
<file path=[Content_Types].xml><?xml version="1.0" encoding="utf-8"?>
<Types xmlns="http://schemas.openxmlformats.org/package/2006/content-types">
  <Default Extension="tmp" ContentType="image/png"/>
  <Default Extension="png" ContentType="image/png"/>
  <Default Extension="wmf" ContentType="image/x-wmf"/>
  <Default Extension="jpeg" ContentType="image/jpe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E2C6165" w14:textId="5D94AF90" w:rsidR="00C910EA" w:rsidRPr="004010E0" w:rsidRDefault="00C910EA" w:rsidP="004010E0">
      <w:pPr>
        <w:jc w:val="center"/>
        <w:rPr>
          <w:b/>
          <w:sz w:val="44"/>
        </w:rPr>
      </w:pPr>
      <w:bookmarkStart w:id="0" w:name="_Toc93526560"/>
      <w:bookmarkStart w:id="1" w:name="_Toc174877820"/>
      <w:bookmarkStart w:id="2" w:name="_Hlk55233649"/>
      <w:r w:rsidRPr="004010E0">
        <w:rPr>
          <w:b/>
          <w:sz w:val="44"/>
        </w:rPr>
        <w:t>Modeling</w:t>
      </w:r>
      <w:r w:rsidR="00BA7442" w:rsidRPr="004010E0">
        <w:rPr>
          <w:b/>
          <w:sz w:val="44"/>
        </w:rPr>
        <w:t xml:space="preserve"> </w:t>
      </w:r>
      <w:r w:rsidRPr="004010E0">
        <w:rPr>
          <w:b/>
          <w:sz w:val="44"/>
        </w:rPr>
        <w:t>and Implementation of a DC microgrid Energy Management System</w:t>
      </w:r>
      <w:bookmarkEnd w:id="0"/>
      <w:bookmarkEnd w:id="1"/>
    </w:p>
    <w:p w14:paraId="227A90D4" w14:textId="77777777" w:rsidR="00C910EA" w:rsidRPr="00331F50" w:rsidRDefault="00C910EA" w:rsidP="00331F50">
      <w:pPr>
        <w:spacing w:line="360" w:lineRule="auto"/>
        <w:jc w:val="center"/>
        <w:rPr>
          <w:szCs w:val="28"/>
        </w:rPr>
      </w:pPr>
    </w:p>
    <w:p w14:paraId="01C2A497" w14:textId="2A8A9B75" w:rsidR="00AB294B" w:rsidRPr="00331F50" w:rsidRDefault="00AB294B" w:rsidP="00331F50">
      <w:pPr>
        <w:spacing w:line="360" w:lineRule="auto"/>
        <w:jc w:val="center"/>
        <w:rPr>
          <w:szCs w:val="28"/>
        </w:rPr>
      </w:pPr>
      <w:r w:rsidRPr="00331F50">
        <w:rPr>
          <w:szCs w:val="28"/>
        </w:rPr>
        <w:t>By</w:t>
      </w:r>
    </w:p>
    <w:p w14:paraId="2330E4D0" w14:textId="77777777" w:rsidR="00AB294B" w:rsidRPr="00331F50" w:rsidRDefault="00AB294B" w:rsidP="00331F50">
      <w:pPr>
        <w:spacing w:line="360" w:lineRule="auto"/>
        <w:jc w:val="center"/>
        <w:rPr>
          <w:szCs w:val="28"/>
        </w:rPr>
      </w:pPr>
    </w:p>
    <w:p w14:paraId="25C6BCA2" w14:textId="5C4250F1" w:rsidR="00AB294B" w:rsidRPr="00331F50" w:rsidRDefault="00AB294B" w:rsidP="00331F50">
      <w:pPr>
        <w:spacing w:line="360" w:lineRule="auto"/>
        <w:jc w:val="center"/>
        <w:rPr>
          <w:b/>
          <w:bCs/>
          <w:sz w:val="28"/>
          <w:szCs w:val="32"/>
        </w:rPr>
      </w:pPr>
      <w:r w:rsidRPr="00331F50">
        <w:rPr>
          <w:b/>
          <w:bCs/>
          <w:sz w:val="28"/>
          <w:szCs w:val="32"/>
        </w:rPr>
        <w:t>Fannie</w:t>
      </w:r>
      <w:r w:rsidR="00C910EA" w:rsidRPr="00331F50">
        <w:rPr>
          <w:b/>
          <w:bCs/>
          <w:sz w:val="28"/>
          <w:szCs w:val="32"/>
        </w:rPr>
        <w:t xml:space="preserve"> </w:t>
      </w:r>
      <w:r w:rsidRPr="00331F50">
        <w:rPr>
          <w:b/>
          <w:bCs/>
          <w:sz w:val="28"/>
          <w:szCs w:val="32"/>
        </w:rPr>
        <w:t>Masango</w:t>
      </w:r>
    </w:p>
    <w:p w14:paraId="543F5EC1" w14:textId="77777777" w:rsidR="00AB294B" w:rsidRPr="00331F50" w:rsidRDefault="00AB294B" w:rsidP="00331F50">
      <w:pPr>
        <w:spacing w:line="360" w:lineRule="auto"/>
        <w:jc w:val="center"/>
        <w:rPr>
          <w:szCs w:val="28"/>
        </w:rPr>
      </w:pPr>
    </w:p>
    <w:p w14:paraId="229AC792" w14:textId="51CCC086" w:rsidR="00AB294B" w:rsidRPr="00331F50" w:rsidRDefault="00C910EA" w:rsidP="00331F50">
      <w:pPr>
        <w:spacing w:line="360" w:lineRule="auto"/>
        <w:jc w:val="center"/>
        <w:rPr>
          <w:szCs w:val="28"/>
        </w:rPr>
      </w:pPr>
      <w:r w:rsidRPr="00331F50">
        <w:rPr>
          <w:szCs w:val="28"/>
        </w:rPr>
        <w:t>Submitted in partial fulfilment of the requirement for the degree</w:t>
      </w:r>
    </w:p>
    <w:p w14:paraId="26E6F446" w14:textId="3C582F31" w:rsidR="00AB294B" w:rsidRPr="00331F50" w:rsidRDefault="00C910EA" w:rsidP="00331F50">
      <w:pPr>
        <w:spacing w:line="360" w:lineRule="auto"/>
        <w:jc w:val="center"/>
        <w:rPr>
          <w:b/>
          <w:bCs/>
          <w:i/>
          <w:sz w:val="22"/>
          <w:szCs w:val="24"/>
        </w:rPr>
      </w:pPr>
      <w:r w:rsidRPr="00331F50">
        <w:rPr>
          <w:b/>
          <w:bCs/>
          <w:sz w:val="48"/>
          <w:szCs w:val="48"/>
        </w:rPr>
        <w:t xml:space="preserve">Master of Engineering in </w:t>
      </w:r>
      <w:bookmarkStart w:id="3" w:name="_GoBack"/>
      <w:bookmarkEnd w:id="3"/>
      <w:r w:rsidRPr="00331F50">
        <w:rPr>
          <w:b/>
          <w:bCs/>
          <w:sz w:val="48"/>
          <w:szCs w:val="48"/>
        </w:rPr>
        <w:t>Electrical Engineering</w:t>
      </w:r>
    </w:p>
    <w:p w14:paraId="325B3926" w14:textId="77777777" w:rsidR="00C910EA" w:rsidRPr="00331F50" w:rsidRDefault="00AB294B" w:rsidP="00331F50">
      <w:pPr>
        <w:spacing w:line="360" w:lineRule="auto"/>
        <w:jc w:val="center"/>
        <w:rPr>
          <w:szCs w:val="28"/>
        </w:rPr>
      </w:pPr>
      <w:r w:rsidRPr="00331F50">
        <w:rPr>
          <w:szCs w:val="28"/>
        </w:rPr>
        <w:t xml:space="preserve">In the </w:t>
      </w:r>
    </w:p>
    <w:p w14:paraId="0535D8CE" w14:textId="37A0E418" w:rsidR="00AB294B" w:rsidRPr="00331F50" w:rsidRDefault="00AB294B" w:rsidP="00331F50">
      <w:pPr>
        <w:spacing w:line="360" w:lineRule="auto"/>
        <w:jc w:val="center"/>
        <w:rPr>
          <w:szCs w:val="28"/>
        </w:rPr>
      </w:pPr>
      <w:r w:rsidRPr="00331F50">
        <w:rPr>
          <w:szCs w:val="28"/>
        </w:rPr>
        <w:t xml:space="preserve">Department of Electrical Engineering </w:t>
      </w:r>
    </w:p>
    <w:p w14:paraId="7DCB133A" w14:textId="170B7BBA" w:rsidR="00AB294B" w:rsidRPr="00331F50" w:rsidRDefault="00C910EA" w:rsidP="00331F50">
      <w:pPr>
        <w:spacing w:line="360" w:lineRule="auto"/>
        <w:jc w:val="center"/>
        <w:rPr>
          <w:szCs w:val="28"/>
        </w:rPr>
      </w:pPr>
      <w:r w:rsidRPr="00331F50">
        <w:rPr>
          <w:szCs w:val="28"/>
        </w:rPr>
        <w:t>FACULTY OF ENGINEERING AND THE BUILT ENVIRONMENT</w:t>
      </w:r>
      <w:r w:rsidR="00AB294B" w:rsidRPr="00331F50">
        <w:rPr>
          <w:szCs w:val="28"/>
        </w:rPr>
        <w:t>,</w:t>
      </w:r>
    </w:p>
    <w:p w14:paraId="0547EEC1" w14:textId="3F67B93D" w:rsidR="00AB294B" w:rsidRPr="00B07A51" w:rsidRDefault="00AB294B" w:rsidP="00B07A51">
      <w:pPr>
        <w:spacing w:line="360" w:lineRule="auto"/>
        <w:jc w:val="center"/>
        <w:rPr>
          <w:b/>
          <w:bCs/>
          <w:sz w:val="52"/>
          <w:szCs w:val="52"/>
        </w:rPr>
      </w:pPr>
      <w:r w:rsidRPr="00331F50">
        <w:rPr>
          <w:b/>
          <w:bCs/>
          <w:sz w:val="52"/>
          <w:szCs w:val="52"/>
        </w:rPr>
        <w:t>Tshwane University of Technology</w:t>
      </w:r>
    </w:p>
    <w:p w14:paraId="339F173D" w14:textId="77777777" w:rsidR="00AB294B" w:rsidRPr="00331F50" w:rsidRDefault="00AB294B" w:rsidP="00331F50">
      <w:pPr>
        <w:spacing w:after="0" w:line="360" w:lineRule="auto"/>
        <w:jc w:val="center"/>
        <w:rPr>
          <w:szCs w:val="28"/>
        </w:rPr>
      </w:pPr>
      <w:r w:rsidRPr="00331F50">
        <w:rPr>
          <w:szCs w:val="28"/>
        </w:rPr>
        <w:t xml:space="preserve">Supervisor: </w:t>
      </w:r>
      <w:bookmarkStart w:id="4" w:name="_Hlk55212033"/>
      <w:r w:rsidRPr="00331F50">
        <w:rPr>
          <w:szCs w:val="28"/>
        </w:rPr>
        <w:t>Prof. J.A. Jordaan</w:t>
      </w:r>
      <w:bookmarkEnd w:id="4"/>
    </w:p>
    <w:p w14:paraId="3FB02ED5" w14:textId="46081703" w:rsidR="00C910EA" w:rsidRPr="00331F50" w:rsidRDefault="00C910EA" w:rsidP="00B07A51">
      <w:pPr>
        <w:spacing w:after="0" w:line="360" w:lineRule="auto"/>
        <w:jc w:val="center"/>
        <w:rPr>
          <w:szCs w:val="28"/>
        </w:rPr>
      </w:pPr>
      <w:r w:rsidRPr="00331F50">
        <w:rPr>
          <w:szCs w:val="28"/>
        </w:rPr>
        <w:t>Co-Supervisor: Dr A F Nnachi</w:t>
      </w:r>
    </w:p>
    <w:p w14:paraId="04E3C4E4" w14:textId="77777777" w:rsidR="00C910EA" w:rsidRPr="00331F50" w:rsidRDefault="00C910EA" w:rsidP="00331F50">
      <w:pPr>
        <w:spacing w:after="0" w:line="360" w:lineRule="auto"/>
        <w:jc w:val="center"/>
        <w:rPr>
          <w:szCs w:val="28"/>
        </w:rPr>
      </w:pPr>
    </w:p>
    <w:p w14:paraId="794B50AE" w14:textId="03A3B25E" w:rsidR="00AB294B" w:rsidRPr="00331F50" w:rsidRDefault="00BE5C08" w:rsidP="00331F50">
      <w:pPr>
        <w:spacing w:line="360" w:lineRule="auto"/>
        <w:jc w:val="center"/>
        <w:rPr>
          <w:szCs w:val="28"/>
        </w:rPr>
      </w:pPr>
      <w:r w:rsidRPr="00331F50">
        <w:rPr>
          <w:szCs w:val="28"/>
        </w:rPr>
        <w:t>July</w:t>
      </w:r>
      <w:r w:rsidR="00AB294B" w:rsidRPr="00331F50">
        <w:rPr>
          <w:szCs w:val="28"/>
        </w:rPr>
        <w:t xml:space="preserve"> 202</w:t>
      </w:r>
      <w:r w:rsidRPr="00331F50">
        <w:rPr>
          <w:szCs w:val="28"/>
        </w:rPr>
        <w:t>4</w:t>
      </w:r>
    </w:p>
    <w:p w14:paraId="59631507" w14:textId="77777777" w:rsidR="00AB294B" w:rsidRPr="00331F50" w:rsidRDefault="00AB294B" w:rsidP="00331F50">
      <w:pPr>
        <w:spacing w:line="360" w:lineRule="auto"/>
        <w:jc w:val="center"/>
        <w:rPr>
          <w:szCs w:val="28"/>
        </w:rPr>
      </w:pPr>
    </w:p>
    <w:p w14:paraId="1F3FE40C" w14:textId="0C8E0F15" w:rsidR="002C37B5" w:rsidRDefault="002C37B5" w:rsidP="00331F50">
      <w:pPr>
        <w:spacing w:line="360" w:lineRule="auto"/>
        <w:rPr>
          <w:szCs w:val="28"/>
        </w:rPr>
      </w:pPr>
    </w:p>
    <w:p w14:paraId="40E556AB" w14:textId="64ACB985" w:rsidR="004010E0" w:rsidRDefault="004010E0" w:rsidP="00D451A3">
      <w:pPr>
        <w:pStyle w:val="Heading1"/>
        <w:numPr>
          <w:ilvl w:val="0"/>
          <w:numId w:val="0"/>
        </w:numPr>
        <w:ind w:left="432"/>
        <w:jc w:val="left"/>
      </w:pPr>
      <w:bookmarkStart w:id="5" w:name="_Toc176125459"/>
      <w:bookmarkStart w:id="6" w:name="_Toc176971682"/>
      <w:r>
        <w:lastRenderedPageBreak/>
        <w:t>Declaration</w:t>
      </w:r>
      <w:bookmarkEnd w:id="5"/>
      <w:bookmarkEnd w:id="6"/>
    </w:p>
    <w:p w14:paraId="5155FF1A" w14:textId="77777777" w:rsidR="004010E0" w:rsidRPr="004010E0" w:rsidRDefault="004010E0" w:rsidP="004010E0"/>
    <w:p w14:paraId="590BD255" w14:textId="7C428627" w:rsidR="00C910EA" w:rsidRPr="00331F50" w:rsidRDefault="00C910EA" w:rsidP="00331F50">
      <w:pPr>
        <w:spacing w:line="360" w:lineRule="auto"/>
        <w:jc w:val="both"/>
        <w:rPr>
          <w:szCs w:val="28"/>
        </w:rPr>
      </w:pPr>
      <w:bookmarkStart w:id="7" w:name="_Hlk174880125"/>
      <w:r w:rsidRPr="00331F50">
        <w:rPr>
          <w:szCs w:val="28"/>
        </w:rPr>
        <w:t xml:space="preserve">I hereby declare that the dissertation submitted for the degree M </w:t>
      </w:r>
      <w:proofErr w:type="spellStart"/>
      <w:r w:rsidRPr="00331F50">
        <w:rPr>
          <w:szCs w:val="28"/>
        </w:rPr>
        <w:t>Eng</w:t>
      </w:r>
      <w:proofErr w:type="spellEnd"/>
      <w:r w:rsidR="00AF48EA" w:rsidRPr="00331F50">
        <w:rPr>
          <w:szCs w:val="28"/>
        </w:rPr>
        <w:t>: Electrical Engineering, at Tshwane University of Technology, is my own original work and has not previously been submitted to any other institution of higher education. I further declare that all sources cited or quoted are indicated by means of comprehensive list of references.</w:t>
      </w:r>
    </w:p>
    <w:p w14:paraId="6507326E" w14:textId="77777777" w:rsidR="00AF48EA" w:rsidRPr="00331F50" w:rsidRDefault="00AF48EA" w:rsidP="00331F50">
      <w:pPr>
        <w:spacing w:line="360" w:lineRule="auto"/>
        <w:rPr>
          <w:szCs w:val="28"/>
        </w:rPr>
      </w:pPr>
    </w:p>
    <w:p w14:paraId="400A4CC2" w14:textId="2F72B200" w:rsidR="00AF48EA" w:rsidRPr="00331F50" w:rsidRDefault="00AF48EA" w:rsidP="00331F50">
      <w:pPr>
        <w:spacing w:line="360" w:lineRule="auto"/>
        <w:rPr>
          <w:szCs w:val="28"/>
        </w:rPr>
      </w:pPr>
      <w:r w:rsidRPr="00331F50">
        <w:rPr>
          <w:szCs w:val="28"/>
        </w:rPr>
        <w:t>F. I. Masango</w:t>
      </w:r>
    </w:p>
    <w:p w14:paraId="12A84ABD" w14:textId="77777777" w:rsidR="00AF48EA" w:rsidRPr="00331F50" w:rsidRDefault="00AF48EA" w:rsidP="00331F50">
      <w:pPr>
        <w:spacing w:line="360" w:lineRule="auto"/>
        <w:rPr>
          <w:szCs w:val="28"/>
        </w:rPr>
      </w:pPr>
    </w:p>
    <w:p w14:paraId="2C1FA730" w14:textId="77777777" w:rsidR="00AF48EA" w:rsidRPr="00331F50" w:rsidRDefault="00AF48EA" w:rsidP="00331F50">
      <w:pPr>
        <w:spacing w:line="360" w:lineRule="auto"/>
        <w:rPr>
          <w:szCs w:val="28"/>
        </w:rPr>
      </w:pPr>
    </w:p>
    <w:p w14:paraId="056EC741" w14:textId="77777777" w:rsidR="00AF48EA" w:rsidRPr="00331F50" w:rsidRDefault="00AF48EA" w:rsidP="00331F50">
      <w:pPr>
        <w:spacing w:line="360" w:lineRule="auto"/>
        <w:rPr>
          <w:szCs w:val="28"/>
        </w:rPr>
      </w:pPr>
    </w:p>
    <w:p w14:paraId="4F5253F7" w14:textId="77777777" w:rsidR="00AF48EA" w:rsidRPr="00331F50" w:rsidRDefault="00AF48EA" w:rsidP="00331F50">
      <w:pPr>
        <w:spacing w:line="360" w:lineRule="auto"/>
        <w:rPr>
          <w:szCs w:val="28"/>
        </w:rPr>
      </w:pPr>
    </w:p>
    <w:p w14:paraId="5D1DDC0C" w14:textId="77777777" w:rsidR="00AF48EA" w:rsidRPr="00331F50" w:rsidRDefault="00AF48EA" w:rsidP="00331F50">
      <w:pPr>
        <w:spacing w:line="360" w:lineRule="auto"/>
        <w:rPr>
          <w:szCs w:val="28"/>
        </w:rPr>
      </w:pPr>
    </w:p>
    <w:p w14:paraId="6C01B0FE" w14:textId="77777777" w:rsidR="00AF48EA" w:rsidRPr="00331F50" w:rsidRDefault="00AF48EA" w:rsidP="00331F50">
      <w:pPr>
        <w:spacing w:line="360" w:lineRule="auto"/>
        <w:rPr>
          <w:szCs w:val="28"/>
        </w:rPr>
      </w:pPr>
    </w:p>
    <w:p w14:paraId="6C0A48C1" w14:textId="77777777" w:rsidR="00AF48EA" w:rsidRPr="00331F50" w:rsidRDefault="00AF48EA" w:rsidP="00331F50">
      <w:pPr>
        <w:spacing w:line="360" w:lineRule="auto"/>
        <w:rPr>
          <w:szCs w:val="28"/>
        </w:rPr>
      </w:pPr>
    </w:p>
    <w:p w14:paraId="52A7FB00" w14:textId="77777777" w:rsidR="00AF48EA" w:rsidRPr="00331F50" w:rsidRDefault="00AF48EA" w:rsidP="00331F50">
      <w:pPr>
        <w:spacing w:line="360" w:lineRule="auto"/>
        <w:rPr>
          <w:szCs w:val="28"/>
        </w:rPr>
      </w:pPr>
    </w:p>
    <w:p w14:paraId="087CF80C" w14:textId="77777777" w:rsidR="00AF48EA" w:rsidRPr="00331F50" w:rsidRDefault="00AF48EA" w:rsidP="00331F50">
      <w:pPr>
        <w:spacing w:line="360" w:lineRule="auto"/>
        <w:rPr>
          <w:szCs w:val="28"/>
        </w:rPr>
      </w:pPr>
    </w:p>
    <w:p w14:paraId="0945B827" w14:textId="77777777" w:rsidR="00AF48EA" w:rsidRPr="00331F50" w:rsidRDefault="00AF48EA" w:rsidP="00331F50">
      <w:pPr>
        <w:spacing w:line="360" w:lineRule="auto"/>
        <w:rPr>
          <w:szCs w:val="28"/>
        </w:rPr>
      </w:pPr>
    </w:p>
    <w:p w14:paraId="160BED92" w14:textId="77777777" w:rsidR="00DE05C9" w:rsidRPr="00331F50" w:rsidRDefault="00DE05C9" w:rsidP="00331F50">
      <w:pPr>
        <w:spacing w:line="360" w:lineRule="auto"/>
      </w:pPr>
    </w:p>
    <w:p w14:paraId="309CC7AD" w14:textId="62A5C411" w:rsidR="00AF48EA" w:rsidRPr="00331F50" w:rsidRDefault="00DE05C9" w:rsidP="00331F50">
      <w:pPr>
        <w:spacing w:line="360" w:lineRule="auto"/>
      </w:pPr>
      <w:r w:rsidRPr="00331F50">
        <w:t>Copyright© Tshwane University of Technology</w:t>
      </w:r>
    </w:p>
    <w:p w14:paraId="1B768C31" w14:textId="778AB0DB" w:rsidR="00AF48EA" w:rsidRPr="00331F50" w:rsidRDefault="00AF48EA" w:rsidP="00D451A3">
      <w:pPr>
        <w:pStyle w:val="Heading1"/>
        <w:numPr>
          <w:ilvl w:val="0"/>
          <w:numId w:val="0"/>
        </w:numPr>
        <w:spacing w:line="360" w:lineRule="auto"/>
        <w:ind w:left="432"/>
        <w:jc w:val="left"/>
        <w:rPr>
          <w:rFonts w:cs="Times New Roman"/>
        </w:rPr>
      </w:pPr>
      <w:bookmarkStart w:id="8" w:name="_Toc174877821"/>
      <w:bookmarkStart w:id="9" w:name="_Toc176125460"/>
      <w:bookmarkStart w:id="10" w:name="_Toc176971683"/>
      <w:bookmarkEnd w:id="7"/>
      <w:r w:rsidRPr="00331F50">
        <w:rPr>
          <w:rFonts w:cs="Times New Roman"/>
        </w:rPr>
        <w:lastRenderedPageBreak/>
        <w:t>Acknowledgement</w:t>
      </w:r>
      <w:bookmarkEnd w:id="8"/>
      <w:bookmarkEnd w:id="9"/>
      <w:bookmarkEnd w:id="10"/>
    </w:p>
    <w:p w14:paraId="7097FAB5" w14:textId="77777777" w:rsidR="00C0677D" w:rsidRPr="00331F50" w:rsidRDefault="00C0677D" w:rsidP="00C0677D">
      <w:pPr>
        <w:spacing w:line="360" w:lineRule="auto"/>
        <w:jc w:val="both"/>
      </w:pPr>
      <w:r w:rsidRPr="00331F50">
        <w:t>I wish to convey my heartfelt appreciation to Prof</w:t>
      </w:r>
      <w:r>
        <w:t>.</w:t>
      </w:r>
      <w:r w:rsidRPr="00331F50">
        <w:t xml:space="preserve"> JA Jordaan, my supervisor, for his positive outlook and invaluable guidance, as well as to Dr. AF Nnachi, my co-supervisor, for his mentorship, patience, and expertise. Under your supervision, I have gained immeasurable insights and knowledge.</w:t>
      </w:r>
    </w:p>
    <w:p w14:paraId="0DE53A19" w14:textId="55829738" w:rsidR="00C0677D" w:rsidRPr="00C0677D" w:rsidRDefault="00C0677D" w:rsidP="00C0677D">
      <w:pPr>
        <w:spacing w:line="360" w:lineRule="auto"/>
        <w:jc w:val="both"/>
        <w:rPr>
          <w:b/>
          <w:bCs/>
        </w:rPr>
      </w:pPr>
      <w:r w:rsidRPr="00331F50">
        <w:rPr>
          <w:b/>
          <w:bCs/>
        </w:rPr>
        <w:t xml:space="preserve">To My Teachers: </w:t>
      </w:r>
    </w:p>
    <w:p w14:paraId="2DF28097" w14:textId="77777777" w:rsidR="00C0677D" w:rsidRPr="00331F50" w:rsidRDefault="00C0677D" w:rsidP="00C0677D">
      <w:pPr>
        <w:spacing w:line="360" w:lineRule="auto"/>
        <w:jc w:val="both"/>
      </w:pPr>
      <w:r w:rsidRPr="00331F50">
        <w:t>I would like to express my gratitude to the faculty members at Tshwane University of Technology</w:t>
      </w:r>
      <w:r>
        <w:t>,</w:t>
      </w:r>
      <w:r w:rsidRPr="00331F50">
        <w:t xml:space="preserve"> eMalahleni campus, with special recognition for Mr. P Ehlers, Dr. CG Richards, Mr. Manana, Dr</w:t>
      </w:r>
      <w:r>
        <w:t>.</w:t>
      </w:r>
      <w:r w:rsidRPr="00331F50">
        <w:t xml:space="preserve"> AO Akumu and Dr</w:t>
      </w:r>
      <w:r>
        <w:t>.</w:t>
      </w:r>
      <w:r w:rsidRPr="00331F50">
        <w:t xml:space="preserve"> PF </w:t>
      </w:r>
      <w:proofErr w:type="spellStart"/>
      <w:r w:rsidRPr="00331F50">
        <w:t>LeRoux</w:t>
      </w:r>
      <w:proofErr w:type="spellEnd"/>
      <w:r w:rsidRPr="00331F50">
        <w:t>. Their unwavering commitment to nurturing my academic development and sparking my intellectual curiosity is greatly appreciated.</w:t>
      </w:r>
    </w:p>
    <w:p w14:paraId="4B3BDA7A" w14:textId="77777777" w:rsidR="00C0677D" w:rsidRPr="00331F50" w:rsidRDefault="00C0677D" w:rsidP="00C0677D">
      <w:pPr>
        <w:spacing w:line="360" w:lineRule="auto"/>
        <w:jc w:val="both"/>
      </w:pPr>
    </w:p>
    <w:p w14:paraId="523947F2" w14:textId="77777777" w:rsidR="00C0677D" w:rsidRPr="00331F50" w:rsidRDefault="00C0677D" w:rsidP="00C0677D">
      <w:pPr>
        <w:spacing w:line="360" w:lineRule="auto"/>
        <w:jc w:val="both"/>
      </w:pPr>
      <w:r w:rsidRPr="00331F50">
        <w:t>For all those whose names I may have omitted but who have played a part in my academic journey, I express my heartfelt gratitude.</w:t>
      </w:r>
    </w:p>
    <w:p w14:paraId="7A89EFA5" w14:textId="77777777" w:rsidR="00C0677D" w:rsidRPr="00331F50" w:rsidRDefault="00C0677D" w:rsidP="00C0677D">
      <w:pPr>
        <w:spacing w:line="360" w:lineRule="auto"/>
        <w:jc w:val="both"/>
      </w:pPr>
      <w:r w:rsidRPr="00331F50">
        <w:t xml:space="preserve">This </w:t>
      </w:r>
      <w:r>
        <w:t>dissertation</w:t>
      </w:r>
      <w:r w:rsidRPr="00331F50">
        <w:t xml:space="preserve"> is a testament to the collective efforts and encouragement of all these individuals and entities. Your belief in me has been a driving force behind my accomplishments, and I am profoundly grateful for your unwavering support.</w:t>
      </w:r>
    </w:p>
    <w:p w14:paraId="46EB4555" w14:textId="77777777" w:rsidR="00856C63" w:rsidRPr="00331F50" w:rsidRDefault="00856C63" w:rsidP="00331F50">
      <w:pPr>
        <w:spacing w:line="360" w:lineRule="auto"/>
      </w:pPr>
    </w:p>
    <w:p w14:paraId="75FB2EBF" w14:textId="77777777" w:rsidR="00AF48EA" w:rsidRPr="00331F50" w:rsidRDefault="00AF48EA" w:rsidP="00331F50">
      <w:pPr>
        <w:spacing w:line="360" w:lineRule="auto"/>
        <w:rPr>
          <w:szCs w:val="28"/>
        </w:rPr>
      </w:pPr>
    </w:p>
    <w:p w14:paraId="44A54EAB" w14:textId="0DF023FA" w:rsidR="00856C63" w:rsidRDefault="00856C63" w:rsidP="00331F50">
      <w:pPr>
        <w:spacing w:line="360" w:lineRule="auto"/>
        <w:rPr>
          <w:szCs w:val="28"/>
        </w:rPr>
      </w:pPr>
    </w:p>
    <w:p w14:paraId="50A0DF1F" w14:textId="19D31A26" w:rsidR="00C0677D" w:rsidRDefault="00C0677D" w:rsidP="00331F50">
      <w:pPr>
        <w:spacing w:line="360" w:lineRule="auto"/>
        <w:rPr>
          <w:szCs w:val="28"/>
        </w:rPr>
      </w:pPr>
    </w:p>
    <w:p w14:paraId="529EE5D1" w14:textId="34E35DBD" w:rsidR="00B11D60" w:rsidRDefault="00B11D60" w:rsidP="00331F50">
      <w:pPr>
        <w:spacing w:line="360" w:lineRule="auto"/>
        <w:rPr>
          <w:szCs w:val="28"/>
        </w:rPr>
      </w:pPr>
    </w:p>
    <w:p w14:paraId="4F833E10" w14:textId="77777777" w:rsidR="00B11D60" w:rsidRPr="00331F50" w:rsidRDefault="00B11D60" w:rsidP="00331F50">
      <w:pPr>
        <w:spacing w:line="360" w:lineRule="auto"/>
        <w:rPr>
          <w:szCs w:val="28"/>
        </w:rPr>
      </w:pPr>
    </w:p>
    <w:p w14:paraId="51A714D9" w14:textId="2C7B45D6" w:rsidR="00856C63" w:rsidRPr="00331F50" w:rsidRDefault="00856C63" w:rsidP="00331F50">
      <w:pPr>
        <w:spacing w:line="360" w:lineRule="auto"/>
        <w:rPr>
          <w:szCs w:val="28"/>
        </w:rPr>
      </w:pPr>
      <w:r w:rsidRPr="00331F50">
        <w:rPr>
          <w:szCs w:val="28"/>
        </w:rPr>
        <w:t>FI Masango</w:t>
      </w:r>
    </w:p>
    <w:p w14:paraId="5A4D754E" w14:textId="6B2875D7" w:rsidR="00AD6D8F" w:rsidRPr="004010E0" w:rsidRDefault="00AD6D8F" w:rsidP="00C0677D">
      <w:pPr>
        <w:pStyle w:val="Heading1"/>
        <w:numPr>
          <w:ilvl w:val="0"/>
          <w:numId w:val="0"/>
        </w:numPr>
        <w:spacing w:line="360" w:lineRule="auto"/>
        <w:ind w:left="432" w:hanging="432"/>
        <w:jc w:val="left"/>
        <w:rPr>
          <w:rFonts w:cs="Times New Roman"/>
        </w:rPr>
      </w:pPr>
      <w:bookmarkStart w:id="11" w:name="_Toc174877822"/>
      <w:bookmarkStart w:id="12" w:name="_Toc176125461"/>
      <w:bookmarkStart w:id="13" w:name="_Toc176971684"/>
      <w:r w:rsidRPr="00331F50">
        <w:rPr>
          <w:rFonts w:cs="Times New Roman"/>
        </w:rPr>
        <w:lastRenderedPageBreak/>
        <w:t>Abstract</w:t>
      </w:r>
      <w:bookmarkEnd w:id="11"/>
      <w:bookmarkEnd w:id="12"/>
      <w:bookmarkEnd w:id="13"/>
    </w:p>
    <w:bookmarkEnd w:id="2"/>
    <w:p w14:paraId="3288F650" w14:textId="77777777" w:rsidR="00C0677D" w:rsidRPr="00331F50" w:rsidRDefault="00C0677D" w:rsidP="00C0677D">
      <w:pPr>
        <w:spacing w:line="360" w:lineRule="auto"/>
        <w:jc w:val="both"/>
      </w:pPr>
      <w:r w:rsidRPr="00331F50">
        <w:t>Microgrids (MG) are small-scale power subsystems that incorporate distributed generation, energy storage, local loads, system control, and coordination. Energy Management Systems (EMS</w:t>
      </w:r>
      <w:r>
        <w:t>s</w:t>
      </w:r>
      <w:r w:rsidRPr="00331F50">
        <w:t xml:space="preserve">) play a crucial role in fortifying the resilience of microgrids, ensuring their stability and continued operation even when energy supply is constrained. </w:t>
      </w:r>
      <w:r>
        <w:t xml:space="preserve">An </w:t>
      </w:r>
      <w:r w:rsidRPr="00331F50">
        <w:t>EMS enables centralized monitoring and control of energy consumption across various building systems. It is designed to collect, store, and analyze power consumption data from residential and industrial appliances.</w:t>
      </w:r>
    </w:p>
    <w:p w14:paraId="4B5E2B16" w14:textId="77777777" w:rsidR="00C0677D" w:rsidRPr="00331F50" w:rsidRDefault="00C0677D" w:rsidP="00C0677D">
      <w:pPr>
        <w:spacing w:line="360" w:lineRule="auto"/>
        <w:jc w:val="both"/>
      </w:pPr>
      <w:r w:rsidRPr="00331F50">
        <w:t xml:space="preserve">To achieve a fully automated and stable grid with plug-and-play capabilities, an agent-based EMS is proposed for use in a DC microgrid. This dissertation introduces an energy management system utilizing a </w:t>
      </w:r>
      <w:r>
        <w:t xml:space="preserve">system of systems (SoSs) </w:t>
      </w:r>
      <w:r w:rsidRPr="00331F50">
        <w:t xml:space="preserve">approach. </w:t>
      </w:r>
      <w:r>
        <w:t xml:space="preserve"> A model and simulation of an energy management system for a PV/Composite Storage DC microgrid are developed in MATLAB</w:t>
      </w:r>
      <w:r w:rsidRPr="00331F50">
        <w:t>. The primary aim of this dissertation is to enhance the performance of the DC Microgrid by integrating an existing grid with an energy management system at the residential level. The control system's objective is to ensure prolonged operation of loads by maintaining the local battery's charge until the PV modules cease power generation. Four scenarios of varying load demand were tested. The results obtained from both scenarios demonstrate the effectiveness of this control system design approach.</w:t>
      </w:r>
    </w:p>
    <w:p w14:paraId="76A7C487" w14:textId="2DFF2EFA" w:rsidR="00C0677D" w:rsidRDefault="00C0677D" w:rsidP="00C0677D">
      <w:pPr>
        <w:spacing w:line="360" w:lineRule="auto"/>
        <w:jc w:val="both"/>
      </w:pPr>
      <w:r w:rsidRPr="00331F50">
        <w:t>In addition to digital simulations, a physical representation of the DC Microgrid (DC MG) has been constructed to validate the simulations in real-life scenarios. This physical system allows for hands-on analysis and experimentation, facilitating a deeper understanding of the data generated during the simulation phase. The combination of digital simulations and physical experimentation ensures a comprehensive and reliable assessment of the DC microgrid's behavior and performance under various conditions.</w:t>
      </w:r>
    </w:p>
    <w:p w14:paraId="477EE000" w14:textId="49AB9CB5" w:rsidR="00C0677D" w:rsidRDefault="00C0677D" w:rsidP="00C0677D">
      <w:pPr>
        <w:spacing w:line="360" w:lineRule="auto"/>
        <w:jc w:val="both"/>
      </w:pPr>
      <w:r>
        <w:t xml:space="preserve">Results indicate that non-EMS integrated DC microgrids can fulfill energy demands more directly, while EMS-integrated systems prioritise battery charging, resulting in a 10% improvement in the state of charge of local storage. However, this feature may prevent the system from fully meeting immediate load demand. During periods of peak load, both systems experience similar SoC declines, but the EMS's energy-saving features extend battery life by reducing supply capacity when the SoC falls below a critical threshold. Despite some limitations in meeting high demand </w:t>
      </w:r>
      <w:r>
        <w:lastRenderedPageBreak/>
        <w:t>due to restricted battery capacity, the EMS enhances battery lifespan by preventing excessive discharge and improves overall grid stability. These findings suggest that a strategic balance between local and storage usage and grid reliance can be achieved without a central control element by using a system-of-systems approach.</w:t>
      </w:r>
    </w:p>
    <w:p w14:paraId="31B9FF2B" w14:textId="77777777" w:rsidR="00C0677D" w:rsidRPr="00331F50" w:rsidRDefault="00C0677D" w:rsidP="00C0677D">
      <w:pPr>
        <w:spacing w:line="360" w:lineRule="auto"/>
        <w:jc w:val="both"/>
      </w:pPr>
    </w:p>
    <w:p w14:paraId="7E88D6DB" w14:textId="77777777" w:rsidR="00AD6D8F" w:rsidRPr="00331F50" w:rsidRDefault="00AD6D8F" w:rsidP="00331F50">
      <w:pPr>
        <w:spacing w:line="360" w:lineRule="auto"/>
        <w:jc w:val="both"/>
      </w:pPr>
    </w:p>
    <w:p w14:paraId="509C4516" w14:textId="77777777" w:rsidR="00AD6D8F" w:rsidRPr="00331F50" w:rsidRDefault="00AD6D8F" w:rsidP="00331F50">
      <w:pPr>
        <w:spacing w:line="360" w:lineRule="auto"/>
        <w:jc w:val="both"/>
      </w:pPr>
    </w:p>
    <w:p w14:paraId="7C78A089" w14:textId="77777777" w:rsidR="00AD6D8F" w:rsidRPr="00331F50" w:rsidRDefault="00AD6D8F" w:rsidP="00331F50">
      <w:pPr>
        <w:spacing w:line="360" w:lineRule="auto"/>
        <w:jc w:val="both"/>
      </w:pPr>
    </w:p>
    <w:p w14:paraId="4998113A" w14:textId="15C0D0C2" w:rsidR="00326141" w:rsidRDefault="00326141" w:rsidP="00331F50">
      <w:pPr>
        <w:spacing w:line="360" w:lineRule="auto"/>
      </w:pPr>
    </w:p>
    <w:sdt>
      <w:sdtPr>
        <w:rPr>
          <w:rFonts w:ascii="Times New Roman" w:eastAsia="Calibri" w:hAnsi="Times New Roman" w:cs="Times New Roman"/>
          <w:color w:val="auto"/>
          <w:sz w:val="24"/>
          <w:szCs w:val="22"/>
        </w:rPr>
        <w:id w:val="-8686289"/>
        <w:docPartObj>
          <w:docPartGallery w:val="Table of Contents"/>
          <w:docPartUnique/>
        </w:docPartObj>
      </w:sdtPr>
      <w:sdtEndPr>
        <w:rPr>
          <w:b/>
          <w:bCs/>
          <w:noProof/>
        </w:rPr>
      </w:sdtEndPr>
      <w:sdtContent>
        <w:p w14:paraId="31DC3276" w14:textId="0686E2F9" w:rsidR="00C0677D" w:rsidRPr="00C0677D" w:rsidRDefault="00C0677D" w:rsidP="00B11D60">
          <w:pPr>
            <w:pStyle w:val="TOCHeading"/>
            <w:numPr>
              <w:ilvl w:val="0"/>
              <w:numId w:val="0"/>
            </w:numPr>
            <w:spacing w:line="360" w:lineRule="auto"/>
            <w:jc w:val="left"/>
            <w:rPr>
              <w:rStyle w:val="Heading1Char"/>
              <w:color w:val="000000" w:themeColor="text1"/>
            </w:rPr>
          </w:pPr>
          <w:r w:rsidRPr="00C0677D">
            <w:rPr>
              <w:rStyle w:val="Heading1Char"/>
              <w:color w:val="000000" w:themeColor="text1"/>
            </w:rPr>
            <w:t>Table of Contents</w:t>
          </w:r>
        </w:p>
        <w:p w14:paraId="46A197DF" w14:textId="5EA9198A" w:rsidR="00B965B5" w:rsidRDefault="00C0677D">
          <w:pPr>
            <w:pStyle w:val="TOC1"/>
            <w:tabs>
              <w:tab w:val="right" w:leader="dot" w:pos="9350"/>
            </w:tabs>
            <w:rPr>
              <w:rFonts w:asciiTheme="minorHAnsi" w:eastAsiaTheme="minorEastAsia" w:hAnsiTheme="minorHAnsi" w:cstheme="minorBidi"/>
              <w:noProof/>
              <w:sz w:val="22"/>
            </w:rPr>
          </w:pPr>
          <w:r>
            <w:fldChar w:fldCharType="begin"/>
          </w:r>
          <w:r>
            <w:instrText xml:space="preserve"> TOC \o "1-3" \h \z \u </w:instrText>
          </w:r>
          <w:r>
            <w:fldChar w:fldCharType="separate"/>
          </w:r>
          <w:hyperlink w:anchor="_Toc176971682" w:history="1">
            <w:r w:rsidR="00B965B5" w:rsidRPr="005E2B2C">
              <w:rPr>
                <w:rStyle w:val="Hyperlink"/>
                <w:noProof/>
              </w:rPr>
              <w:t>Declaration</w:t>
            </w:r>
            <w:r w:rsidR="00B965B5">
              <w:rPr>
                <w:noProof/>
                <w:webHidden/>
              </w:rPr>
              <w:tab/>
            </w:r>
            <w:r w:rsidR="00B965B5">
              <w:rPr>
                <w:noProof/>
                <w:webHidden/>
              </w:rPr>
              <w:fldChar w:fldCharType="begin"/>
            </w:r>
            <w:r w:rsidR="00B965B5">
              <w:rPr>
                <w:noProof/>
                <w:webHidden/>
              </w:rPr>
              <w:instrText xml:space="preserve"> PAGEREF _Toc176971682 \h </w:instrText>
            </w:r>
            <w:r w:rsidR="00B965B5">
              <w:rPr>
                <w:noProof/>
                <w:webHidden/>
              </w:rPr>
            </w:r>
            <w:r w:rsidR="00B965B5">
              <w:rPr>
                <w:noProof/>
                <w:webHidden/>
              </w:rPr>
              <w:fldChar w:fldCharType="separate"/>
            </w:r>
            <w:r w:rsidR="00B965B5">
              <w:rPr>
                <w:noProof/>
                <w:webHidden/>
              </w:rPr>
              <w:t>ii</w:t>
            </w:r>
            <w:r w:rsidR="00B965B5">
              <w:rPr>
                <w:noProof/>
                <w:webHidden/>
              </w:rPr>
              <w:fldChar w:fldCharType="end"/>
            </w:r>
          </w:hyperlink>
        </w:p>
        <w:p w14:paraId="404C337B" w14:textId="7748E388" w:rsidR="00B965B5" w:rsidRDefault="00130D7D">
          <w:pPr>
            <w:pStyle w:val="TOC1"/>
            <w:tabs>
              <w:tab w:val="right" w:leader="dot" w:pos="9350"/>
            </w:tabs>
            <w:rPr>
              <w:rFonts w:asciiTheme="minorHAnsi" w:eastAsiaTheme="minorEastAsia" w:hAnsiTheme="minorHAnsi" w:cstheme="minorBidi"/>
              <w:noProof/>
              <w:sz w:val="22"/>
            </w:rPr>
          </w:pPr>
          <w:hyperlink w:anchor="_Toc176971683" w:history="1">
            <w:r w:rsidR="00B965B5" w:rsidRPr="005E2B2C">
              <w:rPr>
                <w:rStyle w:val="Hyperlink"/>
                <w:noProof/>
              </w:rPr>
              <w:t>Acknowledgement</w:t>
            </w:r>
            <w:r w:rsidR="00B965B5">
              <w:rPr>
                <w:noProof/>
                <w:webHidden/>
              </w:rPr>
              <w:tab/>
            </w:r>
            <w:r w:rsidR="00B965B5">
              <w:rPr>
                <w:noProof/>
                <w:webHidden/>
              </w:rPr>
              <w:fldChar w:fldCharType="begin"/>
            </w:r>
            <w:r w:rsidR="00B965B5">
              <w:rPr>
                <w:noProof/>
                <w:webHidden/>
              </w:rPr>
              <w:instrText xml:space="preserve"> PAGEREF _Toc176971683 \h </w:instrText>
            </w:r>
            <w:r w:rsidR="00B965B5">
              <w:rPr>
                <w:noProof/>
                <w:webHidden/>
              </w:rPr>
            </w:r>
            <w:r w:rsidR="00B965B5">
              <w:rPr>
                <w:noProof/>
                <w:webHidden/>
              </w:rPr>
              <w:fldChar w:fldCharType="separate"/>
            </w:r>
            <w:r w:rsidR="00B965B5">
              <w:rPr>
                <w:noProof/>
                <w:webHidden/>
              </w:rPr>
              <w:t>iii</w:t>
            </w:r>
            <w:r w:rsidR="00B965B5">
              <w:rPr>
                <w:noProof/>
                <w:webHidden/>
              </w:rPr>
              <w:fldChar w:fldCharType="end"/>
            </w:r>
          </w:hyperlink>
        </w:p>
        <w:p w14:paraId="465FDDFC" w14:textId="69F8F373" w:rsidR="00B965B5" w:rsidRDefault="00130D7D">
          <w:pPr>
            <w:pStyle w:val="TOC1"/>
            <w:tabs>
              <w:tab w:val="right" w:leader="dot" w:pos="9350"/>
            </w:tabs>
            <w:rPr>
              <w:rFonts w:asciiTheme="minorHAnsi" w:eastAsiaTheme="minorEastAsia" w:hAnsiTheme="minorHAnsi" w:cstheme="minorBidi"/>
              <w:noProof/>
              <w:sz w:val="22"/>
            </w:rPr>
          </w:pPr>
          <w:hyperlink w:anchor="_Toc176971684" w:history="1">
            <w:r w:rsidR="00B965B5" w:rsidRPr="005E2B2C">
              <w:rPr>
                <w:rStyle w:val="Hyperlink"/>
                <w:noProof/>
              </w:rPr>
              <w:t>Abstract</w:t>
            </w:r>
            <w:r w:rsidR="00B965B5">
              <w:rPr>
                <w:noProof/>
                <w:webHidden/>
              </w:rPr>
              <w:tab/>
            </w:r>
            <w:r w:rsidR="00B965B5">
              <w:rPr>
                <w:noProof/>
                <w:webHidden/>
              </w:rPr>
              <w:fldChar w:fldCharType="begin"/>
            </w:r>
            <w:r w:rsidR="00B965B5">
              <w:rPr>
                <w:noProof/>
                <w:webHidden/>
              </w:rPr>
              <w:instrText xml:space="preserve"> PAGEREF _Toc176971684 \h </w:instrText>
            </w:r>
            <w:r w:rsidR="00B965B5">
              <w:rPr>
                <w:noProof/>
                <w:webHidden/>
              </w:rPr>
            </w:r>
            <w:r w:rsidR="00B965B5">
              <w:rPr>
                <w:noProof/>
                <w:webHidden/>
              </w:rPr>
              <w:fldChar w:fldCharType="separate"/>
            </w:r>
            <w:r w:rsidR="00B965B5">
              <w:rPr>
                <w:noProof/>
                <w:webHidden/>
              </w:rPr>
              <w:t>iv</w:t>
            </w:r>
            <w:r w:rsidR="00B965B5">
              <w:rPr>
                <w:noProof/>
                <w:webHidden/>
              </w:rPr>
              <w:fldChar w:fldCharType="end"/>
            </w:r>
          </w:hyperlink>
        </w:p>
        <w:p w14:paraId="66D3E064" w14:textId="6EABAF88" w:rsidR="00B965B5" w:rsidRDefault="00130D7D">
          <w:pPr>
            <w:pStyle w:val="TOC1"/>
            <w:tabs>
              <w:tab w:val="right" w:leader="dot" w:pos="9350"/>
            </w:tabs>
            <w:rPr>
              <w:rFonts w:asciiTheme="minorHAnsi" w:eastAsiaTheme="minorEastAsia" w:hAnsiTheme="minorHAnsi" w:cstheme="minorBidi"/>
              <w:noProof/>
              <w:sz w:val="22"/>
            </w:rPr>
          </w:pPr>
          <w:hyperlink w:anchor="_Toc176971685" w:history="1">
            <w:r w:rsidR="00B965B5" w:rsidRPr="005E2B2C">
              <w:rPr>
                <w:rStyle w:val="Hyperlink"/>
                <w:noProof/>
              </w:rPr>
              <w:t>List of tables</w:t>
            </w:r>
            <w:r w:rsidR="00B965B5">
              <w:rPr>
                <w:noProof/>
                <w:webHidden/>
              </w:rPr>
              <w:tab/>
            </w:r>
            <w:r w:rsidR="00B965B5">
              <w:rPr>
                <w:noProof/>
                <w:webHidden/>
              </w:rPr>
              <w:fldChar w:fldCharType="begin"/>
            </w:r>
            <w:r w:rsidR="00B965B5">
              <w:rPr>
                <w:noProof/>
                <w:webHidden/>
              </w:rPr>
              <w:instrText xml:space="preserve"> PAGEREF _Toc176971685 \h </w:instrText>
            </w:r>
            <w:r w:rsidR="00B965B5">
              <w:rPr>
                <w:noProof/>
                <w:webHidden/>
              </w:rPr>
            </w:r>
            <w:r w:rsidR="00B965B5">
              <w:rPr>
                <w:noProof/>
                <w:webHidden/>
              </w:rPr>
              <w:fldChar w:fldCharType="separate"/>
            </w:r>
            <w:r w:rsidR="00B965B5">
              <w:rPr>
                <w:noProof/>
                <w:webHidden/>
              </w:rPr>
              <w:t>viii</w:t>
            </w:r>
            <w:r w:rsidR="00B965B5">
              <w:rPr>
                <w:noProof/>
                <w:webHidden/>
              </w:rPr>
              <w:fldChar w:fldCharType="end"/>
            </w:r>
          </w:hyperlink>
        </w:p>
        <w:p w14:paraId="69543FFB" w14:textId="58447171" w:rsidR="00B965B5" w:rsidRDefault="00130D7D">
          <w:pPr>
            <w:pStyle w:val="TOC1"/>
            <w:tabs>
              <w:tab w:val="right" w:leader="dot" w:pos="9350"/>
            </w:tabs>
            <w:rPr>
              <w:rFonts w:asciiTheme="minorHAnsi" w:eastAsiaTheme="minorEastAsia" w:hAnsiTheme="minorHAnsi" w:cstheme="minorBidi"/>
              <w:noProof/>
              <w:sz w:val="22"/>
            </w:rPr>
          </w:pPr>
          <w:hyperlink w:anchor="_Toc176971686" w:history="1">
            <w:r w:rsidR="00B965B5" w:rsidRPr="005E2B2C">
              <w:rPr>
                <w:rStyle w:val="Hyperlink"/>
                <w:noProof/>
              </w:rPr>
              <w:t>List of figures</w:t>
            </w:r>
            <w:r w:rsidR="00B965B5">
              <w:rPr>
                <w:noProof/>
                <w:webHidden/>
              </w:rPr>
              <w:tab/>
            </w:r>
            <w:r w:rsidR="00B965B5">
              <w:rPr>
                <w:noProof/>
                <w:webHidden/>
              </w:rPr>
              <w:fldChar w:fldCharType="begin"/>
            </w:r>
            <w:r w:rsidR="00B965B5">
              <w:rPr>
                <w:noProof/>
                <w:webHidden/>
              </w:rPr>
              <w:instrText xml:space="preserve"> PAGEREF _Toc176971686 \h </w:instrText>
            </w:r>
            <w:r w:rsidR="00B965B5">
              <w:rPr>
                <w:noProof/>
                <w:webHidden/>
              </w:rPr>
            </w:r>
            <w:r w:rsidR="00B965B5">
              <w:rPr>
                <w:noProof/>
                <w:webHidden/>
              </w:rPr>
              <w:fldChar w:fldCharType="separate"/>
            </w:r>
            <w:r w:rsidR="00B965B5">
              <w:rPr>
                <w:noProof/>
                <w:webHidden/>
              </w:rPr>
              <w:t>ix</w:t>
            </w:r>
            <w:r w:rsidR="00B965B5">
              <w:rPr>
                <w:noProof/>
                <w:webHidden/>
              </w:rPr>
              <w:fldChar w:fldCharType="end"/>
            </w:r>
          </w:hyperlink>
        </w:p>
        <w:p w14:paraId="60277059" w14:textId="0E07618B" w:rsidR="00B965B5" w:rsidRDefault="00130D7D">
          <w:pPr>
            <w:pStyle w:val="TOC1"/>
            <w:tabs>
              <w:tab w:val="right" w:leader="dot" w:pos="9350"/>
            </w:tabs>
            <w:rPr>
              <w:rFonts w:asciiTheme="minorHAnsi" w:eastAsiaTheme="minorEastAsia" w:hAnsiTheme="minorHAnsi" w:cstheme="minorBidi"/>
              <w:noProof/>
              <w:sz w:val="22"/>
            </w:rPr>
          </w:pPr>
          <w:hyperlink w:anchor="_Toc176971687" w:history="1">
            <w:r w:rsidR="00B965B5" w:rsidRPr="005E2B2C">
              <w:rPr>
                <w:rStyle w:val="Hyperlink"/>
                <w:noProof/>
              </w:rPr>
              <w:t>Nomenclature</w:t>
            </w:r>
            <w:r w:rsidR="00B965B5">
              <w:rPr>
                <w:noProof/>
                <w:webHidden/>
              </w:rPr>
              <w:tab/>
            </w:r>
            <w:r w:rsidR="00B965B5">
              <w:rPr>
                <w:noProof/>
                <w:webHidden/>
              </w:rPr>
              <w:fldChar w:fldCharType="begin"/>
            </w:r>
            <w:r w:rsidR="00B965B5">
              <w:rPr>
                <w:noProof/>
                <w:webHidden/>
              </w:rPr>
              <w:instrText xml:space="preserve"> PAGEREF _Toc176971687 \h </w:instrText>
            </w:r>
            <w:r w:rsidR="00B965B5">
              <w:rPr>
                <w:noProof/>
                <w:webHidden/>
              </w:rPr>
            </w:r>
            <w:r w:rsidR="00B965B5">
              <w:rPr>
                <w:noProof/>
                <w:webHidden/>
              </w:rPr>
              <w:fldChar w:fldCharType="separate"/>
            </w:r>
            <w:r w:rsidR="00B965B5">
              <w:rPr>
                <w:noProof/>
                <w:webHidden/>
              </w:rPr>
              <w:t>xi</w:t>
            </w:r>
            <w:r w:rsidR="00B965B5">
              <w:rPr>
                <w:noProof/>
                <w:webHidden/>
              </w:rPr>
              <w:fldChar w:fldCharType="end"/>
            </w:r>
          </w:hyperlink>
        </w:p>
        <w:p w14:paraId="640E034F" w14:textId="3086ABB2" w:rsidR="00B965B5" w:rsidRDefault="00130D7D">
          <w:pPr>
            <w:pStyle w:val="TOC1"/>
            <w:tabs>
              <w:tab w:val="right" w:leader="dot" w:pos="9350"/>
            </w:tabs>
            <w:rPr>
              <w:rFonts w:asciiTheme="minorHAnsi" w:eastAsiaTheme="minorEastAsia" w:hAnsiTheme="minorHAnsi" w:cstheme="minorBidi"/>
              <w:noProof/>
              <w:sz w:val="22"/>
            </w:rPr>
          </w:pPr>
          <w:hyperlink w:anchor="_Toc176971688" w:history="1">
            <w:r w:rsidR="00B965B5" w:rsidRPr="005E2B2C">
              <w:rPr>
                <w:rStyle w:val="Hyperlink"/>
                <w:noProof/>
              </w:rPr>
              <w:t>Chapter 1</w:t>
            </w:r>
            <w:r w:rsidR="00B965B5">
              <w:rPr>
                <w:noProof/>
                <w:webHidden/>
              </w:rPr>
              <w:tab/>
            </w:r>
            <w:r w:rsidR="00B965B5">
              <w:rPr>
                <w:noProof/>
                <w:webHidden/>
              </w:rPr>
              <w:fldChar w:fldCharType="begin"/>
            </w:r>
            <w:r w:rsidR="00B965B5">
              <w:rPr>
                <w:noProof/>
                <w:webHidden/>
              </w:rPr>
              <w:instrText xml:space="preserve"> PAGEREF _Toc176971688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8A1ED02" w14:textId="2FEEB499" w:rsidR="00B965B5" w:rsidRDefault="00130D7D">
          <w:pPr>
            <w:pStyle w:val="TOC1"/>
            <w:tabs>
              <w:tab w:val="left" w:pos="480"/>
              <w:tab w:val="right" w:leader="dot" w:pos="9350"/>
            </w:tabs>
            <w:rPr>
              <w:rFonts w:asciiTheme="minorHAnsi" w:eastAsiaTheme="minorEastAsia" w:hAnsiTheme="minorHAnsi" w:cstheme="minorBidi"/>
              <w:noProof/>
              <w:sz w:val="22"/>
            </w:rPr>
          </w:pPr>
          <w:hyperlink w:anchor="_Toc176971689" w:history="1">
            <w:r w:rsidR="00B965B5" w:rsidRPr="005E2B2C">
              <w:rPr>
                <w:rStyle w:val="Hyperlink"/>
                <w:noProof/>
              </w:rPr>
              <w:t>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_Toc176971689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70E0A24" w14:textId="613BB050"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690" w:history="1">
            <w:r w:rsidR="00B965B5" w:rsidRPr="005E2B2C">
              <w:rPr>
                <w:rStyle w:val="Hyperlink"/>
                <w:noProof/>
              </w:rPr>
              <w:t>1.1</w:t>
            </w:r>
            <w:r w:rsidR="00B965B5">
              <w:rPr>
                <w:rFonts w:asciiTheme="minorHAnsi" w:eastAsiaTheme="minorEastAsia" w:hAnsiTheme="minorHAnsi" w:cstheme="minorBidi"/>
                <w:noProof/>
                <w:sz w:val="22"/>
              </w:rPr>
              <w:tab/>
            </w:r>
            <w:r w:rsidR="00B965B5" w:rsidRPr="005E2B2C">
              <w:rPr>
                <w:rStyle w:val="Hyperlink"/>
                <w:noProof/>
              </w:rPr>
              <w:t>Background to the research problem</w:t>
            </w:r>
            <w:r w:rsidR="00B965B5">
              <w:rPr>
                <w:noProof/>
                <w:webHidden/>
              </w:rPr>
              <w:tab/>
            </w:r>
            <w:r w:rsidR="00B965B5">
              <w:rPr>
                <w:noProof/>
                <w:webHidden/>
              </w:rPr>
              <w:fldChar w:fldCharType="begin"/>
            </w:r>
            <w:r w:rsidR="00B965B5">
              <w:rPr>
                <w:noProof/>
                <w:webHidden/>
              </w:rPr>
              <w:instrText xml:space="preserve"> PAGEREF _Toc176971690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00A7EB90" w14:textId="1816093A"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691" w:history="1">
            <w:r w:rsidR="00B965B5" w:rsidRPr="005E2B2C">
              <w:rPr>
                <w:rStyle w:val="Hyperlink"/>
                <w:noProof/>
              </w:rPr>
              <w:t>1.2</w:t>
            </w:r>
            <w:r w:rsidR="00B965B5">
              <w:rPr>
                <w:rFonts w:asciiTheme="minorHAnsi" w:eastAsiaTheme="minorEastAsia" w:hAnsiTheme="minorHAnsi" w:cstheme="minorBidi"/>
                <w:noProof/>
                <w:sz w:val="22"/>
              </w:rPr>
              <w:tab/>
            </w:r>
            <w:r w:rsidR="00B965B5" w:rsidRPr="005E2B2C">
              <w:rPr>
                <w:rStyle w:val="Hyperlink"/>
                <w:noProof/>
              </w:rPr>
              <w:t>Statement of research problem</w:t>
            </w:r>
            <w:r w:rsidR="00B965B5">
              <w:rPr>
                <w:noProof/>
                <w:webHidden/>
              </w:rPr>
              <w:tab/>
            </w:r>
            <w:r w:rsidR="00B965B5">
              <w:rPr>
                <w:noProof/>
                <w:webHidden/>
              </w:rPr>
              <w:fldChar w:fldCharType="begin"/>
            </w:r>
            <w:r w:rsidR="00B965B5">
              <w:rPr>
                <w:noProof/>
                <w:webHidden/>
              </w:rPr>
              <w:instrText xml:space="preserve"> PAGEREF _Toc176971691 \h </w:instrText>
            </w:r>
            <w:r w:rsidR="00B965B5">
              <w:rPr>
                <w:noProof/>
                <w:webHidden/>
              </w:rPr>
            </w:r>
            <w:r w:rsidR="00B965B5">
              <w:rPr>
                <w:noProof/>
                <w:webHidden/>
              </w:rPr>
              <w:fldChar w:fldCharType="separate"/>
            </w:r>
            <w:r w:rsidR="00B965B5">
              <w:rPr>
                <w:noProof/>
                <w:webHidden/>
              </w:rPr>
              <w:t>13</w:t>
            </w:r>
            <w:r w:rsidR="00B965B5">
              <w:rPr>
                <w:noProof/>
                <w:webHidden/>
              </w:rPr>
              <w:fldChar w:fldCharType="end"/>
            </w:r>
          </w:hyperlink>
        </w:p>
        <w:p w14:paraId="450496AE" w14:textId="39EB7603"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692" w:history="1">
            <w:r w:rsidR="00B965B5" w:rsidRPr="005E2B2C">
              <w:rPr>
                <w:rStyle w:val="Hyperlink"/>
                <w:noProof/>
              </w:rPr>
              <w:t>1.3</w:t>
            </w:r>
            <w:r w:rsidR="00B965B5">
              <w:rPr>
                <w:rFonts w:asciiTheme="minorHAnsi" w:eastAsiaTheme="minorEastAsia" w:hAnsiTheme="minorHAnsi" w:cstheme="minorBidi"/>
                <w:noProof/>
                <w:sz w:val="22"/>
              </w:rPr>
              <w:tab/>
            </w:r>
            <w:r w:rsidR="00B965B5" w:rsidRPr="005E2B2C">
              <w:rPr>
                <w:rStyle w:val="Hyperlink"/>
                <w:noProof/>
              </w:rPr>
              <w:t>Objectives of the research problem</w:t>
            </w:r>
            <w:r w:rsidR="00B965B5">
              <w:rPr>
                <w:noProof/>
                <w:webHidden/>
              </w:rPr>
              <w:tab/>
            </w:r>
            <w:r w:rsidR="00B965B5">
              <w:rPr>
                <w:noProof/>
                <w:webHidden/>
              </w:rPr>
              <w:fldChar w:fldCharType="begin"/>
            </w:r>
            <w:r w:rsidR="00B965B5">
              <w:rPr>
                <w:noProof/>
                <w:webHidden/>
              </w:rPr>
              <w:instrText xml:space="preserve"> PAGEREF _Toc176971692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5C1560DC" w14:textId="5DAF8F69"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693" w:history="1">
            <w:r w:rsidR="00B965B5" w:rsidRPr="005E2B2C">
              <w:rPr>
                <w:rStyle w:val="Hyperlink"/>
                <w:noProof/>
              </w:rPr>
              <w:t>1.4</w:t>
            </w:r>
            <w:r w:rsidR="00B965B5">
              <w:rPr>
                <w:rFonts w:asciiTheme="minorHAnsi" w:eastAsiaTheme="minorEastAsia" w:hAnsiTheme="minorHAnsi" w:cstheme="minorBidi"/>
                <w:noProof/>
                <w:sz w:val="22"/>
              </w:rPr>
              <w:tab/>
            </w:r>
            <w:r w:rsidR="00B965B5" w:rsidRPr="005E2B2C">
              <w:rPr>
                <w:rStyle w:val="Hyperlink"/>
                <w:noProof/>
              </w:rPr>
              <w:t>Delimitation of study</w:t>
            </w:r>
            <w:r w:rsidR="00B965B5">
              <w:rPr>
                <w:noProof/>
                <w:webHidden/>
              </w:rPr>
              <w:tab/>
            </w:r>
            <w:r w:rsidR="00B965B5">
              <w:rPr>
                <w:noProof/>
                <w:webHidden/>
              </w:rPr>
              <w:fldChar w:fldCharType="begin"/>
            </w:r>
            <w:r w:rsidR="00B965B5">
              <w:rPr>
                <w:noProof/>
                <w:webHidden/>
              </w:rPr>
              <w:instrText xml:space="preserve"> PAGEREF _Toc176971693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3B31C073" w14:textId="27D5336E"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694" w:history="1">
            <w:r w:rsidR="00B965B5" w:rsidRPr="005E2B2C">
              <w:rPr>
                <w:rStyle w:val="Hyperlink"/>
                <w:noProof/>
              </w:rPr>
              <w:t>1.5</w:t>
            </w:r>
            <w:r w:rsidR="00B965B5">
              <w:rPr>
                <w:rFonts w:asciiTheme="minorHAnsi" w:eastAsiaTheme="minorEastAsia" w:hAnsiTheme="minorHAnsi" w:cstheme="minorBidi"/>
                <w:noProof/>
                <w:sz w:val="22"/>
              </w:rPr>
              <w:tab/>
            </w:r>
            <w:r w:rsidR="00B965B5" w:rsidRPr="005E2B2C">
              <w:rPr>
                <w:rStyle w:val="Hyperlink"/>
                <w:noProof/>
              </w:rPr>
              <w:t>Research Methodology</w:t>
            </w:r>
            <w:r w:rsidR="00B965B5">
              <w:rPr>
                <w:noProof/>
                <w:webHidden/>
              </w:rPr>
              <w:tab/>
            </w:r>
            <w:r w:rsidR="00B965B5">
              <w:rPr>
                <w:noProof/>
                <w:webHidden/>
              </w:rPr>
              <w:fldChar w:fldCharType="begin"/>
            </w:r>
            <w:r w:rsidR="00B965B5">
              <w:rPr>
                <w:noProof/>
                <w:webHidden/>
              </w:rPr>
              <w:instrText xml:space="preserve"> PAGEREF _Toc176971694 \h </w:instrText>
            </w:r>
            <w:r w:rsidR="00B965B5">
              <w:rPr>
                <w:noProof/>
                <w:webHidden/>
              </w:rPr>
            </w:r>
            <w:r w:rsidR="00B965B5">
              <w:rPr>
                <w:noProof/>
                <w:webHidden/>
              </w:rPr>
              <w:fldChar w:fldCharType="separate"/>
            </w:r>
            <w:r w:rsidR="00B965B5">
              <w:rPr>
                <w:noProof/>
                <w:webHidden/>
              </w:rPr>
              <w:t>15</w:t>
            </w:r>
            <w:r w:rsidR="00B965B5">
              <w:rPr>
                <w:noProof/>
                <w:webHidden/>
              </w:rPr>
              <w:fldChar w:fldCharType="end"/>
            </w:r>
          </w:hyperlink>
        </w:p>
        <w:p w14:paraId="7EB0BE29" w14:textId="2CD2EFA9" w:rsidR="00B965B5" w:rsidRDefault="00130D7D">
          <w:pPr>
            <w:pStyle w:val="TOC3"/>
            <w:rPr>
              <w:rFonts w:asciiTheme="minorHAnsi" w:eastAsiaTheme="minorEastAsia" w:hAnsiTheme="minorHAnsi" w:cstheme="minorBidi"/>
              <w:noProof/>
              <w:sz w:val="22"/>
            </w:rPr>
          </w:pPr>
          <w:hyperlink w:anchor="_Toc176971701" w:history="1">
            <w:r w:rsidR="00B965B5" w:rsidRPr="005E2B2C">
              <w:rPr>
                <w:rStyle w:val="Hyperlink"/>
                <w:rFonts w:asciiTheme="majorHAnsi" w:hAnsiTheme="majorHAnsi"/>
                <w:noProof/>
              </w:rPr>
              <w:t>1.5.1.</w:t>
            </w:r>
            <w:r w:rsidR="00B965B5">
              <w:rPr>
                <w:rFonts w:asciiTheme="minorHAnsi" w:eastAsiaTheme="minorEastAsia" w:hAnsiTheme="minorHAnsi" w:cstheme="minorBidi"/>
                <w:noProof/>
                <w:sz w:val="22"/>
              </w:rPr>
              <w:tab/>
            </w:r>
            <w:r w:rsidR="00B965B5" w:rsidRPr="005E2B2C">
              <w:rPr>
                <w:rStyle w:val="Hyperlink"/>
                <w:noProof/>
              </w:rPr>
              <w:t>Research Design</w:t>
            </w:r>
            <w:r w:rsidR="00B965B5">
              <w:rPr>
                <w:noProof/>
                <w:webHidden/>
              </w:rPr>
              <w:tab/>
            </w:r>
            <w:r w:rsidR="00B965B5">
              <w:rPr>
                <w:noProof/>
                <w:webHidden/>
              </w:rPr>
              <w:fldChar w:fldCharType="begin"/>
            </w:r>
            <w:r w:rsidR="00B965B5">
              <w:rPr>
                <w:noProof/>
                <w:webHidden/>
              </w:rPr>
              <w:instrText xml:space="preserve"> PAGEREF _Toc176971701 \h </w:instrText>
            </w:r>
            <w:r w:rsidR="00B965B5">
              <w:rPr>
                <w:noProof/>
                <w:webHidden/>
              </w:rPr>
            </w:r>
            <w:r w:rsidR="00B965B5">
              <w:rPr>
                <w:noProof/>
                <w:webHidden/>
              </w:rPr>
              <w:fldChar w:fldCharType="separate"/>
            </w:r>
            <w:r w:rsidR="00B965B5">
              <w:rPr>
                <w:noProof/>
                <w:webHidden/>
              </w:rPr>
              <w:t>16</w:t>
            </w:r>
            <w:r w:rsidR="00B965B5">
              <w:rPr>
                <w:noProof/>
                <w:webHidden/>
              </w:rPr>
              <w:fldChar w:fldCharType="end"/>
            </w:r>
          </w:hyperlink>
        </w:p>
        <w:p w14:paraId="5D7C288C" w14:textId="31722C4D" w:rsidR="00B965B5" w:rsidRDefault="00130D7D">
          <w:pPr>
            <w:pStyle w:val="TOC3"/>
            <w:rPr>
              <w:rFonts w:asciiTheme="minorHAnsi" w:eastAsiaTheme="minorEastAsia" w:hAnsiTheme="minorHAnsi" w:cstheme="minorBidi"/>
              <w:noProof/>
              <w:sz w:val="22"/>
            </w:rPr>
          </w:pPr>
          <w:hyperlink w:anchor="_Toc176971702" w:history="1">
            <w:r w:rsidR="00B965B5" w:rsidRPr="005E2B2C">
              <w:rPr>
                <w:rStyle w:val="Hyperlink"/>
                <w:noProof/>
              </w:rPr>
              <w:t>1.5.2.</w:t>
            </w:r>
            <w:r w:rsidR="00B965B5">
              <w:rPr>
                <w:rFonts w:asciiTheme="minorHAnsi" w:eastAsiaTheme="minorEastAsia" w:hAnsiTheme="minorHAnsi" w:cstheme="minorBidi"/>
                <w:noProof/>
                <w:sz w:val="22"/>
              </w:rPr>
              <w:tab/>
            </w:r>
            <w:r w:rsidR="00B965B5" w:rsidRPr="005E2B2C">
              <w:rPr>
                <w:rStyle w:val="Hyperlink"/>
                <w:noProof/>
              </w:rPr>
              <w:t>Component technology.</w:t>
            </w:r>
            <w:r w:rsidR="00B965B5">
              <w:rPr>
                <w:noProof/>
                <w:webHidden/>
              </w:rPr>
              <w:tab/>
            </w:r>
            <w:r w:rsidR="00B965B5">
              <w:rPr>
                <w:noProof/>
                <w:webHidden/>
              </w:rPr>
              <w:fldChar w:fldCharType="begin"/>
            </w:r>
            <w:r w:rsidR="00B965B5">
              <w:rPr>
                <w:noProof/>
                <w:webHidden/>
              </w:rPr>
              <w:instrText xml:space="preserve"> PAGEREF _Toc176971702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7F2C7439" w14:textId="28501E67" w:rsidR="00B965B5" w:rsidRDefault="00130D7D">
          <w:pPr>
            <w:pStyle w:val="TOC3"/>
            <w:rPr>
              <w:rFonts w:asciiTheme="minorHAnsi" w:eastAsiaTheme="minorEastAsia" w:hAnsiTheme="minorHAnsi" w:cstheme="minorBidi"/>
              <w:noProof/>
              <w:sz w:val="22"/>
            </w:rPr>
          </w:pPr>
          <w:hyperlink w:anchor="_Toc176971703" w:history="1">
            <w:r w:rsidR="00B965B5" w:rsidRPr="005E2B2C">
              <w:rPr>
                <w:rStyle w:val="Hyperlink"/>
                <w:noProof/>
              </w:rPr>
              <w:t>1.5.3.</w:t>
            </w:r>
            <w:r w:rsidR="00B965B5">
              <w:rPr>
                <w:rFonts w:asciiTheme="minorHAnsi" w:eastAsiaTheme="minorEastAsia" w:hAnsiTheme="minorHAnsi" w:cstheme="minorBidi"/>
                <w:noProof/>
                <w:sz w:val="22"/>
              </w:rPr>
              <w:tab/>
            </w:r>
            <w:r w:rsidR="00B965B5" w:rsidRPr="005E2B2C">
              <w:rPr>
                <w:rStyle w:val="Hyperlink"/>
                <w:noProof/>
              </w:rPr>
              <w:t>Simulation and optimisation</w:t>
            </w:r>
            <w:r w:rsidR="00B965B5">
              <w:rPr>
                <w:noProof/>
                <w:webHidden/>
              </w:rPr>
              <w:tab/>
            </w:r>
            <w:r w:rsidR="00B965B5">
              <w:rPr>
                <w:noProof/>
                <w:webHidden/>
              </w:rPr>
              <w:fldChar w:fldCharType="begin"/>
            </w:r>
            <w:r w:rsidR="00B965B5">
              <w:rPr>
                <w:noProof/>
                <w:webHidden/>
              </w:rPr>
              <w:instrText xml:space="preserve"> PAGEREF _Toc176971703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6773A817" w14:textId="01946585" w:rsidR="00B965B5" w:rsidRDefault="00130D7D">
          <w:pPr>
            <w:pStyle w:val="TOC3"/>
            <w:rPr>
              <w:rFonts w:asciiTheme="minorHAnsi" w:eastAsiaTheme="minorEastAsia" w:hAnsiTheme="minorHAnsi" w:cstheme="minorBidi"/>
              <w:noProof/>
              <w:sz w:val="22"/>
            </w:rPr>
          </w:pPr>
          <w:hyperlink w:anchor="_Toc176971704" w:history="1">
            <w:r w:rsidR="00B965B5" w:rsidRPr="005E2B2C">
              <w:rPr>
                <w:rStyle w:val="Hyperlink"/>
                <w:noProof/>
              </w:rPr>
              <w:t>1.5.4.</w:t>
            </w:r>
            <w:r w:rsidR="00B965B5">
              <w:rPr>
                <w:rFonts w:asciiTheme="minorHAnsi" w:eastAsiaTheme="minorEastAsia" w:hAnsiTheme="minorHAnsi" w:cstheme="minorBidi"/>
                <w:noProof/>
                <w:sz w:val="22"/>
              </w:rPr>
              <w:tab/>
            </w:r>
            <w:r w:rsidR="00B965B5" w:rsidRPr="005E2B2C">
              <w:rPr>
                <w:rStyle w:val="Hyperlink"/>
                <w:noProof/>
              </w:rPr>
              <w:t>Implementation</w:t>
            </w:r>
            <w:r w:rsidR="00B965B5">
              <w:rPr>
                <w:noProof/>
                <w:webHidden/>
              </w:rPr>
              <w:tab/>
            </w:r>
            <w:r w:rsidR="00B965B5">
              <w:rPr>
                <w:noProof/>
                <w:webHidden/>
              </w:rPr>
              <w:fldChar w:fldCharType="begin"/>
            </w:r>
            <w:r w:rsidR="00B965B5">
              <w:rPr>
                <w:noProof/>
                <w:webHidden/>
              </w:rPr>
              <w:instrText xml:space="preserve"> PAGEREF _Toc176971704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B045E15" w14:textId="3DF94104"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05" w:history="1">
            <w:r w:rsidR="00B965B5" w:rsidRPr="005E2B2C">
              <w:rPr>
                <w:rStyle w:val="Hyperlink"/>
                <w:noProof/>
              </w:rPr>
              <w:t>1.6</w:t>
            </w:r>
            <w:r w:rsidR="00B965B5">
              <w:rPr>
                <w:rFonts w:asciiTheme="minorHAnsi" w:eastAsiaTheme="minorEastAsia" w:hAnsiTheme="minorHAnsi" w:cstheme="minorBidi"/>
                <w:noProof/>
                <w:sz w:val="22"/>
              </w:rPr>
              <w:tab/>
            </w:r>
            <w:r w:rsidR="00B965B5" w:rsidRPr="005E2B2C">
              <w:rPr>
                <w:rStyle w:val="Hyperlink"/>
                <w:noProof/>
              </w:rPr>
              <w:t>Layout of dissertation</w:t>
            </w:r>
            <w:r w:rsidR="00B965B5">
              <w:rPr>
                <w:noProof/>
                <w:webHidden/>
              </w:rPr>
              <w:tab/>
            </w:r>
            <w:r w:rsidR="00B965B5">
              <w:rPr>
                <w:noProof/>
                <w:webHidden/>
              </w:rPr>
              <w:fldChar w:fldCharType="begin"/>
            </w:r>
            <w:r w:rsidR="00B965B5">
              <w:rPr>
                <w:noProof/>
                <w:webHidden/>
              </w:rPr>
              <w:instrText xml:space="preserve"> PAGEREF _Toc176971705 \h </w:instrText>
            </w:r>
            <w:r w:rsidR="00B965B5">
              <w:rPr>
                <w:noProof/>
                <w:webHidden/>
              </w:rPr>
            </w:r>
            <w:r w:rsidR="00B965B5">
              <w:rPr>
                <w:noProof/>
                <w:webHidden/>
              </w:rPr>
              <w:fldChar w:fldCharType="separate"/>
            </w:r>
            <w:r w:rsidR="00B965B5">
              <w:rPr>
                <w:noProof/>
                <w:webHidden/>
              </w:rPr>
              <w:t>18</w:t>
            </w:r>
            <w:r w:rsidR="00B965B5">
              <w:rPr>
                <w:noProof/>
                <w:webHidden/>
              </w:rPr>
              <w:fldChar w:fldCharType="end"/>
            </w:r>
          </w:hyperlink>
        </w:p>
        <w:p w14:paraId="519A42C4" w14:textId="6100B43E" w:rsidR="00B965B5" w:rsidRDefault="00130D7D">
          <w:pPr>
            <w:pStyle w:val="TOC1"/>
            <w:tabs>
              <w:tab w:val="right" w:leader="dot" w:pos="9350"/>
            </w:tabs>
            <w:rPr>
              <w:rFonts w:asciiTheme="minorHAnsi" w:eastAsiaTheme="minorEastAsia" w:hAnsiTheme="minorHAnsi" w:cstheme="minorBidi"/>
              <w:noProof/>
              <w:sz w:val="22"/>
            </w:rPr>
          </w:pPr>
          <w:hyperlink w:anchor="_Toc176971706" w:history="1">
            <w:r w:rsidR="00B965B5" w:rsidRPr="005E2B2C">
              <w:rPr>
                <w:rStyle w:val="Hyperlink"/>
                <w:noProof/>
              </w:rPr>
              <w:t>Chapter 2</w:t>
            </w:r>
            <w:r w:rsidR="00B965B5">
              <w:rPr>
                <w:noProof/>
                <w:webHidden/>
              </w:rPr>
              <w:tab/>
            </w:r>
            <w:r w:rsidR="00B965B5">
              <w:rPr>
                <w:noProof/>
                <w:webHidden/>
              </w:rPr>
              <w:fldChar w:fldCharType="begin"/>
            </w:r>
            <w:r w:rsidR="00B965B5">
              <w:rPr>
                <w:noProof/>
                <w:webHidden/>
              </w:rPr>
              <w:instrText xml:space="preserve"> PAGEREF _Toc176971706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26002BB3" w14:textId="4045D6D2" w:rsidR="00B965B5" w:rsidRDefault="00130D7D">
          <w:pPr>
            <w:pStyle w:val="TOC1"/>
            <w:tabs>
              <w:tab w:val="left" w:pos="480"/>
              <w:tab w:val="right" w:leader="dot" w:pos="9350"/>
            </w:tabs>
            <w:rPr>
              <w:rFonts w:asciiTheme="minorHAnsi" w:eastAsiaTheme="minorEastAsia" w:hAnsiTheme="minorHAnsi" w:cstheme="minorBidi"/>
              <w:noProof/>
              <w:sz w:val="22"/>
            </w:rPr>
          </w:pPr>
          <w:hyperlink w:anchor="_Toc176971707" w:history="1">
            <w:r w:rsidR="00B965B5" w:rsidRPr="005E2B2C">
              <w:rPr>
                <w:rStyle w:val="Hyperlink"/>
                <w:noProof/>
              </w:rPr>
              <w:t>2</w:t>
            </w:r>
            <w:r w:rsidR="00B965B5">
              <w:rPr>
                <w:rFonts w:asciiTheme="minorHAnsi" w:eastAsiaTheme="minorEastAsia" w:hAnsiTheme="minorHAnsi" w:cstheme="minorBidi"/>
                <w:noProof/>
                <w:sz w:val="22"/>
              </w:rPr>
              <w:tab/>
            </w:r>
            <w:r w:rsidR="00B965B5" w:rsidRPr="005E2B2C">
              <w:rPr>
                <w:rStyle w:val="Hyperlink"/>
                <w:noProof/>
              </w:rPr>
              <w:t>LITERATURE REVIEW</w:t>
            </w:r>
            <w:r w:rsidR="00B965B5">
              <w:rPr>
                <w:noProof/>
                <w:webHidden/>
              </w:rPr>
              <w:tab/>
            </w:r>
            <w:r w:rsidR="00B965B5">
              <w:rPr>
                <w:noProof/>
                <w:webHidden/>
              </w:rPr>
              <w:fldChar w:fldCharType="begin"/>
            </w:r>
            <w:r w:rsidR="00B965B5">
              <w:rPr>
                <w:noProof/>
                <w:webHidden/>
              </w:rPr>
              <w:instrText xml:space="preserve"> PAGEREF _Toc176971707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F994B57" w14:textId="2EBB2299"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08" w:history="1">
            <w:r w:rsidR="00B965B5" w:rsidRPr="005E2B2C">
              <w:rPr>
                <w:rStyle w:val="Hyperlink"/>
                <w:noProof/>
              </w:rPr>
              <w:t>2.1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_Toc176971708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66EC3639" w14:textId="0D0A042C"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09" w:history="1">
            <w:r w:rsidR="00B965B5" w:rsidRPr="005E2B2C">
              <w:rPr>
                <w:rStyle w:val="Hyperlink"/>
                <w:noProof/>
              </w:rPr>
              <w:t>2.2</w:t>
            </w:r>
            <w:r w:rsidR="00B965B5">
              <w:rPr>
                <w:rFonts w:asciiTheme="minorHAnsi" w:eastAsiaTheme="minorEastAsia" w:hAnsiTheme="minorHAnsi" w:cstheme="minorBidi"/>
                <w:noProof/>
                <w:sz w:val="22"/>
              </w:rPr>
              <w:tab/>
            </w:r>
            <w:r w:rsidR="00B965B5" w:rsidRPr="005E2B2C">
              <w:rPr>
                <w:rStyle w:val="Hyperlink"/>
                <w:noProof/>
              </w:rPr>
              <w:t>The Shift from AC to Decentralised DC Microgrids.</w:t>
            </w:r>
            <w:r w:rsidR="00B965B5">
              <w:rPr>
                <w:noProof/>
                <w:webHidden/>
              </w:rPr>
              <w:tab/>
            </w:r>
            <w:r w:rsidR="00B965B5">
              <w:rPr>
                <w:noProof/>
                <w:webHidden/>
              </w:rPr>
              <w:fldChar w:fldCharType="begin"/>
            </w:r>
            <w:r w:rsidR="00B965B5">
              <w:rPr>
                <w:noProof/>
                <w:webHidden/>
              </w:rPr>
              <w:instrText xml:space="preserve"> PAGEREF _Toc176971709 \h </w:instrText>
            </w:r>
            <w:r w:rsidR="00B965B5">
              <w:rPr>
                <w:noProof/>
                <w:webHidden/>
              </w:rPr>
            </w:r>
            <w:r w:rsidR="00B965B5">
              <w:rPr>
                <w:noProof/>
                <w:webHidden/>
              </w:rPr>
              <w:fldChar w:fldCharType="separate"/>
            </w:r>
            <w:r w:rsidR="00B965B5">
              <w:rPr>
                <w:noProof/>
                <w:webHidden/>
              </w:rPr>
              <w:t>20</w:t>
            </w:r>
            <w:r w:rsidR="00B965B5">
              <w:rPr>
                <w:noProof/>
                <w:webHidden/>
              </w:rPr>
              <w:fldChar w:fldCharType="end"/>
            </w:r>
          </w:hyperlink>
        </w:p>
        <w:p w14:paraId="0EE91F06" w14:textId="010EFC25"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10" w:history="1">
            <w:r w:rsidR="00B965B5" w:rsidRPr="005E2B2C">
              <w:rPr>
                <w:rStyle w:val="Hyperlink"/>
                <w:noProof/>
              </w:rPr>
              <w:t>2.3</w:t>
            </w:r>
            <w:r w:rsidR="00B965B5">
              <w:rPr>
                <w:rFonts w:asciiTheme="minorHAnsi" w:eastAsiaTheme="minorEastAsia" w:hAnsiTheme="minorHAnsi" w:cstheme="minorBidi"/>
                <w:noProof/>
                <w:sz w:val="22"/>
              </w:rPr>
              <w:tab/>
            </w:r>
            <w:r w:rsidR="00B965B5" w:rsidRPr="005E2B2C">
              <w:rPr>
                <w:rStyle w:val="Hyperlink"/>
                <w:noProof/>
              </w:rPr>
              <w:t>DC Generation Technologies</w:t>
            </w:r>
            <w:r w:rsidR="00B965B5">
              <w:rPr>
                <w:noProof/>
                <w:webHidden/>
              </w:rPr>
              <w:tab/>
            </w:r>
            <w:r w:rsidR="00B965B5">
              <w:rPr>
                <w:noProof/>
                <w:webHidden/>
              </w:rPr>
              <w:fldChar w:fldCharType="begin"/>
            </w:r>
            <w:r w:rsidR="00B965B5">
              <w:rPr>
                <w:noProof/>
                <w:webHidden/>
              </w:rPr>
              <w:instrText xml:space="preserve"> PAGEREF _Toc176971710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2057D564" w14:textId="3FC30FA3" w:rsidR="00B965B5" w:rsidRDefault="00130D7D">
          <w:pPr>
            <w:pStyle w:val="TOC3"/>
            <w:rPr>
              <w:rFonts w:asciiTheme="minorHAnsi" w:eastAsiaTheme="minorEastAsia" w:hAnsiTheme="minorHAnsi" w:cstheme="minorBidi"/>
              <w:noProof/>
              <w:sz w:val="22"/>
            </w:rPr>
          </w:pPr>
          <w:hyperlink w:anchor="_Toc176971715" w:history="1">
            <w:r w:rsidR="00B965B5" w:rsidRPr="005E2B2C">
              <w:rPr>
                <w:rStyle w:val="Hyperlink"/>
                <w:noProof/>
              </w:rPr>
              <w:t>2.3.1.</w:t>
            </w:r>
            <w:r w:rsidR="00B965B5">
              <w:rPr>
                <w:rFonts w:asciiTheme="minorHAnsi" w:eastAsiaTheme="minorEastAsia" w:hAnsiTheme="minorHAnsi" w:cstheme="minorBidi"/>
                <w:noProof/>
                <w:sz w:val="22"/>
              </w:rPr>
              <w:tab/>
            </w:r>
            <w:r w:rsidR="00B965B5" w:rsidRPr="005E2B2C">
              <w:rPr>
                <w:rStyle w:val="Hyperlink"/>
                <w:noProof/>
              </w:rPr>
              <w:t>Photovoltaic Panel</w:t>
            </w:r>
            <w:r w:rsidR="00B965B5">
              <w:rPr>
                <w:noProof/>
                <w:webHidden/>
              </w:rPr>
              <w:tab/>
            </w:r>
            <w:r w:rsidR="00B965B5">
              <w:rPr>
                <w:noProof/>
                <w:webHidden/>
              </w:rPr>
              <w:fldChar w:fldCharType="begin"/>
            </w:r>
            <w:r w:rsidR="00B965B5">
              <w:rPr>
                <w:noProof/>
                <w:webHidden/>
              </w:rPr>
              <w:instrText xml:space="preserve"> PAGEREF _Toc176971715 \h </w:instrText>
            </w:r>
            <w:r w:rsidR="00B965B5">
              <w:rPr>
                <w:noProof/>
                <w:webHidden/>
              </w:rPr>
            </w:r>
            <w:r w:rsidR="00B965B5">
              <w:rPr>
                <w:noProof/>
                <w:webHidden/>
              </w:rPr>
              <w:fldChar w:fldCharType="separate"/>
            </w:r>
            <w:r w:rsidR="00B965B5">
              <w:rPr>
                <w:noProof/>
                <w:webHidden/>
              </w:rPr>
              <w:t>21</w:t>
            </w:r>
            <w:r w:rsidR="00B965B5">
              <w:rPr>
                <w:noProof/>
                <w:webHidden/>
              </w:rPr>
              <w:fldChar w:fldCharType="end"/>
            </w:r>
          </w:hyperlink>
        </w:p>
        <w:p w14:paraId="64A2173F" w14:textId="4ECDC1EF" w:rsidR="00B965B5" w:rsidRDefault="00130D7D">
          <w:pPr>
            <w:pStyle w:val="TOC3"/>
            <w:rPr>
              <w:rFonts w:asciiTheme="minorHAnsi" w:eastAsiaTheme="minorEastAsia" w:hAnsiTheme="minorHAnsi" w:cstheme="minorBidi"/>
              <w:noProof/>
              <w:sz w:val="22"/>
            </w:rPr>
          </w:pPr>
          <w:hyperlink w:anchor="_Toc176971716" w:history="1">
            <w:r w:rsidR="00B965B5" w:rsidRPr="005E2B2C">
              <w:rPr>
                <w:rStyle w:val="Hyperlink"/>
                <w:noProof/>
              </w:rPr>
              <w:t>2.3.2.</w:t>
            </w:r>
            <w:r w:rsidR="00B965B5">
              <w:rPr>
                <w:rFonts w:asciiTheme="minorHAnsi" w:eastAsiaTheme="minorEastAsia" w:hAnsiTheme="minorHAnsi" w:cstheme="minorBidi"/>
                <w:noProof/>
                <w:sz w:val="22"/>
              </w:rPr>
              <w:tab/>
            </w:r>
            <w:r w:rsidR="00B965B5" w:rsidRPr="005E2B2C">
              <w:rPr>
                <w:rStyle w:val="Hyperlink"/>
                <w:noProof/>
              </w:rPr>
              <w:t>Thermoelectric generators (TEGs)</w:t>
            </w:r>
            <w:r w:rsidR="00B965B5">
              <w:rPr>
                <w:noProof/>
                <w:webHidden/>
              </w:rPr>
              <w:tab/>
            </w:r>
            <w:r w:rsidR="00B965B5">
              <w:rPr>
                <w:noProof/>
                <w:webHidden/>
              </w:rPr>
              <w:fldChar w:fldCharType="begin"/>
            </w:r>
            <w:r w:rsidR="00B965B5">
              <w:rPr>
                <w:noProof/>
                <w:webHidden/>
              </w:rPr>
              <w:instrText xml:space="preserve"> PAGEREF _Toc176971716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3962B563" w14:textId="39540CBA" w:rsidR="00B965B5" w:rsidRDefault="00130D7D">
          <w:pPr>
            <w:pStyle w:val="TOC3"/>
            <w:rPr>
              <w:rFonts w:asciiTheme="minorHAnsi" w:eastAsiaTheme="minorEastAsia" w:hAnsiTheme="minorHAnsi" w:cstheme="minorBidi"/>
              <w:noProof/>
              <w:sz w:val="22"/>
            </w:rPr>
          </w:pPr>
          <w:hyperlink w:anchor="_Toc176971717" w:history="1">
            <w:r w:rsidR="00B965B5" w:rsidRPr="005E2B2C">
              <w:rPr>
                <w:rStyle w:val="Hyperlink"/>
                <w:noProof/>
              </w:rPr>
              <w:t>2.3.3.</w:t>
            </w:r>
            <w:r w:rsidR="00B965B5">
              <w:rPr>
                <w:rFonts w:asciiTheme="minorHAnsi" w:eastAsiaTheme="minorEastAsia" w:hAnsiTheme="minorHAnsi" w:cstheme="minorBidi"/>
                <w:noProof/>
                <w:sz w:val="22"/>
              </w:rPr>
              <w:tab/>
            </w:r>
            <w:r w:rsidR="00B965B5" w:rsidRPr="005E2B2C">
              <w:rPr>
                <w:rStyle w:val="Hyperlink"/>
                <w:noProof/>
              </w:rPr>
              <w:t>Wind Turbine</w:t>
            </w:r>
            <w:r w:rsidR="00B965B5">
              <w:rPr>
                <w:noProof/>
                <w:webHidden/>
              </w:rPr>
              <w:tab/>
            </w:r>
            <w:r w:rsidR="00B965B5">
              <w:rPr>
                <w:noProof/>
                <w:webHidden/>
              </w:rPr>
              <w:fldChar w:fldCharType="begin"/>
            </w:r>
            <w:r w:rsidR="00B965B5">
              <w:rPr>
                <w:noProof/>
                <w:webHidden/>
              </w:rPr>
              <w:instrText xml:space="preserve"> PAGEREF _Toc176971717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1AD56737" w14:textId="1CF14482"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18" w:history="1">
            <w:r w:rsidR="00B965B5" w:rsidRPr="005E2B2C">
              <w:rPr>
                <w:rStyle w:val="Hyperlink"/>
                <w:noProof/>
              </w:rPr>
              <w:t>2.4</w:t>
            </w:r>
            <w:r w:rsidR="00B965B5">
              <w:rPr>
                <w:rFonts w:asciiTheme="minorHAnsi" w:eastAsiaTheme="minorEastAsia" w:hAnsiTheme="minorHAnsi" w:cstheme="minorBidi"/>
                <w:noProof/>
                <w:sz w:val="22"/>
              </w:rPr>
              <w:tab/>
            </w:r>
            <w:r w:rsidR="00B965B5" w:rsidRPr="005E2B2C">
              <w:rPr>
                <w:rStyle w:val="Hyperlink"/>
                <w:noProof/>
              </w:rPr>
              <w:t>DC Distribution</w:t>
            </w:r>
            <w:r w:rsidR="00B965B5">
              <w:rPr>
                <w:noProof/>
                <w:webHidden/>
              </w:rPr>
              <w:tab/>
            </w:r>
            <w:r w:rsidR="00B965B5">
              <w:rPr>
                <w:noProof/>
                <w:webHidden/>
              </w:rPr>
              <w:fldChar w:fldCharType="begin"/>
            </w:r>
            <w:r w:rsidR="00B965B5">
              <w:rPr>
                <w:noProof/>
                <w:webHidden/>
              </w:rPr>
              <w:instrText xml:space="preserve"> PAGEREF _Toc176971718 \h </w:instrText>
            </w:r>
            <w:r w:rsidR="00B965B5">
              <w:rPr>
                <w:noProof/>
                <w:webHidden/>
              </w:rPr>
            </w:r>
            <w:r w:rsidR="00B965B5">
              <w:rPr>
                <w:noProof/>
                <w:webHidden/>
              </w:rPr>
              <w:fldChar w:fldCharType="separate"/>
            </w:r>
            <w:r w:rsidR="00B965B5">
              <w:rPr>
                <w:noProof/>
                <w:webHidden/>
              </w:rPr>
              <w:t>23</w:t>
            </w:r>
            <w:r w:rsidR="00B965B5">
              <w:rPr>
                <w:noProof/>
                <w:webHidden/>
              </w:rPr>
              <w:fldChar w:fldCharType="end"/>
            </w:r>
          </w:hyperlink>
        </w:p>
        <w:p w14:paraId="07E57111" w14:textId="46E2394B"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19" w:history="1">
            <w:r w:rsidR="00B965B5" w:rsidRPr="005E2B2C">
              <w:rPr>
                <w:rStyle w:val="Hyperlink"/>
                <w:noProof/>
              </w:rPr>
              <w:t>2.5</w:t>
            </w:r>
            <w:r w:rsidR="00B965B5">
              <w:rPr>
                <w:rFonts w:asciiTheme="minorHAnsi" w:eastAsiaTheme="minorEastAsia" w:hAnsiTheme="minorHAnsi" w:cstheme="minorBidi"/>
                <w:noProof/>
                <w:sz w:val="22"/>
              </w:rPr>
              <w:tab/>
            </w:r>
            <w:r w:rsidR="00B965B5" w:rsidRPr="005E2B2C">
              <w:rPr>
                <w:rStyle w:val="Hyperlink"/>
                <w:noProof/>
              </w:rPr>
              <w:t>Energy Storage Technologies.</w:t>
            </w:r>
            <w:r w:rsidR="00B965B5">
              <w:rPr>
                <w:noProof/>
                <w:webHidden/>
              </w:rPr>
              <w:tab/>
            </w:r>
            <w:r w:rsidR="00B965B5">
              <w:rPr>
                <w:noProof/>
                <w:webHidden/>
              </w:rPr>
              <w:fldChar w:fldCharType="begin"/>
            </w:r>
            <w:r w:rsidR="00B965B5">
              <w:rPr>
                <w:noProof/>
                <w:webHidden/>
              </w:rPr>
              <w:instrText xml:space="preserve"> PAGEREF _Toc176971719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082F429D" w14:textId="4E0BAB6E" w:rsidR="00B965B5" w:rsidRDefault="00130D7D">
          <w:pPr>
            <w:pStyle w:val="TOC3"/>
            <w:rPr>
              <w:rFonts w:asciiTheme="minorHAnsi" w:eastAsiaTheme="minorEastAsia" w:hAnsiTheme="minorHAnsi" w:cstheme="minorBidi"/>
              <w:noProof/>
              <w:sz w:val="22"/>
            </w:rPr>
          </w:pPr>
          <w:hyperlink w:anchor="_Toc176971722" w:history="1">
            <w:r w:rsidR="00B965B5" w:rsidRPr="005E2B2C">
              <w:rPr>
                <w:rStyle w:val="Hyperlink"/>
                <w:noProof/>
              </w:rPr>
              <w:t>2.5.1.</w:t>
            </w:r>
            <w:r w:rsidR="00B965B5">
              <w:rPr>
                <w:rFonts w:asciiTheme="minorHAnsi" w:eastAsiaTheme="minorEastAsia" w:hAnsiTheme="minorHAnsi" w:cstheme="minorBidi"/>
                <w:noProof/>
                <w:sz w:val="22"/>
              </w:rPr>
              <w:tab/>
            </w:r>
            <w:r w:rsidR="00B965B5" w:rsidRPr="005E2B2C">
              <w:rPr>
                <w:rStyle w:val="Hyperlink"/>
                <w:noProof/>
              </w:rPr>
              <w:t>Electromechanical Storage</w:t>
            </w:r>
            <w:r w:rsidR="00B965B5">
              <w:rPr>
                <w:noProof/>
                <w:webHidden/>
              </w:rPr>
              <w:tab/>
            </w:r>
            <w:r w:rsidR="00B965B5">
              <w:rPr>
                <w:noProof/>
                <w:webHidden/>
              </w:rPr>
              <w:fldChar w:fldCharType="begin"/>
            </w:r>
            <w:r w:rsidR="00B965B5">
              <w:rPr>
                <w:noProof/>
                <w:webHidden/>
              </w:rPr>
              <w:instrText xml:space="preserve"> PAGEREF _Toc176971722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181B45AC" w14:textId="44677216" w:rsidR="00B965B5" w:rsidRDefault="00130D7D">
          <w:pPr>
            <w:pStyle w:val="TOC3"/>
            <w:rPr>
              <w:rFonts w:asciiTheme="minorHAnsi" w:eastAsiaTheme="minorEastAsia" w:hAnsiTheme="minorHAnsi" w:cstheme="minorBidi"/>
              <w:noProof/>
              <w:sz w:val="22"/>
            </w:rPr>
          </w:pPr>
          <w:hyperlink w:anchor="_Toc176971723" w:history="1">
            <w:r w:rsidR="00B965B5" w:rsidRPr="005E2B2C">
              <w:rPr>
                <w:rStyle w:val="Hyperlink"/>
                <w:noProof/>
              </w:rPr>
              <w:t>2.5.2.</w:t>
            </w:r>
            <w:r w:rsidR="00B965B5">
              <w:rPr>
                <w:rFonts w:asciiTheme="minorHAnsi" w:eastAsiaTheme="minorEastAsia" w:hAnsiTheme="minorHAnsi" w:cstheme="minorBidi"/>
                <w:noProof/>
                <w:sz w:val="22"/>
              </w:rPr>
              <w:tab/>
            </w:r>
            <w:r w:rsidR="00B965B5" w:rsidRPr="005E2B2C">
              <w:rPr>
                <w:rStyle w:val="Hyperlink"/>
                <w:noProof/>
              </w:rPr>
              <w:t>Hydrogen Energy Storage (HES)</w:t>
            </w:r>
            <w:r w:rsidR="00B965B5">
              <w:rPr>
                <w:noProof/>
                <w:webHidden/>
              </w:rPr>
              <w:tab/>
            </w:r>
            <w:r w:rsidR="00B965B5">
              <w:rPr>
                <w:noProof/>
                <w:webHidden/>
              </w:rPr>
              <w:fldChar w:fldCharType="begin"/>
            </w:r>
            <w:r w:rsidR="00B965B5">
              <w:rPr>
                <w:noProof/>
                <w:webHidden/>
              </w:rPr>
              <w:instrText xml:space="preserve"> PAGEREF _Toc176971723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94C99A5" w14:textId="319316A6" w:rsidR="00B965B5" w:rsidRDefault="00130D7D">
          <w:pPr>
            <w:pStyle w:val="TOC3"/>
            <w:rPr>
              <w:rFonts w:asciiTheme="minorHAnsi" w:eastAsiaTheme="minorEastAsia" w:hAnsiTheme="minorHAnsi" w:cstheme="minorBidi"/>
              <w:noProof/>
              <w:sz w:val="22"/>
            </w:rPr>
          </w:pPr>
          <w:hyperlink w:anchor="_Toc176971724" w:history="1">
            <w:r w:rsidR="00B965B5" w:rsidRPr="005E2B2C">
              <w:rPr>
                <w:rStyle w:val="Hyperlink"/>
                <w:noProof/>
              </w:rPr>
              <w:t>2.5.3.</w:t>
            </w:r>
            <w:r w:rsidR="00B965B5">
              <w:rPr>
                <w:rFonts w:asciiTheme="minorHAnsi" w:eastAsiaTheme="minorEastAsia" w:hAnsiTheme="minorHAnsi" w:cstheme="minorBidi"/>
                <w:noProof/>
                <w:sz w:val="22"/>
              </w:rPr>
              <w:tab/>
            </w:r>
            <w:r w:rsidR="00B965B5" w:rsidRPr="005E2B2C">
              <w:rPr>
                <w:rStyle w:val="Hyperlink"/>
                <w:noProof/>
              </w:rPr>
              <w:t>Mechanical Storage</w:t>
            </w:r>
            <w:r w:rsidR="00B965B5">
              <w:rPr>
                <w:noProof/>
                <w:webHidden/>
              </w:rPr>
              <w:tab/>
            </w:r>
            <w:r w:rsidR="00B965B5">
              <w:rPr>
                <w:noProof/>
                <w:webHidden/>
              </w:rPr>
              <w:fldChar w:fldCharType="begin"/>
            </w:r>
            <w:r w:rsidR="00B965B5">
              <w:rPr>
                <w:noProof/>
                <w:webHidden/>
              </w:rPr>
              <w:instrText xml:space="preserve"> PAGEREF _Toc176971724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3AAF37B1" w14:textId="1926C816" w:rsidR="00B965B5" w:rsidRDefault="00130D7D">
          <w:pPr>
            <w:pStyle w:val="TOC3"/>
            <w:rPr>
              <w:rFonts w:asciiTheme="minorHAnsi" w:eastAsiaTheme="minorEastAsia" w:hAnsiTheme="minorHAnsi" w:cstheme="minorBidi"/>
              <w:noProof/>
              <w:sz w:val="22"/>
            </w:rPr>
          </w:pPr>
          <w:hyperlink w:anchor="_Toc176971725" w:history="1">
            <w:r w:rsidR="00B965B5" w:rsidRPr="005E2B2C">
              <w:rPr>
                <w:rStyle w:val="Hyperlink"/>
                <w:noProof/>
              </w:rPr>
              <w:t>2.5.4.</w:t>
            </w:r>
            <w:r w:rsidR="00B965B5">
              <w:rPr>
                <w:rFonts w:asciiTheme="minorHAnsi" w:eastAsiaTheme="minorEastAsia" w:hAnsiTheme="minorHAnsi" w:cstheme="minorBidi"/>
                <w:noProof/>
                <w:sz w:val="22"/>
              </w:rPr>
              <w:tab/>
            </w:r>
            <w:r w:rsidR="00B965B5" w:rsidRPr="005E2B2C">
              <w:rPr>
                <w:rStyle w:val="Hyperlink"/>
                <w:noProof/>
              </w:rPr>
              <w:t>Super Capacitor Energy Storage (SES)</w:t>
            </w:r>
            <w:r w:rsidR="00B965B5">
              <w:rPr>
                <w:noProof/>
                <w:webHidden/>
              </w:rPr>
              <w:tab/>
            </w:r>
            <w:r w:rsidR="00B965B5">
              <w:rPr>
                <w:noProof/>
                <w:webHidden/>
              </w:rPr>
              <w:fldChar w:fldCharType="begin"/>
            </w:r>
            <w:r w:rsidR="00B965B5">
              <w:rPr>
                <w:noProof/>
                <w:webHidden/>
              </w:rPr>
              <w:instrText xml:space="preserve"> PAGEREF _Toc176971725 \h </w:instrText>
            </w:r>
            <w:r w:rsidR="00B965B5">
              <w:rPr>
                <w:noProof/>
                <w:webHidden/>
              </w:rPr>
            </w:r>
            <w:r w:rsidR="00B965B5">
              <w:rPr>
                <w:noProof/>
                <w:webHidden/>
              </w:rPr>
              <w:fldChar w:fldCharType="separate"/>
            </w:r>
            <w:r w:rsidR="00B965B5">
              <w:rPr>
                <w:noProof/>
                <w:webHidden/>
              </w:rPr>
              <w:t>26</w:t>
            </w:r>
            <w:r w:rsidR="00B965B5">
              <w:rPr>
                <w:noProof/>
                <w:webHidden/>
              </w:rPr>
              <w:fldChar w:fldCharType="end"/>
            </w:r>
          </w:hyperlink>
        </w:p>
        <w:p w14:paraId="6EF85897" w14:textId="2A090ECF" w:rsidR="00B965B5" w:rsidRDefault="00130D7D">
          <w:pPr>
            <w:pStyle w:val="TOC3"/>
            <w:rPr>
              <w:rFonts w:asciiTheme="minorHAnsi" w:eastAsiaTheme="minorEastAsia" w:hAnsiTheme="minorHAnsi" w:cstheme="minorBidi"/>
              <w:noProof/>
              <w:sz w:val="22"/>
            </w:rPr>
          </w:pPr>
          <w:hyperlink w:anchor="_Toc176971726" w:history="1">
            <w:r w:rsidR="00B965B5" w:rsidRPr="005E2B2C">
              <w:rPr>
                <w:rStyle w:val="Hyperlink"/>
                <w:noProof/>
              </w:rPr>
              <w:t>2.5.5.</w:t>
            </w:r>
            <w:r w:rsidR="00B965B5">
              <w:rPr>
                <w:rFonts w:asciiTheme="minorHAnsi" w:eastAsiaTheme="minorEastAsia" w:hAnsiTheme="minorHAnsi" w:cstheme="minorBidi"/>
                <w:noProof/>
                <w:sz w:val="22"/>
              </w:rPr>
              <w:tab/>
            </w:r>
            <w:r w:rsidR="00B965B5" w:rsidRPr="005E2B2C">
              <w:rPr>
                <w:rStyle w:val="Hyperlink"/>
                <w:noProof/>
              </w:rPr>
              <w:t>Thermal Energy Storage (TES)</w:t>
            </w:r>
            <w:r w:rsidR="00B965B5">
              <w:rPr>
                <w:noProof/>
                <w:webHidden/>
              </w:rPr>
              <w:tab/>
            </w:r>
            <w:r w:rsidR="00B965B5">
              <w:rPr>
                <w:noProof/>
                <w:webHidden/>
              </w:rPr>
              <w:fldChar w:fldCharType="begin"/>
            </w:r>
            <w:r w:rsidR="00B965B5">
              <w:rPr>
                <w:noProof/>
                <w:webHidden/>
              </w:rPr>
              <w:instrText xml:space="preserve"> PAGEREF _Toc176971726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486B8A26" w14:textId="722E1893"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27" w:history="1">
            <w:r w:rsidR="00B965B5" w:rsidRPr="005E2B2C">
              <w:rPr>
                <w:rStyle w:val="Hyperlink"/>
                <w:noProof/>
              </w:rPr>
              <w:t>2.6</w:t>
            </w:r>
            <w:r w:rsidR="00B965B5">
              <w:rPr>
                <w:rFonts w:asciiTheme="minorHAnsi" w:eastAsiaTheme="minorEastAsia" w:hAnsiTheme="minorHAnsi" w:cstheme="minorBidi"/>
                <w:noProof/>
                <w:sz w:val="22"/>
              </w:rPr>
              <w:tab/>
            </w:r>
            <w:r w:rsidR="00B965B5" w:rsidRPr="005E2B2C">
              <w:rPr>
                <w:rStyle w:val="Hyperlink"/>
                <w:noProof/>
              </w:rPr>
              <w:t>Microgrid types</w:t>
            </w:r>
            <w:r w:rsidR="00B965B5">
              <w:rPr>
                <w:noProof/>
                <w:webHidden/>
              </w:rPr>
              <w:tab/>
            </w:r>
            <w:r w:rsidR="00B965B5">
              <w:rPr>
                <w:noProof/>
                <w:webHidden/>
              </w:rPr>
              <w:fldChar w:fldCharType="begin"/>
            </w:r>
            <w:r w:rsidR="00B965B5">
              <w:rPr>
                <w:noProof/>
                <w:webHidden/>
              </w:rPr>
              <w:instrText xml:space="preserve"> PAGEREF _Toc176971727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09F9FDB" w14:textId="25DD33BE"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28" w:history="1">
            <w:r w:rsidR="00B965B5" w:rsidRPr="005E2B2C">
              <w:rPr>
                <w:rStyle w:val="Hyperlink"/>
                <w:noProof/>
              </w:rPr>
              <w:t>2.7</w:t>
            </w:r>
            <w:r w:rsidR="00B965B5">
              <w:rPr>
                <w:rFonts w:asciiTheme="minorHAnsi" w:eastAsiaTheme="minorEastAsia" w:hAnsiTheme="minorHAnsi" w:cstheme="minorBidi"/>
                <w:noProof/>
                <w:sz w:val="22"/>
              </w:rPr>
              <w:tab/>
            </w:r>
            <w:r w:rsidR="00B965B5" w:rsidRPr="005E2B2C">
              <w:rPr>
                <w:rStyle w:val="Hyperlink"/>
                <w:noProof/>
              </w:rPr>
              <w:t>Operational Strategies for DC Microgrids</w:t>
            </w:r>
            <w:r w:rsidR="00B965B5">
              <w:rPr>
                <w:noProof/>
                <w:webHidden/>
              </w:rPr>
              <w:tab/>
            </w:r>
            <w:r w:rsidR="00B965B5">
              <w:rPr>
                <w:noProof/>
                <w:webHidden/>
              </w:rPr>
              <w:fldChar w:fldCharType="begin"/>
            </w:r>
            <w:r w:rsidR="00B965B5">
              <w:rPr>
                <w:noProof/>
                <w:webHidden/>
              </w:rPr>
              <w:instrText xml:space="preserve"> PAGEREF _Toc176971728 \h </w:instrText>
            </w:r>
            <w:r w:rsidR="00B965B5">
              <w:rPr>
                <w:noProof/>
                <w:webHidden/>
              </w:rPr>
            </w:r>
            <w:r w:rsidR="00B965B5">
              <w:rPr>
                <w:noProof/>
                <w:webHidden/>
              </w:rPr>
              <w:fldChar w:fldCharType="separate"/>
            </w:r>
            <w:r w:rsidR="00B965B5">
              <w:rPr>
                <w:noProof/>
                <w:webHidden/>
              </w:rPr>
              <w:t>27</w:t>
            </w:r>
            <w:r w:rsidR="00B965B5">
              <w:rPr>
                <w:noProof/>
                <w:webHidden/>
              </w:rPr>
              <w:fldChar w:fldCharType="end"/>
            </w:r>
          </w:hyperlink>
        </w:p>
        <w:p w14:paraId="66C47C68" w14:textId="44F601C6" w:rsidR="00B965B5" w:rsidRDefault="00130D7D">
          <w:pPr>
            <w:pStyle w:val="TOC3"/>
            <w:rPr>
              <w:rFonts w:asciiTheme="minorHAnsi" w:eastAsiaTheme="minorEastAsia" w:hAnsiTheme="minorHAnsi" w:cstheme="minorBidi"/>
              <w:noProof/>
              <w:sz w:val="22"/>
            </w:rPr>
          </w:pPr>
          <w:hyperlink w:anchor="_Toc176971731" w:history="1">
            <w:r w:rsidR="00B965B5" w:rsidRPr="005E2B2C">
              <w:rPr>
                <w:rStyle w:val="Hyperlink"/>
                <w:noProof/>
              </w:rPr>
              <w:t>2.7.1.</w:t>
            </w:r>
            <w:r w:rsidR="00B965B5">
              <w:rPr>
                <w:rFonts w:asciiTheme="minorHAnsi" w:eastAsiaTheme="minorEastAsia" w:hAnsiTheme="minorHAnsi" w:cstheme="minorBidi"/>
                <w:noProof/>
                <w:sz w:val="22"/>
              </w:rPr>
              <w:tab/>
            </w:r>
            <w:r w:rsidR="00B965B5" w:rsidRPr="005E2B2C">
              <w:rPr>
                <w:rStyle w:val="Hyperlink"/>
                <w:noProof/>
              </w:rPr>
              <w:t>Constant-current control</w:t>
            </w:r>
            <w:r w:rsidR="00B965B5">
              <w:rPr>
                <w:noProof/>
                <w:webHidden/>
              </w:rPr>
              <w:tab/>
            </w:r>
            <w:r w:rsidR="00B965B5">
              <w:rPr>
                <w:noProof/>
                <w:webHidden/>
              </w:rPr>
              <w:fldChar w:fldCharType="begin"/>
            </w:r>
            <w:r w:rsidR="00B965B5">
              <w:rPr>
                <w:noProof/>
                <w:webHidden/>
              </w:rPr>
              <w:instrText xml:space="preserve"> PAGEREF _Toc176971731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1AE5988C" w14:textId="56ECFD52" w:rsidR="00B965B5" w:rsidRDefault="00130D7D">
          <w:pPr>
            <w:pStyle w:val="TOC3"/>
            <w:rPr>
              <w:rFonts w:asciiTheme="minorHAnsi" w:eastAsiaTheme="minorEastAsia" w:hAnsiTheme="minorHAnsi" w:cstheme="minorBidi"/>
              <w:noProof/>
              <w:sz w:val="22"/>
            </w:rPr>
          </w:pPr>
          <w:hyperlink w:anchor="_Toc176971732" w:history="1">
            <w:r w:rsidR="00B965B5" w:rsidRPr="005E2B2C">
              <w:rPr>
                <w:rStyle w:val="Hyperlink"/>
                <w:noProof/>
              </w:rPr>
              <w:t>2.7.2.</w:t>
            </w:r>
            <w:r w:rsidR="00B965B5">
              <w:rPr>
                <w:rFonts w:asciiTheme="minorHAnsi" w:eastAsiaTheme="minorEastAsia" w:hAnsiTheme="minorHAnsi" w:cstheme="minorBidi"/>
                <w:noProof/>
                <w:sz w:val="22"/>
              </w:rPr>
              <w:tab/>
            </w:r>
            <w:r w:rsidR="00B965B5" w:rsidRPr="005E2B2C">
              <w:rPr>
                <w:rStyle w:val="Hyperlink"/>
                <w:noProof/>
              </w:rPr>
              <w:t>Constant-voltage control</w:t>
            </w:r>
            <w:r w:rsidR="00B965B5">
              <w:rPr>
                <w:noProof/>
                <w:webHidden/>
              </w:rPr>
              <w:tab/>
            </w:r>
            <w:r w:rsidR="00B965B5">
              <w:rPr>
                <w:noProof/>
                <w:webHidden/>
              </w:rPr>
              <w:fldChar w:fldCharType="begin"/>
            </w:r>
            <w:r w:rsidR="00B965B5">
              <w:rPr>
                <w:noProof/>
                <w:webHidden/>
              </w:rPr>
              <w:instrText xml:space="preserve"> PAGEREF _Toc176971732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519E283" w14:textId="6A192414" w:rsidR="00B965B5" w:rsidRDefault="00130D7D">
          <w:pPr>
            <w:pStyle w:val="TOC3"/>
            <w:rPr>
              <w:rFonts w:asciiTheme="minorHAnsi" w:eastAsiaTheme="minorEastAsia" w:hAnsiTheme="minorHAnsi" w:cstheme="minorBidi"/>
              <w:noProof/>
              <w:sz w:val="22"/>
            </w:rPr>
          </w:pPr>
          <w:hyperlink w:anchor="_Toc176971733" w:history="1">
            <w:r w:rsidR="00B965B5" w:rsidRPr="005E2B2C">
              <w:rPr>
                <w:rStyle w:val="Hyperlink"/>
                <w:noProof/>
              </w:rPr>
              <w:t>2.7.3.</w:t>
            </w:r>
            <w:r w:rsidR="00B965B5">
              <w:rPr>
                <w:rFonts w:asciiTheme="minorHAnsi" w:eastAsiaTheme="minorEastAsia" w:hAnsiTheme="minorHAnsi" w:cstheme="minorBidi"/>
                <w:noProof/>
                <w:sz w:val="22"/>
              </w:rPr>
              <w:tab/>
            </w:r>
            <w:r w:rsidR="00B965B5" w:rsidRPr="005E2B2C">
              <w:rPr>
                <w:rStyle w:val="Hyperlink"/>
                <w:noProof/>
              </w:rPr>
              <w:t>Droop control</w:t>
            </w:r>
            <w:r w:rsidR="00B965B5">
              <w:rPr>
                <w:noProof/>
                <w:webHidden/>
              </w:rPr>
              <w:tab/>
            </w:r>
            <w:r w:rsidR="00B965B5">
              <w:rPr>
                <w:noProof/>
                <w:webHidden/>
              </w:rPr>
              <w:fldChar w:fldCharType="begin"/>
            </w:r>
            <w:r w:rsidR="00B965B5">
              <w:rPr>
                <w:noProof/>
                <w:webHidden/>
              </w:rPr>
              <w:instrText xml:space="preserve"> PAGEREF _Toc176971733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7D13A982" w14:textId="39204E0F" w:rsidR="00B965B5" w:rsidRDefault="00130D7D">
          <w:pPr>
            <w:pStyle w:val="TOC3"/>
            <w:rPr>
              <w:rFonts w:asciiTheme="minorHAnsi" w:eastAsiaTheme="minorEastAsia" w:hAnsiTheme="minorHAnsi" w:cstheme="minorBidi"/>
              <w:noProof/>
              <w:sz w:val="22"/>
            </w:rPr>
          </w:pPr>
          <w:hyperlink w:anchor="_Toc176971734" w:history="1">
            <w:r w:rsidR="00B965B5" w:rsidRPr="005E2B2C">
              <w:rPr>
                <w:rStyle w:val="Hyperlink"/>
                <w:noProof/>
              </w:rPr>
              <w:t>2.7.4.</w:t>
            </w:r>
            <w:r w:rsidR="00B965B5">
              <w:rPr>
                <w:rFonts w:asciiTheme="minorHAnsi" w:eastAsiaTheme="minorEastAsia" w:hAnsiTheme="minorHAnsi" w:cstheme="minorBidi"/>
                <w:noProof/>
                <w:sz w:val="22"/>
              </w:rPr>
              <w:tab/>
            </w:r>
            <w:r w:rsidR="00B965B5" w:rsidRPr="005E2B2C">
              <w:rPr>
                <w:rStyle w:val="Hyperlink"/>
                <w:noProof/>
              </w:rPr>
              <w:t>DC Voltage standards</w:t>
            </w:r>
            <w:r w:rsidR="00B965B5">
              <w:rPr>
                <w:noProof/>
                <w:webHidden/>
              </w:rPr>
              <w:tab/>
            </w:r>
            <w:r w:rsidR="00B965B5">
              <w:rPr>
                <w:noProof/>
                <w:webHidden/>
              </w:rPr>
              <w:fldChar w:fldCharType="begin"/>
            </w:r>
            <w:r w:rsidR="00B965B5">
              <w:rPr>
                <w:noProof/>
                <w:webHidden/>
              </w:rPr>
              <w:instrText xml:space="preserve"> PAGEREF _Toc176971734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765ACC0C" w14:textId="730FC7F9"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35" w:history="1">
            <w:r w:rsidR="00B965B5" w:rsidRPr="005E2B2C">
              <w:rPr>
                <w:rStyle w:val="Hyperlink"/>
                <w:noProof/>
              </w:rPr>
              <w:t>2.8</w:t>
            </w:r>
            <w:r w:rsidR="00B965B5">
              <w:rPr>
                <w:rFonts w:asciiTheme="minorHAnsi" w:eastAsiaTheme="minorEastAsia" w:hAnsiTheme="minorHAnsi" w:cstheme="minorBidi"/>
                <w:noProof/>
                <w:sz w:val="22"/>
              </w:rPr>
              <w:tab/>
            </w:r>
            <w:r w:rsidR="00B965B5" w:rsidRPr="005E2B2C">
              <w:rPr>
                <w:rStyle w:val="Hyperlink"/>
                <w:noProof/>
              </w:rPr>
              <w:t>EMS-integrated DC MG</w:t>
            </w:r>
            <w:r w:rsidR="00B965B5">
              <w:rPr>
                <w:noProof/>
                <w:webHidden/>
              </w:rPr>
              <w:tab/>
            </w:r>
            <w:r w:rsidR="00B965B5">
              <w:rPr>
                <w:noProof/>
                <w:webHidden/>
              </w:rPr>
              <w:fldChar w:fldCharType="begin"/>
            </w:r>
            <w:r w:rsidR="00B965B5">
              <w:rPr>
                <w:noProof/>
                <w:webHidden/>
              </w:rPr>
              <w:instrText xml:space="preserve"> PAGEREF _Toc176971735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1452D0E3" w14:textId="26120B21" w:rsidR="00B965B5" w:rsidRDefault="00130D7D">
          <w:pPr>
            <w:pStyle w:val="TOC3"/>
            <w:rPr>
              <w:rFonts w:asciiTheme="minorHAnsi" w:eastAsiaTheme="minorEastAsia" w:hAnsiTheme="minorHAnsi" w:cstheme="minorBidi"/>
              <w:noProof/>
              <w:sz w:val="22"/>
            </w:rPr>
          </w:pPr>
          <w:hyperlink w:anchor="_Toc176971737" w:history="1">
            <w:r w:rsidR="00B965B5" w:rsidRPr="005E2B2C">
              <w:rPr>
                <w:rStyle w:val="Hyperlink"/>
                <w:noProof/>
              </w:rPr>
              <w:t>2.8.1.</w:t>
            </w:r>
            <w:r w:rsidR="00B965B5">
              <w:rPr>
                <w:rFonts w:asciiTheme="minorHAnsi" w:eastAsiaTheme="minorEastAsia" w:hAnsiTheme="minorHAnsi" w:cstheme="minorBidi"/>
                <w:noProof/>
                <w:sz w:val="22"/>
              </w:rPr>
              <w:tab/>
            </w:r>
            <w:r w:rsidR="00B965B5" w:rsidRPr="005E2B2C">
              <w:rPr>
                <w:rStyle w:val="Hyperlink"/>
                <w:noProof/>
              </w:rPr>
              <w:t>Multi-level approach</w:t>
            </w:r>
            <w:r w:rsidR="00B965B5">
              <w:rPr>
                <w:noProof/>
                <w:webHidden/>
              </w:rPr>
              <w:tab/>
            </w:r>
            <w:r w:rsidR="00B965B5">
              <w:rPr>
                <w:noProof/>
                <w:webHidden/>
              </w:rPr>
              <w:fldChar w:fldCharType="begin"/>
            </w:r>
            <w:r w:rsidR="00B965B5">
              <w:rPr>
                <w:noProof/>
                <w:webHidden/>
              </w:rPr>
              <w:instrText xml:space="preserve"> PAGEREF _Toc176971737 \h </w:instrText>
            </w:r>
            <w:r w:rsidR="00B965B5">
              <w:rPr>
                <w:noProof/>
                <w:webHidden/>
              </w:rPr>
            </w:r>
            <w:r w:rsidR="00B965B5">
              <w:rPr>
                <w:noProof/>
                <w:webHidden/>
              </w:rPr>
              <w:fldChar w:fldCharType="separate"/>
            </w:r>
            <w:r w:rsidR="00B965B5">
              <w:rPr>
                <w:noProof/>
                <w:webHidden/>
              </w:rPr>
              <w:t>29</w:t>
            </w:r>
            <w:r w:rsidR="00B965B5">
              <w:rPr>
                <w:noProof/>
                <w:webHidden/>
              </w:rPr>
              <w:fldChar w:fldCharType="end"/>
            </w:r>
          </w:hyperlink>
        </w:p>
        <w:p w14:paraId="482456ED" w14:textId="719F390B"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38" w:history="1">
            <w:r w:rsidR="00B965B5" w:rsidRPr="005E2B2C">
              <w:rPr>
                <w:rStyle w:val="Hyperlink"/>
                <w:noProof/>
              </w:rPr>
              <w:t>2.9</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_Toc176971738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3527A05C" w14:textId="4CD8E852" w:rsidR="00B965B5" w:rsidRDefault="00130D7D">
          <w:pPr>
            <w:pStyle w:val="TOC3"/>
            <w:rPr>
              <w:rFonts w:asciiTheme="minorHAnsi" w:eastAsiaTheme="minorEastAsia" w:hAnsiTheme="minorHAnsi" w:cstheme="minorBidi"/>
              <w:noProof/>
              <w:sz w:val="22"/>
            </w:rPr>
          </w:pPr>
          <w:hyperlink w:anchor="_Toc176971740" w:history="1">
            <w:r w:rsidR="00B965B5" w:rsidRPr="005E2B2C">
              <w:rPr>
                <w:rStyle w:val="Hyperlink"/>
                <w:noProof/>
              </w:rPr>
              <w:t>2.9.1.</w:t>
            </w:r>
            <w:r w:rsidR="00B965B5">
              <w:rPr>
                <w:rFonts w:asciiTheme="minorHAnsi" w:eastAsiaTheme="minorEastAsia" w:hAnsiTheme="minorHAnsi" w:cstheme="minorBidi"/>
                <w:noProof/>
                <w:sz w:val="22"/>
              </w:rPr>
              <w:tab/>
            </w:r>
            <w:r w:rsidR="00B965B5" w:rsidRPr="005E2B2C">
              <w:rPr>
                <w:rStyle w:val="Hyperlink"/>
                <w:noProof/>
              </w:rPr>
              <w:t>Systems of Systems (SoSs)</w:t>
            </w:r>
            <w:r w:rsidR="00B965B5">
              <w:rPr>
                <w:noProof/>
                <w:webHidden/>
              </w:rPr>
              <w:tab/>
            </w:r>
            <w:r w:rsidR="00B965B5">
              <w:rPr>
                <w:noProof/>
                <w:webHidden/>
              </w:rPr>
              <w:fldChar w:fldCharType="begin"/>
            </w:r>
            <w:r w:rsidR="00B965B5">
              <w:rPr>
                <w:noProof/>
                <w:webHidden/>
              </w:rPr>
              <w:instrText xml:space="preserve"> PAGEREF _Toc176971740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C3FB03B" w14:textId="2FE785B9" w:rsidR="00B965B5" w:rsidRDefault="00130D7D">
          <w:pPr>
            <w:pStyle w:val="TOC3"/>
            <w:rPr>
              <w:rFonts w:asciiTheme="minorHAnsi" w:eastAsiaTheme="minorEastAsia" w:hAnsiTheme="minorHAnsi" w:cstheme="minorBidi"/>
              <w:noProof/>
              <w:sz w:val="22"/>
            </w:rPr>
          </w:pPr>
          <w:hyperlink w:anchor="_Toc176971741" w:history="1">
            <w:r w:rsidR="00B965B5" w:rsidRPr="005E2B2C">
              <w:rPr>
                <w:rStyle w:val="Hyperlink"/>
                <w:noProof/>
              </w:rPr>
              <w:t>2.9.2.</w:t>
            </w:r>
            <w:r w:rsidR="00B965B5">
              <w:rPr>
                <w:rFonts w:asciiTheme="minorHAnsi" w:eastAsiaTheme="minorEastAsia" w:hAnsiTheme="minorHAnsi" w:cstheme="minorBidi"/>
                <w:noProof/>
                <w:sz w:val="22"/>
              </w:rPr>
              <w:tab/>
            </w:r>
            <w:r w:rsidR="00B965B5" w:rsidRPr="005E2B2C">
              <w:rPr>
                <w:rStyle w:val="Hyperlink"/>
                <w:noProof/>
              </w:rPr>
              <w:t>Modelling the microgrid for the EMS using SoSs</w:t>
            </w:r>
            <w:r w:rsidR="00B965B5">
              <w:rPr>
                <w:noProof/>
                <w:webHidden/>
              </w:rPr>
              <w:tab/>
            </w:r>
            <w:r w:rsidR="00B965B5">
              <w:rPr>
                <w:noProof/>
                <w:webHidden/>
              </w:rPr>
              <w:fldChar w:fldCharType="begin"/>
            </w:r>
            <w:r w:rsidR="00B965B5">
              <w:rPr>
                <w:noProof/>
                <w:webHidden/>
              </w:rPr>
              <w:instrText xml:space="preserve"> PAGEREF _Toc176971741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25893DC" w14:textId="62DAB4B7" w:rsidR="00B965B5" w:rsidRDefault="00130D7D">
          <w:pPr>
            <w:pStyle w:val="TOC2"/>
            <w:tabs>
              <w:tab w:val="left" w:pos="1100"/>
              <w:tab w:val="right" w:leader="dot" w:pos="9350"/>
            </w:tabs>
            <w:rPr>
              <w:rFonts w:asciiTheme="minorHAnsi" w:eastAsiaTheme="minorEastAsia" w:hAnsiTheme="minorHAnsi" w:cstheme="minorBidi"/>
              <w:noProof/>
              <w:sz w:val="22"/>
            </w:rPr>
          </w:pPr>
          <w:hyperlink w:anchor="_Toc176971742" w:history="1">
            <w:r w:rsidR="00B965B5" w:rsidRPr="005E2B2C">
              <w:rPr>
                <w:rStyle w:val="Hyperlink"/>
                <w:noProof/>
              </w:rPr>
              <w:t>2.10</w:t>
            </w:r>
            <w:r w:rsidR="00B965B5">
              <w:rPr>
                <w:rFonts w:asciiTheme="minorHAnsi" w:eastAsiaTheme="minorEastAsia" w:hAnsiTheme="minorHAnsi" w:cstheme="minorBidi"/>
                <w:noProof/>
                <w:sz w:val="22"/>
              </w:rPr>
              <w:tab/>
            </w:r>
            <w:r w:rsidR="00B965B5" w:rsidRPr="005E2B2C">
              <w:rPr>
                <w:rStyle w:val="Hyperlink"/>
                <w:noProof/>
              </w:rPr>
              <w:t>Proposed study</w:t>
            </w:r>
            <w:r w:rsidR="00B965B5">
              <w:rPr>
                <w:noProof/>
                <w:webHidden/>
              </w:rPr>
              <w:tab/>
            </w:r>
            <w:r w:rsidR="00B965B5">
              <w:rPr>
                <w:noProof/>
                <w:webHidden/>
              </w:rPr>
              <w:fldChar w:fldCharType="begin"/>
            </w:r>
            <w:r w:rsidR="00B965B5">
              <w:rPr>
                <w:noProof/>
                <w:webHidden/>
              </w:rPr>
              <w:instrText xml:space="preserve"> PAGEREF _Toc176971742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5B2D4340" w14:textId="4D500CC4" w:rsidR="00B965B5" w:rsidRDefault="00130D7D">
          <w:pPr>
            <w:pStyle w:val="TOC1"/>
            <w:tabs>
              <w:tab w:val="right" w:leader="dot" w:pos="9350"/>
            </w:tabs>
            <w:rPr>
              <w:rFonts w:asciiTheme="minorHAnsi" w:eastAsiaTheme="minorEastAsia" w:hAnsiTheme="minorHAnsi" w:cstheme="minorBidi"/>
              <w:noProof/>
              <w:sz w:val="22"/>
            </w:rPr>
          </w:pPr>
          <w:hyperlink w:anchor="_Toc176971743" w:history="1">
            <w:r w:rsidR="00B965B5" w:rsidRPr="005E2B2C">
              <w:rPr>
                <w:rStyle w:val="Hyperlink"/>
                <w:noProof/>
              </w:rPr>
              <w:t>Chapter 3</w:t>
            </w:r>
            <w:r w:rsidR="00B965B5">
              <w:rPr>
                <w:noProof/>
                <w:webHidden/>
              </w:rPr>
              <w:tab/>
            </w:r>
            <w:r w:rsidR="00B965B5">
              <w:rPr>
                <w:noProof/>
                <w:webHidden/>
              </w:rPr>
              <w:fldChar w:fldCharType="begin"/>
            </w:r>
            <w:r w:rsidR="00B965B5">
              <w:rPr>
                <w:noProof/>
                <w:webHidden/>
              </w:rPr>
              <w:instrText xml:space="preserve"> PAGEREF _Toc176971743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7279D067" w14:textId="6D0B5823" w:rsidR="00B965B5" w:rsidRDefault="00130D7D">
          <w:pPr>
            <w:pStyle w:val="TOC1"/>
            <w:tabs>
              <w:tab w:val="left" w:pos="480"/>
              <w:tab w:val="right" w:leader="dot" w:pos="9350"/>
            </w:tabs>
            <w:rPr>
              <w:rFonts w:asciiTheme="minorHAnsi" w:eastAsiaTheme="minorEastAsia" w:hAnsiTheme="minorHAnsi" w:cstheme="minorBidi"/>
              <w:noProof/>
              <w:sz w:val="22"/>
            </w:rPr>
          </w:pPr>
          <w:hyperlink w:anchor="_Toc176971744" w:history="1">
            <w:r w:rsidR="00B965B5" w:rsidRPr="005E2B2C">
              <w:rPr>
                <w:rStyle w:val="Hyperlink"/>
                <w:noProof/>
              </w:rPr>
              <w:t>3</w:t>
            </w:r>
            <w:r w:rsidR="00B965B5">
              <w:rPr>
                <w:rFonts w:asciiTheme="minorHAnsi" w:eastAsiaTheme="minorEastAsia" w:hAnsiTheme="minorHAnsi" w:cstheme="minorBidi"/>
                <w:noProof/>
                <w:sz w:val="22"/>
              </w:rPr>
              <w:tab/>
            </w:r>
            <w:r w:rsidR="00B965B5" w:rsidRPr="005E2B2C">
              <w:rPr>
                <w:rStyle w:val="Hyperlink"/>
                <w:noProof/>
              </w:rPr>
              <w:t>THEORETICAL CONSIDERATIONS</w:t>
            </w:r>
            <w:r w:rsidR="00B965B5">
              <w:rPr>
                <w:noProof/>
                <w:webHidden/>
              </w:rPr>
              <w:tab/>
            </w:r>
            <w:r w:rsidR="00B965B5">
              <w:rPr>
                <w:noProof/>
                <w:webHidden/>
              </w:rPr>
              <w:fldChar w:fldCharType="begin"/>
            </w:r>
            <w:r w:rsidR="00B965B5">
              <w:rPr>
                <w:noProof/>
                <w:webHidden/>
              </w:rPr>
              <w:instrText xml:space="preserve"> PAGEREF _Toc176971744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463CFDAC" w14:textId="31B577A5"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45" w:history="1">
            <w:r w:rsidR="00B965B5" w:rsidRPr="005E2B2C">
              <w:rPr>
                <w:rStyle w:val="Hyperlink"/>
                <w:noProof/>
              </w:rPr>
              <w:t>3.1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_Toc176971745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CDC8BDF" w14:textId="2FDA97FB"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46" w:history="1">
            <w:r w:rsidR="00B965B5" w:rsidRPr="005E2B2C">
              <w:rPr>
                <w:rStyle w:val="Hyperlink"/>
                <w:noProof/>
              </w:rPr>
              <w:t>3.2</w:t>
            </w:r>
            <w:r w:rsidR="00B965B5">
              <w:rPr>
                <w:rFonts w:asciiTheme="minorHAnsi" w:eastAsiaTheme="minorEastAsia" w:hAnsiTheme="minorHAnsi" w:cstheme="minorBidi"/>
                <w:noProof/>
                <w:sz w:val="22"/>
              </w:rPr>
              <w:tab/>
            </w:r>
            <w:r w:rsidR="00B965B5" w:rsidRPr="005E2B2C">
              <w:rPr>
                <w:rStyle w:val="Hyperlink"/>
                <w:noProof/>
              </w:rPr>
              <w:t>Feasibility study and planning</w:t>
            </w:r>
            <w:r w:rsidR="00B965B5">
              <w:rPr>
                <w:noProof/>
                <w:webHidden/>
              </w:rPr>
              <w:tab/>
            </w:r>
            <w:r w:rsidR="00B965B5">
              <w:rPr>
                <w:noProof/>
                <w:webHidden/>
              </w:rPr>
              <w:fldChar w:fldCharType="begin"/>
            </w:r>
            <w:r w:rsidR="00B965B5">
              <w:rPr>
                <w:noProof/>
                <w:webHidden/>
              </w:rPr>
              <w:instrText xml:space="preserve"> PAGEREF _Toc176971746 \h </w:instrText>
            </w:r>
            <w:r w:rsidR="00B965B5">
              <w:rPr>
                <w:noProof/>
                <w:webHidden/>
              </w:rPr>
            </w:r>
            <w:r w:rsidR="00B965B5">
              <w:rPr>
                <w:noProof/>
                <w:webHidden/>
              </w:rPr>
              <w:fldChar w:fldCharType="separate"/>
            </w:r>
            <w:r w:rsidR="00B965B5">
              <w:rPr>
                <w:noProof/>
                <w:webHidden/>
              </w:rPr>
              <w:t>33</w:t>
            </w:r>
            <w:r w:rsidR="00B965B5">
              <w:rPr>
                <w:noProof/>
                <w:webHidden/>
              </w:rPr>
              <w:fldChar w:fldCharType="end"/>
            </w:r>
          </w:hyperlink>
        </w:p>
        <w:p w14:paraId="23EEC26E" w14:textId="30777639"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47" w:history="1">
            <w:r w:rsidR="00B965B5" w:rsidRPr="005E2B2C">
              <w:rPr>
                <w:rStyle w:val="Hyperlink"/>
                <w:noProof/>
              </w:rPr>
              <w:t>3.3</w:t>
            </w:r>
            <w:r w:rsidR="00B965B5">
              <w:rPr>
                <w:rFonts w:asciiTheme="minorHAnsi" w:eastAsiaTheme="minorEastAsia" w:hAnsiTheme="minorHAnsi" w:cstheme="minorBidi"/>
                <w:noProof/>
                <w:sz w:val="22"/>
              </w:rPr>
              <w:tab/>
            </w:r>
            <w:r w:rsidR="00B965B5" w:rsidRPr="005E2B2C">
              <w:rPr>
                <w:rStyle w:val="Hyperlink"/>
                <w:noProof/>
              </w:rPr>
              <w:t>Resource Assessment and Design</w:t>
            </w:r>
            <w:r w:rsidR="00B965B5">
              <w:rPr>
                <w:noProof/>
                <w:webHidden/>
              </w:rPr>
              <w:tab/>
            </w:r>
            <w:r w:rsidR="00B965B5">
              <w:rPr>
                <w:noProof/>
                <w:webHidden/>
              </w:rPr>
              <w:fldChar w:fldCharType="begin"/>
            </w:r>
            <w:r w:rsidR="00B965B5">
              <w:rPr>
                <w:noProof/>
                <w:webHidden/>
              </w:rPr>
              <w:instrText xml:space="preserve"> PAGEREF _Toc176971747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19A5B654" w14:textId="39AC4478" w:rsidR="00B965B5" w:rsidRDefault="00130D7D">
          <w:pPr>
            <w:pStyle w:val="TOC3"/>
            <w:rPr>
              <w:rFonts w:asciiTheme="minorHAnsi" w:eastAsiaTheme="minorEastAsia" w:hAnsiTheme="minorHAnsi" w:cstheme="minorBidi"/>
              <w:noProof/>
              <w:sz w:val="22"/>
            </w:rPr>
          </w:pPr>
          <w:hyperlink w:anchor="_Toc176971752" w:history="1">
            <w:r w:rsidR="00B965B5" w:rsidRPr="005E2B2C">
              <w:rPr>
                <w:rStyle w:val="Hyperlink"/>
                <w:noProof/>
              </w:rPr>
              <w:t>3.3.1.</w:t>
            </w:r>
            <w:r w:rsidR="00B965B5">
              <w:rPr>
                <w:rFonts w:asciiTheme="minorHAnsi" w:eastAsiaTheme="minorEastAsia" w:hAnsiTheme="minorHAnsi" w:cstheme="minorBidi"/>
                <w:noProof/>
                <w:sz w:val="22"/>
              </w:rPr>
              <w:tab/>
            </w:r>
            <w:r w:rsidR="00B965B5" w:rsidRPr="005E2B2C">
              <w:rPr>
                <w:rStyle w:val="Hyperlink"/>
                <w:noProof/>
              </w:rPr>
              <w:t>Battery Energy Storage System</w:t>
            </w:r>
            <w:r w:rsidR="00B965B5">
              <w:rPr>
                <w:noProof/>
                <w:webHidden/>
              </w:rPr>
              <w:tab/>
            </w:r>
            <w:r w:rsidR="00B965B5">
              <w:rPr>
                <w:noProof/>
                <w:webHidden/>
              </w:rPr>
              <w:fldChar w:fldCharType="begin"/>
            </w:r>
            <w:r w:rsidR="00B965B5">
              <w:rPr>
                <w:noProof/>
                <w:webHidden/>
              </w:rPr>
              <w:instrText xml:space="preserve"> PAGEREF _Toc176971752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0550691F" w14:textId="24FC0EA8" w:rsidR="00B965B5" w:rsidRDefault="00130D7D">
          <w:pPr>
            <w:pStyle w:val="TOC3"/>
            <w:rPr>
              <w:rFonts w:asciiTheme="minorHAnsi" w:eastAsiaTheme="minorEastAsia" w:hAnsiTheme="minorHAnsi" w:cstheme="minorBidi"/>
              <w:noProof/>
              <w:sz w:val="22"/>
            </w:rPr>
          </w:pPr>
          <w:hyperlink w:anchor="_Toc176971753" w:history="1">
            <w:r w:rsidR="00B965B5" w:rsidRPr="005E2B2C">
              <w:rPr>
                <w:rStyle w:val="Hyperlink"/>
                <w:noProof/>
              </w:rPr>
              <w:t>3.3.2.</w:t>
            </w:r>
            <w:r w:rsidR="00B965B5">
              <w:rPr>
                <w:rFonts w:asciiTheme="minorHAnsi" w:eastAsiaTheme="minorEastAsia" w:hAnsiTheme="minorHAnsi" w:cstheme="minorBidi"/>
                <w:noProof/>
                <w:sz w:val="22"/>
              </w:rPr>
              <w:tab/>
            </w:r>
            <w:r w:rsidR="00B965B5" w:rsidRPr="005E2B2C">
              <w:rPr>
                <w:rStyle w:val="Hyperlink"/>
                <w:noProof/>
              </w:rPr>
              <w:t>Power Balancing and Control</w:t>
            </w:r>
            <w:r w:rsidR="00B965B5">
              <w:rPr>
                <w:noProof/>
                <w:webHidden/>
              </w:rPr>
              <w:tab/>
            </w:r>
            <w:r w:rsidR="00B965B5">
              <w:rPr>
                <w:noProof/>
                <w:webHidden/>
              </w:rPr>
              <w:fldChar w:fldCharType="begin"/>
            </w:r>
            <w:r w:rsidR="00B965B5">
              <w:rPr>
                <w:noProof/>
                <w:webHidden/>
              </w:rPr>
              <w:instrText xml:space="preserve"> PAGEREF _Toc176971753 \h </w:instrText>
            </w:r>
            <w:r w:rsidR="00B965B5">
              <w:rPr>
                <w:noProof/>
                <w:webHidden/>
              </w:rPr>
            </w:r>
            <w:r w:rsidR="00B965B5">
              <w:rPr>
                <w:noProof/>
                <w:webHidden/>
              </w:rPr>
              <w:fldChar w:fldCharType="separate"/>
            </w:r>
            <w:r w:rsidR="00B965B5">
              <w:rPr>
                <w:noProof/>
                <w:webHidden/>
              </w:rPr>
              <w:t>34</w:t>
            </w:r>
            <w:r w:rsidR="00B965B5">
              <w:rPr>
                <w:noProof/>
                <w:webHidden/>
              </w:rPr>
              <w:fldChar w:fldCharType="end"/>
            </w:r>
          </w:hyperlink>
        </w:p>
        <w:p w14:paraId="78DD6B01" w14:textId="53510724" w:rsidR="00B965B5" w:rsidRDefault="00130D7D">
          <w:pPr>
            <w:pStyle w:val="TOC3"/>
            <w:rPr>
              <w:rFonts w:asciiTheme="minorHAnsi" w:eastAsiaTheme="minorEastAsia" w:hAnsiTheme="minorHAnsi" w:cstheme="minorBidi"/>
              <w:noProof/>
              <w:sz w:val="22"/>
            </w:rPr>
          </w:pPr>
          <w:hyperlink w:anchor="_Toc176971754" w:history="1">
            <w:r w:rsidR="00B965B5" w:rsidRPr="005E2B2C">
              <w:rPr>
                <w:rStyle w:val="Hyperlink"/>
                <w:noProof/>
              </w:rPr>
              <w:t>3.3.3.</w:t>
            </w:r>
            <w:r w:rsidR="00B965B5">
              <w:rPr>
                <w:rFonts w:asciiTheme="minorHAnsi" w:eastAsiaTheme="minorEastAsia" w:hAnsiTheme="minorHAnsi" w:cstheme="minorBidi"/>
                <w:noProof/>
                <w:sz w:val="22"/>
              </w:rPr>
              <w:tab/>
            </w:r>
            <w:r w:rsidR="00B965B5" w:rsidRPr="005E2B2C">
              <w:rPr>
                <w:rStyle w:val="Hyperlink"/>
                <w:noProof/>
              </w:rPr>
              <w:t>Energy Management System</w:t>
            </w:r>
            <w:r w:rsidR="00B965B5">
              <w:rPr>
                <w:noProof/>
                <w:webHidden/>
              </w:rPr>
              <w:tab/>
            </w:r>
            <w:r w:rsidR="00B965B5">
              <w:rPr>
                <w:noProof/>
                <w:webHidden/>
              </w:rPr>
              <w:fldChar w:fldCharType="begin"/>
            </w:r>
            <w:r w:rsidR="00B965B5">
              <w:rPr>
                <w:noProof/>
                <w:webHidden/>
              </w:rPr>
              <w:instrText xml:space="preserve"> PAGEREF _Toc176971754 \h </w:instrText>
            </w:r>
            <w:r w:rsidR="00B965B5">
              <w:rPr>
                <w:noProof/>
                <w:webHidden/>
              </w:rPr>
            </w:r>
            <w:r w:rsidR="00B965B5">
              <w:rPr>
                <w:noProof/>
                <w:webHidden/>
              </w:rPr>
              <w:fldChar w:fldCharType="separate"/>
            </w:r>
            <w:r w:rsidR="00B965B5">
              <w:rPr>
                <w:noProof/>
                <w:webHidden/>
              </w:rPr>
              <w:t>35</w:t>
            </w:r>
            <w:r w:rsidR="00B965B5">
              <w:rPr>
                <w:noProof/>
                <w:webHidden/>
              </w:rPr>
              <w:fldChar w:fldCharType="end"/>
            </w:r>
          </w:hyperlink>
        </w:p>
        <w:p w14:paraId="615EEDA9" w14:textId="55D5B18D"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55" w:history="1">
            <w:r w:rsidR="00B965B5" w:rsidRPr="005E2B2C">
              <w:rPr>
                <w:rStyle w:val="Hyperlink"/>
                <w:noProof/>
              </w:rPr>
              <w:t>3.4</w:t>
            </w:r>
            <w:r w:rsidR="00B965B5">
              <w:rPr>
                <w:rFonts w:asciiTheme="minorHAnsi" w:eastAsiaTheme="minorEastAsia" w:hAnsiTheme="minorHAnsi" w:cstheme="minorBidi"/>
                <w:noProof/>
                <w:sz w:val="22"/>
              </w:rPr>
              <w:tab/>
            </w:r>
            <w:r w:rsidR="00B965B5" w:rsidRPr="005E2B2C">
              <w:rPr>
                <w:rStyle w:val="Hyperlink"/>
                <w:noProof/>
              </w:rPr>
              <w:t>Conclusion</w:t>
            </w:r>
            <w:r w:rsidR="00B965B5">
              <w:rPr>
                <w:noProof/>
                <w:webHidden/>
              </w:rPr>
              <w:tab/>
            </w:r>
            <w:r w:rsidR="00B965B5">
              <w:rPr>
                <w:noProof/>
                <w:webHidden/>
              </w:rPr>
              <w:fldChar w:fldCharType="begin"/>
            </w:r>
            <w:r w:rsidR="00B965B5">
              <w:rPr>
                <w:noProof/>
                <w:webHidden/>
              </w:rPr>
              <w:instrText xml:space="preserve"> PAGEREF _Toc176971755 \h </w:instrText>
            </w:r>
            <w:r w:rsidR="00B965B5">
              <w:rPr>
                <w:noProof/>
                <w:webHidden/>
              </w:rPr>
            </w:r>
            <w:r w:rsidR="00B965B5">
              <w:rPr>
                <w:noProof/>
                <w:webHidden/>
              </w:rPr>
              <w:fldChar w:fldCharType="separate"/>
            </w:r>
            <w:r w:rsidR="00B965B5">
              <w:rPr>
                <w:noProof/>
                <w:webHidden/>
              </w:rPr>
              <w:t>39</w:t>
            </w:r>
            <w:r w:rsidR="00B965B5">
              <w:rPr>
                <w:noProof/>
                <w:webHidden/>
              </w:rPr>
              <w:fldChar w:fldCharType="end"/>
            </w:r>
          </w:hyperlink>
        </w:p>
        <w:p w14:paraId="11D0669B" w14:textId="36FE104B" w:rsidR="00B965B5" w:rsidRDefault="00130D7D">
          <w:pPr>
            <w:pStyle w:val="TOC1"/>
            <w:tabs>
              <w:tab w:val="right" w:leader="dot" w:pos="9350"/>
            </w:tabs>
            <w:rPr>
              <w:rFonts w:asciiTheme="minorHAnsi" w:eastAsiaTheme="minorEastAsia" w:hAnsiTheme="minorHAnsi" w:cstheme="minorBidi"/>
              <w:noProof/>
              <w:sz w:val="22"/>
            </w:rPr>
          </w:pPr>
          <w:hyperlink w:anchor="_Toc176971756" w:history="1">
            <w:r w:rsidR="00B965B5" w:rsidRPr="005E2B2C">
              <w:rPr>
                <w:rStyle w:val="Hyperlink"/>
                <w:noProof/>
              </w:rPr>
              <w:t>Chapter 4</w:t>
            </w:r>
            <w:r w:rsidR="00B965B5">
              <w:rPr>
                <w:noProof/>
                <w:webHidden/>
              </w:rPr>
              <w:tab/>
            </w:r>
            <w:r w:rsidR="00B965B5">
              <w:rPr>
                <w:noProof/>
                <w:webHidden/>
              </w:rPr>
              <w:fldChar w:fldCharType="begin"/>
            </w:r>
            <w:r w:rsidR="00B965B5">
              <w:rPr>
                <w:noProof/>
                <w:webHidden/>
              </w:rPr>
              <w:instrText xml:space="preserve"> PAGEREF _Toc176971756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02FD059B" w14:textId="27C998D4" w:rsidR="00B965B5" w:rsidRDefault="00130D7D">
          <w:pPr>
            <w:pStyle w:val="TOC1"/>
            <w:tabs>
              <w:tab w:val="left" w:pos="480"/>
              <w:tab w:val="right" w:leader="dot" w:pos="9350"/>
            </w:tabs>
            <w:rPr>
              <w:rFonts w:asciiTheme="minorHAnsi" w:eastAsiaTheme="minorEastAsia" w:hAnsiTheme="minorHAnsi" w:cstheme="minorBidi"/>
              <w:noProof/>
              <w:sz w:val="22"/>
            </w:rPr>
          </w:pPr>
          <w:hyperlink w:anchor="_Toc176971757" w:history="1">
            <w:r w:rsidR="00B965B5" w:rsidRPr="005E2B2C">
              <w:rPr>
                <w:rStyle w:val="Hyperlink"/>
                <w:noProof/>
              </w:rPr>
              <w:t>4</w:t>
            </w:r>
            <w:r w:rsidR="00B965B5">
              <w:rPr>
                <w:rFonts w:asciiTheme="minorHAnsi" w:eastAsiaTheme="minorEastAsia" w:hAnsiTheme="minorHAnsi" w:cstheme="minorBidi"/>
                <w:noProof/>
                <w:sz w:val="22"/>
              </w:rPr>
              <w:tab/>
            </w:r>
            <w:r w:rsidR="00B965B5" w:rsidRPr="005E2B2C">
              <w:rPr>
                <w:rStyle w:val="Hyperlink"/>
                <w:noProof/>
              </w:rPr>
              <w:t>METHODS AND MATERIALS</w:t>
            </w:r>
            <w:r w:rsidR="00B965B5">
              <w:rPr>
                <w:noProof/>
                <w:webHidden/>
              </w:rPr>
              <w:tab/>
            </w:r>
            <w:r w:rsidR="00B965B5">
              <w:rPr>
                <w:noProof/>
                <w:webHidden/>
              </w:rPr>
              <w:fldChar w:fldCharType="begin"/>
            </w:r>
            <w:r w:rsidR="00B965B5">
              <w:rPr>
                <w:noProof/>
                <w:webHidden/>
              </w:rPr>
              <w:instrText xml:space="preserve"> PAGEREF _Toc176971757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3FCCAEC0" w14:textId="06B8D2F8"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58" w:history="1">
            <w:r w:rsidR="00B965B5" w:rsidRPr="005E2B2C">
              <w:rPr>
                <w:rStyle w:val="Hyperlink"/>
                <w:noProof/>
              </w:rPr>
              <w:t>4.1</w:t>
            </w:r>
            <w:r w:rsidR="00B965B5">
              <w:rPr>
                <w:rFonts w:asciiTheme="minorHAnsi" w:eastAsiaTheme="minorEastAsia" w:hAnsiTheme="minorHAnsi" w:cstheme="minorBidi"/>
                <w:noProof/>
                <w:sz w:val="22"/>
              </w:rPr>
              <w:tab/>
            </w:r>
            <w:r w:rsidR="00B965B5" w:rsidRPr="005E2B2C">
              <w:rPr>
                <w:rStyle w:val="Hyperlink"/>
                <w:noProof/>
              </w:rPr>
              <w:t>Introduction</w:t>
            </w:r>
            <w:r w:rsidR="00B965B5">
              <w:rPr>
                <w:noProof/>
                <w:webHidden/>
              </w:rPr>
              <w:tab/>
            </w:r>
            <w:r w:rsidR="00B965B5">
              <w:rPr>
                <w:noProof/>
                <w:webHidden/>
              </w:rPr>
              <w:fldChar w:fldCharType="begin"/>
            </w:r>
            <w:r w:rsidR="00B965B5">
              <w:rPr>
                <w:noProof/>
                <w:webHidden/>
              </w:rPr>
              <w:instrText xml:space="preserve"> PAGEREF _Toc176971758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A58D25F" w14:textId="25F72204"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59" w:history="1">
            <w:r w:rsidR="00B965B5" w:rsidRPr="005E2B2C">
              <w:rPr>
                <w:rStyle w:val="Hyperlink"/>
                <w:noProof/>
              </w:rPr>
              <w:t>4.2</w:t>
            </w:r>
            <w:r w:rsidR="00B965B5">
              <w:rPr>
                <w:rFonts w:asciiTheme="minorHAnsi" w:eastAsiaTheme="minorEastAsia" w:hAnsiTheme="minorHAnsi" w:cstheme="minorBidi"/>
                <w:noProof/>
                <w:sz w:val="22"/>
              </w:rPr>
              <w:tab/>
            </w:r>
            <w:r w:rsidR="00B965B5" w:rsidRPr="005E2B2C">
              <w:rPr>
                <w:rStyle w:val="Hyperlink"/>
                <w:noProof/>
              </w:rPr>
              <w:t>Microgrid configuration</w:t>
            </w:r>
            <w:r w:rsidR="00B965B5">
              <w:rPr>
                <w:noProof/>
                <w:webHidden/>
              </w:rPr>
              <w:tab/>
            </w:r>
            <w:r w:rsidR="00B965B5">
              <w:rPr>
                <w:noProof/>
                <w:webHidden/>
              </w:rPr>
              <w:fldChar w:fldCharType="begin"/>
            </w:r>
            <w:r w:rsidR="00B965B5">
              <w:rPr>
                <w:noProof/>
                <w:webHidden/>
              </w:rPr>
              <w:instrText xml:space="preserve"> PAGEREF _Toc176971759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2C8B5018" w14:textId="2E57E3D7"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60" w:history="1">
            <w:r w:rsidR="00B965B5" w:rsidRPr="005E2B2C">
              <w:rPr>
                <w:rStyle w:val="Hyperlink"/>
                <w:noProof/>
              </w:rPr>
              <w:t>4.3</w:t>
            </w:r>
            <w:r w:rsidR="00B965B5">
              <w:rPr>
                <w:rFonts w:asciiTheme="minorHAnsi" w:eastAsiaTheme="minorEastAsia" w:hAnsiTheme="minorHAnsi" w:cstheme="minorBidi"/>
                <w:noProof/>
                <w:sz w:val="22"/>
              </w:rPr>
              <w:tab/>
            </w:r>
            <w:r w:rsidR="00B965B5" w:rsidRPr="005E2B2C">
              <w:rPr>
                <w:rStyle w:val="Hyperlink"/>
                <w:noProof/>
              </w:rPr>
              <w:t>Scenarios for diverse inputs</w:t>
            </w:r>
            <w:r w:rsidR="00B965B5">
              <w:rPr>
                <w:noProof/>
                <w:webHidden/>
              </w:rPr>
              <w:tab/>
            </w:r>
            <w:r w:rsidR="00B965B5">
              <w:rPr>
                <w:noProof/>
                <w:webHidden/>
              </w:rPr>
              <w:fldChar w:fldCharType="begin"/>
            </w:r>
            <w:r w:rsidR="00B965B5">
              <w:rPr>
                <w:noProof/>
                <w:webHidden/>
              </w:rPr>
              <w:instrText xml:space="preserve"> PAGEREF _Toc176971760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778C6A6E" w14:textId="37BD28EA"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61" w:history="1">
            <w:r w:rsidR="00B965B5" w:rsidRPr="005E2B2C">
              <w:rPr>
                <w:rStyle w:val="Hyperlink"/>
                <w:noProof/>
              </w:rPr>
              <w:t>4.4</w:t>
            </w:r>
            <w:r w:rsidR="00B965B5">
              <w:rPr>
                <w:rFonts w:asciiTheme="minorHAnsi" w:eastAsiaTheme="minorEastAsia" w:hAnsiTheme="minorHAnsi" w:cstheme="minorBidi"/>
                <w:noProof/>
                <w:sz w:val="22"/>
              </w:rPr>
              <w:tab/>
            </w:r>
            <w:r w:rsidR="00B965B5" w:rsidRPr="005E2B2C">
              <w:rPr>
                <w:rStyle w:val="Hyperlink"/>
                <w:noProof/>
              </w:rPr>
              <w:t>Matlab Simulink Model</w:t>
            </w:r>
            <w:r w:rsidR="00B965B5">
              <w:rPr>
                <w:noProof/>
                <w:webHidden/>
              </w:rPr>
              <w:tab/>
            </w:r>
            <w:r w:rsidR="00B965B5">
              <w:rPr>
                <w:noProof/>
                <w:webHidden/>
              </w:rPr>
              <w:fldChar w:fldCharType="begin"/>
            </w:r>
            <w:r w:rsidR="00B965B5">
              <w:rPr>
                <w:noProof/>
                <w:webHidden/>
              </w:rPr>
              <w:instrText xml:space="preserve"> PAGEREF _Toc176971761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0DBE343" w14:textId="7A500F98"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62" w:history="1">
            <w:r w:rsidR="00B965B5" w:rsidRPr="005E2B2C">
              <w:rPr>
                <w:rStyle w:val="Hyperlink"/>
                <w:noProof/>
              </w:rPr>
              <w:t>4.5</w:t>
            </w:r>
            <w:r w:rsidR="00B965B5">
              <w:rPr>
                <w:rFonts w:asciiTheme="minorHAnsi" w:eastAsiaTheme="minorEastAsia" w:hAnsiTheme="minorHAnsi" w:cstheme="minorBidi"/>
                <w:noProof/>
                <w:sz w:val="22"/>
              </w:rPr>
              <w:tab/>
            </w:r>
            <w:r w:rsidR="00B965B5" w:rsidRPr="005E2B2C">
              <w:rPr>
                <w:rStyle w:val="Hyperlink"/>
                <w:noProof/>
              </w:rPr>
              <w:t>Validation and Verification</w:t>
            </w:r>
            <w:r w:rsidR="00B965B5">
              <w:rPr>
                <w:noProof/>
                <w:webHidden/>
              </w:rPr>
              <w:tab/>
            </w:r>
            <w:r w:rsidR="00B965B5">
              <w:rPr>
                <w:noProof/>
                <w:webHidden/>
              </w:rPr>
              <w:fldChar w:fldCharType="begin"/>
            </w:r>
            <w:r w:rsidR="00B965B5">
              <w:rPr>
                <w:noProof/>
                <w:webHidden/>
              </w:rPr>
              <w:instrText xml:space="preserve"> PAGEREF _Toc176971762 \h </w:instrText>
            </w:r>
            <w:r w:rsidR="00B965B5">
              <w:rPr>
                <w:noProof/>
                <w:webHidden/>
              </w:rPr>
            </w:r>
            <w:r w:rsidR="00B965B5">
              <w:rPr>
                <w:noProof/>
                <w:webHidden/>
              </w:rPr>
              <w:fldChar w:fldCharType="separate"/>
            </w:r>
            <w:r w:rsidR="00B965B5">
              <w:rPr>
                <w:noProof/>
                <w:webHidden/>
              </w:rPr>
              <w:t>41</w:t>
            </w:r>
            <w:r w:rsidR="00B965B5">
              <w:rPr>
                <w:noProof/>
                <w:webHidden/>
              </w:rPr>
              <w:fldChar w:fldCharType="end"/>
            </w:r>
          </w:hyperlink>
        </w:p>
        <w:p w14:paraId="6EAA715B" w14:textId="52934379"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63" w:history="1">
            <w:r w:rsidR="00B965B5" w:rsidRPr="005E2B2C">
              <w:rPr>
                <w:rStyle w:val="Hyperlink"/>
                <w:noProof/>
              </w:rPr>
              <w:t>4.6</w:t>
            </w:r>
            <w:r w:rsidR="00B965B5">
              <w:rPr>
                <w:rFonts w:asciiTheme="minorHAnsi" w:eastAsiaTheme="minorEastAsia" w:hAnsiTheme="minorHAnsi" w:cstheme="minorBidi"/>
                <w:noProof/>
                <w:sz w:val="22"/>
              </w:rPr>
              <w:tab/>
            </w:r>
            <w:r w:rsidR="00B965B5" w:rsidRPr="005E2B2C">
              <w:rPr>
                <w:rStyle w:val="Hyperlink"/>
                <w:noProof/>
              </w:rPr>
              <w:t>Microgrid Formation</w:t>
            </w:r>
            <w:r w:rsidR="00B965B5">
              <w:rPr>
                <w:noProof/>
                <w:webHidden/>
              </w:rPr>
              <w:tab/>
            </w:r>
            <w:r w:rsidR="00B965B5">
              <w:rPr>
                <w:noProof/>
                <w:webHidden/>
              </w:rPr>
              <w:fldChar w:fldCharType="begin"/>
            </w:r>
            <w:r w:rsidR="00B965B5">
              <w:rPr>
                <w:noProof/>
                <w:webHidden/>
              </w:rPr>
              <w:instrText xml:space="preserve"> PAGEREF _Toc176971763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1BCB9F1B" w14:textId="6994F435" w:rsidR="00B965B5" w:rsidRDefault="00130D7D">
          <w:pPr>
            <w:pStyle w:val="TOC3"/>
            <w:rPr>
              <w:rFonts w:asciiTheme="minorHAnsi" w:eastAsiaTheme="minorEastAsia" w:hAnsiTheme="minorHAnsi" w:cstheme="minorBidi"/>
              <w:noProof/>
              <w:sz w:val="22"/>
            </w:rPr>
          </w:pPr>
          <w:hyperlink w:anchor="_Toc176971771" w:history="1">
            <w:r w:rsidR="00B965B5" w:rsidRPr="005E2B2C">
              <w:rPr>
                <w:rStyle w:val="Hyperlink"/>
                <w:noProof/>
              </w:rPr>
              <w:t>4.6.1.</w:t>
            </w:r>
            <w:r w:rsidR="00B965B5">
              <w:rPr>
                <w:rFonts w:asciiTheme="minorHAnsi" w:eastAsiaTheme="minorEastAsia" w:hAnsiTheme="minorHAnsi" w:cstheme="minorBidi"/>
                <w:noProof/>
                <w:sz w:val="22"/>
              </w:rPr>
              <w:tab/>
            </w:r>
            <w:r w:rsidR="00B965B5" w:rsidRPr="005E2B2C">
              <w:rPr>
                <w:rStyle w:val="Hyperlink"/>
                <w:noProof/>
              </w:rPr>
              <w:t>Photo Voltaic Solar Panels</w:t>
            </w:r>
            <w:r w:rsidR="00B965B5">
              <w:rPr>
                <w:noProof/>
                <w:webHidden/>
              </w:rPr>
              <w:tab/>
            </w:r>
            <w:r w:rsidR="00B965B5">
              <w:rPr>
                <w:noProof/>
                <w:webHidden/>
              </w:rPr>
              <w:fldChar w:fldCharType="begin"/>
            </w:r>
            <w:r w:rsidR="00B965B5">
              <w:rPr>
                <w:noProof/>
                <w:webHidden/>
              </w:rPr>
              <w:instrText xml:space="preserve"> PAGEREF _Toc176971771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6DA389C6" w14:textId="0082B145" w:rsidR="00B965B5" w:rsidRDefault="00130D7D">
          <w:pPr>
            <w:pStyle w:val="TOC3"/>
            <w:rPr>
              <w:rFonts w:asciiTheme="minorHAnsi" w:eastAsiaTheme="minorEastAsia" w:hAnsiTheme="minorHAnsi" w:cstheme="minorBidi"/>
              <w:noProof/>
              <w:sz w:val="22"/>
            </w:rPr>
          </w:pPr>
          <w:hyperlink w:anchor="_Toc176971772" w:history="1">
            <w:r w:rsidR="00B965B5" w:rsidRPr="005E2B2C">
              <w:rPr>
                <w:rStyle w:val="Hyperlink"/>
                <w:noProof/>
              </w:rPr>
              <w:t>4.6.2.</w:t>
            </w:r>
            <w:r w:rsidR="00B965B5">
              <w:rPr>
                <w:rFonts w:asciiTheme="minorHAnsi" w:eastAsiaTheme="minorEastAsia" w:hAnsiTheme="minorHAnsi" w:cstheme="minorBidi"/>
                <w:noProof/>
                <w:sz w:val="22"/>
              </w:rPr>
              <w:tab/>
            </w:r>
            <w:r w:rsidR="00B965B5" w:rsidRPr="005E2B2C">
              <w:rPr>
                <w:rStyle w:val="Hyperlink"/>
                <w:noProof/>
              </w:rPr>
              <w:t>Battery Storage Capacity</w:t>
            </w:r>
            <w:r w:rsidR="00B965B5">
              <w:rPr>
                <w:noProof/>
                <w:webHidden/>
              </w:rPr>
              <w:tab/>
            </w:r>
            <w:r w:rsidR="00B965B5">
              <w:rPr>
                <w:noProof/>
                <w:webHidden/>
              </w:rPr>
              <w:fldChar w:fldCharType="begin"/>
            </w:r>
            <w:r w:rsidR="00B965B5">
              <w:rPr>
                <w:noProof/>
                <w:webHidden/>
              </w:rPr>
              <w:instrText xml:space="preserve"> PAGEREF _Toc176971772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5E96F42" w14:textId="3C7DFC11" w:rsidR="00B965B5" w:rsidRDefault="00130D7D">
          <w:pPr>
            <w:pStyle w:val="TOC3"/>
            <w:rPr>
              <w:rFonts w:asciiTheme="minorHAnsi" w:eastAsiaTheme="minorEastAsia" w:hAnsiTheme="minorHAnsi" w:cstheme="minorBidi"/>
              <w:noProof/>
              <w:sz w:val="22"/>
            </w:rPr>
          </w:pPr>
          <w:hyperlink w:anchor="_Toc176971773" w:history="1">
            <w:r w:rsidR="00B965B5" w:rsidRPr="005E2B2C">
              <w:rPr>
                <w:rStyle w:val="Hyperlink"/>
                <w:noProof/>
              </w:rPr>
              <w:t>4.6.3.</w:t>
            </w:r>
            <w:r w:rsidR="00B965B5">
              <w:rPr>
                <w:rFonts w:asciiTheme="minorHAnsi" w:eastAsiaTheme="minorEastAsia" w:hAnsiTheme="minorHAnsi" w:cstheme="minorBidi"/>
                <w:noProof/>
                <w:sz w:val="22"/>
              </w:rPr>
              <w:tab/>
            </w:r>
            <w:r w:rsidR="00B965B5" w:rsidRPr="005E2B2C">
              <w:rPr>
                <w:rStyle w:val="Hyperlink"/>
                <w:noProof/>
              </w:rPr>
              <w:t>Load Profile</w:t>
            </w:r>
            <w:r w:rsidR="00B965B5">
              <w:rPr>
                <w:noProof/>
                <w:webHidden/>
              </w:rPr>
              <w:tab/>
            </w:r>
            <w:r w:rsidR="00B965B5">
              <w:rPr>
                <w:noProof/>
                <w:webHidden/>
              </w:rPr>
              <w:fldChar w:fldCharType="begin"/>
            </w:r>
            <w:r w:rsidR="00B965B5">
              <w:rPr>
                <w:noProof/>
                <w:webHidden/>
              </w:rPr>
              <w:instrText xml:space="preserve"> PAGEREF _Toc176971773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75E1A68" w14:textId="4CBEDC48"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74" w:history="1">
            <w:r w:rsidR="00B965B5" w:rsidRPr="005E2B2C">
              <w:rPr>
                <w:rStyle w:val="Hyperlink"/>
                <w:noProof/>
              </w:rPr>
              <w:t>4.7</w:t>
            </w:r>
            <w:r w:rsidR="00B965B5">
              <w:rPr>
                <w:rFonts w:asciiTheme="minorHAnsi" w:eastAsiaTheme="minorEastAsia" w:hAnsiTheme="minorHAnsi" w:cstheme="minorBidi"/>
                <w:noProof/>
                <w:sz w:val="22"/>
              </w:rPr>
              <w:tab/>
            </w:r>
            <w:r w:rsidR="00B965B5" w:rsidRPr="005E2B2C">
              <w:rPr>
                <w:rStyle w:val="Hyperlink"/>
                <w:noProof/>
              </w:rPr>
              <w:t>REMCS Design Logic</w:t>
            </w:r>
            <w:r w:rsidR="00B965B5">
              <w:rPr>
                <w:noProof/>
                <w:webHidden/>
              </w:rPr>
              <w:tab/>
            </w:r>
            <w:r w:rsidR="00B965B5">
              <w:rPr>
                <w:noProof/>
                <w:webHidden/>
              </w:rPr>
              <w:fldChar w:fldCharType="begin"/>
            </w:r>
            <w:r w:rsidR="00B965B5">
              <w:rPr>
                <w:noProof/>
                <w:webHidden/>
              </w:rPr>
              <w:instrText xml:space="preserve"> PAGEREF _Toc176971774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5027E30B" w14:textId="10A2BBB0" w:rsidR="00B965B5" w:rsidRDefault="00130D7D">
          <w:pPr>
            <w:pStyle w:val="TOC3"/>
            <w:rPr>
              <w:rFonts w:asciiTheme="minorHAnsi" w:eastAsiaTheme="minorEastAsia" w:hAnsiTheme="minorHAnsi" w:cstheme="minorBidi"/>
              <w:noProof/>
              <w:sz w:val="22"/>
            </w:rPr>
          </w:pPr>
          <w:hyperlink w:anchor="_Toc176971776" w:history="1">
            <w:r w:rsidR="00B965B5" w:rsidRPr="005E2B2C">
              <w:rPr>
                <w:rStyle w:val="Hyperlink"/>
                <w:noProof/>
              </w:rPr>
              <w:t>4.7.1.</w:t>
            </w:r>
            <w:r w:rsidR="00B965B5">
              <w:rPr>
                <w:rFonts w:asciiTheme="minorHAnsi" w:eastAsiaTheme="minorEastAsia" w:hAnsiTheme="minorHAnsi" w:cstheme="minorBidi"/>
                <w:noProof/>
                <w:sz w:val="22"/>
              </w:rPr>
              <w:tab/>
            </w:r>
            <w:r w:rsidR="00B965B5" w:rsidRPr="005E2B2C">
              <w:rPr>
                <w:rStyle w:val="Hyperlink"/>
                <w:noProof/>
              </w:rPr>
              <w:t>State Observer</w:t>
            </w:r>
            <w:r w:rsidR="00B965B5">
              <w:rPr>
                <w:noProof/>
                <w:webHidden/>
              </w:rPr>
              <w:tab/>
            </w:r>
            <w:r w:rsidR="00B965B5">
              <w:rPr>
                <w:noProof/>
                <w:webHidden/>
              </w:rPr>
              <w:fldChar w:fldCharType="begin"/>
            </w:r>
            <w:r w:rsidR="00B965B5">
              <w:rPr>
                <w:noProof/>
                <w:webHidden/>
              </w:rPr>
              <w:instrText xml:space="preserve"> PAGEREF _Toc176971776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53DFFFA" w14:textId="1767364F"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77" w:history="1">
            <w:r w:rsidR="00B965B5" w:rsidRPr="005E2B2C">
              <w:rPr>
                <w:rStyle w:val="Hyperlink"/>
                <w:noProof/>
              </w:rPr>
              <w:t>4.8</w:t>
            </w:r>
            <w:r w:rsidR="00B965B5">
              <w:rPr>
                <w:rFonts w:asciiTheme="minorHAnsi" w:eastAsiaTheme="minorEastAsia" w:hAnsiTheme="minorHAnsi" w:cstheme="minorBidi"/>
                <w:noProof/>
                <w:sz w:val="22"/>
              </w:rPr>
              <w:tab/>
            </w:r>
            <w:r w:rsidR="00B965B5" w:rsidRPr="005E2B2C">
              <w:rPr>
                <w:rStyle w:val="Hyperlink"/>
                <w:noProof/>
              </w:rPr>
              <w:t>Model parameters</w:t>
            </w:r>
            <w:r w:rsidR="00B965B5">
              <w:rPr>
                <w:noProof/>
                <w:webHidden/>
              </w:rPr>
              <w:tab/>
            </w:r>
            <w:r w:rsidR="00B965B5">
              <w:rPr>
                <w:noProof/>
                <w:webHidden/>
              </w:rPr>
              <w:fldChar w:fldCharType="begin"/>
            </w:r>
            <w:r w:rsidR="00B965B5">
              <w:rPr>
                <w:noProof/>
                <w:webHidden/>
              </w:rPr>
              <w:instrText xml:space="preserve"> PAGEREF _Toc176971777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5691F1A3" w14:textId="0D133F19" w:rsidR="00B965B5" w:rsidRDefault="00130D7D">
          <w:pPr>
            <w:pStyle w:val="TOC3"/>
            <w:rPr>
              <w:rFonts w:asciiTheme="minorHAnsi" w:eastAsiaTheme="minorEastAsia" w:hAnsiTheme="minorHAnsi" w:cstheme="minorBidi"/>
              <w:noProof/>
              <w:sz w:val="22"/>
            </w:rPr>
          </w:pPr>
          <w:hyperlink w:anchor="_Toc176971779" w:history="1">
            <w:r w:rsidR="00B965B5" w:rsidRPr="005E2B2C">
              <w:rPr>
                <w:rStyle w:val="Hyperlink"/>
                <w:noProof/>
              </w:rPr>
              <w:t>4.8.1.</w:t>
            </w:r>
            <w:r w:rsidR="00B965B5">
              <w:rPr>
                <w:rFonts w:asciiTheme="minorHAnsi" w:eastAsiaTheme="minorEastAsia" w:hAnsiTheme="minorHAnsi" w:cstheme="minorBidi"/>
                <w:noProof/>
                <w:sz w:val="22"/>
              </w:rPr>
              <w:tab/>
            </w:r>
            <w:r w:rsidR="00B965B5" w:rsidRPr="005E2B2C">
              <w:rPr>
                <w:rStyle w:val="Hyperlink"/>
                <w:noProof/>
              </w:rPr>
              <w:t>Case study 1</w:t>
            </w:r>
            <w:r w:rsidR="00B965B5">
              <w:rPr>
                <w:noProof/>
                <w:webHidden/>
              </w:rPr>
              <w:tab/>
            </w:r>
            <w:r w:rsidR="00B965B5">
              <w:rPr>
                <w:noProof/>
                <w:webHidden/>
              </w:rPr>
              <w:fldChar w:fldCharType="begin"/>
            </w:r>
            <w:r w:rsidR="00B965B5">
              <w:rPr>
                <w:noProof/>
                <w:webHidden/>
              </w:rPr>
              <w:instrText xml:space="preserve"> PAGEREF _Toc176971779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37EFCF8F" w14:textId="007FACDE" w:rsidR="00B965B5" w:rsidRDefault="00130D7D">
          <w:pPr>
            <w:pStyle w:val="TOC3"/>
            <w:rPr>
              <w:rFonts w:asciiTheme="minorHAnsi" w:eastAsiaTheme="minorEastAsia" w:hAnsiTheme="minorHAnsi" w:cstheme="minorBidi"/>
              <w:noProof/>
              <w:sz w:val="22"/>
            </w:rPr>
          </w:pPr>
          <w:hyperlink w:anchor="_Toc176971780" w:history="1">
            <w:r w:rsidR="00B965B5" w:rsidRPr="005E2B2C">
              <w:rPr>
                <w:rStyle w:val="Hyperlink"/>
                <w:noProof/>
              </w:rPr>
              <w:t>4.8.2.</w:t>
            </w:r>
            <w:r w:rsidR="00B965B5">
              <w:rPr>
                <w:rFonts w:asciiTheme="minorHAnsi" w:eastAsiaTheme="minorEastAsia" w:hAnsiTheme="minorHAnsi" w:cstheme="minorBidi"/>
                <w:noProof/>
                <w:sz w:val="22"/>
              </w:rPr>
              <w:tab/>
            </w:r>
            <w:r w:rsidR="00B965B5" w:rsidRPr="005E2B2C">
              <w:rPr>
                <w:rStyle w:val="Hyperlink"/>
                <w:noProof/>
              </w:rPr>
              <w:t>Case Study 2</w:t>
            </w:r>
            <w:r w:rsidR="00B965B5">
              <w:rPr>
                <w:noProof/>
                <w:webHidden/>
              </w:rPr>
              <w:tab/>
            </w:r>
            <w:r w:rsidR="00B965B5">
              <w:rPr>
                <w:noProof/>
                <w:webHidden/>
              </w:rPr>
              <w:fldChar w:fldCharType="begin"/>
            </w:r>
            <w:r w:rsidR="00B965B5">
              <w:rPr>
                <w:noProof/>
                <w:webHidden/>
              </w:rPr>
              <w:instrText xml:space="preserve"> PAGEREF _Toc176971780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5FA7685" w14:textId="10CEE123" w:rsidR="00B965B5" w:rsidRDefault="00130D7D">
          <w:pPr>
            <w:pStyle w:val="TOC3"/>
            <w:rPr>
              <w:rFonts w:asciiTheme="minorHAnsi" w:eastAsiaTheme="minorEastAsia" w:hAnsiTheme="minorHAnsi" w:cstheme="minorBidi"/>
              <w:noProof/>
              <w:sz w:val="22"/>
            </w:rPr>
          </w:pPr>
          <w:hyperlink w:anchor="_Toc176971781" w:history="1">
            <w:r w:rsidR="00B965B5" w:rsidRPr="005E2B2C">
              <w:rPr>
                <w:rStyle w:val="Hyperlink"/>
                <w:noProof/>
              </w:rPr>
              <w:t>4.8.3.</w:t>
            </w:r>
            <w:r w:rsidR="00B965B5">
              <w:rPr>
                <w:rFonts w:asciiTheme="minorHAnsi" w:eastAsiaTheme="minorEastAsia" w:hAnsiTheme="minorHAnsi" w:cstheme="minorBidi"/>
                <w:noProof/>
                <w:sz w:val="22"/>
              </w:rPr>
              <w:tab/>
            </w:r>
            <w:r w:rsidR="00B965B5" w:rsidRPr="005E2B2C">
              <w:rPr>
                <w:rStyle w:val="Hyperlink"/>
                <w:noProof/>
              </w:rPr>
              <w:t>Case Study 3</w:t>
            </w:r>
            <w:r w:rsidR="00B965B5">
              <w:rPr>
                <w:noProof/>
                <w:webHidden/>
              </w:rPr>
              <w:tab/>
            </w:r>
            <w:r w:rsidR="00B965B5">
              <w:rPr>
                <w:noProof/>
                <w:webHidden/>
              </w:rPr>
              <w:fldChar w:fldCharType="begin"/>
            </w:r>
            <w:r w:rsidR="00B965B5">
              <w:rPr>
                <w:noProof/>
                <w:webHidden/>
              </w:rPr>
              <w:instrText xml:space="preserve"> PAGEREF _Toc176971781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74A1906C" w14:textId="47300188" w:rsidR="00B965B5" w:rsidRDefault="00130D7D">
          <w:pPr>
            <w:pStyle w:val="TOC3"/>
            <w:rPr>
              <w:rFonts w:asciiTheme="minorHAnsi" w:eastAsiaTheme="minorEastAsia" w:hAnsiTheme="minorHAnsi" w:cstheme="minorBidi"/>
              <w:noProof/>
              <w:sz w:val="22"/>
            </w:rPr>
          </w:pPr>
          <w:hyperlink w:anchor="_Toc176971782" w:history="1">
            <w:r w:rsidR="00B965B5" w:rsidRPr="005E2B2C">
              <w:rPr>
                <w:rStyle w:val="Hyperlink"/>
                <w:noProof/>
              </w:rPr>
              <w:t>4.8.4.</w:t>
            </w:r>
            <w:r w:rsidR="00B965B5">
              <w:rPr>
                <w:rFonts w:asciiTheme="minorHAnsi" w:eastAsiaTheme="minorEastAsia" w:hAnsiTheme="minorHAnsi" w:cstheme="minorBidi"/>
                <w:noProof/>
                <w:sz w:val="22"/>
              </w:rPr>
              <w:tab/>
            </w:r>
            <w:r w:rsidR="00B965B5" w:rsidRPr="005E2B2C">
              <w:rPr>
                <w:rStyle w:val="Hyperlink"/>
                <w:noProof/>
              </w:rPr>
              <w:t>Case Study 4</w:t>
            </w:r>
            <w:r w:rsidR="00B965B5">
              <w:rPr>
                <w:noProof/>
                <w:webHidden/>
              </w:rPr>
              <w:tab/>
            </w:r>
            <w:r w:rsidR="00B965B5">
              <w:rPr>
                <w:noProof/>
                <w:webHidden/>
              </w:rPr>
              <w:fldChar w:fldCharType="begin"/>
            </w:r>
            <w:r w:rsidR="00B965B5">
              <w:rPr>
                <w:noProof/>
                <w:webHidden/>
              </w:rPr>
              <w:instrText xml:space="preserve"> PAGEREF _Toc176971782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752E83B4" w14:textId="08BEB6CE"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83" w:history="1">
            <w:r w:rsidR="00B965B5" w:rsidRPr="005E2B2C">
              <w:rPr>
                <w:rStyle w:val="Hyperlink"/>
                <w:noProof/>
              </w:rPr>
              <w:t>4.9</w:t>
            </w:r>
            <w:r w:rsidR="00B965B5">
              <w:rPr>
                <w:rFonts w:asciiTheme="minorHAnsi" w:eastAsiaTheme="minorEastAsia" w:hAnsiTheme="minorHAnsi" w:cstheme="minorBidi"/>
                <w:noProof/>
                <w:sz w:val="22"/>
              </w:rPr>
              <w:tab/>
            </w:r>
            <w:r w:rsidR="00B965B5" w:rsidRPr="005E2B2C">
              <w:rPr>
                <w:rStyle w:val="Hyperlink"/>
                <w:noProof/>
              </w:rPr>
              <w:t>Lab-Developed Working System Setup</w:t>
            </w:r>
            <w:r w:rsidR="00B965B5">
              <w:rPr>
                <w:noProof/>
                <w:webHidden/>
              </w:rPr>
              <w:tab/>
            </w:r>
            <w:r w:rsidR="00B965B5">
              <w:rPr>
                <w:noProof/>
                <w:webHidden/>
              </w:rPr>
              <w:fldChar w:fldCharType="begin"/>
            </w:r>
            <w:r w:rsidR="00B965B5">
              <w:rPr>
                <w:noProof/>
                <w:webHidden/>
              </w:rPr>
              <w:instrText xml:space="preserve"> PAGEREF _Toc176971783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147F95FE" w14:textId="4BA21307" w:rsidR="00B965B5" w:rsidRDefault="00130D7D">
          <w:pPr>
            <w:pStyle w:val="TOC3"/>
            <w:rPr>
              <w:rFonts w:asciiTheme="minorHAnsi" w:eastAsiaTheme="minorEastAsia" w:hAnsiTheme="minorHAnsi" w:cstheme="minorBidi"/>
              <w:noProof/>
              <w:sz w:val="22"/>
            </w:rPr>
          </w:pPr>
          <w:hyperlink w:anchor="_Toc176971785" w:history="1">
            <w:r w:rsidR="00B965B5" w:rsidRPr="005E2B2C">
              <w:rPr>
                <w:rStyle w:val="Hyperlink"/>
                <w:noProof/>
              </w:rPr>
              <w:t>4.9.1.</w:t>
            </w:r>
            <w:r w:rsidR="00B965B5">
              <w:rPr>
                <w:rFonts w:asciiTheme="minorHAnsi" w:eastAsiaTheme="minorEastAsia" w:hAnsiTheme="minorHAnsi" w:cstheme="minorBidi"/>
                <w:noProof/>
                <w:sz w:val="22"/>
              </w:rPr>
              <w:tab/>
            </w:r>
            <w:r w:rsidR="00B965B5" w:rsidRPr="005E2B2C">
              <w:rPr>
                <w:rStyle w:val="Hyperlink"/>
                <w:noProof/>
              </w:rPr>
              <w:t>Lab results - Unit 1</w:t>
            </w:r>
            <w:r w:rsidR="00B965B5">
              <w:rPr>
                <w:noProof/>
                <w:webHidden/>
              </w:rPr>
              <w:tab/>
            </w:r>
            <w:r w:rsidR="00B965B5">
              <w:rPr>
                <w:noProof/>
                <w:webHidden/>
              </w:rPr>
              <w:fldChar w:fldCharType="begin"/>
            </w:r>
            <w:r w:rsidR="00B965B5">
              <w:rPr>
                <w:noProof/>
                <w:webHidden/>
              </w:rPr>
              <w:instrText xml:space="preserve"> PAGEREF _Toc176971785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7DA9DFA7" w14:textId="710F351B" w:rsidR="00B965B5" w:rsidRDefault="00130D7D">
          <w:pPr>
            <w:pStyle w:val="TOC3"/>
            <w:rPr>
              <w:rFonts w:asciiTheme="minorHAnsi" w:eastAsiaTheme="minorEastAsia" w:hAnsiTheme="minorHAnsi" w:cstheme="minorBidi"/>
              <w:noProof/>
              <w:sz w:val="22"/>
            </w:rPr>
          </w:pPr>
          <w:hyperlink w:anchor="_Toc176971786" w:history="1">
            <w:r w:rsidR="00B965B5" w:rsidRPr="005E2B2C">
              <w:rPr>
                <w:rStyle w:val="Hyperlink"/>
                <w:noProof/>
              </w:rPr>
              <w:t>4.9.2.</w:t>
            </w:r>
            <w:r w:rsidR="00B965B5">
              <w:rPr>
                <w:rFonts w:asciiTheme="minorHAnsi" w:eastAsiaTheme="minorEastAsia" w:hAnsiTheme="minorHAnsi" w:cstheme="minorBidi"/>
                <w:noProof/>
                <w:sz w:val="22"/>
              </w:rPr>
              <w:tab/>
            </w:r>
            <w:r w:rsidR="00B965B5" w:rsidRPr="005E2B2C">
              <w:rPr>
                <w:rStyle w:val="Hyperlink"/>
                <w:noProof/>
              </w:rPr>
              <w:t>Lab results - Unit 2</w:t>
            </w:r>
            <w:r w:rsidR="00B965B5">
              <w:rPr>
                <w:noProof/>
                <w:webHidden/>
              </w:rPr>
              <w:tab/>
            </w:r>
            <w:r w:rsidR="00B965B5">
              <w:rPr>
                <w:noProof/>
                <w:webHidden/>
              </w:rPr>
              <w:fldChar w:fldCharType="begin"/>
            </w:r>
            <w:r w:rsidR="00B965B5">
              <w:rPr>
                <w:noProof/>
                <w:webHidden/>
              </w:rPr>
              <w:instrText xml:space="preserve"> PAGEREF _Toc176971786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78F5F436" w14:textId="5A006ADC" w:rsidR="00B965B5" w:rsidRDefault="00130D7D">
          <w:pPr>
            <w:pStyle w:val="TOC3"/>
            <w:rPr>
              <w:rFonts w:asciiTheme="minorHAnsi" w:eastAsiaTheme="minorEastAsia" w:hAnsiTheme="minorHAnsi" w:cstheme="minorBidi"/>
              <w:noProof/>
              <w:sz w:val="22"/>
            </w:rPr>
          </w:pPr>
          <w:hyperlink w:anchor="_Toc176971787" w:history="1">
            <w:r w:rsidR="00B965B5" w:rsidRPr="005E2B2C">
              <w:rPr>
                <w:rStyle w:val="Hyperlink"/>
                <w:noProof/>
              </w:rPr>
              <w:t>4.9.3.</w:t>
            </w:r>
            <w:r w:rsidR="00B965B5">
              <w:rPr>
                <w:rFonts w:asciiTheme="minorHAnsi" w:eastAsiaTheme="minorEastAsia" w:hAnsiTheme="minorHAnsi" w:cstheme="minorBidi"/>
                <w:noProof/>
                <w:sz w:val="22"/>
              </w:rPr>
              <w:tab/>
            </w:r>
            <w:r w:rsidR="00B965B5" w:rsidRPr="005E2B2C">
              <w:rPr>
                <w:rStyle w:val="Hyperlink"/>
                <w:noProof/>
              </w:rPr>
              <w:t>Lab results - Unit 3</w:t>
            </w:r>
            <w:r w:rsidR="00B965B5">
              <w:rPr>
                <w:noProof/>
                <w:webHidden/>
              </w:rPr>
              <w:tab/>
            </w:r>
            <w:r w:rsidR="00B965B5">
              <w:rPr>
                <w:noProof/>
                <w:webHidden/>
              </w:rPr>
              <w:fldChar w:fldCharType="begin"/>
            </w:r>
            <w:r w:rsidR="00B965B5">
              <w:rPr>
                <w:noProof/>
                <w:webHidden/>
              </w:rPr>
              <w:instrText xml:space="preserve"> PAGEREF _Toc176971787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0EA6C736" w14:textId="6BD5132F" w:rsidR="00B965B5" w:rsidRDefault="00130D7D">
          <w:pPr>
            <w:pStyle w:val="TOC3"/>
            <w:rPr>
              <w:rFonts w:asciiTheme="minorHAnsi" w:eastAsiaTheme="minorEastAsia" w:hAnsiTheme="minorHAnsi" w:cstheme="minorBidi"/>
              <w:noProof/>
              <w:sz w:val="22"/>
            </w:rPr>
          </w:pPr>
          <w:hyperlink w:anchor="_Toc176971788" w:history="1">
            <w:r w:rsidR="00B965B5" w:rsidRPr="005E2B2C">
              <w:rPr>
                <w:rStyle w:val="Hyperlink"/>
                <w:noProof/>
              </w:rPr>
              <w:t>4.9.4.</w:t>
            </w:r>
            <w:r w:rsidR="00B965B5">
              <w:rPr>
                <w:rFonts w:asciiTheme="minorHAnsi" w:eastAsiaTheme="minorEastAsia" w:hAnsiTheme="minorHAnsi" w:cstheme="minorBidi"/>
                <w:noProof/>
                <w:sz w:val="22"/>
              </w:rPr>
              <w:tab/>
            </w:r>
            <w:r w:rsidR="00B965B5" w:rsidRPr="005E2B2C">
              <w:rPr>
                <w:rStyle w:val="Hyperlink"/>
                <w:noProof/>
              </w:rPr>
              <w:t>Lab results - Unit 4</w:t>
            </w:r>
            <w:r w:rsidR="00B965B5">
              <w:rPr>
                <w:noProof/>
                <w:webHidden/>
              </w:rPr>
              <w:tab/>
            </w:r>
            <w:r w:rsidR="00B965B5">
              <w:rPr>
                <w:noProof/>
                <w:webHidden/>
              </w:rPr>
              <w:fldChar w:fldCharType="begin"/>
            </w:r>
            <w:r w:rsidR="00B965B5">
              <w:rPr>
                <w:noProof/>
                <w:webHidden/>
              </w:rPr>
              <w:instrText xml:space="preserve"> PAGEREF _Toc176971788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2F352561" w14:textId="15797DD0" w:rsidR="00B965B5" w:rsidRDefault="00130D7D">
          <w:pPr>
            <w:pStyle w:val="TOC1"/>
            <w:tabs>
              <w:tab w:val="right" w:leader="dot" w:pos="9350"/>
            </w:tabs>
            <w:rPr>
              <w:rFonts w:asciiTheme="minorHAnsi" w:eastAsiaTheme="minorEastAsia" w:hAnsiTheme="minorHAnsi" w:cstheme="minorBidi"/>
              <w:noProof/>
              <w:sz w:val="22"/>
            </w:rPr>
          </w:pPr>
          <w:hyperlink w:anchor="_Toc176971789" w:history="1">
            <w:r w:rsidR="00B965B5" w:rsidRPr="005E2B2C">
              <w:rPr>
                <w:rStyle w:val="Hyperlink"/>
                <w:noProof/>
              </w:rPr>
              <w:t>Chapter 5</w:t>
            </w:r>
            <w:r w:rsidR="00B965B5">
              <w:rPr>
                <w:noProof/>
                <w:webHidden/>
              </w:rPr>
              <w:tab/>
            </w:r>
            <w:r w:rsidR="00B965B5">
              <w:rPr>
                <w:noProof/>
                <w:webHidden/>
              </w:rPr>
              <w:fldChar w:fldCharType="begin"/>
            </w:r>
            <w:r w:rsidR="00B965B5">
              <w:rPr>
                <w:noProof/>
                <w:webHidden/>
              </w:rPr>
              <w:instrText xml:space="preserve"> PAGEREF _Toc176971789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24E7CE03" w14:textId="5B98FD07" w:rsidR="00B965B5" w:rsidRDefault="00130D7D">
          <w:pPr>
            <w:pStyle w:val="TOC1"/>
            <w:tabs>
              <w:tab w:val="left" w:pos="480"/>
              <w:tab w:val="right" w:leader="dot" w:pos="9350"/>
            </w:tabs>
            <w:rPr>
              <w:rFonts w:asciiTheme="minorHAnsi" w:eastAsiaTheme="minorEastAsia" w:hAnsiTheme="minorHAnsi" w:cstheme="minorBidi"/>
              <w:noProof/>
              <w:sz w:val="22"/>
            </w:rPr>
          </w:pPr>
          <w:hyperlink w:anchor="_Toc176971790" w:history="1">
            <w:r w:rsidR="00B965B5" w:rsidRPr="005E2B2C">
              <w:rPr>
                <w:rStyle w:val="Hyperlink"/>
                <w:noProof/>
              </w:rPr>
              <w:t>5</w:t>
            </w:r>
            <w:r w:rsidR="00B965B5">
              <w:rPr>
                <w:rFonts w:asciiTheme="minorHAnsi" w:eastAsiaTheme="minorEastAsia" w:hAnsiTheme="minorHAnsi" w:cstheme="minorBidi"/>
                <w:noProof/>
                <w:sz w:val="22"/>
              </w:rPr>
              <w:tab/>
            </w:r>
            <w:r w:rsidR="00B965B5" w:rsidRPr="005E2B2C">
              <w:rPr>
                <w:rStyle w:val="Hyperlink"/>
                <w:noProof/>
              </w:rPr>
              <w:t>CONCLUSION AND RECOMMENDATIONS</w:t>
            </w:r>
            <w:r w:rsidR="00B965B5">
              <w:rPr>
                <w:noProof/>
                <w:webHidden/>
              </w:rPr>
              <w:tab/>
            </w:r>
            <w:r w:rsidR="00B965B5">
              <w:rPr>
                <w:noProof/>
                <w:webHidden/>
              </w:rPr>
              <w:fldChar w:fldCharType="begin"/>
            </w:r>
            <w:r w:rsidR="00B965B5">
              <w:rPr>
                <w:noProof/>
                <w:webHidden/>
              </w:rPr>
              <w:instrText xml:space="preserve"> PAGEREF _Toc176971790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6BD6FF69" w14:textId="3F147623" w:rsidR="00B965B5" w:rsidRDefault="00130D7D">
          <w:pPr>
            <w:pStyle w:val="TOC2"/>
            <w:tabs>
              <w:tab w:val="left" w:pos="880"/>
              <w:tab w:val="right" w:leader="dot" w:pos="9350"/>
            </w:tabs>
            <w:rPr>
              <w:rFonts w:asciiTheme="minorHAnsi" w:eastAsiaTheme="minorEastAsia" w:hAnsiTheme="minorHAnsi" w:cstheme="minorBidi"/>
              <w:noProof/>
              <w:sz w:val="22"/>
            </w:rPr>
          </w:pPr>
          <w:hyperlink w:anchor="_Toc176971791" w:history="1">
            <w:r w:rsidR="00B965B5" w:rsidRPr="005E2B2C">
              <w:rPr>
                <w:rStyle w:val="Hyperlink"/>
                <w:noProof/>
              </w:rPr>
              <w:t>5.1</w:t>
            </w:r>
            <w:r w:rsidR="00B965B5">
              <w:rPr>
                <w:rFonts w:asciiTheme="minorHAnsi" w:eastAsiaTheme="minorEastAsia" w:hAnsiTheme="minorHAnsi" w:cstheme="minorBidi"/>
                <w:noProof/>
                <w:sz w:val="22"/>
              </w:rPr>
              <w:tab/>
            </w:r>
            <w:r w:rsidR="00B965B5" w:rsidRPr="005E2B2C">
              <w:rPr>
                <w:rStyle w:val="Hyperlink"/>
                <w:noProof/>
              </w:rPr>
              <w:t>Key findings:</w:t>
            </w:r>
            <w:r w:rsidR="00B965B5">
              <w:rPr>
                <w:noProof/>
                <w:webHidden/>
              </w:rPr>
              <w:tab/>
            </w:r>
            <w:r w:rsidR="00B965B5">
              <w:rPr>
                <w:noProof/>
                <w:webHidden/>
              </w:rPr>
              <w:fldChar w:fldCharType="begin"/>
            </w:r>
            <w:r w:rsidR="00B965B5">
              <w:rPr>
                <w:noProof/>
                <w:webHidden/>
              </w:rPr>
              <w:instrText xml:space="preserve"> PAGEREF _Toc176971791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3211536F" w14:textId="082ABA23" w:rsidR="00B965B5" w:rsidRDefault="00130D7D">
          <w:pPr>
            <w:pStyle w:val="TOC3"/>
            <w:rPr>
              <w:rFonts w:asciiTheme="minorHAnsi" w:eastAsiaTheme="minorEastAsia" w:hAnsiTheme="minorHAnsi" w:cstheme="minorBidi"/>
              <w:noProof/>
              <w:sz w:val="22"/>
            </w:rPr>
          </w:pPr>
          <w:hyperlink w:anchor="_Toc176971792" w:history="1">
            <w:r w:rsidR="00B965B5" w:rsidRPr="005E2B2C">
              <w:rPr>
                <w:rStyle w:val="Hyperlink"/>
                <w:noProof/>
              </w:rPr>
              <w:t>4.9.5.</w:t>
            </w:r>
            <w:r w:rsidR="00B965B5">
              <w:rPr>
                <w:rFonts w:asciiTheme="minorHAnsi" w:eastAsiaTheme="minorEastAsia" w:hAnsiTheme="minorHAnsi" w:cstheme="minorBidi"/>
                <w:noProof/>
                <w:sz w:val="22"/>
              </w:rPr>
              <w:tab/>
            </w:r>
            <w:r w:rsidR="00B965B5" w:rsidRPr="005E2B2C">
              <w:rPr>
                <w:rStyle w:val="Hyperlink"/>
                <w:noProof/>
              </w:rPr>
              <w:t>Efficiency in Energy Utilisation</w:t>
            </w:r>
            <w:r w:rsidR="00B965B5">
              <w:rPr>
                <w:noProof/>
                <w:webHidden/>
              </w:rPr>
              <w:tab/>
            </w:r>
            <w:r w:rsidR="00B965B5">
              <w:rPr>
                <w:noProof/>
                <w:webHidden/>
              </w:rPr>
              <w:fldChar w:fldCharType="begin"/>
            </w:r>
            <w:r w:rsidR="00B965B5">
              <w:rPr>
                <w:noProof/>
                <w:webHidden/>
              </w:rPr>
              <w:instrText xml:space="preserve"> PAGEREF _Toc176971792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DBA9F91" w14:textId="705A641B" w:rsidR="00B965B5" w:rsidRDefault="00130D7D">
          <w:pPr>
            <w:pStyle w:val="TOC3"/>
            <w:rPr>
              <w:rFonts w:asciiTheme="minorHAnsi" w:eastAsiaTheme="minorEastAsia" w:hAnsiTheme="minorHAnsi" w:cstheme="minorBidi"/>
              <w:noProof/>
              <w:sz w:val="22"/>
            </w:rPr>
          </w:pPr>
          <w:hyperlink w:anchor="_Toc176971793" w:history="1">
            <w:r w:rsidR="00B965B5" w:rsidRPr="005E2B2C">
              <w:rPr>
                <w:rStyle w:val="Hyperlink"/>
                <w:noProof/>
              </w:rPr>
              <w:t>4.9.6.</w:t>
            </w:r>
            <w:r w:rsidR="00B965B5">
              <w:rPr>
                <w:rFonts w:asciiTheme="minorHAnsi" w:eastAsiaTheme="minorEastAsia" w:hAnsiTheme="minorHAnsi" w:cstheme="minorBidi"/>
                <w:noProof/>
                <w:sz w:val="22"/>
              </w:rPr>
              <w:tab/>
            </w:r>
            <w:r w:rsidR="00B965B5" w:rsidRPr="005E2B2C">
              <w:rPr>
                <w:rStyle w:val="Hyperlink"/>
                <w:noProof/>
              </w:rPr>
              <w:t>Power Sharing</w:t>
            </w:r>
            <w:r w:rsidR="00B965B5">
              <w:rPr>
                <w:noProof/>
                <w:webHidden/>
              </w:rPr>
              <w:tab/>
            </w:r>
            <w:r w:rsidR="00B965B5">
              <w:rPr>
                <w:noProof/>
                <w:webHidden/>
              </w:rPr>
              <w:fldChar w:fldCharType="begin"/>
            </w:r>
            <w:r w:rsidR="00B965B5">
              <w:rPr>
                <w:noProof/>
                <w:webHidden/>
              </w:rPr>
              <w:instrText xml:space="preserve"> PAGEREF _Toc176971793 \h </w:instrText>
            </w:r>
            <w:r w:rsidR="00B965B5">
              <w:rPr>
                <w:noProof/>
                <w:webHidden/>
              </w:rPr>
            </w:r>
            <w:r w:rsidR="00B965B5">
              <w:rPr>
                <w:noProof/>
                <w:webHidden/>
              </w:rPr>
              <w:fldChar w:fldCharType="separate"/>
            </w:r>
            <w:r w:rsidR="00B965B5">
              <w:rPr>
                <w:noProof/>
                <w:webHidden/>
              </w:rPr>
              <w:t>73</w:t>
            </w:r>
            <w:r w:rsidR="00B965B5">
              <w:rPr>
                <w:noProof/>
                <w:webHidden/>
              </w:rPr>
              <w:fldChar w:fldCharType="end"/>
            </w:r>
          </w:hyperlink>
        </w:p>
        <w:p w14:paraId="5B885A23" w14:textId="6C25E158" w:rsidR="00B965B5" w:rsidRDefault="00130D7D">
          <w:pPr>
            <w:pStyle w:val="TOC3"/>
            <w:rPr>
              <w:rFonts w:asciiTheme="minorHAnsi" w:eastAsiaTheme="minorEastAsia" w:hAnsiTheme="minorHAnsi" w:cstheme="minorBidi"/>
              <w:noProof/>
              <w:sz w:val="22"/>
            </w:rPr>
          </w:pPr>
          <w:hyperlink w:anchor="_Toc176971794" w:history="1">
            <w:r w:rsidR="00B965B5" w:rsidRPr="005E2B2C">
              <w:rPr>
                <w:rStyle w:val="Hyperlink"/>
                <w:noProof/>
              </w:rPr>
              <w:t>4.9.7.</w:t>
            </w:r>
            <w:r w:rsidR="00B965B5">
              <w:rPr>
                <w:rFonts w:asciiTheme="minorHAnsi" w:eastAsiaTheme="minorEastAsia" w:hAnsiTheme="minorHAnsi" w:cstheme="minorBidi"/>
                <w:noProof/>
                <w:sz w:val="22"/>
              </w:rPr>
              <w:tab/>
            </w:r>
            <w:r w:rsidR="00B965B5" w:rsidRPr="005E2B2C">
              <w:rPr>
                <w:rStyle w:val="Hyperlink"/>
                <w:noProof/>
              </w:rPr>
              <w:t>Grid Dependence and Battery Capacity</w:t>
            </w:r>
            <w:r w:rsidR="00B965B5">
              <w:rPr>
                <w:noProof/>
                <w:webHidden/>
              </w:rPr>
              <w:tab/>
            </w:r>
            <w:r w:rsidR="00B965B5">
              <w:rPr>
                <w:noProof/>
                <w:webHidden/>
              </w:rPr>
              <w:fldChar w:fldCharType="begin"/>
            </w:r>
            <w:r w:rsidR="00B965B5">
              <w:rPr>
                <w:noProof/>
                <w:webHidden/>
              </w:rPr>
              <w:instrText xml:space="preserve"> PAGEREF _Toc176971794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18F6D01A" w14:textId="57BB4C13" w:rsidR="00B965B5" w:rsidRDefault="00130D7D">
          <w:pPr>
            <w:pStyle w:val="TOC3"/>
            <w:rPr>
              <w:rFonts w:asciiTheme="minorHAnsi" w:eastAsiaTheme="minorEastAsia" w:hAnsiTheme="minorHAnsi" w:cstheme="minorBidi"/>
              <w:noProof/>
              <w:sz w:val="22"/>
            </w:rPr>
          </w:pPr>
          <w:hyperlink w:anchor="_Toc176971795" w:history="1">
            <w:r w:rsidR="00B965B5" w:rsidRPr="005E2B2C">
              <w:rPr>
                <w:rStyle w:val="Hyperlink"/>
                <w:noProof/>
              </w:rPr>
              <w:t>4.9.8.</w:t>
            </w:r>
            <w:r w:rsidR="00B965B5">
              <w:rPr>
                <w:rFonts w:asciiTheme="minorHAnsi" w:eastAsiaTheme="minorEastAsia" w:hAnsiTheme="minorHAnsi" w:cstheme="minorBidi"/>
                <w:noProof/>
                <w:sz w:val="22"/>
              </w:rPr>
              <w:tab/>
            </w:r>
            <w:r w:rsidR="00B965B5" w:rsidRPr="005E2B2C">
              <w:rPr>
                <w:rStyle w:val="Hyperlink"/>
                <w:noProof/>
              </w:rPr>
              <w:t>Comparative analysis of Supply and Demand</w:t>
            </w:r>
            <w:r w:rsidR="00B965B5">
              <w:rPr>
                <w:noProof/>
                <w:webHidden/>
              </w:rPr>
              <w:tab/>
            </w:r>
            <w:r w:rsidR="00B965B5">
              <w:rPr>
                <w:noProof/>
                <w:webHidden/>
              </w:rPr>
              <w:fldChar w:fldCharType="begin"/>
            </w:r>
            <w:r w:rsidR="00B965B5">
              <w:rPr>
                <w:noProof/>
                <w:webHidden/>
              </w:rPr>
              <w:instrText xml:space="preserve"> PAGEREF _Toc176971795 \h </w:instrText>
            </w:r>
            <w:r w:rsidR="00B965B5">
              <w:rPr>
                <w:noProof/>
                <w:webHidden/>
              </w:rPr>
            </w:r>
            <w:r w:rsidR="00B965B5">
              <w:rPr>
                <w:noProof/>
                <w:webHidden/>
              </w:rPr>
              <w:fldChar w:fldCharType="separate"/>
            </w:r>
            <w:r w:rsidR="00B965B5">
              <w:rPr>
                <w:noProof/>
                <w:webHidden/>
              </w:rPr>
              <w:t>74</w:t>
            </w:r>
            <w:r w:rsidR="00B965B5">
              <w:rPr>
                <w:noProof/>
                <w:webHidden/>
              </w:rPr>
              <w:fldChar w:fldCharType="end"/>
            </w:r>
          </w:hyperlink>
        </w:p>
        <w:p w14:paraId="6788AD29" w14:textId="7399A35A" w:rsidR="00C0677D" w:rsidRDefault="00C0677D" w:rsidP="00B11D60">
          <w:pPr>
            <w:spacing w:line="360" w:lineRule="auto"/>
          </w:pPr>
          <w:r>
            <w:rPr>
              <w:b/>
              <w:bCs/>
              <w:noProof/>
            </w:rPr>
            <w:fldChar w:fldCharType="end"/>
          </w:r>
        </w:p>
      </w:sdtContent>
    </w:sdt>
    <w:p w14:paraId="21155043" w14:textId="77777777" w:rsidR="00C0677D" w:rsidRPr="00331F50" w:rsidRDefault="00C0677D" w:rsidP="00331F50">
      <w:pPr>
        <w:spacing w:line="360" w:lineRule="auto"/>
      </w:pPr>
    </w:p>
    <w:p w14:paraId="5740F9C5" w14:textId="48B710C7" w:rsidR="00493173" w:rsidRPr="00331F50" w:rsidRDefault="00493173" w:rsidP="0048266E">
      <w:pPr>
        <w:pStyle w:val="Heading1"/>
        <w:numPr>
          <w:ilvl w:val="0"/>
          <w:numId w:val="0"/>
        </w:numPr>
        <w:spacing w:line="360" w:lineRule="auto"/>
        <w:ind w:left="432"/>
        <w:jc w:val="left"/>
        <w:rPr>
          <w:rFonts w:cs="Times New Roman"/>
        </w:rPr>
      </w:pPr>
      <w:bookmarkStart w:id="14" w:name="_Toc174877824"/>
      <w:bookmarkStart w:id="15" w:name="_Toc176125462"/>
      <w:bookmarkStart w:id="16" w:name="_Toc176971685"/>
      <w:r w:rsidRPr="00331F50">
        <w:rPr>
          <w:rFonts w:cs="Times New Roman"/>
        </w:rPr>
        <w:t>List of tables</w:t>
      </w:r>
      <w:bookmarkEnd w:id="14"/>
      <w:bookmarkEnd w:id="15"/>
      <w:bookmarkEnd w:id="16"/>
    </w:p>
    <w:p w14:paraId="4CCC86D1" w14:textId="70FDEAC6" w:rsidR="00B965B5" w:rsidRDefault="00674B0D">
      <w:pPr>
        <w:pStyle w:val="TableofFigures"/>
        <w:tabs>
          <w:tab w:val="right" w:leader="dot" w:pos="9350"/>
        </w:tabs>
        <w:rPr>
          <w:rFonts w:asciiTheme="minorHAnsi" w:eastAsiaTheme="minorEastAsia" w:hAnsiTheme="minorHAnsi" w:cstheme="minorBidi"/>
          <w:noProof/>
          <w:sz w:val="22"/>
        </w:rPr>
      </w:pPr>
      <w:r w:rsidRPr="00331F50">
        <w:fldChar w:fldCharType="begin"/>
      </w:r>
      <w:r w:rsidRPr="00331F50">
        <w:instrText xml:space="preserve"> TOC \h \z \c "Table" </w:instrText>
      </w:r>
      <w:r w:rsidRPr="00331F50">
        <w:fldChar w:fldCharType="separate"/>
      </w:r>
      <w:hyperlink w:anchor="_Toc176971796" w:history="1">
        <w:r w:rsidR="00B965B5" w:rsidRPr="00D15DA3">
          <w:rPr>
            <w:rStyle w:val="Hyperlink"/>
            <w:noProof/>
          </w:rPr>
          <w:t>Table 2.1 Types of energy storage</w:t>
        </w:r>
        <w:r w:rsidR="00B965B5">
          <w:rPr>
            <w:noProof/>
            <w:webHidden/>
          </w:rPr>
          <w:tab/>
        </w:r>
        <w:r w:rsidR="00B965B5">
          <w:rPr>
            <w:noProof/>
            <w:webHidden/>
          </w:rPr>
          <w:fldChar w:fldCharType="begin"/>
        </w:r>
        <w:r w:rsidR="00B965B5">
          <w:rPr>
            <w:noProof/>
            <w:webHidden/>
          </w:rPr>
          <w:instrText xml:space="preserve"> PAGEREF _Toc176971796 \h </w:instrText>
        </w:r>
        <w:r w:rsidR="00B965B5">
          <w:rPr>
            <w:noProof/>
            <w:webHidden/>
          </w:rPr>
        </w:r>
        <w:r w:rsidR="00B965B5">
          <w:rPr>
            <w:noProof/>
            <w:webHidden/>
          </w:rPr>
          <w:fldChar w:fldCharType="separate"/>
        </w:r>
        <w:r w:rsidR="00B965B5">
          <w:rPr>
            <w:noProof/>
            <w:webHidden/>
          </w:rPr>
          <w:t>25</w:t>
        </w:r>
        <w:r w:rsidR="00B965B5">
          <w:rPr>
            <w:noProof/>
            <w:webHidden/>
          </w:rPr>
          <w:fldChar w:fldCharType="end"/>
        </w:r>
      </w:hyperlink>
    </w:p>
    <w:p w14:paraId="5D5CDEDC" w14:textId="3B7A44D1" w:rsidR="00B965B5" w:rsidRDefault="00130D7D">
      <w:pPr>
        <w:pStyle w:val="TableofFigures"/>
        <w:tabs>
          <w:tab w:val="right" w:leader="dot" w:pos="9350"/>
        </w:tabs>
        <w:rPr>
          <w:rFonts w:asciiTheme="minorHAnsi" w:eastAsiaTheme="minorEastAsia" w:hAnsiTheme="minorHAnsi" w:cstheme="minorBidi"/>
          <w:noProof/>
          <w:sz w:val="22"/>
        </w:rPr>
      </w:pPr>
      <w:hyperlink w:anchor="_Toc176971797" w:history="1">
        <w:r w:rsidR="00B965B5" w:rsidRPr="00D15DA3">
          <w:rPr>
            <w:rStyle w:val="Hyperlink"/>
            <w:noProof/>
          </w:rPr>
          <w:t>Table 2.2: Systems of Systems characteristics</w:t>
        </w:r>
        <w:r w:rsidR="00B965B5">
          <w:rPr>
            <w:noProof/>
            <w:webHidden/>
          </w:rPr>
          <w:tab/>
        </w:r>
        <w:r w:rsidR="00B965B5">
          <w:rPr>
            <w:noProof/>
            <w:webHidden/>
          </w:rPr>
          <w:fldChar w:fldCharType="begin"/>
        </w:r>
        <w:r w:rsidR="00B965B5">
          <w:rPr>
            <w:noProof/>
            <w:webHidden/>
          </w:rPr>
          <w:instrText xml:space="preserve"> PAGEREF _Toc176971797 \h </w:instrText>
        </w:r>
        <w:r w:rsidR="00B965B5">
          <w:rPr>
            <w:noProof/>
            <w:webHidden/>
          </w:rPr>
        </w:r>
        <w:r w:rsidR="00B965B5">
          <w:rPr>
            <w:noProof/>
            <w:webHidden/>
          </w:rPr>
          <w:fldChar w:fldCharType="separate"/>
        </w:r>
        <w:r w:rsidR="00B965B5">
          <w:rPr>
            <w:noProof/>
            <w:webHidden/>
          </w:rPr>
          <w:t>31</w:t>
        </w:r>
        <w:r w:rsidR="00B965B5">
          <w:rPr>
            <w:noProof/>
            <w:webHidden/>
          </w:rPr>
          <w:fldChar w:fldCharType="end"/>
        </w:r>
      </w:hyperlink>
    </w:p>
    <w:p w14:paraId="4EDE7D15" w14:textId="15C5FDDD" w:rsidR="00B965B5" w:rsidRDefault="00130D7D">
      <w:pPr>
        <w:pStyle w:val="TableofFigures"/>
        <w:tabs>
          <w:tab w:val="right" w:leader="dot" w:pos="9350"/>
        </w:tabs>
        <w:rPr>
          <w:rFonts w:asciiTheme="minorHAnsi" w:eastAsiaTheme="minorEastAsia" w:hAnsiTheme="minorHAnsi" w:cstheme="minorBidi"/>
          <w:noProof/>
          <w:sz w:val="22"/>
        </w:rPr>
      </w:pPr>
      <w:hyperlink w:anchor="_Toc176971798" w:history="1">
        <w:r w:rsidR="00B965B5" w:rsidRPr="00D15DA3">
          <w:rPr>
            <w:rStyle w:val="Hyperlink"/>
            <w:noProof/>
          </w:rPr>
          <w:t>Table 4.1: PV array parameters</w:t>
        </w:r>
        <w:r w:rsidR="00B965B5">
          <w:rPr>
            <w:noProof/>
            <w:webHidden/>
          </w:rPr>
          <w:tab/>
        </w:r>
        <w:r w:rsidR="00B965B5">
          <w:rPr>
            <w:noProof/>
            <w:webHidden/>
          </w:rPr>
          <w:fldChar w:fldCharType="begin"/>
        </w:r>
        <w:r w:rsidR="00B965B5">
          <w:rPr>
            <w:noProof/>
            <w:webHidden/>
          </w:rPr>
          <w:instrText xml:space="preserve"> PAGEREF _Toc176971798 \h </w:instrText>
        </w:r>
        <w:r w:rsidR="00B965B5">
          <w:rPr>
            <w:noProof/>
            <w:webHidden/>
          </w:rPr>
        </w:r>
        <w:r w:rsidR="00B965B5">
          <w:rPr>
            <w:noProof/>
            <w:webHidden/>
          </w:rPr>
          <w:fldChar w:fldCharType="separate"/>
        </w:r>
        <w:r w:rsidR="00B965B5">
          <w:rPr>
            <w:noProof/>
            <w:webHidden/>
          </w:rPr>
          <w:t>42</w:t>
        </w:r>
        <w:r w:rsidR="00B965B5">
          <w:rPr>
            <w:noProof/>
            <w:webHidden/>
          </w:rPr>
          <w:fldChar w:fldCharType="end"/>
        </w:r>
      </w:hyperlink>
    </w:p>
    <w:p w14:paraId="48715C54" w14:textId="3EB08B67" w:rsidR="00B965B5" w:rsidRDefault="00130D7D">
      <w:pPr>
        <w:pStyle w:val="TableofFigures"/>
        <w:tabs>
          <w:tab w:val="right" w:leader="dot" w:pos="9350"/>
        </w:tabs>
        <w:rPr>
          <w:rFonts w:asciiTheme="minorHAnsi" w:eastAsiaTheme="minorEastAsia" w:hAnsiTheme="minorHAnsi" w:cstheme="minorBidi"/>
          <w:noProof/>
          <w:sz w:val="22"/>
        </w:rPr>
      </w:pPr>
      <w:hyperlink w:anchor="_Toc176971799" w:history="1">
        <w:r w:rsidR="00B965B5" w:rsidRPr="00D15DA3">
          <w:rPr>
            <w:rStyle w:val="Hyperlink"/>
            <w:noProof/>
          </w:rPr>
          <w:t>Table 4.2: Energy storage parameters</w:t>
        </w:r>
        <w:r w:rsidR="00B965B5">
          <w:rPr>
            <w:noProof/>
            <w:webHidden/>
          </w:rPr>
          <w:tab/>
        </w:r>
        <w:r w:rsidR="00B965B5">
          <w:rPr>
            <w:noProof/>
            <w:webHidden/>
          </w:rPr>
          <w:fldChar w:fldCharType="begin"/>
        </w:r>
        <w:r w:rsidR="00B965B5">
          <w:rPr>
            <w:noProof/>
            <w:webHidden/>
          </w:rPr>
          <w:instrText xml:space="preserve"> PAGEREF _Toc176971799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3FEFEA37" w14:textId="7F137BB9"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0" w:history="1">
        <w:r w:rsidR="00B965B5" w:rsidRPr="00D15DA3">
          <w:rPr>
            <w:rStyle w:val="Hyperlink"/>
            <w:noProof/>
          </w:rPr>
          <w:t>Table 4.3:Scenario 1: Model setup parameters</w:t>
        </w:r>
        <w:r w:rsidR="00B965B5">
          <w:rPr>
            <w:noProof/>
            <w:webHidden/>
          </w:rPr>
          <w:tab/>
        </w:r>
        <w:r w:rsidR="00B965B5">
          <w:rPr>
            <w:noProof/>
            <w:webHidden/>
          </w:rPr>
          <w:fldChar w:fldCharType="begin"/>
        </w:r>
        <w:r w:rsidR="00B965B5">
          <w:rPr>
            <w:noProof/>
            <w:webHidden/>
          </w:rPr>
          <w:instrText xml:space="preserve"> PAGEREF _Toc176971800 \h </w:instrText>
        </w:r>
        <w:r w:rsidR="00B965B5">
          <w:rPr>
            <w:noProof/>
            <w:webHidden/>
          </w:rPr>
        </w:r>
        <w:r w:rsidR="00B965B5">
          <w:rPr>
            <w:noProof/>
            <w:webHidden/>
          </w:rPr>
          <w:fldChar w:fldCharType="separate"/>
        </w:r>
        <w:r w:rsidR="00B965B5">
          <w:rPr>
            <w:noProof/>
            <w:webHidden/>
          </w:rPr>
          <w:t>52</w:t>
        </w:r>
        <w:r w:rsidR="00B965B5">
          <w:rPr>
            <w:noProof/>
            <w:webHidden/>
          </w:rPr>
          <w:fldChar w:fldCharType="end"/>
        </w:r>
      </w:hyperlink>
    </w:p>
    <w:p w14:paraId="71F928CD" w14:textId="2A5CCE9A"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1" w:history="1">
        <w:r w:rsidR="00B965B5" w:rsidRPr="00D15DA3">
          <w:rPr>
            <w:rStyle w:val="Hyperlink"/>
            <w:noProof/>
          </w:rPr>
          <w:t>Table 4.4 Scenario 2: Model setup parameters</w:t>
        </w:r>
        <w:r w:rsidR="00B965B5">
          <w:rPr>
            <w:noProof/>
            <w:webHidden/>
          </w:rPr>
          <w:tab/>
        </w:r>
        <w:r w:rsidR="00B965B5">
          <w:rPr>
            <w:noProof/>
            <w:webHidden/>
          </w:rPr>
          <w:fldChar w:fldCharType="begin"/>
        </w:r>
        <w:r w:rsidR="00B965B5">
          <w:rPr>
            <w:noProof/>
            <w:webHidden/>
          </w:rPr>
          <w:instrText xml:space="preserve"> PAGEREF _Toc176971801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7E9F4518" w14:textId="2B150312"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2" w:history="1">
        <w:r w:rsidR="00B965B5" w:rsidRPr="00D15DA3">
          <w:rPr>
            <w:rStyle w:val="Hyperlink"/>
            <w:noProof/>
          </w:rPr>
          <w:t>Table 4.5: Scenario 3: Model setup parameters</w:t>
        </w:r>
        <w:r w:rsidR="00B965B5">
          <w:rPr>
            <w:noProof/>
            <w:webHidden/>
          </w:rPr>
          <w:tab/>
        </w:r>
        <w:r w:rsidR="00B965B5">
          <w:rPr>
            <w:noProof/>
            <w:webHidden/>
          </w:rPr>
          <w:fldChar w:fldCharType="begin"/>
        </w:r>
        <w:r w:rsidR="00B965B5">
          <w:rPr>
            <w:noProof/>
            <w:webHidden/>
          </w:rPr>
          <w:instrText xml:space="preserve"> PAGEREF _Toc176971802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3F2A970A" w14:textId="1533082B"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3" w:history="1">
        <w:r w:rsidR="00B965B5" w:rsidRPr="00D15DA3">
          <w:rPr>
            <w:rStyle w:val="Hyperlink"/>
            <w:noProof/>
          </w:rPr>
          <w:t>Table 4.6: Scenario 4: Model setup parameters</w:t>
        </w:r>
        <w:r w:rsidR="00B965B5">
          <w:rPr>
            <w:noProof/>
            <w:webHidden/>
          </w:rPr>
          <w:tab/>
        </w:r>
        <w:r w:rsidR="00B965B5">
          <w:rPr>
            <w:noProof/>
            <w:webHidden/>
          </w:rPr>
          <w:fldChar w:fldCharType="begin"/>
        </w:r>
        <w:r w:rsidR="00B965B5">
          <w:rPr>
            <w:noProof/>
            <w:webHidden/>
          </w:rPr>
          <w:instrText xml:space="preserve"> PAGEREF _Toc176971803 \h </w:instrText>
        </w:r>
        <w:r w:rsidR="00B965B5">
          <w:rPr>
            <w:noProof/>
            <w:webHidden/>
          </w:rPr>
        </w:r>
        <w:r w:rsidR="00B965B5">
          <w:rPr>
            <w:noProof/>
            <w:webHidden/>
          </w:rPr>
          <w:fldChar w:fldCharType="separate"/>
        </w:r>
        <w:r w:rsidR="00B965B5">
          <w:rPr>
            <w:noProof/>
            <w:webHidden/>
          </w:rPr>
          <w:t>64</w:t>
        </w:r>
        <w:r w:rsidR="00B965B5">
          <w:rPr>
            <w:noProof/>
            <w:webHidden/>
          </w:rPr>
          <w:fldChar w:fldCharType="end"/>
        </w:r>
      </w:hyperlink>
    </w:p>
    <w:p w14:paraId="5FF13512" w14:textId="4E3F1891"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4" w:history="1">
        <w:r w:rsidR="00B965B5" w:rsidRPr="00D15DA3">
          <w:rPr>
            <w:rStyle w:val="Hyperlink"/>
            <w:noProof/>
          </w:rPr>
          <w:t>Table 4.7: Unit1 - Laboratory setup parameters</w:t>
        </w:r>
        <w:r w:rsidR="00B965B5">
          <w:rPr>
            <w:noProof/>
            <w:webHidden/>
          </w:rPr>
          <w:tab/>
        </w:r>
        <w:r w:rsidR="00B965B5">
          <w:rPr>
            <w:noProof/>
            <w:webHidden/>
          </w:rPr>
          <w:fldChar w:fldCharType="begin"/>
        </w:r>
        <w:r w:rsidR="00B965B5">
          <w:rPr>
            <w:noProof/>
            <w:webHidden/>
          </w:rPr>
          <w:instrText xml:space="preserve"> PAGEREF _Toc176971804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438DD698" w14:textId="42C32386"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5" w:history="1">
        <w:r w:rsidR="00B965B5" w:rsidRPr="00D15DA3">
          <w:rPr>
            <w:rStyle w:val="Hyperlink"/>
            <w:noProof/>
          </w:rPr>
          <w:t>Table 4.8 : Unit2 - Laboratory setup parameters</w:t>
        </w:r>
        <w:r w:rsidR="00B965B5">
          <w:rPr>
            <w:noProof/>
            <w:webHidden/>
          </w:rPr>
          <w:tab/>
        </w:r>
        <w:r w:rsidR="00B965B5">
          <w:rPr>
            <w:noProof/>
            <w:webHidden/>
          </w:rPr>
          <w:fldChar w:fldCharType="begin"/>
        </w:r>
        <w:r w:rsidR="00B965B5">
          <w:rPr>
            <w:noProof/>
            <w:webHidden/>
          </w:rPr>
          <w:instrText xml:space="preserve"> PAGEREF _Toc176971805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336E6401" w14:textId="64F8BA3A"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6" w:history="1">
        <w:r w:rsidR="00B965B5" w:rsidRPr="00D15DA3">
          <w:rPr>
            <w:rStyle w:val="Hyperlink"/>
            <w:noProof/>
          </w:rPr>
          <w:t>Table 4.9 : Unit3 - Laboratory setup parameters</w:t>
        </w:r>
        <w:r w:rsidR="00B965B5">
          <w:rPr>
            <w:noProof/>
            <w:webHidden/>
          </w:rPr>
          <w:tab/>
        </w:r>
        <w:r w:rsidR="00B965B5">
          <w:rPr>
            <w:noProof/>
            <w:webHidden/>
          </w:rPr>
          <w:fldChar w:fldCharType="begin"/>
        </w:r>
        <w:r w:rsidR="00B965B5">
          <w:rPr>
            <w:noProof/>
            <w:webHidden/>
          </w:rPr>
          <w:instrText xml:space="preserve"> PAGEREF _Toc176971806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2CFF4B96" w14:textId="4623A52A" w:rsidR="00B965B5" w:rsidRDefault="00130D7D">
      <w:pPr>
        <w:pStyle w:val="TableofFigures"/>
        <w:tabs>
          <w:tab w:val="right" w:leader="dot" w:pos="9350"/>
        </w:tabs>
        <w:rPr>
          <w:rFonts w:asciiTheme="minorHAnsi" w:eastAsiaTheme="minorEastAsia" w:hAnsiTheme="minorHAnsi" w:cstheme="minorBidi"/>
          <w:noProof/>
          <w:sz w:val="22"/>
        </w:rPr>
      </w:pPr>
      <w:hyperlink w:anchor="_Toc176971807" w:history="1">
        <w:r w:rsidR="00B965B5" w:rsidRPr="00D15DA3">
          <w:rPr>
            <w:rStyle w:val="Hyperlink"/>
            <w:noProof/>
          </w:rPr>
          <w:t>Table 4.10 Unit 4 - Laboratory setup parameters</w:t>
        </w:r>
        <w:r w:rsidR="00B965B5">
          <w:rPr>
            <w:noProof/>
            <w:webHidden/>
          </w:rPr>
          <w:tab/>
        </w:r>
        <w:r w:rsidR="00B965B5">
          <w:rPr>
            <w:noProof/>
            <w:webHidden/>
          </w:rPr>
          <w:fldChar w:fldCharType="begin"/>
        </w:r>
        <w:r w:rsidR="00B965B5">
          <w:rPr>
            <w:noProof/>
            <w:webHidden/>
          </w:rPr>
          <w:instrText xml:space="preserve"> PAGEREF _Toc176971807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30205616" w14:textId="7A7DF27C" w:rsidR="00674B0D" w:rsidRPr="00331F50" w:rsidRDefault="00674B0D" w:rsidP="00EB5C37">
      <w:pPr>
        <w:spacing w:line="360" w:lineRule="auto"/>
      </w:pPr>
      <w:r w:rsidRPr="00331F50">
        <w:fldChar w:fldCharType="end"/>
      </w:r>
    </w:p>
    <w:p w14:paraId="2F57FC5E" w14:textId="77777777" w:rsidR="00326141" w:rsidRPr="00331F50" w:rsidRDefault="00326141" w:rsidP="00331F50">
      <w:pPr>
        <w:spacing w:line="360" w:lineRule="auto"/>
      </w:pPr>
    </w:p>
    <w:p w14:paraId="2EA4BB01" w14:textId="1A243884" w:rsidR="004C1BC8" w:rsidRPr="00331F50" w:rsidRDefault="004C1BC8" w:rsidP="00D451A3">
      <w:pPr>
        <w:pStyle w:val="Heading1"/>
        <w:numPr>
          <w:ilvl w:val="0"/>
          <w:numId w:val="0"/>
        </w:numPr>
        <w:spacing w:line="360" w:lineRule="auto"/>
        <w:ind w:left="432"/>
        <w:jc w:val="left"/>
        <w:rPr>
          <w:rFonts w:cs="Times New Roman"/>
        </w:rPr>
      </w:pPr>
      <w:bookmarkStart w:id="17" w:name="_Toc174877825"/>
      <w:bookmarkStart w:id="18" w:name="_Toc176125463"/>
      <w:bookmarkStart w:id="19" w:name="_Toc176971686"/>
      <w:r w:rsidRPr="00331F50">
        <w:rPr>
          <w:rFonts w:cs="Times New Roman"/>
        </w:rPr>
        <w:t>List of figures</w:t>
      </w:r>
      <w:bookmarkEnd w:id="17"/>
      <w:bookmarkEnd w:id="18"/>
      <w:bookmarkEnd w:id="19"/>
    </w:p>
    <w:p w14:paraId="7B12CCFC" w14:textId="72529EC4" w:rsidR="00B965B5" w:rsidRDefault="00674B0D">
      <w:pPr>
        <w:pStyle w:val="TableofFigures"/>
        <w:tabs>
          <w:tab w:val="right" w:leader="dot" w:pos="9350"/>
        </w:tabs>
        <w:rPr>
          <w:rFonts w:asciiTheme="minorHAnsi" w:eastAsiaTheme="minorEastAsia" w:hAnsiTheme="minorHAnsi" w:cstheme="minorBidi"/>
          <w:noProof/>
          <w:sz w:val="22"/>
        </w:rPr>
      </w:pPr>
      <w:r w:rsidRPr="00EB5C37">
        <w:rPr>
          <w:szCs w:val="24"/>
        </w:rPr>
        <w:fldChar w:fldCharType="begin"/>
      </w:r>
      <w:r w:rsidRPr="00EB5C37">
        <w:rPr>
          <w:szCs w:val="24"/>
        </w:rPr>
        <w:instrText xml:space="preserve"> TOC \h \z \c "Figure" </w:instrText>
      </w:r>
      <w:r w:rsidRPr="00EB5C37">
        <w:rPr>
          <w:szCs w:val="24"/>
        </w:rPr>
        <w:fldChar w:fldCharType="separate"/>
      </w:r>
      <w:hyperlink r:id="rId8" w:anchor="_Toc176971808" w:history="1">
        <w:r w:rsidR="00B965B5" w:rsidRPr="00E268E2">
          <w:rPr>
            <w:rStyle w:val="Hyperlink"/>
            <w:noProof/>
          </w:rPr>
          <w:t>Figure 1.1 DC nano grid</w:t>
        </w:r>
        <w:r w:rsidR="00B965B5">
          <w:rPr>
            <w:noProof/>
            <w:webHidden/>
          </w:rPr>
          <w:tab/>
        </w:r>
        <w:r w:rsidR="00B965B5">
          <w:rPr>
            <w:noProof/>
            <w:webHidden/>
          </w:rPr>
          <w:fldChar w:fldCharType="begin"/>
        </w:r>
        <w:r w:rsidR="00B965B5">
          <w:rPr>
            <w:noProof/>
            <w:webHidden/>
          </w:rPr>
          <w:instrText xml:space="preserve"> PAGEREF _Toc176971808 \h </w:instrText>
        </w:r>
        <w:r w:rsidR="00B965B5">
          <w:rPr>
            <w:noProof/>
            <w:webHidden/>
          </w:rPr>
        </w:r>
        <w:r w:rsidR="00B965B5">
          <w:rPr>
            <w:noProof/>
            <w:webHidden/>
          </w:rPr>
          <w:fldChar w:fldCharType="separate"/>
        </w:r>
        <w:r w:rsidR="00B965B5">
          <w:rPr>
            <w:noProof/>
            <w:webHidden/>
          </w:rPr>
          <w:t>14</w:t>
        </w:r>
        <w:r w:rsidR="00B965B5">
          <w:rPr>
            <w:noProof/>
            <w:webHidden/>
          </w:rPr>
          <w:fldChar w:fldCharType="end"/>
        </w:r>
      </w:hyperlink>
    </w:p>
    <w:p w14:paraId="1B4EDD0E" w14:textId="560653DB" w:rsidR="00B965B5" w:rsidRDefault="00130D7D">
      <w:pPr>
        <w:pStyle w:val="TableofFigures"/>
        <w:tabs>
          <w:tab w:val="right" w:leader="dot" w:pos="9350"/>
        </w:tabs>
        <w:rPr>
          <w:rFonts w:asciiTheme="minorHAnsi" w:eastAsiaTheme="minorEastAsia" w:hAnsiTheme="minorHAnsi" w:cstheme="minorBidi"/>
          <w:noProof/>
          <w:sz w:val="22"/>
        </w:rPr>
      </w:pPr>
      <w:hyperlink r:id="rId9" w:anchor="_Toc176971809" w:history="1">
        <w:r w:rsidR="00B965B5" w:rsidRPr="00E268E2">
          <w:rPr>
            <w:rStyle w:val="Hyperlink"/>
            <w:noProof/>
          </w:rPr>
          <w:t>Figure 1.2 Residential unit operation modes.</w:t>
        </w:r>
        <w:r w:rsidR="00B965B5">
          <w:rPr>
            <w:noProof/>
            <w:webHidden/>
          </w:rPr>
          <w:tab/>
        </w:r>
        <w:r w:rsidR="00B965B5">
          <w:rPr>
            <w:noProof/>
            <w:webHidden/>
          </w:rPr>
          <w:fldChar w:fldCharType="begin"/>
        </w:r>
        <w:r w:rsidR="00B965B5">
          <w:rPr>
            <w:noProof/>
            <w:webHidden/>
          </w:rPr>
          <w:instrText xml:space="preserve"> PAGEREF _Toc176971809 \h </w:instrText>
        </w:r>
        <w:r w:rsidR="00B965B5">
          <w:rPr>
            <w:noProof/>
            <w:webHidden/>
          </w:rPr>
        </w:r>
        <w:r w:rsidR="00B965B5">
          <w:rPr>
            <w:noProof/>
            <w:webHidden/>
          </w:rPr>
          <w:fldChar w:fldCharType="separate"/>
        </w:r>
        <w:r w:rsidR="00B965B5">
          <w:rPr>
            <w:noProof/>
            <w:webHidden/>
          </w:rPr>
          <w:t>17</w:t>
        </w:r>
        <w:r w:rsidR="00B965B5">
          <w:rPr>
            <w:noProof/>
            <w:webHidden/>
          </w:rPr>
          <w:fldChar w:fldCharType="end"/>
        </w:r>
      </w:hyperlink>
    </w:p>
    <w:p w14:paraId="3B831F27" w14:textId="5C0B5F07" w:rsidR="00B965B5" w:rsidRDefault="00130D7D">
      <w:pPr>
        <w:pStyle w:val="TableofFigures"/>
        <w:tabs>
          <w:tab w:val="right" w:leader="dot" w:pos="9350"/>
        </w:tabs>
        <w:rPr>
          <w:rFonts w:asciiTheme="minorHAnsi" w:eastAsiaTheme="minorEastAsia" w:hAnsiTheme="minorHAnsi" w:cstheme="minorBidi"/>
          <w:noProof/>
          <w:sz w:val="22"/>
        </w:rPr>
      </w:pPr>
      <w:hyperlink r:id="rId10" w:anchor="_Toc176971810" w:history="1">
        <w:r w:rsidR="00B965B5" w:rsidRPr="00E268E2">
          <w:rPr>
            <w:rStyle w:val="Hyperlink"/>
            <w:noProof/>
          </w:rPr>
          <w:t>Figure 2.1 A Matlab/Simulink model of a PV cell</w:t>
        </w:r>
        <w:r w:rsidR="00B965B5">
          <w:rPr>
            <w:noProof/>
            <w:webHidden/>
          </w:rPr>
          <w:tab/>
        </w:r>
        <w:r w:rsidR="00B965B5">
          <w:rPr>
            <w:noProof/>
            <w:webHidden/>
          </w:rPr>
          <w:fldChar w:fldCharType="begin"/>
        </w:r>
        <w:r w:rsidR="00B965B5">
          <w:rPr>
            <w:noProof/>
            <w:webHidden/>
          </w:rPr>
          <w:instrText xml:space="preserve"> PAGEREF _Toc176971810 \h </w:instrText>
        </w:r>
        <w:r w:rsidR="00B965B5">
          <w:rPr>
            <w:noProof/>
            <w:webHidden/>
          </w:rPr>
        </w:r>
        <w:r w:rsidR="00B965B5">
          <w:rPr>
            <w:noProof/>
            <w:webHidden/>
          </w:rPr>
          <w:fldChar w:fldCharType="separate"/>
        </w:r>
        <w:r w:rsidR="00B965B5">
          <w:rPr>
            <w:noProof/>
            <w:webHidden/>
          </w:rPr>
          <w:t>22</w:t>
        </w:r>
        <w:r w:rsidR="00B965B5">
          <w:rPr>
            <w:noProof/>
            <w:webHidden/>
          </w:rPr>
          <w:fldChar w:fldCharType="end"/>
        </w:r>
      </w:hyperlink>
    </w:p>
    <w:p w14:paraId="304EF66F" w14:textId="4CE469B6" w:rsidR="00B965B5" w:rsidRDefault="00130D7D">
      <w:pPr>
        <w:pStyle w:val="TableofFigures"/>
        <w:tabs>
          <w:tab w:val="right" w:leader="dot" w:pos="9350"/>
        </w:tabs>
        <w:rPr>
          <w:rFonts w:asciiTheme="minorHAnsi" w:eastAsiaTheme="minorEastAsia" w:hAnsiTheme="minorHAnsi" w:cstheme="minorBidi"/>
          <w:noProof/>
          <w:sz w:val="22"/>
        </w:rPr>
      </w:pPr>
      <w:hyperlink r:id="rId11" w:anchor="_Toc176971811" w:history="1">
        <w:r w:rsidR="00B965B5" w:rsidRPr="00E268E2">
          <w:rPr>
            <w:rStyle w:val="Hyperlink"/>
            <w:noProof/>
          </w:rPr>
          <w:t>Figure 2.2: Uni polar grid</w:t>
        </w:r>
        <w:r w:rsidR="00B965B5">
          <w:rPr>
            <w:noProof/>
            <w:webHidden/>
          </w:rPr>
          <w:tab/>
        </w:r>
        <w:r w:rsidR="00B965B5">
          <w:rPr>
            <w:noProof/>
            <w:webHidden/>
          </w:rPr>
          <w:fldChar w:fldCharType="begin"/>
        </w:r>
        <w:r w:rsidR="00B965B5">
          <w:rPr>
            <w:noProof/>
            <w:webHidden/>
          </w:rPr>
          <w:instrText xml:space="preserve"> PAGEREF _Toc176971811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6050BCF1" w14:textId="6BA21D38" w:rsidR="00B965B5" w:rsidRDefault="00130D7D">
      <w:pPr>
        <w:pStyle w:val="TableofFigures"/>
        <w:tabs>
          <w:tab w:val="right" w:leader="dot" w:pos="9350"/>
        </w:tabs>
        <w:rPr>
          <w:rFonts w:asciiTheme="minorHAnsi" w:eastAsiaTheme="minorEastAsia" w:hAnsiTheme="minorHAnsi" w:cstheme="minorBidi"/>
          <w:noProof/>
          <w:sz w:val="22"/>
        </w:rPr>
      </w:pPr>
      <w:hyperlink r:id="rId12" w:anchor="_Toc176971812" w:history="1">
        <w:r w:rsidR="00B965B5" w:rsidRPr="00E268E2">
          <w:rPr>
            <w:rStyle w:val="Hyperlink"/>
            <w:noProof/>
          </w:rPr>
          <w:t>Figure 2.3 Bi-polar grid</w:t>
        </w:r>
        <w:r w:rsidR="00B965B5">
          <w:rPr>
            <w:noProof/>
            <w:webHidden/>
          </w:rPr>
          <w:tab/>
        </w:r>
        <w:r w:rsidR="00B965B5">
          <w:rPr>
            <w:noProof/>
            <w:webHidden/>
          </w:rPr>
          <w:fldChar w:fldCharType="begin"/>
        </w:r>
        <w:r w:rsidR="00B965B5">
          <w:rPr>
            <w:noProof/>
            <w:webHidden/>
          </w:rPr>
          <w:instrText xml:space="preserve"> PAGEREF _Toc176971812 \h </w:instrText>
        </w:r>
        <w:r w:rsidR="00B965B5">
          <w:rPr>
            <w:noProof/>
            <w:webHidden/>
          </w:rPr>
        </w:r>
        <w:r w:rsidR="00B965B5">
          <w:rPr>
            <w:noProof/>
            <w:webHidden/>
          </w:rPr>
          <w:fldChar w:fldCharType="separate"/>
        </w:r>
        <w:r w:rsidR="00B965B5">
          <w:rPr>
            <w:noProof/>
            <w:webHidden/>
          </w:rPr>
          <w:t>24</w:t>
        </w:r>
        <w:r w:rsidR="00B965B5">
          <w:rPr>
            <w:noProof/>
            <w:webHidden/>
          </w:rPr>
          <w:fldChar w:fldCharType="end"/>
        </w:r>
      </w:hyperlink>
    </w:p>
    <w:p w14:paraId="146D415F" w14:textId="69CAA691" w:rsidR="00B965B5" w:rsidRDefault="00130D7D">
      <w:pPr>
        <w:pStyle w:val="TableofFigures"/>
        <w:tabs>
          <w:tab w:val="right" w:leader="dot" w:pos="9350"/>
        </w:tabs>
        <w:rPr>
          <w:rFonts w:asciiTheme="minorHAnsi" w:eastAsiaTheme="minorEastAsia" w:hAnsiTheme="minorHAnsi" w:cstheme="minorBidi"/>
          <w:noProof/>
          <w:sz w:val="22"/>
        </w:rPr>
      </w:pPr>
      <w:hyperlink r:id="rId13" w:anchor="_Toc176971813" w:history="1">
        <w:r w:rsidR="00B965B5" w:rsidRPr="00E268E2">
          <w:rPr>
            <w:rStyle w:val="Hyperlink"/>
            <w:noProof/>
          </w:rPr>
          <w:t>Figure 2.4 DC voltage-current characteristic line</w:t>
        </w:r>
        <w:r w:rsidR="00B965B5">
          <w:rPr>
            <w:noProof/>
            <w:webHidden/>
          </w:rPr>
          <w:tab/>
        </w:r>
        <w:r w:rsidR="00B965B5">
          <w:rPr>
            <w:noProof/>
            <w:webHidden/>
          </w:rPr>
          <w:fldChar w:fldCharType="begin"/>
        </w:r>
        <w:r w:rsidR="00B965B5">
          <w:rPr>
            <w:noProof/>
            <w:webHidden/>
          </w:rPr>
          <w:instrText xml:space="preserve"> PAGEREF _Toc176971813 \h </w:instrText>
        </w:r>
        <w:r w:rsidR="00B965B5">
          <w:rPr>
            <w:noProof/>
            <w:webHidden/>
          </w:rPr>
        </w:r>
        <w:r w:rsidR="00B965B5">
          <w:rPr>
            <w:noProof/>
            <w:webHidden/>
          </w:rPr>
          <w:fldChar w:fldCharType="separate"/>
        </w:r>
        <w:r w:rsidR="00B965B5">
          <w:rPr>
            <w:noProof/>
            <w:webHidden/>
          </w:rPr>
          <w:t>28</w:t>
        </w:r>
        <w:r w:rsidR="00B965B5">
          <w:rPr>
            <w:noProof/>
            <w:webHidden/>
          </w:rPr>
          <w:fldChar w:fldCharType="end"/>
        </w:r>
      </w:hyperlink>
    </w:p>
    <w:p w14:paraId="3E71887E" w14:textId="68A5CB5D" w:rsidR="00B965B5" w:rsidRDefault="00130D7D">
      <w:pPr>
        <w:pStyle w:val="TableofFigures"/>
        <w:tabs>
          <w:tab w:val="right" w:leader="dot" w:pos="9350"/>
        </w:tabs>
        <w:rPr>
          <w:rFonts w:asciiTheme="minorHAnsi" w:eastAsiaTheme="minorEastAsia" w:hAnsiTheme="minorHAnsi" w:cstheme="minorBidi"/>
          <w:noProof/>
          <w:sz w:val="22"/>
        </w:rPr>
      </w:pPr>
      <w:hyperlink r:id="rId14" w:anchor="_Toc176971814" w:history="1">
        <w:r w:rsidR="00B965B5" w:rsidRPr="00E268E2">
          <w:rPr>
            <w:rStyle w:val="Hyperlink"/>
            <w:noProof/>
          </w:rPr>
          <w:t>Figure 2.5 Centralised multi-agent coordination</w:t>
        </w:r>
        <w:r w:rsidR="00B965B5">
          <w:rPr>
            <w:noProof/>
            <w:webHidden/>
          </w:rPr>
          <w:tab/>
        </w:r>
        <w:r w:rsidR="00B965B5">
          <w:rPr>
            <w:noProof/>
            <w:webHidden/>
          </w:rPr>
          <w:fldChar w:fldCharType="begin"/>
        </w:r>
        <w:r w:rsidR="00B965B5">
          <w:rPr>
            <w:noProof/>
            <w:webHidden/>
          </w:rPr>
          <w:instrText xml:space="preserve"> PAGEREF _Toc176971814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248E1F58" w14:textId="21F86B72" w:rsidR="00B965B5" w:rsidRDefault="00130D7D">
      <w:pPr>
        <w:pStyle w:val="TableofFigures"/>
        <w:tabs>
          <w:tab w:val="right" w:leader="dot" w:pos="9350"/>
        </w:tabs>
        <w:rPr>
          <w:rFonts w:asciiTheme="minorHAnsi" w:eastAsiaTheme="minorEastAsia" w:hAnsiTheme="minorHAnsi" w:cstheme="minorBidi"/>
          <w:noProof/>
          <w:sz w:val="22"/>
        </w:rPr>
      </w:pPr>
      <w:hyperlink r:id="rId15" w:anchor="_Toc176971815" w:history="1">
        <w:r w:rsidR="00B965B5" w:rsidRPr="00E268E2">
          <w:rPr>
            <w:rStyle w:val="Hyperlink"/>
            <w:noProof/>
          </w:rPr>
          <w:t>Figure 2.6: De-centralized multi-agent co-ordination</w:t>
        </w:r>
        <w:r w:rsidR="00B965B5">
          <w:rPr>
            <w:noProof/>
            <w:webHidden/>
          </w:rPr>
          <w:tab/>
        </w:r>
        <w:r w:rsidR="00B965B5">
          <w:rPr>
            <w:noProof/>
            <w:webHidden/>
          </w:rPr>
          <w:fldChar w:fldCharType="begin"/>
        </w:r>
        <w:r w:rsidR="00B965B5">
          <w:rPr>
            <w:noProof/>
            <w:webHidden/>
          </w:rPr>
          <w:instrText xml:space="preserve"> PAGEREF _Toc176971815 \h </w:instrText>
        </w:r>
        <w:r w:rsidR="00B965B5">
          <w:rPr>
            <w:noProof/>
            <w:webHidden/>
          </w:rPr>
        </w:r>
        <w:r w:rsidR="00B965B5">
          <w:rPr>
            <w:noProof/>
            <w:webHidden/>
          </w:rPr>
          <w:fldChar w:fldCharType="separate"/>
        </w:r>
        <w:r w:rsidR="00B965B5">
          <w:rPr>
            <w:noProof/>
            <w:webHidden/>
          </w:rPr>
          <w:t>30</w:t>
        </w:r>
        <w:r w:rsidR="00B965B5">
          <w:rPr>
            <w:noProof/>
            <w:webHidden/>
          </w:rPr>
          <w:fldChar w:fldCharType="end"/>
        </w:r>
      </w:hyperlink>
    </w:p>
    <w:p w14:paraId="7B553713" w14:textId="273579CF" w:rsidR="00B965B5" w:rsidRDefault="00130D7D">
      <w:pPr>
        <w:pStyle w:val="TableofFigures"/>
        <w:tabs>
          <w:tab w:val="right" w:leader="dot" w:pos="9350"/>
        </w:tabs>
        <w:rPr>
          <w:rFonts w:asciiTheme="minorHAnsi" w:eastAsiaTheme="minorEastAsia" w:hAnsiTheme="minorHAnsi" w:cstheme="minorBidi"/>
          <w:noProof/>
          <w:sz w:val="22"/>
        </w:rPr>
      </w:pPr>
      <w:hyperlink r:id="rId16" w:anchor="_Toc176971816" w:history="1">
        <w:r w:rsidR="00B965B5" w:rsidRPr="00E268E2">
          <w:rPr>
            <w:rStyle w:val="Hyperlink"/>
            <w:noProof/>
          </w:rPr>
          <w:t>Figure 2.7: DC MG Systems of Systems</w:t>
        </w:r>
        <w:r w:rsidR="00B965B5">
          <w:rPr>
            <w:noProof/>
            <w:webHidden/>
          </w:rPr>
          <w:tab/>
        </w:r>
        <w:r w:rsidR="00B965B5">
          <w:rPr>
            <w:noProof/>
            <w:webHidden/>
          </w:rPr>
          <w:fldChar w:fldCharType="begin"/>
        </w:r>
        <w:r w:rsidR="00B965B5">
          <w:rPr>
            <w:noProof/>
            <w:webHidden/>
          </w:rPr>
          <w:instrText xml:space="preserve"> PAGEREF _Toc176971816 \h </w:instrText>
        </w:r>
        <w:r w:rsidR="00B965B5">
          <w:rPr>
            <w:noProof/>
            <w:webHidden/>
          </w:rPr>
        </w:r>
        <w:r w:rsidR="00B965B5">
          <w:rPr>
            <w:noProof/>
            <w:webHidden/>
          </w:rPr>
          <w:fldChar w:fldCharType="separate"/>
        </w:r>
        <w:r w:rsidR="00B965B5">
          <w:rPr>
            <w:noProof/>
            <w:webHidden/>
          </w:rPr>
          <w:t>32</w:t>
        </w:r>
        <w:r w:rsidR="00B965B5">
          <w:rPr>
            <w:noProof/>
            <w:webHidden/>
          </w:rPr>
          <w:fldChar w:fldCharType="end"/>
        </w:r>
      </w:hyperlink>
    </w:p>
    <w:p w14:paraId="0F2ED861" w14:textId="25CF84D0" w:rsidR="00B965B5" w:rsidRDefault="00130D7D">
      <w:pPr>
        <w:pStyle w:val="TableofFigures"/>
        <w:tabs>
          <w:tab w:val="right" w:leader="dot" w:pos="9350"/>
        </w:tabs>
        <w:rPr>
          <w:rFonts w:asciiTheme="minorHAnsi" w:eastAsiaTheme="minorEastAsia" w:hAnsiTheme="minorHAnsi" w:cstheme="minorBidi"/>
          <w:noProof/>
          <w:sz w:val="22"/>
        </w:rPr>
      </w:pPr>
      <w:hyperlink r:id="rId17" w:anchor="_Toc176971817" w:history="1">
        <w:r w:rsidR="00B965B5" w:rsidRPr="00E268E2">
          <w:rPr>
            <w:rStyle w:val="Hyperlink"/>
            <w:noProof/>
          </w:rPr>
          <w:t>Figure 3.1: Operating mode 1 strategy</w:t>
        </w:r>
        <w:r w:rsidR="00B965B5">
          <w:rPr>
            <w:noProof/>
            <w:webHidden/>
          </w:rPr>
          <w:tab/>
        </w:r>
        <w:r w:rsidR="00B965B5">
          <w:rPr>
            <w:noProof/>
            <w:webHidden/>
          </w:rPr>
          <w:fldChar w:fldCharType="begin"/>
        </w:r>
        <w:r w:rsidR="00B965B5">
          <w:rPr>
            <w:noProof/>
            <w:webHidden/>
          </w:rPr>
          <w:instrText xml:space="preserve"> PAGEREF _Toc176971817 \h </w:instrText>
        </w:r>
        <w:r w:rsidR="00B965B5">
          <w:rPr>
            <w:noProof/>
            <w:webHidden/>
          </w:rPr>
        </w:r>
        <w:r w:rsidR="00B965B5">
          <w:rPr>
            <w:noProof/>
            <w:webHidden/>
          </w:rPr>
          <w:fldChar w:fldCharType="separate"/>
        </w:r>
        <w:r w:rsidR="00B965B5">
          <w:rPr>
            <w:noProof/>
            <w:webHidden/>
          </w:rPr>
          <w:t>36</w:t>
        </w:r>
        <w:r w:rsidR="00B965B5">
          <w:rPr>
            <w:noProof/>
            <w:webHidden/>
          </w:rPr>
          <w:fldChar w:fldCharType="end"/>
        </w:r>
      </w:hyperlink>
    </w:p>
    <w:p w14:paraId="132FBA1D" w14:textId="690132C0" w:rsidR="00B965B5" w:rsidRDefault="00130D7D">
      <w:pPr>
        <w:pStyle w:val="TableofFigures"/>
        <w:tabs>
          <w:tab w:val="right" w:leader="dot" w:pos="9350"/>
        </w:tabs>
        <w:rPr>
          <w:rFonts w:asciiTheme="minorHAnsi" w:eastAsiaTheme="minorEastAsia" w:hAnsiTheme="minorHAnsi" w:cstheme="minorBidi"/>
          <w:noProof/>
          <w:sz w:val="22"/>
        </w:rPr>
      </w:pPr>
      <w:hyperlink r:id="rId18" w:anchor="_Toc176971818" w:history="1">
        <w:r w:rsidR="00B965B5" w:rsidRPr="00E268E2">
          <w:rPr>
            <w:rStyle w:val="Hyperlink"/>
            <w:noProof/>
          </w:rPr>
          <w:t>Figure 3.2: Operating mode 2 strategy</w:t>
        </w:r>
        <w:r w:rsidR="00B965B5">
          <w:rPr>
            <w:noProof/>
            <w:webHidden/>
          </w:rPr>
          <w:tab/>
        </w:r>
        <w:r w:rsidR="00B965B5">
          <w:rPr>
            <w:noProof/>
            <w:webHidden/>
          </w:rPr>
          <w:fldChar w:fldCharType="begin"/>
        </w:r>
        <w:r w:rsidR="00B965B5">
          <w:rPr>
            <w:noProof/>
            <w:webHidden/>
          </w:rPr>
          <w:instrText xml:space="preserve"> PAGEREF _Toc176971818 \h </w:instrText>
        </w:r>
        <w:r w:rsidR="00B965B5">
          <w:rPr>
            <w:noProof/>
            <w:webHidden/>
          </w:rPr>
        </w:r>
        <w:r w:rsidR="00B965B5">
          <w:rPr>
            <w:noProof/>
            <w:webHidden/>
          </w:rPr>
          <w:fldChar w:fldCharType="separate"/>
        </w:r>
        <w:r w:rsidR="00B965B5">
          <w:rPr>
            <w:noProof/>
            <w:webHidden/>
          </w:rPr>
          <w:t>37</w:t>
        </w:r>
        <w:r w:rsidR="00B965B5">
          <w:rPr>
            <w:noProof/>
            <w:webHidden/>
          </w:rPr>
          <w:fldChar w:fldCharType="end"/>
        </w:r>
      </w:hyperlink>
    </w:p>
    <w:p w14:paraId="290398D8" w14:textId="11E4D18A" w:rsidR="00B965B5" w:rsidRDefault="00130D7D">
      <w:pPr>
        <w:pStyle w:val="TableofFigures"/>
        <w:tabs>
          <w:tab w:val="right" w:leader="dot" w:pos="9350"/>
        </w:tabs>
        <w:rPr>
          <w:rFonts w:asciiTheme="minorHAnsi" w:eastAsiaTheme="minorEastAsia" w:hAnsiTheme="minorHAnsi" w:cstheme="minorBidi"/>
          <w:noProof/>
          <w:sz w:val="22"/>
        </w:rPr>
      </w:pPr>
      <w:hyperlink r:id="rId19" w:anchor="_Toc176971819" w:history="1">
        <w:r w:rsidR="00B965B5" w:rsidRPr="00E268E2">
          <w:rPr>
            <w:rStyle w:val="Hyperlink"/>
            <w:noProof/>
          </w:rPr>
          <w:t>Figure 3.3: Operating mode 3 strategy</w:t>
        </w:r>
        <w:r w:rsidR="00B965B5">
          <w:rPr>
            <w:noProof/>
            <w:webHidden/>
          </w:rPr>
          <w:tab/>
        </w:r>
        <w:r w:rsidR="00B965B5">
          <w:rPr>
            <w:noProof/>
            <w:webHidden/>
          </w:rPr>
          <w:fldChar w:fldCharType="begin"/>
        </w:r>
        <w:r w:rsidR="00B965B5">
          <w:rPr>
            <w:noProof/>
            <w:webHidden/>
          </w:rPr>
          <w:instrText xml:space="preserve"> PAGEREF _Toc176971819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0A0B53B0" w14:textId="02B7BF1D" w:rsidR="00B965B5" w:rsidRDefault="00130D7D">
      <w:pPr>
        <w:pStyle w:val="TableofFigures"/>
        <w:tabs>
          <w:tab w:val="right" w:leader="dot" w:pos="9350"/>
        </w:tabs>
        <w:rPr>
          <w:rFonts w:asciiTheme="minorHAnsi" w:eastAsiaTheme="minorEastAsia" w:hAnsiTheme="minorHAnsi" w:cstheme="minorBidi"/>
          <w:noProof/>
          <w:sz w:val="22"/>
        </w:rPr>
      </w:pPr>
      <w:hyperlink w:anchor="_Toc176971820" w:history="1">
        <w:r w:rsidR="00B965B5" w:rsidRPr="00E268E2">
          <w:rPr>
            <w:rStyle w:val="Hyperlink"/>
            <w:noProof/>
          </w:rPr>
          <w:t>Figure 3.4: Operating mode 4 strategy.</w:t>
        </w:r>
        <w:r w:rsidR="00B965B5">
          <w:rPr>
            <w:noProof/>
            <w:webHidden/>
          </w:rPr>
          <w:tab/>
        </w:r>
        <w:r w:rsidR="00B965B5">
          <w:rPr>
            <w:noProof/>
            <w:webHidden/>
          </w:rPr>
          <w:fldChar w:fldCharType="begin"/>
        </w:r>
        <w:r w:rsidR="00B965B5">
          <w:rPr>
            <w:noProof/>
            <w:webHidden/>
          </w:rPr>
          <w:instrText xml:space="preserve"> PAGEREF _Toc176971820 \h </w:instrText>
        </w:r>
        <w:r w:rsidR="00B965B5">
          <w:rPr>
            <w:noProof/>
            <w:webHidden/>
          </w:rPr>
        </w:r>
        <w:r w:rsidR="00B965B5">
          <w:rPr>
            <w:noProof/>
            <w:webHidden/>
          </w:rPr>
          <w:fldChar w:fldCharType="separate"/>
        </w:r>
        <w:r w:rsidR="00B965B5">
          <w:rPr>
            <w:noProof/>
            <w:webHidden/>
          </w:rPr>
          <w:t>38</w:t>
        </w:r>
        <w:r w:rsidR="00B965B5">
          <w:rPr>
            <w:noProof/>
            <w:webHidden/>
          </w:rPr>
          <w:fldChar w:fldCharType="end"/>
        </w:r>
      </w:hyperlink>
    </w:p>
    <w:p w14:paraId="6F9649C5" w14:textId="69F52D8C" w:rsidR="00B965B5" w:rsidRDefault="00130D7D">
      <w:pPr>
        <w:pStyle w:val="TableofFigures"/>
        <w:tabs>
          <w:tab w:val="right" w:leader="dot" w:pos="9350"/>
        </w:tabs>
        <w:rPr>
          <w:rFonts w:asciiTheme="minorHAnsi" w:eastAsiaTheme="minorEastAsia" w:hAnsiTheme="minorHAnsi" w:cstheme="minorBidi"/>
          <w:noProof/>
          <w:sz w:val="22"/>
        </w:rPr>
      </w:pPr>
      <w:hyperlink r:id="rId20" w:anchor="_Toc176971821" w:history="1">
        <w:r w:rsidR="00B965B5" w:rsidRPr="00E268E2">
          <w:rPr>
            <w:rStyle w:val="Hyperlink"/>
            <w:noProof/>
          </w:rPr>
          <w:t>Figure 4.1 Residential unit operation modes with solar farm</w:t>
        </w:r>
        <w:r w:rsidR="00B965B5">
          <w:rPr>
            <w:noProof/>
            <w:webHidden/>
          </w:rPr>
          <w:tab/>
        </w:r>
        <w:r w:rsidR="00B965B5">
          <w:rPr>
            <w:noProof/>
            <w:webHidden/>
          </w:rPr>
          <w:fldChar w:fldCharType="begin"/>
        </w:r>
        <w:r w:rsidR="00B965B5">
          <w:rPr>
            <w:noProof/>
            <w:webHidden/>
          </w:rPr>
          <w:instrText xml:space="preserve"> PAGEREF _Toc176971821 \h </w:instrText>
        </w:r>
        <w:r w:rsidR="00B965B5">
          <w:rPr>
            <w:noProof/>
            <w:webHidden/>
          </w:rPr>
        </w:r>
        <w:r w:rsidR="00B965B5">
          <w:rPr>
            <w:noProof/>
            <w:webHidden/>
          </w:rPr>
          <w:fldChar w:fldCharType="separate"/>
        </w:r>
        <w:r w:rsidR="00B965B5">
          <w:rPr>
            <w:noProof/>
            <w:webHidden/>
          </w:rPr>
          <w:t>40</w:t>
        </w:r>
        <w:r w:rsidR="00B965B5">
          <w:rPr>
            <w:noProof/>
            <w:webHidden/>
          </w:rPr>
          <w:fldChar w:fldCharType="end"/>
        </w:r>
      </w:hyperlink>
    </w:p>
    <w:p w14:paraId="73990BAA" w14:textId="1BC09354" w:rsidR="00B965B5" w:rsidRDefault="00130D7D">
      <w:pPr>
        <w:pStyle w:val="TableofFigures"/>
        <w:tabs>
          <w:tab w:val="right" w:leader="dot" w:pos="9350"/>
        </w:tabs>
        <w:rPr>
          <w:rFonts w:asciiTheme="minorHAnsi" w:eastAsiaTheme="minorEastAsia" w:hAnsiTheme="minorHAnsi" w:cstheme="minorBidi"/>
          <w:noProof/>
          <w:sz w:val="22"/>
        </w:rPr>
      </w:pPr>
      <w:hyperlink r:id="rId21" w:anchor="_Toc176971822" w:history="1">
        <w:r w:rsidR="00B965B5" w:rsidRPr="00E268E2">
          <w:rPr>
            <w:rStyle w:val="Hyperlink"/>
            <w:noProof/>
          </w:rPr>
          <w:t>Figure 4.2: Photo Voltaic Generation Irradiance and Temperature 8/16/2020 [42]</w:t>
        </w:r>
        <w:r w:rsidR="00B965B5">
          <w:rPr>
            <w:noProof/>
            <w:webHidden/>
          </w:rPr>
          <w:tab/>
        </w:r>
        <w:r w:rsidR="00B965B5">
          <w:rPr>
            <w:noProof/>
            <w:webHidden/>
          </w:rPr>
          <w:fldChar w:fldCharType="begin"/>
        </w:r>
        <w:r w:rsidR="00B965B5">
          <w:rPr>
            <w:noProof/>
            <w:webHidden/>
          </w:rPr>
          <w:instrText xml:space="preserve"> PAGEREF _Toc176971822 \h </w:instrText>
        </w:r>
        <w:r w:rsidR="00B965B5">
          <w:rPr>
            <w:noProof/>
            <w:webHidden/>
          </w:rPr>
        </w:r>
        <w:r w:rsidR="00B965B5">
          <w:rPr>
            <w:noProof/>
            <w:webHidden/>
          </w:rPr>
          <w:fldChar w:fldCharType="separate"/>
        </w:r>
        <w:r w:rsidR="00B965B5">
          <w:rPr>
            <w:noProof/>
            <w:webHidden/>
          </w:rPr>
          <w:t>43</w:t>
        </w:r>
        <w:r w:rsidR="00B965B5">
          <w:rPr>
            <w:noProof/>
            <w:webHidden/>
          </w:rPr>
          <w:fldChar w:fldCharType="end"/>
        </w:r>
      </w:hyperlink>
    </w:p>
    <w:p w14:paraId="516177C3" w14:textId="53977AB3" w:rsidR="00B965B5" w:rsidRDefault="00130D7D">
      <w:pPr>
        <w:pStyle w:val="TableofFigures"/>
        <w:tabs>
          <w:tab w:val="right" w:leader="dot" w:pos="9350"/>
        </w:tabs>
        <w:rPr>
          <w:rFonts w:asciiTheme="minorHAnsi" w:eastAsiaTheme="minorEastAsia" w:hAnsiTheme="minorHAnsi" w:cstheme="minorBidi"/>
          <w:noProof/>
          <w:sz w:val="22"/>
        </w:rPr>
      </w:pPr>
      <w:hyperlink r:id="rId22" w:anchor="_Toc176971823" w:history="1">
        <w:r w:rsidR="00B965B5" w:rsidRPr="00E268E2">
          <w:rPr>
            <w:rStyle w:val="Hyperlink"/>
            <w:noProof/>
          </w:rPr>
          <w:t>Figure 4.3: Battery Storage System</w:t>
        </w:r>
        <w:r w:rsidR="00B965B5">
          <w:rPr>
            <w:noProof/>
            <w:webHidden/>
          </w:rPr>
          <w:tab/>
        </w:r>
        <w:r w:rsidR="00B965B5">
          <w:rPr>
            <w:noProof/>
            <w:webHidden/>
          </w:rPr>
          <w:fldChar w:fldCharType="begin"/>
        </w:r>
        <w:r w:rsidR="00B965B5">
          <w:rPr>
            <w:noProof/>
            <w:webHidden/>
          </w:rPr>
          <w:instrText xml:space="preserve"> PAGEREF _Toc176971823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233C492F" w14:textId="31A8F87F" w:rsidR="00B965B5" w:rsidRDefault="00130D7D">
      <w:pPr>
        <w:pStyle w:val="TableofFigures"/>
        <w:tabs>
          <w:tab w:val="right" w:leader="dot" w:pos="9350"/>
        </w:tabs>
        <w:rPr>
          <w:rFonts w:asciiTheme="minorHAnsi" w:eastAsiaTheme="minorEastAsia" w:hAnsiTheme="minorHAnsi" w:cstheme="minorBidi"/>
          <w:noProof/>
          <w:sz w:val="22"/>
        </w:rPr>
      </w:pPr>
      <w:hyperlink r:id="rId23" w:anchor="_Toc176971824" w:history="1">
        <w:r w:rsidR="00B965B5" w:rsidRPr="00E268E2">
          <w:rPr>
            <w:rStyle w:val="Hyperlink"/>
            <w:noProof/>
          </w:rPr>
          <w:t>Figure 4.4: Load demand: Profile 1</w:t>
        </w:r>
        <w:r w:rsidR="00B965B5">
          <w:rPr>
            <w:noProof/>
            <w:webHidden/>
          </w:rPr>
          <w:tab/>
        </w:r>
        <w:r w:rsidR="00B965B5">
          <w:rPr>
            <w:noProof/>
            <w:webHidden/>
          </w:rPr>
          <w:fldChar w:fldCharType="begin"/>
        </w:r>
        <w:r w:rsidR="00B965B5">
          <w:rPr>
            <w:noProof/>
            <w:webHidden/>
          </w:rPr>
          <w:instrText xml:space="preserve"> PAGEREF _Toc176971824 \h </w:instrText>
        </w:r>
        <w:r w:rsidR="00B965B5">
          <w:rPr>
            <w:noProof/>
            <w:webHidden/>
          </w:rPr>
        </w:r>
        <w:r w:rsidR="00B965B5">
          <w:rPr>
            <w:noProof/>
            <w:webHidden/>
          </w:rPr>
          <w:fldChar w:fldCharType="separate"/>
        </w:r>
        <w:r w:rsidR="00B965B5">
          <w:rPr>
            <w:noProof/>
            <w:webHidden/>
          </w:rPr>
          <w:t>44</w:t>
        </w:r>
        <w:r w:rsidR="00B965B5">
          <w:rPr>
            <w:noProof/>
            <w:webHidden/>
          </w:rPr>
          <w:fldChar w:fldCharType="end"/>
        </w:r>
      </w:hyperlink>
    </w:p>
    <w:p w14:paraId="5AD065A4" w14:textId="44B1469C" w:rsidR="00B965B5" w:rsidRDefault="00130D7D">
      <w:pPr>
        <w:pStyle w:val="TableofFigures"/>
        <w:tabs>
          <w:tab w:val="right" w:leader="dot" w:pos="9350"/>
        </w:tabs>
        <w:rPr>
          <w:rFonts w:asciiTheme="minorHAnsi" w:eastAsiaTheme="minorEastAsia" w:hAnsiTheme="minorHAnsi" w:cstheme="minorBidi"/>
          <w:noProof/>
          <w:sz w:val="22"/>
        </w:rPr>
      </w:pPr>
      <w:hyperlink r:id="rId24" w:anchor="_Toc176971825" w:history="1">
        <w:r w:rsidR="00B965B5" w:rsidRPr="00E268E2">
          <w:rPr>
            <w:rStyle w:val="Hyperlink"/>
            <w:noProof/>
          </w:rPr>
          <w:t>Figure 4.5: Load demand: Profile 2</w:t>
        </w:r>
        <w:r w:rsidR="00B965B5">
          <w:rPr>
            <w:noProof/>
            <w:webHidden/>
          </w:rPr>
          <w:tab/>
        </w:r>
        <w:r w:rsidR="00B965B5">
          <w:rPr>
            <w:noProof/>
            <w:webHidden/>
          </w:rPr>
          <w:fldChar w:fldCharType="begin"/>
        </w:r>
        <w:r w:rsidR="00B965B5">
          <w:rPr>
            <w:noProof/>
            <w:webHidden/>
          </w:rPr>
          <w:instrText xml:space="preserve"> PAGEREF _Toc176971825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7D82F0E" w14:textId="76E46DEB" w:rsidR="00B965B5" w:rsidRDefault="00130D7D">
      <w:pPr>
        <w:pStyle w:val="TableofFigures"/>
        <w:tabs>
          <w:tab w:val="right" w:leader="dot" w:pos="9350"/>
        </w:tabs>
        <w:rPr>
          <w:rFonts w:asciiTheme="minorHAnsi" w:eastAsiaTheme="minorEastAsia" w:hAnsiTheme="minorHAnsi" w:cstheme="minorBidi"/>
          <w:noProof/>
          <w:sz w:val="22"/>
        </w:rPr>
      </w:pPr>
      <w:hyperlink r:id="rId25" w:anchor="_Toc176971826" w:history="1">
        <w:r w:rsidR="00B965B5" w:rsidRPr="00E268E2">
          <w:rPr>
            <w:rStyle w:val="Hyperlink"/>
            <w:noProof/>
          </w:rPr>
          <w:t>Figure 4.6 Load demand: Profile 4</w:t>
        </w:r>
        <w:r w:rsidR="00B965B5">
          <w:rPr>
            <w:noProof/>
            <w:webHidden/>
          </w:rPr>
          <w:tab/>
        </w:r>
        <w:r w:rsidR="00B965B5">
          <w:rPr>
            <w:noProof/>
            <w:webHidden/>
          </w:rPr>
          <w:fldChar w:fldCharType="begin"/>
        </w:r>
        <w:r w:rsidR="00B965B5">
          <w:rPr>
            <w:noProof/>
            <w:webHidden/>
          </w:rPr>
          <w:instrText xml:space="preserve"> PAGEREF _Toc176971826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0B91E3D6" w14:textId="6CC4C533" w:rsidR="00B965B5" w:rsidRDefault="00130D7D">
      <w:pPr>
        <w:pStyle w:val="TableofFigures"/>
        <w:tabs>
          <w:tab w:val="right" w:leader="dot" w:pos="9350"/>
        </w:tabs>
        <w:rPr>
          <w:rFonts w:asciiTheme="minorHAnsi" w:eastAsiaTheme="minorEastAsia" w:hAnsiTheme="minorHAnsi" w:cstheme="minorBidi"/>
          <w:noProof/>
          <w:sz w:val="22"/>
        </w:rPr>
      </w:pPr>
      <w:hyperlink r:id="rId26" w:anchor="_Toc176971827" w:history="1">
        <w:r w:rsidR="00B965B5" w:rsidRPr="00E268E2">
          <w:rPr>
            <w:rStyle w:val="Hyperlink"/>
            <w:noProof/>
          </w:rPr>
          <w:t>Figure 4.7: Load demand: Profile 3</w:t>
        </w:r>
        <w:r w:rsidR="00B965B5">
          <w:rPr>
            <w:noProof/>
            <w:webHidden/>
          </w:rPr>
          <w:tab/>
        </w:r>
        <w:r w:rsidR="00B965B5">
          <w:rPr>
            <w:noProof/>
            <w:webHidden/>
          </w:rPr>
          <w:fldChar w:fldCharType="begin"/>
        </w:r>
        <w:r w:rsidR="00B965B5">
          <w:rPr>
            <w:noProof/>
            <w:webHidden/>
          </w:rPr>
          <w:instrText xml:space="preserve"> PAGEREF _Toc176971827 \h </w:instrText>
        </w:r>
        <w:r w:rsidR="00B965B5">
          <w:rPr>
            <w:noProof/>
            <w:webHidden/>
          </w:rPr>
        </w:r>
        <w:r w:rsidR="00B965B5">
          <w:rPr>
            <w:noProof/>
            <w:webHidden/>
          </w:rPr>
          <w:fldChar w:fldCharType="separate"/>
        </w:r>
        <w:r w:rsidR="00B965B5">
          <w:rPr>
            <w:noProof/>
            <w:webHidden/>
          </w:rPr>
          <w:t>45</w:t>
        </w:r>
        <w:r w:rsidR="00B965B5">
          <w:rPr>
            <w:noProof/>
            <w:webHidden/>
          </w:rPr>
          <w:fldChar w:fldCharType="end"/>
        </w:r>
      </w:hyperlink>
    </w:p>
    <w:p w14:paraId="76DE419C" w14:textId="25BF7DF3" w:rsidR="00B965B5" w:rsidRDefault="00130D7D">
      <w:pPr>
        <w:pStyle w:val="TableofFigures"/>
        <w:tabs>
          <w:tab w:val="right" w:leader="dot" w:pos="9350"/>
        </w:tabs>
        <w:rPr>
          <w:rFonts w:asciiTheme="minorHAnsi" w:eastAsiaTheme="minorEastAsia" w:hAnsiTheme="minorHAnsi" w:cstheme="minorBidi"/>
          <w:noProof/>
          <w:sz w:val="22"/>
        </w:rPr>
      </w:pPr>
      <w:hyperlink r:id="rId27" w:anchor="_Toc176971828" w:history="1">
        <w:r w:rsidR="00B965B5" w:rsidRPr="00E268E2">
          <w:rPr>
            <w:rStyle w:val="Hyperlink"/>
            <w:noProof/>
          </w:rPr>
          <w:t>Figure 4.8 Load profile waveform selector</w:t>
        </w:r>
        <w:r w:rsidR="00B965B5">
          <w:rPr>
            <w:noProof/>
            <w:webHidden/>
          </w:rPr>
          <w:tab/>
        </w:r>
        <w:r w:rsidR="00B965B5">
          <w:rPr>
            <w:noProof/>
            <w:webHidden/>
          </w:rPr>
          <w:fldChar w:fldCharType="begin"/>
        </w:r>
        <w:r w:rsidR="00B965B5">
          <w:rPr>
            <w:noProof/>
            <w:webHidden/>
          </w:rPr>
          <w:instrText xml:space="preserve"> PAGEREF _Toc176971828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787F8B4" w14:textId="65561CC7" w:rsidR="00B965B5" w:rsidRDefault="00130D7D">
      <w:pPr>
        <w:pStyle w:val="TableofFigures"/>
        <w:tabs>
          <w:tab w:val="right" w:leader="dot" w:pos="9350"/>
        </w:tabs>
        <w:rPr>
          <w:rFonts w:asciiTheme="minorHAnsi" w:eastAsiaTheme="minorEastAsia" w:hAnsiTheme="minorHAnsi" w:cstheme="minorBidi"/>
          <w:noProof/>
          <w:sz w:val="22"/>
        </w:rPr>
      </w:pPr>
      <w:hyperlink r:id="rId28" w:anchor="_Toc176971829" w:history="1">
        <w:r w:rsidR="00B965B5" w:rsidRPr="00E268E2">
          <w:rPr>
            <w:rStyle w:val="Hyperlink"/>
            <w:noProof/>
          </w:rPr>
          <w:t>Figure 4.9 REMCS unit Matlab overview</w:t>
        </w:r>
        <w:r w:rsidR="00B965B5">
          <w:rPr>
            <w:noProof/>
            <w:webHidden/>
          </w:rPr>
          <w:tab/>
        </w:r>
        <w:r w:rsidR="00B965B5">
          <w:rPr>
            <w:noProof/>
            <w:webHidden/>
          </w:rPr>
          <w:fldChar w:fldCharType="begin"/>
        </w:r>
        <w:r w:rsidR="00B965B5">
          <w:rPr>
            <w:noProof/>
            <w:webHidden/>
          </w:rPr>
          <w:instrText xml:space="preserve"> PAGEREF _Toc176971829 \h </w:instrText>
        </w:r>
        <w:r w:rsidR="00B965B5">
          <w:rPr>
            <w:noProof/>
            <w:webHidden/>
          </w:rPr>
        </w:r>
        <w:r w:rsidR="00B965B5">
          <w:rPr>
            <w:noProof/>
            <w:webHidden/>
          </w:rPr>
          <w:fldChar w:fldCharType="separate"/>
        </w:r>
        <w:r w:rsidR="00B965B5">
          <w:rPr>
            <w:noProof/>
            <w:webHidden/>
          </w:rPr>
          <w:t>46</w:t>
        </w:r>
        <w:r w:rsidR="00B965B5">
          <w:rPr>
            <w:noProof/>
            <w:webHidden/>
          </w:rPr>
          <w:fldChar w:fldCharType="end"/>
        </w:r>
      </w:hyperlink>
    </w:p>
    <w:p w14:paraId="465CF51F" w14:textId="79CD6DD9" w:rsidR="00B965B5" w:rsidRDefault="00130D7D">
      <w:pPr>
        <w:pStyle w:val="TableofFigures"/>
        <w:tabs>
          <w:tab w:val="right" w:leader="dot" w:pos="9350"/>
        </w:tabs>
        <w:rPr>
          <w:rFonts w:asciiTheme="minorHAnsi" w:eastAsiaTheme="minorEastAsia" w:hAnsiTheme="minorHAnsi" w:cstheme="minorBidi"/>
          <w:noProof/>
          <w:sz w:val="22"/>
        </w:rPr>
      </w:pPr>
      <w:hyperlink r:id="rId29" w:anchor="_Toc176971830" w:history="1">
        <w:r w:rsidR="00B965B5" w:rsidRPr="00E268E2">
          <w:rPr>
            <w:rStyle w:val="Hyperlink"/>
            <w:noProof/>
          </w:rPr>
          <w:t>Figure 4.10: REMCS nano grid</w:t>
        </w:r>
        <w:r w:rsidR="00B965B5">
          <w:rPr>
            <w:noProof/>
            <w:webHidden/>
          </w:rPr>
          <w:tab/>
        </w:r>
        <w:r w:rsidR="00B965B5">
          <w:rPr>
            <w:noProof/>
            <w:webHidden/>
          </w:rPr>
          <w:fldChar w:fldCharType="begin"/>
        </w:r>
        <w:r w:rsidR="00B965B5">
          <w:rPr>
            <w:noProof/>
            <w:webHidden/>
          </w:rPr>
          <w:instrText xml:space="preserve"> PAGEREF _Toc176971830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77347708" w14:textId="262DFA49" w:rsidR="00B965B5" w:rsidRDefault="00130D7D">
      <w:pPr>
        <w:pStyle w:val="TableofFigures"/>
        <w:tabs>
          <w:tab w:val="right" w:leader="dot" w:pos="9350"/>
        </w:tabs>
        <w:rPr>
          <w:rFonts w:asciiTheme="minorHAnsi" w:eastAsiaTheme="minorEastAsia" w:hAnsiTheme="minorHAnsi" w:cstheme="minorBidi"/>
          <w:noProof/>
          <w:sz w:val="22"/>
        </w:rPr>
      </w:pPr>
      <w:hyperlink r:id="rId30" w:anchor="_Toc176971831" w:history="1">
        <w:r w:rsidR="00B965B5" w:rsidRPr="00E268E2">
          <w:rPr>
            <w:rStyle w:val="Hyperlink"/>
            <w:noProof/>
          </w:rPr>
          <w:t>Figure 4.11: Loads control circuit</w:t>
        </w:r>
        <w:r w:rsidR="00B965B5">
          <w:rPr>
            <w:noProof/>
            <w:webHidden/>
          </w:rPr>
          <w:tab/>
        </w:r>
        <w:r w:rsidR="00B965B5">
          <w:rPr>
            <w:noProof/>
            <w:webHidden/>
          </w:rPr>
          <w:fldChar w:fldCharType="begin"/>
        </w:r>
        <w:r w:rsidR="00B965B5">
          <w:rPr>
            <w:noProof/>
            <w:webHidden/>
          </w:rPr>
          <w:instrText xml:space="preserve"> PAGEREF _Toc176971831 \h </w:instrText>
        </w:r>
        <w:r w:rsidR="00B965B5">
          <w:rPr>
            <w:noProof/>
            <w:webHidden/>
          </w:rPr>
        </w:r>
        <w:r w:rsidR="00B965B5">
          <w:rPr>
            <w:noProof/>
            <w:webHidden/>
          </w:rPr>
          <w:fldChar w:fldCharType="separate"/>
        </w:r>
        <w:r w:rsidR="00B965B5">
          <w:rPr>
            <w:noProof/>
            <w:webHidden/>
          </w:rPr>
          <w:t>47</w:t>
        </w:r>
        <w:r w:rsidR="00B965B5">
          <w:rPr>
            <w:noProof/>
            <w:webHidden/>
          </w:rPr>
          <w:fldChar w:fldCharType="end"/>
        </w:r>
      </w:hyperlink>
    </w:p>
    <w:p w14:paraId="32C766C4" w14:textId="2E57971C" w:rsidR="00B965B5" w:rsidRDefault="00130D7D">
      <w:pPr>
        <w:pStyle w:val="TableofFigures"/>
        <w:tabs>
          <w:tab w:val="right" w:leader="dot" w:pos="9350"/>
        </w:tabs>
        <w:rPr>
          <w:rFonts w:asciiTheme="minorHAnsi" w:eastAsiaTheme="minorEastAsia" w:hAnsiTheme="minorHAnsi" w:cstheme="minorBidi"/>
          <w:noProof/>
          <w:sz w:val="22"/>
        </w:rPr>
      </w:pPr>
      <w:hyperlink r:id="rId31" w:anchor="_Toc176971832" w:history="1">
        <w:r w:rsidR="00B965B5" w:rsidRPr="00E268E2">
          <w:rPr>
            <w:rStyle w:val="Hyperlink"/>
            <w:noProof/>
          </w:rPr>
          <w:t>Figure 4.12: load demand block</w:t>
        </w:r>
        <w:r w:rsidR="00B965B5">
          <w:rPr>
            <w:noProof/>
            <w:webHidden/>
          </w:rPr>
          <w:tab/>
        </w:r>
        <w:r w:rsidR="00B965B5">
          <w:rPr>
            <w:noProof/>
            <w:webHidden/>
          </w:rPr>
          <w:fldChar w:fldCharType="begin"/>
        </w:r>
        <w:r w:rsidR="00B965B5">
          <w:rPr>
            <w:noProof/>
            <w:webHidden/>
          </w:rPr>
          <w:instrText xml:space="preserve"> PAGEREF _Toc176971832 \h </w:instrText>
        </w:r>
        <w:r w:rsidR="00B965B5">
          <w:rPr>
            <w:noProof/>
            <w:webHidden/>
          </w:rPr>
        </w:r>
        <w:r w:rsidR="00B965B5">
          <w:rPr>
            <w:noProof/>
            <w:webHidden/>
          </w:rPr>
          <w:fldChar w:fldCharType="separate"/>
        </w:r>
        <w:r w:rsidR="00B965B5">
          <w:rPr>
            <w:noProof/>
            <w:webHidden/>
          </w:rPr>
          <w:t>48</w:t>
        </w:r>
        <w:r w:rsidR="00B965B5">
          <w:rPr>
            <w:noProof/>
            <w:webHidden/>
          </w:rPr>
          <w:fldChar w:fldCharType="end"/>
        </w:r>
      </w:hyperlink>
    </w:p>
    <w:p w14:paraId="26BE4698" w14:textId="21B318DE" w:rsidR="00B965B5" w:rsidRDefault="00130D7D">
      <w:pPr>
        <w:pStyle w:val="TableofFigures"/>
        <w:tabs>
          <w:tab w:val="right" w:leader="dot" w:pos="9350"/>
        </w:tabs>
        <w:rPr>
          <w:rFonts w:asciiTheme="minorHAnsi" w:eastAsiaTheme="minorEastAsia" w:hAnsiTheme="minorHAnsi" w:cstheme="minorBidi"/>
          <w:noProof/>
          <w:sz w:val="22"/>
        </w:rPr>
      </w:pPr>
      <w:hyperlink r:id="rId32" w:anchor="_Toc176971833" w:history="1">
        <w:r w:rsidR="00B965B5" w:rsidRPr="00E268E2">
          <w:rPr>
            <w:rStyle w:val="Hyperlink"/>
            <w:noProof/>
          </w:rPr>
          <w:t>Figure 4.13: State chart block</w:t>
        </w:r>
        <w:r w:rsidR="00B965B5">
          <w:rPr>
            <w:noProof/>
            <w:webHidden/>
          </w:rPr>
          <w:tab/>
        </w:r>
        <w:r w:rsidR="00B965B5">
          <w:rPr>
            <w:noProof/>
            <w:webHidden/>
          </w:rPr>
          <w:fldChar w:fldCharType="begin"/>
        </w:r>
        <w:r w:rsidR="00B965B5">
          <w:rPr>
            <w:noProof/>
            <w:webHidden/>
          </w:rPr>
          <w:instrText xml:space="preserve"> PAGEREF _Toc176971833 \h </w:instrText>
        </w:r>
        <w:r w:rsidR="00B965B5">
          <w:rPr>
            <w:noProof/>
            <w:webHidden/>
          </w:rPr>
        </w:r>
        <w:r w:rsidR="00B965B5">
          <w:rPr>
            <w:noProof/>
            <w:webHidden/>
          </w:rPr>
          <w:fldChar w:fldCharType="separate"/>
        </w:r>
        <w:r w:rsidR="00B965B5">
          <w:rPr>
            <w:noProof/>
            <w:webHidden/>
          </w:rPr>
          <w:t>49</w:t>
        </w:r>
        <w:r w:rsidR="00B965B5">
          <w:rPr>
            <w:noProof/>
            <w:webHidden/>
          </w:rPr>
          <w:fldChar w:fldCharType="end"/>
        </w:r>
      </w:hyperlink>
    </w:p>
    <w:p w14:paraId="6CA70371" w14:textId="5A178C55" w:rsidR="00B965B5" w:rsidRDefault="00130D7D">
      <w:pPr>
        <w:pStyle w:val="TableofFigures"/>
        <w:tabs>
          <w:tab w:val="right" w:leader="dot" w:pos="9350"/>
        </w:tabs>
        <w:rPr>
          <w:rFonts w:asciiTheme="minorHAnsi" w:eastAsiaTheme="minorEastAsia" w:hAnsiTheme="minorHAnsi" w:cstheme="minorBidi"/>
          <w:noProof/>
          <w:sz w:val="22"/>
        </w:rPr>
      </w:pPr>
      <w:hyperlink r:id="rId33" w:anchor="_Toc176971834" w:history="1">
        <w:r w:rsidR="00B965B5" w:rsidRPr="00E268E2">
          <w:rPr>
            <w:rStyle w:val="Hyperlink"/>
            <w:noProof/>
          </w:rPr>
          <w:t>Figure 4.14: Running on battery.</w:t>
        </w:r>
        <w:r w:rsidR="00B965B5">
          <w:rPr>
            <w:noProof/>
            <w:webHidden/>
          </w:rPr>
          <w:tab/>
        </w:r>
        <w:r w:rsidR="00B965B5">
          <w:rPr>
            <w:noProof/>
            <w:webHidden/>
          </w:rPr>
          <w:fldChar w:fldCharType="begin"/>
        </w:r>
        <w:r w:rsidR="00B965B5">
          <w:rPr>
            <w:noProof/>
            <w:webHidden/>
          </w:rPr>
          <w:instrText xml:space="preserve"> PAGEREF _Toc176971834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5E3BF82A" w14:textId="26117CA1" w:rsidR="00B965B5" w:rsidRDefault="00130D7D">
      <w:pPr>
        <w:pStyle w:val="TableofFigures"/>
        <w:tabs>
          <w:tab w:val="right" w:leader="dot" w:pos="9350"/>
        </w:tabs>
        <w:rPr>
          <w:rFonts w:asciiTheme="minorHAnsi" w:eastAsiaTheme="minorEastAsia" w:hAnsiTheme="minorHAnsi" w:cstheme="minorBidi"/>
          <w:noProof/>
          <w:sz w:val="22"/>
        </w:rPr>
      </w:pPr>
      <w:hyperlink r:id="rId34" w:anchor="_Toc176971835" w:history="1">
        <w:r w:rsidR="00B965B5" w:rsidRPr="00E268E2">
          <w:rPr>
            <w:rStyle w:val="Hyperlink"/>
            <w:noProof/>
          </w:rPr>
          <w:t>Figure 4.15: Battery Charging State</w:t>
        </w:r>
        <w:r w:rsidR="00B965B5">
          <w:rPr>
            <w:noProof/>
            <w:webHidden/>
          </w:rPr>
          <w:tab/>
        </w:r>
        <w:r w:rsidR="00B965B5">
          <w:rPr>
            <w:noProof/>
            <w:webHidden/>
          </w:rPr>
          <w:fldChar w:fldCharType="begin"/>
        </w:r>
        <w:r w:rsidR="00B965B5">
          <w:rPr>
            <w:noProof/>
            <w:webHidden/>
          </w:rPr>
          <w:instrText xml:space="preserve"> PAGEREF _Toc176971835 \h </w:instrText>
        </w:r>
        <w:r w:rsidR="00B965B5">
          <w:rPr>
            <w:noProof/>
            <w:webHidden/>
          </w:rPr>
        </w:r>
        <w:r w:rsidR="00B965B5">
          <w:rPr>
            <w:noProof/>
            <w:webHidden/>
          </w:rPr>
          <w:fldChar w:fldCharType="separate"/>
        </w:r>
        <w:r w:rsidR="00B965B5">
          <w:rPr>
            <w:noProof/>
            <w:webHidden/>
          </w:rPr>
          <w:t>50</w:t>
        </w:r>
        <w:r w:rsidR="00B965B5">
          <w:rPr>
            <w:noProof/>
            <w:webHidden/>
          </w:rPr>
          <w:fldChar w:fldCharType="end"/>
        </w:r>
      </w:hyperlink>
    </w:p>
    <w:p w14:paraId="3DAC55AC" w14:textId="64F9F704" w:rsidR="00B965B5" w:rsidRDefault="00130D7D">
      <w:pPr>
        <w:pStyle w:val="TableofFigures"/>
        <w:tabs>
          <w:tab w:val="right" w:leader="dot" w:pos="9350"/>
        </w:tabs>
        <w:rPr>
          <w:rFonts w:asciiTheme="minorHAnsi" w:eastAsiaTheme="minorEastAsia" w:hAnsiTheme="minorHAnsi" w:cstheme="minorBidi"/>
          <w:noProof/>
          <w:sz w:val="22"/>
        </w:rPr>
      </w:pPr>
      <w:hyperlink r:id="rId35" w:anchor="_Toc176971836" w:history="1">
        <w:r w:rsidR="00B965B5" w:rsidRPr="00E268E2">
          <w:rPr>
            <w:rStyle w:val="Hyperlink"/>
            <w:noProof/>
          </w:rPr>
          <w:t>Figure 4.16: Power Sharing</w:t>
        </w:r>
        <w:r w:rsidR="00B965B5">
          <w:rPr>
            <w:noProof/>
            <w:webHidden/>
          </w:rPr>
          <w:tab/>
        </w:r>
        <w:r w:rsidR="00B965B5">
          <w:rPr>
            <w:noProof/>
            <w:webHidden/>
          </w:rPr>
          <w:fldChar w:fldCharType="begin"/>
        </w:r>
        <w:r w:rsidR="00B965B5">
          <w:rPr>
            <w:noProof/>
            <w:webHidden/>
          </w:rPr>
          <w:instrText xml:space="preserve"> PAGEREF _Toc176971836 \h </w:instrText>
        </w:r>
        <w:r w:rsidR="00B965B5">
          <w:rPr>
            <w:noProof/>
            <w:webHidden/>
          </w:rPr>
        </w:r>
        <w:r w:rsidR="00B965B5">
          <w:rPr>
            <w:noProof/>
            <w:webHidden/>
          </w:rPr>
          <w:fldChar w:fldCharType="separate"/>
        </w:r>
        <w:r w:rsidR="00B965B5">
          <w:rPr>
            <w:noProof/>
            <w:webHidden/>
          </w:rPr>
          <w:t>51</w:t>
        </w:r>
        <w:r w:rsidR="00B965B5">
          <w:rPr>
            <w:noProof/>
            <w:webHidden/>
          </w:rPr>
          <w:fldChar w:fldCharType="end"/>
        </w:r>
      </w:hyperlink>
    </w:p>
    <w:p w14:paraId="175F8F56" w14:textId="40546FCE" w:rsidR="00B965B5" w:rsidRDefault="00130D7D">
      <w:pPr>
        <w:pStyle w:val="TableofFigures"/>
        <w:tabs>
          <w:tab w:val="right" w:leader="dot" w:pos="9350"/>
        </w:tabs>
        <w:rPr>
          <w:rFonts w:asciiTheme="minorHAnsi" w:eastAsiaTheme="minorEastAsia" w:hAnsiTheme="minorHAnsi" w:cstheme="minorBidi"/>
          <w:noProof/>
          <w:sz w:val="22"/>
        </w:rPr>
      </w:pPr>
      <w:hyperlink r:id="rId36" w:anchor="_Toc176971837" w:history="1">
        <w:r w:rsidR="00B965B5" w:rsidRPr="00E268E2">
          <w:rPr>
            <w:rStyle w:val="Hyperlink"/>
            <w:noProof/>
          </w:rPr>
          <w:t>Figure 4.17: non-EMS Supply capacity with v load demand</w:t>
        </w:r>
        <w:r w:rsidR="00B965B5">
          <w:rPr>
            <w:noProof/>
            <w:webHidden/>
          </w:rPr>
          <w:tab/>
        </w:r>
        <w:r w:rsidR="00B965B5">
          <w:rPr>
            <w:noProof/>
            <w:webHidden/>
          </w:rPr>
          <w:fldChar w:fldCharType="begin"/>
        </w:r>
        <w:r w:rsidR="00B965B5">
          <w:rPr>
            <w:noProof/>
            <w:webHidden/>
          </w:rPr>
          <w:instrText xml:space="preserve"> PAGEREF _Toc176971837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480AA6A4" w14:textId="0A467513" w:rsidR="00B965B5" w:rsidRDefault="00130D7D">
      <w:pPr>
        <w:pStyle w:val="TableofFigures"/>
        <w:tabs>
          <w:tab w:val="right" w:leader="dot" w:pos="9350"/>
        </w:tabs>
        <w:rPr>
          <w:rFonts w:asciiTheme="minorHAnsi" w:eastAsiaTheme="minorEastAsia" w:hAnsiTheme="minorHAnsi" w:cstheme="minorBidi"/>
          <w:noProof/>
          <w:sz w:val="22"/>
        </w:rPr>
      </w:pPr>
      <w:hyperlink r:id="rId37" w:anchor="_Toc176971838" w:history="1">
        <w:r w:rsidR="00B965B5" w:rsidRPr="00E268E2">
          <w:rPr>
            <w:rStyle w:val="Hyperlink"/>
            <w:noProof/>
          </w:rPr>
          <w:t>Figure 4.18: Supply capacity with EMS v load demand</w:t>
        </w:r>
        <w:r w:rsidR="00B965B5">
          <w:rPr>
            <w:noProof/>
            <w:webHidden/>
          </w:rPr>
          <w:tab/>
        </w:r>
        <w:r w:rsidR="00B965B5">
          <w:rPr>
            <w:noProof/>
            <w:webHidden/>
          </w:rPr>
          <w:fldChar w:fldCharType="begin"/>
        </w:r>
        <w:r w:rsidR="00B965B5">
          <w:rPr>
            <w:noProof/>
            <w:webHidden/>
          </w:rPr>
          <w:instrText xml:space="preserve"> PAGEREF _Toc176971838 \h </w:instrText>
        </w:r>
        <w:r w:rsidR="00B965B5">
          <w:rPr>
            <w:noProof/>
            <w:webHidden/>
          </w:rPr>
        </w:r>
        <w:r w:rsidR="00B965B5">
          <w:rPr>
            <w:noProof/>
            <w:webHidden/>
          </w:rPr>
          <w:fldChar w:fldCharType="separate"/>
        </w:r>
        <w:r w:rsidR="00B965B5">
          <w:rPr>
            <w:noProof/>
            <w:webHidden/>
          </w:rPr>
          <w:t>53</w:t>
        </w:r>
        <w:r w:rsidR="00B965B5">
          <w:rPr>
            <w:noProof/>
            <w:webHidden/>
          </w:rPr>
          <w:fldChar w:fldCharType="end"/>
        </w:r>
      </w:hyperlink>
    </w:p>
    <w:p w14:paraId="5BA7B798" w14:textId="2A583530" w:rsidR="00B965B5" w:rsidRDefault="00130D7D">
      <w:pPr>
        <w:pStyle w:val="TableofFigures"/>
        <w:tabs>
          <w:tab w:val="right" w:leader="dot" w:pos="9350"/>
        </w:tabs>
        <w:rPr>
          <w:rFonts w:asciiTheme="minorHAnsi" w:eastAsiaTheme="minorEastAsia" w:hAnsiTheme="minorHAnsi" w:cstheme="minorBidi"/>
          <w:noProof/>
          <w:sz w:val="22"/>
        </w:rPr>
      </w:pPr>
      <w:hyperlink r:id="rId38" w:anchor="_Toc176971839" w:history="1">
        <w:r w:rsidR="00B965B5" w:rsidRPr="00E268E2">
          <w:rPr>
            <w:rStyle w:val="Hyperlink"/>
            <w:noProof/>
          </w:rPr>
          <w:t>Figure 4.19: Local Storage SoC EMS v non-EMS system</w:t>
        </w:r>
        <w:r w:rsidR="00B965B5">
          <w:rPr>
            <w:noProof/>
            <w:webHidden/>
          </w:rPr>
          <w:tab/>
        </w:r>
        <w:r w:rsidR="00B965B5">
          <w:rPr>
            <w:noProof/>
            <w:webHidden/>
          </w:rPr>
          <w:fldChar w:fldCharType="begin"/>
        </w:r>
        <w:r w:rsidR="00B965B5">
          <w:rPr>
            <w:noProof/>
            <w:webHidden/>
          </w:rPr>
          <w:instrText xml:space="preserve"> PAGEREF _Toc176971839 \h </w:instrText>
        </w:r>
        <w:r w:rsidR="00B965B5">
          <w:rPr>
            <w:noProof/>
            <w:webHidden/>
          </w:rPr>
        </w:r>
        <w:r w:rsidR="00B965B5">
          <w:rPr>
            <w:noProof/>
            <w:webHidden/>
          </w:rPr>
          <w:fldChar w:fldCharType="separate"/>
        </w:r>
        <w:r w:rsidR="00B965B5">
          <w:rPr>
            <w:noProof/>
            <w:webHidden/>
          </w:rPr>
          <w:t>54</w:t>
        </w:r>
        <w:r w:rsidR="00B965B5">
          <w:rPr>
            <w:noProof/>
            <w:webHidden/>
          </w:rPr>
          <w:fldChar w:fldCharType="end"/>
        </w:r>
      </w:hyperlink>
    </w:p>
    <w:p w14:paraId="4C3B3023" w14:textId="0F7C4C92" w:rsidR="00B965B5" w:rsidRDefault="00130D7D">
      <w:pPr>
        <w:pStyle w:val="TableofFigures"/>
        <w:tabs>
          <w:tab w:val="right" w:leader="dot" w:pos="9350"/>
        </w:tabs>
        <w:rPr>
          <w:rFonts w:asciiTheme="minorHAnsi" w:eastAsiaTheme="minorEastAsia" w:hAnsiTheme="minorHAnsi" w:cstheme="minorBidi"/>
          <w:noProof/>
          <w:sz w:val="22"/>
        </w:rPr>
      </w:pPr>
      <w:hyperlink r:id="rId39" w:anchor="_Toc176971840" w:history="1">
        <w:r w:rsidR="00B965B5" w:rsidRPr="00E268E2">
          <w:rPr>
            <w:rStyle w:val="Hyperlink"/>
            <w:noProof/>
          </w:rPr>
          <w:t>Figure 4.20: Solar Farm Storage SoC EMS v non-EMS system</w:t>
        </w:r>
        <w:r w:rsidR="00B965B5">
          <w:rPr>
            <w:noProof/>
            <w:webHidden/>
          </w:rPr>
          <w:tab/>
        </w:r>
        <w:r w:rsidR="00B965B5">
          <w:rPr>
            <w:noProof/>
            <w:webHidden/>
          </w:rPr>
          <w:fldChar w:fldCharType="begin"/>
        </w:r>
        <w:r w:rsidR="00B965B5">
          <w:rPr>
            <w:noProof/>
            <w:webHidden/>
          </w:rPr>
          <w:instrText xml:space="preserve"> PAGEREF _Toc176971840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15B29A77" w14:textId="34E4B137" w:rsidR="00B965B5" w:rsidRDefault="00130D7D">
      <w:pPr>
        <w:pStyle w:val="TableofFigures"/>
        <w:tabs>
          <w:tab w:val="right" w:leader="dot" w:pos="9350"/>
        </w:tabs>
        <w:rPr>
          <w:rFonts w:asciiTheme="minorHAnsi" w:eastAsiaTheme="minorEastAsia" w:hAnsiTheme="minorHAnsi" w:cstheme="minorBidi"/>
          <w:noProof/>
          <w:sz w:val="22"/>
        </w:rPr>
      </w:pPr>
      <w:hyperlink r:id="rId40" w:anchor="_Toc176971841" w:history="1">
        <w:r w:rsidR="00B965B5" w:rsidRPr="00E268E2">
          <w:rPr>
            <w:rStyle w:val="Hyperlink"/>
            <w:noProof/>
          </w:rPr>
          <w:t>Figure 4.21:Non-EMS Supply capacity v Load demand</w:t>
        </w:r>
        <w:r w:rsidR="00B965B5">
          <w:rPr>
            <w:noProof/>
            <w:webHidden/>
          </w:rPr>
          <w:tab/>
        </w:r>
        <w:r w:rsidR="00B965B5">
          <w:rPr>
            <w:noProof/>
            <w:webHidden/>
          </w:rPr>
          <w:fldChar w:fldCharType="begin"/>
        </w:r>
        <w:r w:rsidR="00B965B5">
          <w:rPr>
            <w:noProof/>
            <w:webHidden/>
          </w:rPr>
          <w:instrText xml:space="preserve"> PAGEREF _Toc176971841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7FDC8258" w14:textId="06050AFD" w:rsidR="00B965B5" w:rsidRDefault="00130D7D">
      <w:pPr>
        <w:pStyle w:val="TableofFigures"/>
        <w:tabs>
          <w:tab w:val="right" w:leader="dot" w:pos="9350"/>
        </w:tabs>
        <w:rPr>
          <w:rFonts w:asciiTheme="minorHAnsi" w:eastAsiaTheme="minorEastAsia" w:hAnsiTheme="minorHAnsi" w:cstheme="minorBidi"/>
          <w:noProof/>
          <w:sz w:val="22"/>
        </w:rPr>
      </w:pPr>
      <w:hyperlink r:id="rId41" w:anchor="_Toc176971842" w:history="1">
        <w:r w:rsidR="00B965B5" w:rsidRPr="00E268E2">
          <w:rPr>
            <w:rStyle w:val="Hyperlink"/>
            <w:noProof/>
          </w:rPr>
          <w:t>Figure 4.22: Supply capacity EMS v Load demand</w:t>
        </w:r>
        <w:r w:rsidR="00B965B5">
          <w:rPr>
            <w:noProof/>
            <w:webHidden/>
          </w:rPr>
          <w:tab/>
        </w:r>
        <w:r w:rsidR="00B965B5">
          <w:rPr>
            <w:noProof/>
            <w:webHidden/>
          </w:rPr>
          <w:fldChar w:fldCharType="begin"/>
        </w:r>
        <w:r w:rsidR="00B965B5">
          <w:rPr>
            <w:noProof/>
            <w:webHidden/>
          </w:rPr>
          <w:instrText xml:space="preserve"> PAGEREF _Toc176971842 \h </w:instrText>
        </w:r>
        <w:r w:rsidR="00B965B5">
          <w:rPr>
            <w:noProof/>
            <w:webHidden/>
          </w:rPr>
        </w:r>
        <w:r w:rsidR="00B965B5">
          <w:rPr>
            <w:noProof/>
            <w:webHidden/>
          </w:rPr>
          <w:fldChar w:fldCharType="separate"/>
        </w:r>
        <w:r w:rsidR="00B965B5">
          <w:rPr>
            <w:noProof/>
            <w:webHidden/>
          </w:rPr>
          <w:t>55</w:t>
        </w:r>
        <w:r w:rsidR="00B965B5">
          <w:rPr>
            <w:noProof/>
            <w:webHidden/>
          </w:rPr>
          <w:fldChar w:fldCharType="end"/>
        </w:r>
      </w:hyperlink>
    </w:p>
    <w:p w14:paraId="4981763C" w14:textId="7A5C036E" w:rsidR="00B965B5" w:rsidRDefault="00130D7D">
      <w:pPr>
        <w:pStyle w:val="TableofFigures"/>
        <w:tabs>
          <w:tab w:val="right" w:leader="dot" w:pos="9350"/>
        </w:tabs>
        <w:rPr>
          <w:rFonts w:asciiTheme="minorHAnsi" w:eastAsiaTheme="minorEastAsia" w:hAnsiTheme="minorHAnsi" w:cstheme="minorBidi"/>
          <w:noProof/>
          <w:sz w:val="22"/>
        </w:rPr>
      </w:pPr>
      <w:hyperlink r:id="rId42" w:anchor="_Toc176971843" w:history="1">
        <w:r w:rsidR="00B965B5" w:rsidRPr="00E268E2">
          <w:rPr>
            <w:rStyle w:val="Hyperlink"/>
            <w:noProof/>
          </w:rPr>
          <w:t>Figure 4.23:  Solar Farm Storage SoC EMS v non-EMS</w:t>
        </w:r>
        <w:r w:rsidR="00B965B5">
          <w:rPr>
            <w:noProof/>
            <w:webHidden/>
          </w:rPr>
          <w:tab/>
        </w:r>
        <w:r w:rsidR="00B965B5">
          <w:rPr>
            <w:noProof/>
            <w:webHidden/>
          </w:rPr>
          <w:fldChar w:fldCharType="begin"/>
        </w:r>
        <w:r w:rsidR="00B965B5">
          <w:rPr>
            <w:noProof/>
            <w:webHidden/>
          </w:rPr>
          <w:instrText xml:space="preserve"> PAGEREF _Toc176971843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6A1B6D7" w14:textId="3DBEE6FB" w:rsidR="00B965B5" w:rsidRDefault="00130D7D">
      <w:pPr>
        <w:pStyle w:val="TableofFigures"/>
        <w:tabs>
          <w:tab w:val="right" w:leader="dot" w:pos="9350"/>
        </w:tabs>
        <w:rPr>
          <w:rFonts w:asciiTheme="minorHAnsi" w:eastAsiaTheme="minorEastAsia" w:hAnsiTheme="minorHAnsi" w:cstheme="minorBidi"/>
          <w:noProof/>
          <w:sz w:val="22"/>
        </w:rPr>
      </w:pPr>
      <w:hyperlink r:id="rId43" w:anchor="_Toc176971844" w:history="1">
        <w:r w:rsidR="00B965B5" w:rsidRPr="00E268E2">
          <w:rPr>
            <w:rStyle w:val="Hyperlink"/>
            <w:noProof/>
          </w:rPr>
          <w:t>Figure 4.24: Local Storage SoC EMS v non-EMS</w:t>
        </w:r>
        <w:r w:rsidR="00B965B5">
          <w:rPr>
            <w:noProof/>
            <w:webHidden/>
          </w:rPr>
          <w:tab/>
        </w:r>
        <w:r w:rsidR="00B965B5">
          <w:rPr>
            <w:noProof/>
            <w:webHidden/>
          </w:rPr>
          <w:fldChar w:fldCharType="begin"/>
        </w:r>
        <w:r w:rsidR="00B965B5">
          <w:rPr>
            <w:noProof/>
            <w:webHidden/>
          </w:rPr>
          <w:instrText xml:space="preserve"> PAGEREF _Toc176971844 \h </w:instrText>
        </w:r>
        <w:r w:rsidR="00B965B5">
          <w:rPr>
            <w:noProof/>
            <w:webHidden/>
          </w:rPr>
        </w:r>
        <w:r w:rsidR="00B965B5">
          <w:rPr>
            <w:noProof/>
            <w:webHidden/>
          </w:rPr>
          <w:fldChar w:fldCharType="separate"/>
        </w:r>
        <w:r w:rsidR="00B965B5">
          <w:rPr>
            <w:noProof/>
            <w:webHidden/>
          </w:rPr>
          <w:t>56</w:t>
        </w:r>
        <w:r w:rsidR="00B965B5">
          <w:rPr>
            <w:noProof/>
            <w:webHidden/>
          </w:rPr>
          <w:fldChar w:fldCharType="end"/>
        </w:r>
      </w:hyperlink>
    </w:p>
    <w:p w14:paraId="04EFFDD2" w14:textId="3ACD74E7" w:rsidR="00B965B5" w:rsidRDefault="00130D7D">
      <w:pPr>
        <w:pStyle w:val="TableofFigures"/>
        <w:tabs>
          <w:tab w:val="right" w:leader="dot" w:pos="9350"/>
        </w:tabs>
        <w:rPr>
          <w:rFonts w:asciiTheme="minorHAnsi" w:eastAsiaTheme="minorEastAsia" w:hAnsiTheme="minorHAnsi" w:cstheme="minorBidi"/>
          <w:noProof/>
          <w:sz w:val="22"/>
        </w:rPr>
      </w:pPr>
      <w:hyperlink r:id="rId44" w:anchor="_Toc176971845" w:history="1">
        <w:r w:rsidR="00B965B5" w:rsidRPr="00E268E2">
          <w:rPr>
            <w:rStyle w:val="Hyperlink"/>
            <w:noProof/>
          </w:rPr>
          <w:t>Figure 4.25: Non-EMS Supply capacity v load demand</w:t>
        </w:r>
        <w:r w:rsidR="00B965B5">
          <w:rPr>
            <w:noProof/>
            <w:webHidden/>
          </w:rPr>
          <w:tab/>
        </w:r>
        <w:r w:rsidR="00B965B5">
          <w:rPr>
            <w:noProof/>
            <w:webHidden/>
          </w:rPr>
          <w:fldChar w:fldCharType="begin"/>
        </w:r>
        <w:r w:rsidR="00B965B5">
          <w:rPr>
            <w:noProof/>
            <w:webHidden/>
          </w:rPr>
          <w:instrText xml:space="preserve"> PAGEREF _Toc176971845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05E91F1C" w14:textId="39823240" w:rsidR="00B965B5" w:rsidRDefault="00130D7D">
      <w:pPr>
        <w:pStyle w:val="TableofFigures"/>
        <w:tabs>
          <w:tab w:val="right" w:leader="dot" w:pos="9350"/>
        </w:tabs>
        <w:rPr>
          <w:rFonts w:asciiTheme="minorHAnsi" w:eastAsiaTheme="minorEastAsia" w:hAnsiTheme="minorHAnsi" w:cstheme="minorBidi"/>
          <w:noProof/>
          <w:sz w:val="22"/>
        </w:rPr>
      </w:pPr>
      <w:hyperlink r:id="rId45" w:anchor="_Toc176971846" w:history="1">
        <w:r w:rsidR="00B965B5" w:rsidRPr="00E268E2">
          <w:rPr>
            <w:rStyle w:val="Hyperlink"/>
            <w:noProof/>
          </w:rPr>
          <w:t>Figure 4.26: EMS Supply capacity v load demand</w:t>
        </w:r>
        <w:r w:rsidR="00B965B5">
          <w:rPr>
            <w:noProof/>
            <w:webHidden/>
          </w:rPr>
          <w:tab/>
        </w:r>
        <w:r w:rsidR="00B965B5">
          <w:rPr>
            <w:noProof/>
            <w:webHidden/>
          </w:rPr>
          <w:fldChar w:fldCharType="begin"/>
        </w:r>
        <w:r w:rsidR="00B965B5">
          <w:rPr>
            <w:noProof/>
            <w:webHidden/>
          </w:rPr>
          <w:instrText xml:space="preserve"> PAGEREF _Toc176971846 \h </w:instrText>
        </w:r>
        <w:r w:rsidR="00B965B5">
          <w:rPr>
            <w:noProof/>
            <w:webHidden/>
          </w:rPr>
        </w:r>
        <w:r w:rsidR="00B965B5">
          <w:rPr>
            <w:noProof/>
            <w:webHidden/>
          </w:rPr>
          <w:fldChar w:fldCharType="separate"/>
        </w:r>
        <w:r w:rsidR="00B965B5">
          <w:rPr>
            <w:noProof/>
            <w:webHidden/>
          </w:rPr>
          <w:t>57</w:t>
        </w:r>
        <w:r w:rsidR="00B965B5">
          <w:rPr>
            <w:noProof/>
            <w:webHidden/>
          </w:rPr>
          <w:fldChar w:fldCharType="end"/>
        </w:r>
      </w:hyperlink>
    </w:p>
    <w:p w14:paraId="5B5B2307" w14:textId="59A0AA5E" w:rsidR="00B965B5" w:rsidRDefault="00130D7D">
      <w:pPr>
        <w:pStyle w:val="TableofFigures"/>
        <w:tabs>
          <w:tab w:val="right" w:leader="dot" w:pos="9350"/>
        </w:tabs>
        <w:rPr>
          <w:rFonts w:asciiTheme="minorHAnsi" w:eastAsiaTheme="minorEastAsia" w:hAnsiTheme="minorHAnsi" w:cstheme="minorBidi"/>
          <w:noProof/>
          <w:sz w:val="22"/>
        </w:rPr>
      </w:pPr>
      <w:hyperlink r:id="rId46" w:anchor="_Toc176971847" w:history="1">
        <w:r w:rsidR="00B965B5" w:rsidRPr="00E268E2">
          <w:rPr>
            <w:rStyle w:val="Hyperlink"/>
            <w:noProof/>
          </w:rPr>
          <w:t>Figure 4.27: Solar Farm SoC EMS v non-EMS</w:t>
        </w:r>
        <w:r w:rsidR="00B965B5">
          <w:rPr>
            <w:noProof/>
            <w:webHidden/>
          </w:rPr>
          <w:tab/>
        </w:r>
        <w:r w:rsidR="00B965B5">
          <w:rPr>
            <w:noProof/>
            <w:webHidden/>
          </w:rPr>
          <w:fldChar w:fldCharType="begin"/>
        </w:r>
        <w:r w:rsidR="00B965B5">
          <w:rPr>
            <w:noProof/>
            <w:webHidden/>
          </w:rPr>
          <w:instrText xml:space="preserve"> PAGEREF _Toc176971847 \h </w:instrText>
        </w:r>
        <w:r w:rsidR="00B965B5">
          <w:rPr>
            <w:noProof/>
            <w:webHidden/>
          </w:rPr>
        </w:r>
        <w:r w:rsidR="00B965B5">
          <w:rPr>
            <w:noProof/>
            <w:webHidden/>
          </w:rPr>
          <w:fldChar w:fldCharType="separate"/>
        </w:r>
        <w:r w:rsidR="00B965B5">
          <w:rPr>
            <w:noProof/>
            <w:webHidden/>
          </w:rPr>
          <w:t>58</w:t>
        </w:r>
        <w:r w:rsidR="00B965B5">
          <w:rPr>
            <w:noProof/>
            <w:webHidden/>
          </w:rPr>
          <w:fldChar w:fldCharType="end"/>
        </w:r>
      </w:hyperlink>
    </w:p>
    <w:p w14:paraId="525BA3AD" w14:textId="0211DCA6" w:rsidR="00B965B5" w:rsidRDefault="00130D7D">
      <w:pPr>
        <w:pStyle w:val="TableofFigures"/>
        <w:tabs>
          <w:tab w:val="right" w:leader="dot" w:pos="9350"/>
        </w:tabs>
        <w:rPr>
          <w:rFonts w:asciiTheme="minorHAnsi" w:eastAsiaTheme="minorEastAsia" w:hAnsiTheme="minorHAnsi" w:cstheme="minorBidi"/>
          <w:noProof/>
          <w:sz w:val="22"/>
        </w:rPr>
      </w:pPr>
      <w:hyperlink r:id="rId47" w:anchor="_Toc176971848" w:history="1">
        <w:r w:rsidR="00B965B5" w:rsidRPr="00E268E2">
          <w:rPr>
            <w:rStyle w:val="Hyperlink"/>
            <w:noProof/>
          </w:rPr>
          <w:t>Figure 4.28: local SoC and state transition</w:t>
        </w:r>
        <w:r w:rsidR="00B965B5">
          <w:rPr>
            <w:noProof/>
            <w:webHidden/>
          </w:rPr>
          <w:tab/>
        </w:r>
        <w:r w:rsidR="00B965B5">
          <w:rPr>
            <w:noProof/>
            <w:webHidden/>
          </w:rPr>
          <w:fldChar w:fldCharType="begin"/>
        </w:r>
        <w:r w:rsidR="00B965B5">
          <w:rPr>
            <w:noProof/>
            <w:webHidden/>
          </w:rPr>
          <w:instrText xml:space="preserve"> PAGEREF _Toc176971848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0A2FF6A" w14:textId="50D12123" w:rsidR="00B965B5" w:rsidRDefault="00130D7D">
      <w:pPr>
        <w:pStyle w:val="TableofFigures"/>
        <w:tabs>
          <w:tab w:val="right" w:leader="dot" w:pos="9350"/>
        </w:tabs>
        <w:rPr>
          <w:rFonts w:asciiTheme="minorHAnsi" w:eastAsiaTheme="minorEastAsia" w:hAnsiTheme="minorHAnsi" w:cstheme="minorBidi"/>
          <w:noProof/>
          <w:sz w:val="22"/>
        </w:rPr>
      </w:pPr>
      <w:hyperlink r:id="rId48" w:anchor="_Toc176971849" w:history="1">
        <w:r w:rsidR="00B965B5" w:rsidRPr="00E268E2">
          <w:rPr>
            <w:rStyle w:val="Hyperlink"/>
            <w:noProof/>
          </w:rPr>
          <w:t>Figure 4.29: Non-EMS Supply capacity v load demand</w:t>
        </w:r>
        <w:r w:rsidR="00B965B5">
          <w:rPr>
            <w:noProof/>
            <w:webHidden/>
          </w:rPr>
          <w:tab/>
        </w:r>
        <w:r w:rsidR="00B965B5">
          <w:rPr>
            <w:noProof/>
            <w:webHidden/>
          </w:rPr>
          <w:fldChar w:fldCharType="begin"/>
        </w:r>
        <w:r w:rsidR="00B965B5">
          <w:rPr>
            <w:noProof/>
            <w:webHidden/>
          </w:rPr>
          <w:instrText xml:space="preserve"> PAGEREF _Toc176971849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282D37A3" w14:textId="3B2C44DB" w:rsidR="00B965B5" w:rsidRDefault="00130D7D">
      <w:pPr>
        <w:pStyle w:val="TableofFigures"/>
        <w:tabs>
          <w:tab w:val="right" w:leader="dot" w:pos="9350"/>
        </w:tabs>
        <w:rPr>
          <w:rFonts w:asciiTheme="minorHAnsi" w:eastAsiaTheme="minorEastAsia" w:hAnsiTheme="minorHAnsi" w:cstheme="minorBidi"/>
          <w:noProof/>
          <w:sz w:val="22"/>
        </w:rPr>
      </w:pPr>
      <w:hyperlink r:id="rId49" w:anchor="_Toc176971850" w:history="1">
        <w:r w:rsidR="00B965B5" w:rsidRPr="00E268E2">
          <w:rPr>
            <w:rStyle w:val="Hyperlink"/>
            <w:noProof/>
          </w:rPr>
          <w:t>Figure 4.30: EMS Supply capacity v load demand</w:t>
        </w:r>
        <w:r w:rsidR="00B965B5">
          <w:rPr>
            <w:noProof/>
            <w:webHidden/>
          </w:rPr>
          <w:tab/>
        </w:r>
        <w:r w:rsidR="00B965B5">
          <w:rPr>
            <w:noProof/>
            <w:webHidden/>
          </w:rPr>
          <w:fldChar w:fldCharType="begin"/>
        </w:r>
        <w:r w:rsidR="00B965B5">
          <w:rPr>
            <w:noProof/>
            <w:webHidden/>
          </w:rPr>
          <w:instrText xml:space="preserve"> PAGEREF _Toc176971850 \h </w:instrText>
        </w:r>
        <w:r w:rsidR="00B965B5">
          <w:rPr>
            <w:noProof/>
            <w:webHidden/>
          </w:rPr>
        </w:r>
        <w:r w:rsidR="00B965B5">
          <w:rPr>
            <w:noProof/>
            <w:webHidden/>
          </w:rPr>
          <w:fldChar w:fldCharType="separate"/>
        </w:r>
        <w:r w:rsidR="00B965B5">
          <w:rPr>
            <w:noProof/>
            <w:webHidden/>
          </w:rPr>
          <w:t>59</w:t>
        </w:r>
        <w:r w:rsidR="00B965B5">
          <w:rPr>
            <w:noProof/>
            <w:webHidden/>
          </w:rPr>
          <w:fldChar w:fldCharType="end"/>
        </w:r>
      </w:hyperlink>
    </w:p>
    <w:p w14:paraId="69BC2F8B" w14:textId="615CA42B" w:rsidR="00B965B5" w:rsidRDefault="00130D7D">
      <w:pPr>
        <w:pStyle w:val="TableofFigures"/>
        <w:tabs>
          <w:tab w:val="right" w:leader="dot" w:pos="9350"/>
        </w:tabs>
        <w:rPr>
          <w:rFonts w:asciiTheme="minorHAnsi" w:eastAsiaTheme="minorEastAsia" w:hAnsiTheme="minorHAnsi" w:cstheme="minorBidi"/>
          <w:noProof/>
          <w:sz w:val="22"/>
        </w:rPr>
      </w:pPr>
      <w:hyperlink r:id="rId50" w:anchor="_Toc176971851" w:history="1">
        <w:r w:rsidR="00B965B5" w:rsidRPr="00E268E2">
          <w:rPr>
            <w:rStyle w:val="Hyperlink"/>
            <w:noProof/>
          </w:rPr>
          <w:t>Figure 4.31: Solar Farm SoC EMS v non-EMS</w:t>
        </w:r>
        <w:r w:rsidR="00B965B5">
          <w:rPr>
            <w:noProof/>
            <w:webHidden/>
          </w:rPr>
          <w:tab/>
        </w:r>
        <w:r w:rsidR="00B965B5">
          <w:rPr>
            <w:noProof/>
            <w:webHidden/>
          </w:rPr>
          <w:fldChar w:fldCharType="begin"/>
        </w:r>
        <w:r w:rsidR="00B965B5">
          <w:rPr>
            <w:noProof/>
            <w:webHidden/>
          </w:rPr>
          <w:instrText xml:space="preserve"> PAGEREF _Toc176971851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378E4B3" w14:textId="1B2CDDCD" w:rsidR="00B965B5" w:rsidRDefault="00130D7D">
      <w:pPr>
        <w:pStyle w:val="TableofFigures"/>
        <w:tabs>
          <w:tab w:val="right" w:leader="dot" w:pos="9350"/>
        </w:tabs>
        <w:rPr>
          <w:rFonts w:asciiTheme="minorHAnsi" w:eastAsiaTheme="minorEastAsia" w:hAnsiTheme="minorHAnsi" w:cstheme="minorBidi"/>
          <w:noProof/>
          <w:sz w:val="22"/>
        </w:rPr>
      </w:pPr>
      <w:hyperlink r:id="rId51" w:anchor="_Toc176971852" w:history="1">
        <w:r w:rsidR="00B965B5" w:rsidRPr="00E268E2">
          <w:rPr>
            <w:rStyle w:val="Hyperlink"/>
            <w:noProof/>
          </w:rPr>
          <w:t>Figure 4.32:EMS supply capacity and state transition</w:t>
        </w:r>
        <w:r w:rsidR="00B965B5">
          <w:rPr>
            <w:noProof/>
            <w:webHidden/>
          </w:rPr>
          <w:tab/>
        </w:r>
        <w:r w:rsidR="00B965B5">
          <w:rPr>
            <w:noProof/>
            <w:webHidden/>
          </w:rPr>
          <w:fldChar w:fldCharType="begin"/>
        </w:r>
        <w:r w:rsidR="00B965B5">
          <w:rPr>
            <w:noProof/>
            <w:webHidden/>
          </w:rPr>
          <w:instrText xml:space="preserve"> PAGEREF _Toc176971852 \h </w:instrText>
        </w:r>
        <w:r w:rsidR="00B965B5">
          <w:rPr>
            <w:noProof/>
            <w:webHidden/>
          </w:rPr>
        </w:r>
        <w:r w:rsidR="00B965B5">
          <w:rPr>
            <w:noProof/>
            <w:webHidden/>
          </w:rPr>
          <w:fldChar w:fldCharType="separate"/>
        </w:r>
        <w:r w:rsidR="00B965B5">
          <w:rPr>
            <w:noProof/>
            <w:webHidden/>
          </w:rPr>
          <w:t>60</w:t>
        </w:r>
        <w:r w:rsidR="00B965B5">
          <w:rPr>
            <w:noProof/>
            <w:webHidden/>
          </w:rPr>
          <w:fldChar w:fldCharType="end"/>
        </w:r>
      </w:hyperlink>
    </w:p>
    <w:p w14:paraId="7FEA94DE" w14:textId="6BCD5430" w:rsidR="00B965B5" w:rsidRDefault="00130D7D">
      <w:pPr>
        <w:pStyle w:val="TableofFigures"/>
        <w:tabs>
          <w:tab w:val="right" w:leader="dot" w:pos="9350"/>
        </w:tabs>
        <w:rPr>
          <w:rFonts w:asciiTheme="minorHAnsi" w:eastAsiaTheme="minorEastAsia" w:hAnsiTheme="minorHAnsi" w:cstheme="minorBidi"/>
          <w:noProof/>
          <w:sz w:val="22"/>
        </w:rPr>
      </w:pPr>
      <w:hyperlink r:id="rId52" w:anchor="_Toc176971853" w:history="1">
        <w:r w:rsidR="00B965B5" w:rsidRPr="00E268E2">
          <w:rPr>
            <w:rStyle w:val="Hyperlink"/>
            <w:noProof/>
          </w:rPr>
          <w:t>Figure 4.33: Non-EMS Supply capacity v load demand</w:t>
        </w:r>
        <w:r w:rsidR="00B965B5">
          <w:rPr>
            <w:noProof/>
            <w:webHidden/>
          </w:rPr>
          <w:tab/>
        </w:r>
        <w:r w:rsidR="00B965B5">
          <w:rPr>
            <w:noProof/>
            <w:webHidden/>
          </w:rPr>
          <w:fldChar w:fldCharType="begin"/>
        </w:r>
        <w:r w:rsidR="00B965B5">
          <w:rPr>
            <w:noProof/>
            <w:webHidden/>
          </w:rPr>
          <w:instrText xml:space="preserve"> PAGEREF _Toc176971853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5E13F0" w14:textId="5128ACF5" w:rsidR="00B965B5" w:rsidRDefault="00130D7D">
      <w:pPr>
        <w:pStyle w:val="TableofFigures"/>
        <w:tabs>
          <w:tab w:val="right" w:leader="dot" w:pos="9350"/>
        </w:tabs>
        <w:rPr>
          <w:rFonts w:asciiTheme="minorHAnsi" w:eastAsiaTheme="minorEastAsia" w:hAnsiTheme="minorHAnsi" w:cstheme="minorBidi"/>
          <w:noProof/>
          <w:sz w:val="22"/>
        </w:rPr>
      </w:pPr>
      <w:hyperlink r:id="rId53" w:anchor="_Toc176971854" w:history="1">
        <w:r w:rsidR="00B965B5" w:rsidRPr="00E268E2">
          <w:rPr>
            <w:rStyle w:val="Hyperlink"/>
            <w:noProof/>
          </w:rPr>
          <w:t>Figure 4.34: EMS Supply capacity v load demand</w:t>
        </w:r>
        <w:r w:rsidR="00B965B5">
          <w:rPr>
            <w:noProof/>
            <w:webHidden/>
          </w:rPr>
          <w:tab/>
        </w:r>
        <w:r w:rsidR="00B965B5">
          <w:rPr>
            <w:noProof/>
            <w:webHidden/>
          </w:rPr>
          <w:fldChar w:fldCharType="begin"/>
        </w:r>
        <w:r w:rsidR="00B965B5">
          <w:rPr>
            <w:noProof/>
            <w:webHidden/>
          </w:rPr>
          <w:instrText xml:space="preserve"> PAGEREF _Toc176971854 \h </w:instrText>
        </w:r>
        <w:r w:rsidR="00B965B5">
          <w:rPr>
            <w:noProof/>
            <w:webHidden/>
          </w:rPr>
        </w:r>
        <w:r w:rsidR="00B965B5">
          <w:rPr>
            <w:noProof/>
            <w:webHidden/>
          </w:rPr>
          <w:fldChar w:fldCharType="separate"/>
        </w:r>
        <w:r w:rsidR="00B965B5">
          <w:rPr>
            <w:noProof/>
            <w:webHidden/>
          </w:rPr>
          <w:t>61</w:t>
        </w:r>
        <w:r w:rsidR="00B965B5">
          <w:rPr>
            <w:noProof/>
            <w:webHidden/>
          </w:rPr>
          <w:fldChar w:fldCharType="end"/>
        </w:r>
      </w:hyperlink>
    </w:p>
    <w:p w14:paraId="652FD1CD" w14:textId="5F1A08D1" w:rsidR="00B965B5" w:rsidRDefault="00130D7D">
      <w:pPr>
        <w:pStyle w:val="TableofFigures"/>
        <w:tabs>
          <w:tab w:val="right" w:leader="dot" w:pos="9350"/>
        </w:tabs>
        <w:rPr>
          <w:rFonts w:asciiTheme="minorHAnsi" w:eastAsiaTheme="minorEastAsia" w:hAnsiTheme="minorHAnsi" w:cstheme="minorBidi"/>
          <w:noProof/>
          <w:sz w:val="22"/>
        </w:rPr>
      </w:pPr>
      <w:hyperlink r:id="rId54" w:anchor="_Toc176971855" w:history="1">
        <w:r w:rsidR="00B965B5" w:rsidRPr="00E268E2">
          <w:rPr>
            <w:rStyle w:val="Hyperlink"/>
            <w:noProof/>
          </w:rPr>
          <w:t>Figure 4.35: Local storage SoC EMS v non-EMS</w:t>
        </w:r>
        <w:r w:rsidR="00B965B5">
          <w:rPr>
            <w:noProof/>
            <w:webHidden/>
          </w:rPr>
          <w:tab/>
        </w:r>
        <w:r w:rsidR="00B965B5">
          <w:rPr>
            <w:noProof/>
            <w:webHidden/>
          </w:rPr>
          <w:fldChar w:fldCharType="begin"/>
        </w:r>
        <w:r w:rsidR="00B965B5">
          <w:rPr>
            <w:noProof/>
            <w:webHidden/>
          </w:rPr>
          <w:instrText xml:space="preserve"> PAGEREF _Toc176971855 \h </w:instrText>
        </w:r>
        <w:r w:rsidR="00B965B5">
          <w:rPr>
            <w:noProof/>
            <w:webHidden/>
          </w:rPr>
        </w:r>
        <w:r w:rsidR="00B965B5">
          <w:rPr>
            <w:noProof/>
            <w:webHidden/>
          </w:rPr>
          <w:fldChar w:fldCharType="separate"/>
        </w:r>
        <w:r w:rsidR="00B965B5">
          <w:rPr>
            <w:noProof/>
            <w:webHidden/>
          </w:rPr>
          <w:t>62</w:t>
        </w:r>
        <w:r w:rsidR="00B965B5">
          <w:rPr>
            <w:noProof/>
            <w:webHidden/>
          </w:rPr>
          <w:fldChar w:fldCharType="end"/>
        </w:r>
      </w:hyperlink>
    </w:p>
    <w:p w14:paraId="769089B9" w14:textId="145E61E9" w:rsidR="00B965B5" w:rsidRDefault="00130D7D">
      <w:pPr>
        <w:pStyle w:val="TableofFigures"/>
        <w:tabs>
          <w:tab w:val="right" w:leader="dot" w:pos="9350"/>
        </w:tabs>
        <w:rPr>
          <w:rFonts w:asciiTheme="minorHAnsi" w:eastAsiaTheme="minorEastAsia" w:hAnsiTheme="minorHAnsi" w:cstheme="minorBidi"/>
          <w:noProof/>
          <w:sz w:val="22"/>
        </w:rPr>
      </w:pPr>
      <w:hyperlink r:id="rId55" w:anchor="_Toc176971856" w:history="1">
        <w:r w:rsidR="00B965B5" w:rsidRPr="00E268E2">
          <w:rPr>
            <w:rStyle w:val="Hyperlink"/>
            <w:noProof/>
          </w:rPr>
          <w:t>Figure 4.36: Non-EMS Supply capacity v load demand</w:t>
        </w:r>
        <w:r w:rsidR="00B965B5">
          <w:rPr>
            <w:noProof/>
            <w:webHidden/>
          </w:rPr>
          <w:tab/>
        </w:r>
        <w:r w:rsidR="00B965B5">
          <w:rPr>
            <w:noProof/>
            <w:webHidden/>
          </w:rPr>
          <w:fldChar w:fldCharType="begin"/>
        </w:r>
        <w:r w:rsidR="00B965B5">
          <w:rPr>
            <w:noProof/>
            <w:webHidden/>
          </w:rPr>
          <w:instrText xml:space="preserve"> PAGEREF _Toc176971856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2007FC3" w14:textId="00E3CC2C" w:rsidR="00B965B5" w:rsidRDefault="00130D7D">
      <w:pPr>
        <w:pStyle w:val="TableofFigures"/>
        <w:tabs>
          <w:tab w:val="right" w:leader="dot" w:pos="9350"/>
        </w:tabs>
        <w:rPr>
          <w:rFonts w:asciiTheme="minorHAnsi" w:eastAsiaTheme="minorEastAsia" w:hAnsiTheme="minorHAnsi" w:cstheme="minorBidi"/>
          <w:noProof/>
          <w:sz w:val="22"/>
        </w:rPr>
      </w:pPr>
      <w:hyperlink r:id="rId56" w:anchor="_Toc176971857" w:history="1">
        <w:r w:rsidR="00B965B5" w:rsidRPr="00E268E2">
          <w:rPr>
            <w:rStyle w:val="Hyperlink"/>
            <w:noProof/>
          </w:rPr>
          <w:t>Figure 4.37: EMS Supply capacity v load demand</w:t>
        </w:r>
        <w:r w:rsidR="00B965B5">
          <w:rPr>
            <w:noProof/>
            <w:webHidden/>
          </w:rPr>
          <w:tab/>
        </w:r>
        <w:r w:rsidR="00B965B5">
          <w:rPr>
            <w:noProof/>
            <w:webHidden/>
          </w:rPr>
          <w:fldChar w:fldCharType="begin"/>
        </w:r>
        <w:r w:rsidR="00B965B5">
          <w:rPr>
            <w:noProof/>
            <w:webHidden/>
          </w:rPr>
          <w:instrText xml:space="preserve"> PAGEREF _Toc176971857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8321191" w14:textId="0A8B9C84" w:rsidR="00B965B5" w:rsidRDefault="00130D7D">
      <w:pPr>
        <w:pStyle w:val="TableofFigures"/>
        <w:tabs>
          <w:tab w:val="right" w:leader="dot" w:pos="9350"/>
        </w:tabs>
        <w:rPr>
          <w:rFonts w:asciiTheme="minorHAnsi" w:eastAsiaTheme="minorEastAsia" w:hAnsiTheme="minorHAnsi" w:cstheme="minorBidi"/>
          <w:noProof/>
          <w:sz w:val="22"/>
        </w:rPr>
      </w:pPr>
      <w:hyperlink r:id="rId57" w:anchor="_Toc176971858" w:history="1">
        <w:r w:rsidR="00B965B5" w:rsidRPr="00E268E2">
          <w:rPr>
            <w:rStyle w:val="Hyperlink"/>
            <w:noProof/>
          </w:rPr>
          <w:t>Figure 4.38: Solar Farm SoC EMS v non-EMS</w:t>
        </w:r>
        <w:r w:rsidR="00B965B5">
          <w:rPr>
            <w:noProof/>
            <w:webHidden/>
          </w:rPr>
          <w:tab/>
        </w:r>
        <w:r w:rsidR="00B965B5">
          <w:rPr>
            <w:noProof/>
            <w:webHidden/>
          </w:rPr>
          <w:fldChar w:fldCharType="begin"/>
        </w:r>
        <w:r w:rsidR="00B965B5">
          <w:rPr>
            <w:noProof/>
            <w:webHidden/>
          </w:rPr>
          <w:instrText xml:space="preserve"> PAGEREF _Toc176971858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03D8A439" w14:textId="44846B83" w:rsidR="00B965B5" w:rsidRDefault="00130D7D">
      <w:pPr>
        <w:pStyle w:val="TableofFigures"/>
        <w:tabs>
          <w:tab w:val="right" w:leader="dot" w:pos="9350"/>
        </w:tabs>
        <w:rPr>
          <w:rFonts w:asciiTheme="minorHAnsi" w:eastAsiaTheme="minorEastAsia" w:hAnsiTheme="minorHAnsi" w:cstheme="minorBidi"/>
          <w:noProof/>
          <w:sz w:val="22"/>
        </w:rPr>
      </w:pPr>
      <w:hyperlink r:id="rId58" w:anchor="_Toc176971859" w:history="1">
        <w:r w:rsidR="00B965B5" w:rsidRPr="00E268E2">
          <w:rPr>
            <w:rStyle w:val="Hyperlink"/>
            <w:noProof/>
          </w:rPr>
          <w:t>Figure 4.39: Local storage SoC EMS v non-EMS</w:t>
        </w:r>
        <w:r w:rsidR="00B965B5">
          <w:rPr>
            <w:noProof/>
            <w:webHidden/>
          </w:rPr>
          <w:tab/>
        </w:r>
        <w:r w:rsidR="00B965B5">
          <w:rPr>
            <w:noProof/>
            <w:webHidden/>
          </w:rPr>
          <w:fldChar w:fldCharType="begin"/>
        </w:r>
        <w:r w:rsidR="00B965B5">
          <w:rPr>
            <w:noProof/>
            <w:webHidden/>
          </w:rPr>
          <w:instrText xml:space="preserve"> PAGEREF _Toc176971859 \h </w:instrText>
        </w:r>
        <w:r w:rsidR="00B965B5">
          <w:rPr>
            <w:noProof/>
            <w:webHidden/>
          </w:rPr>
        </w:r>
        <w:r w:rsidR="00B965B5">
          <w:rPr>
            <w:noProof/>
            <w:webHidden/>
          </w:rPr>
          <w:fldChar w:fldCharType="separate"/>
        </w:r>
        <w:r w:rsidR="00B965B5">
          <w:rPr>
            <w:noProof/>
            <w:webHidden/>
          </w:rPr>
          <w:t>63</w:t>
        </w:r>
        <w:r w:rsidR="00B965B5">
          <w:rPr>
            <w:noProof/>
            <w:webHidden/>
          </w:rPr>
          <w:fldChar w:fldCharType="end"/>
        </w:r>
      </w:hyperlink>
    </w:p>
    <w:p w14:paraId="2920C931" w14:textId="0496B586" w:rsidR="00B965B5" w:rsidRDefault="00130D7D">
      <w:pPr>
        <w:pStyle w:val="TableofFigures"/>
        <w:tabs>
          <w:tab w:val="right" w:leader="dot" w:pos="9350"/>
        </w:tabs>
        <w:rPr>
          <w:rFonts w:asciiTheme="minorHAnsi" w:eastAsiaTheme="minorEastAsia" w:hAnsiTheme="minorHAnsi" w:cstheme="minorBidi"/>
          <w:noProof/>
          <w:sz w:val="22"/>
        </w:rPr>
      </w:pPr>
      <w:hyperlink r:id="rId59" w:anchor="_Toc176971860" w:history="1">
        <w:r w:rsidR="00B965B5" w:rsidRPr="00E268E2">
          <w:rPr>
            <w:rStyle w:val="Hyperlink"/>
            <w:noProof/>
          </w:rPr>
          <w:t>Figure 4.40: non-EMS Supply capacity v load demand</w:t>
        </w:r>
        <w:r w:rsidR="00B965B5">
          <w:rPr>
            <w:noProof/>
            <w:webHidden/>
          </w:rPr>
          <w:tab/>
        </w:r>
        <w:r w:rsidR="00B965B5">
          <w:rPr>
            <w:noProof/>
            <w:webHidden/>
          </w:rPr>
          <w:fldChar w:fldCharType="begin"/>
        </w:r>
        <w:r w:rsidR="00B965B5">
          <w:rPr>
            <w:noProof/>
            <w:webHidden/>
          </w:rPr>
          <w:instrText xml:space="preserve"> PAGEREF _Toc176971860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9D33643" w14:textId="4D8FE17C" w:rsidR="00B965B5" w:rsidRDefault="00130D7D">
      <w:pPr>
        <w:pStyle w:val="TableofFigures"/>
        <w:tabs>
          <w:tab w:val="right" w:leader="dot" w:pos="9350"/>
        </w:tabs>
        <w:rPr>
          <w:rFonts w:asciiTheme="minorHAnsi" w:eastAsiaTheme="minorEastAsia" w:hAnsiTheme="minorHAnsi" w:cstheme="minorBidi"/>
          <w:noProof/>
          <w:sz w:val="22"/>
        </w:rPr>
      </w:pPr>
      <w:hyperlink r:id="rId60" w:anchor="_Toc176971861" w:history="1">
        <w:r w:rsidR="00B965B5" w:rsidRPr="00E268E2">
          <w:rPr>
            <w:rStyle w:val="Hyperlink"/>
            <w:noProof/>
          </w:rPr>
          <w:t>Figure 4.41: EMS Supply capacity v load demand</w:t>
        </w:r>
        <w:r w:rsidR="00B965B5">
          <w:rPr>
            <w:noProof/>
            <w:webHidden/>
          </w:rPr>
          <w:tab/>
        </w:r>
        <w:r w:rsidR="00B965B5">
          <w:rPr>
            <w:noProof/>
            <w:webHidden/>
          </w:rPr>
          <w:fldChar w:fldCharType="begin"/>
        </w:r>
        <w:r w:rsidR="00B965B5">
          <w:rPr>
            <w:noProof/>
            <w:webHidden/>
          </w:rPr>
          <w:instrText xml:space="preserve"> PAGEREF _Toc176971861 \h </w:instrText>
        </w:r>
        <w:r w:rsidR="00B965B5">
          <w:rPr>
            <w:noProof/>
            <w:webHidden/>
          </w:rPr>
        </w:r>
        <w:r w:rsidR="00B965B5">
          <w:rPr>
            <w:noProof/>
            <w:webHidden/>
          </w:rPr>
          <w:fldChar w:fldCharType="separate"/>
        </w:r>
        <w:r w:rsidR="00B965B5">
          <w:rPr>
            <w:noProof/>
            <w:webHidden/>
          </w:rPr>
          <w:t>65</w:t>
        </w:r>
        <w:r w:rsidR="00B965B5">
          <w:rPr>
            <w:noProof/>
            <w:webHidden/>
          </w:rPr>
          <w:fldChar w:fldCharType="end"/>
        </w:r>
      </w:hyperlink>
    </w:p>
    <w:p w14:paraId="66D5A3E5" w14:textId="33D557DD"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2" w:history="1">
        <w:r w:rsidR="00B965B5" w:rsidRPr="00E268E2">
          <w:rPr>
            <w:rStyle w:val="Hyperlink"/>
            <w:noProof/>
          </w:rPr>
          <w:t>Figure 4.42: Lab setup of four units DC microgrid</w:t>
        </w:r>
        <w:r w:rsidR="00B965B5">
          <w:rPr>
            <w:noProof/>
            <w:webHidden/>
          </w:rPr>
          <w:tab/>
        </w:r>
        <w:r w:rsidR="00B965B5">
          <w:rPr>
            <w:noProof/>
            <w:webHidden/>
          </w:rPr>
          <w:fldChar w:fldCharType="begin"/>
        </w:r>
        <w:r w:rsidR="00B965B5">
          <w:rPr>
            <w:noProof/>
            <w:webHidden/>
          </w:rPr>
          <w:instrText xml:space="preserve"> PAGEREF _Toc176971862 \h </w:instrText>
        </w:r>
        <w:r w:rsidR="00B965B5">
          <w:rPr>
            <w:noProof/>
            <w:webHidden/>
          </w:rPr>
        </w:r>
        <w:r w:rsidR="00B965B5">
          <w:rPr>
            <w:noProof/>
            <w:webHidden/>
          </w:rPr>
          <w:fldChar w:fldCharType="separate"/>
        </w:r>
        <w:r w:rsidR="00B965B5">
          <w:rPr>
            <w:noProof/>
            <w:webHidden/>
          </w:rPr>
          <w:t>66</w:t>
        </w:r>
        <w:r w:rsidR="00B965B5">
          <w:rPr>
            <w:noProof/>
            <w:webHidden/>
          </w:rPr>
          <w:fldChar w:fldCharType="end"/>
        </w:r>
      </w:hyperlink>
    </w:p>
    <w:p w14:paraId="2CFD7630" w14:textId="014FA0D5"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3" w:history="1">
        <w:r w:rsidR="00B965B5" w:rsidRPr="00E268E2">
          <w:rPr>
            <w:rStyle w:val="Hyperlink"/>
            <w:noProof/>
          </w:rPr>
          <w:t>Figure 4.43: Unit 1 5-day Supply v Load Demand</w:t>
        </w:r>
        <w:r w:rsidR="00B965B5">
          <w:rPr>
            <w:noProof/>
            <w:webHidden/>
          </w:rPr>
          <w:tab/>
        </w:r>
        <w:r w:rsidR="00B965B5">
          <w:rPr>
            <w:noProof/>
            <w:webHidden/>
          </w:rPr>
          <w:fldChar w:fldCharType="begin"/>
        </w:r>
        <w:r w:rsidR="00B965B5">
          <w:rPr>
            <w:noProof/>
            <w:webHidden/>
          </w:rPr>
          <w:instrText xml:space="preserve"> PAGEREF _Toc176971863 \h </w:instrText>
        </w:r>
        <w:r w:rsidR="00B965B5">
          <w:rPr>
            <w:noProof/>
            <w:webHidden/>
          </w:rPr>
        </w:r>
        <w:r w:rsidR="00B965B5">
          <w:rPr>
            <w:noProof/>
            <w:webHidden/>
          </w:rPr>
          <w:fldChar w:fldCharType="separate"/>
        </w:r>
        <w:r w:rsidR="00B965B5">
          <w:rPr>
            <w:noProof/>
            <w:webHidden/>
          </w:rPr>
          <w:t>67</w:t>
        </w:r>
        <w:r w:rsidR="00B965B5">
          <w:rPr>
            <w:noProof/>
            <w:webHidden/>
          </w:rPr>
          <w:fldChar w:fldCharType="end"/>
        </w:r>
      </w:hyperlink>
    </w:p>
    <w:p w14:paraId="12ABDBCB" w14:textId="304F5CA4"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4" w:history="1">
        <w:r w:rsidR="00B965B5" w:rsidRPr="00E268E2">
          <w:rPr>
            <w:rStyle w:val="Hyperlink"/>
            <w:noProof/>
          </w:rPr>
          <w:t>Figure 4.44: five-day Solar farm SoC v Operation state.</w:t>
        </w:r>
        <w:r w:rsidR="00B965B5">
          <w:rPr>
            <w:noProof/>
            <w:webHidden/>
          </w:rPr>
          <w:tab/>
        </w:r>
        <w:r w:rsidR="00B965B5">
          <w:rPr>
            <w:noProof/>
            <w:webHidden/>
          </w:rPr>
          <w:fldChar w:fldCharType="begin"/>
        </w:r>
        <w:r w:rsidR="00B965B5">
          <w:rPr>
            <w:noProof/>
            <w:webHidden/>
          </w:rPr>
          <w:instrText xml:space="preserve"> PAGEREF _Toc176971864 \h </w:instrText>
        </w:r>
        <w:r w:rsidR="00B965B5">
          <w:rPr>
            <w:noProof/>
            <w:webHidden/>
          </w:rPr>
        </w:r>
        <w:r w:rsidR="00B965B5">
          <w:rPr>
            <w:noProof/>
            <w:webHidden/>
          </w:rPr>
          <w:fldChar w:fldCharType="separate"/>
        </w:r>
        <w:r w:rsidR="00B965B5">
          <w:rPr>
            <w:noProof/>
            <w:webHidden/>
          </w:rPr>
          <w:t>68</w:t>
        </w:r>
        <w:r w:rsidR="00B965B5">
          <w:rPr>
            <w:noProof/>
            <w:webHidden/>
          </w:rPr>
          <w:fldChar w:fldCharType="end"/>
        </w:r>
      </w:hyperlink>
    </w:p>
    <w:p w14:paraId="661BB1BE" w14:textId="07A4BA92"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5" w:history="1">
        <w:r w:rsidR="00B965B5" w:rsidRPr="00E268E2">
          <w:rPr>
            <w:rStyle w:val="Hyperlink"/>
            <w:noProof/>
          </w:rPr>
          <w:t>Figure 4.45 Unit 2 Supply Capacity v Load Demand.</w:t>
        </w:r>
        <w:r w:rsidR="00B965B5">
          <w:rPr>
            <w:noProof/>
            <w:webHidden/>
          </w:rPr>
          <w:tab/>
        </w:r>
        <w:r w:rsidR="00B965B5">
          <w:rPr>
            <w:noProof/>
            <w:webHidden/>
          </w:rPr>
          <w:fldChar w:fldCharType="begin"/>
        </w:r>
        <w:r w:rsidR="00B965B5">
          <w:rPr>
            <w:noProof/>
            <w:webHidden/>
          </w:rPr>
          <w:instrText xml:space="preserve"> PAGEREF _Toc176971865 \h </w:instrText>
        </w:r>
        <w:r w:rsidR="00B965B5">
          <w:rPr>
            <w:noProof/>
            <w:webHidden/>
          </w:rPr>
        </w:r>
        <w:r w:rsidR="00B965B5">
          <w:rPr>
            <w:noProof/>
            <w:webHidden/>
          </w:rPr>
          <w:fldChar w:fldCharType="separate"/>
        </w:r>
        <w:r w:rsidR="00B965B5">
          <w:rPr>
            <w:noProof/>
            <w:webHidden/>
          </w:rPr>
          <w:t>69</w:t>
        </w:r>
        <w:r w:rsidR="00B965B5">
          <w:rPr>
            <w:noProof/>
            <w:webHidden/>
          </w:rPr>
          <w:fldChar w:fldCharType="end"/>
        </w:r>
      </w:hyperlink>
    </w:p>
    <w:p w14:paraId="4F7EAC4D" w14:textId="7ED5FEA7"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6" w:history="1">
        <w:r w:rsidR="00B965B5" w:rsidRPr="00E268E2">
          <w:rPr>
            <w:rStyle w:val="Hyperlink"/>
            <w:noProof/>
          </w:rPr>
          <w:t>Figure 4.46 Unit 2 Solar Farm v local storage SoC.</w:t>
        </w:r>
        <w:r w:rsidR="00B965B5">
          <w:rPr>
            <w:noProof/>
            <w:webHidden/>
          </w:rPr>
          <w:tab/>
        </w:r>
        <w:r w:rsidR="00B965B5">
          <w:rPr>
            <w:noProof/>
            <w:webHidden/>
          </w:rPr>
          <w:fldChar w:fldCharType="begin"/>
        </w:r>
        <w:r w:rsidR="00B965B5">
          <w:rPr>
            <w:noProof/>
            <w:webHidden/>
          </w:rPr>
          <w:instrText xml:space="preserve"> PAGEREF _Toc176971866 \h </w:instrText>
        </w:r>
        <w:r w:rsidR="00B965B5">
          <w:rPr>
            <w:noProof/>
            <w:webHidden/>
          </w:rPr>
        </w:r>
        <w:r w:rsidR="00B965B5">
          <w:rPr>
            <w:noProof/>
            <w:webHidden/>
          </w:rPr>
          <w:fldChar w:fldCharType="separate"/>
        </w:r>
        <w:r w:rsidR="00B965B5">
          <w:rPr>
            <w:noProof/>
            <w:webHidden/>
          </w:rPr>
          <w:t>70</w:t>
        </w:r>
        <w:r w:rsidR="00B965B5">
          <w:rPr>
            <w:noProof/>
            <w:webHidden/>
          </w:rPr>
          <w:fldChar w:fldCharType="end"/>
        </w:r>
      </w:hyperlink>
    </w:p>
    <w:p w14:paraId="49A4DD7D" w14:textId="28320A35" w:rsidR="00B965B5" w:rsidRDefault="00130D7D">
      <w:pPr>
        <w:pStyle w:val="TableofFigures"/>
        <w:tabs>
          <w:tab w:val="right" w:leader="dot" w:pos="9350"/>
        </w:tabs>
        <w:rPr>
          <w:rFonts w:asciiTheme="minorHAnsi" w:eastAsiaTheme="minorEastAsia" w:hAnsiTheme="minorHAnsi" w:cstheme="minorBidi"/>
          <w:noProof/>
          <w:sz w:val="22"/>
        </w:rPr>
      </w:pPr>
      <w:hyperlink w:anchor="_Toc176971867" w:history="1">
        <w:r w:rsidR="00B965B5" w:rsidRPr="00E268E2">
          <w:rPr>
            <w:rStyle w:val="Hyperlink"/>
            <w:noProof/>
          </w:rPr>
          <w:t>Figure 4.47 Unit 3 Supply Capacity v Load Demand.</w:t>
        </w:r>
        <w:r w:rsidR="00B965B5">
          <w:rPr>
            <w:noProof/>
            <w:webHidden/>
          </w:rPr>
          <w:tab/>
        </w:r>
        <w:r w:rsidR="00B965B5">
          <w:rPr>
            <w:noProof/>
            <w:webHidden/>
          </w:rPr>
          <w:fldChar w:fldCharType="begin"/>
        </w:r>
        <w:r w:rsidR="00B965B5">
          <w:rPr>
            <w:noProof/>
            <w:webHidden/>
          </w:rPr>
          <w:instrText xml:space="preserve"> PAGEREF _Toc176971867 \h </w:instrText>
        </w:r>
        <w:r w:rsidR="00B965B5">
          <w:rPr>
            <w:noProof/>
            <w:webHidden/>
          </w:rPr>
        </w:r>
        <w:r w:rsidR="00B965B5">
          <w:rPr>
            <w:noProof/>
            <w:webHidden/>
          </w:rPr>
          <w:fldChar w:fldCharType="separate"/>
        </w:r>
        <w:r w:rsidR="00B965B5">
          <w:rPr>
            <w:noProof/>
            <w:webHidden/>
          </w:rPr>
          <w:t>71</w:t>
        </w:r>
        <w:r w:rsidR="00B965B5">
          <w:rPr>
            <w:noProof/>
            <w:webHidden/>
          </w:rPr>
          <w:fldChar w:fldCharType="end"/>
        </w:r>
      </w:hyperlink>
    </w:p>
    <w:p w14:paraId="54D1E43E" w14:textId="358F8FA9" w:rsidR="00B965B5" w:rsidRDefault="00130D7D">
      <w:pPr>
        <w:pStyle w:val="TableofFigures"/>
        <w:tabs>
          <w:tab w:val="right" w:leader="dot" w:pos="9350"/>
        </w:tabs>
        <w:rPr>
          <w:rFonts w:asciiTheme="minorHAnsi" w:eastAsiaTheme="minorEastAsia" w:hAnsiTheme="minorHAnsi" w:cstheme="minorBidi"/>
          <w:noProof/>
          <w:sz w:val="22"/>
        </w:rPr>
      </w:pPr>
      <w:hyperlink r:id="rId61" w:anchor="_Toc176971868" w:history="1">
        <w:r w:rsidR="00B965B5" w:rsidRPr="00E268E2">
          <w:rPr>
            <w:rStyle w:val="Hyperlink"/>
            <w:noProof/>
          </w:rPr>
          <w:t>Figure 4.48 Unit 4 Supply Capacity v Load Demand.</w:t>
        </w:r>
        <w:r w:rsidR="00B965B5">
          <w:rPr>
            <w:noProof/>
            <w:webHidden/>
          </w:rPr>
          <w:tab/>
        </w:r>
        <w:r w:rsidR="00B965B5">
          <w:rPr>
            <w:noProof/>
            <w:webHidden/>
          </w:rPr>
          <w:fldChar w:fldCharType="begin"/>
        </w:r>
        <w:r w:rsidR="00B965B5">
          <w:rPr>
            <w:noProof/>
            <w:webHidden/>
          </w:rPr>
          <w:instrText xml:space="preserve"> PAGEREF _Toc176971868 \h </w:instrText>
        </w:r>
        <w:r w:rsidR="00B965B5">
          <w:rPr>
            <w:noProof/>
            <w:webHidden/>
          </w:rPr>
        </w:r>
        <w:r w:rsidR="00B965B5">
          <w:rPr>
            <w:noProof/>
            <w:webHidden/>
          </w:rPr>
          <w:fldChar w:fldCharType="separate"/>
        </w:r>
        <w:r w:rsidR="00B965B5">
          <w:rPr>
            <w:noProof/>
            <w:webHidden/>
          </w:rPr>
          <w:t>72</w:t>
        </w:r>
        <w:r w:rsidR="00B965B5">
          <w:rPr>
            <w:noProof/>
            <w:webHidden/>
          </w:rPr>
          <w:fldChar w:fldCharType="end"/>
        </w:r>
      </w:hyperlink>
    </w:p>
    <w:p w14:paraId="01E1094E" w14:textId="72CB4494" w:rsidR="00B812F2" w:rsidRDefault="00674B0D" w:rsidP="00EB5C37">
      <w:pPr>
        <w:spacing w:line="360" w:lineRule="auto"/>
        <w:rPr>
          <w:szCs w:val="24"/>
        </w:rPr>
      </w:pPr>
      <w:r w:rsidRPr="00EB5C37">
        <w:rPr>
          <w:szCs w:val="24"/>
        </w:rPr>
        <w:fldChar w:fldCharType="end"/>
      </w:r>
    </w:p>
    <w:p w14:paraId="79E95EDD" w14:textId="08E941CB" w:rsidR="00F50E32" w:rsidRDefault="00F50E32" w:rsidP="00EB5C37">
      <w:pPr>
        <w:spacing w:line="360" w:lineRule="auto"/>
      </w:pPr>
    </w:p>
    <w:p w14:paraId="778DC5CF" w14:textId="5C274A68" w:rsidR="00F50E32" w:rsidRDefault="00F50E32" w:rsidP="00EB5C37">
      <w:pPr>
        <w:spacing w:line="360" w:lineRule="auto"/>
      </w:pPr>
    </w:p>
    <w:p w14:paraId="6A5E6B3E" w14:textId="3BC9310D" w:rsidR="00F50E32" w:rsidRDefault="00F50E32" w:rsidP="00EB5C37">
      <w:pPr>
        <w:spacing w:line="360" w:lineRule="auto"/>
      </w:pPr>
    </w:p>
    <w:p w14:paraId="306BA2B4" w14:textId="3C4DF427" w:rsidR="00F50E32" w:rsidRDefault="00F50E32" w:rsidP="00EB5C37">
      <w:pPr>
        <w:spacing w:line="360" w:lineRule="auto"/>
      </w:pPr>
    </w:p>
    <w:p w14:paraId="159C4048" w14:textId="249F9ED7" w:rsidR="00F50E32" w:rsidRDefault="00F50E32" w:rsidP="00EB5C37">
      <w:pPr>
        <w:spacing w:line="360" w:lineRule="auto"/>
      </w:pPr>
    </w:p>
    <w:p w14:paraId="1A9D5B54" w14:textId="67FCF24D" w:rsidR="00F50E32" w:rsidRDefault="00F50E32" w:rsidP="00EB5C37">
      <w:pPr>
        <w:spacing w:line="360" w:lineRule="auto"/>
      </w:pPr>
    </w:p>
    <w:p w14:paraId="6DE8688F" w14:textId="745FF8EB" w:rsidR="00F50E32" w:rsidRDefault="00F50E32" w:rsidP="00EB5C37">
      <w:pPr>
        <w:spacing w:line="360" w:lineRule="auto"/>
      </w:pPr>
    </w:p>
    <w:p w14:paraId="20DD4622" w14:textId="298A91D1" w:rsidR="00F50E32" w:rsidRDefault="00F50E32" w:rsidP="00EB5C37">
      <w:pPr>
        <w:spacing w:line="360" w:lineRule="auto"/>
      </w:pPr>
    </w:p>
    <w:p w14:paraId="4408BA7E" w14:textId="38D00583" w:rsidR="00F50E32" w:rsidRDefault="00F50E32" w:rsidP="00EB5C37">
      <w:pPr>
        <w:spacing w:line="360" w:lineRule="auto"/>
      </w:pPr>
    </w:p>
    <w:p w14:paraId="1F7041A4" w14:textId="77777777" w:rsidR="00F50E32" w:rsidRDefault="00F50E32" w:rsidP="00EB5C37">
      <w:pPr>
        <w:spacing w:line="360" w:lineRule="auto"/>
      </w:pPr>
    </w:p>
    <w:p w14:paraId="406352AB" w14:textId="5B802B04" w:rsidR="00883D27" w:rsidRPr="00F50E32" w:rsidRDefault="005C5BEE" w:rsidP="00F50E32">
      <w:pPr>
        <w:pStyle w:val="Heading1"/>
        <w:numPr>
          <w:ilvl w:val="0"/>
          <w:numId w:val="0"/>
        </w:numPr>
        <w:spacing w:line="360" w:lineRule="auto"/>
        <w:jc w:val="left"/>
        <w:rPr>
          <w:rFonts w:cs="Times New Roman"/>
        </w:rPr>
      </w:pPr>
      <w:bookmarkStart w:id="20" w:name="_Toc174877826"/>
      <w:bookmarkStart w:id="21" w:name="_Toc176125464"/>
      <w:bookmarkStart w:id="22" w:name="_Toc176971687"/>
      <w:r w:rsidRPr="00331F50">
        <w:rPr>
          <w:rFonts w:cs="Times New Roman"/>
        </w:rPr>
        <w:t>Nomen</w:t>
      </w:r>
      <w:r w:rsidR="003E780D" w:rsidRPr="00331F50">
        <w:rPr>
          <w:rFonts w:cs="Times New Roman"/>
        </w:rPr>
        <w:t>clature</w:t>
      </w:r>
      <w:bookmarkEnd w:id="20"/>
      <w:bookmarkEnd w:id="21"/>
      <w:bookmarkEnd w:id="22"/>
    </w:p>
    <w:tbl>
      <w:tblPr>
        <w:tblW w:w="0" w:type="auto"/>
        <w:tblLayout w:type="fixed"/>
        <w:tblLook w:val="04A0" w:firstRow="1" w:lastRow="0" w:firstColumn="1" w:lastColumn="0" w:noHBand="0" w:noVBand="1"/>
      </w:tblPr>
      <w:tblGrid>
        <w:gridCol w:w="1560"/>
        <w:gridCol w:w="1417"/>
        <w:gridCol w:w="5387"/>
      </w:tblGrid>
      <w:tr w:rsidR="00883D27" w:rsidRPr="00883D27" w14:paraId="667D4737" w14:textId="77777777" w:rsidTr="00883D27">
        <w:trPr>
          <w:trHeight w:val="315"/>
        </w:trPr>
        <w:tc>
          <w:tcPr>
            <w:tcW w:w="1560" w:type="dxa"/>
            <w:tcBorders>
              <w:top w:val="nil"/>
              <w:left w:val="nil"/>
              <w:bottom w:val="nil"/>
              <w:right w:val="nil"/>
            </w:tcBorders>
            <w:shd w:val="clear" w:color="auto" w:fill="auto"/>
            <w:noWrap/>
            <w:vAlign w:val="center"/>
            <w:hideMark/>
          </w:tcPr>
          <w:p w14:paraId="34787CE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w:t>
            </w:r>
          </w:p>
        </w:tc>
        <w:tc>
          <w:tcPr>
            <w:tcW w:w="1417" w:type="dxa"/>
            <w:tcBorders>
              <w:top w:val="nil"/>
              <w:left w:val="nil"/>
              <w:bottom w:val="nil"/>
              <w:right w:val="nil"/>
            </w:tcBorders>
            <w:shd w:val="clear" w:color="auto" w:fill="auto"/>
            <w:noWrap/>
            <w:vAlign w:val="center"/>
            <w:hideMark/>
          </w:tcPr>
          <w:p w14:paraId="0D5DA2E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 xml:space="preserve">- </w:t>
            </w:r>
          </w:p>
        </w:tc>
        <w:tc>
          <w:tcPr>
            <w:tcW w:w="5387" w:type="dxa"/>
            <w:tcBorders>
              <w:top w:val="nil"/>
              <w:left w:val="nil"/>
              <w:bottom w:val="nil"/>
              <w:right w:val="nil"/>
            </w:tcBorders>
            <w:shd w:val="clear" w:color="auto" w:fill="auto"/>
            <w:noWrap/>
            <w:vAlign w:val="center"/>
            <w:hideMark/>
          </w:tcPr>
          <w:p w14:paraId="5C3E8B92"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Alternative Current</w:t>
            </w:r>
          </w:p>
        </w:tc>
      </w:tr>
      <w:tr w:rsidR="00883D27" w:rsidRPr="00883D27" w14:paraId="0F52B5F2" w14:textId="77777777" w:rsidTr="00883D27">
        <w:trPr>
          <w:trHeight w:val="315"/>
        </w:trPr>
        <w:tc>
          <w:tcPr>
            <w:tcW w:w="1560" w:type="dxa"/>
            <w:tcBorders>
              <w:top w:val="nil"/>
              <w:left w:val="nil"/>
              <w:bottom w:val="nil"/>
              <w:right w:val="nil"/>
            </w:tcBorders>
            <w:shd w:val="clear" w:color="auto" w:fill="auto"/>
            <w:noWrap/>
            <w:vAlign w:val="center"/>
            <w:hideMark/>
          </w:tcPr>
          <w:p w14:paraId="6F21E76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AFE</w:t>
            </w:r>
          </w:p>
        </w:tc>
        <w:tc>
          <w:tcPr>
            <w:tcW w:w="1417" w:type="dxa"/>
            <w:tcBorders>
              <w:top w:val="nil"/>
              <w:left w:val="nil"/>
              <w:bottom w:val="nil"/>
              <w:right w:val="nil"/>
            </w:tcBorders>
            <w:shd w:val="clear" w:color="auto" w:fill="auto"/>
            <w:noWrap/>
            <w:vAlign w:val="center"/>
            <w:hideMark/>
          </w:tcPr>
          <w:p w14:paraId="02B6BC1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759E9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Active Front End</w:t>
            </w:r>
          </w:p>
        </w:tc>
      </w:tr>
      <w:tr w:rsidR="00883D27" w:rsidRPr="00883D27" w14:paraId="17601BF9" w14:textId="77777777" w:rsidTr="00883D27">
        <w:trPr>
          <w:trHeight w:val="315"/>
        </w:trPr>
        <w:tc>
          <w:tcPr>
            <w:tcW w:w="1560" w:type="dxa"/>
            <w:tcBorders>
              <w:top w:val="nil"/>
              <w:left w:val="nil"/>
              <w:bottom w:val="nil"/>
              <w:right w:val="nil"/>
            </w:tcBorders>
            <w:shd w:val="clear" w:color="auto" w:fill="auto"/>
            <w:noWrap/>
            <w:vAlign w:val="center"/>
            <w:hideMark/>
          </w:tcPr>
          <w:p w14:paraId="731ACC8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AI</w:t>
            </w:r>
          </w:p>
        </w:tc>
        <w:tc>
          <w:tcPr>
            <w:tcW w:w="1417" w:type="dxa"/>
            <w:tcBorders>
              <w:top w:val="nil"/>
              <w:left w:val="nil"/>
              <w:bottom w:val="nil"/>
              <w:right w:val="nil"/>
            </w:tcBorders>
            <w:shd w:val="clear" w:color="auto" w:fill="auto"/>
            <w:noWrap/>
            <w:vAlign w:val="center"/>
            <w:hideMark/>
          </w:tcPr>
          <w:p w14:paraId="6625E3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bottom"/>
            <w:hideMark/>
          </w:tcPr>
          <w:p w14:paraId="568A6C0D" w14:textId="26EB7673" w:rsidR="00883D27" w:rsidRPr="00EB5C37" w:rsidRDefault="00E42363" w:rsidP="00EB5C37">
            <w:pPr>
              <w:spacing w:after="0" w:line="360" w:lineRule="auto"/>
              <w:rPr>
                <w:rFonts w:eastAsia="Times New Roman"/>
                <w:color w:val="000000"/>
                <w:szCs w:val="24"/>
              </w:rPr>
            </w:pPr>
            <w:r w:rsidRPr="00EB5C37">
              <w:rPr>
                <w:rFonts w:eastAsia="Times New Roman"/>
                <w:color w:val="000000"/>
                <w:szCs w:val="24"/>
              </w:rPr>
              <w:t>Artificial</w:t>
            </w:r>
            <w:r w:rsidR="00883D27" w:rsidRPr="00EB5C37">
              <w:rPr>
                <w:rFonts w:eastAsia="Times New Roman"/>
                <w:color w:val="000000"/>
                <w:szCs w:val="24"/>
              </w:rPr>
              <w:t xml:space="preserve"> Intelligence</w:t>
            </w:r>
          </w:p>
        </w:tc>
      </w:tr>
      <w:tr w:rsidR="00883D27" w:rsidRPr="00883D27" w14:paraId="67E720D4" w14:textId="77777777" w:rsidTr="00883D27">
        <w:trPr>
          <w:trHeight w:val="315"/>
        </w:trPr>
        <w:tc>
          <w:tcPr>
            <w:tcW w:w="1560" w:type="dxa"/>
            <w:tcBorders>
              <w:top w:val="nil"/>
              <w:left w:val="nil"/>
              <w:bottom w:val="nil"/>
              <w:right w:val="nil"/>
            </w:tcBorders>
            <w:shd w:val="clear" w:color="auto" w:fill="auto"/>
            <w:noWrap/>
            <w:vAlign w:val="center"/>
            <w:hideMark/>
          </w:tcPr>
          <w:p w14:paraId="5D1DCC7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CGMS</w:t>
            </w:r>
          </w:p>
        </w:tc>
        <w:tc>
          <w:tcPr>
            <w:tcW w:w="1417" w:type="dxa"/>
            <w:tcBorders>
              <w:top w:val="nil"/>
              <w:left w:val="nil"/>
              <w:bottom w:val="nil"/>
              <w:right w:val="nil"/>
            </w:tcBorders>
            <w:shd w:val="clear" w:color="auto" w:fill="auto"/>
            <w:noWrap/>
            <w:vAlign w:val="center"/>
            <w:hideMark/>
          </w:tcPr>
          <w:p w14:paraId="5B3AB79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6A30AE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Central Grid Management System</w:t>
            </w:r>
          </w:p>
        </w:tc>
      </w:tr>
      <w:tr w:rsidR="00883D27" w:rsidRPr="00883D27" w14:paraId="3F4EC508" w14:textId="77777777" w:rsidTr="00883D27">
        <w:trPr>
          <w:trHeight w:val="315"/>
        </w:trPr>
        <w:tc>
          <w:tcPr>
            <w:tcW w:w="1560" w:type="dxa"/>
            <w:tcBorders>
              <w:top w:val="nil"/>
              <w:left w:val="nil"/>
              <w:bottom w:val="nil"/>
              <w:right w:val="nil"/>
            </w:tcBorders>
            <w:shd w:val="clear" w:color="auto" w:fill="auto"/>
            <w:noWrap/>
            <w:vAlign w:val="center"/>
            <w:hideMark/>
          </w:tcPr>
          <w:p w14:paraId="28E3533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w:t>
            </w:r>
          </w:p>
        </w:tc>
        <w:tc>
          <w:tcPr>
            <w:tcW w:w="1417" w:type="dxa"/>
            <w:tcBorders>
              <w:top w:val="nil"/>
              <w:left w:val="nil"/>
              <w:bottom w:val="nil"/>
              <w:right w:val="nil"/>
            </w:tcBorders>
            <w:shd w:val="clear" w:color="auto" w:fill="auto"/>
            <w:noWrap/>
            <w:vAlign w:val="center"/>
            <w:hideMark/>
          </w:tcPr>
          <w:p w14:paraId="33FD060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CDE181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w:t>
            </w:r>
          </w:p>
        </w:tc>
      </w:tr>
      <w:tr w:rsidR="00883D27" w:rsidRPr="00883D27" w14:paraId="1621A575" w14:textId="77777777" w:rsidTr="00883D27">
        <w:trPr>
          <w:trHeight w:val="315"/>
        </w:trPr>
        <w:tc>
          <w:tcPr>
            <w:tcW w:w="1560" w:type="dxa"/>
            <w:tcBorders>
              <w:top w:val="nil"/>
              <w:left w:val="nil"/>
              <w:bottom w:val="nil"/>
              <w:right w:val="nil"/>
            </w:tcBorders>
            <w:shd w:val="clear" w:color="auto" w:fill="auto"/>
            <w:noWrap/>
            <w:vAlign w:val="center"/>
            <w:hideMark/>
          </w:tcPr>
          <w:p w14:paraId="4BE990D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DCMG</w:t>
            </w:r>
          </w:p>
        </w:tc>
        <w:tc>
          <w:tcPr>
            <w:tcW w:w="1417" w:type="dxa"/>
            <w:tcBorders>
              <w:top w:val="nil"/>
              <w:left w:val="nil"/>
              <w:bottom w:val="nil"/>
              <w:right w:val="nil"/>
            </w:tcBorders>
            <w:shd w:val="clear" w:color="auto" w:fill="auto"/>
            <w:noWrap/>
            <w:vAlign w:val="bottom"/>
            <w:hideMark/>
          </w:tcPr>
          <w:p w14:paraId="5A67104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3EE945A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Direct Current Microgrid</w:t>
            </w:r>
          </w:p>
        </w:tc>
      </w:tr>
      <w:tr w:rsidR="00883D27" w:rsidRPr="00883D27" w14:paraId="33BFE04D" w14:textId="77777777" w:rsidTr="00883D27">
        <w:trPr>
          <w:trHeight w:val="315"/>
        </w:trPr>
        <w:tc>
          <w:tcPr>
            <w:tcW w:w="1560" w:type="dxa"/>
            <w:tcBorders>
              <w:top w:val="nil"/>
              <w:left w:val="nil"/>
              <w:bottom w:val="nil"/>
              <w:right w:val="nil"/>
            </w:tcBorders>
            <w:shd w:val="clear" w:color="auto" w:fill="auto"/>
            <w:noWrap/>
            <w:vAlign w:val="center"/>
            <w:hideMark/>
          </w:tcPr>
          <w:p w14:paraId="23D53D2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DER</w:t>
            </w:r>
          </w:p>
        </w:tc>
        <w:tc>
          <w:tcPr>
            <w:tcW w:w="1417" w:type="dxa"/>
            <w:tcBorders>
              <w:top w:val="nil"/>
              <w:left w:val="nil"/>
              <w:bottom w:val="nil"/>
              <w:right w:val="nil"/>
            </w:tcBorders>
            <w:shd w:val="clear" w:color="auto" w:fill="auto"/>
            <w:noWrap/>
            <w:vAlign w:val="center"/>
            <w:hideMark/>
          </w:tcPr>
          <w:p w14:paraId="46984EE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C18855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Distributed Energy Resources</w:t>
            </w:r>
          </w:p>
        </w:tc>
      </w:tr>
      <w:tr w:rsidR="00883D27" w:rsidRPr="00883D27" w14:paraId="19083A77" w14:textId="77777777" w:rsidTr="00883D27">
        <w:trPr>
          <w:trHeight w:val="315"/>
        </w:trPr>
        <w:tc>
          <w:tcPr>
            <w:tcW w:w="1560" w:type="dxa"/>
            <w:tcBorders>
              <w:top w:val="nil"/>
              <w:left w:val="nil"/>
              <w:bottom w:val="nil"/>
              <w:right w:val="nil"/>
            </w:tcBorders>
            <w:shd w:val="clear" w:color="auto" w:fill="auto"/>
            <w:noWrap/>
            <w:vAlign w:val="center"/>
            <w:hideMark/>
          </w:tcPr>
          <w:p w14:paraId="630CBC5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EMS</w:t>
            </w:r>
          </w:p>
        </w:tc>
        <w:tc>
          <w:tcPr>
            <w:tcW w:w="1417" w:type="dxa"/>
            <w:tcBorders>
              <w:top w:val="nil"/>
              <w:left w:val="nil"/>
              <w:bottom w:val="nil"/>
              <w:right w:val="nil"/>
            </w:tcBorders>
            <w:shd w:val="clear" w:color="auto" w:fill="auto"/>
            <w:noWrap/>
            <w:vAlign w:val="center"/>
            <w:hideMark/>
          </w:tcPr>
          <w:p w14:paraId="7AA161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C197E1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Management System</w:t>
            </w:r>
          </w:p>
        </w:tc>
      </w:tr>
      <w:tr w:rsidR="00883D27" w:rsidRPr="00883D27" w14:paraId="56ED9879" w14:textId="77777777" w:rsidTr="00883D27">
        <w:trPr>
          <w:trHeight w:val="315"/>
        </w:trPr>
        <w:tc>
          <w:tcPr>
            <w:tcW w:w="1560" w:type="dxa"/>
            <w:tcBorders>
              <w:top w:val="nil"/>
              <w:left w:val="nil"/>
              <w:bottom w:val="nil"/>
              <w:right w:val="nil"/>
            </w:tcBorders>
            <w:shd w:val="clear" w:color="auto" w:fill="auto"/>
            <w:noWrap/>
            <w:vAlign w:val="center"/>
            <w:hideMark/>
          </w:tcPr>
          <w:p w14:paraId="6BB79A7B"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ER</w:t>
            </w:r>
          </w:p>
        </w:tc>
        <w:tc>
          <w:tcPr>
            <w:tcW w:w="1417" w:type="dxa"/>
            <w:tcBorders>
              <w:top w:val="nil"/>
              <w:left w:val="nil"/>
              <w:bottom w:val="nil"/>
              <w:right w:val="nil"/>
            </w:tcBorders>
            <w:shd w:val="clear" w:color="auto" w:fill="auto"/>
            <w:noWrap/>
            <w:vAlign w:val="center"/>
            <w:hideMark/>
          </w:tcPr>
          <w:p w14:paraId="7DAE43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216C6864"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Resources</w:t>
            </w:r>
          </w:p>
        </w:tc>
      </w:tr>
      <w:tr w:rsidR="00883D27" w:rsidRPr="00883D27" w14:paraId="1E18ACA2" w14:textId="77777777" w:rsidTr="00883D27">
        <w:trPr>
          <w:trHeight w:val="315"/>
        </w:trPr>
        <w:tc>
          <w:tcPr>
            <w:tcW w:w="1560" w:type="dxa"/>
            <w:tcBorders>
              <w:top w:val="nil"/>
              <w:left w:val="nil"/>
              <w:bottom w:val="nil"/>
              <w:right w:val="nil"/>
            </w:tcBorders>
            <w:shd w:val="clear" w:color="auto" w:fill="auto"/>
            <w:noWrap/>
            <w:vAlign w:val="center"/>
            <w:hideMark/>
          </w:tcPr>
          <w:p w14:paraId="73FF331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ESS</w:t>
            </w:r>
          </w:p>
        </w:tc>
        <w:tc>
          <w:tcPr>
            <w:tcW w:w="1417" w:type="dxa"/>
            <w:tcBorders>
              <w:top w:val="nil"/>
              <w:left w:val="nil"/>
              <w:bottom w:val="nil"/>
              <w:right w:val="nil"/>
            </w:tcBorders>
            <w:shd w:val="clear" w:color="auto" w:fill="auto"/>
            <w:noWrap/>
            <w:vAlign w:val="center"/>
            <w:hideMark/>
          </w:tcPr>
          <w:p w14:paraId="20590BF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32C1B1C"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Energy Storage System</w:t>
            </w:r>
          </w:p>
        </w:tc>
      </w:tr>
      <w:tr w:rsidR="00883D27" w:rsidRPr="00883D27" w14:paraId="55B48FBD" w14:textId="77777777" w:rsidTr="00883D27">
        <w:trPr>
          <w:trHeight w:val="315"/>
        </w:trPr>
        <w:tc>
          <w:tcPr>
            <w:tcW w:w="1560" w:type="dxa"/>
            <w:tcBorders>
              <w:top w:val="nil"/>
              <w:left w:val="nil"/>
              <w:bottom w:val="nil"/>
              <w:right w:val="nil"/>
            </w:tcBorders>
            <w:shd w:val="clear" w:color="auto" w:fill="auto"/>
            <w:noWrap/>
            <w:vAlign w:val="center"/>
            <w:hideMark/>
          </w:tcPr>
          <w:p w14:paraId="33A383D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MG</w:t>
            </w:r>
          </w:p>
        </w:tc>
        <w:tc>
          <w:tcPr>
            <w:tcW w:w="1417" w:type="dxa"/>
            <w:tcBorders>
              <w:top w:val="nil"/>
              <w:left w:val="nil"/>
              <w:bottom w:val="nil"/>
              <w:right w:val="nil"/>
            </w:tcBorders>
            <w:shd w:val="clear" w:color="auto" w:fill="auto"/>
            <w:noWrap/>
            <w:vAlign w:val="center"/>
            <w:hideMark/>
          </w:tcPr>
          <w:p w14:paraId="2304AEE9"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5B6ED2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Microgrid</w:t>
            </w:r>
          </w:p>
        </w:tc>
      </w:tr>
      <w:tr w:rsidR="00883D27" w:rsidRPr="00883D27" w14:paraId="6CE26474" w14:textId="77777777" w:rsidTr="00883D27">
        <w:trPr>
          <w:trHeight w:val="315"/>
        </w:trPr>
        <w:tc>
          <w:tcPr>
            <w:tcW w:w="1560" w:type="dxa"/>
            <w:tcBorders>
              <w:top w:val="nil"/>
              <w:left w:val="nil"/>
              <w:bottom w:val="nil"/>
              <w:right w:val="nil"/>
            </w:tcBorders>
            <w:shd w:val="clear" w:color="auto" w:fill="auto"/>
            <w:noWrap/>
            <w:vAlign w:val="center"/>
            <w:hideMark/>
          </w:tcPr>
          <w:p w14:paraId="0AFB23B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MPPT</w:t>
            </w:r>
          </w:p>
        </w:tc>
        <w:tc>
          <w:tcPr>
            <w:tcW w:w="1417" w:type="dxa"/>
            <w:tcBorders>
              <w:top w:val="nil"/>
              <w:left w:val="nil"/>
              <w:bottom w:val="nil"/>
              <w:right w:val="nil"/>
            </w:tcBorders>
            <w:shd w:val="clear" w:color="auto" w:fill="auto"/>
            <w:noWrap/>
            <w:vAlign w:val="center"/>
            <w:hideMark/>
          </w:tcPr>
          <w:p w14:paraId="5F953BE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7B28F23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Maximum Power Point Tracker</w:t>
            </w:r>
          </w:p>
        </w:tc>
      </w:tr>
      <w:tr w:rsidR="00883D27" w:rsidRPr="00883D27" w14:paraId="58F6807D" w14:textId="77777777" w:rsidTr="00883D27">
        <w:trPr>
          <w:trHeight w:val="315"/>
        </w:trPr>
        <w:tc>
          <w:tcPr>
            <w:tcW w:w="1560" w:type="dxa"/>
            <w:tcBorders>
              <w:top w:val="nil"/>
              <w:left w:val="nil"/>
              <w:bottom w:val="nil"/>
              <w:right w:val="nil"/>
            </w:tcBorders>
            <w:shd w:val="clear" w:color="auto" w:fill="auto"/>
            <w:noWrap/>
            <w:vAlign w:val="center"/>
            <w:hideMark/>
          </w:tcPr>
          <w:p w14:paraId="4434A2DD"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PD</w:t>
            </w:r>
          </w:p>
        </w:tc>
        <w:tc>
          <w:tcPr>
            <w:tcW w:w="1417" w:type="dxa"/>
            <w:tcBorders>
              <w:top w:val="nil"/>
              <w:left w:val="nil"/>
              <w:bottom w:val="nil"/>
              <w:right w:val="nil"/>
            </w:tcBorders>
            <w:shd w:val="clear" w:color="auto" w:fill="auto"/>
            <w:noWrap/>
            <w:vAlign w:val="center"/>
            <w:hideMark/>
          </w:tcPr>
          <w:p w14:paraId="3258C15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11FE0445"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Power Delivery</w:t>
            </w:r>
          </w:p>
        </w:tc>
      </w:tr>
      <w:tr w:rsidR="00883D27" w:rsidRPr="00883D27" w14:paraId="39B16AEC" w14:textId="77777777" w:rsidTr="00883D27">
        <w:trPr>
          <w:trHeight w:val="315"/>
        </w:trPr>
        <w:tc>
          <w:tcPr>
            <w:tcW w:w="1560" w:type="dxa"/>
            <w:tcBorders>
              <w:top w:val="nil"/>
              <w:left w:val="nil"/>
              <w:bottom w:val="nil"/>
              <w:right w:val="nil"/>
            </w:tcBorders>
            <w:shd w:val="clear" w:color="auto" w:fill="auto"/>
            <w:noWrap/>
            <w:vAlign w:val="center"/>
            <w:hideMark/>
          </w:tcPr>
          <w:p w14:paraId="03AC28C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REMCS</w:t>
            </w:r>
          </w:p>
        </w:tc>
        <w:tc>
          <w:tcPr>
            <w:tcW w:w="1417" w:type="dxa"/>
            <w:tcBorders>
              <w:top w:val="nil"/>
              <w:left w:val="nil"/>
              <w:bottom w:val="nil"/>
              <w:right w:val="nil"/>
            </w:tcBorders>
            <w:shd w:val="clear" w:color="auto" w:fill="auto"/>
            <w:noWrap/>
            <w:vAlign w:val="center"/>
            <w:hideMark/>
          </w:tcPr>
          <w:p w14:paraId="7EA6482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4C2B719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Residential Energy Management and Control System</w:t>
            </w:r>
          </w:p>
        </w:tc>
      </w:tr>
      <w:tr w:rsidR="00883D27" w:rsidRPr="00883D27" w14:paraId="35D9A753" w14:textId="77777777" w:rsidTr="00883D27">
        <w:trPr>
          <w:trHeight w:val="315"/>
        </w:trPr>
        <w:tc>
          <w:tcPr>
            <w:tcW w:w="1560" w:type="dxa"/>
            <w:tcBorders>
              <w:top w:val="nil"/>
              <w:left w:val="nil"/>
              <w:bottom w:val="nil"/>
              <w:right w:val="nil"/>
            </w:tcBorders>
            <w:shd w:val="clear" w:color="auto" w:fill="auto"/>
            <w:noWrap/>
            <w:vAlign w:val="center"/>
            <w:hideMark/>
          </w:tcPr>
          <w:p w14:paraId="665FBAF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RES</w:t>
            </w:r>
          </w:p>
        </w:tc>
        <w:tc>
          <w:tcPr>
            <w:tcW w:w="1417" w:type="dxa"/>
            <w:tcBorders>
              <w:top w:val="nil"/>
              <w:left w:val="nil"/>
              <w:bottom w:val="nil"/>
              <w:right w:val="nil"/>
            </w:tcBorders>
            <w:shd w:val="clear" w:color="auto" w:fill="auto"/>
            <w:noWrap/>
            <w:vAlign w:val="center"/>
            <w:hideMark/>
          </w:tcPr>
          <w:p w14:paraId="0195AB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65E5A43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Renewable Energy resources</w:t>
            </w:r>
          </w:p>
        </w:tc>
      </w:tr>
      <w:tr w:rsidR="00883D27" w:rsidRPr="00883D27" w14:paraId="295A47C5" w14:textId="77777777" w:rsidTr="00883D27">
        <w:trPr>
          <w:trHeight w:val="315"/>
        </w:trPr>
        <w:tc>
          <w:tcPr>
            <w:tcW w:w="1560" w:type="dxa"/>
            <w:tcBorders>
              <w:top w:val="nil"/>
              <w:left w:val="nil"/>
              <w:bottom w:val="nil"/>
              <w:right w:val="nil"/>
            </w:tcBorders>
            <w:shd w:val="clear" w:color="auto" w:fill="auto"/>
            <w:noWrap/>
            <w:vAlign w:val="center"/>
            <w:hideMark/>
          </w:tcPr>
          <w:p w14:paraId="79F4FC2E"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SoC</w:t>
            </w:r>
          </w:p>
        </w:tc>
        <w:tc>
          <w:tcPr>
            <w:tcW w:w="1417" w:type="dxa"/>
            <w:tcBorders>
              <w:top w:val="nil"/>
              <w:left w:val="nil"/>
              <w:bottom w:val="nil"/>
              <w:right w:val="nil"/>
            </w:tcBorders>
            <w:shd w:val="clear" w:color="auto" w:fill="auto"/>
            <w:noWrap/>
            <w:vAlign w:val="center"/>
            <w:hideMark/>
          </w:tcPr>
          <w:p w14:paraId="467B7988"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9F223F6"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State of Charge</w:t>
            </w:r>
          </w:p>
        </w:tc>
      </w:tr>
      <w:tr w:rsidR="00883D27" w:rsidRPr="00883D27" w14:paraId="565006AC" w14:textId="77777777" w:rsidTr="00883D27">
        <w:trPr>
          <w:trHeight w:val="315"/>
        </w:trPr>
        <w:tc>
          <w:tcPr>
            <w:tcW w:w="1560" w:type="dxa"/>
            <w:tcBorders>
              <w:top w:val="nil"/>
              <w:left w:val="nil"/>
              <w:bottom w:val="nil"/>
              <w:right w:val="nil"/>
            </w:tcBorders>
            <w:shd w:val="clear" w:color="auto" w:fill="auto"/>
            <w:noWrap/>
            <w:vAlign w:val="center"/>
            <w:hideMark/>
          </w:tcPr>
          <w:p w14:paraId="07801B46" w14:textId="77777777" w:rsidR="00883D27" w:rsidRPr="00EB5C37" w:rsidRDefault="00883D27" w:rsidP="00EB5C37">
            <w:pPr>
              <w:spacing w:after="0" w:line="360" w:lineRule="auto"/>
              <w:rPr>
                <w:rFonts w:eastAsia="Times New Roman"/>
                <w:color w:val="000000"/>
                <w:szCs w:val="24"/>
              </w:rPr>
            </w:pPr>
            <w:proofErr w:type="spellStart"/>
            <w:r w:rsidRPr="00EB5C37">
              <w:rPr>
                <w:rFonts w:eastAsia="Times New Roman"/>
                <w:color w:val="000000"/>
                <w:szCs w:val="24"/>
              </w:rPr>
              <w:t>SoS</w:t>
            </w:r>
            <w:proofErr w:type="spellEnd"/>
          </w:p>
        </w:tc>
        <w:tc>
          <w:tcPr>
            <w:tcW w:w="1417" w:type="dxa"/>
            <w:tcBorders>
              <w:top w:val="nil"/>
              <w:left w:val="nil"/>
              <w:bottom w:val="nil"/>
              <w:right w:val="nil"/>
            </w:tcBorders>
            <w:shd w:val="clear" w:color="auto" w:fill="auto"/>
            <w:noWrap/>
            <w:vAlign w:val="center"/>
            <w:hideMark/>
          </w:tcPr>
          <w:p w14:paraId="58A30393"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00CD129F"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System of Systems</w:t>
            </w:r>
          </w:p>
        </w:tc>
      </w:tr>
      <w:tr w:rsidR="00883D27" w:rsidRPr="00883D27" w14:paraId="0E4096BF" w14:textId="77777777" w:rsidTr="00883D27">
        <w:trPr>
          <w:trHeight w:val="315"/>
        </w:trPr>
        <w:tc>
          <w:tcPr>
            <w:tcW w:w="1560" w:type="dxa"/>
            <w:tcBorders>
              <w:top w:val="nil"/>
              <w:left w:val="nil"/>
              <w:bottom w:val="nil"/>
              <w:right w:val="nil"/>
            </w:tcBorders>
            <w:shd w:val="clear" w:color="auto" w:fill="auto"/>
            <w:noWrap/>
            <w:vAlign w:val="center"/>
            <w:hideMark/>
          </w:tcPr>
          <w:p w14:paraId="571CD511"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USB</w:t>
            </w:r>
          </w:p>
        </w:tc>
        <w:tc>
          <w:tcPr>
            <w:tcW w:w="1417" w:type="dxa"/>
            <w:tcBorders>
              <w:top w:val="nil"/>
              <w:left w:val="nil"/>
              <w:bottom w:val="nil"/>
              <w:right w:val="nil"/>
            </w:tcBorders>
            <w:shd w:val="clear" w:color="auto" w:fill="auto"/>
            <w:noWrap/>
            <w:vAlign w:val="center"/>
            <w:hideMark/>
          </w:tcPr>
          <w:p w14:paraId="0826D7A7"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w:t>
            </w:r>
          </w:p>
        </w:tc>
        <w:tc>
          <w:tcPr>
            <w:tcW w:w="5387" w:type="dxa"/>
            <w:tcBorders>
              <w:top w:val="nil"/>
              <w:left w:val="nil"/>
              <w:bottom w:val="nil"/>
              <w:right w:val="nil"/>
            </w:tcBorders>
            <w:shd w:val="clear" w:color="auto" w:fill="auto"/>
            <w:noWrap/>
            <w:vAlign w:val="center"/>
            <w:hideMark/>
          </w:tcPr>
          <w:p w14:paraId="552BD96A" w14:textId="77777777" w:rsidR="00883D27" w:rsidRPr="00EB5C37" w:rsidRDefault="00883D27" w:rsidP="00EB5C37">
            <w:pPr>
              <w:spacing w:after="0" w:line="360" w:lineRule="auto"/>
              <w:rPr>
                <w:rFonts w:eastAsia="Times New Roman"/>
                <w:color w:val="000000"/>
                <w:szCs w:val="24"/>
              </w:rPr>
            </w:pPr>
            <w:r w:rsidRPr="00EB5C37">
              <w:rPr>
                <w:rFonts w:eastAsia="Times New Roman"/>
                <w:color w:val="000000"/>
                <w:szCs w:val="24"/>
              </w:rPr>
              <w:t>Universal Serial Bus</w:t>
            </w:r>
          </w:p>
        </w:tc>
      </w:tr>
    </w:tbl>
    <w:p w14:paraId="2356EBBE" w14:textId="06D24188" w:rsidR="00883D27" w:rsidRDefault="00883D27" w:rsidP="00B812F2">
      <w:pPr>
        <w:spacing w:line="240" w:lineRule="auto"/>
      </w:pPr>
    </w:p>
    <w:p w14:paraId="4B28A080" w14:textId="70A21AC6" w:rsidR="00AC6761" w:rsidRDefault="00AC6761" w:rsidP="00B812F2">
      <w:pPr>
        <w:spacing w:line="240" w:lineRule="auto"/>
      </w:pPr>
    </w:p>
    <w:p w14:paraId="1F67656D" w14:textId="77777777" w:rsidR="004010E0" w:rsidRPr="004010E0" w:rsidRDefault="004010E0" w:rsidP="004010E0"/>
    <w:p w14:paraId="1D63748F" w14:textId="77777777" w:rsidR="004010E0" w:rsidRPr="004010E0" w:rsidRDefault="004010E0" w:rsidP="004010E0"/>
    <w:p w14:paraId="1506228C" w14:textId="77777777" w:rsidR="004010E0" w:rsidRPr="004010E0" w:rsidRDefault="004010E0" w:rsidP="004010E0"/>
    <w:p w14:paraId="5CBE60CB" w14:textId="77777777" w:rsidR="004010E0" w:rsidRPr="004010E0" w:rsidRDefault="004010E0" w:rsidP="004010E0"/>
    <w:p w14:paraId="65A92F32" w14:textId="77777777" w:rsidR="004010E0" w:rsidRPr="004010E0" w:rsidRDefault="004010E0" w:rsidP="004010E0"/>
    <w:p w14:paraId="4342FD6E" w14:textId="77777777" w:rsidR="004010E0" w:rsidRPr="004010E0" w:rsidRDefault="004010E0" w:rsidP="004010E0"/>
    <w:p w14:paraId="3647D2AD" w14:textId="77777777" w:rsidR="004010E0" w:rsidRPr="004010E0" w:rsidRDefault="004010E0" w:rsidP="004010E0">
      <w:pPr>
        <w:sectPr w:rsidR="004010E0" w:rsidRPr="004010E0" w:rsidSect="00AC6761">
          <w:footerReference w:type="default" r:id="rId62"/>
          <w:pgSz w:w="12240" w:h="15840"/>
          <w:pgMar w:top="1440" w:right="1440" w:bottom="1440" w:left="1440" w:header="708" w:footer="708" w:gutter="0"/>
          <w:pgNumType w:fmt="lowerRoman"/>
          <w:cols w:space="708"/>
          <w:docGrid w:linePitch="360"/>
        </w:sectPr>
      </w:pPr>
    </w:p>
    <w:p w14:paraId="6140B95A" w14:textId="1B03976A" w:rsidR="004C1BC8" w:rsidRPr="00E8138F" w:rsidRDefault="004C1BC8" w:rsidP="00873E98">
      <w:pPr>
        <w:pStyle w:val="Title"/>
      </w:pPr>
      <w:bookmarkStart w:id="23" w:name="_Toc174877827"/>
      <w:bookmarkStart w:id="24" w:name="_Toc176125466"/>
      <w:bookmarkStart w:id="25" w:name="_Toc176971688"/>
      <w:r w:rsidRPr="00E8138F">
        <w:lastRenderedPageBreak/>
        <w:t>Chapter 1</w:t>
      </w:r>
      <w:bookmarkEnd w:id="23"/>
      <w:bookmarkEnd w:id="24"/>
      <w:bookmarkEnd w:id="25"/>
    </w:p>
    <w:p w14:paraId="17719AF1" w14:textId="6CF20787" w:rsidR="003257E4" w:rsidRDefault="00E8138F" w:rsidP="00873E98">
      <w:pPr>
        <w:pStyle w:val="Heading1"/>
      </w:pPr>
      <w:bookmarkStart w:id="26" w:name="_Toc176125467"/>
      <w:bookmarkStart w:id="27" w:name="_Toc176971689"/>
      <w:r w:rsidRPr="00331F50">
        <w:t>INTRODUCTION</w:t>
      </w:r>
      <w:bookmarkEnd w:id="26"/>
      <w:bookmarkEnd w:id="27"/>
    </w:p>
    <w:p w14:paraId="57ACEA2B" w14:textId="77777777" w:rsidR="00E13418" w:rsidRPr="00873E98" w:rsidRDefault="00E13418" w:rsidP="00E13418">
      <w:pPr>
        <w:pStyle w:val="Heading2"/>
        <w:numPr>
          <w:ilvl w:val="1"/>
          <w:numId w:val="19"/>
        </w:numPr>
        <w:ind w:left="718"/>
      </w:pPr>
      <w:bookmarkStart w:id="28" w:name="_Toc176124193"/>
      <w:bookmarkStart w:id="29" w:name="_Toc176125468"/>
      <w:bookmarkStart w:id="30" w:name="_Toc176971690"/>
      <w:r w:rsidRPr="00873E98">
        <w:t>Background to the research problem</w:t>
      </w:r>
      <w:bookmarkEnd w:id="28"/>
      <w:bookmarkEnd w:id="29"/>
      <w:bookmarkEnd w:id="30"/>
    </w:p>
    <w:p w14:paraId="1FA045BF" w14:textId="77777777" w:rsidR="00E13418" w:rsidRPr="00331F50" w:rsidRDefault="00E13418" w:rsidP="00E13418">
      <w:pPr>
        <w:spacing w:line="360" w:lineRule="auto"/>
        <w:jc w:val="both"/>
      </w:pPr>
      <w:r w:rsidRPr="00331F50">
        <w:t>The intermittency of Renewable Energy Sources poses a significant challenge in standalone DC Microgrids (DCMG</w:t>
      </w:r>
      <w:r>
        <w:t>s</w:t>
      </w:r>
      <w:r w:rsidRPr="00331F50">
        <w:t>). Additionally, variations in load, changes in generating and storage capacities, and unstable bus voltages further complicate microgrid stability. DCMGs are characterized by power-sharing, where Energy Resources (ERs) are distributed across the grid and connected via a bus line. DC-DC converters are essential components, adjusting source voltages to match the bus voltage.</w:t>
      </w:r>
    </w:p>
    <w:p w14:paraId="62A066DC" w14:textId="77777777" w:rsidR="00E13418" w:rsidRPr="00331F50" w:rsidRDefault="00E13418" w:rsidP="00E13418">
      <w:pPr>
        <w:spacing w:line="360" w:lineRule="auto"/>
        <w:jc w:val="both"/>
      </w:pPr>
      <w:r w:rsidRPr="00331F50">
        <w:t>In residential distribution systems (RDS</w:t>
      </w:r>
      <w:r>
        <w:t>s</w:t>
      </w:r>
      <w:r w:rsidRPr="00331F50">
        <w:t>), such as those using DERs like PV panels, load demand varies considerably based on usage, necessitating generation and load forecasting to manage these fluctuations effectively. The intermittency of RES adds complexity, making it challenging to manage constant load removal, power supply, and the balance between power production and demand. Hence, there's a clear need for a robust Energy Management System (EMS).</w:t>
      </w:r>
    </w:p>
    <w:p w14:paraId="3E96E1C9" w14:textId="77777777" w:rsidR="00E13418" w:rsidRDefault="00E13418" w:rsidP="00E13418">
      <w:pPr>
        <w:spacing w:line="360" w:lineRule="auto"/>
        <w:jc w:val="both"/>
      </w:pPr>
      <w:r w:rsidRPr="00331F50">
        <w:t xml:space="preserve">An EMS offers </w:t>
      </w:r>
      <w:r>
        <w:t>centralised</w:t>
      </w:r>
      <w:r w:rsidRPr="00331F50">
        <w:t xml:space="preserve"> monitoring and control of energy usage across building systems, capable of recording, storing, and processing power consumption data from major household and industrial appliances. This research proposes an agent-based energy management system, which, when employed in a DC microgrid, can achieve a fully automated and stable grid with plug-and-play capabilities. Hierarchical control in a DC microgrid enhances grid efficiency by introducing load-shedding and minimizing downtime.</w:t>
      </w:r>
    </w:p>
    <w:p w14:paraId="1C17C9FF" w14:textId="77777777" w:rsidR="00E13418" w:rsidRPr="00E13418" w:rsidRDefault="00E13418" w:rsidP="00E13418"/>
    <w:p w14:paraId="4D23BC7D" w14:textId="1BF3FCD7" w:rsidR="001352CF" w:rsidRPr="00331F50" w:rsidRDefault="001352CF" w:rsidP="005C06FD">
      <w:pPr>
        <w:pStyle w:val="Heading2"/>
      </w:pPr>
      <w:bookmarkStart w:id="31" w:name="_Toc174877828"/>
      <w:bookmarkStart w:id="32" w:name="_Toc176125469"/>
      <w:bookmarkStart w:id="33" w:name="_Toc176971691"/>
      <w:r w:rsidRPr="00331F50">
        <w:t>Statement of research problem</w:t>
      </w:r>
      <w:bookmarkEnd w:id="31"/>
      <w:bookmarkEnd w:id="32"/>
      <w:bookmarkEnd w:id="33"/>
    </w:p>
    <w:p w14:paraId="1A2BEB87" w14:textId="11A38201" w:rsidR="00E13418" w:rsidRPr="00067EDC" w:rsidRDefault="00E13418" w:rsidP="00E13418">
      <w:pPr>
        <w:spacing w:line="360" w:lineRule="auto"/>
        <w:jc w:val="both"/>
        <w:rPr>
          <w:szCs w:val="24"/>
        </w:rPr>
      </w:pPr>
      <w:r>
        <w:t xml:space="preserve">The adoption of renewable energy resources (RES) is increasing as many countries work to move away from non-renewable energy sources due to their role in contributing to atmospheric carbon emissions. Microgrids, which integrate distributed energy resources (DERs), energy storage </w:t>
      </w:r>
      <w:r>
        <w:lastRenderedPageBreak/>
        <w:t xml:space="preserve">systems, and load management, are being employed to electrify off-grid rural villages and remote areas. DC Microgrids (DCMGs) are widely used in various sectors, including aerospace, automotive, and marine industries. They are essential for integrating DERs, particularly because most renewable energy sources produce DC power. Conversely, a </w:t>
      </w:r>
      <w:proofErr w:type="spellStart"/>
      <w:r>
        <w:t>nano</w:t>
      </w:r>
      <w:proofErr w:type="spellEnd"/>
      <w:r>
        <w:t xml:space="preserve"> grid is designed to distribute power within a single house or small building. A typical DC </w:t>
      </w:r>
      <w:proofErr w:type="spellStart"/>
      <w:r>
        <w:t>nano</w:t>
      </w:r>
      <w:proofErr w:type="spellEnd"/>
      <w:r>
        <w:t xml:space="preserve"> grid includes DERs, Maximum Power Point Tracking (MPPT) systems, and an Energy Storage System (ESS).</w:t>
      </w:r>
      <w:r w:rsidRPr="00331F50">
        <w:t xml:space="preserve"> </w:t>
      </w:r>
      <w:r w:rsidRPr="00331F50">
        <w:rPr>
          <w:lang w:val="en-GB"/>
        </w:rPr>
        <w:t xml:space="preserve">A microgrid combines distributed energy resources, energy storage, and load. They have been used in the electrification of off-grid rural villages and remote areas. DC Microgrids </w:t>
      </w:r>
      <w:r w:rsidRPr="00331F50">
        <w:rPr>
          <w:lang w:val="en-ZA" w:eastAsia="en-ZA"/>
        </w:rPr>
        <w:t xml:space="preserve">have been widely used in aerospace, automotive, marine, and other industries. They are the critical components in integrating DERs since most renewable energies produced are in DC form. A </w:t>
      </w:r>
      <w:proofErr w:type="spellStart"/>
      <w:r w:rsidRPr="00331F50">
        <w:rPr>
          <w:lang w:val="en-ZA" w:eastAsia="en-ZA"/>
        </w:rPr>
        <w:t>nano</w:t>
      </w:r>
      <w:proofErr w:type="spellEnd"/>
      <w:r w:rsidRPr="00331F50">
        <w:rPr>
          <w:lang w:val="en-ZA" w:eastAsia="en-ZA"/>
        </w:rPr>
        <w:t xml:space="preserve"> grid is a power distribution system for a single house/small building. A DC Nano</w:t>
      </w:r>
      <w:r>
        <w:rPr>
          <w:lang w:val="en-ZA" w:eastAsia="en-ZA"/>
        </w:rPr>
        <w:t xml:space="preserve"> illustrated in figure 1.1</w:t>
      </w:r>
      <w:r w:rsidRPr="00331F50">
        <w:rPr>
          <w:lang w:val="en-ZA" w:eastAsia="en-ZA"/>
        </w:rPr>
        <w:t xml:space="preserve"> grid consists of a DER, MPPT, and</w:t>
      </w:r>
      <w:r>
        <w:rPr>
          <w:lang w:val="en-ZA" w:eastAsia="en-ZA"/>
        </w:rPr>
        <w:t xml:space="preserve"> an</w:t>
      </w:r>
      <w:r w:rsidRPr="00331F50">
        <w:rPr>
          <w:lang w:val="en-ZA" w:eastAsia="en-ZA"/>
        </w:rPr>
        <w:t xml:space="preserve"> ESS.</w:t>
      </w:r>
    </w:p>
    <w:p w14:paraId="095FB2A2" w14:textId="406CB2B9" w:rsidR="001352CF" w:rsidRPr="00331F50" w:rsidRDefault="00873E98" w:rsidP="00331F50">
      <w:pPr>
        <w:pStyle w:val="ListParagraph"/>
        <w:spacing w:before="60" w:after="60" w:line="360" w:lineRule="auto"/>
        <w:ind w:left="360"/>
        <w:jc w:val="both"/>
        <w:rPr>
          <w:lang w:val="en-ZA" w:eastAsia="en-ZA"/>
        </w:rPr>
      </w:pPr>
      <w:r>
        <w:rPr>
          <w:noProof/>
        </w:rPr>
        <mc:AlternateContent>
          <mc:Choice Requires="wps">
            <w:drawing>
              <wp:anchor distT="0" distB="0" distL="114300" distR="114300" simplePos="0" relativeHeight="251868160" behindDoc="0" locked="0" layoutInCell="1" allowOverlap="1" wp14:anchorId="251141D8" wp14:editId="42ACD11C">
                <wp:simplePos x="0" y="0"/>
                <wp:positionH relativeFrom="column">
                  <wp:posOffset>1310640</wp:posOffset>
                </wp:positionH>
                <wp:positionV relativeFrom="paragraph">
                  <wp:posOffset>2327910</wp:posOffset>
                </wp:positionV>
                <wp:extent cx="3735070" cy="635"/>
                <wp:effectExtent l="0" t="0" r="0" b="0"/>
                <wp:wrapSquare wrapText="bothSides"/>
                <wp:docPr id="1" name="Text Box 1"/>
                <wp:cNvGraphicFramePr/>
                <a:graphic xmlns:a="http://schemas.openxmlformats.org/drawingml/2006/main">
                  <a:graphicData uri="http://schemas.microsoft.com/office/word/2010/wordprocessingShape">
                    <wps:wsp>
                      <wps:cNvSpPr txBox="1"/>
                      <wps:spPr>
                        <a:xfrm>
                          <a:off x="0" y="0"/>
                          <a:ext cx="3735070" cy="635"/>
                        </a:xfrm>
                        <a:prstGeom prst="rect">
                          <a:avLst/>
                        </a:prstGeom>
                        <a:solidFill>
                          <a:prstClr val="white"/>
                        </a:solidFill>
                        <a:ln>
                          <a:noFill/>
                        </a:ln>
                      </wps:spPr>
                      <wps:txbx>
                        <w:txbxContent>
                          <w:p w14:paraId="2AEF7BCA" w14:textId="51A6884F" w:rsidR="00B965B5" w:rsidRPr="003548FC" w:rsidRDefault="00B965B5" w:rsidP="00537E4B">
                            <w:pPr>
                              <w:pStyle w:val="Caption"/>
                              <w:rPr>
                                <w:rFonts w:eastAsia="Calibri" w:cs="Times New Roman"/>
                                <w:b w:val="0"/>
                                <w:noProof/>
                                <w:sz w:val="24"/>
                                <w:lang w:eastAsia="en-ZA"/>
                              </w:rPr>
                            </w:pPr>
                            <w:bookmarkStart w:id="34" w:name="_Toc176971808"/>
                            <w:r>
                              <w:t xml:space="preserve">Figure </w:t>
                            </w:r>
                            <w:r w:rsidR="00130D7D">
                              <w:fldChar w:fldCharType="begin"/>
                            </w:r>
                            <w:r w:rsidR="00130D7D">
                              <w:instrText xml:space="preserve"> STYLEREF 1 \s </w:instrText>
                            </w:r>
                            <w:r w:rsidR="00130D7D">
                              <w:fldChar w:fldCharType="separate"/>
                            </w:r>
                            <w:r>
                              <w:rPr>
                                <w:noProof/>
                              </w:rPr>
                              <w:t>1</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w:t>
                            </w:r>
                            <w:r w:rsidR="00130D7D">
                              <w:rPr>
                                <w:noProof/>
                              </w:rPr>
                              <w:fldChar w:fldCharType="end"/>
                            </w:r>
                            <w:r>
                              <w:t xml:space="preserve"> </w:t>
                            </w:r>
                            <w:r w:rsidRPr="003548FC">
                              <w:rPr>
                                <w:b w:val="0"/>
                              </w:rPr>
                              <w:t>DC nano grid</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51141D8" id="_x0000_t202" coordsize="21600,21600" o:spt="202" path="m,l,21600r21600,l21600,xe">
                <v:stroke joinstyle="miter"/>
                <v:path gradientshapeok="t" o:connecttype="rect"/>
              </v:shapetype>
              <v:shape id="Text Box 1" o:spid="_x0000_s1026" type="#_x0000_t202" style="position:absolute;left:0;text-align:left;margin-left:103.2pt;margin-top:183.3pt;width:294.1pt;height:.05pt;z-index:25186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EVg3KQIAAF0EAAAOAAAAZHJzL2Uyb0RvYy54bWysVE1vGjEQvVfqf7B8LwtBSaoVS0SJqCqh&#10;JBJUORuvl7Vke9yxYTf99R3vB0nTnqpezOzM87PfvDGLu9YadlYYNLiCzyZTzpSTUGp3LPj3/ebT&#10;Z85CFK4UBpwq+IsK/G758cOi8bm6ghpMqZARiQt54wtex+jzLAuyVlaECXjlqFgBWhHpE49ZiaIh&#10;dmuyq+n0JmsAS48gVQiUve+LfNnxV5WS8bGqgorMFJzuFrsVu/WQ1my5EPkRha+1HK4h/uEWVmhH&#10;h16o7kUU7IT6DyqrJUKAKk4k2AyqSkvVaSA1s+k7NbtaeNVpoeYEf2lT+H+08uH8hEyX5B1nTliy&#10;aK/ayL5Ay2apO40POYF2nmCxpXRCDvlAySS6rdCmX5LDqE59frn0NpFJSs5v59fTWypJqt3MrxNH&#10;9rrVY4hfFViWgoIjGdf1U5y3IfbQEZJOCmB0udHGpI9UWBtkZ0EmN7WOaiD/DWVcwjpIu3rClMmS&#10;vl5HimJ7aAdxByhfSDNCPzPBy42mg7YixCeBNCSkhQY/PtJSGWgKDkPEWQ3482/5hCfvqMpZQ0NX&#10;8PDjJFBxZr45cjVN6BjgGBzGwJ3sGkgiOUW36ULagNGMYYVgn+k9rNIpVBJO0lkFj2O4jv3o03uS&#10;arXqQDSHXsSt23mZqMeG7ttngX6wI5KLDzCOo8jfudJjO1/86hSpxZ1lqaF9F4c+0wx3pg/vLT2S&#10;t98d6vVfYfkLAAD//wMAUEsDBBQABgAIAAAAIQA5kpz64AAAAAsBAAAPAAAAZHJzL2Rvd25yZXYu&#10;eG1sTI89T8MwEIZ3JP6DdUgsiDq0kQshTlVVMMBSEbqwufE1DsTnyHba8O8xXWC7j0fvPVeuJtuz&#10;I/rQOZJwN8uAITVOd9RK2L0/394DC1GRVr0jlPCNAVbV5UWpCu1O9IbHOrYshVAolAQT41BwHhqD&#10;VoWZG5DS7uC8VTG1vuXaq1MKtz2fZ5ngVnWULhg14MZg81WPVsI2/9iam/Hw9LrOF/5lN27EZ1tL&#10;eX01rR+BRZziHwy/+kkdquS0dyPpwHoJ80zkCZWwEEIAS8TyIU/F/jxZAq9K/v+H6gcAAP//AwBQ&#10;SwECLQAUAAYACAAAACEAtoM4kv4AAADhAQAAEwAAAAAAAAAAAAAAAAAAAAAAW0NvbnRlbnRfVHlw&#10;ZXNdLnhtbFBLAQItABQABgAIAAAAIQA4/SH/1gAAAJQBAAALAAAAAAAAAAAAAAAAAC8BAABfcmVs&#10;cy8ucmVsc1BLAQItABQABgAIAAAAIQDjEVg3KQIAAF0EAAAOAAAAAAAAAAAAAAAAAC4CAABkcnMv&#10;ZTJvRG9jLnhtbFBLAQItABQABgAIAAAAIQA5kpz64AAAAAsBAAAPAAAAAAAAAAAAAAAAAIMEAABk&#10;cnMvZG93bnJldi54bWxQSwUGAAAAAAQABADzAAAAkAUAAAAA&#10;" stroked="f">
                <v:textbox style="mso-fit-shape-to-text:t" inset="0,0,0,0">
                  <w:txbxContent>
                    <w:p w14:paraId="2AEF7BCA" w14:textId="51A6884F" w:rsidR="00B965B5" w:rsidRPr="003548FC" w:rsidRDefault="00B965B5" w:rsidP="00537E4B">
                      <w:pPr>
                        <w:pStyle w:val="Caption"/>
                        <w:rPr>
                          <w:rFonts w:eastAsia="Calibri" w:cs="Times New Roman"/>
                          <w:b w:val="0"/>
                          <w:noProof/>
                          <w:sz w:val="24"/>
                          <w:lang w:eastAsia="en-ZA"/>
                        </w:rPr>
                      </w:pPr>
                      <w:bookmarkStart w:id="34" w:name="_Toc176971808"/>
                      <w:r>
                        <w:t xml:space="preserve">Figure </w:t>
                      </w:r>
                      <w:fldSimple w:instr=" STYLEREF 1 \s ">
                        <w:r>
                          <w:rPr>
                            <w:noProof/>
                          </w:rPr>
                          <w:t>1</w:t>
                        </w:r>
                      </w:fldSimple>
                      <w:r>
                        <w:t>.</w:t>
                      </w:r>
                      <w:fldSimple w:instr=" SEQ Figure \* ARABIC \s 1 ">
                        <w:r>
                          <w:rPr>
                            <w:noProof/>
                          </w:rPr>
                          <w:t>1</w:t>
                        </w:r>
                      </w:fldSimple>
                      <w:r>
                        <w:t xml:space="preserve"> </w:t>
                      </w:r>
                      <w:r w:rsidRPr="003548FC">
                        <w:rPr>
                          <w:b w:val="0"/>
                        </w:rPr>
                        <w:t xml:space="preserve">DC </w:t>
                      </w:r>
                      <w:proofErr w:type="spellStart"/>
                      <w:r w:rsidRPr="003548FC">
                        <w:rPr>
                          <w:b w:val="0"/>
                        </w:rPr>
                        <w:t>nano</w:t>
                      </w:r>
                      <w:proofErr w:type="spellEnd"/>
                      <w:r w:rsidRPr="003548FC">
                        <w:rPr>
                          <w:b w:val="0"/>
                        </w:rPr>
                        <w:t xml:space="preserve"> grid</w:t>
                      </w:r>
                      <w:bookmarkEnd w:id="34"/>
                    </w:p>
                  </w:txbxContent>
                </v:textbox>
                <w10:wrap type="square"/>
              </v:shape>
            </w:pict>
          </mc:Fallback>
        </mc:AlternateContent>
      </w:r>
      <w:r w:rsidR="001352CF" w:rsidRPr="00331F50">
        <w:rPr>
          <w:noProof/>
          <w:lang w:val="en-ZA" w:eastAsia="en-ZA"/>
        </w:rPr>
        <mc:AlternateContent>
          <mc:Choice Requires="wps">
            <w:drawing>
              <wp:anchor distT="45720" distB="45720" distL="114300" distR="114300" simplePos="0" relativeHeight="251452416" behindDoc="0" locked="0" layoutInCell="1" allowOverlap="1" wp14:anchorId="670FEBF4" wp14:editId="2B5FCE76">
                <wp:simplePos x="0" y="0"/>
                <wp:positionH relativeFrom="column">
                  <wp:posOffset>1310640</wp:posOffset>
                </wp:positionH>
                <wp:positionV relativeFrom="paragraph">
                  <wp:posOffset>37465</wp:posOffset>
                </wp:positionV>
                <wp:extent cx="3735070" cy="2233295"/>
                <wp:effectExtent l="0" t="0" r="17780" b="1460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35070" cy="2233295"/>
                        </a:xfrm>
                        <a:prstGeom prst="rect">
                          <a:avLst/>
                        </a:prstGeom>
                        <a:solidFill>
                          <a:srgbClr val="FFFFFF"/>
                        </a:solidFill>
                        <a:ln w="9525">
                          <a:solidFill>
                            <a:srgbClr val="000000"/>
                          </a:solidFill>
                          <a:miter lim="800000"/>
                          <a:headEnd/>
                          <a:tailEnd/>
                        </a:ln>
                      </wps:spPr>
                      <wps:txbx>
                        <w:txbxContent>
                          <w:p w14:paraId="13B38174" w14:textId="77777777" w:rsidR="00B965B5" w:rsidRDefault="00B965B5" w:rsidP="001352CF">
                            <w:pPr>
                              <w:jc w:val="center"/>
                            </w:pPr>
                            <w:bookmarkStart w:id="35" w:name="_Hlk147865245"/>
                            <w:bookmarkEnd w:id="35"/>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3">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70FEBF4" id="_x0000_s1027" type="#_x0000_t202" style="position:absolute;left:0;text-align:left;margin-left:103.2pt;margin-top:2.95pt;width:294.1pt;height:175.85pt;z-index:2514524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WiqJwIAAE4EAAAOAAAAZHJzL2Uyb0RvYy54bWysVNuO2yAQfa/Uf0C8N3acpNlYcVbbbFNV&#10;2l6k3X4AxjhGBYYCib39+g44m01vL1X9gBhmOJw5M+P19aAVOQrnJZiKTic5JcJwaKTZV/TLw+7V&#10;FSU+MNMwBUZU9FF4er15+WLd21IU0IFqhCMIYnzZ24p2IdgyyzzvhGZ+AlYYdLbgNAtoun3WONYj&#10;ulZZkeevsx5cYx1w4T2e3o5Oukn4bSt4+NS2XgSiKorcQlpdWuu4Zps1K/eO2U7yEw32Dyw0kwYf&#10;PUPdssDIwcnfoLTkDjy0YcJBZ9C2kouUA2YzzX/J5r5jVqRcUBxvzzL5/wfLPx4/OyKbihbTJSWG&#10;aSzSgxgCeQMDKaI+vfUlht1bDAwDHmOdU67e3gH/6omBbcfMXtw4B30nWIP8pvFmdnF1xPERpO4/&#10;QIPPsEOABDS0TkfxUA6C6Finx3NtIhWOh7PlbJEv0cXRVxSzWbFapDdY+XTdOh/eCdAkbirqsPgJ&#10;nh3vfIh0WPkUEl/zoGSzk0olw+3rrXLkyLBRduk7of8UpgzpK7paFItRgb9C5On7E4SWATteSV3R&#10;q3MQK6Nub02T+jEwqcY9UlbmJGTUblQxDPWQapZUjiLX0Dyisg7GBseBxE0H7jslPTZ3Rf23A3OC&#10;EvXeYHVW0/k8TkMy5otlgYa79NSXHmY4QlU0UDJutyFNUNTNwA1WsZVJ32cmJ8rYtEn204DFqbi0&#10;U9Tzb2DzAwAA//8DAFBLAwQUAAYACAAAACEARA7squAAAAAJAQAADwAAAGRycy9kb3ducmV2Lnht&#10;bEyPwU7DMBBE70j8g7VIXFDr0KZOE+JUCAlEb9AiuLrxNomI18F20/D3mBMcRzOaeVNuJtOzEZ3v&#10;LEm4nSfAkGqrO2okvO0fZ2tgPijSqreEEr7Rw6a6vChVoe2ZXnHchYbFEvKFktCGMBSc+7pFo/zc&#10;DkjRO1pnVIjSNVw7dY7lpueLJBHcqI7iQqsGfGix/tydjIR1+jx++O3y5b0Wxz4PN9n49OWkvL6a&#10;7u+ABZzCXxh+8SM6VJHpYE+kPeslLBKRxqiEVQ4s+lmeCmAHCctVJoBXJf//oPoBAAD//wMAUEsB&#10;Ai0AFAAGAAgAAAAhALaDOJL+AAAA4QEAABMAAAAAAAAAAAAAAAAAAAAAAFtDb250ZW50X1R5cGVz&#10;XS54bWxQSwECLQAUAAYACAAAACEAOP0h/9YAAACUAQAACwAAAAAAAAAAAAAAAAAvAQAAX3JlbHMv&#10;LnJlbHNQSwECLQAUAAYACAAAACEAHy1oqicCAABOBAAADgAAAAAAAAAAAAAAAAAuAgAAZHJzL2Uy&#10;b0RvYy54bWxQSwECLQAUAAYACAAAACEARA7squAAAAAJAQAADwAAAAAAAAAAAAAAAACBBAAAZHJz&#10;L2Rvd25yZXYueG1sUEsFBgAAAAAEAAQA8wAAAI4FAAAAAA==&#10;">
                <v:textbox>
                  <w:txbxContent>
                    <w:p w14:paraId="13B38174" w14:textId="77777777" w:rsidR="00B965B5" w:rsidRDefault="00B965B5" w:rsidP="001352CF">
                      <w:pPr>
                        <w:jc w:val="center"/>
                      </w:pPr>
                      <w:bookmarkStart w:id="36" w:name="_Hlk147865245"/>
                      <w:bookmarkEnd w:id="36"/>
                      <w:r w:rsidRPr="00802F21">
                        <w:rPr>
                          <w:noProof/>
                        </w:rPr>
                        <w:drawing>
                          <wp:inline distT="0" distB="0" distL="0" distR="0" wp14:anchorId="687A0964" wp14:editId="2CC741C2">
                            <wp:extent cx="3493071" cy="2165230"/>
                            <wp:effectExtent l="0" t="0" r="0" b="0"/>
                            <wp:docPr id="1774138116" name="Picture 1774138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64">
                                      <a:extLst>
                                        <a:ext uri="{28A0092B-C50C-407E-A947-70E740481C1C}">
                                          <a14:useLocalDpi xmlns:a14="http://schemas.microsoft.com/office/drawing/2010/main" val="0"/>
                                        </a:ext>
                                      </a:extLst>
                                    </a:blip>
                                    <a:srcRect r="46554"/>
                                    <a:stretch/>
                                  </pic:blipFill>
                                  <pic:spPr bwMode="auto">
                                    <a:xfrm>
                                      <a:off x="0" y="0"/>
                                      <a:ext cx="3531952" cy="2189331"/>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37549604" w14:textId="29462EF6" w:rsidR="001352CF" w:rsidRPr="00331F50" w:rsidRDefault="001352CF" w:rsidP="00331F50">
      <w:pPr>
        <w:pStyle w:val="ListParagraph"/>
        <w:spacing w:before="60" w:after="60" w:line="360" w:lineRule="auto"/>
        <w:ind w:left="360"/>
        <w:jc w:val="both"/>
        <w:rPr>
          <w:lang w:val="en-ZA" w:eastAsia="en-ZA"/>
        </w:rPr>
      </w:pPr>
    </w:p>
    <w:p w14:paraId="430BF4E4" w14:textId="77777777" w:rsidR="001352CF" w:rsidRPr="00331F50" w:rsidRDefault="001352CF" w:rsidP="00331F50">
      <w:pPr>
        <w:pStyle w:val="ListParagraph"/>
        <w:spacing w:before="60" w:after="60" w:line="360" w:lineRule="auto"/>
        <w:ind w:left="360"/>
        <w:jc w:val="both"/>
      </w:pPr>
    </w:p>
    <w:p w14:paraId="3CBE95B6" w14:textId="77777777" w:rsidR="001352CF" w:rsidRPr="00331F50" w:rsidRDefault="001352CF" w:rsidP="00331F50">
      <w:pPr>
        <w:pStyle w:val="ListParagraph"/>
        <w:spacing w:before="60" w:after="60" w:line="360" w:lineRule="auto"/>
        <w:ind w:left="360"/>
        <w:jc w:val="both"/>
      </w:pPr>
    </w:p>
    <w:p w14:paraId="76823A82" w14:textId="77777777" w:rsidR="001352CF" w:rsidRPr="00331F50" w:rsidRDefault="001352CF" w:rsidP="00331F50">
      <w:pPr>
        <w:pStyle w:val="ListParagraph"/>
        <w:spacing w:before="60" w:after="60" w:line="360" w:lineRule="auto"/>
        <w:ind w:left="360"/>
        <w:jc w:val="both"/>
      </w:pPr>
    </w:p>
    <w:p w14:paraId="7D0B93CB" w14:textId="77777777" w:rsidR="001352CF" w:rsidRPr="00331F50" w:rsidRDefault="001352CF" w:rsidP="00331F50">
      <w:pPr>
        <w:pStyle w:val="ListParagraph"/>
        <w:spacing w:before="60" w:after="60" w:line="360" w:lineRule="auto"/>
        <w:ind w:left="360"/>
        <w:jc w:val="both"/>
      </w:pPr>
    </w:p>
    <w:p w14:paraId="4031DBA4" w14:textId="77777777" w:rsidR="001352CF" w:rsidRPr="00331F50" w:rsidRDefault="001352CF" w:rsidP="00331F50">
      <w:pPr>
        <w:pStyle w:val="ListParagraph"/>
        <w:spacing w:before="60" w:after="60" w:line="360" w:lineRule="auto"/>
        <w:ind w:left="360"/>
        <w:jc w:val="both"/>
      </w:pPr>
    </w:p>
    <w:p w14:paraId="53C3F705" w14:textId="77777777" w:rsidR="001352CF" w:rsidRPr="00331F50" w:rsidRDefault="001352CF" w:rsidP="00331F50">
      <w:pPr>
        <w:pStyle w:val="ListParagraph"/>
        <w:spacing w:before="60" w:after="60" w:line="360" w:lineRule="auto"/>
        <w:ind w:left="360"/>
        <w:jc w:val="both"/>
      </w:pPr>
    </w:p>
    <w:p w14:paraId="1FE86FDB" w14:textId="77777777" w:rsidR="001352CF" w:rsidRPr="00331F50" w:rsidRDefault="001352CF" w:rsidP="00331F50">
      <w:pPr>
        <w:pStyle w:val="ListParagraph"/>
        <w:spacing w:before="60" w:after="60" w:line="360" w:lineRule="auto"/>
        <w:ind w:left="360"/>
        <w:jc w:val="both"/>
      </w:pPr>
    </w:p>
    <w:p w14:paraId="38EF3317" w14:textId="77777777" w:rsidR="001352CF" w:rsidRPr="001F4144" w:rsidRDefault="001352CF" w:rsidP="001F4144">
      <w:pPr>
        <w:spacing w:before="60" w:after="60" w:line="360" w:lineRule="auto"/>
        <w:jc w:val="both"/>
        <w:rPr>
          <w:sz w:val="22"/>
          <w:lang w:val="en-GB"/>
        </w:rPr>
      </w:pPr>
    </w:p>
    <w:p w14:paraId="362266CD" w14:textId="07BA1FAC" w:rsidR="001352CF" w:rsidRPr="00331F50" w:rsidRDefault="001352CF" w:rsidP="00331F50">
      <w:pPr>
        <w:autoSpaceDE w:val="0"/>
        <w:autoSpaceDN w:val="0"/>
        <w:adjustRightInd w:val="0"/>
        <w:spacing w:after="0" w:line="360" w:lineRule="auto"/>
        <w:jc w:val="both"/>
        <w:rPr>
          <w:szCs w:val="24"/>
        </w:rPr>
      </w:pPr>
      <w:r w:rsidRPr="00331F50">
        <w:rPr>
          <w:szCs w:val="24"/>
        </w:rPr>
        <w:t>Nano grids are connected to form a microgrid cluster. The units in a microgrid can share resources. When the resources are shared in a Microgrid, substantial load variations and changes in generating capacity and storage will occur. In order to guarantee a stable Microgrid, a control system is required to maintain bus voltage at a constant level for as long as possible when load demand exceeds generation.</w:t>
      </w:r>
    </w:p>
    <w:p w14:paraId="16B93B28" w14:textId="77777777" w:rsidR="001352CF" w:rsidRPr="00331F50" w:rsidRDefault="001352CF" w:rsidP="005C06FD">
      <w:pPr>
        <w:pStyle w:val="Heading2"/>
      </w:pPr>
      <w:bookmarkStart w:id="36" w:name="_Toc174877830"/>
      <w:bookmarkStart w:id="37" w:name="_Toc176125470"/>
      <w:bookmarkStart w:id="38" w:name="_Toc176971692"/>
      <w:r w:rsidRPr="00331F50">
        <w:lastRenderedPageBreak/>
        <w:t>Objectives of the research problem</w:t>
      </w:r>
      <w:bookmarkEnd w:id="36"/>
      <w:bookmarkEnd w:id="37"/>
      <w:bookmarkEnd w:id="38"/>
    </w:p>
    <w:p w14:paraId="53566601" w14:textId="70F357A5" w:rsidR="001352CF" w:rsidRPr="001F4144" w:rsidRDefault="001352CF" w:rsidP="00331F50">
      <w:pPr>
        <w:spacing w:before="60" w:after="60" w:line="360" w:lineRule="auto"/>
        <w:jc w:val="both"/>
        <w:rPr>
          <w:color w:val="000000" w:themeColor="text1"/>
        </w:rPr>
      </w:pPr>
      <w:r w:rsidRPr="00331F50">
        <w:rPr>
          <w:lang w:val="en-GB"/>
        </w:rPr>
        <w:t>This research will mainly benefit communities in areas that experience severe power outages as a result of old failing infrastructure and utilities not being able to meet the ever-increasing energy demand.</w:t>
      </w:r>
      <w:r w:rsidRPr="00331F50">
        <w:rPr>
          <w:lang w:val="en-ZA"/>
        </w:rPr>
        <w:t xml:space="preserve"> </w:t>
      </w:r>
      <w:r w:rsidRPr="00331F50">
        <w:rPr>
          <w:lang w:val="en-GB"/>
        </w:rPr>
        <w:t xml:space="preserve">Energy management systems can help improve the robustness of microgrids ensuring that the grid remains stable and operational for a long time when energy is very limited. </w:t>
      </w:r>
      <w:r w:rsidRPr="00331F50">
        <w:rPr>
          <w:lang w:val="en-ZA"/>
        </w:rPr>
        <w:t xml:space="preserve"> </w:t>
      </w:r>
      <w:r w:rsidRPr="00331F50">
        <w:rPr>
          <w:color w:val="000000" w:themeColor="text1"/>
        </w:rPr>
        <w:t>Implementing DC microgrids in residential areas presents unique technical challenges that require specific solutions.</w:t>
      </w:r>
      <w:r w:rsidRPr="00331F50">
        <w:rPr>
          <w:color w:val="000000" w:themeColor="text1"/>
          <w:lang w:val="en-GB"/>
        </w:rPr>
        <w:t xml:space="preserve"> Studies have been conducted for the energy management and control of DC microgrid systems for many reasons including </w:t>
      </w:r>
      <w:r w:rsidRPr="00331F50">
        <w:rPr>
          <w:color w:val="000000" w:themeColor="text1"/>
        </w:rPr>
        <w:t>power flow management, voltage regulation, and load balancing, to ensure reliable and efficient operation. The control strategies vary depending on MG structure; AC, DC</w:t>
      </w:r>
      <w:sdt>
        <w:sdtPr>
          <w:rPr>
            <w:color w:val="000000" w:themeColor="text1"/>
          </w:rPr>
          <w:id w:val="1174138916"/>
          <w:citation/>
        </w:sdtPr>
        <w:sdtEndPr/>
        <w:sdtContent>
          <w:r w:rsidRPr="00331F50">
            <w:rPr>
              <w:color w:val="000000" w:themeColor="text1"/>
            </w:rPr>
            <w:fldChar w:fldCharType="begin"/>
          </w:r>
          <w:r w:rsidRPr="00331F50">
            <w:rPr>
              <w:color w:val="000000" w:themeColor="text1"/>
            </w:rPr>
            <w:instrText xml:space="preserve"> CITATION Zub15 \l 1033 </w:instrText>
          </w:r>
          <w:r w:rsidRPr="00331F50">
            <w:rPr>
              <w:color w:val="000000" w:themeColor="text1"/>
            </w:rPr>
            <w:fldChar w:fldCharType="separate"/>
          </w:r>
          <w:r w:rsidR="00B965B5">
            <w:rPr>
              <w:noProof/>
              <w:color w:val="000000" w:themeColor="text1"/>
            </w:rPr>
            <w:t xml:space="preserve"> </w:t>
          </w:r>
          <w:r w:rsidR="00B965B5" w:rsidRPr="00B965B5">
            <w:rPr>
              <w:noProof/>
              <w:color w:val="000000" w:themeColor="text1"/>
            </w:rPr>
            <w:t>[1]</w:t>
          </w:r>
          <w:r w:rsidRPr="00331F50">
            <w:rPr>
              <w:color w:val="000000" w:themeColor="text1"/>
            </w:rPr>
            <w:fldChar w:fldCharType="end"/>
          </w:r>
        </w:sdtContent>
      </w:sdt>
      <w:r w:rsidRPr="00331F50">
        <w:rPr>
          <w:color w:val="000000" w:themeColor="text1"/>
        </w:rPr>
        <w:t xml:space="preserve">  or hybrid also the communication between the units </w:t>
      </w:r>
      <w:sdt>
        <w:sdtPr>
          <w:rPr>
            <w:color w:val="000000" w:themeColor="text1"/>
          </w:rPr>
          <w:id w:val="324630174"/>
          <w:citation/>
        </w:sdtPr>
        <w:sdtEndPr/>
        <w:sdtContent>
          <w:r w:rsidRPr="00331F50">
            <w:rPr>
              <w:color w:val="000000" w:themeColor="text1"/>
            </w:rPr>
            <w:fldChar w:fldCharType="begin"/>
          </w:r>
          <w:r w:rsidRPr="00331F50">
            <w:rPr>
              <w:color w:val="000000" w:themeColor="text1"/>
            </w:rPr>
            <w:instrText xml:space="preserve"> CITATION Jia17 \l 1033 </w:instrText>
          </w:r>
          <w:r w:rsidRPr="00331F50">
            <w:rPr>
              <w:color w:val="000000" w:themeColor="text1"/>
            </w:rPr>
            <w:fldChar w:fldCharType="separate"/>
          </w:r>
          <w:r w:rsidR="00B965B5" w:rsidRPr="00B965B5">
            <w:rPr>
              <w:noProof/>
              <w:color w:val="000000" w:themeColor="text1"/>
            </w:rPr>
            <w:t>[2]</w:t>
          </w:r>
          <w:r w:rsidRPr="00331F50">
            <w:rPr>
              <w:color w:val="000000" w:themeColor="text1"/>
            </w:rPr>
            <w:fldChar w:fldCharType="end"/>
          </w:r>
        </w:sdtContent>
      </w:sdt>
      <w:r w:rsidRPr="00331F50">
        <w:rPr>
          <w:color w:val="000000" w:themeColor="text1"/>
        </w:rPr>
        <w:t xml:space="preserve">.  This study aims to provide insights into integration of Distributed energy resources into residential areas with the focus on DC MG </w:t>
      </w:r>
      <w:proofErr w:type="spellStart"/>
      <w:r w:rsidRPr="00331F50">
        <w:rPr>
          <w:color w:val="000000" w:themeColor="text1"/>
        </w:rPr>
        <w:t>optimisation</w:t>
      </w:r>
      <w:proofErr w:type="spellEnd"/>
      <w:r w:rsidRPr="00331F50">
        <w:rPr>
          <w:color w:val="000000" w:themeColor="text1"/>
        </w:rPr>
        <w:t xml:space="preserve"> by</w:t>
      </w:r>
      <w:r w:rsidR="00E42363">
        <w:rPr>
          <w:color w:val="000000" w:themeColor="text1"/>
        </w:rPr>
        <w:t xml:space="preserve"> a</w:t>
      </w:r>
      <w:r w:rsidRPr="00331F50">
        <w:rPr>
          <w:color w:val="000000" w:themeColor="text1"/>
        </w:rPr>
        <w:t xml:space="preserve"> resource</w:t>
      </w:r>
      <w:r w:rsidR="003C55F0" w:rsidRPr="00331F50">
        <w:rPr>
          <w:color w:val="000000" w:themeColor="text1"/>
        </w:rPr>
        <w:t>-</w:t>
      </w:r>
      <w:r w:rsidRPr="00331F50">
        <w:rPr>
          <w:color w:val="000000" w:themeColor="text1"/>
        </w:rPr>
        <w:t xml:space="preserve">sharing algorithm. </w:t>
      </w:r>
    </w:p>
    <w:p w14:paraId="2DC6C004" w14:textId="7E89D854" w:rsidR="001352CF" w:rsidRPr="00E42363" w:rsidRDefault="001352CF" w:rsidP="005C06FD">
      <w:pPr>
        <w:pStyle w:val="Heading2"/>
        <w:rPr>
          <w:color w:val="000000" w:themeColor="text1"/>
        </w:rPr>
      </w:pPr>
      <w:bookmarkStart w:id="39" w:name="_Toc174877831"/>
      <w:bookmarkStart w:id="40" w:name="_Toc176125471"/>
      <w:bookmarkStart w:id="41" w:name="_Toc176971693"/>
      <w:r w:rsidRPr="00E42363">
        <w:rPr>
          <w:color w:val="000000" w:themeColor="text1"/>
        </w:rPr>
        <w:t>Delimitation of study</w:t>
      </w:r>
      <w:bookmarkEnd w:id="39"/>
      <w:bookmarkEnd w:id="40"/>
      <w:bookmarkEnd w:id="41"/>
    </w:p>
    <w:p w14:paraId="3CC11313" w14:textId="4ED30987" w:rsidR="001352CF" w:rsidRPr="00E42363" w:rsidRDefault="001352CF" w:rsidP="00331F50">
      <w:pPr>
        <w:spacing w:line="360" w:lineRule="auto"/>
        <w:jc w:val="both"/>
        <w:rPr>
          <w:color w:val="000000" w:themeColor="text1"/>
          <w:szCs w:val="24"/>
          <w:shd w:val="clear" w:color="auto" w:fill="FFFFFF"/>
        </w:rPr>
      </w:pPr>
      <w:r w:rsidRPr="00E42363">
        <w:rPr>
          <w:color w:val="000000" w:themeColor="text1"/>
          <w:szCs w:val="24"/>
          <w:shd w:val="clear" w:color="auto" w:fill="FFFFFF"/>
        </w:rPr>
        <w:t>This study does not cover the AC interface of a DC microgrid. AC-DC interface requires rectifications, usage of</w:t>
      </w:r>
      <w:r w:rsidR="00E42363" w:rsidRPr="00E42363">
        <w:rPr>
          <w:color w:val="000000" w:themeColor="text1"/>
          <w:szCs w:val="24"/>
          <w:shd w:val="clear" w:color="auto" w:fill="FFFFFF"/>
        </w:rPr>
        <w:t xml:space="preserve"> an</w:t>
      </w:r>
      <w:r w:rsidRPr="00E42363">
        <w:rPr>
          <w:color w:val="000000" w:themeColor="text1"/>
          <w:szCs w:val="24"/>
          <w:shd w:val="clear" w:color="auto" w:fill="FFFFFF"/>
        </w:rPr>
        <w:t xml:space="preserve"> Active Front End (AFE) and special Topologies </w:t>
      </w:r>
      <w:sdt>
        <w:sdtPr>
          <w:rPr>
            <w:color w:val="000000" w:themeColor="text1"/>
            <w:shd w:val="clear" w:color="auto" w:fill="FFFFFF"/>
          </w:rPr>
          <w:id w:val="-1773313955"/>
          <w:citation/>
        </w:sdtPr>
        <w:sdtEndPr/>
        <w:sdtContent>
          <w:r w:rsidRPr="00E42363">
            <w:rPr>
              <w:color w:val="000000" w:themeColor="text1"/>
              <w:szCs w:val="24"/>
              <w:shd w:val="clear" w:color="auto" w:fill="FFFFFF"/>
            </w:rPr>
            <w:fldChar w:fldCharType="begin"/>
          </w:r>
          <w:r w:rsidRPr="00E42363">
            <w:rPr>
              <w:color w:val="000000" w:themeColor="text1"/>
              <w:szCs w:val="24"/>
              <w:shd w:val="clear" w:color="auto" w:fill="FFFFFF"/>
              <w:lang w:val="en-GB"/>
            </w:rPr>
            <w:instrText xml:space="preserve"> CITATION Din17 \l 2057 </w:instrText>
          </w:r>
          <w:r w:rsidRPr="00E42363">
            <w:rPr>
              <w:color w:val="000000" w:themeColor="text1"/>
              <w:szCs w:val="24"/>
              <w:shd w:val="clear" w:color="auto" w:fill="FFFFFF"/>
            </w:rPr>
            <w:fldChar w:fldCharType="separate"/>
          </w:r>
          <w:r w:rsidR="00B965B5" w:rsidRPr="00B965B5">
            <w:rPr>
              <w:noProof/>
              <w:color w:val="000000" w:themeColor="text1"/>
              <w:szCs w:val="24"/>
              <w:shd w:val="clear" w:color="auto" w:fill="FFFFFF"/>
              <w:lang w:val="en-GB"/>
            </w:rPr>
            <w:t>[3]</w:t>
          </w:r>
          <w:r w:rsidRPr="00E42363">
            <w:rPr>
              <w:color w:val="000000" w:themeColor="text1"/>
              <w:szCs w:val="24"/>
              <w:shd w:val="clear" w:color="auto" w:fill="FFFFFF"/>
            </w:rPr>
            <w:fldChar w:fldCharType="end"/>
          </w:r>
        </w:sdtContent>
      </w:sdt>
      <w:r w:rsidRPr="00E42363">
        <w:rPr>
          <w:color w:val="000000" w:themeColor="text1"/>
          <w:szCs w:val="24"/>
          <w:shd w:val="clear" w:color="auto" w:fill="FFFFFF"/>
        </w:rPr>
        <w:t>. Therefore, the microgrid will fully operate in islanded mode.</w:t>
      </w:r>
    </w:p>
    <w:p w14:paraId="2E1354C7" w14:textId="253103E9" w:rsidR="001352CF" w:rsidRPr="00EB5C37" w:rsidRDefault="003C55F0" w:rsidP="001F4144">
      <w:pPr>
        <w:autoSpaceDE w:val="0"/>
        <w:autoSpaceDN w:val="0"/>
        <w:adjustRightInd w:val="0"/>
        <w:spacing w:after="0" w:line="360" w:lineRule="auto"/>
        <w:jc w:val="both"/>
        <w:rPr>
          <w:color w:val="000000" w:themeColor="text1"/>
          <w:szCs w:val="24"/>
          <w:lang w:val="en-ZA" w:eastAsia="en-ZA"/>
        </w:rPr>
      </w:pPr>
      <w:r w:rsidRPr="00EB5C37">
        <w:rPr>
          <w:color w:val="000000" w:themeColor="text1"/>
          <w:szCs w:val="24"/>
          <w:lang w:val="en-ZA" w:eastAsia="en-ZA"/>
        </w:rPr>
        <w:t>Pr</w:t>
      </w:r>
      <w:r w:rsidR="001352CF" w:rsidRPr="00EB5C37">
        <w:rPr>
          <w:color w:val="000000" w:themeColor="text1"/>
          <w:szCs w:val="24"/>
          <w:lang w:val="en-ZA" w:eastAsia="en-ZA"/>
        </w:rPr>
        <w:t xml:space="preserve">otection systems and devices are inherently more challenging, and the typical loads in residential buildings are not yet compatible with </w:t>
      </w:r>
      <w:r w:rsidR="00E42363">
        <w:rPr>
          <w:color w:val="000000" w:themeColor="text1"/>
          <w:szCs w:val="24"/>
          <w:lang w:val="en-ZA" w:eastAsia="en-ZA"/>
        </w:rPr>
        <w:t>DC</w:t>
      </w:r>
      <w:r w:rsidR="001352CF" w:rsidRPr="00EB5C37">
        <w:rPr>
          <w:color w:val="000000" w:themeColor="text1"/>
          <w:szCs w:val="24"/>
          <w:lang w:val="en-ZA" w:eastAsia="en-ZA"/>
        </w:rPr>
        <w:t xml:space="preserve"> voltages</w:t>
      </w:r>
      <w:sdt>
        <w:sdtPr>
          <w:rPr>
            <w:color w:val="000000" w:themeColor="text1"/>
            <w:lang w:val="en-ZA" w:eastAsia="en-ZA"/>
          </w:rPr>
          <w:id w:val="-1582825399"/>
          <w:citation/>
        </w:sdtPr>
        <w:sdtEndPr/>
        <w:sdtContent>
          <w:r w:rsidR="001352CF" w:rsidRPr="00EB5C37">
            <w:rPr>
              <w:color w:val="000000" w:themeColor="text1"/>
              <w:szCs w:val="24"/>
              <w:lang w:val="en-ZA" w:eastAsia="en-ZA"/>
            </w:rPr>
            <w:fldChar w:fldCharType="begin"/>
          </w:r>
          <w:r w:rsidR="0046446B">
            <w:rPr>
              <w:color w:val="000000" w:themeColor="text1"/>
              <w:szCs w:val="24"/>
              <w:lang w:val="en-GB" w:eastAsia="en-ZA"/>
            </w:rPr>
            <w:instrText xml:space="preserve">CITATION Enr17 \l 2057 </w:instrText>
          </w:r>
          <w:r w:rsidR="001352CF" w:rsidRPr="00EB5C37">
            <w:rPr>
              <w:color w:val="000000" w:themeColor="text1"/>
              <w:szCs w:val="24"/>
              <w:lang w:val="en-ZA" w:eastAsia="en-ZA"/>
            </w:rPr>
            <w:fldChar w:fldCharType="separate"/>
          </w:r>
          <w:r w:rsidR="00B965B5">
            <w:rPr>
              <w:noProof/>
              <w:color w:val="000000" w:themeColor="text1"/>
              <w:szCs w:val="24"/>
              <w:lang w:val="en-GB" w:eastAsia="en-ZA"/>
            </w:rPr>
            <w:t xml:space="preserve"> </w:t>
          </w:r>
          <w:r w:rsidR="00B965B5" w:rsidRPr="00B965B5">
            <w:rPr>
              <w:noProof/>
              <w:color w:val="000000" w:themeColor="text1"/>
              <w:szCs w:val="24"/>
              <w:lang w:val="en-GB" w:eastAsia="en-ZA"/>
            </w:rPr>
            <w:t>[4]</w:t>
          </w:r>
          <w:r w:rsidR="001352CF" w:rsidRPr="00EB5C37">
            <w:rPr>
              <w:color w:val="000000" w:themeColor="text1"/>
              <w:szCs w:val="24"/>
              <w:lang w:val="en-ZA" w:eastAsia="en-ZA"/>
            </w:rPr>
            <w:fldChar w:fldCharType="end"/>
          </w:r>
        </w:sdtContent>
      </w:sdt>
      <w:r w:rsidR="001352CF" w:rsidRPr="00EB5C37">
        <w:rPr>
          <w:color w:val="000000" w:themeColor="text1"/>
          <w:szCs w:val="24"/>
          <w:lang w:val="en-ZA" w:eastAsia="en-ZA"/>
        </w:rPr>
        <w:t xml:space="preserve"> Protection systems are not discussed in this </w:t>
      </w:r>
      <w:r w:rsidRPr="00EB5C37">
        <w:rPr>
          <w:color w:val="000000" w:themeColor="text1"/>
          <w:szCs w:val="24"/>
          <w:lang w:val="en-ZA" w:eastAsia="en-ZA"/>
        </w:rPr>
        <w:t>research work</w:t>
      </w:r>
      <w:r w:rsidR="001352CF" w:rsidRPr="00EB5C37">
        <w:rPr>
          <w:color w:val="000000" w:themeColor="text1"/>
          <w:szCs w:val="24"/>
          <w:lang w:val="en-ZA" w:eastAsia="en-ZA"/>
        </w:rPr>
        <w:t>.</w:t>
      </w:r>
    </w:p>
    <w:p w14:paraId="6A689B42" w14:textId="4BE112FF" w:rsidR="001352CF" w:rsidRPr="00331F50" w:rsidRDefault="001352CF" w:rsidP="005C06FD">
      <w:pPr>
        <w:pStyle w:val="Heading2"/>
      </w:pPr>
      <w:bookmarkStart w:id="42" w:name="_Toc174877832"/>
      <w:bookmarkStart w:id="43" w:name="_Toc176125472"/>
      <w:bookmarkStart w:id="44" w:name="_Toc176971694"/>
      <w:r w:rsidRPr="00331F50">
        <w:t>Research Methodology</w:t>
      </w:r>
      <w:bookmarkEnd w:id="42"/>
      <w:bookmarkEnd w:id="43"/>
      <w:bookmarkEnd w:id="44"/>
    </w:p>
    <w:p w14:paraId="4A1923AB" w14:textId="4FB7355E" w:rsidR="001352CF" w:rsidRPr="00331F50" w:rsidRDefault="001352CF" w:rsidP="00331F50">
      <w:pPr>
        <w:spacing w:line="360" w:lineRule="auto"/>
        <w:jc w:val="both"/>
      </w:pPr>
      <w:r w:rsidRPr="00331F50">
        <w:t xml:space="preserve">The methodology employed in this study is primarily quantitative. Input data parameters are processed through a </w:t>
      </w:r>
      <w:proofErr w:type="spellStart"/>
      <w:r w:rsidRPr="00331F50">
        <w:t>Matlab</w:t>
      </w:r>
      <w:proofErr w:type="spellEnd"/>
      <w:r w:rsidRPr="00331F50">
        <w:t xml:space="preserve"> simulation model, allowing for comprehensive analysis. Software simulations are conducted to determine optimal system parameters, and these simulations involve the creation of a simulated model of a DC microgrid using computer software.</w:t>
      </w:r>
    </w:p>
    <w:p w14:paraId="417A3827" w14:textId="7CFCB285" w:rsidR="001352CF" w:rsidRPr="00331F50" w:rsidRDefault="001352CF" w:rsidP="00331F50">
      <w:pPr>
        <w:spacing w:line="360" w:lineRule="auto"/>
        <w:jc w:val="both"/>
      </w:pPr>
      <w:r w:rsidRPr="00331F50">
        <w:t xml:space="preserve">Within this simulated model, various </w:t>
      </w:r>
      <w:r w:rsidR="004B5E9D" w:rsidRPr="00331F50">
        <w:t>parameters,</w:t>
      </w:r>
      <w:r w:rsidRPr="00331F50">
        <w:t xml:space="preserve"> mainly the battery state of charge (SoC), temperature, irradiance and load demand are systematically adjusted to create different scenarios </w:t>
      </w:r>
      <w:r w:rsidRPr="00331F50">
        <w:lastRenderedPageBreak/>
        <w:t>and assess their impact on the grid's performance. These scenarios are designed to represent a range of potential real-world conditions and challenges.</w:t>
      </w:r>
    </w:p>
    <w:p w14:paraId="08C912A1" w14:textId="77777777" w:rsidR="001352CF" w:rsidRPr="00331F50" w:rsidRDefault="001352CF" w:rsidP="00331F50">
      <w:pPr>
        <w:spacing w:line="360" w:lineRule="auto"/>
        <w:jc w:val="both"/>
      </w:pPr>
      <w:r w:rsidRPr="00331F50">
        <w:t>Furthermore, to complement the digital simulations and provide real-life validation, a physical representation of the DC Microgrid (DC MG) is constructed. This physical system allows for hands-on analysis and experimentation, facilitating a deeper understanding of the data generated in the simulation phase.</w:t>
      </w:r>
    </w:p>
    <w:p w14:paraId="333073DF" w14:textId="2F47496E" w:rsidR="001352CF" w:rsidRDefault="001352CF" w:rsidP="00331F50">
      <w:pPr>
        <w:spacing w:line="360" w:lineRule="auto"/>
        <w:jc w:val="both"/>
      </w:pPr>
      <w:r w:rsidRPr="00331F50">
        <w:t>The combination of digital simulation and physical experimentation ensures a comprehensive and robust assessment of the DC microgrid's behavior and performance under varying conditions.</w:t>
      </w:r>
    </w:p>
    <w:p w14:paraId="496E039C" w14:textId="77777777" w:rsidR="00E42363" w:rsidRPr="00E42363" w:rsidRDefault="00E42363" w:rsidP="00E42363">
      <w:pPr>
        <w:pStyle w:val="ListParagraph"/>
        <w:keepNext/>
        <w:keepLines/>
        <w:numPr>
          <w:ilvl w:val="0"/>
          <w:numId w:val="1"/>
        </w:numPr>
        <w:spacing w:before="120" w:after="120"/>
        <w:contextualSpacing w:val="0"/>
        <w:outlineLvl w:val="2"/>
        <w:rPr>
          <w:rFonts w:eastAsiaTheme="majorEastAsia" w:cstheme="majorBidi"/>
          <w:b/>
          <w:vanish/>
          <w:szCs w:val="24"/>
        </w:rPr>
      </w:pPr>
      <w:bookmarkStart w:id="45" w:name="_Toc176127952"/>
      <w:bookmarkStart w:id="46" w:name="_Toc176968363"/>
      <w:bookmarkStart w:id="47" w:name="_Toc176971216"/>
      <w:bookmarkStart w:id="48" w:name="_Toc176971403"/>
      <w:bookmarkStart w:id="49" w:name="_Toc176971695"/>
      <w:bookmarkStart w:id="50" w:name="_Toc174877833"/>
      <w:bookmarkStart w:id="51" w:name="_Toc176125473"/>
      <w:bookmarkEnd w:id="45"/>
      <w:bookmarkEnd w:id="46"/>
      <w:bookmarkEnd w:id="47"/>
      <w:bookmarkEnd w:id="48"/>
      <w:bookmarkEnd w:id="49"/>
    </w:p>
    <w:p w14:paraId="7709714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2" w:name="_Toc176127953"/>
      <w:bookmarkStart w:id="53" w:name="_Toc176968364"/>
      <w:bookmarkStart w:id="54" w:name="_Toc176971217"/>
      <w:bookmarkStart w:id="55" w:name="_Toc176971404"/>
      <w:bookmarkStart w:id="56" w:name="_Toc176971696"/>
      <w:bookmarkEnd w:id="52"/>
      <w:bookmarkEnd w:id="53"/>
      <w:bookmarkEnd w:id="54"/>
      <w:bookmarkEnd w:id="55"/>
      <w:bookmarkEnd w:id="56"/>
    </w:p>
    <w:p w14:paraId="4111B432"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57" w:name="_Toc176127954"/>
      <w:bookmarkStart w:id="58" w:name="_Toc176968365"/>
      <w:bookmarkStart w:id="59" w:name="_Toc176971218"/>
      <w:bookmarkStart w:id="60" w:name="_Toc176971405"/>
      <w:bookmarkStart w:id="61" w:name="_Toc176971697"/>
      <w:bookmarkEnd w:id="57"/>
      <w:bookmarkEnd w:id="58"/>
      <w:bookmarkEnd w:id="59"/>
      <w:bookmarkEnd w:id="60"/>
      <w:bookmarkEnd w:id="61"/>
    </w:p>
    <w:p w14:paraId="696579E4"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2" w:name="_Toc176127955"/>
      <w:bookmarkStart w:id="63" w:name="_Toc176968366"/>
      <w:bookmarkStart w:id="64" w:name="_Toc176971219"/>
      <w:bookmarkStart w:id="65" w:name="_Toc176971406"/>
      <w:bookmarkStart w:id="66" w:name="_Toc176971698"/>
      <w:bookmarkEnd w:id="62"/>
      <w:bookmarkEnd w:id="63"/>
      <w:bookmarkEnd w:id="64"/>
      <w:bookmarkEnd w:id="65"/>
      <w:bookmarkEnd w:id="66"/>
    </w:p>
    <w:p w14:paraId="68A5BD5A"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67" w:name="_Toc176127956"/>
      <w:bookmarkStart w:id="68" w:name="_Toc176968367"/>
      <w:bookmarkStart w:id="69" w:name="_Toc176971220"/>
      <w:bookmarkStart w:id="70" w:name="_Toc176971407"/>
      <w:bookmarkStart w:id="71" w:name="_Toc176971699"/>
      <w:bookmarkEnd w:id="67"/>
      <w:bookmarkEnd w:id="68"/>
      <w:bookmarkEnd w:id="69"/>
      <w:bookmarkEnd w:id="70"/>
      <w:bookmarkEnd w:id="71"/>
    </w:p>
    <w:p w14:paraId="66FB729C" w14:textId="77777777" w:rsidR="00E42363" w:rsidRPr="00E42363" w:rsidRDefault="00E42363" w:rsidP="00E42363">
      <w:pPr>
        <w:pStyle w:val="ListParagraph"/>
        <w:keepNext/>
        <w:keepLines/>
        <w:numPr>
          <w:ilvl w:val="1"/>
          <w:numId w:val="1"/>
        </w:numPr>
        <w:spacing w:before="120" w:after="120"/>
        <w:contextualSpacing w:val="0"/>
        <w:outlineLvl w:val="2"/>
        <w:rPr>
          <w:rFonts w:eastAsiaTheme="majorEastAsia" w:cstheme="majorBidi"/>
          <w:b/>
          <w:vanish/>
          <w:szCs w:val="24"/>
        </w:rPr>
      </w:pPr>
      <w:bookmarkStart w:id="72" w:name="_Toc176127957"/>
      <w:bookmarkStart w:id="73" w:name="_Toc176968368"/>
      <w:bookmarkStart w:id="74" w:name="_Toc176971221"/>
      <w:bookmarkStart w:id="75" w:name="_Toc176971408"/>
      <w:bookmarkStart w:id="76" w:name="_Toc176971700"/>
      <w:bookmarkEnd w:id="72"/>
      <w:bookmarkEnd w:id="73"/>
      <w:bookmarkEnd w:id="74"/>
      <w:bookmarkEnd w:id="75"/>
      <w:bookmarkEnd w:id="76"/>
    </w:p>
    <w:p w14:paraId="1AFD07C5" w14:textId="395E053B" w:rsidR="001352CF" w:rsidRPr="00D451A3" w:rsidRDefault="001352CF" w:rsidP="00E42363">
      <w:pPr>
        <w:pStyle w:val="Heading3"/>
        <w:rPr>
          <w:rFonts w:asciiTheme="majorHAnsi" w:hAnsiTheme="majorHAnsi"/>
        </w:rPr>
      </w:pPr>
      <w:bookmarkStart w:id="77" w:name="_Toc176971701"/>
      <w:r w:rsidRPr="00D451A3">
        <w:t>Research Design</w:t>
      </w:r>
      <w:bookmarkEnd w:id="50"/>
      <w:bookmarkEnd w:id="51"/>
      <w:bookmarkEnd w:id="77"/>
    </w:p>
    <w:p w14:paraId="781FBF18" w14:textId="6D97ED37" w:rsidR="001352CF" w:rsidRPr="00331F50" w:rsidRDefault="001352CF" w:rsidP="00331F50">
      <w:pPr>
        <w:spacing w:line="360" w:lineRule="auto"/>
        <w:jc w:val="both"/>
      </w:pPr>
      <w:r w:rsidRPr="00331F50">
        <w:t xml:space="preserve">The DC microgrid Energy Management System proposed in this </w:t>
      </w:r>
      <w:r w:rsidR="003C55F0" w:rsidRPr="00331F50">
        <w:t xml:space="preserve">research work </w:t>
      </w:r>
      <w:r w:rsidRPr="00331F50">
        <w:t xml:space="preserve">is based on the Systems of Systems. </w:t>
      </w:r>
      <w:r w:rsidR="009E3101">
        <w:fldChar w:fldCharType="begin"/>
      </w:r>
      <w:r w:rsidR="009E3101">
        <w:instrText xml:space="preserve"> REF _Ref174885643 \h </w:instrText>
      </w:r>
      <w:r w:rsidR="009E3101">
        <w:fldChar w:fldCharType="separate"/>
      </w:r>
      <w:r w:rsidR="00B965B5">
        <w:t xml:space="preserve">Figure </w:t>
      </w:r>
      <w:r w:rsidR="00B965B5">
        <w:rPr>
          <w:noProof/>
        </w:rPr>
        <w:t>1</w:t>
      </w:r>
      <w:r w:rsidR="00B965B5">
        <w:t>.</w:t>
      </w:r>
      <w:r w:rsidR="00B965B5">
        <w:rPr>
          <w:noProof/>
        </w:rPr>
        <w:t>2</w:t>
      </w:r>
      <w:r w:rsidR="009E3101">
        <w:fldChar w:fldCharType="end"/>
      </w:r>
      <w:r w:rsidR="009E3101">
        <w:t xml:space="preserve"> </w:t>
      </w:r>
      <w:r w:rsidRPr="00331F50">
        <w:t xml:space="preserve">shows four houses connected to the CGMS (Central Grid Management System). Each </w:t>
      </w:r>
      <w:r w:rsidR="009E3101">
        <w:t>unit</w:t>
      </w:r>
      <w:r w:rsidRPr="00331F50">
        <w:t xml:space="preserve"> is</w:t>
      </w:r>
      <w:r w:rsidR="009E3101">
        <w:t xml:space="preserve"> </w:t>
      </w:r>
      <w:r w:rsidRPr="00331F50">
        <w:t xml:space="preserve">represented by a block in the </w:t>
      </w:r>
      <w:r w:rsidR="009E3101" w:rsidRPr="00331F50">
        <w:t>MATLAB</w:t>
      </w:r>
      <w:r w:rsidRPr="00331F50">
        <w:t xml:space="preserve"> Simulink model. These four houses represent four different scenarios serving as input parameters for the CGMS.</w:t>
      </w:r>
    </w:p>
    <w:p w14:paraId="74F2F433"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 xml:space="preserve">A node with a storage system capable of both storing and sourcing energy for the microgrid. </w:t>
      </w:r>
    </w:p>
    <w:p w14:paraId="278F4BBB"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with only a storage system, without the capability to source energy.</w:t>
      </w:r>
    </w:p>
    <w:p w14:paraId="3F58FA82" w14:textId="77777777" w:rsidR="001352CF" w:rsidRPr="00331F50" w:rsidRDefault="001352CF" w:rsidP="00331F50">
      <w:pPr>
        <w:pStyle w:val="ListParagraph"/>
        <w:numPr>
          <w:ilvl w:val="3"/>
          <w:numId w:val="13"/>
        </w:numPr>
        <w:spacing w:line="360" w:lineRule="auto"/>
        <w:jc w:val="both"/>
      </w:pPr>
      <w:r w:rsidRPr="00331F50">
        <w:rPr>
          <w:rFonts w:eastAsia="Times New Roman"/>
          <w:szCs w:val="24"/>
          <w:lang w:val="en-ZA" w:eastAsia="en-ZA"/>
        </w:rPr>
        <w:t>A node without a storage system, able to source energy only when sunlight is available.</w:t>
      </w:r>
    </w:p>
    <w:p w14:paraId="538F2232" w14:textId="77777777" w:rsidR="001352CF" w:rsidRPr="00331F50" w:rsidRDefault="001352CF" w:rsidP="00331F50">
      <w:pPr>
        <w:pStyle w:val="ListParagraph"/>
        <w:numPr>
          <w:ilvl w:val="3"/>
          <w:numId w:val="13"/>
        </w:numPr>
        <w:spacing w:line="360" w:lineRule="auto"/>
        <w:jc w:val="both"/>
        <w:rPr>
          <w:rFonts w:eastAsia="Times New Roman"/>
          <w:szCs w:val="24"/>
          <w:lang w:val="en-ZA" w:eastAsia="en-ZA"/>
        </w:rPr>
      </w:pPr>
      <w:r w:rsidRPr="00331F50">
        <w:rPr>
          <w:rFonts w:eastAsia="Times New Roman"/>
          <w:szCs w:val="24"/>
          <w:lang w:val="en-ZA" w:eastAsia="en-ZA"/>
        </w:rPr>
        <w:t>A node on the system that neither stores nor sources energy.</w:t>
      </w:r>
    </w:p>
    <w:p w14:paraId="351FB141" w14:textId="77777777" w:rsidR="001352CF" w:rsidRPr="00331F50" w:rsidRDefault="001352CF" w:rsidP="00331F50">
      <w:pPr>
        <w:autoSpaceDE w:val="0"/>
        <w:autoSpaceDN w:val="0"/>
        <w:adjustRightInd w:val="0"/>
        <w:spacing w:line="360" w:lineRule="auto"/>
        <w:jc w:val="both"/>
        <w:rPr>
          <w:shd w:val="clear" w:color="auto" w:fill="FFFFFF"/>
        </w:rPr>
      </w:pPr>
      <w:r w:rsidRPr="00331F50">
        <w:rPr>
          <w:shd w:val="clear" w:color="auto" w:fill="FFFFFF"/>
        </w:rPr>
        <w:t>The blocks are combined to form a microgrid that connects to the CGMS.</w:t>
      </w:r>
    </w:p>
    <w:p w14:paraId="1BDFE355" w14:textId="02CC35B4" w:rsidR="001352CF" w:rsidRPr="00331F50" w:rsidRDefault="00D451A3" w:rsidP="00331F50">
      <w:pPr>
        <w:autoSpaceDE w:val="0"/>
        <w:autoSpaceDN w:val="0"/>
        <w:adjustRightInd w:val="0"/>
        <w:spacing w:line="360" w:lineRule="auto"/>
        <w:jc w:val="both"/>
        <w:rPr>
          <w:shd w:val="clear" w:color="auto" w:fill="FFFFFF"/>
        </w:rPr>
      </w:pPr>
      <w:r>
        <w:rPr>
          <w:noProof/>
        </w:rPr>
        <w:lastRenderedPageBreak/>
        <mc:AlternateContent>
          <mc:Choice Requires="wps">
            <w:drawing>
              <wp:anchor distT="0" distB="0" distL="114300" distR="114300" simplePos="0" relativeHeight="251870208" behindDoc="0" locked="0" layoutInCell="1" allowOverlap="1" wp14:anchorId="6F34F0F0" wp14:editId="7F324D80">
                <wp:simplePos x="0" y="0"/>
                <wp:positionH relativeFrom="column">
                  <wp:posOffset>984250</wp:posOffset>
                </wp:positionH>
                <wp:positionV relativeFrom="paragraph">
                  <wp:posOffset>2625090</wp:posOffset>
                </wp:positionV>
                <wp:extent cx="4019550" cy="635"/>
                <wp:effectExtent l="0" t="0" r="0" b="0"/>
                <wp:wrapSquare wrapText="bothSides"/>
                <wp:docPr id="1465856442" name="Text Box 1465856442"/>
                <wp:cNvGraphicFramePr/>
                <a:graphic xmlns:a="http://schemas.openxmlformats.org/drawingml/2006/main">
                  <a:graphicData uri="http://schemas.microsoft.com/office/word/2010/wordprocessingShape">
                    <wps:wsp>
                      <wps:cNvSpPr txBox="1"/>
                      <wps:spPr>
                        <a:xfrm>
                          <a:off x="0" y="0"/>
                          <a:ext cx="4019550" cy="635"/>
                        </a:xfrm>
                        <a:prstGeom prst="rect">
                          <a:avLst/>
                        </a:prstGeom>
                        <a:solidFill>
                          <a:prstClr val="white"/>
                        </a:solidFill>
                        <a:ln>
                          <a:noFill/>
                        </a:ln>
                      </wps:spPr>
                      <wps:txbx>
                        <w:txbxContent>
                          <w:p w14:paraId="275F0193" w14:textId="306BC8B2" w:rsidR="00B965B5" w:rsidRPr="003548FC" w:rsidRDefault="00B965B5" w:rsidP="00537E4B">
                            <w:pPr>
                              <w:pStyle w:val="Caption"/>
                              <w:rPr>
                                <w:rFonts w:eastAsia="Calibri" w:cs="Times New Roman"/>
                                <w:b w:val="0"/>
                                <w:noProof/>
                                <w:sz w:val="24"/>
                                <w:shd w:val="clear" w:color="auto" w:fill="FFFFFF"/>
                              </w:rPr>
                            </w:pPr>
                            <w:bookmarkStart w:id="78" w:name="_Ref174885643"/>
                            <w:bookmarkStart w:id="79" w:name="_Toc176971809"/>
                            <w:r>
                              <w:t xml:space="preserve">Figure </w:t>
                            </w:r>
                            <w:r w:rsidR="00130D7D">
                              <w:fldChar w:fldCharType="begin"/>
                            </w:r>
                            <w:r w:rsidR="00130D7D">
                              <w:instrText xml:space="preserve"> STYLEREF 1 \s </w:instrText>
                            </w:r>
                            <w:r w:rsidR="00130D7D">
                              <w:fldChar w:fldCharType="separate"/>
                            </w:r>
                            <w:r>
                              <w:rPr>
                                <w:noProof/>
                              </w:rPr>
                              <w:t>1</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w:t>
                            </w:r>
                            <w:r w:rsidR="00130D7D">
                              <w:rPr>
                                <w:noProof/>
                              </w:rPr>
                              <w:fldChar w:fldCharType="end"/>
                            </w:r>
                            <w:bookmarkEnd w:id="78"/>
                            <w:r w:rsidRPr="0083099E">
                              <w:t xml:space="preserve"> </w:t>
                            </w:r>
                            <w:r w:rsidRPr="003548FC">
                              <w:rPr>
                                <w:b w:val="0"/>
                                <w:noProof/>
                              </w:rPr>
                              <w:t>Residential unit operation modes.</w:t>
                            </w:r>
                            <w:bookmarkEnd w:id="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34F0F0" id="Text Box 1465856442" o:spid="_x0000_s1028" type="#_x0000_t202" style="position:absolute;left:0;text-align:left;margin-left:77.5pt;margin-top:206.7pt;width:316.5pt;height:.05pt;z-index:251870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y8GNgIAAHYEAAAOAAAAZHJzL2Uyb0RvYy54bWysVE2P2jAQvVfqf7B8LwEKaDcirCgrqkpo&#10;dyWo9mwch1iyPa5tSOiv79ghsN32VPVixvPxnHlvhvlDqxU5CeclmIKOBkNKhOFQSnMo6Pfd+tMd&#10;JT4wUzIFRhT0LDx9WHz8MG9sLsZQgyqFIwhifN7YgtYh2DzLPK+FZn4AVhgMVuA0C3h1h6x0rEF0&#10;rbLxcDjLGnCldcCF9+h97IJ0kfCrSvDwXFVeBKIKit8W0unSuY9ntpiz/OCYrSW/fAb7h6/QTBp8&#10;9Ar1yAIjRyf/gNKSO/BQhQEHnUFVSS5SD9jNaPium23NrEi9IDneXmny/w+WP51eHJElajeZTe+m&#10;s8lkTIlhGrXaiTaQL9CSNyHkq7E+x7KtxcLQYhxrI4/R79EZaWgrp+MvNkgwjsyfr2xHVI7OyXB0&#10;P51iiGNs9nkaMbJbqXU+fBWgSTQK6lDKxDA7bXzoUvuU+JIHJcu1VCpeYmClHDkxlL2pZRAX8N+y&#10;lIm5BmJVBxg92a2PaIV23yZ+xn2PeyjP2LqDbpi85WuJ722YDy/M4fRgS7gR4RmPSkFTULhYlNTg&#10;fv7NH/NRVIxS0uA0FtT/ODInKFHfDModR7c3XG/se8Mc9Qqw0xHumuXJxAIXVG9WDvQrLsoyvoIh&#10;Zji+VdDQm6vQ7QQuGhfLZUrCAbUsbMzW8gjd87prX5mzF1UCivkE/Zyy/J04XW6Sxy6PAZlOykVe&#10;OxYvdONwJ+0vixi35+09Zd3+Lha/AAAA//8DAFBLAwQUAAYACAAAACEAHwSbs+EAAAALAQAADwAA&#10;AGRycy9kb3ducmV2LnhtbEyPwU7DMBBE70j8g7VIXBB1SpMShThVVcEBLhWhF25u7MaBeB3ZTpv+&#10;PVsucJzZ0eybcjXZnh21D51DAfNZAkxj41SHrYDdx8t9DixEiUr2DrWAsw6wqq6vSlkod8J3faxj&#10;y6gEQyEFmBiHgvPQGG1lmLlBI90OzlsZSfqWKy9PVG57/pAkS25lh/TByEFvjG6+69EK2KafW3M3&#10;Hp7f1unCv+7GzfKrrYW4vZnWT8CinuJfGC74hA4VMe3diCqwnnSW0ZYoIJ0vUmCUeMxzcva/Tga8&#10;Kvn/DdUPAAAA//8DAFBLAQItABQABgAIAAAAIQC2gziS/gAAAOEBAAATAAAAAAAAAAAAAAAAAAAA&#10;AABbQ29udGVudF9UeXBlc10ueG1sUEsBAi0AFAAGAAgAAAAhADj9If/WAAAAlAEAAAsAAAAAAAAA&#10;AAAAAAAALwEAAF9yZWxzLy5yZWxzUEsBAi0AFAAGAAgAAAAhAJ7bLwY2AgAAdgQAAA4AAAAAAAAA&#10;AAAAAAAALgIAAGRycy9lMm9Eb2MueG1sUEsBAi0AFAAGAAgAAAAhAB8Em7PhAAAACwEAAA8AAAAA&#10;AAAAAAAAAAAAkAQAAGRycy9kb3ducmV2LnhtbFBLBQYAAAAABAAEAPMAAACeBQAAAAA=&#10;" stroked="f">
                <v:textbox style="mso-fit-shape-to-text:t" inset="0,0,0,0">
                  <w:txbxContent>
                    <w:p w14:paraId="275F0193" w14:textId="306BC8B2" w:rsidR="00B965B5" w:rsidRPr="003548FC" w:rsidRDefault="00B965B5" w:rsidP="00537E4B">
                      <w:pPr>
                        <w:pStyle w:val="Caption"/>
                        <w:rPr>
                          <w:rFonts w:eastAsia="Calibri" w:cs="Times New Roman"/>
                          <w:b w:val="0"/>
                          <w:noProof/>
                          <w:sz w:val="24"/>
                          <w:shd w:val="clear" w:color="auto" w:fill="FFFFFF"/>
                        </w:rPr>
                      </w:pPr>
                      <w:bookmarkStart w:id="81" w:name="_Ref174885643"/>
                      <w:bookmarkStart w:id="82" w:name="_Toc176971809"/>
                      <w:r>
                        <w:t xml:space="preserve">Figure </w:t>
                      </w:r>
                      <w:fldSimple w:instr=" STYLEREF 1 \s ">
                        <w:r>
                          <w:rPr>
                            <w:noProof/>
                          </w:rPr>
                          <w:t>1</w:t>
                        </w:r>
                      </w:fldSimple>
                      <w:r>
                        <w:t>.</w:t>
                      </w:r>
                      <w:fldSimple w:instr=" SEQ Figure \* ARABIC \s 1 ">
                        <w:r>
                          <w:rPr>
                            <w:noProof/>
                          </w:rPr>
                          <w:t>2</w:t>
                        </w:r>
                      </w:fldSimple>
                      <w:bookmarkEnd w:id="81"/>
                      <w:r w:rsidRPr="0083099E">
                        <w:t xml:space="preserve"> </w:t>
                      </w:r>
                      <w:r w:rsidRPr="003548FC">
                        <w:rPr>
                          <w:b w:val="0"/>
                          <w:noProof/>
                        </w:rPr>
                        <w:t>Residential unit operation modes.</w:t>
                      </w:r>
                      <w:bookmarkEnd w:id="82"/>
                    </w:p>
                  </w:txbxContent>
                </v:textbox>
                <w10:wrap type="square"/>
              </v:shape>
            </w:pict>
          </mc:Fallback>
        </mc:AlternateContent>
      </w:r>
      <w:r w:rsidR="001352CF" w:rsidRPr="00331F50">
        <w:rPr>
          <w:noProof/>
          <w:shd w:val="clear" w:color="auto" w:fill="FFFFFF"/>
        </w:rPr>
        <mc:AlternateContent>
          <mc:Choice Requires="wps">
            <w:drawing>
              <wp:anchor distT="45720" distB="45720" distL="114300" distR="114300" simplePos="0" relativeHeight="251456512" behindDoc="0" locked="0" layoutInCell="1" allowOverlap="1" wp14:anchorId="01C09349" wp14:editId="6A917158">
                <wp:simplePos x="0" y="0"/>
                <wp:positionH relativeFrom="column">
                  <wp:posOffset>984250</wp:posOffset>
                </wp:positionH>
                <wp:positionV relativeFrom="paragraph">
                  <wp:posOffset>8890</wp:posOffset>
                </wp:positionV>
                <wp:extent cx="4019550" cy="2559050"/>
                <wp:effectExtent l="0" t="0" r="19050" b="12700"/>
                <wp:wrapSquare wrapText="bothSides"/>
                <wp:docPr id="16540002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9550" cy="2559050"/>
                        </a:xfrm>
                        <a:prstGeom prst="rect">
                          <a:avLst/>
                        </a:prstGeom>
                        <a:solidFill>
                          <a:srgbClr val="FFFFFF"/>
                        </a:solidFill>
                        <a:ln w="9525">
                          <a:solidFill>
                            <a:srgbClr val="000000"/>
                          </a:solidFill>
                          <a:miter lim="800000"/>
                          <a:headEnd/>
                          <a:tailEnd/>
                        </a:ln>
                      </wps:spPr>
                      <wps:txbx>
                        <w:txbxContent>
                          <w:p w14:paraId="4E40B3DD" w14:textId="77777777" w:rsidR="00B965B5" w:rsidRDefault="00B965B5"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5">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1C09349" id="_x0000_s1029" type="#_x0000_t202" style="position:absolute;left:0;text-align:left;margin-left:77.5pt;margin-top:.7pt;width:316.5pt;height:201.5pt;z-index:2514565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rSLAIAAFUEAAAOAAAAZHJzL2Uyb0RvYy54bWysVNtu2zAMfR+wfxD0vtjx4q4x4hRdugwD&#10;ugvQ7gNkWY6FSaImKbG7ry8lp2l2exnmB0EUqaPDQ9Krq1ErchDOSzA1nc9ySoTh0Eqzq+nX++2r&#10;S0p8YKZlCoyo6YPw9Gr98sVqsJUooAfVCkcQxPhqsDXtQ7BVlnneC838DKww6OzAaRbQdLusdWxA&#10;dK2yIs8vsgFcax1w4T2e3kxOuk74XSd4+Nx1XgSiaorcQlpdWpu4ZusVq3aO2V7yIw32Dyw0kwYf&#10;PUHdsMDI3snfoLTkDjx0YcZBZ9B1kouUA2Yzz3/J5q5nVqRcUBxvTzL5/wfLPx2+OCJbrN1Fucjz&#10;HGlQYpjGWt2LMZC3MJIiyjRYX2H0ncX4MOIxXkkpe3sL/JsnBjY9Mztx7RwMvWAt0pzHm9nZ1QnH&#10;R5Bm+AgtPsP2ARLQ2DkdNURVCKJjuR5OJYpUOB4u8vmyLNHF0VeU5TJHI77Bqqfr1vnwXoAmcVNT&#10;hz2Q4Nnh1ocp9CkkvuZByXYrlUqG2zUb5ciBYb9s03dE/ylMGTLUdFkW5aTAXyFQUPz+BKFlwMZX&#10;Utf08hTEqqjbO9MiTVYFJtW0x+yUOQoZtZtUDGMzptK9jg9EkRtoH1BZB1Of41zipgf3g5IBe7ym&#10;/vueOUGJ+mCwOsv5YhGHIhmL8k2Bhjv3NOceZjhC1TRQMm03IQ1SpGrgGqvYyaTvM5MjZezdVKHj&#10;nMXhOLdT1PPfYP0IAAD//wMAUEsDBBQABgAIAAAAIQCW1q5H3gAAAAkBAAAPAAAAZHJzL2Rvd25y&#10;ZXYueG1sTI/BTsMwEETvSPyDtUhcEHUAtw0hToWQQHCDtoKrG2+TCHsdYjcNf89ygts+zWh2plxN&#10;3okRh9gF0nA1y0Ag1cF21GjYbh4vcxAxGbLGBUIN3xhhVZ2elKaw4UhvOK5TIziEYmE0tCn1hZSx&#10;btGbOAs9Emv7MHiTGIdG2sEcOdw7eZ1lC+lNR/yhNT0+tFh/rg9eQ66ex4/4cvP6Xi/27jZdLMen&#10;r0Hr87Pp/g5Ewin9meG3PleHijvtwoFsFI55PuctiQ8FgvVlnjPvNKhMKZBVKf8vqH4AAAD//wMA&#10;UEsBAi0AFAAGAAgAAAAhALaDOJL+AAAA4QEAABMAAAAAAAAAAAAAAAAAAAAAAFtDb250ZW50X1R5&#10;cGVzXS54bWxQSwECLQAUAAYACAAAACEAOP0h/9YAAACUAQAACwAAAAAAAAAAAAAAAAAvAQAAX3Jl&#10;bHMvLnJlbHNQSwECLQAUAAYACAAAACEAPQ/60iwCAABVBAAADgAAAAAAAAAAAAAAAAAuAgAAZHJz&#10;L2Uyb0RvYy54bWxQSwECLQAUAAYACAAAACEAltauR94AAAAJAQAADwAAAAAAAAAAAAAAAACGBAAA&#10;ZHJzL2Rvd25yZXYueG1sUEsFBgAAAAAEAAQA8wAAAJEFAAAAAA==&#10;">
                <v:textbox>
                  <w:txbxContent>
                    <w:p w14:paraId="4E40B3DD" w14:textId="77777777" w:rsidR="00B965B5" w:rsidRDefault="00B965B5" w:rsidP="001352CF">
                      <w:r>
                        <w:rPr>
                          <w:noProof/>
                        </w:rPr>
                        <w:drawing>
                          <wp:inline distT="0" distB="0" distL="0" distR="0" wp14:anchorId="23410CEA" wp14:editId="11992881">
                            <wp:extent cx="3860800" cy="2455545"/>
                            <wp:effectExtent l="0" t="0" r="6350" b="1905"/>
                            <wp:docPr id="1774138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64208" name="Picture 1841164208"/>
                                    <pic:cNvPicPr/>
                                  </pic:nvPicPr>
                                  <pic:blipFill rotWithShape="1">
                                    <a:blip r:embed="rId66">
                                      <a:extLst>
                                        <a:ext uri="{28A0092B-C50C-407E-A947-70E740481C1C}">
                                          <a14:useLocalDpi xmlns:a14="http://schemas.microsoft.com/office/drawing/2010/main" val="0"/>
                                        </a:ext>
                                      </a:extLst>
                                    </a:blip>
                                    <a:srcRect l="9691" t="6408" r="13367" b="2846"/>
                                    <a:stretch/>
                                  </pic:blipFill>
                                  <pic:spPr bwMode="auto">
                                    <a:xfrm>
                                      <a:off x="0" y="0"/>
                                      <a:ext cx="3917948" cy="249189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720E9C0" w14:textId="77777777" w:rsidR="001352CF" w:rsidRPr="00331F50" w:rsidRDefault="001352CF" w:rsidP="00537E4B">
      <w:pPr>
        <w:pStyle w:val="Caption"/>
      </w:pPr>
    </w:p>
    <w:p w14:paraId="44B45B98" w14:textId="77777777" w:rsidR="001352CF" w:rsidRPr="00331F50" w:rsidRDefault="001352CF" w:rsidP="00331F50">
      <w:pPr>
        <w:spacing w:line="360" w:lineRule="auto"/>
        <w:rPr>
          <w:lang w:val="en-ZA"/>
        </w:rPr>
      </w:pPr>
    </w:p>
    <w:p w14:paraId="562A9EF9" w14:textId="77777777" w:rsidR="001352CF" w:rsidRPr="00331F50" w:rsidRDefault="001352CF" w:rsidP="00537E4B">
      <w:pPr>
        <w:pStyle w:val="Caption"/>
      </w:pPr>
    </w:p>
    <w:p w14:paraId="3C219E9C" w14:textId="77777777" w:rsidR="001352CF" w:rsidRPr="00331F50" w:rsidRDefault="001352CF" w:rsidP="00537E4B">
      <w:pPr>
        <w:pStyle w:val="Caption"/>
      </w:pPr>
    </w:p>
    <w:p w14:paraId="70CE8C94" w14:textId="77777777" w:rsidR="001352CF" w:rsidRPr="00331F50" w:rsidRDefault="001352CF" w:rsidP="00537E4B">
      <w:pPr>
        <w:pStyle w:val="Caption"/>
      </w:pPr>
    </w:p>
    <w:p w14:paraId="302443D0" w14:textId="77777777" w:rsidR="001352CF" w:rsidRPr="00331F50" w:rsidRDefault="001352CF" w:rsidP="00537E4B">
      <w:pPr>
        <w:pStyle w:val="Caption"/>
      </w:pPr>
    </w:p>
    <w:p w14:paraId="7A4A6038" w14:textId="68830471" w:rsidR="001352CF" w:rsidRPr="00331F50" w:rsidRDefault="001352CF" w:rsidP="00537E4B">
      <w:pPr>
        <w:pStyle w:val="Caption"/>
      </w:pPr>
    </w:p>
    <w:p w14:paraId="2C4F3D3F" w14:textId="79FAAB0C" w:rsidR="001352CF" w:rsidRDefault="001352CF" w:rsidP="00331F50">
      <w:pPr>
        <w:spacing w:line="360" w:lineRule="auto"/>
        <w:jc w:val="both"/>
      </w:pPr>
    </w:p>
    <w:p w14:paraId="4158C2F8" w14:textId="242B6C25" w:rsidR="00D451A3" w:rsidRDefault="00D451A3" w:rsidP="00331F50">
      <w:pPr>
        <w:spacing w:line="360" w:lineRule="auto"/>
        <w:jc w:val="both"/>
      </w:pPr>
    </w:p>
    <w:p w14:paraId="76ED5BD2" w14:textId="7346CADA" w:rsidR="001352CF" w:rsidRPr="00331F50" w:rsidRDefault="001352CF" w:rsidP="00E42363">
      <w:pPr>
        <w:pStyle w:val="Heading3"/>
      </w:pPr>
      <w:bookmarkStart w:id="80" w:name="_Toc140137121"/>
      <w:bookmarkStart w:id="81" w:name="_Toc174877834"/>
      <w:bookmarkStart w:id="82" w:name="_Toc176125474"/>
      <w:bookmarkStart w:id="83" w:name="_Toc176971702"/>
      <w:r w:rsidRPr="00331F50">
        <w:t>Component technology.</w:t>
      </w:r>
      <w:bookmarkEnd w:id="80"/>
      <w:bookmarkEnd w:id="81"/>
      <w:bookmarkEnd w:id="82"/>
      <w:bookmarkEnd w:id="83"/>
    </w:p>
    <w:p w14:paraId="0AE88180" w14:textId="77777777" w:rsidR="001352CF" w:rsidRPr="00331F50" w:rsidRDefault="001352CF" w:rsidP="00331F50">
      <w:pPr>
        <w:spacing w:line="360" w:lineRule="auto"/>
        <w:jc w:val="both"/>
      </w:pPr>
      <w:bookmarkStart w:id="84" w:name="_Toc140137122"/>
      <w:r w:rsidRPr="00331F50">
        <w:t>DC microgrid systems utilize renewable energy technologies like Photovoltaic (PV) modules and wind turbines. Among these, PV modules are particularly common and readily available at affordable prices for consumers. In this research, PV modules will be exclusively employed as the energy source.</w:t>
      </w:r>
    </w:p>
    <w:p w14:paraId="14BCC8DF" w14:textId="5E02278A" w:rsidR="001352CF" w:rsidRDefault="001352CF" w:rsidP="00331F50">
      <w:pPr>
        <w:spacing w:line="360" w:lineRule="auto"/>
        <w:jc w:val="both"/>
      </w:pPr>
      <w:r w:rsidRPr="00331F50">
        <w:t>The primary objective of this study is to test the energy management system algorithm under various scenarios. This will be achieved by adjusting the system's resources in a manner that triggers all possible operating states. Specifically, energy storage capacity and loads will vary for each unit tested.</w:t>
      </w:r>
    </w:p>
    <w:p w14:paraId="2972BD6C" w14:textId="7DE0F112" w:rsidR="001352CF" w:rsidRPr="00331F50" w:rsidRDefault="001352CF" w:rsidP="00E42363">
      <w:pPr>
        <w:pStyle w:val="Heading3"/>
      </w:pPr>
      <w:bookmarkStart w:id="85" w:name="_Toc174877835"/>
      <w:bookmarkStart w:id="86" w:name="_Toc176125475"/>
      <w:bookmarkStart w:id="87" w:name="_Toc176971703"/>
      <w:r w:rsidRPr="00331F50">
        <w:t xml:space="preserve">Simulation and </w:t>
      </w:r>
      <w:proofErr w:type="spellStart"/>
      <w:r w:rsidRPr="00331F50">
        <w:t>optimisation</w:t>
      </w:r>
      <w:bookmarkEnd w:id="85"/>
      <w:bookmarkEnd w:id="86"/>
      <w:bookmarkEnd w:id="87"/>
      <w:proofErr w:type="spellEnd"/>
    </w:p>
    <w:bookmarkEnd w:id="84"/>
    <w:p w14:paraId="12A845AB" w14:textId="0A43BBA4" w:rsidR="009E42D2" w:rsidRDefault="001352CF" w:rsidP="00EB5C37">
      <w:pPr>
        <w:spacing w:line="360" w:lineRule="auto"/>
        <w:jc w:val="both"/>
      </w:pPr>
      <w:r w:rsidRPr="00331F50">
        <w:t xml:space="preserve">The performance of the designed DC microgrid is modeled and simulated using </w:t>
      </w:r>
      <w:proofErr w:type="spellStart"/>
      <w:r w:rsidRPr="00331F50">
        <w:t>Matlab</w:t>
      </w:r>
      <w:proofErr w:type="spellEnd"/>
      <w:r w:rsidRPr="00331F50">
        <w:t>/Simulink software. The simulation results are utilized to optimize system configurations, control strategies, and component sizing. This process aids in identifying potential improvements, evaluating system resilience, and validating the design.</w:t>
      </w:r>
      <w:bookmarkStart w:id="88" w:name="_Toc174877836"/>
    </w:p>
    <w:p w14:paraId="63823B72" w14:textId="24DC49F6" w:rsidR="009E42D2" w:rsidRDefault="009E42D2" w:rsidP="009E42D2">
      <w:pPr>
        <w:spacing w:line="360" w:lineRule="auto"/>
      </w:pPr>
    </w:p>
    <w:p w14:paraId="320E2E0C" w14:textId="77777777" w:rsidR="00160446" w:rsidRDefault="00160446" w:rsidP="009E42D2">
      <w:pPr>
        <w:spacing w:line="360" w:lineRule="auto"/>
      </w:pPr>
    </w:p>
    <w:p w14:paraId="16D86B3C" w14:textId="280CEB36" w:rsidR="006D0A4C" w:rsidRPr="00160446" w:rsidRDefault="001352CF" w:rsidP="00160446">
      <w:pPr>
        <w:rPr>
          <w:b/>
        </w:rPr>
      </w:pPr>
      <w:bookmarkStart w:id="89" w:name="_Toc176125476"/>
      <w:r w:rsidRPr="00160446">
        <w:rPr>
          <w:rStyle w:val="Strong"/>
          <w:b w:val="0"/>
        </w:rPr>
        <w:lastRenderedPageBreak/>
        <w:t>Software parameters required for load shedding regulation include:</w:t>
      </w:r>
      <w:bookmarkEnd w:id="88"/>
      <w:bookmarkEnd w:id="89"/>
    </w:p>
    <w:p w14:paraId="3671DB82" w14:textId="61305923" w:rsidR="001352CF" w:rsidRPr="00331F50" w:rsidRDefault="001352CF" w:rsidP="00331F50">
      <w:pPr>
        <w:pStyle w:val="ListParagraph"/>
        <w:numPr>
          <w:ilvl w:val="3"/>
          <w:numId w:val="15"/>
        </w:numPr>
        <w:spacing w:line="360" w:lineRule="auto"/>
        <w:jc w:val="both"/>
      </w:pPr>
      <w:r w:rsidRPr="00331F50">
        <w:t>Defining Load Sizes: Since each household may have different loads connected to the system, and considering the limited grid energy, an algorithm will be developed to determine the allowable power consumption for each household based on their contribution.</w:t>
      </w:r>
    </w:p>
    <w:p w14:paraId="48FEDA1A" w14:textId="775D3CE2" w:rsidR="001352CF" w:rsidRPr="00331F50" w:rsidRDefault="001352CF" w:rsidP="00331F50">
      <w:pPr>
        <w:pStyle w:val="ListParagraph"/>
        <w:numPr>
          <w:ilvl w:val="3"/>
          <w:numId w:val="15"/>
        </w:numPr>
        <w:spacing w:line="360" w:lineRule="auto"/>
        <w:jc w:val="both"/>
      </w:pPr>
      <w:r w:rsidRPr="00331F50">
        <w:t>State-of-Charge: SoC is a crucial parameter describing the remaining capacity of a battery. It is essential to monitor SoC during battery discharge to ensure efficient energy management.</w:t>
      </w:r>
    </w:p>
    <w:p w14:paraId="7401E30C" w14:textId="77777777" w:rsidR="001352CF" w:rsidRPr="00331F50" w:rsidRDefault="001352CF" w:rsidP="00331F50">
      <w:pPr>
        <w:pStyle w:val="ListParagraph"/>
        <w:numPr>
          <w:ilvl w:val="3"/>
          <w:numId w:val="15"/>
        </w:numPr>
        <w:spacing w:line="360" w:lineRule="auto"/>
        <w:jc w:val="both"/>
      </w:pPr>
      <w:r w:rsidRPr="00331F50">
        <w:t>PV Irradiance Input: Irradiance levels vary with weather and day/night conditions. This parameter provides information about the available solar energy that can be used to charge the batteries.</w:t>
      </w:r>
    </w:p>
    <w:p w14:paraId="53774995" w14:textId="77777777" w:rsidR="009E42D2" w:rsidRDefault="001352CF" w:rsidP="009E42D2">
      <w:pPr>
        <w:pStyle w:val="ListParagraph"/>
        <w:numPr>
          <w:ilvl w:val="3"/>
          <w:numId w:val="15"/>
        </w:numPr>
        <w:spacing w:line="360" w:lineRule="auto"/>
        <w:jc w:val="both"/>
      </w:pPr>
      <w:r w:rsidRPr="00331F50">
        <w:t>Connecting and Disconnecting of Loads: The system must be able to detect and react to changes, recalculating load shedding when significant loads are connected or disconnected.</w:t>
      </w:r>
      <w:bookmarkStart w:id="90" w:name="_Toc174877837"/>
    </w:p>
    <w:p w14:paraId="30C104DB" w14:textId="0DA26F80" w:rsidR="0082337C" w:rsidRDefault="001352CF" w:rsidP="00160446">
      <w:pPr>
        <w:pStyle w:val="Heading3"/>
        <w:jc w:val="both"/>
      </w:pPr>
      <w:bookmarkStart w:id="91" w:name="_Toc176125477"/>
      <w:bookmarkStart w:id="92" w:name="_Toc176971704"/>
      <w:r w:rsidRPr="00331F50">
        <w:t>Implementation</w:t>
      </w:r>
      <w:bookmarkEnd w:id="90"/>
      <w:bookmarkEnd w:id="91"/>
      <w:bookmarkEnd w:id="92"/>
    </w:p>
    <w:p w14:paraId="0430EDC4" w14:textId="15A516C2" w:rsidR="0082337C" w:rsidRDefault="0082337C" w:rsidP="00160446">
      <w:pPr>
        <w:jc w:val="both"/>
      </w:pPr>
      <w:r>
        <w:t xml:space="preserve">A </w:t>
      </w:r>
      <w:r w:rsidRPr="00331F50">
        <w:t>DC MG test bed will be constructed as described, incorporating key components such as DERs, energy storage systems, power converters, and control</w:t>
      </w:r>
      <w:r w:rsidR="00ED4887">
        <w:t>.</w:t>
      </w:r>
    </w:p>
    <w:p w14:paraId="06BDFFED" w14:textId="536B0C7B" w:rsidR="00ED4887" w:rsidRDefault="00044CE4" w:rsidP="00D2381E">
      <w:pPr>
        <w:pStyle w:val="Heading2"/>
      </w:pPr>
      <w:bookmarkStart w:id="93" w:name="_Toc176971705"/>
      <w:r>
        <w:t>L</w:t>
      </w:r>
      <w:r w:rsidR="00ED4887">
        <w:t>ayout of dissertation</w:t>
      </w:r>
      <w:bookmarkEnd w:id="93"/>
    </w:p>
    <w:p w14:paraId="5557A4C9" w14:textId="77777777" w:rsidR="002B128B" w:rsidRDefault="002B128B" w:rsidP="00044CE4">
      <w:pPr>
        <w:pStyle w:val="NormalWeb"/>
        <w:spacing w:line="360" w:lineRule="auto"/>
      </w:pPr>
      <w:r>
        <w:t>The final dissertation outline will consist of various chapters that form an integral part of the research project.</w:t>
      </w:r>
    </w:p>
    <w:p w14:paraId="1E59A510" w14:textId="77777777" w:rsidR="002B128B" w:rsidRDefault="002B128B" w:rsidP="0046446B">
      <w:pPr>
        <w:pStyle w:val="NormalWeb"/>
        <w:numPr>
          <w:ilvl w:val="0"/>
          <w:numId w:val="25"/>
        </w:numPr>
        <w:spacing w:line="360" w:lineRule="auto"/>
        <w:jc w:val="both"/>
      </w:pPr>
      <w:r>
        <w:rPr>
          <w:rStyle w:val="Strong"/>
          <w:rFonts w:eastAsiaTheme="majorEastAsia"/>
        </w:rPr>
        <w:t>Chapter 1</w:t>
      </w:r>
      <w:r>
        <w:t xml:space="preserve"> provides an overview of the research. It outlines the primary research objectives and identifies the key questions this study seeks to answer. This chapter also includes a brief introduction to the significance of renewable energy in modern residential systems.</w:t>
      </w:r>
    </w:p>
    <w:p w14:paraId="5BEA0CFC" w14:textId="6D1DD216" w:rsidR="002B128B" w:rsidRDefault="002B128B" w:rsidP="0046446B">
      <w:pPr>
        <w:pStyle w:val="NormalWeb"/>
        <w:numPr>
          <w:ilvl w:val="0"/>
          <w:numId w:val="25"/>
        </w:numPr>
        <w:spacing w:line="360" w:lineRule="auto"/>
        <w:jc w:val="both"/>
      </w:pPr>
      <w:r>
        <w:rPr>
          <w:rStyle w:val="Strong"/>
          <w:rFonts w:eastAsiaTheme="majorEastAsia"/>
        </w:rPr>
        <w:t>Chapter 2</w:t>
      </w:r>
      <w:r>
        <w:t xml:space="preserve"> presents a literature review that assesses and discusses the theoretical background on renewable energy sources, energy storage, energy management systems, and control methods. It critically examines previous studies and compares the best methods for optimizing energy management in residential systems. This chapter establishes the foundation upon which the subsequent research is </w:t>
      </w:r>
      <w:proofErr w:type="gramStart"/>
      <w:r>
        <w:t>built..</w:t>
      </w:r>
      <w:proofErr w:type="gramEnd"/>
    </w:p>
    <w:p w14:paraId="2C1188A2" w14:textId="77777777" w:rsidR="002B128B" w:rsidRDefault="002B128B" w:rsidP="0046446B">
      <w:pPr>
        <w:pStyle w:val="NormalWeb"/>
        <w:numPr>
          <w:ilvl w:val="0"/>
          <w:numId w:val="25"/>
        </w:numPr>
        <w:spacing w:line="360" w:lineRule="auto"/>
        <w:jc w:val="both"/>
      </w:pPr>
    </w:p>
    <w:p w14:paraId="4E1E2C4B" w14:textId="25201C4A" w:rsidR="002B128B" w:rsidRDefault="002B128B" w:rsidP="0046446B">
      <w:pPr>
        <w:pStyle w:val="NormalWeb"/>
        <w:numPr>
          <w:ilvl w:val="0"/>
          <w:numId w:val="25"/>
        </w:numPr>
        <w:spacing w:line="360" w:lineRule="auto"/>
        <w:jc w:val="both"/>
      </w:pPr>
      <w:r>
        <w:rPr>
          <w:rStyle w:val="Strong"/>
          <w:rFonts w:eastAsiaTheme="majorEastAsia"/>
        </w:rPr>
        <w:t>Chapter 3</w:t>
      </w:r>
      <w:r>
        <w:t xml:space="preserve"> discusses the methodologies employed in the development of a Residential Energy Management and Control System (REMCS), including its operating conditions, layout, and MATLAB simulations. The system's architecture and design considerations are explored in detail. Additionally, the chapter addresses the specific challenges and constraints encountered during the system's development.</w:t>
      </w:r>
    </w:p>
    <w:p w14:paraId="76960D63" w14:textId="77777777" w:rsidR="002B128B" w:rsidRDefault="002B128B" w:rsidP="0046446B">
      <w:pPr>
        <w:pStyle w:val="NormalWeb"/>
        <w:numPr>
          <w:ilvl w:val="0"/>
          <w:numId w:val="25"/>
        </w:numPr>
        <w:spacing w:line="360" w:lineRule="auto"/>
        <w:jc w:val="both"/>
      </w:pPr>
      <w:r>
        <w:rPr>
          <w:rStyle w:val="Strong"/>
          <w:rFonts w:eastAsiaTheme="majorEastAsia"/>
        </w:rPr>
        <w:t>Chapter 4</w:t>
      </w:r>
      <w:r>
        <w:t xml:space="preserve"> covers laboratory findings and simulation results, providing an analytical comparison of different units in the DC microgrid (MG). The chapter interprets data obtained from experiments and simulations, discussing their implications for energy management. It also explores the performance of various control strategies under different operating conditions.</w:t>
      </w:r>
    </w:p>
    <w:p w14:paraId="5BCD7E7E" w14:textId="485C6B9F" w:rsidR="00D2381E" w:rsidRDefault="002B128B" w:rsidP="0046446B">
      <w:pPr>
        <w:pStyle w:val="NormalWeb"/>
        <w:numPr>
          <w:ilvl w:val="0"/>
          <w:numId w:val="25"/>
        </w:numPr>
        <w:spacing w:line="360" w:lineRule="auto"/>
        <w:jc w:val="both"/>
      </w:pPr>
      <w:r>
        <w:rPr>
          <w:rStyle w:val="Strong"/>
          <w:rFonts w:eastAsiaTheme="majorEastAsia"/>
        </w:rPr>
        <w:t>Chapter 5</w:t>
      </w:r>
      <w:r>
        <w:t xml:space="preserve"> concludes the research project by summarizing key findings and proposing future work and recommendations. This chapter evaluates the overall success of the REMCS and its potential for future implementation. Furthermore, it suggests areas for improvement and future research directions in energy management systems.</w:t>
      </w:r>
    </w:p>
    <w:p w14:paraId="14EF9A8E" w14:textId="77777777" w:rsidR="00D2381E" w:rsidRDefault="00D2381E" w:rsidP="00160446">
      <w:pPr>
        <w:jc w:val="both"/>
      </w:pPr>
    </w:p>
    <w:p w14:paraId="20987D00" w14:textId="77777777" w:rsidR="0082337C" w:rsidRPr="0082337C" w:rsidRDefault="0082337C" w:rsidP="0082337C"/>
    <w:p w14:paraId="6DDB7DFB" w14:textId="1DD2EF6A" w:rsidR="0082337C" w:rsidRDefault="0082337C" w:rsidP="0082337C">
      <w:pPr>
        <w:sectPr w:rsidR="0082337C" w:rsidSect="0047450F">
          <w:pgSz w:w="12240" w:h="15840"/>
          <w:pgMar w:top="1440" w:right="1440" w:bottom="1440" w:left="1440" w:header="708" w:footer="708" w:gutter="0"/>
          <w:cols w:space="708"/>
          <w:docGrid w:linePitch="360"/>
        </w:sectPr>
      </w:pPr>
    </w:p>
    <w:p w14:paraId="3FE988A4" w14:textId="761834F6" w:rsidR="006D0A4C" w:rsidRPr="00331F50" w:rsidRDefault="006D0A4C" w:rsidP="00331F50">
      <w:pPr>
        <w:spacing w:line="360" w:lineRule="auto"/>
      </w:pPr>
    </w:p>
    <w:p w14:paraId="7DA94990" w14:textId="143030DD" w:rsidR="00E81233" w:rsidRPr="00331F50" w:rsidRDefault="00E81233" w:rsidP="00873E98">
      <w:pPr>
        <w:pStyle w:val="Title"/>
      </w:pPr>
      <w:bookmarkStart w:id="94" w:name="_Toc174877838"/>
      <w:bookmarkStart w:id="95" w:name="_Toc176125478"/>
      <w:bookmarkStart w:id="96" w:name="_Toc176971706"/>
      <w:r w:rsidRPr="00331F50">
        <w:t>Chapter 2</w:t>
      </w:r>
      <w:bookmarkEnd w:id="94"/>
      <w:bookmarkEnd w:id="95"/>
      <w:bookmarkEnd w:id="96"/>
    </w:p>
    <w:p w14:paraId="62780D73" w14:textId="72BF60B8" w:rsidR="00E81233" w:rsidRPr="00331F50" w:rsidRDefault="00E8138F" w:rsidP="009E42D2">
      <w:pPr>
        <w:pStyle w:val="Heading1"/>
      </w:pPr>
      <w:bookmarkStart w:id="97" w:name="_Toc176125479"/>
      <w:bookmarkStart w:id="98" w:name="_Toc176971707"/>
      <w:r w:rsidRPr="00331F50">
        <w:t>LITERATURE REVIEW</w:t>
      </w:r>
      <w:bookmarkEnd w:id="97"/>
      <w:bookmarkEnd w:id="98"/>
    </w:p>
    <w:p w14:paraId="5929EDF4" w14:textId="2E72575E" w:rsidR="00D872A7" w:rsidRPr="00331F50" w:rsidRDefault="00D872A7" w:rsidP="005C06FD">
      <w:pPr>
        <w:pStyle w:val="Heading2"/>
      </w:pPr>
      <w:bookmarkStart w:id="99" w:name="_Toc174877839"/>
      <w:bookmarkStart w:id="100" w:name="_Toc176125480"/>
      <w:bookmarkStart w:id="101" w:name="_Toc176971708"/>
      <w:r w:rsidRPr="00331F50">
        <w:t>Introduction</w:t>
      </w:r>
      <w:bookmarkEnd w:id="99"/>
      <w:bookmarkEnd w:id="100"/>
      <w:bookmarkEnd w:id="101"/>
    </w:p>
    <w:p w14:paraId="5830AB1E" w14:textId="429D502D" w:rsidR="00D872A7" w:rsidRPr="00331F50" w:rsidRDefault="00D872A7" w:rsidP="00331F50">
      <w:pPr>
        <w:spacing w:line="360" w:lineRule="auto"/>
        <w:jc w:val="both"/>
      </w:pPr>
      <w:r w:rsidRPr="00331F50">
        <w:t xml:space="preserve">In the landscape of modern energy systems, generation technologies play a </w:t>
      </w:r>
      <w:r w:rsidR="00DE05C9" w:rsidRPr="00331F50">
        <w:t>crucial</w:t>
      </w:r>
      <w:r w:rsidRPr="00331F50">
        <w:t xml:space="preserve"> role in shaping the way we harness and utilize power. From traditional fossil fuel-based methods to cutting-edge renewable sources, Generation technologies encompass a wide spectrum of solutions that drive the transition toward sustainable and efficient energy production. This section delves into the diverse range of generation and storage technologies, exploring their mechanisms, advantages, and challenges, while highlighting the pivotal role they play in shaping our energy future. Microgrids integrate these diverse renewable energy sources and storage into a functional system. Furthermore, Strategies for efficiently integrating RES and ES are also discussed and finally the proposed study on the energy management system is presented.</w:t>
      </w:r>
    </w:p>
    <w:p w14:paraId="2819A68A" w14:textId="242B7ABE" w:rsidR="008535F6" w:rsidRPr="00331F50" w:rsidRDefault="008535F6" w:rsidP="005C06FD">
      <w:pPr>
        <w:pStyle w:val="Heading2"/>
      </w:pPr>
      <w:bookmarkStart w:id="102" w:name="_Toc174877840"/>
      <w:bookmarkStart w:id="103" w:name="_Toc176125481"/>
      <w:bookmarkStart w:id="104" w:name="_Toc176971709"/>
      <w:r w:rsidRPr="00331F50">
        <w:t xml:space="preserve">The Shift from AC to </w:t>
      </w:r>
      <w:proofErr w:type="spellStart"/>
      <w:r w:rsidR="00437612">
        <w:t>D</w:t>
      </w:r>
      <w:r w:rsidRPr="00331F50">
        <w:t>ecentrali</w:t>
      </w:r>
      <w:r w:rsidR="00357C62" w:rsidRPr="00331F50">
        <w:t>s</w:t>
      </w:r>
      <w:r w:rsidRPr="00331F50">
        <w:t>ed</w:t>
      </w:r>
      <w:proofErr w:type="spellEnd"/>
      <w:r w:rsidRPr="00331F50">
        <w:t xml:space="preserve"> </w:t>
      </w:r>
      <w:r w:rsidR="00357C62" w:rsidRPr="00331F50">
        <w:t xml:space="preserve">DC </w:t>
      </w:r>
      <w:r w:rsidRPr="00331F50">
        <w:t>Microgrids.</w:t>
      </w:r>
      <w:bookmarkEnd w:id="102"/>
      <w:bookmarkEnd w:id="103"/>
      <w:bookmarkEnd w:id="104"/>
    </w:p>
    <w:p w14:paraId="41142027" w14:textId="301BC65A" w:rsidR="008535F6" w:rsidRPr="00331F50" w:rsidRDefault="008535F6" w:rsidP="00331F50">
      <w:pPr>
        <w:spacing w:line="360" w:lineRule="auto"/>
        <w:jc w:val="both"/>
      </w:pPr>
      <w:r w:rsidRPr="00331F50">
        <w:t>The first DC Microgrid was commissioned in 1882</w:t>
      </w:r>
      <w:sdt>
        <w:sdtPr>
          <w:id w:val="-326591543"/>
          <w:citation/>
        </w:sdtPr>
        <w:sdtEndPr/>
        <w:sdtContent>
          <w:r w:rsidRPr="00331F50">
            <w:fldChar w:fldCharType="begin"/>
          </w:r>
          <w:r w:rsidRPr="00331F50">
            <w:instrText xml:space="preserve"> CITATION Car13 \l 1033 </w:instrText>
          </w:r>
          <w:r w:rsidRPr="00331F50">
            <w:fldChar w:fldCharType="separate"/>
          </w:r>
          <w:r w:rsidR="00B965B5">
            <w:rPr>
              <w:noProof/>
            </w:rPr>
            <w:t xml:space="preserve"> </w:t>
          </w:r>
          <w:r w:rsidR="00B965B5" w:rsidRPr="00B965B5">
            <w:rPr>
              <w:noProof/>
            </w:rPr>
            <w:t>[5]</w:t>
          </w:r>
          <w:r w:rsidRPr="00331F50">
            <w:fldChar w:fldCharType="end"/>
          </w:r>
        </w:sdtContent>
      </w:sdt>
      <w:r w:rsidRPr="00331F50">
        <w:t xml:space="preserve">, </w:t>
      </w:r>
      <w:r w:rsidR="00357C62" w:rsidRPr="00331F50">
        <w:t>DC Microgrids.</w:t>
      </w:r>
      <w:r w:rsidRPr="00331F50">
        <w:t xml:space="preserve"> Over the years, alternating current (AC) became preferred over direct current (DC)</w:t>
      </w:r>
      <w:r w:rsidR="00160446">
        <w:t xml:space="preserve"> </w:t>
      </w:r>
      <w:r w:rsidRPr="00331F50">
        <w:t>due to its superior ability to transmit electricity over long distances. This shift was largely driven by advancements in AC technology and the ability to efficiently step up and down voltage levels using transformers, making AC the dominant standard for electrical transmission worldwide.</w:t>
      </w:r>
    </w:p>
    <w:p w14:paraId="3C224BA3" w14:textId="360DBEFF" w:rsidR="008535F6" w:rsidRPr="00331F50" w:rsidRDefault="008535F6" w:rsidP="00331F50">
      <w:pPr>
        <w:spacing w:after="160" w:line="360" w:lineRule="auto"/>
        <w:jc w:val="both"/>
      </w:pPr>
      <w:r w:rsidRPr="00331F50">
        <w:t>Advancements in renewable energy sources have sparked renewed interest in DC distribution, as these sources inherently produce direct current. Unlike AC generation technologies, Renewable energy source are distributed. The</w:t>
      </w:r>
      <w:r w:rsidR="00357C62" w:rsidRPr="00331F50">
        <w:t>ir</w:t>
      </w:r>
      <w:r w:rsidRPr="00331F50">
        <w:t xml:space="preserve"> </w:t>
      </w:r>
      <w:proofErr w:type="spellStart"/>
      <w:r w:rsidRPr="00331F50">
        <w:t>decentrali</w:t>
      </w:r>
      <w:r w:rsidR="004C43D7">
        <w:t>s</w:t>
      </w:r>
      <w:r w:rsidRPr="00331F50">
        <w:t>ed</w:t>
      </w:r>
      <w:proofErr w:type="spellEnd"/>
      <w:r w:rsidRPr="00331F50">
        <w:t xml:space="preserve"> nature allows renewable systems, such as solar panels and wind turbines, to be installed closer to the point of use.</w:t>
      </w:r>
    </w:p>
    <w:p w14:paraId="57CF7A5B" w14:textId="40898299" w:rsidR="00357C62" w:rsidRDefault="008535F6" w:rsidP="00331F50">
      <w:pPr>
        <w:spacing w:line="360" w:lineRule="auto"/>
        <w:jc w:val="both"/>
      </w:pPr>
      <w:r w:rsidRPr="00331F50">
        <w:lastRenderedPageBreak/>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258450881"/>
          <w:citation/>
        </w:sdtPr>
        <w:sdtEndPr/>
        <w:sdtContent>
          <w:r w:rsidRPr="00331F50">
            <w:fldChar w:fldCharType="begin"/>
          </w:r>
          <w:r w:rsidR="0046446B">
            <w:instrText xml:space="preserve">CITATION KSR17 \l 1033 </w:instrText>
          </w:r>
          <w:r w:rsidRPr="00331F50">
            <w:fldChar w:fldCharType="separate"/>
          </w:r>
          <w:r w:rsidR="00B965B5">
            <w:rPr>
              <w:noProof/>
            </w:rPr>
            <w:t xml:space="preserve"> </w:t>
          </w:r>
          <w:r w:rsidR="00B965B5" w:rsidRPr="00B965B5">
            <w:rPr>
              <w:noProof/>
            </w:rPr>
            <w:t>[6]</w:t>
          </w:r>
          <w:r w:rsidRPr="00331F50">
            <w:fldChar w:fldCharType="end"/>
          </w:r>
        </w:sdtContent>
      </w:sdt>
      <w:r w:rsidRPr="00331F50">
        <w:t xml:space="preserve">. On the other hand, </w:t>
      </w:r>
      <w:proofErr w:type="spellStart"/>
      <w:r w:rsidRPr="00331F50">
        <w:t>synchroni</w:t>
      </w:r>
      <w:r w:rsidR="00357C62" w:rsidRPr="00331F50">
        <w:t>s</w:t>
      </w:r>
      <w:r w:rsidRPr="00331F50">
        <w:t>ation</w:t>
      </w:r>
      <w:proofErr w:type="spellEnd"/>
      <w:r w:rsidRPr="00331F50">
        <w:t xml:space="preserve"> poses a significant challenge in AC microgrids, especially within decentralized systems</w:t>
      </w:r>
      <w:sdt>
        <w:sdtPr>
          <w:id w:val="313763256"/>
          <w:citation/>
        </w:sdtPr>
        <w:sdtEndPr/>
        <w:sdtContent>
          <w:r w:rsidRPr="00331F50">
            <w:fldChar w:fldCharType="begin"/>
          </w:r>
          <w:r w:rsidRPr="00331F50">
            <w:instrText xml:space="preserve"> CITATION Tap18 \l 1033 </w:instrText>
          </w:r>
          <w:r w:rsidRPr="00331F50">
            <w:fldChar w:fldCharType="separate"/>
          </w:r>
          <w:r w:rsidR="00B965B5">
            <w:rPr>
              <w:noProof/>
            </w:rPr>
            <w:t xml:space="preserve"> </w:t>
          </w:r>
          <w:r w:rsidR="00B965B5" w:rsidRPr="00B965B5">
            <w:rPr>
              <w:noProof/>
            </w:rPr>
            <w:t>[7]</w:t>
          </w:r>
          <w:r w:rsidRPr="00331F50">
            <w:fldChar w:fldCharType="end"/>
          </w:r>
        </w:sdtContent>
      </w:sdt>
      <w:r w:rsidRPr="00331F50">
        <w:t xml:space="preserve">. Hybrid microgrids </w:t>
      </w:r>
      <w:proofErr w:type="spellStart"/>
      <w:r w:rsidRPr="00331F50">
        <w:t>capitalise</w:t>
      </w:r>
      <w:proofErr w:type="spellEnd"/>
      <w:r w:rsidRPr="00331F50">
        <w:t xml:space="preserve"> on the distributed energy resource (DER) compatibility of DC microgrids while benefiting from the long-distance transmission capabilities of AC microgrids</w:t>
      </w:r>
    </w:p>
    <w:p w14:paraId="3E913066" w14:textId="64D39FD3" w:rsidR="00F57711" w:rsidRPr="00F57711" w:rsidRDefault="0048158F" w:rsidP="005C06FD">
      <w:pPr>
        <w:pStyle w:val="Heading2"/>
      </w:pPr>
      <w:bookmarkStart w:id="105" w:name="_Toc174877841"/>
      <w:bookmarkStart w:id="106" w:name="_Toc176125482"/>
      <w:bookmarkStart w:id="107" w:name="_Toc176971710"/>
      <w:r w:rsidRPr="00331F50">
        <w:t>DC Generation Technologies</w:t>
      </w:r>
      <w:bookmarkEnd w:id="105"/>
      <w:bookmarkEnd w:id="106"/>
      <w:bookmarkEnd w:id="107"/>
    </w:p>
    <w:p w14:paraId="50C51713" w14:textId="1C5AA558" w:rsidR="00F57711" w:rsidRDefault="0048158F" w:rsidP="00F57711">
      <w:pPr>
        <w:spacing w:line="360" w:lineRule="auto"/>
        <w:jc w:val="both"/>
        <w:rPr>
          <w:szCs w:val="24"/>
        </w:rPr>
      </w:pPr>
      <w:r w:rsidRPr="00237355">
        <w:rPr>
          <w:szCs w:val="24"/>
          <w:lang w:val="en-GB"/>
        </w:rPr>
        <w:t>Direct current is produced by generators with commutators, fuel cells, rectifiers and photovoltaic cells. DC generators are rarely used in power plants due to extensive use of AC over DC in transmission lines.</w:t>
      </w:r>
      <w:sdt>
        <w:sdtPr>
          <w:rPr>
            <w:lang w:val="en-GB"/>
          </w:rPr>
          <w:id w:val="810224103"/>
          <w:citation/>
        </w:sdtPr>
        <w:sdtEndPr/>
        <w:sdtContent>
          <w:r w:rsidRPr="00237355">
            <w:rPr>
              <w:szCs w:val="24"/>
              <w:lang w:val="en-GB"/>
            </w:rPr>
            <w:fldChar w:fldCharType="begin"/>
          </w:r>
          <w:r w:rsidR="0046446B">
            <w:rPr>
              <w:szCs w:val="24"/>
            </w:rPr>
            <w:instrText xml:space="preserve">CITATION Mel23 \l 1033 </w:instrText>
          </w:r>
          <w:r w:rsidRPr="00237355">
            <w:rPr>
              <w:szCs w:val="24"/>
              <w:lang w:val="en-GB"/>
            </w:rPr>
            <w:fldChar w:fldCharType="separate"/>
          </w:r>
          <w:r w:rsidR="00B965B5">
            <w:rPr>
              <w:noProof/>
              <w:szCs w:val="24"/>
            </w:rPr>
            <w:t xml:space="preserve"> </w:t>
          </w:r>
          <w:r w:rsidR="00B965B5" w:rsidRPr="00B965B5">
            <w:rPr>
              <w:noProof/>
              <w:szCs w:val="24"/>
            </w:rPr>
            <w:t>[8]</w:t>
          </w:r>
          <w:r w:rsidRPr="00237355">
            <w:rPr>
              <w:szCs w:val="24"/>
              <w:lang w:val="en-GB"/>
            </w:rPr>
            <w:fldChar w:fldCharType="end"/>
          </w:r>
        </w:sdtContent>
      </w:sdt>
      <w:r w:rsidRPr="00237355">
        <w:rPr>
          <w:szCs w:val="24"/>
          <w:lang w:val="en-GB"/>
        </w:rPr>
        <w:t xml:space="preserve">.  </w:t>
      </w:r>
      <w:r w:rsidRPr="00237355">
        <w:rPr>
          <w:color w:val="2E2E2E"/>
          <w:szCs w:val="24"/>
        </w:rPr>
        <w:t xml:space="preserve">Photo voltaic arrays generate DC electricity in the presence of adequate sun radiation, in case where the sun radiation is inadequate, wind generation is utilized by using rectifiers.  </w:t>
      </w:r>
      <w:r w:rsidRPr="00237355">
        <w:rPr>
          <w:szCs w:val="24"/>
        </w:rPr>
        <w:t xml:space="preserve">M.S. </w:t>
      </w:r>
      <w:proofErr w:type="spellStart"/>
      <w:r w:rsidRPr="00237355">
        <w:rPr>
          <w:szCs w:val="24"/>
        </w:rPr>
        <w:t>Keerthana</w:t>
      </w:r>
      <w:proofErr w:type="spellEnd"/>
      <w:r w:rsidRPr="00237355">
        <w:rPr>
          <w:szCs w:val="24"/>
        </w:rPr>
        <w:t xml:space="preserve"> et al.</w:t>
      </w:r>
      <w:sdt>
        <w:sdtPr>
          <w:id w:val="-1802452126"/>
          <w:citation/>
        </w:sdtPr>
        <w:sdtEndPr/>
        <w:sdtContent>
          <w:r w:rsidRPr="00237355">
            <w:rPr>
              <w:szCs w:val="24"/>
            </w:rPr>
            <w:fldChar w:fldCharType="begin"/>
          </w:r>
          <w:r w:rsidR="0046446B">
            <w:rPr>
              <w:szCs w:val="24"/>
            </w:rPr>
            <w:instrText xml:space="preserve">CITATION MSK22 \l 1033 </w:instrText>
          </w:r>
          <w:r w:rsidRPr="00237355">
            <w:rPr>
              <w:szCs w:val="24"/>
            </w:rPr>
            <w:fldChar w:fldCharType="separate"/>
          </w:r>
          <w:r w:rsidR="00B965B5">
            <w:rPr>
              <w:noProof/>
              <w:szCs w:val="24"/>
            </w:rPr>
            <w:t xml:space="preserve"> </w:t>
          </w:r>
          <w:r w:rsidR="00B965B5" w:rsidRPr="00B965B5">
            <w:rPr>
              <w:noProof/>
              <w:szCs w:val="24"/>
            </w:rPr>
            <w:t>[9]</w:t>
          </w:r>
          <w:r w:rsidRPr="00237355">
            <w:rPr>
              <w:szCs w:val="24"/>
            </w:rPr>
            <w:fldChar w:fldCharType="end"/>
          </w:r>
        </w:sdtContent>
      </w:sdt>
      <w:r w:rsidRPr="00237355">
        <w:rPr>
          <w:szCs w:val="24"/>
        </w:rPr>
        <w:t xml:space="preserve"> demonstrated a dual source DC Microgrid by using wind and solar. </w:t>
      </w:r>
    </w:p>
    <w:p w14:paraId="1DD50411" w14:textId="77777777" w:rsidR="00F57711" w:rsidRPr="00F57711" w:rsidRDefault="00F57711" w:rsidP="00F57711">
      <w:pPr>
        <w:pStyle w:val="ListParagraph"/>
        <w:keepNext/>
        <w:keepLines/>
        <w:numPr>
          <w:ilvl w:val="0"/>
          <w:numId w:val="1"/>
        </w:numPr>
        <w:spacing w:before="120" w:after="120"/>
        <w:contextualSpacing w:val="0"/>
        <w:outlineLvl w:val="2"/>
        <w:rPr>
          <w:rFonts w:eastAsiaTheme="majorEastAsia" w:cstheme="majorBidi"/>
          <w:b/>
          <w:vanish/>
          <w:szCs w:val="24"/>
        </w:rPr>
      </w:pPr>
      <w:bookmarkStart w:id="108" w:name="_Toc174897243"/>
      <w:bookmarkStart w:id="109" w:name="_Toc174897482"/>
      <w:bookmarkStart w:id="110" w:name="_Toc174897920"/>
      <w:bookmarkStart w:id="111" w:name="_Toc174898453"/>
      <w:bookmarkStart w:id="112" w:name="_Toc176125163"/>
      <w:bookmarkStart w:id="113" w:name="_Toc176125483"/>
      <w:bookmarkStart w:id="114" w:name="_Toc176125688"/>
      <w:bookmarkStart w:id="115" w:name="_Toc176125796"/>
      <w:bookmarkStart w:id="116" w:name="_Toc176126251"/>
      <w:bookmarkStart w:id="117" w:name="_Toc176127968"/>
      <w:bookmarkStart w:id="118" w:name="_Toc176968379"/>
      <w:bookmarkStart w:id="119" w:name="_Toc176971232"/>
      <w:bookmarkStart w:id="120" w:name="_Toc176971419"/>
      <w:bookmarkStart w:id="121" w:name="_Toc176971711"/>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p>
    <w:p w14:paraId="6411E7BA"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22" w:name="_Toc174897244"/>
      <w:bookmarkStart w:id="123" w:name="_Toc174897483"/>
      <w:bookmarkStart w:id="124" w:name="_Toc174897921"/>
      <w:bookmarkStart w:id="125" w:name="_Toc174898454"/>
      <w:bookmarkStart w:id="126" w:name="_Toc176125164"/>
      <w:bookmarkStart w:id="127" w:name="_Toc176125484"/>
      <w:bookmarkStart w:id="128" w:name="_Toc176125689"/>
      <w:bookmarkStart w:id="129" w:name="_Toc176125797"/>
      <w:bookmarkStart w:id="130" w:name="_Toc176126252"/>
      <w:bookmarkStart w:id="131" w:name="_Toc176127969"/>
      <w:bookmarkStart w:id="132" w:name="_Toc176968380"/>
      <w:bookmarkStart w:id="133" w:name="_Toc176971233"/>
      <w:bookmarkStart w:id="134" w:name="_Toc176971420"/>
      <w:bookmarkStart w:id="135" w:name="_Toc176971712"/>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p>
    <w:p w14:paraId="2B8BED0E"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36" w:name="_Toc174897245"/>
      <w:bookmarkStart w:id="137" w:name="_Toc174897484"/>
      <w:bookmarkStart w:id="138" w:name="_Toc174897922"/>
      <w:bookmarkStart w:id="139" w:name="_Toc174898455"/>
      <w:bookmarkStart w:id="140" w:name="_Toc176125165"/>
      <w:bookmarkStart w:id="141" w:name="_Toc176125485"/>
      <w:bookmarkStart w:id="142" w:name="_Toc176125690"/>
      <w:bookmarkStart w:id="143" w:name="_Toc176125798"/>
      <w:bookmarkStart w:id="144" w:name="_Toc176126253"/>
      <w:bookmarkStart w:id="145" w:name="_Toc176127970"/>
      <w:bookmarkStart w:id="146" w:name="_Toc176968381"/>
      <w:bookmarkStart w:id="147" w:name="_Toc176971234"/>
      <w:bookmarkStart w:id="148" w:name="_Toc176971421"/>
      <w:bookmarkStart w:id="149" w:name="_Toc176971713"/>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p>
    <w:p w14:paraId="748C4C60"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50" w:name="_Toc174897246"/>
      <w:bookmarkStart w:id="151" w:name="_Toc174897485"/>
      <w:bookmarkStart w:id="152" w:name="_Toc174897923"/>
      <w:bookmarkStart w:id="153" w:name="_Toc174898456"/>
      <w:bookmarkStart w:id="154" w:name="_Toc176125166"/>
      <w:bookmarkStart w:id="155" w:name="_Toc176125486"/>
      <w:bookmarkStart w:id="156" w:name="_Toc176125691"/>
      <w:bookmarkStart w:id="157" w:name="_Toc176125799"/>
      <w:bookmarkStart w:id="158" w:name="_Toc176126254"/>
      <w:bookmarkStart w:id="159" w:name="_Toc176127971"/>
      <w:bookmarkStart w:id="160" w:name="_Toc176968382"/>
      <w:bookmarkStart w:id="161" w:name="_Toc176971235"/>
      <w:bookmarkStart w:id="162" w:name="_Toc176971422"/>
      <w:bookmarkStart w:id="163" w:name="_Toc176971714"/>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p>
    <w:p w14:paraId="669811C2" w14:textId="7DB98235" w:rsidR="0048158F" w:rsidRPr="00331F50" w:rsidRDefault="0048158F" w:rsidP="00E42363">
      <w:pPr>
        <w:pStyle w:val="Heading3"/>
      </w:pPr>
      <w:bookmarkStart w:id="164" w:name="_Toc176125487"/>
      <w:bookmarkStart w:id="165" w:name="_Toc176971715"/>
      <w:r w:rsidRPr="00331F50">
        <w:t>Photovoltaic Panel</w:t>
      </w:r>
      <w:bookmarkEnd w:id="164"/>
      <w:bookmarkEnd w:id="165"/>
    </w:p>
    <w:p w14:paraId="3568DDED" w14:textId="1307E574" w:rsidR="0048158F" w:rsidRPr="00331F50" w:rsidRDefault="0048158F" w:rsidP="00331F50">
      <w:pPr>
        <w:spacing w:line="360" w:lineRule="auto"/>
        <w:jc w:val="both"/>
        <w:rPr>
          <w:szCs w:val="24"/>
        </w:rPr>
      </w:pPr>
      <w:r w:rsidRPr="00331F50">
        <w:rPr>
          <w:szCs w:val="24"/>
        </w:rPr>
        <w:t>When sunlight (photons) strikes the photovoltaic cells, it releases energy that frees electrons from the semiconductor material, generating an electric current. The flow of electrons creates a direct current electricity within each photovoltaic cell. Multiple cells are connected in series or parallel to achieve the desired voltage and current levels. The generated DC electricity from the individual cells is combined within the panel using wiring and junction boxes. These components connect the cells and allow the collected electricity to be routed to the panel's output terminals.</w:t>
      </w:r>
    </w:p>
    <w:p w14:paraId="69305822" w14:textId="5F0E2DB6" w:rsidR="00F97ECB" w:rsidRDefault="0048158F" w:rsidP="00331F50">
      <w:pPr>
        <w:spacing w:line="360" w:lineRule="auto"/>
        <w:jc w:val="both"/>
        <w:rPr>
          <w:szCs w:val="24"/>
        </w:rPr>
      </w:pPr>
      <w:r w:rsidRPr="00331F50">
        <w:rPr>
          <w:szCs w:val="24"/>
        </w:rPr>
        <w:t xml:space="preserve">A </w:t>
      </w:r>
      <w:proofErr w:type="spellStart"/>
      <w:r w:rsidRPr="00331F50">
        <w:rPr>
          <w:szCs w:val="24"/>
        </w:rPr>
        <w:t>Matlab</w:t>
      </w:r>
      <w:proofErr w:type="spellEnd"/>
      <w:r w:rsidRPr="00331F50">
        <w:rPr>
          <w:szCs w:val="24"/>
        </w:rPr>
        <w:t xml:space="preserve">/Simulink model of a PV cell equivalent is shown in </w:t>
      </w:r>
      <w:r w:rsidR="00F97ECB">
        <w:rPr>
          <w:szCs w:val="24"/>
        </w:rPr>
        <w:fldChar w:fldCharType="begin"/>
      </w:r>
      <w:r w:rsidR="00F97ECB">
        <w:rPr>
          <w:szCs w:val="24"/>
        </w:rPr>
        <w:instrText xml:space="preserve"> REF _Ref174886177 \h </w:instrText>
      </w:r>
      <w:r w:rsidR="00F97ECB">
        <w:rPr>
          <w:szCs w:val="24"/>
        </w:rPr>
      </w:r>
      <w:r w:rsidR="00F97ECB">
        <w:rPr>
          <w:szCs w:val="24"/>
        </w:rPr>
        <w:fldChar w:fldCharType="separate"/>
      </w:r>
      <w:r w:rsidR="00B965B5">
        <w:t xml:space="preserve">Figure </w:t>
      </w:r>
      <w:r w:rsidR="00B965B5">
        <w:rPr>
          <w:noProof/>
        </w:rPr>
        <w:t>2</w:t>
      </w:r>
      <w:r w:rsidR="00B965B5">
        <w:t>.</w:t>
      </w:r>
      <w:r w:rsidR="00B965B5">
        <w:rPr>
          <w:noProof/>
        </w:rPr>
        <w:t>1</w:t>
      </w:r>
      <w:r w:rsidR="00F97ECB">
        <w:rPr>
          <w:szCs w:val="24"/>
        </w:rPr>
        <w:fldChar w:fldCharType="end"/>
      </w:r>
      <w:r w:rsidRPr="00331F50">
        <w:rPr>
          <w:szCs w:val="24"/>
        </w:rPr>
        <w:t>.</w:t>
      </w:r>
      <w:r w:rsidR="00E771A4">
        <w:rPr>
          <w:szCs w:val="24"/>
        </w:rPr>
        <w:t xml:space="preserve"> </w:t>
      </w:r>
    </w:p>
    <w:p w14:paraId="1C2D481D" w14:textId="53CF3269" w:rsidR="009F0DE9" w:rsidRPr="009F0DE9" w:rsidRDefault="009F0DE9" w:rsidP="00331F50">
      <w:pPr>
        <w:spacing w:line="360" w:lineRule="auto"/>
        <w:jc w:val="both"/>
        <w:rPr>
          <w:szCs w:val="24"/>
        </w:rPr>
      </w:pPr>
      <w:r>
        <w:rPr>
          <w:color w:val="212121"/>
          <w:szCs w:val="24"/>
          <w:shd w:val="clear" w:color="auto" w:fill="FFFFFF"/>
        </w:rPr>
        <w:t>The model</w:t>
      </w:r>
      <w:r w:rsidRPr="009F0DE9">
        <w:rPr>
          <w:color w:val="212121"/>
          <w:szCs w:val="24"/>
          <w:shd w:val="clear" w:color="auto" w:fill="FFFFFF"/>
        </w:rPr>
        <w:t> sho</w:t>
      </w:r>
      <w:r>
        <w:rPr>
          <w:color w:val="212121"/>
          <w:szCs w:val="24"/>
          <w:shd w:val="clear" w:color="auto" w:fill="FFFFFF"/>
        </w:rPr>
        <w:t>ws</w:t>
      </w:r>
      <w:r w:rsidRPr="009F0DE9">
        <w:rPr>
          <w:color w:val="212121"/>
          <w:szCs w:val="24"/>
          <w:shd w:val="clear" w:color="auto" w:fill="FFFFFF"/>
        </w:rPr>
        <w:t xml:space="preserve"> a current source (I</w:t>
      </w:r>
      <w:r w:rsidRPr="009F0DE9">
        <w:rPr>
          <w:color w:val="212121"/>
          <w:szCs w:val="24"/>
          <w:shd w:val="clear" w:color="auto" w:fill="FFFFFF"/>
          <w:vertAlign w:val="subscript"/>
        </w:rPr>
        <w:t>L</w:t>
      </w:r>
      <w:r w:rsidRPr="009F0DE9">
        <w:rPr>
          <w:color w:val="212121"/>
          <w:szCs w:val="24"/>
          <w:shd w:val="clear" w:color="auto" w:fill="FFFFFF"/>
        </w:rPr>
        <w:t>), diode, series resistance (Rs), and shunt resistance (</w:t>
      </w:r>
      <w:proofErr w:type="spellStart"/>
      <w:r w:rsidRPr="009F0DE9">
        <w:rPr>
          <w:color w:val="212121"/>
          <w:szCs w:val="24"/>
          <w:shd w:val="clear" w:color="auto" w:fill="FFFFFF"/>
        </w:rPr>
        <w:t>Rsh</w:t>
      </w:r>
      <w:proofErr w:type="spellEnd"/>
      <w:r w:rsidRPr="009F0DE9">
        <w:rPr>
          <w:color w:val="212121"/>
          <w:szCs w:val="24"/>
          <w:shd w:val="clear" w:color="auto" w:fill="FFFFFF"/>
        </w:rPr>
        <w:t>) to represent the irradiance- and temperature-dependent I-V characteristics of the modules.</w:t>
      </w:r>
    </w:p>
    <w:p w14:paraId="5715E762" w14:textId="77777777" w:rsidR="00E771A4" w:rsidRDefault="00E771A4" w:rsidP="00331F50">
      <w:pPr>
        <w:spacing w:line="360" w:lineRule="auto"/>
        <w:jc w:val="both"/>
        <w:rPr>
          <w:szCs w:val="24"/>
        </w:rPr>
      </w:pPr>
    </w:p>
    <w:p w14:paraId="7DB80578" w14:textId="72274FE1" w:rsidR="0048158F" w:rsidRPr="00331F50" w:rsidRDefault="00F97ECB" w:rsidP="00331F50">
      <w:pPr>
        <w:spacing w:line="360" w:lineRule="auto"/>
        <w:jc w:val="both"/>
        <w:rPr>
          <w:szCs w:val="24"/>
        </w:rPr>
      </w:pPr>
      <w:r>
        <w:rPr>
          <w:noProof/>
        </w:rPr>
        <w:lastRenderedPageBreak/>
        <mc:AlternateContent>
          <mc:Choice Requires="wps">
            <w:drawing>
              <wp:anchor distT="0" distB="0" distL="114300" distR="114300" simplePos="0" relativeHeight="251872256" behindDoc="0" locked="0" layoutInCell="1" allowOverlap="1" wp14:anchorId="1183DDCB" wp14:editId="0329CCCB">
                <wp:simplePos x="0" y="0"/>
                <wp:positionH relativeFrom="column">
                  <wp:posOffset>461010</wp:posOffset>
                </wp:positionH>
                <wp:positionV relativeFrom="paragraph">
                  <wp:posOffset>1725295</wp:posOffset>
                </wp:positionV>
                <wp:extent cx="4333240" cy="635"/>
                <wp:effectExtent l="0" t="0" r="0" b="0"/>
                <wp:wrapSquare wrapText="bothSides"/>
                <wp:docPr id="1076348948" name="Text Box 1076348948"/>
                <wp:cNvGraphicFramePr/>
                <a:graphic xmlns:a="http://schemas.openxmlformats.org/drawingml/2006/main">
                  <a:graphicData uri="http://schemas.microsoft.com/office/word/2010/wordprocessingShape">
                    <wps:wsp>
                      <wps:cNvSpPr txBox="1"/>
                      <wps:spPr>
                        <a:xfrm>
                          <a:off x="0" y="0"/>
                          <a:ext cx="4333240" cy="635"/>
                        </a:xfrm>
                        <a:prstGeom prst="rect">
                          <a:avLst/>
                        </a:prstGeom>
                        <a:solidFill>
                          <a:prstClr val="white"/>
                        </a:solidFill>
                        <a:ln>
                          <a:noFill/>
                        </a:ln>
                      </wps:spPr>
                      <wps:txbx>
                        <w:txbxContent>
                          <w:p w14:paraId="209B2037" w14:textId="6E0DFC19" w:rsidR="00B965B5" w:rsidRPr="00784734" w:rsidRDefault="00B965B5" w:rsidP="00537E4B">
                            <w:pPr>
                              <w:pStyle w:val="Caption"/>
                              <w:rPr>
                                <w:rFonts w:eastAsia="Calibri" w:cs="Times New Roman"/>
                                <w:noProof/>
                                <w:sz w:val="24"/>
                                <w:szCs w:val="24"/>
                              </w:rPr>
                            </w:pPr>
                            <w:bookmarkStart w:id="166" w:name="_Ref174886177"/>
                            <w:bookmarkStart w:id="167" w:name="_Toc176971810"/>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w:t>
                            </w:r>
                            <w:r w:rsidR="00130D7D">
                              <w:rPr>
                                <w:noProof/>
                              </w:rPr>
                              <w:fldChar w:fldCharType="end"/>
                            </w:r>
                            <w:bookmarkEnd w:id="166"/>
                            <w:r>
                              <w:rPr>
                                <w:noProof/>
                              </w:rPr>
                              <w:t xml:space="preserve"> </w:t>
                            </w:r>
                            <w:r w:rsidRPr="00F33403">
                              <w:rPr>
                                <w:b w:val="0"/>
                                <w:noProof/>
                              </w:rPr>
                              <w:t>A Matlab/Simulink model of a PV cell</w:t>
                            </w:r>
                            <w:bookmarkEnd w:id="1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83DDCB" id="Text Box 1076348948" o:spid="_x0000_s1030" type="#_x0000_t202" style="position:absolute;left:0;text-align:left;margin-left:36.3pt;margin-top:135.85pt;width:341.2pt;height:.05pt;z-index:251872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1wYNgIAAHYEAAAOAAAAZHJzL2Uyb0RvYy54bWysVE2P2jAQvVfqf7B8L+GrdIsIK8qKqhLa&#10;XQmqPRvHIZZsj2sbEvrrO3YS2G57qnox4/l4zrw3w+K+0YqchfMSTE5HgyElwnAopDnm9Pt+8+GO&#10;Eh+YKZgCI3J6EZ7eL9+/W9R2LsZQgSqEIwhi/Ly2Oa1CsPMs87wSmvkBWGEwWILTLODVHbPCsRrR&#10;tcrGw+Esq8EV1gEX3qP3oQ3SZcIvS8HDU1l6EYjKKX5bSKdL5yGe2XLB5kfHbCV59xnsH75CM2nw&#10;0SvUAwuMnJz8A0pL7sBDGQYcdAZlKblIPWA3o+GbbnYVsyL1guR4e6XJ/z9Y/nh+dkQWqN3w02wy&#10;vfs8RcUM06jVXjSBfIGGvAohX7X1cyzbWSwMDcaxNvIY/R6dkYamdDr+YoME48j85cp2ROXonE4m&#10;k/EUQxxjs8nHiJHdSq3z4asATaKRU4dSJobZeetDm9qnxJc8KFlspFLxEgNr5ciZoex1JYPowH/L&#10;UibmGohVLWD0ZLc+ohWaQ5P4mfY9HqC4YOsO2mHylm8kvrdlPjwzh9ODLeFGhCc8SgV1TqGzKKnA&#10;/fybP+ajqBilpMZpzKn/cWJOUKK+GZQ7jm5vuN449IY56TVgpyPcNcuTiQUuqN4sHegXXJRVfAVD&#10;zHB8K6ehN9eh3QlcNC5Wq5SEA2pZ2Jqd5RG653XfvDBnO1UCivkI/Zyy+Rtx2twkj12dAjKdlIu8&#10;tix2dONwJ+27RYzb8/qesm5/F8tfAAAA//8DAFBLAwQUAAYACAAAACEAmrEfnuEAAAAKAQAADwAA&#10;AGRycy9kb3ducmV2LnhtbEyPsU7DMBCGdyTewTokFkSdhjapQpyqqmCApSJ0YXPjaxyIz5HttOHt&#10;MV1gvLtP/31/uZ5Mz07ofGdJwHyWAENqrOqoFbB/f75fAfNBkpK9JRTwjR7W1fVVKQtlz/SGpzq0&#10;LIaQL6QAHcJQcO4bjUb6mR2Q4u1onZEhjq7lyslzDDc9T5Mk40Z2FD9oOeBWY/NVj0bAbvGx03fj&#10;8el1s3hwL/txm322tRC3N9PmEVjAKfzB8Ksf1aGKTgc7kvKsF5CnWSQFpPk8BxaBfLmM5Q6XzQp4&#10;VfL/FaofAAAA//8DAFBLAQItABQABgAIAAAAIQC2gziS/gAAAOEBAAATAAAAAAAAAAAAAAAAAAAA&#10;AABbQ29udGVudF9UeXBlc10ueG1sUEsBAi0AFAAGAAgAAAAhADj9If/WAAAAlAEAAAsAAAAAAAAA&#10;AAAAAAAALwEAAF9yZWxzLy5yZWxzUEsBAi0AFAAGAAgAAAAhAMHvXBg2AgAAdgQAAA4AAAAAAAAA&#10;AAAAAAAALgIAAGRycy9lMm9Eb2MueG1sUEsBAi0AFAAGAAgAAAAhAJqxH57hAAAACgEAAA8AAAAA&#10;AAAAAAAAAAAAkAQAAGRycy9kb3ducmV2LnhtbFBLBQYAAAAABAAEAPMAAACeBQAAAAA=&#10;" stroked="f">
                <v:textbox style="mso-fit-shape-to-text:t" inset="0,0,0,0">
                  <w:txbxContent>
                    <w:p w14:paraId="209B2037" w14:textId="6E0DFC19" w:rsidR="00B965B5" w:rsidRPr="00784734" w:rsidRDefault="00B965B5" w:rsidP="00537E4B">
                      <w:pPr>
                        <w:pStyle w:val="Caption"/>
                        <w:rPr>
                          <w:rFonts w:eastAsia="Calibri" w:cs="Times New Roman"/>
                          <w:noProof/>
                          <w:sz w:val="24"/>
                          <w:szCs w:val="24"/>
                        </w:rPr>
                      </w:pPr>
                      <w:bookmarkStart w:id="171" w:name="_Ref174886177"/>
                      <w:bookmarkStart w:id="172" w:name="_Toc176971810"/>
                      <w:r>
                        <w:t xml:space="preserve">Figure </w:t>
                      </w:r>
                      <w:fldSimple w:instr=" STYLEREF 1 \s ">
                        <w:r>
                          <w:rPr>
                            <w:noProof/>
                          </w:rPr>
                          <w:t>2</w:t>
                        </w:r>
                      </w:fldSimple>
                      <w:r>
                        <w:t>.</w:t>
                      </w:r>
                      <w:fldSimple w:instr=" SEQ Figure \* ARABIC \s 1 ">
                        <w:r>
                          <w:rPr>
                            <w:noProof/>
                          </w:rPr>
                          <w:t>1</w:t>
                        </w:r>
                      </w:fldSimple>
                      <w:bookmarkEnd w:id="171"/>
                      <w:r>
                        <w:rPr>
                          <w:noProof/>
                        </w:rPr>
                        <w:t xml:space="preserve"> </w:t>
                      </w:r>
                      <w:r w:rsidRPr="00F33403">
                        <w:rPr>
                          <w:b w:val="0"/>
                          <w:noProof/>
                        </w:rPr>
                        <w:t>A Matlab/Simulink model of a PV cell</w:t>
                      </w:r>
                      <w:bookmarkEnd w:id="172"/>
                    </w:p>
                  </w:txbxContent>
                </v:textbox>
                <w10:wrap type="square"/>
              </v:shape>
            </w:pict>
          </mc:Fallback>
        </mc:AlternateContent>
      </w:r>
      <w:r w:rsidR="0048158F" w:rsidRPr="00331F50">
        <w:rPr>
          <w:noProof/>
          <w:szCs w:val="24"/>
        </w:rPr>
        <mc:AlternateContent>
          <mc:Choice Requires="wps">
            <w:drawing>
              <wp:anchor distT="45720" distB="45720" distL="114300" distR="114300" simplePos="0" relativeHeight="251464704" behindDoc="0" locked="0" layoutInCell="1" allowOverlap="1" wp14:anchorId="14FD58B6" wp14:editId="1CF15086">
                <wp:simplePos x="0" y="0"/>
                <wp:positionH relativeFrom="column">
                  <wp:posOffset>461010</wp:posOffset>
                </wp:positionH>
                <wp:positionV relativeFrom="paragraph">
                  <wp:posOffset>118110</wp:posOffset>
                </wp:positionV>
                <wp:extent cx="4333240" cy="1550035"/>
                <wp:effectExtent l="0" t="0" r="10160" b="12065"/>
                <wp:wrapSquare wrapText="bothSides"/>
                <wp:docPr id="12110019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33240" cy="1550035"/>
                        </a:xfrm>
                        <a:prstGeom prst="rect">
                          <a:avLst/>
                        </a:prstGeom>
                        <a:solidFill>
                          <a:srgbClr val="FFFFFF"/>
                        </a:solidFill>
                        <a:ln w="9525">
                          <a:solidFill>
                            <a:srgbClr val="000000"/>
                          </a:solidFill>
                          <a:miter lim="800000"/>
                          <a:headEnd/>
                          <a:tailEnd/>
                        </a:ln>
                      </wps:spPr>
                      <wps:txbx>
                        <w:txbxContent>
                          <w:p w14:paraId="0851D1DA" w14:textId="389217B3" w:rsidR="00B965B5" w:rsidRDefault="00B965B5">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7">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4FD58B6" id="_x0000_s1031" type="#_x0000_t202" style="position:absolute;left:0;text-align:left;margin-left:36.3pt;margin-top:9.3pt;width:341.2pt;height:122.05pt;z-index:25146470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yoyBLAIAAFUEAAAOAAAAZHJzL2Uyb0RvYy54bWysVNtu2zAMfR+wfxD0vviSeG2MOEWXLsOA&#10;7gK0+wBZlmNhkuhJSuzs60fJaZrdXob5QRBF8ujwkPLqZtSKHIR1EkxFs1lKiTAcGml2Ff3yuH11&#10;TYnzzDRMgREVPQpHb9YvX6yGvhQ5dKAaYQmCGFcOfUU77/sySRzvhGZuBr0w6GzBaubRtLuksWxA&#10;dK2SPE1fJwPYprfAhXN4ejc56Trit63g/lPbOuGJqihy83G1ca3DmqxXrNxZ1neSn2iwf2ChmTR4&#10;6RnqjnlG9lb+BqUlt+Cg9TMOOoG2lVzEGrCaLP2lmoeO9SLWguK4/iyT+3+w/OPhsyWywd7lWZam&#10;2fIKO2aYxl49itGTNzCSPMg09K7E6Ice4/2Ix5gSS3b9PfCvjhjYdMzsxK21MHSCNUgzC5nJReqE&#10;4wJIPXyABq9hew8RaGytDhqiKgTRsV3Hc4sCFY6Hi/l8ni/QxdGXFUWazot4Byuf0nvr/DsBmoRN&#10;RS3OQIRnh3vnAx1WPoWE2xwo2WylUtGwu3qjLDkwnJdt/E7oP4UpQ4aKLou8mBT4K0Qavz9BaOlx&#10;8JXUFb0+B7Ey6PbWNHEsPZNq2iNlZU5CBu0mFf1Yj7F1UYEgcg3NEZW1MM05vkvcdGC/UzLgjFfU&#10;fdszKyhR7w12Z5ktgpQ+GoviKkfDXnrqSw8zHKEq6imZthsfH1LQzcAtdrGVUd9nJifKOLtR9tM7&#10;C4/j0o5Rz3+D9Q8AAAD//wMAUEsDBBQABgAIAAAAIQCg2U0e3wAAAAkBAAAPAAAAZHJzL2Rvd25y&#10;ZXYueG1sTI9BT8MwDIXvSPyHyEhcEEsprC2l6YSQQHCDbYJr1nhtReOUJOvKv8ec4GTZ7+n5e9Vq&#10;toOY0IfekYKrRQICqXGmp1bBdvN4WYAIUZPRgyNU8I0BVvXpSaVL4470htM6toJDKJRaQRfjWEoZ&#10;mg6tDgs3IrG2d97qyKtvpfH6yOF2kGmSZNLqnvhDp0d86LD5XB+sguLmefoIL9ev7022H27jRT49&#10;fXmlzs/m+zsQEef4Z4ZffEaHmpl27kAmiEFBnmbs5HvBk/V8ueRuOwVpluYg60r+b1D/AAAA//8D&#10;AFBLAQItABQABgAIAAAAIQC2gziS/gAAAOEBAAATAAAAAAAAAAAAAAAAAAAAAABbQ29udGVudF9U&#10;eXBlc10ueG1sUEsBAi0AFAAGAAgAAAAhADj9If/WAAAAlAEAAAsAAAAAAAAAAAAAAAAALwEAAF9y&#10;ZWxzLy5yZWxzUEsBAi0AFAAGAAgAAAAhAI/KjIEsAgAAVQQAAA4AAAAAAAAAAAAAAAAALgIAAGRy&#10;cy9lMm9Eb2MueG1sUEsBAi0AFAAGAAgAAAAhAKDZTR7fAAAACQEAAA8AAAAAAAAAAAAAAAAAhgQA&#10;AGRycy9kb3ducmV2LnhtbFBLBQYAAAAABAAEAPMAAACSBQAAAAA=&#10;">
                <v:textbox>
                  <w:txbxContent>
                    <w:p w14:paraId="0851D1DA" w14:textId="389217B3" w:rsidR="00B965B5" w:rsidRDefault="00B965B5">
                      <w:r>
                        <w:rPr>
                          <w:noProof/>
                          <w:szCs w:val="24"/>
                        </w:rPr>
                        <w:drawing>
                          <wp:inline distT="0" distB="0" distL="0" distR="0" wp14:anchorId="57A3EDDD" wp14:editId="0935AF5E">
                            <wp:extent cx="4166235" cy="1455089"/>
                            <wp:effectExtent l="0" t="0" r="5715" b="0"/>
                            <wp:docPr id="1774138118" name="Picture 1"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490715" name="Picture 1" descr="A diagram of a circuit&#10;&#10;Description automatically generated"/>
                                    <pic:cNvPicPr/>
                                  </pic:nvPicPr>
                                  <pic:blipFill rotWithShape="1">
                                    <a:blip r:embed="rId68">
                                      <a:extLst>
                                        <a:ext uri="{28A0092B-C50C-407E-A947-70E740481C1C}">
                                          <a14:useLocalDpi xmlns:a14="http://schemas.microsoft.com/office/drawing/2010/main" val="0"/>
                                        </a:ext>
                                      </a:extLst>
                                    </a:blip>
                                    <a:srcRect l="1634" t="2589" r="1630" b="1612"/>
                                    <a:stretch/>
                                  </pic:blipFill>
                                  <pic:spPr bwMode="auto">
                                    <a:xfrm>
                                      <a:off x="0" y="0"/>
                                      <a:ext cx="4199530" cy="1466717"/>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4D23DD0" w14:textId="4CB0BA72" w:rsidR="0048158F" w:rsidRPr="00331F50" w:rsidRDefault="0048158F" w:rsidP="00331F50">
      <w:pPr>
        <w:spacing w:line="360" w:lineRule="auto"/>
        <w:jc w:val="both"/>
        <w:rPr>
          <w:szCs w:val="24"/>
        </w:rPr>
      </w:pPr>
    </w:p>
    <w:p w14:paraId="73BEB873" w14:textId="2AB9F768" w:rsidR="0048158F" w:rsidRPr="00331F50" w:rsidRDefault="0048158F" w:rsidP="00331F50">
      <w:pPr>
        <w:spacing w:line="360" w:lineRule="auto"/>
        <w:jc w:val="both"/>
        <w:rPr>
          <w:szCs w:val="24"/>
        </w:rPr>
      </w:pPr>
    </w:p>
    <w:p w14:paraId="426C9400" w14:textId="77777777" w:rsidR="0048158F" w:rsidRPr="00331F50" w:rsidRDefault="0048158F" w:rsidP="00331F50">
      <w:pPr>
        <w:autoSpaceDE w:val="0"/>
        <w:autoSpaceDN w:val="0"/>
        <w:adjustRightInd w:val="0"/>
        <w:spacing w:after="0" w:line="360" w:lineRule="auto"/>
        <w:rPr>
          <w:color w:val="000000"/>
          <w:szCs w:val="24"/>
        </w:rPr>
      </w:pPr>
    </w:p>
    <w:p w14:paraId="13CE7011" w14:textId="77777777" w:rsidR="0048158F" w:rsidRPr="00331F50" w:rsidRDefault="0048158F" w:rsidP="00331F50">
      <w:pPr>
        <w:autoSpaceDE w:val="0"/>
        <w:autoSpaceDN w:val="0"/>
        <w:adjustRightInd w:val="0"/>
        <w:spacing w:after="0" w:line="360" w:lineRule="auto"/>
        <w:rPr>
          <w:color w:val="000000"/>
          <w:szCs w:val="24"/>
        </w:rPr>
      </w:pPr>
    </w:p>
    <w:p w14:paraId="2104AFC0" w14:textId="7EB1F1AE" w:rsidR="00331F50" w:rsidRDefault="00331F50" w:rsidP="00331F50">
      <w:pPr>
        <w:autoSpaceDE w:val="0"/>
        <w:autoSpaceDN w:val="0"/>
        <w:adjustRightInd w:val="0"/>
        <w:spacing w:after="0" w:line="360" w:lineRule="auto"/>
        <w:rPr>
          <w:color w:val="000000"/>
          <w:szCs w:val="24"/>
        </w:rPr>
      </w:pPr>
    </w:p>
    <w:p w14:paraId="0B919E8B" w14:textId="77777777" w:rsidR="00F97ECB" w:rsidRPr="00331F50" w:rsidRDefault="00F97ECB" w:rsidP="00331F50">
      <w:pPr>
        <w:autoSpaceDE w:val="0"/>
        <w:autoSpaceDN w:val="0"/>
        <w:adjustRightInd w:val="0"/>
        <w:spacing w:after="0" w:line="360" w:lineRule="auto"/>
        <w:rPr>
          <w:color w:val="000000"/>
          <w:szCs w:val="24"/>
        </w:rPr>
      </w:pPr>
    </w:p>
    <w:p w14:paraId="76B700F2" w14:textId="33F92F34" w:rsidR="0048158F" w:rsidRPr="00331F50" w:rsidRDefault="0048158F" w:rsidP="00331F50">
      <w:pPr>
        <w:autoSpaceDE w:val="0"/>
        <w:autoSpaceDN w:val="0"/>
        <w:adjustRightInd w:val="0"/>
        <w:spacing w:after="0" w:line="360" w:lineRule="auto"/>
        <w:rPr>
          <w:color w:val="000000"/>
          <w:szCs w:val="24"/>
        </w:rPr>
      </w:pPr>
      <w:r w:rsidRPr="00331F50">
        <w:rPr>
          <w:color w:val="000000"/>
          <w:szCs w:val="24"/>
        </w:rPr>
        <w:t>The voltage-current characteristic equations for the model above are defined as:</w:t>
      </w:r>
    </w:p>
    <w:p w14:paraId="68B8EF45" w14:textId="77777777" w:rsidR="00C15D6B" w:rsidRPr="00331F50" w:rsidRDefault="00C15D6B" w:rsidP="00331F50">
      <w:pPr>
        <w:autoSpaceDE w:val="0"/>
        <w:autoSpaceDN w:val="0"/>
        <w:adjustRightInd w:val="0"/>
        <w:spacing w:after="0" w:line="360" w:lineRule="auto"/>
        <w:rPr>
          <w:color w:val="000000"/>
          <w:szCs w:val="24"/>
        </w:rPr>
      </w:pPr>
    </w:p>
    <w:tbl>
      <w:tblPr>
        <w:tblW w:w="8095" w:type="dxa"/>
        <w:tblLayout w:type="fixed"/>
        <w:tblLook w:val="04A0" w:firstRow="1" w:lastRow="0" w:firstColumn="1" w:lastColumn="0" w:noHBand="0" w:noVBand="1"/>
      </w:tblPr>
      <w:tblGrid>
        <w:gridCol w:w="7377"/>
        <w:gridCol w:w="718"/>
      </w:tblGrid>
      <w:tr w:rsidR="00C15D6B" w:rsidRPr="00331F50" w14:paraId="2B76F324" w14:textId="77777777" w:rsidTr="004B2055">
        <w:tc>
          <w:tcPr>
            <w:tcW w:w="7377" w:type="dxa"/>
          </w:tcPr>
          <w:p w14:paraId="001C1C06" w14:textId="7267F05E" w:rsidR="00C15D6B" w:rsidRPr="00331F50" w:rsidRDefault="00130D7D"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m:t>
              </m:r>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m:t>
              </m:r>
              <m:func>
                <m:funcPr>
                  <m:ctrlPr>
                    <w:rPr>
                      <w:rFonts w:ascii="Cambria Math" w:hAnsi="Cambria Math"/>
                      <w:color w:val="000000"/>
                      <w:szCs w:val="24"/>
                    </w:rPr>
                  </m:ctrlPr>
                </m:funcPr>
                <m:fName>
                  <m:r>
                    <m:rPr>
                      <m:sty m:val="p"/>
                    </m:rPr>
                    <w:rPr>
                      <w:rFonts w:ascii="Cambria Math" w:hAnsi="Cambria Math"/>
                      <w:color w:val="000000"/>
                      <w:szCs w:val="24"/>
                    </w:rPr>
                    <m:t>exp</m:t>
                  </m:r>
                  <m:ctrlPr>
                    <w:rPr>
                      <w:rFonts w:ascii="Cambria Math" w:hAnsi="Cambria Math"/>
                      <w:i/>
                      <w:color w:val="000000"/>
                      <w:szCs w:val="24"/>
                    </w:rPr>
                  </m:ctrlPr>
                </m:fName>
                <m:e>
                  <m:d>
                    <m:dPr>
                      <m:ctrlPr>
                        <w:rPr>
                          <w:rFonts w:ascii="Cambria Math" w:hAnsi="Cambria Math"/>
                          <w:i/>
                          <w:color w:val="000000"/>
                          <w:szCs w:val="24"/>
                        </w:rPr>
                      </m:ctrlPr>
                    </m:dPr>
                    <m:e>
                      <m:f>
                        <m:fPr>
                          <m:ctrlPr>
                            <w:rPr>
                              <w:rFonts w:ascii="Cambria Math" w:hAnsi="Cambria Math"/>
                              <w:i/>
                              <w:color w:val="000000"/>
                              <w:szCs w:val="24"/>
                            </w:rPr>
                          </m:ctrlPr>
                        </m:fPr>
                        <m:num>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num>
                        <m:den>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den>
                      </m:f>
                    </m:e>
                  </m:d>
                </m:e>
              </m:func>
              <m:r>
                <w:rPr>
                  <w:rFonts w:ascii="Cambria Math" w:hAnsi="Cambria Math"/>
                  <w:color w:val="000000"/>
                  <w:szCs w:val="24"/>
                </w:rPr>
                <m:t>-1]</m:t>
              </m:r>
            </m:oMath>
            <w:r w:rsidR="004B2055" w:rsidRPr="00331F50">
              <w:rPr>
                <w:color w:val="000000"/>
                <w:szCs w:val="24"/>
              </w:rPr>
              <w:tab/>
            </w:r>
          </w:p>
        </w:tc>
        <w:tc>
          <w:tcPr>
            <w:tcW w:w="718" w:type="dxa"/>
          </w:tcPr>
          <w:p w14:paraId="516BB120" w14:textId="3947A771"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(1)</w:t>
            </w:r>
          </w:p>
        </w:tc>
      </w:tr>
      <w:tr w:rsidR="00C15D6B" w:rsidRPr="00331F50" w14:paraId="5B802CC1" w14:textId="77777777" w:rsidTr="004B2055">
        <w:tc>
          <w:tcPr>
            <w:tcW w:w="7377" w:type="dxa"/>
          </w:tcPr>
          <w:p w14:paraId="0D5A7E21" w14:textId="27EF7176" w:rsidR="00C15D6B" w:rsidRPr="00331F50" w:rsidRDefault="00130D7D" w:rsidP="00331F50">
            <w:pPr>
              <w:autoSpaceDE w:val="0"/>
              <w:autoSpaceDN w:val="0"/>
              <w:adjustRightInd w:val="0"/>
              <w:spacing w:after="0" w:line="360" w:lineRule="auto"/>
              <w:rPr>
                <w:color w:val="000000"/>
                <w:szCs w:val="24"/>
              </w:rPr>
            </w:p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T</m:t>
                  </m:r>
                </m:sub>
              </m:sSub>
              <m:r>
                <w:rPr>
                  <w:rFonts w:ascii="Cambria Math" w:hAnsi="Cambria Math"/>
                  <w:color w:val="000000"/>
                  <w:szCs w:val="24"/>
                </w:rPr>
                <m:t>=</m:t>
              </m:r>
              <m:f>
                <m:fPr>
                  <m:ctrlPr>
                    <w:rPr>
                      <w:rFonts w:ascii="Cambria Math" w:hAnsi="Cambria Math"/>
                      <w:i/>
                      <w:color w:val="000000"/>
                      <w:szCs w:val="24"/>
                    </w:rPr>
                  </m:ctrlPr>
                </m:fPr>
                <m:num>
                  <m:r>
                    <w:rPr>
                      <w:rFonts w:ascii="Cambria Math" w:hAnsi="Cambria Math"/>
                      <w:color w:val="000000"/>
                      <w:szCs w:val="24"/>
                    </w:rPr>
                    <m:t>kT</m:t>
                  </m:r>
                </m:num>
                <m:den>
                  <m:r>
                    <w:rPr>
                      <w:rFonts w:ascii="Cambria Math" w:hAnsi="Cambria Math"/>
                      <w:color w:val="000000"/>
                      <w:szCs w:val="24"/>
                    </w:rPr>
                    <m:t>q</m:t>
                  </m:r>
                </m:den>
              </m:f>
              <m:r>
                <w:rPr>
                  <w:rFonts w:ascii="Cambria Math" w:hAnsi="Cambria Math"/>
                  <w:color w:val="000000"/>
                  <w:szCs w:val="24"/>
                </w:rPr>
                <m:t>×nl×Ncell</m:t>
              </m:r>
            </m:oMath>
            <w:r w:rsidR="004B2055" w:rsidRPr="00331F50">
              <w:rPr>
                <w:color w:val="000000"/>
                <w:szCs w:val="24"/>
              </w:rPr>
              <w:tab/>
            </w:r>
          </w:p>
        </w:tc>
        <w:tc>
          <w:tcPr>
            <w:tcW w:w="718" w:type="dxa"/>
          </w:tcPr>
          <w:p w14:paraId="63A5677E" w14:textId="703C8D95" w:rsidR="00C15D6B" w:rsidRPr="00331F50" w:rsidRDefault="004B2055" w:rsidP="00331F50">
            <w:pPr>
              <w:autoSpaceDE w:val="0"/>
              <w:autoSpaceDN w:val="0"/>
              <w:adjustRightInd w:val="0"/>
              <w:spacing w:after="0" w:line="360" w:lineRule="auto"/>
              <w:jc w:val="both"/>
              <w:rPr>
                <w:color w:val="000000"/>
                <w:szCs w:val="24"/>
              </w:rPr>
            </w:pPr>
            <w:r w:rsidRPr="00331F50">
              <w:rPr>
                <w:color w:val="000000"/>
                <w:szCs w:val="24"/>
              </w:rPr>
              <w:t>(2)</w:t>
            </w:r>
          </w:p>
        </w:tc>
      </w:tr>
    </w:tbl>
    <w:p w14:paraId="69306267" w14:textId="77777777" w:rsidR="00C15D6B" w:rsidRPr="00331F50" w:rsidRDefault="00C15D6B" w:rsidP="00331F50">
      <w:pPr>
        <w:spacing w:line="360" w:lineRule="auto"/>
      </w:pPr>
    </w:p>
    <w:p w14:paraId="4F624151" w14:textId="77777777" w:rsidR="004B2055" w:rsidRPr="00331F50" w:rsidRDefault="004B2055" w:rsidP="00331F50">
      <w:pPr>
        <w:autoSpaceDE w:val="0"/>
        <w:autoSpaceDN w:val="0"/>
        <w:adjustRightInd w:val="0"/>
        <w:spacing w:after="0" w:line="360" w:lineRule="auto"/>
        <w:rPr>
          <w:color w:val="000000"/>
          <w:szCs w:val="24"/>
        </w:rPr>
      </w:pPr>
      <w:r w:rsidRPr="00331F50">
        <w:rPr>
          <w:color w:val="000000"/>
          <w:szCs w:val="24"/>
        </w:rPr>
        <w:t>Where:</w:t>
      </w:r>
    </w:p>
    <w:p w14:paraId="07709C11" w14:textId="77777777" w:rsidR="004B2055" w:rsidRPr="00331F50" w:rsidRDefault="00130D7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d</m:t>
              </m:r>
            </m:sub>
          </m:sSub>
          <m:r>
            <w:rPr>
              <w:rFonts w:ascii="Cambria Math" w:hAnsi="Cambria Math"/>
              <w:color w:val="000000"/>
              <w:szCs w:val="24"/>
            </w:rPr>
            <m:t>= Diode current(A)</m:t>
          </m:r>
        </m:oMath>
      </m:oMathPara>
    </w:p>
    <w:p w14:paraId="061FF146" w14:textId="77777777" w:rsidR="004B2055" w:rsidRPr="00331F50" w:rsidRDefault="00130D7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V</m:t>
              </m:r>
            </m:e>
            <m:sub>
              <m:r>
                <w:rPr>
                  <w:rFonts w:ascii="Cambria Math" w:hAnsi="Cambria Math"/>
                  <w:color w:val="000000"/>
                  <w:szCs w:val="24"/>
                </w:rPr>
                <m:t>d</m:t>
              </m:r>
            </m:sub>
          </m:sSub>
          <m:r>
            <w:rPr>
              <w:rFonts w:ascii="Cambria Math" w:hAnsi="Cambria Math"/>
              <w:color w:val="000000"/>
              <w:szCs w:val="24"/>
            </w:rPr>
            <m:t>= Diode voltage(V)</m:t>
          </m:r>
        </m:oMath>
      </m:oMathPara>
    </w:p>
    <w:p w14:paraId="1277CDA5" w14:textId="77777777" w:rsidR="004B2055" w:rsidRPr="00331F50" w:rsidRDefault="00130D7D" w:rsidP="00331F50">
      <w:pPr>
        <w:autoSpaceDE w:val="0"/>
        <w:autoSpaceDN w:val="0"/>
        <w:adjustRightInd w:val="0"/>
        <w:spacing w:after="0" w:line="360" w:lineRule="auto"/>
        <w:rPr>
          <w:color w:val="000000"/>
          <w:szCs w:val="24"/>
        </w:rPr>
      </w:pPr>
      <m:oMathPara>
        <m:oMathParaPr>
          <m:jc m:val="left"/>
        </m:oMathParaPr>
        <m:oMath>
          <m:sSub>
            <m:sSubPr>
              <m:ctrlPr>
                <w:rPr>
                  <w:rFonts w:ascii="Cambria Math" w:hAnsi="Cambria Math"/>
                  <w:i/>
                  <w:color w:val="000000"/>
                  <w:szCs w:val="24"/>
                </w:rPr>
              </m:ctrlPr>
            </m:sSubPr>
            <m:e>
              <m:r>
                <w:rPr>
                  <w:rFonts w:ascii="Cambria Math" w:hAnsi="Cambria Math"/>
                  <w:color w:val="000000"/>
                  <w:szCs w:val="24"/>
                </w:rPr>
                <m:t>I</m:t>
              </m:r>
            </m:e>
            <m:sub>
              <m:r>
                <w:rPr>
                  <w:rFonts w:ascii="Cambria Math" w:hAnsi="Cambria Math"/>
                  <w:color w:val="000000"/>
                  <w:szCs w:val="24"/>
                </w:rPr>
                <m:t>o</m:t>
              </m:r>
            </m:sub>
          </m:sSub>
          <m:r>
            <w:rPr>
              <w:rFonts w:ascii="Cambria Math" w:hAnsi="Cambria Math"/>
              <w:color w:val="000000"/>
              <w:szCs w:val="24"/>
            </w:rPr>
            <m:t>= Diode saturation current(A)</m:t>
          </m:r>
        </m:oMath>
      </m:oMathPara>
    </w:p>
    <w:p w14:paraId="1918E3CC"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nl= Diode ideality factor</m:t>
          </m:r>
        </m:oMath>
      </m:oMathPara>
    </w:p>
    <w:p w14:paraId="6AE7CD11" w14:textId="065702EA"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k= Boltzman constant: </m:t>
          </m:r>
          <m:sSup>
            <m:sSupPr>
              <m:ctrlPr>
                <w:rPr>
                  <w:rFonts w:ascii="Cambria Math" w:hAnsi="Cambria Math"/>
                  <w:i/>
                  <w:color w:val="000000"/>
                  <w:szCs w:val="24"/>
                </w:rPr>
              </m:ctrlPr>
            </m:sSupPr>
            <m:e>
              <m:r>
                <w:rPr>
                  <w:rFonts w:ascii="Cambria Math" w:hAnsi="Cambria Math"/>
                  <w:color w:val="000000"/>
                  <w:szCs w:val="24"/>
                </w:rPr>
                <m:t>1.3806e</m:t>
              </m:r>
            </m:e>
            <m:sup>
              <m:r>
                <w:rPr>
                  <w:rFonts w:ascii="Cambria Math" w:hAnsi="Cambria Math"/>
                  <w:color w:val="000000"/>
                  <w:szCs w:val="24"/>
                </w:rPr>
                <m:t>-32</m:t>
              </m:r>
            </m:sup>
          </m:sSup>
          <m:r>
            <w:rPr>
              <w:rFonts w:ascii="Cambria Math" w:hAnsi="Cambria Math"/>
              <w:color w:val="000000"/>
              <w:szCs w:val="24"/>
            </w:rPr>
            <m:t xml:space="preserve"> J.</m:t>
          </m:r>
          <m:sSup>
            <m:sSupPr>
              <m:ctrlPr>
                <w:rPr>
                  <w:rFonts w:ascii="Cambria Math" w:hAnsi="Cambria Math"/>
                  <w:i/>
                  <w:color w:val="000000"/>
                  <w:szCs w:val="24"/>
                </w:rPr>
              </m:ctrlPr>
            </m:sSupPr>
            <m:e>
              <m:r>
                <w:rPr>
                  <w:rFonts w:ascii="Cambria Math" w:hAnsi="Cambria Math"/>
                  <w:color w:val="000000"/>
                  <w:szCs w:val="24"/>
                </w:rPr>
                <m:t>K</m:t>
              </m:r>
            </m:e>
            <m:sup>
              <m:r>
                <w:rPr>
                  <w:rFonts w:ascii="Cambria Math" w:hAnsi="Cambria Math"/>
                  <w:color w:val="000000"/>
                  <w:szCs w:val="24"/>
                </w:rPr>
                <m:t>-1</m:t>
              </m:r>
            </m:sup>
          </m:sSup>
        </m:oMath>
      </m:oMathPara>
    </w:p>
    <w:p w14:paraId="59B2FBB6" w14:textId="291A859C"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 xml:space="preserve">q= Electron charge: </m:t>
          </m:r>
          <m:sSup>
            <m:sSupPr>
              <m:ctrlPr>
                <w:rPr>
                  <w:rFonts w:ascii="Cambria Math" w:hAnsi="Cambria Math"/>
                  <w:i/>
                  <w:color w:val="000000"/>
                  <w:szCs w:val="24"/>
                </w:rPr>
              </m:ctrlPr>
            </m:sSupPr>
            <m:e>
              <m:r>
                <w:rPr>
                  <w:rFonts w:ascii="Cambria Math" w:hAnsi="Cambria Math"/>
                  <w:color w:val="000000"/>
                  <w:szCs w:val="24"/>
                </w:rPr>
                <m:t>1.6022e</m:t>
              </m:r>
            </m:e>
            <m:sup>
              <m:r>
                <w:rPr>
                  <w:rFonts w:ascii="Cambria Math" w:hAnsi="Cambria Math"/>
                  <w:color w:val="000000"/>
                  <w:szCs w:val="24"/>
                </w:rPr>
                <m:t>-19</m:t>
              </m:r>
            </m:sup>
          </m:sSup>
          <m:r>
            <w:rPr>
              <w:rFonts w:ascii="Cambria Math" w:hAnsi="Cambria Math"/>
              <w:color w:val="000000"/>
              <w:szCs w:val="24"/>
            </w:rPr>
            <m:t>C</m:t>
          </m:r>
        </m:oMath>
      </m:oMathPara>
    </w:p>
    <w:p w14:paraId="426F5CBE"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T= Cell temperature (K)</m:t>
          </m:r>
        </m:oMath>
      </m:oMathPara>
    </w:p>
    <w:p w14:paraId="4545C6E1" w14:textId="77777777" w:rsidR="004B2055" w:rsidRPr="00331F50" w:rsidRDefault="004B2055" w:rsidP="00331F50">
      <w:pPr>
        <w:autoSpaceDE w:val="0"/>
        <w:autoSpaceDN w:val="0"/>
        <w:adjustRightInd w:val="0"/>
        <w:spacing w:after="0" w:line="360" w:lineRule="auto"/>
        <w:rPr>
          <w:color w:val="000000"/>
          <w:szCs w:val="24"/>
        </w:rPr>
      </w:pPr>
      <m:oMathPara>
        <m:oMathParaPr>
          <m:jc m:val="left"/>
        </m:oMathParaPr>
        <m:oMath>
          <m:r>
            <w:rPr>
              <w:rFonts w:ascii="Cambria Math" w:hAnsi="Cambria Math"/>
              <w:color w:val="000000"/>
              <w:szCs w:val="24"/>
            </w:rPr>
            <m:t>Ncell= Number of cells connected in series in a module</m:t>
          </m:r>
        </m:oMath>
      </m:oMathPara>
    </w:p>
    <w:p w14:paraId="20EB881F" w14:textId="77777777" w:rsidR="004B2055" w:rsidRPr="00331F50" w:rsidRDefault="004B2055" w:rsidP="00331F50">
      <w:pPr>
        <w:spacing w:line="360" w:lineRule="auto"/>
        <w:jc w:val="both"/>
        <w:rPr>
          <w:szCs w:val="24"/>
        </w:rPr>
      </w:pPr>
    </w:p>
    <w:p w14:paraId="771B1C61" w14:textId="79BA1E7A" w:rsidR="004B2055" w:rsidRDefault="004B2055" w:rsidP="00331F50">
      <w:pPr>
        <w:spacing w:line="360" w:lineRule="auto"/>
        <w:jc w:val="both"/>
        <w:rPr>
          <w:szCs w:val="24"/>
        </w:rPr>
      </w:pPr>
      <w:r w:rsidRPr="00331F50">
        <w:rPr>
          <w:szCs w:val="24"/>
        </w:rPr>
        <w:t>The PV cells capture the energy of the sun and convert it into electricity. There are three main categories of PV panel options: Monocrystalline solar panels, Polycrystalline solar panels and thin-film solar panel.</w:t>
      </w:r>
    </w:p>
    <w:p w14:paraId="743022E8" w14:textId="75B81065" w:rsidR="00F97ECB" w:rsidRDefault="00F97ECB" w:rsidP="00331F50">
      <w:pPr>
        <w:spacing w:line="360" w:lineRule="auto"/>
        <w:jc w:val="both"/>
        <w:rPr>
          <w:szCs w:val="24"/>
        </w:rPr>
      </w:pPr>
    </w:p>
    <w:p w14:paraId="1C3A306B" w14:textId="77777777" w:rsidR="00AE2B10" w:rsidRDefault="00F97ECB" w:rsidP="00AE2B10">
      <w:pPr>
        <w:pStyle w:val="NormalWeb"/>
        <w:spacing w:line="360" w:lineRule="auto"/>
        <w:jc w:val="both"/>
      </w:pPr>
      <w:r>
        <w:lastRenderedPageBreak/>
        <w:t xml:space="preserve">Polycrystalline panels, made from multiple silicon crystals, are characterized by a light blue </w:t>
      </w:r>
      <w:proofErr w:type="spellStart"/>
      <w:r>
        <w:t>color</w:t>
      </w:r>
      <w:proofErr w:type="spellEnd"/>
      <w:r>
        <w:t xml:space="preserve"> and distinctive crystal edges. While they are less efficient and more sensitive to high temperatures, they are widely used due to their lower cost compared to monocrystalline panels.</w:t>
      </w:r>
      <w:r w:rsidR="00AE2B10">
        <w:t xml:space="preserve"> </w:t>
      </w:r>
    </w:p>
    <w:p w14:paraId="35A4B10B" w14:textId="276FE69B" w:rsidR="00F97ECB" w:rsidRDefault="00F97ECB" w:rsidP="00AE2B10">
      <w:pPr>
        <w:pStyle w:val="NormalWeb"/>
        <w:spacing w:line="360" w:lineRule="auto"/>
        <w:jc w:val="both"/>
      </w:pPr>
      <w:r>
        <w:t>Monocrystalline panels, known for their high efficiency, use single-crystal silicon cells. They outperform other photovoltaic technologies in configuration</w:t>
      </w:r>
      <w:r w:rsidRPr="00331F50">
        <w:t xml:space="preserve"> </w:t>
      </w:r>
      <w:sdt>
        <w:sdtPr>
          <w:id w:val="488767553"/>
          <w:citation/>
        </w:sdtPr>
        <w:sdtEndPr/>
        <w:sdtContent>
          <w:r w:rsidRPr="00331F50">
            <w:fldChar w:fldCharType="begin"/>
          </w:r>
          <w:r w:rsidR="00AB143C">
            <w:instrText xml:space="preserve">CITATION Osa22 \l 1033 </w:instrText>
          </w:r>
          <w:r w:rsidRPr="00331F50">
            <w:fldChar w:fldCharType="separate"/>
          </w:r>
          <w:r w:rsidR="00AB143C">
            <w:rPr>
              <w:noProof/>
            </w:rPr>
            <w:t>[10]</w:t>
          </w:r>
          <w:r w:rsidRPr="00331F50">
            <w:fldChar w:fldCharType="end"/>
          </w:r>
        </w:sdtContent>
      </w:sdt>
      <w:r>
        <w:t>, although thin-film panels, which consist of various semiconductor materials in thin layers, can sometimes yield slightly better performance due to a low temperature coefficient. Thin-film panels are flexible and versatile, but generally have lower efficiency than crystalline panels.</w:t>
      </w:r>
    </w:p>
    <w:p w14:paraId="12B53DC1" w14:textId="10F47ABA" w:rsidR="00AE2B10" w:rsidRDefault="00AE2B10" w:rsidP="00E42363">
      <w:pPr>
        <w:pStyle w:val="Heading3"/>
      </w:pPr>
      <w:bookmarkStart w:id="168" w:name="_Toc176125488"/>
      <w:bookmarkStart w:id="169" w:name="_Toc176971716"/>
      <w:r>
        <w:t>Thermoelectric generators (TEGs)</w:t>
      </w:r>
      <w:bookmarkEnd w:id="168"/>
      <w:bookmarkEnd w:id="169"/>
    </w:p>
    <w:p w14:paraId="0A28D169" w14:textId="0480879F" w:rsidR="00F97ECB" w:rsidRDefault="00F97ECB" w:rsidP="00AE2B10">
      <w:pPr>
        <w:spacing w:line="360" w:lineRule="auto"/>
        <w:jc w:val="both"/>
      </w:pPr>
      <w:r>
        <w:t xml:space="preserve">Thermoelectric generators (TEGs) convert heat into electricity using the </w:t>
      </w:r>
      <w:proofErr w:type="spellStart"/>
      <w:r>
        <w:t>Seebeck</w:t>
      </w:r>
      <w:proofErr w:type="spellEnd"/>
      <w:r>
        <w:t xml:space="preserve"> effect, where a temperature difference across a thermoelectric material generates an electric current. Despite their potential, TEGs have low efficiency and high costs</w:t>
      </w:r>
      <w:r w:rsidR="00AE2B10" w:rsidRPr="00AE2B10">
        <w:t xml:space="preserve"> </w:t>
      </w:r>
      <w:sdt>
        <w:sdtPr>
          <w:id w:val="-860659842"/>
          <w:citation/>
        </w:sdtPr>
        <w:sdtEndPr/>
        <w:sdtContent>
          <w:r w:rsidR="00AE2B10" w:rsidRPr="00331F50">
            <w:fldChar w:fldCharType="begin"/>
          </w:r>
          <w:r w:rsidR="0046446B">
            <w:instrText xml:space="preserve">CITATION Qia17 \l 1033 </w:instrText>
          </w:r>
          <w:r w:rsidR="00AE2B10" w:rsidRPr="00331F50">
            <w:fldChar w:fldCharType="separate"/>
          </w:r>
          <w:r w:rsidR="00B965B5" w:rsidRPr="00B965B5">
            <w:rPr>
              <w:noProof/>
            </w:rPr>
            <w:t>[11]</w:t>
          </w:r>
          <w:r w:rsidR="00AE2B10" w:rsidRPr="00331F50">
            <w:fldChar w:fldCharType="end"/>
          </w:r>
        </w:sdtContent>
      </w:sdt>
      <w:r>
        <w:t xml:space="preserve">, restricting their use to specialized applications </w:t>
      </w:r>
      <w:r w:rsidR="00AE2B10" w:rsidRPr="00AE2B10">
        <w:t xml:space="preserve"> </w:t>
      </w:r>
      <w:sdt>
        <w:sdtPr>
          <w:id w:val="-64112910"/>
          <w:citation/>
        </w:sdtPr>
        <w:sdtEndPr/>
        <w:sdtContent>
          <w:r w:rsidR="00AE2B10" w:rsidRPr="00331F50">
            <w:fldChar w:fldCharType="begin"/>
          </w:r>
          <w:r w:rsidR="00AB143C">
            <w:instrText xml:space="preserve">CITATION KPa13 \l 1033 </w:instrText>
          </w:r>
          <w:r w:rsidR="00AE2B10" w:rsidRPr="00331F50">
            <w:fldChar w:fldCharType="separate"/>
          </w:r>
          <w:r w:rsidR="00AB143C" w:rsidRPr="00AB143C">
            <w:rPr>
              <w:noProof/>
            </w:rPr>
            <w:t>[12]</w:t>
          </w:r>
          <w:r w:rsidR="00AE2B10" w:rsidRPr="00331F50">
            <w:fldChar w:fldCharType="end"/>
          </w:r>
        </w:sdtContent>
      </w:sdt>
      <w:r w:rsidR="00AE2B10" w:rsidRPr="00331F50">
        <w:t>,</w:t>
      </w:r>
      <w:sdt>
        <w:sdtPr>
          <w:id w:val="-998969992"/>
          <w:citation/>
        </w:sdtPr>
        <w:sdtEndPr/>
        <w:sdtContent>
          <w:r w:rsidR="00AE2B10" w:rsidRPr="00331F50">
            <w:fldChar w:fldCharType="begin"/>
          </w:r>
          <w:r w:rsidR="00C1466F">
            <w:instrText xml:space="preserve">CITATION BMa05 \l 1033 </w:instrText>
          </w:r>
          <w:r w:rsidR="00AE2B10" w:rsidRPr="00331F50">
            <w:fldChar w:fldCharType="separate"/>
          </w:r>
          <w:r w:rsidR="00B965B5">
            <w:rPr>
              <w:noProof/>
            </w:rPr>
            <w:t xml:space="preserve"> </w:t>
          </w:r>
          <w:r w:rsidR="00B965B5" w:rsidRPr="00B965B5">
            <w:rPr>
              <w:noProof/>
            </w:rPr>
            <w:t>[13]</w:t>
          </w:r>
          <w:r w:rsidR="00AE2B10" w:rsidRPr="00331F50">
            <w:fldChar w:fldCharType="end"/>
          </w:r>
        </w:sdtContent>
      </w:sdt>
      <w:r>
        <w:t>. Research continues to improve TEG efficiency for broader use, although increasing Thermal Energy Modules (TEMs) does not linearly boost power generation</w:t>
      </w:r>
      <w:r w:rsidR="00AE2B10" w:rsidRPr="00AE2B10">
        <w:t xml:space="preserve"> </w:t>
      </w:r>
      <w:sdt>
        <w:sdtPr>
          <w:id w:val="-970581717"/>
          <w:citation/>
        </w:sdtPr>
        <w:sdtEndPr/>
        <w:sdtContent>
          <w:r w:rsidR="00AE2B10" w:rsidRPr="00331F50">
            <w:fldChar w:fldCharType="begin"/>
          </w:r>
          <w:r w:rsidR="0046446B">
            <w:instrText xml:space="preserve">CITATION Zah23 \l 1033 </w:instrText>
          </w:r>
          <w:r w:rsidR="00AE2B10" w:rsidRPr="00331F50">
            <w:fldChar w:fldCharType="separate"/>
          </w:r>
          <w:r w:rsidR="00B965B5" w:rsidRPr="00B965B5">
            <w:rPr>
              <w:noProof/>
            </w:rPr>
            <w:t>[14]</w:t>
          </w:r>
          <w:r w:rsidR="00AE2B10" w:rsidRPr="00331F50">
            <w:fldChar w:fldCharType="end"/>
          </w:r>
        </w:sdtContent>
      </w:sdt>
      <w:r>
        <w:t>.</w:t>
      </w:r>
    </w:p>
    <w:p w14:paraId="7016BED7" w14:textId="38B57539" w:rsidR="00E80E08" w:rsidRPr="00331F50" w:rsidRDefault="00E80E08" w:rsidP="00E42363">
      <w:pPr>
        <w:pStyle w:val="Heading3"/>
      </w:pPr>
      <w:bookmarkStart w:id="170" w:name="_Toc176125489"/>
      <w:bookmarkStart w:id="171" w:name="_Toc176971717"/>
      <w:r w:rsidRPr="00331F50">
        <w:t>Wind Turbine</w:t>
      </w:r>
      <w:bookmarkEnd w:id="170"/>
      <w:bookmarkEnd w:id="171"/>
    </w:p>
    <w:p w14:paraId="23985688" w14:textId="51F7AC70" w:rsidR="00E80E08" w:rsidRPr="00331F50" w:rsidRDefault="00E80E08" w:rsidP="00331F50">
      <w:pPr>
        <w:spacing w:line="360" w:lineRule="auto"/>
        <w:jc w:val="both"/>
      </w:pPr>
      <w:r w:rsidRPr="00331F50">
        <w:t xml:space="preserve">A wind turbine is a device that converts the kinetic energy from the wind into mechanical energy and then transforms it to electricity. Wind turbines harness the power of the wind, and it is considered clean energy because no greenhouse gases are emitted during its operation. </w:t>
      </w:r>
    </w:p>
    <w:p w14:paraId="43C58D79" w14:textId="3958B9C6" w:rsidR="008223C9" w:rsidRPr="00331F50" w:rsidRDefault="00E80E08" w:rsidP="00331F50">
      <w:pPr>
        <w:spacing w:line="360" w:lineRule="auto"/>
        <w:jc w:val="both"/>
      </w:pPr>
      <w:r w:rsidRPr="00331F50">
        <w:t xml:space="preserve">A typical wind turbine consists of rotor blades, a tower, and a nacelle. The wind makes the blades spin and rotate a shaft connected to a generator </w:t>
      </w:r>
      <w:sdt>
        <w:sdtPr>
          <w:id w:val="1297109397"/>
          <w:citation/>
        </w:sdtPr>
        <w:sdtEndPr/>
        <w:sdtContent>
          <w:r w:rsidRPr="00331F50">
            <w:fldChar w:fldCharType="begin"/>
          </w:r>
          <w:r w:rsidR="00C1466F">
            <w:instrText xml:space="preserve">CITATION LNA23 \l 1033 </w:instrText>
          </w:r>
          <w:r w:rsidRPr="00331F50">
            <w:fldChar w:fldCharType="separate"/>
          </w:r>
          <w:r w:rsidR="00B965B5" w:rsidRPr="00B965B5">
            <w:rPr>
              <w:noProof/>
            </w:rPr>
            <w:t>[15]</w:t>
          </w:r>
          <w:r w:rsidRPr="00331F50">
            <w:fldChar w:fldCharType="end"/>
          </w:r>
        </w:sdtContent>
      </w:sdt>
      <w:r w:rsidRPr="00331F50">
        <w:t xml:space="preserve">. Wind turbines are inherently alternating current by nature. For use with other renewable energy sources such as PV, wind turbines must be converted to DC. </w:t>
      </w:r>
    </w:p>
    <w:p w14:paraId="0EB3B437" w14:textId="310E6AEB" w:rsidR="00E80E08" w:rsidRPr="00331F50" w:rsidRDefault="00E80E08" w:rsidP="005C06FD">
      <w:pPr>
        <w:pStyle w:val="Heading2"/>
      </w:pPr>
      <w:bookmarkStart w:id="172" w:name="_Toc174877842"/>
      <w:bookmarkStart w:id="173" w:name="_Toc176125490"/>
      <w:bookmarkStart w:id="174" w:name="_Toc176971718"/>
      <w:r w:rsidRPr="00331F50">
        <w:t>DC Distribution</w:t>
      </w:r>
      <w:bookmarkEnd w:id="172"/>
      <w:bookmarkEnd w:id="173"/>
      <w:bookmarkEnd w:id="174"/>
    </w:p>
    <w:p w14:paraId="0E4E5B9D" w14:textId="6BFC61B9" w:rsidR="00E80E08" w:rsidRPr="00331F50" w:rsidRDefault="00E80E08" w:rsidP="00331F50">
      <w:pPr>
        <w:spacing w:line="360" w:lineRule="auto"/>
        <w:jc w:val="both"/>
        <w:rPr>
          <w:szCs w:val="24"/>
        </w:rPr>
      </w:pPr>
      <w:r w:rsidRPr="00331F50">
        <w:rPr>
          <w:szCs w:val="24"/>
        </w:rPr>
        <w:t xml:space="preserve">The DC distribution is the preferred topology for microgrid distribution systems. </w:t>
      </w:r>
      <w:r w:rsidRPr="00331F50">
        <w:rPr>
          <w:rStyle w:val="text"/>
          <w:color w:val="2E2E2E"/>
          <w:szCs w:val="24"/>
        </w:rPr>
        <w:t>Nandini</w:t>
      </w:r>
      <w:r w:rsidRPr="00331F50">
        <w:rPr>
          <w:color w:val="2E2E2E"/>
          <w:szCs w:val="24"/>
        </w:rPr>
        <w:t> </w:t>
      </w:r>
      <w:r w:rsidRPr="00331F50">
        <w:rPr>
          <w:rStyle w:val="given-name"/>
          <w:color w:val="2E2E2E"/>
          <w:szCs w:val="24"/>
        </w:rPr>
        <w:t>K.K.</w:t>
      </w:r>
      <w:r w:rsidRPr="00331F50">
        <w:rPr>
          <w:szCs w:val="24"/>
        </w:rPr>
        <w:t xml:space="preserve"> </w:t>
      </w:r>
      <w:sdt>
        <w:sdtPr>
          <w:rPr>
            <w:szCs w:val="24"/>
          </w:rPr>
          <w:id w:val="-1148429857"/>
          <w:citation/>
        </w:sdtPr>
        <w:sdtEndPr/>
        <w:sdtContent>
          <w:r w:rsidRPr="00331F50">
            <w:rPr>
              <w:szCs w:val="24"/>
            </w:rPr>
            <w:fldChar w:fldCharType="begin"/>
          </w:r>
          <w:r w:rsidR="00B965B5">
            <w:rPr>
              <w:szCs w:val="24"/>
            </w:rPr>
            <w:instrText xml:space="preserve">CITATION Nan22 \l 1033 </w:instrText>
          </w:r>
          <w:r w:rsidRPr="00331F50">
            <w:rPr>
              <w:szCs w:val="24"/>
            </w:rPr>
            <w:fldChar w:fldCharType="separate"/>
          </w:r>
          <w:r w:rsidR="00B965B5" w:rsidRPr="00B965B5">
            <w:rPr>
              <w:noProof/>
              <w:szCs w:val="24"/>
            </w:rPr>
            <w:t>[16]</w:t>
          </w:r>
          <w:r w:rsidRPr="00331F50">
            <w:rPr>
              <w:szCs w:val="24"/>
            </w:rPr>
            <w:fldChar w:fldCharType="end"/>
          </w:r>
        </w:sdtContent>
      </w:sdt>
      <w:r w:rsidRPr="00331F50">
        <w:rPr>
          <w:szCs w:val="24"/>
        </w:rPr>
        <w:t xml:space="preserve"> listed the following advantages of DC distribution system over AC:</w:t>
      </w:r>
    </w:p>
    <w:p w14:paraId="6F1D3C52"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power factor is not necessary for calculating distribution loss in a DC system.</w:t>
      </w:r>
    </w:p>
    <w:p w14:paraId="4FA00F0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lastRenderedPageBreak/>
        <w:t>The power losses associated with capacitance charging and discharging are eliminated.</w:t>
      </w:r>
    </w:p>
    <w:p w14:paraId="4A6D2F1F"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There is no requirement to consider utility grid synchronization or reactive power in the DC system.</w:t>
      </w:r>
    </w:p>
    <w:p w14:paraId="59B59F36" w14:textId="77777777" w:rsidR="00E80E08" w:rsidRPr="00331F50" w:rsidRDefault="00E80E08" w:rsidP="00331F50">
      <w:pPr>
        <w:pStyle w:val="ListParagraph"/>
        <w:numPr>
          <w:ilvl w:val="0"/>
          <w:numId w:val="2"/>
        </w:numPr>
        <w:spacing w:after="160" w:line="360" w:lineRule="auto"/>
        <w:jc w:val="both"/>
        <w:rPr>
          <w:szCs w:val="24"/>
        </w:rPr>
      </w:pPr>
      <w:r w:rsidRPr="00331F50">
        <w:rPr>
          <w:color w:val="2E2E2E"/>
          <w:szCs w:val="24"/>
        </w:rPr>
        <w:t>The battery converter primarily regulates the DC bus voltage using linear feedback. </w:t>
      </w:r>
    </w:p>
    <w:p w14:paraId="27A9CA7D" w14:textId="64D47A74" w:rsidR="00E80E08" w:rsidRPr="00331F50" w:rsidRDefault="00E80E08" w:rsidP="00331F50">
      <w:pPr>
        <w:autoSpaceDE w:val="0"/>
        <w:autoSpaceDN w:val="0"/>
        <w:adjustRightInd w:val="0"/>
        <w:spacing w:after="0" w:line="360" w:lineRule="auto"/>
        <w:jc w:val="both"/>
        <w:rPr>
          <w:szCs w:val="24"/>
        </w:rPr>
      </w:pPr>
      <w:r w:rsidRPr="00331F50">
        <w:rPr>
          <w:szCs w:val="24"/>
        </w:rPr>
        <w:t xml:space="preserve">DC has its own disadvantages which include the lack of </w:t>
      </w:r>
      <w:proofErr w:type="spellStart"/>
      <w:r w:rsidRPr="00331F50">
        <w:rPr>
          <w:szCs w:val="24"/>
        </w:rPr>
        <w:t>standardisations</w:t>
      </w:r>
      <w:proofErr w:type="spellEnd"/>
      <w:r w:rsidRPr="00331F50">
        <w:rPr>
          <w:szCs w:val="24"/>
        </w:rPr>
        <w:t xml:space="preserve"> for LVDC distribution networks which were noted by, </w:t>
      </w:r>
      <w:proofErr w:type="spellStart"/>
      <w:r w:rsidRPr="00331F50">
        <w:rPr>
          <w:szCs w:val="24"/>
        </w:rPr>
        <w:t>Katar</w:t>
      </w:r>
      <w:proofErr w:type="spellEnd"/>
      <w:r w:rsidRPr="00331F50">
        <w:rPr>
          <w:szCs w:val="24"/>
        </w:rPr>
        <w:t xml:space="preserve"> et al</w:t>
      </w:r>
      <w:sdt>
        <w:sdtPr>
          <w:rPr>
            <w:szCs w:val="24"/>
          </w:rPr>
          <w:id w:val="-381488969"/>
          <w:citation/>
        </w:sdtPr>
        <w:sdtEndPr/>
        <w:sdtContent>
          <w:r w:rsidRPr="00331F50">
            <w:rPr>
              <w:szCs w:val="24"/>
            </w:rPr>
            <w:fldChar w:fldCharType="begin"/>
          </w:r>
          <w:r w:rsidR="00A9336E">
            <w:rPr>
              <w:szCs w:val="24"/>
            </w:rPr>
            <w:instrText xml:space="preserve">CITATION Cih21 \l 1033 </w:instrText>
          </w:r>
          <w:r w:rsidRPr="00331F50">
            <w:rPr>
              <w:szCs w:val="24"/>
            </w:rPr>
            <w:fldChar w:fldCharType="separate"/>
          </w:r>
          <w:r w:rsidR="00B965B5">
            <w:rPr>
              <w:noProof/>
              <w:szCs w:val="24"/>
            </w:rPr>
            <w:t xml:space="preserve"> </w:t>
          </w:r>
          <w:r w:rsidR="00B965B5" w:rsidRPr="00B965B5">
            <w:rPr>
              <w:noProof/>
              <w:szCs w:val="24"/>
            </w:rPr>
            <w:t>[17]</w:t>
          </w:r>
          <w:r w:rsidRPr="00331F50">
            <w:rPr>
              <w:szCs w:val="24"/>
            </w:rPr>
            <w:fldChar w:fldCharType="end"/>
          </w:r>
        </w:sdtContent>
      </w:sdt>
      <w:r w:rsidRPr="00331F50">
        <w:rPr>
          <w:szCs w:val="24"/>
        </w:rPr>
        <w:t>. DC transmission lines has two basic distribution structures, the unipolar and bipolar system.</w:t>
      </w:r>
    </w:p>
    <w:p w14:paraId="605F084B" w14:textId="0FD90CE6" w:rsidR="00E80E08" w:rsidRPr="00331F50" w:rsidRDefault="00E80E08" w:rsidP="00331F50">
      <w:pPr>
        <w:spacing w:line="360" w:lineRule="auto"/>
        <w:jc w:val="both"/>
        <w:rPr>
          <w:szCs w:val="24"/>
        </w:rPr>
      </w:pPr>
      <w:r w:rsidRPr="00331F50">
        <w:rPr>
          <w:szCs w:val="24"/>
        </w:rPr>
        <w:t xml:space="preserve">In a unipolar system </w:t>
      </w:r>
      <w:r w:rsidR="00AE2B10">
        <w:rPr>
          <w:szCs w:val="24"/>
        </w:rPr>
        <w:t xml:space="preserve">in </w:t>
      </w:r>
      <w:r w:rsidR="00AE2B10">
        <w:rPr>
          <w:szCs w:val="24"/>
        </w:rPr>
        <w:fldChar w:fldCharType="begin"/>
      </w:r>
      <w:r w:rsidR="00AE2B10">
        <w:rPr>
          <w:szCs w:val="24"/>
        </w:rPr>
        <w:instrText xml:space="preserve"> REF _Ref174887075 \h </w:instrText>
      </w:r>
      <w:r w:rsidR="00AE2B10">
        <w:rPr>
          <w:szCs w:val="24"/>
        </w:rPr>
      </w:r>
      <w:r w:rsidR="00AE2B10">
        <w:rPr>
          <w:szCs w:val="24"/>
        </w:rPr>
        <w:fldChar w:fldCharType="separate"/>
      </w:r>
      <w:r w:rsidR="00B965B5">
        <w:t xml:space="preserve">Figure </w:t>
      </w:r>
      <w:r w:rsidR="00B965B5">
        <w:rPr>
          <w:noProof/>
        </w:rPr>
        <w:t>2</w:t>
      </w:r>
      <w:r w:rsidR="00B965B5">
        <w:t>.</w:t>
      </w:r>
      <w:r w:rsidR="00B965B5">
        <w:rPr>
          <w:noProof/>
        </w:rPr>
        <w:t>2</w:t>
      </w:r>
      <w:r w:rsidR="00AE2B10">
        <w:rPr>
          <w:szCs w:val="24"/>
        </w:rPr>
        <w:fldChar w:fldCharType="end"/>
      </w:r>
      <w:r w:rsidRPr="00331F50">
        <w:rPr>
          <w:szCs w:val="24"/>
        </w:rPr>
        <w:t>, electric energy is carried over two voltage lines, the V</w:t>
      </w:r>
      <w:r w:rsidR="00303086">
        <w:rPr>
          <w:szCs w:val="24"/>
          <w:vertAlign w:val="subscript"/>
        </w:rPr>
        <w:t>DC</w:t>
      </w:r>
      <w:r w:rsidRPr="00331F50">
        <w:rPr>
          <w:szCs w:val="24"/>
        </w:rPr>
        <w:t xml:space="preserve"> and 0Vdc for reference.</w:t>
      </w:r>
    </w:p>
    <w:p w14:paraId="751679E0" w14:textId="4A9F5BC6" w:rsidR="00E80E08" w:rsidRPr="00331F50" w:rsidRDefault="00E80E08" w:rsidP="00331F50">
      <w:pPr>
        <w:spacing w:line="360" w:lineRule="auto"/>
        <w:jc w:val="both"/>
        <w:rPr>
          <w:szCs w:val="24"/>
        </w:rPr>
      </w:pPr>
      <w:r w:rsidRPr="00331F50">
        <w:rPr>
          <w:noProof/>
          <w:szCs w:val="24"/>
        </w:rPr>
        <mc:AlternateContent>
          <mc:Choice Requires="wps">
            <w:drawing>
              <wp:anchor distT="45720" distB="45720" distL="114300" distR="114300" simplePos="0" relativeHeight="251476992" behindDoc="0" locked="0" layoutInCell="1" allowOverlap="1" wp14:anchorId="1AD11BB0" wp14:editId="786B17FE">
                <wp:simplePos x="0" y="0"/>
                <wp:positionH relativeFrom="column">
                  <wp:posOffset>1041400</wp:posOffset>
                </wp:positionH>
                <wp:positionV relativeFrom="paragraph">
                  <wp:posOffset>-3175</wp:posOffset>
                </wp:positionV>
                <wp:extent cx="3474720" cy="1971675"/>
                <wp:effectExtent l="0" t="0" r="11430" b="28575"/>
                <wp:wrapSquare wrapText="bothSides"/>
                <wp:docPr id="139134053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4720" cy="1971675"/>
                        </a:xfrm>
                        <a:prstGeom prst="rect">
                          <a:avLst/>
                        </a:prstGeom>
                        <a:solidFill>
                          <a:srgbClr val="FFFFFF"/>
                        </a:solidFill>
                        <a:ln w="9525">
                          <a:solidFill>
                            <a:srgbClr val="000000"/>
                          </a:solidFill>
                          <a:miter lim="800000"/>
                          <a:headEnd/>
                          <a:tailEnd/>
                        </a:ln>
                      </wps:spPr>
                      <wps:txbx>
                        <w:txbxContent>
                          <w:p w14:paraId="250B421C" w14:textId="3595AC0A" w:rsidR="00B965B5" w:rsidRDefault="00B965B5">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69">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AD11BB0" id="_x0000_s1032" type="#_x0000_t202" style="position:absolute;left:0;text-align:left;margin-left:82pt;margin-top:-.25pt;width:273.6pt;height:155.25pt;z-index:2514769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iH5MLQIAAFUEAAAOAAAAZHJzL2Uyb0RvYy54bWysVNtu2zAMfR+wfxD0vthOnKQx4hRdugwD&#10;ugvQ7gNkWY6FSaInKbG7ry8lp2l2exnmB0ESqcPDQ9Lr60ErchTWSTAlzSYpJcJwqKXZl/Trw+7N&#10;FSXOM1MzBUaU9FE4er15/Wrdd4WYQguqFpYgiHFF35W09b4rksTxVmjmJtAJg8YGrGYej3af1Jb1&#10;iK5VMk3TRdKDrTsLXDiHt7ejkW4iftMI7j83jROeqJIiNx9XG9cqrMlmzYq9ZV0r+YkG+wcWmkmD&#10;Qc9Qt8wzcrDyNygtuQUHjZ9w0Ak0jeQi5oDZZOkv2dy3rBMxFxTHdWeZ3P+D5Z+OXyyRNdZutspm&#10;eTqfLSgxTGOtHsTgyVsYyDTI1HeuQO/7Dv39gNf4JKbsujvg3xwxsG2Z2Ysba6FvBauRZhZeJhdP&#10;RxwXQKr+I9QYhh08RKChsTpoiKoQRMdyPZ5LFKhwvJzly3w5RRNHW7ZaZovlPMZgxfPzzjr/XoAm&#10;YVNSiz0Q4dnxzvlAhxXPLiGaAyXrnVQqHuy+2ipLjgz7ZRe/E/pPbsqQvqSr+XQ+KvBXiDR+f4LQ&#10;0mPjK6lLenV2YkXQ7Z2pY1t6JtW4R8rKnIQM2o0q+qEaYukWIUAQuYL6EZW1MPY5ziVuWrA/KOmx&#10;x0vqvh+YFZSoDwars8ryPAxFPOTzqKu9tFSXFmY4QpXUUzJutz4OUtDNwA1WsZFR3xcmJ8rYu1H2&#10;05yF4bg8R6+Xv8HmCQAA//8DAFBLAwQUAAYACAAAACEAEPHRKuAAAAAJAQAADwAAAGRycy9kb3du&#10;cmV2LnhtbEyPwU7DMBBE70j8g7VIXFBrpy1pCXEqhASiN2gruLqxm0TY62C7afh7lhMcRzOaeVOu&#10;R2fZYELsPErIpgKYwdrrDhsJ+93TZAUsJoVaWY9GwreJsK4uL0pVaH/GNzNsU8OoBGOhJLQp9QXn&#10;sW6NU3Hqe4PkHX1wKpEMDddBnancWT4TIudOdUgLrerNY2vqz+3JSVgtXoaPuJm/vtf50d6lm+Xw&#10;/BWkvL4aH+6BJTOmvzD84hM6VMR08CfUkVnS+YK+JAmTW2DkL7NsBuwgYZ4JAbwq+f8H1Q8AAAD/&#10;/wMAUEsBAi0AFAAGAAgAAAAhALaDOJL+AAAA4QEAABMAAAAAAAAAAAAAAAAAAAAAAFtDb250ZW50&#10;X1R5cGVzXS54bWxQSwECLQAUAAYACAAAACEAOP0h/9YAAACUAQAACwAAAAAAAAAAAAAAAAAvAQAA&#10;X3JlbHMvLnJlbHNQSwECLQAUAAYACAAAACEAeYh+TC0CAABVBAAADgAAAAAAAAAAAAAAAAAuAgAA&#10;ZHJzL2Uyb0RvYy54bWxQSwECLQAUAAYACAAAACEAEPHRKuAAAAAJAQAADwAAAAAAAAAAAAAAAACH&#10;BAAAZHJzL2Rvd25yZXYueG1sUEsFBgAAAAAEAAQA8wAAAJQFAAAAAA==&#10;">
                <v:textbox>
                  <w:txbxContent>
                    <w:p w14:paraId="250B421C" w14:textId="3595AC0A" w:rsidR="00B965B5" w:rsidRDefault="00B965B5">
                      <w:r>
                        <w:rPr>
                          <w:noProof/>
                        </w:rPr>
                        <w:drawing>
                          <wp:inline distT="0" distB="0" distL="0" distR="0" wp14:anchorId="49F5D639" wp14:editId="7023BE4F">
                            <wp:extent cx="3331596" cy="1860352"/>
                            <wp:effectExtent l="0" t="0" r="2540" b="698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55495D2.tmp"/>
                                    <pic:cNvPicPr/>
                                  </pic:nvPicPr>
                                  <pic:blipFill>
                                    <a:blip r:embed="rId70">
                                      <a:extLst>
                                        <a:ext uri="{28A0092B-C50C-407E-A947-70E740481C1C}">
                                          <a14:useLocalDpi xmlns:a14="http://schemas.microsoft.com/office/drawing/2010/main" val="0"/>
                                        </a:ext>
                                      </a:extLst>
                                    </a:blip>
                                    <a:stretch>
                                      <a:fillRect/>
                                    </a:stretch>
                                  </pic:blipFill>
                                  <pic:spPr>
                                    <a:xfrm>
                                      <a:off x="0" y="0"/>
                                      <a:ext cx="3392434" cy="1894324"/>
                                    </a:xfrm>
                                    <a:prstGeom prst="rect">
                                      <a:avLst/>
                                    </a:prstGeom>
                                  </pic:spPr>
                                </pic:pic>
                              </a:graphicData>
                            </a:graphic>
                          </wp:inline>
                        </w:drawing>
                      </w:r>
                    </w:p>
                  </w:txbxContent>
                </v:textbox>
                <w10:wrap type="square"/>
              </v:shape>
            </w:pict>
          </mc:Fallback>
        </mc:AlternateContent>
      </w:r>
    </w:p>
    <w:p w14:paraId="13E333FE" w14:textId="77777777" w:rsidR="00E80E08" w:rsidRPr="00331F50" w:rsidRDefault="00E80E08" w:rsidP="00331F50">
      <w:pPr>
        <w:spacing w:line="360" w:lineRule="auto"/>
      </w:pPr>
    </w:p>
    <w:p w14:paraId="37667156" w14:textId="77777777" w:rsidR="00E80E08" w:rsidRPr="00331F50" w:rsidRDefault="00E80E08" w:rsidP="00331F50">
      <w:pPr>
        <w:spacing w:line="360" w:lineRule="auto"/>
        <w:jc w:val="both"/>
      </w:pPr>
    </w:p>
    <w:p w14:paraId="285B3A44" w14:textId="77777777" w:rsidR="00097AAA" w:rsidRPr="00331F50" w:rsidRDefault="00097AAA" w:rsidP="00331F50">
      <w:pPr>
        <w:spacing w:line="360" w:lineRule="auto"/>
      </w:pPr>
    </w:p>
    <w:p w14:paraId="33C4DB0D" w14:textId="63A9E731" w:rsidR="00AE2B10" w:rsidRDefault="00AE2B10" w:rsidP="00331F50">
      <w:pPr>
        <w:spacing w:line="360" w:lineRule="auto"/>
        <w:jc w:val="both"/>
      </w:pPr>
    </w:p>
    <w:p w14:paraId="0FB0D91F" w14:textId="081723D6" w:rsidR="00AE2B10" w:rsidRDefault="00DB61EA" w:rsidP="00331F50">
      <w:pPr>
        <w:spacing w:line="360" w:lineRule="auto"/>
        <w:jc w:val="both"/>
      </w:pPr>
      <w:r w:rsidRPr="00331F50">
        <w:rPr>
          <w:noProof/>
        </w:rPr>
        <mc:AlternateContent>
          <mc:Choice Requires="wps">
            <w:drawing>
              <wp:anchor distT="0" distB="0" distL="114300" distR="114300" simplePos="0" relativeHeight="251481088" behindDoc="0" locked="0" layoutInCell="1" allowOverlap="1" wp14:anchorId="78993791" wp14:editId="687E1D2B">
                <wp:simplePos x="0" y="0"/>
                <wp:positionH relativeFrom="column">
                  <wp:posOffset>1175302</wp:posOffset>
                </wp:positionH>
                <wp:positionV relativeFrom="paragraph">
                  <wp:posOffset>68580</wp:posOffset>
                </wp:positionV>
                <wp:extent cx="3102610" cy="195580"/>
                <wp:effectExtent l="0" t="0" r="2540" b="0"/>
                <wp:wrapSquare wrapText="bothSides"/>
                <wp:docPr id="374970900" name="Text Box 1"/>
                <wp:cNvGraphicFramePr/>
                <a:graphic xmlns:a="http://schemas.openxmlformats.org/drawingml/2006/main">
                  <a:graphicData uri="http://schemas.microsoft.com/office/word/2010/wordprocessingShape">
                    <wps:wsp>
                      <wps:cNvSpPr txBox="1"/>
                      <wps:spPr>
                        <a:xfrm>
                          <a:off x="0" y="0"/>
                          <a:ext cx="3102610" cy="195580"/>
                        </a:xfrm>
                        <a:prstGeom prst="rect">
                          <a:avLst/>
                        </a:prstGeom>
                        <a:solidFill>
                          <a:prstClr val="white"/>
                        </a:solidFill>
                        <a:ln>
                          <a:noFill/>
                        </a:ln>
                      </wps:spPr>
                      <wps:txbx>
                        <w:txbxContent>
                          <w:p w14:paraId="0065A11F" w14:textId="2480CA91" w:rsidR="00B965B5" w:rsidRPr="001453BF" w:rsidRDefault="00B965B5" w:rsidP="00537E4B">
                            <w:pPr>
                              <w:pStyle w:val="Caption"/>
                              <w:rPr>
                                <w:rFonts w:eastAsia="Calibri" w:cs="Times New Roman"/>
                                <w:noProof/>
                                <w:sz w:val="24"/>
                                <w:szCs w:val="24"/>
                                <w:lang w:val="en-US"/>
                              </w:rPr>
                            </w:pPr>
                            <w:bookmarkStart w:id="175" w:name="_Ref174887075"/>
                            <w:bookmarkStart w:id="176" w:name="_Toc176971811"/>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w:t>
                            </w:r>
                            <w:r w:rsidR="00130D7D">
                              <w:rPr>
                                <w:noProof/>
                              </w:rPr>
                              <w:fldChar w:fldCharType="end"/>
                            </w:r>
                            <w:bookmarkEnd w:id="175"/>
                            <w:r>
                              <w:t xml:space="preserve">: </w:t>
                            </w:r>
                            <w:r w:rsidRPr="00F33403">
                              <w:rPr>
                                <w:b w:val="0"/>
                              </w:rPr>
                              <w:t>Uni polar grid</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8993791" id="_x0000_s1033" type="#_x0000_t202" style="position:absolute;left:0;text-align:left;margin-left:92.55pt;margin-top:5.4pt;width:244.3pt;height:15.4pt;z-index:251481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BJGbOgIAAG8EAAAOAAAAZHJzL2Uyb0RvYy54bWysVE1v2zAMvQ/YfxB0X2yn60eCOEWWIsOA&#10;oC2QDD0rshQLkEVNUmJnv36UHKddt9Owi0yRFKX3HunZfddochTOKzAlLUY5JcJwqJTZl/T7dvXp&#10;jhIfmKmYBiNKehKe3s8/fpi1dirGUIOuhCNYxPhpa0tah2CnWeZ5LRrmR2CFwaAE17CAW7fPKsda&#10;rN7obJznN1kLrrIOuPAevQ99kM5TfSkFD09SehGILim+LaTVpXUX12w+Y9O9Y7ZW/PwM9g+vaJgy&#10;eOml1AMLjByc+qNUo7gDDzKMODQZSKm4SBgQTZG/Q7OpmRUJC5Lj7YUm///K8sfjsyOqKunV7efJ&#10;bT7JkSXDGpRqK7pAvkBHishSa/0UkzcW00OHblR78Ht0RvCddE38IiyCcax0unAci3F0XhX5+KbA&#10;EMdYMbm+vksiZK+nrfPhq4CGRKOkDjVM1LLj2gd8CaYOKfEyD1pVK6V13MTAUjtyZKh3W6sg4hvx&#10;xG9Z2sRcA/FUH46eLELsoUQrdLsuEXM7wNxBdUL0Dvou8pavFN63Zj48M4dtg6hwFMITLlJDW1I4&#10;W5TU4H7+zR/zUU2MUtJiG5bU/zgwJyjR3wzqjCXDYLjB2A2GOTRLQKQFDpnlycQDLujBlA6aF5yQ&#10;RbwFQ8xwvKukYTCXoR8GnDAuFouUhJ1pWVibjeWx9MDrtnthzp5VCajnIwwNyqbvxOlze5YXhwBS&#10;JeUirz2LZ7qxq5M85wmMY/N2n7Je/xPzXwAAAP//AwBQSwMEFAAGAAgAAAAhALKHyxzeAAAACQEA&#10;AA8AAABkcnMvZG93bnJldi54bWxMjz1PwzAQhnck/oN1SCyIOimQViFOBS1sZWipOrvxkUTE58h2&#10;mvTfc0yw3at79H4Uq8l24ow+tI4UpLMEBFLlTEu1gsPn+/0SRIiajO4coYILBliV11eFzo0baYfn&#10;fawFm1DItYImxj6XMlQNWh1mrkfi35fzVkeWvpbG65HNbSfnSZJJq1vihEb3uG6w+t4PVkG28cO4&#10;o/Xd5vC21R99PT++Xo5K3d5ML88gIk7xD4bf+lwdSu50cgOZIDrWy6eUUT4SnsBAtnhYgDgpeEwz&#10;kGUh/y8ofwAAAP//AwBQSwECLQAUAAYACAAAACEAtoM4kv4AAADhAQAAEwAAAAAAAAAAAAAAAAAA&#10;AAAAW0NvbnRlbnRfVHlwZXNdLnhtbFBLAQItABQABgAIAAAAIQA4/SH/1gAAAJQBAAALAAAAAAAA&#10;AAAAAAAAAC8BAABfcmVscy8ucmVsc1BLAQItABQABgAIAAAAIQC6BJGbOgIAAG8EAAAOAAAAAAAA&#10;AAAAAAAAAC4CAABkcnMvZTJvRG9jLnhtbFBLAQItABQABgAIAAAAIQCyh8sc3gAAAAkBAAAPAAAA&#10;AAAAAAAAAAAAAJQEAABkcnMvZG93bnJldi54bWxQSwUGAAAAAAQABADzAAAAnwUAAAAA&#10;" stroked="f">
                <v:textbox inset="0,0,0,0">
                  <w:txbxContent>
                    <w:p w14:paraId="0065A11F" w14:textId="2480CA91" w:rsidR="00B965B5" w:rsidRPr="001453BF" w:rsidRDefault="00B965B5" w:rsidP="00537E4B">
                      <w:pPr>
                        <w:pStyle w:val="Caption"/>
                        <w:rPr>
                          <w:rFonts w:eastAsia="Calibri" w:cs="Times New Roman"/>
                          <w:noProof/>
                          <w:sz w:val="24"/>
                          <w:szCs w:val="24"/>
                          <w:lang w:val="en-US"/>
                        </w:rPr>
                      </w:pPr>
                      <w:bookmarkStart w:id="182" w:name="_Ref174887075"/>
                      <w:bookmarkStart w:id="183" w:name="_Toc176971811"/>
                      <w:r>
                        <w:t xml:space="preserve">Figure </w:t>
                      </w:r>
                      <w:fldSimple w:instr=" STYLEREF 1 \s ">
                        <w:r>
                          <w:rPr>
                            <w:noProof/>
                          </w:rPr>
                          <w:t>2</w:t>
                        </w:r>
                      </w:fldSimple>
                      <w:r>
                        <w:t>.</w:t>
                      </w:r>
                      <w:fldSimple w:instr=" SEQ Figure \* ARABIC \s 1 ">
                        <w:r>
                          <w:rPr>
                            <w:noProof/>
                          </w:rPr>
                          <w:t>2</w:t>
                        </w:r>
                      </w:fldSimple>
                      <w:bookmarkEnd w:id="182"/>
                      <w:r>
                        <w:t xml:space="preserve">: </w:t>
                      </w:r>
                      <w:r w:rsidRPr="00F33403">
                        <w:rPr>
                          <w:b w:val="0"/>
                        </w:rPr>
                        <w:t>Uni polar grid</w:t>
                      </w:r>
                      <w:bookmarkEnd w:id="183"/>
                    </w:p>
                  </w:txbxContent>
                </v:textbox>
                <w10:wrap type="square"/>
              </v:shape>
            </w:pict>
          </mc:Fallback>
        </mc:AlternateContent>
      </w:r>
    </w:p>
    <w:p w14:paraId="0A458C5E" w14:textId="1C439AE9" w:rsidR="00960B35" w:rsidRPr="00331F50" w:rsidRDefault="00F57711" w:rsidP="00331F50">
      <w:pPr>
        <w:spacing w:line="360" w:lineRule="auto"/>
        <w:jc w:val="both"/>
        <w:rPr>
          <w:szCs w:val="24"/>
        </w:rPr>
      </w:pPr>
      <w:r>
        <w:rPr>
          <w:noProof/>
        </w:rPr>
        <mc:AlternateContent>
          <mc:Choice Requires="wps">
            <w:drawing>
              <wp:anchor distT="0" distB="0" distL="114300" distR="114300" simplePos="0" relativeHeight="251874304" behindDoc="0" locked="0" layoutInCell="1" allowOverlap="1" wp14:anchorId="6BAD0CDE" wp14:editId="53F58157">
                <wp:simplePos x="0" y="0"/>
                <wp:positionH relativeFrom="column">
                  <wp:posOffset>1080770</wp:posOffset>
                </wp:positionH>
                <wp:positionV relativeFrom="paragraph">
                  <wp:posOffset>2614295</wp:posOffset>
                </wp:positionV>
                <wp:extent cx="3098165" cy="635"/>
                <wp:effectExtent l="0" t="0" r="0" b="0"/>
                <wp:wrapSquare wrapText="bothSides"/>
                <wp:docPr id="1076348949" name="Text Box 1076348949"/>
                <wp:cNvGraphicFramePr/>
                <a:graphic xmlns:a="http://schemas.openxmlformats.org/drawingml/2006/main">
                  <a:graphicData uri="http://schemas.microsoft.com/office/word/2010/wordprocessingShape">
                    <wps:wsp>
                      <wps:cNvSpPr txBox="1"/>
                      <wps:spPr>
                        <a:xfrm>
                          <a:off x="0" y="0"/>
                          <a:ext cx="3098165" cy="635"/>
                        </a:xfrm>
                        <a:prstGeom prst="rect">
                          <a:avLst/>
                        </a:prstGeom>
                        <a:solidFill>
                          <a:prstClr val="white"/>
                        </a:solidFill>
                        <a:ln>
                          <a:noFill/>
                        </a:ln>
                      </wps:spPr>
                      <wps:txbx>
                        <w:txbxContent>
                          <w:p w14:paraId="5CF34CBE" w14:textId="10FF4CF8" w:rsidR="00B965B5" w:rsidRPr="00253A42" w:rsidRDefault="00B965B5" w:rsidP="00537E4B">
                            <w:pPr>
                              <w:pStyle w:val="Caption"/>
                              <w:rPr>
                                <w:rFonts w:eastAsia="Calibri" w:cs="Times New Roman"/>
                                <w:noProof/>
                                <w:sz w:val="24"/>
                                <w:szCs w:val="24"/>
                              </w:rPr>
                            </w:pPr>
                            <w:bookmarkStart w:id="177" w:name="_Ref174887219"/>
                            <w:bookmarkStart w:id="178" w:name="_Toc176971812"/>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w:t>
                            </w:r>
                            <w:r w:rsidR="00130D7D">
                              <w:rPr>
                                <w:noProof/>
                              </w:rPr>
                              <w:fldChar w:fldCharType="end"/>
                            </w:r>
                            <w:bookmarkEnd w:id="177"/>
                            <w:r>
                              <w:t xml:space="preserve"> </w:t>
                            </w:r>
                            <w:r w:rsidRPr="00F33403">
                              <w:rPr>
                                <w:b w:val="0"/>
                              </w:rPr>
                              <w:t>Bi-polar grid</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AD0CDE" id="Text Box 1076348949" o:spid="_x0000_s1034" type="#_x0000_t202" style="position:absolute;left:0;text-align:left;margin-left:85.1pt;margin-top:205.85pt;width:24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0pstOAIAAHYEAAAOAAAAZHJzL2Uyb0RvYy54bWysVN9v2jAQfp+0/8Hy+0goLYOIUDEqpklV&#10;WwmmPhvHIZFsn2cbEvbX7+wk0HV7mvZizvfjc+777ljct0qSk7CuBp3T8SilRGgORa0POf2+23ya&#10;UeI80wWToEVOz8LR++XHD4vGZOIGKpCFsARBtMsak9PKe5MlieOVUMyNwAiNwRKsYh6v9pAUljWI&#10;rmRyk6bTpAFbGAtcOIfehy5IlxG/LAX3z2XphCcyp/htPp42nvtwJssFyw6Wmarm/Wewf/gKxWqN&#10;j16gHphn5GjrP6BUzS04KP2Ig0qgLGsuYg/YzTh91822YkbEXpAcZy40uf8Hy59OL5bUBWqXfp5O&#10;bmfz2zklminUaidaT75AS96EkK/GuAzLtgYLfYtxrA08Br9DZ6ChLa0Kv9ggwTgyf76wHVA5Oifp&#10;fDae3lHCMTad3AWM5FpqrPNfBSgSjJxalDIyzE6PznepQ0p4yYGsi00tZbiEwFpacmIoe1PVXvTg&#10;v2VJHXI1hKoOMHiSax/B8u2+jfzMhh73UJyxdQvdMDnDNzW+98icf2EWpwe7xY3wz3iUEpqcQm9R&#10;UoH9+Td/yEdRMUpJg9OYU/fjyKygRH7TKHcY3cGwg7EfDH1Ua8BOx7hrhkcTC6yXg1laUK+4KKvw&#10;CoaY5vhWTv1grn23E7hoXKxWMQkH1DD/qLeGB+iB1137yqzpVfEo5hMMc8qyd+J0uVEeszp6ZDoq&#10;F3jtWOzpxuGO2veLGLbn7T1mXf8ulr8AAAD//wMAUEsDBBQABgAIAAAAIQCCiqS94QAAAAsBAAAP&#10;AAAAZHJzL2Rvd25yZXYueG1sTI+xTsMwEIZ3JN7BOiQWRJ2UkEYhTlVVMMBSEbqwufE1DsR2ZDtt&#10;eHsOFhj/u0//fVetZzOwE/rQOysgXSTA0LZO9bYTsH97ui2AhSitkoOzKOALA6zry4tKlsqd7Sue&#10;mtgxKrGhlAJ0jGPJeWg1GhkWbkRLu6PzRkaKvuPKyzOVm4EvkyTnRvaWLmg54lZj+9lMRsAue9/p&#10;m+n4+LLJ7vzzftrmH10jxPXVvHkAFnGOfzD86JM61OR0cJNVgQ2UV8mSUAFZmq6AEZHfFymww++k&#10;AF5X/P8P9TcAAAD//wMAUEsBAi0AFAAGAAgAAAAhALaDOJL+AAAA4QEAABMAAAAAAAAAAAAAAAAA&#10;AAAAAFtDb250ZW50X1R5cGVzXS54bWxQSwECLQAUAAYACAAAACEAOP0h/9YAAACUAQAACwAAAAAA&#10;AAAAAAAAAAAvAQAAX3JlbHMvLnJlbHNQSwECLQAUAAYACAAAACEA49KbLTgCAAB2BAAADgAAAAAA&#10;AAAAAAAAAAAuAgAAZHJzL2Uyb0RvYy54bWxQSwECLQAUAAYACAAAACEAgoqkveEAAAALAQAADwAA&#10;AAAAAAAAAAAAAACSBAAAZHJzL2Rvd25yZXYueG1sUEsFBgAAAAAEAAQA8wAAAKAFAAAAAA==&#10;" stroked="f">
                <v:textbox style="mso-fit-shape-to-text:t" inset="0,0,0,0">
                  <w:txbxContent>
                    <w:p w14:paraId="5CF34CBE" w14:textId="10FF4CF8" w:rsidR="00B965B5" w:rsidRPr="00253A42" w:rsidRDefault="00B965B5" w:rsidP="00537E4B">
                      <w:pPr>
                        <w:pStyle w:val="Caption"/>
                        <w:rPr>
                          <w:rFonts w:eastAsia="Calibri" w:cs="Times New Roman"/>
                          <w:noProof/>
                          <w:sz w:val="24"/>
                          <w:szCs w:val="24"/>
                        </w:rPr>
                      </w:pPr>
                      <w:bookmarkStart w:id="186" w:name="_Ref174887219"/>
                      <w:bookmarkStart w:id="187" w:name="_Toc176971812"/>
                      <w:r>
                        <w:t xml:space="preserve">Figure </w:t>
                      </w:r>
                      <w:fldSimple w:instr=" STYLEREF 1 \s ">
                        <w:r>
                          <w:rPr>
                            <w:noProof/>
                          </w:rPr>
                          <w:t>2</w:t>
                        </w:r>
                      </w:fldSimple>
                      <w:r>
                        <w:t>.</w:t>
                      </w:r>
                      <w:fldSimple w:instr=" SEQ Figure \* ARABIC \s 1 ">
                        <w:r>
                          <w:rPr>
                            <w:noProof/>
                          </w:rPr>
                          <w:t>3</w:t>
                        </w:r>
                      </w:fldSimple>
                      <w:bookmarkEnd w:id="186"/>
                      <w:r>
                        <w:t xml:space="preserve"> </w:t>
                      </w:r>
                      <w:r w:rsidRPr="00F33403">
                        <w:rPr>
                          <w:b w:val="0"/>
                        </w:rPr>
                        <w:t>Bi-polar grid</w:t>
                      </w:r>
                      <w:bookmarkEnd w:id="187"/>
                    </w:p>
                  </w:txbxContent>
                </v:textbox>
                <w10:wrap type="square"/>
              </v:shape>
            </w:pict>
          </mc:Fallback>
        </mc:AlternateContent>
      </w:r>
      <w:r w:rsidR="00AE2B10" w:rsidRPr="00331F50">
        <w:rPr>
          <w:noProof/>
          <w:szCs w:val="24"/>
        </w:rPr>
        <mc:AlternateContent>
          <mc:Choice Requires="wps">
            <w:drawing>
              <wp:anchor distT="45720" distB="45720" distL="114300" distR="114300" simplePos="0" relativeHeight="251485184" behindDoc="0" locked="0" layoutInCell="1" allowOverlap="1" wp14:anchorId="1E5CA840" wp14:editId="7F8BC47C">
                <wp:simplePos x="0" y="0"/>
                <wp:positionH relativeFrom="column">
                  <wp:posOffset>1081200</wp:posOffset>
                </wp:positionH>
                <wp:positionV relativeFrom="paragraph">
                  <wp:posOffset>578833</wp:posOffset>
                </wp:positionV>
                <wp:extent cx="3098165" cy="1978660"/>
                <wp:effectExtent l="0" t="0" r="26035" b="21590"/>
                <wp:wrapSquare wrapText="bothSides"/>
                <wp:docPr id="200518968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98165" cy="1978660"/>
                        </a:xfrm>
                        <a:prstGeom prst="rect">
                          <a:avLst/>
                        </a:prstGeom>
                        <a:solidFill>
                          <a:srgbClr val="FFFFFF"/>
                        </a:solidFill>
                        <a:ln w="9525">
                          <a:solidFill>
                            <a:srgbClr val="000000"/>
                          </a:solidFill>
                          <a:miter lim="800000"/>
                          <a:headEnd/>
                          <a:tailEnd/>
                        </a:ln>
                      </wps:spPr>
                      <wps:txbx>
                        <w:txbxContent>
                          <w:p w14:paraId="1043781F" w14:textId="098117C0" w:rsidR="00B965B5" w:rsidRDefault="00B965B5">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71">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5CA840" id="_x0000_s1035" type="#_x0000_t202" style="position:absolute;left:0;text-align:left;margin-left:85.15pt;margin-top:45.6pt;width:243.95pt;height:155.8pt;z-index:2514851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OKQLwIAAFUEAAAOAAAAZHJzL2Uyb0RvYy54bWysVNuO0zAQfUfiHyy/0ySl7aZR09XSpQhp&#10;uUi7fIDjOI2F4zG226R8/Y6dtlQLvCDyYHk84+OZc2ayuh06RQ7COgm6pNkkpURoDrXUu5J+e9q+&#10;ySlxnumaKdCipEfh6O369atVbwoxhRZULSxBEO2K3pS09d4USeJ4KzrmJmCERmcDtmMeTbtLast6&#10;RO9UMk3TRdKDrY0FLpzD0/vRSdcRv2kE91+axglPVEkxNx9XG9cqrMl6xYqdZaaV/JQG+4csOiY1&#10;PnqBumeekb2Vv0F1kltw0PgJhy6BppFcxBqwmix9Uc1jy4yItSA5zlxocv8Pln8+fLVE1iVFNudZ&#10;vlzkN5Ro1qFWT2Lw5B0MZBpo6o0rMPrRYLwf8BjljiU78wD8uyMaNi3TO3FnLfStYDWmmYWbydXV&#10;EccFkKr/BDU+w/YeItDQ2C5wiKwQREe5jheJQiocD9+myzxbzCnh6MuWN/liEUVMWHG+bqzzHwR0&#10;JGxKarEHIjw7PDgf0mHFOSS85kDJeiuViobdVRtlyYFhv2zjFyt4EaY06Uu6nE/nIwN/hUjj9yeI&#10;TnpsfCW7kuaXIFYE3t7rOralZ1KNe0xZ6RORgbuRRT9UQ5RuedangvqIzFoY+xznEjct2J+U9Njj&#10;JXU/9swKStRHjeoss9ksDEU0ZvObKRr22lNde5jmCFVST8m43fg4SIE3DXeoYiMjv0HuMZNTyti7&#10;kfbTnIXhuLZj1K+/wfoZAAD//wMAUEsDBBQABgAIAAAAIQCZf/GV4AAAAAoBAAAPAAAAZHJzL2Rv&#10;d25yZXYueG1sTI/LTsMwEEX3SPyDNUhsELWbljQNcSqEBKI7KAi2bjxNIvwItpuGv2dYwW6u5ujO&#10;mWozWcNGDLH3TsJ8JoCha7zuXSvh7fXhugAWk3JaGe9QwjdG2NTnZ5UqtT+5Fxx3qWVU4mKpJHQp&#10;DSXnsenQqjjzAzraHXywKlEMLddBnajcGp4JkXOrekcXOjXgfYfN5+5oJRTLp/EjbhfP701+MOt0&#10;tRofv4KUlxfT3S2whFP6g+FXn9ShJqe9PzodmaG8EgtCJaznGTAC8puChr2EpcgK4HXF/79Q/wAA&#10;AP//AwBQSwECLQAUAAYACAAAACEAtoM4kv4AAADhAQAAEwAAAAAAAAAAAAAAAAAAAAAAW0NvbnRl&#10;bnRfVHlwZXNdLnhtbFBLAQItABQABgAIAAAAIQA4/SH/1gAAAJQBAAALAAAAAAAAAAAAAAAAAC8B&#10;AABfcmVscy8ucmVsc1BLAQItABQABgAIAAAAIQD+YOKQLwIAAFUEAAAOAAAAAAAAAAAAAAAAAC4C&#10;AABkcnMvZTJvRG9jLnhtbFBLAQItABQABgAIAAAAIQCZf/GV4AAAAAoBAAAPAAAAAAAAAAAAAAAA&#10;AIkEAABkcnMvZG93bnJldi54bWxQSwUGAAAAAAQABADzAAAAlgUAAAAA&#10;">
                <v:textbox>
                  <w:txbxContent>
                    <w:p w14:paraId="1043781F" w14:textId="098117C0" w:rsidR="00B965B5" w:rsidRDefault="00B965B5">
                      <w:r>
                        <w:rPr>
                          <w:noProof/>
                        </w:rPr>
                        <w:drawing>
                          <wp:inline distT="0" distB="0" distL="0" distR="0" wp14:anchorId="3878E469" wp14:editId="1F0BA5CB">
                            <wp:extent cx="2912870" cy="1856095"/>
                            <wp:effectExtent l="0" t="0" r="1905" b="0"/>
                            <wp:docPr id="17741381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269099" name="Picture 1924269099"/>
                                    <pic:cNvPicPr/>
                                  </pic:nvPicPr>
                                  <pic:blipFill>
                                    <a:blip r:embed="rId72">
                                      <a:extLst>
                                        <a:ext uri="{28A0092B-C50C-407E-A947-70E740481C1C}">
                                          <a14:useLocalDpi xmlns:a14="http://schemas.microsoft.com/office/drawing/2010/main" val="0"/>
                                        </a:ext>
                                      </a:extLst>
                                    </a:blip>
                                    <a:stretch>
                                      <a:fillRect/>
                                    </a:stretch>
                                  </pic:blipFill>
                                  <pic:spPr>
                                    <a:xfrm>
                                      <a:off x="0" y="0"/>
                                      <a:ext cx="2953440" cy="1881947"/>
                                    </a:xfrm>
                                    <a:prstGeom prst="rect">
                                      <a:avLst/>
                                    </a:prstGeom>
                                  </pic:spPr>
                                </pic:pic>
                              </a:graphicData>
                            </a:graphic>
                          </wp:inline>
                        </w:drawing>
                      </w:r>
                    </w:p>
                  </w:txbxContent>
                </v:textbox>
                <w10:wrap type="square"/>
              </v:shape>
            </w:pict>
          </mc:Fallback>
        </mc:AlternateContent>
      </w:r>
      <w:r w:rsidR="00960B35" w:rsidRPr="00331F50">
        <w:rPr>
          <w:szCs w:val="24"/>
        </w:rPr>
        <w:t xml:space="preserve">The bipolar distribution system </w:t>
      </w:r>
      <w:r>
        <w:rPr>
          <w:szCs w:val="24"/>
        </w:rPr>
        <w:fldChar w:fldCharType="begin"/>
      </w:r>
      <w:r>
        <w:rPr>
          <w:szCs w:val="24"/>
        </w:rPr>
        <w:instrText xml:space="preserve"> REF _Ref174887219 \h </w:instrText>
      </w:r>
      <w:r>
        <w:rPr>
          <w:szCs w:val="24"/>
        </w:rPr>
      </w:r>
      <w:r>
        <w:rPr>
          <w:szCs w:val="24"/>
        </w:rPr>
        <w:fldChar w:fldCharType="separate"/>
      </w:r>
      <w:r w:rsidR="00B965B5">
        <w:t xml:space="preserve">Figure </w:t>
      </w:r>
      <w:r w:rsidR="00B965B5">
        <w:rPr>
          <w:noProof/>
        </w:rPr>
        <w:t>2</w:t>
      </w:r>
      <w:r w:rsidR="00B965B5">
        <w:t>.</w:t>
      </w:r>
      <w:r w:rsidR="00B965B5">
        <w:rPr>
          <w:noProof/>
        </w:rPr>
        <w:t>3</w:t>
      </w:r>
      <w:r>
        <w:rPr>
          <w:szCs w:val="24"/>
        </w:rPr>
        <w:fldChar w:fldCharType="end"/>
      </w:r>
      <w:r w:rsidR="00960B35" w:rsidRPr="00331F50">
        <w:rPr>
          <w:color w:val="FF0000"/>
          <w:szCs w:val="24"/>
        </w:rPr>
        <w:t xml:space="preserve"> </w:t>
      </w:r>
      <w:r w:rsidR="00960B35" w:rsidRPr="00331F50">
        <w:rPr>
          <w:szCs w:val="24"/>
        </w:rPr>
        <w:t>carries three voltage lines, the +Vdc, the reference and the -Vdc.</w:t>
      </w:r>
    </w:p>
    <w:p w14:paraId="3AE097A3" w14:textId="4B4BE22C" w:rsidR="00960B35" w:rsidRPr="00331F50" w:rsidRDefault="00960B35" w:rsidP="00331F50">
      <w:pPr>
        <w:spacing w:line="360" w:lineRule="auto"/>
        <w:jc w:val="both"/>
        <w:rPr>
          <w:szCs w:val="24"/>
        </w:rPr>
      </w:pPr>
    </w:p>
    <w:p w14:paraId="094EA0A8" w14:textId="77777777" w:rsidR="00960B35" w:rsidRPr="00331F50" w:rsidRDefault="00960B35" w:rsidP="00331F50">
      <w:pPr>
        <w:spacing w:line="360" w:lineRule="auto"/>
        <w:jc w:val="both"/>
        <w:rPr>
          <w:szCs w:val="24"/>
        </w:rPr>
      </w:pPr>
    </w:p>
    <w:p w14:paraId="453DE446" w14:textId="7E54A777" w:rsidR="003C7734" w:rsidRPr="00331F50" w:rsidRDefault="003C7734" w:rsidP="00331F50">
      <w:pPr>
        <w:spacing w:line="360" w:lineRule="auto"/>
        <w:jc w:val="both"/>
        <w:rPr>
          <w:szCs w:val="24"/>
        </w:rPr>
      </w:pPr>
    </w:p>
    <w:p w14:paraId="21FEC4AA" w14:textId="46D7AF33" w:rsidR="003C7734" w:rsidRPr="00331F50" w:rsidRDefault="003C7734" w:rsidP="00331F50">
      <w:pPr>
        <w:spacing w:line="360" w:lineRule="auto"/>
      </w:pPr>
    </w:p>
    <w:p w14:paraId="3F6EFD72" w14:textId="17AB43F4" w:rsidR="004B2055" w:rsidRPr="00331F50" w:rsidRDefault="004B2055" w:rsidP="00331F50">
      <w:pPr>
        <w:spacing w:line="360" w:lineRule="auto"/>
        <w:jc w:val="both"/>
        <w:rPr>
          <w:szCs w:val="24"/>
        </w:rPr>
      </w:pPr>
    </w:p>
    <w:p w14:paraId="71EA94FA" w14:textId="72885EFE" w:rsidR="004B2055" w:rsidRPr="00331F50" w:rsidRDefault="004B2055" w:rsidP="00331F50">
      <w:pPr>
        <w:spacing w:line="360" w:lineRule="auto"/>
      </w:pPr>
    </w:p>
    <w:p w14:paraId="1E1CBEA5" w14:textId="2D03E9FB" w:rsidR="0048158F" w:rsidRPr="00331F50" w:rsidRDefault="00960B35" w:rsidP="005C06FD">
      <w:pPr>
        <w:pStyle w:val="Heading2"/>
      </w:pPr>
      <w:bookmarkStart w:id="179" w:name="_Toc174877843"/>
      <w:bookmarkStart w:id="180" w:name="_Toc176125491"/>
      <w:bookmarkStart w:id="181" w:name="_Toc176971719"/>
      <w:r w:rsidRPr="00331F50">
        <w:lastRenderedPageBreak/>
        <w:t>Energy Storage Technologies.</w:t>
      </w:r>
      <w:bookmarkEnd w:id="179"/>
      <w:bookmarkEnd w:id="180"/>
      <w:bookmarkEnd w:id="181"/>
    </w:p>
    <w:p w14:paraId="1C7D6DE4" w14:textId="77777777" w:rsidR="00960B35" w:rsidRPr="00331F50" w:rsidRDefault="00960B35" w:rsidP="00331F50">
      <w:pPr>
        <w:spacing w:line="360" w:lineRule="auto"/>
        <w:jc w:val="both"/>
      </w:pPr>
      <w:r w:rsidRPr="00331F50">
        <w:t xml:space="preserve">Due to the intermittent nature of RES, which off-grid MG heavily relies upon, energy storage systems are used to power the grid when there is not enough sunlight for PV or wind speed to output the required energy to meet demand. </w:t>
      </w:r>
    </w:p>
    <w:p w14:paraId="291FDA1F" w14:textId="6C3A20CE" w:rsidR="00F57711" w:rsidRPr="00331F50" w:rsidRDefault="00960B35" w:rsidP="00F57711">
      <w:pPr>
        <w:spacing w:line="360" w:lineRule="auto"/>
        <w:jc w:val="both"/>
      </w:pPr>
      <w:r w:rsidRPr="00331F50">
        <w:t>There a many energ</w:t>
      </w:r>
      <w:r w:rsidR="00523A9F">
        <w:t>y</w:t>
      </w:r>
      <w:r w:rsidRPr="00331F50">
        <w:t xml:space="preserve"> storage type</w:t>
      </w:r>
      <w:r w:rsidR="00523A9F">
        <w:t>s</w:t>
      </w:r>
      <w:r w:rsidRPr="00331F50">
        <w:t>, and each type can be further sub divided into categories</w:t>
      </w:r>
      <w:r w:rsidR="00F57711">
        <w:t xml:space="preserve">. </w:t>
      </w:r>
      <w:r w:rsidR="00F57711">
        <w:fldChar w:fldCharType="begin"/>
      </w:r>
      <w:r w:rsidR="00F57711">
        <w:instrText xml:space="preserve"> REF _Ref174887461 \h </w:instrText>
      </w:r>
      <w:r w:rsidR="00F57711">
        <w:fldChar w:fldCharType="separate"/>
      </w:r>
      <w:r w:rsidR="00B965B5">
        <w:t xml:space="preserve">Table </w:t>
      </w:r>
      <w:r w:rsidR="00B965B5">
        <w:rPr>
          <w:noProof/>
        </w:rPr>
        <w:t>2</w:t>
      </w:r>
      <w:r w:rsidR="00B965B5">
        <w:t>.</w:t>
      </w:r>
      <w:r w:rsidR="00B965B5">
        <w:rPr>
          <w:noProof/>
        </w:rPr>
        <w:t>1</w:t>
      </w:r>
      <w:r w:rsidR="00F57711">
        <w:fldChar w:fldCharType="end"/>
      </w:r>
      <w:r w:rsidR="00F57711">
        <w:t xml:space="preserve"> </w:t>
      </w:r>
      <w:r w:rsidRPr="00331F50">
        <w:t>shows different types of energy storage systems:</w:t>
      </w:r>
    </w:p>
    <w:p w14:paraId="4C5391E1" w14:textId="2EC9574A" w:rsidR="00F57711" w:rsidRDefault="00F57711" w:rsidP="00537E4B">
      <w:pPr>
        <w:pStyle w:val="Caption"/>
      </w:pPr>
      <w:bookmarkStart w:id="182" w:name="_Ref174887461"/>
      <w:bookmarkStart w:id="183" w:name="_Ref174887452"/>
      <w:bookmarkStart w:id="184" w:name="_Toc176971796"/>
      <w:r>
        <w:t xml:space="preserve">Table </w:t>
      </w:r>
      <w:r w:rsidR="00130D7D">
        <w:fldChar w:fldCharType="begin"/>
      </w:r>
      <w:r w:rsidR="00130D7D">
        <w:instrText xml:space="preserve"> STYLEREF 1 \s </w:instrText>
      </w:r>
      <w:r w:rsidR="00130D7D">
        <w:fldChar w:fldCharType="separate"/>
      </w:r>
      <w:r w:rsidR="00B965B5">
        <w:rPr>
          <w:noProof/>
        </w:rPr>
        <w:t>2</w:t>
      </w:r>
      <w:r w:rsidR="00130D7D">
        <w:rPr>
          <w:noProof/>
        </w:rPr>
        <w:fldChar w:fldCharType="end"/>
      </w:r>
      <w:r>
        <w:t>.</w:t>
      </w:r>
      <w:r w:rsidR="00130D7D">
        <w:fldChar w:fldCharType="begin"/>
      </w:r>
      <w:r w:rsidR="00130D7D">
        <w:instrText xml:space="preserve"> SEQ Table \* ARABIC \s 1 </w:instrText>
      </w:r>
      <w:r w:rsidR="00130D7D">
        <w:fldChar w:fldCharType="separate"/>
      </w:r>
      <w:r w:rsidR="00B965B5">
        <w:rPr>
          <w:noProof/>
        </w:rPr>
        <w:t>1</w:t>
      </w:r>
      <w:r w:rsidR="00130D7D">
        <w:rPr>
          <w:noProof/>
        </w:rPr>
        <w:fldChar w:fldCharType="end"/>
      </w:r>
      <w:bookmarkEnd w:id="182"/>
      <w:r>
        <w:t xml:space="preserve"> </w:t>
      </w:r>
      <w:r w:rsidRPr="00F57711">
        <w:rPr>
          <w:noProof/>
        </w:rPr>
        <w:t>Types of energy storage</w:t>
      </w:r>
      <w:bookmarkEnd w:id="183"/>
      <w:bookmarkEnd w:id="18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096"/>
        <w:gridCol w:w="6254"/>
      </w:tblGrid>
      <w:tr w:rsidR="00960B35" w:rsidRPr="00331F50" w14:paraId="7B7F13CC" w14:textId="77777777" w:rsidTr="00157EDE">
        <w:trPr>
          <w:trHeight w:val="350"/>
        </w:trPr>
        <w:tc>
          <w:tcPr>
            <w:tcW w:w="0" w:type="auto"/>
            <w:shd w:val="clear" w:color="auto" w:fill="auto"/>
            <w:hideMark/>
          </w:tcPr>
          <w:p w14:paraId="23AA02A2"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Type of Energy Storage</w:t>
            </w:r>
          </w:p>
        </w:tc>
        <w:tc>
          <w:tcPr>
            <w:tcW w:w="0" w:type="auto"/>
            <w:shd w:val="clear" w:color="auto" w:fill="auto"/>
            <w:hideMark/>
          </w:tcPr>
          <w:p w14:paraId="4C33D4FF" w14:textId="77777777" w:rsidR="00960B35" w:rsidRPr="00331F50" w:rsidRDefault="00960B35" w:rsidP="00331F50">
            <w:pPr>
              <w:spacing w:after="0" w:line="360" w:lineRule="auto"/>
              <w:jc w:val="center"/>
              <w:rPr>
                <w:rFonts w:eastAsia="Times New Roman"/>
                <w:b/>
                <w:bCs/>
                <w:szCs w:val="24"/>
                <w:lang w:eastAsia="en-ZA"/>
              </w:rPr>
            </w:pPr>
            <w:r w:rsidRPr="00331F50">
              <w:rPr>
                <w:rFonts w:eastAsia="Times New Roman"/>
                <w:b/>
                <w:bCs/>
                <w:szCs w:val="24"/>
                <w:lang w:eastAsia="en-ZA"/>
              </w:rPr>
              <w:t>Description and Applications</w:t>
            </w:r>
          </w:p>
        </w:tc>
      </w:tr>
      <w:tr w:rsidR="00960B35" w:rsidRPr="00331F50" w14:paraId="21F9FA4E" w14:textId="77777777" w:rsidTr="00157EDE">
        <w:trPr>
          <w:trHeight w:val="449"/>
        </w:trPr>
        <w:tc>
          <w:tcPr>
            <w:tcW w:w="0" w:type="auto"/>
            <w:shd w:val="clear" w:color="auto" w:fill="auto"/>
            <w:hideMark/>
          </w:tcPr>
          <w:p w14:paraId="55277F2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Batteries</w:t>
            </w:r>
          </w:p>
        </w:tc>
        <w:tc>
          <w:tcPr>
            <w:tcW w:w="0" w:type="auto"/>
            <w:shd w:val="clear" w:color="auto" w:fill="auto"/>
            <w:hideMark/>
          </w:tcPr>
          <w:p w14:paraId="6745F9B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Lithium-ion: Portable electronics, EVs</w:t>
            </w:r>
          </w:p>
          <w:p w14:paraId="028A000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Lead-Acid: Automotive, backup power, renewables</w:t>
            </w:r>
          </w:p>
          <w:p w14:paraId="032FF3E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Nickel-Metal Hydride: Hybrids, stationary</w:t>
            </w:r>
          </w:p>
          <w:p w14:paraId="61AB77FF"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Flow Batteries: Grid-scale, scalability</w:t>
            </w:r>
          </w:p>
          <w:p w14:paraId="0A2755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Sodium-Ion: Grid-scale, emerging alternative</w:t>
            </w:r>
          </w:p>
        </w:tc>
      </w:tr>
      <w:tr w:rsidR="00960B35" w:rsidRPr="00331F50" w14:paraId="440B2D67" w14:textId="77777777" w:rsidTr="00157EDE">
        <w:trPr>
          <w:trHeight w:val="458"/>
        </w:trPr>
        <w:tc>
          <w:tcPr>
            <w:tcW w:w="0" w:type="auto"/>
            <w:shd w:val="clear" w:color="auto" w:fill="auto"/>
            <w:hideMark/>
          </w:tcPr>
          <w:p w14:paraId="0E044CF8"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Pumped Hydroelectric Storage</w:t>
            </w:r>
          </w:p>
        </w:tc>
        <w:tc>
          <w:tcPr>
            <w:tcW w:w="0" w:type="auto"/>
            <w:shd w:val="clear" w:color="auto" w:fill="auto"/>
            <w:hideMark/>
          </w:tcPr>
          <w:p w14:paraId="5609764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Water pumped to higher reservoir during low demand, released for peak</w:t>
            </w:r>
          </w:p>
        </w:tc>
      </w:tr>
      <w:tr w:rsidR="00960B35" w:rsidRPr="00331F50" w14:paraId="359548A9" w14:textId="77777777" w:rsidTr="00157EDE">
        <w:trPr>
          <w:trHeight w:val="64"/>
        </w:trPr>
        <w:tc>
          <w:tcPr>
            <w:tcW w:w="0" w:type="auto"/>
            <w:shd w:val="clear" w:color="auto" w:fill="auto"/>
            <w:hideMark/>
          </w:tcPr>
          <w:p w14:paraId="7BD9975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Compressed Air Energy Storage</w:t>
            </w:r>
          </w:p>
        </w:tc>
        <w:tc>
          <w:tcPr>
            <w:tcW w:w="0" w:type="auto"/>
            <w:shd w:val="clear" w:color="auto" w:fill="auto"/>
            <w:hideMark/>
          </w:tcPr>
          <w:p w14:paraId="658EE28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Compressed air stored, released through turbines</w:t>
            </w:r>
          </w:p>
        </w:tc>
      </w:tr>
      <w:tr w:rsidR="00960B35" w:rsidRPr="00331F50" w14:paraId="19897BC5" w14:textId="77777777" w:rsidTr="00157EDE">
        <w:trPr>
          <w:trHeight w:val="395"/>
        </w:trPr>
        <w:tc>
          <w:tcPr>
            <w:tcW w:w="0" w:type="auto"/>
            <w:shd w:val="clear" w:color="auto" w:fill="auto"/>
            <w:hideMark/>
          </w:tcPr>
          <w:p w14:paraId="3B11394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Flywheel Energy Storage</w:t>
            </w:r>
          </w:p>
        </w:tc>
        <w:tc>
          <w:tcPr>
            <w:tcW w:w="0" w:type="auto"/>
            <w:shd w:val="clear" w:color="auto" w:fill="auto"/>
            <w:hideMark/>
          </w:tcPr>
          <w:p w14:paraId="1ECF80B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rotational motion of flywheel</w:t>
            </w:r>
          </w:p>
        </w:tc>
      </w:tr>
      <w:tr w:rsidR="00960B35" w:rsidRPr="00331F50" w14:paraId="74C87172" w14:textId="77777777" w:rsidTr="00157EDE">
        <w:trPr>
          <w:trHeight w:val="64"/>
        </w:trPr>
        <w:tc>
          <w:tcPr>
            <w:tcW w:w="0" w:type="auto"/>
            <w:shd w:val="clear" w:color="auto" w:fill="auto"/>
            <w:hideMark/>
          </w:tcPr>
          <w:p w14:paraId="4A5DEA24"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Thermal Energy Storage</w:t>
            </w:r>
          </w:p>
        </w:tc>
        <w:tc>
          <w:tcPr>
            <w:tcW w:w="0" w:type="auto"/>
            <w:shd w:val="clear" w:color="auto" w:fill="auto"/>
            <w:hideMark/>
          </w:tcPr>
          <w:p w14:paraId="0FEC3C0D"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Heat or cold stored in materials for space heating, cooling</w:t>
            </w:r>
          </w:p>
        </w:tc>
      </w:tr>
      <w:tr w:rsidR="00960B35" w:rsidRPr="00331F50" w14:paraId="1A5D2C92" w14:textId="77777777" w:rsidTr="00157EDE">
        <w:trPr>
          <w:trHeight w:val="773"/>
        </w:trPr>
        <w:tc>
          <w:tcPr>
            <w:tcW w:w="0" w:type="auto"/>
            <w:shd w:val="clear" w:color="auto" w:fill="auto"/>
            <w:hideMark/>
          </w:tcPr>
          <w:p w14:paraId="48B5217E"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Hydrogen Energy Storage</w:t>
            </w:r>
          </w:p>
        </w:tc>
        <w:tc>
          <w:tcPr>
            <w:tcW w:w="0" w:type="auto"/>
            <w:shd w:val="clear" w:color="auto" w:fill="auto"/>
            <w:hideMark/>
          </w:tcPr>
          <w:p w14:paraId="67D2BB02"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Electrolysis of water to produce hydrogen for power, transportation</w:t>
            </w:r>
          </w:p>
        </w:tc>
      </w:tr>
      <w:tr w:rsidR="00960B35" w:rsidRPr="00331F50" w14:paraId="19DF1DAF" w14:textId="77777777" w:rsidTr="00157EDE">
        <w:trPr>
          <w:trHeight w:val="611"/>
        </w:trPr>
        <w:tc>
          <w:tcPr>
            <w:tcW w:w="0" w:type="auto"/>
            <w:shd w:val="clear" w:color="auto" w:fill="auto"/>
            <w:hideMark/>
          </w:tcPr>
          <w:p w14:paraId="0383A5A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Superconducting Magnetic</w:t>
            </w:r>
          </w:p>
        </w:tc>
        <w:tc>
          <w:tcPr>
            <w:tcW w:w="0" w:type="auto"/>
            <w:shd w:val="clear" w:color="auto" w:fill="auto"/>
            <w:hideMark/>
          </w:tcPr>
          <w:p w14:paraId="6C768527"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superconducting coils, rapid discharge</w:t>
            </w:r>
          </w:p>
        </w:tc>
      </w:tr>
      <w:tr w:rsidR="00960B35" w:rsidRPr="00331F50" w14:paraId="28EDCCB7" w14:textId="77777777" w:rsidTr="00157EDE">
        <w:trPr>
          <w:trHeight w:val="64"/>
        </w:trPr>
        <w:tc>
          <w:tcPr>
            <w:tcW w:w="0" w:type="auto"/>
            <w:shd w:val="clear" w:color="auto" w:fill="auto"/>
            <w:hideMark/>
          </w:tcPr>
          <w:p w14:paraId="1F828770"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Thermochemical Energy Storage</w:t>
            </w:r>
          </w:p>
        </w:tc>
        <w:tc>
          <w:tcPr>
            <w:tcW w:w="0" w:type="auto"/>
            <w:shd w:val="clear" w:color="auto" w:fill="auto"/>
            <w:hideMark/>
          </w:tcPr>
          <w:p w14:paraId="6D928463"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Energy stored in chemical reactions, releases energy on demand</w:t>
            </w:r>
          </w:p>
        </w:tc>
      </w:tr>
      <w:tr w:rsidR="00960B35" w:rsidRPr="00331F50" w14:paraId="6C9DD739" w14:textId="77777777" w:rsidTr="00157EDE">
        <w:trPr>
          <w:trHeight w:val="64"/>
        </w:trPr>
        <w:tc>
          <w:tcPr>
            <w:tcW w:w="0" w:type="auto"/>
            <w:shd w:val="clear" w:color="auto" w:fill="auto"/>
            <w:hideMark/>
          </w:tcPr>
          <w:p w14:paraId="45D360F9"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Electrochemical Capacitors</w:t>
            </w:r>
          </w:p>
        </w:tc>
        <w:tc>
          <w:tcPr>
            <w:tcW w:w="0" w:type="auto"/>
            <w:shd w:val="clear" w:color="auto" w:fill="auto"/>
            <w:hideMark/>
          </w:tcPr>
          <w:p w14:paraId="593BF7CA"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High-power, quick charge and discharge</w:t>
            </w:r>
          </w:p>
        </w:tc>
      </w:tr>
      <w:tr w:rsidR="00960B35" w:rsidRPr="00331F50" w14:paraId="4CD33E6B" w14:textId="77777777" w:rsidTr="00157EDE">
        <w:trPr>
          <w:trHeight w:val="64"/>
        </w:trPr>
        <w:tc>
          <w:tcPr>
            <w:tcW w:w="0" w:type="auto"/>
            <w:shd w:val="clear" w:color="auto" w:fill="auto"/>
            <w:hideMark/>
          </w:tcPr>
          <w:p w14:paraId="7E56938C"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Gravitational Energy Storage</w:t>
            </w:r>
          </w:p>
        </w:tc>
        <w:tc>
          <w:tcPr>
            <w:tcW w:w="0" w:type="auto"/>
            <w:shd w:val="clear" w:color="auto" w:fill="auto"/>
            <w:hideMark/>
          </w:tcPr>
          <w:p w14:paraId="5A676D26" w14:textId="77777777" w:rsidR="00960B35" w:rsidRPr="00331F50" w:rsidRDefault="00960B35" w:rsidP="00331F50">
            <w:pPr>
              <w:spacing w:after="0" w:line="360" w:lineRule="auto"/>
              <w:rPr>
                <w:rFonts w:eastAsia="Times New Roman"/>
                <w:szCs w:val="24"/>
                <w:lang w:eastAsia="en-ZA"/>
              </w:rPr>
            </w:pPr>
            <w:r w:rsidRPr="00331F50">
              <w:rPr>
                <w:rFonts w:eastAsia="Times New Roman"/>
                <w:szCs w:val="24"/>
                <w:lang w:eastAsia="en-ZA"/>
              </w:rPr>
              <w:t>- Lifting weights for potential energy storage, releases for electricity</w:t>
            </w:r>
          </w:p>
        </w:tc>
      </w:tr>
    </w:tbl>
    <w:p w14:paraId="1895C393" w14:textId="77777777" w:rsidR="00960B35" w:rsidRPr="00331F50" w:rsidRDefault="00960B35" w:rsidP="00331F50">
      <w:pPr>
        <w:spacing w:line="360" w:lineRule="auto"/>
        <w:jc w:val="both"/>
      </w:pPr>
    </w:p>
    <w:p w14:paraId="0795F40C"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185" w:name="_Toc174897252"/>
      <w:bookmarkStart w:id="186" w:name="_Toc174897491"/>
      <w:bookmarkStart w:id="187" w:name="_Toc174897929"/>
      <w:bookmarkStart w:id="188" w:name="_Toc174898462"/>
      <w:bookmarkStart w:id="189" w:name="_Toc176125172"/>
      <w:bookmarkStart w:id="190" w:name="_Toc176125492"/>
      <w:bookmarkStart w:id="191" w:name="_Toc176125697"/>
      <w:bookmarkStart w:id="192" w:name="_Toc176125805"/>
      <w:bookmarkStart w:id="193" w:name="_Toc176126260"/>
      <w:bookmarkStart w:id="194" w:name="_Toc176127977"/>
      <w:bookmarkStart w:id="195" w:name="_Toc176968388"/>
      <w:bookmarkStart w:id="196" w:name="_Toc176971241"/>
      <w:bookmarkStart w:id="197" w:name="_Toc176971428"/>
      <w:bookmarkStart w:id="198" w:name="_Toc176971720"/>
      <w:bookmarkStart w:id="199" w:name="_Toc174877844"/>
      <w:bookmarkEnd w:id="185"/>
      <w:bookmarkEnd w:id="186"/>
      <w:bookmarkEnd w:id="187"/>
      <w:bookmarkEnd w:id="188"/>
      <w:bookmarkEnd w:id="189"/>
      <w:bookmarkEnd w:id="190"/>
      <w:bookmarkEnd w:id="191"/>
      <w:bookmarkEnd w:id="192"/>
      <w:bookmarkEnd w:id="193"/>
      <w:bookmarkEnd w:id="194"/>
      <w:bookmarkEnd w:id="195"/>
      <w:bookmarkEnd w:id="196"/>
      <w:bookmarkEnd w:id="197"/>
      <w:bookmarkEnd w:id="198"/>
    </w:p>
    <w:p w14:paraId="4D7BEB48" w14:textId="77777777" w:rsidR="00F57711" w:rsidRPr="00F57711" w:rsidRDefault="00F57711" w:rsidP="00F57711">
      <w:pPr>
        <w:pStyle w:val="ListParagraph"/>
        <w:keepNext/>
        <w:keepLines/>
        <w:numPr>
          <w:ilvl w:val="1"/>
          <w:numId w:val="1"/>
        </w:numPr>
        <w:spacing w:before="120" w:after="120"/>
        <w:contextualSpacing w:val="0"/>
        <w:outlineLvl w:val="2"/>
        <w:rPr>
          <w:rFonts w:eastAsiaTheme="majorEastAsia" w:cstheme="majorBidi"/>
          <w:b/>
          <w:vanish/>
          <w:szCs w:val="24"/>
        </w:rPr>
      </w:pPr>
      <w:bookmarkStart w:id="200" w:name="_Toc174897253"/>
      <w:bookmarkStart w:id="201" w:name="_Toc174897492"/>
      <w:bookmarkStart w:id="202" w:name="_Toc174897930"/>
      <w:bookmarkStart w:id="203" w:name="_Toc174898463"/>
      <w:bookmarkStart w:id="204" w:name="_Toc176125173"/>
      <w:bookmarkStart w:id="205" w:name="_Toc176125493"/>
      <w:bookmarkStart w:id="206" w:name="_Toc176125698"/>
      <w:bookmarkStart w:id="207" w:name="_Toc176125806"/>
      <w:bookmarkStart w:id="208" w:name="_Toc176126261"/>
      <w:bookmarkStart w:id="209" w:name="_Toc176127978"/>
      <w:bookmarkStart w:id="210" w:name="_Toc176968389"/>
      <w:bookmarkStart w:id="211" w:name="_Toc176971242"/>
      <w:bookmarkStart w:id="212" w:name="_Toc176971429"/>
      <w:bookmarkStart w:id="213" w:name="_Toc176971721"/>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p w14:paraId="6672A960" w14:textId="1EC02C9B" w:rsidR="00960B35" w:rsidRPr="00331F50" w:rsidRDefault="00960B35" w:rsidP="00E42363">
      <w:pPr>
        <w:pStyle w:val="Heading3"/>
      </w:pPr>
      <w:bookmarkStart w:id="214" w:name="_Toc176125494"/>
      <w:bookmarkStart w:id="215" w:name="_Toc176971722"/>
      <w:r w:rsidRPr="00331F50">
        <w:t>Electromechanical Storage</w:t>
      </w:r>
      <w:bookmarkEnd w:id="199"/>
      <w:bookmarkEnd w:id="214"/>
      <w:bookmarkEnd w:id="215"/>
    </w:p>
    <w:p w14:paraId="596EB0F3" w14:textId="1CD6B21C" w:rsidR="00960B35" w:rsidRPr="00331F50" w:rsidRDefault="00960B35" w:rsidP="00331F50">
      <w:pPr>
        <w:spacing w:line="360" w:lineRule="auto"/>
        <w:jc w:val="both"/>
      </w:pPr>
      <w:r w:rsidRPr="00331F50">
        <w:t>Batteries represent the most prevalent form of energy storage and belong to the category of electromechanical storage solutions</w:t>
      </w:r>
      <w:sdt>
        <w:sdtPr>
          <w:id w:val="976577320"/>
          <w:citation/>
        </w:sdtPr>
        <w:sdtEndPr/>
        <w:sdtContent>
          <w:r w:rsidRPr="00331F50">
            <w:fldChar w:fldCharType="begin"/>
          </w:r>
          <w:r w:rsidR="00AB143C">
            <w:instrText xml:space="preserve">CITATION Jos06 \l 1033 </w:instrText>
          </w:r>
          <w:r w:rsidRPr="00331F50">
            <w:fldChar w:fldCharType="separate"/>
          </w:r>
          <w:r w:rsidR="00AB143C">
            <w:rPr>
              <w:noProof/>
            </w:rPr>
            <w:t xml:space="preserve"> </w:t>
          </w:r>
          <w:r w:rsidR="00AB143C" w:rsidRPr="00AB143C">
            <w:rPr>
              <w:noProof/>
            </w:rPr>
            <w:t>[18]</w:t>
          </w:r>
          <w:r w:rsidRPr="00331F50">
            <w:fldChar w:fldCharType="end"/>
          </w:r>
        </w:sdtContent>
      </w:sdt>
      <w:r w:rsidRPr="00331F50">
        <w:t xml:space="preserve">. Electromechanical storage involves conversion of chemical energy into electrical or vice versa through reduction-oxidation(redox) reactions. Batteries are electromechanical devices that store and release electrical energy through redox reaction.  </w:t>
      </w:r>
    </w:p>
    <w:p w14:paraId="06874787" w14:textId="3BFA32E2" w:rsidR="00960B35" w:rsidRPr="00331F50" w:rsidRDefault="00960B35" w:rsidP="00331F50">
      <w:pPr>
        <w:spacing w:line="360" w:lineRule="auto"/>
        <w:jc w:val="both"/>
      </w:pPr>
      <w:r w:rsidRPr="00331F50">
        <w:t xml:space="preserve">A range of battery varieties are employed for energy storage purposes, encompassing lead acid batteries, lithium ion, sodium nickel chloride, nickel cadmium battery, etc. These batteries vary in their respective characteristics and application. </w:t>
      </w:r>
    </w:p>
    <w:p w14:paraId="4D08E442" w14:textId="7EECE704" w:rsidR="00960B35" w:rsidRPr="00331F50" w:rsidRDefault="00960B35" w:rsidP="00F57711">
      <w:pPr>
        <w:autoSpaceDE w:val="0"/>
        <w:autoSpaceDN w:val="0"/>
        <w:adjustRightInd w:val="0"/>
        <w:spacing w:after="0" w:line="360" w:lineRule="auto"/>
        <w:jc w:val="both"/>
      </w:pPr>
      <w:r w:rsidRPr="00331F50">
        <w:t xml:space="preserve">Renewable energy storage relies on various battery types to store excess energy generated from renewable sources like solar and wind. Lead acid battery are the oldest rechargeable batteries </w:t>
      </w:r>
      <w:sdt>
        <w:sdtPr>
          <w:id w:val="-1370287555"/>
          <w:citation/>
        </w:sdtPr>
        <w:sdtEndPr/>
        <w:sdtContent>
          <w:r w:rsidRPr="00331F50">
            <w:fldChar w:fldCharType="begin"/>
          </w:r>
          <w:r w:rsidR="00AB143C">
            <w:instrText xml:space="preserve">CITATION Mat16 \l 1033 </w:instrText>
          </w:r>
          <w:r w:rsidRPr="00331F50">
            <w:fldChar w:fldCharType="separate"/>
          </w:r>
          <w:r w:rsidR="00AB143C" w:rsidRPr="00AB143C">
            <w:rPr>
              <w:noProof/>
            </w:rPr>
            <w:t>[19]</w:t>
          </w:r>
          <w:r w:rsidRPr="00331F50">
            <w:fldChar w:fldCharType="end"/>
          </w:r>
        </w:sdtContent>
      </w:sdt>
      <w:r w:rsidRPr="00331F50">
        <w:t>. They are well suited for application where reliability and cost are primary considerations. On the other spectrum Lithium ion is very costly however the make up in cost by their high energy density, efficiency, and life cycle.</w:t>
      </w:r>
    </w:p>
    <w:p w14:paraId="47834E79" w14:textId="51D1AA12" w:rsidR="00960B35" w:rsidRPr="00331F50" w:rsidRDefault="00073F66" w:rsidP="00E42363">
      <w:pPr>
        <w:pStyle w:val="Heading3"/>
      </w:pPr>
      <w:bookmarkStart w:id="216" w:name="_Toc174877845"/>
      <w:bookmarkStart w:id="217" w:name="_Toc176125495"/>
      <w:bookmarkStart w:id="218" w:name="_Toc176971723"/>
      <w:r w:rsidRPr="00331F50">
        <w:t>Hydrogen Energy Storage (HES)</w:t>
      </w:r>
      <w:bookmarkEnd w:id="216"/>
      <w:bookmarkEnd w:id="217"/>
      <w:bookmarkEnd w:id="218"/>
    </w:p>
    <w:p w14:paraId="4CC04DCE" w14:textId="77777777" w:rsidR="00073F66" w:rsidRPr="00331F50" w:rsidRDefault="00073F66" w:rsidP="00331F50">
      <w:pPr>
        <w:spacing w:line="360" w:lineRule="auto"/>
        <w:jc w:val="both"/>
      </w:pPr>
      <w:r w:rsidRPr="00331F50">
        <w:t xml:space="preserve">Hydrogen energy storage uses hydrogen gas as a means to store and release energy. A fuel cell is used to store hydrogen energy. In a fuel cell hydrogen and oxygen react to form water to produce electricity. This method has gained attention as a versatile and potentially sustainable solution for addressing energy storage and distribution challenges. </w:t>
      </w:r>
    </w:p>
    <w:p w14:paraId="19A052CD" w14:textId="350B2664" w:rsidR="00073F66" w:rsidRPr="00331F50" w:rsidRDefault="00073F66" w:rsidP="00E42363">
      <w:pPr>
        <w:pStyle w:val="Heading3"/>
      </w:pPr>
      <w:bookmarkStart w:id="219" w:name="_Toc174877846"/>
      <w:bookmarkStart w:id="220" w:name="_Toc176125496"/>
      <w:bookmarkStart w:id="221" w:name="_Toc176971724"/>
      <w:r w:rsidRPr="00331F50">
        <w:t>Mechanical Storage</w:t>
      </w:r>
      <w:bookmarkEnd w:id="219"/>
      <w:bookmarkEnd w:id="220"/>
      <w:bookmarkEnd w:id="221"/>
    </w:p>
    <w:p w14:paraId="4C2C3065" w14:textId="696C120A" w:rsidR="00073F66" w:rsidRPr="00331F50" w:rsidRDefault="00073F66" w:rsidP="00331F50">
      <w:pPr>
        <w:spacing w:line="360" w:lineRule="auto"/>
        <w:jc w:val="both"/>
      </w:pPr>
      <w:r w:rsidRPr="00331F50">
        <w:t>Mechanical storage is the process of storing energy in mechanical systems and converting it back to usable energy when needed. The types of mechanical storage include pumped hydroelectric storage (PHD), Compressed Air Energy Storage (CAES), Flywheel Energy Storage, Gravitational Energy Storage. These types of energy storage have geographical and environmental constraints.</w:t>
      </w:r>
    </w:p>
    <w:p w14:paraId="702A1624" w14:textId="0B576C76" w:rsidR="00073F66" w:rsidRPr="00331F50" w:rsidRDefault="00073F66" w:rsidP="00E42363">
      <w:pPr>
        <w:pStyle w:val="Heading3"/>
      </w:pPr>
      <w:bookmarkStart w:id="222" w:name="_Toc174877847"/>
      <w:bookmarkStart w:id="223" w:name="_Toc176125497"/>
      <w:bookmarkStart w:id="224" w:name="_Toc176971725"/>
      <w:r w:rsidRPr="00331F50">
        <w:t>Super Capacitor Energy Storage (SES)</w:t>
      </w:r>
      <w:bookmarkEnd w:id="222"/>
      <w:bookmarkEnd w:id="223"/>
      <w:bookmarkEnd w:id="224"/>
    </w:p>
    <w:p w14:paraId="41F41CA4" w14:textId="1A4783AA" w:rsidR="00073F66" w:rsidRPr="00331F50" w:rsidRDefault="00073F66" w:rsidP="00331F50">
      <w:pPr>
        <w:autoSpaceDE w:val="0"/>
        <w:autoSpaceDN w:val="0"/>
        <w:adjustRightInd w:val="0"/>
        <w:spacing w:after="0" w:line="360" w:lineRule="auto"/>
        <w:jc w:val="both"/>
        <w:rPr>
          <w:szCs w:val="24"/>
        </w:rPr>
      </w:pPr>
      <w:r w:rsidRPr="00331F50">
        <w:rPr>
          <w:szCs w:val="24"/>
        </w:rPr>
        <w:t xml:space="preserve">Supercapacitors use polarized liquid layers between conducting ionic electrolyte and conducting electrode to increase the capacitance. They have a very high energy density and power. Supercapacitors have a very low stage of charge compared to other electromechanical storage </w:t>
      </w:r>
      <w:r w:rsidRPr="00331F50">
        <w:rPr>
          <w:szCs w:val="24"/>
        </w:rPr>
        <w:lastRenderedPageBreak/>
        <w:t xml:space="preserve">systems </w:t>
      </w:r>
      <w:sdt>
        <w:sdtPr>
          <w:id w:val="-1418781242"/>
          <w:citation/>
        </w:sdtPr>
        <w:sdtEndPr/>
        <w:sdtContent>
          <w:r w:rsidRPr="00331F50">
            <w:rPr>
              <w:szCs w:val="24"/>
            </w:rPr>
            <w:fldChar w:fldCharType="begin"/>
          </w:r>
          <w:r w:rsidR="00B965B5">
            <w:rPr>
              <w:szCs w:val="24"/>
            </w:rPr>
            <w:instrText xml:space="preserve">CITATION SOu16 \l 1033 </w:instrText>
          </w:r>
          <w:r w:rsidRPr="00331F50">
            <w:rPr>
              <w:szCs w:val="24"/>
            </w:rPr>
            <w:fldChar w:fldCharType="separate"/>
          </w:r>
          <w:r w:rsidR="00B965B5" w:rsidRPr="00B965B5">
            <w:rPr>
              <w:noProof/>
              <w:szCs w:val="24"/>
            </w:rPr>
            <w:t>[20]</w:t>
          </w:r>
          <w:r w:rsidRPr="00331F50">
            <w:rPr>
              <w:szCs w:val="24"/>
            </w:rPr>
            <w:fldChar w:fldCharType="end"/>
          </w:r>
        </w:sdtContent>
      </w:sdt>
      <w:r w:rsidRPr="00331F50">
        <w:rPr>
          <w:szCs w:val="24"/>
        </w:rPr>
        <w:t>. They can be used to suppress power fluctuations in Wind and PV systems, they are generally combined with a battery system in a hybrid storage system.</w:t>
      </w:r>
    </w:p>
    <w:p w14:paraId="7EFB1D08" w14:textId="6AAB2592" w:rsidR="00073F66" w:rsidRPr="00331F50" w:rsidRDefault="00073F66" w:rsidP="00E42363">
      <w:pPr>
        <w:pStyle w:val="Heading3"/>
      </w:pPr>
      <w:bookmarkStart w:id="225" w:name="_Toc174877848"/>
      <w:bookmarkStart w:id="226" w:name="_Toc176125498"/>
      <w:bookmarkStart w:id="227" w:name="_Toc176971726"/>
      <w:r w:rsidRPr="00331F50">
        <w:t>Thermal Energy Storage (TES)</w:t>
      </w:r>
      <w:bookmarkEnd w:id="225"/>
      <w:bookmarkEnd w:id="226"/>
      <w:bookmarkEnd w:id="227"/>
    </w:p>
    <w:p w14:paraId="66E01A57" w14:textId="3B554A79" w:rsidR="00A823C9" w:rsidRDefault="00073F66" w:rsidP="00331F50">
      <w:pPr>
        <w:autoSpaceDE w:val="0"/>
        <w:autoSpaceDN w:val="0"/>
        <w:adjustRightInd w:val="0"/>
        <w:spacing w:after="0" w:line="360" w:lineRule="auto"/>
        <w:jc w:val="both"/>
        <w:rPr>
          <w:color w:val="000000"/>
          <w:szCs w:val="24"/>
        </w:rPr>
      </w:pPr>
      <w:r w:rsidRPr="00331F50">
        <w:rPr>
          <w:color w:val="000000"/>
          <w:szCs w:val="24"/>
        </w:rPr>
        <w:t xml:space="preserve">Thermal energy storage is a method of storing thermal energy by heating or cooling and releasing it when needed. TES systems can also be used to mitigate the intermittent of renewable energy sources, by storing heat in water tanks, molten salts, or another material. </w:t>
      </w:r>
    </w:p>
    <w:p w14:paraId="6028A6F4" w14:textId="04FE2FE2" w:rsidR="00E70F77" w:rsidRDefault="00A823C9" w:rsidP="005C06FD">
      <w:pPr>
        <w:pStyle w:val="Heading2"/>
      </w:pPr>
      <w:bookmarkStart w:id="228" w:name="_Toc174877849"/>
      <w:bookmarkStart w:id="229" w:name="_Toc176125499"/>
      <w:bookmarkStart w:id="230" w:name="_Toc176971727"/>
      <w:r>
        <w:t>Microgrid</w:t>
      </w:r>
      <w:bookmarkEnd w:id="228"/>
      <w:r w:rsidR="005C06FD">
        <w:t xml:space="preserve"> types</w:t>
      </w:r>
      <w:bookmarkEnd w:id="229"/>
      <w:bookmarkEnd w:id="230"/>
    </w:p>
    <w:p w14:paraId="59B2F307" w14:textId="19712482" w:rsidR="00A823C9" w:rsidRDefault="002B749C" w:rsidP="00331F50">
      <w:pPr>
        <w:spacing w:line="360" w:lineRule="auto"/>
      </w:pPr>
      <w:r w:rsidRPr="00331F50">
        <w:t>A typical Microgrid system consist of Converters, Energy storage, Energy sources,</w:t>
      </w:r>
      <w:r w:rsidR="00A823C9">
        <w:t xml:space="preserve"> </w:t>
      </w:r>
      <w:r w:rsidRPr="00331F50">
        <w:t xml:space="preserve">communication infrastructure and control system. </w:t>
      </w:r>
      <w:r w:rsidR="00492712" w:rsidRPr="00331F50">
        <w:t xml:space="preserve">Microgrids vary in scale, voltage level, mode of operation and control system. </w:t>
      </w:r>
    </w:p>
    <w:p w14:paraId="0BA443C2" w14:textId="134EF658" w:rsidR="00073F66" w:rsidRPr="005C06FD" w:rsidRDefault="00A823C9" w:rsidP="00331F50">
      <w:pPr>
        <w:autoSpaceDE w:val="0"/>
        <w:autoSpaceDN w:val="0"/>
        <w:adjustRightInd w:val="0"/>
        <w:spacing w:after="0" w:line="360" w:lineRule="auto"/>
        <w:jc w:val="both"/>
      </w:pPr>
      <w:r w:rsidRPr="008C5FCA">
        <w:t>There are three types of microgrids: AC, DC, and hybrid. Each topology comes with its own advantages and disadvantages. One major challenge in DC microgrid systems is the lack of standardization, particularly concerning voltage levels for residential, commercial, and industrial loads</w:t>
      </w:r>
      <w:sdt>
        <w:sdtPr>
          <w:id w:val="-549230881"/>
          <w:citation/>
        </w:sdtPr>
        <w:sdtEndPr/>
        <w:sdtContent>
          <w:r w:rsidRPr="008C5FCA">
            <w:fldChar w:fldCharType="begin"/>
          </w:r>
          <w:r w:rsidR="0046446B">
            <w:instrText xml:space="preserve">CITATION KSR17 \l 1033 </w:instrText>
          </w:r>
          <w:r w:rsidRPr="008C5FCA">
            <w:fldChar w:fldCharType="separate"/>
          </w:r>
          <w:r w:rsidR="00B965B5">
            <w:rPr>
              <w:noProof/>
            </w:rPr>
            <w:t xml:space="preserve"> </w:t>
          </w:r>
          <w:r w:rsidR="00B965B5" w:rsidRPr="00B965B5">
            <w:rPr>
              <w:noProof/>
            </w:rPr>
            <w:t>[6]</w:t>
          </w:r>
          <w:r w:rsidRPr="008C5FCA">
            <w:fldChar w:fldCharType="end"/>
          </w:r>
        </w:sdtContent>
      </w:sdt>
      <w:r w:rsidRPr="008C5FCA">
        <w:t>. On the other hand, synchronization poses a significant challenge in AC microgrids, especially within decentralized systems</w:t>
      </w:r>
      <w:sdt>
        <w:sdtPr>
          <w:id w:val="-1049995466"/>
          <w:citation/>
        </w:sdtPr>
        <w:sdtEndPr/>
        <w:sdtContent>
          <w:r w:rsidRPr="008C5FCA">
            <w:fldChar w:fldCharType="begin"/>
          </w:r>
          <w:r w:rsidRPr="008C5FCA">
            <w:instrText xml:space="preserve"> CITATION Tap18 \l 1033 </w:instrText>
          </w:r>
          <w:r w:rsidRPr="008C5FCA">
            <w:fldChar w:fldCharType="separate"/>
          </w:r>
          <w:r w:rsidR="00B965B5">
            <w:rPr>
              <w:noProof/>
            </w:rPr>
            <w:t xml:space="preserve"> </w:t>
          </w:r>
          <w:r w:rsidR="00B965B5" w:rsidRPr="00B965B5">
            <w:rPr>
              <w:noProof/>
            </w:rPr>
            <w:t>[7]</w:t>
          </w:r>
          <w:r w:rsidRPr="008C5FCA">
            <w:fldChar w:fldCharType="end"/>
          </w:r>
        </w:sdtContent>
      </w:sdt>
      <w:r w:rsidRPr="008C5FCA">
        <w:t xml:space="preserve">. Hybrid microgrids </w:t>
      </w:r>
      <w:proofErr w:type="spellStart"/>
      <w:r w:rsidRPr="008C5FCA">
        <w:t>capitali</w:t>
      </w:r>
      <w:r>
        <w:t>s</w:t>
      </w:r>
      <w:r w:rsidRPr="008C5FCA">
        <w:t>e</w:t>
      </w:r>
      <w:proofErr w:type="spellEnd"/>
      <w:r w:rsidRPr="008C5FCA">
        <w:t xml:space="preserve"> on the distributed energy resource compatibility of DC microgrids while benefiting from the long-distance transmission capabilities of AC microgrids.</w:t>
      </w:r>
      <w:r w:rsidR="00A43B5B">
        <w:t xml:space="preserve"> The use of inverters is a limiting factor in hybrid systems </w:t>
      </w:r>
      <w:sdt>
        <w:sdtPr>
          <w:id w:val="-357421850"/>
          <w:citation/>
        </w:sdtPr>
        <w:sdtEndPr/>
        <w:sdtContent>
          <w:r w:rsidR="00196396">
            <w:fldChar w:fldCharType="begin"/>
          </w:r>
          <w:r w:rsidR="0046446B">
            <w:instrText xml:space="preserve">CITATION Asi24 \l 1033 </w:instrText>
          </w:r>
          <w:r w:rsidR="00196396">
            <w:fldChar w:fldCharType="separate"/>
          </w:r>
          <w:r w:rsidR="00B965B5" w:rsidRPr="00B965B5">
            <w:rPr>
              <w:noProof/>
            </w:rPr>
            <w:t>[21]</w:t>
          </w:r>
          <w:r w:rsidR="00196396">
            <w:fldChar w:fldCharType="end"/>
          </w:r>
        </w:sdtContent>
      </w:sdt>
    </w:p>
    <w:p w14:paraId="4CD4C72D" w14:textId="2CF7576D" w:rsidR="00073F66" w:rsidRPr="00331F50" w:rsidRDefault="00073F66" w:rsidP="005C06FD">
      <w:pPr>
        <w:pStyle w:val="Heading2"/>
      </w:pPr>
      <w:bookmarkStart w:id="231" w:name="_Toc174877850"/>
      <w:bookmarkStart w:id="232" w:name="_Toc176125500"/>
      <w:bookmarkStart w:id="233" w:name="_Toc176971728"/>
      <w:r w:rsidRPr="00331F50">
        <w:t>Operational Strategies for DC Microgrids</w:t>
      </w:r>
      <w:bookmarkEnd w:id="231"/>
      <w:bookmarkEnd w:id="232"/>
      <w:bookmarkEnd w:id="233"/>
    </w:p>
    <w:p w14:paraId="28EBA280" w14:textId="4DE822DC" w:rsidR="00B52A9C" w:rsidRPr="00331F50" w:rsidRDefault="00073F66" w:rsidP="00331F50">
      <w:pPr>
        <w:spacing w:line="360" w:lineRule="auto"/>
        <w:jc w:val="both"/>
      </w:pPr>
      <w:r w:rsidRPr="00331F50">
        <w:t>There are two basic modes in which DC MGs are operated: Grid-connected and Off grid. Grid-connected in this instance means that the DC MG is connected to the utility, converters are used to convert from AC from the utility to DC used in DCMG transmission lines. EMS are integrated into MGs to improve efficiency and to maintain grid stability. In the absence of EMS control strategies for converters are used to improve grid performance.</w:t>
      </w:r>
    </w:p>
    <w:p w14:paraId="648BFBB4" w14:textId="4FC1B4DB" w:rsidR="00B52A9C" w:rsidRPr="00331F50" w:rsidRDefault="00B52A9C" w:rsidP="00331F50">
      <w:pPr>
        <w:spacing w:line="360" w:lineRule="auto"/>
        <w:jc w:val="both"/>
        <w:rPr>
          <w:szCs w:val="24"/>
        </w:rPr>
      </w:pPr>
      <w:r w:rsidRPr="00331F50">
        <w:rPr>
          <w:szCs w:val="24"/>
        </w:rPr>
        <w:t xml:space="preserve">Unlike the AC’s bus control systems which controls the AC bus voltage and frequency, </w:t>
      </w:r>
      <w:r w:rsidR="005C06FD" w:rsidRPr="00331F50">
        <w:rPr>
          <w:szCs w:val="24"/>
        </w:rPr>
        <w:t>the</w:t>
      </w:r>
      <w:r w:rsidRPr="00331F50">
        <w:rPr>
          <w:szCs w:val="24"/>
        </w:rPr>
        <w:t xml:space="preserve"> converters in DC microgrid have just one parameter to control, which is the DC bus voltage. </w:t>
      </w:r>
      <w:sdt>
        <w:sdtPr>
          <w:id w:val="1286386053"/>
          <w:citation/>
        </w:sdtPr>
        <w:sdtEnd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sidRPr="00B965B5">
            <w:rPr>
              <w:noProof/>
              <w:szCs w:val="24"/>
            </w:rPr>
            <w:t>[22]</w:t>
          </w:r>
          <w:r w:rsidRPr="00331F50">
            <w:rPr>
              <w:szCs w:val="24"/>
            </w:rPr>
            <w:fldChar w:fldCharType="end"/>
          </w:r>
        </w:sdtContent>
      </w:sdt>
      <w:r w:rsidRPr="00331F50">
        <w:rPr>
          <w:szCs w:val="24"/>
        </w:rPr>
        <w:t xml:space="preserve">  discussed three control schemes used in DC microgrids: Constant-current control, constant voltage control, and droop control.</w:t>
      </w:r>
    </w:p>
    <w:p w14:paraId="2BEBF569"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34" w:name="_Toc174897261"/>
      <w:bookmarkStart w:id="235" w:name="_Toc174897500"/>
      <w:bookmarkStart w:id="236" w:name="_Toc174897938"/>
      <w:bookmarkStart w:id="237" w:name="_Toc174898471"/>
      <w:bookmarkStart w:id="238" w:name="_Toc176125181"/>
      <w:bookmarkStart w:id="239" w:name="_Toc176125501"/>
      <w:bookmarkStart w:id="240" w:name="_Toc176125706"/>
      <w:bookmarkStart w:id="241" w:name="_Toc176125814"/>
      <w:bookmarkStart w:id="242" w:name="_Toc176126269"/>
      <w:bookmarkStart w:id="243" w:name="_Toc176127986"/>
      <w:bookmarkStart w:id="244" w:name="_Toc176968397"/>
      <w:bookmarkStart w:id="245" w:name="_Toc176971250"/>
      <w:bookmarkStart w:id="246" w:name="_Toc176971437"/>
      <w:bookmarkStart w:id="247" w:name="_Toc176971729"/>
      <w:bookmarkStart w:id="248" w:name="_Toc174877851"/>
      <w:bookmarkEnd w:id="234"/>
      <w:bookmarkEnd w:id="235"/>
      <w:bookmarkEnd w:id="236"/>
      <w:bookmarkEnd w:id="237"/>
      <w:bookmarkEnd w:id="238"/>
      <w:bookmarkEnd w:id="239"/>
      <w:bookmarkEnd w:id="240"/>
      <w:bookmarkEnd w:id="241"/>
      <w:bookmarkEnd w:id="242"/>
      <w:bookmarkEnd w:id="243"/>
      <w:bookmarkEnd w:id="244"/>
      <w:bookmarkEnd w:id="245"/>
      <w:bookmarkEnd w:id="246"/>
      <w:bookmarkEnd w:id="247"/>
    </w:p>
    <w:p w14:paraId="292E28E4"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49" w:name="_Toc174897262"/>
      <w:bookmarkStart w:id="250" w:name="_Toc174897501"/>
      <w:bookmarkStart w:id="251" w:name="_Toc174897939"/>
      <w:bookmarkStart w:id="252" w:name="_Toc174898472"/>
      <w:bookmarkStart w:id="253" w:name="_Toc176125182"/>
      <w:bookmarkStart w:id="254" w:name="_Toc176125502"/>
      <w:bookmarkStart w:id="255" w:name="_Toc176125707"/>
      <w:bookmarkStart w:id="256" w:name="_Toc176125815"/>
      <w:bookmarkStart w:id="257" w:name="_Toc176126270"/>
      <w:bookmarkStart w:id="258" w:name="_Toc176127987"/>
      <w:bookmarkStart w:id="259" w:name="_Toc176968398"/>
      <w:bookmarkStart w:id="260" w:name="_Toc176971251"/>
      <w:bookmarkStart w:id="261" w:name="_Toc176971438"/>
      <w:bookmarkStart w:id="262" w:name="_Toc176971730"/>
      <w:bookmarkEnd w:id="249"/>
      <w:bookmarkEnd w:id="250"/>
      <w:bookmarkEnd w:id="251"/>
      <w:bookmarkEnd w:id="252"/>
      <w:bookmarkEnd w:id="253"/>
      <w:bookmarkEnd w:id="254"/>
      <w:bookmarkEnd w:id="255"/>
      <w:bookmarkEnd w:id="256"/>
      <w:bookmarkEnd w:id="257"/>
      <w:bookmarkEnd w:id="258"/>
      <w:bookmarkEnd w:id="259"/>
      <w:bookmarkEnd w:id="260"/>
      <w:bookmarkEnd w:id="261"/>
      <w:bookmarkEnd w:id="262"/>
    </w:p>
    <w:p w14:paraId="30928FD8" w14:textId="163277E4" w:rsidR="00B52A9C" w:rsidRPr="00331F50" w:rsidRDefault="00B52A9C" w:rsidP="00E42363">
      <w:pPr>
        <w:pStyle w:val="Heading3"/>
      </w:pPr>
      <w:bookmarkStart w:id="263" w:name="_Toc176125503"/>
      <w:bookmarkStart w:id="264" w:name="_Toc176971731"/>
      <w:r w:rsidRPr="00331F50">
        <w:t>Constant-current control</w:t>
      </w:r>
      <w:bookmarkEnd w:id="248"/>
      <w:bookmarkEnd w:id="263"/>
      <w:bookmarkEnd w:id="264"/>
    </w:p>
    <w:p w14:paraId="5B7FC977"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The constant-current control aims to keep the bus current at constant level and change in demand may greatly affect DC bus voltage. Energy storage systems can utilize the constant-current control strategy to help recover bus voltage in a short time.</w:t>
      </w:r>
    </w:p>
    <w:p w14:paraId="7FC09F36" w14:textId="4A8ACF15" w:rsidR="00B52A9C" w:rsidRPr="00331F50" w:rsidRDefault="00B52A9C" w:rsidP="00E42363">
      <w:pPr>
        <w:pStyle w:val="Heading3"/>
      </w:pPr>
      <w:bookmarkStart w:id="265" w:name="_Toc174877852"/>
      <w:bookmarkStart w:id="266" w:name="_Toc176125504"/>
      <w:bookmarkStart w:id="267" w:name="_Toc176971732"/>
      <w:r w:rsidRPr="00331F50">
        <w:t>Constant-voltage control</w:t>
      </w:r>
      <w:bookmarkEnd w:id="265"/>
      <w:bookmarkEnd w:id="266"/>
      <w:bookmarkEnd w:id="267"/>
    </w:p>
    <w:p w14:paraId="4383ACA9" w14:textId="77777777" w:rsidR="00B52A9C" w:rsidRPr="00331F50" w:rsidRDefault="00B52A9C" w:rsidP="00331F50">
      <w:pPr>
        <w:autoSpaceDE w:val="0"/>
        <w:autoSpaceDN w:val="0"/>
        <w:adjustRightInd w:val="0"/>
        <w:spacing w:after="0" w:line="360" w:lineRule="auto"/>
        <w:jc w:val="both"/>
        <w:rPr>
          <w:szCs w:val="24"/>
        </w:rPr>
      </w:pPr>
      <w:r w:rsidRPr="00331F50">
        <w:rPr>
          <w:szCs w:val="24"/>
        </w:rPr>
        <w:t>This strategy aims to keep the voltage stable. Ultra-capacitors are used to reduce the fluctuations caused by changes in load demand.</w:t>
      </w:r>
    </w:p>
    <w:p w14:paraId="425A4428" w14:textId="6FD02374" w:rsidR="00B52A9C" w:rsidRPr="00331F50" w:rsidRDefault="00B52A9C" w:rsidP="00E42363">
      <w:pPr>
        <w:pStyle w:val="Heading3"/>
      </w:pPr>
      <w:bookmarkStart w:id="268" w:name="_Toc174877853"/>
      <w:bookmarkStart w:id="269" w:name="_Toc176125505"/>
      <w:bookmarkStart w:id="270" w:name="_Toc176971733"/>
      <w:r w:rsidRPr="00331F50">
        <w:t>Droop control</w:t>
      </w:r>
      <w:bookmarkEnd w:id="268"/>
      <w:bookmarkEnd w:id="269"/>
      <w:bookmarkEnd w:id="270"/>
    </w:p>
    <w:p w14:paraId="53D7146A" w14:textId="4A517517" w:rsidR="00B52A9C" w:rsidRPr="00331F50" w:rsidRDefault="00B52A9C" w:rsidP="00331F50">
      <w:pPr>
        <w:autoSpaceDE w:val="0"/>
        <w:autoSpaceDN w:val="0"/>
        <w:adjustRightInd w:val="0"/>
        <w:spacing w:after="0" w:line="360" w:lineRule="auto"/>
        <w:jc w:val="both"/>
        <w:rPr>
          <w:szCs w:val="24"/>
        </w:rPr>
      </w:pPr>
      <w:r w:rsidRPr="00331F50">
        <w:rPr>
          <w:szCs w:val="24"/>
        </w:rPr>
        <w:t>The Droop control strategy is used to stabilize the voltage and solve the load sharing problem.</w:t>
      </w:r>
      <w:sdt>
        <w:sdtPr>
          <w:id w:val="2112241864"/>
          <w:citation/>
        </w:sdtPr>
        <w:sdtEndPr/>
        <w:sdtContent>
          <w:r w:rsidRPr="00331F50">
            <w:rPr>
              <w:szCs w:val="24"/>
            </w:rPr>
            <w:fldChar w:fldCharType="begin"/>
          </w:r>
          <w:r w:rsidR="00A9336E">
            <w:rPr>
              <w:szCs w:val="24"/>
            </w:rPr>
            <w:instrText xml:space="preserve">CITATION Zhe17 \l 1033 </w:instrText>
          </w:r>
          <w:r w:rsidRPr="00331F50">
            <w:rPr>
              <w:szCs w:val="24"/>
            </w:rPr>
            <w:fldChar w:fldCharType="separate"/>
          </w:r>
          <w:r w:rsidR="00B965B5">
            <w:rPr>
              <w:noProof/>
              <w:szCs w:val="24"/>
            </w:rPr>
            <w:t xml:space="preserve"> </w:t>
          </w:r>
          <w:r w:rsidR="00B965B5" w:rsidRPr="00B965B5">
            <w:rPr>
              <w:noProof/>
              <w:szCs w:val="24"/>
            </w:rPr>
            <w:t>[22]</w:t>
          </w:r>
          <w:r w:rsidRPr="00331F50">
            <w:rPr>
              <w:szCs w:val="24"/>
            </w:rPr>
            <w:fldChar w:fldCharType="end"/>
          </w:r>
        </w:sdtContent>
      </w:sdt>
      <w:r w:rsidRPr="00331F50">
        <w:rPr>
          <w:szCs w:val="24"/>
        </w:rPr>
        <w:t xml:space="preserve">. </w:t>
      </w:r>
      <w:sdt>
        <w:sdtPr>
          <w:id w:val="-2113815417"/>
          <w:citation/>
        </w:sdtPr>
        <w:sdtEndPr/>
        <w:sdtContent>
          <w:r w:rsidRPr="00331F50">
            <w:rPr>
              <w:szCs w:val="24"/>
            </w:rPr>
            <w:fldChar w:fldCharType="begin"/>
          </w:r>
          <w:r w:rsidR="00A9336E">
            <w:rPr>
              <w:szCs w:val="24"/>
            </w:rPr>
            <w:instrText xml:space="preserve">CITATION Nor16 \l 1033 </w:instrText>
          </w:r>
          <w:r w:rsidRPr="00331F50">
            <w:rPr>
              <w:szCs w:val="24"/>
            </w:rPr>
            <w:fldChar w:fldCharType="separate"/>
          </w:r>
          <w:r w:rsidR="00B965B5" w:rsidRPr="00B965B5">
            <w:rPr>
              <w:noProof/>
              <w:szCs w:val="24"/>
            </w:rPr>
            <w:t>[23]</w:t>
          </w:r>
          <w:r w:rsidRPr="00331F50">
            <w:rPr>
              <w:szCs w:val="24"/>
            </w:rPr>
            <w:fldChar w:fldCharType="end"/>
          </w:r>
        </w:sdtContent>
      </w:sdt>
      <w:r w:rsidRPr="00331F50">
        <w:rPr>
          <w:szCs w:val="24"/>
        </w:rPr>
        <w:t xml:space="preserve"> explained droop voltage using DC system voltage-current characteristic line (V-I characteristic line). The load demand will cause </w:t>
      </w:r>
      <w:r w:rsidR="002D46CB" w:rsidRPr="00331F50">
        <w:rPr>
          <w:szCs w:val="24"/>
        </w:rPr>
        <w:t>a change</w:t>
      </w:r>
      <w:r w:rsidRPr="00331F50">
        <w:rPr>
          <w:szCs w:val="24"/>
        </w:rPr>
        <w:t xml:space="preserve"> in the output current of converters, which will lead to the drop of bus voltage. The droop control scheme is the same as that of voltage-control, with the difference being reference voltage is replaced by droop voltage.</w:t>
      </w:r>
    </w:p>
    <w:p w14:paraId="12B16A22" w14:textId="0BBB7837" w:rsidR="00B52A9C" w:rsidRPr="00331F50" w:rsidRDefault="005C06FD" w:rsidP="00331F50">
      <w:pPr>
        <w:autoSpaceDE w:val="0"/>
        <w:autoSpaceDN w:val="0"/>
        <w:adjustRightInd w:val="0"/>
        <w:spacing w:after="0" w:line="360" w:lineRule="auto"/>
        <w:jc w:val="both"/>
        <w:rPr>
          <w:szCs w:val="24"/>
        </w:rPr>
      </w:pPr>
      <w:r>
        <w:rPr>
          <w:noProof/>
        </w:rPr>
        <mc:AlternateContent>
          <mc:Choice Requires="wps">
            <w:drawing>
              <wp:anchor distT="0" distB="0" distL="114300" distR="114300" simplePos="0" relativeHeight="251876352" behindDoc="0" locked="0" layoutInCell="1" allowOverlap="1" wp14:anchorId="31FF98BE" wp14:editId="6B8D397D">
                <wp:simplePos x="0" y="0"/>
                <wp:positionH relativeFrom="column">
                  <wp:posOffset>1780540</wp:posOffset>
                </wp:positionH>
                <wp:positionV relativeFrom="paragraph">
                  <wp:posOffset>2590800</wp:posOffset>
                </wp:positionV>
                <wp:extent cx="3350260" cy="635"/>
                <wp:effectExtent l="0" t="0" r="0" b="0"/>
                <wp:wrapSquare wrapText="bothSides"/>
                <wp:docPr id="1403726600" name="Text Box 1403726600"/>
                <wp:cNvGraphicFramePr/>
                <a:graphic xmlns:a="http://schemas.openxmlformats.org/drawingml/2006/main">
                  <a:graphicData uri="http://schemas.microsoft.com/office/word/2010/wordprocessingShape">
                    <wps:wsp>
                      <wps:cNvSpPr txBox="1"/>
                      <wps:spPr>
                        <a:xfrm>
                          <a:off x="0" y="0"/>
                          <a:ext cx="3350260" cy="635"/>
                        </a:xfrm>
                        <a:prstGeom prst="rect">
                          <a:avLst/>
                        </a:prstGeom>
                        <a:solidFill>
                          <a:prstClr val="white"/>
                        </a:solidFill>
                        <a:ln>
                          <a:noFill/>
                        </a:ln>
                      </wps:spPr>
                      <wps:txbx>
                        <w:txbxContent>
                          <w:p w14:paraId="6F72372C" w14:textId="2FECA075" w:rsidR="00B965B5" w:rsidRPr="00596540" w:rsidRDefault="00B965B5" w:rsidP="00537E4B">
                            <w:pPr>
                              <w:pStyle w:val="Caption"/>
                              <w:rPr>
                                <w:rFonts w:eastAsia="Calibri" w:cs="Times New Roman"/>
                                <w:noProof/>
                                <w:sz w:val="24"/>
                                <w:szCs w:val="24"/>
                              </w:rPr>
                            </w:pPr>
                            <w:bookmarkStart w:id="271" w:name="_Toc176971813"/>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4</w:t>
                            </w:r>
                            <w:r w:rsidR="00130D7D">
                              <w:rPr>
                                <w:noProof/>
                              </w:rPr>
                              <w:fldChar w:fldCharType="end"/>
                            </w:r>
                            <w:r w:rsidRPr="00D75E7A">
                              <w:t xml:space="preserve"> </w:t>
                            </w:r>
                            <w:r w:rsidRPr="00F33403">
                              <w:rPr>
                                <w:b w:val="0"/>
                              </w:rPr>
                              <w:t>DC voltage-current characteristic line</w:t>
                            </w:r>
                            <w:bookmarkEnd w:id="2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F98BE" id="Text Box 1403726600" o:spid="_x0000_s1036" type="#_x0000_t202" style="position:absolute;left:0;text-align:left;margin-left:140.2pt;margin-top:204pt;width:263.8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g8ANAIAAHcEAAAOAAAAZHJzL2Uyb0RvYy54bWysVE2P2jAQvVfqf7B8LwnQpVVEWFFWVJXQ&#10;7kpQ7dk4DrFke1zbkNBf37FDYLvtqerFjOfjOfPeDPP7TityEs5LMCUdj3JKhOFQSXMo6ffd+sNn&#10;SnxgpmIKjCjpWXh6v3j/bt7aQkygAVUJRxDE+KK1JW1CsEWWed4IzfwIrDAYrMFpFvDqDlnlWIvo&#10;WmWTPJ9lLbjKOuDCe/Q+9EG6SPh1LXh4qmsvAlElxW8L6XTp3MczW8xZcXDMNpJfPoP9w1doJg0+&#10;eoV6YIGRo5N/QGnJHXiow4iDzqCuJRepB+xmnL/pZtswK1IvSI63V5r8/4Plj6dnR2SF2n3Mp58m&#10;s1mONBmmUaud6AL5Ah15FUK+WusLLNtaLAwdxrE28hj9Hp2Rhq52Ov5igwTjCHm+sh1ROTqn07t8&#10;MsMQx9hsehcxslupdT58FaBJNErqUMrEMDttfOhTh5T4kgclq7VUKl5iYKUcOTGUvW1kEBfw37KU&#10;ibkGYlUPGD3ZrY9ohW7f9fykYYmuPVRn7N1BP03e8rXEBzfMh2fmcHywJ1yJ8IRHraAtKVwsShpw&#10;P//mj/moKkYpaXEcS+p/HJkTlKhvBvVGyDAYbjD2g2GOegXY6hiXzfJkYoELajBrB/oFN2UZX8EQ&#10;MxzfKmkYzFXolwI3jYvlMiXhhFoWNmZreYQeiN11L8zZiywB1XyEYVBZ8UadPjfpY5fHgFQn6W4s&#10;XvjG6U7iXzYxrs/re8q6/V8sfgEAAP//AwBQSwMEFAAGAAgAAAAhAIZ0XM7gAAAACwEAAA8AAABk&#10;cnMvZG93bnJldi54bWxMjzFPwzAQhXck/oN1SCyI2i1RFYU4VVXBAEtF6MLmxtc4EJ8j22nDv6/b&#10;Bba7e0/vvleuJtuzI/rQOZIwnwlgSI3THbUSdp+vjzmwEBVp1TtCCb8YYFXd3pSq0O5EH3isY8tS&#10;CIVCSTAxDgXnoTFoVZi5ASlpB+etimn1LddenVK47flCiCW3qqP0wagBNwabn3q0ErbZ19Y8jIeX&#10;93X25N9242b53dZS3t9N62dgEaf4Z4YLfkKHKjHt3Ug6sF7CIhdZskrIRJ5KJUd+HfbXyxx4VfL/&#10;HaozAAAA//8DAFBLAQItABQABgAIAAAAIQC2gziS/gAAAOEBAAATAAAAAAAAAAAAAAAAAAAAAABb&#10;Q29udGVudF9UeXBlc10ueG1sUEsBAi0AFAAGAAgAAAAhADj9If/WAAAAlAEAAAsAAAAAAAAAAAAA&#10;AAAALwEAAF9yZWxzLy5yZWxzUEsBAi0AFAAGAAgAAAAhADD+DwA0AgAAdwQAAA4AAAAAAAAAAAAA&#10;AAAALgIAAGRycy9lMm9Eb2MueG1sUEsBAi0AFAAGAAgAAAAhAIZ0XM7gAAAACwEAAA8AAAAAAAAA&#10;AAAAAAAAjgQAAGRycy9kb3ducmV2LnhtbFBLBQYAAAAABAAEAPMAAACbBQAAAAA=&#10;" stroked="f">
                <v:textbox style="mso-fit-shape-to-text:t" inset="0,0,0,0">
                  <w:txbxContent>
                    <w:p w14:paraId="6F72372C" w14:textId="2FECA075" w:rsidR="00B965B5" w:rsidRPr="00596540" w:rsidRDefault="00B965B5" w:rsidP="00537E4B">
                      <w:pPr>
                        <w:pStyle w:val="Caption"/>
                        <w:rPr>
                          <w:rFonts w:eastAsia="Calibri" w:cs="Times New Roman"/>
                          <w:noProof/>
                          <w:sz w:val="24"/>
                          <w:szCs w:val="24"/>
                        </w:rPr>
                      </w:pPr>
                      <w:bookmarkStart w:id="281" w:name="_Toc176971813"/>
                      <w:r>
                        <w:t xml:space="preserve">Figure </w:t>
                      </w:r>
                      <w:fldSimple w:instr=" STYLEREF 1 \s ">
                        <w:r>
                          <w:rPr>
                            <w:noProof/>
                          </w:rPr>
                          <w:t>2</w:t>
                        </w:r>
                      </w:fldSimple>
                      <w:r>
                        <w:t>.</w:t>
                      </w:r>
                      <w:fldSimple w:instr=" SEQ Figure \* ARABIC \s 1 ">
                        <w:r>
                          <w:rPr>
                            <w:noProof/>
                          </w:rPr>
                          <w:t>4</w:t>
                        </w:r>
                      </w:fldSimple>
                      <w:r w:rsidRPr="00D75E7A">
                        <w:t xml:space="preserve"> </w:t>
                      </w:r>
                      <w:r w:rsidRPr="00F33403">
                        <w:rPr>
                          <w:b w:val="0"/>
                        </w:rPr>
                        <w:t>DC voltage-current characteristic line</w:t>
                      </w:r>
                      <w:bookmarkEnd w:id="281"/>
                    </w:p>
                  </w:txbxContent>
                </v:textbox>
                <w10:wrap type="square"/>
              </v:shape>
            </w:pict>
          </mc:Fallback>
        </mc:AlternateContent>
      </w:r>
      <w:r w:rsidR="00B52A9C" w:rsidRPr="00331F50">
        <w:rPr>
          <w:noProof/>
          <w:szCs w:val="24"/>
        </w:rPr>
        <mc:AlternateContent>
          <mc:Choice Requires="wps">
            <w:drawing>
              <wp:anchor distT="45720" distB="45720" distL="114300" distR="114300" simplePos="0" relativeHeight="251489280" behindDoc="0" locked="0" layoutInCell="1" allowOverlap="1" wp14:anchorId="7B2519F9" wp14:editId="2FBBA838">
                <wp:simplePos x="0" y="0"/>
                <wp:positionH relativeFrom="column">
                  <wp:posOffset>1780540</wp:posOffset>
                </wp:positionH>
                <wp:positionV relativeFrom="paragraph">
                  <wp:posOffset>179705</wp:posOffset>
                </wp:positionV>
                <wp:extent cx="3350260" cy="2353945"/>
                <wp:effectExtent l="0" t="0" r="21590" b="27305"/>
                <wp:wrapSquare wrapText="bothSides"/>
                <wp:docPr id="179409058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50260" cy="2353945"/>
                        </a:xfrm>
                        <a:prstGeom prst="rect">
                          <a:avLst/>
                        </a:prstGeom>
                        <a:solidFill>
                          <a:srgbClr val="FFFFFF"/>
                        </a:solidFill>
                        <a:ln w="9525">
                          <a:solidFill>
                            <a:srgbClr val="000000"/>
                          </a:solidFill>
                          <a:miter lim="800000"/>
                          <a:headEnd/>
                          <a:tailEnd/>
                        </a:ln>
                      </wps:spPr>
                      <wps:txbx>
                        <w:txbxContent>
                          <w:p w14:paraId="1090E93B" w14:textId="6F31ABA1" w:rsidR="00B965B5" w:rsidRDefault="00B965B5"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73">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2519F9" id="_x0000_s1037" type="#_x0000_t202" style="position:absolute;left:0;text-align:left;margin-left:140.2pt;margin-top:14.15pt;width:263.8pt;height:185.35pt;z-index:2514892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nQ0ZLQIAAFYEAAAOAAAAZHJzL2Uyb0RvYy54bWysVNtu2zAMfR+wfxD0vthx4jYx4hRdugwD&#10;ugvQ7gNkWY6FSaInKbGzry8lp2l2exnmB0EUqaPDQ9Krm0ErchDWSTAlnU5SSoThUEuzK+nXx+2b&#10;BSXOM1MzBUaU9CgcvVm/frXqu0Jk0IKqhSUIYlzRdyVtve+KJHG8FZq5CXTCoLMBq5lH0+6S2rIe&#10;0bVKsjS9SnqwdWeBC+fw9G500nXEbxrB/eemccITVVLk5uNq41qFNVmvWLGzrGslP9Fg/8BCM2nw&#10;0TPUHfOM7K38DUpLbsFB4yccdAJNI7mIOWA20/SXbB5a1omYC4rjurNM7v/B8k+HL5bIGmt3vZyn&#10;yzRf5JQYprFWj2Lw5C0MJAsy9Z0rMPqhw3g/4DFeiSm77h74N0cMbFpmduLWWuhbwWqkOQ03k4ur&#10;I44LIFX/EWp8hu09RKChsTpoiKoQRMdyHc8lClQ4Hs5meZpdoYujL5vls+U8j2+w4vl6Z51/L0CT&#10;sCmpxR6I8Oxw73ygw4rnkPCaAyXrrVQqGnZXbZQlB4b9so3fCf2nMGVIX9JlnuWjAn+FSOP3Jwgt&#10;PTa+krqki3MQK4Ju70wd29IzqcY9UlbmJGTQblTRD9Uwli7KHFSuoD6itBbGRsfBxE0L9gclPTZ5&#10;Sd33PbOCEvXBYHmW0/k8TEU05vl1hoa99FSXHmY4QpXUUzJuNz5OUhDOwC2WsZFR4BcmJ87YvFH3&#10;06CF6bi0Y9TL72D9BAAA//8DAFBLAwQUAAYACAAAACEAeTaLPOAAAAAKAQAADwAAAGRycy9kb3du&#10;cmV2LnhtbEyPwU7DMAyG70i8Q2QkLmhLWKeRlqYTQgLBbYwJrlmbtRWJU5KsK2+Pd4KbLX/6/f3l&#10;enKWjSbE3qOC27kAZrD2TY+tgt3700wCi0ljo61Ho+DHRFhXlxelLhp/wjczblPLKARjoRV0KQ0F&#10;57HujNNx7geDdDv44HSiNbS8CfpE4c7yhRAr7nSP9KHTg3nsTP21PToFcvkyfsbXbPNRrw42Tzd3&#10;4/N3UOr6anq4B5bMlP5gOOuTOlTktPdHbCKzChZSLAk9DxkwAqSQVG6vIMtzAbwq+f8K1S8AAAD/&#10;/wMAUEsBAi0AFAAGAAgAAAAhALaDOJL+AAAA4QEAABMAAAAAAAAAAAAAAAAAAAAAAFtDb250ZW50&#10;X1R5cGVzXS54bWxQSwECLQAUAAYACAAAACEAOP0h/9YAAACUAQAACwAAAAAAAAAAAAAAAAAvAQAA&#10;X3JlbHMvLnJlbHNQSwECLQAUAAYACAAAACEA+J0NGS0CAABWBAAADgAAAAAAAAAAAAAAAAAuAgAA&#10;ZHJzL2Uyb0RvYy54bWxQSwECLQAUAAYACAAAACEAeTaLPOAAAAAKAQAADwAAAAAAAAAAAAAAAACH&#10;BAAAZHJzL2Rvd25yZXYueG1sUEsFBgAAAAAEAAQA8wAAAJQFAAAAAA==&#10;">
                <v:textbox>
                  <w:txbxContent>
                    <w:p w14:paraId="1090E93B" w14:textId="6F31ABA1" w:rsidR="00B965B5" w:rsidRDefault="00B965B5" w:rsidP="00B52A9C">
                      <w:pPr>
                        <w:jc w:val="both"/>
                      </w:pPr>
                      <w:r w:rsidRPr="007A4E31">
                        <w:rPr>
                          <w:noProof/>
                          <w:szCs w:val="24"/>
                        </w:rPr>
                        <w:drawing>
                          <wp:inline distT="0" distB="0" distL="0" distR="0" wp14:anchorId="5F9232E1" wp14:editId="43E9DC73">
                            <wp:extent cx="3267710" cy="2204113"/>
                            <wp:effectExtent l="0" t="0" r="8890" b="5715"/>
                            <wp:docPr id="1774138121" name="Picture 177413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Picture 227"/>
                                    <pic:cNvPicPr/>
                                  </pic:nvPicPr>
                                  <pic:blipFill rotWithShape="1">
                                    <a:blip r:embed="rId74">
                                      <a:extLst>
                                        <a:ext uri="{28A0092B-C50C-407E-A947-70E740481C1C}">
                                          <a14:useLocalDpi xmlns:a14="http://schemas.microsoft.com/office/drawing/2010/main" val="0"/>
                                        </a:ext>
                                      </a:extLst>
                                    </a:blip>
                                    <a:srcRect l="22115" t="7250" r="4955" b="14736"/>
                                    <a:stretch/>
                                  </pic:blipFill>
                                  <pic:spPr bwMode="auto">
                                    <a:xfrm>
                                      <a:off x="0" y="0"/>
                                      <a:ext cx="3339140" cy="2252294"/>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423C95DC" w14:textId="77777777" w:rsidR="00B52A9C" w:rsidRPr="00331F50" w:rsidRDefault="00B52A9C" w:rsidP="00331F50">
      <w:pPr>
        <w:spacing w:line="360" w:lineRule="auto"/>
      </w:pPr>
    </w:p>
    <w:p w14:paraId="204641E2" w14:textId="77777777" w:rsidR="00B52A9C" w:rsidRPr="00331F50" w:rsidRDefault="00B52A9C" w:rsidP="00331F50">
      <w:pPr>
        <w:autoSpaceDE w:val="0"/>
        <w:autoSpaceDN w:val="0"/>
        <w:adjustRightInd w:val="0"/>
        <w:spacing w:after="0" w:line="360" w:lineRule="auto"/>
        <w:jc w:val="both"/>
        <w:rPr>
          <w:szCs w:val="24"/>
        </w:rPr>
      </w:pPr>
    </w:p>
    <w:p w14:paraId="45D8FDEF" w14:textId="77777777" w:rsidR="00B52A9C" w:rsidRPr="00331F50" w:rsidRDefault="00B52A9C" w:rsidP="00331F50">
      <w:pPr>
        <w:spacing w:line="360" w:lineRule="auto"/>
        <w:jc w:val="both"/>
        <w:rPr>
          <w:szCs w:val="24"/>
        </w:rPr>
      </w:pPr>
    </w:p>
    <w:p w14:paraId="4BFAD011" w14:textId="77777777" w:rsidR="00B52A9C" w:rsidRPr="00331F50" w:rsidRDefault="00B52A9C" w:rsidP="00331F50">
      <w:pPr>
        <w:spacing w:line="360" w:lineRule="auto"/>
        <w:jc w:val="both"/>
        <w:rPr>
          <w:szCs w:val="24"/>
        </w:rPr>
      </w:pPr>
    </w:p>
    <w:p w14:paraId="223D68D6" w14:textId="77777777" w:rsidR="00B52A9C" w:rsidRPr="00331F50" w:rsidRDefault="00B52A9C" w:rsidP="00331F50">
      <w:pPr>
        <w:spacing w:line="360" w:lineRule="auto"/>
        <w:jc w:val="both"/>
      </w:pPr>
    </w:p>
    <w:p w14:paraId="0CCCC506" w14:textId="77777777" w:rsidR="00073F66" w:rsidRPr="00331F50" w:rsidRDefault="00073F66" w:rsidP="00331F50">
      <w:pPr>
        <w:spacing w:line="360" w:lineRule="auto"/>
        <w:jc w:val="both"/>
      </w:pPr>
    </w:p>
    <w:p w14:paraId="5818BF65" w14:textId="26F1B476" w:rsidR="00E671EC" w:rsidRDefault="00E671EC" w:rsidP="00331F50">
      <w:pPr>
        <w:spacing w:line="360" w:lineRule="auto"/>
      </w:pPr>
    </w:p>
    <w:p w14:paraId="21A4E165" w14:textId="77777777" w:rsidR="005C06FD" w:rsidRPr="00331F50" w:rsidRDefault="005C06FD" w:rsidP="00331F50">
      <w:pPr>
        <w:spacing w:line="360" w:lineRule="auto"/>
      </w:pPr>
    </w:p>
    <w:p w14:paraId="0A874995" w14:textId="77777777" w:rsidR="005C06FD" w:rsidRDefault="005C06FD" w:rsidP="00331F50">
      <w:pPr>
        <w:spacing w:line="360" w:lineRule="auto"/>
        <w:jc w:val="both"/>
        <w:rPr>
          <w:szCs w:val="24"/>
        </w:rPr>
      </w:pPr>
    </w:p>
    <w:p w14:paraId="52841FCE" w14:textId="1CBBECBB" w:rsidR="00266CB4" w:rsidRPr="00331F50" w:rsidRDefault="00266CB4" w:rsidP="00331F50">
      <w:pPr>
        <w:spacing w:line="360" w:lineRule="auto"/>
        <w:jc w:val="both"/>
        <w:rPr>
          <w:szCs w:val="24"/>
        </w:rPr>
      </w:pPr>
      <w:r w:rsidRPr="00331F50">
        <w:rPr>
          <w:szCs w:val="24"/>
        </w:rPr>
        <w:t xml:space="preserve">Mohammed A.A et al </w:t>
      </w:r>
      <w:sdt>
        <w:sdtPr>
          <w:rPr>
            <w:szCs w:val="24"/>
          </w:rPr>
          <w:id w:val="-471290756"/>
          <w:citation/>
        </w:sdtPr>
        <w:sdtEndPr/>
        <w:sdtContent>
          <w:r w:rsidRPr="00331F50">
            <w:rPr>
              <w:szCs w:val="24"/>
            </w:rPr>
            <w:fldChar w:fldCharType="begin"/>
          </w:r>
          <w:r w:rsidR="00AB143C">
            <w:rPr>
              <w:szCs w:val="24"/>
            </w:rPr>
            <w:instrText xml:space="preserve">CITATION Moh01 \l 1033 </w:instrText>
          </w:r>
          <w:r w:rsidRPr="00331F50">
            <w:rPr>
              <w:szCs w:val="24"/>
            </w:rPr>
            <w:fldChar w:fldCharType="separate"/>
          </w:r>
          <w:r w:rsidR="00AB143C" w:rsidRPr="00AB143C">
            <w:rPr>
              <w:noProof/>
              <w:szCs w:val="24"/>
            </w:rPr>
            <w:t>[24]</w:t>
          </w:r>
          <w:r w:rsidRPr="00331F50">
            <w:rPr>
              <w:szCs w:val="24"/>
            </w:rPr>
            <w:fldChar w:fldCharType="end"/>
          </w:r>
        </w:sdtContent>
      </w:sdt>
      <w:r w:rsidRPr="00331F50">
        <w:rPr>
          <w:szCs w:val="24"/>
        </w:rPr>
        <w:t>, describes hierarchical control in their DCMG systems as consisting of three level; primary, secondary, and tertiary control.</w:t>
      </w:r>
    </w:p>
    <w:p w14:paraId="137BACB3" w14:textId="77777777" w:rsidR="00266CB4" w:rsidRPr="00331F50" w:rsidRDefault="00266CB4" w:rsidP="005C06FD">
      <w:pPr>
        <w:pStyle w:val="ListParagraph"/>
        <w:numPr>
          <w:ilvl w:val="2"/>
          <w:numId w:val="22"/>
        </w:numPr>
        <w:spacing w:after="160" w:line="360" w:lineRule="auto"/>
        <w:jc w:val="both"/>
        <w:rPr>
          <w:szCs w:val="24"/>
        </w:rPr>
      </w:pPr>
      <w:r w:rsidRPr="00331F50">
        <w:rPr>
          <w:szCs w:val="24"/>
        </w:rPr>
        <w:lastRenderedPageBreak/>
        <w:t>Primary control deals with voltage/current regulation, and control of local power-sharing.</w:t>
      </w:r>
    </w:p>
    <w:p w14:paraId="0A9CFB9D" w14:textId="77777777" w:rsidR="00266CB4" w:rsidRPr="00331F50" w:rsidRDefault="00266CB4" w:rsidP="005C06FD">
      <w:pPr>
        <w:pStyle w:val="ListParagraph"/>
        <w:numPr>
          <w:ilvl w:val="2"/>
          <w:numId w:val="22"/>
        </w:numPr>
        <w:spacing w:after="160" w:line="360" w:lineRule="auto"/>
        <w:jc w:val="both"/>
        <w:rPr>
          <w:szCs w:val="24"/>
        </w:rPr>
      </w:pPr>
      <w:r w:rsidRPr="00331F50">
        <w:t>Secondary control works on the top of primary control dealing with voltage compensation, power quality regulation, microgrid synchronization with any external grid, etc.</w:t>
      </w:r>
    </w:p>
    <w:p w14:paraId="1BDDB7B9" w14:textId="79FA6EF7" w:rsidR="00266CB4" w:rsidRPr="00331F50" w:rsidRDefault="00266CB4" w:rsidP="005C06FD">
      <w:pPr>
        <w:pStyle w:val="ListParagraph"/>
        <w:numPr>
          <w:ilvl w:val="2"/>
          <w:numId w:val="22"/>
        </w:numPr>
        <w:spacing w:after="160" w:line="360" w:lineRule="auto"/>
        <w:jc w:val="both"/>
        <w:rPr>
          <w:szCs w:val="24"/>
        </w:rPr>
      </w:pPr>
      <w:r w:rsidRPr="00331F50">
        <w:t>Tertiary control is the highest level and is responsible for optimization, power management, economic dispatch, and overall system regulation.</w:t>
      </w:r>
    </w:p>
    <w:p w14:paraId="2BDD362B" w14:textId="05FB0914" w:rsidR="00266CB4" w:rsidRPr="00331F50" w:rsidRDefault="00266CB4" w:rsidP="00331F50">
      <w:pPr>
        <w:autoSpaceDE w:val="0"/>
        <w:autoSpaceDN w:val="0"/>
        <w:adjustRightInd w:val="0"/>
        <w:spacing w:after="0" w:line="360" w:lineRule="auto"/>
        <w:jc w:val="both"/>
      </w:pPr>
      <w:r w:rsidRPr="00331F50">
        <w:t xml:space="preserve">A communication less </w:t>
      </w:r>
      <w:proofErr w:type="spellStart"/>
      <w:r w:rsidRPr="00331F50">
        <w:t>decentralised</w:t>
      </w:r>
      <w:proofErr w:type="spellEnd"/>
      <w:r w:rsidRPr="00331F50">
        <w:t xml:space="preserve"> power-sharing method for composite storage devices developed by </w:t>
      </w:r>
      <w:sdt>
        <w:sdtPr>
          <w:id w:val="1615019469"/>
          <w:citation/>
        </w:sdtPr>
        <w:sdtEnd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their strategy allows plug and play of multiple batteries and ultracapacitors by implementing a master-slave control on additional batteries. This paper does not guarantee full </w:t>
      </w:r>
      <w:proofErr w:type="spellStart"/>
      <w:r w:rsidRPr="00331F50">
        <w:t>equalisation</w:t>
      </w:r>
      <w:proofErr w:type="spellEnd"/>
      <w:r w:rsidRPr="00331F50">
        <w:t xml:space="preserve"> of SoCs. </w:t>
      </w:r>
      <w:proofErr w:type="spellStart"/>
      <w:r w:rsidRPr="00331F50">
        <w:t>Equalisation</w:t>
      </w:r>
      <w:proofErr w:type="spellEnd"/>
      <w:r w:rsidRPr="00331F50">
        <w:t xml:space="preserve"> is highly dependent on load and power generation. </w:t>
      </w:r>
    </w:p>
    <w:p w14:paraId="6FB46456" w14:textId="3FED57AE" w:rsidR="00D00499" w:rsidRPr="00331F50" w:rsidRDefault="00492712" w:rsidP="00E42363">
      <w:pPr>
        <w:pStyle w:val="Heading3"/>
      </w:pPr>
      <w:bookmarkStart w:id="272" w:name="_Toc174877855"/>
      <w:bookmarkStart w:id="273" w:name="_Toc176125506"/>
      <w:bookmarkStart w:id="274" w:name="_Toc176971734"/>
      <w:r w:rsidRPr="00331F50">
        <w:t xml:space="preserve">DC </w:t>
      </w:r>
      <w:r w:rsidR="00D00499" w:rsidRPr="00331F50">
        <w:t>Voltage standards</w:t>
      </w:r>
      <w:bookmarkEnd w:id="272"/>
      <w:bookmarkEnd w:id="273"/>
      <w:bookmarkEnd w:id="274"/>
      <w:r w:rsidR="00D00499" w:rsidRPr="00331F50">
        <w:t xml:space="preserve"> </w:t>
      </w:r>
    </w:p>
    <w:p w14:paraId="694ED9AE" w14:textId="64A5E6FB" w:rsidR="00D00499" w:rsidRPr="00331F50" w:rsidRDefault="00D00499" w:rsidP="00331F50">
      <w:pPr>
        <w:autoSpaceDE w:val="0"/>
        <w:autoSpaceDN w:val="0"/>
        <w:adjustRightInd w:val="0"/>
        <w:spacing w:after="0" w:line="360" w:lineRule="auto"/>
        <w:jc w:val="both"/>
        <w:rPr>
          <w:lang w:val="en-ZA" w:eastAsia="en-ZA"/>
        </w:rPr>
      </w:pPr>
      <w:r w:rsidRPr="00331F50">
        <w:t xml:space="preserve">Standardization is a major challenge in DC microgrid systems, as there are currently no established standards for voltage levels in residential, commercial, and industrial loads </w:t>
      </w:r>
      <w:sdt>
        <w:sdtPr>
          <w:rPr>
            <w:lang w:val="en-ZA" w:eastAsia="en-ZA"/>
          </w:rPr>
          <w:id w:val="1831402955"/>
          <w:citation/>
        </w:sdtPr>
        <w:sdtEndPr/>
        <w:sdtContent>
          <w:r w:rsidRPr="00331F50">
            <w:rPr>
              <w:lang w:val="en-ZA" w:eastAsia="en-ZA"/>
            </w:rPr>
            <w:fldChar w:fldCharType="begin"/>
          </w:r>
          <w:r w:rsidRPr="00331F50">
            <w:rPr>
              <w:lang w:val="en-GB" w:eastAsia="en-ZA"/>
            </w:rPr>
            <w:instrText xml:space="preserve"> CITATION Tap18 \l 2057 </w:instrText>
          </w:r>
          <w:r w:rsidRPr="00331F50">
            <w:rPr>
              <w:lang w:val="en-ZA" w:eastAsia="en-ZA"/>
            </w:rPr>
            <w:fldChar w:fldCharType="separate"/>
          </w:r>
          <w:r w:rsidR="00B965B5" w:rsidRPr="00B965B5">
            <w:rPr>
              <w:noProof/>
              <w:lang w:val="en-GB" w:eastAsia="en-ZA"/>
            </w:rPr>
            <w:t>[7]</w:t>
          </w:r>
          <w:r w:rsidRPr="00331F50">
            <w:rPr>
              <w:lang w:val="en-ZA" w:eastAsia="en-ZA"/>
            </w:rPr>
            <w:fldChar w:fldCharType="end"/>
          </w:r>
        </w:sdtContent>
      </w:sdt>
      <w:r w:rsidRPr="00331F50">
        <w:rPr>
          <w:lang w:val="en-ZA" w:eastAsia="en-ZA"/>
        </w:rPr>
        <w:t>.</w:t>
      </w:r>
    </w:p>
    <w:p w14:paraId="38265315" w14:textId="1024582B" w:rsidR="00D00499" w:rsidRPr="00331F50" w:rsidRDefault="00D00499" w:rsidP="001F4144">
      <w:pPr>
        <w:autoSpaceDE w:val="0"/>
        <w:autoSpaceDN w:val="0"/>
        <w:adjustRightInd w:val="0"/>
        <w:spacing w:line="360" w:lineRule="auto"/>
        <w:jc w:val="both"/>
      </w:pPr>
      <w:r w:rsidRPr="00331F50">
        <w:t xml:space="preserve">. </w:t>
      </w:r>
      <w:sdt>
        <w:sdtPr>
          <w:rPr>
            <w:color w:val="000000" w:themeColor="text1"/>
          </w:rPr>
          <w:id w:val="7722229"/>
          <w:citation/>
        </w:sdtPr>
        <w:sdtEndPr/>
        <w:sdtContent>
          <w:r w:rsidRPr="00331F50">
            <w:rPr>
              <w:color w:val="000000" w:themeColor="text1"/>
            </w:rPr>
            <w:fldChar w:fldCharType="begin"/>
          </w:r>
          <w:r w:rsidRPr="00331F50">
            <w:rPr>
              <w:color w:val="000000" w:themeColor="text1"/>
              <w:lang w:val="en-ZA"/>
            </w:rPr>
            <w:instrText xml:space="preserve"> CITATION Pra18 \l 7177 </w:instrText>
          </w:r>
          <w:r w:rsidRPr="00331F50">
            <w:rPr>
              <w:color w:val="000000" w:themeColor="text1"/>
            </w:rPr>
            <w:fldChar w:fldCharType="separate"/>
          </w:r>
          <w:r w:rsidR="00B965B5" w:rsidRPr="00B965B5">
            <w:rPr>
              <w:noProof/>
              <w:color w:val="000000" w:themeColor="text1"/>
              <w:lang w:val="en-ZA"/>
            </w:rPr>
            <w:t>[26]</w:t>
          </w:r>
          <w:r w:rsidRPr="00331F50">
            <w:rPr>
              <w:color w:val="000000" w:themeColor="text1"/>
            </w:rPr>
            <w:fldChar w:fldCharType="end"/>
          </w:r>
        </w:sdtContent>
      </w:sdt>
      <w:r w:rsidRPr="00331F50">
        <w:t xml:space="preserve"> highlighted that the voltage level of a DC distribution system should be selected to maximize efficiency and reliability while minimizing costs and enhancing system flexibility. However, achieving this often requires a high-voltage DC bus, which introduces challenges related to system safety and protection, potentially leading to fire hazards.</w:t>
      </w:r>
    </w:p>
    <w:p w14:paraId="03F9F791" w14:textId="4A7680D3" w:rsidR="00266CB4" w:rsidRPr="00331F50" w:rsidRDefault="00266CB4" w:rsidP="005C06FD">
      <w:pPr>
        <w:pStyle w:val="Heading2"/>
      </w:pPr>
      <w:bookmarkStart w:id="275" w:name="_Toc174877856"/>
      <w:bookmarkStart w:id="276" w:name="_Toc176125507"/>
      <w:bookmarkStart w:id="277" w:name="_Toc176971735"/>
      <w:r w:rsidRPr="00331F50">
        <w:t>EMS-integrated DC MG</w:t>
      </w:r>
      <w:bookmarkEnd w:id="275"/>
      <w:bookmarkEnd w:id="276"/>
      <w:bookmarkEnd w:id="277"/>
    </w:p>
    <w:p w14:paraId="5D5D0F0B" w14:textId="2510D2D0" w:rsidR="00266CB4" w:rsidRPr="00331F50" w:rsidRDefault="00266CB4" w:rsidP="00331F50">
      <w:pPr>
        <w:autoSpaceDE w:val="0"/>
        <w:autoSpaceDN w:val="0"/>
        <w:adjustRightInd w:val="0"/>
        <w:spacing w:after="0" w:line="360" w:lineRule="auto"/>
        <w:jc w:val="both"/>
      </w:pPr>
      <w:r w:rsidRPr="00331F50">
        <w:t xml:space="preserve">Energy Management Systems are used in MG to improve grid performance, reduce operational costs, and increase efficiency </w:t>
      </w:r>
      <w:sdt>
        <w:sdtPr>
          <w:id w:val="1758097956"/>
          <w:citation/>
        </w:sdtPr>
        <w:sdtEndPr/>
        <w:sdtContent>
          <w:r w:rsidRPr="00331F50">
            <w:fldChar w:fldCharType="begin"/>
          </w:r>
          <w:r w:rsidR="00A9336E">
            <w:instrText xml:space="preserve">CITATION Mat20 \l 1033 </w:instrText>
          </w:r>
          <w:r w:rsidRPr="00331F50">
            <w:fldChar w:fldCharType="separate"/>
          </w:r>
          <w:r w:rsidR="00B965B5" w:rsidRPr="00B965B5">
            <w:rPr>
              <w:noProof/>
            </w:rPr>
            <w:t>[27]</w:t>
          </w:r>
          <w:r w:rsidRPr="00331F50">
            <w:fldChar w:fldCharType="end"/>
          </w:r>
        </w:sdtContent>
      </w:sdt>
      <w:r w:rsidRPr="00331F50">
        <w:t>. Different algorithms for EMS have been proposed for different MG topologies</w:t>
      </w:r>
      <w:r w:rsidR="00046ADA">
        <w:t xml:space="preserve"> such as</w:t>
      </w:r>
      <w:sdt>
        <w:sdtPr>
          <w:id w:val="-628862219"/>
          <w:citation/>
        </w:sdtPr>
        <w:sdtEndPr/>
        <w:sdtContent>
          <w:r w:rsidR="00D16C4A">
            <w:fldChar w:fldCharType="begin"/>
          </w:r>
          <w:r w:rsidR="00D16C4A">
            <w:instrText xml:space="preserve"> CITATION Bur17 \l 1033 </w:instrText>
          </w:r>
          <w:r w:rsidR="00D16C4A">
            <w:fldChar w:fldCharType="separate"/>
          </w:r>
          <w:r w:rsidR="00B965B5">
            <w:rPr>
              <w:noProof/>
            </w:rPr>
            <w:t xml:space="preserve"> </w:t>
          </w:r>
          <w:r w:rsidR="00B965B5" w:rsidRPr="00B965B5">
            <w:rPr>
              <w:noProof/>
            </w:rPr>
            <w:t>[28]</w:t>
          </w:r>
          <w:r w:rsidR="00D16C4A">
            <w:fldChar w:fldCharType="end"/>
          </w:r>
        </w:sdtContent>
      </w:sdt>
      <w:r w:rsidR="00D16C4A">
        <w:t>,</w:t>
      </w:r>
      <w:sdt>
        <w:sdtPr>
          <w:id w:val="-952621969"/>
          <w:citation/>
        </w:sdtPr>
        <w:sdtEndPr/>
        <w:sdtContent>
          <w:r w:rsidR="00D16C4A">
            <w:fldChar w:fldCharType="begin"/>
          </w:r>
          <w:r w:rsidR="00D16C4A">
            <w:instrText xml:space="preserve"> CITATION Sur16 \l 1033 </w:instrText>
          </w:r>
          <w:r w:rsidR="00D16C4A">
            <w:fldChar w:fldCharType="separate"/>
          </w:r>
          <w:r w:rsidR="00B965B5">
            <w:rPr>
              <w:noProof/>
            </w:rPr>
            <w:t xml:space="preserve"> </w:t>
          </w:r>
          <w:r w:rsidR="00B965B5" w:rsidRPr="00B965B5">
            <w:rPr>
              <w:noProof/>
            </w:rPr>
            <w:t>[29]</w:t>
          </w:r>
          <w:r w:rsidR="00D16C4A">
            <w:fldChar w:fldCharType="end"/>
          </w:r>
        </w:sdtContent>
      </w:sdt>
      <w:r w:rsidRPr="00331F50">
        <w:t xml:space="preserve"> </w:t>
      </w:r>
      <w:r w:rsidR="00B965B5">
        <w:t>and</w:t>
      </w:r>
      <w:r w:rsidR="00D16C4A">
        <w:t xml:space="preserve"> </w:t>
      </w:r>
      <w:sdt>
        <w:sdtPr>
          <w:id w:val="-904518699"/>
          <w:citation/>
        </w:sdtPr>
        <w:sdtEndPr/>
        <w:sdtContent>
          <w:r w:rsidR="00D16C4A">
            <w:fldChar w:fldCharType="begin"/>
          </w:r>
          <w:r w:rsidR="00AB143C">
            <w:instrText xml:space="preserve">CITATION And14 \l 1033 </w:instrText>
          </w:r>
          <w:r w:rsidR="00D16C4A">
            <w:fldChar w:fldCharType="separate"/>
          </w:r>
          <w:r w:rsidR="00AB143C" w:rsidRPr="00AB143C">
            <w:rPr>
              <w:noProof/>
            </w:rPr>
            <w:t>[30]</w:t>
          </w:r>
          <w:r w:rsidR="00D16C4A">
            <w:fldChar w:fldCharType="end"/>
          </w:r>
        </w:sdtContent>
      </w:sdt>
      <w:r w:rsidR="00B965B5">
        <w:t xml:space="preserve">. </w:t>
      </w:r>
      <w:sdt>
        <w:sdtPr>
          <w:id w:val="523364163"/>
          <w:citation/>
        </w:sdtPr>
        <w:sdtEndPr/>
        <w:sdtContent>
          <w:r w:rsidRPr="00331F50">
            <w:fldChar w:fldCharType="begin"/>
          </w:r>
          <w:r w:rsidRPr="00331F50">
            <w:instrText xml:space="preserve"> CITATION Yut20 \l 1033 </w:instrText>
          </w:r>
          <w:r w:rsidRPr="00331F50">
            <w:fldChar w:fldCharType="separate"/>
          </w:r>
          <w:r w:rsidR="00B965B5" w:rsidRPr="00B965B5">
            <w:rPr>
              <w:noProof/>
            </w:rPr>
            <w:t>[31]</w:t>
          </w:r>
          <w:r w:rsidRPr="00331F50">
            <w:fldChar w:fldCharType="end"/>
          </w:r>
        </w:sdtContent>
      </w:sdt>
      <w:r w:rsidRPr="00331F50">
        <w:t xml:space="preserve"> proposed a 4-level DC-based home management system to meet voltage levels of home appliances and devices. The EMS proposed in </w:t>
      </w:r>
      <w:sdt>
        <w:sdtPr>
          <w:id w:val="1504232898"/>
          <w:citation/>
        </w:sdtPr>
        <w:sdtEndPr/>
        <w:sdtContent>
          <w:r w:rsidRPr="00331F50">
            <w:fldChar w:fldCharType="begin"/>
          </w:r>
          <w:r w:rsidRPr="00331F50">
            <w:instrText xml:space="preserve"> CITATION Dur20 \l 1033 </w:instrText>
          </w:r>
          <w:r w:rsidRPr="00331F50">
            <w:fldChar w:fldCharType="separate"/>
          </w:r>
          <w:r w:rsidR="00B965B5" w:rsidRPr="00B965B5">
            <w:rPr>
              <w:noProof/>
            </w:rPr>
            <w:t>[32]</w:t>
          </w:r>
          <w:r w:rsidRPr="00331F50">
            <w:fldChar w:fldCharType="end"/>
          </w:r>
        </w:sdtContent>
      </w:sdt>
      <w:r w:rsidRPr="00331F50">
        <w:t xml:space="preserve"> improves efficiency and power management by introducing three modes of operation: power mode, deficit, and power balance mode.</w:t>
      </w:r>
    </w:p>
    <w:p w14:paraId="1D6C7D0C" w14:textId="77777777" w:rsidR="005C06FD" w:rsidRPr="005C06FD" w:rsidRDefault="005C06FD" w:rsidP="005C06FD">
      <w:pPr>
        <w:pStyle w:val="ListParagraph"/>
        <w:keepNext/>
        <w:keepLines/>
        <w:numPr>
          <w:ilvl w:val="1"/>
          <w:numId w:val="1"/>
        </w:numPr>
        <w:spacing w:before="120" w:after="120"/>
        <w:contextualSpacing w:val="0"/>
        <w:outlineLvl w:val="2"/>
        <w:rPr>
          <w:rFonts w:eastAsiaTheme="majorEastAsia" w:cstheme="majorBidi"/>
          <w:b/>
          <w:vanish/>
          <w:szCs w:val="24"/>
        </w:rPr>
      </w:pPr>
      <w:bookmarkStart w:id="278" w:name="_Toc174897268"/>
      <w:bookmarkStart w:id="279" w:name="_Toc174897507"/>
      <w:bookmarkStart w:id="280" w:name="_Toc174897945"/>
      <w:bookmarkStart w:id="281" w:name="_Toc174898478"/>
      <w:bookmarkStart w:id="282" w:name="_Toc176125188"/>
      <w:bookmarkStart w:id="283" w:name="_Toc176125508"/>
      <w:bookmarkStart w:id="284" w:name="_Toc176125713"/>
      <w:bookmarkStart w:id="285" w:name="_Toc176125821"/>
      <w:bookmarkStart w:id="286" w:name="_Toc176126276"/>
      <w:bookmarkStart w:id="287" w:name="_Toc176127993"/>
      <w:bookmarkStart w:id="288" w:name="_Toc176968404"/>
      <w:bookmarkStart w:id="289" w:name="_Toc176971257"/>
      <w:bookmarkStart w:id="290" w:name="_Toc176971444"/>
      <w:bookmarkStart w:id="291" w:name="_Toc176971736"/>
      <w:bookmarkStart w:id="292" w:name="_Toc174877857"/>
      <w:bookmarkEnd w:id="278"/>
      <w:bookmarkEnd w:id="279"/>
      <w:bookmarkEnd w:id="280"/>
      <w:bookmarkEnd w:id="281"/>
      <w:bookmarkEnd w:id="282"/>
      <w:bookmarkEnd w:id="283"/>
      <w:bookmarkEnd w:id="284"/>
      <w:bookmarkEnd w:id="285"/>
      <w:bookmarkEnd w:id="286"/>
      <w:bookmarkEnd w:id="287"/>
      <w:bookmarkEnd w:id="288"/>
      <w:bookmarkEnd w:id="289"/>
      <w:bookmarkEnd w:id="290"/>
      <w:bookmarkEnd w:id="291"/>
    </w:p>
    <w:p w14:paraId="6B816BAD" w14:textId="1C3E4F14" w:rsidR="00266CB4" w:rsidRPr="00331F50" w:rsidRDefault="00266CB4" w:rsidP="00E42363">
      <w:pPr>
        <w:pStyle w:val="Heading3"/>
      </w:pPr>
      <w:bookmarkStart w:id="293" w:name="_Toc176125509"/>
      <w:bookmarkStart w:id="294" w:name="_Toc176971737"/>
      <w:r w:rsidRPr="00331F50">
        <w:t>Multi-level approach</w:t>
      </w:r>
      <w:bookmarkEnd w:id="292"/>
      <w:bookmarkEnd w:id="293"/>
      <w:bookmarkEnd w:id="294"/>
      <w:r w:rsidRPr="00331F50">
        <w:t xml:space="preserve"> </w:t>
      </w:r>
    </w:p>
    <w:p w14:paraId="693A1A57" w14:textId="04DA067A" w:rsidR="00266CB4"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Multi agent systems in microgrids are made up of units called agents. From the MG perspective, agents are HEMS connected to it. The agent on the MG can be configured in two ways, centralised </w:t>
      </w:r>
      <w:r w:rsidRPr="00331F50">
        <w:rPr>
          <w:rFonts w:ascii="Times New Roman" w:hAnsi="Times New Roman" w:cs="Times New Roman"/>
          <w:color w:val="auto"/>
        </w:rPr>
        <w:lastRenderedPageBreak/>
        <w:t xml:space="preserve">multi-agent coordination and de-centralised agent coordination. </w:t>
      </w:r>
      <w:r w:rsidR="005C06FD" w:rsidRPr="005C06FD">
        <w:rPr>
          <w:rFonts w:ascii="Times New Roman" w:hAnsi="Times New Roman" w:cs="Times New Roman"/>
          <w:color w:val="auto"/>
        </w:rPr>
        <w:fldChar w:fldCharType="begin"/>
      </w:r>
      <w:r w:rsidR="005C06FD" w:rsidRPr="005C06FD">
        <w:rPr>
          <w:rFonts w:ascii="Times New Roman" w:hAnsi="Times New Roman" w:cs="Times New Roman"/>
          <w:color w:val="auto"/>
        </w:rPr>
        <w:instrText xml:space="preserve"> REF _Ref174888434 \h </w:instrText>
      </w:r>
      <w:r w:rsidR="005C06FD">
        <w:rPr>
          <w:rFonts w:ascii="Times New Roman" w:hAnsi="Times New Roman" w:cs="Times New Roman"/>
          <w:color w:val="auto"/>
        </w:rPr>
        <w:instrText xml:space="preserve"> \* MERGEFORMAT </w:instrText>
      </w:r>
      <w:r w:rsidR="005C06FD" w:rsidRPr="005C06FD">
        <w:rPr>
          <w:rFonts w:ascii="Times New Roman" w:hAnsi="Times New Roman" w:cs="Times New Roman"/>
          <w:color w:val="auto"/>
        </w:rPr>
      </w:r>
      <w:r w:rsidR="005C06FD" w:rsidRPr="005C06FD">
        <w:rPr>
          <w:rFonts w:ascii="Times New Roman" w:hAnsi="Times New Roman" w:cs="Times New Roman"/>
          <w:color w:val="auto"/>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2.5</w:t>
      </w:r>
      <w:r w:rsidR="005C06FD" w:rsidRPr="005C06FD">
        <w:rPr>
          <w:rFonts w:ascii="Times New Roman" w:hAnsi="Times New Roman" w:cs="Times New Roman"/>
          <w:color w:val="auto"/>
        </w:rPr>
        <w:fldChar w:fldCharType="end"/>
      </w:r>
      <w:r w:rsidR="005C06FD">
        <w:rPr>
          <w:rFonts w:ascii="Times New Roman" w:hAnsi="Times New Roman" w:cs="Times New Roman"/>
          <w:color w:val="auto"/>
        </w:rPr>
        <w:t xml:space="preserve"> </w:t>
      </w:r>
      <w:r w:rsidRPr="005C06FD">
        <w:rPr>
          <w:rFonts w:ascii="Times New Roman" w:hAnsi="Times New Roman" w:cs="Times New Roman"/>
          <w:color w:val="auto"/>
        </w:rPr>
        <w:t>il</w:t>
      </w:r>
      <w:r w:rsidRPr="00331F50">
        <w:rPr>
          <w:rFonts w:ascii="Times New Roman" w:hAnsi="Times New Roman" w:cs="Times New Roman"/>
          <w:color w:val="auto"/>
        </w:rPr>
        <w:t xml:space="preserve">lustrates the centralised multi-agent coordination described by </w:t>
      </w:r>
      <w:sdt>
        <w:sdtPr>
          <w:rPr>
            <w:rFonts w:ascii="Times New Roman" w:hAnsi="Times New Roman" w:cs="Times New Roman"/>
            <w:color w:val="auto"/>
          </w:rPr>
          <w:id w:val="1641619798"/>
          <w:citation/>
        </w:sdtPr>
        <w:sdtEndPr/>
        <w:sdtContent>
          <w:r w:rsidRPr="00331F50">
            <w:rPr>
              <w:rFonts w:ascii="Times New Roman" w:hAnsi="Times New Roman" w:cs="Times New Roman"/>
              <w:color w:val="auto"/>
            </w:rPr>
            <w:fldChar w:fldCharType="begin"/>
          </w:r>
          <w:r w:rsidR="00AB143C">
            <w:rPr>
              <w:rFonts w:ascii="Times New Roman" w:hAnsi="Times New Roman" w:cs="Times New Roman"/>
              <w:color w:val="auto"/>
            </w:rPr>
            <w:instrText xml:space="preserve">CITATION And14 \l 1033 </w:instrText>
          </w:r>
          <w:r w:rsidRPr="00331F50">
            <w:rPr>
              <w:rFonts w:ascii="Times New Roman" w:hAnsi="Times New Roman" w:cs="Times New Roman"/>
              <w:color w:val="auto"/>
            </w:rPr>
            <w:fldChar w:fldCharType="separate"/>
          </w:r>
          <w:r w:rsidR="00AB143C" w:rsidRPr="00AB143C">
            <w:rPr>
              <w:rFonts w:ascii="Times New Roman" w:hAnsi="Times New Roman" w:cs="Times New Roman"/>
              <w:noProof/>
              <w:color w:val="auto"/>
            </w:rPr>
            <w:t>[30]</w:t>
          </w:r>
          <w:r w:rsidRPr="00331F50">
            <w:rPr>
              <w:rFonts w:ascii="Times New Roman" w:hAnsi="Times New Roman" w:cs="Times New Roman"/>
              <w:color w:val="auto"/>
            </w:rPr>
            <w:fldChar w:fldCharType="end"/>
          </w:r>
        </w:sdtContent>
      </w:sdt>
      <w:r w:rsidRPr="00331F50">
        <w:rPr>
          <w:rFonts w:ascii="Times New Roman" w:hAnsi="Times New Roman" w:cs="Times New Roman"/>
          <w:color w:val="auto"/>
        </w:rPr>
        <w:t>, the coordinator is the central agent, it is responsible for commination between the agents.</w:t>
      </w:r>
    </w:p>
    <w:p w14:paraId="2F8A90BE" w14:textId="7260764F" w:rsidR="00266CB4" w:rsidRPr="00331F50" w:rsidRDefault="005C06FD" w:rsidP="00331F50">
      <w:pPr>
        <w:pStyle w:val="Default"/>
        <w:spacing w:line="360" w:lineRule="auto"/>
        <w:jc w:val="both"/>
        <w:rPr>
          <w:rFonts w:ascii="Times New Roman" w:hAnsi="Times New Roman" w:cs="Times New Roman"/>
          <w:color w:val="auto"/>
        </w:rPr>
      </w:pPr>
      <w:r>
        <w:rPr>
          <w:noProof/>
        </w:rPr>
        <mc:AlternateContent>
          <mc:Choice Requires="wps">
            <w:drawing>
              <wp:anchor distT="0" distB="0" distL="114300" distR="114300" simplePos="0" relativeHeight="251878400" behindDoc="0" locked="0" layoutInCell="1" allowOverlap="1" wp14:anchorId="79A79966" wp14:editId="121999C3">
                <wp:simplePos x="0" y="0"/>
                <wp:positionH relativeFrom="column">
                  <wp:posOffset>1418590</wp:posOffset>
                </wp:positionH>
                <wp:positionV relativeFrom="paragraph">
                  <wp:posOffset>2075815</wp:posOffset>
                </wp:positionV>
                <wp:extent cx="3489325" cy="635"/>
                <wp:effectExtent l="0" t="0" r="0" b="0"/>
                <wp:wrapSquare wrapText="bothSides"/>
                <wp:docPr id="1403726601" name="Text Box 1403726601"/>
                <wp:cNvGraphicFramePr/>
                <a:graphic xmlns:a="http://schemas.openxmlformats.org/drawingml/2006/main">
                  <a:graphicData uri="http://schemas.microsoft.com/office/word/2010/wordprocessingShape">
                    <wps:wsp>
                      <wps:cNvSpPr txBox="1"/>
                      <wps:spPr>
                        <a:xfrm>
                          <a:off x="0" y="0"/>
                          <a:ext cx="3489325" cy="635"/>
                        </a:xfrm>
                        <a:prstGeom prst="rect">
                          <a:avLst/>
                        </a:prstGeom>
                        <a:solidFill>
                          <a:prstClr val="white"/>
                        </a:solidFill>
                        <a:ln>
                          <a:noFill/>
                        </a:ln>
                      </wps:spPr>
                      <wps:txbx>
                        <w:txbxContent>
                          <w:p w14:paraId="122D63F5" w14:textId="270D15F7" w:rsidR="00B965B5" w:rsidRPr="00173D83" w:rsidRDefault="00B965B5" w:rsidP="00537E4B">
                            <w:pPr>
                              <w:pStyle w:val="Caption"/>
                              <w:rPr>
                                <w:rFonts w:cs="Times New Roman"/>
                                <w:noProof/>
                                <w:sz w:val="24"/>
                                <w:szCs w:val="24"/>
                              </w:rPr>
                            </w:pPr>
                            <w:bookmarkStart w:id="295" w:name="_Ref174888434"/>
                            <w:bookmarkStart w:id="296" w:name="_Toc176971814"/>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5</w:t>
                            </w:r>
                            <w:r w:rsidR="00130D7D">
                              <w:rPr>
                                <w:noProof/>
                              </w:rPr>
                              <w:fldChar w:fldCharType="end"/>
                            </w:r>
                            <w:bookmarkEnd w:id="295"/>
                            <w:r>
                              <w:t xml:space="preserve"> </w:t>
                            </w:r>
                            <w:r w:rsidRPr="00F33403">
                              <w:rPr>
                                <w:b w:val="0"/>
                              </w:rPr>
                              <w:t>Centralised multi-agent coordination</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A79966" id="Text Box 1403726601" o:spid="_x0000_s1038" type="#_x0000_t202" style="position:absolute;left:0;text-align:left;margin-left:111.7pt;margin-top:163.45pt;width:274.75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uPYNwIAAHcEAAAOAAAAZHJzL2Uyb0RvYy54bWysVN9v2jAQfp+0/8Hy+0iAlrURoWJUTJNQ&#10;WwmmPhvHIZFsn2cbEvbX7+wk0HV7mvZiLvfjs+/77pg/tEqSk7CuBp3T8SilRGgORa0POf2+W3+6&#10;o8R5pgsmQYucnoWjD4uPH+aNycQEKpCFsARBtMsak9PKe5MlieOVUMyNwAiNwRKsYh4/7SEpLGsQ&#10;XclkkqazpAFbGAtcOIfexy5IFxG/LAX3z2XphCcyp/g2H08bz304k8WcZQfLTFXz/hnsH16hWK3x&#10;0gvUI/OMHG39B5SquQUHpR9xUAmUZc1F7AG7GafvutlWzIjYC5LjzIUm9/9g+dPpxZK6QO1u0unn&#10;yWyWjinRTKFWO9F68gVa8iaEfDXGZVi2NVjoW4xjbeAx+B06Aw1taVX4xQYJxpH584XtgMrROb25&#10;u59ObinhGJtNbwNGci011vmvAhQJRk4tShkZZqeN813qkBJuciDrYl1LGT5CYCUtOTGUvalqL3rw&#10;37KkDrkaQlUHGDzJtY9g+XbfdvxMhib3UJyxdwvdNDnD1zVeuGHOvzCL44Pt4kr4ZzxKCU1Oobco&#10;qcD+/Js/5KOqGKWkwXHMqftxZFZQIr9p1DvM7mDYwdgPhj6qFWCrKB2+JppYYL0czNKCesVNWYZb&#10;MMQ0x7ty6gdz5bulwE3jYrmMSTihhvmN3hoeoAdid+0rs6aXxaOaTzAMKsveqdPlRn3M8uiR6ihd&#10;ILZjsecbpzuK329iWJ+33zHr+n+x+AUAAP//AwBQSwMEFAAGAAgAAAAhANCsgYvhAAAACwEAAA8A&#10;AABkcnMvZG93bnJldi54bWxMjz1PwzAQhnck/oN1SCyIOjhRUkKcqqpggKUidOnmxm4ciM+R7bTh&#10;3+NOZbuPR+89V61mM5CTcr63yOFpkQBR2FrZY8dh9/X2uATig0ApBouKw6/ysKpvbypRSnvGT3Vq&#10;QkdiCPpScNAhjCWlvtXKCL+wo8K4O1pnRIit66h04hzDzUBZkuTUiB7jBS1GtdGq/Wkmw2Gb7bf6&#10;YTq+fqyz1L3vpk3+3TWc39/N6xcgQc3hCsNFP6pDHZ0OdkLpycCBsTSLKIeU5c9AIlEULBaHy6RI&#10;gNYV/f9D/QcAAP//AwBQSwECLQAUAAYACAAAACEAtoM4kv4AAADhAQAAEwAAAAAAAAAAAAAAAAAA&#10;AAAAW0NvbnRlbnRfVHlwZXNdLnhtbFBLAQItABQABgAIAAAAIQA4/SH/1gAAAJQBAAALAAAAAAAA&#10;AAAAAAAAAC8BAABfcmVscy8ucmVsc1BLAQItABQABgAIAAAAIQC0duPYNwIAAHcEAAAOAAAAAAAA&#10;AAAAAAAAAC4CAABkcnMvZTJvRG9jLnhtbFBLAQItABQABgAIAAAAIQDQrIGL4QAAAAsBAAAPAAAA&#10;AAAAAAAAAAAAAJEEAABkcnMvZG93bnJldi54bWxQSwUGAAAAAAQABADzAAAAnwUAAAAA&#10;" stroked="f">
                <v:textbox style="mso-fit-shape-to-text:t" inset="0,0,0,0">
                  <w:txbxContent>
                    <w:p w14:paraId="122D63F5" w14:textId="270D15F7" w:rsidR="00B965B5" w:rsidRPr="00173D83" w:rsidRDefault="00B965B5" w:rsidP="00537E4B">
                      <w:pPr>
                        <w:pStyle w:val="Caption"/>
                        <w:rPr>
                          <w:rFonts w:cs="Times New Roman"/>
                          <w:noProof/>
                          <w:sz w:val="24"/>
                          <w:szCs w:val="24"/>
                        </w:rPr>
                      </w:pPr>
                      <w:bookmarkStart w:id="307" w:name="_Ref174888434"/>
                      <w:bookmarkStart w:id="308" w:name="_Toc176971814"/>
                      <w:r>
                        <w:t xml:space="preserve">Figure </w:t>
                      </w:r>
                      <w:fldSimple w:instr=" STYLEREF 1 \s ">
                        <w:r>
                          <w:rPr>
                            <w:noProof/>
                          </w:rPr>
                          <w:t>2</w:t>
                        </w:r>
                      </w:fldSimple>
                      <w:r>
                        <w:t>.</w:t>
                      </w:r>
                      <w:fldSimple w:instr=" SEQ Figure \* ARABIC \s 1 ">
                        <w:r>
                          <w:rPr>
                            <w:noProof/>
                          </w:rPr>
                          <w:t>5</w:t>
                        </w:r>
                      </w:fldSimple>
                      <w:bookmarkEnd w:id="307"/>
                      <w:r>
                        <w:t xml:space="preserve"> </w:t>
                      </w:r>
                      <w:r w:rsidRPr="00F33403">
                        <w:rPr>
                          <w:b w:val="0"/>
                        </w:rPr>
                        <w:t>Centralised multi-agent coordination</w:t>
                      </w:r>
                      <w:bookmarkEnd w:id="308"/>
                    </w:p>
                  </w:txbxContent>
                </v:textbox>
                <w10:wrap type="square"/>
              </v:shape>
            </w:pict>
          </mc:Fallback>
        </mc:AlternateContent>
      </w:r>
      <w:r w:rsidR="00266CB4" w:rsidRPr="00331F50">
        <w:rPr>
          <w:rFonts w:ascii="Times New Roman" w:hAnsi="Times New Roman" w:cs="Times New Roman"/>
          <w:noProof/>
          <w:color w:val="auto"/>
        </w:rPr>
        <mc:AlternateContent>
          <mc:Choice Requires="wps">
            <w:drawing>
              <wp:anchor distT="45720" distB="45720" distL="114300" distR="114300" simplePos="0" relativeHeight="251497472" behindDoc="0" locked="0" layoutInCell="1" allowOverlap="1" wp14:anchorId="785ED323" wp14:editId="74066569">
                <wp:simplePos x="0" y="0"/>
                <wp:positionH relativeFrom="column">
                  <wp:posOffset>1418590</wp:posOffset>
                </wp:positionH>
                <wp:positionV relativeFrom="paragraph">
                  <wp:posOffset>182880</wp:posOffset>
                </wp:positionV>
                <wp:extent cx="3489325" cy="1835785"/>
                <wp:effectExtent l="0" t="0" r="15875" b="12065"/>
                <wp:wrapSquare wrapText="bothSides"/>
                <wp:docPr id="198434730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89325" cy="1835785"/>
                        </a:xfrm>
                        <a:prstGeom prst="rect">
                          <a:avLst/>
                        </a:prstGeom>
                        <a:solidFill>
                          <a:srgbClr val="FFFFFF"/>
                        </a:solidFill>
                        <a:ln w="9525">
                          <a:solidFill>
                            <a:srgbClr val="000000"/>
                          </a:solidFill>
                          <a:miter lim="800000"/>
                          <a:headEnd/>
                          <a:tailEnd/>
                        </a:ln>
                      </wps:spPr>
                      <wps:txbx>
                        <w:txbxContent>
                          <w:p w14:paraId="71DFA316" w14:textId="19D474B9" w:rsidR="00B965B5" w:rsidRDefault="00B965B5">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85ED323" id="_x0000_s1039" type="#_x0000_t202" style="position:absolute;left:0;text-align:left;margin-left:111.7pt;margin-top:14.4pt;width:274.75pt;height:144.55pt;z-index:2514974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narLgIAAFYEAAAOAAAAZHJzL2Uyb0RvYy54bWysVNuO2yAQfa/Uf0C8N3bipHGsOKtttqkq&#10;bS/Sbj8AYxyjAuMCiZ1+fQeczaYX9aGqHxADw5kzZ2a8vhm0IkdhnQRT0ukkpUQYDrU0+5J+edy9&#10;yilxnpmaKTCipCfh6M3m5Yt13xViBi2oWliCIMYVfVfS1vuuSBLHW6GZm0AnDF42YDXzaNp9UlvW&#10;I7pWySxNXyc92LqzwIVzeHo3XtJNxG8awf2npnHCE1VS5ObjauNahTXZrFmxt6xrJT/TYP/AQjNp&#10;MOgF6o55Rg5W/galJbfgoPETDjqBppFcxBwwm2n6SzYPLetEzAXFcd1FJvf/YPnH42dLZI21W+Xz&#10;bL7MUqyYYRpr9SgGT97AQGZBpr5zBXo/dOjvBzzGJzFl190D/+qIgW3LzF7cWgt9K1iNNKfhZXL1&#10;dMRxAaTqP0CNYdjBQwQaGquDhqgKQXQs1+lSokCF42E2z1fZbEEJx7tpni2W+SLGYMXT8846/06A&#10;JmFTUos9EOHZ8d75QIcVTy4hmgMl651UKhp2X22VJUeG/bKL3xn9JzdlSF/S1QKJ/B0ijd+fILT0&#10;2PhK6pLmFydWBN3emjq2pWdSjXukrMxZyKDdqKIfqmEsXRYiBJUrqE8orYWx0XEwcdOC/U5Jj01e&#10;UvftwKygRL03WJ7VdD4PUxGN+WI5Q8Ne31TXN8xwhCqpp2Tcbn2cpCCBgVssYyOjwM9MzpyxeaPu&#10;50EL03FtR6/n38HmBwAAAP//AwBQSwMEFAAGAAgAAAAhAOaB5HnhAAAACgEAAA8AAABkcnMvZG93&#10;bnJldi54bWxMj8tOwzAQRfdI/IM1SGwQdZpUzYM4FUICwQ4Kardu7CYR9jjYbhr+nmEFuxnN0Z1z&#10;681sDZu0D4NDActFAkxj69SAnYCP98fbAliIEpU0DrWAbx1g01xe1LJS7oxvetrGjlEIhkoK6GMc&#10;K85D22srw8KNGul2dN7KSKvvuPLyTOHW8DRJ1tzKAelDL0f90Ov2c3uyAorV87QPL9nrrl0fTRlv&#10;8unpywtxfTXf3wGLeo5/MPzqkzo05HRwJ1SBGQFpmq0IpaGgCgTkeVoCOwjIlnkJvKn5/wrNDwAA&#10;AP//AwBQSwECLQAUAAYACAAAACEAtoM4kv4AAADhAQAAEwAAAAAAAAAAAAAAAAAAAAAAW0NvbnRl&#10;bnRfVHlwZXNdLnhtbFBLAQItABQABgAIAAAAIQA4/SH/1gAAAJQBAAALAAAAAAAAAAAAAAAAAC8B&#10;AABfcmVscy8ucmVsc1BLAQItABQABgAIAAAAIQCOmnarLgIAAFYEAAAOAAAAAAAAAAAAAAAAAC4C&#10;AABkcnMvZTJvRG9jLnhtbFBLAQItABQABgAIAAAAIQDmgeR54QAAAAoBAAAPAAAAAAAAAAAAAAAA&#10;AIgEAABkcnMvZG93bnJldi54bWxQSwUGAAAAAAQABADzAAAAlgUAAAAA&#10;">
                <v:textbox>
                  <w:txbxContent>
                    <w:p w14:paraId="71DFA316" w14:textId="19D474B9" w:rsidR="00B965B5" w:rsidRDefault="00B965B5">
                      <w:r>
                        <w:rPr>
                          <w:noProof/>
                        </w:rPr>
                        <w:drawing>
                          <wp:inline distT="0" distB="0" distL="0" distR="0" wp14:anchorId="068E9615" wp14:editId="6B9BC966">
                            <wp:extent cx="3327618" cy="1741018"/>
                            <wp:effectExtent l="0" t="0" r="6350" b="0"/>
                            <wp:docPr id="1774138122" name="Picture 1774138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76" cstate="print">
                                      <a:extLst>
                                        <a:ext uri="{28A0092B-C50C-407E-A947-70E740481C1C}">
                                          <a14:useLocalDpi xmlns:a14="http://schemas.microsoft.com/office/drawing/2010/main" val="0"/>
                                        </a:ext>
                                      </a:extLst>
                                    </a:blip>
                                    <a:stretch>
                                      <a:fillRect/>
                                    </a:stretch>
                                  </pic:blipFill>
                                  <pic:spPr>
                                    <a:xfrm>
                                      <a:off x="0" y="0"/>
                                      <a:ext cx="3432042" cy="1795653"/>
                                    </a:xfrm>
                                    <a:prstGeom prst="rect">
                                      <a:avLst/>
                                    </a:prstGeom>
                                  </pic:spPr>
                                </pic:pic>
                              </a:graphicData>
                            </a:graphic>
                          </wp:inline>
                        </w:drawing>
                      </w:r>
                    </w:p>
                  </w:txbxContent>
                </v:textbox>
                <w10:wrap type="square"/>
              </v:shape>
            </w:pict>
          </mc:Fallback>
        </mc:AlternateContent>
      </w:r>
    </w:p>
    <w:p w14:paraId="4A1AD6AE" w14:textId="77777777" w:rsidR="00266CB4" w:rsidRPr="00331F50" w:rsidRDefault="00266CB4" w:rsidP="00331F50">
      <w:pPr>
        <w:spacing w:line="360" w:lineRule="auto"/>
      </w:pPr>
    </w:p>
    <w:p w14:paraId="4B013B4F" w14:textId="77777777" w:rsidR="00266CB4" w:rsidRPr="00331F50" w:rsidRDefault="00266CB4" w:rsidP="00331F50">
      <w:pPr>
        <w:autoSpaceDE w:val="0"/>
        <w:autoSpaceDN w:val="0"/>
        <w:adjustRightInd w:val="0"/>
        <w:spacing w:after="0" w:line="360" w:lineRule="auto"/>
        <w:jc w:val="both"/>
      </w:pPr>
    </w:p>
    <w:p w14:paraId="0968389C" w14:textId="77777777" w:rsidR="00266CB4" w:rsidRPr="00331F50" w:rsidRDefault="00266CB4" w:rsidP="00331F50">
      <w:pPr>
        <w:autoSpaceDE w:val="0"/>
        <w:autoSpaceDN w:val="0"/>
        <w:adjustRightInd w:val="0"/>
        <w:spacing w:after="0" w:line="360" w:lineRule="auto"/>
        <w:jc w:val="both"/>
      </w:pPr>
    </w:p>
    <w:p w14:paraId="570465BD" w14:textId="77777777" w:rsidR="00266CB4" w:rsidRPr="00331F50" w:rsidRDefault="00266CB4" w:rsidP="00331F50">
      <w:pPr>
        <w:autoSpaceDE w:val="0"/>
        <w:autoSpaceDN w:val="0"/>
        <w:adjustRightInd w:val="0"/>
        <w:spacing w:after="0" w:line="360" w:lineRule="auto"/>
        <w:jc w:val="both"/>
      </w:pPr>
    </w:p>
    <w:p w14:paraId="787C86F0" w14:textId="77777777" w:rsidR="00266CB4" w:rsidRPr="00331F50" w:rsidRDefault="00266CB4" w:rsidP="00331F50">
      <w:pPr>
        <w:spacing w:after="160" w:line="360" w:lineRule="auto"/>
        <w:jc w:val="both"/>
        <w:rPr>
          <w:szCs w:val="24"/>
        </w:rPr>
      </w:pPr>
    </w:p>
    <w:p w14:paraId="4C6179A2" w14:textId="36F50D1A" w:rsidR="00266CB4" w:rsidRDefault="00266CB4" w:rsidP="00331F50">
      <w:pPr>
        <w:spacing w:line="360" w:lineRule="auto"/>
        <w:rPr>
          <w:szCs w:val="24"/>
        </w:rPr>
      </w:pPr>
    </w:p>
    <w:p w14:paraId="563D75E5" w14:textId="77777777" w:rsidR="00134938" w:rsidRDefault="00134938" w:rsidP="00331F50">
      <w:pPr>
        <w:pStyle w:val="Default"/>
        <w:spacing w:line="360" w:lineRule="auto"/>
        <w:jc w:val="both"/>
        <w:rPr>
          <w:rFonts w:ascii="Times New Roman" w:eastAsia="Calibri" w:hAnsi="Times New Roman" w:cs="Times New Roman"/>
          <w:color w:val="auto"/>
          <w:szCs w:val="22"/>
          <w:lang w:val="en-US"/>
        </w:rPr>
      </w:pPr>
    </w:p>
    <w:p w14:paraId="0D99CF42" w14:textId="2C8DC7F9" w:rsidR="00073F66" w:rsidRPr="00331F50" w:rsidRDefault="00266CB4" w:rsidP="00331F50">
      <w:pPr>
        <w:pStyle w:val="Default"/>
        <w:spacing w:line="360" w:lineRule="auto"/>
        <w:jc w:val="both"/>
        <w:rPr>
          <w:rFonts w:ascii="Times New Roman" w:hAnsi="Times New Roman" w:cs="Times New Roman"/>
          <w:color w:val="auto"/>
        </w:rPr>
      </w:pPr>
      <w:r w:rsidRPr="00331F50">
        <w:rPr>
          <w:rFonts w:ascii="Times New Roman" w:hAnsi="Times New Roman" w:cs="Times New Roman"/>
          <w:color w:val="auto"/>
        </w:rPr>
        <w:t xml:space="preserve">A de-centralized multi-agent co-ordination is shown below. In this architecture, the agents work independently, they communicate to each other to determine the status of other agents so they can perform the same task by </w:t>
      </w:r>
      <w:r w:rsidRPr="00331F50">
        <w:rPr>
          <w:rFonts w:ascii="Times New Roman" w:hAnsi="Times New Roman" w:cs="Times New Roman"/>
        </w:rPr>
        <w:t>associated motives.</w:t>
      </w:r>
    </w:p>
    <w:p w14:paraId="57F2297F" w14:textId="7BE190C2" w:rsidR="00266CB4" w:rsidRPr="00331F50" w:rsidRDefault="00331580" w:rsidP="00331F50">
      <w:pPr>
        <w:spacing w:line="360" w:lineRule="auto"/>
      </w:pPr>
      <w:r w:rsidRPr="00331F50">
        <w:rPr>
          <w:noProof/>
        </w:rPr>
        <mc:AlternateContent>
          <mc:Choice Requires="wps">
            <w:drawing>
              <wp:anchor distT="0" distB="0" distL="114300" distR="114300" simplePos="0" relativeHeight="251505664" behindDoc="0" locked="0" layoutInCell="1" allowOverlap="1" wp14:anchorId="177B6C33" wp14:editId="333CB795">
                <wp:simplePos x="0" y="0"/>
                <wp:positionH relativeFrom="column">
                  <wp:posOffset>885825</wp:posOffset>
                </wp:positionH>
                <wp:positionV relativeFrom="paragraph">
                  <wp:posOffset>2411095</wp:posOffset>
                </wp:positionV>
                <wp:extent cx="4010025" cy="635"/>
                <wp:effectExtent l="0" t="0" r="0" b="0"/>
                <wp:wrapSquare wrapText="bothSides"/>
                <wp:docPr id="993397116" name="Text Box 1"/>
                <wp:cNvGraphicFramePr/>
                <a:graphic xmlns:a="http://schemas.openxmlformats.org/drawingml/2006/main">
                  <a:graphicData uri="http://schemas.microsoft.com/office/word/2010/wordprocessingShape">
                    <wps:wsp>
                      <wps:cNvSpPr txBox="1"/>
                      <wps:spPr>
                        <a:xfrm>
                          <a:off x="0" y="0"/>
                          <a:ext cx="4010025" cy="635"/>
                        </a:xfrm>
                        <a:prstGeom prst="rect">
                          <a:avLst/>
                        </a:prstGeom>
                        <a:solidFill>
                          <a:prstClr val="white"/>
                        </a:solidFill>
                        <a:ln>
                          <a:noFill/>
                        </a:ln>
                      </wps:spPr>
                      <wps:txbx>
                        <w:txbxContent>
                          <w:p w14:paraId="3373EE8A" w14:textId="76040674" w:rsidR="00B965B5" w:rsidRPr="005D7B63" w:rsidRDefault="00B965B5" w:rsidP="00537E4B">
                            <w:pPr>
                              <w:pStyle w:val="Caption"/>
                              <w:rPr>
                                <w:rFonts w:eastAsia="Calibri" w:cs="Times New Roman"/>
                                <w:noProof/>
                                <w:sz w:val="24"/>
                                <w:lang w:val="en-US"/>
                              </w:rPr>
                            </w:pPr>
                            <w:bookmarkStart w:id="297" w:name="_Toc176971815"/>
                            <w:r>
                              <w:t xml:space="preserve">Figure </w:t>
                            </w:r>
                            <w:r w:rsidR="00130D7D">
                              <w:fldChar w:fldCharType="begin"/>
                            </w:r>
                            <w:r w:rsidR="00130D7D">
                              <w:instrText xml:space="preserve"> STY</w:instrText>
                            </w:r>
                            <w:r w:rsidR="00130D7D">
                              <w:instrText xml:space="preserve">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6</w:t>
                            </w:r>
                            <w:r w:rsidR="00130D7D">
                              <w:rPr>
                                <w:noProof/>
                              </w:rPr>
                              <w:fldChar w:fldCharType="end"/>
                            </w:r>
                            <w:r>
                              <w:t xml:space="preserve">: </w:t>
                            </w:r>
                            <w:r w:rsidRPr="00F33403">
                              <w:rPr>
                                <w:b w:val="0"/>
                              </w:rPr>
                              <w:t>De-centralized multi-agent co-ordination</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7B6C33" id="_x0000_s1040" type="#_x0000_t202" style="position:absolute;margin-left:69.75pt;margin-top:189.85pt;width:315.75pt;height:.05pt;z-index:251505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rXqDNgIAAG0EAAAOAAAAZHJzL2Uyb0RvYy54bWysVFFv2yAQfp+0/4B4XxwnbbZEcaosVaZJ&#10;VVspmfpMMI6RgGNAYme/fge2063b07QXfNwdB9/33Xl512pFzsJ5Caag+WhMiTAcSmmOBf223374&#10;RIkPzJRMgREFvQhP71bv3y0buxATqEGVwhEsYvyisQWtQ7CLLPO8Fpr5EVhhMFiB0yzg1h2z0rEG&#10;q2uVTcbjWdaAK60DLrxH730XpKtUv6oED09V5UUgqqD4tpBWl9ZDXLPVki2Ojtla8v4Z7B9eoZk0&#10;eOm11D0LjJyc/KOUltyBhyqMOOgMqkpykTAgmnz8Bs2uZlYkLEiOt1ea/P8ryx/Pz47IsqDz+XQ6&#10;/5jnM0oM0yjVXrSBfIaW5JGlxvoFJu8spocW3aj24PfojODbyun4RVgE48j35cpxLMbReYMwx5Nb&#10;SjjGZtPbWCN7PWqdD18EaBKNgjoUMPHKzg8+dKlDSrzJg5LlVioVNzGwUY6cGYrd1DKIvvhvWcrE&#10;XAPxVFcwerKIr8MRrdAe2sRKfjOAPEB5QewOuh7ylm8lXvjAfHhmDpsG4eIghCdcKgVNQaG3KKnB&#10;/fibP+ajlhilpMEmLKj/fmJOUKK+GlQ5duxguME4DIY56Q0g1BxHzPJk4gEX1GBWDvQLzsc63oIh&#10;ZjjeVdAwmJvQjQLOFxfrdUrCvrQsPJid5bH0QOy+fWHO9rIEVPMRhvZkizfqdLlJH7s+BaQ6SReJ&#10;7Vjs+caeTuL38xeH5td9ynr9S6x+AgAA//8DAFBLAwQUAAYACAAAACEAnbVR/uEAAAALAQAADwAA&#10;AGRycy9kb3ducmV2LnhtbEyPwU7DMBBE70j8g7VIXBB1SkrThjhVVcEBLhVpL7258TYOxHZkO234&#10;exYucJzZp9mZYjWajp3Rh9ZZAdNJAgxt7VRrGwH73cv9AliI0irZOYsCvjDAqry+KmSu3MW+47mK&#10;DaMQG3IpQMfY55yHWqORYeJ6tHQ7OW9kJOkbrry8ULjp+EOSzLmRraUPWva40Vh/VoMRsJ0dtvpu&#10;OD2/rWepf90Pm/lHUwlxezOun4BFHOMfDD/1qTqU1OnoBqsC60iny0dCBaTZMgNGRJZNad3x11kA&#10;Lwv+f0P5DQAA//8DAFBLAQItABQABgAIAAAAIQC2gziS/gAAAOEBAAATAAAAAAAAAAAAAAAAAAAA&#10;AABbQ29udGVudF9UeXBlc10ueG1sUEsBAi0AFAAGAAgAAAAhADj9If/WAAAAlAEAAAsAAAAAAAAA&#10;AAAAAAAALwEAAF9yZWxzLy5yZWxzUEsBAi0AFAAGAAgAAAAhAFuteoM2AgAAbQQAAA4AAAAAAAAA&#10;AAAAAAAALgIAAGRycy9lMm9Eb2MueG1sUEsBAi0AFAAGAAgAAAAhAJ21Uf7hAAAACwEAAA8AAAAA&#10;AAAAAAAAAAAAkAQAAGRycy9kb3ducmV2LnhtbFBLBQYAAAAABAAEAPMAAACeBQAAAAA=&#10;" stroked="f">
                <v:textbox style="mso-fit-shape-to-text:t" inset="0,0,0,0">
                  <w:txbxContent>
                    <w:p w14:paraId="3373EE8A" w14:textId="76040674" w:rsidR="00B965B5" w:rsidRPr="005D7B63" w:rsidRDefault="00B965B5" w:rsidP="00537E4B">
                      <w:pPr>
                        <w:pStyle w:val="Caption"/>
                        <w:rPr>
                          <w:rFonts w:eastAsia="Calibri" w:cs="Times New Roman"/>
                          <w:noProof/>
                          <w:sz w:val="24"/>
                          <w:lang w:val="en-US"/>
                        </w:rPr>
                      </w:pPr>
                      <w:bookmarkStart w:id="310" w:name="_Toc176971815"/>
                      <w:r>
                        <w:t xml:space="preserve">Figure </w:t>
                      </w:r>
                      <w:fldSimple w:instr=" STYLEREF 1 \s ">
                        <w:r>
                          <w:rPr>
                            <w:noProof/>
                          </w:rPr>
                          <w:t>2</w:t>
                        </w:r>
                      </w:fldSimple>
                      <w:r>
                        <w:t>.</w:t>
                      </w:r>
                      <w:fldSimple w:instr=" SEQ Figure \* ARABIC \s 1 ">
                        <w:r>
                          <w:rPr>
                            <w:noProof/>
                          </w:rPr>
                          <w:t>6</w:t>
                        </w:r>
                      </w:fldSimple>
                      <w:r>
                        <w:t xml:space="preserve">: </w:t>
                      </w:r>
                      <w:r w:rsidRPr="00F33403">
                        <w:rPr>
                          <w:b w:val="0"/>
                        </w:rPr>
                        <w:t>De-centralized multi-agent co-ordination</w:t>
                      </w:r>
                      <w:bookmarkEnd w:id="310"/>
                    </w:p>
                  </w:txbxContent>
                </v:textbox>
                <w10:wrap type="square"/>
              </v:shape>
            </w:pict>
          </mc:Fallback>
        </mc:AlternateContent>
      </w:r>
      <w:r w:rsidRPr="00331F50">
        <w:rPr>
          <w:noProof/>
        </w:rPr>
        <mc:AlternateContent>
          <mc:Choice Requires="wps">
            <w:drawing>
              <wp:anchor distT="45720" distB="45720" distL="114300" distR="114300" simplePos="0" relativeHeight="251501568" behindDoc="0" locked="0" layoutInCell="1" allowOverlap="1" wp14:anchorId="1642BE08" wp14:editId="105B2B9F">
                <wp:simplePos x="0" y="0"/>
                <wp:positionH relativeFrom="column">
                  <wp:posOffset>885825</wp:posOffset>
                </wp:positionH>
                <wp:positionV relativeFrom="paragraph">
                  <wp:posOffset>182245</wp:posOffset>
                </wp:positionV>
                <wp:extent cx="4010025" cy="2171700"/>
                <wp:effectExtent l="0" t="0" r="28575" b="19050"/>
                <wp:wrapSquare wrapText="bothSides"/>
                <wp:docPr id="255779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10025" cy="2171700"/>
                        </a:xfrm>
                        <a:prstGeom prst="rect">
                          <a:avLst/>
                        </a:prstGeom>
                        <a:solidFill>
                          <a:srgbClr val="FFFFFF"/>
                        </a:solidFill>
                        <a:ln w="9525">
                          <a:solidFill>
                            <a:srgbClr val="000000"/>
                          </a:solidFill>
                          <a:miter lim="800000"/>
                          <a:headEnd/>
                          <a:tailEnd/>
                        </a:ln>
                      </wps:spPr>
                      <wps:txbx>
                        <w:txbxContent>
                          <w:p w14:paraId="7756E69C" w14:textId="036CD83D" w:rsidR="00B965B5" w:rsidRDefault="00B965B5">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7"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642BE08" id="_x0000_s1041" type="#_x0000_t202" style="position:absolute;margin-left:69.75pt;margin-top:14.35pt;width:315.75pt;height:171pt;z-index:2515015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gStlKwIAAFQEAAAOAAAAZHJzL2Uyb0RvYy54bWysVNuO0zAQfUfiHyy/01xo6DZqulq6FCEt&#10;F2mXD3Acp7GwPcF2m5SvZ+y0pVoQD4g8WB7P+PjMmZmsbketyEFYJ8FUNJullAjDoZFmV9GvT9tX&#10;N5Q4z0zDFBhR0aNw9Hb98sVq6EuRQweqEZYgiHHl0Fe0874vk8TxTmjmZtALg84WrGYeTbtLGssG&#10;RNcqydP0TTKAbXoLXDiHp/eTk64jftsK7j+3rROeqIoiNx9XG9c6rMl6xcqdZX0n+YkG+wcWmkmD&#10;j16g7plnZG/lb1BacgsOWj/joBNoW8lFzAGzydJn2Tx2rBcxFxTH9ReZ3P+D5Z8OXyyRTUXzolgs&#10;lsVrSgzTWKknMXryFkaSB5GG3pUY+9hjtB/xGIsdE3b9A/BvjhjYdMzsxJ21MHSCNUgyCzeTq6sT&#10;jgsg9fARGnyG7T1EoLG1OiiImhBEx2IdLwUKVDgezlGjNC8o4ejLs0W2SGMJE1aer/fW+fcCNAmb&#10;ilrsgAjPDg/OBzqsPIeE1xwo2WylUtGwu3qjLDkw7JZt/GIGz8KUIUNFlwUS+TtEGr8/QWjpse2V&#10;1BW9uQSxMuj2zjSxKT2TatojZWVOQgbtJhX9WI+xcFlxLlANzRGltTC1OY4lbjqwPygZsMUr6r7v&#10;mRWUqA8Gy7PM5vMwE9GYF4scDXvtqa89zHCEqqinZNpufJyjIIGBOyxjK6PAod4TkxNnbN2o+2nM&#10;wmxc2zHq189g/RMAAP//AwBQSwMEFAAGAAgAAAAhAGx/ZoDgAAAACgEAAA8AAABkcnMvZG93bnJl&#10;di54bWxMj8FOwzAQRO9I/IO1SFwQddpAnYY4FUICwQ3aCq5u7CYR9jrYbhr+nuUEx9E+zb6p1pOz&#10;bDQh9h4lzGcZMION1z22Enbbx+sCWEwKtbIejYRvE2Fdn59VqtT+hG9m3KSWUQnGUknoUhpKzmPT&#10;GafizA8G6XbwwalEMbRcB3Wicmf5IsuW3Kke6UOnBvPQmeZzc3QSipvn8SO+5K/vzfJgV+lKjE9f&#10;QcrLi+n+DlgyU/qD4Vef1KEmp70/oo7MUs5Xt4RKWBQCGAFCzGncXkIuMgG8rvj/CfUPAAAA//8D&#10;AFBLAQItABQABgAIAAAAIQC2gziS/gAAAOEBAAATAAAAAAAAAAAAAAAAAAAAAABbQ29udGVudF9U&#10;eXBlc10ueG1sUEsBAi0AFAAGAAgAAAAhADj9If/WAAAAlAEAAAsAAAAAAAAAAAAAAAAALwEAAF9y&#10;ZWxzLy5yZWxzUEsBAi0AFAAGAAgAAAAhAGOBK2UrAgAAVAQAAA4AAAAAAAAAAAAAAAAALgIAAGRy&#10;cy9lMm9Eb2MueG1sUEsBAi0AFAAGAAgAAAAhAGx/ZoDgAAAACgEAAA8AAAAAAAAAAAAAAAAAhQQA&#10;AGRycy9kb3ducmV2LnhtbFBLBQYAAAAABAAEAPMAAACSBQAAAAA=&#10;">
                <v:textbox>
                  <w:txbxContent>
                    <w:p w14:paraId="7756E69C" w14:textId="036CD83D" w:rsidR="00B965B5" w:rsidRDefault="00B965B5">
                      <w:r>
                        <w:rPr>
                          <w:noProof/>
                          <w:szCs w:val="24"/>
                        </w:rPr>
                        <w:drawing>
                          <wp:inline distT="0" distB="0" distL="0" distR="0" wp14:anchorId="01B06093" wp14:editId="7474CC8E">
                            <wp:extent cx="3843655" cy="2057400"/>
                            <wp:effectExtent l="0" t="0" r="4445" b="0"/>
                            <wp:docPr id="1774138123" name="Picture 1774138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rotWithShape="1">
                                    <a:blip r:embed="rId78" cstate="print">
                                      <a:extLst>
                                        <a:ext uri="{28A0092B-C50C-407E-A947-70E740481C1C}">
                                          <a14:useLocalDpi xmlns:a14="http://schemas.microsoft.com/office/drawing/2010/main" val="0"/>
                                        </a:ext>
                                      </a:extLst>
                                    </a:blip>
                                    <a:srcRect t="3670" r="9673" b="7799"/>
                                    <a:stretch/>
                                  </pic:blipFill>
                                  <pic:spPr bwMode="auto">
                                    <a:xfrm>
                                      <a:off x="0" y="0"/>
                                      <a:ext cx="3866549" cy="2069655"/>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381993E" w14:textId="77777777" w:rsidR="00073F66" w:rsidRPr="00331F50" w:rsidRDefault="00073F66" w:rsidP="00331F50">
      <w:pPr>
        <w:spacing w:line="360" w:lineRule="auto"/>
      </w:pPr>
    </w:p>
    <w:p w14:paraId="1A545103" w14:textId="77777777" w:rsidR="00073F66" w:rsidRPr="00331F50" w:rsidRDefault="00073F66" w:rsidP="00331F50">
      <w:pPr>
        <w:spacing w:line="360" w:lineRule="auto"/>
        <w:jc w:val="both"/>
      </w:pPr>
    </w:p>
    <w:p w14:paraId="1BACBC4B" w14:textId="77777777" w:rsidR="00073F66" w:rsidRPr="00331F50" w:rsidRDefault="00073F66" w:rsidP="00331F50">
      <w:pPr>
        <w:spacing w:line="360" w:lineRule="auto"/>
      </w:pPr>
    </w:p>
    <w:p w14:paraId="01341E84" w14:textId="77777777" w:rsidR="00960B35" w:rsidRPr="00331F50" w:rsidRDefault="00960B35" w:rsidP="00331F50">
      <w:pPr>
        <w:spacing w:after="0" w:line="360" w:lineRule="auto"/>
      </w:pPr>
    </w:p>
    <w:p w14:paraId="5A3C6154" w14:textId="77777777" w:rsidR="00960B35" w:rsidRPr="00331F50" w:rsidRDefault="00960B35" w:rsidP="00331F50">
      <w:pPr>
        <w:spacing w:line="360" w:lineRule="auto"/>
      </w:pPr>
    </w:p>
    <w:p w14:paraId="27691778" w14:textId="77777777" w:rsidR="002B749C" w:rsidRPr="00331F50" w:rsidRDefault="002B749C" w:rsidP="00331F50">
      <w:pPr>
        <w:spacing w:line="360" w:lineRule="auto"/>
        <w:jc w:val="both"/>
      </w:pPr>
    </w:p>
    <w:p w14:paraId="1F2D9AD7" w14:textId="6D556A9C" w:rsidR="00331580" w:rsidRPr="00331F50" w:rsidRDefault="00331580" w:rsidP="005C06FD">
      <w:pPr>
        <w:pStyle w:val="Heading2"/>
      </w:pPr>
      <w:bookmarkStart w:id="298" w:name="_Toc174877858"/>
      <w:bookmarkStart w:id="299" w:name="_Toc176125510"/>
      <w:bookmarkStart w:id="300" w:name="_Toc176971738"/>
      <w:r w:rsidRPr="00331F50">
        <w:t>Proposed study</w:t>
      </w:r>
      <w:bookmarkEnd w:id="298"/>
      <w:bookmarkEnd w:id="299"/>
      <w:bookmarkEnd w:id="300"/>
    </w:p>
    <w:p w14:paraId="583E223C" w14:textId="5F9CB523" w:rsidR="00331580" w:rsidRPr="00331F50" w:rsidRDefault="00331580" w:rsidP="00331F50">
      <w:pPr>
        <w:autoSpaceDE w:val="0"/>
        <w:autoSpaceDN w:val="0"/>
        <w:adjustRightInd w:val="0"/>
        <w:spacing w:after="0" w:line="360" w:lineRule="auto"/>
        <w:jc w:val="both"/>
        <w:rPr>
          <w:szCs w:val="24"/>
        </w:rPr>
      </w:pPr>
      <w:r w:rsidRPr="00331F50">
        <w:rPr>
          <w:szCs w:val="24"/>
        </w:rPr>
        <w:t>A microgrid can be defined as power cluster of distributed generation, load, and energy storage device accumulated together in the vicinity to each other</w:t>
      </w:r>
      <w:sdt>
        <w:sdtPr>
          <w:id w:val="-2092758450"/>
          <w:citation/>
        </w:sdtPr>
        <w:sdtEndPr/>
        <w:sdtContent>
          <w:r w:rsidRPr="00331F50">
            <w:rPr>
              <w:szCs w:val="24"/>
            </w:rPr>
            <w:fldChar w:fldCharType="begin"/>
          </w:r>
          <w:r w:rsidRPr="00331F50">
            <w:rPr>
              <w:szCs w:val="24"/>
              <w:lang w:val="en-GB"/>
            </w:rPr>
            <w:instrText xml:space="preserve">CITATION Placeholder1 \l 2057 </w:instrText>
          </w:r>
          <w:r w:rsidRPr="00331F50">
            <w:rPr>
              <w:szCs w:val="24"/>
            </w:rPr>
            <w:fldChar w:fldCharType="separate"/>
          </w:r>
          <w:r w:rsidR="00B965B5">
            <w:rPr>
              <w:noProof/>
              <w:szCs w:val="24"/>
              <w:lang w:val="en-GB"/>
            </w:rPr>
            <w:t xml:space="preserve"> </w:t>
          </w:r>
          <w:r w:rsidR="00B965B5" w:rsidRPr="00B965B5">
            <w:rPr>
              <w:noProof/>
              <w:szCs w:val="24"/>
              <w:lang w:val="en-GB"/>
            </w:rPr>
            <w:t>[33]</w:t>
          </w:r>
          <w:r w:rsidRPr="00331F50">
            <w:rPr>
              <w:szCs w:val="24"/>
            </w:rPr>
            <w:fldChar w:fldCharType="end"/>
          </w:r>
        </w:sdtContent>
      </w:sdt>
      <w:r w:rsidRPr="00331F50">
        <w:rPr>
          <w:szCs w:val="24"/>
        </w:rPr>
        <w:t>. The most used distributed generation in residential areas are PV</w:t>
      </w:r>
      <w:sdt>
        <w:sdtPr>
          <w:id w:val="-1923405823"/>
          <w:citation/>
        </w:sdtPr>
        <w:sdtEndPr/>
        <w:sdtContent>
          <w:r w:rsidRPr="00331F50">
            <w:rPr>
              <w:szCs w:val="24"/>
            </w:rPr>
            <w:fldChar w:fldCharType="begin"/>
          </w:r>
          <w:r w:rsidRPr="00331F50">
            <w:rPr>
              <w:szCs w:val="24"/>
            </w:rPr>
            <w:instrText xml:space="preserve"> CITATION Sur16 \l 7177 </w:instrText>
          </w:r>
          <w:r w:rsidRPr="00331F50">
            <w:rPr>
              <w:szCs w:val="24"/>
            </w:rPr>
            <w:fldChar w:fldCharType="separate"/>
          </w:r>
          <w:r w:rsidR="00B965B5">
            <w:rPr>
              <w:noProof/>
              <w:szCs w:val="24"/>
            </w:rPr>
            <w:t xml:space="preserve"> </w:t>
          </w:r>
          <w:r w:rsidR="00B965B5" w:rsidRPr="00B965B5">
            <w:rPr>
              <w:noProof/>
              <w:szCs w:val="24"/>
            </w:rPr>
            <w:t>[29]</w:t>
          </w:r>
          <w:r w:rsidRPr="00331F50">
            <w:rPr>
              <w:szCs w:val="24"/>
            </w:rPr>
            <w:fldChar w:fldCharType="end"/>
          </w:r>
        </w:sdtContent>
      </w:sdt>
      <w:r w:rsidRPr="00331F50">
        <w:rPr>
          <w:szCs w:val="24"/>
        </w:rPr>
        <w:t xml:space="preserve">. The flexibility of the proposed EMS allows for </w:t>
      </w:r>
      <w:r w:rsidRPr="00331F50">
        <w:rPr>
          <w:szCs w:val="24"/>
        </w:rPr>
        <w:lastRenderedPageBreak/>
        <w:t>residential units to be configured as DG, ESS, load, or any combination, depending on the resources available in the unit</w:t>
      </w:r>
      <w:sdt>
        <w:sdtPr>
          <w:rPr>
            <w:szCs w:val="24"/>
          </w:rPr>
          <w:id w:val="-1073966022"/>
          <w:citation/>
        </w:sdtPr>
        <w:sdtEndPr/>
        <w:sdtContent>
          <w:r w:rsidR="00D16C4A">
            <w:rPr>
              <w:szCs w:val="24"/>
            </w:rPr>
            <w:fldChar w:fldCharType="begin"/>
          </w:r>
          <w:r w:rsidR="00AB143C">
            <w:rPr>
              <w:szCs w:val="24"/>
            </w:rPr>
            <w:instrText xml:space="preserve">CITATION Fan12 \l 1033 </w:instrText>
          </w:r>
          <w:r w:rsidR="00D16C4A">
            <w:rPr>
              <w:szCs w:val="24"/>
            </w:rPr>
            <w:fldChar w:fldCharType="separate"/>
          </w:r>
          <w:r w:rsidR="00AB143C">
            <w:rPr>
              <w:noProof/>
              <w:szCs w:val="24"/>
            </w:rPr>
            <w:t xml:space="preserve"> </w:t>
          </w:r>
          <w:r w:rsidR="00AB143C" w:rsidRPr="00AB143C">
            <w:rPr>
              <w:noProof/>
              <w:szCs w:val="24"/>
            </w:rPr>
            <w:t>[34]</w:t>
          </w:r>
          <w:r w:rsidR="00D16C4A">
            <w:rPr>
              <w:szCs w:val="24"/>
            </w:rPr>
            <w:fldChar w:fldCharType="end"/>
          </w:r>
        </w:sdtContent>
      </w:sdt>
      <w:r w:rsidRPr="00331F50">
        <w:rPr>
          <w:szCs w:val="24"/>
        </w:rPr>
        <w:t xml:space="preserve">. </w:t>
      </w:r>
    </w:p>
    <w:p w14:paraId="2F7FEFC5" w14:textId="77777777" w:rsidR="00134938" w:rsidRPr="00134938" w:rsidRDefault="00134938" w:rsidP="00134938">
      <w:pPr>
        <w:pStyle w:val="ListParagraph"/>
        <w:keepNext/>
        <w:keepLines/>
        <w:numPr>
          <w:ilvl w:val="1"/>
          <w:numId w:val="1"/>
        </w:numPr>
        <w:spacing w:before="120" w:after="120"/>
        <w:contextualSpacing w:val="0"/>
        <w:outlineLvl w:val="2"/>
        <w:rPr>
          <w:rFonts w:eastAsiaTheme="majorEastAsia" w:cstheme="majorBidi"/>
          <w:b/>
          <w:vanish/>
          <w:szCs w:val="24"/>
        </w:rPr>
      </w:pPr>
      <w:bookmarkStart w:id="301" w:name="_Toc174897271"/>
      <w:bookmarkStart w:id="302" w:name="_Toc174897510"/>
      <w:bookmarkStart w:id="303" w:name="_Toc174897948"/>
      <w:bookmarkStart w:id="304" w:name="_Toc174898481"/>
      <w:bookmarkStart w:id="305" w:name="_Toc176125191"/>
      <w:bookmarkStart w:id="306" w:name="_Toc176125511"/>
      <w:bookmarkStart w:id="307" w:name="_Toc176125716"/>
      <w:bookmarkStart w:id="308" w:name="_Toc176125824"/>
      <w:bookmarkStart w:id="309" w:name="_Toc176126279"/>
      <w:bookmarkStart w:id="310" w:name="_Toc176127996"/>
      <w:bookmarkStart w:id="311" w:name="_Toc176968407"/>
      <w:bookmarkStart w:id="312" w:name="_Toc176971260"/>
      <w:bookmarkStart w:id="313" w:name="_Toc176971447"/>
      <w:bookmarkStart w:id="314" w:name="_Toc176971739"/>
      <w:bookmarkEnd w:id="301"/>
      <w:bookmarkEnd w:id="302"/>
      <w:bookmarkEnd w:id="303"/>
      <w:bookmarkEnd w:id="304"/>
      <w:bookmarkEnd w:id="305"/>
      <w:bookmarkEnd w:id="306"/>
      <w:bookmarkEnd w:id="307"/>
      <w:bookmarkEnd w:id="308"/>
      <w:bookmarkEnd w:id="309"/>
      <w:bookmarkEnd w:id="310"/>
      <w:bookmarkEnd w:id="311"/>
      <w:bookmarkEnd w:id="312"/>
      <w:bookmarkEnd w:id="313"/>
      <w:bookmarkEnd w:id="314"/>
    </w:p>
    <w:p w14:paraId="120E6108" w14:textId="7463B0BB" w:rsidR="00331580" w:rsidRPr="00331F50" w:rsidRDefault="00134938" w:rsidP="00E42363">
      <w:pPr>
        <w:pStyle w:val="Heading3"/>
      </w:pPr>
      <w:bookmarkStart w:id="315" w:name="_Toc176125512"/>
      <w:bookmarkStart w:id="316" w:name="_Toc176971740"/>
      <w:r>
        <w:t>Systems of Systems (SoSs)</w:t>
      </w:r>
      <w:bookmarkEnd w:id="315"/>
      <w:bookmarkEnd w:id="316"/>
    </w:p>
    <w:p w14:paraId="20AC3534" w14:textId="2F64C1E8" w:rsidR="002D46CB" w:rsidRDefault="00331580" w:rsidP="00331F50">
      <w:pPr>
        <w:autoSpaceDE w:val="0"/>
        <w:autoSpaceDN w:val="0"/>
        <w:adjustRightInd w:val="0"/>
        <w:spacing w:after="0" w:line="360" w:lineRule="auto"/>
        <w:jc w:val="both"/>
        <w:rPr>
          <w:szCs w:val="24"/>
        </w:rPr>
      </w:pPr>
      <w:r w:rsidRPr="00331F50">
        <w:rPr>
          <w:szCs w:val="24"/>
        </w:rPr>
        <w:t xml:space="preserve">Ahmad </w:t>
      </w:r>
      <w:proofErr w:type="spellStart"/>
      <w:r w:rsidRPr="00331F50">
        <w:rPr>
          <w:szCs w:val="24"/>
        </w:rPr>
        <w:t>Alzahrani</w:t>
      </w:r>
      <w:proofErr w:type="spellEnd"/>
      <w:r w:rsidRPr="00331F50">
        <w:rPr>
          <w:szCs w:val="24"/>
        </w:rPr>
        <w:t xml:space="preserve"> et al.</w:t>
      </w:r>
      <w:sdt>
        <w:sdtPr>
          <w:id w:val="-1612978151"/>
          <w:citation/>
        </w:sdtPr>
        <w:sdtEndPr/>
        <w:sdtContent>
          <w:r w:rsidRPr="00331F50">
            <w:rPr>
              <w:szCs w:val="24"/>
            </w:rPr>
            <w:fldChar w:fldCharType="begin"/>
          </w:r>
          <w:r w:rsidR="00B965B5">
            <w:rPr>
              <w:szCs w:val="24"/>
            </w:rPr>
            <w:instrText xml:space="preserve">CITATION Ahm17 \l 1033 </w:instrText>
          </w:r>
          <w:r w:rsidRPr="00331F50">
            <w:rPr>
              <w:szCs w:val="24"/>
            </w:rPr>
            <w:fldChar w:fldCharType="separate"/>
          </w:r>
          <w:r w:rsidR="00B965B5">
            <w:rPr>
              <w:noProof/>
              <w:szCs w:val="24"/>
            </w:rPr>
            <w:t xml:space="preserve"> </w:t>
          </w:r>
          <w:r w:rsidR="00B965B5" w:rsidRPr="00B965B5">
            <w:rPr>
              <w:noProof/>
              <w:szCs w:val="24"/>
            </w:rPr>
            <w:t>[35]</w:t>
          </w:r>
          <w:r w:rsidRPr="00331F50">
            <w:rPr>
              <w:szCs w:val="24"/>
            </w:rPr>
            <w:fldChar w:fldCharType="end"/>
          </w:r>
        </w:sdtContent>
      </w:sdt>
      <w:r w:rsidRPr="00331F50">
        <w:rPr>
          <w:szCs w:val="24"/>
        </w:rPr>
        <w:t xml:space="preserve"> described as a Systems </w:t>
      </w:r>
      <w:r w:rsidR="002D46CB" w:rsidRPr="00331F50">
        <w:rPr>
          <w:szCs w:val="24"/>
        </w:rPr>
        <w:t>of Systems</w:t>
      </w:r>
      <w:r w:rsidRPr="00331F50">
        <w:rPr>
          <w:szCs w:val="24"/>
        </w:rPr>
        <w:t xml:space="preserve"> (SoSs). SoSs are integrated systems that are diverse and autonomous but work together to achieve common goals. The systems can work together or independently.</w:t>
      </w:r>
      <w:r w:rsidR="00134938">
        <w:rPr>
          <w:szCs w:val="24"/>
        </w:rPr>
        <w:t xml:space="preserve"> </w:t>
      </w:r>
      <w:r w:rsidR="00134938">
        <w:rPr>
          <w:szCs w:val="24"/>
        </w:rPr>
        <w:fldChar w:fldCharType="begin"/>
      </w:r>
      <w:r w:rsidR="00134938">
        <w:rPr>
          <w:szCs w:val="24"/>
        </w:rPr>
        <w:instrText xml:space="preserve"> REF _Ref174888670 \h </w:instrText>
      </w:r>
      <w:r w:rsidR="00134938">
        <w:rPr>
          <w:szCs w:val="24"/>
        </w:rPr>
      </w:r>
      <w:r w:rsidR="00134938">
        <w:rPr>
          <w:szCs w:val="24"/>
        </w:rPr>
        <w:fldChar w:fldCharType="separate"/>
      </w:r>
      <w:r w:rsidR="00B965B5" w:rsidRPr="00331F50">
        <w:t xml:space="preserve">Table </w:t>
      </w:r>
      <w:r w:rsidR="00B965B5">
        <w:rPr>
          <w:noProof/>
        </w:rPr>
        <w:t>2</w:t>
      </w:r>
      <w:r w:rsidR="00B965B5">
        <w:t>.</w:t>
      </w:r>
      <w:r w:rsidR="00B965B5">
        <w:rPr>
          <w:noProof/>
        </w:rPr>
        <w:t>2</w:t>
      </w:r>
      <w:r w:rsidR="00134938">
        <w:rPr>
          <w:szCs w:val="24"/>
        </w:rPr>
        <w:fldChar w:fldCharType="end"/>
      </w:r>
      <w:r w:rsidR="00134938">
        <w:rPr>
          <w:szCs w:val="24"/>
        </w:rPr>
        <w:t xml:space="preserve"> </w:t>
      </w:r>
      <w:r w:rsidRPr="00331F50">
        <w:rPr>
          <w:szCs w:val="24"/>
        </w:rPr>
        <w:t>below shows some characteristics of SoSs.</w:t>
      </w:r>
    </w:p>
    <w:p w14:paraId="521538E7" w14:textId="77777777" w:rsidR="00134938" w:rsidRPr="00331F50" w:rsidRDefault="00134938" w:rsidP="00331F50">
      <w:pPr>
        <w:autoSpaceDE w:val="0"/>
        <w:autoSpaceDN w:val="0"/>
        <w:adjustRightInd w:val="0"/>
        <w:spacing w:after="0" w:line="360" w:lineRule="auto"/>
        <w:jc w:val="both"/>
        <w:rPr>
          <w:szCs w:val="24"/>
        </w:rPr>
      </w:pPr>
    </w:p>
    <w:p w14:paraId="28F55478" w14:textId="4EBD510B" w:rsidR="00331580" w:rsidRPr="00331F50" w:rsidRDefault="00331580" w:rsidP="00537E4B">
      <w:pPr>
        <w:pStyle w:val="Caption"/>
      </w:pPr>
      <w:bookmarkStart w:id="317" w:name="_Ref174888670"/>
      <w:bookmarkStart w:id="318" w:name="_Ref174888609"/>
      <w:bookmarkStart w:id="319" w:name="_Toc176971797"/>
      <w:r w:rsidRPr="00331F50">
        <w:t xml:space="preserve">Table </w:t>
      </w:r>
      <w:r w:rsidR="00130D7D">
        <w:fldChar w:fldCharType="begin"/>
      </w:r>
      <w:r w:rsidR="00130D7D">
        <w:instrText xml:space="preserve"> STYLEREF 1 \s </w:instrText>
      </w:r>
      <w:r w:rsidR="00130D7D">
        <w:fldChar w:fldCharType="separate"/>
      </w:r>
      <w:r w:rsidR="00B965B5">
        <w:rPr>
          <w:noProof/>
        </w:rPr>
        <w:t>2</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2</w:t>
      </w:r>
      <w:r w:rsidR="00130D7D">
        <w:rPr>
          <w:noProof/>
        </w:rPr>
        <w:fldChar w:fldCharType="end"/>
      </w:r>
      <w:bookmarkEnd w:id="317"/>
      <w:r w:rsidRPr="00331F50">
        <w:t xml:space="preserve">: </w:t>
      </w:r>
      <w:r w:rsidRPr="00134938">
        <w:t>Systems of Systems characteristics</w:t>
      </w:r>
      <w:bookmarkEnd w:id="318"/>
      <w:bookmarkEnd w:id="319"/>
    </w:p>
    <w:tbl>
      <w:tblPr>
        <w:tblW w:w="926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965"/>
        <w:gridCol w:w="6300"/>
      </w:tblGrid>
      <w:tr w:rsidR="00331580" w:rsidRPr="00331F50" w14:paraId="1EC50CAC" w14:textId="77777777" w:rsidTr="00157EDE">
        <w:trPr>
          <w:trHeight w:val="440"/>
        </w:trPr>
        <w:tc>
          <w:tcPr>
            <w:tcW w:w="2965" w:type="dxa"/>
          </w:tcPr>
          <w:p w14:paraId="2960162A" w14:textId="77777777" w:rsidR="00331580" w:rsidRPr="00331F50" w:rsidRDefault="00331580" w:rsidP="00331F50">
            <w:pPr>
              <w:autoSpaceDE w:val="0"/>
              <w:autoSpaceDN w:val="0"/>
              <w:adjustRightInd w:val="0"/>
              <w:spacing w:after="0" w:line="360" w:lineRule="auto"/>
              <w:jc w:val="both"/>
              <w:rPr>
                <w:szCs w:val="24"/>
              </w:rPr>
            </w:pPr>
            <w:r w:rsidRPr="00331F50">
              <w:rPr>
                <w:szCs w:val="24"/>
              </w:rPr>
              <w:t>Characteristic</w:t>
            </w:r>
          </w:p>
        </w:tc>
        <w:tc>
          <w:tcPr>
            <w:tcW w:w="6300" w:type="dxa"/>
          </w:tcPr>
          <w:p w14:paraId="663F203F" w14:textId="77777777" w:rsidR="00331580" w:rsidRPr="00331F50" w:rsidRDefault="00331580" w:rsidP="00331F50">
            <w:pPr>
              <w:autoSpaceDE w:val="0"/>
              <w:autoSpaceDN w:val="0"/>
              <w:adjustRightInd w:val="0"/>
              <w:spacing w:after="0" w:line="360" w:lineRule="auto"/>
              <w:jc w:val="both"/>
              <w:rPr>
                <w:szCs w:val="24"/>
              </w:rPr>
            </w:pPr>
            <w:r w:rsidRPr="00331F50">
              <w:rPr>
                <w:szCs w:val="24"/>
              </w:rPr>
              <w:t>Definition</w:t>
            </w:r>
          </w:p>
        </w:tc>
      </w:tr>
      <w:tr w:rsidR="00331580" w:rsidRPr="00331F50" w14:paraId="4CBF0D16" w14:textId="77777777" w:rsidTr="00157EDE">
        <w:trPr>
          <w:trHeight w:val="620"/>
        </w:trPr>
        <w:tc>
          <w:tcPr>
            <w:tcW w:w="2965" w:type="dxa"/>
          </w:tcPr>
          <w:p w14:paraId="0883D8A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Operational Independence</w:t>
            </w:r>
          </w:p>
        </w:tc>
        <w:tc>
          <w:tcPr>
            <w:tcW w:w="6300" w:type="dxa"/>
          </w:tcPr>
          <w:p w14:paraId="451B8B6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All subsystems work independent and have no interference with other subsystems</w:t>
            </w:r>
          </w:p>
        </w:tc>
      </w:tr>
      <w:tr w:rsidR="00331580" w:rsidRPr="00331F50" w14:paraId="221F1A61" w14:textId="77777777" w:rsidTr="00157EDE">
        <w:trPr>
          <w:trHeight w:val="323"/>
        </w:trPr>
        <w:tc>
          <w:tcPr>
            <w:tcW w:w="2965" w:type="dxa"/>
          </w:tcPr>
          <w:p w14:paraId="5865E0B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Evolutionary development</w:t>
            </w:r>
          </w:p>
        </w:tc>
        <w:tc>
          <w:tcPr>
            <w:tcW w:w="6300" w:type="dxa"/>
          </w:tcPr>
          <w:p w14:paraId="576A3FD1" w14:textId="77777777" w:rsidR="00331580" w:rsidRPr="00331F50" w:rsidRDefault="00331580" w:rsidP="00331F50">
            <w:pPr>
              <w:autoSpaceDE w:val="0"/>
              <w:autoSpaceDN w:val="0"/>
              <w:adjustRightInd w:val="0"/>
              <w:spacing w:after="0" w:line="360" w:lineRule="auto"/>
              <w:jc w:val="both"/>
              <w:rPr>
                <w:szCs w:val="24"/>
              </w:rPr>
            </w:pPr>
            <w:r w:rsidRPr="00331F50">
              <w:rPr>
                <w:szCs w:val="24"/>
              </w:rPr>
              <w:t>Flexible to adding new subsystems</w:t>
            </w:r>
          </w:p>
        </w:tc>
      </w:tr>
      <w:tr w:rsidR="00331580" w:rsidRPr="00331F50" w14:paraId="1F1234DC" w14:textId="77777777" w:rsidTr="00157EDE">
        <w:trPr>
          <w:trHeight w:val="710"/>
        </w:trPr>
        <w:tc>
          <w:tcPr>
            <w:tcW w:w="2965" w:type="dxa"/>
          </w:tcPr>
          <w:p w14:paraId="1E43D2D5" w14:textId="77777777" w:rsidR="00331580" w:rsidRPr="00331F50" w:rsidRDefault="00331580" w:rsidP="00331F50">
            <w:pPr>
              <w:autoSpaceDE w:val="0"/>
              <w:autoSpaceDN w:val="0"/>
              <w:adjustRightInd w:val="0"/>
              <w:spacing w:after="0" w:line="360" w:lineRule="auto"/>
              <w:jc w:val="both"/>
              <w:rPr>
                <w:szCs w:val="24"/>
              </w:rPr>
            </w:pPr>
            <w:r w:rsidRPr="00331F50">
              <w:rPr>
                <w:szCs w:val="24"/>
              </w:rPr>
              <w:t xml:space="preserve">Emergent </w:t>
            </w:r>
            <w:proofErr w:type="spellStart"/>
            <w:r w:rsidRPr="00331F50">
              <w:rPr>
                <w:szCs w:val="24"/>
              </w:rPr>
              <w:t>behaviour</w:t>
            </w:r>
            <w:proofErr w:type="spellEnd"/>
          </w:p>
        </w:tc>
        <w:tc>
          <w:tcPr>
            <w:tcW w:w="6300" w:type="dxa"/>
          </w:tcPr>
          <w:p w14:paraId="2AFBF5D2"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overall system works as collective unit to accomplish a big task</w:t>
            </w:r>
          </w:p>
        </w:tc>
      </w:tr>
      <w:tr w:rsidR="00331580" w:rsidRPr="00331F50" w14:paraId="1E3F1154" w14:textId="77777777" w:rsidTr="00157EDE">
        <w:trPr>
          <w:trHeight w:val="593"/>
        </w:trPr>
        <w:tc>
          <w:tcPr>
            <w:tcW w:w="2965" w:type="dxa"/>
          </w:tcPr>
          <w:p w14:paraId="18829EE9" w14:textId="77777777" w:rsidR="00331580" w:rsidRPr="00331F50" w:rsidRDefault="00331580" w:rsidP="00331F50">
            <w:pPr>
              <w:autoSpaceDE w:val="0"/>
              <w:autoSpaceDN w:val="0"/>
              <w:adjustRightInd w:val="0"/>
              <w:spacing w:after="0" w:line="360" w:lineRule="auto"/>
              <w:jc w:val="both"/>
              <w:rPr>
                <w:szCs w:val="24"/>
              </w:rPr>
            </w:pPr>
            <w:r w:rsidRPr="00331F50">
              <w:rPr>
                <w:szCs w:val="24"/>
              </w:rPr>
              <w:t>Geographic distribution</w:t>
            </w:r>
          </w:p>
        </w:tc>
        <w:tc>
          <w:tcPr>
            <w:tcW w:w="6300" w:type="dxa"/>
          </w:tcPr>
          <w:p w14:paraId="661712F4" w14:textId="77777777" w:rsidR="00331580" w:rsidRPr="00331F50" w:rsidRDefault="00331580" w:rsidP="00331F50">
            <w:pPr>
              <w:autoSpaceDE w:val="0"/>
              <w:autoSpaceDN w:val="0"/>
              <w:adjustRightInd w:val="0"/>
              <w:spacing w:after="0" w:line="360" w:lineRule="auto"/>
              <w:jc w:val="both"/>
              <w:rPr>
                <w:szCs w:val="24"/>
              </w:rPr>
            </w:pPr>
            <w:r w:rsidRPr="00331F50">
              <w:rPr>
                <w:szCs w:val="24"/>
              </w:rPr>
              <w:t>The subsystems are sequentially distributed to facilitate the flow of information</w:t>
            </w:r>
          </w:p>
        </w:tc>
      </w:tr>
      <w:tr w:rsidR="00331580" w:rsidRPr="00331F50" w14:paraId="578DB837" w14:textId="77777777" w:rsidTr="00157EDE">
        <w:trPr>
          <w:trHeight w:val="377"/>
        </w:trPr>
        <w:tc>
          <w:tcPr>
            <w:tcW w:w="2965" w:type="dxa"/>
          </w:tcPr>
          <w:p w14:paraId="74889290" w14:textId="77777777" w:rsidR="00331580" w:rsidRPr="00331F50" w:rsidRDefault="00331580" w:rsidP="00331F50">
            <w:pPr>
              <w:autoSpaceDE w:val="0"/>
              <w:autoSpaceDN w:val="0"/>
              <w:adjustRightInd w:val="0"/>
              <w:spacing w:after="0" w:line="360" w:lineRule="auto"/>
              <w:jc w:val="both"/>
              <w:rPr>
                <w:szCs w:val="24"/>
              </w:rPr>
            </w:pPr>
            <w:r w:rsidRPr="00331F50">
              <w:rPr>
                <w:szCs w:val="24"/>
              </w:rPr>
              <w:t>Managerial independence</w:t>
            </w:r>
          </w:p>
        </w:tc>
        <w:tc>
          <w:tcPr>
            <w:tcW w:w="6300" w:type="dxa"/>
          </w:tcPr>
          <w:p w14:paraId="366B905B" w14:textId="77777777" w:rsidR="00331580" w:rsidRPr="00331F50" w:rsidRDefault="00331580" w:rsidP="00331F50">
            <w:pPr>
              <w:keepNext/>
              <w:autoSpaceDE w:val="0"/>
              <w:autoSpaceDN w:val="0"/>
              <w:adjustRightInd w:val="0"/>
              <w:spacing w:after="0" w:line="360" w:lineRule="auto"/>
              <w:jc w:val="both"/>
              <w:rPr>
                <w:szCs w:val="24"/>
              </w:rPr>
            </w:pPr>
            <w:r w:rsidRPr="00331F50">
              <w:rPr>
                <w:szCs w:val="24"/>
              </w:rPr>
              <w:t>The subsystems are in control of their own operation.</w:t>
            </w:r>
          </w:p>
        </w:tc>
      </w:tr>
    </w:tbl>
    <w:p w14:paraId="3C87C304" w14:textId="77777777" w:rsidR="00331580" w:rsidRPr="00331F50" w:rsidRDefault="00331580" w:rsidP="00331F50">
      <w:pPr>
        <w:autoSpaceDE w:val="0"/>
        <w:autoSpaceDN w:val="0"/>
        <w:adjustRightInd w:val="0"/>
        <w:spacing w:after="0" w:line="360" w:lineRule="auto"/>
        <w:jc w:val="both"/>
        <w:rPr>
          <w:szCs w:val="24"/>
        </w:rPr>
      </w:pPr>
    </w:p>
    <w:p w14:paraId="2F7CB0AC" w14:textId="527F6597" w:rsidR="00425496" w:rsidRPr="00331F50" w:rsidRDefault="00425496" w:rsidP="00331F50">
      <w:pPr>
        <w:spacing w:line="360" w:lineRule="auto"/>
        <w:jc w:val="both"/>
        <w:rPr>
          <w:szCs w:val="24"/>
        </w:rPr>
      </w:pPr>
      <w:r w:rsidRPr="00331F50">
        <w:rPr>
          <w:szCs w:val="24"/>
        </w:rPr>
        <w:t xml:space="preserve">From a microgrid layout, REMCS (Residential Energy Monitoring and Control systems) are systems that connect to another system such as CGMS (Central Grid Management system). REMCS subsystems capable of operating independently without any input or interference from CGMS. </w:t>
      </w:r>
    </w:p>
    <w:p w14:paraId="76F1710E" w14:textId="5571A8F6" w:rsidR="00425496" w:rsidRPr="00331F50" w:rsidRDefault="00425496" w:rsidP="00E42363">
      <w:pPr>
        <w:pStyle w:val="Heading3"/>
      </w:pPr>
      <w:bookmarkStart w:id="320" w:name="_Toc174877860"/>
      <w:bookmarkStart w:id="321" w:name="_Toc176125513"/>
      <w:bookmarkStart w:id="322" w:name="_Toc176971741"/>
      <w:r w:rsidRPr="00331F50">
        <w:t>Modelling the microgrid for the EMS using SoSs</w:t>
      </w:r>
      <w:bookmarkEnd w:id="320"/>
      <w:bookmarkEnd w:id="321"/>
      <w:bookmarkEnd w:id="322"/>
    </w:p>
    <w:p w14:paraId="02A8266B" w14:textId="4DB382AF" w:rsidR="00425496" w:rsidRPr="00331F50" w:rsidRDefault="00425496" w:rsidP="00331F50">
      <w:pPr>
        <w:autoSpaceDE w:val="0"/>
        <w:autoSpaceDN w:val="0"/>
        <w:adjustRightInd w:val="0"/>
        <w:spacing w:after="0" w:line="360" w:lineRule="auto"/>
        <w:jc w:val="both"/>
        <w:rPr>
          <w:szCs w:val="24"/>
        </w:rPr>
      </w:pPr>
      <w:r w:rsidRPr="00331F50">
        <w:rPr>
          <w:szCs w:val="24"/>
        </w:rPr>
        <w:t xml:space="preserve">The SoSs have characteristics that allow easy integration of the EMS into the microgrid, with each system working independently, failure of one system will have little impact on the overall operation of the grid. </w:t>
      </w:r>
      <w:r w:rsidR="00134938">
        <w:rPr>
          <w:szCs w:val="24"/>
        </w:rPr>
        <w:fldChar w:fldCharType="begin"/>
      </w:r>
      <w:r w:rsidR="00134938">
        <w:rPr>
          <w:szCs w:val="24"/>
        </w:rPr>
        <w:instrText xml:space="preserve"> REF _Ref174888880 \h </w:instrText>
      </w:r>
      <w:r w:rsidR="00134938">
        <w:rPr>
          <w:szCs w:val="24"/>
        </w:rPr>
      </w:r>
      <w:r w:rsidR="00134938">
        <w:rPr>
          <w:szCs w:val="24"/>
        </w:rPr>
        <w:fldChar w:fldCharType="separate"/>
      </w:r>
      <w:r w:rsidR="00B965B5">
        <w:t xml:space="preserve">Figure </w:t>
      </w:r>
      <w:r w:rsidR="00B965B5">
        <w:rPr>
          <w:noProof/>
        </w:rPr>
        <w:t>2</w:t>
      </w:r>
      <w:r w:rsidR="00B965B5">
        <w:t>.</w:t>
      </w:r>
      <w:r w:rsidR="00B965B5">
        <w:rPr>
          <w:noProof/>
        </w:rPr>
        <w:t>7</w:t>
      </w:r>
      <w:r w:rsidR="00134938">
        <w:rPr>
          <w:szCs w:val="24"/>
        </w:rPr>
        <w:fldChar w:fldCharType="end"/>
      </w:r>
      <w:r w:rsidR="00134938">
        <w:rPr>
          <w:szCs w:val="24"/>
        </w:rPr>
        <w:t xml:space="preserve"> </w:t>
      </w:r>
      <w:r w:rsidRPr="00331F50">
        <w:rPr>
          <w:szCs w:val="24"/>
        </w:rPr>
        <w:t>below shows the DC microgrid connected to RES, loads and storage systems.</w:t>
      </w:r>
    </w:p>
    <w:p w14:paraId="4A6FA20F" w14:textId="2A73E4B2" w:rsidR="00425496" w:rsidRPr="00331F50" w:rsidRDefault="00425496" w:rsidP="00331F50">
      <w:pPr>
        <w:autoSpaceDE w:val="0"/>
        <w:autoSpaceDN w:val="0"/>
        <w:adjustRightInd w:val="0"/>
        <w:spacing w:after="0" w:line="360" w:lineRule="auto"/>
        <w:jc w:val="both"/>
        <w:rPr>
          <w:szCs w:val="24"/>
        </w:rPr>
      </w:pPr>
      <w:r w:rsidRPr="00331F50">
        <w:rPr>
          <w:noProof/>
        </w:rPr>
        <w:lastRenderedPageBreak/>
        <mc:AlternateContent>
          <mc:Choice Requires="wps">
            <w:drawing>
              <wp:anchor distT="0" distB="0" distL="114300" distR="114300" simplePos="0" relativeHeight="251517952" behindDoc="0" locked="0" layoutInCell="1" allowOverlap="1" wp14:anchorId="3B193A49" wp14:editId="19E75859">
                <wp:simplePos x="0" y="0"/>
                <wp:positionH relativeFrom="column">
                  <wp:posOffset>428625</wp:posOffset>
                </wp:positionH>
                <wp:positionV relativeFrom="paragraph">
                  <wp:posOffset>3228975</wp:posOffset>
                </wp:positionV>
                <wp:extent cx="4867275" cy="635"/>
                <wp:effectExtent l="0" t="0" r="0" b="0"/>
                <wp:wrapSquare wrapText="bothSides"/>
                <wp:docPr id="900550084" name="Text Box 1"/>
                <wp:cNvGraphicFramePr/>
                <a:graphic xmlns:a="http://schemas.openxmlformats.org/drawingml/2006/main">
                  <a:graphicData uri="http://schemas.microsoft.com/office/word/2010/wordprocessingShape">
                    <wps:wsp>
                      <wps:cNvSpPr txBox="1"/>
                      <wps:spPr>
                        <a:xfrm>
                          <a:off x="0" y="0"/>
                          <a:ext cx="4867275" cy="635"/>
                        </a:xfrm>
                        <a:prstGeom prst="rect">
                          <a:avLst/>
                        </a:prstGeom>
                        <a:solidFill>
                          <a:prstClr val="white"/>
                        </a:solidFill>
                        <a:ln>
                          <a:noFill/>
                        </a:ln>
                      </wps:spPr>
                      <wps:txbx>
                        <w:txbxContent>
                          <w:p w14:paraId="25E056EF" w14:textId="3218199E" w:rsidR="00B965B5" w:rsidRPr="00F33403" w:rsidRDefault="00B965B5" w:rsidP="00537E4B">
                            <w:pPr>
                              <w:pStyle w:val="Caption"/>
                              <w:rPr>
                                <w:rFonts w:eastAsia="Calibri" w:cs="Times New Roman"/>
                                <w:b w:val="0"/>
                                <w:noProof/>
                                <w:sz w:val="24"/>
                                <w:szCs w:val="24"/>
                                <w:lang w:val="en-US"/>
                              </w:rPr>
                            </w:pPr>
                            <w:bookmarkStart w:id="323" w:name="_Ref174888880"/>
                            <w:bookmarkStart w:id="324" w:name="_Toc176971816"/>
                            <w:r>
                              <w:t xml:space="preserve">Figure </w:t>
                            </w:r>
                            <w:r w:rsidR="00130D7D">
                              <w:fldChar w:fldCharType="begin"/>
                            </w:r>
                            <w:r w:rsidR="00130D7D">
                              <w:instrText xml:space="preserve"> STYLEREF 1 \s </w:instrText>
                            </w:r>
                            <w:r w:rsidR="00130D7D">
                              <w:fldChar w:fldCharType="separate"/>
                            </w:r>
                            <w:r>
                              <w:rPr>
                                <w:noProof/>
                              </w:rPr>
                              <w:t>2</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7</w:t>
                            </w:r>
                            <w:r w:rsidR="00130D7D">
                              <w:rPr>
                                <w:noProof/>
                              </w:rPr>
                              <w:fldChar w:fldCharType="end"/>
                            </w:r>
                            <w:bookmarkEnd w:id="323"/>
                            <w:r>
                              <w:t xml:space="preserve">: </w:t>
                            </w:r>
                            <w:r w:rsidRPr="00F33403">
                              <w:rPr>
                                <w:b w:val="0"/>
                              </w:rPr>
                              <w:t>DC MG Systems of Systems</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93A49" id="_x0000_s1042" type="#_x0000_t202" style="position:absolute;left:0;text-align:left;margin-left:33.75pt;margin-top:254.25pt;width:383.25pt;height:.05pt;z-index:251517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Z+0VNwIAAG0EAAAOAAAAZHJzL2Uyb0RvYy54bWysVFFv2yAQfp+0/4B4X+xkTZpZcaosVaZJ&#10;VVspmfpMMI6RgGNAYme/fgeO063b07QXfNwdB9/33Xlx12lFTsJ5Caak41FOiTAcKmkOJf2223yY&#10;U+IDMxVTYERJz8LTu+X7d4vWFmICDahKOIJFjC9aW9ImBFtkmeeN0MyPwAqDwRqcZgG37pBVjrVY&#10;XatskuezrAVXWQdceI/e+z5Il6l+XQsenurai0BUSfFtIa0urfu4ZssFKw6O2UbyyzPYP7xCM2nw&#10;0mupexYYOTr5RyktuQMPdRhx0BnUteQiYUA04/wNmm3DrEhYkBxvrzT5/1eWP56eHZFVST/l+XSa&#10;5/MbSgzTKNVOdIF8ho6MI0ut9QUmby2mhw7dqPbg9+iM4Lva6fhFWATjyPf5ynEsxtF5M5/dTm6n&#10;lHCMzT5OY43s9ah1PnwRoEk0SupQwMQrOz340KcOKfEmD0pWG6lU3MTAWjlyYih228ggLsV/y1Im&#10;5hqIp/qC0ZNFfD2OaIVu3yVWxrMB5B6qM2J30PeQt3wj8cIH5sMzc9g0CBcHITzhUitoSwoXi5IG&#10;3I+/+WM+aolRSlpswpL670fmBCXqq0GVY8cOhhuM/WCYo14DQh3jiFmeTDzgghrM2oF+wflYxVsw&#10;xAzHu0oaBnMd+lHA+eJitUpJ2JeWhQeztTyWHojddS/M2YssAdV8hKE9WfFGnT436WNXx4BUJ+ki&#10;sT2LF76xp5P4l/mLQ/PrPmW9/iWWPwEAAP//AwBQSwMEFAAGAAgAAAAhANA1ocnhAAAACgEAAA8A&#10;AABkcnMvZG93bnJldi54bWxMjzFPwzAQhXck/oN1SCyIOtA0jUKcqqpggKUidOnmxm4ciM+R7bTh&#10;33N0ge3u3tO775WryfbspH3oHAp4mCXANDZOddgK2H283OfAQpSoZO9QC/jWAVbV9VUpC+XO+K5P&#10;dWwZhWAopAAT41BwHhqjrQwzN2gk7ei8lZFW33Ll5ZnCbc8fkyTjVnZIH4wc9Mbo5qserYBtut+a&#10;u/H4/LZO5/51N26yz7YW4vZmWj8Bi3qKf2b4xSd0qIjp4EZUgfUCsuWCnAIWSU4DGfJ5SuUOl0sG&#10;vCr5/wrVDwAAAP//AwBQSwECLQAUAAYACAAAACEAtoM4kv4AAADhAQAAEwAAAAAAAAAAAAAAAAAA&#10;AAAAW0NvbnRlbnRfVHlwZXNdLnhtbFBLAQItABQABgAIAAAAIQA4/SH/1gAAAJQBAAALAAAAAAAA&#10;AAAAAAAAAC8BAABfcmVscy8ucmVsc1BLAQItABQABgAIAAAAIQA9Z+0VNwIAAG0EAAAOAAAAAAAA&#10;AAAAAAAAAC4CAABkcnMvZTJvRG9jLnhtbFBLAQItABQABgAIAAAAIQDQNaHJ4QAAAAoBAAAPAAAA&#10;AAAAAAAAAAAAAJEEAABkcnMvZG93bnJldi54bWxQSwUGAAAAAAQABADzAAAAnwUAAAAA&#10;" stroked="f">
                <v:textbox style="mso-fit-shape-to-text:t" inset="0,0,0,0">
                  <w:txbxContent>
                    <w:p w14:paraId="25E056EF" w14:textId="3218199E" w:rsidR="00B965B5" w:rsidRPr="00F33403" w:rsidRDefault="00B965B5" w:rsidP="00537E4B">
                      <w:pPr>
                        <w:pStyle w:val="Caption"/>
                        <w:rPr>
                          <w:rFonts w:eastAsia="Calibri" w:cs="Times New Roman"/>
                          <w:b w:val="0"/>
                          <w:noProof/>
                          <w:sz w:val="24"/>
                          <w:szCs w:val="24"/>
                          <w:lang w:val="en-US"/>
                        </w:rPr>
                      </w:pPr>
                      <w:bookmarkStart w:id="338" w:name="_Ref174888880"/>
                      <w:bookmarkStart w:id="339" w:name="_Toc176971816"/>
                      <w:r>
                        <w:t xml:space="preserve">Figure </w:t>
                      </w:r>
                      <w:fldSimple w:instr=" STYLEREF 1 \s ">
                        <w:r>
                          <w:rPr>
                            <w:noProof/>
                          </w:rPr>
                          <w:t>2</w:t>
                        </w:r>
                      </w:fldSimple>
                      <w:r>
                        <w:t>.</w:t>
                      </w:r>
                      <w:fldSimple w:instr=" SEQ Figure \* ARABIC \s 1 ">
                        <w:r>
                          <w:rPr>
                            <w:noProof/>
                          </w:rPr>
                          <w:t>7</w:t>
                        </w:r>
                      </w:fldSimple>
                      <w:bookmarkEnd w:id="338"/>
                      <w:r>
                        <w:t xml:space="preserve">: </w:t>
                      </w:r>
                      <w:r w:rsidRPr="00F33403">
                        <w:rPr>
                          <w:b w:val="0"/>
                        </w:rPr>
                        <w:t>DC MG Systems of Systems</w:t>
                      </w:r>
                      <w:bookmarkEnd w:id="339"/>
                    </w:p>
                  </w:txbxContent>
                </v:textbox>
                <w10:wrap type="square"/>
              </v:shape>
            </w:pict>
          </mc:Fallback>
        </mc:AlternateContent>
      </w:r>
      <w:r w:rsidRPr="00331F50">
        <w:rPr>
          <w:noProof/>
          <w:szCs w:val="24"/>
        </w:rPr>
        <mc:AlternateContent>
          <mc:Choice Requires="wps">
            <w:drawing>
              <wp:anchor distT="45720" distB="45720" distL="114300" distR="114300" simplePos="0" relativeHeight="251513856" behindDoc="0" locked="0" layoutInCell="1" allowOverlap="1" wp14:anchorId="2E850551" wp14:editId="258CAD40">
                <wp:simplePos x="0" y="0"/>
                <wp:positionH relativeFrom="column">
                  <wp:posOffset>428625</wp:posOffset>
                </wp:positionH>
                <wp:positionV relativeFrom="paragraph">
                  <wp:posOffset>180975</wp:posOffset>
                </wp:positionV>
                <wp:extent cx="4867275" cy="2990850"/>
                <wp:effectExtent l="0" t="0" r="28575" b="19050"/>
                <wp:wrapSquare wrapText="bothSides"/>
                <wp:docPr id="3048090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7275" cy="2990850"/>
                        </a:xfrm>
                        <a:prstGeom prst="rect">
                          <a:avLst/>
                        </a:prstGeom>
                        <a:solidFill>
                          <a:srgbClr val="FFFFFF"/>
                        </a:solidFill>
                        <a:ln w="9525">
                          <a:solidFill>
                            <a:srgbClr val="000000"/>
                          </a:solidFill>
                          <a:miter lim="800000"/>
                          <a:headEnd/>
                          <a:tailEnd/>
                        </a:ln>
                      </wps:spPr>
                      <wps:txbx>
                        <w:txbxContent>
                          <w:p w14:paraId="37A90915" w14:textId="78A02D70" w:rsidR="00B965B5" w:rsidRDefault="00B965B5">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79">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E850551" id="_x0000_s1043" type="#_x0000_t202" style="position:absolute;left:0;text-align:left;margin-left:33.75pt;margin-top:14.25pt;width:383.25pt;height:235.5pt;z-index:2515138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egbkLwIAAFUEAAAOAAAAZHJzL2Uyb0RvYy54bWysVNuO2yAQfa/Uf0C8N3a8ySax4qy22aaq&#10;tL1Iu/0AgnGMCgwFEjv9+g44SaNt+1LVD4hhhsOZMzNe3vVakYNwXoKp6HiUUyIMh1qaXUW/Pm/e&#10;zCnxgZmaKTCiokfh6d3q9atlZ0tRQAuqFo4giPFlZyvahmDLLPO8FZr5EVhh0NmA0yyg6XZZ7ViH&#10;6FplRZ7fZh242jrgwns8fRicdJXwm0bw8LlpvAhEVRS5hbS6tG7jmq2WrNw5ZlvJTzTYP7DQTBp8&#10;9AL1wAIjeyd/g9KSO/DQhBEHnUHTSC5SDpjNOH+RzVPLrEi5oDjeXmTy/w+Wfzp8cUTWFb3JJ/N8&#10;kd+gSoZpLNWz6AN5Cz0pokqd9SUGP1kMDz0eY7VTxt4+Av/miYF1y8xO3DsHXStYjSzH8WZ2dXXA&#10;8RFk232EGp9h+wAJqG+cjhKiKATRkcfxUqFIhePhZH47K2ZTSjj6isUin09TDTNWnq9b58N7AZrE&#10;TUUdtkCCZ4dHHyIdVp5D4mselKw3UqlkuN12rRw5MGyXTfpSBi/ClCFdRRfTYjoo8FeIPH1/gtAy&#10;YN8rqSs6vwSxMur2ztSpKwOTatgjZWVOQkbtBhVDv+1T5cazc4G2UB9RWgdDn+Nc4qYF94OSDnu8&#10;ov77njlBifpgsDyL8WQShyIZk+msQMNde7bXHmY4QlU0UDJs1yENUhTOwD2WsZFJ4FjvgcmJM/Zu&#10;0v00Z3E4ru0U9etvsPoJAAD//wMAUEsDBBQABgAIAAAAIQDZe3RX4AAAAAkBAAAPAAAAZHJzL2Rv&#10;d25yZXYueG1sTI/NTsMwEITvSLyDtUhcUOvQpmkSsqkQEojeoEVwdWM3ifBPsN00vD3LCU6r0Yxm&#10;v6k2k9FsVD70ziLczhNgyjZO9rZFeNs/znJgIQorhXZWIXyrAJv68qISpXRn+6rGXWwZldhQCoQu&#10;xqHkPDSdMiLM3aAseUfnjYgkfculF2cqN5ovkiTjRvSWPnRiUA+daj53J4OQp8/jR9guX96b7KiL&#10;eLMen7484vXVdH8HLKop/oXhF5/QoSamgztZGZhGyNYrSiIscrrk58uUth0Q0qJYAa8r/n9B/QMA&#10;AP//AwBQSwECLQAUAAYACAAAACEAtoM4kv4AAADhAQAAEwAAAAAAAAAAAAAAAAAAAAAAW0NvbnRl&#10;bnRfVHlwZXNdLnhtbFBLAQItABQABgAIAAAAIQA4/SH/1gAAAJQBAAALAAAAAAAAAAAAAAAAAC8B&#10;AABfcmVscy8ucmVsc1BLAQItABQABgAIAAAAIQBDegbkLwIAAFUEAAAOAAAAAAAAAAAAAAAAAC4C&#10;AABkcnMvZTJvRG9jLnhtbFBLAQItABQABgAIAAAAIQDZe3RX4AAAAAkBAAAPAAAAAAAAAAAAAAAA&#10;AIkEAABkcnMvZG93bnJldi54bWxQSwUGAAAAAAQABADzAAAAlgUAAAAA&#10;">
                <v:textbox>
                  <w:txbxContent>
                    <w:p w14:paraId="37A90915" w14:textId="78A02D70" w:rsidR="00B965B5" w:rsidRDefault="00B965B5">
                      <w:r>
                        <w:rPr>
                          <w:noProof/>
                        </w:rPr>
                        <w:drawing>
                          <wp:inline distT="0" distB="0" distL="0" distR="0" wp14:anchorId="33FC2796" wp14:editId="280B0D95">
                            <wp:extent cx="4705350" cy="2876550"/>
                            <wp:effectExtent l="0" t="0" r="0" b="0"/>
                            <wp:docPr id="1774138124" name="Picture 7"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7181589" name="Picture 7" descr="A diagram of a system&#10;&#10;Description automatically generated"/>
                                    <pic:cNvPicPr/>
                                  </pic:nvPicPr>
                                  <pic:blipFill rotWithShape="1">
                                    <a:blip r:embed="rId80">
                                      <a:extLst>
                                        <a:ext uri="{28A0092B-C50C-407E-A947-70E740481C1C}">
                                          <a14:useLocalDpi xmlns:a14="http://schemas.microsoft.com/office/drawing/2010/main" val="0"/>
                                        </a:ext>
                                      </a:extLst>
                                    </a:blip>
                                    <a:srcRect b="7419"/>
                                    <a:stretch/>
                                  </pic:blipFill>
                                  <pic:spPr bwMode="auto">
                                    <a:xfrm>
                                      <a:off x="0" y="0"/>
                                      <a:ext cx="4714782" cy="288231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15A542CF" w14:textId="77777777" w:rsidR="00425496" w:rsidRPr="00331F50" w:rsidRDefault="00425496" w:rsidP="00331F50">
      <w:pPr>
        <w:spacing w:line="360" w:lineRule="auto"/>
      </w:pPr>
    </w:p>
    <w:p w14:paraId="28CDB6FB" w14:textId="77777777" w:rsidR="00425496" w:rsidRPr="00331F50" w:rsidRDefault="00425496" w:rsidP="00331F50">
      <w:pPr>
        <w:spacing w:line="360" w:lineRule="auto"/>
        <w:jc w:val="both"/>
        <w:rPr>
          <w:szCs w:val="24"/>
        </w:rPr>
      </w:pPr>
    </w:p>
    <w:p w14:paraId="71C1B654" w14:textId="77777777" w:rsidR="00425496" w:rsidRPr="00331F50" w:rsidRDefault="00425496" w:rsidP="00331F50">
      <w:pPr>
        <w:autoSpaceDE w:val="0"/>
        <w:autoSpaceDN w:val="0"/>
        <w:adjustRightInd w:val="0"/>
        <w:spacing w:after="0" w:line="360" w:lineRule="auto"/>
        <w:jc w:val="both"/>
        <w:rPr>
          <w:szCs w:val="24"/>
        </w:rPr>
      </w:pPr>
    </w:p>
    <w:p w14:paraId="10E13CA0" w14:textId="77777777" w:rsidR="00331580" w:rsidRPr="00331F50" w:rsidRDefault="00331580" w:rsidP="00331F50">
      <w:pPr>
        <w:spacing w:line="360" w:lineRule="auto"/>
      </w:pPr>
    </w:p>
    <w:p w14:paraId="7E5AA93E" w14:textId="77777777" w:rsidR="00331580" w:rsidRPr="00331F50" w:rsidRDefault="00331580" w:rsidP="00331F50">
      <w:pPr>
        <w:autoSpaceDE w:val="0"/>
        <w:autoSpaceDN w:val="0"/>
        <w:adjustRightInd w:val="0"/>
        <w:spacing w:after="0" w:line="360" w:lineRule="auto"/>
        <w:jc w:val="both"/>
        <w:rPr>
          <w:szCs w:val="24"/>
        </w:rPr>
      </w:pPr>
    </w:p>
    <w:p w14:paraId="562654AD" w14:textId="77777777" w:rsidR="00331580" w:rsidRPr="00331F50" w:rsidRDefault="00331580" w:rsidP="00331F50">
      <w:pPr>
        <w:spacing w:line="360" w:lineRule="auto"/>
      </w:pPr>
    </w:p>
    <w:p w14:paraId="3670C475" w14:textId="77777777" w:rsidR="00331580" w:rsidRPr="00331F50" w:rsidRDefault="00331580" w:rsidP="00331F50">
      <w:pPr>
        <w:spacing w:line="360" w:lineRule="auto"/>
        <w:jc w:val="both"/>
      </w:pPr>
    </w:p>
    <w:p w14:paraId="4C67F554" w14:textId="77777777" w:rsidR="00D872A7" w:rsidRPr="00331F50" w:rsidRDefault="00D872A7" w:rsidP="00331F50">
      <w:pPr>
        <w:spacing w:line="360" w:lineRule="auto"/>
        <w:jc w:val="both"/>
      </w:pPr>
    </w:p>
    <w:p w14:paraId="27A49125" w14:textId="77777777" w:rsidR="008716EE" w:rsidRPr="00331F50" w:rsidRDefault="008716EE" w:rsidP="00331F50">
      <w:pPr>
        <w:spacing w:line="360" w:lineRule="auto"/>
      </w:pPr>
    </w:p>
    <w:p w14:paraId="7A29A446" w14:textId="312D583F" w:rsidR="008716EE" w:rsidRPr="00331F50" w:rsidRDefault="008716EE" w:rsidP="005C06FD">
      <w:pPr>
        <w:pStyle w:val="Heading2"/>
      </w:pPr>
      <w:bookmarkStart w:id="325" w:name="_Toc174877861"/>
      <w:bookmarkStart w:id="326" w:name="_Toc176125514"/>
      <w:bookmarkStart w:id="327" w:name="_Toc176971742"/>
      <w:r w:rsidRPr="00331F50">
        <w:t>Proposed study</w:t>
      </w:r>
      <w:bookmarkEnd w:id="325"/>
      <w:bookmarkEnd w:id="326"/>
      <w:bookmarkEnd w:id="327"/>
    </w:p>
    <w:p w14:paraId="26FC3771" w14:textId="5A5ECB0D" w:rsidR="00E57948" w:rsidRPr="00331F50" w:rsidRDefault="00B965B5" w:rsidP="00331F50">
      <w:pPr>
        <w:spacing w:line="360" w:lineRule="auto"/>
        <w:jc w:val="both"/>
      </w:pPr>
      <w:r>
        <w:t>In</w:t>
      </w:r>
      <w:r w:rsidR="00E57948" w:rsidRPr="00331F50">
        <w:t xml:space="preserve"> this section, energy generation, storage and distribution methodologies were reviewed to determine the best solution for DC MG application. From the studies above and taking account of all the cited references, energy management systems differ greatly due to grid attributes, such as centralised and decentralized, voltage regulation, frequency control, etc. </w:t>
      </w:r>
    </w:p>
    <w:p w14:paraId="6B033A71" w14:textId="4E9F422E" w:rsidR="00DB5FBB" w:rsidRDefault="00E57948" w:rsidP="00AC6761">
      <w:pPr>
        <w:spacing w:line="360" w:lineRule="auto"/>
        <w:jc w:val="both"/>
      </w:pPr>
      <w:r w:rsidRPr="00331F50">
        <w:t xml:space="preserve">The current study proposes the adoption of a decentralized energy management system for the DC MG, characterized by a non-communicative framework. This approach capitalizes on the power sharing concept elucidated in reference </w:t>
      </w:r>
      <w:sdt>
        <w:sdtPr>
          <w:id w:val="1764569431"/>
          <w:citation/>
        </w:sdtPr>
        <w:sdtEndPr/>
        <w:sdtContent>
          <w:r w:rsidRPr="00331F50">
            <w:fldChar w:fldCharType="begin"/>
          </w:r>
          <w:r w:rsidR="00B965B5">
            <w:instrText xml:space="preserve">CITATION Ren22 \l 1033 </w:instrText>
          </w:r>
          <w:r w:rsidRPr="00331F50">
            <w:fldChar w:fldCharType="separate"/>
          </w:r>
          <w:r w:rsidR="00B965B5" w:rsidRPr="00B965B5">
            <w:rPr>
              <w:noProof/>
            </w:rPr>
            <w:t>[25]</w:t>
          </w:r>
          <w:r w:rsidRPr="00331F50">
            <w:fldChar w:fldCharType="end"/>
          </w:r>
        </w:sdtContent>
      </w:sdt>
      <w:r w:rsidRPr="00331F50">
        <w:t xml:space="preserve"> ,while additionally introducing a System of Systems framework to enhance control mechanisms and operational </w:t>
      </w:r>
      <w:r w:rsidR="005F7FDE">
        <w:t>efficiency.</w:t>
      </w:r>
    </w:p>
    <w:p w14:paraId="745C91F8" w14:textId="5BAA9B1F" w:rsidR="00AC6761" w:rsidRDefault="00E57948" w:rsidP="00AC6761">
      <w:pPr>
        <w:spacing w:line="360" w:lineRule="auto"/>
        <w:jc w:val="both"/>
        <w:sectPr w:rsidR="00AC6761" w:rsidSect="0047450F">
          <w:pgSz w:w="12240" w:h="15840"/>
          <w:pgMar w:top="1440" w:right="1440" w:bottom="1440" w:left="1440" w:header="708" w:footer="708" w:gutter="0"/>
          <w:cols w:space="708"/>
          <w:docGrid w:linePitch="360"/>
        </w:sectPr>
      </w:pPr>
      <w:r w:rsidRPr="00331F50">
        <w:t>.</w:t>
      </w:r>
      <w:bookmarkStart w:id="328" w:name="_Toc174877862"/>
    </w:p>
    <w:p w14:paraId="5BEF40B1" w14:textId="1BED2978" w:rsidR="00AC6761" w:rsidRDefault="00AC6761" w:rsidP="00AC6761">
      <w:pPr>
        <w:spacing w:line="360" w:lineRule="auto"/>
        <w:jc w:val="both"/>
      </w:pPr>
    </w:p>
    <w:p w14:paraId="2E60C3DB" w14:textId="2ED4025D" w:rsidR="008716EE" w:rsidRPr="00331F50" w:rsidRDefault="008716EE" w:rsidP="00873E98">
      <w:pPr>
        <w:pStyle w:val="Style2"/>
      </w:pPr>
      <w:bookmarkStart w:id="329" w:name="_Toc176125515"/>
      <w:bookmarkStart w:id="330" w:name="_Toc176971743"/>
      <w:r w:rsidRPr="00331F50">
        <w:t>Chapter 3</w:t>
      </w:r>
      <w:bookmarkEnd w:id="328"/>
      <w:bookmarkEnd w:id="329"/>
      <w:bookmarkEnd w:id="330"/>
    </w:p>
    <w:p w14:paraId="514661E1" w14:textId="7D4DECBB" w:rsidR="008716EE" w:rsidRPr="00331F50" w:rsidRDefault="00E8138F" w:rsidP="00134938">
      <w:pPr>
        <w:pStyle w:val="Heading1"/>
      </w:pPr>
      <w:bookmarkStart w:id="331" w:name="_Toc176125516"/>
      <w:bookmarkStart w:id="332" w:name="_Toc176971744"/>
      <w:r w:rsidRPr="00331F50">
        <w:t>THEORETICAL CONSIDERATIONS</w:t>
      </w:r>
      <w:bookmarkEnd w:id="331"/>
      <w:bookmarkEnd w:id="332"/>
    </w:p>
    <w:p w14:paraId="5681FE58" w14:textId="77777777" w:rsidR="008716EE" w:rsidRPr="00331F50" w:rsidRDefault="008716EE" w:rsidP="005C06FD">
      <w:pPr>
        <w:pStyle w:val="Heading2"/>
      </w:pPr>
      <w:bookmarkStart w:id="333" w:name="_Toc174877863"/>
      <w:bookmarkStart w:id="334" w:name="_Toc176125517"/>
      <w:bookmarkStart w:id="335" w:name="_Toc176971745"/>
      <w:r w:rsidRPr="00331F50">
        <w:t>Introduction</w:t>
      </w:r>
      <w:bookmarkEnd w:id="333"/>
      <w:bookmarkEnd w:id="334"/>
      <w:bookmarkEnd w:id="335"/>
    </w:p>
    <w:p w14:paraId="57AD168A" w14:textId="77777777" w:rsidR="008716EE" w:rsidRPr="00331F50" w:rsidRDefault="008716EE" w:rsidP="00331F50">
      <w:pPr>
        <w:spacing w:line="360" w:lineRule="auto"/>
        <w:jc w:val="both"/>
      </w:pPr>
      <w:r w:rsidRPr="00331F50">
        <w:t>This chapter presents feasibility study and planning, power balancing and control mechanisms, and battery energy storage systems. Additionally, model development of the DC microgrid and a discussion on the state chart model for the Energy Management System (EMS) are provided. By systematically examining these aspects, the objective is to establish the grid structure to be utilized in the simulation.</w:t>
      </w:r>
    </w:p>
    <w:p w14:paraId="6A3714D3" w14:textId="79A8B6B4" w:rsidR="007242FF" w:rsidRPr="00331F50" w:rsidRDefault="007242FF" w:rsidP="005C06FD">
      <w:pPr>
        <w:pStyle w:val="Heading2"/>
      </w:pPr>
      <w:bookmarkStart w:id="336" w:name="_Toc174877864"/>
      <w:bookmarkStart w:id="337" w:name="_Toc176125518"/>
      <w:bookmarkStart w:id="338" w:name="_Toc176971746"/>
      <w:r w:rsidRPr="00331F50">
        <w:t>Feasibility study and planning</w:t>
      </w:r>
      <w:bookmarkEnd w:id="336"/>
      <w:bookmarkEnd w:id="337"/>
      <w:bookmarkEnd w:id="338"/>
    </w:p>
    <w:p w14:paraId="2441A1B8" w14:textId="77777777" w:rsidR="007242FF" w:rsidRPr="00331F50" w:rsidRDefault="007242FF" w:rsidP="00331F50">
      <w:pPr>
        <w:spacing w:line="360" w:lineRule="auto"/>
        <w:jc w:val="both"/>
      </w:pPr>
      <w:r w:rsidRPr="00331F50">
        <w:t xml:space="preserve">The objective of this study is to implement an energy management system in a DC microgrid with the aim of enhancing overall system performance. The feasibility studies for the EMS are closely reliant on the feasibility study of the DC microgrid, given that they constitute an addition to the DC microgrid. The feasibility of DC MG is studied in this chapter. </w:t>
      </w:r>
    </w:p>
    <w:p w14:paraId="29AB96FB" w14:textId="41B3B30F" w:rsidR="007242FF" w:rsidRPr="00331F50" w:rsidRDefault="007242FF" w:rsidP="00331F50">
      <w:pPr>
        <w:spacing w:line="360" w:lineRule="auto"/>
        <w:jc w:val="both"/>
      </w:pPr>
      <w:r w:rsidRPr="00331F50">
        <w:t>The viability of DC MG in residential areas is evaluated in comparison to the ac grid in terms of conversion efficiencies in</w:t>
      </w:r>
      <w:sdt>
        <w:sdtPr>
          <w:id w:val="-236315550"/>
          <w:citation/>
        </w:sdtPr>
        <w:sdtEndPr/>
        <w:sdtContent>
          <w:r w:rsidRPr="00331F50">
            <w:fldChar w:fldCharType="begin"/>
          </w:r>
          <w:r w:rsidR="00AB143C">
            <w:instrText xml:space="preserve">CITATION Ham07 \l 1033 </w:instrText>
          </w:r>
          <w:r w:rsidRPr="00331F50">
            <w:fldChar w:fldCharType="separate"/>
          </w:r>
          <w:r w:rsidR="00AB143C">
            <w:rPr>
              <w:noProof/>
            </w:rPr>
            <w:t xml:space="preserve"> </w:t>
          </w:r>
          <w:r w:rsidR="00AB143C" w:rsidRPr="00AB143C">
            <w:rPr>
              <w:noProof/>
            </w:rPr>
            <w:t>[36]</w:t>
          </w:r>
          <w:r w:rsidRPr="00331F50">
            <w:fldChar w:fldCharType="end"/>
          </w:r>
        </w:sdtContent>
      </w:sdt>
      <w:r w:rsidR="00B965B5">
        <w:t xml:space="preserve"> and </w:t>
      </w:r>
      <w:sdt>
        <w:sdtPr>
          <w:id w:val="-472757812"/>
          <w:citation/>
        </w:sdtPr>
        <w:sdtEndPr/>
        <w:sdtContent>
          <w:r w:rsidR="00B965B5">
            <w:fldChar w:fldCharType="begin"/>
          </w:r>
          <w:r w:rsidR="00B965B5">
            <w:instrText xml:space="preserve"> CITATION Bha15 \l 1033 </w:instrText>
          </w:r>
          <w:r w:rsidR="00B965B5">
            <w:fldChar w:fldCharType="separate"/>
          </w:r>
          <w:r w:rsidR="00B965B5" w:rsidRPr="00B965B5">
            <w:rPr>
              <w:noProof/>
            </w:rPr>
            <w:t>[37]</w:t>
          </w:r>
          <w:r w:rsidR="00B965B5">
            <w:fldChar w:fldCharType="end"/>
          </w:r>
        </w:sdtContent>
      </w:sdt>
      <w:r w:rsidRPr="00331F50">
        <w:t>. The author concluded that DC systems with local generation and storage encounter less conversion losses, this was supported by</w:t>
      </w:r>
      <w:sdt>
        <w:sdtPr>
          <w:id w:val="661983315"/>
          <w:citation/>
        </w:sdtPr>
        <w:sdtEndPr/>
        <w:sdtContent>
          <w:r w:rsidRPr="00331F50">
            <w:fldChar w:fldCharType="begin"/>
          </w:r>
          <w:r w:rsidRPr="00331F50">
            <w:instrText xml:space="preserve"> CITATION Sta08 \l 1033 </w:instrText>
          </w:r>
          <w:r w:rsidRPr="00331F50">
            <w:fldChar w:fldCharType="separate"/>
          </w:r>
          <w:r w:rsidR="00B965B5">
            <w:rPr>
              <w:noProof/>
            </w:rPr>
            <w:t xml:space="preserve"> </w:t>
          </w:r>
          <w:r w:rsidR="00B965B5" w:rsidRPr="00B965B5">
            <w:rPr>
              <w:noProof/>
            </w:rPr>
            <w:t>[38]</w:t>
          </w:r>
          <w:r w:rsidRPr="00331F50">
            <w:fldChar w:fldCharType="end"/>
          </w:r>
        </w:sdtContent>
      </w:sdt>
      <w:r w:rsidRPr="00331F50">
        <w:t xml:space="preserve">, they developed AC and DC models for comparison and concluded that when AC power system is supplied by a DC source, further losses can be expected resulting in further benefits of a DC distribution system. The highest efficiency is attained when DC sources supply DC loads, and AC sources supply AC loads. The positive outcome demonstrated in </w:t>
      </w:r>
      <w:sdt>
        <w:sdtPr>
          <w:id w:val="-1441676620"/>
          <w:citation/>
        </w:sdtPr>
        <w:sdtEndPr/>
        <w:sdtContent>
          <w:r w:rsidRPr="00331F50">
            <w:fldChar w:fldCharType="begin"/>
          </w:r>
          <w:r w:rsidRPr="00331F50">
            <w:instrText xml:space="preserve"> CITATION KTe09 \l 1033 </w:instrText>
          </w:r>
          <w:r w:rsidRPr="00331F50">
            <w:fldChar w:fldCharType="separate"/>
          </w:r>
          <w:r w:rsidR="00B965B5" w:rsidRPr="00B965B5">
            <w:rPr>
              <w:noProof/>
            </w:rPr>
            <w:t>[39]</w:t>
          </w:r>
          <w:r w:rsidRPr="00331F50">
            <w:fldChar w:fldCharType="end"/>
          </w:r>
        </w:sdtContent>
      </w:sdt>
      <w:r w:rsidRPr="00331F50">
        <w:t xml:space="preserve"> has established the feasibility of directly supplying appliances with DC voltage.</w:t>
      </w:r>
    </w:p>
    <w:p w14:paraId="5A62E1FD" w14:textId="270BD525" w:rsidR="007242FF" w:rsidRPr="00331F50" w:rsidRDefault="007242FF" w:rsidP="005C06FD">
      <w:pPr>
        <w:pStyle w:val="Heading2"/>
      </w:pPr>
      <w:bookmarkStart w:id="339" w:name="_Toc174877865"/>
      <w:bookmarkStart w:id="340" w:name="_Toc176125519"/>
      <w:bookmarkStart w:id="341" w:name="_Toc176971747"/>
      <w:r w:rsidRPr="00331F50">
        <w:lastRenderedPageBreak/>
        <w:t>Resource Assessment and Design</w:t>
      </w:r>
      <w:bookmarkEnd w:id="339"/>
      <w:bookmarkEnd w:id="340"/>
      <w:bookmarkEnd w:id="341"/>
    </w:p>
    <w:p w14:paraId="3B8710E3" w14:textId="77777777" w:rsidR="00A666CD" w:rsidRPr="00A666CD" w:rsidRDefault="00A666CD" w:rsidP="00A666CD">
      <w:pPr>
        <w:pStyle w:val="ListParagraph"/>
        <w:keepNext/>
        <w:keepLines/>
        <w:numPr>
          <w:ilvl w:val="0"/>
          <w:numId w:val="1"/>
        </w:numPr>
        <w:spacing w:before="120" w:after="120"/>
        <w:contextualSpacing w:val="0"/>
        <w:outlineLvl w:val="2"/>
        <w:rPr>
          <w:rFonts w:eastAsiaTheme="majorEastAsia" w:cstheme="majorBidi"/>
          <w:b/>
          <w:vanish/>
          <w:szCs w:val="24"/>
        </w:rPr>
      </w:pPr>
      <w:bookmarkStart w:id="342" w:name="_Toc174897280"/>
      <w:bookmarkStart w:id="343" w:name="_Toc174897519"/>
      <w:bookmarkStart w:id="344" w:name="_Toc174897957"/>
      <w:bookmarkStart w:id="345" w:name="_Toc174898490"/>
      <w:bookmarkStart w:id="346" w:name="_Toc176125200"/>
      <w:bookmarkStart w:id="347" w:name="_Toc176125520"/>
      <w:bookmarkStart w:id="348" w:name="_Toc176125725"/>
      <w:bookmarkStart w:id="349" w:name="_Toc176125833"/>
      <w:bookmarkStart w:id="350" w:name="_Toc176126288"/>
      <w:bookmarkStart w:id="351" w:name="_Toc176128005"/>
      <w:bookmarkStart w:id="352" w:name="_Toc176968416"/>
      <w:bookmarkStart w:id="353" w:name="_Toc176971269"/>
      <w:bookmarkStart w:id="354" w:name="_Toc176971456"/>
      <w:bookmarkStart w:id="355" w:name="_Toc176971748"/>
      <w:bookmarkStart w:id="356" w:name="_Toc174877866"/>
      <w:bookmarkEnd w:id="342"/>
      <w:bookmarkEnd w:id="343"/>
      <w:bookmarkEnd w:id="344"/>
      <w:bookmarkEnd w:id="345"/>
      <w:bookmarkEnd w:id="346"/>
      <w:bookmarkEnd w:id="347"/>
      <w:bookmarkEnd w:id="348"/>
      <w:bookmarkEnd w:id="349"/>
      <w:bookmarkEnd w:id="350"/>
      <w:bookmarkEnd w:id="351"/>
      <w:bookmarkEnd w:id="352"/>
      <w:bookmarkEnd w:id="353"/>
      <w:bookmarkEnd w:id="354"/>
      <w:bookmarkEnd w:id="355"/>
    </w:p>
    <w:p w14:paraId="516AD4FA"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57" w:name="_Toc174897281"/>
      <w:bookmarkStart w:id="358" w:name="_Toc174897520"/>
      <w:bookmarkStart w:id="359" w:name="_Toc174897958"/>
      <w:bookmarkStart w:id="360" w:name="_Toc174898491"/>
      <w:bookmarkStart w:id="361" w:name="_Toc176125201"/>
      <w:bookmarkStart w:id="362" w:name="_Toc176125521"/>
      <w:bookmarkStart w:id="363" w:name="_Toc176125726"/>
      <w:bookmarkStart w:id="364" w:name="_Toc176125834"/>
      <w:bookmarkStart w:id="365" w:name="_Toc176126289"/>
      <w:bookmarkStart w:id="366" w:name="_Toc176128006"/>
      <w:bookmarkStart w:id="367" w:name="_Toc176968417"/>
      <w:bookmarkStart w:id="368" w:name="_Toc176971270"/>
      <w:bookmarkStart w:id="369" w:name="_Toc176971457"/>
      <w:bookmarkStart w:id="370" w:name="_Toc176971749"/>
      <w:bookmarkEnd w:id="357"/>
      <w:bookmarkEnd w:id="358"/>
      <w:bookmarkEnd w:id="359"/>
      <w:bookmarkEnd w:id="360"/>
      <w:bookmarkEnd w:id="361"/>
      <w:bookmarkEnd w:id="362"/>
      <w:bookmarkEnd w:id="363"/>
      <w:bookmarkEnd w:id="364"/>
      <w:bookmarkEnd w:id="365"/>
      <w:bookmarkEnd w:id="366"/>
      <w:bookmarkEnd w:id="367"/>
      <w:bookmarkEnd w:id="368"/>
      <w:bookmarkEnd w:id="369"/>
      <w:bookmarkEnd w:id="370"/>
    </w:p>
    <w:p w14:paraId="6BFC65B4"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71" w:name="_Toc174897282"/>
      <w:bookmarkStart w:id="372" w:name="_Toc174897521"/>
      <w:bookmarkStart w:id="373" w:name="_Toc174897959"/>
      <w:bookmarkStart w:id="374" w:name="_Toc174898492"/>
      <w:bookmarkStart w:id="375" w:name="_Toc176125202"/>
      <w:bookmarkStart w:id="376" w:name="_Toc176125522"/>
      <w:bookmarkStart w:id="377" w:name="_Toc176125727"/>
      <w:bookmarkStart w:id="378" w:name="_Toc176125835"/>
      <w:bookmarkStart w:id="379" w:name="_Toc176126290"/>
      <w:bookmarkStart w:id="380" w:name="_Toc176128007"/>
      <w:bookmarkStart w:id="381" w:name="_Toc176968418"/>
      <w:bookmarkStart w:id="382" w:name="_Toc176971271"/>
      <w:bookmarkStart w:id="383" w:name="_Toc176971458"/>
      <w:bookmarkStart w:id="384" w:name="_Toc176971750"/>
      <w:bookmarkEnd w:id="371"/>
      <w:bookmarkEnd w:id="372"/>
      <w:bookmarkEnd w:id="373"/>
      <w:bookmarkEnd w:id="374"/>
      <w:bookmarkEnd w:id="375"/>
      <w:bookmarkEnd w:id="376"/>
      <w:bookmarkEnd w:id="377"/>
      <w:bookmarkEnd w:id="378"/>
      <w:bookmarkEnd w:id="379"/>
      <w:bookmarkEnd w:id="380"/>
      <w:bookmarkEnd w:id="381"/>
      <w:bookmarkEnd w:id="382"/>
      <w:bookmarkEnd w:id="383"/>
      <w:bookmarkEnd w:id="384"/>
    </w:p>
    <w:p w14:paraId="5DBB103F" w14:textId="77777777" w:rsidR="00A666CD" w:rsidRPr="00A666CD" w:rsidRDefault="00A666CD" w:rsidP="00A666CD">
      <w:pPr>
        <w:pStyle w:val="ListParagraph"/>
        <w:keepNext/>
        <w:keepLines/>
        <w:numPr>
          <w:ilvl w:val="1"/>
          <w:numId w:val="1"/>
        </w:numPr>
        <w:spacing w:before="120" w:after="120"/>
        <w:contextualSpacing w:val="0"/>
        <w:outlineLvl w:val="2"/>
        <w:rPr>
          <w:rFonts w:eastAsiaTheme="majorEastAsia" w:cstheme="majorBidi"/>
          <w:b/>
          <w:vanish/>
          <w:szCs w:val="24"/>
        </w:rPr>
      </w:pPr>
      <w:bookmarkStart w:id="385" w:name="_Toc174897283"/>
      <w:bookmarkStart w:id="386" w:name="_Toc174897522"/>
      <w:bookmarkStart w:id="387" w:name="_Toc174897960"/>
      <w:bookmarkStart w:id="388" w:name="_Toc174898493"/>
      <w:bookmarkStart w:id="389" w:name="_Toc176125203"/>
      <w:bookmarkStart w:id="390" w:name="_Toc176125523"/>
      <w:bookmarkStart w:id="391" w:name="_Toc176125728"/>
      <w:bookmarkStart w:id="392" w:name="_Toc176125836"/>
      <w:bookmarkStart w:id="393" w:name="_Toc176126291"/>
      <w:bookmarkStart w:id="394" w:name="_Toc176128008"/>
      <w:bookmarkStart w:id="395" w:name="_Toc176968419"/>
      <w:bookmarkStart w:id="396" w:name="_Toc176971272"/>
      <w:bookmarkStart w:id="397" w:name="_Toc176971459"/>
      <w:bookmarkStart w:id="398" w:name="_Toc176971751"/>
      <w:bookmarkEnd w:id="385"/>
      <w:bookmarkEnd w:id="386"/>
      <w:bookmarkEnd w:id="387"/>
      <w:bookmarkEnd w:id="388"/>
      <w:bookmarkEnd w:id="389"/>
      <w:bookmarkEnd w:id="390"/>
      <w:bookmarkEnd w:id="391"/>
      <w:bookmarkEnd w:id="392"/>
      <w:bookmarkEnd w:id="393"/>
      <w:bookmarkEnd w:id="394"/>
      <w:bookmarkEnd w:id="395"/>
      <w:bookmarkEnd w:id="396"/>
      <w:bookmarkEnd w:id="397"/>
      <w:bookmarkEnd w:id="398"/>
    </w:p>
    <w:p w14:paraId="2374DBEE" w14:textId="4CD68BB9" w:rsidR="007242FF" w:rsidRPr="00331F50" w:rsidRDefault="007242FF" w:rsidP="00E42363">
      <w:pPr>
        <w:pStyle w:val="Heading3"/>
      </w:pPr>
      <w:bookmarkStart w:id="399" w:name="_Toc176125524"/>
      <w:bookmarkStart w:id="400" w:name="_Toc176971752"/>
      <w:r w:rsidRPr="00331F50">
        <w:t>Battery Energy Storage System</w:t>
      </w:r>
      <w:bookmarkEnd w:id="356"/>
      <w:bookmarkEnd w:id="399"/>
      <w:bookmarkEnd w:id="400"/>
    </w:p>
    <w:p w14:paraId="4678A4D2" w14:textId="4A1AD45B" w:rsidR="00B95C34" w:rsidRPr="00331F50" w:rsidRDefault="007242FF" w:rsidP="00331F50">
      <w:pPr>
        <w:spacing w:line="360" w:lineRule="auto"/>
        <w:jc w:val="both"/>
        <w:rPr>
          <w:szCs w:val="24"/>
        </w:rPr>
      </w:pPr>
      <w:r w:rsidRPr="00331F50">
        <w:rPr>
          <w:szCs w:val="24"/>
          <w:lang w:eastAsia="en-ZA"/>
        </w:rPr>
        <w:t xml:space="preserve">The battery SOC level determines the duration of use of electrical energy after sunset </w:t>
      </w:r>
      <w:sdt>
        <w:sdtPr>
          <w:rPr>
            <w:lang w:eastAsia="en-ZA"/>
          </w:rPr>
          <w:id w:val="1064383149"/>
          <w:citation/>
        </w:sdtPr>
        <w:sdtEndPr/>
        <w:sdtContent>
          <w:r w:rsidRPr="00331F50">
            <w:rPr>
              <w:szCs w:val="24"/>
              <w:lang w:eastAsia="en-ZA"/>
            </w:rPr>
            <w:fldChar w:fldCharType="begin"/>
          </w:r>
          <w:r w:rsidRPr="00331F50">
            <w:rPr>
              <w:szCs w:val="24"/>
              <w:lang w:val="en-GB" w:eastAsia="en-ZA"/>
            </w:rPr>
            <w:instrText xml:space="preserve"> CITATION Vos15 \l 2057 </w:instrText>
          </w:r>
          <w:r w:rsidRPr="00331F50">
            <w:rPr>
              <w:szCs w:val="24"/>
              <w:lang w:eastAsia="en-ZA"/>
            </w:rPr>
            <w:fldChar w:fldCharType="separate"/>
          </w:r>
          <w:r w:rsidR="00B965B5" w:rsidRPr="00B965B5">
            <w:rPr>
              <w:noProof/>
              <w:szCs w:val="24"/>
              <w:lang w:val="en-GB" w:eastAsia="en-ZA"/>
            </w:rPr>
            <w:t>[40]</w:t>
          </w:r>
          <w:r w:rsidRPr="00331F50">
            <w:rPr>
              <w:szCs w:val="24"/>
              <w:lang w:eastAsia="en-ZA"/>
            </w:rPr>
            <w:fldChar w:fldCharType="end"/>
          </w:r>
        </w:sdtContent>
      </w:sdt>
      <w:r w:rsidRPr="00331F50">
        <w:rPr>
          <w:szCs w:val="24"/>
          <w:lang w:eastAsia="en-ZA"/>
        </w:rPr>
        <w:t xml:space="preserve"> and if the battery capacity is too low the grid is likely to shut down. For the EMS to effectively keep the grid stable the SoC of the battery must always be known. </w:t>
      </w:r>
      <w:r w:rsidRPr="00331F50">
        <w:rPr>
          <w:szCs w:val="24"/>
        </w:rPr>
        <w:t xml:space="preserve">The charging/discharging effect on SoC can be represented by the following equation </w:t>
      </w:r>
      <w:sdt>
        <w:sdtPr>
          <w:id w:val="1640992614"/>
          <w:citation/>
        </w:sdtPr>
        <w:sdtEndPr/>
        <w:sdtContent>
          <w:r w:rsidRPr="00331F50">
            <w:rPr>
              <w:szCs w:val="24"/>
            </w:rPr>
            <w:fldChar w:fldCharType="begin"/>
          </w:r>
          <w:r w:rsidRPr="00331F50">
            <w:rPr>
              <w:szCs w:val="24"/>
              <w:lang w:val="en-GB"/>
            </w:rPr>
            <w:instrText xml:space="preserve"> CITATION Ene20 \l 2057 </w:instrText>
          </w:r>
          <w:r w:rsidRPr="00331F50">
            <w:rPr>
              <w:szCs w:val="24"/>
            </w:rPr>
            <w:fldChar w:fldCharType="separate"/>
          </w:r>
          <w:r w:rsidR="00B965B5" w:rsidRPr="00B965B5">
            <w:rPr>
              <w:noProof/>
              <w:szCs w:val="24"/>
              <w:lang w:val="en-GB"/>
            </w:rPr>
            <w:t>[41]</w:t>
          </w:r>
          <w:r w:rsidRPr="00331F50">
            <w:rPr>
              <w:szCs w:val="24"/>
            </w:rPr>
            <w:fldChar w:fldCharType="end"/>
          </w:r>
        </w:sdtContent>
      </w:sdt>
      <w:r w:rsidRPr="00331F50">
        <w:rPr>
          <w:szCs w:val="24"/>
        </w:rPr>
        <w:t>;</w:t>
      </w:r>
    </w:p>
    <w:tbl>
      <w:tblPr>
        <w:tblW w:w="0" w:type="auto"/>
        <w:tblLook w:val="04A0" w:firstRow="1" w:lastRow="0" w:firstColumn="1" w:lastColumn="0" w:noHBand="0" w:noVBand="1"/>
      </w:tblPr>
      <w:tblGrid>
        <w:gridCol w:w="8635"/>
        <w:gridCol w:w="715"/>
      </w:tblGrid>
      <w:tr w:rsidR="00B95C34" w:rsidRPr="00331F50" w14:paraId="174B8946" w14:textId="77777777" w:rsidTr="00B95C34">
        <w:trPr>
          <w:trHeight w:val="521"/>
        </w:trPr>
        <w:tc>
          <w:tcPr>
            <w:tcW w:w="8635" w:type="dxa"/>
          </w:tcPr>
          <w:p w14:paraId="2AB9DDFA" w14:textId="738DF7E2" w:rsidR="00B95C34" w:rsidRPr="00331F50" w:rsidRDefault="00130D7D" w:rsidP="00331F50">
            <w:pPr>
              <w:pStyle w:val="Default"/>
              <w:spacing w:line="360" w:lineRule="auto"/>
              <w:jc w:val="both"/>
              <w:rPr>
                <w:rFonts w:ascii="Times New Roman" w:hAnsi="Times New Roman" w:cs="Times New Roman"/>
                <w:i/>
                <w:iCs/>
                <w:lang w:eastAsia="en-GB"/>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bat,t-1</m:t>
                    </m:r>
                  </m:sub>
                </m:sSub>
                <m:r>
                  <w:rPr>
                    <w:rFonts w:ascii="Cambria Math" w:hAnsi="Cambria Math" w:cs="Times New Roman"/>
                  </w:rPr>
                  <m:t>+(</m:t>
                </m:r>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c</m:t>
                    </m:r>
                  </m:sup>
                </m:sSubSup>
                <m:r>
                  <w:rPr>
                    <w:rFonts w:ascii="Cambria Math" w:hAnsi="Cambria Math" w:cs="Times New Roman"/>
                  </w:rPr>
                  <m:t>-</m:t>
                </m:r>
                <m:f>
                  <m:fPr>
                    <m:ctrlPr>
                      <w:rPr>
                        <w:rFonts w:ascii="Cambria Math" w:hAnsi="Cambria Math" w:cs="Times New Roman"/>
                        <w:i/>
                        <w:lang w:eastAsia="en-GB"/>
                      </w:rPr>
                    </m:ctrlPr>
                  </m:fPr>
                  <m:num>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dc</m:t>
                        </m:r>
                      </m:sup>
                    </m:sSubSup>
                  </m:num>
                  <m:den>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d</m:t>
                        </m:r>
                      </m:sub>
                    </m:sSub>
                  </m:den>
                </m:f>
                <m:r>
                  <w:rPr>
                    <w:rFonts w:ascii="Cambria Math" w:hAnsi="Cambria Math" w:cs="Times New Roman"/>
                  </w:rPr>
                  <m:t>)</m:t>
                </m:r>
              </m:oMath>
            </m:oMathPara>
          </w:p>
        </w:tc>
        <w:tc>
          <w:tcPr>
            <w:tcW w:w="715" w:type="dxa"/>
          </w:tcPr>
          <w:p w14:paraId="37857E50" w14:textId="35B23D5D" w:rsidR="00B95C34" w:rsidRPr="00331F50" w:rsidRDefault="00B95C34" w:rsidP="00331F50">
            <w:pPr>
              <w:spacing w:line="360" w:lineRule="auto"/>
              <w:jc w:val="both"/>
              <w:rPr>
                <w:szCs w:val="24"/>
                <w:lang w:eastAsia="en-ZA"/>
              </w:rPr>
            </w:pPr>
            <w:r w:rsidRPr="00331F50">
              <w:rPr>
                <w:szCs w:val="24"/>
                <w:lang w:eastAsia="en-ZA"/>
              </w:rPr>
              <w:t>(3)</w:t>
            </w:r>
          </w:p>
        </w:tc>
      </w:tr>
      <w:tr w:rsidR="00B95C34" w:rsidRPr="00331F50" w14:paraId="2386AEFD" w14:textId="77777777" w:rsidTr="00B95C34">
        <w:trPr>
          <w:trHeight w:val="458"/>
        </w:trPr>
        <w:tc>
          <w:tcPr>
            <w:tcW w:w="8635" w:type="dxa"/>
          </w:tcPr>
          <w:p w14:paraId="47DDFD79" w14:textId="286B8407" w:rsidR="00B95C34" w:rsidRPr="00331F50" w:rsidRDefault="00130D7D"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bat,min</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r>
                  <w:rPr>
                    <w:rFonts w:ascii="Cambria Math" w:hAnsi="Cambria Math" w:cs="Times New Roman"/>
                  </w:rPr>
                  <m:t xml:space="preserve"> ≤ </m:t>
                </m:r>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bat,max</m:t>
                    </m:r>
                  </m:sub>
                </m:sSub>
              </m:oMath>
            </m:oMathPara>
          </w:p>
        </w:tc>
        <w:tc>
          <w:tcPr>
            <w:tcW w:w="715" w:type="dxa"/>
          </w:tcPr>
          <w:p w14:paraId="2A51E9E5" w14:textId="4D579799" w:rsidR="00B95C34" w:rsidRPr="00331F50" w:rsidRDefault="00B95C34" w:rsidP="00331F50">
            <w:pPr>
              <w:spacing w:line="360" w:lineRule="auto"/>
              <w:jc w:val="both"/>
              <w:rPr>
                <w:szCs w:val="24"/>
                <w:lang w:eastAsia="en-ZA"/>
              </w:rPr>
            </w:pPr>
            <w:r w:rsidRPr="00331F50">
              <w:rPr>
                <w:szCs w:val="24"/>
                <w:lang w:eastAsia="en-ZA"/>
              </w:rPr>
              <w:t>(4)</w:t>
            </w:r>
          </w:p>
        </w:tc>
      </w:tr>
    </w:tbl>
    <w:p w14:paraId="2DA90296" w14:textId="18DDF179" w:rsidR="00B95C34" w:rsidRPr="00331F50" w:rsidRDefault="00B95C34"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where </w:t>
      </w:r>
      <m:oMath>
        <m:sSub>
          <m:sSubPr>
            <m:ctrlPr>
              <w:rPr>
                <w:rFonts w:ascii="Cambria Math" w:hAnsi="Cambria Math" w:cs="Times New Roman"/>
                <w:i/>
                <w:lang w:eastAsia="en-GB"/>
              </w:rPr>
            </m:ctrlPr>
          </m:sSubPr>
          <m:e>
            <m:r>
              <w:rPr>
                <w:rFonts w:ascii="Cambria Math" w:hAnsi="Cambria Math" w:cs="Times New Roman"/>
              </w:rPr>
              <m:t>SoC</m:t>
            </m:r>
          </m:e>
          <m:sub>
            <m:r>
              <w:rPr>
                <w:rFonts w:ascii="Cambria Math" w:hAnsi="Cambria Math" w:cs="Times New Roman"/>
              </w:rPr>
              <m:t>bat,t</m:t>
            </m:r>
          </m:sub>
        </m:sSub>
      </m:oMath>
      <w:r w:rsidRPr="00331F50">
        <w:rPr>
          <w:rFonts w:ascii="Times New Roman" w:hAnsi="Times New Roman" w:cs="Times New Roman"/>
        </w:rPr>
        <w:t xml:space="preserve"> is the battery SoC at time </w:t>
      </w:r>
      <w:r w:rsidRPr="00331F50">
        <w:rPr>
          <w:rFonts w:ascii="Cambria Math" w:hAnsi="Cambria Math" w:cs="Cambria Math"/>
        </w:rPr>
        <w:t>𝑡</w:t>
      </w:r>
      <w:r w:rsidRPr="00331F50">
        <w:rPr>
          <w:rFonts w:ascii="Times New Roman" w:hAnsi="Times New Roman" w:cs="Times New Roman"/>
        </w:rPr>
        <w:t xml:space="preserve">;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c</m:t>
            </m:r>
          </m:sub>
        </m:sSub>
        <m:r>
          <w:rPr>
            <w:rFonts w:ascii="Cambria Math" w:hAnsi="Cambria Math" w:cs="Times New Roman"/>
          </w:rPr>
          <m:t xml:space="preserve"> </m:t>
        </m:r>
      </m:oMath>
      <w:r w:rsidRPr="00331F50">
        <w:rPr>
          <w:rFonts w:ascii="Times New Roman" w:hAnsi="Times New Roman" w:cs="Times New Roman"/>
        </w:rPr>
        <w:t xml:space="preserve">is the charging efficiency; </w:t>
      </w:r>
      <m:oMath>
        <m:sSub>
          <m:sSubPr>
            <m:ctrlPr>
              <w:rPr>
                <w:rFonts w:ascii="Cambria Math" w:hAnsi="Cambria Math" w:cs="Times New Roman"/>
                <w:i/>
                <w:lang w:eastAsia="en-GB"/>
              </w:rPr>
            </m:ctrlPr>
          </m:sSubPr>
          <m:e>
            <m:r>
              <w:rPr>
                <w:rFonts w:ascii="Cambria Math" w:hAnsi="Cambria Math" w:cs="Times New Roman"/>
              </w:rPr>
              <m:t>η</m:t>
            </m:r>
          </m:e>
          <m:sub>
            <m:r>
              <w:rPr>
                <w:rFonts w:ascii="Cambria Math" w:hAnsi="Cambria Math" w:cs="Times New Roman"/>
              </w:rPr>
              <m:t>d</m:t>
            </m:r>
          </m:sub>
        </m:sSub>
      </m:oMath>
      <w:r w:rsidRPr="00331F50">
        <w:rPr>
          <w:rFonts w:ascii="Times New Roman" w:hAnsi="Times New Roman" w:cs="Times New Roman"/>
        </w:rPr>
        <w:t xml:space="preserve"> is the discharging efficiency;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c</m:t>
            </m:r>
          </m:sup>
        </m:sSubSup>
      </m:oMath>
      <w:r w:rsidRPr="00331F50">
        <w:rPr>
          <w:rFonts w:ascii="Times New Roman" w:hAnsi="Times New Roman" w:cs="Times New Roman"/>
        </w:rPr>
        <w:t xml:space="preserve"> is the charged power at time </w:t>
      </w:r>
      <w:r w:rsidRPr="00331F50">
        <w:rPr>
          <w:rFonts w:ascii="Cambria Math" w:hAnsi="Cambria Math" w:cs="Cambria Math"/>
        </w:rPr>
        <w:t>𝑡</w:t>
      </w:r>
      <w:r w:rsidRPr="00331F50">
        <w:rPr>
          <w:rFonts w:ascii="Times New Roman" w:hAnsi="Times New Roman" w:cs="Times New Roman"/>
        </w:rPr>
        <w:t xml:space="preserve">−1; </w:t>
      </w: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bat,t-1</m:t>
            </m:r>
          </m:sub>
          <m:sup>
            <m:r>
              <w:rPr>
                <w:rFonts w:ascii="Cambria Math" w:hAnsi="Cambria Math" w:cs="Times New Roman"/>
              </w:rPr>
              <m:t>dc</m:t>
            </m:r>
          </m:sup>
        </m:sSubSup>
        <m:r>
          <w:rPr>
            <w:rFonts w:ascii="Cambria Math" w:hAnsi="Cambria Math" w:cs="Times New Roman"/>
          </w:rPr>
          <m:t xml:space="preserve"> </m:t>
        </m:r>
      </m:oMath>
      <w:r w:rsidRPr="00331F50">
        <w:rPr>
          <w:rFonts w:ascii="Times New Roman" w:hAnsi="Times New Roman" w:cs="Times New Roman"/>
        </w:rPr>
        <w:t xml:space="preserve">is the discharged power at time </w:t>
      </w:r>
      <w:r w:rsidRPr="00331F50">
        <w:rPr>
          <w:rFonts w:ascii="Cambria Math" w:hAnsi="Cambria Math" w:cs="Cambria Math"/>
        </w:rPr>
        <w:t>𝑡</w:t>
      </w:r>
      <w:r w:rsidRPr="00331F50">
        <w:rPr>
          <w:rFonts w:ascii="Times New Roman" w:hAnsi="Times New Roman" w:cs="Times New Roman"/>
        </w:rPr>
        <w:t xml:space="preserve">−1; and </w:t>
      </w:r>
      <w:r w:rsidRPr="00331F50">
        <w:rPr>
          <w:rFonts w:ascii="Cambria Math" w:hAnsi="Cambria Math" w:cs="Cambria Math"/>
        </w:rPr>
        <w:t>𝛥</w:t>
      </w:r>
      <w:r w:rsidRPr="00331F50">
        <w:rPr>
          <w:rFonts w:ascii="Times New Roman" w:hAnsi="Times New Roman" w:cs="Times New Roman"/>
        </w:rPr>
        <w:t xml:space="preserve">t is the time step. The BESS minimum and maximum charging and discharging power constraints at time </w:t>
      </w:r>
      <w:r w:rsidRPr="00331F50">
        <w:rPr>
          <w:rFonts w:ascii="Cambria Math" w:hAnsi="Cambria Math" w:cs="Cambria Math"/>
        </w:rPr>
        <w:t>𝑡</w:t>
      </w:r>
      <w:r w:rsidRPr="00331F50">
        <w:rPr>
          <w:rFonts w:ascii="Times New Roman" w:hAnsi="Times New Roman" w:cs="Times New Roman"/>
        </w:rPr>
        <w:t xml:space="preserve"> can be written as:</w:t>
      </w:r>
    </w:p>
    <w:tbl>
      <w:tblPr>
        <w:tblW w:w="0" w:type="auto"/>
        <w:tblLook w:val="04A0" w:firstRow="1" w:lastRow="0" w:firstColumn="1" w:lastColumn="0" w:noHBand="0" w:noVBand="1"/>
      </w:tblPr>
      <w:tblGrid>
        <w:gridCol w:w="8635"/>
        <w:gridCol w:w="715"/>
      </w:tblGrid>
      <w:tr w:rsidR="00B95C34" w:rsidRPr="00331F50" w14:paraId="244FF82D" w14:textId="77777777" w:rsidTr="003A3AD8">
        <w:trPr>
          <w:trHeight w:val="521"/>
        </w:trPr>
        <w:tc>
          <w:tcPr>
            <w:tcW w:w="8635" w:type="dxa"/>
          </w:tcPr>
          <w:p w14:paraId="75DC25E4" w14:textId="6421EAAC" w:rsidR="00B95C34" w:rsidRPr="00331F50" w:rsidRDefault="00130D7D" w:rsidP="00331F50">
            <w:pPr>
              <w:pStyle w:val="Default"/>
              <w:spacing w:line="360" w:lineRule="auto"/>
              <w:jc w:val="both"/>
              <w:rPr>
                <w:rFonts w:ascii="Times New Roman" w:hAnsi="Times New Roman" w:cs="Times New Roman"/>
                <w:i/>
                <w:iCs/>
                <w:lang w:eastAsia="en-GB"/>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c</m:t>
                  </m:r>
                </m:sup>
              </m:sSubSup>
            </m:oMath>
            <w:r w:rsidR="00B95C34" w:rsidRPr="00331F50">
              <w:rPr>
                <w:rFonts w:ascii="Times New Roman" w:hAnsi="Times New Roman" w:cs="Times New Roman"/>
              </w:rPr>
              <w:tab/>
            </w:r>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19A6852E" w14:textId="1258406E" w:rsidR="00B95C34" w:rsidRPr="00331F50" w:rsidRDefault="00B95C34" w:rsidP="00331F50">
            <w:pPr>
              <w:spacing w:line="360" w:lineRule="auto"/>
              <w:jc w:val="both"/>
              <w:rPr>
                <w:szCs w:val="24"/>
                <w:lang w:eastAsia="en-ZA"/>
              </w:rPr>
            </w:pPr>
            <w:r w:rsidRPr="00331F50">
              <w:rPr>
                <w:szCs w:val="24"/>
                <w:lang w:eastAsia="en-ZA"/>
              </w:rPr>
              <w:t>(5)</w:t>
            </w:r>
          </w:p>
        </w:tc>
      </w:tr>
      <w:tr w:rsidR="00B95C34" w:rsidRPr="00331F50" w14:paraId="0018F218" w14:textId="77777777" w:rsidTr="003A3AD8">
        <w:trPr>
          <w:trHeight w:val="458"/>
        </w:trPr>
        <w:tc>
          <w:tcPr>
            <w:tcW w:w="8635" w:type="dxa"/>
          </w:tcPr>
          <w:p w14:paraId="2AF08E3F" w14:textId="53A0497B" w:rsidR="00B95C34" w:rsidRPr="00331F50" w:rsidRDefault="00130D7D" w:rsidP="00331F50">
            <w:pPr>
              <w:pStyle w:val="Default"/>
              <w:spacing w:line="360" w:lineRule="auto"/>
              <w:rPr>
                <w:rFonts w:ascii="Times New Roman" w:hAnsi="Times New Roman" w:cs="Times New Roman"/>
              </w:rPr>
            </w:pPr>
            <m:oMath>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bat,min</m:t>
                  </m:r>
                </m:sub>
                <m:sup>
                  <m:r>
                    <w:rPr>
                      <w:rFonts w:ascii="Cambria Math" w:hAnsi="Cambria Math" w:cs="Times New Roman"/>
                    </w:rPr>
                    <m:t>dc</m:t>
                  </m:r>
                </m:sup>
              </m:sSubSup>
              <m:r>
                <w:rPr>
                  <w:rFonts w:ascii="Cambria Math" w:hAnsi="Cambria Math" w:cs="Times New Roman"/>
                </w:rPr>
                <m:t xml:space="preserve">≤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bat,t</m:t>
                  </m:r>
                </m:sub>
                <m:sup>
                  <m:r>
                    <w:rPr>
                      <w:rFonts w:ascii="Cambria Math" w:hAnsi="Cambria Math" w:cs="Times New Roman"/>
                    </w:rPr>
                    <m:t>dc</m:t>
                  </m:r>
                </m:sup>
              </m:sSubSup>
              <m:r>
                <w:rPr>
                  <w:rFonts w:ascii="Cambria Math" w:hAnsi="Cambria Math" w:cs="Times New Roman"/>
                </w:rPr>
                <m:t xml:space="preserve"> ≤  </m:t>
              </m:r>
              <m:sSubSup>
                <m:sSubSupPr>
                  <m:ctrlPr>
                    <w:rPr>
                      <w:rFonts w:ascii="Cambria Math" w:hAnsi="Cambria Math" w:cs="Times New Roman"/>
                      <w:i/>
                      <w:lang w:eastAsia="en-GB"/>
                    </w:rPr>
                  </m:ctrlPr>
                </m:sSubSupPr>
                <m:e>
                  <m:r>
                    <w:rPr>
                      <w:rFonts w:ascii="Cambria Math" w:hAnsi="Cambria Math" w:cs="Times New Roman"/>
                    </w:rPr>
                    <m:t>P</m:t>
                  </m:r>
                </m:e>
                <m:sub>
                  <m:r>
                    <w:rPr>
                      <w:rFonts w:ascii="Cambria Math" w:hAnsi="Cambria Math" w:cs="Times New Roman"/>
                    </w:rPr>
                    <m:t>bat,max</m:t>
                  </m:r>
                </m:sub>
                <m:sup>
                  <m:r>
                    <w:rPr>
                      <w:rFonts w:ascii="Cambria Math" w:hAnsi="Cambria Math" w:cs="Times New Roman"/>
                    </w:rPr>
                    <m:t>dc</m:t>
                  </m:r>
                </m:sup>
              </m:sSubSup>
            </m:oMath>
            <w:r w:rsidR="00B95C34" w:rsidRPr="00331F50">
              <w:rPr>
                <w:rFonts w:ascii="Times New Roman" w:hAnsi="Times New Roman" w:cs="Times New Roman"/>
              </w:rPr>
              <w:tab/>
            </w:r>
          </w:p>
        </w:tc>
        <w:tc>
          <w:tcPr>
            <w:tcW w:w="715" w:type="dxa"/>
          </w:tcPr>
          <w:p w14:paraId="698DCDB1" w14:textId="1A415615" w:rsidR="00B95C34" w:rsidRPr="00331F50" w:rsidRDefault="00B95C34" w:rsidP="00331F50">
            <w:pPr>
              <w:spacing w:line="360" w:lineRule="auto"/>
              <w:jc w:val="both"/>
              <w:rPr>
                <w:szCs w:val="24"/>
                <w:lang w:eastAsia="en-ZA"/>
              </w:rPr>
            </w:pPr>
            <w:r w:rsidRPr="00331F50">
              <w:rPr>
                <w:szCs w:val="24"/>
                <w:lang w:eastAsia="en-ZA"/>
              </w:rPr>
              <w:t>(6)</w:t>
            </w:r>
          </w:p>
        </w:tc>
      </w:tr>
    </w:tbl>
    <w:p w14:paraId="70E7378B" w14:textId="5F95A49F" w:rsidR="007242FF" w:rsidRPr="00331F50" w:rsidRDefault="00B95C34" w:rsidP="00331F50">
      <w:pPr>
        <w:spacing w:line="360" w:lineRule="auto"/>
        <w:jc w:val="both"/>
        <w:rPr>
          <w:lang w:eastAsia="en-ZA"/>
        </w:rPr>
      </w:pPr>
      <w:r w:rsidRPr="00331F50">
        <w:rPr>
          <w:lang w:eastAsia="en-ZA"/>
        </w:rPr>
        <w:t>The scalability and quietness of solar panels allow for easy integration into residential areas. Battery storage systems ensure energy independence for residential units and grid stability. compared to the other energy storage systems studied in this paper, battery storage systems can be modular, allowing for incremental capacity additions.</w:t>
      </w:r>
    </w:p>
    <w:p w14:paraId="14D9BD3C" w14:textId="2E994250" w:rsidR="007242FF" w:rsidRPr="00331F50" w:rsidRDefault="00B95C34" w:rsidP="00E42363">
      <w:pPr>
        <w:pStyle w:val="Heading3"/>
      </w:pPr>
      <w:bookmarkStart w:id="401" w:name="_Toc174877867"/>
      <w:bookmarkStart w:id="402" w:name="_Toc176125525"/>
      <w:bookmarkStart w:id="403" w:name="_Toc176971753"/>
      <w:r w:rsidRPr="00331F50">
        <w:t>Power Balancing and Control</w:t>
      </w:r>
      <w:bookmarkEnd w:id="401"/>
      <w:bookmarkEnd w:id="402"/>
      <w:bookmarkEnd w:id="403"/>
    </w:p>
    <w:p w14:paraId="7CA3D95D" w14:textId="2BEC2914" w:rsidR="00B95C34" w:rsidRPr="00331F50" w:rsidRDefault="00B95C34" w:rsidP="00331F50">
      <w:pPr>
        <w:autoSpaceDE w:val="0"/>
        <w:autoSpaceDN w:val="0"/>
        <w:adjustRightInd w:val="0"/>
        <w:spacing w:line="360" w:lineRule="auto"/>
        <w:jc w:val="both"/>
        <w:rPr>
          <w:szCs w:val="24"/>
        </w:rPr>
      </w:pPr>
      <w:r w:rsidRPr="00331F50">
        <w:rPr>
          <w:szCs w:val="24"/>
        </w:rPr>
        <w:t xml:space="preserve">The power balancing strategies are classified as: centralized, decentralized and distributed. In centralized control, the central controller acquires system information for control, decisions, and schedules tasks. The decentralized control operates on local quantity measurement. A distributed control uses DC bus signaling in which bus voltage is the communication carrier to decide operation modes </w:t>
      </w:r>
      <w:sdt>
        <w:sdtPr>
          <w:id w:val="788092021"/>
          <w:citation/>
        </w:sdtPr>
        <w:sdtEndPr/>
        <w:sdtContent>
          <w:r w:rsidRPr="00331F50">
            <w:rPr>
              <w:szCs w:val="24"/>
            </w:rPr>
            <w:fldChar w:fldCharType="begin"/>
          </w:r>
          <w:r w:rsidRPr="00331F50">
            <w:rPr>
              <w:szCs w:val="24"/>
            </w:rPr>
            <w:instrText xml:space="preserve"> CITATION Lig19 \l 1033 </w:instrText>
          </w:r>
          <w:r w:rsidRPr="00331F50">
            <w:rPr>
              <w:szCs w:val="24"/>
            </w:rPr>
            <w:fldChar w:fldCharType="separate"/>
          </w:r>
          <w:r w:rsidR="00B965B5" w:rsidRPr="00B965B5">
            <w:rPr>
              <w:noProof/>
              <w:szCs w:val="24"/>
            </w:rPr>
            <w:t>[42]</w:t>
          </w:r>
          <w:r w:rsidRPr="00331F50">
            <w:rPr>
              <w:szCs w:val="24"/>
            </w:rPr>
            <w:fldChar w:fldCharType="end"/>
          </w:r>
        </w:sdtContent>
      </w:sdt>
      <w:r w:rsidRPr="00331F50">
        <w:rPr>
          <w:szCs w:val="24"/>
        </w:rPr>
        <w:t>.</w:t>
      </w:r>
      <w:r w:rsidRPr="00331F50">
        <w:rPr>
          <w:szCs w:val="24"/>
        </w:rPr>
        <w:tab/>
      </w:r>
    </w:p>
    <w:p w14:paraId="34D6CBCF" w14:textId="77777777"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lastRenderedPageBreak/>
        <w:t>A modified distributed control is used in this paper. A web-based communication protocol is used to communicate bus voltage and other parameters to the main control, nodes can still operate individually.</w:t>
      </w:r>
    </w:p>
    <w:p w14:paraId="2F5583F7" w14:textId="77777777" w:rsidR="00B95C34" w:rsidRPr="00331F50" w:rsidRDefault="00B95C34" w:rsidP="00331F50">
      <w:pPr>
        <w:tabs>
          <w:tab w:val="left" w:pos="4689"/>
        </w:tabs>
        <w:autoSpaceDE w:val="0"/>
        <w:autoSpaceDN w:val="0"/>
        <w:adjustRightInd w:val="0"/>
        <w:spacing w:line="360" w:lineRule="auto"/>
        <w:jc w:val="both"/>
        <w:rPr>
          <w:szCs w:val="24"/>
        </w:rPr>
      </w:pPr>
      <w:r w:rsidRPr="00331F50">
        <w:rPr>
          <w:szCs w:val="24"/>
        </w:rPr>
        <w:t>The type of control used by the nodes operates the same across all nodes. The equation below measures the power available to the load on a specific node.</w:t>
      </w:r>
    </w:p>
    <w:tbl>
      <w:tblPr>
        <w:tblW w:w="0" w:type="auto"/>
        <w:tblLook w:val="04A0" w:firstRow="1" w:lastRow="0" w:firstColumn="1" w:lastColumn="0" w:noHBand="0" w:noVBand="1"/>
      </w:tblPr>
      <w:tblGrid>
        <w:gridCol w:w="8635"/>
        <w:gridCol w:w="715"/>
      </w:tblGrid>
      <w:tr w:rsidR="00B95C34" w:rsidRPr="00331F50" w14:paraId="271495D9" w14:textId="77777777" w:rsidTr="003A3AD8">
        <w:trPr>
          <w:trHeight w:val="521"/>
        </w:trPr>
        <w:tc>
          <w:tcPr>
            <w:tcW w:w="8635" w:type="dxa"/>
          </w:tcPr>
          <w:p w14:paraId="2F29CC63" w14:textId="7113B72E" w:rsidR="00B95C34" w:rsidRPr="00331F50" w:rsidRDefault="00130D7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LOAD</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oMath>
            <w:r w:rsidR="00B95C34" w:rsidRPr="00331F50">
              <w:rPr>
                <w:rFonts w:ascii="Times New Roman" w:hAnsi="Times New Roman" w:cs="Times New Roman"/>
              </w:rPr>
              <w:tab/>
            </w:r>
            <w:r w:rsidR="00B95C34" w:rsidRPr="00331F50">
              <w:rPr>
                <w:rFonts w:ascii="Times New Roman" w:hAnsi="Times New Roman" w:cs="Times New Roman"/>
              </w:rPr>
              <w:tab/>
            </w:r>
          </w:p>
        </w:tc>
        <w:tc>
          <w:tcPr>
            <w:tcW w:w="715" w:type="dxa"/>
          </w:tcPr>
          <w:p w14:paraId="7192C821" w14:textId="6C6CD55F" w:rsidR="00B95C34" w:rsidRPr="00331F50" w:rsidRDefault="00B95C34" w:rsidP="00331F50">
            <w:pPr>
              <w:spacing w:line="360" w:lineRule="auto"/>
              <w:jc w:val="both"/>
              <w:rPr>
                <w:szCs w:val="24"/>
                <w:lang w:eastAsia="en-ZA"/>
              </w:rPr>
            </w:pPr>
            <w:r w:rsidRPr="00331F50">
              <w:rPr>
                <w:szCs w:val="24"/>
                <w:lang w:eastAsia="en-ZA"/>
              </w:rPr>
              <w:t>(</w:t>
            </w:r>
            <w:r w:rsidR="00986736" w:rsidRPr="00331F50">
              <w:rPr>
                <w:szCs w:val="24"/>
                <w:lang w:eastAsia="en-ZA"/>
              </w:rPr>
              <w:t>7</w:t>
            </w:r>
            <w:r w:rsidRPr="00331F50">
              <w:rPr>
                <w:szCs w:val="24"/>
                <w:lang w:eastAsia="en-ZA"/>
              </w:rPr>
              <w:t>)</w:t>
            </w:r>
          </w:p>
        </w:tc>
      </w:tr>
    </w:tbl>
    <w:p w14:paraId="7333D0B6" w14:textId="22C451B8"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 PPV, PBAT, and PGRID function as input power to local load. P</w:t>
      </w:r>
      <w:r w:rsidRPr="00331F50">
        <w:rPr>
          <w:szCs w:val="24"/>
          <w:vertAlign w:val="subscript"/>
        </w:rPr>
        <w:t>LOAD</w:t>
      </w:r>
      <w:r w:rsidRPr="00331F50">
        <w:rPr>
          <w:szCs w:val="24"/>
        </w:rPr>
        <w:t xml:space="preserve"> is power drawn by the load.</w:t>
      </w:r>
    </w:p>
    <w:p w14:paraId="25DABA73" w14:textId="77777777" w:rsidR="00986736" w:rsidRPr="00331F50" w:rsidRDefault="00986736" w:rsidP="00331F50">
      <w:pPr>
        <w:autoSpaceDE w:val="0"/>
        <w:autoSpaceDN w:val="0"/>
        <w:adjustRightInd w:val="0"/>
        <w:spacing w:line="360" w:lineRule="auto"/>
        <w:jc w:val="both"/>
        <w:rPr>
          <w:szCs w:val="24"/>
        </w:rPr>
      </w:pPr>
      <w:r w:rsidRPr="00331F50">
        <w:rPr>
          <w:szCs w:val="24"/>
        </w:rPr>
        <w:t>DC bus voltage shifting from charging mode to discharging mode.</w:t>
      </w:r>
    </w:p>
    <w:tbl>
      <w:tblPr>
        <w:tblW w:w="0" w:type="auto"/>
        <w:tblLook w:val="04A0" w:firstRow="1" w:lastRow="0" w:firstColumn="1" w:lastColumn="0" w:noHBand="0" w:noVBand="1"/>
      </w:tblPr>
      <w:tblGrid>
        <w:gridCol w:w="8635"/>
        <w:gridCol w:w="715"/>
      </w:tblGrid>
      <w:tr w:rsidR="00986736" w:rsidRPr="00331F50" w14:paraId="1CD7FA3A" w14:textId="77777777" w:rsidTr="003A3AD8">
        <w:trPr>
          <w:trHeight w:val="521"/>
        </w:trPr>
        <w:tc>
          <w:tcPr>
            <w:tcW w:w="8635" w:type="dxa"/>
          </w:tcPr>
          <w:p w14:paraId="631FCFB3" w14:textId="3AADB8E3" w:rsidR="00986736" w:rsidRPr="00331F50" w:rsidRDefault="00130D7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BAT</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LOAD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PV</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GRID</m:t>
                  </m:r>
                </m:sub>
              </m:sSub>
            </m:oMath>
            <w:r w:rsidR="00986736" w:rsidRPr="00331F50">
              <w:rPr>
                <w:rFonts w:ascii="Times New Roman" w:hAnsi="Times New Roman" w:cs="Times New Roman"/>
              </w:rPr>
              <w:tab/>
            </w:r>
          </w:p>
        </w:tc>
        <w:tc>
          <w:tcPr>
            <w:tcW w:w="715" w:type="dxa"/>
          </w:tcPr>
          <w:p w14:paraId="566FDF57" w14:textId="6267814B" w:rsidR="00986736" w:rsidRPr="00331F50" w:rsidRDefault="00986736" w:rsidP="00331F50">
            <w:pPr>
              <w:spacing w:line="360" w:lineRule="auto"/>
              <w:jc w:val="both"/>
              <w:rPr>
                <w:szCs w:val="24"/>
                <w:lang w:eastAsia="en-ZA"/>
              </w:rPr>
            </w:pPr>
            <w:r w:rsidRPr="00331F50">
              <w:rPr>
                <w:szCs w:val="24"/>
                <w:lang w:eastAsia="en-ZA"/>
              </w:rPr>
              <w:t>(8)</w:t>
            </w:r>
          </w:p>
        </w:tc>
      </w:tr>
    </w:tbl>
    <w:p w14:paraId="465AEC18" w14:textId="77777777" w:rsidR="00986736" w:rsidRPr="00331F50" w:rsidRDefault="00986736" w:rsidP="00331F50">
      <w:pPr>
        <w:spacing w:line="360" w:lineRule="auto"/>
        <w:jc w:val="both"/>
      </w:pPr>
      <w:r w:rsidRPr="00331F50">
        <w:t>When there is less solar radiation, the battery gets discharged the power available to the load and grid, would be the battery. If the load gets priority, power sharing is disabled.</w:t>
      </w:r>
    </w:p>
    <w:p w14:paraId="29201DB3" w14:textId="714EF3D0" w:rsidR="00986736" w:rsidRPr="00331F50" w:rsidRDefault="00986736" w:rsidP="00331F50">
      <w:pPr>
        <w:spacing w:line="360" w:lineRule="auto"/>
        <w:jc w:val="both"/>
      </w:pPr>
      <w:r w:rsidRPr="00331F50">
        <w:t xml:space="preserve">In the case of more radiation, the battery gets charged, however, overcharging the battery is avoided. Excess power is shared with the grid. The central control ensures grid stability by making decisions for the nodes connected to the grid. In this control, there are N number of nodes. </w:t>
      </w:r>
      <m:oMath>
        <m:sSub>
          <m:sSubPr>
            <m:ctrlPr>
              <w:rPr>
                <w:rFonts w:ascii="Cambria Math" w:hAnsi="Cambria Math"/>
              </w:rPr>
            </m:ctrlPr>
          </m:sSubPr>
          <m:e>
            <m:r>
              <w:rPr>
                <w:rFonts w:ascii="Cambria Math" w:hAnsi="Cambria Math"/>
              </w:rPr>
              <m:t>P</m:t>
            </m:r>
          </m:e>
          <m:sub>
            <m:r>
              <w:rPr>
                <w:rFonts w:ascii="Cambria Math" w:hAnsi="Cambria Math"/>
              </w:rPr>
              <m:t xml:space="preserve">GRID </m:t>
            </m:r>
          </m:sub>
        </m:sSub>
      </m:oMath>
      <w:r w:rsidRPr="00331F50">
        <w:t>is obtained from equation 9.</w:t>
      </w:r>
    </w:p>
    <w:tbl>
      <w:tblPr>
        <w:tblW w:w="0" w:type="auto"/>
        <w:tblLook w:val="04A0" w:firstRow="1" w:lastRow="0" w:firstColumn="1" w:lastColumn="0" w:noHBand="0" w:noVBand="1"/>
      </w:tblPr>
      <w:tblGrid>
        <w:gridCol w:w="8635"/>
        <w:gridCol w:w="715"/>
      </w:tblGrid>
      <w:tr w:rsidR="00986736" w:rsidRPr="00331F50" w14:paraId="023D5C1F" w14:textId="77777777" w:rsidTr="003A3AD8">
        <w:trPr>
          <w:trHeight w:val="521"/>
        </w:trPr>
        <w:tc>
          <w:tcPr>
            <w:tcW w:w="8635" w:type="dxa"/>
          </w:tcPr>
          <w:p w14:paraId="4B3776B8" w14:textId="32F63F03" w:rsidR="00986736" w:rsidRPr="00331F50" w:rsidRDefault="00986736" w:rsidP="00331F50">
            <w:pPr>
              <w:pStyle w:val="Default"/>
              <w:spacing w:line="360" w:lineRule="auto"/>
              <w:jc w:val="both"/>
              <w:rPr>
                <w:rFonts w:ascii="Times New Roman" w:hAnsi="Times New Roman" w:cs="Times New Roman"/>
                <w:i/>
                <w:iCs/>
                <w:lang w:eastAsia="en-GB"/>
              </w:rPr>
            </w:pPr>
            <w:r w:rsidRPr="00331F50">
              <w:rPr>
                <w:rFonts w:ascii="Times New Roman" w:hAnsi="Times New Roman" w:cs="Times New Roman"/>
              </w:rPr>
              <w:t></w:t>
            </w:r>
            <m:oMath>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GRID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PV </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P</m:t>
                  </m:r>
                </m:e>
                <m:sub>
                  <m:r>
                    <w:rPr>
                      <w:rFonts w:ascii="Cambria Math" w:hAnsi="Cambria Math" w:cs="Times New Roman"/>
                    </w:rPr>
                    <m:t xml:space="preserve">BAT </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P</m:t>
                  </m:r>
                </m:e>
              </m:nary>
              <m:d>
                <m:dPr>
                  <m:ctrlPr>
                    <w:rPr>
                      <w:rFonts w:ascii="Cambria Math" w:hAnsi="Cambria Math" w:cs="Times New Roman"/>
                      <w:i/>
                    </w:rPr>
                  </m:ctrlPr>
                </m:dPr>
                <m:e>
                  <m:r>
                    <w:rPr>
                      <w:rFonts w:ascii="Cambria Math" w:hAnsi="Cambria Math" w:cs="Times New Roman"/>
                    </w:rPr>
                    <m:t>i</m:t>
                  </m:r>
                </m:e>
              </m:d>
            </m:oMath>
            <w:r w:rsidRPr="00331F50">
              <w:rPr>
                <w:rFonts w:ascii="Times New Roman" w:hAnsi="Times New Roman" w:cs="Times New Roman"/>
              </w:rPr>
              <w:t></w:t>
            </w:r>
          </w:p>
        </w:tc>
        <w:tc>
          <w:tcPr>
            <w:tcW w:w="715" w:type="dxa"/>
          </w:tcPr>
          <w:p w14:paraId="29D24211" w14:textId="548E3BC3" w:rsidR="00986736" w:rsidRPr="00331F50" w:rsidRDefault="00986736" w:rsidP="00331F50">
            <w:pPr>
              <w:spacing w:line="360" w:lineRule="auto"/>
              <w:jc w:val="both"/>
              <w:rPr>
                <w:szCs w:val="24"/>
                <w:lang w:eastAsia="en-ZA"/>
              </w:rPr>
            </w:pPr>
            <w:r w:rsidRPr="00331F50">
              <w:rPr>
                <w:szCs w:val="24"/>
                <w:lang w:eastAsia="en-ZA"/>
              </w:rPr>
              <w:t>(</w:t>
            </w:r>
            <w:r w:rsidR="00833CC9" w:rsidRPr="00331F50">
              <w:rPr>
                <w:szCs w:val="24"/>
                <w:lang w:eastAsia="en-ZA"/>
              </w:rPr>
              <w:t>9</w:t>
            </w:r>
            <w:r w:rsidRPr="00331F50">
              <w:rPr>
                <w:szCs w:val="24"/>
                <w:lang w:eastAsia="en-ZA"/>
              </w:rPr>
              <w:t>)</w:t>
            </w:r>
          </w:p>
        </w:tc>
      </w:tr>
    </w:tbl>
    <w:p w14:paraId="6DDD1DB2" w14:textId="77777777" w:rsidR="00986736" w:rsidRPr="00331F50" w:rsidRDefault="00986736" w:rsidP="00331F50">
      <w:pPr>
        <w:tabs>
          <w:tab w:val="left" w:pos="4689"/>
        </w:tabs>
        <w:autoSpaceDE w:val="0"/>
        <w:autoSpaceDN w:val="0"/>
        <w:adjustRightInd w:val="0"/>
        <w:spacing w:line="360" w:lineRule="auto"/>
        <w:jc w:val="both"/>
        <w:rPr>
          <w:szCs w:val="24"/>
        </w:rPr>
      </w:pPr>
      <w:r w:rsidRPr="00331F50">
        <w:rPr>
          <w:szCs w:val="24"/>
        </w:rPr>
        <w:t>where:</w:t>
      </w:r>
    </w:p>
    <w:p w14:paraId="56C91964" w14:textId="77777777" w:rsidR="00986736" w:rsidRPr="00331F50" w:rsidRDefault="00130D7D"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PV</m:t>
              </m:r>
            </m:sub>
          </m:sSub>
          <m:r>
            <w:rPr>
              <w:rFonts w:ascii="Cambria Math" w:hAnsi="Cambria Math"/>
              <w:szCs w:val="24"/>
            </w:rPr>
            <m:t xml:space="preserve"> is the solar farm PV</m:t>
          </m:r>
        </m:oMath>
      </m:oMathPara>
    </w:p>
    <w:p w14:paraId="7BE00889" w14:textId="77777777" w:rsidR="00986736" w:rsidRPr="00331F50" w:rsidRDefault="00130D7D" w:rsidP="00331F50">
      <w:pPr>
        <w:tabs>
          <w:tab w:val="left" w:pos="4689"/>
        </w:tabs>
        <w:autoSpaceDE w:val="0"/>
        <w:autoSpaceDN w:val="0"/>
        <w:adjustRightInd w:val="0"/>
        <w:spacing w:line="360" w:lineRule="auto"/>
        <w:jc w:val="both"/>
        <w:rPr>
          <w:szCs w:val="24"/>
        </w:rPr>
      </w:pPr>
      <m:oMathPara>
        <m:oMathParaPr>
          <m:jc m:val="left"/>
        </m:oMathParaPr>
        <m:oMath>
          <m:sSub>
            <m:sSubPr>
              <m:ctrlPr>
                <w:rPr>
                  <w:rFonts w:ascii="Cambria Math" w:hAnsi="Cambria Math"/>
                  <w:i/>
                  <w:szCs w:val="24"/>
                </w:rPr>
              </m:ctrlPr>
            </m:sSubPr>
            <m:e>
              <m:r>
                <w:rPr>
                  <w:rFonts w:ascii="Cambria Math" w:hAnsi="Cambria Math"/>
                  <w:szCs w:val="24"/>
                </w:rPr>
                <m:t>P</m:t>
              </m:r>
            </m:e>
            <m:sub>
              <m:r>
                <w:rPr>
                  <w:rFonts w:ascii="Cambria Math" w:hAnsi="Cambria Math"/>
                  <w:szCs w:val="24"/>
                </w:rPr>
                <m:t>BAT</m:t>
              </m:r>
            </m:sub>
          </m:sSub>
          <m:r>
            <w:rPr>
              <w:rFonts w:ascii="Cambria Math" w:hAnsi="Cambria Math"/>
              <w:szCs w:val="24"/>
            </w:rPr>
            <m:t xml:space="preserve"> solar farm battery storage</m:t>
          </m:r>
        </m:oMath>
      </m:oMathPara>
    </w:p>
    <w:p w14:paraId="1BA66F80" w14:textId="1A2E1C10" w:rsidR="00B95C34" w:rsidRPr="00331F50" w:rsidRDefault="00986736" w:rsidP="00331F50">
      <w:pPr>
        <w:tabs>
          <w:tab w:val="left" w:pos="4689"/>
        </w:tabs>
        <w:autoSpaceDE w:val="0"/>
        <w:autoSpaceDN w:val="0"/>
        <w:adjustRightInd w:val="0"/>
        <w:spacing w:line="360" w:lineRule="auto"/>
        <w:jc w:val="both"/>
        <w:rPr>
          <w:szCs w:val="24"/>
        </w:rPr>
      </w:pPr>
      <m:oMath>
        <m:r>
          <w:rPr>
            <w:rFonts w:ascii="Cambria Math" w:hAnsi="Cambria Math"/>
            <w:szCs w:val="24"/>
          </w:rPr>
          <m:t>P</m:t>
        </m:r>
        <m:d>
          <m:dPr>
            <m:ctrlPr>
              <w:rPr>
                <w:rFonts w:ascii="Cambria Math" w:hAnsi="Cambria Math"/>
                <w:i/>
                <w:szCs w:val="24"/>
              </w:rPr>
            </m:ctrlPr>
          </m:dPr>
          <m:e>
            <m:r>
              <w:rPr>
                <w:rFonts w:ascii="Cambria Math" w:hAnsi="Cambria Math"/>
                <w:szCs w:val="24"/>
              </w:rPr>
              <m:t>i</m:t>
            </m:r>
          </m:e>
        </m:d>
        <m:r>
          <w:rPr>
            <w:rFonts w:ascii="Cambria Math" w:hAnsi="Cambria Math"/>
            <w:szCs w:val="24"/>
          </w:rPr>
          <m:t xml:space="preserve"> is the to total power shared by the nodes</m:t>
        </m:r>
      </m:oMath>
      <w:r w:rsidRPr="00331F50">
        <w:rPr>
          <w:szCs w:val="24"/>
        </w:rPr>
        <w:t>.</w:t>
      </w:r>
    </w:p>
    <w:p w14:paraId="003D59D4" w14:textId="6893D3DC" w:rsidR="007242FF" w:rsidRPr="00331F50" w:rsidRDefault="00986736" w:rsidP="00E42363">
      <w:pPr>
        <w:pStyle w:val="Heading3"/>
      </w:pPr>
      <w:bookmarkStart w:id="404" w:name="_Toc174877868"/>
      <w:bookmarkStart w:id="405" w:name="_Toc176125526"/>
      <w:bookmarkStart w:id="406" w:name="_Toc176971754"/>
      <w:r w:rsidRPr="00331F50">
        <w:t>Energy Management System</w:t>
      </w:r>
      <w:bookmarkEnd w:id="404"/>
      <w:bookmarkEnd w:id="405"/>
      <w:bookmarkEnd w:id="406"/>
    </w:p>
    <w:p w14:paraId="50DC94D7" w14:textId="474F2E77" w:rsidR="009248FE" w:rsidRPr="00331F50" w:rsidRDefault="00986736" w:rsidP="00331F50">
      <w:pPr>
        <w:spacing w:line="360" w:lineRule="auto"/>
        <w:jc w:val="both"/>
      </w:pPr>
      <w:r w:rsidRPr="00331F50">
        <w:t xml:space="preserve">Figure 2 below shows the proposed state machine control strategy for residential unit 1. Load demand is determined using probabilistic load demand for the renewable energies proposed in </w:t>
      </w:r>
      <w:sdt>
        <w:sdtPr>
          <w:id w:val="108094819"/>
          <w:citation/>
        </w:sdtPr>
        <w:sdtEndPr/>
        <w:sdtContent>
          <w:r w:rsidRPr="00331F50">
            <w:fldChar w:fldCharType="begin"/>
          </w:r>
          <w:r w:rsidR="00AB143C">
            <w:instrText xml:space="preserve">CITATION Muh22 \l 1033 </w:instrText>
          </w:r>
          <w:r w:rsidRPr="00331F50">
            <w:fldChar w:fldCharType="separate"/>
          </w:r>
          <w:r w:rsidR="00AB143C" w:rsidRPr="00AB143C">
            <w:rPr>
              <w:noProof/>
            </w:rPr>
            <w:t>[43]</w:t>
          </w:r>
          <w:r w:rsidRPr="00331F50">
            <w:fldChar w:fldCharType="end"/>
          </w:r>
        </w:sdtContent>
      </w:sdt>
      <w:r w:rsidRPr="00331F50">
        <w:t xml:space="preserve"> </w:t>
      </w:r>
      <w:r w:rsidRPr="00331F50">
        <w:lastRenderedPageBreak/>
        <w:t xml:space="preserve">. This control strategy </w:t>
      </w:r>
      <w:proofErr w:type="spellStart"/>
      <w:r w:rsidRPr="00331F50">
        <w:t>prioritises</w:t>
      </w:r>
      <w:proofErr w:type="spellEnd"/>
      <w:r w:rsidRPr="00331F50">
        <w:t xml:space="preserve"> battery charging while there is still power being generated from RES. The unit enters a power sharing state when there is surplus energy from the PV panels.</w:t>
      </w:r>
    </w:p>
    <w:p w14:paraId="3C1FF1FB" w14:textId="060E7636" w:rsidR="009248FE" w:rsidRPr="00331F50" w:rsidRDefault="009248FE" w:rsidP="00331F50">
      <w:pPr>
        <w:spacing w:line="360" w:lineRule="auto"/>
        <w:jc w:val="both"/>
      </w:pPr>
      <w:r w:rsidRPr="00331F50">
        <w:rPr>
          <w:noProof/>
        </w:rPr>
        <mc:AlternateContent>
          <mc:Choice Requires="wps">
            <w:drawing>
              <wp:anchor distT="45720" distB="45720" distL="114300" distR="114300" simplePos="0" relativeHeight="251522048" behindDoc="0" locked="0" layoutInCell="1" allowOverlap="1" wp14:anchorId="424C01ED" wp14:editId="5A1D1239">
                <wp:simplePos x="0" y="0"/>
                <wp:positionH relativeFrom="margin">
                  <wp:align>left</wp:align>
                </wp:positionH>
                <wp:positionV relativeFrom="paragraph">
                  <wp:posOffset>0</wp:posOffset>
                </wp:positionV>
                <wp:extent cx="5267325" cy="4743450"/>
                <wp:effectExtent l="0" t="0" r="28575" b="19050"/>
                <wp:wrapSquare wrapText="bothSides"/>
                <wp:docPr id="4658384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67325" cy="4743450"/>
                        </a:xfrm>
                        <a:prstGeom prst="rect">
                          <a:avLst/>
                        </a:prstGeom>
                        <a:solidFill>
                          <a:srgbClr val="FFFFFF"/>
                        </a:solidFill>
                        <a:ln w="9525">
                          <a:solidFill>
                            <a:srgbClr val="000000"/>
                          </a:solidFill>
                          <a:miter lim="800000"/>
                          <a:headEnd/>
                          <a:tailEnd/>
                        </a:ln>
                      </wps:spPr>
                      <wps:txbx>
                        <w:txbxContent>
                          <w:p w14:paraId="2BB299B0" w14:textId="7AAED5F1" w:rsidR="00B965B5" w:rsidRDefault="00B965B5">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1">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4C01ED" id="_x0000_s1044" type="#_x0000_t202" style="position:absolute;left:0;text-align:left;margin-left:0;margin-top:0;width:414.75pt;height:373.5pt;z-index:2515220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1W+LgIAAFUEAAAOAAAAZHJzL2Uyb0RvYy54bWysVNuO0zAQfUfiHyy/07Rp0u1GTVdLlyKk&#10;5SLt8gGO4zQWjsfYbpPy9YydtlQL4gGRB8vjGR+fOTOT1d3QKXIQ1knQJZ1NppQIzaGWelfSr8/b&#10;N0tKnGe6Zgq0KOlROHq3fv1q1ZtCpNCCqoUlCKJd0ZuStt6bIkkcb0XH3ASM0OhswHbMo2l3SW1Z&#10;j+idStLpdJH0YGtjgQvn8PRhdNJ1xG8awf3npnHCE1VS5ObjauNahTVZr1ixs8y0kp9osH9g0TGp&#10;8dEL1APzjOyt/A2qk9yCg8ZPOHQJNI3kIuaA2cymL7J5apkRMRcUx5mLTO7/wfJPhy+WyLqk2SJf&#10;zpfZHFXSrMNSPYvBk7cwkDSo1BtXYPCTwXA/4DFWO2bszCPwb45o2LRM78S9tdC3gtXIchZuJldX&#10;RxwXQKr+I9T4DNt7iEBDY7sgIYpCEB15HC8VClQ4Hubp4mae5pRw9GU32TzLYw0TVpyvG+v8ewEd&#10;CZuSWmyBCM8Oj84HOqw4h4TXHChZb6VS0bC7aqMsOTBsl238YgYvwpQmfUlvcyTyd4hp/P4E0UmP&#10;fa9kV9LlJYgVQbd3uo5d6ZlU4x4pK30SMmg3quiHaoiVmy3PBaqgPqK0FsY+x7nETQv2ByU99nhJ&#10;3fc9s4IS9UFjeW5nWRaGIhpZfpOiYa891bWHaY5QJfWUjNuNj4MUJNBwj2VsZBQ41HtkcuKMvRt1&#10;P81ZGI5rO0b9+husfwIAAP//AwBQSwMEFAAGAAgAAAAhAB/cXGLdAAAABQEAAA8AAABkcnMvZG93&#10;bnJldi54bWxMj8FOwzAQRO9I/IO1SFwQdSilSUOcCiGB4AYFwdWNt0mEvQ62m4a/Z+ECl5VGM5p5&#10;W60nZ8WIIfaeFFzMMhBIjTc9tQpeX+7OCxAxaTLaekIFXxhhXR8fVbo0/kDPOG5SK7iEYqkVdCkN&#10;pZSx6dDpOPMDEns7H5xOLEMrTdAHLndWzrNsKZ3uiRc6PeBth83HZu8UFIuH8T0+Xj69NcudXaWz&#10;fLz/DEqdnkw31yASTukvDD/4jA41M239nkwUVgE/kn4ve8V8dQViqyBf5BnIupL/6etvAAAA//8D&#10;AFBLAQItABQABgAIAAAAIQC2gziS/gAAAOEBAAATAAAAAAAAAAAAAAAAAAAAAABbQ29udGVudF9U&#10;eXBlc10ueG1sUEsBAi0AFAAGAAgAAAAhADj9If/WAAAAlAEAAAsAAAAAAAAAAAAAAAAALwEAAF9y&#10;ZWxzLy5yZWxzUEsBAi0AFAAGAAgAAAAhAPgrVb4uAgAAVQQAAA4AAAAAAAAAAAAAAAAALgIAAGRy&#10;cy9lMm9Eb2MueG1sUEsBAi0AFAAGAAgAAAAhAB/cXGLdAAAABQEAAA8AAAAAAAAAAAAAAAAAiAQA&#10;AGRycy9kb3ducmV2LnhtbFBLBQYAAAAABAAEAPMAAACSBQAAAAA=&#10;">
                <v:textbox>
                  <w:txbxContent>
                    <w:p w14:paraId="2BB299B0" w14:textId="7AAED5F1" w:rsidR="00B965B5" w:rsidRDefault="00B965B5">
                      <w:r w:rsidRPr="00F42298">
                        <w:rPr>
                          <w:noProof/>
                        </w:rPr>
                        <w:drawing>
                          <wp:inline distT="0" distB="0" distL="0" distR="0" wp14:anchorId="2052843A" wp14:editId="0CC4FB3B">
                            <wp:extent cx="5086350" cy="4562475"/>
                            <wp:effectExtent l="0" t="0" r="0" b="9525"/>
                            <wp:docPr id="177413812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2">
                                      <a:extLst>
                                        <a:ext uri="{28A0092B-C50C-407E-A947-70E740481C1C}">
                                          <a14:useLocalDpi xmlns:a14="http://schemas.microsoft.com/office/drawing/2010/main" val="0"/>
                                        </a:ext>
                                      </a:extLst>
                                    </a:blip>
                                    <a:srcRect l="53056" t="13242" r="4053" b="11732"/>
                                    <a:stretch>
                                      <a:fillRect/>
                                    </a:stretch>
                                  </pic:blipFill>
                                  <pic:spPr bwMode="auto">
                                    <a:xfrm>
                                      <a:off x="0" y="0"/>
                                      <a:ext cx="5102670" cy="4577114"/>
                                    </a:xfrm>
                                    <a:prstGeom prst="rect">
                                      <a:avLst/>
                                    </a:prstGeom>
                                    <a:noFill/>
                                    <a:ln>
                                      <a:noFill/>
                                    </a:ln>
                                  </pic:spPr>
                                </pic:pic>
                              </a:graphicData>
                            </a:graphic>
                          </wp:inline>
                        </w:drawing>
                      </w:r>
                    </w:p>
                  </w:txbxContent>
                </v:textbox>
                <w10:wrap type="square" anchorx="margin"/>
              </v:shape>
            </w:pict>
          </mc:Fallback>
        </mc:AlternateContent>
      </w:r>
    </w:p>
    <w:p w14:paraId="06E4A888" w14:textId="77777777" w:rsidR="00986736" w:rsidRPr="00331F50" w:rsidRDefault="00986736" w:rsidP="00331F50">
      <w:pPr>
        <w:spacing w:line="360" w:lineRule="auto"/>
      </w:pPr>
    </w:p>
    <w:p w14:paraId="03C6E3EE" w14:textId="77777777" w:rsidR="009248FE" w:rsidRPr="00331F50" w:rsidRDefault="009248FE" w:rsidP="00331F50">
      <w:pPr>
        <w:spacing w:line="360" w:lineRule="auto"/>
      </w:pPr>
    </w:p>
    <w:p w14:paraId="7B36D170" w14:textId="77777777" w:rsidR="00423B88" w:rsidRPr="00331F50" w:rsidRDefault="00423B88" w:rsidP="00331F50">
      <w:pPr>
        <w:spacing w:line="360" w:lineRule="auto"/>
      </w:pPr>
    </w:p>
    <w:p w14:paraId="05AEA183" w14:textId="77777777" w:rsidR="00423B88" w:rsidRPr="00331F50" w:rsidRDefault="00423B88" w:rsidP="00331F50">
      <w:pPr>
        <w:spacing w:line="360" w:lineRule="auto"/>
      </w:pPr>
    </w:p>
    <w:p w14:paraId="463A3E44" w14:textId="77777777" w:rsidR="00423B88" w:rsidRPr="00331F50" w:rsidRDefault="00423B88" w:rsidP="00331F50">
      <w:pPr>
        <w:spacing w:line="360" w:lineRule="auto"/>
      </w:pPr>
    </w:p>
    <w:p w14:paraId="418AF498" w14:textId="77777777" w:rsidR="00423B88" w:rsidRPr="00331F50" w:rsidRDefault="00423B88" w:rsidP="00331F50">
      <w:pPr>
        <w:spacing w:line="360" w:lineRule="auto"/>
      </w:pPr>
    </w:p>
    <w:p w14:paraId="5718F9A8" w14:textId="77777777" w:rsidR="00423B88" w:rsidRPr="00331F50" w:rsidRDefault="00423B88" w:rsidP="00331F50">
      <w:pPr>
        <w:spacing w:line="360" w:lineRule="auto"/>
      </w:pPr>
    </w:p>
    <w:p w14:paraId="396C47FE" w14:textId="77777777" w:rsidR="00423B88" w:rsidRPr="00331F50" w:rsidRDefault="00423B88" w:rsidP="00331F50">
      <w:pPr>
        <w:spacing w:line="360" w:lineRule="auto"/>
      </w:pPr>
    </w:p>
    <w:p w14:paraId="06F516AA" w14:textId="77777777" w:rsidR="00423B88" w:rsidRPr="00331F50" w:rsidRDefault="00423B88" w:rsidP="00331F50">
      <w:pPr>
        <w:spacing w:line="360" w:lineRule="auto"/>
      </w:pPr>
    </w:p>
    <w:p w14:paraId="74C72909" w14:textId="77777777" w:rsidR="00423B88" w:rsidRPr="00331F50" w:rsidRDefault="00423B88" w:rsidP="00331F50">
      <w:pPr>
        <w:spacing w:line="360" w:lineRule="auto"/>
      </w:pPr>
    </w:p>
    <w:p w14:paraId="5E2D1C5D" w14:textId="77777777" w:rsidR="00423B88" w:rsidRPr="00331F50" w:rsidRDefault="00423B88" w:rsidP="00331F50">
      <w:pPr>
        <w:spacing w:line="360" w:lineRule="auto"/>
      </w:pPr>
    </w:p>
    <w:p w14:paraId="25108426" w14:textId="444F8D6E" w:rsidR="00423B88" w:rsidRPr="00331F50" w:rsidRDefault="00D7315E" w:rsidP="00331F50">
      <w:pPr>
        <w:spacing w:line="360" w:lineRule="auto"/>
      </w:pPr>
      <w:r w:rsidRPr="00331F50">
        <w:rPr>
          <w:noProof/>
        </w:rPr>
        <mc:AlternateContent>
          <mc:Choice Requires="wps">
            <w:drawing>
              <wp:anchor distT="0" distB="0" distL="114300" distR="114300" simplePos="0" relativeHeight="251526144" behindDoc="0" locked="0" layoutInCell="1" allowOverlap="1" wp14:anchorId="22D4C01A" wp14:editId="7DAF2C9D">
                <wp:simplePos x="0" y="0"/>
                <wp:positionH relativeFrom="margin">
                  <wp:align>left</wp:align>
                </wp:positionH>
                <wp:positionV relativeFrom="paragraph">
                  <wp:posOffset>121920</wp:posOffset>
                </wp:positionV>
                <wp:extent cx="5267325" cy="190500"/>
                <wp:effectExtent l="0" t="0" r="9525" b="0"/>
                <wp:wrapSquare wrapText="bothSides"/>
                <wp:docPr id="1382962782" name="Text Box 1"/>
                <wp:cNvGraphicFramePr/>
                <a:graphic xmlns:a="http://schemas.openxmlformats.org/drawingml/2006/main">
                  <a:graphicData uri="http://schemas.microsoft.com/office/word/2010/wordprocessingShape">
                    <wps:wsp>
                      <wps:cNvSpPr txBox="1"/>
                      <wps:spPr>
                        <a:xfrm>
                          <a:off x="0" y="0"/>
                          <a:ext cx="5267325" cy="190500"/>
                        </a:xfrm>
                        <a:prstGeom prst="rect">
                          <a:avLst/>
                        </a:prstGeom>
                        <a:solidFill>
                          <a:prstClr val="white"/>
                        </a:solidFill>
                        <a:ln>
                          <a:noFill/>
                        </a:ln>
                      </wps:spPr>
                      <wps:txbx>
                        <w:txbxContent>
                          <w:p w14:paraId="2BC48880" w14:textId="3E534ECA" w:rsidR="00B965B5" w:rsidRPr="00A666CD" w:rsidRDefault="00B965B5" w:rsidP="00537E4B">
                            <w:pPr>
                              <w:pStyle w:val="Caption"/>
                              <w:rPr>
                                <w:rFonts w:eastAsia="Calibri" w:cs="Times New Roman"/>
                                <w:noProof/>
                                <w:sz w:val="24"/>
                                <w:lang w:val="en-US"/>
                              </w:rPr>
                            </w:pPr>
                            <w:bookmarkStart w:id="407" w:name="_Ref174889215"/>
                            <w:bookmarkStart w:id="408" w:name="_Toc176971817"/>
                            <w:r>
                              <w:t xml:space="preserve">Figure </w:t>
                            </w:r>
                            <w:r w:rsidR="00130D7D">
                              <w:fldChar w:fldCharType="begin"/>
                            </w:r>
                            <w:r w:rsidR="00130D7D">
                              <w:instrText xml:space="preserve"> STYLEREF 1 \s </w:instrText>
                            </w:r>
                            <w:r w:rsidR="00130D7D">
                              <w:fldChar w:fldCharType="separate"/>
                            </w:r>
                            <w:r>
                              <w:rPr>
                                <w:noProof/>
                              </w:rPr>
                              <w:t>3</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w:t>
                            </w:r>
                            <w:r w:rsidR="00130D7D">
                              <w:rPr>
                                <w:noProof/>
                              </w:rPr>
                              <w:fldChar w:fldCharType="end"/>
                            </w:r>
                            <w:bookmarkEnd w:id="407"/>
                            <w:r>
                              <w:t xml:space="preserve">: </w:t>
                            </w:r>
                            <w:r w:rsidRPr="00F33403">
                              <w:rPr>
                                <w:b w:val="0"/>
                              </w:rPr>
                              <w:t>Operating mode 1 strategy</w:t>
                            </w:r>
                            <w:bookmarkEnd w:id="40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D4C01A" id="_x0000_s1045" type="#_x0000_t202" style="position:absolute;margin-left:0;margin-top:9.6pt;width:414.75pt;height:15pt;z-index:251526144;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WMbOwIAAHEEAAAOAAAAZHJzL2Uyb0RvYy54bWysVMGO2jAQvVfqP1i+l4SsYCEirCgrqkpo&#10;dyWo9mwch1hyPK5tSOjXd+wQtt32VPXijGfGY7/3ZrJ46BpFzsI6Cbqg41FKidAcSqmPBf2233ya&#10;UeI80yVToEVBL8LRh+XHD4vW5CKDGlQpLMEi2uWtKWjtvcmTxPFaNMyNwAiNwQpswzxu7TEpLWux&#10;eqOSLE2nSQu2NBa4cA69j32QLmP9qhLcP1eVE56oguLbfFxtXA9hTZYLlh8tM7Xk12ewf3hFw6TG&#10;S2+lHpln5GTlH6UayS04qPyIQ5NAVUkuIgZEM07fodnVzIiIBclx5kaT+39l+dP5xRJZonZ3s2w+&#10;ze5nGSWaNajVXnSefIaOjANNrXE5Zu8M5vsO3Xhk8Dt0BvRdZZvwRVwE40j45UZyKMbROcmm93fZ&#10;hBKOsfE8naRRheTttLHOfxHQkGAU1KKIkVt23jqPL8HUISVc5kDJciOVCpsQWCtLzgwFb2vpRXgj&#10;nvgtS+mQqyGc6sPBkwSIPZRg+e7Q9czMB5wHKC8I30LfR87wjcQLt8z5F2axcRAxDoN/xqVS0BYU&#10;rhYlNdgff/OHfNQTo5S02IgFdd9PzApK1FeNSoeuHQw7GIfB0KdmDQh1jGNmeDTxgPVqMCsLzSvO&#10;yCrcgiGmOd5VUD+Ya9+PA84YF6tVTMLeNMxv9c7wUHogdt+9MmuusngU9AmGFmX5O3X63J7m1clD&#10;JaN0gdiexSvf2NdRn+sMhsH5dR+z3v4Uy58AAAD//wMAUEsDBBQABgAIAAAAIQA3TCRE3AAAAAYB&#10;AAAPAAAAZHJzL2Rvd25yZXYueG1sTI/BTsMwEETvSPyDtUhcEHWIoGpDnApauMGhpep5Gy9JRLyO&#10;YqdJ/57lRI8zs5p5m68m16oT9aHxbOBhloAiLr1tuDKw/3q/X4AKEdli65kMnCnAqri+yjGzfuQt&#10;nXaxUlLCIUMDdYxdpnUoa3IYZr4jluzb9w6jyL7StsdRyl2r0ySZa4cNy0KNHa1rKn92gzMw3/TD&#10;uOX13Wb/9oGfXZUeXs8HY25vppdnUJGm+H8Mf/iCDoUwHf3ANqjWgDwSxV2moCRdpMsnUEcDj2Lo&#10;IteX+MUvAAAA//8DAFBLAQItABQABgAIAAAAIQC2gziS/gAAAOEBAAATAAAAAAAAAAAAAAAAAAAA&#10;AABbQ29udGVudF9UeXBlc10ueG1sUEsBAi0AFAAGAAgAAAAhADj9If/WAAAAlAEAAAsAAAAAAAAA&#10;AAAAAAAALwEAAF9yZWxzLy5yZWxzUEsBAi0AFAAGAAgAAAAhAPv9Yxs7AgAAcQQAAA4AAAAAAAAA&#10;AAAAAAAALgIAAGRycy9lMm9Eb2MueG1sUEsBAi0AFAAGAAgAAAAhADdMJETcAAAABgEAAA8AAAAA&#10;AAAAAAAAAAAAlQQAAGRycy9kb3ducmV2LnhtbFBLBQYAAAAABAAEAPMAAACeBQAAAAA=&#10;" stroked="f">
                <v:textbox inset="0,0,0,0">
                  <w:txbxContent>
                    <w:p w14:paraId="2BC48880" w14:textId="3E534ECA" w:rsidR="00B965B5" w:rsidRPr="00A666CD" w:rsidRDefault="00B965B5" w:rsidP="00537E4B">
                      <w:pPr>
                        <w:pStyle w:val="Caption"/>
                        <w:rPr>
                          <w:rFonts w:eastAsia="Calibri" w:cs="Times New Roman"/>
                          <w:noProof/>
                          <w:sz w:val="24"/>
                          <w:lang w:val="en-US"/>
                        </w:rPr>
                      </w:pPr>
                      <w:bookmarkStart w:id="424" w:name="_Ref174889215"/>
                      <w:bookmarkStart w:id="425" w:name="_Toc176971817"/>
                      <w:r>
                        <w:t xml:space="preserve">Figure </w:t>
                      </w:r>
                      <w:fldSimple w:instr=" STYLEREF 1 \s ">
                        <w:r>
                          <w:rPr>
                            <w:noProof/>
                          </w:rPr>
                          <w:t>3</w:t>
                        </w:r>
                      </w:fldSimple>
                      <w:r>
                        <w:t>.</w:t>
                      </w:r>
                      <w:fldSimple w:instr=" SEQ Figure \* ARABIC \s 1 ">
                        <w:r>
                          <w:rPr>
                            <w:noProof/>
                          </w:rPr>
                          <w:t>1</w:t>
                        </w:r>
                      </w:fldSimple>
                      <w:bookmarkEnd w:id="424"/>
                      <w:r>
                        <w:t xml:space="preserve">: </w:t>
                      </w:r>
                      <w:r w:rsidRPr="00F33403">
                        <w:rPr>
                          <w:b w:val="0"/>
                        </w:rPr>
                        <w:t>Operating mode 1 strategy</w:t>
                      </w:r>
                      <w:bookmarkEnd w:id="425"/>
                    </w:p>
                  </w:txbxContent>
                </v:textbox>
                <w10:wrap type="square" anchorx="margin"/>
              </v:shape>
            </w:pict>
          </mc:Fallback>
        </mc:AlternateContent>
      </w:r>
    </w:p>
    <w:p w14:paraId="5545CB90" w14:textId="3823D6AE" w:rsidR="00423B88" w:rsidRPr="00331F50" w:rsidRDefault="00A666CD" w:rsidP="00331F50">
      <w:pPr>
        <w:spacing w:line="360" w:lineRule="auto"/>
        <w:jc w:val="both"/>
      </w:pPr>
      <w:r>
        <w:fldChar w:fldCharType="begin"/>
      </w:r>
      <w:r>
        <w:instrText xml:space="preserve"> REF _Ref174889215 \h </w:instrText>
      </w:r>
      <w:r>
        <w:fldChar w:fldCharType="separate"/>
      </w:r>
      <w:r w:rsidR="00B965B5">
        <w:t xml:space="preserve">Figure </w:t>
      </w:r>
      <w:r w:rsidR="00B965B5">
        <w:rPr>
          <w:noProof/>
        </w:rPr>
        <w:t>3</w:t>
      </w:r>
      <w:r w:rsidR="00B965B5">
        <w:t>.</w:t>
      </w:r>
      <w:r w:rsidR="00B965B5">
        <w:rPr>
          <w:noProof/>
        </w:rPr>
        <w:t>1</w:t>
      </w:r>
      <w:r>
        <w:fldChar w:fldCharType="end"/>
      </w:r>
      <w:r w:rsidR="00423B88" w:rsidRPr="00331F50">
        <w:t xml:space="preserve"> illustrates the control strategy for mode 2 operation, where the unit functions as a battery storage due to the availability of battery capacity. In this mode, priority is given to battery charging, ensuring that the load can continue to operate long after sunset. When there is insufficient energy from the grid to charge the battery and meet the load demand, the system activates the load reduction state.</w:t>
      </w:r>
    </w:p>
    <w:p w14:paraId="5E733581" w14:textId="77777777" w:rsidR="00423B88" w:rsidRPr="00331F50" w:rsidRDefault="00423B88" w:rsidP="00331F50">
      <w:pPr>
        <w:spacing w:line="360" w:lineRule="auto"/>
        <w:jc w:val="both"/>
      </w:pPr>
    </w:p>
    <w:p w14:paraId="45AB04C2" w14:textId="5F912910" w:rsidR="00423B88" w:rsidRPr="00331F50" w:rsidRDefault="00423B88" w:rsidP="00331F50">
      <w:pPr>
        <w:spacing w:line="360" w:lineRule="auto"/>
        <w:jc w:val="both"/>
      </w:pPr>
    </w:p>
    <w:p w14:paraId="7E3D7CDB" w14:textId="32E82FB2" w:rsidR="00423B88" w:rsidRPr="00331F50" w:rsidRDefault="00423B88" w:rsidP="00331F50">
      <w:pPr>
        <w:spacing w:line="360" w:lineRule="auto"/>
        <w:jc w:val="both"/>
      </w:pPr>
      <w:r w:rsidRPr="00331F50">
        <w:rPr>
          <w:noProof/>
        </w:rPr>
        <w:lastRenderedPageBreak/>
        <mc:AlternateContent>
          <mc:Choice Requires="wps">
            <w:drawing>
              <wp:anchor distT="45720" distB="45720" distL="114300" distR="114300" simplePos="0" relativeHeight="251530240" behindDoc="0" locked="0" layoutInCell="1" allowOverlap="1" wp14:anchorId="3AB07DC3" wp14:editId="0E718EB3">
                <wp:simplePos x="0" y="0"/>
                <wp:positionH relativeFrom="margin">
                  <wp:posOffset>405636</wp:posOffset>
                </wp:positionH>
                <wp:positionV relativeFrom="paragraph">
                  <wp:posOffset>43113</wp:posOffset>
                </wp:positionV>
                <wp:extent cx="5057775" cy="4086225"/>
                <wp:effectExtent l="0" t="0" r="28575" b="28575"/>
                <wp:wrapNone/>
                <wp:docPr id="136532357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57775" cy="4086225"/>
                        </a:xfrm>
                        <a:prstGeom prst="rect">
                          <a:avLst/>
                        </a:prstGeom>
                        <a:solidFill>
                          <a:srgbClr val="FFFFFF"/>
                        </a:solidFill>
                        <a:ln w="9525">
                          <a:solidFill>
                            <a:srgbClr val="000000"/>
                          </a:solidFill>
                          <a:miter lim="800000"/>
                          <a:headEnd/>
                          <a:tailEnd/>
                        </a:ln>
                      </wps:spPr>
                      <wps:txbx>
                        <w:txbxContent>
                          <w:p w14:paraId="1B8DA70C" w14:textId="77777777" w:rsidR="00B965B5" w:rsidRDefault="00B965B5"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3">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AB07DC3" id="_x0000_s1046" type="#_x0000_t202" style="position:absolute;left:0;text-align:left;margin-left:31.95pt;margin-top:3.4pt;width:398.25pt;height:321.75pt;z-index:2515302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azLkLgIAAFYEAAAOAAAAZHJzL2Uyb0RvYy54bWysVNuO2yAQfa/Uf0C8N3acOBcrzmqbbapK&#10;24u02w/AGMeowLhAYqdfvwPJZtOL+lDVDwiY4cyZMzNe3QxakYOwToIp6XiUUiIMh1qaXUm/Pm7f&#10;LChxnpmaKTCipEfh6M369atV3xUigxZULSxBEOOKvitp631XJInjrdDMjaATBo0NWM08Hu0uqS3r&#10;EV2rJEvTWdKDrTsLXDiHt3cnI11H/KYR3H9uGic8USVFbj6uNq5VWJP1ihU7y7pW8jMN9g8sNJMG&#10;g16g7phnZG/lb1BacgsOGj/ioBNoGslFzAGzGae/ZPPQsk7EXFAc111kcv8Pln86fLFE1li7ySyf&#10;ZJN8vqTEMI21ehSDJ29hIFmQqe9cgd4PHfr7Aa/xSUzZdffAvzliYNMysxO31kLfClYjzXF4mVw9&#10;PeG4AFL1H6HGMGzvIQINjdVBQ1SFIDqW63gpUaDC8TJP8/l8nlPC0TZNF7Msy2MMVjw/76zz7wVo&#10;EjYltdgDEZ4d7p0PdFjx7BKiOVCy3kql4sHuqo2y5MCwX7bxO6P/5KYM6Uu6zDH23yHS+P0JQkuP&#10;ja+kLuni4sSKoNs7U8e29Eyq0x4pK3MWMmh3UtEP1RBLl8U+DipXUB9RWgunRsfBxE0L9gclPTZ5&#10;Sd33PbOCEvXBYHmW4+k0TEU8TPM5AhF7bamuLcxwhCqpp+S03fg4SUECA7dYxkZGgV+YnDlj80bd&#10;z4MWpuP6HL1efgfrJwAAAP//AwBQSwMEFAAGAAgAAAAhAEGnuP3eAAAACAEAAA8AAABkcnMvZG93&#10;bnJldi54bWxMj8FOwzAQRO9I/IO1SFwQtSElpCFOhZBAcIOC4OrG2yTCXofYTcPfs5zgtBrNaPZN&#10;tZ69ExOOsQ+k4WKhQCA1wfbUanh7vT8vQMRkyBoXCDV8Y4R1fXxUmdKGA73gtEmt4BKKpdHQpTSU&#10;UsamQ2/iIgxI7O3C6E1iObbSjubA5d7JS6Vy6U1P/KEzA9512Hxu9l5DsXycPuJT9vze5Du3SmfX&#10;08PXqPXpyXx7AyLhnP7C8IvP6FAz0zbsyUbhNOTZipN8eQDbRa6WILasr1QGsq7k/wH1DwAAAP//&#10;AwBQSwECLQAUAAYACAAAACEAtoM4kv4AAADhAQAAEwAAAAAAAAAAAAAAAAAAAAAAW0NvbnRlbnRf&#10;VHlwZXNdLnhtbFBLAQItABQABgAIAAAAIQA4/SH/1gAAAJQBAAALAAAAAAAAAAAAAAAAAC8BAABf&#10;cmVscy8ucmVsc1BLAQItABQABgAIAAAAIQBQazLkLgIAAFYEAAAOAAAAAAAAAAAAAAAAAC4CAABk&#10;cnMvZTJvRG9jLnhtbFBLAQItABQABgAIAAAAIQBBp7j93gAAAAgBAAAPAAAAAAAAAAAAAAAAAIgE&#10;AABkcnMvZG93bnJldi54bWxQSwUGAAAAAAQABADzAAAAkwUAAAAA&#10;">
                <v:textbox>
                  <w:txbxContent>
                    <w:p w14:paraId="1B8DA70C" w14:textId="77777777" w:rsidR="00B965B5" w:rsidRDefault="00B965B5" w:rsidP="00F1687A">
                      <w:pPr>
                        <w:jc w:val="center"/>
                      </w:pPr>
                      <w:r w:rsidRPr="00F42298">
                        <w:rPr>
                          <w:noProof/>
                          <w:szCs w:val="24"/>
                        </w:rPr>
                        <w:drawing>
                          <wp:inline distT="0" distB="0" distL="0" distR="0" wp14:anchorId="244E352D" wp14:editId="5ADBF118">
                            <wp:extent cx="4905375" cy="4000500"/>
                            <wp:effectExtent l="0" t="0" r="9525" b="0"/>
                            <wp:docPr id="1774138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4">
                                      <a:extLst>
                                        <a:ext uri="{28A0092B-C50C-407E-A947-70E740481C1C}">
                                          <a14:useLocalDpi xmlns:a14="http://schemas.microsoft.com/office/drawing/2010/main" val="0"/>
                                        </a:ext>
                                      </a:extLst>
                                    </a:blip>
                                    <a:srcRect l="1726" t="1231" r="742" b="1724"/>
                                    <a:stretch>
                                      <a:fillRect/>
                                    </a:stretch>
                                  </pic:blipFill>
                                  <pic:spPr bwMode="auto">
                                    <a:xfrm>
                                      <a:off x="0" y="0"/>
                                      <a:ext cx="4918873" cy="4011508"/>
                                    </a:xfrm>
                                    <a:prstGeom prst="rect">
                                      <a:avLst/>
                                    </a:prstGeom>
                                    <a:noFill/>
                                    <a:ln>
                                      <a:noFill/>
                                    </a:ln>
                                  </pic:spPr>
                                </pic:pic>
                              </a:graphicData>
                            </a:graphic>
                          </wp:inline>
                        </w:drawing>
                      </w:r>
                    </w:p>
                  </w:txbxContent>
                </v:textbox>
                <w10:wrap anchorx="margin"/>
              </v:shape>
            </w:pict>
          </mc:Fallback>
        </mc:AlternateContent>
      </w:r>
    </w:p>
    <w:p w14:paraId="5990F708" w14:textId="41977023" w:rsidR="00423B88" w:rsidRPr="00331F50" w:rsidRDefault="00423B88" w:rsidP="00331F50">
      <w:pPr>
        <w:spacing w:line="360" w:lineRule="auto"/>
        <w:jc w:val="both"/>
      </w:pPr>
    </w:p>
    <w:p w14:paraId="36CBDA52" w14:textId="3A01112B" w:rsidR="003A0457" w:rsidRPr="00331F50" w:rsidRDefault="003A0457" w:rsidP="00331F50">
      <w:pPr>
        <w:spacing w:line="360" w:lineRule="auto"/>
      </w:pPr>
    </w:p>
    <w:p w14:paraId="4E533ED2" w14:textId="77777777" w:rsidR="000007C3" w:rsidRPr="00331F50" w:rsidRDefault="000007C3" w:rsidP="00331F50">
      <w:pPr>
        <w:spacing w:line="360" w:lineRule="auto"/>
      </w:pPr>
    </w:p>
    <w:p w14:paraId="0084C5F2" w14:textId="77777777" w:rsidR="000007C3" w:rsidRPr="00331F50" w:rsidRDefault="000007C3" w:rsidP="00331F50">
      <w:pPr>
        <w:spacing w:line="360" w:lineRule="auto"/>
      </w:pPr>
    </w:p>
    <w:p w14:paraId="27B287DA" w14:textId="77777777" w:rsidR="000007C3" w:rsidRPr="00331F50" w:rsidRDefault="000007C3" w:rsidP="00331F50">
      <w:pPr>
        <w:spacing w:line="360" w:lineRule="auto"/>
      </w:pPr>
    </w:p>
    <w:p w14:paraId="6911EEB7" w14:textId="77777777" w:rsidR="000007C3" w:rsidRPr="00331F50" w:rsidRDefault="000007C3" w:rsidP="00331F50">
      <w:pPr>
        <w:spacing w:line="360" w:lineRule="auto"/>
      </w:pPr>
    </w:p>
    <w:p w14:paraId="440EB326" w14:textId="77777777" w:rsidR="000007C3" w:rsidRPr="00331F50" w:rsidRDefault="000007C3" w:rsidP="00331F50">
      <w:pPr>
        <w:spacing w:line="360" w:lineRule="auto"/>
      </w:pPr>
    </w:p>
    <w:p w14:paraId="06DCA523" w14:textId="77777777" w:rsidR="000007C3" w:rsidRPr="00331F50" w:rsidRDefault="000007C3" w:rsidP="00331F50">
      <w:pPr>
        <w:spacing w:line="360" w:lineRule="auto"/>
      </w:pPr>
    </w:p>
    <w:p w14:paraId="7DE17F7B" w14:textId="77777777" w:rsidR="000007C3" w:rsidRPr="00331F50" w:rsidRDefault="000007C3" w:rsidP="00331F50">
      <w:pPr>
        <w:spacing w:line="360" w:lineRule="auto"/>
      </w:pPr>
    </w:p>
    <w:p w14:paraId="2BCC6CCD" w14:textId="28508E67" w:rsidR="000007C3" w:rsidRDefault="00D7315E" w:rsidP="00331F50">
      <w:pPr>
        <w:spacing w:line="360" w:lineRule="auto"/>
      </w:pPr>
      <w:r w:rsidRPr="00331F50">
        <w:rPr>
          <w:noProof/>
        </w:rPr>
        <mc:AlternateContent>
          <mc:Choice Requires="wps">
            <w:drawing>
              <wp:anchor distT="0" distB="0" distL="114300" distR="114300" simplePos="0" relativeHeight="251534336" behindDoc="0" locked="0" layoutInCell="1" allowOverlap="1" wp14:anchorId="02E6F5B4" wp14:editId="47745D29">
                <wp:simplePos x="0" y="0"/>
                <wp:positionH relativeFrom="margin">
                  <wp:align>left</wp:align>
                </wp:positionH>
                <wp:positionV relativeFrom="paragraph">
                  <wp:posOffset>292101</wp:posOffset>
                </wp:positionV>
                <wp:extent cx="5057775" cy="203200"/>
                <wp:effectExtent l="0" t="0" r="9525" b="6350"/>
                <wp:wrapNone/>
                <wp:docPr id="623640254" name="Text Box 1"/>
                <wp:cNvGraphicFramePr/>
                <a:graphic xmlns:a="http://schemas.openxmlformats.org/drawingml/2006/main">
                  <a:graphicData uri="http://schemas.microsoft.com/office/word/2010/wordprocessingShape">
                    <wps:wsp>
                      <wps:cNvSpPr txBox="1"/>
                      <wps:spPr>
                        <a:xfrm>
                          <a:off x="0" y="0"/>
                          <a:ext cx="5057775" cy="203200"/>
                        </a:xfrm>
                        <a:prstGeom prst="rect">
                          <a:avLst/>
                        </a:prstGeom>
                        <a:solidFill>
                          <a:prstClr val="white"/>
                        </a:solidFill>
                        <a:ln>
                          <a:noFill/>
                        </a:ln>
                      </wps:spPr>
                      <wps:txbx>
                        <w:txbxContent>
                          <w:p w14:paraId="4BF964B6" w14:textId="2D203D41" w:rsidR="00B965B5" w:rsidRPr="00F33403" w:rsidRDefault="00B965B5" w:rsidP="00537E4B">
                            <w:pPr>
                              <w:pStyle w:val="Caption"/>
                              <w:rPr>
                                <w:rFonts w:eastAsia="Calibri" w:cs="Times New Roman"/>
                                <w:b w:val="0"/>
                                <w:noProof/>
                                <w:sz w:val="24"/>
                                <w:lang w:val="en-US"/>
                              </w:rPr>
                            </w:pPr>
                            <w:bookmarkStart w:id="409" w:name="_Ref174889334"/>
                            <w:bookmarkStart w:id="410" w:name="_Toc176971818"/>
                            <w:r>
                              <w:t xml:space="preserve">Figure </w:t>
                            </w:r>
                            <w:r w:rsidR="00130D7D">
                              <w:fldChar w:fldCharType="begin"/>
                            </w:r>
                            <w:r w:rsidR="00130D7D">
                              <w:instrText xml:space="preserve"> STYLEREF 1 \s </w:instrText>
                            </w:r>
                            <w:r w:rsidR="00130D7D">
                              <w:fldChar w:fldCharType="separate"/>
                            </w:r>
                            <w:r>
                              <w:rPr>
                                <w:noProof/>
                              </w:rPr>
                              <w:t>3</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w:t>
                            </w:r>
                            <w:r w:rsidR="00130D7D">
                              <w:rPr>
                                <w:noProof/>
                              </w:rPr>
                              <w:fldChar w:fldCharType="end"/>
                            </w:r>
                            <w:bookmarkEnd w:id="409"/>
                            <w:r>
                              <w:t xml:space="preserve">: </w:t>
                            </w:r>
                            <w:r w:rsidRPr="00F33403">
                              <w:rPr>
                                <w:b w:val="0"/>
                              </w:rPr>
                              <w:t>Operating mode 2 strategy</w:t>
                            </w:r>
                            <w:bookmarkEnd w:id="41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E6F5B4" id="_x0000_s1047" type="#_x0000_t202" style="position:absolute;margin-left:0;margin-top:23pt;width:398.25pt;height:16pt;z-index:25153433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0yFNwIAAHAEAAAOAAAAZHJzL2Uyb0RvYy54bWysVMFu2zAMvQ/YPwi6L3bcJi2MOEWWIsOA&#10;oC2QDD0rshwLkEVNUmJnXz9KttOt22nYRaZIitJ7j/TioWsUOQvrJOiCTicpJUJzKKU+FvTbfvPp&#10;nhLnmS6ZAi0KehGOPiw/fli0JhcZ1KBKYQkW0S5vTUFr702eJI7XomFuAkZoDFZgG+Zxa49JaVmL&#10;1RuVZGk6T1qwpbHAhXPofeyDdBnrV5Xg/rmqnPBEFRTf5uNq43oIa7JcsPxomaklH57B/uEVDZMa&#10;L72WemSekZOVf5RqJLfgoPITDk0CVSW5iBgQzTR9h2ZXMyMiFiTHmStN7v+V5U/nF0tkWdB5djO/&#10;TbPZLSWaNSjVXnSefIaOTANLrXE5Ju8MpvsO3aj26HfoDOC7yjbhi7AIxpHvy5XjUIyjc5bO7u7u&#10;ZpRwjGXpDYoYyiRvp411/ouAhgSjoBY1jNSy89b5PnVMCZc5ULLcSKXCJgTWypIzQ73bWnoxFP8t&#10;S+mQqyGc6gsGTxIg9lCC5btDF4nJrjgPUF4QvoW+jZzhG4kXbpnzL8xi3yBinAX/jEuloC0oDBYl&#10;Ndgff/OHfJQTo5S02IcFdd9PzApK1FeNQoemHQ07GofR0KdmDQh1ilNmeDTxgPVqNCsLzSuOyCrc&#10;giGmOd5VUD+aa99PA44YF6tVTMLWNMxv9c7wUHokdt+9MmsGWTwK+gRjh7L8nTp9bk/z6uShklG6&#10;QGzP4sA3tnUUfxjBMDe/7mPW249i+RMAAP//AwBQSwMEFAAGAAgAAAAhAEya827cAAAABgEAAA8A&#10;AABkcnMvZG93bnJldi54bWxMj0FPwzAMhe9I/IfISFwQS5mgjNJ0gg1u47Ax7ew1pq1onKpJ1+7f&#10;Y05w8rOe9d7nfDm5Vp2oD41nA3ezBBRx6W3DlYH95/vtAlSIyBZbz2TgTAGWxeVFjpn1I2/ptIuV&#10;khAOGRqoY+wyrUNZk8Mw8x2xeF++dxhl7Sttexwl3LV6niSpdtiwNNTY0aqm8ns3OAPpuh/GLa9u&#10;1vu3DX501fzwej4Yc301vTyDijTFv2P4xRd0KITp6Ae2QbUG5JFo4D6VKe7jU/oA6ihikYAucv0f&#10;v/gBAAD//wMAUEsBAi0AFAAGAAgAAAAhALaDOJL+AAAA4QEAABMAAAAAAAAAAAAAAAAAAAAAAFtD&#10;b250ZW50X1R5cGVzXS54bWxQSwECLQAUAAYACAAAACEAOP0h/9YAAACUAQAACwAAAAAAAAAAAAAA&#10;AAAvAQAAX3JlbHMvLnJlbHNQSwECLQAUAAYACAAAACEAXYNMhTcCAABwBAAADgAAAAAAAAAAAAAA&#10;AAAuAgAAZHJzL2Uyb0RvYy54bWxQSwECLQAUAAYACAAAACEATJrzbtwAAAAGAQAADwAAAAAAAAAA&#10;AAAAAACRBAAAZHJzL2Rvd25yZXYueG1sUEsFBgAAAAAEAAQA8wAAAJoFAAAAAA==&#10;" stroked="f">
                <v:textbox inset="0,0,0,0">
                  <w:txbxContent>
                    <w:p w14:paraId="4BF964B6" w14:textId="2D203D41" w:rsidR="00B965B5" w:rsidRPr="00F33403" w:rsidRDefault="00B965B5" w:rsidP="00537E4B">
                      <w:pPr>
                        <w:pStyle w:val="Caption"/>
                        <w:rPr>
                          <w:rFonts w:eastAsia="Calibri" w:cs="Times New Roman"/>
                          <w:b w:val="0"/>
                          <w:noProof/>
                          <w:sz w:val="24"/>
                          <w:lang w:val="en-US"/>
                        </w:rPr>
                      </w:pPr>
                      <w:bookmarkStart w:id="428" w:name="_Ref174889334"/>
                      <w:bookmarkStart w:id="429" w:name="_Toc176971818"/>
                      <w:r>
                        <w:t xml:space="preserve">Figure </w:t>
                      </w:r>
                      <w:fldSimple w:instr=" STYLEREF 1 \s ">
                        <w:r>
                          <w:rPr>
                            <w:noProof/>
                          </w:rPr>
                          <w:t>3</w:t>
                        </w:r>
                      </w:fldSimple>
                      <w:r>
                        <w:t>.</w:t>
                      </w:r>
                      <w:fldSimple w:instr=" SEQ Figure \* ARABIC \s 1 ">
                        <w:r>
                          <w:rPr>
                            <w:noProof/>
                          </w:rPr>
                          <w:t>2</w:t>
                        </w:r>
                      </w:fldSimple>
                      <w:bookmarkEnd w:id="428"/>
                      <w:r>
                        <w:t xml:space="preserve">: </w:t>
                      </w:r>
                      <w:r w:rsidRPr="00F33403">
                        <w:rPr>
                          <w:b w:val="0"/>
                        </w:rPr>
                        <w:t>Operating mode 2 strategy</w:t>
                      </w:r>
                      <w:bookmarkEnd w:id="429"/>
                    </w:p>
                  </w:txbxContent>
                </v:textbox>
                <w10:wrap anchorx="margin"/>
              </v:shape>
            </w:pict>
          </mc:Fallback>
        </mc:AlternateContent>
      </w:r>
    </w:p>
    <w:p w14:paraId="3573CC14" w14:textId="77777777" w:rsidR="00D7315E" w:rsidRPr="00331F50" w:rsidRDefault="00D7315E" w:rsidP="00331F50">
      <w:pPr>
        <w:spacing w:line="360" w:lineRule="auto"/>
      </w:pPr>
    </w:p>
    <w:p w14:paraId="35C5D2EB" w14:textId="76078A39" w:rsidR="003A0457" w:rsidRPr="00331F50" w:rsidRDefault="003A0457" w:rsidP="00F1687A">
      <w:pPr>
        <w:spacing w:line="360" w:lineRule="auto"/>
        <w:jc w:val="both"/>
      </w:pPr>
      <w:r w:rsidRPr="00331F50">
        <w:t xml:space="preserve">Mode 3 characterizes a residential unit that generates power but lacks a storage system. </w:t>
      </w:r>
      <w:r w:rsidR="00A666CD">
        <w:fldChar w:fldCharType="begin"/>
      </w:r>
      <w:r w:rsidR="00A666CD">
        <w:instrText xml:space="preserve"> REF _Ref174889334 \h </w:instrText>
      </w:r>
      <w:r w:rsidR="00F1687A">
        <w:instrText xml:space="preserve"> \* MERGEFORMAT </w:instrText>
      </w:r>
      <w:r w:rsidR="00A666CD">
        <w:fldChar w:fldCharType="separate"/>
      </w:r>
      <w:r w:rsidR="00B965B5">
        <w:t xml:space="preserve">Figure </w:t>
      </w:r>
      <w:r w:rsidR="00B965B5">
        <w:rPr>
          <w:noProof/>
        </w:rPr>
        <w:t>3.2</w:t>
      </w:r>
      <w:r w:rsidR="00A666CD">
        <w:fldChar w:fldCharType="end"/>
      </w:r>
      <w:r w:rsidRPr="00331F50">
        <w:t xml:space="preserve"> illustrates the state machine for this unit. The system enters a power-sharing state when the PV array generates sufficient power to meet the local demand. The State of Charge (SoC) of distributed energy sources can be estimated with reasonable accuracy using the filtered terminal voltage method proposed in </w:t>
      </w:r>
      <w:r w:rsidRPr="00331F50">
        <w:rPr>
          <w:szCs w:val="24"/>
        </w:rPr>
        <w:t xml:space="preserve">in </w:t>
      </w:r>
      <w:sdt>
        <w:sdtPr>
          <w:rPr>
            <w:szCs w:val="24"/>
          </w:rPr>
          <w:id w:val="-2065254690"/>
          <w:citation/>
        </w:sdtPr>
        <w:sdtEndPr/>
        <w:sdtContent>
          <w:r w:rsidRPr="00331F50">
            <w:rPr>
              <w:szCs w:val="24"/>
            </w:rPr>
            <w:fldChar w:fldCharType="begin"/>
          </w:r>
          <w:r w:rsidRPr="00331F50">
            <w:rPr>
              <w:szCs w:val="24"/>
            </w:rPr>
            <w:instrText xml:space="preserve"> CITATION Cha15 \l 1033 </w:instrText>
          </w:r>
          <w:r w:rsidRPr="00331F50">
            <w:rPr>
              <w:szCs w:val="24"/>
            </w:rPr>
            <w:fldChar w:fldCharType="separate"/>
          </w:r>
          <w:r w:rsidR="00B965B5" w:rsidRPr="00B965B5">
            <w:rPr>
              <w:noProof/>
              <w:szCs w:val="24"/>
            </w:rPr>
            <w:t>[44]</w:t>
          </w:r>
          <w:r w:rsidRPr="00331F50">
            <w:rPr>
              <w:szCs w:val="24"/>
            </w:rPr>
            <w:fldChar w:fldCharType="end"/>
          </w:r>
        </w:sdtContent>
      </w:sdt>
      <w:r w:rsidRPr="00331F50">
        <w:t>. This estimation allows the residential unit to contribute energy to charge the Energy Storage System (ESS) on the grid.</w:t>
      </w:r>
    </w:p>
    <w:p w14:paraId="11670D0A" w14:textId="3C4218F4" w:rsidR="003A0457" w:rsidRPr="00331F50" w:rsidRDefault="00F1687A" w:rsidP="00F1687A">
      <w:pPr>
        <w:spacing w:line="360" w:lineRule="auto"/>
        <w:jc w:val="both"/>
      </w:pPr>
      <w:r w:rsidRPr="00331F50">
        <w:rPr>
          <w:noProof/>
        </w:rPr>
        <w:lastRenderedPageBreak/>
        <mc:AlternateContent>
          <mc:Choice Requires="wps">
            <w:drawing>
              <wp:anchor distT="45720" distB="45720" distL="114300" distR="114300" simplePos="0" relativeHeight="251538432" behindDoc="0" locked="0" layoutInCell="1" allowOverlap="1" wp14:anchorId="150F29C5" wp14:editId="5F27396D">
                <wp:simplePos x="0" y="0"/>
                <wp:positionH relativeFrom="column">
                  <wp:posOffset>982536</wp:posOffset>
                </wp:positionH>
                <wp:positionV relativeFrom="paragraph">
                  <wp:posOffset>86</wp:posOffset>
                </wp:positionV>
                <wp:extent cx="4400550" cy="4191000"/>
                <wp:effectExtent l="0" t="0" r="19050" b="20955"/>
                <wp:wrapSquare wrapText="bothSides"/>
                <wp:docPr id="9534310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00550" cy="4191000"/>
                        </a:xfrm>
                        <a:prstGeom prst="rect">
                          <a:avLst/>
                        </a:prstGeom>
                        <a:solidFill>
                          <a:srgbClr val="FFFFFF"/>
                        </a:solidFill>
                        <a:ln w="9525">
                          <a:solidFill>
                            <a:srgbClr val="000000"/>
                          </a:solidFill>
                          <a:miter lim="800000"/>
                          <a:headEnd/>
                          <a:tailEnd/>
                        </a:ln>
                      </wps:spPr>
                      <wps:txbx>
                        <w:txbxContent>
                          <w:p w14:paraId="396C04C3" w14:textId="77777777" w:rsidR="00B965B5" w:rsidRDefault="00B965B5"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5">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F29C5" id="_x0000_s1048" type="#_x0000_t202" style="position:absolute;left:0;text-align:left;margin-left:77.35pt;margin-top:0;width:346.5pt;height:330pt;z-index:2515384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pRDVLgIAAFUEAAAOAAAAZHJzL2Uyb0RvYy54bWysVNtu2zAMfR+wfxD0vviSeGuMOEWXLsOA&#10;7gK0+wBZlmNhkuhJSuzs60vJaZp12MswPwiiSB0dHpJeXY9akYOwToKpaDZLKRGGQyPNrqLfH7Zv&#10;rihxnpmGKTCiokfh6PX69avV0Jcihw5UIyxBEOPKoa9o531fJonjndDMzaAXBp0tWM08mnaXNJYN&#10;iK5Vkqfp22QA2/QWuHAOT28nJ11H/LYV3H9tWyc8URVFbj6uNq51WJP1ipU7y/pO8hMN9g8sNJMG&#10;Hz1D3TLPyN7KP6C05BYctH7GQSfQtpKLmANmk6UvsrnvWC9iLiiO688yuf8Hy78cvlkim4oui/li&#10;nqXFnBLDNJbqQYyevIeR5EGloXclBt/3GO5HPMZqx4xdfwf8hyMGNh0zO3FjLQydYA2yzMLN5OLq&#10;hOMCSD18hgafYXsPEWhsrQ4SoigE0bFax3OFAhWOh4tFmhYFujj6FtkyS9NYw4SVT9d76/xHAZqE&#10;TUUttkCEZ4c75wMdVj6FhNccKNlspVLRsLt6oyw5MGyXbfxiBi/ClCFDECwvJgX+CoHsngn+9pKW&#10;HvteSV3Rq3MQK4NuH0wTu9IzqaY9UlbmJGTQblLRj/UYK5efC1RDc0RpLUx9jnOJmw7sL0oG7PGK&#10;up97ZgUl6pPB8iwz1BOHIhqL4l2Ohr301JceZjhCVdRTMm03Pg5SEM7ADZaxlVHgUO+JyYkz9m7U&#10;/TRnYTgu7Rj1/DdYPwIAAP//AwBQSwMEFAAGAAgAAAAhAHP/KqvcAAAACAEAAA8AAABkcnMvZG93&#10;bnJldi54bWxMj81OwzAQhO9IvIO1SFxQawMhCSFOhZBA9AYtgqsbu0mEvQ62m4a3ZznB8dOM5qde&#10;zc6yyYQ4eJRwuRTADLZeD9hJeNs+LkpgMSnUyno0Er5NhFVzelKrSvsjvpppkzpGIRgrJaFPaaw4&#10;j21vnIpLPxokbe+DU4kwdFwHdaRwZ/mVEDl3akBq6NVoHnrTfm4OTkKZPU8fcX398t7me3ubLorp&#10;6StIeX42398BS2ZOf2b4nU/ToaFNO39AHZklvskKskqgRySXWUG4k5DnQgBvav7/QPMDAAD//wMA&#10;UEsBAi0AFAAGAAgAAAAhALaDOJL+AAAA4QEAABMAAAAAAAAAAAAAAAAAAAAAAFtDb250ZW50X1R5&#10;cGVzXS54bWxQSwECLQAUAAYACAAAACEAOP0h/9YAAACUAQAACwAAAAAAAAAAAAAAAAAvAQAAX3Jl&#10;bHMvLnJlbHNQSwECLQAUAAYACAAAACEAcqUQ1S4CAABVBAAADgAAAAAAAAAAAAAAAAAuAgAAZHJz&#10;L2Uyb0RvYy54bWxQSwECLQAUAAYACAAAACEAc/8qq9wAAAAIAQAADwAAAAAAAAAAAAAAAACIBAAA&#10;ZHJzL2Rvd25yZXYueG1sUEsFBgAAAAAEAAQA8wAAAJEFAAAAAA==&#10;">
                <v:textbox>
                  <w:txbxContent>
                    <w:p w14:paraId="396C04C3" w14:textId="77777777" w:rsidR="00B965B5" w:rsidRDefault="00B965B5" w:rsidP="00D24D53">
                      <w:pPr>
                        <w:jc w:val="center"/>
                      </w:pPr>
                      <w:r w:rsidRPr="00F42298">
                        <w:rPr>
                          <w:noProof/>
                          <w:color w:val="2E2E2E"/>
                          <w:szCs w:val="24"/>
                        </w:rPr>
                        <w:drawing>
                          <wp:inline distT="0" distB="0" distL="0" distR="0" wp14:anchorId="7FFF80CB" wp14:editId="33AB4801">
                            <wp:extent cx="3981450" cy="3935686"/>
                            <wp:effectExtent l="0" t="0" r="0" b="8255"/>
                            <wp:docPr id="1774138128" name="Picture 1774138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l="2071" t="1213" b="874"/>
                                    <a:stretch>
                                      <a:fillRect/>
                                    </a:stretch>
                                  </pic:blipFill>
                                  <pic:spPr bwMode="auto">
                                    <a:xfrm>
                                      <a:off x="0" y="0"/>
                                      <a:ext cx="4004127" cy="3958102"/>
                                    </a:xfrm>
                                    <a:prstGeom prst="rect">
                                      <a:avLst/>
                                    </a:prstGeom>
                                    <a:noFill/>
                                    <a:ln>
                                      <a:noFill/>
                                    </a:ln>
                                  </pic:spPr>
                                </pic:pic>
                              </a:graphicData>
                            </a:graphic>
                          </wp:inline>
                        </w:drawing>
                      </w:r>
                    </w:p>
                  </w:txbxContent>
                </v:textbox>
                <w10:wrap type="square"/>
              </v:shape>
            </w:pict>
          </mc:Fallback>
        </mc:AlternateContent>
      </w:r>
    </w:p>
    <w:p w14:paraId="5D80D6C9" w14:textId="77777777" w:rsidR="003A0457" w:rsidRPr="00331F50" w:rsidRDefault="003A0457" w:rsidP="00F1687A">
      <w:pPr>
        <w:spacing w:line="360" w:lineRule="auto"/>
        <w:jc w:val="both"/>
      </w:pPr>
    </w:p>
    <w:p w14:paraId="0D35C24B" w14:textId="77777777" w:rsidR="003A0457" w:rsidRPr="00331F50" w:rsidRDefault="003A0457" w:rsidP="00F1687A">
      <w:pPr>
        <w:spacing w:line="360" w:lineRule="auto"/>
        <w:jc w:val="both"/>
      </w:pPr>
    </w:p>
    <w:p w14:paraId="51458636" w14:textId="77777777" w:rsidR="003A0457" w:rsidRPr="00331F50" w:rsidRDefault="003A0457" w:rsidP="00F1687A">
      <w:pPr>
        <w:spacing w:line="360" w:lineRule="auto"/>
        <w:jc w:val="both"/>
      </w:pPr>
    </w:p>
    <w:p w14:paraId="2A4385D8" w14:textId="77777777" w:rsidR="003A0457" w:rsidRPr="00331F50" w:rsidRDefault="003A0457" w:rsidP="00F1687A">
      <w:pPr>
        <w:spacing w:line="360" w:lineRule="auto"/>
        <w:jc w:val="both"/>
      </w:pPr>
    </w:p>
    <w:p w14:paraId="6F5EA32B" w14:textId="77777777" w:rsidR="003A0457" w:rsidRPr="00331F50" w:rsidRDefault="003A0457" w:rsidP="00F1687A">
      <w:pPr>
        <w:spacing w:line="360" w:lineRule="auto"/>
        <w:jc w:val="both"/>
      </w:pPr>
    </w:p>
    <w:p w14:paraId="3ED00D9C" w14:textId="77777777" w:rsidR="003A0457" w:rsidRPr="00331F50" w:rsidRDefault="003A0457" w:rsidP="00F1687A">
      <w:pPr>
        <w:spacing w:line="360" w:lineRule="auto"/>
        <w:jc w:val="both"/>
      </w:pPr>
    </w:p>
    <w:p w14:paraId="498B760A" w14:textId="3586D3B1" w:rsidR="003A0457" w:rsidRPr="00331F50" w:rsidRDefault="003A0457" w:rsidP="00F1687A">
      <w:pPr>
        <w:spacing w:line="360" w:lineRule="auto"/>
        <w:jc w:val="both"/>
      </w:pPr>
    </w:p>
    <w:p w14:paraId="1AFA0A1A" w14:textId="77777777" w:rsidR="003A0457" w:rsidRPr="00331F50" w:rsidRDefault="003A0457" w:rsidP="00F1687A">
      <w:pPr>
        <w:spacing w:line="360" w:lineRule="auto"/>
        <w:jc w:val="both"/>
      </w:pPr>
    </w:p>
    <w:p w14:paraId="0A6F95EB" w14:textId="77777777" w:rsidR="003A0457" w:rsidRPr="00331F50" w:rsidRDefault="003A0457" w:rsidP="00F1687A">
      <w:pPr>
        <w:spacing w:line="360" w:lineRule="auto"/>
        <w:jc w:val="both"/>
      </w:pPr>
    </w:p>
    <w:p w14:paraId="57F3BE39" w14:textId="4EC42759" w:rsidR="003A0457" w:rsidRPr="00331F50" w:rsidRDefault="00F1687A" w:rsidP="00F1687A">
      <w:pPr>
        <w:spacing w:line="360" w:lineRule="auto"/>
        <w:jc w:val="both"/>
      </w:pPr>
      <w:r w:rsidRPr="00331F50">
        <w:rPr>
          <w:noProof/>
        </w:rPr>
        <mc:AlternateContent>
          <mc:Choice Requires="wps">
            <w:drawing>
              <wp:anchor distT="0" distB="0" distL="114300" distR="114300" simplePos="0" relativeHeight="251542528" behindDoc="0" locked="0" layoutInCell="1" allowOverlap="1" wp14:anchorId="784EA0FA" wp14:editId="149BC0F0">
                <wp:simplePos x="0" y="0"/>
                <wp:positionH relativeFrom="column">
                  <wp:posOffset>398761</wp:posOffset>
                </wp:positionH>
                <wp:positionV relativeFrom="paragraph">
                  <wp:posOffset>331733</wp:posOffset>
                </wp:positionV>
                <wp:extent cx="4400550" cy="635"/>
                <wp:effectExtent l="0" t="0" r="0" b="0"/>
                <wp:wrapSquare wrapText="bothSides"/>
                <wp:docPr id="1418800213" name="Text Box 1"/>
                <wp:cNvGraphicFramePr/>
                <a:graphic xmlns:a="http://schemas.openxmlformats.org/drawingml/2006/main">
                  <a:graphicData uri="http://schemas.microsoft.com/office/word/2010/wordprocessingShape">
                    <wps:wsp>
                      <wps:cNvSpPr txBox="1"/>
                      <wps:spPr>
                        <a:xfrm>
                          <a:off x="0" y="0"/>
                          <a:ext cx="4400550" cy="635"/>
                        </a:xfrm>
                        <a:prstGeom prst="rect">
                          <a:avLst/>
                        </a:prstGeom>
                        <a:solidFill>
                          <a:prstClr val="white"/>
                        </a:solidFill>
                        <a:ln>
                          <a:noFill/>
                        </a:ln>
                      </wps:spPr>
                      <wps:txbx>
                        <w:txbxContent>
                          <w:p w14:paraId="78D199DA" w14:textId="53B36104" w:rsidR="00B965B5" w:rsidRPr="000413D3" w:rsidRDefault="00B965B5" w:rsidP="00537E4B">
                            <w:pPr>
                              <w:pStyle w:val="Caption"/>
                              <w:rPr>
                                <w:rFonts w:eastAsia="Calibri" w:cs="Times New Roman"/>
                                <w:noProof/>
                                <w:sz w:val="24"/>
                                <w:lang w:val="en-US"/>
                              </w:rPr>
                            </w:pPr>
                            <w:bookmarkStart w:id="411" w:name="_Ref174892242"/>
                            <w:bookmarkStart w:id="412" w:name="_Toc176971819"/>
                            <w:r>
                              <w:t xml:space="preserve">Figure </w:t>
                            </w:r>
                            <w:r w:rsidR="00130D7D">
                              <w:fldChar w:fldCharType="begin"/>
                            </w:r>
                            <w:r w:rsidR="00130D7D">
                              <w:instrText xml:space="preserve"> STYLEREF 1 \s </w:instrText>
                            </w:r>
                            <w:r w:rsidR="00130D7D">
                              <w:fldChar w:fldCharType="separate"/>
                            </w:r>
                            <w:r>
                              <w:rPr>
                                <w:noProof/>
                              </w:rPr>
                              <w:t>3</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w:t>
                            </w:r>
                            <w:r w:rsidR="00130D7D">
                              <w:rPr>
                                <w:noProof/>
                              </w:rPr>
                              <w:fldChar w:fldCharType="end"/>
                            </w:r>
                            <w:bookmarkEnd w:id="411"/>
                            <w:r>
                              <w:t xml:space="preserve">: </w:t>
                            </w:r>
                            <w:r w:rsidRPr="00F33403">
                              <w:rPr>
                                <w:b w:val="0"/>
                              </w:rPr>
                              <w:t>Operating mode 3 strategy</w:t>
                            </w:r>
                            <w:bookmarkEnd w:id="4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4EA0FA" id="_x0000_s1049" type="#_x0000_t202" style="position:absolute;left:0;text-align:left;margin-left:31.4pt;margin-top:26.1pt;width:346.5pt;height:.05pt;z-index:251542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3UNgIAAG4EAAAOAAAAZHJzL2Uyb0RvYy54bWysVE1v2zAMvQ/YfxB0X2znoyiMOEWWIsOA&#10;oC2QDD0rshwbkERNUmJnv36UbKdbt9Owi0yRFKX3HunlQ6ckuQjrGtAFzSYpJUJzKBt9Kui3w/bT&#10;PSXOM10yCVoU9CocfVh9/LBsTS6mUIMshSVYRLu8NQWtvTd5kjheC8XcBIzQGKzAKuZxa09JaVmL&#10;1ZVMpml6l7RgS2OBC+fQ+9gH6SrWryrB/XNVOeGJLCi+zcfVxvUY1mS1ZPnJMlM3fHgG+4dXKNZo&#10;vPRW6pF5Rs62+aOUargFB5WfcFAJVFXDRcSAaLL0HZp9zYyIWJAcZ240uf9Xlj9dXixpStRunt3f&#10;p+k0m1GimUKtDqLz5DN0JAs0tcblmL03mO87dOOR0e/QGdB3lVXhi7gIxpHw643kUIyjcz5P08UC&#10;Qxxjd7NFqJG8HTXW+S8CFAlGQS0qGIlll53zfeqYEm5yIJty20gZNiGwkZZcGKrd1o0XQ/HfsqQO&#10;uRrCqb5g8CQBX48jWL47dpGW6WwEeYTyitgt9E3kDN82eOGOOf/CLHYNYsJJ8M+4VBLagsJgUVKD&#10;/fE3f8hHMTFKSYtdWFD3/cysoER+1ShzaNnRsKNxHA19VhtAqBnOmOHRxAPWy9GsLKhXHJB1uAVD&#10;THO8q6B+NDe+nwUcMC7W65iEjWmY3+m94aH0SOyhe2XWDLJ4VPMJxv5k+Tt1+tyoj1mfPVIdpQvE&#10;9iwOfGNTR/GHAQxT8+s+Zr39JlY/AQAA//8DAFBLAwQUAAYACAAAACEA/8+2/d8AAAAIAQAADwAA&#10;AGRycy9kb3ducmV2LnhtbEyPwU7DMBBE70j8g7VIXBB1SJsUhThVVcEBLhWhl97c2I0D8TqynTb8&#10;PdtTOc7MauZtuZpsz07ah86hgKdZAkxj41SHrYDd19vjM7AQJSrZO9QCfnWAVXV7U8pCuTN+6lMd&#10;W0YlGAopwMQ4FJyHxmgrw8wNGik7Om9lJOlbrrw8U7nteZokObeyQ1owctAbo5uferQCtov91jyM&#10;x9eP9WLu33fjJv9uayHu76b1C7Cop3g9hgs+oUNFTAc3ogqsF5CnRB4FZGkKjPJllpFxuBhz4FXJ&#10;/z9Q/QEAAP//AwBQSwECLQAUAAYACAAAACEAtoM4kv4AAADhAQAAEwAAAAAAAAAAAAAAAAAAAAAA&#10;W0NvbnRlbnRfVHlwZXNdLnhtbFBLAQItABQABgAIAAAAIQA4/SH/1gAAAJQBAAALAAAAAAAAAAAA&#10;AAAAAC8BAABfcmVscy8ucmVsc1BLAQItABQABgAIAAAAIQDl/23UNgIAAG4EAAAOAAAAAAAAAAAA&#10;AAAAAC4CAABkcnMvZTJvRG9jLnhtbFBLAQItABQABgAIAAAAIQD/z7b93wAAAAgBAAAPAAAAAAAA&#10;AAAAAAAAAJAEAABkcnMvZG93bnJldi54bWxQSwUGAAAAAAQABADzAAAAnAUAAAAA&#10;" stroked="f">
                <v:textbox style="mso-fit-shape-to-text:t" inset="0,0,0,0">
                  <w:txbxContent>
                    <w:p w14:paraId="78D199DA" w14:textId="53B36104" w:rsidR="00B965B5" w:rsidRPr="000413D3" w:rsidRDefault="00B965B5" w:rsidP="00537E4B">
                      <w:pPr>
                        <w:pStyle w:val="Caption"/>
                        <w:rPr>
                          <w:rFonts w:eastAsia="Calibri" w:cs="Times New Roman"/>
                          <w:noProof/>
                          <w:sz w:val="24"/>
                          <w:lang w:val="en-US"/>
                        </w:rPr>
                      </w:pPr>
                      <w:bookmarkStart w:id="432" w:name="_Ref174892242"/>
                      <w:bookmarkStart w:id="433" w:name="_Toc176971819"/>
                      <w:r>
                        <w:t xml:space="preserve">Figure </w:t>
                      </w:r>
                      <w:fldSimple w:instr=" STYLEREF 1 \s ">
                        <w:r>
                          <w:rPr>
                            <w:noProof/>
                          </w:rPr>
                          <w:t>3</w:t>
                        </w:r>
                      </w:fldSimple>
                      <w:r>
                        <w:t>.</w:t>
                      </w:r>
                      <w:fldSimple w:instr=" SEQ Figure \* ARABIC \s 1 ">
                        <w:r>
                          <w:rPr>
                            <w:noProof/>
                          </w:rPr>
                          <w:t>3</w:t>
                        </w:r>
                      </w:fldSimple>
                      <w:bookmarkEnd w:id="432"/>
                      <w:r>
                        <w:t xml:space="preserve">: </w:t>
                      </w:r>
                      <w:r w:rsidRPr="00F33403">
                        <w:rPr>
                          <w:b w:val="0"/>
                        </w:rPr>
                        <w:t>Operating mode 3 strategy</w:t>
                      </w:r>
                      <w:bookmarkEnd w:id="433"/>
                    </w:p>
                  </w:txbxContent>
                </v:textbox>
                <w10:wrap type="square"/>
              </v:shape>
            </w:pict>
          </mc:Fallback>
        </mc:AlternateContent>
      </w:r>
    </w:p>
    <w:p w14:paraId="64B30D9E" w14:textId="5C76AE9E" w:rsidR="00423B88" w:rsidRPr="00331F50" w:rsidRDefault="00423B88" w:rsidP="00331F50">
      <w:pPr>
        <w:spacing w:line="360" w:lineRule="auto"/>
      </w:pPr>
    </w:p>
    <w:p w14:paraId="7CFD528A" w14:textId="5DA9857D" w:rsidR="00D24D53" w:rsidRPr="00331F50" w:rsidRDefault="00D24D53" w:rsidP="00331F50">
      <w:pPr>
        <w:spacing w:line="360" w:lineRule="auto"/>
        <w:jc w:val="both"/>
      </w:pPr>
      <w:r>
        <w:rPr>
          <w:noProof/>
        </w:rPr>
        <mc:AlternateContent>
          <mc:Choice Requires="wps">
            <w:drawing>
              <wp:anchor distT="45720" distB="45720" distL="114300" distR="114300" simplePos="0" relativeHeight="251900928" behindDoc="0" locked="0" layoutInCell="1" allowOverlap="1" wp14:anchorId="3926DE4F" wp14:editId="24F96934">
                <wp:simplePos x="0" y="0"/>
                <wp:positionH relativeFrom="column">
                  <wp:posOffset>1017270</wp:posOffset>
                </wp:positionH>
                <wp:positionV relativeFrom="paragraph">
                  <wp:posOffset>883285</wp:posOffset>
                </wp:positionV>
                <wp:extent cx="3781425" cy="1889760"/>
                <wp:effectExtent l="0" t="0" r="28575" b="15240"/>
                <wp:wrapTopAndBottom/>
                <wp:docPr id="17741381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81425" cy="1889760"/>
                        </a:xfrm>
                        <a:prstGeom prst="rect">
                          <a:avLst/>
                        </a:prstGeom>
                        <a:solidFill>
                          <a:srgbClr val="FFFFFF"/>
                        </a:solidFill>
                        <a:ln w="9525">
                          <a:solidFill>
                            <a:srgbClr val="000000"/>
                          </a:solidFill>
                          <a:miter lim="800000"/>
                          <a:headEnd/>
                          <a:tailEnd/>
                        </a:ln>
                      </wps:spPr>
                      <wps:txbx>
                        <w:txbxContent>
                          <w:p w14:paraId="161F343E" w14:textId="2F2783A9" w:rsidR="00B965B5" w:rsidRDefault="00B965B5">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87">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926DE4F" id="_x0000_s1050" type="#_x0000_t202" style="position:absolute;left:0;text-align:left;margin-left:80.1pt;margin-top:69.55pt;width:297.75pt;height:148.8pt;z-index:25190092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K/V0LwIAAFYEAAAOAAAAZHJzL2Uyb0RvYy54bWysVNuO0zAQfUfiHyy/0zTZdJNGTVdLlyKk&#10;5SLt8gGO4zQWjifYbpPy9YydtlQL4gGRB8vjGR+fOTOT1d3YKXIQxkrQJY1nc0qE5lBLvSvp1+ft&#10;m5wS65iumQItSnoUlt6tX79aDX0hEmhB1cIQBNG2GPqSts71RRRZ3oqO2Rn0QqOzAdMxh6bZRbVh&#10;A6J3Kkrm89toAFP3BriwFk8fJiddB/ymEdx9bhorHFElRW4urCaslV+j9YoVO8P6VvITDfYPLDom&#10;NT56gXpgjpG9kb9BdZIbsNC4GYcugqaRXIQcMJt4/iKbp5b1IuSC4tj+IpP9f7D80+GLIbLG2mVZ&#10;Gt/kcZZSolmHtXoWoyNvYSSJl2nobYHRTz3GuxGP8UpI2faPwL9ZomHTMr0T98bA0ApWI83Y34yu&#10;rk441oNUw0eo8Rm2dxCAxsZ0XkNUhSA6lut4KZGnwvHwJsvjNFlQwtEX5/kyuw1FjFhxvt4b694L&#10;6IjflNRgDwR4dni0ztNhxTnEv2ZByXorlQqG2VUbZciBYb9swxcyeBGmNBlKulwgkb9DzMP3J4hO&#10;Omx8JbuS5pcgVnjd3uk6tKVjUk17pKz0SUiv3aSiG6sxlC5JzwWqoD6itAamRsfBxE0L5gclAzZ5&#10;Se33PTOCEvVBY3mWcZr6qQhGusgSNMy1p7r2MM0RqqSOkmm7cWGSvAQa7rGMjQwC+3pPTE6csXmD&#10;7qdB89NxbYeoX7+D9U8AAAD//wMAUEsDBBQABgAIAAAAIQB4N+zM4QAAAAsBAAAPAAAAZHJzL2Rv&#10;d25yZXYueG1sTI/BTsMwDIbvSLxDZCQuiKVbt3YrTSeEBIIbDATXrPXaisQpSdaVt8ec4OZf/vT7&#10;c7mdrBEj+tA7UjCfJSCQatf01Cp4e72/XoMIUVOjjSNU8I0BttX5WamLxp3oBcddbAWXUCi0gi7G&#10;oZAy1B1aHWZuQOLdwXmrI0ffysbrE5dbIxdJkkmre+ILnR7wrsP6c3e0CtbLx/EjPKXP73V2MJt4&#10;lY8PX16py4vp9gZExCn+wfCrz+pQsdPeHakJwnDOkgWjPKSbOQgm8tUqB7FXsEyzHGRVyv8/VD8A&#10;AAD//wMAUEsBAi0AFAAGAAgAAAAhALaDOJL+AAAA4QEAABMAAAAAAAAAAAAAAAAAAAAAAFtDb250&#10;ZW50X1R5cGVzXS54bWxQSwECLQAUAAYACAAAACEAOP0h/9YAAACUAQAACwAAAAAAAAAAAAAAAAAv&#10;AQAAX3JlbHMvLnJlbHNQSwECLQAUAAYACAAAACEAKiv1dC8CAABWBAAADgAAAAAAAAAAAAAAAAAu&#10;AgAAZHJzL2Uyb0RvYy54bWxQSwECLQAUAAYACAAAACEAeDfszOEAAAALAQAADwAAAAAAAAAAAAAA&#10;AACJBAAAZHJzL2Rvd25yZXYueG1sUEsFBgAAAAAEAAQA8wAAAJcFAAAAAA==&#10;">
                <v:textbox>
                  <w:txbxContent>
                    <w:p w14:paraId="161F343E" w14:textId="2F2783A9" w:rsidR="00B965B5" w:rsidRDefault="00B965B5">
                      <w:r>
                        <w:rPr>
                          <w:noProof/>
                        </w:rPr>
                        <w:drawing>
                          <wp:inline distT="0" distB="0" distL="0" distR="0" wp14:anchorId="19F2C150" wp14:editId="599FFD16">
                            <wp:extent cx="3519805" cy="1842551"/>
                            <wp:effectExtent l="0" t="0" r="4445" b="5715"/>
                            <wp:docPr id="1774138129" name="Picture 11" descr="A diagram of a solar fa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8304349" name="Picture 11" descr="A diagram of a solar farm&#10;&#10;Description automatically generated"/>
                                    <pic:cNvPicPr/>
                                  </pic:nvPicPr>
                                  <pic:blipFill>
                                    <a:blip r:embed="rId88">
                                      <a:extLst>
                                        <a:ext uri="{28A0092B-C50C-407E-A947-70E740481C1C}">
                                          <a14:useLocalDpi xmlns:a14="http://schemas.microsoft.com/office/drawing/2010/main" val="0"/>
                                        </a:ext>
                                      </a:extLst>
                                    </a:blip>
                                    <a:stretch>
                                      <a:fillRect/>
                                    </a:stretch>
                                  </pic:blipFill>
                                  <pic:spPr>
                                    <a:xfrm>
                                      <a:off x="0" y="0"/>
                                      <a:ext cx="3554590" cy="1860760"/>
                                    </a:xfrm>
                                    <a:prstGeom prst="rect">
                                      <a:avLst/>
                                    </a:prstGeom>
                                  </pic:spPr>
                                </pic:pic>
                              </a:graphicData>
                            </a:graphic>
                          </wp:inline>
                        </w:drawing>
                      </w:r>
                    </w:p>
                  </w:txbxContent>
                </v:textbox>
                <w10:wrap type="topAndBottom"/>
              </v:shape>
            </w:pict>
          </mc:Fallback>
        </mc:AlternateContent>
      </w:r>
      <w:r w:rsidR="00301F9F" w:rsidRPr="00331F50">
        <w:t>The control strategy for modes without any energy source or battery storage is simple: load reduction is triggered when the solar farm State of Charge falls below 10%. This system solely relies on external power sources.</w:t>
      </w:r>
    </w:p>
    <w:p w14:paraId="55220A08" w14:textId="0EC7CB9C" w:rsidR="00301F9F" w:rsidRPr="00A666CD" w:rsidRDefault="00C05E51" w:rsidP="00D24D53">
      <w:pPr>
        <w:pStyle w:val="Caption"/>
      </w:pPr>
      <w:bookmarkStart w:id="413" w:name="_Ref174885584"/>
      <w:bookmarkStart w:id="414" w:name="_Toc176971820"/>
      <w:r w:rsidRPr="00331F50">
        <w:t xml:space="preserve">Figure </w:t>
      </w:r>
      <w:r w:rsidR="00130D7D">
        <w:fldChar w:fldCharType="begin"/>
      </w:r>
      <w:r w:rsidR="00130D7D">
        <w:instrText xml:space="preserve"> STYLEREF 1 \s </w:instrText>
      </w:r>
      <w:r w:rsidR="00130D7D">
        <w:fldChar w:fldCharType="separate"/>
      </w:r>
      <w:r w:rsidR="00B965B5">
        <w:rPr>
          <w:noProof/>
        </w:rPr>
        <w:t>3</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w:t>
      </w:r>
      <w:r w:rsidR="00130D7D">
        <w:rPr>
          <w:noProof/>
        </w:rPr>
        <w:fldChar w:fldCharType="end"/>
      </w:r>
      <w:bookmarkEnd w:id="413"/>
      <w:r w:rsidRPr="00331F50">
        <w:t xml:space="preserve">: </w:t>
      </w:r>
      <w:r w:rsidRPr="00F33403">
        <w:rPr>
          <w:b w:val="0"/>
        </w:rPr>
        <w:t xml:space="preserve">Operating mode </w:t>
      </w:r>
      <w:r w:rsidR="00A666CD" w:rsidRPr="00F33403">
        <w:rPr>
          <w:b w:val="0"/>
        </w:rPr>
        <w:t>4</w:t>
      </w:r>
      <w:r w:rsidRPr="00F33403">
        <w:rPr>
          <w:b w:val="0"/>
        </w:rPr>
        <w:t xml:space="preserve"> strategy</w:t>
      </w:r>
      <w:r w:rsidR="00B90313" w:rsidRPr="00A666CD">
        <w:t>.</w:t>
      </w:r>
      <w:bookmarkEnd w:id="414"/>
    </w:p>
    <w:p w14:paraId="2352FB4E" w14:textId="49E2FCD7" w:rsidR="006A2623" w:rsidRPr="00331F50" w:rsidRDefault="009A22AB" w:rsidP="005C06FD">
      <w:pPr>
        <w:pStyle w:val="Heading2"/>
      </w:pPr>
      <w:bookmarkStart w:id="415" w:name="_Toc174877869"/>
      <w:bookmarkStart w:id="416" w:name="_Toc176125527"/>
      <w:bookmarkStart w:id="417" w:name="_Toc176971755"/>
      <w:r w:rsidRPr="00331F50">
        <w:lastRenderedPageBreak/>
        <w:t>Conclusion</w:t>
      </w:r>
      <w:bookmarkEnd w:id="415"/>
      <w:bookmarkEnd w:id="416"/>
      <w:bookmarkEnd w:id="417"/>
    </w:p>
    <w:p w14:paraId="55C33A05" w14:textId="66285DE3" w:rsidR="009A22AB" w:rsidRDefault="009A22AB" w:rsidP="00331F50">
      <w:pPr>
        <w:spacing w:line="360" w:lineRule="auto"/>
        <w:jc w:val="both"/>
      </w:pPr>
      <w:r w:rsidRPr="00331F50">
        <w:t>In this chapter, we conducted a feasibility study of the Energy Management System and the DC Microgrid as a whole. Several authors have demonstrated the feasibility of DC MGs for residential use, with the EMS serving as an enhancement to the DC MG. We also explored power balancing and control strategies for managing units connected to the MG. The MG can be configured to operate in both centralized and decentralized (autonomous) modes. Additionally, state charts for the units were developed.</w:t>
      </w:r>
    </w:p>
    <w:p w14:paraId="41E31425" w14:textId="77777777" w:rsidR="00AC6761" w:rsidRDefault="00AC6761" w:rsidP="00331F50">
      <w:pPr>
        <w:spacing w:line="360" w:lineRule="auto"/>
        <w:jc w:val="both"/>
        <w:sectPr w:rsidR="00AC6761" w:rsidSect="0047450F">
          <w:pgSz w:w="12240" w:h="15840"/>
          <w:pgMar w:top="1440" w:right="1440" w:bottom="1440" w:left="1440" w:header="708" w:footer="708" w:gutter="0"/>
          <w:cols w:space="708"/>
          <w:docGrid w:linePitch="360"/>
        </w:sectPr>
      </w:pPr>
    </w:p>
    <w:p w14:paraId="6CBE34FF" w14:textId="0FEE3E92" w:rsidR="00AC6761" w:rsidRPr="00331F50" w:rsidRDefault="00AC6761" w:rsidP="00331F50">
      <w:pPr>
        <w:spacing w:line="360" w:lineRule="auto"/>
        <w:jc w:val="both"/>
      </w:pPr>
    </w:p>
    <w:p w14:paraId="6785F2AE" w14:textId="1D85A84A" w:rsidR="009A22AB" w:rsidRPr="00331F50" w:rsidRDefault="009A22AB" w:rsidP="00873E98">
      <w:pPr>
        <w:pStyle w:val="Title"/>
      </w:pPr>
      <w:bookmarkStart w:id="418" w:name="_Toc174877870"/>
      <w:bookmarkStart w:id="419" w:name="_Toc176125528"/>
      <w:bookmarkStart w:id="420" w:name="_Toc176971756"/>
      <w:r w:rsidRPr="00331F50">
        <w:t>Chapter 4</w:t>
      </w:r>
      <w:bookmarkEnd w:id="418"/>
      <w:bookmarkEnd w:id="419"/>
      <w:bookmarkEnd w:id="420"/>
    </w:p>
    <w:p w14:paraId="18BBEAD6" w14:textId="0D16ACBD" w:rsidR="009A22AB" w:rsidRPr="00331F50" w:rsidRDefault="00E8138F" w:rsidP="00A666CD">
      <w:pPr>
        <w:pStyle w:val="Heading1"/>
      </w:pPr>
      <w:bookmarkStart w:id="421" w:name="_Toc176125529"/>
      <w:bookmarkStart w:id="422" w:name="_Toc176971757"/>
      <w:r w:rsidRPr="00331F50">
        <w:t>METHODS AND MATERIALS</w:t>
      </w:r>
      <w:bookmarkEnd w:id="421"/>
      <w:bookmarkEnd w:id="422"/>
    </w:p>
    <w:p w14:paraId="24EBCB3C" w14:textId="792B2574" w:rsidR="009A22AB" w:rsidRPr="00331F50" w:rsidRDefault="009A22AB" w:rsidP="005C06FD">
      <w:pPr>
        <w:pStyle w:val="Heading2"/>
      </w:pPr>
      <w:bookmarkStart w:id="423" w:name="_Toc174877871"/>
      <w:bookmarkStart w:id="424" w:name="_Toc176125530"/>
      <w:bookmarkStart w:id="425" w:name="_Toc176971758"/>
      <w:r w:rsidRPr="00331F50">
        <w:t>Introduction</w:t>
      </w:r>
      <w:bookmarkEnd w:id="423"/>
      <w:bookmarkEnd w:id="424"/>
      <w:bookmarkEnd w:id="425"/>
    </w:p>
    <w:p w14:paraId="6F38F8C1" w14:textId="0DC543D9" w:rsidR="009A22AB" w:rsidRPr="00331F50" w:rsidRDefault="009A22AB" w:rsidP="00A666CD">
      <w:pPr>
        <w:spacing w:line="360" w:lineRule="auto"/>
        <w:jc w:val="both"/>
      </w:pPr>
      <w:r w:rsidRPr="00331F50">
        <w:t>System Overview The aim of this paper is to introduce a Direct Current microgrid Energy Management System</w:t>
      </w:r>
      <w:r w:rsidR="00160446">
        <w:t xml:space="preserve"> </w:t>
      </w:r>
      <w:r w:rsidRPr="00331F50">
        <w:t xml:space="preserve">utilizing system of systems. The proposed system involves the integration of renewable energy sources, energy storage, and demand management within a microgrid framework. The </w:t>
      </w:r>
      <w:r w:rsidR="00A666CD" w:rsidRPr="00331F50">
        <w:t>MATLAB</w:t>
      </w:r>
      <w:r w:rsidRPr="00331F50">
        <w:t xml:space="preserve"> Simulink environment is employed to model and simulate the system.</w:t>
      </w:r>
    </w:p>
    <w:p w14:paraId="65F69DC3" w14:textId="2DDCA88F" w:rsidR="009A22AB" w:rsidRPr="00331F50" w:rsidRDefault="009A22AB" w:rsidP="005C06FD">
      <w:pPr>
        <w:pStyle w:val="Heading2"/>
      </w:pPr>
      <w:bookmarkStart w:id="426" w:name="_Toc174877872"/>
      <w:bookmarkStart w:id="427" w:name="_Toc176125531"/>
      <w:bookmarkStart w:id="428" w:name="_Toc176971759"/>
      <w:r w:rsidRPr="00331F50">
        <w:t>Microgrid configuration</w:t>
      </w:r>
      <w:bookmarkEnd w:id="426"/>
      <w:bookmarkEnd w:id="427"/>
      <w:bookmarkEnd w:id="428"/>
    </w:p>
    <w:p w14:paraId="5D36B317" w14:textId="3B40BB10" w:rsidR="008F4CFA" w:rsidRPr="00331F50" w:rsidRDefault="009A22AB" w:rsidP="00331F50">
      <w:pPr>
        <w:spacing w:line="360" w:lineRule="auto"/>
        <w:jc w:val="both"/>
      </w:pPr>
      <w:r w:rsidRPr="00331F50">
        <w:t>The microgrid comprises four houses, each symbolizing a unique scenario. As depicted in</w:t>
      </w:r>
      <w:r w:rsidR="00477469">
        <w:t xml:space="preserve"> </w:t>
      </w:r>
      <w:r w:rsidR="00477469">
        <w:fldChar w:fldCharType="begin"/>
      </w:r>
      <w:r w:rsidR="00477469">
        <w:instrText xml:space="preserve"> REF _Ref174889741 \h </w:instrText>
      </w:r>
      <w:r w:rsidR="00477469">
        <w:fldChar w:fldCharType="separate"/>
      </w:r>
      <w:r w:rsidR="00B965B5">
        <w:t xml:space="preserve">Figure </w:t>
      </w:r>
      <w:r w:rsidR="00B965B5">
        <w:rPr>
          <w:noProof/>
        </w:rPr>
        <w:t>4</w:t>
      </w:r>
      <w:r w:rsidR="00B965B5">
        <w:t>.</w:t>
      </w:r>
      <w:r w:rsidR="00B965B5">
        <w:rPr>
          <w:noProof/>
        </w:rPr>
        <w:t>1</w:t>
      </w:r>
      <w:r w:rsidR="00477469">
        <w:fldChar w:fldCharType="end"/>
      </w:r>
      <w:r w:rsidRPr="00331F50">
        <w:t xml:space="preserve">, these houses are interconnected with the Central Grid Management System (CGMS) via a microgrid. In the </w:t>
      </w:r>
      <w:r w:rsidR="00477469" w:rsidRPr="00331F50">
        <w:t>MATLAB</w:t>
      </w:r>
      <w:r w:rsidRPr="00331F50">
        <w:t xml:space="preserve"> Simulink model, each house is represented as a distinct block</w:t>
      </w:r>
    </w:p>
    <w:p w14:paraId="6215B5A2" w14:textId="6D4E2226" w:rsidR="008F4CFA" w:rsidRPr="00331F50" w:rsidRDefault="00D24D53" w:rsidP="00331F50">
      <w:pPr>
        <w:spacing w:line="360" w:lineRule="auto"/>
      </w:pPr>
      <w:r w:rsidRPr="00331F50">
        <w:rPr>
          <w:noProof/>
        </w:rPr>
        <mc:AlternateContent>
          <mc:Choice Requires="wps">
            <w:drawing>
              <wp:anchor distT="45720" distB="45720" distL="114300" distR="114300" simplePos="0" relativeHeight="251546624" behindDoc="0" locked="0" layoutInCell="1" allowOverlap="1" wp14:anchorId="1BF0B719" wp14:editId="0615D352">
                <wp:simplePos x="0" y="0"/>
                <wp:positionH relativeFrom="column">
                  <wp:posOffset>494665</wp:posOffset>
                </wp:positionH>
                <wp:positionV relativeFrom="paragraph">
                  <wp:posOffset>17780</wp:posOffset>
                </wp:positionV>
                <wp:extent cx="4344670" cy="2506980"/>
                <wp:effectExtent l="0" t="0" r="17780" b="26670"/>
                <wp:wrapSquare wrapText="bothSides"/>
                <wp:docPr id="11062842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44670" cy="2506980"/>
                        </a:xfrm>
                        <a:prstGeom prst="rect">
                          <a:avLst/>
                        </a:prstGeom>
                        <a:solidFill>
                          <a:srgbClr val="FFFFFF"/>
                        </a:solidFill>
                        <a:ln w="9525">
                          <a:solidFill>
                            <a:srgbClr val="000000"/>
                          </a:solidFill>
                          <a:miter lim="800000"/>
                          <a:headEnd/>
                          <a:tailEnd/>
                        </a:ln>
                      </wps:spPr>
                      <wps:txbx>
                        <w:txbxContent>
                          <w:p w14:paraId="3286B0D8" w14:textId="5D88EBDC" w:rsidR="00B965B5" w:rsidRPr="00F1687A" w:rsidRDefault="00B965B5" w:rsidP="00D24D53">
                            <w:pPr>
                              <w:jc w:val="center"/>
                            </w:pPr>
                            <w:bookmarkStart w:id="429"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89">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29"/>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BF0B719" id="_x0000_s1051" type="#_x0000_t202" style="position:absolute;margin-left:38.95pt;margin-top:1.4pt;width:342.1pt;height:197.4pt;z-index:2515466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BA2LQIAAFUEAAAOAAAAZHJzL2Uyb0RvYy54bWysVNtu2zAMfR+wfxD0vtjxnDQx4hRdugwD&#10;ugvQ7gMUWY6FSaImKbG7ry8lp1nQDXsY5gdBFKkj8hzSq+tBK3IUzkswNZ1OckqE4dBIs6/pt4ft&#10;mwUlPjDTMAVG1PRReHq9fv1q1dtKFNCBaoQjCGJ81duadiHYKss874RmfgJWGHS24DQLaLp91jjW&#10;I7pWWZHn86wH11gHXHiPp7ejk64TftsKHr60rReBqJpibiGtLq27uGbrFav2jtlO8lMa7B+y0Ewa&#10;fPQMdcsCIwcnf4PSkjvw0IYJB51B20ouUg1YzTR/Uc19x6xItSA53p5p8v8Pln8+fnVENqjdNJ8X&#10;i7KYUWKYRqkexBDIOxhIEVnqra8w+N5ieBjwGG+kir29A/7dEwObjpm9uHEO+k6wBrOcxpvZxdUR&#10;x0eQXf8JGnyGHQIkoKF1OlKIpBBER7UezwrFVDgelm/Lcn6FLo6+YpbPl4ukYcaq5+vW+fBBgCZx&#10;U1OHLZDg2fHOh5gOq55D4mselGy2UqlkuP1uoxw5MmyXbfpSBS/ClCF9TZcz5OrvEHn6/gShZcC+&#10;V1LXdHEOYlXk7b1pUlcGJtW4x5SVOREZuRtZDMNuSMphGieBdtA8IrUOxj7HucRNB+4nJT32eE39&#10;jwNzghL10aA8y2lZxqFIRjm7KtBwl57dpYcZjlA1DZSM201IgxQpMHCDMrYyERz1HjM55Yy9m3g/&#10;zVkcjks7Rf36G6yfAAAA//8DAFBLAwQUAAYACAAAACEA0NyjB94AAAAIAQAADwAAAGRycy9kb3du&#10;cmV2LnhtbEyPzU7DMBCE70i8g7VIXBB1mqK4CXEqhASCWykIrm68TSL8E2w3DW/PcoLjaEYz39Sb&#10;2Ro2YYiDdxKWiwwYutbrwXUS3l4frtfAYlJOK+MdSvjGCJvm/KxWlfYn94LTLnWMSlyslIQ+pbHi&#10;PLY9WhUXfkRH3sEHqxLJ0HEd1InKreF5lhXcqsHRQq9GvO+x/dwdrYT1zdP0EZ9X2/e2OJgyXYnp&#10;8StIeXkx390CSzinvzD84hM6NMS090enIzMShCgpKSGnA2SLIl8C20tYlaIA3tT8/4HmBwAA//8D&#10;AFBLAQItABQABgAIAAAAIQC2gziS/gAAAOEBAAATAAAAAAAAAAAAAAAAAAAAAABbQ29udGVudF9U&#10;eXBlc10ueG1sUEsBAi0AFAAGAAgAAAAhADj9If/WAAAAlAEAAAsAAAAAAAAAAAAAAAAALwEAAF9y&#10;ZWxzLy5yZWxzUEsBAi0AFAAGAAgAAAAhANlUEDYtAgAAVQQAAA4AAAAAAAAAAAAAAAAALgIAAGRy&#10;cy9lMm9Eb2MueG1sUEsBAi0AFAAGAAgAAAAhANDcowfeAAAACAEAAA8AAAAAAAAAAAAAAAAAhwQA&#10;AGRycy9kb3ducmV2LnhtbFBLBQYAAAAABAAEAPMAAACSBQAAAAA=&#10;">
                <v:textbox>
                  <w:txbxContent>
                    <w:p w14:paraId="3286B0D8" w14:textId="5D88EBDC" w:rsidR="00B965B5" w:rsidRPr="00F1687A" w:rsidRDefault="00B965B5" w:rsidP="00D24D53">
                      <w:pPr>
                        <w:jc w:val="center"/>
                      </w:pPr>
                      <w:bookmarkStart w:id="451" w:name="_Toc174877873"/>
                      <w:r w:rsidRPr="00D24D53">
                        <w:rPr>
                          <w:noProof/>
                        </w:rPr>
                        <w:drawing>
                          <wp:inline distT="0" distB="0" distL="0" distR="0" wp14:anchorId="68CD3375" wp14:editId="08F42EDD">
                            <wp:extent cx="4166364" cy="2399030"/>
                            <wp:effectExtent l="0" t="0" r="5715" b="1270"/>
                            <wp:docPr id="1774138130"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047405" name="Picture 515047405"/>
                                    <pic:cNvPicPr/>
                                  </pic:nvPicPr>
                                  <pic:blipFill>
                                    <a:blip r:embed="rId90">
                                      <a:extLst>
                                        <a:ext uri="{28A0092B-C50C-407E-A947-70E740481C1C}">
                                          <a14:useLocalDpi xmlns:a14="http://schemas.microsoft.com/office/drawing/2010/main" val="0"/>
                                        </a:ext>
                                      </a:extLst>
                                    </a:blip>
                                    <a:stretch>
                                      <a:fillRect/>
                                    </a:stretch>
                                  </pic:blipFill>
                                  <pic:spPr>
                                    <a:xfrm>
                                      <a:off x="0" y="0"/>
                                      <a:ext cx="4225705" cy="2433199"/>
                                    </a:xfrm>
                                    <a:prstGeom prst="rect">
                                      <a:avLst/>
                                    </a:prstGeom>
                                  </pic:spPr>
                                </pic:pic>
                              </a:graphicData>
                            </a:graphic>
                          </wp:inline>
                        </w:drawing>
                      </w:r>
                      <w:bookmarkEnd w:id="451"/>
                    </w:p>
                  </w:txbxContent>
                </v:textbox>
                <w10:wrap type="square"/>
              </v:shape>
            </w:pict>
          </mc:Fallback>
        </mc:AlternateContent>
      </w:r>
      <w:r w:rsidR="00477469">
        <w:rPr>
          <w:noProof/>
        </w:rPr>
        <mc:AlternateContent>
          <mc:Choice Requires="wps">
            <w:drawing>
              <wp:anchor distT="0" distB="0" distL="114300" distR="114300" simplePos="0" relativeHeight="251880448" behindDoc="0" locked="0" layoutInCell="1" allowOverlap="1" wp14:anchorId="061EEC62" wp14:editId="22D4B9D7">
                <wp:simplePos x="0" y="0"/>
                <wp:positionH relativeFrom="column">
                  <wp:posOffset>494030</wp:posOffset>
                </wp:positionH>
                <wp:positionV relativeFrom="paragraph">
                  <wp:posOffset>2584450</wp:posOffset>
                </wp:positionV>
                <wp:extent cx="4121785" cy="635"/>
                <wp:effectExtent l="0" t="0" r="0" b="0"/>
                <wp:wrapSquare wrapText="bothSides"/>
                <wp:docPr id="1403726602" name="Text Box 1403726602"/>
                <wp:cNvGraphicFramePr/>
                <a:graphic xmlns:a="http://schemas.openxmlformats.org/drawingml/2006/main">
                  <a:graphicData uri="http://schemas.microsoft.com/office/word/2010/wordprocessingShape">
                    <wps:wsp>
                      <wps:cNvSpPr txBox="1"/>
                      <wps:spPr>
                        <a:xfrm>
                          <a:off x="0" y="0"/>
                          <a:ext cx="4121785" cy="635"/>
                        </a:xfrm>
                        <a:prstGeom prst="rect">
                          <a:avLst/>
                        </a:prstGeom>
                        <a:solidFill>
                          <a:prstClr val="white"/>
                        </a:solidFill>
                        <a:ln>
                          <a:noFill/>
                        </a:ln>
                      </wps:spPr>
                      <wps:txbx>
                        <w:txbxContent>
                          <w:p w14:paraId="3A4B796C" w14:textId="0F4CDEE8" w:rsidR="00B965B5" w:rsidRPr="00F33403" w:rsidRDefault="00B965B5" w:rsidP="00537E4B">
                            <w:pPr>
                              <w:pStyle w:val="Caption"/>
                              <w:rPr>
                                <w:rFonts w:eastAsia="Calibri" w:cs="Times New Roman"/>
                                <w:b w:val="0"/>
                                <w:noProof/>
                                <w:sz w:val="24"/>
                              </w:rPr>
                            </w:pPr>
                            <w:bookmarkStart w:id="430" w:name="_Ref174889741"/>
                            <w:bookmarkStart w:id="431" w:name="_Toc176971821"/>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w:t>
                            </w:r>
                            <w:r w:rsidR="00130D7D">
                              <w:rPr>
                                <w:noProof/>
                              </w:rPr>
                              <w:fldChar w:fldCharType="end"/>
                            </w:r>
                            <w:bookmarkEnd w:id="430"/>
                            <w:r>
                              <w:t xml:space="preserve"> </w:t>
                            </w:r>
                            <w:r w:rsidRPr="00F33403">
                              <w:rPr>
                                <w:b w:val="0"/>
                              </w:rPr>
                              <w:t>Residential unit operation modes with solar farm</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1EEC62" id="Text Box 1403726602" o:spid="_x0000_s1052" type="#_x0000_t202" style="position:absolute;margin-left:38.9pt;margin-top:203.5pt;width:324.55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yy/7OQIAAHcEAAAOAAAAZHJzL2Uyb0RvYy54bWysVMtu2zAQvBfoPxC815KVxAkEy4HrwEUB&#10;IwlgFznTFGURoLgsSVtyv75LSnIe7anohV7uY6id2fX8vmsUOQnrJOiCTicpJUJzKKU+FPTHbv3l&#10;jhLnmS6ZAi0KehaO3i8+f5q3JhcZ1KBKYQmCaJe3pqC19yZPEsdr0TA3ASM0BiuwDfN4tYektKxF&#10;9EYlWZrOkhZsaSxw4Rx6H/ogXUT8qhLcP1WVE56oguK3+XjaeO7DmSzmLD9YZmrJh89g//AVDZMa&#10;H71APTDPyNHKP6AayS04qPyEQ5NAVUkuYg/YzTT90M22ZkbEXpAcZy40uf8Hyx9Pz5bIErW7Tq9u&#10;s9kszSjRrEGtdqLz5Ct05E0I+WqNy7Fsa7DQdxjH2sBj8Dt0Bhq6yjbhFxskGEfmzxe2AypH5/U0&#10;m97e3VDCMTa7ugkYyWupsc5/E9CQYBTUopSRYXbaON+njinhJQdKlmupVLiEwEpZcmIoe1tLLwbw&#10;d1lKh1wNoaoHDJ7ktY9g+W7fRX6y2djkHsoz9m6hnyZn+Frigxvm/DOzOD7YLq6Ef8KjUtAWFAaL&#10;khrsr7/5Qz6qilFKWhzHgrqfR2YFJeq7Rr3D7I6GHY39aOhjswJsdYrLZng0scB6NZqVheYFN2UZ&#10;XsEQ0xzfKqgfzZXvlwI3jYvlMibhhBrmN3preIAeid11L8yaQRaPaj7COKgs/6BOnxv1McujR6qj&#10;dIHYnsWBb5zuKP6wiWF93t5j1uv/xeI3AAAA//8DAFBLAwQUAAYACAAAACEAdSmKj+EAAAAKAQAA&#10;DwAAAGRycy9kb3ducmV2LnhtbEyPwU7DMBBE70j8g7VIXBB1WqKkhDhVVcEBLhWhl97c2I0D8Tqy&#10;nTb8PUsvcJyd0eybcjXZnp20D51DAfNZAkxj41SHrYDdx8v9EliIEpXsHWoB3zrAqrq+KmWh3Bnf&#10;9amOLaMSDIUUYGIcCs5DY7SVYeYGjeQdnbcykvQtV16eqdz2fJEkGbeyQ/pg5KA3Rjdf9WgFbNP9&#10;1tyNx+e3dfrgX3fjJvtsayFub6b1E7Cop/gXhl98QoeKmA5uRBVYLyDPiTwKSJOcNlEgX2SPwA6X&#10;yxx4VfL/E6ofAAAA//8DAFBLAQItABQABgAIAAAAIQC2gziS/gAAAOEBAAATAAAAAAAAAAAAAAAA&#10;AAAAAABbQ29udGVudF9UeXBlc10ueG1sUEsBAi0AFAAGAAgAAAAhADj9If/WAAAAlAEAAAsAAAAA&#10;AAAAAAAAAAAALwEAAF9yZWxzLy5yZWxzUEsBAi0AFAAGAAgAAAAhANPLL/s5AgAAdwQAAA4AAAAA&#10;AAAAAAAAAAAALgIAAGRycy9lMm9Eb2MueG1sUEsBAi0AFAAGAAgAAAAhAHUpio/hAAAACgEAAA8A&#10;AAAAAAAAAAAAAAAAkwQAAGRycy9kb3ducmV2LnhtbFBLBQYAAAAABAAEAPMAAAChBQAAAAA=&#10;" stroked="f">
                <v:textbox style="mso-fit-shape-to-text:t" inset="0,0,0,0">
                  <w:txbxContent>
                    <w:p w14:paraId="3A4B796C" w14:textId="0F4CDEE8" w:rsidR="00B965B5" w:rsidRPr="00F33403" w:rsidRDefault="00B965B5" w:rsidP="00537E4B">
                      <w:pPr>
                        <w:pStyle w:val="Caption"/>
                        <w:rPr>
                          <w:rFonts w:eastAsia="Calibri" w:cs="Times New Roman"/>
                          <w:b w:val="0"/>
                          <w:noProof/>
                          <w:sz w:val="24"/>
                        </w:rPr>
                      </w:pPr>
                      <w:bookmarkStart w:id="454" w:name="_Ref174889741"/>
                      <w:bookmarkStart w:id="455" w:name="_Toc176971821"/>
                      <w:r>
                        <w:t xml:space="preserve">Figure </w:t>
                      </w:r>
                      <w:fldSimple w:instr=" STYLEREF 1 \s ">
                        <w:r>
                          <w:rPr>
                            <w:noProof/>
                          </w:rPr>
                          <w:t>4</w:t>
                        </w:r>
                      </w:fldSimple>
                      <w:r>
                        <w:t>.</w:t>
                      </w:r>
                      <w:fldSimple w:instr=" SEQ Figure \* ARABIC \s 1 ">
                        <w:r>
                          <w:rPr>
                            <w:noProof/>
                          </w:rPr>
                          <w:t>1</w:t>
                        </w:r>
                      </w:fldSimple>
                      <w:bookmarkEnd w:id="454"/>
                      <w:r>
                        <w:t xml:space="preserve"> </w:t>
                      </w:r>
                      <w:r w:rsidRPr="00F33403">
                        <w:rPr>
                          <w:b w:val="0"/>
                        </w:rPr>
                        <w:t>Residential unit operation modes with solar farm</w:t>
                      </w:r>
                      <w:bookmarkEnd w:id="455"/>
                    </w:p>
                  </w:txbxContent>
                </v:textbox>
                <w10:wrap type="square"/>
              </v:shape>
            </w:pict>
          </mc:Fallback>
        </mc:AlternateContent>
      </w:r>
    </w:p>
    <w:p w14:paraId="0FF60AA1" w14:textId="77777777" w:rsidR="008F4CFA" w:rsidRPr="00331F50" w:rsidRDefault="008F4CFA" w:rsidP="00331F50">
      <w:pPr>
        <w:spacing w:line="360" w:lineRule="auto"/>
      </w:pPr>
    </w:p>
    <w:p w14:paraId="14BEBC06" w14:textId="77777777" w:rsidR="008F4CFA" w:rsidRPr="00331F50" w:rsidRDefault="008F4CFA" w:rsidP="00D24D53">
      <w:pPr>
        <w:spacing w:line="360" w:lineRule="auto"/>
        <w:jc w:val="center"/>
      </w:pPr>
    </w:p>
    <w:p w14:paraId="52CD2A87" w14:textId="0225D23B" w:rsidR="008F4CFA" w:rsidRPr="00331F50" w:rsidRDefault="008F4CFA" w:rsidP="00331F50">
      <w:pPr>
        <w:spacing w:line="360" w:lineRule="auto"/>
      </w:pPr>
    </w:p>
    <w:p w14:paraId="34423FBC" w14:textId="51B98F77" w:rsidR="008F4CFA" w:rsidRPr="00331F50" w:rsidRDefault="008F4CFA" w:rsidP="00331F50">
      <w:pPr>
        <w:spacing w:line="360" w:lineRule="auto"/>
      </w:pPr>
    </w:p>
    <w:p w14:paraId="7FEE0632" w14:textId="7A66C1C0" w:rsidR="008F4CFA" w:rsidRPr="00331F50" w:rsidRDefault="008F4CFA" w:rsidP="00331F50">
      <w:pPr>
        <w:spacing w:line="360" w:lineRule="auto"/>
      </w:pPr>
    </w:p>
    <w:p w14:paraId="224C6700" w14:textId="366C9FAA" w:rsidR="008F4CFA" w:rsidRPr="00331F50" w:rsidRDefault="008F4CFA" w:rsidP="00331F50">
      <w:pPr>
        <w:spacing w:line="360" w:lineRule="auto"/>
      </w:pPr>
    </w:p>
    <w:p w14:paraId="5A58C334" w14:textId="4D88F0A7" w:rsidR="008F4CFA" w:rsidRPr="00331F50" w:rsidRDefault="008F4CFA" w:rsidP="00331F50">
      <w:pPr>
        <w:tabs>
          <w:tab w:val="left" w:pos="1165"/>
        </w:tabs>
        <w:spacing w:line="360" w:lineRule="auto"/>
      </w:pPr>
    </w:p>
    <w:p w14:paraId="3EE21D07" w14:textId="73356F33" w:rsidR="008F4CFA" w:rsidRPr="00331F50" w:rsidRDefault="008F4CFA" w:rsidP="005C06FD">
      <w:pPr>
        <w:pStyle w:val="Heading2"/>
      </w:pPr>
      <w:bookmarkStart w:id="432" w:name="_Toc174877874"/>
      <w:bookmarkStart w:id="433" w:name="_Toc176125532"/>
      <w:bookmarkStart w:id="434" w:name="_Toc176971760"/>
      <w:r w:rsidRPr="00331F50">
        <w:lastRenderedPageBreak/>
        <w:t>Scenarios for diverse inputs</w:t>
      </w:r>
      <w:bookmarkEnd w:id="432"/>
      <w:bookmarkEnd w:id="433"/>
      <w:bookmarkEnd w:id="434"/>
    </w:p>
    <w:p w14:paraId="0BE2D149" w14:textId="77777777" w:rsidR="008F4CFA" w:rsidRPr="00331F50" w:rsidRDefault="008F4CFA" w:rsidP="00331F50">
      <w:pPr>
        <w:spacing w:line="360" w:lineRule="auto"/>
        <w:jc w:val="both"/>
      </w:pPr>
      <w:r w:rsidRPr="00331F50">
        <w:t>The four houses in the microgrid allow for the simulation of various scenarios that serve as input parameters for the CGMS:</w:t>
      </w:r>
    </w:p>
    <w:p w14:paraId="178390DA" w14:textId="77777777" w:rsidR="008F4CFA" w:rsidRPr="00331F50" w:rsidRDefault="008F4CFA" w:rsidP="00331F50">
      <w:pPr>
        <w:spacing w:line="360" w:lineRule="auto"/>
        <w:jc w:val="both"/>
      </w:pPr>
      <w:r w:rsidRPr="00331F50">
        <w:t>Scenario 1: Node with Storage System In this scenario, a node within the microgrid is equipped with an energy storage system. This system can both store and source energy, providing flexibility in managing energy demand and supply.</w:t>
      </w:r>
    </w:p>
    <w:p w14:paraId="2D58AF90" w14:textId="77777777" w:rsidR="008F4CFA" w:rsidRPr="00331F50" w:rsidRDefault="008F4CFA" w:rsidP="00331F50">
      <w:pPr>
        <w:spacing w:line="360" w:lineRule="auto"/>
        <w:jc w:val="both"/>
      </w:pPr>
      <w:r w:rsidRPr="00331F50">
        <w:t>Scenario 2: Node without Storage System This scenario involves a node that lacks an energy storage system. Energy can only be sourced from renewable sources (e.g., solar panels) during periods of sunlight.</w:t>
      </w:r>
    </w:p>
    <w:p w14:paraId="3E53F0A1" w14:textId="77777777" w:rsidR="008F4CFA" w:rsidRPr="00331F50" w:rsidRDefault="008F4CFA" w:rsidP="00331F50">
      <w:pPr>
        <w:spacing w:line="360" w:lineRule="auto"/>
        <w:jc w:val="both"/>
      </w:pPr>
      <w:r w:rsidRPr="00331F50">
        <w:t>Scenario 3: Node with Only Storage System Here, a node in the microgrid is equipped with an energy storage system but does not possess the capability to generate energy. It can only manage energy based on stored reserves.</w:t>
      </w:r>
    </w:p>
    <w:p w14:paraId="3543335B" w14:textId="77777777" w:rsidR="008F4CFA" w:rsidRPr="00331F50" w:rsidRDefault="008F4CFA" w:rsidP="00331F50">
      <w:pPr>
        <w:spacing w:line="360" w:lineRule="auto"/>
        <w:jc w:val="both"/>
      </w:pPr>
      <w:r w:rsidRPr="00331F50">
        <w:t>Scenario 4: System Node with No Energy Interaction This scenario represents a node in the microgrid that neither stores nor sources energy. It serves to demonstrate the impact of non-participating nodes on the overall energy management system.</w:t>
      </w:r>
    </w:p>
    <w:p w14:paraId="1BFEBA0D" w14:textId="09B36718" w:rsidR="008F4CFA" w:rsidRPr="00331F50" w:rsidRDefault="008F4CFA" w:rsidP="005C06FD">
      <w:pPr>
        <w:pStyle w:val="Heading2"/>
      </w:pPr>
      <w:bookmarkStart w:id="435" w:name="_Toc174877875"/>
      <w:bookmarkStart w:id="436" w:name="_Toc176125533"/>
      <w:bookmarkStart w:id="437" w:name="_Toc176971761"/>
      <w:proofErr w:type="spellStart"/>
      <w:r w:rsidRPr="00331F50">
        <w:t>Matlab</w:t>
      </w:r>
      <w:proofErr w:type="spellEnd"/>
      <w:r w:rsidRPr="00331F50">
        <w:t xml:space="preserve"> Simulink Model</w:t>
      </w:r>
      <w:bookmarkEnd w:id="435"/>
      <w:bookmarkEnd w:id="436"/>
      <w:bookmarkEnd w:id="437"/>
    </w:p>
    <w:p w14:paraId="0C075245" w14:textId="05226CB4" w:rsidR="008F4CFA" w:rsidRPr="00331F50" w:rsidRDefault="008F4CFA" w:rsidP="00331F50">
      <w:pPr>
        <w:spacing w:line="360" w:lineRule="auto"/>
        <w:jc w:val="both"/>
      </w:pPr>
      <w:r w:rsidRPr="00331F50">
        <w:t xml:space="preserve">The proposed microgrid EMS and scenarios are implemented using the </w:t>
      </w:r>
      <w:proofErr w:type="spellStart"/>
      <w:r w:rsidRPr="00331F50">
        <w:t>Matlab</w:t>
      </w:r>
      <w:proofErr w:type="spellEnd"/>
      <w:r w:rsidRPr="00331F50">
        <w:t xml:space="preserve"> Simulink platform. Each scenario is modeled as a separate block, with appropriate connections to represent energy flow, storage, and interaction with the microgrid.</w:t>
      </w:r>
    </w:p>
    <w:p w14:paraId="650C2CC1" w14:textId="1769FA48" w:rsidR="008F4CFA" w:rsidRPr="00331F50" w:rsidRDefault="008F4CFA" w:rsidP="005C06FD">
      <w:pPr>
        <w:pStyle w:val="Heading2"/>
      </w:pPr>
      <w:bookmarkStart w:id="438" w:name="_Toc174877876"/>
      <w:bookmarkStart w:id="439" w:name="_Toc176125534"/>
      <w:bookmarkStart w:id="440" w:name="_Toc176971762"/>
      <w:r w:rsidRPr="00331F50">
        <w:t>Validation and Verification</w:t>
      </w:r>
      <w:bookmarkEnd w:id="438"/>
      <w:bookmarkEnd w:id="439"/>
      <w:bookmarkEnd w:id="440"/>
    </w:p>
    <w:p w14:paraId="45B3F070" w14:textId="77777777" w:rsidR="008F4CFA" w:rsidRPr="00331F50" w:rsidRDefault="008F4CFA" w:rsidP="00331F50">
      <w:pPr>
        <w:spacing w:line="360" w:lineRule="auto"/>
        <w:jc w:val="both"/>
      </w:pPr>
      <w:r w:rsidRPr="00331F50">
        <w:t>The proposed microgrid EMS's validity is confirmed by conducting comparisons with a laboratory model and benchmark scenarios. Sensitivity analysis is conducted to assess the system's robustness to varying parameters.</w:t>
      </w:r>
    </w:p>
    <w:p w14:paraId="20F53A12" w14:textId="77777777" w:rsidR="008F4CFA" w:rsidRPr="00331F50" w:rsidRDefault="008F4CFA" w:rsidP="005C06FD">
      <w:pPr>
        <w:pStyle w:val="Heading2"/>
      </w:pPr>
      <w:bookmarkStart w:id="441" w:name="_Toc174877877"/>
      <w:bookmarkStart w:id="442" w:name="_Toc176125535"/>
      <w:bookmarkStart w:id="443" w:name="_Toc176971763"/>
      <w:r w:rsidRPr="00331F50">
        <w:lastRenderedPageBreak/>
        <w:t>Microgrid Formation</w:t>
      </w:r>
      <w:bookmarkEnd w:id="441"/>
      <w:bookmarkEnd w:id="442"/>
      <w:bookmarkEnd w:id="443"/>
    </w:p>
    <w:p w14:paraId="7AC17B29" w14:textId="77777777" w:rsidR="008F4CFA" w:rsidRPr="00331F50" w:rsidRDefault="008F4CFA" w:rsidP="00331F50">
      <w:pPr>
        <w:spacing w:line="360" w:lineRule="auto"/>
        <w:jc w:val="both"/>
      </w:pPr>
      <w:r w:rsidRPr="00331F50">
        <w:t>By combining these individual house blocks, a comprehensive microgrid is formed. This microgrid is integrated with the CGMS, allowing for centralized energy management and coordination across the various scenarios. In the absence of CGMS, the microgrid can still operate under systems of systems rule.</w:t>
      </w:r>
    </w:p>
    <w:p w14:paraId="2B7956C2" w14:textId="69022C1D" w:rsidR="00833CC9" w:rsidRPr="00331F50" w:rsidRDefault="00833CC9" w:rsidP="00331F50">
      <w:pPr>
        <w:spacing w:line="360" w:lineRule="auto"/>
        <w:jc w:val="both"/>
      </w:pPr>
      <w:r w:rsidRPr="00331F50">
        <w:t xml:space="preserve">The formation of a microgrid involves the integration of four distinct units, each of which presents a unique scenario for </w:t>
      </w:r>
      <w:proofErr w:type="spellStart"/>
      <w:r w:rsidRPr="00331F50">
        <w:t>analysing</w:t>
      </w:r>
      <w:proofErr w:type="spellEnd"/>
      <w:r w:rsidRPr="00331F50">
        <w:t xml:space="preserve"> the response of the energy management system.</w:t>
      </w:r>
    </w:p>
    <w:p w14:paraId="69D4DC87" w14:textId="77777777" w:rsidR="00477469" w:rsidRPr="00477469" w:rsidRDefault="00477469" w:rsidP="00477469">
      <w:pPr>
        <w:pStyle w:val="ListParagraph"/>
        <w:keepNext/>
        <w:keepLines/>
        <w:numPr>
          <w:ilvl w:val="0"/>
          <w:numId w:val="1"/>
        </w:numPr>
        <w:spacing w:before="120" w:after="120"/>
        <w:contextualSpacing w:val="0"/>
        <w:outlineLvl w:val="2"/>
        <w:rPr>
          <w:rFonts w:eastAsiaTheme="majorEastAsia" w:cstheme="majorBidi"/>
          <w:b/>
          <w:vanish/>
          <w:szCs w:val="24"/>
        </w:rPr>
      </w:pPr>
      <w:bookmarkStart w:id="444" w:name="_Toc174897297"/>
      <w:bookmarkStart w:id="445" w:name="_Toc174897536"/>
      <w:bookmarkStart w:id="446" w:name="_Toc174897973"/>
      <w:bookmarkStart w:id="447" w:name="_Toc174898506"/>
      <w:bookmarkStart w:id="448" w:name="_Toc176125216"/>
      <w:bookmarkStart w:id="449" w:name="_Toc176125536"/>
      <w:bookmarkStart w:id="450" w:name="_Toc176125741"/>
      <w:bookmarkStart w:id="451" w:name="_Toc176125849"/>
      <w:bookmarkStart w:id="452" w:name="_Toc176126304"/>
      <w:bookmarkStart w:id="453" w:name="_Toc176128021"/>
      <w:bookmarkStart w:id="454" w:name="_Toc176968432"/>
      <w:bookmarkStart w:id="455" w:name="_Toc176971285"/>
      <w:bookmarkStart w:id="456" w:name="_Toc176971472"/>
      <w:bookmarkStart w:id="457" w:name="_Toc176971764"/>
      <w:bookmarkStart w:id="458" w:name="_Toc174877878"/>
      <w:bookmarkEnd w:id="444"/>
      <w:bookmarkEnd w:id="445"/>
      <w:bookmarkEnd w:id="446"/>
      <w:bookmarkEnd w:id="447"/>
      <w:bookmarkEnd w:id="448"/>
      <w:bookmarkEnd w:id="449"/>
      <w:bookmarkEnd w:id="450"/>
      <w:bookmarkEnd w:id="451"/>
      <w:bookmarkEnd w:id="452"/>
      <w:bookmarkEnd w:id="453"/>
      <w:bookmarkEnd w:id="454"/>
      <w:bookmarkEnd w:id="455"/>
      <w:bookmarkEnd w:id="456"/>
      <w:bookmarkEnd w:id="457"/>
    </w:p>
    <w:p w14:paraId="47D6494A"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59" w:name="_Toc174897298"/>
      <w:bookmarkStart w:id="460" w:name="_Toc174897537"/>
      <w:bookmarkStart w:id="461" w:name="_Toc174897974"/>
      <w:bookmarkStart w:id="462" w:name="_Toc174898507"/>
      <w:bookmarkStart w:id="463" w:name="_Toc176125217"/>
      <w:bookmarkStart w:id="464" w:name="_Toc176125537"/>
      <w:bookmarkStart w:id="465" w:name="_Toc176125742"/>
      <w:bookmarkStart w:id="466" w:name="_Toc176125850"/>
      <w:bookmarkStart w:id="467" w:name="_Toc176126305"/>
      <w:bookmarkStart w:id="468" w:name="_Toc176128022"/>
      <w:bookmarkStart w:id="469" w:name="_Toc176968433"/>
      <w:bookmarkStart w:id="470" w:name="_Toc176971286"/>
      <w:bookmarkStart w:id="471" w:name="_Toc176971473"/>
      <w:bookmarkStart w:id="472" w:name="_Toc176971765"/>
      <w:bookmarkEnd w:id="459"/>
      <w:bookmarkEnd w:id="460"/>
      <w:bookmarkEnd w:id="461"/>
      <w:bookmarkEnd w:id="462"/>
      <w:bookmarkEnd w:id="463"/>
      <w:bookmarkEnd w:id="464"/>
      <w:bookmarkEnd w:id="465"/>
      <w:bookmarkEnd w:id="466"/>
      <w:bookmarkEnd w:id="467"/>
      <w:bookmarkEnd w:id="468"/>
      <w:bookmarkEnd w:id="469"/>
      <w:bookmarkEnd w:id="470"/>
      <w:bookmarkEnd w:id="471"/>
      <w:bookmarkEnd w:id="472"/>
    </w:p>
    <w:p w14:paraId="152B8E86"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73" w:name="_Toc174897299"/>
      <w:bookmarkStart w:id="474" w:name="_Toc174897538"/>
      <w:bookmarkStart w:id="475" w:name="_Toc174897975"/>
      <w:bookmarkStart w:id="476" w:name="_Toc174898508"/>
      <w:bookmarkStart w:id="477" w:name="_Toc176125218"/>
      <w:bookmarkStart w:id="478" w:name="_Toc176125538"/>
      <w:bookmarkStart w:id="479" w:name="_Toc176125743"/>
      <w:bookmarkStart w:id="480" w:name="_Toc176125851"/>
      <w:bookmarkStart w:id="481" w:name="_Toc176126306"/>
      <w:bookmarkStart w:id="482" w:name="_Toc176128023"/>
      <w:bookmarkStart w:id="483" w:name="_Toc176968434"/>
      <w:bookmarkStart w:id="484" w:name="_Toc176971287"/>
      <w:bookmarkStart w:id="485" w:name="_Toc176971474"/>
      <w:bookmarkStart w:id="486" w:name="_Toc176971766"/>
      <w:bookmarkEnd w:id="473"/>
      <w:bookmarkEnd w:id="474"/>
      <w:bookmarkEnd w:id="475"/>
      <w:bookmarkEnd w:id="476"/>
      <w:bookmarkEnd w:id="477"/>
      <w:bookmarkEnd w:id="478"/>
      <w:bookmarkEnd w:id="479"/>
      <w:bookmarkEnd w:id="480"/>
      <w:bookmarkEnd w:id="481"/>
      <w:bookmarkEnd w:id="482"/>
      <w:bookmarkEnd w:id="483"/>
      <w:bookmarkEnd w:id="484"/>
      <w:bookmarkEnd w:id="485"/>
      <w:bookmarkEnd w:id="486"/>
    </w:p>
    <w:p w14:paraId="102C453F"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487" w:name="_Toc174897300"/>
      <w:bookmarkStart w:id="488" w:name="_Toc174897539"/>
      <w:bookmarkStart w:id="489" w:name="_Toc174897976"/>
      <w:bookmarkStart w:id="490" w:name="_Toc174898509"/>
      <w:bookmarkStart w:id="491" w:name="_Toc176125219"/>
      <w:bookmarkStart w:id="492" w:name="_Toc176125539"/>
      <w:bookmarkStart w:id="493" w:name="_Toc176125744"/>
      <w:bookmarkStart w:id="494" w:name="_Toc176125852"/>
      <w:bookmarkStart w:id="495" w:name="_Toc176126307"/>
      <w:bookmarkStart w:id="496" w:name="_Toc176128024"/>
      <w:bookmarkStart w:id="497" w:name="_Toc176968435"/>
      <w:bookmarkStart w:id="498" w:name="_Toc176971288"/>
      <w:bookmarkStart w:id="499" w:name="_Toc176971475"/>
      <w:bookmarkStart w:id="500" w:name="_Toc176971767"/>
      <w:bookmarkEnd w:id="487"/>
      <w:bookmarkEnd w:id="488"/>
      <w:bookmarkEnd w:id="489"/>
      <w:bookmarkEnd w:id="490"/>
      <w:bookmarkEnd w:id="491"/>
      <w:bookmarkEnd w:id="492"/>
      <w:bookmarkEnd w:id="493"/>
      <w:bookmarkEnd w:id="494"/>
      <w:bookmarkEnd w:id="495"/>
      <w:bookmarkEnd w:id="496"/>
      <w:bookmarkEnd w:id="497"/>
      <w:bookmarkEnd w:id="498"/>
      <w:bookmarkEnd w:id="499"/>
      <w:bookmarkEnd w:id="500"/>
    </w:p>
    <w:p w14:paraId="1B671D79"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01" w:name="_Toc174897301"/>
      <w:bookmarkStart w:id="502" w:name="_Toc174897540"/>
      <w:bookmarkStart w:id="503" w:name="_Toc174897977"/>
      <w:bookmarkStart w:id="504" w:name="_Toc174898510"/>
      <w:bookmarkStart w:id="505" w:name="_Toc176125220"/>
      <w:bookmarkStart w:id="506" w:name="_Toc176125540"/>
      <w:bookmarkStart w:id="507" w:name="_Toc176125745"/>
      <w:bookmarkStart w:id="508" w:name="_Toc176125853"/>
      <w:bookmarkStart w:id="509" w:name="_Toc176126308"/>
      <w:bookmarkStart w:id="510" w:name="_Toc176128025"/>
      <w:bookmarkStart w:id="511" w:name="_Toc176968436"/>
      <w:bookmarkStart w:id="512" w:name="_Toc176971289"/>
      <w:bookmarkStart w:id="513" w:name="_Toc176971476"/>
      <w:bookmarkStart w:id="514" w:name="_Toc176971768"/>
      <w:bookmarkEnd w:id="501"/>
      <w:bookmarkEnd w:id="502"/>
      <w:bookmarkEnd w:id="503"/>
      <w:bookmarkEnd w:id="504"/>
      <w:bookmarkEnd w:id="505"/>
      <w:bookmarkEnd w:id="506"/>
      <w:bookmarkEnd w:id="507"/>
      <w:bookmarkEnd w:id="508"/>
      <w:bookmarkEnd w:id="509"/>
      <w:bookmarkEnd w:id="510"/>
      <w:bookmarkEnd w:id="511"/>
      <w:bookmarkEnd w:id="512"/>
      <w:bookmarkEnd w:id="513"/>
      <w:bookmarkEnd w:id="514"/>
    </w:p>
    <w:p w14:paraId="51D4886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15" w:name="_Toc174897302"/>
      <w:bookmarkStart w:id="516" w:name="_Toc174897541"/>
      <w:bookmarkStart w:id="517" w:name="_Toc174897978"/>
      <w:bookmarkStart w:id="518" w:name="_Toc174898511"/>
      <w:bookmarkStart w:id="519" w:name="_Toc176125221"/>
      <w:bookmarkStart w:id="520" w:name="_Toc176125541"/>
      <w:bookmarkStart w:id="521" w:name="_Toc176125746"/>
      <w:bookmarkStart w:id="522" w:name="_Toc176125854"/>
      <w:bookmarkStart w:id="523" w:name="_Toc176126309"/>
      <w:bookmarkStart w:id="524" w:name="_Toc176128026"/>
      <w:bookmarkStart w:id="525" w:name="_Toc176968437"/>
      <w:bookmarkStart w:id="526" w:name="_Toc176971290"/>
      <w:bookmarkStart w:id="527" w:name="_Toc176971477"/>
      <w:bookmarkStart w:id="528" w:name="_Toc176971769"/>
      <w:bookmarkEnd w:id="515"/>
      <w:bookmarkEnd w:id="516"/>
      <w:bookmarkEnd w:id="517"/>
      <w:bookmarkEnd w:id="518"/>
      <w:bookmarkEnd w:id="519"/>
      <w:bookmarkEnd w:id="520"/>
      <w:bookmarkEnd w:id="521"/>
      <w:bookmarkEnd w:id="522"/>
      <w:bookmarkEnd w:id="523"/>
      <w:bookmarkEnd w:id="524"/>
      <w:bookmarkEnd w:id="525"/>
      <w:bookmarkEnd w:id="526"/>
      <w:bookmarkEnd w:id="527"/>
      <w:bookmarkEnd w:id="528"/>
    </w:p>
    <w:p w14:paraId="4F676758" w14:textId="77777777" w:rsidR="00477469" w:rsidRPr="00477469" w:rsidRDefault="00477469" w:rsidP="00477469">
      <w:pPr>
        <w:pStyle w:val="ListParagraph"/>
        <w:keepNext/>
        <w:keepLines/>
        <w:numPr>
          <w:ilvl w:val="1"/>
          <w:numId w:val="1"/>
        </w:numPr>
        <w:spacing w:before="120" w:after="120"/>
        <w:contextualSpacing w:val="0"/>
        <w:outlineLvl w:val="2"/>
        <w:rPr>
          <w:rFonts w:eastAsiaTheme="majorEastAsia" w:cstheme="majorBidi"/>
          <w:b/>
          <w:vanish/>
          <w:szCs w:val="24"/>
        </w:rPr>
      </w:pPr>
      <w:bookmarkStart w:id="529" w:name="_Toc174897303"/>
      <w:bookmarkStart w:id="530" w:name="_Toc174897542"/>
      <w:bookmarkStart w:id="531" w:name="_Toc174897979"/>
      <w:bookmarkStart w:id="532" w:name="_Toc174898512"/>
      <w:bookmarkStart w:id="533" w:name="_Toc176125222"/>
      <w:bookmarkStart w:id="534" w:name="_Toc176125542"/>
      <w:bookmarkStart w:id="535" w:name="_Toc176125747"/>
      <w:bookmarkStart w:id="536" w:name="_Toc176125855"/>
      <w:bookmarkStart w:id="537" w:name="_Toc176126310"/>
      <w:bookmarkStart w:id="538" w:name="_Toc176128027"/>
      <w:bookmarkStart w:id="539" w:name="_Toc176968438"/>
      <w:bookmarkStart w:id="540" w:name="_Toc176971291"/>
      <w:bookmarkStart w:id="541" w:name="_Toc176971478"/>
      <w:bookmarkStart w:id="542" w:name="_Toc176971770"/>
      <w:bookmarkEnd w:id="529"/>
      <w:bookmarkEnd w:id="530"/>
      <w:bookmarkEnd w:id="531"/>
      <w:bookmarkEnd w:id="532"/>
      <w:bookmarkEnd w:id="533"/>
      <w:bookmarkEnd w:id="534"/>
      <w:bookmarkEnd w:id="535"/>
      <w:bookmarkEnd w:id="536"/>
      <w:bookmarkEnd w:id="537"/>
      <w:bookmarkEnd w:id="538"/>
      <w:bookmarkEnd w:id="539"/>
      <w:bookmarkEnd w:id="540"/>
      <w:bookmarkEnd w:id="541"/>
      <w:bookmarkEnd w:id="542"/>
    </w:p>
    <w:p w14:paraId="20822525" w14:textId="6181E628" w:rsidR="00833CC9" w:rsidRPr="00331F50" w:rsidRDefault="00833CC9" w:rsidP="00E42363">
      <w:pPr>
        <w:pStyle w:val="Heading3"/>
      </w:pPr>
      <w:bookmarkStart w:id="543" w:name="_Toc176125543"/>
      <w:bookmarkStart w:id="544" w:name="_Toc176971771"/>
      <w:r w:rsidRPr="00331F50">
        <w:t>Photo Voltaic Solar Panels</w:t>
      </w:r>
      <w:bookmarkEnd w:id="458"/>
      <w:bookmarkEnd w:id="543"/>
      <w:bookmarkEnd w:id="544"/>
    </w:p>
    <w:p w14:paraId="7019552A" w14:textId="7A5C1469" w:rsidR="00833CC9" w:rsidRPr="00331F50" w:rsidRDefault="00833CC9" w:rsidP="00331F50">
      <w:pPr>
        <w:spacing w:line="360" w:lineRule="auto"/>
        <w:jc w:val="both"/>
      </w:pPr>
      <w:r w:rsidRPr="00331F50">
        <w:t xml:space="preserve">In the evaluation of the system, two series of interconnected PV modules with parameters as specified in Table 1 are employed. The output voltage and current of these PV modules are calculated by applying irradiance and temperature data sourced from </w:t>
      </w:r>
      <w:sdt>
        <w:sdtPr>
          <w:id w:val="1848208606"/>
          <w:citation/>
        </w:sdtPr>
        <w:sdtEndPr/>
        <w:sdtContent>
          <w:r w:rsidRPr="00331F50">
            <w:fldChar w:fldCharType="begin"/>
          </w:r>
          <w:r w:rsidRPr="00331F50">
            <w:instrText xml:space="preserve"> CITATION Esk20 \l 1033 </w:instrText>
          </w:r>
          <w:r w:rsidRPr="00331F50">
            <w:fldChar w:fldCharType="separate"/>
          </w:r>
          <w:r w:rsidR="00B965B5" w:rsidRPr="00B965B5">
            <w:rPr>
              <w:noProof/>
            </w:rPr>
            <w:t>[45]</w:t>
          </w:r>
          <w:r w:rsidRPr="00331F50">
            <w:fldChar w:fldCharType="end"/>
          </w:r>
        </w:sdtContent>
      </w:sdt>
      <w:r w:rsidRPr="00331F50">
        <w:t>, utilizing the following equation:</w:t>
      </w:r>
    </w:p>
    <w:tbl>
      <w:tblPr>
        <w:tblW w:w="0" w:type="auto"/>
        <w:tblLook w:val="04A0" w:firstRow="1" w:lastRow="0" w:firstColumn="1" w:lastColumn="0" w:noHBand="0" w:noVBand="1"/>
      </w:tblPr>
      <w:tblGrid>
        <w:gridCol w:w="8635"/>
        <w:gridCol w:w="715"/>
      </w:tblGrid>
      <w:tr w:rsidR="00833CC9" w:rsidRPr="00331F50" w14:paraId="267024BA" w14:textId="77777777" w:rsidTr="003A3AD8">
        <w:trPr>
          <w:trHeight w:val="521"/>
        </w:trPr>
        <w:tc>
          <w:tcPr>
            <w:tcW w:w="8635" w:type="dxa"/>
          </w:tcPr>
          <w:p w14:paraId="26657742" w14:textId="4AB34FEF" w:rsidR="00833CC9" w:rsidRPr="00331F50" w:rsidRDefault="00130D7D" w:rsidP="00331F50">
            <w:pPr>
              <w:pStyle w:val="Default"/>
              <w:spacing w:line="360" w:lineRule="auto"/>
              <w:jc w:val="both"/>
              <w:rPr>
                <w:rFonts w:ascii="Times New Roman" w:hAnsi="Times New Roman" w:cs="Times New Roman"/>
                <w:i/>
                <w:iCs/>
                <w:lang w:eastAsia="en-GB"/>
              </w:rPr>
            </w:pPr>
            <m:oMath>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d</m:t>
                  </m:r>
                </m:sub>
              </m:sSub>
              <m:r>
                <w:rPr>
                  <w:rFonts w:ascii="Cambria Math" w:hAnsi="Cambria Math" w:cs="Times New Roman"/>
                  <w:noProof/>
                </w:rPr>
                <m:t xml:space="preserve">= </m:t>
              </m:r>
              <m:sSub>
                <m:sSubPr>
                  <m:ctrlPr>
                    <w:rPr>
                      <w:rFonts w:ascii="Cambria Math" w:hAnsi="Cambria Math" w:cs="Times New Roman"/>
                      <w:i/>
                      <w:noProof/>
                    </w:rPr>
                  </m:ctrlPr>
                </m:sSubPr>
                <m:e>
                  <m:r>
                    <w:rPr>
                      <w:rFonts w:ascii="Cambria Math" w:hAnsi="Cambria Math" w:cs="Times New Roman"/>
                      <w:noProof/>
                    </w:rPr>
                    <m:t>I</m:t>
                  </m:r>
                </m:e>
                <m:sub>
                  <m:r>
                    <w:rPr>
                      <w:rFonts w:ascii="Cambria Math" w:hAnsi="Cambria Math" w:cs="Times New Roman"/>
                      <w:noProof/>
                    </w:rPr>
                    <m:t>0</m:t>
                  </m:r>
                </m:sub>
              </m:sSub>
              <m:r>
                <w:rPr>
                  <w:rFonts w:ascii="Cambria Math" w:hAnsi="Cambria Math" w:cs="Times New Roman"/>
                  <w:noProof/>
                </w:rPr>
                <m:t>[</m:t>
              </m:r>
              <m:sSup>
                <m:sSupPr>
                  <m:ctrlPr>
                    <w:rPr>
                      <w:rFonts w:ascii="Cambria Math" w:hAnsi="Cambria Math" w:cs="Times New Roman"/>
                      <w:i/>
                      <w:noProof/>
                    </w:rPr>
                  </m:ctrlPr>
                </m:sSupPr>
                <m:e>
                  <m:r>
                    <w:rPr>
                      <w:rFonts w:ascii="Cambria Math" w:hAnsi="Cambria Math" w:cs="Times New Roman"/>
                      <w:noProof/>
                    </w:rPr>
                    <m:t>e</m:t>
                  </m:r>
                </m:e>
                <m:sup>
                  <m:f>
                    <m:fPr>
                      <m:ctrlPr>
                        <w:rPr>
                          <w:rFonts w:ascii="Cambria Math" w:hAnsi="Cambria Math" w:cs="Times New Roman"/>
                          <w:i/>
                          <w:noProof/>
                        </w:rPr>
                      </m:ctrlPr>
                    </m:fPr>
                    <m:num>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d</m:t>
                          </m:r>
                        </m:sub>
                      </m:sSub>
                    </m:num>
                    <m:den>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den>
                  </m:f>
                </m:sup>
              </m:sSup>
              <m:r>
                <w:rPr>
                  <w:rFonts w:ascii="Cambria Math" w:hAnsi="Cambria Math" w:cs="Times New Roman"/>
                  <w:noProof/>
                </w:rPr>
                <m:t>-1]</m:t>
              </m:r>
            </m:oMath>
            <w:r w:rsidR="00833CC9" w:rsidRPr="00331F50">
              <w:rPr>
                <w:rFonts w:ascii="Times New Roman" w:hAnsi="Times New Roman" w:cs="Times New Roman"/>
              </w:rPr>
              <w:tab/>
            </w:r>
            <w:r w:rsidR="00833CC9" w:rsidRPr="00331F50">
              <w:rPr>
                <w:rFonts w:ascii="Times New Roman" w:hAnsi="Times New Roman" w:cs="Times New Roman"/>
              </w:rPr>
              <w:tab/>
            </w:r>
          </w:p>
        </w:tc>
        <w:tc>
          <w:tcPr>
            <w:tcW w:w="715" w:type="dxa"/>
          </w:tcPr>
          <w:p w14:paraId="1D9CE0FE" w14:textId="222F5800" w:rsidR="00833CC9" w:rsidRPr="00331F50" w:rsidRDefault="00833CC9" w:rsidP="00331F50">
            <w:pPr>
              <w:spacing w:line="360" w:lineRule="auto"/>
              <w:jc w:val="both"/>
              <w:rPr>
                <w:szCs w:val="24"/>
                <w:lang w:eastAsia="en-ZA"/>
              </w:rPr>
            </w:pPr>
            <w:r w:rsidRPr="00331F50">
              <w:rPr>
                <w:szCs w:val="24"/>
                <w:lang w:eastAsia="en-ZA"/>
              </w:rPr>
              <w:t>(10)</w:t>
            </w:r>
          </w:p>
        </w:tc>
      </w:tr>
      <w:tr w:rsidR="00833CC9" w:rsidRPr="00331F50" w14:paraId="546C00FC" w14:textId="77777777" w:rsidTr="003A3AD8">
        <w:trPr>
          <w:trHeight w:val="458"/>
        </w:trPr>
        <w:tc>
          <w:tcPr>
            <w:tcW w:w="8635" w:type="dxa"/>
          </w:tcPr>
          <w:p w14:paraId="373DACBE" w14:textId="493E2822" w:rsidR="00833CC9" w:rsidRPr="00331F50" w:rsidRDefault="00130D7D" w:rsidP="00331F50">
            <w:pPr>
              <w:pStyle w:val="Default"/>
              <w:spacing w:line="360" w:lineRule="auto"/>
              <w:rPr>
                <w:rFonts w:ascii="Times New Roman" w:hAnsi="Times New Roman" w:cs="Times New Roman"/>
              </w:rPr>
            </w:pPr>
            <m:oMathPara>
              <m:oMathParaPr>
                <m:jc m:val="left"/>
              </m:oMathParaPr>
              <m:oMath>
                <m:sSub>
                  <m:sSubPr>
                    <m:ctrlPr>
                      <w:rPr>
                        <w:rFonts w:ascii="Cambria Math" w:hAnsi="Cambria Math" w:cs="Times New Roman"/>
                        <w:i/>
                        <w:noProof/>
                      </w:rPr>
                    </m:ctrlPr>
                  </m:sSubPr>
                  <m:e>
                    <m:r>
                      <w:rPr>
                        <w:rFonts w:ascii="Cambria Math" w:hAnsi="Cambria Math" w:cs="Times New Roman"/>
                        <w:noProof/>
                      </w:rPr>
                      <m:t>V</m:t>
                    </m:r>
                  </m:e>
                  <m:sub>
                    <m:r>
                      <w:rPr>
                        <w:rFonts w:ascii="Cambria Math" w:hAnsi="Cambria Math" w:cs="Times New Roman"/>
                        <w:noProof/>
                      </w:rPr>
                      <m:t>T</m:t>
                    </m:r>
                  </m:sub>
                </m:sSub>
                <m:r>
                  <w:rPr>
                    <w:rFonts w:ascii="Cambria Math" w:hAnsi="Cambria Math" w:cs="Times New Roman"/>
                    <w:noProof/>
                  </w:rPr>
                  <m:t xml:space="preserve">= </m:t>
                </m:r>
                <m:f>
                  <m:fPr>
                    <m:ctrlPr>
                      <w:rPr>
                        <w:rFonts w:ascii="Cambria Math" w:hAnsi="Cambria Math" w:cs="Times New Roman"/>
                        <w:i/>
                        <w:noProof/>
                      </w:rPr>
                    </m:ctrlPr>
                  </m:fPr>
                  <m:num>
                    <m:r>
                      <w:rPr>
                        <w:rFonts w:ascii="Cambria Math" w:hAnsi="Cambria Math" w:cs="Times New Roman"/>
                        <w:noProof/>
                      </w:rPr>
                      <m:t>kT</m:t>
                    </m:r>
                  </m:num>
                  <m:den>
                    <m:r>
                      <w:rPr>
                        <w:rFonts w:ascii="Cambria Math" w:hAnsi="Cambria Math" w:cs="Times New Roman"/>
                        <w:noProof/>
                      </w:rPr>
                      <m:t>q</m:t>
                    </m:r>
                  </m:den>
                </m:f>
                <m:r>
                  <w:rPr>
                    <w:rFonts w:ascii="Cambria Math" w:hAnsi="Cambria Math" w:cs="Times New Roman"/>
                    <w:noProof/>
                  </w:rPr>
                  <m:t>×nI ×Ncell</m:t>
                </m:r>
              </m:oMath>
            </m:oMathPara>
          </w:p>
        </w:tc>
        <w:tc>
          <w:tcPr>
            <w:tcW w:w="715" w:type="dxa"/>
          </w:tcPr>
          <w:p w14:paraId="5418BF34" w14:textId="7E7C9D8E" w:rsidR="00833CC9" w:rsidRPr="00331F50" w:rsidRDefault="00833CC9" w:rsidP="00331F50">
            <w:pPr>
              <w:spacing w:line="360" w:lineRule="auto"/>
              <w:jc w:val="both"/>
              <w:rPr>
                <w:szCs w:val="24"/>
                <w:lang w:eastAsia="en-ZA"/>
              </w:rPr>
            </w:pPr>
            <w:r w:rsidRPr="00331F50">
              <w:rPr>
                <w:szCs w:val="24"/>
                <w:lang w:eastAsia="en-ZA"/>
              </w:rPr>
              <w:t>(11)</w:t>
            </w:r>
          </w:p>
        </w:tc>
      </w:tr>
    </w:tbl>
    <w:p w14:paraId="2A53D8F2" w14:textId="671AC3D6" w:rsidR="00833CC9" w:rsidRPr="00331F50" w:rsidRDefault="00833CC9" w:rsidP="00537E4B">
      <w:pPr>
        <w:pStyle w:val="Caption"/>
      </w:pPr>
    </w:p>
    <w:p w14:paraId="779C5022" w14:textId="6E21C9B5" w:rsidR="00833CC9" w:rsidRPr="00331F50" w:rsidRDefault="00833CC9" w:rsidP="00537E4B">
      <w:pPr>
        <w:pStyle w:val="Caption"/>
      </w:pPr>
      <w:bookmarkStart w:id="545" w:name="_Toc176971798"/>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1</w:t>
      </w:r>
      <w:r w:rsidR="00130D7D">
        <w:rPr>
          <w:noProof/>
        </w:rPr>
        <w:fldChar w:fldCharType="end"/>
      </w:r>
      <w:r w:rsidRPr="00331F50">
        <w:t xml:space="preserve">: </w:t>
      </w:r>
      <w:r w:rsidRPr="00477469">
        <w:t>PV array parameters</w:t>
      </w:r>
      <w:bookmarkEnd w:id="545"/>
    </w:p>
    <w:tbl>
      <w:tblPr>
        <w:tblW w:w="9350" w:type="dxa"/>
        <w:tblLook w:val="04A0" w:firstRow="1" w:lastRow="0" w:firstColumn="1" w:lastColumn="0" w:noHBand="0" w:noVBand="1"/>
      </w:tblPr>
      <w:tblGrid>
        <w:gridCol w:w="4248"/>
        <w:gridCol w:w="425"/>
        <w:gridCol w:w="2330"/>
        <w:gridCol w:w="2347"/>
      </w:tblGrid>
      <w:tr w:rsidR="00477469" w:rsidRPr="00331F50" w14:paraId="5584055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6DB67A07" w14:textId="77777777" w:rsidR="00477469" w:rsidRPr="00331F50" w:rsidRDefault="00477469" w:rsidP="00331F50">
            <w:pPr>
              <w:spacing w:after="0" w:line="360" w:lineRule="auto"/>
              <w:jc w:val="both"/>
              <w:rPr>
                <w:b/>
                <w:bCs/>
                <w:szCs w:val="24"/>
              </w:rPr>
            </w:pPr>
            <w:r w:rsidRPr="00331F50">
              <w:rPr>
                <w:b/>
                <w:bCs/>
                <w:szCs w:val="24"/>
              </w:rPr>
              <w:t>Parameter (Unit)</w:t>
            </w:r>
          </w:p>
        </w:tc>
        <w:tc>
          <w:tcPr>
            <w:tcW w:w="425" w:type="dxa"/>
            <w:tcBorders>
              <w:top w:val="single" w:sz="4" w:space="0" w:color="auto"/>
              <w:left w:val="single" w:sz="4" w:space="0" w:color="auto"/>
              <w:bottom w:val="single" w:sz="4" w:space="0" w:color="auto"/>
              <w:right w:val="single" w:sz="4" w:space="0" w:color="auto"/>
            </w:tcBorders>
          </w:tcPr>
          <w:p w14:paraId="23BB8B18" w14:textId="77777777" w:rsidR="00477469" w:rsidRPr="00331F50" w:rsidRDefault="00477469" w:rsidP="00331F50">
            <w:pPr>
              <w:spacing w:after="0" w:line="360" w:lineRule="auto"/>
              <w:jc w:val="both"/>
              <w:rPr>
                <w:b/>
                <w:bCs/>
                <w:szCs w:val="24"/>
              </w:rPr>
            </w:pPr>
          </w:p>
        </w:tc>
        <w:tc>
          <w:tcPr>
            <w:tcW w:w="2330" w:type="dxa"/>
            <w:tcBorders>
              <w:top w:val="single" w:sz="4" w:space="0" w:color="auto"/>
              <w:left w:val="single" w:sz="4" w:space="0" w:color="auto"/>
              <w:bottom w:val="single" w:sz="4" w:space="0" w:color="auto"/>
              <w:right w:val="single" w:sz="4" w:space="0" w:color="auto"/>
            </w:tcBorders>
            <w:hideMark/>
          </w:tcPr>
          <w:p w14:paraId="0C744EA4" w14:textId="1BE10CFA" w:rsidR="00477469" w:rsidRPr="00331F50" w:rsidRDefault="00477469" w:rsidP="00331F50">
            <w:pPr>
              <w:spacing w:after="0" w:line="360" w:lineRule="auto"/>
              <w:jc w:val="both"/>
              <w:rPr>
                <w:b/>
                <w:bCs/>
                <w:szCs w:val="24"/>
              </w:rPr>
            </w:pPr>
            <w:r w:rsidRPr="00331F50">
              <w:rPr>
                <w:b/>
                <w:bCs/>
                <w:szCs w:val="24"/>
              </w:rPr>
              <w:t>Solar Farm PV</w:t>
            </w:r>
          </w:p>
        </w:tc>
        <w:tc>
          <w:tcPr>
            <w:tcW w:w="2347" w:type="dxa"/>
            <w:tcBorders>
              <w:top w:val="single" w:sz="4" w:space="0" w:color="auto"/>
              <w:left w:val="single" w:sz="4" w:space="0" w:color="auto"/>
              <w:bottom w:val="single" w:sz="4" w:space="0" w:color="auto"/>
              <w:right w:val="single" w:sz="4" w:space="0" w:color="auto"/>
            </w:tcBorders>
            <w:hideMark/>
          </w:tcPr>
          <w:p w14:paraId="64F992DD" w14:textId="77777777" w:rsidR="00477469" w:rsidRPr="00331F50" w:rsidRDefault="00477469" w:rsidP="00331F50">
            <w:pPr>
              <w:spacing w:after="0" w:line="360" w:lineRule="auto"/>
              <w:jc w:val="both"/>
              <w:rPr>
                <w:b/>
                <w:bCs/>
                <w:szCs w:val="24"/>
              </w:rPr>
            </w:pPr>
            <w:r w:rsidRPr="00331F50">
              <w:rPr>
                <w:b/>
                <w:bCs/>
                <w:szCs w:val="24"/>
              </w:rPr>
              <w:t>Residential PV Panel</w:t>
            </w:r>
          </w:p>
        </w:tc>
      </w:tr>
      <w:tr w:rsidR="00477469" w:rsidRPr="00331F50" w14:paraId="7EF917B0"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44CDF1BC" w14:textId="77777777" w:rsidR="00477469" w:rsidRPr="00331F50" w:rsidRDefault="00477469" w:rsidP="00331F50">
            <w:pPr>
              <w:spacing w:after="0" w:line="360" w:lineRule="auto"/>
              <w:jc w:val="both"/>
              <w:rPr>
                <w:szCs w:val="24"/>
              </w:rPr>
            </w:pPr>
            <w:r w:rsidRPr="00331F50">
              <w:rPr>
                <w:szCs w:val="24"/>
              </w:rPr>
              <w:t>Maximum Power (W)</w:t>
            </w:r>
          </w:p>
        </w:tc>
        <w:tc>
          <w:tcPr>
            <w:tcW w:w="425" w:type="dxa"/>
            <w:tcBorders>
              <w:top w:val="single" w:sz="4" w:space="0" w:color="auto"/>
              <w:left w:val="single" w:sz="4" w:space="0" w:color="auto"/>
              <w:bottom w:val="single" w:sz="4" w:space="0" w:color="auto"/>
              <w:right w:val="single" w:sz="4" w:space="0" w:color="auto"/>
            </w:tcBorders>
          </w:tcPr>
          <w:p w14:paraId="1685938D"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2BBFA14D" w14:textId="6CD3DB00" w:rsidR="00477469" w:rsidRPr="00331F50" w:rsidRDefault="00477469" w:rsidP="00331F50">
            <w:pPr>
              <w:spacing w:after="0" w:line="360" w:lineRule="auto"/>
              <w:jc w:val="both"/>
              <w:rPr>
                <w:szCs w:val="24"/>
              </w:rPr>
            </w:pPr>
            <w:r w:rsidRPr="00331F50">
              <w:rPr>
                <w:szCs w:val="24"/>
              </w:rPr>
              <w:t>330</w:t>
            </w:r>
          </w:p>
        </w:tc>
        <w:tc>
          <w:tcPr>
            <w:tcW w:w="2347" w:type="dxa"/>
            <w:tcBorders>
              <w:top w:val="single" w:sz="4" w:space="0" w:color="auto"/>
              <w:left w:val="single" w:sz="4" w:space="0" w:color="auto"/>
              <w:bottom w:val="single" w:sz="4" w:space="0" w:color="auto"/>
              <w:right w:val="single" w:sz="4" w:space="0" w:color="auto"/>
            </w:tcBorders>
            <w:hideMark/>
          </w:tcPr>
          <w:p w14:paraId="719BBEF1" w14:textId="77777777" w:rsidR="00477469" w:rsidRPr="00331F50" w:rsidRDefault="00477469" w:rsidP="00331F50">
            <w:pPr>
              <w:spacing w:after="0" w:line="360" w:lineRule="auto"/>
              <w:jc w:val="both"/>
              <w:rPr>
                <w:szCs w:val="24"/>
              </w:rPr>
            </w:pPr>
            <w:r w:rsidRPr="00331F50">
              <w:rPr>
                <w:szCs w:val="24"/>
              </w:rPr>
              <w:t>330</w:t>
            </w:r>
          </w:p>
        </w:tc>
      </w:tr>
      <w:tr w:rsidR="00477469" w:rsidRPr="00331F50" w14:paraId="4174BE27"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350EA9C2" w14:textId="77777777" w:rsidR="00477469" w:rsidRPr="00331F50" w:rsidRDefault="00477469" w:rsidP="00331F50">
            <w:pPr>
              <w:spacing w:after="0" w:line="360" w:lineRule="auto"/>
              <w:jc w:val="both"/>
              <w:rPr>
                <w:szCs w:val="24"/>
              </w:rPr>
            </w:pPr>
            <w:r w:rsidRPr="00331F50">
              <w:rPr>
                <w:szCs w:val="24"/>
              </w:rPr>
              <w:t>Open circuit voltage(V)</w:t>
            </w:r>
          </w:p>
        </w:tc>
        <w:tc>
          <w:tcPr>
            <w:tcW w:w="425" w:type="dxa"/>
            <w:tcBorders>
              <w:top w:val="single" w:sz="4" w:space="0" w:color="auto"/>
              <w:left w:val="single" w:sz="4" w:space="0" w:color="auto"/>
              <w:bottom w:val="single" w:sz="4" w:space="0" w:color="auto"/>
              <w:right w:val="single" w:sz="4" w:space="0" w:color="auto"/>
            </w:tcBorders>
          </w:tcPr>
          <w:p w14:paraId="772E3E3A"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E9343D5" w14:textId="1D7A4824" w:rsidR="00477469" w:rsidRPr="00331F50" w:rsidRDefault="00477469" w:rsidP="00331F50">
            <w:pPr>
              <w:spacing w:after="0" w:line="360" w:lineRule="auto"/>
              <w:jc w:val="both"/>
              <w:rPr>
                <w:szCs w:val="24"/>
              </w:rPr>
            </w:pPr>
            <w:r w:rsidRPr="00331F50">
              <w:rPr>
                <w:szCs w:val="24"/>
              </w:rPr>
              <w:t>36.84</w:t>
            </w:r>
          </w:p>
        </w:tc>
        <w:tc>
          <w:tcPr>
            <w:tcW w:w="2347" w:type="dxa"/>
            <w:tcBorders>
              <w:top w:val="single" w:sz="4" w:space="0" w:color="auto"/>
              <w:left w:val="single" w:sz="4" w:space="0" w:color="auto"/>
              <w:bottom w:val="single" w:sz="4" w:space="0" w:color="auto"/>
              <w:right w:val="single" w:sz="4" w:space="0" w:color="auto"/>
            </w:tcBorders>
            <w:hideMark/>
          </w:tcPr>
          <w:p w14:paraId="429DF960" w14:textId="77777777" w:rsidR="00477469" w:rsidRPr="00331F50" w:rsidRDefault="00477469" w:rsidP="00331F50">
            <w:pPr>
              <w:spacing w:after="0" w:line="360" w:lineRule="auto"/>
              <w:jc w:val="both"/>
              <w:rPr>
                <w:szCs w:val="24"/>
              </w:rPr>
            </w:pPr>
            <w:r w:rsidRPr="00331F50">
              <w:rPr>
                <w:szCs w:val="24"/>
              </w:rPr>
              <w:t>48</w:t>
            </w:r>
          </w:p>
        </w:tc>
      </w:tr>
      <w:tr w:rsidR="00477469" w:rsidRPr="00331F50" w14:paraId="0AC5AD5B" w14:textId="77777777" w:rsidTr="00477469">
        <w:trPr>
          <w:trHeight w:val="270"/>
        </w:trPr>
        <w:tc>
          <w:tcPr>
            <w:tcW w:w="4248" w:type="dxa"/>
            <w:tcBorders>
              <w:top w:val="single" w:sz="4" w:space="0" w:color="auto"/>
              <w:left w:val="single" w:sz="4" w:space="0" w:color="auto"/>
              <w:bottom w:val="single" w:sz="4" w:space="0" w:color="auto"/>
              <w:right w:val="single" w:sz="4" w:space="0" w:color="auto"/>
            </w:tcBorders>
            <w:hideMark/>
          </w:tcPr>
          <w:p w14:paraId="36AFB5AF" w14:textId="77777777" w:rsidR="00477469" w:rsidRPr="00331F50" w:rsidRDefault="00477469" w:rsidP="00331F50">
            <w:pPr>
              <w:spacing w:after="0" w:line="360" w:lineRule="auto"/>
              <w:jc w:val="both"/>
              <w:rPr>
                <w:szCs w:val="24"/>
              </w:rPr>
            </w:pPr>
            <w:r w:rsidRPr="00331F50">
              <w:rPr>
                <w:szCs w:val="24"/>
              </w:rPr>
              <w:t xml:space="preserve">Short-circuit current </w:t>
            </w:r>
            <w:proofErr w:type="spellStart"/>
            <w:r w:rsidRPr="00331F50">
              <w:rPr>
                <w:szCs w:val="24"/>
              </w:rPr>
              <w:t>Isc</w:t>
            </w:r>
            <w:proofErr w:type="spellEnd"/>
            <w:r w:rsidRPr="00331F50">
              <w:rPr>
                <w:szCs w:val="24"/>
              </w:rPr>
              <w:t xml:space="preserve"> (A)</w:t>
            </w:r>
          </w:p>
        </w:tc>
        <w:tc>
          <w:tcPr>
            <w:tcW w:w="425" w:type="dxa"/>
            <w:tcBorders>
              <w:top w:val="single" w:sz="4" w:space="0" w:color="auto"/>
              <w:left w:val="single" w:sz="4" w:space="0" w:color="auto"/>
              <w:bottom w:val="single" w:sz="4" w:space="0" w:color="auto"/>
              <w:right w:val="single" w:sz="4" w:space="0" w:color="auto"/>
            </w:tcBorders>
          </w:tcPr>
          <w:p w14:paraId="24393FD5"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DD9DA69" w14:textId="44163D44" w:rsidR="00477469" w:rsidRPr="00331F50" w:rsidRDefault="00477469" w:rsidP="00331F50">
            <w:pPr>
              <w:spacing w:after="0" w:line="360" w:lineRule="auto"/>
              <w:jc w:val="both"/>
              <w:rPr>
                <w:szCs w:val="24"/>
              </w:rPr>
            </w:pPr>
            <w:r w:rsidRPr="00331F50">
              <w:rPr>
                <w:szCs w:val="24"/>
              </w:rPr>
              <w:t>100</w:t>
            </w:r>
          </w:p>
        </w:tc>
        <w:tc>
          <w:tcPr>
            <w:tcW w:w="2347" w:type="dxa"/>
            <w:tcBorders>
              <w:top w:val="single" w:sz="4" w:space="0" w:color="auto"/>
              <w:left w:val="single" w:sz="4" w:space="0" w:color="auto"/>
              <w:bottom w:val="single" w:sz="4" w:space="0" w:color="auto"/>
              <w:right w:val="single" w:sz="4" w:space="0" w:color="auto"/>
            </w:tcBorders>
            <w:hideMark/>
          </w:tcPr>
          <w:p w14:paraId="799CADD5" w14:textId="77777777" w:rsidR="00477469" w:rsidRPr="00331F50" w:rsidRDefault="00477469" w:rsidP="00331F50">
            <w:pPr>
              <w:spacing w:after="0" w:line="360" w:lineRule="auto"/>
              <w:jc w:val="both"/>
              <w:rPr>
                <w:szCs w:val="24"/>
              </w:rPr>
            </w:pPr>
            <w:r w:rsidRPr="00331F50">
              <w:rPr>
                <w:szCs w:val="24"/>
              </w:rPr>
              <w:t>19.896</w:t>
            </w:r>
          </w:p>
        </w:tc>
      </w:tr>
      <w:tr w:rsidR="00477469" w:rsidRPr="00331F50" w14:paraId="4F894328"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C9841F7" w14:textId="77777777" w:rsidR="00477469" w:rsidRPr="00331F50" w:rsidRDefault="00477469" w:rsidP="00331F50">
            <w:pPr>
              <w:spacing w:after="0" w:line="360" w:lineRule="auto"/>
              <w:jc w:val="both"/>
              <w:rPr>
                <w:szCs w:val="24"/>
              </w:rPr>
            </w:pPr>
            <w:r w:rsidRPr="00331F50">
              <w:rPr>
                <w:szCs w:val="24"/>
              </w:rPr>
              <w:t>Voltage at maximum power point Imp (V)</w:t>
            </w:r>
          </w:p>
        </w:tc>
        <w:tc>
          <w:tcPr>
            <w:tcW w:w="425" w:type="dxa"/>
            <w:tcBorders>
              <w:top w:val="single" w:sz="4" w:space="0" w:color="auto"/>
              <w:left w:val="single" w:sz="4" w:space="0" w:color="auto"/>
              <w:bottom w:val="single" w:sz="4" w:space="0" w:color="auto"/>
              <w:right w:val="single" w:sz="4" w:space="0" w:color="auto"/>
            </w:tcBorders>
          </w:tcPr>
          <w:p w14:paraId="529C7A14"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58278CA0" w14:textId="435297F5" w:rsidR="00477469" w:rsidRPr="00331F50" w:rsidRDefault="00477469" w:rsidP="00331F50">
            <w:pPr>
              <w:spacing w:after="0" w:line="360" w:lineRule="auto"/>
              <w:jc w:val="both"/>
              <w:rPr>
                <w:szCs w:val="24"/>
              </w:rPr>
            </w:pPr>
            <w:r w:rsidRPr="00331F50">
              <w:rPr>
                <w:szCs w:val="24"/>
              </w:rPr>
              <w:t>100</w:t>
            </w:r>
          </w:p>
        </w:tc>
        <w:tc>
          <w:tcPr>
            <w:tcW w:w="2347" w:type="dxa"/>
            <w:tcBorders>
              <w:top w:val="single" w:sz="4" w:space="0" w:color="auto"/>
              <w:left w:val="single" w:sz="4" w:space="0" w:color="auto"/>
              <w:bottom w:val="single" w:sz="4" w:space="0" w:color="auto"/>
              <w:right w:val="single" w:sz="4" w:space="0" w:color="auto"/>
            </w:tcBorders>
            <w:hideMark/>
          </w:tcPr>
          <w:p w14:paraId="004AC58C" w14:textId="77777777" w:rsidR="00477469" w:rsidRPr="00331F50" w:rsidRDefault="00477469" w:rsidP="00331F50">
            <w:pPr>
              <w:spacing w:after="0" w:line="360" w:lineRule="auto"/>
              <w:jc w:val="both"/>
              <w:rPr>
                <w:szCs w:val="24"/>
              </w:rPr>
            </w:pPr>
            <w:r w:rsidRPr="00331F50">
              <w:rPr>
                <w:szCs w:val="24"/>
              </w:rPr>
              <w:t>22</w:t>
            </w:r>
          </w:p>
        </w:tc>
      </w:tr>
      <w:tr w:rsidR="00477469" w:rsidRPr="00331F50" w14:paraId="7476F0BB" w14:textId="77777777" w:rsidTr="00477469">
        <w:trPr>
          <w:trHeight w:val="256"/>
        </w:trPr>
        <w:tc>
          <w:tcPr>
            <w:tcW w:w="4248" w:type="dxa"/>
            <w:tcBorders>
              <w:top w:val="single" w:sz="4" w:space="0" w:color="auto"/>
              <w:left w:val="single" w:sz="4" w:space="0" w:color="auto"/>
              <w:bottom w:val="single" w:sz="4" w:space="0" w:color="auto"/>
              <w:right w:val="single" w:sz="4" w:space="0" w:color="auto"/>
            </w:tcBorders>
            <w:hideMark/>
          </w:tcPr>
          <w:p w14:paraId="5FE23151" w14:textId="77777777" w:rsidR="00477469" w:rsidRPr="00331F50" w:rsidRDefault="00477469" w:rsidP="00331F50">
            <w:pPr>
              <w:spacing w:after="0" w:line="360" w:lineRule="auto"/>
              <w:jc w:val="both"/>
              <w:rPr>
                <w:szCs w:val="24"/>
              </w:rPr>
            </w:pPr>
            <w:r w:rsidRPr="00331F50">
              <w:rPr>
                <w:szCs w:val="24"/>
              </w:rPr>
              <w:t>Current at maximum power point Imp (A)</w:t>
            </w:r>
          </w:p>
        </w:tc>
        <w:tc>
          <w:tcPr>
            <w:tcW w:w="425" w:type="dxa"/>
            <w:tcBorders>
              <w:top w:val="single" w:sz="4" w:space="0" w:color="auto"/>
              <w:left w:val="single" w:sz="4" w:space="0" w:color="auto"/>
              <w:bottom w:val="single" w:sz="4" w:space="0" w:color="auto"/>
              <w:right w:val="single" w:sz="4" w:space="0" w:color="auto"/>
            </w:tcBorders>
          </w:tcPr>
          <w:p w14:paraId="34AE48B2" w14:textId="77777777" w:rsidR="00477469" w:rsidRPr="00331F50" w:rsidRDefault="00477469" w:rsidP="00331F50">
            <w:pPr>
              <w:spacing w:after="0" w:line="360" w:lineRule="auto"/>
              <w:jc w:val="both"/>
              <w:rPr>
                <w:szCs w:val="24"/>
              </w:rPr>
            </w:pPr>
          </w:p>
        </w:tc>
        <w:tc>
          <w:tcPr>
            <w:tcW w:w="2330" w:type="dxa"/>
            <w:tcBorders>
              <w:top w:val="single" w:sz="4" w:space="0" w:color="auto"/>
              <w:left w:val="single" w:sz="4" w:space="0" w:color="auto"/>
              <w:bottom w:val="single" w:sz="4" w:space="0" w:color="auto"/>
              <w:right w:val="single" w:sz="4" w:space="0" w:color="auto"/>
            </w:tcBorders>
            <w:hideMark/>
          </w:tcPr>
          <w:p w14:paraId="038AEC36" w14:textId="58043691" w:rsidR="00477469" w:rsidRPr="00331F50" w:rsidRDefault="00477469" w:rsidP="00331F50">
            <w:pPr>
              <w:spacing w:after="0" w:line="360" w:lineRule="auto"/>
              <w:jc w:val="both"/>
              <w:rPr>
                <w:szCs w:val="24"/>
              </w:rPr>
            </w:pPr>
            <w:r w:rsidRPr="00331F50">
              <w:rPr>
                <w:szCs w:val="24"/>
              </w:rPr>
              <w:t>55.87</w:t>
            </w:r>
          </w:p>
        </w:tc>
        <w:tc>
          <w:tcPr>
            <w:tcW w:w="2347" w:type="dxa"/>
            <w:tcBorders>
              <w:top w:val="single" w:sz="4" w:space="0" w:color="auto"/>
              <w:left w:val="single" w:sz="4" w:space="0" w:color="auto"/>
              <w:bottom w:val="single" w:sz="4" w:space="0" w:color="auto"/>
              <w:right w:val="single" w:sz="4" w:space="0" w:color="auto"/>
            </w:tcBorders>
            <w:hideMark/>
          </w:tcPr>
          <w:p w14:paraId="039489CB" w14:textId="77777777" w:rsidR="00477469" w:rsidRPr="00331F50" w:rsidRDefault="00477469" w:rsidP="00331F50">
            <w:pPr>
              <w:spacing w:after="0" w:line="360" w:lineRule="auto"/>
              <w:jc w:val="both"/>
              <w:rPr>
                <w:szCs w:val="24"/>
              </w:rPr>
            </w:pPr>
            <w:r w:rsidRPr="00331F50">
              <w:rPr>
                <w:szCs w:val="24"/>
              </w:rPr>
              <w:t>55.87</w:t>
            </w:r>
          </w:p>
        </w:tc>
      </w:tr>
    </w:tbl>
    <w:p w14:paraId="3281534D" w14:textId="77777777" w:rsidR="00833CC9" w:rsidRPr="00331F50" w:rsidRDefault="00833CC9" w:rsidP="00331F50">
      <w:pPr>
        <w:spacing w:line="360" w:lineRule="auto"/>
        <w:jc w:val="both"/>
      </w:pPr>
    </w:p>
    <w:p w14:paraId="79D6183C" w14:textId="1D45CD90" w:rsidR="008157FB" w:rsidRDefault="00477469" w:rsidP="008157FB">
      <w:pPr>
        <w:spacing w:line="360" w:lineRule="auto"/>
        <w:jc w:val="both"/>
      </w:pPr>
      <w:r>
        <w:fldChar w:fldCharType="begin"/>
      </w:r>
      <w:r>
        <w:instrText xml:space="preserve"> REF _Ref174890011 \h </w:instrText>
      </w:r>
      <w:r>
        <w:fldChar w:fldCharType="separate"/>
      </w:r>
      <w:r w:rsidR="00B965B5" w:rsidRPr="00331F50">
        <w:t xml:space="preserve">Table </w:t>
      </w:r>
      <w:r w:rsidR="00B965B5">
        <w:rPr>
          <w:noProof/>
        </w:rPr>
        <w:t>4</w:t>
      </w:r>
      <w:r w:rsidR="00B965B5">
        <w:t>.</w:t>
      </w:r>
      <w:r w:rsidR="00B965B5">
        <w:rPr>
          <w:noProof/>
        </w:rPr>
        <w:t>2</w:t>
      </w:r>
      <w:r>
        <w:fldChar w:fldCharType="end"/>
      </w:r>
      <w:r w:rsidR="00833CC9" w:rsidRPr="00331F50">
        <w:t xml:space="preserve"> displays the irradiance and temperature data intended for use as input parameters in the PV simulation block. Given their close proximity, it can be inferred that the irradiance will be consistent across all units</w:t>
      </w:r>
      <w:bookmarkStart w:id="546" w:name="_Toc174877879"/>
      <w:bookmarkStart w:id="547" w:name="_Toc176125544"/>
    </w:p>
    <w:p w14:paraId="3F33CB8B" w14:textId="0553C5C0" w:rsidR="00477469" w:rsidRDefault="007434A5" w:rsidP="008157FB">
      <w:pPr>
        <w:spacing w:line="360" w:lineRule="auto"/>
        <w:jc w:val="both"/>
      </w:pPr>
      <w:r w:rsidRPr="00331F50">
        <w:rPr>
          <w:noProof/>
        </w:rPr>
        <w:lastRenderedPageBreak/>
        <mc:AlternateContent>
          <mc:Choice Requires="wps">
            <w:drawing>
              <wp:anchor distT="0" distB="0" distL="114300" distR="114300" simplePos="0" relativeHeight="251558912" behindDoc="0" locked="0" layoutInCell="1" allowOverlap="1" wp14:anchorId="7AAA7398" wp14:editId="4415B340">
                <wp:simplePos x="0" y="0"/>
                <wp:positionH relativeFrom="column">
                  <wp:posOffset>47625</wp:posOffset>
                </wp:positionH>
                <wp:positionV relativeFrom="paragraph">
                  <wp:posOffset>2990215</wp:posOffset>
                </wp:positionV>
                <wp:extent cx="5676265" cy="635"/>
                <wp:effectExtent l="0" t="0" r="0" b="0"/>
                <wp:wrapSquare wrapText="bothSides"/>
                <wp:docPr id="2057267434" name="Text Box 1"/>
                <wp:cNvGraphicFramePr/>
                <a:graphic xmlns:a="http://schemas.openxmlformats.org/drawingml/2006/main">
                  <a:graphicData uri="http://schemas.microsoft.com/office/word/2010/wordprocessingShape">
                    <wps:wsp>
                      <wps:cNvSpPr txBox="1"/>
                      <wps:spPr>
                        <a:xfrm>
                          <a:off x="0" y="0"/>
                          <a:ext cx="5676265" cy="635"/>
                        </a:xfrm>
                        <a:prstGeom prst="rect">
                          <a:avLst/>
                        </a:prstGeom>
                        <a:solidFill>
                          <a:prstClr val="white"/>
                        </a:solidFill>
                        <a:ln>
                          <a:noFill/>
                        </a:ln>
                      </wps:spPr>
                      <wps:txbx>
                        <w:txbxContent>
                          <w:p w14:paraId="5232C78C" w14:textId="4EEE5DB1" w:rsidR="00B965B5" w:rsidRPr="00477469" w:rsidRDefault="00B965B5" w:rsidP="00537E4B">
                            <w:pPr>
                              <w:pStyle w:val="Caption"/>
                              <w:rPr>
                                <w:rFonts w:eastAsia="Calibri" w:cs="Times New Roman"/>
                                <w:noProof/>
                                <w:sz w:val="24"/>
                                <w:lang w:val="en-US"/>
                              </w:rPr>
                            </w:pPr>
                            <w:bookmarkStart w:id="548" w:name="_Ref174891964"/>
                            <w:bookmarkStart w:id="549" w:name="_Toc176971822"/>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w:instrText>
                            </w:r>
                            <w:r w:rsidR="00130D7D">
                              <w:instrText xml:space="preserve">re \* ARABIC \s 1 </w:instrText>
                            </w:r>
                            <w:r w:rsidR="00130D7D">
                              <w:fldChar w:fldCharType="separate"/>
                            </w:r>
                            <w:r>
                              <w:rPr>
                                <w:noProof/>
                              </w:rPr>
                              <w:t>2</w:t>
                            </w:r>
                            <w:r w:rsidR="00130D7D">
                              <w:rPr>
                                <w:noProof/>
                              </w:rPr>
                              <w:fldChar w:fldCharType="end"/>
                            </w:r>
                            <w:bookmarkEnd w:id="548"/>
                            <w:r>
                              <w:t xml:space="preserve">: </w:t>
                            </w:r>
                            <w:r w:rsidRPr="00F33403">
                              <w:rPr>
                                <w:b w:val="0"/>
                              </w:rPr>
                              <w:t xml:space="preserve">Photo Voltaic Generation Irradiance and Temperature 8/16/2020 </w:t>
                            </w:r>
                            <w:sdt>
                              <w:sdtPr>
                                <w:rPr>
                                  <w:b w:val="0"/>
                                </w:rPr>
                                <w:id w:val="257188515"/>
                                <w:citation/>
                              </w:sdtPr>
                              <w:sdtEndPr/>
                              <w:sdtContent>
                                <w:r w:rsidRPr="00F33403">
                                  <w:rPr>
                                    <w:b w:val="0"/>
                                  </w:rPr>
                                  <w:fldChar w:fldCharType="begin"/>
                                </w:r>
                                <w:r w:rsidRPr="00F33403">
                                  <w:rPr>
                                    <w:b w:val="0"/>
                                    <w:lang w:val="en-US"/>
                                  </w:rPr>
                                  <w:instrText xml:space="preserve"> CITATION Esk20 \l 1033 </w:instrText>
                                </w:r>
                                <w:r w:rsidRPr="00F33403">
                                  <w:rPr>
                                    <w:b w:val="0"/>
                                  </w:rPr>
                                  <w:fldChar w:fldCharType="separate"/>
                                </w:r>
                                <w:r w:rsidRPr="00D9510A">
                                  <w:rPr>
                                    <w:noProof/>
                                    <w:lang w:val="en-US"/>
                                  </w:rPr>
                                  <w:t>[42]</w:t>
                                </w:r>
                                <w:r w:rsidRPr="00F33403">
                                  <w:rPr>
                                    <w:b w:val="0"/>
                                  </w:rPr>
                                  <w:fldChar w:fldCharType="end"/>
                                </w:r>
                              </w:sdtContent>
                            </w:sdt>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AA7398" id="_x0000_s1053" type="#_x0000_t202" style="position:absolute;left:0;text-align:left;margin-left:3.75pt;margin-top:235.45pt;width:446.95pt;height:.05pt;z-index:251558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D7iNwIAAG4EAAAOAAAAZHJzL2Uyb0RvYy54bWysVFFv2yAQfp+0/4B4X5ykTVJZcaosVaZJ&#10;UVspmfpMMI6RgGNAYme/fge2263b07QXfNwdB9/33Xl532pFLsJ5Caagk9GYEmE4lNKcCvrtsP10&#10;R4kPzJRMgREFvQpP71cfPywbm4sp1KBK4QgWMT5vbEHrEGyeZZ7XQjM/AisMBitwmgXculNWOtZg&#10;da2y6Xg8zxpwpXXAhffofeiCdJXqV5Xg4amqvAhEFRTfFtLq0nqMa7ZasvzkmK0l75/B/uEVmkmD&#10;l76WemCBkbOTf5TSkjvwUIURB51BVUkuEgZEMxm/Q7OvmRUJC5Lj7StN/v+V5Y+XZ0dkWdDpeLaY&#10;zhe3N7eUGKZRq4NoA/kMLZlEmhrrc8zeW8wPLbpR7sHv0RnRt5XT8Yu4CMaR8OsrybEYR+dsvphP&#10;5zNKOMbmN7NYI3s7ap0PXwRoEo2COlQwEcsuOx+61CEl3uRByXIrlYqbGNgoRy4M1W5qGURf/Lcs&#10;ZWKugXiqKxg9WcTX4YhWaI9tR8tiAHmE8orYHXRN5C3fSrxwx3x4Zg67BuHiJIQnXCoFTUGhtyip&#10;wf34mz/mo5gYpaTBLiyo/35mTlCivhqUObbsYLjBOA6GOesNINQJzpjlycQDLqjBrBzoFxyQdbwF&#10;Q8xwvKugYTA3oZsFHDAu1uuUhI1pWdiZveWx9EDsoX1hzvayBFTzEYb+ZPk7dbrcpI9dnwNSnaSL&#10;xHYs9nxjUyfx+wGMU/PrPmW9/SZWPwEAAP//AwBQSwMEFAAGAAgAAAAhAH0XUTHgAAAACQEAAA8A&#10;AABkcnMvZG93bnJldi54bWxMj8FOwzAQRO9I/IO1SFwQtQOhpSFOVVVwgEtF6IWbG2/jQLyObKcN&#10;f497guPsjGbelqvJ9uyIPnSOJGQzAQypcbqjVsLu4+X2EViIirTqHaGEHwywqi4vSlVod6J3PNax&#10;ZamEQqEkmBiHgvPQGLQqzNyAlLyD81bFJH3LtVenVG57fifEnFvVUVowasCNwea7Hq2Ebf65NTfj&#10;4fltnd/71924mX+1tZTXV9P6CVjEKf6F4Yyf0KFKTHs3kg6sl7B4SEEJ+UIsgSV/KbIc2P58yQTw&#10;quT/P6h+AQAA//8DAFBLAQItABQABgAIAAAAIQC2gziS/gAAAOEBAAATAAAAAAAAAAAAAAAAAAAA&#10;AABbQ29udGVudF9UeXBlc10ueG1sUEsBAi0AFAAGAAgAAAAhADj9If/WAAAAlAEAAAsAAAAAAAAA&#10;AAAAAAAALwEAAF9yZWxzLy5yZWxzUEsBAi0AFAAGAAgAAAAhAGzwPuI3AgAAbgQAAA4AAAAAAAAA&#10;AAAAAAAALgIAAGRycy9lMm9Eb2MueG1sUEsBAi0AFAAGAAgAAAAhAH0XUTHgAAAACQEAAA8AAAAA&#10;AAAAAAAAAAAAkQQAAGRycy9kb3ducmV2LnhtbFBLBQYAAAAABAAEAPMAAACeBQAAAAA=&#10;" stroked="f">
                <v:textbox style="mso-fit-shape-to-text:t" inset="0,0,0,0">
                  <w:txbxContent>
                    <w:p w14:paraId="5232C78C" w14:textId="4EEE5DB1" w:rsidR="00B965B5" w:rsidRPr="00477469" w:rsidRDefault="00B965B5" w:rsidP="00537E4B">
                      <w:pPr>
                        <w:pStyle w:val="Caption"/>
                        <w:rPr>
                          <w:rFonts w:eastAsia="Calibri" w:cs="Times New Roman"/>
                          <w:noProof/>
                          <w:sz w:val="24"/>
                          <w:lang w:val="en-US"/>
                        </w:rPr>
                      </w:pPr>
                      <w:bookmarkStart w:id="574" w:name="_Ref174891964"/>
                      <w:bookmarkStart w:id="575" w:name="_Toc176971822"/>
                      <w:r>
                        <w:t xml:space="preserve">Figure </w:t>
                      </w:r>
                      <w:fldSimple w:instr=" STYLEREF 1 \s ">
                        <w:r>
                          <w:rPr>
                            <w:noProof/>
                          </w:rPr>
                          <w:t>4</w:t>
                        </w:r>
                      </w:fldSimple>
                      <w:r>
                        <w:t>.</w:t>
                      </w:r>
                      <w:fldSimple w:instr=" SEQ Figure \* ARABIC \s 1 ">
                        <w:r>
                          <w:rPr>
                            <w:noProof/>
                          </w:rPr>
                          <w:t>2</w:t>
                        </w:r>
                      </w:fldSimple>
                      <w:bookmarkEnd w:id="574"/>
                      <w:r>
                        <w:t xml:space="preserve">: </w:t>
                      </w:r>
                      <w:r w:rsidRPr="00F33403">
                        <w:rPr>
                          <w:b w:val="0"/>
                        </w:rPr>
                        <w:t xml:space="preserve">Photo Voltaic Generation Irradiance and Temperature 8/16/2020 </w:t>
                      </w:r>
                      <w:sdt>
                        <w:sdtPr>
                          <w:rPr>
                            <w:b w:val="0"/>
                          </w:rPr>
                          <w:id w:val="257188515"/>
                          <w:citation/>
                        </w:sdtPr>
                        <w:sdtContent>
                          <w:r w:rsidRPr="00F33403">
                            <w:rPr>
                              <w:b w:val="0"/>
                            </w:rPr>
                            <w:fldChar w:fldCharType="begin"/>
                          </w:r>
                          <w:r w:rsidRPr="00F33403">
                            <w:rPr>
                              <w:b w:val="0"/>
                              <w:lang w:val="en-US"/>
                            </w:rPr>
                            <w:instrText xml:space="preserve"> CITATION Esk20 \l 1033 </w:instrText>
                          </w:r>
                          <w:r w:rsidRPr="00F33403">
                            <w:rPr>
                              <w:b w:val="0"/>
                            </w:rPr>
                            <w:fldChar w:fldCharType="separate"/>
                          </w:r>
                          <w:r w:rsidRPr="00D9510A">
                            <w:rPr>
                              <w:noProof/>
                              <w:lang w:val="en-US"/>
                            </w:rPr>
                            <w:t>[42]</w:t>
                          </w:r>
                          <w:r w:rsidRPr="00F33403">
                            <w:rPr>
                              <w:b w:val="0"/>
                            </w:rPr>
                            <w:fldChar w:fldCharType="end"/>
                          </w:r>
                        </w:sdtContent>
                      </w:sdt>
                      <w:bookmarkEnd w:id="575"/>
                    </w:p>
                  </w:txbxContent>
                </v:textbox>
                <w10:wrap type="square"/>
              </v:shape>
            </w:pict>
          </mc:Fallback>
        </mc:AlternateContent>
      </w:r>
      <w:r w:rsidR="00833CC9" w:rsidRPr="00331F50">
        <w:rPr>
          <w:noProof/>
        </w:rPr>
        <mc:AlternateContent>
          <mc:Choice Requires="wps">
            <w:drawing>
              <wp:anchor distT="45720" distB="45720" distL="114300" distR="114300" simplePos="0" relativeHeight="251554816" behindDoc="0" locked="0" layoutInCell="1" allowOverlap="1" wp14:anchorId="0E1EF111" wp14:editId="209DEB36">
                <wp:simplePos x="0" y="0"/>
                <wp:positionH relativeFrom="column">
                  <wp:posOffset>47625</wp:posOffset>
                </wp:positionH>
                <wp:positionV relativeFrom="paragraph">
                  <wp:posOffset>182245</wp:posOffset>
                </wp:positionV>
                <wp:extent cx="5676265" cy="2750820"/>
                <wp:effectExtent l="0" t="0" r="19685" b="11430"/>
                <wp:wrapSquare wrapText="bothSides"/>
                <wp:docPr id="205323486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76265" cy="2750820"/>
                        </a:xfrm>
                        <a:prstGeom prst="rect">
                          <a:avLst/>
                        </a:prstGeom>
                        <a:solidFill>
                          <a:srgbClr val="FFFFFF"/>
                        </a:solidFill>
                        <a:ln w="9525">
                          <a:solidFill>
                            <a:srgbClr val="000000"/>
                          </a:solidFill>
                          <a:miter lim="800000"/>
                          <a:headEnd/>
                          <a:tailEnd/>
                        </a:ln>
                      </wps:spPr>
                      <wps:txbx>
                        <w:txbxContent>
                          <w:p w14:paraId="24DF64D2" w14:textId="21C833E5" w:rsidR="00B965B5" w:rsidRDefault="00B965B5">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91">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E1EF111" id="_x0000_s1054" type="#_x0000_t202" style="position:absolute;left:0;text-align:left;margin-left:3.75pt;margin-top:14.35pt;width:446.95pt;height:216.6pt;z-index:251554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rwkMAIAAFYEAAAOAAAAZHJzL2Uyb0RvYy54bWysVNuO0zAQfUfiHyy/06TZpu1GTVdLlyKk&#10;5SLt8gGO4zQWtifYbpPy9YydtlQLvCDyYHk84+OZc2ayuhu0IgdhnQRT0ukkpUQYDrU0u5J+fd6+&#10;WVLiPDM1U2BESY/C0bv161ervitEBi2oWliCIMYVfVfS1vuuSBLHW6GZm0AnDDobsJp5NO0uqS3r&#10;EV2rJEvTedKDrTsLXDiHpw+jk64jftMI7j83jROeqJJibj6uNq5VWJP1ihU7y7pW8lMa7B+y0Ewa&#10;fPQC9cA8I3srf4PSkltw0PgJB51A00guYg1YzTR9Uc1TyzoRa0FyXHehyf0/WP7p8MUSWZc0S/Ob&#10;7Ga2nC8oMUyjVs9i8OQtDCQLNPWdKzD6qcN4P+Axyh1Ldt0j8G+OGNi0zOzEvbXQt4LVmOY03Eyu&#10;ro44LoBU/Ueo8Rm29xCBhsbqwCGyQhAd5TpeJAqpcDzM54t5Ns8p4ejLFnm6zKKICSvO1zvr/HsB&#10;moRNSS32QIRnh0fnQzqsOIeE1xwoWW+lUtGwu2qjLDkw7Jdt/GIFL8KUIX1Jb/MsHxn4K0Qavz9B&#10;aOmx8ZXUJV1eglgReHtn6tiWnkk17jFlZU5EBu5GFv1QDaN0y7NAFdRHpNbC2Og4mLhpwf6gpMcm&#10;L6n7vmdWUKI+GJTndjqbhamIxixfIJfEXnuqaw8zHKFK6ikZtxsfJykQZ+AeZWxkJDjoPWZyyhmb&#10;N/J+GrQwHdd2jPr1O1j/BAAA//8DAFBLAwQUAAYACAAAACEAFuJ8od4AAAAIAQAADwAAAGRycy9k&#10;b3ducmV2LnhtbEyPzU7DMBCE70i8g7VIXBB1UkL+iFMhJBDcoCC4uvE2ibDXwXbT8PaYExxHM5r5&#10;ptksRrMZnR8tCUhXCTCkzqqRegFvr/eXJTAfJCmpLaGAb/SwaU9PGlkre6QXnLehZ7GEfC0FDCFM&#10;Nee+G9BIv7ITUvT21hkZonQ9V04eY7nRfJ0kOTdypLgwyAnvBuw+twcjoMwe5w//dPX83uV7XYWL&#10;Yn74ckKcny23N8ACLuEvDL/4ER3ayLSzB1KeaQHFdQwKWJcFsGhXSZoB2wnI8rQC3jb8/4H2BwAA&#10;//8DAFBLAQItABQABgAIAAAAIQC2gziS/gAAAOEBAAATAAAAAAAAAAAAAAAAAAAAAABbQ29udGVu&#10;dF9UeXBlc10ueG1sUEsBAi0AFAAGAAgAAAAhADj9If/WAAAAlAEAAAsAAAAAAAAAAAAAAAAALwEA&#10;AF9yZWxzLy5yZWxzUEsBAi0AFAAGAAgAAAAhAKvavCQwAgAAVgQAAA4AAAAAAAAAAAAAAAAALgIA&#10;AGRycy9lMm9Eb2MueG1sUEsBAi0AFAAGAAgAAAAhABbifKHeAAAACAEAAA8AAAAAAAAAAAAAAAAA&#10;igQAAGRycy9kb3ducmV2LnhtbFBLBQYAAAAABAAEAPMAAACVBQAAAAA=&#10;">
                <v:textbox>
                  <w:txbxContent>
                    <w:p w14:paraId="24DF64D2" w14:textId="21C833E5" w:rsidR="00B965B5" w:rsidRDefault="00B965B5">
                      <w:r>
                        <w:rPr>
                          <w:noProof/>
                        </w:rPr>
                        <w:drawing>
                          <wp:inline distT="0" distB="0" distL="0" distR="0" wp14:anchorId="187BA632" wp14:editId="1CEE18A2">
                            <wp:extent cx="5502275" cy="2655735"/>
                            <wp:effectExtent l="0" t="0" r="3175" b="0"/>
                            <wp:docPr id="1774138131" name="Picture 4" descr="A graph of a graph showing the temperature and the temper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703269" name="Picture 4" descr="A graph of a graph showing the temperature and the temperature&#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545416" cy="2676557"/>
                                    </a:xfrm>
                                    <a:prstGeom prst="rect">
                                      <a:avLst/>
                                    </a:prstGeom>
                                  </pic:spPr>
                                </pic:pic>
                              </a:graphicData>
                            </a:graphic>
                          </wp:inline>
                        </w:drawing>
                      </w:r>
                    </w:p>
                  </w:txbxContent>
                </v:textbox>
                <w10:wrap type="square"/>
              </v:shape>
            </w:pict>
          </mc:Fallback>
        </mc:AlternateContent>
      </w:r>
      <w:bookmarkEnd w:id="546"/>
      <w:bookmarkEnd w:id="547"/>
    </w:p>
    <w:p w14:paraId="486B8F93" w14:textId="6754617E" w:rsidR="00477469" w:rsidRPr="00477469" w:rsidRDefault="00477469" w:rsidP="00E42363">
      <w:pPr>
        <w:pStyle w:val="Heading3"/>
      </w:pPr>
      <w:bookmarkStart w:id="550" w:name="_Toc176125545"/>
      <w:bookmarkStart w:id="551" w:name="_Toc176971772"/>
      <w:r>
        <w:t>B</w:t>
      </w:r>
      <w:r w:rsidRPr="00331F50">
        <w:t xml:space="preserve">attery </w:t>
      </w:r>
      <w:r>
        <w:t>Storage</w:t>
      </w:r>
      <w:r w:rsidRPr="00331F50">
        <w:t xml:space="preserve"> Capacity</w:t>
      </w:r>
      <w:bookmarkEnd w:id="550"/>
      <w:bookmarkEnd w:id="551"/>
    </w:p>
    <w:p w14:paraId="161B9418" w14:textId="2AC5E27D" w:rsidR="00477469" w:rsidRPr="00331F50" w:rsidRDefault="007434A5" w:rsidP="00477469">
      <w:pPr>
        <w:spacing w:line="360" w:lineRule="auto"/>
        <w:jc w:val="both"/>
        <w:rPr>
          <w:lang w:eastAsia="en-ZA"/>
        </w:rPr>
      </w:pPr>
      <w:r w:rsidRPr="00331F50">
        <w:t>The battery's capacity rating, as illustrated in</w:t>
      </w:r>
      <w:r w:rsidR="00477469">
        <w:t xml:space="preserve"> </w:t>
      </w:r>
      <w:r w:rsidR="00477469">
        <w:fldChar w:fldCharType="begin"/>
      </w:r>
      <w:r w:rsidR="00477469">
        <w:instrText xml:space="preserve"> REF _Ref174890011 \h </w:instrText>
      </w:r>
      <w:r w:rsidR="00477469">
        <w:fldChar w:fldCharType="separate"/>
      </w:r>
      <w:r w:rsidR="00B965B5" w:rsidRPr="00331F50">
        <w:t xml:space="preserve">Table </w:t>
      </w:r>
      <w:r w:rsidR="00B965B5">
        <w:rPr>
          <w:noProof/>
        </w:rPr>
        <w:t>4</w:t>
      </w:r>
      <w:r w:rsidR="00B965B5">
        <w:t>.</w:t>
      </w:r>
      <w:r w:rsidR="00B965B5">
        <w:rPr>
          <w:noProof/>
        </w:rPr>
        <w:t>2</w:t>
      </w:r>
      <w:r w:rsidR="00477469">
        <w:fldChar w:fldCharType="end"/>
      </w:r>
      <w:r w:rsidRPr="00331F50">
        <w:t xml:space="preserve">  Shows two battery capacities used in this paper, The solar farm energy storage system (SF ESS) and Residential energy storage system (RE BSS). The Solar farm battery storage </w:t>
      </w:r>
      <w:r w:rsidRPr="00331F50">
        <w:rPr>
          <w:lang w:eastAsia="en-ZA"/>
        </w:rPr>
        <w:t>boasts a substantial maximum capacity of 100 ampere-hours (Ah), enabling it to store a significant amount of electric charge.</w:t>
      </w:r>
      <w:r w:rsidRPr="00331F50">
        <w:t xml:space="preserve"> </w:t>
      </w:r>
      <w:r w:rsidRPr="00331F50">
        <w:rPr>
          <w:lang w:eastAsia="en-ZA"/>
        </w:rPr>
        <w:t>With a nominal voltage of 48 volts (V), SF ESS maintains a consistent grid operating voltage</w:t>
      </w:r>
      <w:r w:rsidRPr="00331F50">
        <w:t xml:space="preserve"> while it is charged. </w:t>
      </w:r>
      <w:r w:rsidRPr="00331F50">
        <w:rPr>
          <w:lang w:eastAsia="en-ZA"/>
        </w:rPr>
        <w:t>RE BSS is a specialized energy storage solution operated by a REMCS in a MG, it is designed to complement SF ESS.</w:t>
      </w:r>
    </w:p>
    <w:tbl>
      <w:tblPr>
        <w:tblpPr w:leftFromText="180" w:rightFromText="180" w:vertAnchor="text" w:horzAnchor="margin" w:tblpXSpec="center" w:tblpY="315"/>
        <w:tblW w:w="5305" w:type="dxa"/>
        <w:tblLook w:val="04A0" w:firstRow="1" w:lastRow="0" w:firstColumn="1" w:lastColumn="0" w:noHBand="0" w:noVBand="1"/>
      </w:tblPr>
      <w:tblGrid>
        <w:gridCol w:w="3012"/>
        <w:gridCol w:w="1057"/>
        <w:gridCol w:w="1236"/>
      </w:tblGrid>
      <w:tr w:rsidR="007434A5" w:rsidRPr="00331F50" w14:paraId="2C5897AB"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78A63107" w14:textId="77777777" w:rsidR="007434A5" w:rsidRPr="00331F50" w:rsidRDefault="007434A5" w:rsidP="00477469">
            <w:pPr>
              <w:spacing w:after="0" w:line="360" w:lineRule="auto"/>
              <w:jc w:val="center"/>
              <w:rPr>
                <w:b/>
                <w:bCs/>
                <w:szCs w:val="24"/>
              </w:rPr>
            </w:pPr>
            <w:r w:rsidRPr="00331F50">
              <w:rPr>
                <w:b/>
                <w:bCs/>
                <w:szCs w:val="24"/>
              </w:rPr>
              <w:t>Parameter (Unit)</w:t>
            </w:r>
          </w:p>
        </w:tc>
        <w:tc>
          <w:tcPr>
            <w:tcW w:w="1057" w:type="dxa"/>
            <w:tcBorders>
              <w:top w:val="single" w:sz="4" w:space="0" w:color="auto"/>
              <w:left w:val="single" w:sz="4" w:space="0" w:color="auto"/>
              <w:bottom w:val="single" w:sz="4" w:space="0" w:color="auto"/>
              <w:right w:val="single" w:sz="4" w:space="0" w:color="auto"/>
            </w:tcBorders>
            <w:hideMark/>
          </w:tcPr>
          <w:p w14:paraId="1AB3C06C" w14:textId="77777777" w:rsidR="007434A5" w:rsidRPr="00331F50" w:rsidRDefault="007434A5" w:rsidP="00477469">
            <w:pPr>
              <w:spacing w:after="0" w:line="360" w:lineRule="auto"/>
              <w:jc w:val="center"/>
              <w:rPr>
                <w:b/>
                <w:bCs/>
                <w:szCs w:val="24"/>
              </w:rPr>
            </w:pPr>
            <w:r w:rsidRPr="00331F50">
              <w:rPr>
                <w:b/>
                <w:bCs/>
                <w:szCs w:val="24"/>
              </w:rPr>
              <w:t>SF ESS</w:t>
            </w:r>
          </w:p>
        </w:tc>
        <w:tc>
          <w:tcPr>
            <w:tcW w:w="1236" w:type="dxa"/>
            <w:tcBorders>
              <w:top w:val="single" w:sz="4" w:space="0" w:color="auto"/>
              <w:left w:val="single" w:sz="4" w:space="0" w:color="auto"/>
              <w:bottom w:val="single" w:sz="4" w:space="0" w:color="auto"/>
              <w:right w:val="single" w:sz="4" w:space="0" w:color="auto"/>
            </w:tcBorders>
            <w:hideMark/>
          </w:tcPr>
          <w:p w14:paraId="7CE9B1D8" w14:textId="77777777" w:rsidR="007434A5" w:rsidRPr="00331F50" w:rsidRDefault="007434A5" w:rsidP="00477469">
            <w:pPr>
              <w:spacing w:after="0" w:line="360" w:lineRule="auto"/>
              <w:jc w:val="center"/>
              <w:rPr>
                <w:b/>
                <w:bCs/>
                <w:szCs w:val="24"/>
              </w:rPr>
            </w:pPr>
            <w:r w:rsidRPr="00331F50">
              <w:rPr>
                <w:b/>
                <w:bCs/>
                <w:szCs w:val="24"/>
              </w:rPr>
              <w:t>RE BSS</w:t>
            </w:r>
          </w:p>
        </w:tc>
      </w:tr>
      <w:tr w:rsidR="007434A5" w:rsidRPr="00331F50" w14:paraId="038A0A9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DBF39AF" w14:textId="77777777" w:rsidR="007434A5" w:rsidRPr="00331F50" w:rsidRDefault="007434A5" w:rsidP="00477469">
            <w:pPr>
              <w:spacing w:after="0" w:line="360" w:lineRule="auto"/>
              <w:jc w:val="center"/>
              <w:rPr>
                <w:szCs w:val="24"/>
              </w:rPr>
            </w:pPr>
            <w:r w:rsidRPr="00331F50">
              <w:rPr>
                <w:szCs w:val="24"/>
              </w:rPr>
              <w:t>Maximum capacity (Ah)</w:t>
            </w:r>
          </w:p>
        </w:tc>
        <w:tc>
          <w:tcPr>
            <w:tcW w:w="1057" w:type="dxa"/>
            <w:tcBorders>
              <w:top w:val="single" w:sz="4" w:space="0" w:color="auto"/>
              <w:left w:val="single" w:sz="4" w:space="0" w:color="auto"/>
              <w:bottom w:val="single" w:sz="4" w:space="0" w:color="auto"/>
              <w:right w:val="single" w:sz="4" w:space="0" w:color="auto"/>
            </w:tcBorders>
            <w:hideMark/>
          </w:tcPr>
          <w:p w14:paraId="0C14E21E"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18334FD3"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C902FA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61C56B38" w14:textId="77777777" w:rsidR="007434A5" w:rsidRPr="00331F50" w:rsidRDefault="007434A5" w:rsidP="00477469">
            <w:pPr>
              <w:spacing w:after="0" w:line="360" w:lineRule="auto"/>
              <w:jc w:val="center"/>
              <w:rPr>
                <w:szCs w:val="24"/>
              </w:rPr>
            </w:pPr>
            <w:r w:rsidRPr="00331F50">
              <w:rPr>
                <w:szCs w:val="24"/>
              </w:rPr>
              <w:t>Nominal voltage(V)</w:t>
            </w:r>
          </w:p>
        </w:tc>
        <w:tc>
          <w:tcPr>
            <w:tcW w:w="1057" w:type="dxa"/>
            <w:tcBorders>
              <w:top w:val="single" w:sz="4" w:space="0" w:color="auto"/>
              <w:left w:val="single" w:sz="4" w:space="0" w:color="auto"/>
              <w:bottom w:val="single" w:sz="4" w:space="0" w:color="auto"/>
              <w:right w:val="single" w:sz="4" w:space="0" w:color="auto"/>
            </w:tcBorders>
            <w:hideMark/>
          </w:tcPr>
          <w:p w14:paraId="6DAF22CD" w14:textId="77777777" w:rsidR="007434A5" w:rsidRPr="00331F50" w:rsidRDefault="007434A5" w:rsidP="00477469">
            <w:pPr>
              <w:spacing w:after="0" w:line="360" w:lineRule="auto"/>
              <w:jc w:val="center"/>
              <w:rPr>
                <w:szCs w:val="24"/>
              </w:rPr>
            </w:pPr>
            <w:r w:rsidRPr="00331F50">
              <w:rPr>
                <w:szCs w:val="24"/>
              </w:rPr>
              <w:t>48</w:t>
            </w:r>
          </w:p>
        </w:tc>
        <w:tc>
          <w:tcPr>
            <w:tcW w:w="1236" w:type="dxa"/>
            <w:tcBorders>
              <w:top w:val="single" w:sz="4" w:space="0" w:color="auto"/>
              <w:left w:val="single" w:sz="4" w:space="0" w:color="auto"/>
              <w:bottom w:val="single" w:sz="4" w:space="0" w:color="auto"/>
              <w:right w:val="single" w:sz="4" w:space="0" w:color="auto"/>
            </w:tcBorders>
            <w:hideMark/>
          </w:tcPr>
          <w:p w14:paraId="72D6FC0B" w14:textId="77777777" w:rsidR="007434A5" w:rsidRPr="00331F50" w:rsidRDefault="007434A5" w:rsidP="00477469">
            <w:pPr>
              <w:spacing w:after="0" w:line="360" w:lineRule="auto"/>
              <w:jc w:val="center"/>
              <w:rPr>
                <w:szCs w:val="24"/>
              </w:rPr>
            </w:pPr>
            <w:r w:rsidRPr="00331F50">
              <w:rPr>
                <w:szCs w:val="24"/>
              </w:rPr>
              <w:t>48</w:t>
            </w:r>
          </w:p>
        </w:tc>
      </w:tr>
      <w:tr w:rsidR="007434A5" w:rsidRPr="00331F50" w14:paraId="600F9BFE" w14:textId="77777777" w:rsidTr="00477469">
        <w:trPr>
          <w:trHeight w:val="270"/>
        </w:trPr>
        <w:tc>
          <w:tcPr>
            <w:tcW w:w="3012" w:type="dxa"/>
            <w:tcBorders>
              <w:top w:val="single" w:sz="4" w:space="0" w:color="auto"/>
              <w:left w:val="single" w:sz="4" w:space="0" w:color="auto"/>
              <w:bottom w:val="single" w:sz="4" w:space="0" w:color="auto"/>
              <w:right w:val="single" w:sz="4" w:space="0" w:color="auto"/>
            </w:tcBorders>
            <w:hideMark/>
          </w:tcPr>
          <w:p w14:paraId="0280E4AD" w14:textId="77777777" w:rsidR="007434A5" w:rsidRPr="00331F50" w:rsidRDefault="007434A5" w:rsidP="00477469">
            <w:pPr>
              <w:spacing w:after="0" w:line="360" w:lineRule="auto"/>
              <w:jc w:val="center"/>
              <w:rPr>
                <w:szCs w:val="24"/>
              </w:rPr>
            </w:pPr>
            <w:r w:rsidRPr="00331F50">
              <w:rPr>
                <w:szCs w:val="24"/>
              </w:rPr>
              <w:t>Nominal capacity (Ah)</w:t>
            </w:r>
          </w:p>
        </w:tc>
        <w:tc>
          <w:tcPr>
            <w:tcW w:w="1057" w:type="dxa"/>
            <w:tcBorders>
              <w:top w:val="single" w:sz="4" w:space="0" w:color="auto"/>
              <w:left w:val="single" w:sz="4" w:space="0" w:color="auto"/>
              <w:bottom w:val="single" w:sz="4" w:space="0" w:color="auto"/>
              <w:right w:val="single" w:sz="4" w:space="0" w:color="auto"/>
            </w:tcBorders>
            <w:hideMark/>
          </w:tcPr>
          <w:p w14:paraId="25D16D82"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6E62D198" w14:textId="77777777" w:rsidR="007434A5" w:rsidRPr="00331F50" w:rsidRDefault="007434A5" w:rsidP="00477469">
            <w:pPr>
              <w:spacing w:after="0" w:line="360" w:lineRule="auto"/>
              <w:jc w:val="center"/>
              <w:rPr>
                <w:szCs w:val="24"/>
              </w:rPr>
            </w:pPr>
            <w:r w:rsidRPr="00331F50">
              <w:rPr>
                <w:szCs w:val="24"/>
              </w:rPr>
              <w:t>19.896</w:t>
            </w:r>
          </w:p>
        </w:tc>
      </w:tr>
      <w:tr w:rsidR="007434A5" w:rsidRPr="00331F50" w14:paraId="54B81CC7"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51E04F24" w14:textId="77777777" w:rsidR="007434A5" w:rsidRPr="00331F50" w:rsidRDefault="007434A5" w:rsidP="00477469">
            <w:pPr>
              <w:spacing w:after="0" w:line="360" w:lineRule="auto"/>
              <w:jc w:val="center"/>
              <w:rPr>
                <w:szCs w:val="24"/>
              </w:rPr>
            </w:pPr>
            <w:r w:rsidRPr="00331F50">
              <w:rPr>
                <w:szCs w:val="24"/>
              </w:rPr>
              <w:t>Rated capacity (Ah)</w:t>
            </w:r>
          </w:p>
        </w:tc>
        <w:tc>
          <w:tcPr>
            <w:tcW w:w="1057" w:type="dxa"/>
            <w:tcBorders>
              <w:top w:val="single" w:sz="4" w:space="0" w:color="auto"/>
              <w:left w:val="single" w:sz="4" w:space="0" w:color="auto"/>
              <w:bottom w:val="single" w:sz="4" w:space="0" w:color="auto"/>
              <w:right w:val="single" w:sz="4" w:space="0" w:color="auto"/>
            </w:tcBorders>
            <w:hideMark/>
          </w:tcPr>
          <w:p w14:paraId="2548F930" w14:textId="77777777" w:rsidR="007434A5" w:rsidRPr="00331F50" w:rsidRDefault="007434A5" w:rsidP="00477469">
            <w:pPr>
              <w:spacing w:after="0" w:line="360" w:lineRule="auto"/>
              <w:jc w:val="center"/>
              <w:rPr>
                <w:szCs w:val="24"/>
              </w:rPr>
            </w:pPr>
            <w:r w:rsidRPr="00331F50">
              <w:rPr>
                <w:szCs w:val="24"/>
              </w:rPr>
              <w:t>100</w:t>
            </w:r>
          </w:p>
        </w:tc>
        <w:tc>
          <w:tcPr>
            <w:tcW w:w="1236" w:type="dxa"/>
            <w:tcBorders>
              <w:top w:val="single" w:sz="4" w:space="0" w:color="auto"/>
              <w:left w:val="single" w:sz="4" w:space="0" w:color="auto"/>
              <w:bottom w:val="single" w:sz="4" w:space="0" w:color="auto"/>
              <w:right w:val="single" w:sz="4" w:space="0" w:color="auto"/>
            </w:tcBorders>
            <w:hideMark/>
          </w:tcPr>
          <w:p w14:paraId="7B8C697F" w14:textId="77777777" w:rsidR="007434A5" w:rsidRPr="00331F50" w:rsidRDefault="007434A5" w:rsidP="00477469">
            <w:pPr>
              <w:spacing w:after="0" w:line="360" w:lineRule="auto"/>
              <w:jc w:val="center"/>
              <w:rPr>
                <w:szCs w:val="24"/>
              </w:rPr>
            </w:pPr>
            <w:r w:rsidRPr="00331F50">
              <w:rPr>
                <w:szCs w:val="24"/>
              </w:rPr>
              <w:t>22</w:t>
            </w:r>
          </w:p>
        </w:tc>
      </w:tr>
      <w:tr w:rsidR="007434A5" w:rsidRPr="00331F50" w14:paraId="310E0795"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3634F102" w14:textId="77777777" w:rsidR="007434A5" w:rsidRPr="00331F50" w:rsidRDefault="007434A5" w:rsidP="00477469">
            <w:pPr>
              <w:spacing w:after="0" w:line="360" w:lineRule="auto"/>
              <w:jc w:val="center"/>
              <w:rPr>
                <w:szCs w:val="24"/>
              </w:rPr>
            </w:pPr>
            <w:r w:rsidRPr="00331F50">
              <w:rPr>
                <w:szCs w:val="24"/>
              </w:rPr>
              <w:t>Fully Charged Voltage (V)</w:t>
            </w:r>
          </w:p>
        </w:tc>
        <w:tc>
          <w:tcPr>
            <w:tcW w:w="1057" w:type="dxa"/>
            <w:tcBorders>
              <w:top w:val="single" w:sz="4" w:space="0" w:color="auto"/>
              <w:left w:val="single" w:sz="4" w:space="0" w:color="auto"/>
              <w:bottom w:val="single" w:sz="4" w:space="0" w:color="auto"/>
              <w:right w:val="single" w:sz="4" w:space="0" w:color="auto"/>
            </w:tcBorders>
            <w:hideMark/>
          </w:tcPr>
          <w:p w14:paraId="280EB717" w14:textId="77777777" w:rsidR="007434A5" w:rsidRPr="00331F50" w:rsidRDefault="007434A5" w:rsidP="00477469">
            <w:pPr>
              <w:spacing w:after="0" w:line="360" w:lineRule="auto"/>
              <w:jc w:val="center"/>
              <w:rPr>
                <w:szCs w:val="24"/>
              </w:rPr>
            </w:pPr>
            <w:r w:rsidRPr="00331F50">
              <w:rPr>
                <w:szCs w:val="24"/>
              </w:rPr>
              <w:t>55.87</w:t>
            </w:r>
          </w:p>
        </w:tc>
        <w:tc>
          <w:tcPr>
            <w:tcW w:w="1236" w:type="dxa"/>
            <w:tcBorders>
              <w:top w:val="single" w:sz="4" w:space="0" w:color="auto"/>
              <w:left w:val="single" w:sz="4" w:space="0" w:color="auto"/>
              <w:bottom w:val="single" w:sz="4" w:space="0" w:color="auto"/>
              <w:right w:val="single" w:sz="4" w:space="0" w:color="auto"/>
            </w:tcBorders>
            <w:hideMark/>
          </w:tcPr>
          <w:p w14:paraId="5792AD45" w14:textId="77777777" w:rsidR="007434A5" w:rsidRPr="00331F50" w:rsidRDefault="007434A5" w:rsidP="00477469">
            <w:pPr>
              <w:spacing w:after="0" w:line="360" w:lineRule="auto"/>
              <w:jc w:val="center"/>
              <w:rPr>
                <w:szCs w:val="24"/>
              </w:rPr>
            </w:pPr>
            <w:r w:rsidRPr="00331F50">
              <w:rPr>
                <w:szCs w:val="24"/>
              </w:rPr>
              <w:t>55.87</w:t>
            </w:r>
          </w:p>
        </w:tc>
      </w:tr>
      <w:tr w:rsidR="007434A5" w:rsidRPr="00331F50" w14:paraId="764CBFAA" w14:textId="77777777" w:rsidTr="00477469">
        <w:trPr>
          <w:trHeight w:val="256"/>
        </w:trPr>
        <w:tc>
          <w:tcPr>
            <w:tcW w:w="3012" w:type="dxa"/>
            <w:tcBorders>
              <w:top w:val="single" w:sz="4" w:space="0" w:color="auto"/>
              <w:left w:val="single" w:sz="4" w:space="0" w:color="auto"/>
              <w:bottom w:val="single" w:sz="4" w:space="0" w:color="auto"/>
              <w:right w:val="single" w:sz="4" w:space="0" w:color="auto"/>
            </w:tcBorders>
            <w:hideMark/>
          </w:tcPr>
          <w:p w14:paraId="0245BEF7" w14:textId="77777777" w:rsidR="007434A5" w:rsidRPr="00331F50" w:rsidRDefault="007434A5" w:rsidP="00477469">
            <w:pPr>
              <w:spacing w:after="0" w:line="360" w:lineRule="auto"/>
              <w:jc w:val="center"/>
              <w:rPr>
                <w:szCs w:val="24"/>
              </w:rPr>
            </w:pPr>
            <w:r w:rsidRPr="00331F50">
              <w:rPr>
                <w:szCs w:val="24"/>
              </w:rPr>
              <w:t>Cut-off voltage (V)</w:t>
            </w:r>
          </w:p>
        </w:tc>
        <w:tc>
          <w:tcPr>
            <w:tcW w:w="1057" w:type="dxa"/>
            <w:tcBorders>
              <w:top w:val="single" w:sz="4" w:space="0" w:color="auto"/>
              <w:left w:val="single" w:sz="4" w:space="0" w:color="auto"/>
              <w:bottom w:val="single" w:sz="4" w:space="0" w:color="auto"/>
              <w:right w:val="single" w:sz="4" w:space="0" w:color="auto"/>
            </w:tcBorders>
            <w:hideMark/>
          </w:tcPr>
          <w:p w14:paraId="48BBC96B" w14:textId="77777777" w:rsidR="007434A5" w:rsidRPr="00331F50" w:rsidRDefault="007434A5" w:rsidP="00477469">
            <w:pPr>
              <w:spacing w:after="0" w:line="360" w:lineRule="auto"/>
              <w:jc w:val="center"/>
              <w:rPr>
                <w:szCs w:val="24"/>
              </w:rPr>
            </w:pPr>
            <w:r w:rsidRPr="00331F50">
              <w:rPr>
                <w:szCs w:val="24"/>
              </w:rPr>
              <w:t>36</w:t>
            </w:r>
          </w:p>
        </w:tc>
        <w:tc>
          <w:tcPr>
            <w:tcW w:w="1236" w:type="dxa"/>
            <w:tcBorders>
              <w:top w:val="single" w:sz="4" w:space="0" w:color="auto"/>
              <w:left w:val="single" w:sz="4" w:space="0" w:color="auto"/>
              <w:bottom w:val="single" w:sz="4" w:space="0" w:color="auto"/>
              <w:right w:val="single" w:sz="4" w:space="0" w:color="auto"/>
            </w:tcBorders>
            <w:hideMark/>
          </w:tcPr>
          <w:p w14:paraId="672AF6D9" w14:textId="77777777" w:rsidR="007434A5" w:rsidRPr="00331F50" w:rsidRDefault="007434A5" w:rsidP="00477469">
            <w:pPr>
              <w:spacing w:after="0" w:line="360" w:lineRule="auto"/>
              <w:jc w:val="center"/>
              <w:rPr>
                <w:szCs w:val="24"/>
              </w:rPr>
            </w:pPr>
            <w:r w:rsidRPr="00331F50">
              <w:rPr>
                <w:szCs w:val="24"/>
              </w:rPr>
              <w:t>36</w:t>
            </w:r>
          </w:p>
        </w:tc>
      </w:tr>
    </w:tbl>
    <w:p w14:paraId="1137FE00" w14:textId="3BA692A7" w:rsidR="007434A5" w:rsidRPr="00477469" w:rsidRDefault="007434A5" w:rsidP="00537E4B">
      <w:pPr>
        <w:pStyle w:val="Caption"/>
      </w:pPr>
      <w:bookmarkStart w:id="552" w:name="_Ref174890011"/>
      <w:bookmarkStart w:id="553" w:name="_Toc176971799"/>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2</w:t>
      </w:r>
      <w:r w:rsidR="00130D7D">
        <w:rPr>
          <w:noProof/>
        </w:rPr>
        <w:fldChar w:fldCharType="end"/>
      </w:r>
      <w:bookmarkEnd w:id="552"/>
      <w:r w:rsidRPr="00331F50">
        <w:t xml:space="preserve">: </w:t>
      </w:r>
      <w:r w:rsidRPr="00477469">
        <w:t>Energy storage parameters</w:t>
      </w:r>
      <w:bookmarkEnd w:id="553"/>
    </w:p>
    <w:p w14:paraId="6489498F" w14:textId="77777777" w:rsidR="007434A5" w:rsidRPr="00331F50" w:rsidRDefault="007434A5" w:rsidP="00477469">
      <w:pPr>
        <w:spacing w:line="360" w:lineRule="auto"/>
        <w:jc w:val="center"/>
      </w:pPr>
    </w:p>
    <w:p w14:paraId="2D249949" w14:textId="77777777" w:rsidR="00833CC9" w:rsidRPr="00331F50" w:rsidRDefault="00833CC9" w:rsidP="00477469">
      <w:pPr>
        <w:spacing w:line="360" w:lineRule="auto"/>
        <w:jc w:val="center"/>
      </w:pPr>
    </w:p>
    <w:p w14:paraId="092C2009" w14:textId="77777777" w:rsidR="00833CC9" w:rsidRPr="00331F50" w:rsidRDefault="00833CC9" w:rsidP="00477469">
      <w:pPr>
        <w:spacing w:line="360" w:lineRule="auto"/>
        <w:jc w:val="center"/>
      </w:pPr>
    </w:p>
    <w:p w14:paraId="1D647DC5" w14:textId="77777777" w:rsidR="009066D5" w:rsidRPr="00331F50" w:rsidRDefault="009066D5" w:rsidP="00331F50">
      <w:pPr>
        <w:spacing w:line="360" w:lineRule="auto"/>
        <w:jc w:val="both"/>
      </w:pPr>
    </w:p>
    <w:p w14:paraId="045CFF85" w14:textId="77777777" w:rsidR="00477469" w:rsidRDefault="00477469" w:rsidP="00331F50">
      <w:pPr>
        <w:spacing w:line="360" w:lineRule="auto"/>
        <w:jc w:val="both"/>
      </w:pPr>
    </w:p>
    <w:p w14:paraId="70551D9E" w14:textId="0257FBA1" w:rsidR="007434A5" w:rsidRPr="00331F50" w:rsidRDefault="007434A5" w:rsidP="00331F50">
      <w:pPr>
        <w:spacing w:line="360" w:lineRule="auto"/>
        <w:jc w:val="both"/>
      </w:pPr>
      <w:r w:rsidRPr="00331F50">
        <w:lastRenderedPageBreak/>
        <w:t>The energy storage block in Simulink offers a versatile configuration that can accommodate a wide range of battery storage options. In the context of this research, the selected energy storage technology is lithium-ion batteries. Lithium-ion batteries are chosen for their well-established performance characteristics, high energy density, and suitability for various applications. Their adaptability within the Simulink framework ensures that they can be used effectively in the context of the research project.</w:t>
      </w:r>
    </w:p>
    <w:p w14:paraId="03B2B7E6" w14:textId="2DC55E87" w:rsidR="009066D5" w:rsidRPr="00331F50" w:rsidRDefault="009066D5" w:rsidP="00331F50">
      <w:pPr>
        <w:spacing w:line="360" w:lineRule="auto"/>
        <w:jc w:val="both"/>
      </w:pPr>
      <w:r w:rsidRPr="00331F50">
        <w:rPr>
          <w:noProof/>
        </w:rPr>
        <mc:AlternateContent>
          <mc:Choice Requires="wps">
            <w:drawing>
              <wp:anchor distT="0" distB="0" distL="114300" distR="114300" simplePos="0" relativeHeight="251567104" behindDoc="0" locked="0" layoutInCell="1" allowOverlap="1" wp14:anchorId="07C82FCC" wp14:editId="32C0CC98">
                <wp:simplePos x="0" y="0"/>
                <wp:positionH relativeFrom="column">
                  <wp:posOffset>421005</wp:posOffset>
                </wp:positionH>
                <wp:positionV relativeFrom="paragraph">
                  <wp:posOffset>2399030</wp:posOffset>
                </wp:positionV>
                <wp:extent cx="4866005" cy="635"/>
                <wp:effectExtent l="0" t="0" r="0" b="0"/>
                <wp:wrapSquare wrapText="bothSides"/>
                <wp:docPr id="1373228256" name="Text Box 1"/>
                <wp:cNvGraphicFramePr/>
                <a:graphic xmlns:a="http://schemas.openxmlformats.org/drawingml/2006/main">
                  <a:graphicData uri="http://schemas.microsoft.com/office/word/2010/wordprocessingShape">
                    <wps:wsp>
                      <wps:cNvSpPr txBox="1"/>
                      <wps:spPr>
                        <a:xfrm>
                          <a:off x="0" y="0"/>
                          <a:ext cx="4866005" cy="635"/>
                        </a:xfrm>
                        <a:prstGeom prst="rect">
                          <a:avLst/>
                        </a:prstGeom>
                        <a:solidFill>
                          <a:prstClr val="white"/>
                        </a:solidFill>
                        <a:ln>
                          <a:noFill/>
                        </a:ln>
                      </wps:spPr>
                      <wps:txbx>
                        <w:txbxContent>
                          <w:p w14:paraId="58C7EA2A" w14:textId="531E1EB0" w:rsidR="00B965B5" w:rsidRPr="00F33403" w:rsidRDefault="00B965B5" w:rsidP="00537E4B">
                            <w:pPr>
                              <w:pStyle w:val="Caption"/>
                              <w:rPr>
                                <w:rFonts w:eastAsia="Calibri" w:cs="Times New Roman"/>
                                <w:b w:val="0"/>
                                <w:noProof/>
                                <w:sz w:val="24"/>
                                <w:lang w:val="en-US"/>
                              </w:rPr>
                            </w:pPr>
                            <w:bookmarkStart w:id="554" w:name="_Toc176971823"/>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w:t>
                            </w:r>
                            <w:r w:rsidR="00130D7D">
                              <w:rPr>
                                <w:noProof/>
                              </w:rPr>
                              <w:fldChar w:fldCharType="end"/>
                            </w:r>
                            <w:r>
                              <w:t xml:space="preserve">: </w:t>
                            </w:r>
                            <w:r w:rsidRPr="00F33403">
                              <w:rPr>
                                <w:b w:val="0"/>
                              </w:rPr>
                              <w:t>Battery Storage System</w:t>
                            </w:r>
                            <w:bookmarkEnd w:id="5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C82FCC" id="_x0000_s1055" type="#_x0000_t202" style="position:absolute;left:0;text-align:left;margin-left:33.15pt;margin-top:188.9pt;width:383.15pt;height:.05pt;z-index:251567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1hq6NwIAAG4EAAAOAAAAZHJzL2Uyb0RvYy54bWysVMGO2jAQvVfqP1i+l4RQKEWEFWVFVQnt&#10;rgTVno3jEEuOx7UNCf36jp2E3W57qnpxxjPjsd97M1netbUiF2GdBJ3T8SilRGgOhdSnnH4/bD/M&#10;KXGe6YIp0CKnV+Ho3er9u2VjFiKDClQhLMEi2i0ak9PKe7NIEscrUTM3AiM0BkuwNfO4taeksKzB&#10;6rVKsjSdJQ3Ywljgwjn03ndBuor1y1Jw/1iWTniicopv83G1cT2GNVkt2eJkmakk75/B/uEVNZMa&#10;L72VumeekbOVf5SqJbfgoPQjDnUCZSm5iBgQzTh9g2ZfMSMiFiTHmRtN7v+V5Q+XJ0tkgdpNPk2y&#10;bJ5NZ5RoVqNWB9F68gVaMg40NcYtMHtvMN+36MYjg9+hM6BvS1uHL+IiGEfCrzeSQzGOzo/z2SxN&#10;p5RwjM0m01AjeTlqrPNfBdQkGDm1qGAkll12znepQ0q4yYGSxVYqFTYhsFGWXBiq3VTSi774b1lK&#10;h1wN4VRXMHiSgK/DESzfHttIS/Z5AHmE4orYLXRN5AzfSrxwx5x/Yha7BuHiJPhHXEoFTU6htyip&#10;wP78mz/ko5gYpaTBLsyp+3FmVlCivmmUObTsYNjBOA6GPtcbQKhjnDHDo4kHrFeDWVqon3FA1uEW&#10;DDHN8a6c+sHc+G4WcMC4WK9jEjamYX6n94aH0gOxh/aZWdPL4lHNBxj6ky3eqNPlRn3M+uyR6ihd&#10;ILZjsecbmzqK3w9gmJrX+5j18ptY/QIAAP//AwBQSwMEFAAGAAgAAAAhABQ7XD/gAAAACgEAAA8A&#10;AABkcnMvZG93bnJldi54bWxMj7FOwzAQhnck3sE6JBZEHZrKLSFOVVUwwFIRurC58TUOxOfIdtrw&#10;9hgWGO/u03/fX64n27MT+tA5knA3y4AhNU531ErYvz3droCFqEir3hFK+MIA6+ryolSFdmd6xVMd&#10;W5ZCKBRKgolxKDgPjUGrwswNSOl2dN6qmEbfcu3VOYXbns+zTHCrOkofjBpwa7D5rEcrYbd435mb&#10;8fj4slnk/nk/bsVHW0t5fTVtHoBFnOIfDD/6SR2q5HRwI+nAeglC5ImUkC+XqUICVvlcADv8bu6B&#10;VyX/X6H6BgAA//8DAFBLAQItABQABgAIAAAAIQC2gziS/gAAAOEBAAATAAAAAAAAAAAAAAAAAAAA&#10;AABbQ29udGVudF9UeXBlc10ueG1sUEsBAi0AFAAGAAgAAAAhADj9If/WAAAAlAEAAAsAAAAAAAAA&#10;AAAAAAAALwEAAF9yZWxzLy5yZWxzUEsBAi0AFAAGAAgAAAAhACfWGro3AgAAbgQAAA4AAAAAAAAA&#10;AAAAAAAALgIAAGRycy9lMm9Eb2MueG1sUEsBAi0AFAAGAAgAAAAhABQ7XD/gAAAACgEAAA8AAAAA&#10;AAAAAAAAAAAAkQQAAGRycy9kb3ducmV2LnhtbFBLBQYAAAAABAAEAPMAAACeBQAAAAA=&#10;" stroked="f">
                <v:textbox style="mso-fit-shape-to-text:t" inset="0,0,0,0">
                  <w:txbxContent>
                    <w:p w14:paraId="58C7EA2A" w14:textId="531E1EB0" w:rsidR="00B965B5" w:rsidRPr="00F33403" w:rsidRDefault="00B965B5" w:rsidP="00537E4B">
                      <w:pPr>
                        <w:pStyle w:val="Caption"/>
                        <w:rPr>
                          <w:rFonts w:eastAsia="Calibri" w:cs="Times New Roman"/>
                          <w:b w:val="0"/>
                          <w:noProof/>
                          <w:sz w:val="24"/>
                          <w:lang w:val="en-US"/>
                        </w:rPr>
                      </w:pPr>
                      <w:bookmarkStart w:id="581" w:name="_Toc176971823"/>
                      <w:r>
                        <w:t xml:space="preserve">Figure </w:t>
                      </w:r>
                      <w:fldSimple w:instr=" STYLEREF 1 \s ">
                        <w:r>
                          <w:rPr>
                            <w:noProof/>
                          </w:rPr>
                          <w:t>4</w:t>
                        </w:r>
                      </w:fldSimple>
                      <w:r>
                        <w:t>.</w:t>
                      </w:r>
                      <w:fldSimple w:instr=" SEQ Figure \* ARABIC \s 1 ">
                        <w:r>
                          <w:rPr>
                            <w:noProof/>
                          </w:rPr>
                          <w:t>3</w:t>
                        </w:r>
                      </w:fldSimple>
                      <w:r>
                        <w:t xml:space="preserve">: </w:t>
                      </w:r>
                      <w:r w:rsidRPr="00F33403">
                        <w:rPr>
                          <w:b w:val="0"/>
                        </w:rPr>
                        <w:t>Battery Storage System</w:t>
                      </w:r>
                      <w:bookmarkEnd w:id="581"/>
                    </w:p>
                  </w:txbxContent>
                </v:textbox>
                <w10:wrap type="square"/>
              </v:shape>
            </w:pict>
          </mc:Fallback>
        </mc:AlternateContent>
      </w:r>
      <w:r w:rsidRPr="00331F50">
        <w:rPr>
          <w:noProof/>
        </w:rPr>
        <mc:AlternateContent>
          <mc:Choice Requires="wps">
            <w:drawing>
              <wp:anchor distT="45720" distB="45720" distL="114300" distR="114300" simplePos="0" relativeHeight="251563008" behindDoc="0" locked="0" layoutInCell="1" allowOverlap="1" wp14:anchorId="5326C86D" wp14:editId="67499CE5">
                <wp:simplePos x="0" y="0"/>
                <wp:positionH relativeFrom="column">
                  <wp:posOffset>421005</wp:posOffset>
                </wp:positionH>
                <wp:positionV relativeFrom="paragraph">
                  <wp:posOffset>179705</wp:posOffset>
                </wp:positionV>
                <wp:extent cx="4866005" cy="2162175"/>
                <wp:effectExtent l="0" t="0" r="10795" b="28575"/>
                <wp:wrapSquare wrapText="bothSides"/>
                <wp:docPr id="20915237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66005" cy="2162175"/>
                        </a:xfrm>
                        <a:prstGeom prst="rect">
                          <a:avLst/>
                        </a:prstGeom>
                        <a:solidFill>
                          <a:srgbClr val="FFFFFF"/>
                        </a:solidFill>
                        <a:ln w="9525">
                          <a:solidFill>
                            <a:srgbClr val="000000"/>
                          </a:solidFill>
                          <a:miter lim="800000"/>
                          <a:headEnd/>
                          <a:tailEnd/>
                        </a:ln>
                      </wps:spPr>
                      <wps:txbx>
                        <w:txbxContent>
                          <w:p w14:paraId="73F652AC" w14:textId="7B328E07" w:rsidR="00B965B5" w:rsidRDefault="00B965B5">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93">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326C86D" id="_x0000_s1056" type="#_x0000_t202" style="position:absolute;left:0;text-align:left;margin-left:33.15pt;margin-top:14.15pt;width:383.15pt;height:170.25pt;z-index:2515630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78tOLwIAAFYEAAAOAAAAZHJzL2Uyb0RvYy54bWysVNtu2zAMfR+wfxD0vvjSOE2MOEWXLsOA&#10;7gK0+wBFlmNhkuhJSuzs60vJaZrdXob5QRBF6ujwkPTyZtCKHIR1EkxFs0lKiTAcaml2Ff36uHkz&#10;p8R5ZmqmwIiKHoWjN6vXr5Z9V4ocWlC1sARBjCv7rqKt912ZJI63QjM3gU4YdDZgNfNo2l1SW9Yj&#10;ulZJnqazpAdbdxa4cA5P70YnXUX8phHcf24aJzxRFUVuPq42rtuwJqslK3eWda3kJxrsH1hoJg0+&#10;eoa6Y56RvZW/QWnJLTho/ISDTqBpJBcxB8wmS3/J5qFlnYi5oDiuO8vk/h8s/3T4YomsK5qni6zI&#10;r66LKSWGaazVoxg8eQsDyYNMfedKjH7oMN4PeIzljim77h74N0cMrFtmduLWWuhbwWqkmYWbycXV&#10;EccFkG3/EWp8hu09RKChsTpoiKoQRMdyHc8lClQ4Hk7ns1maFpRw9OXZLM+ui/gGK5+vd9b59wI0&#10;CZuKWuyBCM8O984HOqx8DgmvOVCy3kilomF327Wy5MCwXzbxO6H/FKYM6Su6KPJiVOCvEGn8/gSh&#10;pcfGV1JXdH4OYmXQ7Z2pY1t6JtW4R8rKnIQM2o0q+mE7xNJdxT4OKm+hPqK0FsZGx8HETQv2ByU9&#10;NnlF3fc9s4IS9cFgeRbZdBqmIhrT4jpHw156tpceZjhCVdRTMm7XPk5SEM7ALZaxkVHgFyYnzti8&#10;UffToIXpuLRj1MvvYPUEAAD//wMAUEsDBBQABgAIAAAAIQBgp7QM3gAAAAkBAAAPAAAAZHJzL2Rv&#10;d25yZXYueG1sTI9PS8QwEMXvgt8hjOBF3NRWYqydLiIoetNV9Jptsm0xf2qS7dZv73jS02N4j/d+&#10;06wXZ9lsYhqDR7hYFcCM74IefY/w9np/LoGlrLxWNniD8G0SrNvjo0bVOhz8i5k3uWdU4lOtEIac&#10;p5rz1A3GqbQKk/Hk7UJ0KtMZe66jOlC5s7wsCsGdGj0tDGoyd4PpPjd7hyAvH+eP9FQ9v3diZ6/z&#10;2dX88BURT0+W2xtg2Sz5Lwy/+IQOLTFtw97rxCyCEBUlEUpJSr6sSgFsi1AJKYG3Df//QfsDAAD/&#10;/wMAUEsBAi0AFAAGAAgAAAAhALaDOJL+AAAA4QEAABMAAAAAAAAAAAAAAAAAAAAAAFtDb250ZW50&#10;X1R5cGVzXS54bWxQSwECLQAUAAYACAAAACEAOP0h/9YAAACUAQAACwAAAAAAAAAAAAAAAAAvAQAA&#10;X3JlbHMvLnJlbHNQSwECLQAUAAYACAAAACEAwe/LTi8CAABWBAAADgAAAAAAAAAAAAAAAAAuAgAA&#10;ZHJzL2Uyb0RvYy54bWxQSwECLQAUAAYACAAAACEAYKe0DN4AAAAJAQAADwAAAAAAAAAAAAAAAACJ&#10;BAAAZHJzL2Rvd25yZXYueG1sUEsFBgAAAAAEAAQA8wAAAJQFAAAAAA==&#10;">
                <v:textbox>
                  <w:txbxContent>
                    <w:p w14:paraId="73F652AC" w14:textId="7B328E07" w:rsidR="00B965B5" w:rsidRDefault="00B965B5">
                      <w:r w:rsidRPr="004178C4">
                        <w:rPr>
                          <w:noProof/>
                        </w:rPr>
                        <w:drawing>
                          <wp:inline distT="0" distB="0" distL="0" distR="0" wp14:anchorId="5D7F91CF" wp14:editId="0005E3D0">
                            <wp:extent cx="4682204" cy="1995777"/>
                            <wp:effectExtent l="0" t="0" r="4445" b="5080"/>
                            <wp:docPr id="177413813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210828" name="Picture 1831210828"/>
                                    <pic:cNvPicPr/>
                                  </pic:nvPicPr>
                                  <pic:blipFill rotWithShape="1">
                                    <a:blip r:embed="rId94">
                                      <a:extLst>
                                        <a:ext uri="{28A0092B-C50C-407E-A947-70E740481C1C}">
                                          <a14:useLocalDpi xmlns:a14="http://schemas.microsoft.com/office/drawing/2010/main" val="0"/>
                                        </a:ext>
                                      </a:extLst>
                                    </a:blip>
                                    <a:srcRect l="2081" t="10463" r="4936" b="4400"/>
                                    <a:stretch/>
                                  </pic:blipFill>
                                  <pic:spPr bwMode="auto">
                                    <a:xfrm>
                                      <a:off x="0" y="0"/>
                                      <a:ext cx="4792976" cy="2042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73C53A29" w14:textId="77777777" w:rsidR="007434A5" w:rsidRPr="00331F50" w:rsidRDefault="007434A5" w:rsidP="00331F50">
      <w:pPr>
        <w:spacing w:line="360" w:lineRule="auto"/>
      </w:pPr>
    </w:p>
    <w:p w14:paraId="588F1AC3" w14:textId="77777777" w:rsidR="008F4CFA" w:rsidRPr="00331F50" w:rsidRDefault="008F4CFA" w:rsidP="00331F50">
      <w:pPr>
        <w:spacing w:line="360" w:lineRule="auto"/>
      </w:pPr>
    </w:p>
    <w:p w14:paraId="4BEB216B" w14:textId="77777777" w:rsidR="008F4CFA" w:rsidRPr="00331F50" w:rsidRDefault="008F4CFA" w:rsidP="00331F50">
      <w:pPr>
        <w:spacing w:line="360" w:lineRule="auto"/>
      </w:pPr>
    </w:p>
    <w:p w14:paraId="433AA157" w14:textId="77777777" w:rsidR="008F4CFA" w:rsidRPr="00331F50" w:rsidRDefault="008F4CFA" w:rsidP="00331F50">
      <w:pPr>
        <w:spacing w:line="360" w:lineRule="auto"/>
      </w:pPr>
    </w:p>
    <w:p w14:paraId="3D36858C" w14:textId="77777777" w:rsidR="008F4CFA" w:rsidRPr="00331F50" w:rsidRDefault="008F4CFA" w:rsidP="00331F50">
      <w:pPr>
        <w:spacing w:line="360" w:lineRule="auto"/>
      </w:pPr>
    </w:p>
    <w:p w14:paraId="525562A4" w14:textId="77777777" w:rsidR="009066D5" w:rsidRPr="00331F50" w:rsidRDefault="009066D5" w:rsidP="00331F50">
      <w:pPr>
        <w:tabs>
          <w:tab w:val="left" w:pos="1165"/>
        </w:tabs>
        <w:spacing w:line="360" w:lineRule="auto"/>
      </w:pPr>
    </w:p>
    <w:p w14:paraId="68590E89" w14:textId="7C28953D" w:rsidR="009066D5" w:rsidRPr="00331F50" w:rsidRDefault="009066D5" w:rsidP="00E42363">
      <w:pPr>
        <w:pStyle w:val="Heading3"/>
      </w:pPr>
      <w:bookmarkStart w:id="555" w:name="_Toc174877880"/>
      <w:bookmarkStart w:id="556" w:name="_Toc176125546"/>
      <w:bookmarkStart w:id="557" w:name="_Toc176971773"/>
      <w:r w:rsidRPr="00331F50">
        <w:t>Load Profile</w:t>
      </w:r>
      <w:bookmarkEnd w:id="555"/>
      <w:bookmarkEnd w:id="556"/>
      <w:bookmarkEnd w:id="557"/>
    </w:p>
    <w:p w14:paraId="7EEC1FED" w14:textId="3702EAAA" w:rsidR="009066D5" w:rsidRPr="00331F50" w:rsidRDefault="00D7315E" w:rsidP="00331F50">
      <w:pPr>
        <w:spacing w:line="360" w:lineRule="auto"/>
        <w:jc w:val="both"/>
      </w:pPr>
      <w:r w:rsidRPr="00331F50">
        <w:rPr>
          <w:noProof/>
        </w:rPr>
        <mc:AlternateContent>
          <mc:Choice Requires="wps">
            <w:drawing>
              <wp:anchor distT="0" distB="0" distL="114300" distR="114300" simplePos="0" relativeHeight="251575296" behindDoc="0" locked="0" layoutInCell="1" allowOverlap="1" wp14:anchorId="6C5590D1" wp14:editId="7117F40D">
                <wp:simplePos x="0" y="0"/>
                <wp:positionH relativeFrom="margin">
                  <wp:align>left</wp:align>
                </wp:positionH>
                <wp:positionV relativeFrom="paragraph">
                  <wp:posOffset>2945130</wp:posOffset>
                </wp:positionV>
                <wp:extent cx="5923280" cy="190500"/>
                <wp:effectExtent l="0" t="0" r="1270" b="0"/>
                <wp:wrapSquare wrapText="bothSides"/>
                <wp:docPr id="512333285"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0F6B3ADD" w14:textId="5463ECD6" w:rsidR="00B965B5" w:rsidRPr="00F33403" w:rsidRDefault="00B965B5" w:rsidP="00537E4B">
                            <w:pPr>
                              <w:pStyle w:val="Caption"/>
                              <w:rPr>
                                <w:b w:val="0"/>
                              </w:rPr>
                            </w:pPr>
                            <w:bookmarkStart w:id="558" w:name="_Ref174892419"/>
                            <w:bookmarkStart w:id="559" w:name="_Ref174890337"/>
                            <w:bookmarkStart w:id="560" w:name="_Toc176971824"/>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4</w:t>
                            </w:r>
                            <w:r w:rsidR="00130D7D">
                              <w:rPr>
                                <w:noProof/>
                              </w:rPr>
                              <w:fldChar w:fldCharType="end"/>
                            </w:r>
                            <w:bookmarkEnd w:id="558"/>
                            <w:r>
                              <w:t xml:space="preserve">: </w:t>
                            </w:r>
                            <w:r w:rsidRPr="00F33403">
                              <w:rPr>
                                <w:b w:val="0"/>
                              </w:rPr>
                              <w:t>Load demand: Profile 1</w:t>
                            </w:r>
                            <w:bookmarkEnd w:id="559"/>
                            <w:bookmarkEnd w:id="5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590D1" id="_x0000_s1057" type="#_x0000_t202" style="position:absolute;left:0;text-align:left;margin-left:0;margin-top:231.9pt;width:466.4pt;height:15pt;z-index:251575296;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NvOAIAAHAEAAAOAAAAZHJzL2Uyb0RvYy54bWysVMFu2zAMvQ/YPwi6L7YTZGiNOEWWIsOA&#10;oC2QDD0rshQLkEVNUmJ3Xz9KjtOu22nYRaFJitR7j8zirm81OQvnFZiKFpOcEmE41MocK/p9v/l0&#10;Q4kPzNRMgxEVfRGe3i0/flh0thRTaEDXwhEsYnzZ2Yo2IdgyyzxvRMv8BKwwGJTgWhbw0x2z2rEO&#10;q7c6m+b556wDV1sHXHiP3vshSJepvpSCh0cpvQhEVxTfFtLp0nmIZ7ZcsPLomG0UvzyD/cMrWqYM&#10;Nr2WumeBkZNTf5RqFXfgQYYJhzYDKRUXCQOiKfJ3aHYNsyJhQXK8vdLk/19Z/nB+ckTVFZ0X09ls&#10;Nr2ZU2JYi1LtRR/IF+hJEVnqrC8xeWcxPfToRrVHv0dnBN9L18ZfhEUwjny/XDmOxTg657dTbIIh&#10;jrHiNp/nSYTs9bZ1PnwV0JJoVNShholadt76gC/B1DElNvOgVb1RWsePGFhrR84M9e4aFUR8I974&#10;LUubmGsg3hrC0ZNFiAOUaIX+0CdiZlecB6hfEL6DYYy85RuFDbfMhyfmcG4QFu5CeMRDaugqCheL&#10;kgbcz7/5Yz7KiVFKOpzDivofJ+YEJfqbQaHj0I6GG43DaJhTuwaEWuCWWZ5MvOCCHk3poH3GFVnF&#10;LhhihmOviobRXIdhG3DFuFitUhKOpmVha3aWx9Ijsfv+mTl7kSWgoA8wTigr36kz5A40r04BpErS&#10;RWIHFi9841gnfS4rGPfm7XfKev2jWP4CAAD//wMAUEsDBBQABgAIAAAAIQA2smOG3QAAAAgBAAAP&#10;AAAAZHJzL2Rvd25yZXYueG1sTI9BT8MwDIXvSPyHyEhcEEvpUMW6phNscIPDxrSz12RtReNUSbp2&#10;/x5zYjf7Pev5e8Vqsp04Gx9aRwqeZgkIQ5XTLdUK9t8fjy8gQkTS2DkyCi4mwKq8vSkw126krTnv&#10;Yi04hEKOCpoY+1zKUDXGYpi53hB7J+ctRl59LbXHkcNtJ9MkyaTFlvhDg71ZN6b62Q1WQbbxw7il&#10;9cNm//6JX32dHt4uB6Xu76bXJYhopvh/DH/4jA4lMx3dQDqITgEXiQqeszkXYHsxT3k4srJgRZaF&#10;vC5Q/gIAAP//AwBQSwECLQAUAAYACAAAACEAtoM4kv4AAADhAQAAEwAAAAAAAAAAAAAAAAAAAAAA&#10;W0NvbnRlbnRfVHlwZXNdLnhtbFBLAQItABQABgAIAAAAIQA4/SH/1gAAAJQBAAALAAAAAAAAAAAA&#10;AAAAAC8BAABfcmVscy8ucmVsc1BLAQItABQABgAIAAAAIQA7A+NvOAIAAHAEAAAOAAAAAAAAAAAA&#10;AAAAAC4CAABkcnMvZTJvRG9jLnhtbFBLAQItABQABgAIAAAAIQA2smOG3QAAAAgBAAAPAAAAAAAA&#10;AAAAAAAAAJIEAABkcnMvZG93bnJldi54bWxQSwUGAAAAAAQABADzAAAAnAUAAAAA&#10;" stroked="f">
                <v:textbox inset="0,0,0,0">
                  <w:txbxContent>
                    <w:p w14:paraId="0F6B3ADD" w14:textId="5463ECD6" w:rsidR="00B965B5" w:rsidRPr="00F33403" w:rsidRDefault="00B965B5" w:rsidP="00537E4B">
                      <w:pPr>
                        <w:pStyle w:val="Caption"/>
                        <w:rPr>
                          <w:b w:val="0"/>
                        </w:rPr>
                      </w:pPr>
                      <w:bookmarkStart w:id="588" w:name="_Ref174892419"/>
                      <w:bookmarkStart w:id="589" w:name="_Ref174890337"/>
                      <w:bookmarkStart w:id="590" w:name="_Toc176971824"/>
                      <w:r>
                        <w:t xml:space="preserve">Figure </w:t>
                      </w:r>
                      <w:fldSimple w:instr=" STYLEREF 1 \s ">
                        <w:r>
                          <w:rPr>
                            <w:noProof/>
                          </w:rPr>
                          <w:t>4</w:t>
                        </w:r>
                      </w:fldSimple>
                      <w:r>
                        <w:t>.</w:t>
                      </w:r>
                      <w:fldSimple w:instr=" SEQ Figure \* ARABIC \s 1 ">
                        <w:r>
                          <w:rPr>
                            <w:noProof/>
                          </w:rPr>
                          <w:t>4</w:t>
                        </w:r>
                      </w:fldSimple>
                      <w:bookmarkEnd w:id="588"/>
                      <w:r>
                        <w:t xml:space="preserve">: </w:t>
                      </w:r>
                      <w:r w:rsidRPr="00F33403">
                        <w:rPr>
                          <w:b w:val="0"/>
                        </w:rPr>
                        <w:t>Load demand: Profile 1</w:t>
                      </w:r>
                      <w:bookmarkEnd w:id="589"/>
                      <w:bookmarkEnd w:id="590"/>
                    </w:p>
                  </w:txbxContent>
                </v:textbox>
                <w10:wrap type="square" anchorx="margin"/>
              </v:shape>
            </w:pict>
          </mc:Fallback>
        </mc:AlternateContent>
      </w:r>
      <w:r w:rsidR="008B66D6" w:rsidRPr="00331F50">
        <w:rPr>
          <w:noProof/>
        </w:rPr>
        <mc:AlternateContent>
          <mc:Choice Requires="wps">
            <w:drawing>
              <wp:anchor distT="45720" distB="45720" distL="114300" distR="114300" simplePos="0" relativeHeight="251571200" behindDoc="0" locked="0" layoutInCell="1" allowOverlap="1" wp14:anchorId="7A60F86D" wp14:editId="55724B3A">
                <wp:simplePos x="0" y="0"/>
                <wp:positionH relativeFrom="margin">
                  <wp:align>right</wp:align>
                </wp:positionH>
                <wp:positionV relativeFrom="paragraph">
                  <wp:posOffset>1069340</wp:posOffset>
                </wp:positionV>
                <wp:extent cx="5923280" cy="1812290"/>
                <wp:effectExtent l="0" t="0" r="20320" b="16510"/>
                <wp:wrapSquare wrapText="bothSides"/>
                <wp:docPr id="35447889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812290"/>
                        </a:xfrm>
                        <a:prstGeom prst="rect">
                          <a:avLst/>
                        </a:prstGeom>
                        <a:solidFill>
                          <a:srgbClr val="FFFFFF"/>
                        </a:solidFill>
                        <a:ln w="9525">
                          <a:solidFill>
                            <a:srgbClr val="000000"/>
                          </a:solidFill>
                          <a:miter lim="800000"/>
                          <a:headEnd/>
                          <a:tailEnd/>
                        </a:ln>
                      </wps:spPr>
                      <wps:txbx>
                        <w:txbxContent>
                          <w:p w14:paraId="64715777" w14:textId="458857C0" w:rsidR="00B965B5" w:rsidRDefault="00B965B5">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5">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A60F86D" id="_x0000_s1058" type="#_x0000_t202" style="position:absolute;left:0;text-align:left;margin-left:415.2pt;margin-top:84.2pt;width:466.4pt;height:142.7pt;z-index:25157120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hMcuLgIAAFUEAAAOAAAAZHJzL2Uyb0RvYy54bWysVNtu2zAMfR+wfxD0vjhxk9Ux4hRdugwD&#10;ugvQ7gNkWY6FSaImKbGzry8lp1nQbS/D/CCIInVEnkN6dTNoRQ7CeQmmorPJlBJhODTS7Cr67XH7&#10;pqDEB2YapsCIih6Fpzfr169WvS1FDh2oRjiCIMaXva1oF4Its8zzTmjmJ2CFQWcLTrOApttljWM9&#10;omuV5dPp26wH11gHXHiPp3ejk64TftsKHr60rReBqIpibiGtLq11XLP1ipU7x2wn+SkN9g9ZaCYN&#10;PnqGumOBkb2Tv0FpyR14aMOEg86gbSUXqQasZjZ9Uc1Dx6xItSA53p5p8v8Pln8+fHVENhW9Wszn&#10;10WxvKbEMI1SPYohkHcwkDyy1FtfYvCDxfAw4DGqnSr29h74d08MbDpmduLWOeg7wRrMchZvZhdX&#10;RxwfQer+EzT4DNsHSEBD63SkEEkhiI5qHc8KxVQ4Hi6W+VVeoIujb1bM8nyZNMxY+XzdOh8+CNAk&#10;birqsAUSPDvc+xDTYeVzSHzNg5LNViqVDLerN8qRA8N22aYvVfAiTBnSV3S5yBcjA3+FmKbvTxBa&#10;Bux7JXVFi3MQKyNv702TujIwqcY9pqzMicjI3chiGOphVO4sUA3NEal1MPY5ziVuOnA/Kemxxyvq&#10;f+yZE5SojwblWc7m8zgUyZgvrnM03KWnvvQwwxGqooGScbsJaZAicQZuUcZWJoKj3mMmp5yxdxPv&#10;pzmLw3Fpp6hff4P1EwAAAP//AwBQSwMEFAAGAAgAAAAhAL+vt5PeAAAACAEAAA8AAABkcnMvZG93&#10;bnJldi54bWxMj8FOwzAMhu9IvENkJC6IpayldKXphJBA7AYDwTVrvLaicUqSdeXtMSc42r/1+/uq&#10;9WwHMaEPvSMFV4sEBFLjTE+tgrfXh8sCRIiajB4coYJvDLCuT08qXRp3pBectrEVXEKh1Aq6GMdS&#10;ytB0aHVYuBGJs73zVkcefSuN10cut4NcJkkure6JP3R6xPsOm8/twSoosqfpI2zS5/cm3w+reHEz&#10;PX55pc7P5rtbEBHn+HcMv/iMDjUz7dyBTBCDAhaJvM2LDATHq3TJJjsF2XVagKwr+V+g/gEAAP//&#10;AwBQSwECLQAUAAYACAAAACEAtoM4kv4AAADhAQAAEwAAAAAAAAAAAAAAAAAAAAAAW0NvbnRlbnRf&#10;VHlwZXNdLnhtbFBLAQItABQABgAIAAAAIQA4/SH/1gAAAJQBAAALAAAAAAAAAAAAAAAAAC8BAABf&#10;cmVscy8ucmVsc1BLAQItABQABgAIAAAAIQCEhMcuLgIAAFUEAAAOAAAAAAAAAAAAAAAAAC4CAABk&#10;cnMvZTJvRG9jLnhtbFBLAQItABQABgAIAAAAIQC/r7eT3gAAAAgBAAAPAAAAAAAAAAAAAAAAAIgE&#10;AABkcnMvZG93bnJldi54bWxQSwUGAAAAAAQABADzAAAAkwUAAAAA&#10;">
                <v:textbox>
                  <w:txbxContent>
                    <w:p w14:paraId="64715777" w14:textId="458857C0" w:rsidR="00B965B5" w:rsidRDefault="00B965B5">
                      <w:r>
                        <w:rPr>
                          <w:noProof/>
                        </w:rPr>
                        <w:drawing>
                          <wp:inline distT="0" distB="0" distL="0" distR="0" wp14:anchorId="1A9B4947" wp14:editId="719F1074">
                            <wp:extent cx="5772647" cy="1709419"/>
                            <wp:effectExtent l="0" t="0" r="0" b="5715"/>
                            <wp:docPr id="1774138133" name="Picture 1774138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6">
                                      <a:extLst>
                                        <a:ext uri="{28A0092B-C50C-407E-A947-70E740481C1C}">
                                          <a14:useLocalDpi xmlns:a14="http://schemas.microsoft.com/office/drawing/2010/main" val="0"/>
                                        </a:ext>
                                      </a:extLst>
                                    </a:blip>
                                    <a:srcRect l="2629" t="7740" r="55511" b="52273"/>
                                    <a:stretch/>
                                  </pic:blipFill>
                                  <pic:spPr bwMode="auto">
                                    <a:xfrm>
                                      <a:off x="0" y="0"/>
                                      <a:ext cx="5975637" cy="1769529"/>
                                    </a:xfrm>
                                    <a:prstGeom prst="rect">
                                      <a:avLst/>
                                    </a:prstGeom>
                                    <a:noFill/>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9066D5" w:rsidRPr="00331F50">
        <w:t>Internally, most of the appliances operate on DC</w:t>
      </w:r>
      <w:sdt>
        <w:sdtPr>
          <w:id w:val="-628172442"/>
          <w:citation/>
        </w:sdtPr>
        <w:sdtEndPr/>
        <w:sdtContent>
          <w:r w:rsidR="009066D5" w:rsidRPr="00331F50">
            <w:fldChar w:fldCharType="begin"/>
          </w:r>
          <w:r w:rsidR="00AB143C">
            <w:instrText xml:space="preserve">CITATION KMu17 \l 1033 </w:instrText>
          </w:r>
          <w:r w:rsidR="009066D5" w:rsidRPr="00331F50">
            <w:fldChar w:fldCharType="separate"/>
          </w:r>
          <w:r w:rsidR="00AB143C">
            <w:rPr>
              <w:noProof/>
            </w:rPr>
            <w:t xml:space="preserve"> </w:t>
          </w:r>
          <w:r w:rsidR="00AB143C" w:rsidRPr="00AB143C">
            <w:rPr>
              <w:noProof/>
            </w:rPr>
            <w:t>[46]</w:t>
          </w:r>
          <w:r w:rsidR="009066D5" w:rsidRPr="00331F50">
            <w:fldChar w:fldCharType="end"/>
          </w:r>
        </w:sdtContent>
      </w:sdt>
      <w:r w:rsidR="009066D5" w:rsidRPr="00331F50">
        <w:t>. With the improvement in technology such as USB power delivery (USB-PD) standards, appliances such as LCD TV, laptops and monitors can be powered directly from USB connection.  The load profile provided in figures</w:t>
      </w:r>
      <w:r w:rsidR="00477469">
        <w:t xml:space="preserve"> </w:t>
      </w:r>
      <w:r w:rsidR="00420103">
        <w:t>4.4</w:t>
      </w:r>
      <w:r w:rsidR="00477469">
        <w:t xml:space="preserve"> </w:t>
      </w:r>
      <w:r w:rsidR="009066D5" w:rsidRPr="00331F50">
        <w:t>–</w:t>
      </w:r>
      <w:r w:rsidR="00420103">
        <w:t xml:space="preserve"> 4.7 </w:t>
      </w:r>
      <w:r w:rsidR="009066D5" w:rsidRPr="00331F50">
        <w:t xml:space="preserve">are </w:t>
      </w:r>
      <w:proofErr w:type="spellStart"/>
      <w:r w:rsidR="009066D5" w:rsidRPr="00331F50">
        <w:t>utilised</w:t>
      </w:r>
      <w:proofErr w:type="spellEnd"/>
      <w:r w:rsidR="009066D5" w:rsidRPr="00331F50">
        <w:t xml:space="preserve"> to model various load conditions experienced by the units over a 24-hour period.</w:t>
      </w:r>
    </w:p>
    <w:p w14:paraId="75CB7C01" w14:textId="471A1E62" w:rsidR="00420103" w:rsidRDefault="00420103" w:rsidP="00420103">
      <w:pPr>
        <w:keepNext/>
        <w:tabs>
          <w:tab w:val="left" w:pos="664"/>
        </w:tabs>
        <w:spacing w:after="0" w:line="240" w:lineRule="auto"/>
        <w:jc w:val="center"/>
      </w:pPr>
      <w:r w:rsidRPr="00331F50">
        <w:rPr>
          <w:noProof/>
        </w:rPr>
        <w:lastRenderedPageBreak/>
        <mc:AlternateContent>
          <mc:Choice Requires="wps">
            <w:drawing>
              <wp:anchor distT="0" distB="0" distL="114300" distR="114300" simplePos="0" relativeHeight="251882496" behindDoc="0" locked="0" layoutInCell="1" allowOverlap="1" wp14:anchorId="285CD02E" wp14:editId="5A7BF3B0">
                <wp:simplePos x="0" y="0"/>
                <wp:positionH relativeFrom="margin">
                  <wp:posOffset>24028</wp:posOffset>
                </wp:positionH>
                <wp:positionV relativeFrom="paragraph">
                  <wp:posOffset>1824355</wp:posOffset>
                </wp:positionV>
                <wp:extent cx="5923280" cy="190500"/>
                <wp:effectExtent l="0" t="0" r="1270" b="0"/>
                <wp:wrapSquare wrapText="bothSides"/>
                <wp:docPr id="1403726644"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22D22642" w14:textId="75B7AE6D" w:rsidR="00B965B5" w:rsidRPr="00F33403" w:rsidRDefault="00B965B5" w:rsidP="00537E4B">
                            <w:pPr>
                              <w:pStyle w:val="Caption"/>
                              <w:rPr>
                                <w:b w:val="0"/>
                              </w:rPr>
                            </w:pPr>
                            <w:bookmarkStart w:id="561" w:name="_Ref174894208"/>
                            <w:bookmarkStart w:id="562" w:name="_Toc176971825"/>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5</w:t>
                            </w:r>
                            <w:r w:rsidR="00130D7D">
                              <w:rPr>
                                <w:noProof/>
                              </w:rPr>
                              <w:fldChar w:fldCharType="end"/>
                            </w:r>
                            <w:bookmarkEnd w:id="561"/>
                            <w:r>
                              <w:t xml:space="preserve">: </w:t>
                            </w:r>
                            <w:r w:rsidRPr="00F33403">
                              <w:rPr>
                                <w:b w:val="0"/>
                              </w:rPr>
                              <w:t>Load demand: Profile 2</w:t>
                            </w:r>
                            <w:bookmarkEnd w:id="56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5CD02E" id="_x0000_s1059" type="#_x0000_t202" style="position:absolute;left:0;text-align:left;margin-left:1.9pt;margin-top:143.65pt;width:466.4pt;height:15pt;z-index:251882496;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J3NWPAIAAHEEAAAOAAAAZHJzL2Uyb0RvYy54bWysVE1v2zAMvQ/YfxB0X+x8NGuDOEWWIsOA&#10;oC2QDD0rshQLkEVNUmJnv36UHKddt9Owi0yRFKX3Hun5fVtrchLOKzAFHQ5ySoThUCpzKOj33frT&#10;LSU+MFMyDUYU9Cw8vV98/DBv7EyMoAJdCkewiPGzxha0CsHOsszzStTMD8AKg0EJrmYBt+6QlY41&#10;WL3W2SjPp1kDrrQOuPAevQ9dkC5SfSkFD09SehGILii+LaTVpXUf12wxZ7ODY7ZS/PIM9g+vqJky&#10;eOm11AMLjByd+qNUrbgDDzIMONQZSKm4SBgQzTB/h2ZbMSsSFiTH2ytN/v+V5Y+nZ0dUidpN8vHn&#10;0XQ6mVBiWI1a7UQbyBdoyTDS1Fg/w+ytxfzQohuP9H6Pzoi+la6OX8RFMI6En68kx2IcnTd3o/Ho&#10;FkMcY8O7/CZPKmSvp63z4auAmkSjoA5FTNyy08YHfAmm9inxMg9alWulddzEwEo7cmIoeFOpIOIb&#10;8cRvWdrEXAPxVBeOnixC7KBEK7T7NjEzHvc491CeEb6Dro+85WuFF26YD8/MYeMgLByG8ISL1NAU&#10;FC4WJRW4n3/zx3zUE6OUNNiIBfU/jswJSvQ3g0rHru0N1xv73jDHegUIdYhjZnky8YALujelg/oF&#10;Z2QZb8EQMxzvKmjozVXoxgFnjIvlMiVhb1oWNmZreSzdE7trX5izF1kCCvoIfYuy2Tt1utyO5uUx&#10;gFRJukhsx+KFb+zrpM9lBuPgvN2nrNc/xeIXAAAA//8DAFBLAwQUAAYACAAAACEArZVWFt4AAAAJ&#10;AQAADwAAAGRycy9kb3ducmV2LnhtbEyPwU7DMAyG70i8Q2QkLoila6UyStMJNrjBYWPa2WtCW9E4&#10;VZKu3dtjTnC0v1+/P5fr2fbibHzoHClYLhIQhmqnO2oUHD7f7lcgQkTS2DsyCi4mwLq6viqx0G6i&#10;nTnvYyO4hEKBCtoYh0LKULfGYli4wRCzL+ctRh59I7XHicttL9MkyaXFjvhCi4PZtKb+3o9WQb71&#10;47Sjzd328PqOH0OTHl8uR6Vub+bnJxDRzPEvDL/6rA4VO53cSDqIXkHG4lFBunrIQDB/zPIcxInB&#10;kjeyKuX/D6ofAAAA//8DAFBLAQItABQABgAIAAAAIQC2gziS/gAAAOEBAAATAAAAAAAAAAAAAAAA&#10;AAAAAABbQ29udGVudF9UeXBlc10ueG1sUEsBAi0AFAAGAAgAAAAhADj9If/WAAAAlAEAAAsAAAAA&#10;AAAAAAAAAAAALwEAAF9yZWxzLy5yZWxzUEsBAi0AFAAGAAgAAAAhANknc1Y8AgAAcQQAAA4AAAAA&#10;AAAAAAAAAAAALgIAAGRycy9lMm9Eb2MueG1sUEsBAi0AFAAGAAgAAAAhAK2VVhbeAAAACQEAAA8A&#10;AAAAAAAAAAAAAAAAlgQAAGRycy9kb3ducmV2LnhtbFBLBQYAAAAABAAEAPMAAAChBQAAAAA=&#10;" stroked="f">
                <v:textbox inset="0,0,0,0">
                  <w:txbxContent>
                    <w:p w14:paraId="22D22642" w14:textId="75B7AE6D" w:rsidR="00B965B5" w:rsidRPr="00F33403" w:rsidRDefault="00B965B5" w:rsidP="00537E4B">
                      <w:pPr>
                        <w:pStyle w:val="Caption"/>
                        <w:rPr>
                          <w:b w:val="0"/>
                        </w:rPr>
                      </w:pPr>
                      <w:bookmarkStart w:id="593" w:name="_Ref174894208"/>
                      <w:bookmarkStart w:id="594" w:name="_Toc176971825"/>
                      <w:r>
                        <w:t xml:space="preserve">Figure </w:t>
                      </w:r>
                      <w:fldSimple w:instr=" STYLEREF 1 \s ">
                        <w:r>
                          <w:rPr>
                            <w:noProof/>
                          </w:rPr>
                          <w:t>4</w:t>
                        </w:r>
                      </w:fldSimple>
                      <w:r>
                        <w:t>.</w:t>
                      </w:r>
                      <w:fldSimple w:instr=" SEQ Figure \* ARABIC \s 1 ">
                        <w:r>
                          <w:rPr>
                            <w:noProof/>
                          </w:rPr>
                          <w:t>5</w:t>
                        </w:r>
                      </w:fldSimple>
                      <w:bookmarkEnd w:id="593"/>
                      <w:r>
                        <w:t xml:space="preserve">: </w:t>
                      </w:r>
                      <w:r w:rsidRPr="00F33403">
                        <w:rPr>
                          <w:b w:val="0"/>
                        </w:rPr>
                        <w:t>Load demand: Profile 2</w:t>
                      </w:r>
                      <w:bookmarkEnd w:id="594"/>
                    </w:p>
                  </w:txbxContent>
                </v:textbox>
                <w10:wrap type="square" anchorx="margin"/>
              </v:shape>
            </w:pict>
          </mc:Fallback>
        </mc:AlternateContent>
      </w:r>
      <w:r w:rsidR="00AD2632" w:rsidRPr="00331F50">
        <w:rPr>
          <w:noProof/>
        </w:rPr>
        <mc:AlternateContent>
          <mc:Choice Requires="wps">
            <w:drawing>
              <wp:inline distT="0" distB="0" distL="0" distR="0" wp14:anchorId="47B0AB49" wp14:editId="563D8090">
                <wp:extent cx="5947410" cy="1741170"/>
                <wp:effectExtent l="0" t="0" r="15240" b="11430"/>
                <wp:docPr id="734414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7410" cy="1741170"/>
                        </a:xfrm>
                        <a:prstGeom prst="rect">
                          <a:avLst/>
                        </a:prstGeom>
                        <a:solidFill>
                          <a:srgbClr val="FFFFFF"/>
                        </a:solidFill>
                        <a:ln w="9525">
                          <a:solidFill>
                            <a:srgbClr val="000000"/>
                          </a:solidFill>
                          <a:miter lim="800000"/>
                          <a:headEnd/>
                          <a:tailEnd/>
                        </a:ln>
                      </wps:spPr>
                      <wps:txbx>
                        <w:txbxContent>
                          <w:p w14:paraId="34738A6F" w14:textId="77777777" w:rsidR="00B965B5" w:rsidRDefault="00B965B5"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95">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7B0AB49" id="Text Box 2" o:spid="_x0000_s1060" type="#_x0000_t202" style="width:468.3pt;height:137.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UJ+dLQIAAFUEAAAOAAAAZHJzL2Uyb0RvYy54bWysVNuO2yAQfa/Uf0C8N44Tp9lYcVbbbFNV&#10;2l6k3X4AwThGBYYCiZ1+/Q44SaNt+1LVD4hhhsPMOTNe3vZakYNwXoKpaD4aUyIMh1qaXUW/PW3e&#10;3FDiAzM1U2BERY/C09vV61fLzpZiAi2oWjiCIMaXna1oG4Its8zzVmjmR2CFQWcDTrOApttltWMd&#10;omuVTcbjt1kHrrYOuPAeT+8HJ10l/KYRPHxpGi8CURXF3EJaXVq3cc1WS1buHLOt5Kc02D9koZk0&#10;+OgF6p4FRvZO/galJXfgoQkjDjqDppFcpBqwmnz8oprHllmRakFyvL3Q5P8fLP98+OqIrCs6nxZF&#10;XkznKJhhGqV6En0g76Ank8hSZ32JwY8Ww0OPx6h2qtjbB+DfPTGwbpnZiTvnoGsFqzHLPN7Mrq4O&#10;OD6CbLtPUOMzbB8gAfWN05FCJIUgOqp1vCgUU+F4OFsU8yJHF0dfjtt8njTMWHm+bp0PHwRoEjcV&#10;ddgCCZ4dHnyI6bDyHBJf86BkvZFKJcPttmvlyIFhu2zSlyp4EaYM6Sq6mE1mAwN/hRin708QWgbs&#10;eyV1RW8uQayMvL03derKwKQa9piyMiciI3cDi6Hf9km5aXEWaAv1Eal1MPQ5ziVuWnA/Kemwxyvq&#10;f+yZE5SojwblWeRFEYciGcVsPkHDXXu21x5mOEJVNFAybNchDVIkzsAdytjIRHDUe8jklDP2buL9&#10;NGdxOK7tFPXrb7B6BgAA//8DAFBLAwQUAAYACAAAACEA5iI15d0AAAAFAQAADwAAAGRycy9kb3du&#10;cmV2LnhtbEyPwU7DMBBE70j8g7VIXBB1SKu0DdlUCAkENygIrm68TSLsdbDdNPw9hgtcVhrNaOZt&#10;tZmsESP50DtGuJplIIgbp3tuEV5f7i5XIEJUrJVxTAhfFGBTn55UqtTuyM80bmMrUgmHUiF0MQ6l&#10;lKHpyKowcwNx8vbOWxWT9K3UXh1TuTUyz7JCWtVzWujUQLcdNR/bg0VYLR7G9/A4f3prir1Zx4vl&#10;eP/pEc/PpptrEJGm+BeGH/yEDnVi2rkD6yAMQnok/t7kredFAWKHkC8XOci6kv/p628AAAD//wMA&#10;UEsBAi0AFAAGAAgAAAAhALaDOJL+AAAA4QEAABMAAAAAAAAAAAAAAAAAAAAAAFtDb250ZW50X1R5&#10;cGVzXS54bWxQSwECLQAUAAYACAAAACEAOP0h/9YAAACUAQAACwAAAAAAAAAAAAAAAAAvAQAAX3Jl&#10;bHMvLnJlbHNQSwECLQAUAAYACAAAACEA2VCfnS0CAABVBAAADgAAAAAAAAAAAAAAAAAuAgAAZHJz&#10;L2Uyb0RvYy54bWxQSwECLQAUAAYACAAAACEA5iI15d0AAAAFAQAADwAAAAAAAAAAAAAAAACHBAAA&#10;ZHJzL2Rvd25yZXYueG1sUEsFBgAAAAAEAAQA8wAAAJEFAAAAAA==&#10;">
                <v:textbox>
                  <w:txbxContent>
                    <w:p w14:paraId="34738A6F" w14:textId="77777777" w:rsidR="00B965B5" w:rsidRDefault="00B965B5" w:rsidP="008B66D6">
                      <w:r>
                        <w:rPr>
                          <w:noProof/>
                        </w:rPr>
                        <w:drawing>
                          <wp:inline distT="0" distB="0" distL="0" distR="0" wp14:anchorId="4F928FB4" wp14:editId="1EBE07BD">
                            <wp:extent cx="5803900" cy="1630018"/>
                            <wp:effectExtent l="0" t="0" r="6350" b="8890"/>
                            <wp:docPr id="1774138134" name="Picture 1774138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05022" name="Picture 389105022"/>
                                    <pic:cNvPicPr/>
                                  </pic:nvPicPr>
                                  <pic:blipFill rotWithShape="1">
                                    <a:blip r:embed="rId96">
                                      <a:extLst>
                                        <a:ext uri="{28A0092B-C50C-407E-A947-70E740481C1C}">
                                          <a14:useLocalDpi xmlns:a14="http://schemas.microsoft.com/office/drawing/2010/main" val="0"/>
                                        </a:ext>
                                      </a:extLst>
                                    </a:blip>
                                    <a:srcRect l="3053" t="59529" r="55469"/>
                                    <a:stretch/>
                                  </pic:blipFill>
                                  <pic:spPr bwMode="auto">
                                    <a:xfrm>
                                      <a:off x="0" y="0"/>
                                      <a:ext cx="5803900" cy="1630018"/>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6F5C2BD" w14:textId="45D0E193" w:rsidR="00420103" w:rsidRPr="00420103" w:rsidRDefault="00420103" w:rsidP="00420103">
      <w:pPr>
        <w:keepNext/>
        <w:tabs>
          <w:tab w:val="left" w:pos="664"/>
        </w:tabs>
        <w:spacing w:after="0" w:line="240" w:lineRule="auto"/>
        <w:jc w:val="center"/>
      </w:pPr>
    </w:p>
    <w:p w14:paraId="4B3712E0" w14:textId="11DFA0C0" w:rsidR="00420103" w:rsidRPr="00A63C43" w:rsidRDefault="00A63C43" w:rsidP="00E87F4E">
      <w:pPr>
        <w:keepNext/>
        <w:jc w:val="center"/>
      </w:pPr>
      <w:r>
        <w:rPr>
          <w:noProof/>
        </w:rPr>
        <mc:AlternateContent>
          <mc:Choice Requires="wps">
            <w:drawing>
              <wp:anchor distT="0" distB="0" distL="114300" distR="114300" simplePos="0" relativeHeight="251888640" behindDoc="0" locked="0" layoutInCell="1" allowOverlap="1" wp14:anchorId="58193492" wp14:editId="58E35801">
                <wp:simplePos x="0" y="0"/>
                <wp:positionH relativeFrom="column">
                  <wp:posOffset>0</wp:posOffset>
                </wp:positionH>
                <wp:positionV relativeFrom="paragraph">
                  <wp:posOffset>4027805</wp:posOffset>
                </wp:positionV>
                <wp:extent cx="5923280" cy="635"/>
                <wp:effectExtent l="0" t="0" r="0" b="0"/>
                <wp:wrapSquare wrapText="bothSides"/>
                <wp:docPr id="1403726647" name="Text Box 1403726647"/>
                <wp:cNvGraphicFramePr/>
                <a:graphic xmlns:a="http://schemas.openxmlformats.org/drawingml/2006/main">
                  <a:graphicData uri="http://schemas.microsoft.com/office/word/2010/wordprocessingShape">
                    <wps:wsp>
                      <wps:cNvSpPr txBox="1"/>
                      <wps:spPr>
                        <a:xfrm>
                          <a:off x="0" y="0"/>
                          <a:ext cx="5923280" cy="635"/>
                        </a:xfrm>
                        <a:prstGeom prst="rect">
                          <a:avLst/>
                        </a:prstGeom>
                        <a:solidFill>
                          <a:prstClr val="white"/>
                        </a:solidFill>
                        <a:ln>
                          <a:noFill/>
                        </a:ln>
                      </wps:spPr>
                      <wps:txbx>
                        <w:txbxContent>
                          <w:p w14:paraId="29670B69" w14:textId="3D449E16" w:rsidR="00B965B5" w:rsidRPr="00F33403" w:rsidRDefault="00B965B5" w:rsidP="00537E4B">
                            <w:pPr>
                              <w:pStyle w:val="Caption"/>
                              <w:rPr>
                                <w:b w:val="0"/>
                                <w:noProof/>
                              </w:rPr>
                            </w:pPr>
                            <w:bookmarkStart w:id="563" w:name="_Ref174892494"/>
                            <w:bookmarkStart w:id="564" w:name="_Toc176971826"/>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6</w:t>
                            </w:r>
                            <w:r w:rsidR="00130D7D">
                              <w:rPr>
                                <w:noProof/>
                              </w:rPr>
                              <w:fldChar w:fldCharType="end"/>
                            </w:r>
                            <w:bookmarkEnd w:id="563"/>
                            <w:r>
                              <w:t xml:space="preserve"> </w:t>
                            </w:r>
                            <w:r w:rsidRPr="00F33403">
                              <w:rPr>
                                <w:b w:val="0"/>
                              </w:rPr>
                              <w:t>Load demand: Profile 4</w:t>
                            </w:r>
                            <w:bookmarkEnd w:id="5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193492" id="Text Box 1403726647" o:spid="_x0000_s1061" type="#_x0000_t202" style="position:absolute;left:0;text-align:left;margin-left:0;margin-top:317.15pt;width:466.4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1oNgIAAHcEAAAOAAAAZHJzL2Uyb0RvYy54bWysVE1vGjEQvVfqf7B8L8tHQtIVS0SJqCqh&#10;JBJUORuvl7Vke1zbsEt/fcdeFtK0p6oXMzsfz573Zpg9tFqRo3BeginoaDCkRBgOpTT7gn7frj7d&#10;U+IDMyVTYERBT8LTh/nHD7PG5mIMNahSOIIgxueNLWgdgs2zzPNaaOYHYIXBYAVOs4Cfbp+VjjWI&#10;rlU2Hg6nWQOutA648B69j12QzhN+VQkenqvKi0BUQfFtIZ0unbt4ZvMZy/eO2Vry8zPYP7xCM2nw&#10;0gvUIwuMHJz8A0pL7sBDFQYcdAZVJblIPWA3o+G7bjY1syL1guR4e6HJ/z9Y/nR8cUSWqN3NcHI3&#10;nk5v7igxTKNWW9EG8gVa8iaEfDXW51i2sVgYWoxjbeQx+j06Iw1t5XT8xQYJxpH504XtiMrReft5&#10;PBnfY4hjbDq5jRjZtdQ6H74K0CQaBXUoZWKYHdc+dKl9SrzJg5LlSioVP2JgqRw5MpS9qWUQZ/Df&#10;spSJuQZiVQcYPdm1j2iFdtcmfroHRtcOyhP27qCbJm/5SuKFa+bDC3M4PtgTrkR4xqNS0BQUzhYl&#10;Nbiff/PHfFQVo5Q0OI4F9T8OzAlK1DeDesfZ7Q3XG7veMAe9BGx1hMtmeTKxwAXVm5UD/Yqbsoi3&#10;YIgZjncVNPTmMnRLgZvGxWKRknBCLQtrs7E8QvfEbttX5uxZloBqPkE/qCx/p06Xm/Sxi0NAqpN0&#10;VxbPfON0J/HPmxjX5+13yrr+X8x/AQAA//8DAFBLAwQUAAYACAAAACEASkfnId4AAAAIAQAADwAA&#10;AGRycy9kb3ducmV2LnhtbEyPwU7DMAyG70i8Q2QkLoilrFUFpek0TXCAy7SyC7es8ZpC41RNupW3&#10;x3CBo/1bv7+vXM2uFyccQ+dJwd0iAYHUeNNRq2D/9nx7DyJETUb3nlDBFwZYVZcXpS6MP9MOT3Vs&#10;BZdQKLQCG+NQSBkai06HhR+QODv60enI49hKM+ozl7teLpMkl053xB+sHnBjsfmsJ6dgm71v7c10&#10;fHpdZ+n4sp82+UdbK3V9Na8fQUSc498x/OAzOlTMdPATmSB6BSwSFeRploLg+CFdssnhd5OBrEr5&#10;X6D6BgAA//8DAFBLAQItABQABgAIAAAAIQC2gziS/gAAAOEBAAATAAAAAAAAAAAAAAAAAAAAAABb&#10;Q29udGVudF9UeXBlc10ueG1sUEsBAi0AFAAGAAgAAAAhADj9If/WAAAAlAEAAAsAAAAAAAAAAAAA&#10;AAAALwEAAF9yZWxzLy5yZWxzUEsBAi0AFAAGAAgAAAAhAC35PWg2AgAAdwQAAA4AAAAAAAAAAAAA&#10;AAAALgIAAGRycy9lMm9Eb2MueG1sUEsBAi0AFAAGAAgAAAAhAEpH5yHeAAAACAEAAA8AAAAAAAAA&#10;AAAAAAAAkAQAAGRycy9kb3ducmV2LnhtbFBLBQYAAAAABAAEAPMAAACbBQAAAAA=&#10;" stroked="f">
                <v:textbox style="mso-fit-shape-to-text:t" inset="0,0,0,0">
                  <w:txbxContent>
                    <w:p w14:paraId="29670B69" w14:textId="3D449E16" w:rsidR="00B965B5" w:rsidRPr="00F33403" w:rsidRDefault="00B965B5" w:rsidP="00537E4B">
                      <w:pPr>
                        <w:pStyle w:val="Caption"/>
                        <w:rPr>
                          <w:b w:val="0"/>
                          <w:noProof/>
                        </w:rPr>
                      </w:pPr>
                      <w:bookmarkStart w:id="597" w:name="_Ref174892494"/>
                      <w:bookmarkStart w:id="598" w:name="_Toc176971826"/>
                      <w:r>
                        <w:t xml:space="preserve">Figure </w:t>
                      </w:r>
                      <w:fldSimple w:instr=" STYLEREF 1 \s ">
                        <w:r>
                          <w:rPr>
                            <w:noProof/>
                          </w:rPr>
                          <w:t>4</w:t>
                        </w:r>
                      </w:fldSimple>
                      <w:r>
                        <w:t>.</w:t>
                      </w:r>
                      <w:fldSimple w:instr=" SEQ Figure \* ARABIC \s 1 ">
                        <w:r>
                          <w:rPr>
                            <w:noProof/>
                          </w:rPr>
                          <w:t>6</w:t>
                        </w:r>
                      </w:fldSimple>
                      <w:bookmarkEnd w:id="597"/>
                      <w:r>
                        <w:t xml:space="preserve"> </w:t>
                      </w:r>
                      <w:r w:rsidRPr="00F33403">
                        <w:rPr>
                          <w:b w:val="0"/>
                        </w:rPr>
                        <w:t>Load demand: Profile 4</w:t>
                      </w:r>
                      <w:bookmarkEnd w:id="598"/>
                    </w:p>
                  </w:txbxContent>
                </v:textbox>
                <w10:wrap type="square"/>
              </v:shape>
            </w:pict>
          </mc:Fallback>
        </mc:AlternateContent>
      </w:r>
      <w:r w:rsidRPr="00331F50">
        <w:rPr>
          <w:noProof/>
        </w:rPr>
        <mc:AlternateContent>
          <mc:Choice Requires="wps">
            <w:drawing>
              <wp:anchor distT="0" distB="0" distL="114300" distR="114300" simplePos="0" relativeHeight="251894784" behindDoc="0" locked="0" layoutInCell="1" allowOverlap="1" wp14:anchorId="3CD3E77B" wp14:editId="2020A5A6">
                <wp:simplePos x="0" y="0"/>
                <wp:positionH relativeFrom="margin">
                  <wp:posOffset>23044</wp:posOffset>
                </wp:positionH>
                <wp:positionV relativeFrom="paragraph">
                  <wp:posOffset>2013994</wp:posOffset>
                </wp:positionV>
                <wp:extent cx="5923280" cy="190500"/>
                <wp:effectExtent l="0" t="0" r="1270" b="0"/>
                <wp:wrapSquare wrapText="bothSides"/>
                <wp:docPr id="1774138112" name="Text Box 1"/>
                <wp:cNvGraphicFramePr/>
                <a:graphic xmlns:a="http://schemas.openxmlformats.org/drawingml/2006/main">
                  <a:graphicData uri="http://schemas.microsoft.com/office/word/2010/wordprocessingShape">
                    <wps:wsp>
                      <wps:cNvSpPr txBox="1"/>
                      <wps:spPr>
                        <a:xfrm>
                          <a:off x="0" y="0"/>
                          <a:ext cx="5923280" cy="190500"/>
                        </a:xfrm>
                        <a:prstGeom prst="rect">
                          <a:avLst/>
                        </a:prstGeom>
                        <a:solidFill>
                          <a:prstClr val="white"/>
                        </a:solidFill>
                        <a:ln>
                          <a:noFill/>
                        </a:ln>
                      </wps:spPr>
                      <wps:txbx>
                        <w:txbxContent>
                          <w:p w14:paraId="15DA66F1" w14:textId="782F2F1B" w:rsidR="00B965B5" w:rsidRPr="00F33403" w:rsidRDefault="00B965B5" w:rsidP="00537E4B">
                            <w:pPr>
                              <w:pStyle w:val="Caption"/>
                              <w:rPr>
                                <w:b w:val="0"/>
                              </w:rPr>
                            </w:pPr>
                            <w:bookmarkStart w:id="565" w:name="_Ref174892345"/>
                            <w:bookmarkStart w:id="566" w:name="_Toc176971827"/>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7</w:t>
                            </w:r>
                            <w:r w:rsidR="00130D7D">
                              <w:rPr>
                                <w:noProof/>
                              </w:rPr>
                              <w:fldChar w:fldCharType="end"/>
                            </w:r>
                            <w:bookmarkEnd w:id="565"/>
                            <w:r>
                              <w:t xml:space="preserve">: </w:t>
                            </w:r>
                            <w:r w:rsidRPr="00F33403">
                              <w:rPr>
                                <w:b w:val="0"/>
                              </w:rPr>
                              <w:t>Load demand: Profile 3</w:t>
                            </w:r>
                            <w:bookmarkEnd w:id="5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D3E77B" id="_x0000_s1062" type="#_x0000_t202" style="position:absolute;left:0;text-align:left;margin-left:1.8pt;margin-top:158.6pt;width:466.4pt;height:15pt;z-index:25189478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BXROwIAAHEEAAAOAAAAZHJzL2Uyb0RvYy54bWysVFFv2yAQfp+0/4B4X2wna5tGcaosVaZJ&#10;VVspmfpMMMRImGNAYme/fgeO067b07QXfNwdB9/33Xl+1zWaHIXzCkxJi1FOiTAcKmX2Jf2+XX+a&#10;UuIDMxXTYERJT8LTu8XHD/PWzsQYatCVcASLGD9rbUnrEOwsyzyvRcP8CKwwGJTgGhZw6/ZZ5ViL&#10;1RudjfP8OmvBVdYBF96j974P0kWqL6Xg4UlKLwLRJcW3hbS6tO7imi3mbLZ3zNaKn5/B/uEVDVMG&#10;L72UumeBkYNTf5RqFHfgQYYRhyYDKRUXCQOiKfJ3aDY1syJhQXK8vdDk/19Z/nh8dkRVqN3Nzedi&#10;Mi2KMSWGNajVVnSBfIGOFJGm1voZZm8s5ocO3Xhk8Ht0RvSddE38Ii6CcST8dCE5FuPovLodT8ZT&#10;DHGMFbf5VZ5UyF5PW+fDVwENiUZJHYqYuGXHBx/wJZg6pMTLPGhVrZXWcRMDK+3IkaHgba2CiG/E&#10;E79laRNzDcRTfTh6sgixhxKt0O26xMzkesC5g+qE8B30feQtXyu88IH58MwcNg7CwmEIT7hIDW1J&#10;4WxRUoP7+Td/zEc9MUpJi41YUv/jwJygRH8zqHTs2sFwg7EbDHNoVoBQCxwzy5OJB1zQgykdNC84&#10;I8t4C4aY4XhXScNgrkI/DjhjXCyXKQl707LwYDaWx9IDsdvuhTl7liWgoI8wtCibvVOnz+1pXh4C&#10;SJWki8T2LJ75xr5O+pxnMA7O233Kev1TLH4BAAD//wMAUEsDBBQABgAIAAAAIQChPnCk3gAAAAkB&#10;AAAPAAAAZHJzL2Rvd25yZXYueG1sTI9BT8MwDIXvSPyHyEhcEEvXTQVK0wk2uI3DxrSz14S2onGq&#10;JF27f485wcnye0/Pn4vVZDtxNj60jhTMZwkIQ5XTLdUKDp/v948gQkTS2DkyCi4mwKq8viow126k&#10;nTnvYy24hEKOCpoY+1zKUDXGYpi53hB7X85bjLz6WmqPI5fbTqZJkkmLLfGFBnuzbkz1vR+sgmzj&#10;h3FH67vN4W2LH32dHl8vR6Vub6aXZxDRTPEvDL/4jA4lM53cQDqITsEi4yCP+UMKgv2nRbYEcWJl&#10;yYosC/n/g/IHAAD//wMAUEsBAi0AFAAGAAgAAAAhALaDOJL+AAAA4QEAABMAAAAAAAAAAAAAAAAA&#10;AAAAAFtDb250ZW50X1R5cGVzXS54bWxQSwECLQAUAAYACAAAACEAOP0h/9YAAACUAQAACwAAAAAA&#10;AAAAAAAAAAAvAQAAX3JlbHMvLnJlbHNQSwECLQAUAAYACAAAACEAn/gV0TsCAABxBAAADgAAAAAA&#10;AAAAAAAAAAAuAgAAZHJzL2Uyb0RvYy54bWxQSwECLQAUAAYACAAAACEAoT5wpN4AAAAJAQAADwAA&#10;AAAAAAAAAAAAAACVBAAAZHJzL2Rvd25yZXYueG1sUEsFBgAAAAAEAAQA8wAAAKAFAAAAAA==&#10;" stroked="f">
                <v:textbox inset="0,0,0,0">
                  <w:txbxContent>
                    <w:p w14:paraId="15DA66F1" w14:textId="782F2F1B" w:rsidR="00B965B5" w:rsidRPr="00F33403" w:rsidRDefault="00B965B5" w:rsidP="00537E4B">
                      <w:pPr>
                        <w:pStyle w:val="Caption"/>
                        <w:rPr>
                          <w:b w:val="0"/>
                        </w:rPr>
                      </w:pPr>
                      <w:bookmarkStart w:id="601" w:name="_Ref174892345"/>
                      <w:bookmarkStart w:id="602" w:name="_Toc176971827"/>
                      <w:r>
                        <w:t xml:space="preserve">Figure </w:t>
                      </w:r>
                      <w:fldSimple w:instr=" STYLEREF 1 \s ">
                        <w:r>
                          <w:rPr>
                            <w:noProof/>
                          </w:rPr>
                          <w:t>4</w:t>
                        </w:r>
                      </w:fldSimple>
                      <w:r>
                        <w:t>.</w:t>
                      </w:r>
                      <w:fldSimple w:instr=" SEQ Figure \* ARABIC \s 1 ">
                        <w:r>
                          <w:rPr>
                            <w:noProof/>
                          </w:rPr>
                          <w:t>7</w:t>
                        </w:r>
                      </w:fldSimple>
                      <w:bookmarkEnd w:id="601"/>
                      <w:r>
                        <w:t xml:space="preserve">: </w:t>
                      </w:r>
                      <w:r w:rsidRPr="00F33403">
                        <w:rPr>
                          <w:b w:val="0"/>
                        </w:rPr>
                        <w:t>Load demand: Profile 3</w:t>
                      </w:r>
                      <w:bookmarkEnd w:id="602"/>
                    </w:p>
                  </w:txbxContent>
                </v:textbox>
                <w10:wrap type="square" anchorx="margin"/>
              </v:shape>
            </w:pict>
          </mc:Fallback>
        </mc:AlternateContent>
      </w:r>
      <w:r w:rsidR="00420103" w:rsidRPr="00331F50">
        <w:rPr>
          <w:noProof/>
        </w:rPr>
        <mc:AlternateContent>
          <mc:Choice Requires="wps">
            <w:drawing>
              <wp:inline distT="0" distB="0" distL="0" distR="0" wp14:anchorId="48BA2AC1" wp14:editId="2F8347C0">
                <wp:extent cx="5943600" cy="1946787"/>
                <wp:effectExtent l="0" t="0" r="19050" b="15875"/>
                <wp:docPr id="14037266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946787"/>
                        </a:xfrm>
                        <a:prstGeom prst="rect">
                          <a:avLst/>
                        </a:prstGeom>
                        <a:solidFill>
                          <a:srgbClr val="FFFFFF"/>
                        </a:solidFill>
                        <a:ln w="9525">
                          <a:solidFill>
                            <a:srgbClr val="000000"/>
                          </a:solidFill>
                          <a:miter lim="800000"/>
                          <a:headEnd/>
                          <a:tailEnd/>
                        </a:ln>
                      </wps:spPr>
                      <wps:txbx>
                        <w:txbxContent>
                          <w:p w14:paraId="313FC9DA" w14:textId="124DC42F" w:rsidR="00B965B5" w:rsidRDefault="00B965B5"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95">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inline>
            </w:drawing>
          </mc:Choice>
          <mc:Fallback>
            <w:pict>
              <v:shape w14:anchorId="48BA2AC1" id="_x0000_s1063" type="#_x0000_t202" style="width:468pt;height:153.3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4MTLgIAAFYEAAAOAAAAZHJzL2Uyb0RvYy54bWysVNuO2yAQfa/Uf0C8N3YS52bFWW2zTVVp&#10;e5F2+wEY4xgVGBdI7PTrd8DZbHp7qeoHxDDD4cyZGa9veq3IUVgnwRR0PEopEYZDJc2+oF8fd2+W&#10;lDjPTMUUGFHQk3D0ZvP61bprczGBBlQlLEEQ4/KuLWjjfZsnieON0MyNoBUGnTVYzTyadp9UlnWI&#10;rlUySdN50oGtWgtcOIend4OTbiJ+XQvuP9e1E56ogiI3H1cb1zKsyWbN8r1lbSP5mQb7BxaaSYOP&#10;XqDumGfkYOVvUFpyCw5qP+KgE6hryUXMAbMZp79k89CwVsRcUBzXXmRy/w+Wfzp+sURWWLssnS4m&#10;83maUWKYxlo9it6Tt9CTSZCpa12O0Q8txvsej/FKTNm198C/OWJg2zCzF7fWQtcIViHNcbiZXF0d&#10;cFwAKbuPUOEz7OAhAvW11UFDVIUgOpbrdClRoMLxcLbKpvMUXRx941U2XywX8Q2WP19vrfPvBWgS&#10;NgW12AMRnh3vnQ90WP4cEl5zoGS1k0pFw+7LrbLkyLBfdvE7o/8UpgzpCrqaTWaDAn+FSOP3Jwgt&#10;PTa+krqgy0sQy4Nu70wV29IzqYY9UlbmLGTQblDR92UfSzeNEgSVS6hOKK2FodFxMHHTgP1BSYdN&#10;XlD3/cCsoER9MFie1TjLwlREI5stJmjYa0957WGGI1RBPSXDduvjJAXhDNxiGWsZBX5hcuaMzRt1&#10;Pw9amI5rO0a9/A42TwAAAP//AwBQSwMEFAAGAAgAAAAhAF614L3cAAAABQEAAA8AAABkcnMvZG93&#10;bnJldi54bWxMj8FOwzAQRO9I/IO1SFxQ60BQ2oY4FUICwa0UBFc33iYR9jrYbhr+noULXEYazWrm&#10;bbWenBUjhth7UnA5z0AgNd701Cp4fbmfLUHEpMlo6wkVfGGEdX16UunS+CM947hNreASiqVW0KU0&#10;lFLGpkOn49wPSJztfXA6sQ2tNEEfudxZeZVlhXS6J17o9IB3HTYf24NTsLx+HN/jU755a4q9XaWL&#10;xfjwGZQ6P5tub0AknNLfMfzgMzrUzLTzBzJRWAX8SPpVzlZ5wXanIM+KAmRdyf/09TcAAAD//wMA&#10;UEsBAi0AFAAGAAgAAAAhALaDOJL+AAAA4QEAABMAAAAAAAAAAAAAAAAAAAAAAFtDb250ZW50X1R5&#10;cGVzXS54bWxQSwECLQAUAAYACAAAACEAOP0h/9YAAACUAQAACwAAAAAAAAAAAAAAAAAvAQAAX3Jl&#10;bHMvLnJlbHNQSwECLQAUAAYACAAAACEAeA+DEy4CAABWBAAADgAAAAAAAAAAAAAAAAAuAgAAZHJz&#10;L2Uyb0RvYy54bWxQSwECLQAUAAYACAAAACEAXrXgvdwAAAAFAQAADwAAAAAAAAAAAAAAAACIBAAA&#10;ZHJzL2Rvd25yZXYueG1sUEsFBgAAAAAEAAQA8wAAAJEFAAAAAA==&#10;">
                <v:textbox>
                  <w:txbxContent>
                    <w:p w14:paraId="313FC9DA" w14:textId="124DC42F" w:rsidR="00B965B5" w:rsidRDefault="00B965B5" w:rsidP="00420103">
                      <w:r>
                        <w:rPr>
                          <w:noProof/>
                        </w:rPr>
                        <w:drawing>
                          <wp:inline distT="0" distB="0" distL="0" distR="0" wp14:anchorId="4C6BFEFD" wp14:editId="5FB35533">
                            <wp:extent cx="5748795" cy="1843549"/>
                            <wp:effectExtent l="0" t="0" r="4445" b="4445"/>
                            <wp:docPr id="1774138135" name="Picture 1774138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526160" name="Picture 1869526160"/>
                                    <pic:cNvPicPr/>
                                  </pic:nvPicPr>
                                  <pic:blipFill rotWithShape="1">
                                    <a:blip r:embed="rId96">
                                      <a:extLst>
                                        <a:ext uri="{28A0092B-C50C-407E-A947-70E740481C1C}">
                                          <a14:useLocalDpi xmlns:a14="http://schemas.microsoft.com/office/drawing/2010/main" val="0"/>
                                        </a:ext>
                                      </a:extLst>
                                    </a:blip>
                                    <a:srcRect l="53968" t="59682" r="4543" b="-1"/>
                                    <a:stretch/>
                                  </pic:blipFill>
                                  <pic:spPr bwMode="auto">
                                    <a:xfrm>
                                      <a:off x="0" y="0"/>
                                      <a:ext cx="5802575" cy="1860795"/>
                                    </a:xfrm>
                                    <a:prstGeom prst="rect">
                                      <a:avLst/>
                                    </a:prstGeom>
                                    <a:ln>
                                      <a:noFill/>
                                    </a:ln>
                                    <a:extLst>
                                      <a:ext uri="{53640926-AAD7-44D8-BBD7-CCE9431645EC}">
                                        <a14:shadowObscured xmlns:a14="http://schemas.microsoft.com/office/drawing/2010/main"/>
                                      </a:ext>
                                    </a:extLst>
                                  </pic:spPr>
                                </pic:pic>
                              </a:graphicData>
                            </a:graphic>
                          </wp:inline>
                        </w:drawing>
                      </w:r>
                    </w:p>
                  </w:txbxContent>
                </v:textbox>
                <w10:anchorlock/>
              </v:shape>
            </w:pict>
          </mc:Fallback>
        </mc:AlternateContent>
      </w:r>
    </w:p>
    <w:p w14:paraId="02A84790" w14:textId="1969FB6F" w:rsidR="00E840B3" w:rsidRPr="00420103" w:rsidRDefault="008B66D6" w:rsidP="00537E4B">
      <w:pPr>
        <w:pStyle w:val="Caption"/>
      </w:pPr>
      <w:r w:rsidRPr="00331F50">
        <w:rPr>
          <w:noProof/>
        </w:rPr>
        <mc:AlternateContent>
          <mc:Choice Requires="wps">
            <w:drawing>
              <wp:anchor distT="45720" distB="45720" distL="114300" distR="114300" simplePos="0" relativeHeight="251579392" behindDoc="0" locked="0" layoutInCell="1" allowOverlap="1" wp14:anchorId="63C10FB9" wp14:editId="5E6D15FD">
                <wp:simplePos x="0" y="0"/>
                <wp:positionH relativeFrom="margin">
                  <wp:align>right</wp:align>
                </wp:positionH>
                <wp:positionV relativeFrom="paragraph">
                  <wp:posOffset>186055</wp:posOffset>
                </wp:positionV>
                <wp:extent cx="5923280" cy="1669415"/>
                <wp:effectExtent l="0" t="0" r="20320" b="26035"/>
                <wp:wrapSquare wrapText="bothSides"/>
                <wp:docPr id="291423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23280" cy="1669415"/>
                        </a:xfrm>
                        <a:prstGeom prst="rect">
                          <a:avLst/>
                        </a:prstGeom>
                        <a:solidFill>
                          <a:srgbClr val="FFFFFF"/>
                        </a:solidFill>
                        <a:ln w="9525">
                          <a:solidFill>
                            <a:srgbClr val="000000"/>
                          </a:solidFill>
                          <a:miter lim="800000"/>
                          <a:headEnd/>
                          <a:tailEnd/>
                        </a:ln>
                      </wps:spPr>
                      <wps:txbx>
                        <w:txbxContent>
                          <w:p w14:paraId="7BD43B49" w14:textId="266AC76D" w:rsidR="00B965B5" w:rsidRDefault="00B965B5">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95">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C10FB9" id="_x0000_s1064" type="#_x0000_t202" style="position:absolute;left:0;text-align:left;margin-left:415.2pt;margin-top:14.65pt;width:466.4pt;height:131.45pt;z-index:25157939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JYq/LQIAAFQEAAAOAAAAZHJzL2Uyb0RvYy54bWysVNtu2zAMfR+wfxD0vjhxLkuMOEWXLsOA&#10;7gK0+wBZlmNhkqhJSuzs60fJaZrdXob5QSBF6pA8JL2+6bUiR+G8BFPSyWhMiTAcamn2Jf3yuHu1&#10;pMQHZmqmwIiSnoSnN5uXL9adLUQOLahaOIIgxhedLWkbgi2yzPNWaOZHYIVBYwNOs4Cq22e1Yx2i&#10;a5Xl4/Ei68DV1gEX3uPt3WCkm4TfNIKHT03jRSCqpJhbSKdLZxXPbLNmxd4x20p+ToP9QxaaSYNB&#10;L1B3LDBycPI3KC25Aw9NGHHQGTSN5CLVgNVMxr9U89AyK1ItSI63F5r8/4PlH4+fHZF1SfPVZJZP&#10;Zzklhmns1KPoA3kDPckjSZ31Bfo+WPQOPV5js1PB3t4D/+qJgW3LzF7cOgddK1iNSU7iy+zq6YDj&#10;I0jVfYAaw7BDgATUN05HBpETgujYrNOlQTEVjpfzVT7Nl2jiaJssFqvZZJ5isOLpuXU+vBOgSRRK&#10;6nACEjw73vsQ02HFk0uM5kHJeieVSorbV1vlyJHhtOzSd0b/yU0Z0pV0Nc/nAwN/hRin708QWgYc&#10;eyV1SZcXJ1ZE3t6aOg1lYFINMqaszJnIyN3AYuirPjVuuowRIssV1Cek1sEw5riWKLTgvlPS4YiX&#10;1H87MCcoUe8NtgcbPos7kZTZ/HWOiru2VNcWZjhClTRQMojbkPYoEmfgFtvYyETwcybnnHF0E+/n&#10;NYu7ca0nr+efweYHAAAA//8DAFBLAwQUAAYACAAAACEAn8X7et0AAAAHAQAADwAAAGRycy9kb3du&#10;cmV2LnhtbEyPwU7DMBBE70j8g7VIXBB1cFBpQpwKIYHgBgXB1Y23SUS8Drabhr9ne4Lj7Kxm3lTr&#10;2Q1iwhB7TxquFhkIpMbbnloN728PlysQMRmyZvCEGn4wwro+PalMaf2BXnHapFZwCMXSaOhSGksp&#10;Y9OhM3HhRyT2dj44k1iGVtpgDhzuBqmybCmd6YkbOjPifYfN12bvNKyun6bP+Jy/fDTL3VCki5vp&#10;8TtofX42392CSDinv2c44jM61My09XuyUQwaeEjSoIocBLtFrnjI9nhQCmRdyf/89S8AAAD//wMA&#10;UEsBAi0AFAAGAAgAAAAhALaDOJL+AAAA4QEAABMAAAAAAAAAAAAAAAAAAAAAAFtDb250ZW50X1R5&#10;cGVzXS54bWxQSwECLQAUAAYACAAAACEAOP0h/9YAAACUAQAACwAAAAAAAAAAAAAAAAAvAQAAX3Jl&#10;bHMvLnJlbHNQSwECLQAUAAYACAAAACEAiiWKvy0CAABUBAAADgAAAAAAAAAAAAAAAAAuAgAAZHJz&#10;L2Uyb0RvYy54bWxQSwECLQAUAAYACAAAACEAn8X7et0AAAAHAQAADwAAAAAAAAAAAAAAAACHBAAA&#10;ZHJzL2Rvd25yZXYueG1sUEsFBgAAAAAEAAQA8wAAAJEFAAAAAA==&#10;">
                <v:textbox>
                  <w:txbxContent>
                    <w:p w14:paraId="7BD43B49" w14:textId="266AC76D" w:rsidR="00B965B5" w:rsidRDefault="00B965B5">
                      <w:r>
                        <w:rPr>
                          <w:noProof/>
                        </w:rPr>
                        <w:drawing>
                          <wp:inline distT="0" distB="0" distL="0" distR="0" wp14:anchorId="697174F7" wp14:editId="3814954B">
                            <wp:extent cx="5804452" cy="1630456"/>
                            <wp:effectExtent l="0" t="0" r="6350" b="8255"/>
                            <wp:docPr id="1774138136" name="Picture 1774138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55303" name="Picture 770955303"/>
                                    <pic:cNvPicPr/>
                                  </pic:nvPicPr>
                                  <pic:blipFill rotWithShape="1">
                                    <a:blip r:embed="rId96">
                                      <a:extLst>
                                        <a:ext uri="{28A0092B-C50C-407E-A947-70E740481C1C}">
                                          <a14:useLocalDpi xmlns:a14="http://schemas.microsoft.com/office/drawing/2010/main" val="0"/>
                                        </a:ext>
                                      </a:extLst>
                                    </a:blip>
                                    <a:srcRect l="54111" t="7525" r="4515" b="51269"/>
                                    <a:stretch/>
                                  </pic:blipFill>
                                  <pic:spPr bwMode="auto">
                                    <a:xfrm>
                                      <a:off x="0" y="0"/>
                                      <a:ext cx="5804452" cy="163045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p>
    <w:p w14:paraId="074E2AF1" w14:textId="3F06DAA6" w:rsidR="00E840B3" w:rsidRDefault="00E840B3" w:rsidP="00331F50">
      <w:pPr>
        <w:spacing w:line="360" w:lineRule="auto"/>
        <w:rPr>
          <w:lang w:val="en-ZA"/>
        </w:rPr>
      </w:pPr>
    </w:p>
    <w:p w14:paraId="5378076E" w14:textId="40312C21" w:rsidR="00420103" w:rsidRDefault="00420103" w:rsidP="00331F50">
      <w:pPr>
        <w:spacing w:line="360" w:lineRule="auto"/>
        <w:rPr>
          <w:lang w:val="en-ZA"/>
        </w:rPr>
      </w:pPr>
    </w:p>
    <w:p w14:paraId="16EA64FC" w14:textId="77777777" w:rsidR="00D7315E" w:rsidRPr="00331F50" w:rsidRDefault="00D7315E" w:rsidP="00331F50">
      <w:pPr>
        <w:spacing w:line="360" w:lineRule="auto"/>
        <w:rPr>
          <w:lang w:val="en-ZA"/>
        </w:rPr>
      </w:pPr>
    </w:p>
    <w:p w14:paraId="033EF910" w14:textId="77777777" w:rsidR="00E840B3" w:rsidRPr="00331F50" w:rsidRDefault="00E840B3" w:rsidP="00331F50">
      <w:pPr>
        <w:spacing w:line="360" w:lineRule="auto"/>
        <w:rPr>
          <w:lang w:val="en-ZA"/>
        </w:rPr>
      </w:pPr>
    </w:p>
    <w:p w14:paraId="0F862D0E" w14:textId="77777777" w:rsidR="00D7315E" w:rsidRDefault="00AD2632" w:rsidP="00D7315E">
      <w:pPr>
        <w:tabs>
          <w:tab w:val="left" w:pos="664"/>
        </w:tabs>
        <w:spacing w:line="360" w:lineRule="auto"/>
        <w:jc w:val="both"/>
      </w:pPr>
      <w:proofErr w:type="spellStart"/>
      <w:r w:rsidRPr="00331F50">
        <w:t>Matlab</w:t>
      </w:r>
      <w:proofErr w:type="spellEnd"/>
      <w:r w:rsidRPr="00331F50">
        <w:t xml:space="preserve"> Signal editor block is used to produce load profiles during simulation time.</w:t>
      </w:r>
    </w:p>
    <w:p w14:paraId="73349208" w14:textId="56FA8811" w:rsidR="00AD2632" w:rsidRPr="00331F50" w:rsidRDefault="00AD2632" w:rsidP="00D7315E">
      <w:pPr>
        <w:tabs>
          <w:tab w:val="left" w:pos="664"/>
        </w:tabs>
        <w:spacing w:line="360" w:lineRule="auto"/>
        <w:jc w:val="both"/>
      </w:pPr>
      <w:r w:rsidRPr="00331F50">
        <w:rPr>
          <w:noProof/>
        </w:rPr>
        <mc:AlternateContent>
          <mc:Choice Requires="wps">
            <w:drawing>
              <wp:anchor distT="45720" distB="45720" distL="114300" distR="114300" simplePos="0" relativeHeight="251583488" behindDoc="0" locked="0" layoutInCell="1" allowOverlap="1" wp14:anchorId="27E187C2" wp14:editId="4FE8E33F">
                <wp:simplePos x="0" y="0"/>
                <wp:positionH relativeFrom="column">
                  <wp:align>center</wp:align>
                </wp:positionH>
                <wp:positionV relativeFrom="paragraph">
                  <wp:posOffset>182880</wp:posOffset>
                </wp:positionV>
                <wp:extent cx="2360930" cy="1168400"/>
                <wp:effectExtent l="0" t="0" r="22860" b="12700"/>
                <wp:wrapSquare wrapText="bothSides"/>
                <wp:docPr id="32269978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168842"/>
                        </a:xfrm>
                        <a:prstGeom prst="rect">
                          <a:avLst/>
                        </a:prstGeom>
                        <a:solidFill>
                          <a:srgbClr val="FFFFFF"/>
                        </a:solidFill>
                        <a:ln w="9525">
                          <a:solidFill>
                            <a:srgbClr val="000000"/>
                          </a:solidFill>
                          <a:miter lim="800000"/>
                          <a:headEnd/>
                          <a:tailEnd/>
                        </a:ln>
                      </wps:spPr>
                      <wps:txbx>
                        <w:txbxContent>
                          <w:p w14:paraId="5F307DA3" w14:textId="04458AE8" w:rsidR="00B965B5" w:rsidRDefault="00B965B5">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97">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27E187C2" id="_x0000_s1065" type="#_x0000_t202" style="position:absolute;left:0;text-align:left;margin-left:0;margin-top:14.4pt;width:185.9pt;height:92pt;z-index:251583488;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c2LgIAAFUEAAAOAAAAZHJzL2Uyb0RvYy54bWysVNuO0zAQfUfiHyy/06TpZZuo6WrpUoS0&#10;XKRdPsBxnMbC9gTbbbJ8PWOnLdUCL4g8WB7P+PjMmZmsbwetyFFYJ8GUdDpJKRGGQy3NvqRfn3Zv&#10;VpQ4z0zNFBhR0mfh6O3m9at13xUigxZULSxBEOOKvitp631XJInjrdDMTaATBp0NWM08mnaf1Jb1&#10;iK5VkqXpMunB1p0FLpzD0/vRSTcRv2kE95+bxglPVEmRm4+rjWsV1mSzZsXesq6V/ESD/QMLzaTB&#10;Ry9Q98wzcrDyNygtuQUHjZ9w0Ak0jeQi5oDZTNMX2Ty2rBMxFxTHdReZ3P+D5Z+OXyyRdUlnWbbM&#10;85vVkhLDNJbqSQyevIWBZEGlvnMFBj92GO4HPMZqx4xd9wD8myMGti0ze3FnLfStYDWynIabydXV&#10;EccFkKr/CDU+ww4eItDQWB0kRFEIomO1ni8VClQ4HmazZZrP0MXRN50uV6t5ZJew4ny9s86/F6BJ&#10;2JTUYgtEeHZ8cD7QYcU5JLzmQMl6J5WKht1XW2XJkWG77OIXM3gRpgzpS5ovssWowF8h0vj9CUJL&#10;j32vpC7p6hLEiqDbO1PHrvRMqnGPlJU5CRm0G1X0QzWMlcvPBaqgfkZpLYx9jnOJmxbsD0p67PGS&#10;uu8HZgUl6oPB8uTT+TwMRTTmi5sMDXvtqa49zHCEKqmnZNxufRykIJyBOyxjI6PAod4jkxNn7N2o&#10;+2nOwnBc2zHq199g8xMAAP//AwBQSwMEFAAGAAgAAAAhAL/BTg3cAAAABwEAAA8AAABkcnMvZG93&#10;bnJldi54bWxMj0FPwzAMhe9I/IfISNxY2iKgKk0nNGmX3SgT7Jg1psnWOFWTbd2/x5zg5udnvfe5&#10;Xs5+EGecogukIF9kIJC6YBz1CrYf64cSREyajB4CoYIrRlg2tze1rky40Due29QLDqFYaQU2pbGS&#10;MnYWvY6LMCKx9x0mrxPLqZdm0hcO94MssuxZeu2IG6wecWWxO7YnryAe8/XTVzhs7W5zte1h5z7d&#10;ZqXU/d389goi4Zz+juEXn9GhYaZ9OJGJYlDAjyQFRcn87D6+5DzseZEXJcimlv/5mx8AAAD//wMA&#10;UEsBAi0AFAAGAAgAAAAhALaDOJL+AAAA4QEAABMAAAAAAAAAAAAAAAAAAAAAAFtDb250ZW50X1R5&#10;cGVzXS54bWxQSwECLQAUAAYACAAAACEAOP0h/9YAAACUAQAACwAAAAAAAAAAAAAAAAAvAQAAX3Jl&#10;bHMvLnJlbHNQSwECLQAUAAYACAAAACEA1vx3Ni4CAABVBAAADgAAAAAAAAAAAAAAAAAuAgAAZHJz&#10;L2Uyb0RvYy54bWxQSwECLQAUAAYACAAAACEAv8FODdwAAAAHAQAADwAAAAAAAAAAAAAAAACIBAAA&#10;ZHJzL2Rvd25yZXYueG1sUEsFBgAAAAAEAAQA8wAAAJEFAAAAAA==&#10;">
                <v:textbox>
                  <w:txbxContent>
                    <w:p w14:paraId="5F307DA3" w14:textId="04458AE8" w:rsidR="00B965B5" w:rsidRDefault="00B965B5">
                      <w:r>
                        <w:rPr>
                          <w:noProof/>
                        </w:rPr>
                        <w:drawing>
                          <wp:inline distT="0" distB="0" distL="0" distR="0" wp14:anchorId="7AEEAA03" wp14:editId="1AC5E4BD">
                            <wp:extent cx="2162810" cy="1071144"/>
                            <wp:effectExtent l="0" t="0" r="0" b="0"/>
                            <wp:docPr id="177413813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404404" name="Picture 558404404"/>
                                    <pic:cNvPicPr/>
                                  </pic:nvPicPr>
                                  <pic:blipFill>
                                    <a:blip r:embed="rId98">
                                      <a:extLst>
                                        <a:ext uri="{28A0092B-C50C-407E-A947-70E740481C1C}">
                                          <a14:useLocalDpi xmlns:a14="http://schemas.microsoft.com/office/drawing/2010/main" val="0"/>
                                        </a:ext>
                                      </a:extLst>
                                    </a:blip>
                                    <a:stretch>
                                      <a:fillRect/>
                                    </a:stretch>
                                  </pic:blipFill>
                                  <pic:spPr>
                                    <a:xfrm>
                                      <a:off x="0" y="0"/>
                                      <a:ext cx="2162810" cy="1071144"/>
                                    </a:xfrm>
                                    <a:prstGeom prst="rect">
                                      <a:avLst/>
                                    </a:prstGeom>
                                  </pic:spPr>
                                </pic:pic>
                              </a:graphicData>
                            </a:graphic>
                          </wp:inline>
                        </w:drawing>
                      </w:r>
                    </w:p>
                  </w:txbxContent>
                </v:textbox>
                <w10:wrap type="square"/>
              </v:shape>
            </w:pict>
          </mc:Fallback>
        </mc:AlternateContent>
      </w:r>
    </w:p>
    <w:p w14:paraId="6002F061" w14:textId="77777777" w:rsidR="00AD2632" w:rsidRPr="00331F50" w:rsidRDefault="00AD2632" w:rsidP="00331F50">
      <w:pPr>
        <w:spacing w:line="360" w:lineRule="auto"/>
      </w:pPr>
    </w:p>
    <w:p w14:paraId="14550EA4" w14:textId="77777777" w:rsidR="00AD2632" w:rsidRPr="00331F50" w:rsidRDefault="00AD2632" w:rsidP="00331F50">
      <w:pPr>
        <w:spacing w:line="360" w:lineRule="auto"/>
      </w:pPr>
    </w:p>
    <w:p w14:paraId="613E34D0" w14:textId="6442D1AF" w:rsidR="00715538" w:rsidRDefault="00715538" w:rsidP="00D7315E">
      <w:pPr>
        <w:spacing w:line="360" w:lineRule="auto"/>
      </w:pPr>
      <w:r>
        <w:rPr>
          <w:noProof/>
        </w:rPr>
        <mc:AlternateContent>
          <mc:Choice Requires="wps">
            <w:drawing>
              <wp:anchor distT="0" distB="0" distL="114300" distR="114300" simplePos="0" relativeHeight="251890688" behindDoc="0" locked="0" layoutInCell="1" allowOverlap="1" wp14:anchorId="56FED6D1" wp14:editId="7A64BEE3">
                <wp:simplePos x="0" y="0"/>
                <wp:positionH relativeFrom="column">
                  <wp:posOffset>1607369</wp:posOffset>
                </wp:positionH>
                <wp:positionV relativeFrom="paragraph">
                  <wp:posOffset>239395</wp:posOffset>
                </wp:positionV>
                <wp:extent cx="2617470" cy="635"/>
                <wp:effectExtent l="0" t="0" r="0" b="0"/>
                <wp:wrapSquare wrapText="bothSides"/>
                <wp:docPr id="1403726648" name="Text Box 1403726648"/>
                <wp:cNvGraphicFramePr/>
                <a:graphic xmlns:a="http://schemas.openxmlformats.org/drawingml/2006/main">
                  <a:graphicData uri="http://schemas.microsoft.com/office/word/2010/wordprocessingShape">
                    <wps:wsp>
                      <wps:cNvSpPr txBox="1"/>
                      <wps:spPr>
                        <a:xfrm>
                          <a:off x="0" y="0"/>
                          <a:ext cx="2617470" cy="635"/>
                        </a:xfrm>
                        <a:prstGeom prst="rect">
                          <a:avLst/>
                        </a:prstGeom>
                        <a:solidFill>
                          <a:prstClr val="white"/>
                        </a:solidFill>
                        <a:ln>
                          <a:noFill/>
                        </a:ln>
                      </wps:spPr>
                      <wps:txbx>
                        <w:txbxContent>
                          <w:p w14:paraId="05669F3E" w14:textId="1A7AF851" w:rsidR="00B965B5" w:rsidRPr="00F33403" w:rsidRDefault="00B965B5" w:rsidP="00537E4B">
                            <w:pPr>
                              <w:pStyle w:val="Caption"/>
                              <w:rPr>
                                <w:rFonts w:eastAsia="Calibri" w:cs="Times New Roman"/>
                                <w:b w:val="0"/>
                                <w:noProof/>
                                <w:sz w:val="24"/>
                              </w:rPr>
                            </w:pPr>
                            <w:bookmarkStart w:id="567" w:name="_Toc176971828"/>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8</w:t>
                            </w:r>
                            <w:r w:rsidR="00130D7D">
                              <w:rPr>
                                <w:noProof/>
                              </w:rPr>
                              <w:fldChar w:fldCharType="end"/>
                            </w:r>
                            <w:r>
                              <w:t xml:space="preserve"> </w:t>
                            </w:r>
                            <w:r w:rsidRPr="00F33403">
                              <w:rPr>
                                <w:b w:val="0"/>
                              </w:rPr>
                              <w:t>Load profile waveform selector</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6FED6D1" id="Text Box 1403726648" o:spid="_x0000_s1066" type="#_x0000_t202" style="position:absolute;margin-left:126.55pt;margin-top:18.85pt;width:206.1pt;height:.05pt;z-index:2518906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jtZNQIAAHcEAAAOAAAAZHJzL2Uyb0RvYy54bWysVE2P2jAQvVfqf7B8LwGWwioirCgrqkpo&#10;dyWo9mwch1iyPa5tSOiv79ghsN32VPVixvPxnHlvhvlDqxU5CeclmIKOBkNKhOFQSnMo6Pfd+tM9&#10;JT4wUzIFRhT0LDx9WHz8MG9sLsZQgyqFIwhifN7YgtYh2DzLPK+FZn4AVhgMVuA0C3h1h6x0rEF0&#10;rbLxcDjNGnCldcCF9+h97IJ0kfCrSvDwXFVeBKIKit8W0unSuY9ntpiz/OCYrSW/fAb7h6/QTBp8&#10;9Ar1yAIjRyf/gNKSO/BQhQEHnUFVSS5SD9jNaPium23NrEi9IDneXmny/w+WP51eHJElajcZ3s3G&#10;0+kEFTNMo1Y70QbyBVryJoR8NdbnWLa1WBhajGNt5DH6PTojDW3ldPzFBgnGkfnzle2IytE5no5m&#10;kxmGOMamd58jRnYrtc6HrwI0iUZBHUqZGGanjQ9dap8SX/KgZLmWSsVLDKyUIyeGsje1DOIC/luW&#10;MjHXQKzqAKMnu/URrdDu28TPJA1LdO2hPGPvDrpp8pavJT64YT68MIfjgz3hSoRnPCoFTUHhYlFS&#10;g/v5N3/MR1UxSkmD41hQ/+PInKBEfTOod5zd3nC9se8Nc9QrwFZHuGyWJxMLXFC9WTnQr7gpy/gK&#10;hpjh+FZBQ2+uQrcUuGlcLJcpCSfUsrAxW8sjdE/srn1lzl5kCajmE/SDyvJ36nS5SR+7PAakOkl3&#10;Y/HCN053Ev+yiXF93t5T1u3/YvELAAD//wMAUEsDBBQABgAIAAAAIQDW9XtI4QAAAAkBAAAPAAAA&#10;ZHJzL2Rvd25yZXYueG1sTI+xbsIwEIb3Sn0H6yp1qYoDgYBCHIRQO7QLasrSzcRHHBqfI9uB9O1r&#10;pna8u0//fX+xGU3HLuh8a0nAdJIAQ6qtaqkRcPh8fV4B80GSkp0lFPCDHjbl/V0hc2Wv9IGXKjQs&#10;hpDPpQAdQp9z7muNRvqJ7ZHi7WSdkSGOruHKyWsMNx2fJUnGjWwpftCyx53G+rsajID9/Guvn4bT&#10;y/t2nrq3w7DLzk0lxOPDuF0DCziGPxhu+lEdyuh0tAMpzzoBs0U6jaiAdLkEFoEsW6TAjrfFCnhZ&#10;8P8Nyl8AAAD//wMAUEsBAi0AFAAGAAgAAAAhALaDOJL+AAAA4QEAABMAAAAAAAAAAAAAAAAAAAAA&#10;AFtDb250ZW50X1R5cGVzXS54bWxQSwECLQAUAAYACAAAACEAOP0h/9YAAACUAQAACwAAAAAAAAAA&#10;AAAAAAAvAQAAX3JlbHMvLnJlbHNQSwECLQAUAAYACAAAACEAs/o7WTUCAAB3BAAADgAAAAAAAAAA&#10;AAAAAAAuAgAAZHJzL2Uyb0RvYy54bWxQSwECLQAUAAYACAAAACEA1vV7SOEAAAAJAQAADwAAAAAA&#10;AAAAAAAAAACPBAAAZHJzL2Rvd25yZXYueG1sUEsFBgAAAAAEAAQA8wAAAJ0FAAAAAA==&#10;" stroked="f">
                <v:textbox style="mso-fit-shape-to-text:t" inset="0,0,0,0">
                  <w:txbxContent>
                    <w:p w14:paraId="05669F3E" w14:textId="1A7AF851" w:rsidR="00B965B5" w:rsidRPr="00F33403" w:rsidRDefault="00B965B5" w:rsidP="00537E4B">
                      <w:pPr>
                        <w:pStyle w:val="Caption"/>
                        <w:rPr>
                          <w:rFonts w:eastAsia="Calibri" w:cs="Times New Roman"/>
                          <w:b w:val="0"/>
                          <w:noProof/>
                          <w:sz w:val="24"/>
                        </w:rPr>
                      </w:pPr>
                      <w:bookmarkStart w:id="604" w:name="_Toc176971828"/>
                      <w:r>
                        <w:t xml:space="preserve">Figure </w:t>
                      </w:r>
                      <w:fldSimple w:instr=" STYLEREF 1 \s ">
                        <w:r>
                          <w:rPr>
                            <w:noProof/>
                          </w:rPr>
                          <w:t>4</w:t>
                        </w:r>
                      </w:fldSimple>
                      <w:r>
                        <w:t>.</w:t>
                      </w:r>
                      <w:fldSimple w:instr=" SEQ Figure \* ARABIC \s 1 ">
                        <w:r>
                          <w:rPr>
                            <w:noProof/>
                          </w:rPr>
                          <w:t>8</w:t>
                        </w:r>
                      </w:fldSimple>
                      <w:r>
                        <w:t xml:space="preserve"> </w:t>
                      </w:r>
                      <w:r w:rsidRPr="00F33403">
                        <w:rPr>
                          <w:b w:val="0"/>
                        </w:rPr>
                        <w:t>Load profile waveform selector</w:t>
                      </w:r>
                      <w:bookmarkEnd w:id="604"/>
                    </w:p>
                  </w:txbxContent>
                </v:textbox>
                <w10:wrap type="square"/>
              </v:shape>
            </w:pict>
          </mc:Fallback>
        </mc:AlternateContent>
      </w:r>
    </w:p>
    <w:p w14:paraId="503925C1" w14:textId="07894F57" w:rsidR="00AD2632" w:rsidRDefault="00715538" w:rsidP="00D7315E">
      <w:pPr>
        <w:spacing w:line="360" w:lineRule="auto"/>
      </w:pPr>
      <w:r>
        <w:rPr>
          <w:noProof/>
        </w:rPr>
        <mc:AlternateContent>
          <mc:Choice Requires="wps">
            <w:drawing>
              <wp:anchor distT="0" distB="0" distL="114300" distR="114300" simplePos="0" relativeHeight="251892736" behindDoc="0" locked="0" layoutInCell="1" allowOverlap="1" wp14:anchorId="780EBDB3" wp14:editId="08B86EA1">
                <wp:simplePos x="0" y="0"/>
                <wp:positionH relativeFrom="column">
                  <wp:posOffset>0</wp:posOffset>
                </wp:positionH>
                <wp:positionV relativeFrom="paragraph">
                  <wp:posOffset>3573780</wp:posOffset>
                </wp:positionV>
                <wp:extent cx="5748655" cy="635"/>
                <wp:effectExtent l="0" t="0" r="0" b="0"/>
                <wp:wrapSquare wrapText="bothSides"/>
                <wp:docPr id="1403726649" name="Text Box 1403726649"/>
                <wp:cNvGraphicFramePr/>
                <a:graphic xmlns:a="http://schemas.openxmlformats.org/drawingml/2006/main">
                  <a:graphicData uri="http://schemas.microsoft.com/office/word/2010/wordprocessingShape">
                    <wps:wsp>
                      <wps:cNvSpPr txBox="1"/>
                      <wps:spPr>
                        <a:xfrm>
                          <a:off x="0" y="0"/>
                          <a:ext cx="5748655" cy="635"/>
                        </a:xfrm>
                        <a:prstGeom prst="rect">
                          <a:avLst/>
                        </a:prstGeom>
                        <a:solidFill>
                          <a:prstClr val="white"/>
                        </a:solidFill>
                        <a:ln>
                          <a:noFill/>
                        </a:ln>
                      </wps:spPr>
                      <wps:txbx>
                        <w:txbxContent>
                          <w:p w14:paraId="25379A15" w14:textId="5817B2DB" w:rsidR="00B965B5" w:rsidRPr="00F33403" w:rsidRDefault="00B965B5" w:rsidP="00537E4B">
                            <w:pPr>
                              <w:pStyle w:val="Caption"/>
                              <w:rPr>
                                <w:rFonts w:eastAsia="Calibri" w:cs="Times New Roman"/>
                                <w:b w:val="0"/>
                                <w:noProof/>
                                <w:sz w:val="24"/>
                              </w:rPr>
                            </w:pPr>
                            <w:bookmarkStart w:id="568" w:name="_Ref174891180"/>
                            <w:bookmarkStart w:id="569" w:name="_Toc176971829"/>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9</w:t>
                            </w:r>
                            <w:r w:rsidR="00130D7D">
                              <w:rPr>
                                <w:noProof/>
                              </w:rPr>
                              <w:fldChar w:fldCharType="end"/>
                            </w:r>
                            <w:bookmarkEnd w:id="568"/>
                            <w:r>
                              <w:t xml:space="preserve"> </w:t>
                            </w:r>
                            <w:r w:rsidRPr="00F33403">
                              <w:rPr>
                                <w:b w:val="0"/>
                              </w:rPr>
                              <w:t xml:space="preserve">REMCS unit </w:t>
                            </w:r>
                            <w:r w:rsidRPr="00F33403">
                              <w:rPr>
                                <w:b w:val="0"/>
                              </w:rPr>
                              <w:t>Matlab overview</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0EBDB3" id="Text Box 1403726649" o:spid="_x0000_s1067" type="#_x0000_t202" style="position:absolute;margin-left:0;margin-top:281.4pt;width:452.65pt;height:.05pt;z-index:25189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DHGTOAIAAHcEAAAOAAAAZHJzL2Uyb0RvYy54bWysVE1vGjEQvVfqf7B8LwsESIpYIkpEVSlK&#10;IkGVs/F6WUu2x7UNu/TXd+zdhTTtqerFjOfjeee9GRb3jVbkJJyXYHI6GgwpEYZDIc0hp993m093&#10;lPjATMEUGJHTs/D0fvnxw6K2czGGClQhHEEQ4+e1zWkVgp1nmeeV0MwPwAqDwRKcZgGv7pAVjtWI&#10;rlU2Hg5nWQ2usA648B69D22QLhN+WQoensvSi0BUTvHbQjpdOvfxzJYLNj84ZivJu89g//AVmkmD&#10;j16gHlhg5OjkH1BacgceyjDgoDMoS8lF6gG7GQ3fdbOtmBWpFyTH2wtN/v/B8qfTiyOyQO0mw5vb&#10;8Ww2+UyJYRq12okmkC/QkDch5Ku2fo5lW4uFocE41kYeo9+jM9LQlE7HX2yQYByZP1/YjqgcndPb&#10;yd1sOqWEY2x2M40Y2bXUOh++CtAkGjl1KGVimJ0efWhT+5T4kgcli41UKl5iYK0cOTGUva5kEB34&#10;b1nKxFwDsaoFjJ7s2ke0QrNvEj+TS5N7KM7Yu4N2mrzlG4kPPjIfXpjD8cF2cSXCMx6lgjqn0FmU&#10;VOB+/s0f81FVjFJS4zjm1P84MicoUd8M6h1ntzdcb+x7wxz1GrDVES6b5cnEAhdUb5YO9Ctuyiq+&#10;giFmOL6V09Cb69AuBW4aF6tVSsIJtSw8mq3lEbondte8Mmc7WQKq+QT9oLL5O3Xa3KSPXR0DUp2k&#10;i8S2LHZ843Qn8btNjOvz9p6yrv8Xy18AAAD//wMAUEsDBBQABgAIAAAAIQC7onUH3wAAAAgBAAAP&#10;AAAAZHJzL2Rvd25yZXYueG1sTI9NT8MwDIbvSPyHyEhc0Jayj4qVptM0wQEuE2WX3bLGawqNUzXp&#10;Vv49hgsc7dd6/Tz5enStOGMfGk8K7qcJCKTKm4ZqBfv358kDiBA1Gd16QgVfGGBdXF/lOjP+Qm94&#10;LmMtuIRCphXYGLtMylBZdDpMfYfE2cn3Tkce+1qaXl+43LVyliSpdLoh/mB1h1uL1Wc5OAW7xWFn&#10;74bT0+tmMe9f9sM2/ahLpW5vxs0jiIhj/DuGH3xGh4KZjn4gE0SrgEWigmU6YwGOV8lyDuL4u1mB&#10;LHL5X6D4BgAA//8DAFBLAQItABQABgAIAAAAIQC2gziS/gAAAOEBAAATAAAAAAAAAAAAAAAAAAAA&#10;AABbQ29udGVudF9UeXBlc10ueG1sUEsBAi0AFAAGAAgAAAAhADj9If/WAAAAlAEAAAsAAAAAAAAA&#10;AAAAAAAALwEAAF9yZWxzLy5yZWxzUEsBAi0AFAAGAAgAAAAhAEYMcZM4AgAAdwQAAA4AAAAAAAAA&#10;AAAAAAAALgIAAGRycy9lMm9Eb2MueG1sUEsBAi0AFAAGAAgAAAAhALuidQffAAAACAEAAA8AAAAA&#10;AAAAAAAAAAAAkgQAAGRycy9kb3ducmV2LnhtbFBLBQYAAAAABAAEAPMAAACeBQAAAAA=&#10;" stroked="f">
                <v:textbox style="mso-fit-shape-to-text:t" inset="0,0,0,0">
                  <w:txbxContent>
                    <w:p w14:paraId="25379A15" w14:textId="5817B2DB" w:rsidR="00B965B5" w:rsidRPr="00F33403" w:rsidRDefault="00B965B5" w:rsidP="00537E4B">
                      <w:pPr>
                        <w:pStyle w:val="Caption"/>
                        <w:rPr>
                          <w:rFonts w:eastAsia="Calibri" w:cs="Times New Roman"/>
                          <w:b w:val="0"/>
                          <w:noProof/>
                          <w:sz w:val="24"/>
                        </w:rPr>
                      </w:pPr>
                      <w:bookmarkStart w:id="607" w:name="_Ref174891180"/>
                      <w:bookmarkStart w:id="608" w:name="_Toc176971829"/>
                      <w:r>
                        <w:t xml:space="preserve">Figure </w:t>
                      </w:r>
                      <w:fldSimple w:instr=" STYLEREF 1 \s ">
                        <w:r>
                          <w:rPr>
                            <w:noProof/>
                          </w:rPr>
                          <w:t>4</w:t>
                        </w:r>
                      </w:fldSimple>
                      <w:r>
                        <w:t>.</w:t>
                      </w:r>
                      <w:fldSimple w:instr=" SEQ Figure \* ARABIC \s 1 ">
                        <w:r>
                          <w:rPr>
                            <w:noProof/>
                          </w:rPr>
                          <w:t>9</w:t>
                        </w:r>
                      </w:fldSimple>
                      <w:bookmarkEnd w:id="607"/>
                      <w:r>
                        <w:t xml:space="preserve"> </w:t>
                      </w:r>
                      <w:r w:rsidRPr="00F33403">
                        <w:rPr>
                          <w:b w:val="0"/>
                        </w:rPr>
                        <w:t xml:space="preserve">REMCS unit </w:t>
                      </w:r>
                      <w:proofErr w:type="spellStart"/>
                      <w:r w:rsidRPr="00F33403">
                        <w:rPr>
                          <w:b w:val="0"/>
                        </w:rPr>
                        <w:t>Matlab</w:t>
                      </w:r>
                      <w:proofErr w:type="spellEnd"/>
                      <w:r w:rsidRPr="00F33403">
                        <w:rPr>
                          <w:b w:val="0"/>
                        </w:rPr>
                        <w:t xml:space="preserve"> overview</w:t>
                      </w:r>
                      <w:bookmarkEnd w:id="608"/>
                    </w:p>
                  </w:txbxContent>
                </v:textbox>
                <w10:wrap type="square"/>
              </v:shape>
            </w:pict>
          </mc:Fallback>
        </mc:AlternateContent>
      </w:r>
      <w:r w:rsidRPr="00331F50">
        <w:rPr>
          <w:noProof/>
        </w:rPr>
        <mc:AlternateContent>
          <mc:Choice Requires="wps">
            <w:drawing>
              <wp:anchor distT="45720" distB="45720" distL="114300" distR="114300" simplePos="0" relativeHeight="251591680" behindDoc="0" locked="0" layoutInCell="1" allowOverlap="1" wp14:anchorId="305D07E9" wp14:editId="5003A74C">
                <wp:simplePos x="0" y="0"/>
                <wp:positionH relativeFrom="margin">
                  <wp:posOffset>0</wp:posOffset>
                </wp:positionH>
                <wp:positionV relativeFrom="paragraph">
                  <wp:posOffset>280670</wp:posOffset>
                </wp:positionV>
                <wp:extent cx="5748655" cy="3235960"/>
                <wp:effectExtent l="0" t="0" r="23495" b="21590"/>
                <wp:wrapSquare wrapText="bothSides"/>
                <wp:docPr id="190417517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48655" cy="3235960"/>
                        </a:xfrm>
                        <a:prstGeom prst="rect">
                          <a:avLst/>
                        </a:prstGeom>
                        <a:solidFill>
                          <a:srgbClr val="FFFFFF"/>
                        </a:solidFill>
                        <a:ln w="9525">
                          <a:solidFill>
                            <a:srgbClr val="000000"/>
                          </a:solidFill>
                          <a:miter lim="800000"/>
                          <a:headEnd/>
                          <a:tailEnd/>
                        </a:ln>
                      </wps:spPr>
                      <wps:txbx>
                        <w:txbxContent>
                          <w:p w14:paraId="61AB5FB5" w14:textId="05A00497" w:rsidR="00B965B5" w:rsidRDefault="00B965B5">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99"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05D07E9" id="_x0000_s1068" type="#_x0000_t202" style="position:absolute;margin-left:0;margin-top:22.1pt;width:452.65pt;height:254.8pt;z-index:251591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rhyLLwIAAFYEAAAOAAAAZHJzL2Uyb0RvYy54bWysVNuO0zAQfUfiHyy/01w26SVqulq6FCEt&#10;F2mXD3Acp7FwPMF2m5SvZ+x0S7XACyIPlsczPj5zZibr27FT5CiMlaBLmsxiSoTmUEu9L+nXp92b&#10;JSXWMV0zBVqU9CQsvd28frUe+kKk0IKqhSEIom0x9CVtneuLKLK8FR2zM+iFRmcDpmMOTbOPasMG&#10;RO9UlMbxPBrA1L0BLqzF0/vJSTcBv2kEd5+bxgpHVEmRmwurCWvl12izZsXesL6V/EyD/QOLjkmN&#10;j16g7plj5GDkb1Cd5AYsNG7GoYugaSQXIQfMJolfZPPYsl6EXFAc219ksv8Pln86fjFE1li7VZwl&#10;izxZoEyadVirJzE68hZGknqZht4WGP3YY7wb8RivhJRt/wD8myUati3Te3FnDAytYDXSTPzN6Orq&#10;hGM9SDV8hBqfYQcHAWhsTOc1RFUIoiOP06VEngrHw3yRLed5TglH3016k6/moYgRK56v98a69wI6&#10;4jclNdgDAZ4dH6zzdFjxHOJfs6BkvZNKBcPsq60y5MiwX3bhCxm8CFOaDCVd5Wk+KfBXiDh8f4Lo&#10;pMPGV7Ir6fISxAqv2ztdh7Z0TKppj5SVPgvptZtUdGM1htJllwJVUJ9QWgNTo+Ng4qYF84OSAZu8&#10;pPb7gRlBifqgsTyrJMv8VAQjyxcpGubaU117mOYIVVJHybTdujBJXjgNd1jGRgaBfb0nJmfO2LxB&#10;9/Og+em4tkPUr9/B5icAAAD//wMAUEsDBBQABgAIAAAAIQDdxwMU3gAAAAcBAAAPAAAAZHJzL2Rv&#10;d25yZXYueG1sTI/BTsMwEETvSPyDtUhcEHVokpKGbCqEBIIbFARXN94mEfE62G4a/h5zguNoRjNv&#10;qs1sBjGR871lhKtFAoK4sbrnFuHt9f6yAOGDYq0Gy4TwTR429elJpUptj/xC0za0IpawLxVCF8JY&#10;SumbjozyCzsSR29vnVEhStdK7dQxlptBLpNkJY3qOS50aqS7jprP7cEgFNnj9OGf0uf3ZrUf1uHi&#10;enr4cojnZ/PtDYhAc/gLwy9+RIc6Mu3sgbUXA0I8EhCybAkiuuskT0HsEPI8LUDWlfzPX/8AAAD/&#10;/wMAUEsBAi0AFAAGAAgAAAAhALaDOJL+AAAA4QEAABMAAAAAAAAAAAAAAAAAAAAAAFtDb250ZW50&#10;X1R5cGVzXS54bWxQSwECLQAUAAYACAAAACEAOP0h/9YAAACUAQAACwAAAAAAAAAAAAAAAAAvAQAA&#10;X3JlbHMvLnJlbHNQSwECLQAUAAYACAAAACEATa4ciy8CAABWBAAADgAAAAAAAAAAAAAAAAAuAgAA&#10;ZHJzL2Uyb0RvYy54bWxQSwECLQAUAAYACAAAACEA3ccDFN4AAAAHAQAADwAAAAAAAAAAAAAAAACJ&#10;BAAAZHJzL2Rvd25yZXYueG1sUEsFBgAAAAAEAAQA8wAAAJQFAAAAAA==&#10;">
                <v:textbox>
                  <w:txbxContent>
                    <w:p w14:paraId="61AB5FB5" w14:textId="05A00497" w:rsidR="00B965B5" w:rsidRDefault="00B965B5">
                      <w:r>
                        <w:rPr>
                          <w:noProof/>
                        </w:rPr>
                        <w:drawing>
                          <wp:inline distT="0" distB="0" distL="0" distR="0" wp14:anchorId="6F049DF0" wp14:editId="38F2DD84">
                            <wp:extent cx="5542059" cy="3096260"/>
                            <wp:effectExtent l="0" t="0" r="1905" b="8890"/>
                            <wp:docPr id="1774138138"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10;&#10;Description automatically generated"/>
                                    <pic:cNvPicPr>
                                      <a:picLocks noChangeAspect="1"/>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5588624" cy="3122275"/>
                                    </a:xfrm>
                                    <a:prstGeom prst="rect">
                                      <a:avLst/>
                                    </a:prstGeom>
                                  </pic:spPr>
                                </pic:pic>
                              </a:graphicData>
                            </a:graphic>
                          </wp:inline>
                        </w:drawing>
                      </w:r>
                    </w:p>
                  </w:txbxContent>
                </v:textbox>
                <w10:wrap type="square" anchorx="margin"/>
              </v:shape>
            </w:pict>
          </mc:Fallback>
        </mc:AlternateContent>
      </w:r>
    </w:p>
    <w:p w14:paraId="39B582D0" w14:textId="77777777" w:rsidR="00715538" w:rsidRPr="00331F50" w:rsidRDefault="00715538" w:rsidP="00D7315E">
      <w:pPr>
        <w:spacing w:line="360" w:lineRule="auto"/>
      </w:pPr>
    </w:p>
    <w:p w14:paraId="2F26DBE7" w14:textId="5BA05E09" w:rsidR="00AD2632" w:rsidRPr="00331F50" w:rsidRDefault="00715538" w:rsidP="00331F50">
      <w:pPr>
        <w:spacing w:line="360" w:lineRule="auto"/>
        <w:jc w:val="both"/>
      </w:pPr>
      <w:r>
        <w:fldChar w:fldCharType="begin"/>
      </w:r>
      <w:r>
        <w:instrText xml:space="preserve"> REF _Ref174891180 \h </w:instrText>
      </w:r>
      <w:r>
        <w:fldChar w:fldCharType="separate"/>
      </w:r>
      <w:r w:rsidR="00B965B5">
        <w:t xml:space="preserve">Figure </w:t>
      </w:r>
      <w:r w:rsidR="00B965B5">
        <w:rPr>
          <w:noProof/>
        </w:rPr>
        <w:t>4</w:t>
      </w:r>
      <w:r w:rsidR="00B965B5">
        <w:t>.</w:t>
      </w:r>
      <w:r w:rsidR="00B965B5">
        <w:rPr>
          <w:noProof/>
        </w:rPr>
        <w:t>9</w:t>
      </w:r>
      <w:r>
        <w:fldChar w:fldCharType="end"/>
      </w:r>
      <w:r w:rsidR="00AD2632" w:rsidRPr="00331F50">
        <w:t xml:space="preserve"> displayed above illustrates a </w:t>
      </w:r>
      <w:proofErr w:type="spellStart"/>
      <w:r w:rsidR="00AD2632" w:rsidRPr="00331F50">
        <w:t>Matlab</w:t>
      </w:r>
      <w:proofErr w:type="spellEnd"/>
      <w:r w:rsidR="00AD2632" w:rsidRPr="00331F50">
        <w:t xml:space="preserve">/Simulink representation of an REMCS unit connected to a solar farm through a DC MG. units’ configuration can be modified by addition and or removal of ESS and BSS.  In the REMCS block, an MPPT system interfaces with the PV module, and a bidirectional DC-DC converter connects to the external Grid. Several switches are employed to control the grid. </w:t>
      </w:r>
    </w:p>
    <w:p w14:paraId="04E88AE3" w14:textId="4F35F160" w:rsidR="00EF6971" w:rsidRPr="00331F50" w:rsidRDefault="00EF6971" w:rsidP="00331F50">
      <w:pPr>
        <w:spacing w:line="360" w:lineRule="auto"/>
        <w:jc w:val="both"/>
      </w:pPr>
      <w:r w:rsidRPr="00331F50">
        <w:lastRenderedPageBreak/>
        <w:t xml:space="preserve">The load block consists of four distinct resistive loads that are turned at different interval to produce the load profiles discussed. </w:t>
      </w:r>
    </w:p>
    <w:p w14:paraId="44709C3E" w14:textId="4F3865B2" w:rsidR="00AD2632" w:rsidRPr="00331F50" w:rsidRDefault="00715538" w:rsidP="00331F50">
      <w:pPr>
        <w:spacing w:line="360" w:lineRule="auto"/>
        <w:jc w:val="both"/>
      </w:pPr>
      <w:r w:rsidRPr="00331F50">
        <w:rPr>
          <w:noProof/>
        </w:rPr>
        <mc:AlternateContent>
          <mc:Choice Requires="wps">
            <w:drawing>
              <wp:anchor distT="0" distB="0" distL="114300" distR="114300" simplePos="0" relativeHeight="251603968" behindDoc="0" locked="0" layoutInCell="1" allowOverlap="1" wp14:anchorId="654C720B" wp14:editId="77149C8B">
                <wp:simplePos x="0" y="0"/>
                <wp:positionH relativeFrom="column">
                  <wp:posOffset>0</wp:posOffset>
                </wp:positionH>
                <wp:positionV relativeFrom="paragraph">
                  <wp:posOffset>3236923</wp:posOffset>
                </wp:positionV>
                <wp:extent cx="5915660" cy="635"/>
                <wp:effectExtent l="0" t="0" r="0" b="0"/>
                <wp:wrapSquare wrapText="bothSides"/>
                <wp:docPr id="294627853" name="Text Box 1"/>
                <wp:cNvGraphicFramePr/>
                <a:graphic xmlns:a="http://schemas.openxmlformats.org/drawingml/2006/main">
                  <a:graphicData uri="http://schemas.microsoft.com/office/word/2010/wordprocessingShape">
                    <wps:wsp>
                      <wps:cNvSpPr txBox="1"/>
                      <wps:spPr>
                        <a:xfrm>
                          <a:off x="0" y="0"/>
                          <a:ext cx="5915660" cy="635"/>
                        </a:xfrm>
                        <a:prstGeom prst="rect">
                          <a:avLst/>
                        </a:prstGeom>
                        <a:solidFill>
                          <a:prstClr val="white"/>
                        </a:solidFill>
                        <a:ln>
                          <a:noFill/>
                        </a:ln>
                      </wps:spPr>
                      <wps:txbx>
                        <w:txbxContent>
                          <w:p w14:paraId="03864DE8" w14:textId="1E6B905B" w:rsidR="00B965B5" w:rsidRPr="00F33403" w:rsidRDefault="00B965B5" w:rsidP="00537E4B">
                            <w:pPr>
                              <w:pStyle w:val="Caption"/>
                              <w:rPr>
                                <w:rFonts w:eastAsia="Calibri" w:cs="Times New Roman"/>
                                <w:b w:val="0"/>
                                <w:noProof/>
                                <w:sz w:val="24"/>
                                <w:lang w:val="en-US"/>
                              </w:rPr>
                            </w:pPr>
                            <w:bookmarkStart w:id="570" w:name="_Toc176971830"/>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10</w:t>
                            </w:r>
                            <w:r w:rsidR="00130D7D">
                              <w:rPr>
                                <w:noProof/>
                              </w:rPr>
                              <w:fldChar w:fldCharType="end"/>
                            </w:r>
                            <w:r>
                              <w:t xml:space="preserve">: </w:t>
                            </w:r>
                            <w:r w:rsidRPr="00F33403">
                              <w:rPr>
                                <w:b w:val="0"/>
                              </w:rPr>
                              <w:t xml:space="preserve">REMCS </w:t>
                            </w:r>
                            <w:r w:rsidRPr="00F33403">
                              <w:rPr>
                                <w:b w:val="0"/>
                              </w:rPr>
                              <w:t>nano grid</w:t>
                            </w:r>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4C720B" id="_x0000_s1069" type="#_x0000_t202" style="position:absolute;left:0;text-align:left;margin-left:0;margin-top:254.9pt;width:465.8pt;height:.05pt;z-index:251603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7bbTNwIAAG0EAAAOAAAAZHJzL2Uyb0RvYy54bWysVE1v2zAMvQ/YfxB0X5yPJmuDOEWWIsOA&#10;oC2QDD0rshwLkERNUmJnv36UbKddt9Owi0yRFKX3HunFfaMVOQvnJZicjgZDSoThUEhzzOn3/ebT&#10;LSU+MFMwBUbk9CI8vV9+/LCo7VyMoQJVCEewiPHz2ua0CsHOs8zzSmjmB2CFwWAJTrOAW3fMCsdq&#10;rK5VNh4OZ1kNrrAOuPAevQ9tkC5T/bIUPDyVpReBqJzi20JaXVoPcc2WCzY/OmYrybtnsH94hWbS&#10;4KXXUg8sMHJy8o9SWnIHHsow4KAzKEvJRcKAaEbDd2h2FbMiYUFyvL3S5P9fWf54fnZEFjkd393M&#10;xp9vpxNKDNMo1V40gXyBhowiS7X1c0zeWUwPDbpR7d7v0RnBN6XT8YuwCMaR78uV41iMo3N6N5rO&#10;ZhjiGJtNprFG9nrUOh++CtAkGjl1KGDilZ23PrSpfUq8yYOSxUYqFTcxsFaOnBmKXVcyiK74b1nK&#10;xFwD8VRbMHqyiK/FEa3QHJrEys2kB3mA4oLYHbQ95C3fSLxwy3x4Zg6bBjHhIIQnXEoFdU6hsyip&#10;wP38mz/mo5YYpaTGJsyp/3FiTlCivhlUOXZsb7jeOPSGOek1INQRjpjlycQDLqjeLB3oF5yPVbwF&#10;Q8xwvCunoTfXoR0FnC8uVquUhH1pWdianeWxdE/svnlhznayBFTzEfr2ZPN36rS5SR+7OgWkOkkX&#10;iW1Z7PjGnk7id/MXh+btPmW9/iWWvwAAAP//AwBQSwMEFAAGAAgAAAAhAOO3WVHfAAAACAEAAA8A&#10;AABkcnMvZG93bnJldi54bWxMj8FOwzAMhu9IvENkJC6IpWOjoqXpNE1wgMtE2YVb1nhNoXGqJt3K&#10;22N2gaP9W7+/r1hNrhNHHELrScF8loBAqr1pqVGwe3++fQARoiajO0+o4BsDrMrLi0Lnxp/oDY9V&#10;bASXUMi1Ahtjn0sZaotOh5nvkTg7+MHpyOPQSDPoE5e7Tt4lSSqdbok/WN3jxmL9VY1OwXb5sbU3&#10;4+Hpdb1cDC+7cZN+NpVS11fT+hFExCn+HcMvPqNDyUx7P5IJolPAIlHBfZKxAMfZYp6C2J83Gciy&#10;kP8Fyh8AAAD//wMAUEsBAi0AFAAGAAgAAAAhALaDOJL+AAAA4QEAABMAAAAAAAAAAAAAAAAAAAAA&#10;AFtDb250ZW50X1R5cGVzXS54bWxQSwECLQAUAAYACAAAACEAOP0h/9YAAACUAQAACwAAAAAAAAAA&#10;AAAAAAAvAQAAX3JlbHMvLnJlbHNQSwECLQAUAAYACAAAACEA8e220zcCAABtBAAADgAAAAAAAAAA&#10;AAAAAAAuAgAAZHJzL2Uyb0RvYy54bWxQSwECLQAUAAYACAAAACEA47dZUd8AAAAIAQAADwAAAAAA&#10;AAAAAAAAAACRBAAAZHJzL2Rvd25yZXYueG1sUEsFBgAAAAAEAAQA8wAAAJ0FAAAAAA==&#10;" stroked="f">
                <v:textbox style="mso-fit-shape-to-text:t" inset="0,0,0,0">
                  <w:txbxContent>
                    <w:p w14:paraId="03864DE8" w14:textId="1E6B905B" w:rsidR="00B965B5" w:rsidRPr="00F33403" w:rsidRDefault="00B965B5" w:rsidP="00537E4B">
                      <w:pPr>
                        <w:pStyle w:val="Caption"/>
                        <w:rPr>
                          <w:rFonts w:eastAsia="Calibri" w:cs="Times New Roman"/>
                          <w:b w:val="0"/>
                          <w:noProof/>
                          <w:sz w:val="24"/>
                          <w:lang w:val="en-US"/>
                        </w:rPr>
                      </w:pPr>
                      <w:bookmarkStart w:id="610" w:name="_Toc176971830"/>
                      <w:r>
                        <w:t xml:space="preserve">Figure </w:t>
                      </w:r>
                      <w:fldSimple w:instr=" STYLEREF 1 \s ">
                        <w:r>
                          <w:rPr>
                            <w:noProof/>
                          </w:rPr>
                          <w:t>4</w:t>
                        </w:r>
                      </w:fldSimple>
                      <w:r>
                        <w:t>.</w:t>
                      </w:r>
                      <w:fldSimple w:instr=" SEQ Figure \* ARABIC \s 1 ">
                        <w:r>
                          <w:rPr>
                            <w:noProof/>
                          </w:rPr>
                          <w:t>10</w:t>
                        </w:r>
                      </w:fldSimple>
                      <w:r>
                        <w:t xml:space="preserve">: </w:t>
                      </w:r>
                      <w:r w:rsidRPr="00F33403">
                        <w:rPr>
                          <w:b w:val="0"/>
                        </w:rPr>
                        <w:t xml:space="preserve">REMCS </w:t>
                      </w:r>
                      <w:proofErr w:type="spellStart"/>
                      <w:r w:rsidRPr="00F33403">
                        <w:rPr>
                          <w:b w:val="0"/>
                        </w:rPr>
                        <w:t>nano</w:t>
                      </w:r>
                      <w:proofErr w:type="spellEnd"/>
                      <w:r w:rsidRPr="00F33403">
                        <w:rPr>
                          <w:b w:val="0"/>
                        </w:rPr>
                        <w:t xml:space="preserve"> grid</w:t>
                      </w:r>
                      <w:bookmarkEnd w:id="610"/>
                    </w:p>
                  </w:txbxContent>
                </v:textbox>
                <w10:wrap type="square"/>
              </v:shape>
            </w:pict>
          </mc:Fallback>
        </mc:AlternateContent>
      </w:r>
      <w:r w:rsidRPr="00331F50">
        <w:rPr>
          <w:noProof/>
        </w:rPr>
        <mc:AlternateContent>
          <mc:Choice Requires="wps">
            <w:drawing>
              <wp:anchor distT="45720" distB="45720" distL="114300" distR="114300" simplePos="0" relativeHeight="251599872" behindDoc="0" locked="0" layoutInCell="1" allowOverlap="1" wp14:anchorId="62C3C7B4" wp14:editId="262AB301">
                <wp:simplePos x="0" y="0"/>
                <wp:positionH relativeFrom="margin">
                  <wp:posOffset>0</wp:posOffset>
                </wp:positionH>
                <wp:positionV relativeFrom="paragraph">
                  <wp:posOffset>349</wp:posOffset>
                </wp:positionV>
                <wp:extent cx="5915660" cy="3172460"/>
                <wp:effectExtent l="0" t="0" r="27940" b="27940"/>
                <wp:wrapSquare wrapText="bothSides"/>
                <wp:docPr id="175577523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15660" cy="3172460"/>
                        </a:xfrm>
                        <a:prstGeom prst="rect">
                          <a:avLst/>
                        </a:prstGeom>
                        <a:solidFill>
                          <a:srgbClr val="FFFFFF"/>
                        </a:solidFill>
                        <a:ln w="9525">
                          <a:solidFill>
                            <a:srgbClr val="000000"/>
                          </a:solidFill>
                          <a:miter lim="800000"/>
                          <a:headEnd/>
                          <a:tailEnd/>
                        </a:ln>
                      </wps:spPr>
                      <wps:txbx>
                        <w:txbxContent>
                          <w:p w14:paraId="2421C087" w14:textId="13A06F02" w:rsidR="00B965B5" w:rsidRDefault="00B965B5">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101">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2C3C7B4" id="_x0000_s1070" type="#_x0000_t202" style="position:absolute;left:0;text-align:left;margin-left:0;margin-top:.05pt;width:465.8pt;height:249.8pt;z-index:2515998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qVHLgIAAFYEAAAOAAAAZHJzL2Uyb0RvYy54bWysVNtu2zAMfR+wfxD0vjhx7KQx4hRdugwD&#10;ugvQ7gNkWY6FyaImKbG7ry8lp2l2exnmB0EUyUPykPT6eugUOQrrJOiSziZTSoTmUEu9L+nXh92b&#10;K0qcZ7pmCrQo6aNw9Hrz+tW6N4VIoQVVC0sQRLuiNyVtvTdFkjjeio65CRihUdmA7ZhH0e6T2rIe&#10;0TuVpNPpIunB1sYCF87h6+2opJuI3zSC+89N44QnqqSYm4+njWcVzmSzZsXeMtNKfkqD/UMWHZMa&#10;g56hbpln5GDlb1Cd5BYcNH7CoUugaSQXsQasZjb9pZr7lhkRa0FynDnT5P4fLP90/GKJrLF3yzxf&#10;LvN0PqdEsw579SAGT97CQNJAU29cgdb3Bu39gM/oEkt25g74N0c0bFum9+LGWuhbwWpMcxY8kwvX&#10;EccFkKr/CDWGYQcPEWhobBc4RFYIomO7Hs8tCqlwfMxXs3yxQBVH3Xy2TDMUQgxWPLsb6/x7AR0J&#10;l5JanIEIz453zo+mzyYhmgMl651UKgp2X22VJUeG87KL3wn9JzOlSV/SVZ7mIwN/hZjG708QnfQ4&#10;+Ep2Jb06G7Ei8PZO15gmKzyTarxjdUqfiAzcjSz6oRpi67IsRAgsV1A/IrUWxkHHxcRLC/YHJT0O&#10;eUnd9wOzghL1QWN7VrMsC1sRhSxfpijYS011qWGaI1RJPSXjdevjJoVcNdxgGxsZCX7J5JQzDm9s&#10;0WnRwnZcytHq5XeweQIAAP//AwBQSwMEFAAGAAgAAAAhAGPhRr7cAAAABQEAAA8AAABkcnMvZG93&#10;bnJldi54bWxMj8FOwzAQRO9I/IO1SFwQdUqrtAlxKoQEghsUBFc33iYR9jrY2zT8Pe4Jjjszmnlb&#10;bSZnxYgh9p4UzGcZCKTGm55aBe9vD9drEJE1GW09oYIfjLCpz88qXRp/pFcct9yKVEKx1Ao65qGU&#10;MjYdOh1nfkBK3t4HpzmdoZUm6GMqd1beZFkune4pLXR6wPsOm6/twSlYL5/Gz/i8ePlo8r0t+Go1&#10;Pn4HpS4vprtbEIwT/4XhhJ/QoU5MO38gE4VVkB7hkyqSVyzmOYidgmVRrEDWlfxPX/8CAAD//wMA&#10;UEsBAi0AFAAGAAgAAAAhALaDOJL+AAAA4QEAABMAAAAAAAAAAAAAAAAAAAAAAFtDb250ZW50X1R5&#10;cGVzXS54bWxQSwECLQAUAAYACAAAACEAOP0h/9YAAACUAQAACwAAAAAAAAAAAAAAAAAvAQAAX3Jl&#10;bHMvLnJlbHNQSwECLQAUAAYACAAAACEAvtKlRy4CAABWBAAADgAAAAAAAAAAAAAAAAAuAgAAZHJz&#10;L2Uyb0RvYy54bWxQSwECLQAUAAYACAAAACEAY+FGvtwAAAAFAQAADwAAAAAAAAAAAAAAAACIBAAA&#10;ZHJzL2Rvd25yZXYueG1sUEsFBgAAAAAEAAQA8wAAAJEFAAAAAA==&#10;">
                <v:textbox>
                  <w:txbxContent>
                    <w:p w14:paraId="2421C087" w14:textId="13A06F02" w:rsidR="00B965B5" w:rsidRDefault="00B965B5">
                      <w:r>
                        <w:rPr>
                          <w:noProof/>
                        </w:rPr>
                        <w:drawing>
                          <wp:inline distT="0" distB="0" distL="0" distR="0" wp14:anchorId="4DA6B5CB" wp14:editId="76A6A20E">
                            <wp:extent cx="5755322" cy="3093057"/>
                            <wp:effectExtent l="0" t="0" r="0" b="0"/>
                            <wp:docPr id="1774138139" name="Picture 10" descr="A diagram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4449828" name="Picture 10" descr="A diagram of a computer program&#10;&#10;Description automatically generated"/>
                                    <pic:cNvPicPr/>
                                  </pic:nvPicPr>
                                  <pic:blipFill rotWithShape="1">
                                    <a:blip r:embed="rId102">
                                      <a:extLst>
                                        <a:ext uri="{28A0092B-C50C-407E-A947-70E740481C1C}">
                                          <a14:useLocalDpi xmlns:a14="http://schemas.microsoft.com/office/drawing/2010/main" val="0"/>
                                        </a:ext>
                                      </a:extLst>
                                    </a:blip>
                                    <a:srcRect l="971" t="1295"/>
                                    <a:stretch/>
                                  </pic:blipFill>
                                  <pic:spPr bwMode="auto">
                                    <a:xfrm>
                                      <a:off x="0" y="0"/>
                                      <a:ext cx="5831815" cy="3134166"/>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00EF6971" w:rsidRPr="00331F50">
        <w:t>.</w:t>
      </w:r>
    </w:p>
    <w:p w14:paraId="0D3D37B9" w14:textId="0217F846" w:rsidR="00AD2632" w:rsidRPr="00331F50" w:rsidRDefault="00715538" w:rsidP="00331F50">
      <w:pPr>
        <w:spacing w:line="360" w:lineRule="auto"/>
      </w:pPr>
      <w:r w:rsidRPr="00331F50">
        <w:rPr>
          <w:noProof/>
        </w:rPr>
        <mc:AlternateContent>
          <mc:Choice Requires="wps">
            <w:drawing>
              <wp:anchor distT="0" distB="0" distL="114300" distR="114300" simplePos="0" relativeHeight="251612160" behindDoc="0" locked="0" layoutInCell="1" allowOverlap="1" wp14:anchorId="6406E0B7" wp14:editId="181D76C5">
                <wp:simplePos x="0" y="0"/>
                <wp:positionH relativeFrom="column">
                  <wp:posOffset>198755</wp:posOffset>
                </wp:positionH>
                <wp:positionV relativeFrom="paragraph">
                  <wp:posOffset>3133520</wp:posOffset>
                </wp:positionV>
                <wp:extent cx="5652770" cy="635"/>
                <wp:effectExtent l="0" t="0" r="0" b="0"/>
                <wp:wrapSquare wrapText="bothSides"/>
                <wp:docPr id="274445288" name="Text Box 1"/>
                <wp:cNvGraphicFramePr/>
                <a:graphic xmlns:a="http://schemas.openxmlformats.org/drawingml/2006/main">
                  <a:graphicData uri="http://schemas.microsoft.com/office/word/2010/wordprocessingShape">
                    <wps:wsp>
                      <wps:cNvSpPr txBox="1"/>
                      <wps:spPr>
                        <a:xfrm>
                          <a:off x="0" y="0"/>
                          <a:ext cx="5652770" cy="635"/>
                        </a:xfrm>
                        <a:prstGeom prst="rect">
                          <a:avLst/>
                        </a:prstGeom>
                        <a:solidFill>
                          <a:prstClr val="white"/>
                        </a:solidFill>
                        <a:ln>
                          <a:noFill/>
                        </a:ln>
                      </wps:spPr>
                      <wps:txbx>
                        <w:txbxContent>
                          <w:p w14:paraId="7C68F851" w14:textId="63DEB7E0" w:rsidR="00B965B5" w:rsidRPr="00F33403" w:rsidRDefault="00B965B5" w:rsidP="00537E4B">
                            <w:pPr>
                              <w:pStyle w:val="Caption"/>
                              <w:rPr>
                                <w:rFonts w:eastAsia="Calibri" w:cs="Times New Roman"/>
                                <w:b w:val="0"/>
                                <w:noProof/>
                                <w:sz w:val="24"/>
                                <w:lang w:val="en-US"/>
                              </w:rPr>
                            </w:pPr>
                            <w:bookmarkStart w:id="571" w:name="_Toc176971831"/>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11</w:t>
                            </w:r>
                            <w:r w:rsidR="00130D7D">
                              <w:rPr>
                                <w:noProof/>
                              </w:rPr>
                              <w:fldChar w:fldCharType="end"/>
                            </w:r>
                            <w:r>
                              <w:t xml:space="preserve">: </w:t>
                            </w:r>
                            <w:r w:rsidRPr="00F33403">
                              <w:rPr>
                                <w:b w:val="0"/>
                              </w:rPr>
                              <w:t>Loads control circuit</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06E0B7" id="_x0000_s1071" type="#_x0000_t202" style="position:absolute;margin-left:15.65pt;margin-top:246.75pt;width:445.1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mZfNQIAAG0EAAAOAAAAZHJzL2Uyb0RvYy54bWysVE2P2yAQvVfqf0DcGydpPlZRnFWaVapK&#10;0e5KSbVngnGMBAwFEjv99R2wvdlue6p6wcPM8ODNm/HyvtGKXITzEkxOR4MhJcJwKKQ55fT7Yfvp&#10;jhIfmCmYAiNyehWe3q8+fljWdiHGUIEqhCMIYvyitjmtQrCLLPO8Epr5AVhhMFiC0yzg1p2ywrEa&#10;0bXKxsPhLKvBFdYBF96j96EN0lXCL0vBw1NZehGIyim+LaTVpfUY12y1ZIuTY7aSvHsG+4dXaCYN&#10;XvoK9cACI2cn/4DSkjvwUIYBB51BWUouEgdkMxq+Y7OvmBWJCxbH29cy+f8Hyx8vz47IIqfj+WQy&#10;mY7vUDDDNEp1EE0gX6Aho1il2voFJu8tpocG3ah27/fojOSb0un4RVoE41jv62uNIxhH53Q2Hc/n&#10;GOIYm32eRozsdtQ6H74K0CQaOXUoYKoru+x8aFP7lHiTByWLrVQqbmJgoxy5MBS7rmQQHfhvWcrE&#10;XAPxVAsYPVnk1/KIVmiOTarKJD0wuo5QXJG7g7aHvOVbiRfumA/PzGHTICcchPCES6mgzil0FiUV&#10;uJ9/88d81BKjlNTYhDn1P87MCUrUN4Mqx47tDdcbx94wZ70BpDrCEbM8mXjABdWbpQP9gvOxjrdg&#10;iBmOd+U09OYmtKOA88XFep2SsC8tCzuztzxC94U9NC/M2U6WgGo+Qt+ebPFOnTY36WPX54ClTtLd&#10;qtjVG3s6id/NXxyat/uUdftLrH4BAAD//wMAUEsDBBQABgAIAAAAIQDJ8BXp4AAAAAoBAAAPAAAA&#10;ZHJzL2Rvd25yZXYueG1sTI89T8MwEIZ3JP6DdUgsiDppQkRDnKqqYIClInRhc+NrHIjPke204d9j&#10;WGC7j0fvPVetZzOwEzrfWxKQLhJgSK1VPXUC9m9Pt/fAfJCk5GAJBXyhh3V9eVHJUtkzveKpCR2L&#10;IeRLKUCHMJac+1ajkX5hR6S4O1pnZIit67hy8hzDzcCXSVJwI3uKF7Qccaux/WwmI2CXv+/0zXR8&#10;fNnkmXveT9vio2uEuL6aNw/AAs7hD4Yf/agOdXQ62ImUZ4OALM0iKSBfZXfAIrBaprE4/E4K4HXF&#10;/79QfwMAAP//AwBQSwECLQAUAAYACAAAACEAtoM4kv4AAADhAQAAEwAAAAAAAAAAAAAAAAAAAAAA&#10;W0NvbnRlbnRfVHlwZXNdLnhtbFBLAQItABQABgAIAAAAIQA4/SH/1gAAAJQBAAALAAAAAAAAAAAA&#10;AAAAAC8BAABfcmVscy8ucmVsc1BLAQItABQABgAIAAAAIQCsWmZfNQIAAG0EAAAOAAAAAAAAAAAA&#10;AAAAAC4CAABkcnMvZTJvRG9jLnhtbFBLAQItABQABgAIAAAAIQDJ8BXp4AAAAAoBAAAPAAAAAAAA&#10;AAAAAAAAAI8EAABkcnMvZG93bnJldi54bWxQSwUGAAAAAAQABADzAAAAnAUAAAAA&#10;" stroked="f">
                <v:textbox style="mso-fit-shape-to-text:t" inset="0,0,0,0">
                  <w:txbxContent>
                    <w:p w14:paraId="7C68F851" w14:textId="63DEB7E0" w:rsidR="00B965B5" w:rsidRPr="00F33403" w:rsidRDefault="00B965B5" w:rsidP="00537E4B">
                      <w:pPr>
                        <w:pStyle w:val="Caption"/>
                        <w:rPr>
                          <w:rFonts w:eastAsia="Calibri" w:cs="Times New Roman"/>
                          <w:b w:val="0"/>
                          <w:noProof/>
                          <w:sz w:val="24"/>
                          <w:lang w:val="en-US"/>
                        </w:rPr>
                      </w:pPr>
                      <w:bookmarkStart w:id="612" w:name="_Toc176971831"/>
                      <w:r>
                        <w:t xml:space="preserve">Figure </w:t>
                      </w:r>
                      <w:fldSimple w:instr=" STYLEREF 1 \s ">
                        <w:r>
                          <w:rPr>
                            <w:noProof/>
                          </w:rPr>
                          <w:t>4</w:t>
                        </w:r>
                      </w:fldSimple>
                      <w:r>
                        <w:t>.</w:t>
                      </w:r>
                      <w:fldSimple w:instr=" SEQ Figure \* ARABIC \s 1 ">
                        <w:r>
                          <w:rPr>
                            <w:noProof/>
                          </w:rPr>
                          <w:t>11</w:t>
                        </w:r>
                      </w:fldSimple>
                      <w:r>
                        <w:t xml:space="preserve">: </w:t>
                      </w:r>
                      <w:r w:rsidRPr="00F33403">
                        <w:rPr>
                          <w:b w:val="0"/>
                        </w:rPr>
                        <w:t>Loads control circuit</w:t>
                      </w:r>
                      <w:bookmarkEnd w:id="612"/>
                    </w:p>
                  </w:txbxContent>
                </v:textbox>
                <w10:wrap type="square"/>
              </v:shape>
            </w:pict>
          </mc:Fallback>
        </mc:AlternateContent>
      </w:r>
      <w:r w:rsidRPr="00331F50">
        <w:rPr>
          <w:noProof/>
        </w:rPr>
        <mc:AlternateContent>
          <mc:Choice Requires="wps">
            <w:drawing>
              <wp:anchor distT="45720" distB="45720" distL="114300" distR="114300" simplePos="0" relativeHeight="251608064" behindDoc="0" locked="0" layoutInCell="1" allowOverlap="1" wp14:anchorId="10BE4499" wp14:editId="7E7AAD44">
                <wp:simplePos x="0" y="0"/>
                <wp:positionH relativeFrom="margin">
                  <wp:posOffset>199329</wp:posOffset>
                </wp:positionH>
                <wp:positionV relativeFrom="paragraph">
                  <wp:posOffset>512322</wp:posOffset>
                </wp:positionV>
                <wp:extent cx="5652770" cy="2576195"/>
                <wp:effectExtent l="0" t="0" r="24130" b="14605"/>
                <wp:wrapSquare wrapText="bothSides"/>
                <wp:docPr id="4678839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52770" cy="2576195"/>
                        </a:xfrm>
                        <a:prstGeom prst="rect">
                          <a:avLst/>
                        </a:prstGeom>
                        <a:solidFill>
                          <a:srgbClr val="FFFFFF"/>
                        </a:solidFill>
                        <a:ln w="9525">
                          <a:solidFill>
                            <a:srgbClr val="000000"/>
                          </a:solidFill>
                          <a:miter lim="800000"/>
                          <a:headEnd/>
                          <a:tailEnd/>
                        </a:ln>
                      </wps:spPr>
                      <wps:txbx>
                        <w:txbxContent>
                          <w:p w14:paraId="3C3ACD14" w14:textId="04557B87" w:rsidR="00B965B5" w:rsidRDefault="00B965B5">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103">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BE4499" id="_x0000_s1072" type="#_x0000_t202" style="position:absolute;margin-left:15.7pt;margin-top:40.35pt;width:445.1pt;height:202.85pt;z-index:25160806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KyLQIAAFUEAAAOAAAAZHJzL2Uyb0RvYy54bWysVNtu2zAMfR+wfxD0vtjx4lyMOEWXLsOA&#10;7gK0+wBZlmNhkuhJSuzs60fJaZrdXob5QSBF6pA8JL2+GbQiR2GdBFPS6SSlRBgOtTT7kn553L1a&#10;UuI8MzVTYERJT8LRm83LF+u+K0QGLahaWIIgxhV9V9LW+65IEsdboZmbQCcMGhuwmnlU7T6pLesR&#10;XaskS9N50oOtOwtcOIe3d6ORbiJ+0wjuPzWNE56okmJuPp42nlU4k82aFXvLulbycxrsH7LQTBoM&#10;eoG6Y56Rg5W/QWnJLTho/ISDTqBpJBexBqxmmv5SzUPLOhFrQXJcd6HJ/T9Y/vH42RJZl3Q2XyyX&#10;r1dpRolhGlv1KAZP3sBAssBS37kCnR86dPcDXmO3Y8Wuuwf+1RED25aZvbi1FvpWsBqznIaXydXT&#10;EccFkKr/ADWGYQcPEWhorA4UIikE0bFbp0uHQiocL/N5ni0WaOJoy/LFfLrKYwxWPD3vrPPvBGgS&#10;hJJaHIEIz473zod0WPHkEqI5ULLeSaWiYvfVVllyZDguu/id0X9yU4b0JV3lWT4y8FeINH5/gtDS&#10;49wrqUu6vDixIvD21tRxKj2TapQxZWXORAbuRhb9UA3nzoUIgeUK6hNSa2Gcc9xLFFqw3ynpccZL&#10;6r4dmBWUqPcG27OazmZhKaIyyxcZKvbaUl1bmOEIVVJPyShufVykQJyBW2xjIyPBz5mcc8bZjbyf&#10;9ywsx7UevZ7/BpsfAAAA//8DAFBLAwQUAAYACAAAACEAu3MG5t8AAAAJAQAADwAAAGRycy9kb3du&#10;cmV2LnhtbEyPwU7DMBBE70j8g7VIXBB10kZpGuJUCAkENygIrm68TSLidbDdNPw9ywmOqxm9eVtt&#10;ZzuICX3oHSlIFwkIpMaZnloFb6/31wWIEDUZPThCBd8YYFufn1W6NO5ELzjtYisYQqHUCroYx1LK&#10;0HRodVi4EYmzg/NWRz59K43XJ4bbQS6TJJdW98QLnR7xrsPmc3e0CorscfoIT6vn9yY/DJt4tZ4e&#10;vrxSlxfz7Q2IiHP8K8OvPqtDzU57dyQTxKBglWbcZFayBsH5ZpnmIPYKsiLPQNaV/P9B/QMAAP//&#10;AwBQSwECLQAUAAYACAAAACEAtoM4kv4AAADhAQAAEwAAAAAAAAAAAAAAAAAAAAAAW0NvbnRlbnRf&#10;VHlwZXNdLnhtbFBLAQItABQABgAIAAAAIQA4/SH/1gAAAJQBAAALAAAAAAAAAAAAAAAAAC8BAABf&#10;cmVscy8ucmVsc1BLAQItABQABgAIAAAAIQDDXhKyLQIAAFUEAAAOAAAAAAAAAAAAAAAAAC4CAABk&#10;cnMvZTJvRG9jLnhtbFBLAQItABQABgAIAAAAIQC7cwbm3wAAAAkBAAAPAAAAAAAAAAAAAAAAAIcE&#10;AABkcnMvZG93bnJldi54bWxQSwUGAAAAAAQABADzAAAAkwUAAAAA&#10;">
                <v:textbox>
                  <w:txbxContent>
                    <w:p w14:paraId="3C3ACD14" w14:textId="04557B87" w:rsidR="00B965B5" w:rsidRDefault="00B965B5">
                      <w:r>
                        <w:rPr>
                          <w:b/>
                          <w:bCs/>
                          <w:noProof/>
                        </w:rPr>
                        <w:drawing>
                          <wp:inline distT="0" distB="0" distL="0" distR="0" wp14:anchorId="28DAEBFE" wp14:editId="672F0B25">
                            <wp:extent cx="5470497" cy="2463100"/>
                            <wp:effectExtent l="0" t="0" r="0" b="0"/>
                            <wp:docPr id="1774138140" name="Picture 1774138140"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739150" name="Picture 13" descr="A diagram of a computer&#10;&#10;Description automatically generated"/>
                                    <pic:cNvPicPr/>
                                  </pic:nvPicPr>
                                  <pic:blipFill rotWithShape="1">
                                    <a:blip r:embed="rId104">
                                      <a:extLst>
                                        <a:ext uri="{28A0092B-C50C-407E-A947-70E740481C1C}">
                                          <a14:useLocalDpi xmlns:a14="http://schemas.microsoft.com/office/drawing/2010/main" val="0"/>
                                        </a:ext>
                                      </a:extLst>
                                    </a:blip>
                                    <a:srcRect l="1110" t="1830"/>
                                    <a:stretch/>
                                  </pic:blipFill>
                                  <pic:spPr bwMode="auto">
                                    <a:xfrm>
                                      <a:off x="0" y="0"/>
                                      <a:ext cx="5532448" cy="2490993"/>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anchorx="margin"/>
              </v:shape>
            </w:pict>
          </mc:Fallback>
        </mc:AlternateContent>
      </w:r>
      <w:r w:rsidRPr="00331F50">
        <w:t>The load block consists of four distinct resistive loads that are turned at different interval to produce the load profiles discussed</w:t>
      </w:r>
      <w:r w:rsidRPr="00331F50">
        <w:rPr>
          <w:noProof/>
        </w:rPr>
        <w:t xml:space="preserve"> </w:t>
      </w:r>
    </w:p>
    <w:p w14:paraId="415AFE22" w14:textId="1F8A76BC" w:rsidR="00EF6971" w:rsidRPr="00331F50" w:rsidRDefault="00EF6971" w:rsidP="00331F50">
      <w:pPr>
        <w:tabs>
          <w:tab w:val="left" w:pos="3443"/>
        </w:tabs>
        <w:spacing w:line="360" w:lineRule="auto"/>
      </w:pPr>
      <w:r w:rsidRPr="00331F50">
        <w:lastRenderedPageBreak/>
        <w:tab/>
      </w:r>
    </w:p>
    <w:p w14:paraId="33533478" w14:textId="77777777" w:rsidR="00715538" w:rsidRDefault="00715538" w:rsidP="00331F50">
      <w:pPr>
        <w:tabs>
          <w:tab w:val="left" w:pos="3443"/>
        </w:tabs>
        <w:spacing w:line="360" w:lineRule="auto"/>
      </w:pPr>
    </w:p>
    <w:p w14:paraId="10AD29B5" w14:textId="7582BB2A" w:rsidR="00EF6971" w:rsidRPr="00331F50" w:rsidRDefault="00EF6971" w:rsidP="00331F50">
      <w:pPr>
        <w:tabs>
          <w:tab w:val="left" w:pos="3443"/>
        </w:tabs>
        <w:spacing w:line="360" w:lineRule="auto"/>
      </w:pPr>
      <w:r w:rsidRPr="00331F50">
        <w:t>The load demand for the load profiles is determined by adding up the total power consumption of all activated loads as depicted in the figure below.</w:t>
      </w:r>
    </w:p>
    <w:p w14:paraId="27BB3642" w14:textId="08A711D0" w:rsidR="00EF6971" w:rsidRPr="00331F50" w:rsidRDefault="00EF6971" w:rsidP="00331F50">
      <w:pPr>
        <w:tabs>
          <w:tab w:val="left" w:pos="3443"/>
        </w:tabs>
        <w:spacing w:line="360" w:lineRule="auto"/>
      </w:pPr>
      <w:r w:rsidRPr="00331F50">
        <w:rPr>
          <w:noProof/>
        </w:rPr>
        <mc:AlternateContent>
          <mc:Choice Requires="wps">
            <w:drawing>
              <wp:anchor distT="45720" distB="45720" distL="114300" distR="114300" simplePos="0" relativeHeight="251616256" behindDoc="0" locked="0" layoutInCell="1" allowOverlap="1" wp14:anchorId="79D6DC8A" wp14:editId="479BD221">
                <wp:simplePos x="0" y="0"/>
                <wp:positionH relativeFrom="column">
                  <wp:posOffset>1780540</wp:posOffset>
                </wp:positionH>
                <wp:positionV relativeFrom="paragraph">
                  <wp:posOffset>184785</wp:posOffset>
                </wp:positionV>
                <wp:extent cx="2703195" cy="1669415"/>
                <wp:effectExtent l="0" t="0" r="20955" b="26035"/>
                <wp:wrapSquare wrapText="bothSides"/>
                <wp:docPr id="106530465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03195" cy="1669415"/>
                        </a:xfrm>
                        <a:prstGeom prst="rect">
                          <a:avLst/>
                        </a:prstGeom>
                        <a:solidFill>
                          <a:srgbClr val="FFFFFF"/>
                        </a:solidFill>
                        <a:ln w="9525">
                          <a:solidFill>
                            <a:srgbClr val="000000"/>
                          </a:solidFill>
                          <a:miter lim="800000"/>
                          <a:headEnd/>
                          <a:tailEnd/>
                        </a:ln>
                      </wps:spPr>
                      <wps:txbx>
                        <w:txbxContent>
                          <w:p w14:paraId="3D31E457" w14:textId="5C6B5A54" w:rsidR="00B965B5" w:rsidRDefault="00B965B5">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105">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9D6DC8A" id="_x0000_s1073" type="#_x0000_t202" style="position:absolute;margin-left:140.2pt;margin-top:14.55pt;width:212.85pt;height:131.45pt;z-index:2516162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fqoSLwIAAFYEAAAOAAAAZHJzL2Uyb0RvYy54bWysVNtu2zAMfR+wfxD0vvhSO2mMOEWXLsOA&#10;7gK0+wBZlmNhsuhJSuzs60vJaZrdXob5QRBF8pA8JL26GTtFDsJYCbqkySymRGgOtdS7kn593L65&#10;psQ6pmumQIuSHoWlN+vXr1ZDX4gUWlC1MARBtC2GvqStc30RRZa3omN2Br3QqGzAdMyhaHZRbdiA&#10;6J2K0jieRwOYujfAhbX4ejcp6TrgN43g7nPTWOGIKinm5sJpwln5M1qvWLEzrG8lP6XB/iGLjkmN&#10;Qc9Qd8wxsjfyN6hOcgMWGjfj0EXQNJKLUANWk8S/VPPQsl6EWpAc259psv8Pln86fDFE1ti7eJ5f&#10;xdk8X1KiWYe9ehSjI29hJKmnaehtgdYPPdq7EZ/RJZRs+3vg3yzRsGmZ3olbY2BoBasxzcR7Rheu&#10;E471INXwEWoMw/YOAtDYmM5ziKwQRMd2Hc8t8qlwfEwX8VWyzCnhqEvm82WW5CEGK57de2PdewEd&#10;8ZeSGpyBAM8O99b5dFjxbOKjWVCy3kqlgmB21UYZcmA4L9vwndB/MlOaDCVd5mk+MfBXiDh8f4Lo&#10;pMPBV7Ir6fXZiBWet3e6DmPpmFTTHVNW+kSk525i0Y3VGFqXLXwEz3IF9RGpNTANOi4mXlowPygZ&#10;cMhLar/vmRGUqA8a27NMssxvRRCyfJGiYC411aWGaY5QJXWUTNeNC5vkidNwi21sZCD4JZNTzji8&#10;gffTovntuJSD1cvvYP0EAAD//wMAUEsDBBQABgAIAAAAIQDFKEgv3wAAAAoBAAAPAAAAZHJzL2Rv&#10;d25yZXYueG1sTI/BTsMwEETvSPyDtUhcELUbqjQNcSqEBIIbFNRe3dhNIux1sN00/D3bE9xmd0az&#10;b6v15CwbTYi9RwnzmQBmsPG6x1bC58fTbQEsJoVaWY9Gwo+JsK4vLypVan/CdzNuUsuoBGOpJHQp&#10;DSXnsemMU3HmB4PkHXxwKtEYWq6DOlG5szwTIudO9UgXOjWYx840X5ujk1AsXsZdfL172zb5wa7S&#10;zXJ8/g5SXl9ND/fAkpnSXxjO+IQONTHt/RF1ZFZCVogFRUms5sAosBQ5if15kQngdcX/v1D/AgAA&#10;//8DAFBLAQItABQABgAIAAAAIQC2gziS/gAAAOEBAAATAAAAAAAAAAAAAAAAAAAAAABbQ29udGVu&#10;dF9UeXBlc10ueG1sUEsBAi0AFAAGAAgAAAAhADj9If/WAAAAlAEAAAsAAAAAAAAAAAAAAAAALwEA&#10;AF9yZWxzLy5yZWxzUEsBAi0AFAAGAAgAAAAhAEx+qhIvAgAAVgQAAA4AAAAAAAAAAAAAAAAALgIA&#10;AGRycy9lMm9Eb2MueG1sUEsBAi0AFAAGAAgAAAAhAMUoSC/fAAAACgEAAA8AAAAAAAAAAAAAAAAA&#10;iQQAAGRycy9kb3ducmV2LnhtbFBLBQYAAAAABAAEAPMAAACVBQAAAAA=&#10;">
                <v:textbox>
                  <w:txbxContent>
                    <w:p w14:paraId="3D31E457" w14:textId="5C6B5A54" w:rsidR="00B965B5" w:rsidRDefault="00B965B5">
                      <w:r>
                        <w:rPr>
                          <w:b/>
                          <w:bCs/>
                          <w:noProof/>
                        </w:rPr>
                        <w:drawing>
                          <wp:inline distT="0" distB="0" distL="0" distR="0" wp14:anchorId="36C50409" wp14:editId="275F9A56">
                            <wp:extent cx="2560320" cy="1582310"/>
                            <wp:effectExtent l="0" t="0" r="0" b="0"/>
                            <wp:docPr id="1774138141" name="Picture 15" descr="A diagram of a circu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620163" name="Picture 15" descr="A diagram of a circuit&#10;&#10;Description automatically generated"/>
                                    <pic:cNvPicPr/>
                                  </pic:nvPicPr>
                                  <pic:blipFill>
                                    <a:blip r:embed="rId106">
                                      <a:extLst>
                                        <a:ext uri="{28A0092B-C50C-407E-A947-70E740481C1C}">
                                          <a14:useLocalDpi xmlns:a14="http://schemas.microsoft.com/office/drawing/2010/main" val="0"/>
                                        </a:ext>
                                      </a:extLst>
                                    </a:blip>
                                    <a:stretch>
                                      <a:fillRect/>
                                    </a:stretch>
                                  </pic:blipFill>
                                  <pic:spPr>
                                    <a:xfrm>
                                      <a:off x="0" y="0"/>
                                      <a:ext cx="2589795" cy="1600526"/>
                                    </a:xfrm>
                                    <a:prstGeom prst="rect">
                                      <a:avLst/>
                                    </a:prstGeom>
                                  </pic:spPr>
                                </pic:pic>
                              </a:graphicData>
                            </a:graphic>
                          </wp:inline>
                        </w:drawing>
                      </w:r>
                    </w:p>
                  </w:txbxContent>
                </v:textbox>
                <w10:wrap type="square"/>
              </v:shape>
            </w:pict>
          </mc:Fallback>
        </mc:AlternateContent>
      </w:r>
    </w:p>
    <w:p w14:paraId="00C6098F" w14:textId="77777777" w:rsidR="00EF6971" w:rsidRPr="00331F50" w:rsidRDefault="00EF6971" w:rsidP="00331F50">
      <w:pPr>
        <w:spacing w:line="360" w:lineRule="auto"/>
      </w:pPr>
    </w:p>
    <w:p w14:paraId="0C43AF87" w14:textId="77777777" w:rsidR="00EF6971" w:rsidRPr="00331F50" w:rsidRDefault="00EF6971" w:rsidP="00331F50">
      <w:pPr>
        <w:spacing w:line="360" w:lineRule="auto"/>
      </w:pPr>
    </w:p>
    <w:p w14:paraId="044C96C9" w14:textId="77777777" w:rsidR="00EF6971" w:rsidRPr="00331F50" w:rsidRDefault="00EF6971" w:rsidP="00331F50">
      <w:pPr>
        <w:spacing w:line="360" w:lineRule="auto"/>
      </w:pPr>
    </w:p>
    <w:p w14:paraId="229EE2C3" w14:textId="6A6FD969" w:rsidR="001F4144" w:rsidRDefault="00715538" w:rsidP="00331F50">
      <w:pPr>
        <w:spacing w:line="360" w:lineRule="auto"/>
      </w:pPr>
      <w:r w:rsidRPr="00331F50">
        <w:rPr>
          <w:noProof/>
        </w:rPr>
        <mc:AlternateContent>
          <mc:Choice Requires="wps">
            <w:drawing>
              <wp:anchor distT="0" distB="0" distL="114300" distR="114300" simplePos="0" relativeHeight="251620352" behindDoc="0" locked="0" layoutInCell="1" allowOverlap="1" wp14:anchorId="6572307C" wp14:editId="2D9BA1AA">
                <wp:simplePos x="0" y="0"/>
                <wp:positionH relativeFrom="column">
                  <wp:posOffset>1774190</wp:posOffset>
                </wp:positionH>
                <wp:positionV relativeFrom="paragraph">
                  <wp:posOffset>308630</wp:posOffset>
                </wp:positionV>
                <wp:extent cx="2703195" cy="166370"/>
                <wp:effectExtent l="0" t="0" r="1905" b="5080"/>
                <wp:wrapSquare wrapText="bothSides"/>
                <wp:docPr id="956342679" name="Text Box 1"/>
                <wp:cNvGraphicFramePr/>
                <a:graphic xmlns:a="http://schemas.openxmlformats.org/drawingml/2006/main">
                  <a:graphicData uri="http://schemas.microsoft.com/office/word/2010/wordprocessingShape">
                    <wps:wsp>
                      <wps:cNvSpPr txBox="1"/>
                      <wps:spPr>
                        <a:xfrm>
                          <a:off x="0" y="0"/>
                          <a:ext cx="2703195" cy="166370"/>
                        </a:xfrm>
                        <a:prstGeom prst="rect">
                          <a:avLst/>
                        </a:prstGeom>
                        <a:solidFill>
                          <a:prstClr val="white"/>
                        </a:solidFill>
                        <a:ln>
                          <a:noFill/>
                        </a:ln>
                      </wps:spPr>
                      <wps:txbx>
                        <w:txbxContent>
                          <w:p w14:paraId="30E858AD" w14:textId="44BCCACE" w:rsidR="00B965B5" w:rsidRPr="00F33403" w:rsidRDefault="00B965B5" w:rsidP="00537E4B">
                            <w:pPr>
                              <w:pStyle w:val="Caption"/>
                              <w:rPr>
                                <w:rFonts w:eastAsia="Calibri" w:cs="Times New Roman"/>
                                <w:b w:val="0"/>
                                <w:noProof/>
                                <w:sz w:val="24"/>
                                <w:lang w:val="en-US"/>
                              </w:rPr>
                            </w:pPr>
                            <w:bookmarkStart w:id="572" w:name="_Toc176971832"/>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12</w:t>
                            </w:r>
                            <w:r w:rsidR="00130D7D">
                              <w:rPr>
                                <w:noProof/>
                              </w:rPr>
                              <w:fldChar w:fldCharType="end"/>
                            </w:r>
                            <w:r>
                              <w:t xml:space="preserve">: </w:t>
                            </w:r>
                            <w:r w:rsidRPr="00F33403">
                              <w:rPr>
                                <w:b w:val="0"/>
                              </w:rPr>
                              <w:t>load demand block</w:t>
                            </w:r>
                            <w:bookmarkEnd w:id="57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72307C" id="_x0000_s1074" type="#_x0000_t202" style="position:absolute;margin-left:139.7pt;margin-top:24.3pt;width:212.85pt;height:13.1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j93PAIAAHAEAAAOAAAAZHJzL2Uyb0RvYy54bWysVFFv2jAQfp+0/2D5fYRASwsiVIyKaRJq&#10;K8HUZ+PYxJLj82xDwn79zg6hW7enaS/O+e589vd9d5k/tLUmJ+G8AlPQfDCkRBgOpTKHgn7brT/d&#10;U+IDMyXTYERBz8LTh8XHD/PGzsQIKtClcASLGD9rbEGrEOwsyzyvRM38AKwwGJTgahZw6w5Z6ViD&#10;1WudjYbDSdaAK60DLrxH72MXpItUX0rBw7OUXgSiC4pvC2l1ad3HNVvM2ezgmK0UvzyD/cMraqYM&#10;Xnot9cgCI0en/ihVK+7AgwwDDnUGUiouEgZEkw/fodlWzIqEBcnx9kqT/39l+dPpxRFVFnR6Oxnf&#10;jCZ3U0oMq1GqnWgD+QwtySNLjfUzTN5aTA8tulHt3u/RGcG30tXxi7AIxpHv85XjWIyjc3Q3HOfT&#10;W0o4xvLJZHyXRMjeTlvnwxcBNYlGQR1qmKhlp40P+BJM7VPiZR60KtdK67iJgZV25MRQ76ZSQcQ3&#10;4onfsrSJuQbiqS4cPVmE2EGJVmj3bSLm5r7HuYfyjPAddG3kLV8rvHDDfHhhDvsGEeMshGdcpIam&#10;oHCxKKnA/fibP+ajnBilpME+LKj/fmROUKK/GhQ6Nm1vuN7Y94Y51itAqDlOmeXJxAMu6N6UDupX&#10;HJFlvAVDzHC8q6ChN1ehmwYcMS6Wy5SErWlZ2Jit5bF0T+yufWXOXmQJKOgT9B3KZu/U6XI7mpfH&#10;AFIl6SKxHYsXvrGtkz6XEYxz8+s+Zb39KBY/AQAA//8DAFBLAwQUAAYACAAAACEAUruyNt8AAAAJ&#10;AQAADwAAAGRycy9kb3ducmV2LnhtbEyPwU6DQBCG7ya+w2ZMvBi7lCBFZGm01ZseWpuet+wIRHaW&#10;sEuhb+940ttM5ss/31+sZ9uJMw6+daRguYhAIFXOtFQrOHy+3WcgfNBkdOcIFVzQw7q8vip0btxE&#10;OzzvQy04hHyuFTQh9LmUvmrQar9wPRLfvtxgdeB1qKUZ9MThtpNxFKXS6pb4Q6N73DRYfe9HqyDd&#10;DuO0o83d9vD6rj/6Oj6+XI5K3d7Mz08gAs7hD4ZffVaHkp1ObiTjRacgXj0mjCpIshQEA6voYQni&#10;xEOSgSwL+b9B+QMAAP//AwBQSwECLQAUAAYACAAAACEAtoM4kv4AAADhAQAAEwAAAAAAAAAAAAAA&#10;AAAAAAAAW0NvbnRlbnRfVHlwZXNdLnhtbFBLAQItABQABgAIAAAAIQA4/SH/1gAAAJQBAAALAAAA&#10;AAAAAAAAAAAAAC8BAABfcmVscy8ucmVsc1BLAQItABQABgAIAAAAIQC7Kj93PAIAAHAEAAAOAAAA&#10;AAAAAAAAAAAAAC4CAABkcnMvZTJvRG9jLnhtbFBLAQItABQABgAIAAAAIQBSu7I23wAAAAkBAAAP&#10;AAAAAAAAAAAAAAAAAJYEAABkcnMvZG93bnJldi54bWxQSwUGAAAAAAQABADzAAAAogUAAAAA&#10;" stroked="f">
                <v:textbox inset="0,0,0,0">
                  <w:txbxContent>
                    <w:p w14:paraId="30E858AD" w14:textId="44BCCACE" w:rsidR="00B965B5" w:rsidRPr="00F33403" w:rsidRDefault="00B965B5" w:rsidP="00537E4B">
                      <w:pPr>
                        <w:pStyle w:val="Caption"/>
                        <w:rPr>
                          <w:rFonts w:eastAsia="Calibri" w:cs="Times New Roman"/>
                          <w:b w:val="0"/>
                          <w:noProof/>
                          <w:sz w:val="24"/>
                          <w:lang w:val="en-US"/>
                        </w:rPr>
                      </w:pPr>
                      <w:bookmarkStart w:id="614" w:name="_Toc176971832"/>
                      <w:r>
                        <w:t xml:space="preserve">Figure </w:t>
                      </w:r>
                      <w:fldSimple w:instr=" STYLEREF 1 \s ">
                        <w:r>
                          <w:rPr>
                            <w:noProof/>
                          </w:rPr>
                          <w:t>4</w:t>
                        </w:r>
                      </w:fldSimple>
                      <w:r>
                        <w:t>.</w:t>
                      </w:r>
                      <w:fldSimple w:instr=" SEQ Figure \* ARABIC \s 1 ">
                        <w:r>
                          <w:rPr>
                            <w:noProof/>
                          </w:rPr>
                          <w:t>12</w:t>
                        </w:r>
                      </w:fldSimple>
                      <w:r>
                        <w:t xml:space="preserve">: </w:t>
                      </w:r>
                      <w:r w:rsidRPr="00F33403">
                        <w:rPr>
                          <w:b w:val="0"/>
                        </w:rPr>
                        <w:t>load demand block</w:t>
                      </w:r>
                      <w:bookmarkEnd w:id="614"/>
                    </w:p>
                  </w:txbxContent>
                </v:textbox>
                <w10:wrap type="square"/>
              </v:shape>
            </w:pict>
          </mc:Fallback>
        </mc:AlternateContent>
      </w:r>
    </w:p>
    <w:p w14:paraId="08E844A1" w14:textId="5722BB14" w:rsidR="00EF6971" w:rsidRPr="00331F50" w:rsidRDefault="00EF6971" w:rsidP="00331F50">
      <w:pPr>
        <w:spacing w:line="360" w:lineRule="auto"/>
      </w:pPr>
    </w:p>
    <w:p w14:paraId="235EE170" w14:textId="57CA02C5" w:rsidR="00EF6971" w:rsidRPr="00715538" w:rsidRDefault="00EF6971" w:rsidP="00715538">
      <w:pPr>
        <w:pStyle w:val="Heading2"/>
      </w:pPr>
      <w:bookmarkStart w:id="573" w:name="_Toc174877881"/>
      <w:bookmarkStart w:id="574" w:name="_Toc176125547"/>
      <w:bookmarkStart w:id="575" w:name="_Toc176971774"/>
      <w:r w:rsidRPr="00715538">
        <w:t>REMCS Design Logic</w:t>
      </w:r>
      <w:bookmarkEnd w:id="573"/>
      <w:bookmarkEnd w:id="574"/>
      <w:bookmarkEnd w:id="575"/>
      <w:r w:rsidRPr="00715538">
        <w:t xml:space="preserve"> </w:t>
      </w:r>
    </w:p>
    <w:p w14:paraId="181E505C" w14:textId="77777777" w:rsidR="00715538" w:rsidRPr="00715538" w:rsidRDefault="00715538" w:rsidP="00715538">
      <w:pPr>
        <w:pStyle w:val="ListParagraph"/>
        <w:keepNext/>
        <w:keepLines/>
        <w:numPr>
          <w:ilvl w:val="1"/>
          <w:numId w:val="1"/>
        </w:numPr>
        <w:spacing w:before="120" w:after="120"/>
        <w:contextualSpacing w:val="0"/>
        <w:outlineLvl w:val="2"/>
        <w:rPr>
          <w:rFonts w:eastAsiaTheme="majorEastAsia" w:cstheme="majorBidi"/>
          <w:b/>
          <w:vanish/>
          <w:szCs w:val="24"/>
        </w:rPr>
      </w:pPr>
      <w:bookmarkStart w:id="576" w:name="_Toc174897309"/>
      <w:bookmarkStart w:id="577" w:name="_Toc174897548"/>
      <w:bookmarkStart w:id="578" w:name="_Toc174897985"/>
      <w:bookmarkStart w:id="579" w:name="_Toc174898518"/>
      <w:bookmarkStart w:id="580" w:name="_Toc176125228"/>
      <w:bookmarkStart w:id="581" w:name="_Toc176125548"/>
      <w:bookmarkStart w:id="582" w:name="_Toc176125753"/>
      <w:bookmarkStart w:id="583" w:name="_Toc176125861"/>
      <w:bookmarkStart w:id="584" w:name="_Toc176126316"/>
      <w:bookmarkStart w:id="585" w:name="_Toc176128032"/>
      <w:bookmarkStart w:id="586" w:name="_Toc176968443"/>
      <w:bookmarkStart w:id="587" w:name="_Toc176971296"/>
      <w:bookmarkStart w:id="588" w:name="_Toc176971483"/>
      <w:bookmarkStart w:id="589" w:name="_Toc176971775"/>
      <w:bookmarkStart w:id="590" w:name="_Toc174877882"/>
      <w:bookmarkEnd w:id="576"/>
      <w:bookmarkEnd w:id="577"/>
      <w:bookmarkEnd w:id="578"/>
      <w:bookmarkEnd w:id="579"/>
      <w:bookmarkEnd w:id="580"/>
      <w:bookmarkEnd w:id="581"/>
      <w:bookmarkEnd w:id="582"/>
      <w:bookmarkEnd w:id="583"/>
      <w:bookmarkEnd w:id="584"/>
      <w:bookmarkEnd w:id="585"/>
      <w:bookmarkEnd w:id="586"/>
      <w:bookmarkEnd w:id="587"/>
      <w:bookmarkEnd w:id="588"/>
      <w:bookmarkEnd w:id="589"/>
    </w:p>
    <w:p w14:paraId="572E48B9" w14:textId="3F1B5F28" w:rsidR="00EF6971" w:rsidRPr="00331F50" w:rsidRDefault="00357120" w:rsidP="00E42363">
      <w:pPr>
        <w:pStyle w:val="Heading3"/>
      </w:pPr>
      <w:bookmarkStart w:id="591" w:name="_Toc176125549"/>
      <w:bookmarkStart w:id="592" w:name="_Toc176971776"/>
      <w:r w:rsidRPr="00331F50">
        <w:t>State Observer</w:t>
      </w:r>
      <w:bookmarkEnd w:id="590"/>
      <w:bookmarkEnd w:id="591"/>
      <w:bookmarkEnd w:id="592"/>
    </w:p>
    <w:p w14:paraId="6D5FF7F6" w14:textId="77777777" w:rsidR="00357120" w:rsidRPr="00331F50" w:rsidRDefault="00357120" w:rsidP="00715538">
      <w:pPr>
        <w:spacing w:line="360" w:lineRule="auto"/>
        <w:jc w:val="both"/>
      </w:pPr>
      <w:r w:rsidRPr="00331F50">
        <w:t>The Systems of Systems framework allows REMCS units operate fully independent without direct communication to other units in the grid. The state observer REMCS, using power flow and voltage measurements can determine the state of the grid and respond accordingly.</w:t>
      </w:r>
    </w:p>
    <w:p w14:paraId="15B87D26" w14:textId="77777777" w:rsidR="00357120" w:rsidRPr="00331F50" w:rsidRDefault="00357120" w:rsidP="00715538">
      <w:pPr>
        <w:spacing w:line="360" w:lineRule="auto"/>
        <w:jc w:val="both"/>
      </w:pPr>
      <w:r w:rsidRPr="00331F50">
        <w:t>The Systems of Systems philosophy empowers REMCS units to operate as self-contained entities, operating independently without the necessity for direct communication with other units interconnected in the grid. Instead of relying on constant coordination or centralized control, these REMCS units are designed to function autonomously, ensuring flexibility and robustness in the overall system.</w:t>
      </w:r>
    </w:p>
    <w:p w14:paraId="61A5DA1E" w14:textId="77777777" w:rsidR="00357120" w:rsidRPr="00331F50" w:rsidRDefault="00357120" w:rsidP="00715538">
      <w:pPr>
        <w:spacing w:line="360" w:lineRule="auto"/>
        <w:jc w:val="both"/>
      </w:pPr>
      <w:r w:rsidRPr="00331F50">
        <w:t xml:space="preserve">Within this framework, a state observer is integrated into the REMCS. This observer uses power flow and voltage measurements to assess and monitor the state of the grid. By continuously </w:t>
      </w:r>
      <w:proofErr w:type="spellStart"/>
      <w:r w:rsidRPr="00331F50">
        <w:t>analysing</w:t>
      </w:r>
      <w:proofErr w:type="spellEnd"/>
      <w:r w:rsidRPr="00331F50">
        <w:t xml:space="preserve"> these key parameters, the state observer can determine the health, performance, and stability of the grid at any given moment.</w:t>
      </w:r>
    </w:p>
    <w:p w14:paraId="32AD9D65" w14:textId="77777777" w:rsidR="00357120" w:rsidRPr="00331F50" w:rsidRDefault="00357120" w:rsidP="00715538">
      <w:pPr>
        <w:spacing w:line="360" w:lineRule="auto"/>
        <w:jc w:val="both"/>
      </w:pPr>
      <w:r w:rsidRPr="00331F50">
        <w:lastRenderedPageBreak/>
        <w:t>This capability provides several advantages. First, it enables each REMCS unit to make informed decisions in real-time, optimizing its own operations based on the grid's condition. Second, it enhances the grid's resilience since REMCS units can respond to changes or disturbances independently.</w:t>
      </w:r>
    </w:p>
    <w:p w14:paraId="02023EA7" w14:textId="1BA83226" w:rsidR="00357120" w:rsidRPr="00331F50" w:rsidRDefault="00357120" w:rsidP="00331F50">
      <w:pPr>
        <w:spacing w:line="360" w:lineRule="auto"/>
      </w:pPr>
      <w:r w:rsidRPr="00331F50">
        <w:rPr>
          <w:noProof/>
        </w:rPr>
        <mc:AlternateContent>
          <mc:Choice Requires="wps">
            <w:drawing>
              <wp:anchor distT="0" distB="0" distL="114300" distR="114300" simplePos="0" relativeHeight="251628544" behindDoc="0" locked="0" layoutInCell="1" allowOverlap="1" wp14:anchorId="1E9896A0" wp14:editId="5319B2A4">
                <wp:simplePos x="0" y="0"/>
                <wp:positionH relativeFrom="column">
                  <wp:posOffset>810895</wp:posOffset>
                </wp:positionH>
                <wp:positionV relativeFrom="paragraph">
                  <wp:posOffset>3404235</wp:posOffset>
                </wp:positionV>
                <wp:extent cx="4412615" cy="635"/>
                <wp:effectExtent l="0" t="0" r="0" b="0"/>
                <wp:wrapSquare wrapText="bothSides"/>
                <wp:docPr id="1366960685" name="Text Box 1"/>
                <wp:cNvGraphicFramePr/>
                <a:graphic xmlns:a="http://schemas.openxmlformats.org/drawingml/2006/main">
                  <a:graphicData uri="http://schemas.microsoft.com/office/word/2010/wordprocessingShape">
                    <wps:wsp>
                      <wps:cNvSpPr txBox="1"/>
                      <wps:spPr>
                        <a:xfrm>
                          <a:off x="0" y="0"/>
                          <a:ext cx="4412615" cy="635"/>
                        </a:xfrm>
                        <a:prstGeom prst="rect">
                          <a:avLst/>
                        </a:prstGeom>
                        <a:solidFill>
                          <a:prstClr val="white"/>
                        </a:solidFill>
                        <a:ln>
                          <a:noFill/>
                        </a:ln>
                      </wps:spPr>
                      <wps:txbx>
                        <w:txbxContent>
                          <w:p w14:paraId="23C98777" w14:textId="693320E4" w:rsidR="00B965B5" w:rsidRPr="00F33403" w:rsidRDefault="00B965B5" w:rsidP="00537E4B">
                            <w:pPr>
                              <w:pStyle w:val="Caption"/>
                              <w:rPr>
                                <w:rFonts w:eastAsia="Calibri" w:cs="Times New Roman"/>
                                <w:b w:val="0"/>
                                <w:noProof/>
                                <w:sz w:val="24"/>
                                <w:lang w:val="en-US"/>
                              </w:rPr>
                            </w:pPr>
                            <w:bookmarkStart w:id="593" w:name="_Toc176971833"/>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13</w:t>
                            </w:r>
                            <w:r w:rsidR="00130D7D">
                              <w:rPr>
                                <w:noProof/>
                              </w:rPr>
                              <w:fldChar w:fldCharType="end"/>
                            </w:r>
                            <w:r>
                              <w:t xml:space="preserve">: </w:t>
                            </w:r>
                            <w:r w:rsidRPr="00F33403">
                              <w:rPr>
                                <w:b w:val="0"/>
                              </w:rPr>
                              <w:t>State chart block</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9896A0" id="_x0000_s1075" type="#_x0000_t202" style="position:absolute;margin-left:63.85pt;margin-top:268.05pt;width:347.4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263NwIAAG4EAAAOAAAAZHJzL2Uyb0RvYy54bWysVMFu2zAMvQ/YPwi6L47T1GiNOEWWIsOA&#10;oC2QDD0rshwLkEVNUmJnXz9KttOt22nYRaFIivR7j8zioWsUOQvrJOiCppMpJUJzKKU+FvTbfvPp&#10;jhLnmS6ZAi0KehGOPiw/fli0JhczqEGVwhIsol3emoLW3ps8SRyvRcPcBIzQGKzANszj1R6T0rIW&#10;qzcqmU2nWdKCLY0FLpxD72MfpMtYv6oE989V5YQnqqD4bT6eNp6HcCbLBcuPlpla8uEz2D98RcOk&#10;xqbXUo/MM3Ky8o9SjeQWHFR+wqFJoKokFxEDokmn79DsamZExILkOHOlyf2/svzp/GKJLFG7myy7&#10;z6bZ3S0lmjWo1V50nnyGjqSBpta4HLN3BvN9h258MvodOgP6rrJN+EVcBONI+OVKcijG0Tmfp7Ms&#10;xSYcY9nNbaiRvD011vkvAhoSjIJaVDASy85b5/vUMSV0cqBkuZFKhUsIrJUlZ4Zqt7X0Yij+W5bS&#10;IVdDeNUXDJ4k4OtxBMt3hy7SMr8fQR6gvCB2C/0QOcM3EhtumfMvzOLUIFzcBP+MR6WgLSgMFiU1&#10;2B9/84d8FBOjlLQ4hQV130/MCkrUV40yh5EdDTsah9HQp2YNCDXFHTM8mvjAejWalYXmFRdkFbpg&#10;iGmOvQrqR3Pt+13ABeNitYpJOJiG+a3eGR5Kj8Tuu1dmzSCLRzWfYJxPlr9Tp8+N+pjVySPVUbpA&#10;bM/iwDcOdRR/WMCwNb/eY9bb38TyJwAAAP//AwBQSwMEFAAGAAgAAAAhAIbXtJ/hAAAACwEAAA8A&#10;AABkcnMvZG93bnJldi54bWxMj7FOwzAQhnck3sE6JBZEnaYlrdI4VVXBAEtF6NLNja9xILYj22nD&#10;23N0gfG/+/Tfd8V6NB07ow+tswKmkwQY2tqp1jYC9h8vj0tgIUqrZOcsCvjGAOvy9qaQuXIX+47n&#10;KjaMSmzIpQAdY59zHmqNRoaJ69HS7uS8kZGib7jy8kLlpuNpkmTcyNbSBS173Gqsv6rBCNjNDzv9&#10;MJye3zbzmX/dD9vss6mEuL8bNytgEcf4B8OvPqlDSU5HN1gVWEc5XSwIFfA0y6bAiFimaQbseJ2k&#10;wMuC//+h/AEAAP//AwBQSwECLQAUAAYACAAAACEAtoM4kv4AAADhAQAAEwAAAAAAAAAAAAAAAAAA&#10;AAAAW0NvbnRlbnRfVHlwZXNdLnhtbFBLAQItABQABgAIAAAAIQA4/SH/1gAAAJQBAAALAAAAAAAA&#10;AAAAAAAAAC8BAABfcmVscy8ucmVsc1BLAQItABQABgAIAAAAIQAcR263NwIAAG4EAAAOAAAAAAAA&#10;AAAAAAAAAC4CAABkcnMvZTJvRG9jLnhtbFBLAQItABQABgAIAAAAIQCG17Sf4QAAAAsBAAAPAAAA&#10;AAAAAAAAAAAAAJEEAABkcnMvZG93bnJldi54bWxQSwUGAAAAAAQABADzAAAAnwUAAAAA&#10;" stroked="f">
                <v:textbox style="mso-fit-shape-to-text:t" inset="0,0,0,0">
                  <w:txbxContent>
                    <w:p w14:paraId="23C98777" w14:textId="693320E4" w:rsidR="00B965B5" w:rsidRPr="00F33403" w:rsidRDefault="00B965B5" w:rsidP="00537E4B">
                      <w:pPr>
                        <w:pStyle w:val="Caption"/>
                        <w:rPr>
                          <w:rFonts w:eastAsia="Calibri" w:cs="Times New Roman"/>
                          <w:b w:val="0"/>
                          <w:noProof/>
                          <w:sz w:val="24"/>
                          <w:lang w:val="en-US"/>
                        </w:rPr>
                      </w:pPr>
                      <w:bookmarkStart w:id="636" w:name="_Toc176971833"/>
                      <w:r>
                        <w:t xml:space="preserve">Figure </w:t>
                      </w:r>
                      <w:fldSimple w:instr=" STYLEREF 1 \s ">
                        <w:r>
                          <w:rPr>
                            <w:noProof/>
                          </w:rPr>
                          <w:t>4</w:t>
                        </w:r>
                      </w:fldSimple>
                      <w:r>
                        <w:t>.</w:t>
                      </w:r>
                      <w:fldSimple w:instr=" SEQ Figure \* ARABIC \s 1 ">
                        <w:r>
                          <w:rPr>
                            <w:noProof/>
                          </w:rPr>
                          <w:t>13</w:t>
                        </w:r>
                      </w:fldSimple>
                      <w:r>
                        <w:t xml:space="preserve">: </w:t>
                      </w:r>
                      <w:r w:rsidRPr="00F33403">
                        <w:rPr>
                          <w:b w:val="0"/>
                        </w:rPr>
                        <w:t>State chart block</w:t>
                      </w:r>
                      <w:bookmarkEnd w:id="636"/>
                    </w:p>
                  </w:txbxContent>
                </v:textbox>
                <w10:wrap type="square"/>
              </v:shape>
            </w:pict>
          </mc:Fallback>
        </mc:AlternateContent>
      </w:r>
      <w:r w:rsidRPr="00331F50">
        <w:rPr>
          <w:noProof/>
        </w:rPr>
        <mc:AlternateContent>
          <mc:Choice Requires="wps">
            <w:drawing>
              <wp:anchor distT="45720" distB="45720" distL="114300" distR="114300" simplePos="0" relativeHeight="251624448" behindDoc="0" locked="0" layoutInCell="1" allowOverlap="1" wp14:anchorId="57B76071" wp14:editId="460565F3">
                <wp:simplePos x="0" y="0"/>
                <wp:positionH relativeFrom="column">
                  <wp:posOffset>810895</wp:posOffset>
                </wp:positionH>
                <wp:positionV relativeFrom="paragraph">
                  <wp:posOffset>182880</wp:posOffset>
                </wp:positionV>
                <wp:extent cx="4412615" cy="3164205"/>
                <wp:effectExtent l="0" t="0" r="26035" b="17145"/>
                <wp:wrapSquare wrapText="bothSides"/>
                <wp:docPr id="181192398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12615" cy="3164205"/>
                        </a:xfrm>
                        <a:prstGeom prst="rect">
                          <a:avLst/>
                        </a:prstGeom>
                        <a:solidFill>
                          <a:srgbClr val="FFFFFF"/>
                        </a:solidFill>
                        <a:ln w="9525">
                          <a:solidFill>
                            <a:srgbClr val="000000"/>
                          </a:solidFill>
                          <a:miter lim="800000"/>
                          <a:headEnd/>
                          <a:tailEnd/>
                        </a:ln>
                      </wps:spPr>
                      <wps:txbx>
                        <w:txbxContent>
                          <w:p w14:paraId="2DFDF996" w14:textId="76A7AFC2" w:rsidR="00B965B5" w:rsidRDefault="00B965B5">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7"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7B76071" id="_x0000_s1076" type="#_x0000_t202" style="position:absolute;margin-left:63.85pt;margin-top:14.4pt;width:347.45pt;height:249.15pt;z-index:25162444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G9xLgIAAFYEAAAOAAAAZHJzL2Uyb0RvYy54bWysVNtu2zAMfR+wfxD0vvhSJ0uMOEWXLsOA&#10;7gK0+wBZlmNhkuhJSuzu60fJaZrdXob5QRBF6ujwkPT6etSKHIV1EkxFs1lKiTAcGmn2Ff3ysHu1&#10;pMR5ZhqmwIiKPgpHrzcvX6yHvhQ5dKAaYQmCGFcOfUU77/sySRzvhGZuBr0w6GzBaubRtPuksWxA&#10;dK2SPE0XyQC26S1w4Rye3k5Ouon4bSu4/9S2TniiKorcfFxtXOuwJps1K/eW9Z3kJxrsH1hoJg0+&#10;eoa6ZZ6Rg5W/QWnJLTho/YyDTqBtJRcxB8wmS3/J5r5jvYi5oDiuP8vk/h8s/3j8bIlssHbLLFvl&#10;V6slVswwjbV6EKMnb2AkeZBp6F2J0fc9xvsRj/FKTNn1d8C/OmJg2zGzFzfWwtAJ1iDNLNxMLq5O&#10;OC6A1MMHaPAZdvAQgcbW6qAhqkIQHcv1eC5RoMLxsCiyfJHNKeHou8oWRZ7O4xusfLreW+ffCdAk&#10;bCpqsQciPDveOR/osPIpJLzmQMlmJ5WKht3XW2XJkWG/7OJ3Qv8pTBkyVHQ1z+eTAn+FSOP3Jwgt&#10;PTa+krqiy3MQK4Nub00T29IzqaY9UlbmJGTQblLRj/UYSzePfRxUrqF5RGktTI2Og4mbDux3SgZs&#10;8oq6bwdmBSXqvcHyrLKiCFMRjWL+OkfDXnrqSw8zHKEq6imZtlsfJykIZ+AGy9jKKPAzkxNnbN6o&#10;+2nQwnRc2jHq+Xew+QEAAP//AwBQSwMEFAAGAAgAAAAhANDPKb/fAAAACgEAAA8AAABkcnMvZG93&#10;bnJldi54bWxMj8tOwzAQRfdI/IM1SGwQdWogCSFOhZBAsIO2gq0bT5MIP4LtpuHvGVawvJqjO+fW&#10;q9kaNmGIg3cSlosMGLrW68F1Erabx8sSWEzKaWW8QwnfGGHVnJ7UqtL+6N5wWqeOUYmLlZLQpzRW&#10;nMe2R6viwo/o6Lb3wapEMXRcB3Wkcmu4yLKcWzU4+tCrER96bD/XByuhvH6ePuLL1et7m+/Nbboo&#10;pqevIOX52Xx/ByzhnP5g+NUndWjIaecPTkdmKIuiIFSCKGkCAaUQObCdhBtRLIE3Nf8/ofkBAAD/&#10;/wMAUEsBAi0AFAAGAAgAAAAhALaDOJL+AAAA4QEAABMAAAAAAAAAAAAAAAAAAAAAAFtDb250ZW50&#10;X1R5cGVzXS54bWxQSwECLQAUAAYACAAAACEAOP0h/9YAAACUAQAACwAAAAAAAAAAAAAAAAAvAQAA&#10;X3JlbHMvLnJlbHNQSwECLQAUAAYACAAAACEAwIhvcS4CAABWBAAADgAAAAAAAAAAAAAAAAAuAgAA&#10;ZHJzL2Uyb0RvYy54bWxQSwECLQAUAAYACAAAACEA0M8pv98AAAAKAQAADwAAAAAAAAAAAAAAAACI&#10;BAAAZHJzL2Rvd25yZXYueG1sUEsFBgAAAAAEAAQA8wAAAJQFAAAAAA==&#10;">
                <v:textbox>
                  <w:txbxContent>
                    <w:p w14:paraId="2DFDF996" w14:textId="76A7AFC2" w:rsidR="00B965B5" w:rsidRDefault="00B965B5">
                      <w:r>
                        <w:rPr>
                          <w:noProof/>
                          <w:lang w:eastAsia="en-ZA"/>
                        </w:rPr>
                        <w:drawing>
                          <wp:inline distT="0" distB="0" distL="0" distR="0" wp14:anchorId="0F16A2E2" wp14:editId="648C4AC2">
                            <wp:extent cx="4222115" cy="3021495"/>
                            <wp:effectExtent l="0" t="0" r="6985" b="7620"/>
                            <wp:docPr id="17741381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8" cstate="print">
                                      <a:extLst>
                                        <a:ext uri="{28A0092B-C50C-407E-A947-70E740481C1C}">
                                          <a14:useLocalDpi xmlns:a14="http://schemas.microsoft.com/office/drawing/2010/main" val="0"/>
                                        </a:ext>
                                      </a:extLst>
                                    </a:blip>
                                    <a:srcRect l="1714" t="504" r="6174" b="3558"/>
                                    <a:stretch>
                                      <a:fillRect/>
                                    </a:stretch>
                                  </pic:blipFill>
                                  <pic:spPr bwMode="auto">
                                    <a:xfrm>
                                      <a:off x="0" y="0"/>
                                      <a:ext cx="4270088" cy="3055826"/>
                                    </a:xfrm>
                                    <a:prstGeom prst="rect">
                                      <a:avLst/>
                                    </a:prstGeom>
                                    <a:noFill/>
                                    <a:ln>
                                      <a:noFill/>
                                    </a:ln>
                                  </pic:spPr>
                                </pic:pic>
                              </a:graphicData>
                            </a:graphic>
                          </wp:inline>
                        </w:drawing>
                      </w:r>
                    </w:p>
                  </w:txbxContent>
                </v:textbox>
                <w10:wrap type="square"/>
              </v:shape>
            </w:pict>
          </mc:Fallback>
        </mc:AlternateContent>
      </w:r>
    </w:p>
    <w:p w14:paraId="0AAC59CE" w14:textId="77777777" w:rsidR="00EF6971" w:rsidRPr="00331F50" w:rsidRDefault="00EF6971" w:rsidP="00331F50">
      <w:pPr>
        <w:spacing w:line="360" w:lineRule="auto"/>
      </w:pPr>
    </w:p>
    <w:p w14:paraId="71E05AF9" w14:textId="77777777" w:rsidR="00357120" w:rsidRPr="00331F50" w:rsidRDefault="00357120" w:rsidP="00331F50">
      <w:pPr>
        <w:spacing w:line="360" w:lineRule="auto"/>
      </w:pPr>
    </w:p>
    <w:p w14:paraId="23311E63" w14:textId="77777777" w:rsidR="00357120" w:rsidRPr="00331F50" w:rsidRDefault="00357120" w:rsidP="00331F50">
      <w:pPr>
        <w:spacing w:line="360" w:lineRule="auto"/>
      </w:pPr>
    </w:p>
    <w:p w14:paraId="528CA3D1" w14:textId="77777777" w:rsidR="00357120" w:rsidRPr="00331F50" w:rsidRDefault="00357120" w:rsidP="00331F50">
      <w:pPr>
        <w:spacing w:line="360" w:lineRule="auto"/>
      </w:pPr>
    </w:p>
    <w:p w14:paraId="491039BF" w14:textId="77777777" w:rsidR="00357120" w:rsidRPr="00331F50" w:rsidRDefault="00357120" w:rsidP="00331F50">
      <w:pPr>
        <w:spacing w:line="360" w:lineRule="auto"/>
      </w:pPr>
    </w:p>
    <w:p w14:paraId="01E821FC" w14:textId="77777777" w:rsidR="00357120" w:rsidRPr="00331F50" w:rsidRDefault="00357120" w:rsidP="00331F50">
      <w:pPr>
        <w:spacing w:line="360" w:lineRule="auto"/>
      </w:pPr>
    </w:p>
    <w:p w14:paraId="7924966B" w14:textId="77777777" w:rsidR="00357120" w:rsidRPr="00331F50" w:rsidRDefault="00357120" w:rsidP="00331F50">
      <w:pPr>
        <w:spacing w:line="360" w:lineRule="auto"/>
      </w:pPr>
    </w:p>
    <w:p w14:paraId="4ED9D0AE" w14:textId="77777777" w:rsidR="00357120" w:rsidRPr="00331F50" w:rsidRDefault="00357120" w:rsidP="00331F50">
      <w:pPr>
        <w:spacing w:line="360" w:lineRule="auto"/>
      </w:pPr>
    </w:p>
    <w:p w14:paraId="37BDF746" w14:textId="0DC41B57" w:rsidR="00357120" w:rsidRPr="00331F50" w:rsidRDefault="00357120" w:rsidP="00331F50">
      <w:pPr>
        <w:tabs>
          <w:tab w:val="left" w:pos="776"/>
        </w:tabs>
        <w:spacing w:line="360" w:lineRule="auto"/>
      </w:pPr>
      <w:r w:rsidRPr="00331F50">
        <w:tab/>
      </w:r>
    </w:p>
    <w:p w14:paraId="2EB31D35" w14:textId="77777777" w:rsidR="00E003FE" w:rsidRPr="00331F50" w:rsidRDefault="00357120" w:rsidP="00331F50">
      <w:pPr>
        <w:spacing w:line="360" w:lineRule="auto"/>
        <w:jc w:val="both"/>
      </w:pPr>
      <w:r w:rsidRPr="00331F50">
        <w:rPr>
          <w:szCs w:val="24"/>
        </w:rPr>
        <w:t xml:space="preserve">The state chart block transitions the REMCS unit to four distinct states whereby each resource configures the system resource for optimal performance. </w:t>
      </w:r>
      <w:r w:rsidRPr="00331F50">
        <w:rPr>
          <w:szCs w:val="24"/>
          <w:lang w:eastAsia="en-ZA"/>
        </w:rPr>
        <w:t xml:space="preserve">These states represent different operational modes that the REMCS unit can adapt to as it interacts with the </w:t>
      </w:r>
      <w:r w:rsidRPr="00331F50">
        <w:rPr>
          <w:szCs w:val="24"/>
        </w:rPr>
        <w:t>grid</w:t>
      </w:r>
      <w:r w:rsidRPr="00331F50">
        <w:rPr>
          <w:szCs w:val="24"/>
          <w:lang w:eastAsia="en-ZA"/>
        </w:rPr>
        <w:t xml:space="preserve">. Each state is designed to align with specific objectives and requirements, </w:t>
      </w:r>
      <w:proofErr w:type="spellStart"/>
      <w:r w:rsidRPr="00331F50">
        <w:rPr>
          <w:szCs w:val="24"/>
          <w:lang w:eastAsia="en-ZA"/>
        </w:rPr>
        <w:t>optimising</w:t>
      </w:r>
      <w:proofErr w:type="spellEnd"/>
      <w:r w:rsidRPr="00331F50">
        <w:rPr>
          <w:szCs w:val="24"/>
          <w:lang w:eastAsia="en-ZA"/>
        </w:rPr>
        <w:t xml:space="preserve"> resource allocation and </w:t>
      </w:r>
      <w:proofErr w:type="spellStart"/>
      <w:r w:rsidRPr="00331F50">
        <w:rPr>
          <w:szCs w:val="24"/>
          <w:lang w:eastAsia="en-ZA"/>
        </w:rPr>
        <w:t>utili</w:t>
      </w:r>
      <w:r w:rsidRPr="00331F50">
        <w:rPr>
          <w:szCs w:val="24"/>
        </w:rPr>
        <w:t>s</w:t>
      </w:r>
      <w:r w:rsidRPr="00331F50">
        <w:rPr>
          <w:szCs w:val="24"/>
          <w:lang w:eastAsia="en-ZA"/>
        </w:rPr>
        <w:t>ation</w:t>
      </w:r>
      <w:proofErr w:type="spellEnd"/>
      <w:r w:rsidRPr="00331F50">
        <w:rPr>
          <w:szCs w:val="24"/>
          <w:lang w:eastAsia="en-ZA"/>
        </w:rPr>
        <w:t>.</w:t>
      </w:r>
      <w:r w:rsidR="00E003FE" w:rsidRPr="00331F50">
        <w:rPr>
          <w:szCs w:val="24"/>
          <w:lang w:eastAsia="en-ZA"/>
        </w:rPr>
        <w:t xml:space="preserve"> </w:t>
      </w:r>
      <w:r w:rsidR="00E003FE" w:rsidRPr="00331F50">
        <w:t xml:space="preserve">Three states are connected to Start, Running on Battery, </w:t>
      </w:r>
      <w:proofErr w:type="spellStart"/>
      <w:r w:rsidR="00E003FE" w:rsidRPr="00331F50">
        <w:t>PowerShare</w:t>
      </w:r>
      <w:proofErr w:type="spellEnd"/>
      <w:r w:rsidR="00E003FE" w:rsidRPr="00331F50">
        <w:t xml:space="preserve"> and charging.</w:t>
      </w:r>
    </w:p>
    <w:p w14:paraId="1CC90CFC" w14:textId="2754879A" w:rsidR="00E003FE" w:rsidRPr="00331F50" w:rsidRDefault="00E003FE" w:rsidP="00331F50">
      <w:pPr>
        <w:pStyle w:val="Heading4"/>
        <w:numPr>
          <w:ilvl w:val="3"/>
          <w:numId w:val="1"/>
        </w:numPr>
        <w:spacing w:line="360" w:lineRule="auto"/>
        <w:jc w:val="both"/>
        <w:rPr>
          <w:rFonts w:cs="Times New Roman"/>
        </w:rPr>
      </w:pPr>
      <w:r w:rsidRPr="00331F50">
        <w:rPr>
          <w:rFonts w:cs="Times New Roman"/>
        </w:rPr>
        <w:t>Running on Battery State</w:t>
      </w:r>
    </w:p>
    <w:p w14:paraId="0C238298" w14:textId="4766917E" w:rsidR="00E003FE" w:rsidRPr="00331F50" w:rsidRDefault="00E003FE" w:rsidP="00331F50">
      <w:pPr>
        <w:spacing w:line="360" w:lineRule="auto"/>
        <w:jc w:val="both"/>
      </w:pPr>
      <w:r w:rsidRPr="00331F50">
        <w:t xml:space="preserve">The criteria for transitioning into the </w:t>
      </w:r>
      <w:r w:rsidRPr="00331F50">
        <w:rPr>
          <w:i/>
          <w:iCs/>
        </w:rPr>
        <w:t>Running on Battery</w:t>
      </w:r>
      <w:r w:rsidRPr="00331F50">
        <w:t xml:space="preserve"> state depend on two key factors: the availability of solar power and whether the PV modules have achieved their maximum power point voltage (</w:t>
      </w:r>
      <w:proofErr w:type="spellStart"/>
      <w:r w:rsidRPr="00331F50">
        <w:t>Vmp</w:t>
      </w:r>
      <w:proofErr w:type="spellEnd"/>
      <w:r w:rsidRPr="00331F50">
        <w:t xml:space="preserve">). The </w:t>
      </w:r>
      <w:r w:rsidR="00E87F4E" w:rsidRPr="00331F50">
        <w:t>sub states</w:t>
      </w:r>
      <w:r w:rsidRPr="00331F50">
        <w:t xml:space="preserve"> implement load shedding when the battery SoC goes below 30% by reducing supply capacity. The systems leave this state when </w:t>
      </w:r>
      <w:proofErr w:type="spellStart"/>
      <w:r w:rsidRPr="00331F50">
        <w:t>bat_SoC</w:t>
      </w:r>
      <w:proofErr w:type="spellEnd"/>
      <w:r w:rsidRPr="00331F50">
        <w:t xml:space="preserve"> goes above the last recorded SoC before going into Running on Battery mode.</w:t>
      </w:r>
    </w:p>
    <w:p w14:paraId="6474F6E1" w14:textId="7BFB3B3C" w:rsidR="00E003FE" w:rsidRPr="00331F50" w:rsidRDefault="00DA69C3" w:rsidP="00331F50">
      <w:pPr>
        <w:spacing w:line="360" w:lineRule="auto"/>
      </w:pPr>
      <w:r w:rsidRPr="00331F50">
        <w:rPr>
          <w:noProof/>
        </w:rPr>
        <w:lastRenderedPageBreak/>
        <mc:AlternateContent>
          <mc:Choice Requires="wps">
            <w:drawing>
              <wp:anchor distT="0" distB="0" distL="114300" distR="114300" simplePos="0" relativeHeight="251636736" behindDoc="0" locked="0" layoutInCell="1" allowOverlap="1" wp14:anchorId="701C7683" wp14:editId="760E2DDA">
                <wp:simplePos x="0" y="0"/>
                <wp:positionH relativeFrom="column">
                  <wp:posOffset>1783080</wp:posOffset>
                </wp:positionH>
                <wp:positionV relativeFrom="paragraph">
                  <wp:posOffset>1821815</wp:posOffset>
                </wp:positionV>
                <wp:extent cx="2354580" cy="635"/>
                <wp:effectExtent l="0" t="0" r="0" b="0"/>
                <wp:wrapSquare wrapText="bothSides"/>
                <wp:docPr id="1436221802" name="Text Box 1"/>
                <wp:cNvGraphicFramePr/>
                <a:graphic xmlns:a="http://schemas.openxmlformats.org/drawingml/2006/main">
                  <a:graphicData uri="http://schemas.microsoft.com/office/word/2010/wordprocessingShape">
                    <wps:wsp>
                      <wps:cNvSpPr txBox="1"/>
                      <wps:spPr>
                        <a:xfrm>
                          <a:off x="0" y="0"/>
                          <a:ext cx="2354580" cy="635"/>
                        </a:xfrm>
                        <a:prstGeom prst="rect">
                          <a:avLst/>
                        </a:prstGeom>
                        <a:solidFill>
                          <a:prstClr val="white"/>
                        </a:solidFill>
                        <a:ln>
                          <a:noFill/>
                        </a:ln>
                      </wps:spPr>
                      <wps:txbx>
                        <w:txbxContent>
                          <w:p w14:paraId="6BF80944" w14:textId="1EBC4F2A" w:rsidR="00B965B5" w:rsidRPr="00EF1362" w:rsidRDefault="00B965B5" w:rsidP="00537E4B">
                            <w:pPr>
                              <w:pStyle w:val="Caption"/>
                              <w:rPr>
                                <w:rFonts w:eastAsia="Calibri" w:cs="Times New Roman"/>
                                <w:noProof/>
                                <w:sz w:val="24"/>
                                <w:lang w:val="en-US"/>
                              </w:rPr>
                            </w:pPr>
                            <w:bookmarkStart w:id="594" w:name="_Toc176971834"/>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14</w:t>
                            </w:r>
                            <w:r w:rsidR="00130D7D">
                              <w:rPr>
                                <w:noProof/>
                              </w:rPr>
                              <w:fldChar w:fldCharType="end"/>
                            </w:r>
                            <w:r>
                              <w:t xml:space="preserve">: </w:t>
                            </w:r>
                            <w:r w:rsidRPr="00F33403">
                              <w:rPr>
                                <w:b w:val="0"/>
                              </w:rPr>
                              <w:t>Running on battery.</w:t>
                            </w:r>
                            <w:bookmarkEnd w:id="5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1C7683" id="_x0000_s1077" type="#_x0000_t202" style="position:absolute;margin-left:140.4pt;margin-top:143.45pt;width:185.4pt;height:.05pt;z-index:251636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J3KNQIAAG4EAAAOAAAAZHJzL2Uyb0RvYy54bWysVMGO2jAQvVfqP1i+l0BY0AoRVpQVVSW0&#10;uxJUezaOQyzZHtc2JPTrO3YStt32VPXijGfGY7/3ZrJ8aLUiF+G8BFPQyWhMiTAcSmlOBf122H66&#10;p8QHZkqmwIiCXoWnD6uPH5aNXYgcalClcASLGL9obEHrEOwiyzyvhWZ+BFYYDFbgNAu4daesdKzB&#10;6lpl+Xg8zxpwpXXAhffofeyCdJXqV5Xg4bmqvAhEFRTfFtLq0nqMa7ZassXJMVtL3j+D/cMrNJMG&#10;L72VemSBkbOTf5TSkjvwUIURB51BVUkuEgZEMxm/Q7OvmRUJC5Lj7Y0m///K8qfLiyOyRO3upvM8&#10;n9yPc0oM06jVQbSBfIaWTCJNjfULzN5bzA8tuvHI4PfojOjbyun4RVwE40j49UZyLMbRmU9nd7N7&#10;DHGMzaezWCN7O2qdD18EaBKNgjpUMBHLLjsfutQhJd7kQclyK5WKmxjYKEcuDNVuahlEX/y3LGVi&#10;roF4qisYPVnE1+GIVmiPbaJldgN5hPKK2B10TeQt30q8cMd8eGEOuwYx4SSEZ1wqBU1BobcoqcH9&#10;+Js/5qOYGKWkwS4sqP9+Zk5Qor4alDm27GC4wTgOhjnrDSDUCc6Y5cnEAy6owawc6FcckHW8BUPM&#10;cLyroGEwN6GbBRwwLtbrlISNaVnYmb3lsfRA7KF9Zc72sgRU8wmG/mSLd+p0uUkfuz4HpDpJF4nt&#10;WOz5xqZO4vcDGKfm133KevtNrH4CAAD//wMAUEsDBBQABgAIAAAAIQAyUHU24QAAAAsBAAAPAAAA&#10;ZHJzL2Rvd25yZXYueG1sTI8xT8MwEIV3JP6DdUgsiNotxZQQp6oqGGCpCF3Y3PiaBOJzZDtt+Pc4&#10;E2x3757e+y5fj7ZjJ/ShdaRgPhPAkCpnWqoV7D9eblfAQtRkdOcIFfxggHVxeZHrzLgzveOpjDVL&#10;IRQyraCJsc84D1WDVoeZ65HS7ei81TGtvubG63MKtx1fCCG51S2lhkb3uG2w+i4Hq2C3/Nw1N8Px&#10;+W2zvPOv+2Erv+pSqeurcfMELOIY/8ww4Sd0KBLTwQ1kAusULFYiocdpkI/AkkPezyWww6Q8COBF&#10;zv//UPwCAAD//wMAUEsBAi0AFAAGAAgAAAAhALaDOJL+AAAA4QEAABMAAAAAAAAAAAAAAAAAAAAA&#10;AFtDb250ZW50X1R5cGVzXS54bWxQSwECLQAUAAYACAAAACEAOP0h/9YAAACUAQAACwAAAAAAAAAA&#10;AAAAAAAvAQAAX3JlbHMvLnJlbHNQSwECLQAUAAYACAAAACEAP4idyjUCAABuBAAADgAAAAAAAAAA&#10;AAAAAAAuAgAAZHJzL2Uyb0RvYy54bWxQSwECLQAUAAYACAAAACEAMlB1NuEAAAALAQAADwAAAAAA&#10;AAAAAAAAAACPBAAAZHJzL2Rvd25yZXYueG1sUEsFBgAAAAAEAAQA8wAAAJ0FAAAAAA==&#10;" stroked="f">
                <v:textbox style="mso-fit-shape-to-text:t" inset="0,0,0,0">
                  <w:txbxContent>
                    <w:p w14:paraId="6BF80944" w14:textId="1EBC4F2A" w:rsidR="00B965B5" w:rsidRPr="00EF1362" w:rsidRDefault="00B965B5" w:rsidP="00537E4B">
                      <w:pPr>
                        <w:pStyle w:val="Caption"/>
                        <w:rPr>
                          <w:rFonts w:eastAsia="Calibri" w:cs="Times New Roman"/>
                          <w:noProof/>
                          <w:sz w:val="24"/>
                          <w:lang w:val="en-US"/>
                        </w:rPr>
                      </w:pPr>
                      <w:bookmarkStart w:id="638" w:name="_Toc176971834"/>
                      <w:r>
                        <w:t xml:space="preserve">Figure </w:t>
                      </w:r>
                      <w:fldSimple w:instr=" STYLEREF 1 \s ">
                        <w:r>
                          <w:rPr>
                            <w:noProof/>
                          </w:rPr>
                          <w:t>4</w:t>
                        </w:r>
                      </w:fldSimple>
                      <w:r>
                        <w:t>.</w:t>
                      </w:r>
                      <w:fldSimple w:instr=" SEQ Figure \* ARABIC \s 1 ">
                        <w:r>
                          <w:rPr>
                            <w:noProof/>
                          </w:rPr>
                          <w:t>14</w:t>
                        </w:r>
                      </w:fldSimple>
                      <w:r>
                        <w:t xml:space="preserve">: </w:t>
                      </w:r>
                      <w:r w:rsidRPr="00F33403">
                        <w:rPr>
                          <w:b w:val="0"/>
                        </w:rPr>
                        <w:t>Running on battery.</w:t>
                      </w:r>
                      <w:bookmarkEnd w:id="638"/>
                    </w:p>
                  </w:txbxContent>
                </v:textbox>
                <w10:wrap type="square"/>
              </v:shape>
            </w:pict>
          </mc:Fallback>
        </mc:AlternateContent>
      </w:r>
      <w:r w:rsidR="00E003FE" w:rsidRPr="00331F50">
        <w:rPr>
          <w:noProof/>
        </w:rPr>
        <mc:AlternateContent>
          <mc:Choice Requires="wps">
            <w:drawing>
              <wp:anchor distT="45720" distB="45720" distL="114300" distR="114300" simplePos="0" relativeHeight="251632640" behindDoc="0" locked="0" layoutInCell="1" allowOverlap="1" wp14:anchorId="0F99C1B7" wp14:editId="53C01A2E">
                <wp:simplePos x="0" y="0"/>
                <wp:positionH relativeFrom="column">
                  <wp:align>center</wp:align>
                </wp:positionH>
                <wp:positionV relativeFrom="paragraph">
                  <wp:posOffset>182880</wp:posOffset>
                </wp:positionV>
                <wp:extent cx="2360930" cy="1581785"/>
                <wp:effectExtent l="0" t="0" r="22860" b="18415"/>
                <wp:wrapSquare wrapText="bothSides"/>
                <wp:docPr id="39412469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582310"/>
                        </a:xfrm>
                        <a:prstGeom prst="rect">
                          <a:avLst/>
                        </a:prstGeom>
                        <a:solidFill>
                          <a:srgbClr val="FFFFFF"/>
                        </a:solidFill>
                        <a:ln w="9525">
                          <a:solidFill>
                            <a:srgbClr val="000000"/>
                          </a:solidFill>
                          <a:miter lim="800000"/>
                          <a:headEnd/>
                          <a:tailEnd/>
                        </a:ln>
                      </wps:spPr>
                      <wps:txbx>
                        <w:txbxContent>
                          <w:p w14:paraId="762FFE7C" w14:textId="6F31F51C" w:rsidR="00B965B5" w:rsidRDefault="00B965B5">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109">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0F99C1B7" id="_x0000_s1078" type="#_x0000_t202" style="position:absolute;margin-left:0;margin-top:14.4pt;width:185.9pt;height:124.55pt;z-index:251632640;visibility:visible;mso-wrap-style:square;mso-width-percent:400;mso-height-percent:0;mso-wrap-distance-left:9pt;mso-wrap-distance-top:3.6pt;mso-wrap-distance-right:9pt;mso-wrap-distance-bottom:3.6pt;mso-position-horizontal:center;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pmuLgIAAFUEAAAOAAAAZHJzL2Uyb0RvYy54bWysVNuO2yAQfa/Uf0C8N77k0sSKs9pmm6rS&#10;9iLt9gMwxjEqZiiQ2OnX74CzabRtX6r6ATHMcJg5Z8brm6FT5Cisk6BLmk1SSoTmUEu9L+m3x92b&#10;JSXOM10zBVqU9CQcvdm8frXuTSFyaEHVwhIE0a7oTUlb702RJI63omNuAkZodDZgO+bRtPuktqxH&#10;9E4leZoukh5sbSxw4Rye3o1Ouon4TSO4/9I0TniiSoq5+bjauFZhTTZrVuwtM63k5zTYP2TRManx&#10;0QvUHfOMHKz8DaqT3IKDxk84dAk0jeQi1oDVZOmLah5aZkSsBclx5kKT+3+w/PPxqyWyLul0Ncvy&#10;2WKVUaJZh1I9isGTdzCQPLDUG1dg8IPBcD/gMaodK3bmHvh3RzRsW6b34tZa6FvBaswyCzeTq6sj&#10;jgsgVf8JanyGHTxEoKGxXaAQSSGIjmqdLgqFVDge5tNFupqii6Mvmy/zaRY1TFjxfN1Y5z8I6EjY&#10;lNRiC0R4drx3PqTDiueQ8JoDJeudVCoadl9tlSVHhu2yi1+s4EWY0qQv6Wqez0cG/gqRxu9PEJ30&#10;2PdKdiVdXoJYEXh7r+vYlZ5JNe4xZaXPRAbuRhb9UA1RuflFoArqE1JrYexznEvctGB/UtJjj5fU&#10;/TgwKyhRHzXKs8pmszAU0ZjN3+Zo2GtPde1hmiNUST0l43br4yAF4jTcooyNjAQHvcdMzjlj70be&#10;z3MWhuPajlG//gabJwAAAP//AwBQSwMEFAAGAAgAAAAhAD6UGwfcAAAABwEAAA8AAABkcnMvZG93&#10;bnJldi54bWxMj0FPwzAMhe9I/IfISNxY2iHoKE0nNGmX3SgT7Jg1psnWOFWTbd2/x5zg5udnvfe5&#10;Wk6+F2ccowukIJ9lIJDaYBx1CrYf64cFiJg0Gd0HQgVXjLCsb28qXZpwoXc8N6kTHEKx1ApsSkMp&#10;ZWwteh1nYUBi7zuMXieWYyfNqC8c7ns5z7Jn6bUjbrB6wJXF9ticvIJ4zNdPX+GwtbvN1TaHnft0&#10;m5VS93fT2yuIhFP6O4ZffEaHmpn24UQmil4BP5IUzBfMz+5jkfOw50VRvICsK/mfv/4BAAD//wMA&#10;UEsBAi0AFAAGAAgAAAAhALaDOJL+AAAA4QEAABMAAAAAAAAAAAAAAAAAAAAAAFtDb250ZW50X1R5&#10;cGVzXS54bWxQSwECLQAUAAYACAAAACEAOP0h/9YAAACUAQAACwAAAAAAAAAAAAAAAAAvAQAAX3Jl&#10;bHMvLnJlbHNQSwECLQAUAAYACAAAACEAXUKZri4CAABVBAAADgAAAAAAAAAAAAAAAAAuAgAAZHJz&#10;L2Uyb0RvYy54bWxQSwECLQAUAAYACAAAACEAPpQbB9wAAAAHAQAADwAAAAAAAAAAAAAAAACIBAAA&#10;ZHJzL2Rvd25yZXYueG1sUEsFBgAAAAAEAAQA8wAAAJEFAAAAAA==&#10;">
                <v:textbox>
                  <w:txbxContent>
                    <w:p w14:paraId="762FFE7C" w14:textId="6F31F51C" w:rsidR="00B965B5" w:rsidRDefault="00B965B5">
                      <w:r>
                        <w:rPr>
                          <w:noProof/>
                        </w:rPr>
                        <w:drawing>
                          <wp:inline distT="0" distB="0" distL="0" distR="0" wp14:anchorId="6A951793" wp14:editId="5D764FB1">
                            <wp:extent cx="2162810" cy="1442861"/>
                            <wp:effectExtent l="0" t="0" r="8890" b="5080"/>
                            <wp:docPr id="177413814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35014" name="Picture 1051335014"/>
                                    <pic:cNvPicPr/>
                                  </pic:nvPicPr>
                                  <pic:blipFill rotWithShape="1">
                                    <a:blip r:embed="rId110">
                                      <a:extLst>
                                        <a:ext uri="{28A0092B-C50C-407E-A947-70E740481C1C}">
                                          <a14:useLocalDpi xmlns:a14="http://schemas.microsoft.com/office/drawing/2010/main" val="0"/>
                                        </a:ext>
                                      </a:extLst>
                                    </a:blip>
                                    <a:srcRect l="1569" t="2292" r="1113" b="2922"/>
                                    <a:stretch/>
                                  </pic:blipFill>
                                  <pic:spPr bwMode="auto">
                                    <a:xfrm>
                                      <a:off x="0" y="0"/>
                                      <a:ext cx="2162810" cy="144286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0AC03E52" w14:textId="77777777" w:rsidR="00E003FE" w:rsidRPr="00331F50" w:rsidRDefault="00E003FE" w:rsidP="00331F50">
      <w:pPr>
        <w:spacing w:line="360" w:lineRule="auto"/>
      </w:pPr>
    </w:p>
    <w:p w14:paraId="0006E2D3" w14:textId="77777777" w:rsidR="00357120" w:rsidRPr="00331F50" w:rsidRDefault="00357120" w:rsidP="00331F50">
      <w:pPr>
        <w:tabs>
          <w:tab w:val="left" w:pos="776"/>
        </w:tabs>
        <w:spacing w:line="360" w:lineRule="auto"/>
      </w:pPr>
    </w:p>
    <w:p w14:paraId="7866DF6F" w14:textId="77777777" w:rsidR="00DA69C3" w:rsidRPr="00331F50" w:rsidRDefault="00DA69C3" w:rsidP="00331F50">
      <w:pPr>
        <w:tabs>
          <w:tab w:val="left" w:pos="776"/>
        </w:tabs>
        <w:spacing w:line="360" w:lineRule="auto"/>
      </w:pPr>
    </w:p>
    <w:p w14:paraId="4A3ED757" w14:textId="61D57D5F" w:rsidR="00DA69C3" w:rsidRDefault="00DA69C3" w:rsidP="00331F50">
      <w:pPr>
        <w:tabs>
          <w:tab w:val="left" w:pos="776"/>
        </w:tabs>
        <w:spacing w:line="360" w:lineRule="auto"/>
      </w:pPr>
    </w:p>
    <w:p w14:paraId="563793BB" w14:textId="77777777" w:rsidR="00D7315E" w:rsidRPr="00331F50" w:rsidRDefault="00D7315E" w:rsidP="00331F50">
      <w:pPr>
        <w:tabs>
          <w:tab w:val="left" w:pos="776"/>
        </w:tabs>
        <w:spacing w:line="360" w:lineRule="auto"/>
      </w:pPr>
    </w:p>
    <w:p w14:paraId="4AB1C541" w14:textId="29C373D1"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t>Charging State</w:t>
      </w:r>
    </w:p>
    <w:p w14:paraId="3BBF4709" w14:textId="429EE736" w:rsidR="00DA69C3" w:rsidRPr="00331F50" w:rsidRDefault="00DA69C3" w:rsidP="00331F50">
      <w:pPr>
        <w:spacing w:line="360" w:lineRule="auto"/>
        <w:jc w:val="both"/>
      </w:pPr>
      <w:r w:rsidRPr="00331F50">
        <w:t xml:space="preserve">The system transitions into a "Charging" state whenever the State of Charge drops below 100%. Upon entering this state, default configurations are applied. Within the Charging state, there are two priority charge </w:t>
      </w:r>
      <w:proofErr w:type="spellStart"/>
      <w:r w:rsidRPr="00331F50">
        <w:t>substates</w:t>
      </w:r>
      <w:proofErr w:type="spellEnd"/>
      <w:r w:rsidRPr="00331F50">
        <w:t>, PR_CHRG_LVL2 and PR_CHRG_LVL3, designed to prioritise battery charging then load servicing.</w:t>
      </w:r>
    </w:p>
    <w:p w14:paraId="3414E562" w14:textId="77777777" w:rsidR="00DA69C3" w:rsidRPr="00331F50" w:rsidRDefault="00DA69C3" w:rsidP="00331F50">
      <w:pPr>
        <w:spacing w:line="360" w:lineRule="auto"/>
        <w:jc w:val="both"/>
      </w:pPr>
      <w:r w:rsidRPr="00331F50">
        <w:t xml:space="preserve">During the PR_CHRG_LVL2 </w:t>
      </w:r>
      <w:proofErr w:type="spellStart"/>
      <w:r w:rsidRPr="00331F50">
        <w:t>substate</w:t>
      </w:r>
      <w:proofErr w:type="spellEnd"/>
      <w:r w:rsidRPr="00331F50">
        <w:t>, load reduction measures are activated when the battery's SoC is below 50%. Charging continues until the SoC exceeds 75%, at which point load reduction is lifted.</w:t>
      </w:r>
    </w:p>
    <w:p w14:paraId="3A13543A" w14:textId="5A11D10B" w:rsidR="00DA69C3" w:rsidRPr="00331F50" w:rsidRDefault="00DA69C3" w:rsidP="00331F50">
      <w:pPr>
        <w:spacing w:line="360" w:lineRule="auto"/>
        <w:jc w:val="both"/>
      </w:pPr>
      <w:r w:rsidRPr="00331F50">
        <w:rPr>
          <w:noProof/>
        </w:rPr>
        <mc:AlternateContent>
          <mc:Choice Requires="wps">
            <w:drawing>
              <wp:anchor distT="0" distB="0" distL="114300" distR="114300" simplePos="0" relativeHeight="251644928" behindDoc="0" locked="0" layoutInCell="1" allowOverlap="1" wp14:anchorId="788D803D" wp14:editId="2B5491DF">
                <wp:simplePos x="0" y="0"/>
                <wp:positionH relativeFrom="column">
                  <wp:posOffset>448310</wp:posOffset>
                </wp:positionH>
                <wp:positionV relativeFrom="paragraph">
                  <wp:posOffset>2724150</wp:posOffset>
                </wp:positionV>
                <wp:extent cx="4907915" cy="635"/>
                <wp:effectExtent l="0" t="0" r="0" b="0"/>
                <wp:wrapSquare wrapText="bothSides"/>
                <wp:docPr id="647751813" name="Text Box 1"/>
                <wp:cNvGraphicFramePr/>
                <a:graphic xmlns:a="http://schemas.openxmlformats.org/drawingml/2006/main">
                  <a:graphicData uri="http://schemas.microsoft.com/office/word/2010/wordprocessingShape">
                    <wps:wsp>
                      <wps:cNvSpPr txBox="1"/>
                      <wps:spPr>
                        <a:xfrm>
                          <a:off x="0" y="0"/>
                          <a:ext cx="4907915" cy="635"/>
                        </a:xfrm>
                        <a:prstGeom prst="rect">
                          <a:avLst/>
                        </a:prstGeom>
                        <a:solidFill>
                          <a:prstClr val="white"/>
                        </a:solidFill>
                        <a:ln>
                          <a:noFill/>
                        </a:ln>
                      </wps:spPr>
                      <wps:txbx>
                        <w:txbxContent>
                          <w:p w14:paraId="7FD5BFAA" w14:textId="634B93E4" w:rsidR="00B965B5" w:rsidRPr="00F44947" w:rsidRDefault="00B965B5" w:rsidP="00537E4B">
                            <w:pPr>
                              <w:pStyle w:val="Caption"/>
                              <w:rPr>
                                <w:rFonts w:eastAsia="Calibri" w:cs="Times New Roman"/>
                                <w:noProof/>
                                <w:sz w:val="24"/>
                                <w:lang w:val="en-US"/>
                              </w:rPr>
                            </w:pPr>
                            <w:bookmarkStart w:id="595" w:name="_Toc176971835"/>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15</w:t>
                            </w:r>
                            <w:r w:rsidR="00130D7D">
                              <w:rPr>
                                <w:noProof/>
                              </w:rPr>
                              <w:fldChar w:fldCharType="end"/>
                            </w:r>
                            <w:r>
                              <w:t xml:space="preserve">: </w:t>
                            </w:r>
                            <w:r w:rsidRPr="00F33403">
                              <w:rPr>
                                <w:b w:val="0"/>
                              </w:rPr>
                              <w:t>Battery Charging State</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8D803D" id="_x0000_s1079" type="#_x0000_t202" style="position:absolute;left:0;text-align:left;margin-left:35.3pt;margin-top:214.5pt;width:386.4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UheINwIAAG0EAAAOAAAAZHJzL2Uyb0RvYy54bWysVFFv2jAQfp+0/2D5fYSUAm1EqBgV0yTU&#10;VoKpz8ZxiCXH59mGhP36nZ2Ebt2epr0457vz2d/33WXx0NaKnIV1EnRO09GYEqE5FFIfc/ptv/l0&#10;R4nzTBdMgRY5vQhHH5YfPywak4kbqEAVwhIsol3WmJxW3pssSRyvRM3cCIzQGCzB1szj1h6TwrIG&#10;q9cquRmPZ0kDtjAWuHAOvY9dkC5j/bIU3D+XpROeqJzi23xcbVwPYU2WC5YdLTOV5P0z2D+8omZS&#10;46XXUo/MM3Ky8o9SteQWHJR+xKFOoCwlFxEDoknH79DsKmZExILkOHOlyf2/svzp/GKJLHI6u53P&#10;p+ldOqFEsxql2ovWk8/QkjSw1BiXYfLOYLpv0Y1qD36HzgC+LW0dvgiLYBz5vlw5DsU4Om/vx/P7&#10;dEoJx9hsMg01krejxjr/RUBNgpFTiwJGXtl563yXOqSEmxwoWWykUmETAmtlyZmh2E0lveiL/5al&#10;dMjVEE51BYMnCfg6HMHy7aGNrEwnA8gDFBfEbqHrIWf4RuKFW+b8C7PYNAgXB8E/41IqaHIKvUVJ&#10;BfbH3/whH7XEKCUNNmFO3fcTs4IS9VWjyqFjB8MOxmEw9KleA0JNccQMjyYesF4NZmmhfsX5WIVb&#10;MMQ0x7ty6gdz7btRwPniYrWKSdiXhvmt3hkeSg/E7ttXZk0vi0c1n2BoT5a9U6fLjfqY1ckj1VG6&#10;QGzHYs839nQUv5+/MDS/7mPW219i+RMAAP//AwBQSwMEFAAGAAgAAAAhAMgGunzhAAAACgEAAA8A&#10;AABkcnMvZG93bnJldi54bWxMj7FOwzAQhnck3sE6JBbUOm1DKCFOVVUw0KUi7cLmxtc4EJ8j22nD&#10;22NYYLy7T/99f7EaTcfO6HxrScBsmgBDqq1qqRFw2L9MlsB8kKRkZwkFfKGHVXl9Vchc2Qu94bkK&#10;DYsh5HMpQIfQ55z7WqORfmp7pHg7WWdkiKNruHLyEsNNx+dJknEjW4oftOxxo7H+rAYjYJe+7/Td&#10;cHrertOFez0Mm+yjqYS4vRnXT8ACjuEPhh/9qA5ldDragZRnnYCHJIukgHT+GDtFYJku7oEdfzcz&#10;4GXB/1covwEAAP//AwBQSwECLQAUAAYACAAAACEAtoM4kv4AAADhAQAAEwAAAAAAAAAAAAAAAAAA&#10;AAAAW0NvbnRlbnRfVHlwZXNdLnhtbFBLAQItABQABgAIAAAAIQA4/SH/1gAAAJQBAAALAAAAAAAA&#10;AAAAAAAAAC8BAABfcmVscy8ucmVsc1BLAQItABQABgAIAAAAIQA1UheINwIAAG0EAAAOAAAAAAAA&#10;AAAAAAAAAC4CAABkcnMvZTJvRG9jLnhtbFBLAQItABQABgAIAAAAIQDIBrp84QAAAAoBAAAPAAAA&#10;AAAAAAAAAAAAAJEEAABkcnMvZG93bnJldi54bWxQSwUGAAAAAAQABADzAAAAnwUAAAAA&#10;" stroked="f">
                <v:textbox style="mso-fit-shape-to-text:t" inset="0,0,0,0">
                  <w:txbxContent>
                    <w:p w14:paraId="7FD5BFAA" w14:textId="634B93E4" w:rsidR="00B965B5" w:rsidRPr="00F44947" w:rsidRDefault="00B965B5" w:rsidP="00537E4B">
                      <w:pPr>
                        <w:pStyle w:val="Caption"/>
                        <w:rPr>
                          <w:rFonts w:eastAsia="Calibri" w:cs="Times New Roman"/>
                          <w:noProof/>
                          <w:sz w:val="24"/>
                          <w:lang w:val="en-US"/>
                        </w:rPr>
                      </w:pPr>
                      <w:bookmarkStart w:id="640" w:name="_Toc176971835"/>
                      <w:r>
                        <w:t xml:space="preserve">Figure </w:t>
                      </w:r>
                      <w:fldSimple w:instr=" STYLEREF 1 \s ">
                        <w:r>
                          <w:rPr>
                            <w:noProof/>
                          </w:rPr>
                          <w:t>4</w:t>
                        </w:r>
                      </w:fldSimple>
                      <w:r>
                        <w:t>.</w:t>
                      </w:r>
                      <w:fldSimple w:instr=" SEQ Figure \* ARABIC \s 1 ">
                        <w:r>
                          <w:rPr>
                            <w:noProof/>
                          </w:rPr>
                          <w:t>15</w:t>
                        </w:r>
                      </w:fldSimple>
                      <w:r>
                        <w:t xml:space="preserve">: </w:t>
                      </w:r>
                      <w:r w:rsidRPr="00F33403">
                        <w:rPr>
                          <w:b w:val="0"/>
                        </w:rPr>
                        <w:t>Battery Charging State</w:t>
                      </w:r>
                      <w:bookmarkEnd w:id="640"/>
                    </w:p>
                  </w:txbxContent>
                </v:textbox>
                <w10:wrap type="square"/>
              </v:shape>
            </w:pict>
          </mc:Fallback>
        </mc:AlternateContent>
      </w:r>
      <w:r w:rsidRPr="00331F50">
        <w:rPr>
          <w:noProof/>
        </w:rPr>
        <mc:AlternateContent>
          <mc:Choice Requires="wps">
            <w:drawing>
              <wp:anchor distT="45720" distB="45720" distL="114300" distR="114300" simplePos="0" relativeHeight="251640832" behindDoc="0" locked="0" layoutInCell="1" allowOverlap="1" wp14:anchorId="775FA7D7" wp14:editId="6FA62743">
                <wp:simplePos x="0" y="0"/>
                <wp:positionH relativeFrom="column">
                  <wp:posOffset>448310</wp:posOffset>
                </wp:positionH>
                <wp:positionV relativeFrom="paragraph">
                  <wp:posOffset>182880</wp:posOffset>
                </wp:positionV>
                <wp:extent cx="4907915" cy="2484120"/>
                <wp:effectExtent l="0" t="0" r="26035" b="11430"/>
                <wp:wrapSquare wrapText="bothSides"/>
                <wp:docPr id="2293415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07915" cy="2484120"/>
                        </a:xfrm>
                        <a:prstGeom prst="rect">
                          <a:avLst/>
                        </a:prstGeom>
                        <a:solidFill>
                          <a:srgbClr val="FFFFFF"/>
                        </a:solidFill>
                        <a:ln w="9525">
                          <a:solidFill>
                            <a:srgbClr val="000000"/>
                          </a:solidFill>
                          <a:miter lim="800000"/>
                          <a:headEnd/>
                          <a:tailEnd/>
                        </a:ln>
                      </wps:spPr>
                      <wps:txbx>
                        <w:txbxContent>
                          <w:p w14:paraId="41A92889" w14:textId="435D3137" w:rsidR="00B965B5" w:rsidRDefault="00B965B5">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111"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75FA7D7" id="_x0000_s1080" type="#_x0000_t202" style="position:absolute;left:0;text-align:left;margin-left:35.3pt;margin-top:14.4pt;width:386.45pt;height:195.6pt;z-index:251640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QDXeLwIAAFUEAAAOAAAAZHJzL2Uyb0RvYy54bWysVNuO0zAQfUfiHyy/01xI2CZqulq6FCEt&#10;F2mXD3Acp7FwPMF2m5SvZ+y0pVrgBZEHy+MZH8+cM5PV7dQrchDGStAVTRYxJUJzaKTeVfTr0/bV&#10;khLrmG6YAi0qehSW3q5fvliNQylS6EA1whAE0bYch4p2zg1lFFneiZ7ZBQxCo7MF0zOHptlFjWEj&#10;ovcqSuP4TTSCaQYDXFiLp/ezk64DftsK7j63rRWOqIpibi6sJqy1X6P1ipU7w4ZO8lMa7B+y6JnU&#10;+OgF6p45RvZG/gbVS27AQusWHPoI2lZyEWrAapL4WTWPHRtEqAXJscOFJvv/YPmnwxdDZFPRNC1e&#10;Z0leZJRo1qNUT2Jy5C1MJPUsjYMtMfhxwHA34TGqHSq2wwPwb5Zo2HRM78SdMTB2gjWYZeJvRldX&#10;ZxzrQerxIzT4DNs7CEBTa3pPIZJCEB3VOl4U8qlwPMyK+KZIcko4+tJsmSVp0DBi5fn6YKx7L6An&#10;flNRgy0Q4NnhwTqfDivPIf41C0o2W6lUMMyu3ihDDgzbZRu+UMGzMKXJWNEiT/OZgb9CxOH7E0Qv&#10;Hfa9kn1Fl5cgVnre3ukmdKVjUs17TFnpE5Geu5lFN9VTUC7PzgLV0ByRWgNzn+Nc4qYD84OSEXu8&#10;ovb7nhlBifqgUZ4iyTI/FMHI8hvkkphrT33tYZojVEUdJfN248IgeeI03KGMrQwEe73nTE45Y+8G&#10;3k9z5ofj2g5Rv/4G658AAAD//wMAUEsDBBQABgAIAAAAIQB4ZDJP3wAAAAkBAAAPAAAAZHJzL2Rv&#10;d25yZXYueG1sTI/BTsMwEETvSPyDtUhcUOvQhjSEOBVCAtEbtAiubrxNIuJ1sN00/D3LCY6jGc28&#10;KdeT7cWIPnSOFFzPExBItTMdNQredo+zHESImozuHaGCbwywrs7PSl0Yd6JXHLexEVxCodAK2hiH&#10;QspQt2h1mLsBib2D81ZHlr6RxusTl9teLpIkk1Z3xAutHvChxfpze7QK8vR5/Aib5ct7nR3623i1&#10;Gp++vFKXF9P9HYiIU/wLwy8+o0PFTHt3JBNEr2CVZJxUsMj5Aft5urwBsVeQ8i7IqpT/H1Q/AAAA&#10;//8DAFBLAQItABQABgAIAAAAIQC2gziS/gAAAOEBAAATAAAAAAAAAAAAAAAAAAAAAABbQ29udGVu&#10;dF9UeXBlc10ueG1sUEsBAi0AFAAGAAgAAAAhADj9If/WAAAAlAEAAAsAAAAAAAAAAAAAAAAALwEA&#10;AF9yZWxzLy5yZWxzUEsBAi0AFAAGAAgAAAAhANxANd4vAgAAVQQAAA4AAAAAAAAAAAAAAAAALgIA&#10;AGRycy9lMm9Eb2MueG1sUEsBAi0AFAAGAAgAAAAhAHhkMk/fAAAACQEAAA8AAAAAAAAAAAAAAAAA&#10;iQQAAGRycy9kb3ducmV2LnhtbFBLBQYAAAAABAAEAPMAAACVBQAAAAA=&#10;">
                <v:textbox>
                  <w:txbxContent>
                    <w:p w14:paraId="41A92889" w14:textId="435D3137" w:rsidR="00B965B5" w:rsidRDefault="00B965B5">
                      <w:r>
                        <w:rPr>
                          <w:noProof/>
                        </w:rPr>
                        <w:drawing>
                          <wp:inline distT="0" distB="0" distL="0" distR="0" wp14:anchorId="6F37EF1D" wp14:editId="3B53CA98">
                            <wp:extent cx="4727276" cy="2367280"/>
                            <wp:effectExtent l="0" t="0" r="0" b="0"/>
                            <wp:docPr id="1774138144"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986187" name="Picture 983986187"/>
                                    <pic:cNvPicPr/>
                                  </pic:nvPicPr>
                                  <pic:blipFill rotWithShape="1">
                                    <a:blip r:embed="rId112" cstate="print">
                                      <a:extLst>
                                        <a:ext uri="{28A0092B-C50C-407E-A947-70E740481C1C}">
                                          <a14:useLocalDpi xmlns:a14="http://schemas.microsoft.com/office/drawing/2010/main" val="0"/>
                                        </a:ext>
                                      </a:extLst>
                                    </a:blip>
                                    <a:srcRect l="1915" t="5039" r="567" b="1024"/>
                                    <a:stretch/>
                                  </pic:blipFill>
                                  <pic:spPr bwMode="auto">
                                    <a:xfrm>
                                      <a:off x="0" y="0"/>
                                      <a:ext cx="4761507" cy="2384422"/>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p>
    <w:p w14:paraId="26C3AC8C" w14:textId="77777777" w:rsidR="00DA69C3" w:rsidRPr="00331F50" w:rsidRDefault="00DA69C3" w:rsidP="00331F50">
      <w:pPr>
        <w:spacing w:line="360" w:lineRule="auto"/>
      </w:pPr>
    </w:p>
    <w:p w14:paraId="684A45E0" w14:textId="77777777" w:rsidR="00DA69C3" w:rsidRPr="00331F50" w:rsidRDefault="00DA69C3" w:rsidP="00331F50">
      <w:pPr>
        <w:spacing w:line="360" w:lineRule="auto"/>
      </w:pPr>
    </w:p>
    <w:p w14:paraId="15D504F3" w14:textId="77777777" w:rsidR="00DA69C3" w:rsidRPr="00331F50" w:rsidRDefault="00DA69C3" w:rsidP="00331F50">
      <w:pPr>
        <w:spacing w:line="360" w:lineRule="auto"/>
      </w:pPr>
    </w:p>
    <w:p w14:paraId="2DAB2672" w14:textId="77777777" w:rsidR="00DA69C3" w:rsidRPr="00331F50" w:rsidRDefault="00DA69C3" w:rsidP="00331F50">
      <w:pPr>
        <w:spacing w:line="360" w:lineRule="auto"/>
      </w:pPr>
    </w:p>
    <w:p w14:paraId="75BCE558" w14:textId="77777777" w:rsidR="00DA69C3" w:rsidRPr="00331F50" w:rsidRDefault="00DA69C3" w:rsidP="00331F50">
      <w:pPr>
        <w:spacing w:line="360" w:lineRule="auto"/>
      </w:pPr>
    </w:p>
    <w:p w14:paraId="17291165" w14:textId="77777777" w:rsidR="00DA69C3" w:rsidRPr="00331F50" w:rsidRDefault="00DA69C3" w:rsidP="00331F50">
      <w:pPr>
        <w:spacing w:line="360" w:lineRule="auto"/>
      </w:pPr>
    </w:p>
    <w:p w14:paraId="453280A1" w14:textId="77777777" w:rsidR="00DA69C3" w:rsidRPr="00331F50" w:rsidRDefault="00DA69C3" w:rsidP="00331F50">
      <w:pPr>
        <w:spacing w:line="360" w:lineRule="auto"/>
      </w:pPr>
    </w:p>
    <w:p w14:paraId="7DE2A965" w14:textId="7B897FE0" w:rsidR="00DA69C3" w:rsidRPr="00331F50" w:rsidRDefault="00DA69C3" w:rsidP="00331F50">
      <w:pPr>
        <w:tabs>
          <w:tab w:val="left" w:pos="7553"/>
        </w:tabs>
        <w:spacing w:line="360" w:lineRule="auto"/>
      </w:pPr>
      <w:r w:rsidRPr="00331F50">
        <w:tab/>
      </w:r>
    </w:p>
    <w:p w14:paraId="23910E73" w14:textId="591D109B" w:rsidR="00DA69C3" w:rsidRPr="00331F50" w:rsidRDefault="00DA69C3" w:rsidP="00331F50">
      <w:pPr>
        <w:pStyle w:val="Heading4"/>
        <w:numPr>
          <w:ilvl w:val="3"/>
          <w:numId w:val="1"/>
        </w:numPr>
        <w:spacing w:line="360" w:lineRule="auto"/>
        <w:jc w:val="both"/>
        <w:rPr>
          <w:rFonts w:cs="Times New Roman"/>
        </w:rPr>
      </w:pPr>
      <w:r w:rsidRPr="00331F50">
        <w:rPr>
          <w:rFonts w:cs="Times New Roman"/>
        </w:rPr>
        <w:lastRenderedPageBreak/>
        <w:t>Power Share State</w:t>
      </w:r>
    </w:p>
    <w:p w14:paraId="6E3557FD" w14:textId="16E7A603" w:rsidR="00DA69C3" w:rsidRPr="00331F50" w:rsidRDefault="00DA69C3" w:rsidP="00331F50">
      <w:pPr>
        <w:spacing w:line="360" w:lineRule="auto"/>
        <w:jc w:val="both"/>
      </w:pPr>
      <w:r w:rsidRPr="00331F50">
        <w:t>Upon reaching a battery State of Charge of 100%, and when the photovoltaic module generates an excess of energy beyond the local load requirements, the system enters a "Power-Share" state. In this state, the system is perceived as an energy source by both the central controller and any other units connected to this system.</w:t>
      </w:r>
    </w:p>
    <w:p w14:paraId="1150E567" w14:textId="11EDDCB4" w:rsidR="00DA69C3" w:rsidRPr="00331F50" w:rsidRDefault="00C64F3B" w:rsidP="00331F50">
      <w:pPr>
        <w:spacing w:line="360" w:lineRule="auto"/>
        <w:jc w:val="both"/>
      </w:pPr>
      <w:r w:rsidRPr="00331F50">
        <w:rPr>
          <w:noProof/>
        </w:rPr>
        <mc:AlternateContent>
          <mc:Choice Requires="wps">
            <w:drawing>
              <wp:anchor distT="45720" distB="45720" distL="114300" distR="114300" simplePos="0" relativeHeight="251649024" behindDoc="0" locked="0" layoutInCell="1" allowOverlap="1" wp14:anchorId="5DBAAAB4" wp14:editId="233C8007">
                <wp:simplePos x="0" y="0"/>
                <wp:positionH relativeFrom="column">
                  <wp:posOffset>1078230</wp:posOffset>
                </wp:positionH>
                <wp:positionV relativeFrom="paragraph">
                  <wp:posOffset>181610</wp:posOffset>
                </wp:positionV>
                <wp:extent cx="3303905" cy="1302385"/>
                <wp:effectExtent l="0" t="0" r="10795" b="12065"/>
                <wp:wrapSquare wrapText="bothSides"/>
                <wp:docPr id="211552500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303905" cy="1302385"/>
                        </a:xfrm>
                        <a:prstGeom prst="rect">
                          <a:avLst/>
                        </a:prstGeom>
                        <a:solidFill>
                          <a:srgbClr val="FFFFFF"/>
                        </a:solidFill>
                        <a:ln w="9525">
                          <a:solidFill>
                            <a:srgbClr val="000000"/>
                          </a:solidFill>
                          <a:miter lim="800000"/>
                          <a:headEnd/>
                          <a:tailEnd/>
                        </a:ln>
                      </wps:spPr>
                      <wps:txbx>
                        <w:txbxContent>
                          <w:p w14:paraId="677D4F52" w14:textId="22A996AE" w:rsidR="00B965B5" w:rsidRDefault="00B965B5">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113">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DBAAAB4" id="_x0000_s1081" type="#_x0000_t202" style="position:absolute;left:0;text-align:left;margin-left:84.9pt;margin-top:14.3pt;width:260.15pt;height:102.55pt;z-index:2516490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OgmLgIAAFYEAAAOAAAAZHJzL2Uyb0RvYy54bWysVNtu2zAMfR+wfxD0vviSeEuMOEWXLsOA&#10;7gK0+wBZlmNhkuhJSuzu60vJaZrdXob5QRBF6ujwkPT6atSKHIV1EkxFs1lKiTAcGmn2Ff16v3u1&#10;pMR5ZhqmwIiKPghHrzYvX6yHvhQ5dKAaYQmCGFcOfUU77/sySRzvhGZuBr0w6GzBaubRtPuksWxA&#10;dK2SPE1fJwPYprfAhXN4ejM56Sbit63g/nPbOuGJqihy83G1ca3DmmzWrNxb1neSn2iwf2ChmTT4&#10;6BnqhnlGDlb+BqUlt+Cg9TMOOoG2lVzEHDCbLP0lm7uO9SLmguK4/iyT+3+w/NPxiyWyqWieZUWR&#10;F2m6oMQwjbW6F6Mnb2EkeZBp6F2J0Xc9xvsRj7HcMWXX3wL/5oiBbcfMXlxbC0MnWIM0s3Azubg6&#10;4bgAUg8focFn2MFDBBpbq4OGqApBdCzXw7lEgQrHw/k8na/SghKOvmye5vNlEd9g5dP13jr/XoAm&#10;YVNRiz0Q4dnx1vlAh5VPIeE1B0o2O6lUNOy+3ipLjgz7ZRe/E/pPYcqQoaIrlGtS4K8Qafz+BKGl&#10;x8ZXUld0eQ5iZdDtnWliW3om1bRHysqchAzaTSr6sR5j6YooQVC5huYBpbUwNToOJm46sD8oGbDJ&#10;K+q+H5gVlKgPBsuzyhaLMBXRWBRvcjTspae+9DDDEaqinpJpu/VxkoJwBq6xjK2MAj8zOXHG5o26&#10;nwYtTMelHaOefwebRwAAAP//AwBQSwMEFAAGAAgAAAAhALMv2DzfAAAACgEAAA8AAABkcnMvZG93&#10;bnJldi54bWxMj81OwzAQhO9IvIO1SFwQddogNwlxKoQEglspCK5uvE0i/BNsNw1vz3KC4+yMZr6t&#10;N7M1bMIQB+8kLBcZMHSt14PrJLy9PlwXwGJSTivjHUr4xgib5vysVpX2J/eC0y51jEpcrJSEPqWx&#10;4jy2PVoVF35ER97BB6sSydBxHdSJyq3hqywT3KrB0UKvRrzvsf3cHa2E4uZp+ojP+fa9FQdTpqv1&#10;9PgVpLy8mO9ugSWc018YfvEJHRpi2vuj05EZ0qIk9CRhVQhgFBBltgS2p0Oer4E3Nf//QvMDAAD/&#10;/wMAUEsBAi0AFAAGAAgAAAAhALaDOJL+AAAA4QEAABMAAAAAAAAAAAAAAAAAAAAAAFtDb250ZW50&#10;X1R5cGVzXS54bWxQSwECLQAUAAYACAAAACEAOP0h/9YAAACUAQAACwAAAAAAAAAAAAAAAAAvAQAA&#10;X3JlbHMvLnJlbHNQSwECLQAUAAYACAAAACEAmrToJi4CAABWBAAADgAAAAAAAAAAAAAAAAAuAgAA&#10;ZHJzL2Uyb0RvYy54bWxQSwECLQAUAAYACAAAACEAsy/YPN8AAAAKAQAADwAAAAAAAAAAAAAAAACI&#10;BAAAZHJzL2Rvd25yZXYueG1sUEsFBgAAAAAEAAQA8wAAAJQFAAAAAA==&#10;">
                <v:textbox>
                  <w:txbxContent>
                    <w:p w14:paraId="677D4F52" w14:textId="22A996AE" w:rsidR="00B965B5" w:rsidRDefault="00B965B5">
                      <w:r>
                        <w:rPr>
                          <w:b/>
                          <w:bCs/>
                          <w:noProof/>
                        </w:rPr>
                        <w:drawing>
                          <wp:inline distT="0" distB="0" distL="0" distR="0" wp14:anchorId="5F0657DE" wp14:editId="11088B3F">
                            <wp:extent cx="3114486" cy="1199072"/>
                            <wp:effectExtent l="0" t="0" r="0" b="1270"/>
                            <wp:docPr id="1774138145" name="Picture 19" descr="A white rectangular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540638" name="Picture 19" descr="A white rectangular with black text&#10;&#10;Description automatically generated"/>
                                    <pic:cNvPicPr/>
                                  </pic:nvPicPr>
                                  <pic:blipFill rotWithShape="1">
                                    <a:blip r:embed="rId114">
                                      <a:extLst>
                                        <a:ext uri="{28A0092B-C50C-407E-A947-70E740481C1C}">
                                          <a14:useLocalDpi xmlns:a14="http://schemas.microsoft.com/office/drawing/2010/main" val="0"/>
                                        </a:ext>
                                      </a:extLst>
                                    </a:blip>
                                    <a:srcRect l="6728" t="11369" r="10442" b="13202"/>
                                    <a:stretch/>
                                  </pic:blipFill>
                                  <pic:spPr bwMode="auto">
                                    <a:xfrm>
                                      <a:off x="0" y="0"/>
                                      <a:ext cx="3145834" cy="121114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653120" behindDoc="0" locked="0" layoutInCell="1" allowOverlap="1" wp14:anchorId="3706F033" wp14:editId="70ACEA83">
                <wp:simplePos x="0" y="0"/>
                <wp:positionH relativeFrom="column">
                  <wp:posOffset>1078230</wp:posOffset>
                </wp:positionH>
                <wp:positionV relativeFrom="paragraph">
                  <wp:posOffset>1541145</wp:posOffset>
                </wp:positionV>
                <wp:extent cx="3285490" cy="635"/>
                <wp:effectExtent l="0" t="0" r="0" b="0"/>
                <wp:wrapSquare wrapText="bothSides"/>
                <wp:docPr id="387095467" name="Text Box 1"/>
                <wp:cNvGraphicFramePr/>
                <a:graphic xmlns:a="http://schemas.openxmlformats.org/drawingml/2006/main">
                  <a:graphicData uri="http://schemas.microsoft.com/office/word/2010/wordprocessingShape">
                    <wps:wsp>
                      <wps:cNvSpPr txBox="1"/>
                      <wps:spPr>
                        <a:xfrm>
                          <a:off x="0" y="0"/>
                          <a:ext cx="3285490" cy="635"/>
                        </a:xfrm>
                        <a:prstGeom prst="rect">
                          <a:avLst/>
                        </a:prstGeom>
                        <a:solidFill>
                          <a:prstClr val="white"/>
                        </a:solidFill>
                        <a:ln>
                          <a:noFill/>
                        </a:ln>
                      </wps:spPr>
                      <wps:txbx>
                        <w:txbxContent>
                          <w:p w14:paraId="28CE8C04" w14:textId="2755DB18" w:rsidR="00B965B5" w:rsidRPr="00F33403" w:rsidRDefault="00B965B5" w:rsidP="00537E4B">
                            <w:pPr>
                              <w:pStyle w:val="Caption"/>
                              <w:rPr>
                                <w:rFonts w:eastAsia="Calibri" w:cs="Times New Roman"/>
                                <w:b w:val="0"/>
                                <w:noProof/>
                                <w:sz w:val="24"/>
                                <w:lang w:val="en-US"/>
                              </w:rPr>
                            </w:pPr>
                            <w:bookmarkStart w:id="596" w:name="_Toc176971836"/>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16</w:t>
                            </w:r>
                            <w:r w:rsidR="00130D7D">
                              <w:rPr>
                                <w:noProof/>
                              </w:rPr>
                              <w:fldChar w:fldCharType="end"/>
                            </w:r>
                            <w:r>
                              <w:t xml:space="preserve">: </w:t>
                            </w:r>
                            <w:r w:rsidRPr="00F33403">
                              <w:rPr>
                                <w:b w:val="0"/>
                              </w:rPr>
                              <w:t>Power Sharing</w:t>
                            </w:r>
                            <w:bookmarkEnd w:id="5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06F033" id="_x0000_s1082" type="#_x0000_t202" style="position:absolute;left:0;text-align:left;margin-left:84.9pt;margin-top:121.35pt;width:258.7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BxwNwIAAG0EAAAOAAAAZHJzL2Uyb0RvYy54bWysVE1v2zAMvQ/YfxB0X5yPJk2DOEWWIsOA&#10;oi2QDD0rshwLkERNUmJnv36UbKdbt9Owi0yRFKX3HunlfaMVOQvnJZicjgZDSoThUEhzzOm3/fbT&#10;nBIfmCmYAiNyehGe3q8+fljWdiHGUIEqhCNYxPhFbXNahWAXWeZ5JTTzA7DCYLAEp1nArTtmhWM1&#10;VtcqGw+Hs6wGV1gHXHiP3oc2SFepflkKHp7L0otAVE7xbSGtLq2HuGarJVscHbOV5N0z2D+8QjNp&#10;8NJrqQcWGDk5+UcpLbkDD2UYcNAZlKXkImFANKPhOzS7ilmRsCA53l5p8v+vLH86vzgii5xO5rfD&#10;u+nN7JYSwzRKtRdNIJ+hIaPIUm39ApN3FtNDg25Uu/d7dEbwTel0/CIsgnHk+3LlOBbj6JyM59Ob&#10;OwxxjM0m01gjeztqnQ9fBGgSjZw6FDDxys6PPrSpfUq8yYOSxVYqFTcxsFGOnBmKXVcyiK74b1nK&#10;xFwD8VRbMHqyiK/FEa3QHJrEynTWgzxAcUHsDtoe8pZvJV74yHx4YQ6bBjHhIIRnXEoFdU6hsyip&#10;wP34mz/mo5YYpaTGJsyp/35iTlCivhpUOXZsb7jeOPSGOekNINQRjpjlycQDLqjeLB3oV5yPdbwF&#10;Q8xwvCunoTc3oR0FnC8u1uuUhH1pWXg0O8tj6Z7YffPKnO1kCajmE/TtyRbv1Glzkz52fQpIdZIu&#10;Etuy2PGNPZ3E7+YvDs2v+5T19pdY/QQAAP//AwBQSwMEFAAGAAgAAAAhAOi1vO/hAAAACwEAAA8A&#10;AABkcnMvZG93bnJldi54bWxMj8FOwzAQRO9I/IO1SFwQdQhRGkKcqqrgAJeK0As3N97GgXgd2U4b&#10;/h7TCxxnZzTztlrNZmBHdL63JOBukQBDaq3qqROwe3++LYD5IEnJwRIK+EYPq/ryopKlsid6w2MT&#10;OhZLyJdSgA5hLDn3rUYj/cKOSNE7WGdkiNJ1XDl5iuVm4GmS5NzInuKCliNuNLZfzWQEbLOPrb6Z&#10;Dk+v6+zeveymTf7ZNUJcX83rR2AB5/AXhl/8iA51ZNrbiZRnQ9T5Q0QPAtIsXQKLibxYpsD250sB&#10;vK74/x/qHwAAAP//AwBQSwECLQAUAAYACAAAACEAtoM4kv4AAADhAQAAEwAAAAAAAAAAAAAAAAAA&#10;AAAAW0NvbnRlbnRfVHlwZXNdLnhtbFBLAQItABQABgAIAAAAIQA4/SH/1gAAAJQBAAALAAAAAAAA&#10;AAAAAAAAAC8BAABfcmVscy8ucmVsc1BLAQItABQABgAIAAAAIQAUSBxwNwIAAG0EAAAOAAAAAAAA&#10;AAAAAAAAAC4CAABkcnMvZTJvRG9jLnhtbFBLAQItABQABgAIAAAAIQDotbzv4QAAAAsBAAAPAAAA&#10;AAAAAAAAAAAAAJEEAABkcnMvZG93bnJldi54bWxQSwUGAAAAAAQABADzAAAAnwUAAAAA&#10;" stroked="f">
                <v:textbox style="mso-fit-shape-to-text:t" inset="0,0,0,0">
                  <w:txbxContent>
                    <w:p w14:paraId="28CE8C04" w14:textId="2755DB18" w:rsidR="00B965B5" w:rsidRPr="00F33403" w:rsidRDefault="00B965B5" w:rsidP="00537E4B">
                      <w:pPr>
                        <w:pStyle w:val="Caption"/>
                        <w:rPr>
                          <w:rFonts w:eastAsia="Calibri" w:cs="Times New Roman"/>
                          <w:b w:val="0"/>
                          <w:noProof/>
                          <w:sz w:val="24"/>
                          <w:lang w:val="en-US"/>
                        </w:rPr>
                      </w:pPr>
                      <w:bookmarkStart w:id="642" w:name="_Toc176971836"/>
                      <w:r>
                        <w:t xml:space="preserve">Figure </w:t>
                      </w:r>
                      <w:fldSimple w:instr=" STYLEREF 1 \s ">
                        <w:r>
                          <w:rPr>
                            <w:noProof/>
                          </w:rPr>
                          <w:t>4</w:t>
                        </w:r>
                      </w:fldSimple>
                      <w:r>
                        <w:t>.</w:t>
                      </w:r>
                      <w:fldSimple w:instr=" SEQ Figure \* ARABIC \s 1 ">
                        <w:r>
                          <w:rPr>
                            <w:noProof/>
                          </w:rPr>
                          <w:t>16</w:t>
                        </w:r>
                      </w:fldSimple>
                      <w:r>
                        <w:t xml:space="preserve">: </w:t>
                      </w:r>
                      <w:r w:rsidRPr="00F33403">
                        <w:rPr>
                          <w:b w:val="0"/>
                        </w:rPr>
                        <w:t>Power Sharing</w:t>
                      </w:r>
                      <w:bookmarkEnd w:id="642"/>
                    </w:p>
                  </w:txbxContent>
                </v:textbox>
                <w10:wrap type="square"/>
              </v:shape>
            </w:pict>
          </mc:Fallback>
        </mc:AlternateContent>
      </w:r>
    </w:p>
    <w:p w14:paraId="21493B8A" w14:textId="77777777" w:rsidR="00C64F3B" w:rsidRPr="00331F50" w:rsidRDefault="00C64F3B" w:rsidP="00331F50">
      <w:pPr>
        <w:spacing w:line="360" w:lineRule="auto"/>
      </w:pPr>
    </w:p>
    <w:p w14:paraId="7DD28AFE" w14:textId="77777777" w:rsidR="00C64F3B" w:rsidRPr="00331F50" w:rsidRDefault="00C64F3B" w:rsidP="00331F50">
      <w:pPr>
        <w:spacing w:line="360" w:lineRule="auto"/>
      </w:pPr>
    </w:p>
    <w:p w14:paraId="154A47AA" w14:textId="2D2B4E31" w:rsidR="00C64F3B" w:rsidRDefault="00C64F3B" w:rsidP="00331F50">
      <w:pPr>
        <w:spacing w:line="360" w:lineRule="auto"/>
      </w:pPr>
    </w:p>
    <w:p w14:paraId="71637ECC" w14:textId="77777777" w:rsidR="00D7315E" w:rsidRPr="00331F50" w:rsidRDefault="00D7315E" w:rsidP="00331F50">
      <w:pPr>
        <w:spacing w:line="360" w:lineRule="auto"/>
      </w:pPr>
    </w:p>
    <w:p w14:paraId="752D2996" w14:textId="1D25CB5C" w:rsidR="00C64F3B" w:rsidRPr="001F4144" w:rsidRDefault="00C64F3B" w:rsidP="005C06FD">
      <w:pPr>
        <w:pStyle w:val="Heading2"/>
      </w:pPr>
      <w:bookmarkStart w:id="597" w:name="_Toc174877883"/>
      <w:bookmarkStart w:id="598" w:name="_Toc176125550"/>
      <w:bookmarkStart w:id="599" w:name="_Toc176971777"/>
      <w:r w:rsidRPr="00331F50">
        <w:t>Model parameters</w:t>
      </w:r>
      <w:bookmarkEnd w:id="597"/>
      <w:bookmarkEnd w:id="598"/>
      <w:bookmarkEnd w:id="599"/>
    </w:p>
    <w:p w14:paraId="08435E1D" w14:textId="77777777" w:rsidR="00C64F3B" w:rsidRPr="00331F50" w:rsidRDefault="00C64F3B" w:rsidP="00331F50">
      <w:pPr>
        <w:spacing w:line="360" w:lineRule="auto"/>
        <w:jc w:val="both"/>
      </w:pPr>
      <w:r w:rsidRPr="00331F50">
        <w:t>The performance of the EMS is determined by the following:</w:t>
      </w:r>
    </w:p>
    <w:p w14:paraId="4E493DA8" w14:textId="11043F83" w:rsidR="00C64F3B" w:rsidRPr="00331F50" w:rsidRDefault="00C64F3B" w:rsidP="00331F50">
      <w:pPr>
        <w:pStyle w:val="Default"/>
        <w:spacing w:line="360" w:lineRule="auto"/>
        <w:jc w:val="both"/>
        <w:rPr>
          <w:rFonts w:ascii="Times New Roman" w:hAnsi="Times New Roman" w:cs="Times New Roman"/>
          <w:color w:val="374151"/>
          <w:shd w:val="clear" w:color="auto" w:fill="F7F7F8"/>
        </w:rPr>
      </w:pPr>
      <w:proofErr w:type="spellStart"/>
      <w:r w:rsidRPr="00331F50">
        <w:rPr>
          <w:rFonts w:ascii="Times New Roman" w:hAnsi="Times New Roman" w:cs="Times New Roman"/>
        </w:rPr>
        <w:t>Bat_SoC</w:t>
      </w:r>
      <w:proofErr w:type="spellEnd"/>
      <w:r w:rsidRPr="00331F50">
        <w:rPr>
          <w:rFonts w:ascii="Times New Roman" w:hAnsi="Times New Roman" w:cs="Times New Roman"/>
        </w:rPr>
        <w:t xml:space="preserve"> – The energy storage system plays a crucial role in enhancing grid reliability by supplying power during periods when energy sources may not be dependable. It is imperative to prioritize battery charging whenever Renewable Energy Sources (RES) are actively generating power.</w:t>
      </w:r>
    </w:p>
    <w:p w14:paraId="7DAE987B" w14:textId="281CF8B5" w:rsidR="00C64F3B" w:rsidRPr="00331F50" w:rsidRDefault="00C64F3B" w:rsidP="00331F50">
      <w:pPr>
        <w:spacing w:line="360" w:lineRule="auto"/>
        <w:jc w:val="both"/>
      </w:pPr>
      <w:proofErr w:type="spellStart"/>
      <w:r w:rsidRPr="00331F50">
        <w:t>SF_SoC</w:t>
      </w:r>
      <w:proofErr w:type="spellEnd"/>
      <w:r w:rsidRPr="00331F50">
        <w:t xml:space="preserve"> (Solar farm state of charge) The energy storage system within the solar farm provides power to all REMCS units and plays an important role in maintaining grid voltage stability. When systems operate autonomously, it is essential that they refrain from drawing power as the State of Charge of the solar farm's energy storage system approaches depletion.</w:t>
      </w:r>
    </w:p>
    <w:p w14:paraId="2E1CAADC" w14:textId="4CAF356D" w:rsidR="00C64F3B" w:rsidRPr="00331F50" w:rsidRDefault="00C64F3B" w:rsidP="00331F50">
      <w:pPr>
        <w:spacing w:line="360" w:lineRule="auto"/>
        <w:jc w:val="both"/>
      </w:pPr>
      <w:r w:rsidRPr="00331F50">
        <w:t>Loads – Predicting and planning for load demand presents a challenge, primarily because consumers do not adhere to a rigid schedule for switching on their loads. In microgrid systems, demand-side management strategies, as discussed in</w:t>
      </w:r>
      <w:sdt>
        <w:sdtPr>
          <w:id w:val="-1141953044"/>
          <w:citation/>
        </w:sdtPr>
        <w:sdtEndPr/>
        <w:sdtContent>
          <w:r w:rsidRPr="00331F50">
            <w:fldChar w:fldCharType="begin"/>
          </w:r>
          <w:r w:rsidR="00A31AFE">
            <w:instrText xml:space="preserve">CITATION Bru22 \l 1033 </w:instrText>
          </w:r>
          <w:r w:rsidRPr="00331F50">
            <w:fldChar w:fldCharType="separate"/>
          </w:r>
          <w:r w:rsidR="00B965B5">
            <w:rPr>
              <w:noProof/>
            </w:rPr>
            <w:t xml:space="preserve"> </w:t>
          </w:r>
          <w:r w:rsidR="00B965B5" w:rsidRPr="00B965B5">
            <w:rPr>
              <w:noProof/>
            </w:rPr>
            <w:t>[47]</w:t>
          </w:r>
          <w:r w:rsidRPr="00331F50">
            <w:fldChar w:fldCharType="end"/>
          </w:r>
        </w:sdtContent>
      </w:sdt>
      <w:r w:rsidRPr="00331F50">
        <w:t xml:space="preserve">, have been adopted to enhance efficiency, reduce utility bills, and serve various other objectives. </w:t>
      </w:r>
    </w:p>
    <w:p w14:paraId="1CD37D49" w14:textId="77777777" w:rsidR="00C64F3B" w:rsidRPr="00331F50" w:rsidRDefault="00C64F3B" w:rsidP="00331F50">
      <w:pPr>
        <w:spacing w:line="360" w:lineRule="auto"/>
        <w:jc w:val="both"/>
      </w:pPr>
      <w:r w:rsidRPr="00331F50">
        <w:t xml:space="preserve">In summary, the integration of an EMS into the grid is anticipated to enhance the charging rate of local Battery Energy Storage Systems (BESS), particularly during daylight hours when PV </w:t>
      </w:r>
      <w:r w:rsidRPr="00331F50">
        <w:lastRenderedPageBreak/>
        <w:t>modules generate power. This integration also plays a vital role in maintaining grid stability by reducing the discharge rate of BESS. Additionally, the Energy Management System (EMS) is responsible for effectively directing surplus power generated by PV modules back into the grid. To achieve these objectives, the EMS can implement strategies to reduce overall load demand.</w:t>
      </w:r>
    </w:p>
    <w:p w14:paraId="65C44889" w14:textId="4BD0F09A" w:rsidR="001F4144" w:rsidRPr="00331F50" w:rsidRDefault="00C64F3B" w:rsidP="00331F50">
      <w:pPr>
        <w:spacing w:line="360" w:lineRule="auto"/>
        <w:jc w:val="both"/>
      </w:pPr>
      <w:r w:rsidRPr="00331F50">
        <w:t>The benchmarks mentioned above will undergo testing within all four scenarios, with each load profile depicted in figures 4.</w:t>
      </w:r>
      <w:r w:rsidR="00E87F4E">
        <w:t>4</w:t>
      </w:r>
      <w:r w:rsidRPr="00331F50">
        <w:t xml:space="preserve"> through 4.7 being applied. This testing procedure will serve as the means to assess the performance of the EMS.</w:t>
      </w:r>
    </w:p>
    <w:p w14:paraId="73D7C3AF" w14:textId="18C88F65" w:rsidR="00C64F3B" w:rsidRPr="00331F50" w:rsidRDefault="00C64F3B" w:rsidP="00537E4B">
      <w:pPr>
        <w:pStyle w:val="Caption"/>
      </w:pPr>
      <w:bookmarkStart w:id="600" w:name="_Toc176971800"/>
      <w:r w:rsidRPr="001F4144">
        <w:t>Table</w:t>
      </w:r>
      <w:r w:rsidRPr="00331F50">
        <w:t xml:space="preserv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3</w:t>
      </w:r>
      <w:r w:rsidR="00130D7D">
        <w:rPr>
          <w:noProof/>
        </w:rPr>
        <w:fldChar w:fldCharType="end"/>
      </w:r>
      <w:r w:rsidRPr="00331F50">
        <w:t>:</w:t>
      </w:r>
      <w:r w:rsidRPr="00E87F4E">
        <w:t>Scenario 1: Model setup parameters</w:t>
      </w:r>
      <w:bookmarkEnd w:id="600"/>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64F3B" w:rsidRPr="00331F50" w14:paraId="7580C798" w14:textId="77777777" w:rsidTr="003A3AD8">
        <w:trPr>
          <w:trHeight w:val="123"/>
        </w:trPr>
        <w:tc>
          <w:tcPr>
            <w:tcW w:w="2127" w:type="pct"/>
          </w:tcPr>
          <w:p w14:paraId="10C5FC3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2873" w:type="pct"/>
          </w:tcPr>
          <w:p w14:paraId="1669D799" w14:textId="2A17B765"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E87F4E" w:rsidRPr="00E87F4E">
              <w:rPr>
                <w:rFonts w:ascii="Times New Roman" w:hAnsi="Times New Roman" w:cs="Times New Roman"/>
              </w:rPr>
              <w:fldChar w:fldCharType="begin"/>
            </w:r>
            <w:r w:rsidR="00E87F4E" w:rsidRPr="00E87F4E">
              <w:rPr>
                <w:rFonts w:ascii="Times New Roman" w:hAnsi="Times New Roman" w:cs="Times New Roman"/>
              </w:rPr>
              <w:instrText xml:space="preserve"> REF _Ref174891964 \h </w:instrText>
            </w:r>
            <w:r w:rsidR="00E87F4E">
              <w:rPr>
                <w:rFonts w:ascii="Times New Roman" w:hAnsi="Times New Roman" w:cs="Times New Roman"/>
              </w:rPr>
              <w:instrText xml:space="preserve"> \* MERGEFORMAT </w:instrText>
            </w:r>
            <w:r w:rsidR="00E87F4E" w:rsidRPr="00E87F4E">
              <w:rPr>
                <w:rFonts w:ascii="Times New Roman" w:hAnsi="Times New Roman" w:cs="Times New Roman"/>
              </w:rPr>
            </w:r>
            <w:r w:rsidR="00E87F4E" w:rsidRPr="00E87F4E">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E87F4E" w:rsidRPr="00E87F4E">
              <w:rPr>
                <w:rFonts w:ascii="Times New Roman" w:hAnsi="Times New Roman" w:cs="Times New Roman"/>
              </w:rPr>
              <w:fldChar w:fldCharType="end"/>
            </w:r>
          </w:p>
        </w:tc>
      </w:tr>
      <w:tr w:rsidR="00C64F3B" w:rsidRPr="00331F50" w14:paraId="5E5B527B" w14:textId="77777777" w:rsidTr="003A3AD8">
        <w:trPr>
          <w:trHeight w:val="482"/>
        </w:trPr>
        <w:tc>
          <w:tcPr>
            <w:tcW w:w="2127" w:type="pct"/>
          </w:tcPr>
          <w:p w14:paraId="68760934"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34BFAD1"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64E1DF1E"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48396EC5"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50% </w:t>
            </w:r>
          </w:p>
        </w:tc>
      </w:tr>
      <w:tr w:rsidR="00C64F3B" w:rsidRPr="00331F50" w14:paraId="06C6D0F5" w14:textId="77777777" w:rsidTr="003A3AD8">
        <w:trPr>
          <w:trHeight w:val="141"/>
        </w:trPr>
        <w:tc>
          <w:tcPr>
            <w:tcW w:w="2127" w:type="pct"/>
          </w:tcPr>
          <w:p w14:paraId="70782D7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4D7641CB"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C6EEDF"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C64F3B" w:rsidRPr="00331F50" w14:paraId="5C922239" w14:textId="77777777" w:rsidTr="003A3AD8">
        <w:trPr>
          <w:trHeight w:val="708"/>
        </w:trPr>
        <w:tc>
          <w:tcPr>
            <w:tcW w:w="2127" w:type="pct"/>
          </w:tcPr>
          <w:p w14:paraId="144B08B8"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1D9A39C9"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40A79DAD" w14:textId="77777777" w:rsidR="00C64F3B" w:rsidRPr="00331F50" w:rsidRDefault="00C64F3B"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958BE86"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C64F3B" w:rsidRPr="00331F50" w14:paraId="068BF193" w14:textId="77777777" w:rsidTr="003A3AD8">
        <w:trPr>
          <w:trHeight w:val="816"/>
        </w:trPr>
        <w:tc>
          <w:tcPr>
            <w:tcW w:w="2127" w:type="pct"/>
          </w:tcPr>
          <w:p w14:paraId="6D37D52C" w14:textId="77777777"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2873" w:type="pct"/>
          </w:tcPr>
          <w:p w14:paraId="11F9EB7A" w14:textId="681B843C"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Case study 1: Load profile </w:t>
            </w:r>
            <w:r w:rsidRPr="00A63C43">
              <w:rPr>
                <w:rFonts w:ascii="Times New Roman" w:hAnsi="Times New Roman" w:cs="Times New Roman"/>
              </w:rPr>
              <w:t>1(</w:t>
            </w:r>
            <w:r w:rsid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_Ref174892419 \h  \* MERGEFORMAT </w:instrText>
            </w:r>
            <w:r w:rsidR="00A63C43">
              <w:rPr>
                <w:rFonts w:ascii="Times New Roman" w:hAnsi="Times New Roman" w:cs="Times New Roman"/>
              </w:rPr>
            </w:r>
            <w:r w:rsidR="00A63C43">
              <w:rPr>
                <w:rFonts w:ascii="Times New Roman" w:hAnsi="Times New Roman" w:cs="Times New Roman"/>
              </w:rPr>
              <w:fldChar w:fldCharType="separate"/>
            </w:r>
            <w:r w:rsidR="00B965B5" w:rsidRPr="00B965B5">
              <w:rPr>
                <w:rFonts w:ascii="Times New Roman" w:hAnsi="Times New Roman" w:cs="Times New Roman"/>
              </w:rPr>
              <w:t>Figure</w:t>
            </w:r>
            <w:r w:rsidR="00B965B5">
              <w:t xml:space="preserve"> </w:t>
            </w:r>
            <w:r w:rsidR="00B965B5">
              <w:rPr>
                <w:noProof/>
              </w:rPr>
              <w:t>4.4</w:t>
            </w:r>
            <w:r w:rsidR="00A63C43">
              <w:rPr>
                <w:rFonts w:ascii="Times New Roman" w:hAnsi="Times New Roman" w:cs="Times New Roman"/>
              </w:rPr>
              <w:fldChar w:fldCharType="end"/>
            </w:r>
            <w:r w:rsidRPr="00331F50">
              <w:rPr>
                <w:rFonts w:ascii="Times New Roman" w:hAnsi="Times New Roman" w:cs="Times New Roman"/>
              </w:rPr>
              <w:t>)</w:t>
            </w:r>
          </w:p>
          <w:p w14:paraId="3BCB6FC7" w14:textId="6DAD55E0" w:rsidR="00C64F3B" w:rsidRPr="00331F50" w:rsidRDefault="00C64F3B" w:rsidP="00331F50">
            <w:pPr>
              <w:pStyle w:val="Default"/>
              <w:spacing w:line="360" w:lineRule="auto"/>
              <w:rPr>
                <w:rFonts w:ascii="Times New Roman" w:hAnsi="Times New Roman" w:cs="Times New Roman"/>
              </w:rPr>
            </w:pPr>
            <w:r w:rsidRPr="00331F50">
              <w:rPr>
                <w:rFonts w:ascii="Times New Roman" w:hAnsi="Times New Roman" w:cs="Times New Roman"/>
              </w:rPr>
              <w:t>Case study 4: Load profile 4(</w:t>
            </w:r>
            <w:r w:rsidR="00A63C43" w:rsidRPr="00A63C43">
              <w:rPr>
                <w:rFonts w:ascii="Times New Roman" w:hAnsi="Times New Roman" w:cs="Times New Roman"/>
              </w:rPr>
              <w:fldChar w:fldCharType="begin"/>
            </w:r>
            <w:r w:rsidR="00A63C43" w:rsidRPr="00A63C43">
              <w:rPr>
                <w:rFonts w:ascii="Times New Roman" w:hAnsi="Times New Roman" w:cs="Times New Roman"/>
              </w:rPr>
              <w:instrText xml:space="preserve"> REF _Ref174892494 \h </w:instrText>
            </w:r>
            <w:r w:rsidR="00A63C43">
              <w:rPr>
                <w:rFonts w:ascii="Times New Roman" w:hAnsi="Times New Roman" w:cs="Times New Roman"/>
              </w:rPr>
              <w:instrText xml:space="preserve"> \* MERGEFORMAT </w:instrText>
            </w:r>
            <w:r w:rsidR="00A63C43" w:rsidRPr="00A63C43">
              <w:rPr>
                <w:rFonts w:ascii="Times New Roman" w:hAnsi="Times New Roman" w:cs="Times New Roman"/>
              </w:rPr>
            </w:r>
            <w:r w:rsidR="00A63C43" w:rsidRPr="00A63C43">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A63C43" w:rsidRPr="00A63C43">
              <w:rPr>
                <w:rFonts w:ascii="Times New Roman" w:hAnsi="Times New Roman" w:cs="Times New Roman"/>
              </w:rPr>
              <w:fldChar w:fldCharType="end"/>
            </w:r>
            <w:r w:rsidRPr="00A63C43">
              <w:rPr>
                <w:rFonts w:ascii="Times New Roman" w:hAnsi="Times New Roman" w:cs="Times New Roman"/>
              </w:rPr>
              <w:t>)</w:t>
            </w:r>
          </w:p>
        </w:tc>
      </w:tr>
    </w:tbl>
    <w:p w14:paraId="695BF4A8" w14:textId="77777777" w:rsidR="00C64F3B" w:rsidRPr="00331F50" w:rsidRDefault="00C64F3B" w:rsidP="00331F50">
      <w:pPr>
        <w:spacing w:line="360" w:lineRule="auto"/>
        <w:jc w:val="both"/>
      </w:pPr>
    </w:p>
    <w:p w14:paraId="4D6EE916" w14:textId="77777777" w:rsidR="00A63C43" w:rsidRPr="00A63C43" w:rsidRDefault="00A63C43" w:rsidP="00A63C43">
      <w:pPr>
        <w:pStyle w:val="ListParagraph"/>
        <w:keepNext/>
        <w:keepLines/>
        <w:numPr>
          <w:ilvl w:val="1"/>
          <w:numId w:val="1"/>
        </w:numPr>
        <w:spacing w:before="120" w:after="120"/>
        <w:contextualSpacing w:val="0"/>
        <w:outlineLvl w:val="2"/>
        <w:rPr>
          <w:rFonts w:eastAsiaTheme="majorEastAsia" w:cstheme="majorBidi"/>
          <w:b/>
          <w:vanish/>
          <w:szCs w:val="24"/>
        </w:rPr>
      </w:pPr>
      <w:bookmarkStart w:id="601" w:name="_Toc174897312"/>
      <w:bookmarkStart w:id="602" w:name="_Toc174897551"/>
      <w:bookmarkStart w:id="603" w:name="_Toc174897988"/>
      <w:bookmarkStart w:id="604" w:name="_Toc174898521"/>
      <w:bookmarkStart w:id="605" w:name="_Toc176125231"/>
      <w:bookmarkStart w:id="606" w:name="_Toc176125551"/>
      <w:bookmarkStart w:id="607" w:name="_Toc176125756"/>
      <w:bookmarkStart w:id="608" w:name="_Toc176125864"/>
      <w:bookmarkStart w:id="609" w:name="_Toc176126319"/>
      <w:bookmarkStart w:id="610" w:name="_Toc176128035"/>
      <w:bookmarkStart w:id="611" w:name="_Toc176968446"/>
      <w:bookmarkStart w:id="612" w:name="_Toc176971299"/>
      <w:bookmarkStart w:id="613" w:name="_Toc176971486"/>
      <w:bookmarkStart w:id="614" w:name="_Toc176971778"/>
      <w:bookmarkStart w:id="615" w:name="_Toc174877884"/>
      <w:bookmarkEnd w:id="601"/>
      <w:bookmarkEnd w:id="602"/>
      <w:bookmarkEnd w:id="603"/>
      <w:bookmarkEnd w:id="604"/>
      <w:bookmarkEnd w:id="605"/>
      <w:bookmarkEnd w:id="606"/>
      <w:bookmarkEnd w:id="607"/>
      <w:bookmarkEnd w:id="608"/>
      <w:bookmarkEnd w:id="609"/>
      <w:bookmarkEnd w:id="610"/>
      <w:bookmarkEnd w:id="611"/>
      <w:bookmarkEnd w:id="612"/>
      <w:bookmarkEnd w:id="613"/>
      <w:bookmarkEnd w:id="614"/>
    </w:p>
    <w:p w14:paraId="490A52B6" w14:textId="05168EBF" w:rsidR="00C64F3B" w:rsidRPr="001F4144" w:rsidRDefault="00C64F3B" w:rsidP="00E42363">
      <w:pPr>
        <w:pStyle w:val="Heading3"/>
      </w:pPr>
      <w:bookmarkStart w:id="616" w:name="_Toc176125552"/>
      <w:bookmarkStart w:id="617" w:name="_Toc176971779"/>
      <w:r w:rsidRPr="00331F50">
        <w:t>Case study 1</w:t>
      </w:r>
      <w:r w:rsidR="00B31EFD" w:rsidRPr="00331F50">
        <w:rPr>
          <w:noProof/>
        </w:rPr>
        <mc:AlternateContent>
          <mc:Choice Requires="wps">
            <w:drawing>
              <wp:anchor distT="0" distB="0" distL="114300" distR="114300" simplePos="0" relativeHeight="251669504" behindDoc="0" locked="0" layoutInCell="1" allowOverlap="1" wp14:anchorId="76E47879" wp14:editId="76A6C4EF">
                <wp:simplePos x="0" y="0"/>
                <wp:positionH relativeFrom="column">
                  <wp:posOffset>3352800</wp:posOffset>
                </wp:positionH>
                <wp:positionV relativeFrom="paragraph">
                  <wp:posOffset>2787650</wp:posOffset>
                </wp:positionV>
                <wp:extent cx="2573020" cy="635"/>
                <wp:effectExtent l="0" t="0" r="0" b="0"/>
                <wp:wrapSquare wrapText="bothSides"/>
                <wp:docPr id="733156419" name="Text Box 1"/>
                <wp:cNvGraphicFramePr/>
                <a:graphic xmlns:a="http://schemas.openxmlformats.org/drawingml/2006/main">
                  <a:graphicData uri="http://schemas.microsoft.com/office/word/2010/wordprocessingShape">
                    <wps:wsp>
                      <wps:cNvSpPr txBox="1"/>
                      <wps:spPr>
                        <a:xfrm>
                          <a:off x="0" y="0"/>
                          <a:ext cx="2573020" cy="635"/>
                        </a:xfrm>
                        <a:prstGeom prst="rect">
                          <a:avLst/>
                        </a:prstGeom>
                        <a:solidFill>
                          <a:prstClr val="white"/>
                        </a:solidFill>
                        <a:ln>
                          <a:noFill/>
                        </a:ln>
                      </wps:spPr>
                      <wps:txbx>
                        <w:txbxContent>
                          <w:p w14:paraId="6100341C" w14:textId="36DDBC86" w:rsidR="00B965B5" w:rsidRPr="006734B3" w:rsidRDefault="00B965B5" w:rsidP="00537E4B">
                            <w:pPr>
                              <w:pStyle w:val="Caption"/>
                              <w:rPr>
                                <w:rFonts w:eastAsia="Calibri" w:cs="Times New Roman"/>
                                <w:noProof/>
                                <w:sz w:val="24"/>
                                <w:lang w:val="en-US"/>
                              </w:rPr>
                            </w:pPr>
                            <w:bookmarkStart w:id="618" w:name="_Toc176971837"/>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17</w:t>
                            </w:r>
                            <w:r w:rsidR="00130D7D">
                              <w:rPr>
                                <w:noProof/>
                              </w:rPr>
                              <w:fldChar w:fldCharType="end"/>
                            </w:r>
                            <w:r>
                              <w:t xml:space="preserve">: </w:t>
                            </w:r>
                            <w:r w:rsidRPr="00F33403">
                              <w:rPr>
                                <w:b w:val="0"/>
                              </w:rPr>
                              <w:t>non-EMS Supply capacity with v load demand</w:t>
                            </w:r>
                            <w:bookmarkEnd w:id="6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E47879" id="_x0000_s1083" type="#_x0000_t202" style="position:absolute;left:0;text-align:left;margin-left:264pt;margin-top:219.5pt;width:202.6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nVSNgIAAG0EAAAOAAAAZHJzL2Uyb0RvYy54bWysVMGO2jAQvVfqP1i+lxAosI0IK8qKqhLa&#10;XQmqPRvHIZYcj2sbEvr1HTsJ2257qnpxxjPjsd97M1net7UiF2GdBJ3TdDSmRGgOhdSnnH47bD/c&#10;UeI80wVToEVOr8LR+9X7d8vGZGICFahCWIJFtMsak9PKe5MlieOVqJkbgREagyXYmnnc2lNSWNZg&#10;9Volk/F4njRgC2OBC+fQ+9AF6SrWL0vB/VNZOuGJyim+zcfVxvUY1mS1ZNnJMlNJ3j+D/cMraiY1&#10;Xnor9cA8I2cr/yhVS27BQelHHOoEylJyETEgmnT8Bs2+YkZELEiOMzea3P8ryx8vz5bIIqeL6TSd&#10;zT+mnyjRrEapDqL15DO0JA0sNcZlmLw3mO5bdKPag9+hM4BvS1uHL8IiGEe+rzeOQzGOzslsMR1P&#10;MMQxNp/OQo3k9aixzn8RUJNg5NSigJFXdtk536UOKeEmB0oWW6lU2ITARllyYSh2U0kv+uK/ZSkd&#10;cjWEU13B4EkCvg5HsHx7bCMrs8UA8gjFFbFb6HrIGb6VeOGOOf/MLDYNYsJB8E+4lAqanEJvUVKB&#10;/fE3f8hHLTFKSYNNmFP3/cysoER91ahy6NjBsINxHAx9rjeAUFMcMcOjiQesV4NZWqhfcD7W4RYM&#10;Mc3xrpz6wdz4bhRwvrhYr2MS9qVhfqf3hofSA7GH9oVZ08viUc1HGNqTZW/U6XKjPmZ99kh1lC4Q&#10;27HY8409HcXv5y8Mza/7mPX6l1j9BAAA//8DAFBLAwQUAAYACAAAACEAQvJFQuIAAAALAQAADwAA&#10;AGRycy9kb3ducmV2LnhtbEyPMU/DMBCFdyT+g3VILIg6TULVhjhVVcEAS0XowubG1zgQnyPbacO/&#10;x3SB7e7e07vvlevJ9OyEzneWBMxnCTCkxqqOWgH79+f7JTAfJCnZW0IB3+hhXV1flbJQ9kxveKpD&#10;y2II+UIK0CEMBee+0Wikn9kBKWpH64wMcXUtV06eY7jpeZokC25kR/GDlgNuNTZf9WgE7PKPnb4b&#10;j0+vmzxzL/txu/hsayFub6bNI7CAU/gzwy9+RIcqMh3sSMqzXsBDuoxdgoA8W8UhOlZZlgI7XC5z&#10;4FXJ/3eofgAAAP//AwBQSwECLQAUAAYACAAAACEAtoM4kv4AAADhAQAAEwAAAAAAAAAAAAAAAAAA&#10;AAAAW0NvbnRlbnRfVHlwZXNdLnhtbFBLAQItABQABgAIAAAAIQA4/SH/1gAAAJQBAAALAAAAAAAA&#10;AAAAAAAAAC8BAABfcmVscy8ucmVsc1BLAQItABQABgAIAAAAIQDRTnVSNgIAAG0EAAAOAAAAAAAA&#10;AAAAAAAAAC4CAABkcnMvZTJvRG9jLnhtbFBLAQItABQABgAIAAAAIQBC8kVC4gAAAAsBAAAPAAAA&#10;AAAAAAAAAAAAAJAEAABkcnMvZG93bnJldi54bWxQSwUGAAAAAAQABADzAAAAnwUAAAAA&#10;" stroked="f">
                <v:textbox style="mso-fit-shape-to-text:t" inset="0,0,0,0">
                  <w:txbxContent>
                    <w:p w14:paraId="6100341C" w14:textId="36DDBC86" w:rsidR="00B965B5" w:rsidRPr="006734B3" w:rsidRDefault="00B965B5" w:rsidP="00537E4B">
                      <w:pPr>
                        <w:pStyle w:val="Caption"/>
                        <w:rPr>
                          <w:rFonts w:eastAsia="Calibri" w:cs="Times New Roman"/>
                          <w:noProof/>
                          <w:sz w:val="24"/>
                          <w:lang w:val="en-US"/>
                        </w:rPr>
                      </w:pPr>
                      <w:bookmarkStart w:id="665" w:name="_Toc176971837"/>
                      <w:r>
                        <w:t xml:space="preserve">Figure </w:t>
                      </w:r>
                      <w:fldSimple w:instr=" STYLEREF 1 \s ">
                        <w:r>
                          <w:rPr>
                            <w:noProof/>
                          </w:rPr>
                          <w:t>4</w:t>
                        </w:r>
                      </w:fldSimple>
                      <w:r>
                        <w:t>.</w:t>
                      </w:r>
                      <w:fldSimple w:instr=" SEQ Figure \* ARABIC \s 1 ">
                        <w:r>
                          <w:rPr>
                            <w:noProof/>
                          </w:rPr>
                          <w:t>17</w:t>
                        </w:r>
                      </w:fldSimple>
                      <w:r>
                        <w:t xml:space="preserve">: </w:t>
                      </w:r>
                      <w:r w:rsidRPr="00F33403">
                        <w:rPr>
                          <w:b w:val="0"/>
                        </w:rPr>
                        <w:t>non-EMS Supply capacity with v load demand</w:t>
                      </w:r>
                      <w:bookmarkEnd w:id="665"/>
                    </w:p>
                  </w:txbxContent>
                </v:textbox>
                <w10:wrap type="square"/>
              </v:shape>
            </w:pict>
          </mc:Fallback>
        </mc:AlternateContent>
      </w:r>
      <w:r w:rsidRPr="00331F50">
        <w:rPr>
          <w:noProof/>
        </w:rPr>
        <mc:AlternateContent>
          <mc:Choice Requires="wps">
            <w:drawing>
              <wp:anchor distT="45720" distB="45720" distL="114300" distR="114300" simplePos="0" relativeHeight="251665408" behindDoc="0" locked="0" layoutInCell="1" allowOverlap="1" wp14:anchorId="63386B83" wp14:editId="1BAB7890">
                <wp:simplePos x="0" y="0"/>
                <wp:positionH relativeFrom="margin">
                  <wp:align>right</wp:align>
                </wp:positionH>
                <wp:positionV relativeFrom="paragraph">
                  <wp:posOffset>497840</wp:posOffset>
                </wp:positionV>
                <wp:extent cx="2573020" cy="2232660"/>
                <wp:effectExtent l="0" t="0" r="17780" b="15240"/>
                <wp:wrapSquare wrapText="bothSides"/>
                <wp:docPr id="16202599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3020" cy="2232660"/>
                        </a:xfrm>
                        <a:prstGeom prst="rect">
                          <a:avLst/>
                        </a:prstGeom>
                        <a:solidFill>
                          <a:srgbClr val="FFFFFF"/>
                        </a:solidFill>
                        <a:ln w="9525">
                          <a:solidFill>
                            <a:srgbClr val="000000"/>
                          </a:solidFill>
                          <a:miter lim="800000"/>
                          <a:headEnd/>
                          <a:tailEnd/>
                        </a:ln>
                      </wps:spPr>
                      <wps:txbx>
                        <w:txbxContent>
                          <w:p w14:paraId="428EF5FF" w14:textId="1D4A72AC" w:rsidR="00B965B5" w:rsidRDefault="00B965B5">
                            <w:r w:rsidRPr="002D51E6">
                              <w:rPr>
                                <w:noProof/>
                              </w:rPr>
                              <w:drawing>
                                <wp:inline distT="0" distB="0" distL="0" distR="0" wp14:anchorId="4C1DF725" wp14:editId="64943A95">
                                  <wp:extent cx="2434590" cy="2137144"/>
                                  <wp:effectExtent l="0" t="0" r="3810" b="0"/>
                                  <wp:docPr id="177413814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836" name="Picture 1" descr="A graph with lines and numbers&#10;&#10;Description automatically generated with medium confidence"/>
                                          <pic:cNvPicPr/>
                                        </pic:nvPicPr>
                                        <pic:blipFill>
                                          <a:blip r:embed="rId115"/>
                                          <a:stretch>
                                            <a:fillRect/>
                                          </a:stretch>
                                        </pic:blipFill>
                                        <pic:spPr>
                                          <a:xfrm>
                                            <a:off x="0" y="0"/>
                                            <a:ext cx="2444930" cy="214622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3386B83" id="_x0000_s1084" type="#_x0000_t202" style="position:absolute;left:0;text-align:left;margin-left:151.4pt;margin-top:39.2pt;width:202.6pt;height:175.8pt;z-index:251665408;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CighLwIAAFYEAAAOAAAAZHJzL2Uyb0RvYy54bWysVNuO0zAQfUfiHyy/06TZpttGTVdLlyKk&#10;5SLt8gGO4zQWtifYbpPy9YydtlQLvCDyYHk84+OZc2ayuhu0IgdhnQRT0ukkpUQYDrU0u5J+fd6+&#10;WVDiPDM1U2BESY/C0bv161ervitEBi2oWliCIMYVfVfS1vuuSBLHW6GZm0AnDDobsJp5NO0uqS3r&#10;EV2rJEvTedKDrTsLXDiHpw+jk64jftMI7j83jROeqJJibj6uNq5VWJP1ihU7y7pW8lMa7B+y0Ewa&#10;fPQC9cA8I3srf4PSkltw0PgJB51A00guYg1YzTR9Uc1TyzoRa0FyXHehyf0/WP7p8MUSWaN28yzN&#10;8uVyNqXEMI1aPYvBk7cwkCzQ1HeuwOinDuP9gMd4JZbsukfg3xwxsGmZ2Yl7a6FvBasxzWm4mVxd&#10;HXFcAKn6j1DjM2zvIQINjdWBQ2SFIDrKdbxIFFLheJjltzdphi6Oviy7yebzKGLCivP1zjr/XoAm&#10;YVNSiz0Q4dnh0fmQDivOIeE1B0rWW6lUNOyu2ihLDgz7ZRu/WMGLMGVIX9JlnuUjA3+FSOP3Jwgt&#10;PTa+krqki0sQKwJv70wd29IzqcY9pqzMicjA3ciiH6ohSpcvzgJVUB+RWgtjo+Ng4qYF+4OSHpu8&#10;pO77nllBifpgUJ7ldDYLUxGNWX4biLXXnurawwxHqJJ6SsbtxsdJCsQZuEcZGxkJDnqPmZxyxuaN&#10;vJ8GLUzHtR2jfv0O1j8BAAD//wMAUEsDBBQABgAIAAAAIQByY2Sb3gAAAAcBAAAPAAAAZHJzL2Rv&#10;d25yZXYueG1sTI/BTsMwEETvSPyDtUhcELVpQxtCnAohgegNCoKrG2+TCHsdYjcNf89ygtuOZjTz&#10;tlxP3okRh9gF0nA1UyCQ6mA7ajS8vT5c5iBiMmSNC4QavjHCujo9KU1hw5FecNymRnAJxcJoaFPq&#10;Cylj3aI3cRZ6JPb2YfAmsRwaaQdz5HLv5FyppfSmI15oTY/3Ldaf24PXkGdP40fcLJ7f6+Xe3aSL&#10;1fj4NWh9fjbd3YJIOKW/MPziMzpUzLQLB7JROA38SNKwyjMQ7Gbqeg5ix8dCKZBVKf/zVz8AAAD/&#10;/wMAUEsBAi0AFAAGAAgAAAAhALaDOJL+AAAA4QEAABMAAAAAAAAAAAAAAAAAAAAAAFtDb250ZW50&#10;X1R5cGVzXS54bWxQSwECLQAUAAYACAAAACEAOP0h/9YAAACUAQAACwAAAAAAAAAAAAAAAAAvAQAA&#10;X3JlbHMvLnJlbHNQSwECLQAUAAYACAAAACEAtgooIS8CAABWBAAADgAAAAAAAAAAAAAAAAAuAgAA&#10;ZHJzL2Uyb0RvYy54bWxQSwECLQAUAAYACAAAACEAcmNkm94AAAAHAQAADwAAAAAAAAAAAAAAAACJ&#10;BAAAZHJzL2Rvd25yZXYueG1sUEsFBgAAAAAEAAQA8wAAAJQFAAAAAA==&#10;">
                <v:textbox>
                  <w:txbxContent>
                    <w:p w14:paraId="428EF5FF" w14:textId="1D4A72AC" w:rsidR="00B965B5" w:rsidRDefault="00B965B5">
                      <w:r w:rsidRPr="002D51E6">
                        <w:rPr>
                          <w:noProof/>
                        </w:rPr>
                        <w:drawing>
                          <wp:inline distT="0" distB="0" distL="0" distR="0" wp14:anchorId="4C1DF725" wp14:editId="64943A95">
                            <wp:extent cx="2434590" cy="2137144"/>
                            <wp:effectExtent l="0" t="0" r="3810" b="0"/>
                            <wp:docPr id="1774138146" name="Picture 1"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566836" name="Picture 1" descr="A graph with lines and numbers&#10;&#10;Description automatically generated with medium confidence"/>
                                    <pic:cNvPicPr/>
                                  </pic:nvPicPr>
                                  <pic:blipFill>
                                    <a:blip r:embed="rId116"/>
                                    <a:stretch>
                                      <a:fillRect/>
                                    </a:stretch>
                                  </pic:blipFill>
                                  <pic:spPr>
                                    <a:xfrm>
                                      <a:off x="0" y="0"/>
                                      <a:ext cx="2444930" cy="2146221"/>
                                    </a:xfrm>
                                    <a:prstGeom prst="rect">
                                      <a:avLst/>
                                    </a:prstGeom>
                                  </pic:spPr>
                                </pic:pic>
                              </a:graphicData>
                            </a:graphic>
                          </wp:inline>
                        </w:drawing>
                      </w:r>
                    </w:p>
                  </w:txbxContent>
                </v:textbox>
                <w10:wrap type="square" anchorx="margin"/>
              </v:shape>
            </w:pict>
          </mc:Fallback>
        </mc:AlternateContent>
      </w:r>
      <w:bookmarkEnd w:id="615"/>
      <w:bookmarkEnd w:id="616"/>
      <w:bookmarkEnd w:id="617"/>
    </w:p>
    <w:p w14:paraId="0163943A" w14:textId="44B3AC2A" w:rsidR="00C64F3B" w:rsidRPr="00331F50" w:rsidRDefault="00C64F3B" w:rsidP="00331F50">
      <w:pPr>
        <w:spacing w:line="360" w:lineRule="auto"/>
      </w:pPr>
      <w:r w:rsidRPr="00331F50">
        <w:rPr>
          <w:noProof/>
        </w:rPr>
        <mc:AlternateContent>
          <mc:Choice Requires="wps">
            <w:drawing>
              <wp:anchor distT="0" distB="0" distL="114300" distR="114300" simplePos="0" relativeHeight="251661312" behindDoc="0" locked="0" layoutInCell="1" allowOverlap="1" wp14:anchorId="0C217E15" wp14:editId="6460BB54">
                <wp:simplePos x="0" y="0"/>
                <wp:positionH relativeFrom="column">
                  <wp:posOffset>84455</wp:posOffset>
                </wp:positionH>
                <wp:positionV relativeFrom="paragraph">
                  <wp:posOffset>2480945</wp:posOffset>
                </wp:positionV>
                <wp:extent cx="3210560" cy="635"/>
                <wp:effectExtent l="0" t="0" r="0" b="0"/>
                <wp:wrapSquare wrapText="bothSides"/>
                <wp:docPr id="136149111" name="Text Box 1"/>
                <wp:cNvGraphicFramePr/>
                <a:graphic xmlns:a="http://schemas.openxmlformats.org/drawingml/2006/main">
                  <a:graphicData uri="http://schemas.microsoft.com/office/word/2010/wordprocessingShape">
                    <wps:wsp>
                      <wps:cNvSpPr txBox="1"/>
                      <wps:spPr>
                        <a:xfrm>
                          <a:off x="0" y="0"/>
                          <a:ext cx="3210560" cy="635"/>
                        </a:xfrm>
                        <a:prstGeom prst="rect">
                          <a:avLst/>
                        </a:prstGeom>
                        <a:solidFill>
                          <a:prstClr val="white"/>
                        </a:solidFill>
                        <a:ln>
                          <a:noFill/>
                        </a:ln>
                      </wps:spPr>
                      <wps:txbx>
                        <w:txbxContent>
                          <w:p w14:paraId="2820CAC1" w14:textId="066508D2" w:rsidR="00B965B5" w:rsidRPr="00F33403" w:rsidRDefault="00B965B5" w:rsidP="00537E4B">
                            <w:pPr>
                              <w:pStyle w:val="Caption"/>
                              <w:rPr>
                                <w:rFonts w:eastAsia="Calibri" w:cs="Times New Roman"/>
                                <w:b w:val="0"/>
                                <w:noProof/>
                                <w:sz w:val="24"/>
                                <w:lang w:val="en-US"/>
                              </w:rPr>
                            </w:pPr>
                            <w:bookmarkStart w:id="619" w:name="_Ref174892715"/>
                            <w:bookmarkStart w:id="620" w:name="_Toc176971838"/>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18</w:t>
                            </w:r>
                            <w:r w:rsidR="00130D7D">
                              <w:rPr>
                                <w:noProof/>
                              </w:rPr>
                              <w:fldChar w:fldCharType="end"/>
                            </w:r>
                            <w:bookmarkEnd w:id="619"/>
                            <w:r>
                              <w:t xml:space="preserve">: </w:t>
                            </w:r>
                            <w:bookmarkStart w:id="621" w:name="_Hlk147868645"/>
                            <w:r w:rsidRPr="00F33403">
                              <w:rPr>
                                <w:b w:val="0"/>
                              </w:rPr>
                              <w:t>Supply capacity with EMS v load demand</w:t>
                            </w:r>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217E15" id="_x0000_s1085" type="#_x0000_t202" style="position:absolute;margin-left:6.65pt;margin-top:195.35pt;width:252.8pt;height:.0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lGJNAIAAG0EAAAOAAAAZHJzL2Uyb0RvYy54bWysVMGO2jAQvVfqP1i+lxAoqBsRVpQVVSW0&#10;uxJUezaOQyzZHtc2JPTrO3YI2257qnpxxjPjsd97M1ncd1qRs3BegilpPhpTIgyHSppjSb/tNx8+&#10;UeIDMxVTYERJL8LT++X7d4vWFmICDahKOIJFjC9aW9ImBFtkmeeN0MyPwAqDwRqcZgG37phVjrVY&#10;XatsMh7PsxZcZR1w4T16H/ogXab6dS14eKprLwJRJcW3hbS6tB7imi0XrDg6ZhvJr89g//AKzaTB&#10;S2+lHlhg5OTkH6W05A481GHEQWdQ15KLhAHR5OM3aHYNsyJhQXK8vdHk/19Z/nh+dkRWqN10nn+8&#10;y/OcEsM0SrUXXSCfoSN5ZKm1vsDkncX00KEbTwx+j84Ivqudjl+ERTCOfF9uHMdiHJ3TST6ezTHE&#10;MTafzmKN7PWodT58EaBJNErqUMDEKztvfehTh5R4kwclq41UKm5iYK0cOTMUu21kENfiv2UpE3MN&#10;xFN9wejJIr4eR7RCd+gSK7O7AeQBqgtid9D3kLd8I/HCLfPhmTlsGsSEgxCecKkVtCWFq0VJA+7H&#10;3/wxH7XEKCUtNmFJ/fcTc4IS9dWgyrFjB8MNxmEwzEmvAaGiYviaZOIBF9Rg1g70C87HKt6CIWY4&#10;3lXSMJjr0I8CzhcXq1VKwr60LGzNzvJYeiB2370wZ6+yBFTzEYb2ZMUbdfrcpI9dnQJSnaSLxPYs&#10;XvnGnk7iX+cvDs2v+5T1+pdY/gQAAP//AwBQSwMEFAAGAAgAAAAhACZBb73gAAAACgEAAA8AAABk&#10;cnMvZG93bnJldi54bWxMj7FOwzAQhnck3sE6JBbUOiWlpCFOVVUw0KUi7cLmxtc4EJ8j22nD22NY&#10;YPzvPv33XbEaTcfO6HxrScBsmgBDqq1qqRFw2L9MMmA+SFKys4QCvtDDqry+KmSu7IXe8FyFhsUS&#10;8rkUoEPoc859rdFIP7U9UtydrDMyxOgarpy8xHLT8fskWXAjW4oXtOxxo7H+rAYjYDd/3+m74fS8&#10;Xc9T93oYNouPphLi9mZcPwELOIY/GH70ozqU0eloB1KedTGnaSQFpMvkEVgEHmbZEtjxd5IBLwv+&#10;/4XyGwAA//8DAFBLAQItABQABgAIAAAAIQC2gziS/gAAAOEBAAATAAAAAAAAAAAAAAAAAAAAAABb&#10;Q29udGVudF9UeXBlc10ueG1sUEsBAi0AFAAGAAgAAAAhADj9If/WAAAAlAEAAAsAAAAAAAAAAAAA&#10;AAAALwEAAF9yZWxzLy5yZWxzUEsBAi0AFAAGAAgAAAAhAITeUYk0AgAAbQQAAA4AAAAAAAAAAAAA&#10;AAAALgIAAGRycy9lMm9Eb2MueG1sUEsBAi0AFAAGAAgAAAAhACZBb73gAAAACgEAAA8AAAAAAAAA&#10;AAAAAAAAjgQAAGRycy9kb3ducmV2LnhtbFBLBQYAAAAABAAEAPMAAACbBQAAAAA=&#10;" stroked="f">
                <v:textbox style="mso-fit-shape-to-text:t" inset="0,0,0,0">
                  <w:txbxContent>
                    <w:p w14:paraId="2820CAC1" w14:textId="066508D2" w:rsidR="00B965B5" w:rsidRPr="00F33403" w:rsidRDefault="00B965B5" w:rsidP="00537E4B">
                      <w:pPr>
                        <w:pStyle w:val="Caption"/>
                        <w:rPr>
                          <w:rFonts w:eastAsia="Calibri" w:cs="Times New Roman"/>
                          <w:b w:val="0"/>
                          <w:noProof/>
                          <w:sz w:val="24"/>
                          <w:lang w:val="en-US"/>
                        </w:rPr>
                      </w:pPr>
                      <w:bookmarkStart w:id="669" w:name="_Ref174892715"/>
                      <w:bookmarkStart w:id="670" w:name="_Toc176971838"/>
                      <w:r>
                        <w:t xml:space="preserve">Figure </w:t>
                      </w:r>
                      <w:fldSimple w:instr=" STYLEREF 1 \s ">
                        <w:r>
                          <w:rPr>
                            <w:noProof/>
                          </w:rPr>
                          <w:t>4</w:t>
                        </w:r>
                      </w:fldSimple>
                      <w:r>
                        <w:t>.</w:t>
                      </w:r>
                      <w:fldSimple w:instr=" SEQ Figure \* ARABIC \s 1 ">
                        <w:r>
                          <w:rPr>
                            <w:noProof/>
                          </w:rPr>
                          <w:t>18</w:t>
                        </w:r>
                      </w:fldSimple>
                      <w:bookmarkEnd w:id="669"/>
                      <w:r>
                        <w:t xml:space="preserve">: </w:t>
                      </w:r>
                      <w:bookmarkStart w:id="671" w:name="_Hlk147868645"/>
                      <w:r w:rsidRPr="00F33403">
                        <w:rPr>
                          <w:b w:val="0"/>
                        </w:rPr>
                        <w:t>Supply capacity with EMS v load demand</w:t>
                      </w:r>
                      <w:bookmarkEnd w:id="670"/>
                      <w:bookmarkEnd w:id="671"/>
                    </w:p>
                  </w:txbxContent>
                </v:textbox>
                <w10:wrap type="square"/>
              </v:shape>
            </w:pict>
          </mc:Fallback>
        </mc:AlternateContent>
      </w:r>
      <w:r w:rsidRPr="00331F50">
        <w:rPr>
          <w:noProof/>
        </w:rPr>
        <mc:AlternateContent>
          <mc:Choice Requires="wps">
            <w:drawing>
              <wp:anchor distT="45720" distB="45720" distL="114300" distR="114300" simplePos="0" relativeHeight="251657216" behindDoc="0" locked="0" layoutInCell="1" allowOverlap="1" wp14:anchorId="290040A8" wp14:editId="6E446541">
                <wp:simplePos x="0" y="0"/>
                <wp:positionH relativeFrom="column">
                  <wp:posOffset>84455</wp:posOffset>
                </wp:positionH>
                <wp:positionV relativeFrom="paragraph">
                  <wp:posOffset>180340</wp:posOffset>
                </wp:positionV>
                <wp:extent cx="3210560" cy="2243455"/>
                <wp:effectExtent l="0" t="0" r="27940" b="23495"/>
                <wp:wrapSquare wrapText="bothSides"/>
                <wp:docPr id="14058318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0560" cy="2243455"/>
                        </a:xfrm>
                        <a:prstGeom prst="rect">
                          <a:avLst/>
                        </a:prstGeom>
                        <a:solidFill>
                          <a:srgbClr val="FFFFFF"/>
                        </a:solidFill>
                        <a:ln w="9525">
                          <a:solidFill>
                            <a:srgbClr val="000000"/>
                          </a:solidFill>
                          <a:miter lim="800000"/>
                          <a:headEnd/>
                          <a:tailEnd/>
                        </a:ln>
                      </wps:spPr>
                      <wps:txbx>
                        <w:txbxContent>
                          <w:p w14:paraId="1D1615DE" w14:textId="69D1D6E1" w:rsidR="00B965B5" w:rsidRDefault="00B965B5">
                            <w:r w:rsidRPr="00903C7A">
                              <w:rPr>
                                <w:noProof/>
                              </w:rPr>
                              <w:drawing>
                                <wp:inline distT="0" distB="0" distL="0" distR="0" wp14:anchorId="322D61B6" wp14:editId="4D3F5D83">
                                  <wp:extent cx="3030220" cy="2147776"/>
                                  <wp:effectExtent l="0" t="0" r="0" b="5080"/>
                                  <wp:docPr id="17741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3097" name=""/>
                                          <pic:cNvPicPr/>
                                        </pic:nvPicPr>
                                        <pic:blipFill>
                                          <a:blip r:embed="rId117"/>
                                          <a:stretch>
                                            <a:fillRect/>
                                          </a:stretch>
                                        </pic:blipFill>
                                        <pic:spPr>
                                          <a:xfrm>
                                            <a:off x="0" y="0"/>
                                            <a:ext cx="3041411" cy="215570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90040A8" id="_x0000_s1086" type="#_x0000_t202" style="position:absolute;margin-left:6.65pt;margin-top:14.2pt;width:252.8pt;height:176.65pt;z-index:2516572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p/2LwIAAFYEAAAOAAAAZHJzL2Uyb0RvYy54bWysVNtu2zAMfR+wfxD0vvgSu0uNOEWXLsOA&#10;7gK0+wBZlmNhsuhJSuzs60vJbpbdXob5QRBF6ujwkPT6ZuwUOQpjJeiSJouYEqE51FLvS/rlcfdq&#10;RYl1TNdMgRYlPQlLbzYvX6yHvhAptKBqYQiCaFsMfUlb5/oiiixvRcfsAnqh0dmA6ZhD0+yj2rAB&#10;0TsVpXF8FQ1g6t4AF9bi6d3kpJuA3zSCu09NY4UjqqTIzYXVhLXya7RZs2JvWN9KPtNg/8CiY1Lj&#10;o2eoO+YYORj5G1QnuQELjVtw6CJoGslFyAGzSeJfsnloWS9CLiiO7c8y2f8Hyz8ePxsia6xdFuer&#10;ZbKKl5Ro1mGtHsXoyBsYSeplGnpbYPRDj/FuxGO8ElK2/T3wr5Zo2LZM78WtMTC0gtVIM/E3o4ur&#10;E471INXwAWp8hh0cBKCxMZ3XEFUhiI7lOp1L5KlwPFymSZxfoYujL02zZZbn4Q1WPF/vjXXvBHTE&#10;b0pqsAcCPDveW+fpsOI5xL9mQcl6J5UKhtlXW2XIkWG/7MI3o/8UpjQZSnqdp/mkwF8h4vD9CaKT&#10;Dhtfya6kq3MQK7xub3Ud2tIxqaY9UlZ6FtJrN6noxmoMpUM95gJVUJ9QWgNTo+Ng4qYF852SAZu8&#10;pPbbgRlBiXqvsTzXSZb5qQhGlr9O0TCXnurSwzRHqJI6Sqbt1oVJ8sJpuMUyNjII7Os9MZk5Y/MG&#10;3edB89NxaYeoH7+DzRMAAAD//wMAUEsDBBQABgAIAAAAIQCN2xmV3wAAAAkBAAAPAAAAZHJzL2Rv&#10;d25yZXYueG1sTI/BTsMwEETvSPyDtUhcEHXSlNYNcSqEBKI3KAiubuwmEfY62G4a/p7lBMfRjGbe&#10;VJvJWTaaEHuPEvJZBsxg43WPrYS314drASwmhVpZj0bCt4mwqc/PKlVqf8IXM+5Sy6gEY6kkdCkN&#10;Jeex6YxTceYHg+QdfHAqkQwt10GdqNxZPs+yJXeqR1ro1GDuO9N87o5Oglg8jR9xWzy/N8uDXaer&#10;1fj4FaS8vJjuboElM6W/MPziEzrUxLT3R9SRWdJFQUkJc7EARv5NLtbA9hIKka+A1xX//6D+AQAA&#10;//8DAFBLAQItABQABgAIAAAAIQC2gziS/gAAAOEBAAATAAAAAAAAAAAAAAAAAAAAAABbQ29udGVu&#10;dF9UeXBlc10ueG1sUEsBAi0AFAAGAAgAAAAhADj9If/WAAAAlAEAAAsAAAAAAAAAAAAAAAAALwEA&#10;AF9yZWxzLy5yZWxzUEsBAi0AFAAGAAgAAAAhALD+n/YvAgAAVgQAAA4AAAAAAAAAAAAAAAAALgIA&#10;AGRycy9lMm9Eb2MueG1sUEsBAi0AFAAGAAgAAAAhAI3bGZXfAAAACQEAAA8AAAAAAAAAAAAAAAAA&#10;iQQAAGRycy9kb3ducmV2LnhtbFBLBQYAAAAABAAEAPMAAACVBQAAAAA=&#10;">
                <v:textbox>
                  <w:txbxContent>
                    <w:p w14:paraId="1D1615DE" w14:textId="69D1D6E1" w:rsidR="00B965B5" w:rsidRDefault="00B965B5">
                      <w:r w:rsidRPr="00903C7A">
                        <w:rPr>
                          <w:noProof/>
                        </w:rPr>
                        <w:drawing>
                          <wp:inline distT="0" distB="0" distL="0" distR="0" wp14:anchorId="322D61B6" wp14:editId="4D3F5D83">
                            <wp:extent cx="3030220" cy="2147776"/>
                            <wp:effectExtent l="0" t="0" r="0" b="5080"/>
                            <wp:docPr id="1774138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703097" name=""/>
                                    <pic:cNvPicPr/>
                                  </pic:nvPicPr>
                                  <pic:blipFill>
                                    <a:blip r:embed="rId118"/>
                                    <a:stretch>
                                      <a:fillRect/>
                                    </a:stretch>
                                  </pic:blipFill>
                                  <pic:spPr>
                                    <a:xfrm>
                                      <a:off x="0" y="0"/>
                                      <a:ext cx="3041411" cy="2155708"/>
                                    </a:xfrm>
                                    <a:prstGeom prst="rect">
                                      <a:avLst/>
                                    </a:prstGeom>
                                  </pic:spPr>
                                </pic:pic>
                              </a:graphicData>
                            </a:graphic>
                          </wp:inline>
                        </w:drawing>
                      </w:r>
                    </w:p>
                  </w:txbxContent>
                </v:textbox>
                <w10:wrap type="square"/>
              </v:shape>
            </w:pict>
          </mc:Fallback>
        </mc:AlternateContent>
      </w:r>
    </w:p>
    <w:p w14:paraId="44D8C69A" w14:textId="2A05C98C" w:rsidR="00B31EFD" w:rsidRPr="00331F50" w:rsidRDefault="00B31EFD" w:rsidP="00331F50">
      <w:pPr>
        <w:spacing w:line="360" w:lineRule="auto"/>
        <w:jc w:val="both"/>
      </w:pPr>
      <w:r w:rsidRPr="00331F50">
        <w:t xml:space="preserve">To satisfy the load demand, the supply capacity must consistently equal or exceed the load demand. The results obtained in </w:t>
      </w:r>
      <w:r w:rsidR="00A63C43">
        <w:fldChar w:fldCharType="begin"/>
      </w:r>
      <w:r w:rsidR="00A63C43">
        <w:instrText xml:space="preserve"> REF _Ref174892715 \h </w:instrText>
      </w:r>
      <w:r w:rsidR="00A63C43">
        <w:fldChar w:fldCharType="separate"/>
      </w:r>
      <w:r w:rsidR="00B965B5">
        <w:t xml:space="preserve">Figure </w:t>
      </w:r>
      <w:r w:rsidR="00B965B5">
        <w:rPr>
          <w:noProof/>
        </w:rPr>
        <w:t>4</w:t>
      </w:r>
      <w:r w:rsidR="00B965B5">
        <w:t>.</w:t>
      </w:r>
      <w:r w:rsidR="00B965B5">
        <w:rPr>
          <w:noProof/>
        </w:rPr>
        <w:t>18</w:t>
      </w:r>
      <w:r w:rsidR="00A63C43">
        <w:fldChar w:fldCharType="end"/>
      </w:r>
      <w:r w:rsidR="00A63C43">
        <w:t xml:space="preserve"> </w:t>
      </w:r>
      <w:r w:rsidRPr="00331F50">
        <w:t xml:space="preserve">demonstrate the capability of the energy source within the DC MG to fulfil the unit's energy load profile, particularly in the non-EMS integrated scenarios. </w:t>
      </w:r>
    </w:p>
    <w:p w14:paraId="359C3638" w14:textId="4B47EDFE" w:rsidR="00B31EFD" w:rsidRPr="00331F50" w:rsidRDefault="00B31EFD" w:rsidP="00331F50">
      <w:pPr>
        <w:spacing w:line="360" w:lineRule="auto"/>
        <w:jc w:val="both"/>
      </w:pPr>
      <w:r w:rsidRPr="00331F50">
        <w:t>The inability of the EMS-Integrated DC MG to meet load demand can be traced to its energy prioritization feature, which allocates a portion of the available energy for battery charging.</w:t>
      </w:r>
    </w:p>
    <w:p w14:paraId="0DA5D862" w14:textId="3AFA90D9" w:rsidR="00B31EFD" w:rsidRPr="00331F50" w:rsidRDefault="00B31EFD" w:rsidP="001F4144">
      <w:pPr>
        <w:spacing w:line="360" w:lineRule="auto"/>
        <w:jc w:val="both"/>
      </w:pPr>
      <w:r w:rsidRPr="00331F50">
        <w:t xml:space="preserve">Consequently, this feature results in a noticeable 10% improvement in the state of charge of local storage when compared to the non-EMS system, as illustrated in </w:t>
      </w:r>
      <w:r w:rsidR="00B05B8A">
        <w:fldChar w:fldCharType="begin"/>
      </w:r>
      <w:r w:rsidR="00B05B8A">
        <w:instrText xml:space="preserve"> REF _Ref174892793 \h </w:instrText>
      </w:r>
      <w:r w:rsidR="00B05B8A">
        <w:fldChar w:fldCharType="separate"/>
      </w:r>
      <w:r w:rsidR="00B965B5">
        <w:t xml:space="preserve">Figure </w:t>
      </w:r>
      <w:r w:rsidR="00B965B5">
        <w:rPr>
          <w:noProof/>
        </w:rPr>
        <w:t>4</w:t>
      </w:r>
      <w:r w:rsidR="00B965B5">
        <w:t>.</w:t>
      </w:r>
      <w:r w:rsidR="00B965B5">
        <w:rPr>
          <w:noProof/>
        </w:rPr>
        <w:t>19</w:t>
      </w:r>
      <w:r w:rsidR="00B05B8A">
        <w:fldChar w:fldCharType="end"/>
      </w:r>
      <w:r w:rsidR="00B05B8A">
        <w:t xml:space="preserve"> </w:t>
      </w:r>
      <w:r w:rsidRPr="00331F50">
        <w:t xml:space="preserve">at time </w:t>
      </w:r>
      <m:oMath>
        <m:sSup>
          <m:sSupPr>
            <m:ctrlPr>
              <w:rPr>
                <w:rFonts w:ascii="Cambria Math" w:hAnsi="Cambria Math"/>
              </w:rPr>
            </m:ctrlPr>
          </m:sSupPr>
          <m:e>
            <m:r>
              <w:rPr>
                <w:rFonts w:ascii="Cambria Math" w:hAnsi="Cambria Math"/>
              </w:rPr>
              <m:t>5×10</m:t>
            </m:r>
          </m:e>
          <m:sup>
            <m:r>
              <w:rPr>
                <w:rFonts w:ascii="Cambria Math" w:hAnsi="Cambria Math"/>
              </w:rPr>
              <m:t>4</m:t>
            </m:r>
          </m:sup>
        </m:sSup>
        <m:r>
          <w:rPr>
            <w:rFonts w:ascii="Cambria Math" w:hAnsi="Cambria Math"/>
          </w:rPr>
          <m:t>s</m:t>
        </m:r>
      </m:oMath>
      <w:r w:rsidRPr="00331F50">
        <w:t>.</w:t>
      </w:r>
    </w:p>
    <w:p w14:paraId="7F395537" w14:textId="4D1D9FCB" w:rsidR="00B31EFD" w:rsidRPr="00331F50" w:rsidRDefault="00B31EFD" w:rsidP="00331F50">
      <w:pPr>
        <w:spacing w:line="360" w:lineRule="auto"/>
      </w:pPr>
      <w:r w:rsidRPr="00331F50">
        <w:rPr>
          <w:noProof/>
        </w:rPr>
        <w:lastRenderedPageBreak/>
        <mc:AlternateContent>
          <mc:Choice Requires="wps">
            <w:drawing>
              <wp:anchor distT="0" distB="0" distL="114300" distR="114300" simplePos="0" relativeHeight="251677696" behindDoc="0" locked="0" layoutInCell="1" allowOverlap="1" wp14:anchorId="04880ECF" wp14:editId="22BD7ECA">
                <wp:simplePos x="0" y="0"/>
                <wp:positionH relativeFrom="column">
                  <wp:posOffset>159385</wp:posOffset>
                </wp:positionH>
                <wp:positionV relativeFrom="paragraph">
                  <wp:posOffset>3171825</wp:posOffset>
                </wp:positionV>
                <wp:extent cx="5081905" cy="635"/>
                <wp:effectExtent l="0" t="0" r="0" b="0"/>
                <wp:wrapSquare wrapText="bothSides"/>
                <wp:docPr id="1054678948" name="Text Box 1"/>
                <wp:cNvGraphicFramePr/>
                <a:graphic xmlns:a="http://schemas.openxmlformats.org/drawingml/2006/main">
                  <a:graphicData uri="http://schemas.microsoft.com/office/word/2010/wordprocessingShape">
                    <wps:wsp>
                      <wps:cNvSpPr txBox="1"/>
                      <wps:spPr>
                        <a:xfrm>
                          <a:off x="0" y="0"/>
                          <a:ext cx="5081905" cy="635"/>
                        </a:xfrm>
                        <a:prstGeom prst="rect">
                          <a:avLst/>
                        </a:prstGeom>
                        <a:solidFill>
                          <a:prstClr val="white"/>
                        </a:solidFill>
                        <a:ln>
                          <a:noFill/>
                        </a:ln>
                      </wps:spPr>
                      <wps:txbx>
                        <w:txbxContent>
                          <w:p w14:paraId="04661900" w14:textId="501D66CE" w:rsidR="00B965B5" w:rsidRPr="004F5167" w:rsidRDefault="00B965B5" w:rsidP="00537E4B">
                            <w:pPr>
                              <w:pStyle w:val="Caption"/>
                              <w:rPr>
                                <w:rFonts w:eastAsia="Calibri" w:cs="Times New Roman"/>
                                <w:noProof/>
                                <w:sz w:val="24"/>
                                <w:lang w:val="en-US"/>
                              </w:rPr>
                            </w:pPr>
                            <w:bookmarkStart w:id="622" w:name="_Ref174892793"/>
                            <w:bookmarkStart w:id="623" w:name="_Toc176971839"/>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19</w:t>
                            </w:r>
                            <w:r w:rsidR="00130D7D">
                              <w:rPr>
                                <w:noProof/>
                              </w:rPr>
                              <w:fldChar w:fldCharType="end"/>
                            </w:r>
                            <w:bookmarkEnd w:id="622"/>
                            <w:r>
                              <w:t xml:space="preserve">: </w:t>
                            </w:r>
                            <w:r w:rsidRPr="00F33403">
                              <w:rPr>
                                <w:b w:val="0"/>
                              </w:rPr>
                              <w:t>Local Storage SoC EMS v non-EMS system</w:t>
                            </w:r>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80ECF" id="_x0000_s1087" type="#_x0000_t202" style="position:absolute;margin-left:12.55pt;margin-top:249.75pt;width:400.15pt;height:.05pt;z-index:251677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klTvNgIAAG4EAAAOAAAAZHJzL2Uyb0RvYy54bWysVFFv2yAQfp+0/4B4X+x0TZZGcaosVaZJ&#10;UVspmfpMMI6RgGNAYme/fge2063b07QXfNwdB9/33Xlx32pFzsJ5Caag41FOiTAcSmmOBf2233yY&#10;UeIDMyVTYERBL8LT++X7d4vGzsUN1KBK4QgWMX7e2ILWIdh5lnleC838CKwwGKzAaRZw645Z6ViD&#10;1bXKbvJ8mjXgSuuAC+/R+9AF6TLVryrBw1NVeRGIKii+LaTVpfUQ12y5YPOjY7aWvH8G+4dXaCYN&#10;Xnot9cACIycn/yilJXfgoQojDjqDqpJcJAyIZpy/QbOrmRUJC5Lj7ZUm///K8sfzsyOyRO3yye30&#10;0+zuFhUzTKNWe9EG8hlaMo40NdbPMXtnMT+06MYjg9+jM6JvK6fjF3ERjCPhlyvJsRhH5ySfje/y&#10;CSUcY9OPk1gjez1qnQ9fBGgSjYI6VDARy85bH7rUISXe5EHJciOVipsYWCtHzgzVbmoZRF/8tyxl&#10;Yq6BeKorGD1ZxNfhiFZoD22iZXoFeYDygtgddE3kLd9IvHDLfHhmDrsG4eIkhCdcKgVNQaG3KKnB&#10;/fibP+ajmBilpMEuLKj/fmJOUKK+GpQ5tuxguME4DIY56TUg1DHOmOXJxAMuqMGsHOgXHJBVvAVD&#10;zHC8q6BhMNehmwUcMC5Wq5SEjWlZ2Jqd5bH0QOy+fWHO9rIEVPMRhv5k8zfqdLlJH7s6BaQ6SReJ&#10;7Vjs+camTuL3Axin5td9ynr9TSx/AgAA//8DAFBLAwQUAAYACAAAACEA1tCKLeEAAAAKAQAADwAA&#10;AGRycy9kb3ducmV2LnhtbEyPsU7DMBCGdyTewTokFkSdhiRq0zhVVcEAS0Xo0s2Nr0kgPke204a3&#10;x3SB8e4+/ff9xXrSPTujdZ0hAfNZBAypNqqjRsD+4+VxAcx5SUr2hlDANzpYl7c3hcyVudA7nivf&#10;sBBCLpcCWu+HnHNXt6ilm5kBKdxOxmrpw2gbrqy8hHDd8ziKMq5lR+FDKwfctlh/VaMWsEsOu/Zh&#10;PD2/bZIn+7oft9lnUwlxfzdtVsA8Tv4Phl/9oA5lcDqakZRjvYA4nQdSQLJcpsACsIjTBNjxusmA&#10;lwX/X6H8AQAA//8DAFBLAQItABQABgAIAAAAIQC2gziS/gAAAOEBAAATAAAAAAAAAAAAAAAAAAAA&#10;AABbQ29udGVudF9UeXBlc10ueG1sUEsBAi0AFAAGAAgAAAAhADj9If/WAAAAlAEAAAsAAAAAAAAA&#10;AAAAAAAALwEAAF9yZWxzLy5yZWxzUEsBAi0AFAAGAAgAAAAhAAGSVO82AgAAbgQAAA4AAAAAAAAA&#10;AAAAAAAALgIAAGRycy9lMm9Eb2MueG1sUEsBAi0AFAAGAAgAAAAhANbQii3hAAAACgEAAA8AAAAA&#10;AAAAAAAAAAAAkAQAAGRycy9kb3ducmV2LnhtbFBLBQYAAAAABAAEAPMAAACeBQAAAAA=&#10;" stroked="f">
                <v:textbox style="mso-fit-shape-to-text:t" inset="0,0,0,0">
                  <w:txbxContent>
                    <w:p w14:paraId="04661900" w14:textId="501D66CE" w:rsidR="00B965B5" w:rsidRPr="004F5167" w:rsidRDefault="00B965B5" w:rsidP="00537E4B">
                      <w:pPr>
                        <w:pStyle w:val="Caption"/>
                        <w:rPr>
                          <w:rFonts w:eastAsia="Calibri" w:cs="Times New Roman"/>
                          <w:noProof/>
                          <w:sz w:val="24"/>
                          <w:lang w:val="en-US"/>
                        </w:rPr>
                      </w:pPr>
                      <w:bookmarkStart w:id="674" w:name="_Ref174892793"/>
                      <w:bookmarkStart w:id="675" w:name="_Toc176971839"/>
                      <w:r>
                        <w:t xml:space="preserve">Figure </w:t>
                      </w:r>
                      <w:fldSimple w:instr=" STYLEREF 1 \s ">
                        <w:r>
                          <w:rPr>
                            <w:noProof/>
                          </w:rPr>
                          <w:t>4</w:t>
                        </w:r>
                      </w:fldSimple>
                      <w:r>
                        <w:t>.</w:t>
                      </w:r>
                      <w:fldSimple w:instr=" SEQ Figure \* ARABIC \s 1 ">
                        <w:r>
                          <w:rPr>
                            <w:noProof/>
                          </w:rPr>
                          <w:t>19</w:t>
                        </w:r>
                      </w:fldSimple>
                      <w:bookmarkEnd w:id="674"/>
                      <w:r>
                        <w:t xml:space="preserve">: </w:t>
                      </w:r>
                      <w:r w:rsidRPr="00F33403">
                        <w:rPr>
                          <w:b w:val="0"/>
                        </w:rPr>
                        <w:t>Local Storage SoC EMS v non-EMS system</w:t>
                      </w:r>
                      <w:bookmarkEnd w:id="675"/>
                    </w:p>
                  </w:txbxContent>
                </v:textbox>
                <w10:wrap type="square"/>
              </v:shape>
            </w:pict>
          </mc:Fallback>
        </mc:AlternateContent>
      </w:r>
      <w:r w:rsidRPr="00331F50">
        <w:rPr>
          <w:noProof/>
        </w:rPr>
        <mc:AlternateContent>
          <mc:Choice Requires="wps">
            <w:drawing>
              <wp:anchor distT="45720" distB="45720" distL="114300" distR="114300" simplePos="0" relativeHeight="251673600" behindDoc="0" locked="0" layoutInCell="1" allowOverlap="1" wp14:anchorId="10D58847" wp14:editId="4CDE0429">
                <wp:simplePos x="0" y="0"/>
                <wp:positionH relativeFrom="column">
                  <wp:posOffset>159385</wp:posOffset>
                </wp:positionH>
                <wp:positionV relativeFrom="paragraph">
                  <wp:posOffset>180340</wp:posOffset>
                </wp:positionV>
                <wp:extent cx="5081905" cy="2934335"/>
                <wp:effectExtent l="0" t="0" r="23495" b="18415"/>
                <wp:wrapSquare wrapText="bothSides"/>
                <wp:docPr id="9089982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81905" cy="2934335"/>
                        </a:xfrm>
                        <a:prstGeom prst="rect">
                          <a:avLst/>
                        </a:prstGeom>
                        <a:solidFill>
                          <a:srgbClr val="FFFFFF"/>
                        </a:solidFill>
                        <a:ln w="9525">
                          <a:solidFill>
                            <a:srgbClr val="000000"/>
                          </a:solidFill>
                          <a:miter lim="800000"/>
                          <a:headEnd/>
                          <a:tailEnd/>
                        </a:ln>
                      </wps:spPr>
                      <wps:txbx>
                        <w:txbxContent>
                          <w:p w14:paraId="55872E3E" w14:textId="5A3F197D" w:rsidR="00B965B5" w:rsidRDefault="00B965B5">
                            <w:r w:rsidRPr="000A2CFA">
                              <w:rPr>
                                <w:noProof/>
                              </w:rPr>
                              <w:drawing>
                                <wp:inline distT="0" distB="0" distL="0" distR="0" wp14:anchorId="41C1C60C" wp14:editId="2D7C137E">
                                  <wp:extent cx="4849008" cy="2796363"/>
                                  <wp:effectExtent l="0" t="0" r="0" b="4445"/>
                                  <wp:docPr id="17741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9438" name=""/>
                                          <pic:cNvPicPr/>
                                        </pic:nvPicPr>
                                        <pic:blipFill>
                                          <a:blip r:embed="rId119"/>
                                          <a:stretch>
                                            <a:fillRect/>
                                          </a:stretch>
                                        </pic:blipFill>
                                        <pic:spPr>
                                          <a:xfrm>
                                            <a:off x="0" y="0"/>
                                            <a:ext cx="4860866" cy="280320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0D58847" id="_x0000_s1088" type="#_x0000_t202" style="position:absolute;margin-left:12.55pt;margin-top:14.2pt;width:400.15pt;height:231.05pt;z-index:2516736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1sQLgIAAFUEAAAOAAAAZHJzL2Uyb0RvYy54bWysVNtu2zAMfR+wfxD0vthx4jY24hRdugwD&#10;ugvQ7gNkWY6FyaImKbG7rx8lp1l2exnmB0EUqSPyHNLrm7FX5Cisk6ArOp+llAjNoZF6X9HPj7tX&#10;K0qcZ7phCrSo6JNw9Gbz8sV6MKXIoAPVCEsQRLtyMBXtvDdlkjjeiZ65GRih0dmC7ZlH0+6TxrIB&#10;0XuVZGl6lQxgG2OBC+fw9G5y0k3Eb1vB/ce2dcITVVHMzcfVxrUOa7JZs3JvmekkP6XB/iGLnkmN&#10;j56h7phn5GDlb1C95BYctH7GoU+gbSUXsQasZp7+Us1Dx4yItSA5zpxpcv8Pln84frJENhUt0lVR&#10;rLLFNSWa9SjVoxg9eQ0jyQJLg3ElBj8YDPcjHqPasWJn7oF/cUTDtmN6L26thaETrMEs5+FmcnF1&#10;wnEBpB7eQ4PPsIOHCDS2tg8UIikE0VGtp7NCIRWOh3m6mhdpTglHX1YslotFHt9g5fN1Y51/K6An&#10;YVNRiy0Q4dnx3vmQDiufQ8JrDpRsdlKpaNh9vVWWHBm2yy5+J/SfwpQmAxKWZ/nEwF8h0vj9CaKX&#10;Hvteyb6iq3MQKwNvb3QTu9IzqaY9pqz0icjA3cSiH+sxKnd1FqiG5gmptTD1Oc4lbjqw3ygZsMcr&#10;6r4emBWUqHca5Snmy2UYimgs8+sMDXvpqS89THOEqqinZNpufRykQJyGW5SxlZHgoPeUySln7N3I&#10;+2nOwnBc2jHqx99g8x0AAP//AwBQSwMEFAAGAAgAAAAhAGr4RRTfAAAACQEAAA8AAABkcnMvZG93&#10;bnJldi54bWxMj0FPwzAMhe9I/IfISFwQS1fa0ZWmE0ICwQ0GgmvWeG1F45Qk68q/x5zgZFvv6fl7&#10;1Wa2g5jQh96RguUiAYHUONNTq+Dt9f6yABGiJqMHR6jgGwNs6tOTSpfGHekFp21sBYdQKLWCLsax&#10;lDI0HVodFm5EYm3vvNWRT99K4/WRw+0g0yRZSat74g+dHvGuw+Zze7AKiuxx+ghPV8/vzWo/rOPF&#10;9fTw5ZU6P5tvb0BEnOOfGX7xGR1qZtq5A5kgBgVpvmQnzyIDwXqR5rzsFGTrJAdZV/J/g/oHAAD/&#10;/wMAUEsBAi0AFAAGAAgAAAAhALaDOJL+AAAA4QEAABMAAAAAAAAAAAAAAAAAAAAAAFtDb250ZW50&#10;X1R5cGVzXS54bWxQSwECLQAUAAYACAAAACEAOP0h/9YAAACUAQAACwAAAAAAAAAAAAAAAAAvAQAA&#10;X3JlbHMvLnJlbHNQSwECLQAUAAYACAAAACEA4VtbEC4CAABVBAAADgAAAAAAAAAAAAAAAAAuAgAA&#10;ZHJzL2Uyb0RvYy54bWxQSwECLQAUAAYACAAAACEAavhFFN8AAAAJAQAADwAAAAAAAAAAAAAAAACI&#10;BAAAZHJzL2Rvd25yZXYueG1sUEsFBgAAAAAEAAQA8wAAAJQFAAAAAA==&#10;">
                <v:textbox>
                  <w:txbxContent>
                    <w:p w14:paraId="55872E3E" w14:textId="5A3F197D" w:rsidR="00B965B5" w:rsidRDefault="00B965B5">
                      <w:r w:rsidRPr="000A2CFA">
                        <w:rPr>
                          <w:noProof/>
                        </w:rPr>
                        <w:drawing>
                          <wp:inline distT="0" distB="0" distL="0" distR="0" wp14:anchorId="41C1C60C" wp14:editId="2D7C137E">
                            <wp:extent cx="4849008" cy="2796363"/>
                            <wp:effectExtent l="0" t="0" r="0" b="4445"/>
                            <wp:docPr id="17741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459438" name=""/>
                                    <pic:cNvPicPr/>
                                  </pic:nvPicPr>
                                  <pic:blipFill>
                                    <a:blip r:embed="rId120"/>
                                    <a:stretch>
                                      <a:fillRect/>
                                    </a:stretch>
                                  </pic:blipFill>
                                  <pic:spPr>
                                    <a:xfrm>
                                      <a:off x="0" y="0"/>
                                      <a:ext cx="4860866" cy="2803201"/>
                                    </a:xfrm>
                                    <a:prstGeom prst="rect">
                                      <a:avLst/>
                                    </a:prstGeom>
                                  </pic:spPr>
                                </pic:pic>
                              </a:graphicData>
                            </a:graphic>
                          </wp:inline>
                        </w:drawing>
                      </w:r>
                    </w:p>
                  </w:txbxContent>
                </v:textbox>
                <w10:wrap type="square"/>
              </v:shape>
            </w:pict>
          </mc:Fallback>
        </mc:AlternateContent>
      </w:r>
    </w:p>
    <w:p w14:paraId="578B1B99" w14:textId="25062E39" w:rsidR="00B31EFD" w:rsidRPr="00331F50" w:rsidRDefault="00B31EFD" w:rsidP="00331F50">
      <w:pPr>
        <w:spacing w:line="360" w:lineRule="auto"/>
      </w:pPr>
    </w:p>
    <w:p w14:paraId="07330F5F" w14:textId="77777777" w:rsidR="00C64F3B" w:rsidRPr="00331F50" w:rsidRDefault="00C64F3B" w:rsidP="00331F50">
      <w:pPr>
        <w:spacing w:line="360" w:lineRule="auto"/>
      </w:pPr>
    </w:p>
    <w:p w14:paraId="7DF87192" w14:textId="77777777" w:rsidR="00C64F3B" w:rsidRPr="00331F50" w:rsidRDefault="00C64F3B" w:rsidP="00331F50">
      <w:pPr>
        <w:spacing w:line="360" w:lineRule="auto"/>
      </w:pPr>
    </w:p>
    <w:p w14:paraId="36AD4907" w14:textId="77777777" w:rsidR="00B31EFD" w:rsidRPr="00331F50" w:rsidRDefault="00B31EFD" w:rsidP="00331F50">
      <w:pPr>
        <w:spacing w:line="360" w:lineRule="auto"/>
      </w:pPr>
    </w:p>
    <w:p w14:paraId="541F962F" w14:textId="77777777" w:rsidR="00B31EFD" w:rsidRPr="00331F50" w:rsidRDefault="00B31EFD" w:rsidP="00331F50">
      <w:pPr>
        <w:spacing w:line="360" w:lineRule="auto"/>
      </w:pPr>
    </w:p>
    <w:p w14:paraId="314D5455" w14:textId="77777777" w:rsidR="00B31EFD" w:rsidRPr="00331F50" w:rsidRDefault="00B31EFD" w:rsidP="00331F50">
      <w:pPr>
        <w:spacing w:line="360" w:lineRule="auto"/>
      </w:pPr>
    </w:p>
    <w:p w14:paraId="356AB96F" w14:textId="77777777" w:rsidR="00B31EFD" w:rsidRPr="00331F50" w:rsidRDefault="00B31EFD" w:rsidP="00331F50">
      <w:pPr>
        <w:spacing w:line="360" w:lineRule="auto"/>
      </w:pPr>
    </w:p>
    <w:p w14:paraId="1685C544" w14:textId="77777777" w:rsidR="00B31EFD" w:rsidRPr="00331F50" w:rsidRDefault="00B31EFD" w:rsidP="00331F50">
      <w:pPr>
        <w:spacing w:line="360" w:lineRule="auto"/>
        <w:jc w:val="both"/>
      </w:pPr>
    </w:p>
    <w:p w14:paraId="43D56B59" w14:textId="745DE01F" w:rsidR="00B31EFD" w:rsidRPr="00331F50" w:rsidRDefault="00B31EFD" w:rsidP="00331F50">
      <w:pPr>
        <w:spacing w:line="360" w:lineRule="auto"/>
        <w:jc w:val="both"/>
      </w:pPr>
      <w:r w:rsidRPr="00331F50">
        <w:t xml:space="preserve">The initial differences in SoC observed after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between the non-EMS DC MG and the EMS-integrated DC MG can be attributed to the EMS's response time when detecting sufficient power from RESs. Peak load demand commences around </w:t>
      </w:r>
      <m:oMath>
        <m:sSup>
          <m:sSupPr>
            <m:ctrlPr>
              <w:rPr>
                <w:rFonts w:ascii="Cambria Math" w:hAnsi="Cambria Math"/>
              </w:rPr>
            </m:ctrlPr>
          </m:sSupPr>
          <m:e>
            <m:r>
              <w:rPr>
                <w:rFonts w:ascii="Cambria Math" w:hAnsi="Cambria Math"/>
              </w:rPr>
              <m:t>3.8×10</m:t>
            </m:r>
          </m:e>
          <m:sup>
            <m:r>
              <w:rPr>
                <w:rFonts w:ascii="Cambria Math" w:hAnsi="Cambria Math"/>
              </w:rPr>
              <m:t xml:space="preserve">4 </m:t>
            </m:r>
          </m:sup>
        </m:sSup>
      </m:oMath>
      <w:r w:rsidRPr="00331F50">
        <w:t xml:space="preserve">seconds, which closely coincides with the moment when PV panels cease power production due to the sunset. During peak demand, the slope remains consistent for both systems, primarily because of the identical load profile and the fact that RES is not generating power. The load demand persists until approximately </w:t>
      </w:r>
      <m:oMath>
        <m:sSup>
          <m:sSupPr>
            <m:ctrlPr>
              <w:rPr>
                <w:rFonts w:ascii="Cambria Math" w:hAnsi="Cambria Math"/>
              </w:rPr>
            </m:ctrlPr>
          </m:sSupPr>
          <m:e>
            <m:r>
              <w:rPr>
                <w:rFonts w:ascii="Cambria Math" w:hAnsi="Cambria Math"/>
              </w:rPr>
              <m:t>8.40×10</m:t>
            </m:r>
          </m:e>
          <m:sup>
            <m:r>
              <w:rPr>
                <w:rFonts w:ascii="Cambria Math" w:hAnsi="Cambria Math"/>
              </w:rPr>
              <m:t xml:space="preserve">4 </m:t>
            </m:r>
          </m:sup>
        </m:sSup>
      </m:oMath>
      <w:r w:rsidRPr="00331F50">
        <w:t>seconds, causing a significant decline in the State of Charge (SoC) of both the solar farm and local energy storage. The Solar Farm SoC comparison is shown in</w:t>
      </w:r>
      <w:r w:rsidR="00240AD7">
        <w:t xml:space="preserve"> </w:t>
      </w:r>
      <w:r w:rsidR="00240AD7">
        <w:fldChar w:fldCharType="begin"/>
      </w:r>
      <w:r w:rsidR="00240AD7">
        <w:instrText xml:space="preserve"> REF _Ref174892793 \h </w:instrText>
      </w:r>
      <w:r w:rsidR="00240AD7">
        <w:fldChar w:fldCharType="separate"/>
      </w:r>
      <w:r w:rsidR="00B965B5">
        <w:t xml:space="preserve">Figure </w:t>
      </w:r>
      <w:r w:rsidR="00B965B5">
        <w:rPr>
          <w:noProof/>
        </w:rPr>
        <w:t>4</w:t>
      </w:r>
      <w:r w:rsidR="00B965B5">
        <w:t>.</w:t>
      </w:r>
      <w:r w:rsidR="00B965B5">
        <w:rPr>
          <w:noProof/>
        </w:rPr>
        <w:t>19</w:t>
      </w:r>
      <w:r w:rsidR="00240AD7">
        <w:fldChar w:fldCharType="end"/>
      </w:r>
      <w:r w:rsidRPr="00331F50">
        <w:t xml:space="preserve">.  To reduce dependence on external power sources, the EMS restricts the utilization of the solar farm's storage until the local storage drops below 15% or cannot meet the load demand. Solar farm SoC drops from 50% at time 0 seconds to 20% at time 86400. EMS-integrated systems have 16.5% more storage capacity than the non-EMS system as shown in </w:t>
      </w:r>
      <w:r w:rsidR="00240AD7">
        <w:fldChar w:fldCharType="begin"/>
      </w:r>
      <w:r w:rsidR="00240AD7">
        <w:instrText xml:space="preserve"> REF _Ref174893180 \h </w:instrText>
      </w:r>
      <w:r w:rsidR="00240AD7">
        <w:fldChar w:fldCharType="separate"/>
      </w:r>
      <w:r w:rsidR="00B965B5">
        <w:t xml:space="preserve">Figure </w:t>
      </w:r>
      <w:r w:rsidR="00B965B5">
        <w:rPr>
          <w:noProof/>
        </w:rPr>
        <w:t>4</w:t>
      </w:r>
      <w:r w:rsidR="00B965B5">
        <w:t>.</w:t>
      </w:r>
      <w:r w:rsidR="00B965B5">
        <w:rPr>
          <w:noProof/>
        </w:rPr>
        <w:t>20</w:t>
      </w:r>
      <w:r w:rsidR="00240AD7">
        <w:fldChar w:fldCharType="end"/>
      </w:r>
      <w:r w:rsidR="00240AD7">
        <w:t>.</w:t>
      </w:r>
    </w:p>
    <w:p w14:paraId="009CC1C3" w14:textId="2A12E2D2" w:rsidR="00B31EFD" w:rsidRPr="00331F50" w:rsidRDefault="0000705D" w:rsidP="00331F50">
      <w:pPr>
        <w:spacing w:line="360" w:lineRule="auto"/>
        <w:jc w:val="both"/>
      </w:pPr>
      <w:r w:rsidRPr="00331F50">
        <w:rPr>
          <w:noProof/>
        </w:rPr>
        <w:lastRenderedPageBreak/>
        <mc:AlternateContent>
          <mc:Choice Requires="wps">
            <w:drawing>
              <wp:anchor distT="45720" distB="45720" distL="114300" distR="114300" simplePos="0" relativeHeight="251681792" behindDoc="0" locked="0" layoutInCell="1" allowOverlap="1" wp14:anchorId="2205158D" wp14:editId="2352C732">
                <wp:simplePos x="0" y="0"/>
                <wp:positionH relativeFrom="column">
                  <wp:posOffset>372110</wp:posOffset>
                </wp:positionH>
                <wp:positionV relativeFrom="paragraph">
                  <wp:posOffset>10160</wp:posOffset>
                </wp:positionV>
                <wp:extent cx="5294630" cy="2700020"/>
                <wp:effectExtent l="0" t="0" r="20320" b="24130"/>
                <wp:wrapSquare wrapText="bothSides"/>
                <wp:docPr id="8439483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294630" cy="2700020"/>
                        </a:xfrm>
                        <a:prstGeom prst="rect">
                          <a:avLst/>
                        </a:prstGeom>
                        <a:solidFill>
                          <a:srgbClr val="FFFFFF"/>
                        </a:solidFill>
                        <a:ln w="9525">
                          <a:solidFill>
                            <a:srgbClr val="000000"/>
                          </a:solidFill>
                          <a:miter lim="800000"/>
                          <a:headEnd/>
                          <a:tailEnd/>
                        </a:ln>
                      </wps:spPr>
                      <wps:txbx>
                        <w:txbxContent>
                          <w:p w14:paraId="2639254B" w14:textId="703504ED" w:rsidR="00B965B5" w:rsidRDefault="00B965B5">
                            <w:r w:rsidRPr="0014520C">
                              <w:rPr>
                                <w:noProof/>
                              </w:rPr>
                              <w:drawing>
                                <wp:inline distT="0" distB="0" distL="0" distR="0" wp14:anchorId="3D0AE592" wp14:editId="1BAFD81E">
                                  <wp:extent cx="5090520" cy="2615610"/>
                                  <wp:effectExtent l="0" t="0" r="0" b="0"/>
                                  <wp:docPr id="177413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811" name=""/>
                                          <pic:cNvPicPr/>
                                        </pic:nvPicPr>
                                        <pic:blipFill>
                                          <a:blip r:embed="rId121"/>
                                          <a:stretch>
                                            <a:fillRect/>
                                          </a:stretch>
                                        </pic:blipFill>
                                        <pic:spPr>
                                          <a:xfrm>
                                            <a:off x="0" y="0"/>
                                            <a:ext cx="5221312" cy="268281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205158D" id="_x0000_s1089" type="#_x0000_t202" style="position:absolute;left:0;text-align:left;margin-left:29.3pt;margin-top:.8pt;width:416.9pt;height:212.6pt;z-index:2516817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B28LgIAAFUEAAAOAAAAZHJzL2Uyb0RvYy54bWysVNuO2yAQfa/Uf0C8N3acuxVntc02VaXt&#10;RdrtB2CMY1RgXCCx06/vgJM02rYvVf2AgBkOZ84ZvL7rtSJHYZ0EU9DxKKVEGA6VNPuCfn3evVlS&#10;4jwzFVNgREFPwtG7zetX667NRQYNqEpYgiDG5V1b0Mb7Nk8SxxuhmRtBKwwGa7CaeVzafVJZ1iG6&#10;VkmWpvOkA1u1FrhwDncfhiDdRPy6Ftx/rmsnPFEFRW4+jjaOZRiTzZrle8vaRvIzDfYPLDSTBi+9&#10;Qj0wz8jByt+gtOQWHNR+xEEnUNeSi1gDVjNOX1Tz1LBWxFpQHNdeZXL/D5Z/On6xRFYFXU4nq+ly&#10;shhTYphGq55F78lb6EkWVOpal2PyU4vpvsdtdDtW7NpH4N8cMbBtmNmLe2uhawSrkOU4nExujg44&#10;LoCU3Ueo8Bp28BCB+trqICGKQhAd3TpdHQpUOG7OstV0PsEQx1i2SNM0ix4mLL8cb63z7wVoEiYF&#10;tdgCEZ4dH50PdFh+SQm3OVCy2kml4sLuy62y5MiwXXbxixW8SFOGdAVdzbLZoMBfIZAffn+C0NJj&#10;3yupUfhrEsuDbu9MFbvSM6mGOVJW5ixk0G5Q0fdlH52bTy4GlVCdUFoLQ5/ju8RJA/YHJR32eEHd&#10;9wOzghL1waA9q/F0Gh5FXExnC9SS2NtIeRthhiNUQT0lw3Tr40MKwhm4RxtrGQUOfg9Mzpyxd6Pu&#10;53cWHsftOmb9+htsfgIAAP//AwBQSwMEFAAGAAgAAAAhAHsqI17fAAAACAEAAA8AAABkcnMvZG93&#10;bnJldi54bWxMj81OwzAQhO9IvIO1SFwQdQghuCFOhZBAcIO2gqsbb5MI/wTbTcPbs5zgtNqd0ew3&#10;9Wq2hk0Y4uCdhKtFBgxd6/XgOgnbzeOlABaTcloZ71DCN0ZYNacntaq0P7o3nNapYxTiYqUk9CmN&#10;Feex7dGquPAjOtL2PliVaA0d10EdKdwanmdZya0aHH3o1YgPPbaf64OVIIrn6SO+XL++t+XeLNPF&#10;7fT0FaQ8P5vv74AlnNOfGX7xCR0aYtr5g9ORGQk3oiQn3WmQLJZ5AWwnochLAbyp+f8CzQ8AAAD/&#10;/wMAUEsBAi0AFAAGAAgAAAAhALaDOJL+AAAA4QEAABMAAAAAAAAAAAAAAAAAAAAAAFtDb250ZW50&#10;X1R5cGVzXS54bWxQSwECLQAUAAYACAAAACEAOP0h/9YAAACUAQAACwAAAAAAAAAAAAAAAAAvAQAA&#10;X3JlbHMvLnJlbHNQSwECLQAUAAYACAAAACEARFgdvC4CAABVBAAADgAAAAAAAAAAAAAAAAAuAgAA&#10;ZHJzL2Uyb0RvYy54bWxQSwECLQAUAAYACAAAACEAeyojXt8AAAAIAQAADwAAAAAAAAAAAAAAAACI&#10;BAAAZHJzL2Rvd25yZXYueG1sUEsFBgAAAAAEAAQA8wAAAJQFAAAAAA==&#10;">
                <v:textbox>
                  <w:txbxContent>
                    <w:p w14:paraId="2639254B" w14:textId="703504ED" w:rsidR="00B965B5" w:rsidRDefault="00B965B5">
                      <w:r w:rsidRPr="0014520C">
                        <w:rPr>
                          <w:noProof/>
                        </w:rPr>
                        <w:drawing>
                          <wp:inline distT="0" distB="0" distL="0" distR="0" wp14:anchorId="3D0AE592" wp14:editId="1BAFD81E">
                            <wp:extent cx="5090520" cy="2615610"/>
                            <wp:effectExtent l="0" t="0" r="0" b="0"/>
                            <wp:docPr id="1774138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55811" name=""/>
                                    <pic:cNvPicPr/>
                                  </pic:nvPicPr>
                                  <pic:blipFill>
                                    <a:blip r:embed="rId122"/>
                                    <a:stretch>
                                      <a:fillRect/>
                                    </a:stretch>
                                  </pic:blipFill>
                                  <pic:spPr>
                                    <a:xfrm>
                                      <a:off x="0" y="0"/>
                                      <a:ext cx="5221312" cy="2682814"/>
                                    </a:xfrm>
                                    <a:prstGeom prst="rect">
                                      <a:avLst/>
                                    </a:prstGeom>
                                  </pic:spPr>
                                </pic:pic>
                              </a:graphicData>
                            </a:graphic>
                          </wp:inline>
                        </w:drawing>
                      </w:r>
                    </w:p>
                  </w:txbxContent>
                </v:textbox>
                <w10:wrap type="square"/>
              </v:shape>
            </w:pict>
          </mc:Fallback>
        </mc:AlternateContent>
      </w:r>
    </w:p>
    <w:p w14:paraId="44A3F829" w14:textId="31946BD4" w:rsidR="00B31EFD" w:rsidRPr="00331F50" w:rsidRDefault="0000705D" w:rsidP="00331F50">
      <w:pPr>
        <w:spacing w:line="360" w:lineRule="auto"/>
      </w:pPr>
      <w:r w:rsidRPr="00331F50">
        <w:rPr>
          <w:noProof/>
        </w:rPr>
        <mc:AlternateContent>
          <mc:Choice Requires="wps">
            <w:drawing>
              <wp:anchor distT="0" distB="0" distL="114300" distR="114300" simplePos="0" relativeHeight="251685888" behindDoc="0" locked="0" layoutInCell="1" allowOverlap="1" wp14:anchorId="0022FA36" wp14:editId="15B9AB34">
                <wp:simplePos x="0" y="0"/>
                <wp:positionH relativeFrom="column">
                  <wp:posOffset>350845</wp:posOffset>
                </wp:positionH>
                <wp:positionV relativeFrom="paragraph">
                  <wp:posOffset>2377677</wp:posOffset>
                </wp:positionV>
                <wp:extent cx="5294630" cy="635"/>
                <wp:effectExtent l="0" t="0" r="0" b="0"/>
                <wp:wrapSquare wrapText="bothSides"/>
                <wp:docPr id="1593574990" name="Text Box 1"/>
                <wp:cNvGraphicFramePr/>
                <a:graphic xmlns:a="http://schemas.openxmlformats.org/drawingml/2006/main">
                  <a:graphicData uri="http://schemas.microsoft.com/office/word/2010/wordprocessingShape">
                    <wps:wsp>
                      <wps:cNvSpPr txBox="1"/>
                      <wps:spPr>
                        <a:xfrm>
                          <a:off x="0" y="0"/>
                          <a:ext cx="5294630" cy="635"/>
                        </a:xfrm>
                        <a:prstGeom prst="rect">
                          <a:avLst/>
                        </a:prstGeom>
                        <a:solidFill>
                          <a:prstClr val="white"/>
                        </a:solidFill>
                        <a:ln>
                          <a:noFill/>
                        </a:ln>
                      </wps:spPr>
                      <wps:txbx>
                        <w:txbxContent>
                          <w:p w14:paraId="7031CD97" w14:textId="393F4EFD" w:rsidR="00B965B5" w:rsidRPr="00622030" w:rsidRDefault="00B965B5" w:rsidP="00537E4B">
                            <w:pPr>
                              <w:pStyle w:val="Caption"/>
                              <w:rPr>
                                <w:rFonts w:eastAsia="Calibri" w:cs="Times New Roman"/>
                                <w:noProof/>
                                <w:sz w:val="24"/>
                                <w:lang w:val="en-US"/>
                              </w:rPr>
                            </w:pPr>
                            <w:bookmarkStart w:id="624" w:name="_Ref174893180"/>
                            <w:bookmarkStart w:id="625" w:name="_Toc176971840"/>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w:instrText>
                            </w:r>
                            <w:r w:rsidR="00130D7D">
                              <w:instrText xml:space="preserve"> 1 </w:instrText>
                            </w:r>
                            <w:r w:rsidR="00130D7D">
                              <w:fldChar w:fldCharType="separate"/>
                            </w:r>
                            <w:r>
                              <w:rPr>
                                <w:noProof/>
                              </w:rPr>
                              <w:t>20</w:t>
                            </w:r>
                            <w:r w:rsidR="00130D7D">
                              <w:rPr>
                                <w:noProof/>
                              </w:rPr>
                              <w:fldChar w:fldCharType="end"/>
                            </w:r>
                            <w:bookmarkEnd w:id="624"/>
                            <w:r>
                              <w:t xml:space="preserve">: </w:t>
                            </w:r>
                            <w:r w:rsidRPr="00F33403">
                              <w:rPr>
                                <w:b w:val="0"/>
                              </w:rPr>
                              <w:t>Solar Farm Storage SoC EMS v non-EMS system</w:t>
                            </w:r>
                            <w:bookmarkEnd w:id="6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22FA36" id="_x0000_s1090" type="#_x0000_t202" style="position:absolute;margin-left:27.65pt;margin-top:187.2pt;width:416.9pt;height:.05pt;z-index:251685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ybCNQIAAG4EAAAOAAAAZHJzL2Uyb0RvYy54bWysVE2P2yAQvVfqf0DcG+e7TRRnlWaVqtJq&#10;d6Wk2jPBOEYChgKJnf76DtjOttueql7IMDM8/N5jsrprtCIX4bwEk9PRYEiJMBwKaU45/XbYffhE&#10;iQ/MFEyBETm9Ck/v1u/frWq7FGOoQBXCEQQxflnbnFYh2GWWeV4JzfwArDBYLMFpFnDrTlnhWI3o&#10;WmXj4XCe1eAK64AL7zF73xbpOuGXpeDhqSy9CETlFL8tpNWl9RjXbL1iy5NjtpK8+wz2D1+hmTR4&#10;6Q3qngVGzk7+AaUld+ChDAMOOoOylFwkDshmNHzDZl8xKxIXFMfbm0z+/8Hyx8uzI7JA72aLyezj&#10;dLFAmQzT6NVBNIF8hoaMoky19Uvs3lvsDw2m8Uif95iM7JvS6fiLvAjWEel6EzmCcUzOxovpfIIl&#10;jrX5ZBYxstej1vnwRYAmMcipQweTsOzy4EPb2rfEmzwoWeykUnETC1vlyIWh23Ulg+jAf+tSJvYa&#10;iKdawJjJIr+WR4xCc2ySLPNpT/IIxRW5O2gfkbd8J/HCB+bDM3P4apATTkJ4wqVUUOcUuoiSCtyP&#10;v+VjP5qJVUpqfIU59d/PzAlK1FeDNiNk6APXB8c+MGe9BaQ6whmzPIV4wAXVh6UD/YIDsom3YIkZ&#10;jnflNPThNrSzgAPGxWaTmvBhWhYezN7yCN0Le2hemLOdLQHdfIT+fbLlG3fa3uSP3ZwDSp2si8K2&#10;KnZ646NO5ncDGKfm133qev2bWP8EAAD//wMAUEsDBBQABgAIAAAAIQBQ03IB4QAAAAoBAAAPAAAA&#10;ZHJzL2Rvd25yZXYueG1sTI+xTsMwEIZ3JN7BOiQW1DolSQkhTlVVMNClIu3C5sbXOBCfo9hpw9tj&#10;WGC8u0//fX+xmkzHzji41pKAxTwChlRb1VIj4LB/mWXAnJekZGcJBXyhg1V5fVXIXNkLveG58g0L&#10;IeRyKUB73+ecu1qjkW5ue6RwO9nBSB/GoeFqkJcQbjp+H0VLbmRL4YOWPW401p/VaATskvedvhtP&#10;z9t1Eg+vh3Gz/GgqIW5vpvUTMI+T/4PhRz+oQxmcjnYk5VgnIE3jQAqIH5IEWACy7HEB7Pi7SYGX&#10;Bf9fofwGAAD//wMAUEsBAi0AFAAGAAgAAAAhALaDOJL+AAAA4QEAABMAAAAAAAAAAAAAAAAAAAAA&#10;AFtDb250ZW50X1R5cGVzXS54bWxQSwECLQAUAAYACAAAACEAOP0h/9YAAACUAQAACwAAAAAAAAAA&#10;AAAAAAAvAQAAX3JlbHMvLnJlbHNQSwECLQAUAAYACAAAACEARfcmwjUCAABuBAAADgAAAAAAAAAA&#10;AAAAAAAuAgAAZHJzL2Uyb0RvYy54bWxQSwECLQAUAAYACAAAACEAUNNyAeEAAAAKAQAADwAAAAAA&#10;AAAAAAAAAACPBAAAZHJzL2Rvd25yZXYueG1sUEsFBgAAAAAEAAQA8wAAAJ0FAAAAAA==&#10;" stroked="f">
                <v:textbox style="mso-fit-shape-to-text:t" inset="0,0,0,0">
                  <w:txbxContent>
                    <w:p w14:paraId="7031CD97" w14:textId="393F4EFD" w:rsidR="00B965B5" w:rsidRPr="00622030" w:rsidRDefault="00B965B5" w:rsidP="00537E4B">
                      <w:pPr>
                        <w:pStyle w:val="Caption"/>
                        <w:rPr>
                          <w:rFonts w:eastAsia="Calibri" w:cs="Times New Roman"/>
                          <w:noProof/>
                          <w:sz w:val="24"/>
                          <w:lang w:val="en-US"/>
                        </w:rPr>
                      </w:pPr>
                      <w:bookmarkStart w:id="678" w:name="_Ref174893180"/>
                      <w:bookmarkStart w:id="679" w:name="_Toc176971840"/>
                      <w:r>
                        <w:t xml:space="preserve">Figure </w:t>
                      </w:r>
                      <w:fldSimple w:instr=" STYLEREF 1 \s ">
                        <w:r>
                          <w:rPr>
                            <w:noProof/>
                          </w:rPr>
                          <w:t>4</w:t>
                        </w:r>
                      </w:fldSimple>
                      <w:r>
                        <w:t>.</w:t>
                      </w:r>
                      <w:fldSimple w:instr=" SEQ Figure \* ARABIC \s 1 ">
                        <w:r>
                          <w:rPr>
                            <w:noProof/>
                          </w:rPr>
                          <w:t>20</w:t>
                        </w:r>
                      </w:fldSimple>
                      <w:bookmarkEnd w:id="678"/>
                      <w:r>
                        <w:t xml:space="preserve">: </w:t>
                      </w:r>
                      <w:r w:rsidRPr="00F33403">
                        <w:rPr>
                          <w:b w:val="0"/>
                        </w:rPr>
                        <w:t>Solar Farm Storage SoC EMS v non-EMS system</w:t>
                      </w:r>
                      <w:bookmarkEnd w:id="679"/>
                    </w:p>
                  </w:txbxContent>
                </v:textbox>
                <w10:wrap type="square"/>
              </v:shape>
            </w:pict>
          </mc:Fallback>
        </mc:AlternateContent>
      </w:r>
    </w:p>
    <w:p w14:paraId="4360883B" w14:textId="77777777" w:rsidR="0000705D" w:rsidRPr="00331F50" w:rsidRDefault="0000705D" w:rsidP="00331F50">
      <w:pPr>
        <w:spacing w:line="360" w:lineRule="auto"/>
      </w:pPr>
    </w:p>
    <w:p w14:paraId="4E7CB813" w14:textId="77777777" w:rsidR="0000705D" w:rsidRPr="00331F50" w:rsidRDefault="0000705D" w:rsidP="00331F50">
      <w:pPr>
        <w:spacing w:line="360" w:lineRule="auto"/>
      </w:pPr>
    </w:p>
    <w:p w14:paraId="400A8CD3" w14:textId="77777777" w:rsidR="0000705D" w:rsidRPr="00331F50" w:rsidRDefault="0000705D" w:rsidP="00331F50">
      <w:pPr>
        <w:spacing w:line="360" w:lineRule="auto"/>
      </w:pPr>
    </w:p>
    <w:p w14:paraId="1A48111C" w14:textId="77777777" w:rsidR="0000705D" w:rsidRPr="00331F50" w:rsidRDefault="0000705D" w:rsidP="00331F50">
      <w:pPr>
        <w:spacing w:line="360" w:lineRule="auto"/>
      </w:pPr>
    </w:p>
    <w:p w14:paraId="7C968BDD" w14:textId="77777777" w:rsidR="0000705D" w:rsidRPr="00331F50" w:rsidRDefault="0000705D" w:rsidP="00331F50">
      <w:pPr>
        <w:spacing w:line="360" w:lineRule="auto"/>
      </w:pPr>
    </w:p>
    <w:p w14:paraId="0A440DCA" w14:textId="77777777" w:rsidR="0000705D" w:rsidRPr="00331F50" w:rsidRDefault="0000705D" w:rsidP="00331F50">
      <w:pPr>
        <w:spacing w:line="360" w:lineRule="auto"/>
      </w:pPr>
    </w:p>
    <w:p w14:paraId="5C86E0BC" w14:textId="050FC438" w:rsidR="0000705D" w:rsidRPr="00331F50" w:rsidRDefault="00FB0FB2" w:rsidP="00331F50">
      <w:pPr>
        <w:spacing w:line="360" w:lineRule="auto"/>
      </w:pPr>
      <w:r w:rsidRPr="00331F50">
        <w:rPr>
          <w:noProof/>
        </w:rPr>
        <mc:AlternateContent>
          <mc:Choice Requires="wps">
            <w:drawing>
              <wp:anchor distT="0" distB="0" distL="114300" distR="114300" simplePos="0" relativeHeight="251702272" behindDoc="0" locked="0" layoutInCell="1" allowOverlap="1" wp14:anchorId="57A78550" wp14:editId="3769DEB4">
                <wp:simplePos x="0" y="0"/>
                <wp:positionH relativeFrom="column">
                  <wp:posOffset>3070225</wp:posOffset>
                </wp:positionH>
                <wp:positionV relativeFrom="paragraph">
                  <wp:posOffset>3081020</wp:posOffset>
                </wp:positionV>
                <wp:extent cx="2848610" cy="635"/>
                <wp:effectExtent l="0" t="0" r="8890" b="2540"/>
                <wp:wrapSquare wrapText="bothSides"/>
                <wp:docPr id="2121890253" name="Text Box 1"/>
                <wp:cNvGraphicFramePr/>
                <a:graphic xmlns:a="http://schemas.openxmlformats.org/drawingml/2006/main">
                  <a:graphicData uri="http://schemas.microsoft.com/office/word/2010/wordprocessingShape">
                    <wps:wsp>
                      <wps:cNvSpPr txBox="1"/>
                      <wps:spPr>
                        <a:xfrm>
                          <a:off x="0" y="0"/>
                          <a:ext cx="2848610" cy="635"/>
                        </a:xfrm>
                        <a:prstGeom prst="rect">
                          <a:avLst/>
                        </a:prstGeom>
                        <a:solidFill>
                          <a:prstClr val="white"/>
                        </a:solidFill>
                        <a:ln>
                          <a:noFill/>
                        </a:ln>
                      </wps:spPr>
                      <wps:txbx>
                        <w:txbxContent>
                          <w:p w14:paraId="509C0F9E" w14:textId="63218393" w:rsidR="00B965B5" w:rsidRPr="00FB0FB2" w:rsidRDefault="00B965B5" w:rsidP="00537E4B">
                            <w:pPr>
                              <w:pStyle w:val="Caption"/>
                              <w:rPr>
                                <w:rFonts w:eastAsia="Calibri" w:cs="Times New Roman"/>
                                <w:noProof/>
                                <w:sz w:val="24"/>
                                <w:lang w:val="en-US"/>
                              </w:rPr>
                            </w:pPr>
                            <w:bookmarkStart w:id="626" w:name="_Ref174893358"/>
                            <w:bookmarkStart w:id="627" w:name="_Toc176971841"/>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21</w:t>
                            </w:r>
                            <w:r w:rsidR="00130D7D">
                              <w:rPr>
                                <w:noProof/>
                              </w:rPr>
                              <w:fldChar w:fldCharType="end"/>
                            </w:r>
                            <w:bookmarkEnd w:id="626"/>
                            <w:r>
                              <w:t>:</w:t>
                            </w:r>
                            <w:r w:rsidRPr="00F33403">
                              <w:rPr>
                                <w:b w:val="0"/>
                              </w:rPr>
                              <w:t>Non-EMS Supply capacity v Load demand</w:t>
                            </w:r>
                            <w:bookmarkEnd w:id="6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7A78550" id="_x0000_s1091" type="#_x0000_t202" style="position:absolute;margin-left:241.75pt;margin-top:242.6pt;width:224.3pt;height:.05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ufhvNgIAAG4EAAAOAAAAZHJzL2Uyb0RvYy54bWysVMGO2yAQvVfqPyDujWNvN0qtOKs0q1SV&#10;ot2VkmrPBOMYCTMUSOz06ztgO2m3PVW94GFmePDmzXjx0DWKnIV1EnRB08mUEqE5lFIfC/ptv/kw&#10;p8R5pkumQIuCXoSjD8v37xatyUUGNahSWIIg2uWtKWjtvcmTxPFaNMxNwAiNwQpswzxu7TEpLWsR&#10;vVFJNp3OkhZsaSxw4Rx6H/sgXUb8qhLcP1eVE56oguLbfFxtXA9hTZYLlh8tM7XkwzPYP7yiYVLj&#10;pVeoR+YZOVn5B1QjuQUHlZ9waBKoKslF5IBs0ukbNruaGRG5YHGcuZbJ/T9Y/nR+sUSWBc3SLJ1/&#10;mmb3d5Ro1qBWe9F58hk6koYytcblmL0zmO87dKPco9+hM7DvKtuEL/IiGMeCX65FDmAcndn843yW&#10;YohjbHZ3HzCS21Fjnf8ioCHBKKhFBWNh2XnrfJ86poSbHChZbqRSYRMCa2XJmaHabS29GMB/y1I6&#10;5GoIp3rA4EkCv55HsHx36GJZZvGBwXWA8oLcLfRN5AzfSLxwy5x/YRa7BjnhJPhnXCoFbUFhsCip&#10;wf74mz/ko5gYpaTFLiyo+35iVlCivmqUObTsaNjROIyGPjVrQKopzpjh0cQD1qvRrCw0rzggq3AL&#10;hpjmeFdB/WiufT8LOGBcrFYxCRvTML/VO8MD9FjYfffKrBlk8ajmE4z9yfI36vS5UR+zOnksdZTu&#10;VsWh3tjUUfxhAMPU/LqPWbffxPInAAAA//8DAFBLAwQUAAYACAAAACEAjdcI+eEAAAALAQAADwAA&#10;AGRycy9kb3ducmV2LnhtbEyPPU/DMBCGdyT+g3VILIg6TdKqhDhVVcEAS0XowubG1zgQnyPbacO/&#10;x2WB7T4evfdcuZ5Mz07ofGdJwHyWAENqrOqoFbB/f75fAfNBkpK9JRTwjR7W1fVVKQtlz/SGpzq0&#10;LIaQL6QAHcJQcO4bjUb6mR2Q4u5onZEhtq7lyslzDDc9T5NkyY3sKF7QcsCtxuarHo2AXf6x03fj&#10;8el1k2fuZT9ul59tLcTtzbR5BBZwCn8wXPSjOlTR6WBHUp71AvJVtojopVikwCLxkKVzYIffSQa8&#10;Kvn/H6ofAAAA//8DAFBLAQItABQABgAIAAAAIQC2gziS/gAAAOEBAAATAAAAAAAAAAAAAAAAAAAA&#10;AABbQ29udGVudF9UeXBlc10ueG1sUEsBAi0AFAAGAAgAAAAhADj9If/WAAAAlAEAAAsAAAAAAAAA&#10;AAAAAAAALwEAAF9yZWxzLy5yZWxzUEsBAi0AFAAGAAgAAAAhAK25+G82AgAAbgQAAA4AAAAAAAAA&#10;AAAAAAAALgIAAGRycy9lMm9Eb2MueG1sUEsBAi0AFAAGAAgAAAAhAI3XCPnhAAAACwEAAA8AAAAA&#10;AAAAAAAAAAAAkAQAAGRycy9kb3ducmV2LnhtbFBLBQYAAAAABAAEAPMAAACeBQAAAAA=&#10;" stroked="f">
                <v:textbox style="mso-fit-shape-to-text:t" inset="0,0,0,0">
                  <w:txbxContent>
                    <w:p w14:paraId="509C0F9E" w14:textId="63218393" w:rsidR="00B965B5" w:rsidRPr="00FB0FB2" w:rsidRDefault="00B965B5" w:rsidP="00537E4B">
                      <w:pPr>
                        <w:pStyle w:val="Caption"/>
                        <w:rPr>
                          <w:rFonts w:eastAsia="Calibri" w:cs="Times New Roman"/>
                          <w:noProof/>
                          <w:sz w:val="24"/>
                          <w:lang w:val="en-US"/>
                        </w:rPr>
                      </w:pPr>
                      <w:bookmarkStart w:id="682" w:name="_Ref174893358"/>
                      <w:bookmarkStart w:id="683" w:name="_Toc176971841"/>
                      <w:r>
                        <w:t xml:space="preserve">Figure </w:t>
                      </w:r>
                      <w:fldSimple w:instr=" STYLEREF 1 \s ">
                        <w:r>
                          <w:rPr>
                            <w:noProof/>
                          </w:rPr>
                          <w:t>4</w:t>
                        </w:r>
                      </w:fldSimple>
                      <w:r>
                        <w:t>.</w:t>
                      </w:r>
                      <w:fldSimple w:instr=" SEQ Figure \* ARABIC \s 1 ">
                        <w:r>
                          <w:rPr>
                            <w:noProof/>
                          </w:rPr>
                          <w:t>21</w:t>
                        </w:r>
                      </w:fldSimple>
                      <w:bookmarkEnd w:id="682"/>
                      <w:r>
                        <w:t>:</w:t>
                      </w:r>
                      <w:r w:rsidRPr="00F33403">
                        <w:rPr>
                          <w:b w:val="0"/>
                        </w:rPr>
                        <w:t>Non-EMS Supply capacity v Load demand</w:t>
                      </w:r>
                      <w:bookmarkEnd w:id="683"/>
                    </w:p>
                  </w:txbxContent>
                </v:textbox>
                <w10:wrap type="square"/>
              </v:shape>
            </w:pict>
          </mc:Fallback>
        </mc:AlternateContent>
      </w:r>
      <w:r w:rsidR="0000705D" w:rsidRPr="00331F50">
        <w:rPr>
          <w:noProof/>
        </w:rPr>
        <mc:AlternateContent>
          <mc:Choice Requires="wps">
            <w:drawing>
              <wp:anchor distT="0" distB="0" distL="114300" distR="114300" simplePos="0" relativeHeight="251694080" behindDoc="0" locked="0" layoutInCell="1" allowOverlap="1" wp14:anchorId="66E1F4CC" wp14:editId="4098E855">
                <wp:simplePos x="0" y="0"/>
                <wp:positionH relativeFrom="column">
                  <wp:posOffset>-267</wp:posOffset>
                </wp:positionH>
                <wp:positionV relativeFrom="paragraph">
                  <wp:posOffset>3077210</wp:posOffset>
                </wp:positionV>
                <wp:extent cx="3030220" cy="339725"/>
                <wp:effectExtent l="0" t="0" r="0" b="3175"/>
                <wp:wrapSquare wrapText="bothSides"/>
                <wp:docPr id="891704544" name="Text Box 1"/>
                <wp:cNvGraphicFramePr/>
                <a:graphic xmlns:a="http://schemas.openxmlformats.org/drawingml/2006/main">
                  <a:graphicData uri="http://schemas.microsoft.com/office/word/2010/wordprocessingShape">
                    <wps:wsp>
                      <wps:cNvSpPr txBox="1"/>
                      <wps:spPr>
                        <a:xfrm>
                          <a:off x="0" y="0"/>
                          <a:ext cx="3030220" cy="339725"/>
                        </a:xfrm>
                        <a:prstGeom prst="rect">
                          <a:avLst/>
                        </a:prstGeom>
                        <a:solidFill>
                          <a:prstClr val="white"/>
                        </a:solidFill>
                        <a:ln>
                          <a:noFill/>
                        </a:ln>
                      </wps:spPr>
                      <wps:txbx>
                        <w:txbxContent>
                          <w:p w14:paraId="66C96F10" w14:textId="6A84B146" w:rsidR="00B965B5" w:rsidRPr="007C71CC" w:rsidRDefault="00B965B5" w:rsidP="00537E4B">
                            <w:pPr>
                              <w:pStyle w:val="Caption"/>
                              <w:rPr>
                                <w:rFonts w:eastAsia="Calibri" w:cs="Times New Roman"/>
                                <w:noProof/>
                                <w:sz w:val="24"/>
                                <w:lang w:val="en-US"/>
                              </w:rPr>
                            </w:pPr>
                            <w:bookmarkStart w:id="628" w:name="_Ref174893336"/>
                            <w:bookmarkStart w:id="629" w:name="_Toc176971842"/>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22</w:t>
                            </w:r>
                            <w:r w:rsidR="00130D7D">
                              <w:rPr>
                                <w:noProof/>
                              </w:rPr>
                              <w:fldChar w:fldCharType="end"/>
                            </w:r>
                            <w:bookmarkEnd w:id="628"/>
                            <w:r>
                              <w:t xml:space="preserve">: </w:t>
                            </w:r>
                            <w:r w:rsidRPr="00F33403">
                              <w:rPr>
                                <w:b w:val="0"/>
                              </w:rPr>
                              <w:t>Supply capacity EMS v Load demand</w:t>
                            </w:r>
                            <w:bookmarkEnd w:id="62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6E1F4CC" id="_x0000_s1092" type="#_x0000_t202" style="position:absolute;margin-left:0;margin-top:242.3pt;width:238.6pt;height:26.75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FROQIAAHAEAAAOAAAAZHJzL2Uyb0RvYy54bWysVE1v2zAMvQ/YfxB0X+x8NG2NOEWWIsOA&#10;oC2QDD0rshwLkEVNUmJnv36UbKdbt9Owi0yRFKX3HunFQ1srchbWSdA5HY9SSoTmUEh9zOm3/ebT&#10;HSXOM10wBVrk9CIcfVh+/LBoTCYmUIEqhCVYRLusMTmtvDdZkjheiZq5ERihMViCrZnHrT0mhWUN&#10;Vq9VMknTedKALYwFLpxD72MXpMtYvywF989l6YQnKqf4Nh9XG9dDWJPlgmVHy0wlef8M9g+vqJnU&#10;eOm11CPzjJys/KNULbkFB6UfcagTKEvJRcSAaMbpOzS7ihkRsSA5zlxpcv+vLH86v1gii5ze3Y9v&#10;09nNbEaJZjVKtRetJ5+hJePAUmNchsk7g+m+RTeqPfgdOgP4trR1+CIsgnHk+3LlOBTj6Jym03Qy&#10;wRDH2HR6fzu5CWWSt9PGOv9FQE2CkVOLGkZq2XnrfJc6pITLHChZbKRSYRMCa2XJmaHeTSW96Iv/&#10;lqV0yNUQTnUFgycJEDsowfLtoY3EzOcDzgMUF4RvoWsjZ/hG4oVb5vwLs9g3CAtnwT/jUipocgq9&#10;RUkF9sff/CEf5cQoJQ32YU7d9xOzghL1VaPQoWkHww7GYTD0qV4DQh3jlBkeTTxgvRrM0kL9iiOy&#10;CrdgiGmOd+XUD+bad9OAI8bFahWTsDUN81u9MzyUHojdt6/Mml4Wj4I+wdChLHunTpfb0bw6eShl&#10;lC4Q27HY841tHcXvRzDMza/7mPX2o1j+BAAA//8DAFBLAwQUAAYACAAAACEA7LaFLt8AAAAIAQAA&#10;DwAAAGRycy9kb3ducmV2LnhtbEyPQU+DQBSE7yb+h80z8WLsUkRKkEejrd700Nr0/MquQGTfEnYp&#10;9N+7nvQ4mcnMN8V6Np0468G1lhGWiwiE5sqqlmuEw+fbfQbCeWJFnWWNcNEO1uX1VUG5shPv9Hnv&#10;axFK2OWE0Hjf51K6qtGG3ML2moP3ZQdDPsihlmqgKZSbTsZRlEpDLYeFhnq9aXT1vR8NQrodxmnH&#10;m7vt4fWdPvo6Pr5cjoi3N/PzEwivZ/8Xhl/8gA5lYDrZkZUTHUI44hGSLElBBDtZrWIQJ4THh2wJ&#10;sizk/wPlDwAAAP//AwBQSwECLQAUAAYACAAAACEAtoM4kv4AAADhAQAAEwAAAAAAAAAAAAAAAAAA&#10;AAAAW0NvbnRlbnRfVHlwZXNdLnhtbFBLAQItABQABgAIAAAAIQA4/SH/1gAAAJQBAAALAAAAAAAA&#10;AAAAAAAAAC8BAABfcmVscy8ucmVsc1BLAQItABQABgAIAAAAIQDW+HFROQIAAHAEAAAOAAAAAAAA&#10;AAAAAAAAAC4CAABkcnMvZTJvRG9jLnhtbFBLAQItABQABgAIAAAAIQDstoUu3wAAAAgBAAAPAAAA&#10;AAAAAAAAAAAAAJMEAABkcnMvZG93bnJldi54bWxQSwUGAAAAAAQABADzAAAAnwUAAAAA&#10;" stroked="f">
                <v:textbox inset="0,0,0,0">
                  <w:txbxContent>
                    <w:p w14:paraId="66C96F10" w14:textId="6A84B146" w:rsidR="00B965B5" w:rsidRPr="007C71CC" w:rsidRDefault="00B965B5" w:rsidP="00537E4B">
                      <w:pPr>
                        <w:pStyle w:val="Caption"/>
                        <w:rPr>
                          <w:rFonts w:eastAsia="Calibri" w:cs="Times New Roman"/>
                          <w:noProof/>
                          <w:sz w:val="24"/>
                          <w:lang w:val="en-US"/>
                        </w:rPr>
                      </w:pPr>
                      <w:bookmarkStart w:id="686" w:name="_Ref174893336"/>
                      <w:bookmarkStart w:id="687" w:name="_Toc176971842"/>
                      <w:r>
                        <w:t xml:space="preserve">Figure </w:t>
                      </w:r>
                      <w:fldSimple w:instr=" STYLEREF 1 \s ">
                        <w:r>
                          <w:rPr>
                            <w:noProof/>
                          </w:rPr>
                          <w:t>4</w:t>
                        </w:r>
                      </w:fldSimple>
                      <w:r>
                        <w:t>.</w:t>
                      </w:r>
                      <w:fldSimple w:instr=" SEQ Figure \* ARABIC \s 1 ">
                        <w:r>
                          <w:rPr>
                            <w:noProof/>
                          </w:rPr>
                          <w:t>22</w:t>
                        </w:r>
                      </w:fldSimple>
                      <w:bookmarkEnd w:id="686"/>
                      <w:r>
                        <w:t xml:space="preserve">: </w:t>
                      </w:r>
                      <w:r w:rsidRPr="00F33403">
                        <w:rPr>
                          <w:b w:val="0"/>
                        </w:rPr>
                        <w:t>Supply capacity EMS v Load demand</w:t>
                      </w:r>
                      <w:bookmarkEnd w:id="687"/>
                    </w:p>
                  </w:txbxContent>
                </v:textbox>
                <w10:wrap type="square"/>
              </v:shape>
            </w:pict>
          </mc:Fallback>
        </mc:AlternateContent>
      </w:r>
      <w:r w:rsidR="0000705D" w:rsidRPr="00331F50">
        <w:rPr>
          <w:noProof/>
        </w:rPr>
        <mc:AlternateContent>
          <mc:Choice Requires="wps">
            <w:drawing>
              <wp:anchor distT="45720" distB="45720" distL="114300" distR="114300" simplePos="0" relativeHeight="251698176" behindDoc="0" locked="0" layoutInCell="1" allowOverlap="1" wp14:anchorId="2BCBBCB5" wp14:editId="1F2A82CD">
                <wp:simplePos x="0" y="0"/>
                <wp:positionH relativeFrom="margin">
                  <wp:align>right</wp:align>
                </wp:positionH>
                <wp:positionV relativeFrom="paragraph">
                  <wp:posOffset>706755</wp:posOffset>
                </wp:positionV>
                <wp:extent cx="2774950" cy="2317750"/>
                <wp:effectExtent l="0" t="0" r="25400" b="25400"/>
                <wp:wrapSquare wrapText="bothSides"/>
                <wp:docPr id="9903271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74950" cy="2317750"/>
                        </a:xfrm>
                        <a:prstGeom prst="rect">
                          <a:avLst/>
                        </a:prstGeom>
                        <a:solidFill>
                          <a:srgbClr val="FFFFFF"/>
                        </a:solidFill>
                        <a:ln w="9525">
                          <a:solidFill>
                            <a:srgbClr val="000000"/>
                          </a:solidFill>
                          <a:miter lim="800000"/>
                          <a:headEnd/>
                          <a:tailEnd/>
                        </a:ln>
                      </wps:spPr>
                      <wps:txbx>
                        <w:txbxContent>
                          <w:p w14:paraId="5515FA30" w14:textId="1C70996E" w:rsidR="00B965B5" w:rsidRDefault="00B965B5">
                            <w:r w:rsidRPr="00512701">
                              <w:rPr>
                                <w:b/>
                                <w:bCs/>
                                <w:noProof/>
                              </w:rPr>
                              <w:drawing>
                                <wp:inline distT="0" distB="0" distL="0" distR="0" wp14:anchorId="26BAD838" wp14:editId="4F4B4C40">
                                  <wp:extent cx="2594344" cy="2190006"/>
                                  <wp:effectExtent l="0" t="0" r="0" b="1270"/>
                                  <wp:docPr id="1774138150" name="Picture 1" descr="A graph with green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5151" name="Picture 1" descr="A graph with green and pink lines&#10;&#10;Description automatically generated"/>
                                          <pic:cNvPicPr/>
                                        </pic:nvPicPr>
                                        <pic:blipFill>
                                          <a:blip r:embed="rId123"/>
                                          <a:stretch>
                                            <a:fillRect/>
                                          </a:stretch>
                                        </pic:blipFill>
                                        <pic:spPr>
                                          <a:xfrm>
                                            <a:off x="0" y="0"/>
                                            <a:ext cx="2612857" cy="220563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BCBBCB5" id="_x0000_s1093" type="#_x0000_t202" style="position:absolute;margin-left:167.3pt;margin-top:55.65pt;width:218.5pt;height:182.5pt;z-index:251698176;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ILy+LQIAAFUEAAAOAAAAZHJzL2Uyb0RvYy54bWysVNtu2zAMfR+wfxD0vvjSpG6MOEWXLsOA&#10;7gK0+wBZlmNhkuhJSuzu60vJaZrdXob5QSBF6pA8JL26HrUiB2GdBFPRbJZSIgyHRppdRb8+bN9c&#10;UeI8Mw1TYERFH4Wj1+vXr1ZDX4ocOlCNsARBjCuHvqKd932ZJI53QjM3g14YNLZgNfOo2l3SWDYg&#10;ulZJnqaXyQC26S1w4Rze3k5Guo74bSu4/9y2TniiKoq5+XjaeNbhTNYrVu4s6zvJj2mwf8hCM2kw&#10;6AnqlnlG9lb+BqUlt+Cg9TMOOoG2lVzEGrCaLP2lmvuO9SLWguS4/kST+3+w/NPhiyWyqehymV7k&#10;RZYtKTFMY6sexOjJWxhJHlgaelei832P7n7Ea+x2rNj1d8C/OWJg0zGzEzfWwtAJ1mCWWXiZnD2d&#10;cFwAqYeP0GAYtvcQgcbW6kAhkkIQHbv1eOpQSIXjZV4U8+UCTRxt+UVWFKiEGKx8ft5b598L0CQI&#10;FbU4AhGeHe6cn1yfXUI0B0o2W6lUVOyu3ihLDgzHZRu/I/pPbsqQAQlb5IuJgb9CpPH7E4SWHude&#10;SV3Rq5MTKwNv70yDabLSM6kmGatT5khk4G5i0Y/1GDt3WYQIgeUamkek1sI057iXKHRgf1Ay4IxX&#10;1H3fMysoUR8MtmeZzedhKaIyXxQ5KvbcUp9bmOEIVVFPySRufFykkKuBG2xjKyPBL5kcc8bZjS06&#10;7llYjnM9er38DdZPAAAA//8DAFBLAwQUAAYACAAAACEAROGasd4AAAAIAQAADwAAAGRycy9kb3du&#10;cmV2LnhtbEyPQU/DMAyF70j8h8hIXBBLS6d2lKYTQgLBDQbarlnjtRWNU5KsK/8ec4Kb/Z71/L1q&#10;PdtBTOhD70hBukhAIDXO9NQq+Hh/vF6BCFGT0YMjVPCNAdb1+VmlS+NO9IbTJraCQyiUWkEX41hK&#10;GZoOrQ4LNyKxd3De6sirb6Xx+sThdpA3SZJLq3viD50e8aHD5nNztApWy+dpF16y122TH4bbeFVM&#10;T19eqcuL+f4ORMQ5/h3DLz6jQ81Me3ckE8SggItEVtM0A8H2MitY2fNQ5BnIupL/C9Q/AAAA//8D&#10;AFBLAQItABQABgAIAAAAIQC2gziS/gAAAOEBAAATAAAAAAAAAAAAAAAAAAAAAABbQ29udGVudF9U&#10;eXBlc10ueG1sUEsBAi0AFAAGAAgAAAAhADj9If/WAAAAlAEAAAsAAAAAAAAAAAAAAAAALwEAAF9y&#10;ZWxzLy5yZWxzUEsBAi0AFAAGAAgAAAAhANwgvL4tAgAAVQQAAA4AAAAAAAAAAAAAAAAALgIAAGRy&#10;cy9lMm9Eb2MueG1sUEsBAi0AFAAGAAgAAAAhAEThmrHeAAAACAEAAA8AAAAAAAAAAAAAAAAAhwQA&#10;AGRycy9kb3ducmV2LnhtbFBLBQYAAAAABAAEAPMAAACSBQAAAAA=&#10;">
                <v:textbox>
                  <w:txbxContent>
                    <w:p w14:paraId="5515FA30" w14:textId="1C70996E" w:rsidR="00B965B5" w:rsidRDefault="00B965B5">
                      <w:r w:rsidRPr="00512701">
                        <w:rPr>
                          <w:b/>
                          <w:bCs/>
                          <w:noProof/>
                        </w:rPr>
                        <w:drawing>
                          <wp:inline distT="0" distB="0" distL="0" distR="0" wp14:anchorId="26BAD838" wp14:editId="4F4B4C40">
                            <wp:extent cx="2594344" cy="2190006"/>
                            <wp:effectExtent l="0" t="0" r="0" b="1270"/>
                            <wp:docPr id="1774138150" name="Picture 1" descr="A graph with green and pink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435151" name="Picture 1" descr="A graph with green and pink lines&#10;&#10;Description automatically generated"/>
                                    <pic:cNvPicPr/>
                                  </pic:nvPicPr>
                                  <pic:blipFill>
                                    <a:blip r:embed="rId124"/>
                                    <a:stretch>
                                      <a:fillRect/>
                                    </a:stretch>
                                  </pic:blipFill>
                                  <pic:spPr>
                                    <a:xfrm>
                                      <a:off x="0" y="0"/>
                                      <a:ext cx="2612857" cy="2205634"/>
                                    </a:xfrm>
                                    <a:prstGeom prst="rect">
                                      <a:avLst/>
                                    </a:prstGeom>
                                  </pic:spPr>
                                </pic:pic>
                              </a:graphicData>
                            </a:graphic>
                          </wp:inline>
                        </w:drawing>
                      </w:r>
                    </w:p>
                  </w:txbxContent>
                </v:textbox>
                <w10:wrap type="square" anchorx="margin"/>
              </v:shape>
            </w:pict>
          </mc:Fallback>
        </mc:AlternateContent>
      </w:r>
      <w:r w:rsidR="0000705D" w:rsidRPr="00331F50">
        <w:t xml:space="preserve">The load demand data for case study 4 is illustrated in </w:t>
      </w:r>
      <w:r w:rsidR="00240AD7">
        <w:fldChar w:fldCharType="begin"/>
      </w:r>
      <w:r w:rsidR="00240AD7">
        <w:instrText xml:space="preserve"> REF _Ref174893336 \h </w:instrText>
      </w:r>
      <w:r w:rsidR="00240AD7">
        <w:fldChar w:fldCharType="separate"/>
      </w:r>
      <w:r w:rsidR="00B965B5">
        <w:t xml:space="preserve">Figure </w:t>
      </w:r>
      <w:r w:rsidR="00B965B5">
        <w:rPr>
          <w:noProof/>
        </w:rPr>
        <w:t>4</w:t>
      </w:r>
      <w:r w:rsidR="00B965B5">
        <w:t>.</w:t>
      </w:r>
      <w:r w:rsidR="00B965B5">
        <w:rPr>
          <w:noProof/>
        </w:rPr>
        <w:t>22</w:t>
      </w:r>
      <w:r w:rsidR="00240AD7">
        <w:fldChar w:fldCharType="end"/>
      </w:r>
      <w:r w:rsidR="0000705D" w:rsidRPr="00331F50">
        <w:t xml:space="preserve"> and </w:t>
      </w:r>
      <w:r w:rsidR="00240AD7">
        <w:fldChar w:fldCharType="begin"/>
      </w:r>
      <w:r w:rsidR="00240AD7">
        <w:instrText xml:space="preserve"> REF _Ref174893358 \h </w:instrText>
      </w:r>
      <w:r w:rsidR="00240AD7">
        <w:fldChar w:fldCharType="separate"/>
      </w:r>
      <w:r w:rsidR="00B965B5">
        <w:t xml:space="preserve">Figure </w:t>
      </w:r>
      <w:r w:rsidR="00B965B5">
        <w:rPr>
          <w:noProof/>
        </w:rPr>
        <w:t>4</w:t>
      </w:r>
      <w:r w:rsidR="00B965B5">
        <w:t>.</w:t>
      </w:r>
      <w:r w:rsidR="00B965B5">
        <w:rPr>
          <w:noProof/>
        </w:rPr>
        <w:t>21</w:t>
      </w:r>
      <w:r w:rsidR="00240AD7">
        <w:fldChar w:fldCharType="end"/>
      </w:r>
      <w:r w:rsidR="0000705D" w:rsidRPr="00331F50">
        <w:t>, with a specific focus on highlighting the EMS local storage prioritization feature.</w:t>
      </w:r>
    </w:p>
    <w:p w14:paraId="57DB571E" w14:textId="70B49308" w:rsidR="0000705D" w:rsidRPr="00331F50" w:rsidRDefault="0000705D" w:rsidP="00331F50">
      <w:pPr>
        <w:spacing w:line="360" w:lineRule="auto"/>
      </w:pPr>
      <w:r w:rsidRPr="00331F50">
        <w:rPr>
          <w:noProof/>
        </w:rPr>
        <mc:AlternateContent>
          <mc:Choice Requires="wps">
            <w:drawing>
              <wp:anchor distT="45720" distB="45720" distL="114300" distR="114300" simplePos="0" relativeHeight="251689984" behindDoc="0" locked="0" layoutInCell="1" allowOverlap="1" wp14:anchorId="04A98C63" wp14:editId="7C001688">
                <wp:simplePos x="0" y="0"/>
                <wp:positionH relativeFrom="column">
                  <wp:posOffset>41910</wp:posOffset>
                </wp:positionH>
                <wp:positionV relativeFrom="paragraph">
                  <wp:posOffset>53975</wp:posOffset>
                </wp:positionV>
                <wp:extent cx="3030220" cy="2317750"/>
                <wp:effectExtent l="0" t="0" r="17780" b="25400"/>
                <wp:wrapSquare wrapText="bothSides"/>
                <wp:docPr id="14357374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30220" cy="2317750"/>
                        </a:xfrm>
                        <a:prstGeom prst="rect">
                          <a:avLst/>
                        </a:prstGeom>
                        <a:solidFill>
                          <a:srgbClr val="FFFFFF"/>
                        </a:solidFill>
                        <a:ln w="9525">
                          <a:solidFill>
                            <a:srgbClr val="000000"/>
                          </a:solidFill>
                          <a:miter lim="800000"/>
                          <a:headEnd/>
                          <a:tailEnd/>
                        </a:ln>
                      </wps:spPr>
                      <wps:txbx>
                        <w:txbxContent>
                          <w:p w14:paraId="2EF1727C" w14:textId="5D99397D" w:rsidR="00B965B5" w:rsidRDefault="00B965B5">
                            <w:r w:rsidRPr="00512701">
                              <w:rPr>
                                <w:b/>
                                <w:bCs/>
                                <w:noProof/>
                              </w:rPr>
                              <w:drawing>
                                <wp:inline distT="0" distB="0" distL="0" distR="0" wp14:anchorId="5A3F600D" wp14:editId="6362715B">
                                  <wp:extent cx="2892056" cy="2211070"/>
                                  <wp:effectExtent l="0" t="0" r="3810" b="0"/>
                                  <wp:docPr id="17741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2746" name=""/>
                                          <pic:cNvPicPr/>
                                        </pic:nvPicPr>
                                        <pic:blipFill>
                                          <a:blip r:embed="rId125"/>
                                          <a:stretch>
                                            <a:fillRect/>
                                          </a:stretch>
                                        </pic:blipFill>
                                        <pic:spPr>
                                          <a:xfrm>
                                            <a:off x="0" y="0"/>
                                            <a:ext cx="2915949" cy="222933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4A98C63" id="_x0000_s1094" type="#_x0000_t202" style="position:absolute;margin-left:3.3pt;margin-top:4.25pt;width:238.6pt;height:182.5pt;z-index:2516899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QkTvLwIAAFYEAAAOAAAAZHJzL2Uyb0RvYy54bWysVNuO0zAQfUfiHyy/06Rpu+lGTVdLlyKk&#10;5SLt8gGO4zQWjsfYbpPy9YydtlQLvCDyYHk84+OZc2ayuhs6RQ7COgm6pNNJSonQHGqpdyX9+rx9&#10;s6TEeaZrpkCLkh6Fo3fr169WvSlEBi2oWliCINoVvSlp670pksTxVnTMTcAIjc4GbMc8mnaX1Jb1&#10;iN6pJEvTm6QHWxsLXDiHpw+jk64jftMI7j83jROeqJJibj6uNq5VWJP1ihU7y0wr+SkN9g9ZdExq&#10;fPQC9cA8I3srf4PqJLfgoPETDl0CTSO5iDVgNdP0RTVPLTMi1oLkOHOhyf0/WP7p8MUSWaN289ki&#10;n+XzfEqJZh1q9SwGT97CQLJAU29cgdFPBuP9gMd4JZbszCPwb45o2LRM78S9tdC3gtWY5jTcTK6u&#10;jjgugFT9R6jxGbb3EIGGxnaBQ2SFIDrKdbxIFFLheDhLZ2mWoYujL5tN83wRRUxYcb5urPPvBXQk&#10;bEpqsQciPDs8Oh/SYcU5JLzmQMl6K5WKht1VG2XJgWG/bOMXK3gRpjTpS3q7yBYjA3+FSOP3J4hO&#10;emx8JbuSLi9BrAi8vdN1bEvPpBr3mLLSJyIDdyOLfqiGKN3N8ixQBfURqbUwNjoOJm5asD8o6bHJ&#10;S+q+75kVlKgPGuW5nc7nYSqiMV/kgVh77amuPUxzhCqpp2TcbnycpECchnuUsZGR4KD3mMkpZ2ze&#10;yPtp0MJ0XNsx6tfvYP0TAAD//wMAUEsDBBQABgAIAAAAIQA27cbn3gAAAAcBAAAPAAAAZHJzL2Rv&#10;d25yZXYueG1sTI/BTsMwEETvSPyDtUhcUOtA2jSEOBVCAtEbtAiubrJNIux1sN00/D3LCY6rGb15&#10;W64na8SIPvSOFFzPExBItWt6ahW87R5nOYgQNTXaOEIF3xhgXZ2flbpo3IlecdzGVjCEQqEVdDEO&#10;hZSh7tDqMHcDEmcH562OfPpWNl6fGG6NvEmSTFrdEy90esCHDuvP7dEqyBfP40fYpC/vdXYwt/Fq&#10;NT59eaUuL6b7OxARp/hXhl99VoeKnfbuSE0QRkGWcZFRSxCcLvKUH9krSFfpEmRVyv/+1Q8AAAD/&#10;/wMAUEsBAi0AFAAGAAgAAAAhALaDOJL+AAAA4QEAABMAAAAAAAAAAAAAAAAAAAAAAFtDb250ZW50&#10;X1R5cGVzXS54bWxQSwECLQAUAAYACAAAACEAOP0h/9YAAACUAQAACwAAAAAAAAAAAAAAAAAvAQAA&#10;X3JlbHMvLnJlbHNQSwECLQAUAAYACAAAACEAhEJE7y8CAABWBAAADgAAAAAAAAAAAAAAAAAuAgAA&#10;ZHJzL2Uyb0RvYy54bWxQSwECLQAUAAYACAAAACEANu3G594AAAAHAQAADwAAAAAAAAAAAAAAAACJ&#10;BAAAZHJzL2Rvd25yZXYueG1sUEsFBgAAAAAEAAQA8wAAAJQFAAAAAA==&#10;">
                <v:textbox>
                  <w:txbxContent>
                    <w:p w14:paraId="2EF1727C" w14:textId="5D99397D" w:rsidR="00B965B5" w:rsidRDefault="00B965B5">
                      <w:r w:rsidRPr="00512701">
                        <w:rPr>
                          <w:b/>
                          <w:bCs/>
                          <w:noProof/>
                        </w:rPr>
                        <w:drawing>
                          <wp:inline distT="0" distB="0" distL="0" distR="0" wp14:anchorId="5A3F600D" wp14:editId="6362715B">
                            <wp:extent cx="2892056" cy="2211070"/>
                            <wp:effectExtent l="0" t="0" r="3810" b="0"/>
                            <wp:docPr id="17741381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132746" name=""/>
                                    <pic:cNvPicPr/>
                                  </pic:nvPicPr>
                                  <pic:blipFill>
                                    <a:blip r:embed="rId126"/>
                                    <a:stretch>
                                      <a:fillRect/>
                                    </a:stretch>
                                  </pic:blipFill>
                                  <pic:spPr>
                                    <a:xfrm>
                                      <a:off x="0" y="0"/>
                                      <a:ext cx="2915949" cy="2229337"/>
                                    </a:xfrm>
                                    <a:prstGeom prst="rect">
                                      <a:avLst/>
                                    </a:prstGeom>
                                  </pic:spPr>
                                </pic:pic>
                              </a:graphicData>
                            </a:graphic>
                          </wp:inline>
                        </w:drawing>
                      </w:r>
                    </w:p>
                  </w:txbxContent>
                </v:textbox>
                <w10:wrap type="square"/>
              </v:shape>
            </w:pict>
          </mc:Fallback>
        </mc:AlternateContent>
      </w:r>
    </w:p>
    <w:p w14:paraId="1363CB44" w14:textId="6C0DD66A" w:rsidR="0000705D" w:rsidRPr="00331F50" w:rsidRDefault="0000705D" w:rsidP="00683AC8">
      <w:pPr>
        <w:keepNext/>
        <w:spacing w:line="360" w:lineRule="auto"/>
        <w:jc w:val="both"/>
      </w:pPr>
      <w:r w:rsidRPr="00331F50">
        <w:t xml:space="preserve">The comparison of local storage between the EMS and non-EMS systems in Figure 4.8.6 demonstrates the EMS's early response time and its charging rate. The higher charging rate </w:t>
      </w:r>
      <w:r w:rsidR="00286962" w:rsidRPr="00331F50">
        <w:t>of EMS</w:t>
      </w:r>
      <w:r w:rsidRPr="00331F50">
        <w:t xml:space="preserve"> </w:t>
      </w:r>
      <w:r w:rsidRPr="00331F50">
        <w:lastRenderedPageBreak/>
        <w:t xml:space="preserve">systems results from using PV modules exclusively for local battery storage charging, as opposed to non-EMS systems which also have to charge solar farm </w:t>
      </w:r>
      <w:proofErr w:type="spellStart"/>
      <w:r w:rsidRPr="00331F50">
        <w:t>SoC.</w:t>
      </w:r>
      <w:proofErr w:type="spellEnd"/>
      <w:r w:rsidRPr="00331F50">
        <w:t xml:space="preserve"> </w:t>
      </w:r>
    </w:p>
    <w:p w14:paraId="05FEDEA0" w14:textId="10326E0A" w:rsidR="00D7315E" w:rsidRDefault="00F33403" w:rsidP="00683AC8">
      <w:pPr>
        <w:spacing w:line="360" w:lineRule="auto"/>
        <w:jc w:val="both"/>
      </w:pPr>
      <w:r w:rsidRPr="00331F50">
        <w:rPr>
          <w:noProof/>
        </w:rPr>
        <mc:AlternateContent>
          <mc:Choice Requires="wps">
            <w:drawing>
              <wp:anchor distT="0" distB="0" distL="114300" distR="114300" simplePos="0" relativeHeight="251718656" behindDoc="0" locked="0" layoutInCell="1" allowOverlap="1" wp14:anchorId="4E7619D3" wp14:editId="60AE9152">
                <wp:simplePos x="0" y="0"/>
                <wp:positionH relativeFrom="column">
                  <wp:posOffset>3025140</wp:posOffset>
                </wp:positionH>
                <wp:positionV relativeFrom="paragraph">
                  <wp:posOffset>3365500</wp:posOffset>
                </wp:positionV>
                <wp:extent cx="2902585" cy="417195"/>
                <wp:effectExtent l="0" t="0" r="0" b="1905"/>
                <wp:wrapSquare wrapText="bothSides"/>
                <wp:docPr id="2125522283" name="Text Box 1"/>
                <wp:cNvGraphicFramePr/>
                <a:graphic xmlns:a="http://schemas.openxmlformats.org/drawingml/2006/main">
                  <a:graphicData uri="http://schemas.microsoft.com/office/word/2010/wordprocessingShape">
                    <wps:wsp>
                      <wps:cNvSpPr txBox="1"/>
                      <wps:spPr>
                        <a:xfrm>
                          <a:off x="0" y="0"/>
                          <a:ext cx="2902585" cy="417195"/>
                        </a:xfrm>
                        <a:prstGeom prst="rect">
                          <a:avLst/>
                        </a:prstGeom>
                        <a:solidFill>
                          <a:prstClr val="white"/>
                        </a:solidFill>
                        <a:ln>
                          <a:noFill/>
                        </a:ln>
                      </wps:spPr>
                      <wps:txbx>
                        <w:txbxContent>
                          <w:p w14:paraId="21200E99" w14:textId="41B265C2" w:rsidR="00B965B5" w:rsidRPr="00FB0FB2" w:rsidRDefault="00B965B5" w:rsidP="00537E4B">
                            <w:pPr>
                              <w:pStyle w:val="Caption"/>
                              <w:rPr>
                                <w:rFonts w:eastAsia="Calibri" w:cs="Times New Roman"/>
                                <w:noProof/>
                                <w:sz w:val="24"/>
                                <w:lang w:val="en-US"/>
                              </w:rPr>
                            </w:pPr>
                            <w:bookmarkStart w:id="630" w:name="_Toc176971843"/>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23</w:t>
                            </w:r>
                            <w:r w:rsidR="00130D7D">
                              <w:rPr>
                                <w:noProof/>
                              </w:rPr>
                              <w:fldChar w:fldCharType="end"/>
                            </w:r>
                            <w:r>
                              <w:t xml:space="preserve">: </w:t>
                            </w:r>
                            <w:r w:rsidRPr="00760DD4">
                              <w:t xml:space="preserve"> </w:t>
                            </w:r>
                            <w:r w:rsidRPr="00F33403">
                              <w:rPr>
                                <w:b w:val="0"/>
                              </w:rPr>
                              <w:t>Solar Farm Storage SoC EMS v non-EMS</w:t>
                            </w:r>
                            <w:bookmarkEnd w:id="63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7619D3" id="_x0000_s1095" type="#_x0000_t202" style="position:absolute;left:0;text-align:left;margin-left:238.2pt;margin-top:265pt;width:228.55pt;height:32.85pt;z-index:251718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QjG7OgIAAHEEAAAOAAAAZHJzL2Uyb0RvYy54bWysVE1v2zAMvQ/YfxB0Xxx7S5cYcYosRYYB&#10;RVsgGXpWZCkWIIuapMTOfv0of6Rdt9Owi0yRFKX3HunlbVtrchbOKzAFTSdTSoThUCpzLOj3/fbD&#10;nBIfmCmZBiMKehGe3q7ev1s2NhcZVKBL4QgWMT5vbEGrEGyeJJ5XomZ+AlYYDEpwNQu4dcekdKzB&#10;6rVOsun0JmnAldYBF96j964P0lVXX0rBw6OUXgSiC4pvC93quvUQ12S1ZPnRMVspPjyD/cMraqYM&#10;XnotdccCIyen/ihVK+7AgwwTDnUCUiouOgyIJp2+QbOrmBUdFiTH2ytN/v+V5Q/nJ0dUWdAszWaz&#10;LMvmHykxrEat9qIN5Au0JI00NdbnmL2zmB9adKPco9+jM6JvpavjF3ERjCPhlyvJsRhHZ7aYZrP5&#10;jBKOsU/p53Qxi2WSl9PW+fBVQE2iUVCHInbcsvO9D33qmBIv86BVuVVax00MbLQjZ4aCN5UKYij+&#10;W5Y2MddAPNUXjJ4kQuyhRCu0h7Zj5mYx4jxAeUH4Dvo+8pZvFV54z3x4Yg4bBxHjMIRHXKSGpqAw&#10;WJRU4H7+zR/zUU+MUtJgIxbU/zgxJyjR3wwqHbt2NNxoHEbDnOoNINQUx8zyzsQDLujRlA7qZ5yR&#10;dbwFQ8xwvKugYTQ3oR8HnDEu1usuCXvTsnBvdpbH0iOx+/aZOTvIElDQBxhblOVv1Olze5rXpwBS&#10;ddJFYnsWB76xrzvxhxmMg/N632W9/ClWvwAAAP//AwBQSwMEFAAGAAgAAAAhALY8js/hAAAACwEA&#10;AA8AAABkcnMvZG93bnJldi54bWxMj8FOwzAMhu9IvENkJC6Ipaxrx0rTCTa4wWFj2tlrQlvROFWT&#10;rt3bY05wtP3p9/fn68m24mx63zhS8DCLQBgqnW6oUnD4fLt/BOEDksbWkVFwMR7WxfVVjpl2I+3M&#10;eR8qwSHkM1RQh9BlUvqyNhb9zHWG+PbleouBx76SuseRw20r51GUSosN8YcaO7OpTfm9H6yCdNsP&#10;4442d9vD6zt+dNX8+HI5KnV7Mz0/gQhmCn8w/OqzOhTsdHIDaS9aBYtlumBUQRJHXIqJVRwnIE68&#10;WSVLkEUu/3cofgAAAP//AwBQSwECLQAUAAYACAAAACEAtoM4kv4AAADhAQAAEwAAAAAAAAAAAAAA&#10;AAAAAAAAW0NvbnRlbnRfVHlwZXNdLnhtbFBLAQItABQABgAIAAAAIQA4/SH/1gAAAJQBAAALAAAA&#10;AAAAAAAAAAAAAC8BAABfcmVscy8ucmVsc1BLAQItABQABgAIAAAAIQDeQjG7OgIAAHEEAAAOAAAA&#10;AAAAAAAAAAAAAC4CAABkcnMvZTJvRG9jLnhtbFBLAQItABQABgAIAAAAIQC2PI7P4QAAAAsBAAAP&#10;AAAAAAAAAAAAAAAAAJQEAABkcnMvZG93bnJldi54bWxQSwUGAAAAAAQABADzAAAAogUAAAAA&#10;" stroked="f">
                <v:textbox inset="0,0,0,0">
                  <w:txbxContent>
                    <w:p w14:paraId="21200E99" w14:textId="41B265C2" w:rsidR="00B965B5" w:rsidRPr="00FB0FB2" w:rsidRDefault="00B965B5" w:rsidP="00537E4B">
                      <w:pPr>
                        <w:pStyle w:val="Caption"/>
                        <w:rPr>
                          <w:rFonts w:eastAsia="Calibri" w:cs="Times New Roman"/>
                          <w:noProof/>
                          <w:sz w:val="24"/>
                          <w:lang w:val="en-US"/>
                        </w:rPr>
                      </w:pPr>
                      <w:bookmarkStart w:id="689" w:name="_Toc176971843"/>
                      <w:r>
                        <w:t xml:space="preserve">Figure </w:t>
                      </w:r>
                      <w:fldSimple w:instr=" STYLEREF 1 \s ">
                        <w:r>
                          <w:rPr>
                            <w:noProof/>
                          </w:rPr>
                          <w:t>4</w:t>
                        </w:r>
                      </w:fldSimple>
                      <w:r>
                        <w:t>.</w:t>
                      </w:r>
                      <w:fldSimple w:instr=" SEQ Figure \* ARABIC \s 1 ">
                        <w:r>
                          <w:rPr>
                            <w:noProof/>
                          </w:rPr>
                          <w:t>23</w:t>
                        </w:r>
                      </w:fldSimple>
                      <w:r>
                        <w:t xml:space="preserve">: </w:t>
                      </w:r>
                      <w:r w:rsidRPr="00760DD4">
                        <w:t xml:space="preserve"> </w:t>
                      </w:r>
                      <w:r w:rsidRPr="00F33403">
                        <w:rPr>
                          <w:b w:val="0"/>
                        </w:rPr>
                        <w:t>Solar Farm Storage SoC EMS v non-EMS</w:t>
                      </w:r>
                      <w:bookmarkEnd w:id="689"/>
                    </w:p>
                  </w:txbxContent>
                </v:textbox>
                <w10:wrap type="square"/>
              </v:shape>
            </w:pict>
          </mc:Fallback>
        </mc:AlternateContent>
      </w:r>
      <w:r w:rsidR="00D7315E" w:rsidRPr="00331F50">
        <w:rPr>
          <w:noProof/>
        </w:rPr>
        <mc:AlternateContent>
          <mc:Choice Requires="wps">
            <w:drawing>
              <wp:anchor distT="0" distB="0" distL="114300" distR="114300" simplePos="0" relativeHeight="251714560" behindDoc="0" locked="0" layoutInCell="1" allowOverlap="1" wp14:anchorId="7AB4E7A3" wp14:editId="40422CF3">
                <wp:simplePos x="0" y="0"/>
                <wp:positionH relativeFrom="margin">
                  <wp:align>left</wp:align>
                </wp:positionH>
                <wp:positionV relativeFrom="paragraph">
                  <wp:posOffset>3379470</wp:posOffset>
                </wp:positionV>
                <wp:extent cx="2934335" cy="224155"/>
                <wp:effectExtent l="0" t="0" r="0" b="4445"/>
                <wp:wrapSquare wrapText="bothSides"/>
                <wp:docPr id="827264842" name="Text Box 1"/>
                <wp:cNvGraphicFramePr/>
                <a:graphic xmlns:a="http://schemas.openxmlformats.org/drawingml/2006/main">
                  <a:graphicData uri="http://schemas.microsoft.com/office/word/2010/wordprocessingShape">
                    <wps:wsp>
                      <wps:cNvSpPr txBox="1"/>
                      <wps:spPr>
                        <a:xfrm>
                          <a:off x="0" y="0"/>
                          <a:ext cx="2934335" cy="224590"/>
                        </a:xfrm>
                        <a:prstGeom prst="rect">
                          <a:avLst/>
                        </a:prstGeom>
                        <a:solidFill>
                          <a:prstClr val="white"/>
                        </a:solidFill>
                        <a:ln>
                          <a:noFill/>
                        </a:ln>
                      </wps:spPr>
                      <wps:txbx>
                        <w:txbxContent>
                          <w:p w14:paraId="3C84E230" w14:textId="306CC241" w:rsidR="00B965B5" w:rsidRPr="00FB0FB2" w:rsidRDefault="00B965B5" w:rsidP="00537E4B">
                            <w:pPr>
                              <w:pStyle w:val="Caption"/>
                              <w:rPr>
                                <w:rFonts w:eastAsia="Calibri" w:cs="Times New Roman"/>
                                <w:noProof/>
                                <w:sz w:val="24"/>
                                <w:lang w:val="en-US"/>
                              </w:rPr>
                            </w:pPr>
                            <w:bookmarkStart w:id="631" w:name="_Toc176971844"/>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24</w:t>
                            </w:r>
                            <w:r w:rsidR="00130D7D">
                              <w:rPr>
                                <w:noProof/>
                              </w:rPr>
                              <w:fldChar w:fldCharType="end"/>
                            </w:r>
                            <w:r>
                              <w:t xml:space="preserve">: </w:t>
                            </w:r>
                            <w:r w:rsidRPr="00F33403">
                              <w:rPr>
                                <w:b w:val="0"/>
                              </w:rPr>
                              <w:t>Local Storage SoC EMS v non-EMS</w:t>
                            </w:r>
                            <w:bookmarkEnd w:id="63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AB4E7A3" id="_x0000_s1096" type="#_x0000_t202" style="position:absolute;left:0;text-align:left;margin-left:0;margin-top:266.1pt;width:231.05pt;height:17.65pt;z-index:251714560;visibility:visible;mso-wrap-style:squar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n+q3OgIAAHAEAAAOAAAAZHJzL2Uyb0RvYy54bWysVFFv2jAQfp+0/2D5fQQCbSkiVIyKaRJq&#10;K8HUZ+M4xJLt82xDwn79zg4pW7enaS/mcnc+3/d9d8wfWq3ISTgvwRR0NBhSIgyHUppDQb/t1p+m&#10;lPjATMkUGFHQs/D0YfHxw7yxM5FDDaoUjmAR42eNLWgdgp1lmee10MwPwAqDwQqcZgE/3SErHWuw&#10;ulZZPhzeZg240jrgwnv0PnZBukj1q0rw8FxVXgSiCoq9hXS6dO7jmS3mbHZwzNaSX9pg/9CFZtLg&#10;o2+lHllg5OjkH6W05A48VGHAQWdQVZKLhAHRjIbv0GxrZkXCguR4+0aT/39l+dPpxRFZFnSa3+W3&#10;k+kkp8QwjVLtRBvIZ2jJKLLUWD/D5K3F9NCiG9Xu/R6dEXxbOR1/ERbBOPJ9fuM4FuPozO/Hk/H4&#10;hhKOsTyf3NwnEbLrbet8+CJAk2gU1KGGiVp22viAnWBqnxIf86BkuZZKxY8YWClHTgz1bmoZROwR&#10;b/yWpUzMNRBvdeHoySLEDkq0QrtvEzF3qcHo2kN5RvgOujHylq8lPrhhPrwwh3ODiHEXwjMelYKm&#10;oHCxKKnB/fibP+ajnBilpME5LKj/fmROUKK+GhQ6Dm1vuN7Y94Y56hUg1BFumeXJxAsuqN6sHOhX&#10;XJFlfAVDzHB8q6ChN1eh2wZcMS6Wy5SEo2lZ2Jit5bF0T+yufWXOXmQJKOgT9BPKZu/U6XI7mpfH&#10;AJVM0l1ZvPCNY530uaxg3Jtfv1PW9Y9i8RMAAP//AwBQSwMEFAAGAAgAAAAhAJacAazeAAAACAEA&#10;AA8AAABkcnMvZG93bnJldi54bWxMj8FOwzAQRO9I/IO1SFwQdWpoqNI4FbRwg0NL1fM2NklEvI5i&#10;p0n/nuUEx9lZzbzJ15Nrxdn2ofGkYT5LQFgqvWmo0nD4fLtfgggRyWDryWq42ADr4voqx8z4kXb2&#10;vI+V4BAKGWqoY+wyKUNZW4dh5jtL7H353mFk2VfS9DhyuGulSpJUOmyIG2rs7Ka25fd+cBrSbT+M&#10;O9rcbQ+v7/jRVer4cjlqfXszPa9ARDvFv2f4xWd0KJjp5AcyQbQaeEjUsHhQCgTbj6magzjxJX1a&#10;gCxy+X9A8QMAAP//AwBQSwECLQAUAAYACAAAACEAtoM4kv4AAADhAQAAEwAAAAAAAAAAAAAAAAAA&#10;AAAAW0NvbnRlbnRfVHlwZXNdLnhtbFBLAQItABQABgAIAAAAIQA4/SH/1gAAAJQBAAALAAAAAAAA&#10;AAAAAAAAAC8BAABfcmVscy8ucmVsc1BLAQItABQABgAIAAAAIQCtn+q3OgIAAHAEAAAOAAAAAAAA&#10;AAAAAAAAAC4CAABkcnMvZTJvRG9jLnhtbFBLAQItABQABgAIAAAAIQCWnAGs3gAAAAgBAAAPAAAA&#10;AAAAAAAAAAAAAJQEAABkcnMvZG93bnJldi54bWxQSwUGAAAAAAQABADzAAAAnwUAAAAA&#10;" stroked="f">
                <v:textbox inset="0,0,0,0">
                  <w:txbxContent>
                    <w:p w14:paraId="3C84E230" w14:textId="306CC241" w:rsidR="00B965B5" w:rsidRPr="00FB0FB2" w:rsidRDefault="00B965B5" w:rsidP="00537E4B">
                      <w:pPr>
                        <w:pStyle w:val="Caption"/>
                        <w:rPr>
                          <w:rFonts w:eastAsia="Calibri" w:cs="Times New Roman"/>
                          <w:noProof/>
                          <w:sz w:val="24"/>
                          <w:lang w:val="en-US"/>
                        </w:rPr>
                      </w:pPr>
                      <w:bookmarkStart w:id="691" w:name="_Toc176971844"/>
                      <w:r>
                        <w:t xml:space="preserve">Figure </w:t>
                      </w:r>
                      <w:fldSimple w:instr=" STYLEREF 1 \s ">
                        <w:r>
                          <w:rPr>
                            <w:noProof/>
                          </w:rPr>
                          <w:t>4</w:t>
                        </w:r>
                      </w:fldSimple>
                      <w:r>
                        <w:t>.</w:t>
                      </w:r>
                      <w:fldSimple w:instr=" SEQ Figure \* ARABIC \s 1 ">
                        <w:r>
                          <w:rPr>
                            <w:noProof/>
                          </w:rPr>
                          <w:t>24</w:t>
                        </w:r>
                      </w:fldSimple>
                      <w:r>
                        <w:t xml:space="preserve">: </w:t>
                      </w:r>
                      <w:r w:rsidRPr="00F33403">
                        <w:rPr>
                          <w:b w:val="0"/>
                        </w:rPr>
                        <w:t>Local Storage SoC EMS v non-EMS</w:t>
                      </w:r>
                      <w:bookmarkEnd w:id="691"/>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06368" behindDoc="0" locked="0" layoutInCell="1" allowOverlap="1" wp14:anchorId="6EF06CA3" wp14:editId="7D658DD2">
                <wp:simplePos x="0" y="0"/>
                <wp:positionH relativeFrom="margin">
                  <wp:align>left</wp:align>
                </wp:positionH>
                <wp:positionV relativeFrom="paragraph">
                  <wp:posOffset>984250</wp:posOffset>
                </wp:positionV>
                <wp:extent cx="2934335" cy="2338705"/>
                <wp:effectExtent l="0" t="0" r="18415" b="23495"/>
                <wp:wrapSquare wrapText="bothSides"/>
                <wp:docPr id="5412469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34335" cy="2338705"/>
                        </a:xfrm>
                        <a:prstGeom prst="rect">
                          <a:avLst/>
                        </a:prstGeom>
                        <a:solidFill>
                          <a:srgbClr val="FFFFFF"/>
                        </a:solidFill>
                        <a:ln w="9525">
                          <a:solidFill>
                            <a:srgbClr val="000000"/>
                          </a:solidFill>
                          <a:miter lim="800000"/>
                          <a:headEnd/>
                          <a:tailEnd/>
                        </a:ln>
                      </wps:spPr>
                      <wps:txbx>
                        <w:txbxContent>
                          <w:p w14:paraId="70C9E8F0" w14:textId="5B804669" w:rsidR="00B965B5" w:rsidRDefault="00B965B5">
                            <w:r w:rsidRPr="00512701">
                              <w:rPr>
                                <w:b/>
                                <w:bCs/>
                                <w:noProof/>
                              </w:rPr>
                              <w:drawing>
                                <wp:inline distT="0" distB="0" distL="0" distR="0" wp14:anchorId="631A0BB3" wp14:editId="26BCA27E">
                                  <wp:extent cx="2785023" cy="2243470"/>
                                  <wp:effectExtent l="0" t="0" r="0" b="4445"/>
                                  <wp:docPr id="17741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6140" name=""/>
                                          <pic:cNvPicPr/>
                                        </pic:nvPicPr>
                                        <pic:blipFill>
                                          <a:blip r:embed="rId127"/>
                                          <a:stretch>
                                            <a:fillRect/>
                                          </a:stretch>
                                        </pic:blipFill>
                                        <pic:spPr>
                                          <a:xfrm>
                                            <a:off x="0" y="0"/>
                                            <a:ext cx="2808888" cy="226269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EF06CA3" id="_x0000_s1097" type="#_x0000_t202" style="position:absolute;left:0;text-align:left;margin-left:0;margin-top:77.5pt;width:231.05pt;height:184.15pt;z-index:25170636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34FLgIAAFUEAAAOAAAAZHJzL2Uyb0RvYy54bWysVNtu2zAMfR+wfxD0vjhx7DYx4hRdugwD&#10;ugvQ7gNkWY6FyaImKbGzry8lp2l2exnmB0EUqaPDQ9Krm6FT5CCsk6BLOptMKRGaQy31rqRfH7dv&#10;FpQ4z3TNFGhR0qNw9Gb9+tWqN4VIoQVVC0sQRLuiNyVtvTdFkjjeio65CRih0dmA7ZhH0+6S2rIe&#10;0TuVpNPpVdKDrY0FLpzD07vRSdcRv2kE95+bxglPVEmRm4+rjWsV1mS9YsXOMtNKfqLB/oFFx6TG&#10;R89Qd8wzsrfyN6hOcgsOGj/h0CXQNJKLmANmM5v+ks1Dy4yIuaA4zpxlcv8Pln86fLFE1iXNs1ma&#10;XS0zVEmzDkv1KAZP3sJA0qBSb1yBwQ8Gw/2Ax1jtmLEz98C/OaJh0zK9E7fWQt8KViPLWbiZXFwd&#10;cVwAqfqPUOMzbO8hAg2N7YKEKApBdORxPFcoUOF4mC7n2XyeU8LRl87ni+tpHt9gxfN1Y51/L6Aj&#10;YVNSiy0Q4dnh3vlAhxXPIeE1B0rWW6lUNOyu2ihLDgzbZRu/E/pPYUqTvqTLPM1HBf4KMY3fnyA6&#10;6bHvlexKujgHsSLo9k7XsSs9k2rcI2WlT0IG7UYV/VANsXLXUeagcgX1EaW1MPY5ziVuWrA/KOmx&#10;x0vqvu+ZFZSoDxrLs5xlodw+Gll+naJhLz3VpYdpjlAl9ZSM242PgxSE03CLZWxkFPiFyYkz9m7U&#10;/TRnYTgu7Rj18jdYPwEAAP//AwBQSwMEFAAGAAgAAAAhALARoBjfAAAACAEAAA8AAABkcnMvZG93&#10;bnJldi54bWxMj0FPwzAMhe9I/IfISFwQS9euZZSmE0ICwQ0GgmvWem1F4pQk68q/x5zgZvs9PX+v&#10;2szWiAl9GBwpWC4SEEiNawfqFLy93l+uQYSoqdXGESr4xgCb+vSk0mXrjvSC0zZ2gkMolFpBH+NY&#10;ShmaHq0OCzcisbZ33urIq+9k6/WRw62RaZIU0uqB+EOvR7zrsfncHqyC9epx+ghP2fN7U+zNdby4&#10;mh6+vFLnZ/PtDYiIc/wzwy8+o0PNTDt3oDYIo4CLRL7mOQ8sr4p0CWKnIE+zDGRdyf8F6h8AAAD/&#10;/wMAUEsBAi0AFAAGAAgAAAAhALaDOJL+AAAA4QEAABMAAAAAAAAAAAAAAAAAAAAAAFtDb250ZW50&#10;X1R5cGVzXS54bWxQSwECLQAUAAYACAAAACEAOP0h/9YAAACUAQAACwAAAAAAAAAAAAAAAAAvAQAA&#10;X3JlbHMvLnJlbHNQSwECLQAUAAYACAAAACEAoZt+BS4CAABVBAAADgAAAAAAAAAAAAAAAAAuAgAA&#10;ZHJzL2Uyb0RvYy54bWxQSwECLQAUAAYACAAAACEAsBGgGN8AAAAIAQAADwAAAAAAAAAAAAAAAACI&#10;BAAAZHJzL2Rvd25yZXYueG1sUEsFBgAAAAAEAAQA8wAAAJQFAAAAAA==&#10;">
                <v:textbox>
                  <w:txbxContent>
                    <w:p w14:paraId="70C9E8F0" w14:textId="5B804669" w:rsidR="00B965B5" w:rsidRDefault="00B965B5">
                      <w:r w:rsidRPr="00512701">
                        <w:rPr>
                          <w:b/>
                          <w:bCs/>
                          <w:noProof/>
                        </w:rPr>
                        <w:drawing>
                          <wp:inline distT="0" distB="0" distL="0" distR="0" wp14:anchorId="631A0BB3" wp14:editId="26BCA27E">
                            <wp:extent cx="2785023" cy="2243470"/>
                            <wp:effectExtent l="0" t="0" r="0" b="4445"/>
                            <wp:docPr id="177413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6140" name=""/>
                                    <pic:cNvPicPr/>
                                  </pic:nvPicPr>
                                  <pic:blipFill>
                                    <a:blip r:embed="rId128"/>
                                    <a:stretch>
                                      <a:fillRect/>
                                    </a:stretch>
                                  </pic:blipFill>
                                  <pic:spPr>
                                    <a:xfrm>
                                      <a:off x="0" y="0"/>
                                      <a:ext cx="2808888" cy="2262694"/>
                                    </a:xfrm>
                                    <a:prstGeom prst="rect">
                                      <a:avLst/>
                                    </a:prstGeom>
                                  </pic:spPr>
                                </pic:pic>
                              </a:graphicData>
                            </a:graphic>
                          </wp:inline>
                        </w:drawing>
                      </w:r>
                    </w:p>
                  </w:txbxContent>
                </v:textbox>
                <w10:wrap type="square" anchorx="margin"/>
              </v:shape>
            </w:pict>
          </mc:Fallback>
        </mc:AlternateContent>
      </w:r>
      <w:r w:rsidR="0000705D" w:rsidRPr="00331F50">
        <w:rPr>
          <w:noProof/>
        </w:rPr>
        <mc:AlternateContent>
          <mc:Choice Requires="wps">
            <w:drawing>
              <wp:anchor distT="45720" distB="45720" distL="114300" distR="114300" simplePos="0" relativeHeight="251710464" behindDoc="0" locked="0" layoutInCell="1" allowOverlap="1" wp14:anchorId="3CBF5AEC" wp14:editId="4860E2CC">
                <wp:simplePos x="0" y="0"/>
                <wp:positionH relativeFrom="margin">
                  <wp:align>right</wp:align>
                </wp:positionH>
                <wp:positionV relativeFrom="paragraph">
                  <wp:posOffset>1005840</wp:posOffset>
                </wp:positionV>
                <wp:extent cx="2902585" cy="2306955"/>
                <wp:effectExtent l="0" t="0" r="12065" b="17145"/>
                <wp:wrapSquare wrapText="bothSides"/>
                <wp:docPr id="31418492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02585" cy="2306955"/>
                        </a:xfrm>
                        <a:prstGeom prst="rect">
                          <a:avLst/>
                        </a:prstGeom>
                        <a:solidFill>
                          <a:srgbClr val="FFFFFF"/>
                        </a:solidFill>
                        <a:ln w="9525">
                          <a:solidFill>
                            <a:srgbClr val="000000"/>
                          </a:solidFill>
                          <a:miter lim="800000"/>
                          <a:headEnd/>
                          <a:tailEnd/>
                        </a:ln>
                      </wps:spPr>
                      <wps:txbx>
                        <w:txbxContent>
                          <w:p w14:paraId="72F39AE4" w14:textId="29442EF8" w:rsidR="00B965B5" w:rsidRDefault="00B965B5">
                            <w:r w:rsidRPr="00756F9F">
                              <w:rPr>
                                <w:b/>
                                <w:bCs/>
                                <w:noProof/>
                              </w:rPr>
                              <w:drawing>
                                <wp:inline distT="0" distB="0" distL="0" distR="0" wp14:anchorId="1D4FB5EC" wp14:editId="23113D5B">
                                  <wp:extent cx="2753360" cy="2211572"/>
                                  <wp:effectExtent l="0" t="0" r="8890" b="0"/>
                                  <wp:docPr id="177413815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0947" name="Picture 1" descr="A graph with a blue line&#10;&#10;Description automatically generated"/>
                                          <pic:cNvPicPr/>
                                        </pic:nvPicPr>
                                        <pic:blipFill>
                                          <a:blip r:embed="rId129"/>
                                          <a:stretch>
                                            <a:fillRect/>
                                          </a:stretch>
                                        </pic:blipFill>
                                        <pic:spPr>
                                          <a:xfrm>
                                            <a:off x="0" y="0"/>
                                            <a:ext cx="2768109" cy="2223419"/>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CBF5AEC" id="_x0000_s1098" type="#_x0000_t202" style="position:absolute;left:0;text-align:left;margin-left:177.35pt;margin-top:79.2pt;width:228.55pt;height:181.65pt;z-index:251710464;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kXLgIAAFUEAAAOAAAAZHJzL2Uyb0RvYy54bWysVNtu2zAMfR+wfxD0vvjSuE2MOEWXLsOA&#10;7gK0+wBZlmNhkuhJSuzs60fJaZbdXob5QRBF6og8h/TqdtSKHIR1EkxFs1lKiTAcGml2Ff38tH21&#10;oMR5ZhqmwIiKHoWjt+uXL1ZDX4ocOlCNsARBjCuHvqKd932ZJI53QjM3g14YdLZgNfNo2l3SWDYg&#10;ulZJnqbXyQC26S1w4Rye3k9Ouo74bSu4/9i2TniiKoq5+bjauNZhTdYrVu4s6zvJT2mwf8hCM2nw&#10;0TPUPfOM7K38DUpLbsFB62ccdAJtK7mINWA1WfpLNY8d60WsBclx/Zkm9/9g+YfDJ0tkU9GrbJ4t&#10;5ss8o8QwjVI9idGT1zCSPLA09K7E4Mcew/2Ix6h2rNj1D8C/OGJg0zGzE3fWwtAJ1mCWWbiZXFyd&#10;cFwAqYf30OAzbO8hAo2t1YFCJIUgOqp1PCsUUuF4mC/TvFgUlHD05Vfp9bIo4husfL7eW+ffCtAk&#10;bCpqsQUiPDs8OB/SYeVzSHjNgZLNVioVDburN8qSA8N22cbvhP5TmDJkqOiyyIuJgb9CpPH7E4SW&#10;HvteSV3RxTmIlYG3N6aJXemZVNMeU1bmRGTgbmLRj/UYlbs5C1RDc0RqLUx9jnOJmw7sN0oG7PGK&#10;uq97ZgUl6p1BeZbZfB6GIhrz4iZHw1566ksPMxyhKuopmbYbHwcpEGfgDmVsZSQ46D1lcsoZezfy&#10;fpqzMByXdoz68TdYfwcAAP//AwBQSwMEFAAGAAgAAAAhALNYxETfAAAACAEAAA8AAABkcnMvZG93&#10;bnJldi54bWxMj8FOwzAQRO9I/IO1SFwQdVKSJoQ4FUICwQ3aCq5uvE0i7HWw3TT8PeYEx9lZzbyp&#10;17PRbELnB0sC0kUCDKm1aqBOwG77eF0C80GSktoSCvhGD+vm/KyWlbInesNpEzoWQ8hXUkAfwlhx&#10;7tsejfQLOyJF72CdkSFK13Hl5CmGG82XSbLiRg4UG3o54kOP7efmaASU2fP04V9uXt/b1UHfhqti&#10;evpyQlxezPd3wALO4e8ZfvEjOjSRaW+PpDzTAuKQEK95mQGLdpYXKbC9gHyZFsCbmv8f0PwAAAD/&#10;/wMAUEsBAi0AFAAGAAgAAAAhALaDOJL+AAAA4QEAABMAAAAAAAAAAAAAAAAAAAAAAFtDb250ZW50&#10;X1R5cGVzXS54bWxQSwECLQAUAAYACAAAACEAOP0h/9YAAACUAQAACwAAAAAAAAAAAAAAAAAvAQAA&#10;X3JlbHMvLnJlbHNQSwECLQAUAAYACAAAACEAMjv5Fy4CAABVBAAADgAAAAAAAAAAAAAAAAAuAgAA&#10;ZHJzL2Uyb0RvYy54bWxQSwECLQAUAAYACAAAACEAs1jERN8AAAAIAQAADwAAAAAAAAAAAAAAAACI&#10;BAAAZHJzL2Rvd25yZXYueG1sUEsFBgAAAAAEAAQA8wAAAJQFAAAAAA==&#10;">
                <v:textbox>
                  <w:txbxContent>
                    <w:p w14:paraId="72F39AE4" w14:textId="29442EF8" w:rsidR="00B965B5" w:rsidRDefault="00B965B5">
                      <w:r w:rsidRPr="00756F9F">
                        <w:rPr>
                          <w:b/>
                          <w:bCs/>
                          <w:noProof/>
                        </w:rPr>
                        <w:drawing>
                          <wp:inline distT="0" distB="0" distL="0" distR="0" wp14:anchorId="1D4FB5EC" wp14:editId="23113D5B">
                            <wp:extent cx="2753360" cy="2211572"/>
                            <wp:effectExtent l="0" t="0" r="8890" b="0"/>
                            <wp:docPr id="1774138153" name="Picture 1" descr="A graph with a blue 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130947" name="Picture 1" descr="A graph with a blue line&#10;&#10;Description automatically generated"/>
                                    <pic:cNvPicPr/>
                                  </pic:nvPicPr>
                                  <pic:blipFill>
                                    <a:blip r:embed="rId130"/>
                                    <a:stretch>
                                      <a:fillRect/>
                                    </a:stretch>
                                  </pic:blipFill>
                                  <pic:spPr>
                                    <a:xfrm>
                                      <a:off x="0" y="0"/>
                                      <a:ext cx="2768109" cy="2223419"/>
                                    </a:xfrm>
                                    <a:prstGeom prst="rect">
                                      <a:avLst/>
                                    </a:prstGeom>
                                  </pic:spPr>
                                </pic:pic>
                              </a:graphicData>
                            </a:graphic>
                          </wp:inline>
                        </w:drawing>
                      </w:r>
                    </w:p>
                  </w:txbxContent>
                </v:textbox>
                <w10:wrap type="square" anchorx="margin"/>
              </v:shape>
            </w:pict>
          </mc:Fallback>
        </mc:AlternateContent>
      </w:r>
      <w:r w:rsidR="00FB0FB2">
        <w:fldChar w:fldCharType="begin"/>
      </w:r>
      <w:r w:rsidR="00FB0FB2">
        <w:instrText xml:space="preserve"> REF _Ref174893336 \h </w:instrText>
      </w:r>
      <w:r w:rsidR="00683AC8">
        <w:instrText xml:space="preserve"> \* MERGEFORMAT </w:instrText>
      </w:r>
      <w:r w:rsidR="00FB0FB2">
        <w:fldChar w:fldCharType="separate"/>
      </w:r>
      <w:r w:rsidR="00B965B5">
        <w:t xml:space="preserve">Figure </w:t>
      </w:r>
      <w:r w:rsidR="00B965B5">
        <w:rPr>
          <w:noProof/>
        </w:rPr>
        <w:t>4.22</w:t>
      </w:r>
      <w:r w:rsidR="00FB0FB2">
        <w:fldChar w:fldCharType="end"/>
      </w:r>
      <w:r w:rsidR="0000705D" w:rsidRPr="00331F50">
        <w:t xml:space="preserve"> demonstrates the power sharing feature of the EMS. This feature activates when local storage is charged. Due to its higher charging rate, the EMS can bring the Solar farm SoC within 1% of the non-EMS system.</w:t>
      </w:r>
    </w:p>
    <w:p w14:paraId="56DA3147" w14:textId="77777777" w:rsidR="00FB0FB2" w:rsidRPr="00331F50" w:rsidRDefault="00FB0FB2" w:rsidP="00331F50">
      <w:pPr>
        <w:spacing w:line="360" w:lineRule="auto"/>
      </w:pPr>
    </w:p>
    <w:p w14:paraId="42CF98F0" w14:textId="21529AB3" w:rsidR="00FB0FB2" w:rsidRPr="00FB0FB2" w:rsidRDefault="00766161" w:rsidP="00E42363">
      <w:pPr>
        <w:pStyle w:val="Heading3"/>
      </w:pPr>
      <w:bookmarkStart w:id="632" w:name="_Toc174877885"/>
      <w:bookmarkStart w:id="633" w:name="_Toc176125553"/>
      <w:bookmarkStart w:id="634" w:name="_Toc176971780"/>
      <w:r w:rsidRPr="00331F50">
        <w:t>Case Study 2</w:t>
      </w:r>
      <w:bookmarkEnd w:id="632"/>
      <w:bookmarkEnd w:id="633"/>
      <w:bookmarkEnd w:id="634"/>
    </w:p>
    <w:p w14:paraId="0EF43428" w14:textId="066FC9CD" w:rsidR="00E840B3" w:rsidRPr="00331F50" w:rsidRDefault="00E840B3" w:rsidP="00537E4B">
      <w:pPr>
        <w:pStyle w:val="Caption"/>
      </w:pPr>
      <w:bookmarkStart w:id="635" w:name="_Ref174893747"/>
      <w:bookmarkStart w:id="636" w:name="_Toc176971801"/>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4</w:t>
      </w:r>
      <w:r w:rsidR="00130D7D">
        <w:rPr>
          <w:noProof/>
        </w:rPr>
        <w:fldChar w:fldCharType="end"/>
      </w:r>
      <w:r w:rsidRPr="00331F50">
        <w:t xml:space="preserve"> Scenario 2: Model setup parameters</w:t>
      </w:r>
      <w:bookmarkEnd w:id="635"/>
      <w:bookmarkEnd w:id="636"/>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955"/>
        <w:gridCol w:w="4527"/>
      </w:tblGrid>
      <w:tr w:rsidR="00766161" w:rsidRPr="00331F50" w14:paraId="15E406B8" w14:textId="77777777" w:rsidTr="00B107D9">
        <w:trPr>
          <w:trHeight w:val="103"/>
        </w:trPr>
        <w:tc>
          <w:tcPr>
            <w:tcW w:w="3955" w:type="dxa"/>
          </w:tcPr>
          <w:p w14:paraId="7A4019A8"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527" w:type="dxa"/>
          </w:tcPr>
          <w:p w14:paraId="08253161" w14:textId="60EB0AA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_Ref174891964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FB0FB2" w:rsidRPr="00FB0FB2">
              <w:rPr>
                <w:rFonts w:ascii="Times New Roman" w:hAnsi="Times New Roman" w:cs="Times New Roman"/>
              </w:rPr>
              <w:fldChar w:fldCharType="end"/>
            </w:r>
          </w:p>
        </w:tc>
      </w:tr>
      <w:tr w:rsidR="00766161" w:rsidRPr="00331F50" w14:paraId="5A02E33D" w14:textId="77777777" w:rsidTr="00B107D9">
        <w:trPr>
          <w:trHeight w:val="482"/>
        </w:trPr>
        <w:tc>
          <w:tcPr>
            <w:tcW w:w="3955" w:type="dxa"/>
          </w:tcPr>
          <w:p w14:paraId="67E28853"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527" w:type="dxa"/>
          </w:tcPr>
          <w:p w14:paraId="7894BCEE" w14:textId="77777777" w:rsidR="00766161" w:rsidRPr="00331F50" w:rsidRDefault="00766161" w:rsidP="00331F50">
            <w:pPr>
              <w:pStyle w:val="Default"/>
              <w:spacing w:line="360" w:lineRule="auto"/>
              <w:rPr>
                <w:rFonts w:ascii="Times New Roman" w:hAnsi="Times New Roman" w:cs="Times New Roman"/>
                <w:b/>
                <w:bCs/>
              </w:rPr>
            </w:pPr>
            <w:r w:rsidRPr="00331F50">
              <w:rPr>
                <w:rFonts w:ascii="Times New Roman" w:hAnsi="Times New Roman" w:cs="Times New Roman"/>
              </w:rPr>
              <w:t xml:space="preserve">Nominal voltage: </w:t>
            </w:r>
            <w:r w:rsidRPr="00331F50">
              <w:rPr>
                <w:rFonts w:ascii="Times New Roman" w:hAnsi="Times New Roman" w:cs="Times New Roman"/>
                <w:b/>
                <w:bCs/>
              </w:rPr>
              <w:t xml:space="preserve">0 </w:t>
            </w:r>
            <w:r w:rsidRPr="00331F50">
              <w:rPr>
                <w:rFonts w:ascii="Times New Roman" w:hAnsi="Times New Roman" w:cs="Times New Roman"/>
              </w:rPr>
              <w:t>V DC</w:t>
            </w:r>
          </w:p>
          <w:p w14:paraId="7D20DC0F"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70A73756"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766161" w:rsidRPr="00331F50" w14:paraId="26EDEF97" w14:textId="77777777" w:rsidTr="00B107D9">
        <w:trPr>
          <w:trHeight w:val="375"/>
        </w:trPr>
        <w:tc>
          <w:tcPr>
            <w:tcW w:w="3955" w:type="dxa"/>
          </w:tcPr>
          <w:p w14:paraId="3BD484E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527" w:type="dxa"/>
          </w:tcPr>
          <w:p w14:paraId="62FAB741"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7551AB2"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766161" w:rsidRPr="00331F50" w14:paraId="2B4EA691" w14:textId="77777777" w:rsidTr="00B107D9">
        <w:trPr>
          <w:trHeight w:val="482"/>
        </w:trPr>
        <w:tc>
          <w:tcPr>
            <w:tcW w:w="3955" w:type="dxa"/>
          </w:tcPr>
          <w:p w14:paraId="110D2DEE"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527" w:type="dxa"/>
          </w:tcPr>
          <w:p w14:paraId="41A7AE2C"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Maximum power: 240.53(W).</w:t>
            </w:r>
          </w:p>
          <w:p w14:paraId="58D195FD" w14:textId="77777777" w:rsidR="00766161" w:rsidRPr="00331F50" w:rsidRDefault="00766161"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30.72(V)</w:t>
            </w:r>
          </w:p>
          <w:p w14:paraId="7B73FA1A"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Imp: 7.83(A)</w:t>
            </w:r>
          </w:p>
        </w:tc>
      </w:tr>
      <w:tr w:rsidR="00766161" w:rsidRPr="00331F50" w14:paraId="1B48874C" w14:textId="77777777" w:rsidTr="00B107D9">
        <w:trPr>
          <w:trHeight w:val="482"/>
        </w:trPr>
        <w:tc>
          <w:tcPr>
            <w:tcW w:w="3955" w:type="dxa"/>
          </w:tcPr>
          <w:p w14:paraId="0358CA8B" w14:textId="77777777"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527" w:type="dxa"/>
          </w:tcPr>
          <w:p w14:paraId="005EDD03" w14:textId="27A3F44D"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t>Case study 1: Load profile 1(</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_Ref174892419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FB0FB2" w:rsidRPr="00FB0FB2">
              <w:rPr>
                <w:rFonts w:ascii="Times New Roman" w:hAnsi="Times New Roman" w:cs="Times New Roman"/>
              </w:rPr>
              <w:fldChar w:fldCharType="end"/>
            </w:r>
            <w:r w:rsidRPr="00FB0FB2">
              <w:rPr>
                <w:rFonts w:ascii="Times New Roman" w:hAnsi="Times New Roman" w:cs="Times New Roman"/>
              </w:rPr>
              <w:t>)</w:t>
            </w:r>
          </w:p>
          <w:p w14:paraId="52517D80" w14:textId="1EBEE701" w:rsidR="00766161" w:rsidRPr="00331F50" w:rsidRDefault="00766161" w:rsidP="00331F50">
            <w:pPr>
              <w:pStyle w:val="Default"/>
              <w:spacing w:line="360" w:lineRule="auto"/>
              <w:rPr>
                <w:rFonts w:ascii="Times New Roman" w:hAnsi="Times New Roman" w:cs="Times New Roman"/>
              </w:rPr>
            </w:pPr>
            <w:r w:rsidRPr="00331F50">
              <w:rPr>
                <w:rFonts w:ascii="Times New Roman" w:hAnsi="Times New Roman" w:cs="Times New Roman"/>
              </w:rPr>
              <w:lastRenderedPageBreak/>
              <w:t>Case study 3: Load profile 3(</w:t>
            </w:r>
            <w:r w:rsidR="00FB0FB2" w:rsidRPr="00FB0FB2">
              <w:rPr>
                <w:rFonts w:ascii="Times New Roman" w:hAnsi="Times New Roman" w:cs="Times New Roman"/>
              </w:rPr>
              <w:fldChar w:fldCharType="begin"/>
            </w:r>
            <w:r w:rsidR="00FB0FB2" w:rsidRPr="00FB0FB2">
              <w:rPr>
                <w:rFonts w:ascii="Times New Roman" w:hAnsi="Times New Roman" w:cs="Times New Roman"/>
              </w:rPr>
              <w:instrText xml:space="preserve"> REF _Ref174892345 \h </w:instrText>
            </w:r>
            <w:r w:rsidR="00FB0FB2">
              <w:rPr>
                <w:rFonts w:ascii="Times New Roman" w:hAnsi="Times New Roman" w:cs="Times New Roman"/>
              </w:rPr>
              <w:instrText xml:space="preserve"> \* MERGEFORMAT </w:instrText>
            </w:r>
            <w:r w:rsidR="00FB0FB2" w:rsidRPr="00FB0FB2">
              <w:rPr>
                <w:rFonts w:ascii="Times New Roman" w:hAnsi="Times New Roman" w:cs="Times New Roman"/>
              </w:rPr>
            </w:r>
            <w:r w:rsidR="00FB0FB2"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FB0FB2" w:rsidRPr="00FB0FB2">
              <w:rPr>
                <w:rFonts w:ascii="Times New Roman" w:hAnsi="Times New Roman" w:cs="Times New Roman"/>
              </w:rPr>
              <w:fldChar w:fldCharType="end"/>
            </w:r>
            <w:r w:rsidRPr="00FB0FB2">
              <w:rPr>
                <w:rFonts w:ascii="Times New Roman" w:hAnsi="Times New Roman" w:cs="Times New Roman"/>
              </w:rPr>
              <w:t>)</w:t>
            </w:r>
          </w:p>
        </w:tc>
      </w:tr>
    </w:tbl>
    <w:p w14:paraId="18B531B1" w14:textId="77777777" w:rsidR="00766161" w:rsidRPr="00331F50" w:rsidRDefault="00766161" w:rsidP="00331F50">
      <w:pPr>
        <w:spacing w:line="360" w:lineRule="auto"/>
      </w:pPr>
    </w:p>
    <w:p w14:paraId="3892E025" w14:textId="6B995077" w:rsidR="00E840B3" w:rsidRPr="00331F50" w:rsidRDefault="00FB0FB2" w:rsidP="00331F50">
      <w:pPr>
        <w:spacing w:line="360" w:lineRule="auto"/>
        <w:jc w:val="both"/>
      </w:pPr>
      <w:r>
        <w:fldChar w:fldCharType="begin"/>
      </w:r>
      <w:r>
        <w:instrText xml:space="preserve"> REF _Ref174893747 \h </w:instrText>
      </w:r>
      <w:r>
        <w:fldChar w:fldCharType="separate"/>
      </w:r>
      <w:r w:rsidR="00B965B5" w:rsidRPr="00331F50">
        <w:t xml:space="preserve">Table </w:t>
      </w:r>
      <w:r w:rsidR="00B965B5">
        <w:rPr>
          <w:noProof/>
        </w:rPr>
        <w:t>4</w:t>
      </w:r>
      <w:r w:rsidR="00B965B5">
        <w:t>.</w:t>
      </w:r>
      <w:r w:rsidR="00B965B5">
        <w:rPr>
          <w:noProof/>
        </w:rPr>
        <w:t>4</w:t>
      </w:r>
      <w:r w:rsidR="00B965B5" w:rsidRPr="00331F50">
        <w:t xml:space="preserve"> Scenario 2: Model setup parameters</w:t>
      </w:r>
      <w:r>
        <w:fldChar w:fldCharType="end"/>
      </w:r>
      <w:r>
        <w:t xml:space="preserve"> </w:t>
      </w:r>
      <w:r w:rsidR="00E840B3" w:rsidRPr="00331F50">
        <w:t>provides a profile for Unit 2 REMCS, which relies heavily on solar power. In the absence of local energy storage to store excess power generated from the PV modules, the EMS enables the power-sharing module when the load demand is reduced, allowing for efficient use of the surplus energy.</w:t>
      </w:r>
    </w:p>
    <w:p w14:paraId="0C1C6685" w14:textId="4D73A46F" w:rsidR="00B56ADC" w:rsidRPr="00331F50" w:rsidRDefault="00B56ADC" w:rsidP="00331F50">
      <w:pPr>
        <w:spacing w:line="360" w:lineRule="auto"/>
        <w:jc w:val="both"/>
      </w:pPr>
      <w:r w:rsidRPr="00331F50">
        <w:rPr>
          <w:noProof/>
        </w:rPr>
        <mc:AlternateContent>
          <mc:Choice Requires="wps">
            <w:drawing>
              <wp:anchor distT="0" distB="0" distL="114300" distR="114300" simplePos="0" relativeHeight="251739136" behindDoc="0" locked="0" layoutInCell="1" allowOverlap="1" wp14:anchorId="03346F1B" wp14:editId="643E6854">
                <wp:simplePos x="0" y="0"/>
                <wp:positionH relativeFrom="column">
                  <wp:posOffset>2907030</wp:posOffset>
                </wp:positionH>
                <wp:positionV relativeFrom="paragraph">
                  <wp:posOffset>2397125</wp:posOffset>
                </wp:positionV>
                <wp:extent cx="2578735" cy="635"/>
                <wp:effectExtent l="0" t="0" r="0" b="0"/>
                <wp:wrapSquare wrapText="bothSides"/>
                <wp:docPr id="195783412" name="Text Box 1"/>
                <wp:cNvGraphicFramePr/>
                <a:graphic xmlns:a="http://schemas.openxmlformats.org/drawingml/2006/main">
                  <a:graphicData uri="http://schemas.microsoft.com/office/word/2010/wordprocessingShape">
                    <wps:wsp>
                      <wps:cNvSpPr txBox="1"/>
                      <wps:spPr>
                        <a:xfrm>
                          <a:off x="0" y="0"/>
                          <a:ext cx="2578735" cy="635"/>
                        </a:xfrm>
                        <a:prstGeom prst="rect">
                          <a:avLst/>
                        </a:prstGeom>
                        <a:solidFill>
                          <a:prstClr val="white"/>
                        </a:solidFill>
                        <a:ln>
                          <a:noFill/>
                        </a:ln>
                      </wps:spPr>
                      <wps:txbx>
                        <w:txbxContent>
                          <w:p w14:paraId="5D94C59F" w14:textId="3E585FC7" w:rsidR="00B965B5" w:rsidRPr="00AD0F7F" w:rsidRDefault="00B965B5" w:rsidP="00537E4B">
                            <w:pPr>
                              <w:pStyle w:val="Caption"/>
                              <w:rPr>
                                <w:rFonts w:eastAsia="Calibri" w:cs="Times New Roman"/>
                                <w:noProof/>
                                <w:sz w:val="24"/>
                                <w:lang w:val="en-US"/>
                              </w:rPr>
                            </w:pPr>
                            <w:bookmarkStart w:id="637" w:name="_Ref174893865"/>
                            <w:bookmarkStart w:id="638" w:name="_Toc176971845"/>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25</w:t>
                            </w:r>
                            <w:r w:rsidR="00130D7D">
                              <w:rPr>
                                <w:noProof/>
                              </w:rPr>
                              <w:fldChar w:fldCharType="end"/>
                            </w:r>
                            <w:bookmarkEnd w:id="637"/>
                            <w:r>
                              <w:t xml:space="preserve">: </w:t>
                            </w:r>
                            <w:r w:rsidRPr="00F33403">
                              <w:rPr>
                                <w:b w:val="0"/>
                              </w:rPr>
                              <w:t>Non-EMS Supply capacity v load demand</w:t>
                            </w:r>
                            <w:bookmarkEnd w:id="6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346F1B" id="_x0000_s1099" type="#_x0000_t202" style="position:absolute;left:0;text-align:left;margin-left:228.9pt;margin-top:188.75pt;width:203.05pt;height:.05pt;z-index:251739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pR9NQIAAG0EAAAOAAAAZHJzL2Uyb0RvYy54bWysVE1v2zAMvQ/YfxB0X5yPtemMOEWWIsOA&#10;oC2QDD0rshwLkERNUmJnv36UbKdbt9Owi0KRFOn3HpnFfasVOQvnJZiCTkZjSoThUEpzLOi3/ebD&#10;HSU+MFMyBUYU9CI8vV++f7dobC6mUIMqhSNYxPi8sQWtQ7B5lnleC838CKwwGKzAaRbw6o5Z6ViD&#10;1bXKpuPxbdaAK60DLrxH70MXpMtUv6oED09V5UUgqqD4bSGdLp2HeGbLBcuPjtla8v4z2D98hWbS&#10;YNNrqQcWGDk5+UcpLbkDD1UYcdAZVJXkImFANJPxGzS7mlmRsCA53l5p8v+vLH88PzsiS9Tu0838&#10;bvZxMqXEMI1S7UUbyGdoySSy1FifY/LOYnpo0Y0vBr9HZwTfVk7HX4RFMI58X64cx2IcnVPsMp/d&#10;UMIxdosG1s5en1rnwxcBmkSjoA4FTLyy89aHLnVIiZ08KFlupFLxEgNr5ciZodhNLYPoi/+WpUzM&#10;NRBfdQWjJ4v4OhzRCu2hTazMZwPIA5QXxO6gmyFv+UZiwy3z4Zk5HBqEi4sQnvCoFDQFhd6ipAb3&#10;42/+mI9aYpSSBoewoP77iTlBifpqUOU4sYPhBuMwGOak14BQJ7hilicTH7igBrNyoF9wP1axC4aY&#10;4diroGEw16FbBdwvLlarlIRzaVnYmp3lsfRA7L59Yc72sgRU8xGG8WT5G3W63KSPXZ0CUp2ki8R2&#10;LPZ840wn8fv9i0vz6z1lvf5LLH8CAAD//wMAUEsDBBQABgAIAAAAIQAkGHs84gAAAAsBAAAPAAAA&#10;ZHJzL2Rvd25yZXYueG1sTI/BTsMwEETvSPyDtUhcUOtA0qSEOFVVwYFeKtJeuLnxNg7E6yh22vD3&#10;GC5w3NnRzJtiNZmOnXFwrSUB9/MIGFJtVUuNgMP+ZbYE5rwkJTtLKOALHazK66tC5spe6A3PlW9Y&#10;CCGXSwHa+z7n3NUajXRz2yOF38kORvpwDg1Xg7yEcNPxhyhKuZEthQYte9xorD+r0QjYJe87fTee&#10;nrfrJB5eD+Mm/WgqIW5vpvUTMI+T/zPDD35AhzIwHe1IyrFOQLLIAroXEGfZAlhwLNP4EdjxV0mB&#10;lwX/v6H8BgAA//8DAFBLAQItABQABgAIAAAAIQC2gziS/gAAAOEBAAATAAAAAAAAAAAAAAAAAAAA&#10;AABbQ29udGVudF9UeXBlc10ueG1sUEsBAi0AFAAGAAgAAAAhADj9If/WAAAAlAEAAAsAAAAAAAAA&#10;AAAAAAAALwEAAF9yZWxzLy5yZWxzUEsBAi0AFAAGAAgAAAAhAHMqlH01AgAAbQQAAA4AAAAAAAAA&#10;AAAAAAAALgIAAGRycy9lMm9Eb2MueG1sUEsBAi0AFAAGAAgAAAAhACQYezziAAAACwEAAA8AAAAA&#10;AAAAAAAAAAAAjwQAAGRycy9kb3ducmV2LnhtbFBLBQYAAAAABAAEAPMAAACeBQAAAAA=&#10;" stroked="f">
                <v:textbox style="mso-fit-shape-to-text:t" inset="0,0,0,0">
                  <w:txbxContent>
                    <w:p w14:paraId="5D94C59F" w14:textId="3E585FC7" w:rsidR="00B965B5" w:rsidRPr="00AD0F7F" w:rsidRDefault="00B965B5" w:rsidP="00537E4B">
                      <w:pPr>
                        <w:pStyle w:val="Caption"/>
                        <w:rPr>
                          <w:rFonts w:eastAsia="Calibri" w:cs="Times New Roman"/>
                          <w:noProof/>
                          <w:sz w:val="24"/>
                          <w:lang w:val="en-US"/>
                        </w:rPr>
                      </w:pPr>
                      <w:bookmarkStart w:id="699" w:name="_Ref174893865"/>
                      <w:bookmarkStart w:id="700" w:name="_Toc176971845"/>
                      <w:r>
                        <w:t xml:space="preserve">Figure </w:t>
                      </w:r>
                      <w:fldSimple w:instr=" STYLEREF 1 \s ">
                        <w:r>
                          <w:rPr>
                            <w:noProof/>
                          </w:rPr>
                          <w:t>4</w:t>
                        </w:r>
                      </w:fldSimple>
                      <w:r>
                        <w:t>.</w:t>
                      </w:r>
                      <w:fldSimple w:instr=" SEQ Figure \* ARABIC \s 1 ">
                        <w:r>
                          <w:rPr>
                            <w:noProof/>
                          </w:rPr>
                          <w:t>25</w:t>
                        </w:r>
                      </w:fldSimple>
                      <w:bookmarkEnd w:id="699"/>
                      <w:r>
                        <w:t xml:space="preserve">: </w:t>
                      </w:r>
                      <w:r w:rsidRPr="00F33403">
                        <w:rPr>
                          <w:b w:val="0"/>
                        </w:rPr>
                        <w:t>Non-EMS Supply capacity v load demand</w:t>
                      </w:r>
                      <w:bookmarkEnd w:id="700"/>
                    </w:p>
                  </w:txbxContent>
                </v:textbox>
                <w10:wrap type="square"/>
              </v:shape>
            </w:pict>
          </mc:Fallback>
        </mc:AlternateContent>
      </w:r>
      <w:r w:rsidRPr="00331F50">
        <w:rPr>
          <w:noProof/>
        </w:rPr>
        <mc:AlternateContent>
          <mc:Choice Requires="wps">
            <w:drawing>
              <wp:anchor distT="45720" distB="45720" distL="114300" distR="114300" simplePos="0" relativeHeight="251730944" behindDoc="0" locked="0" layoutInCell="1" allowOverlap="1" wp14:anchorId="6B12AA49" wp14:editId="31769A95">
                <wp:simplePos x="0" y="0"/>
                <wp:positionH relativeFrom="margin">
                  <wp:posOffset>2907030</wp:posOffset>
                </wp:positionH>
                <wp:positionV relativeFrom="paragraph">
                  <wp:posOffset>140335</wp:posOffset>
                </wp:positionV>
                <wp:extent cx="2578735" cy="2199640"/>
                <wp:effectExtent l="0" t="0" r="12065" b="10160"/>
                <wp:wrapSquare wrapText="bothSides"/>
                <wp:docPr id="188608337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735" cy="2199640"/>
                        </a:xfrm>
                        <a:prstGeom prst="rect">
                          <a:avLst/>
                        </a:prstGeom>
                        <a:solidFill>
                          <a:srgbClr val="FFFFFF"/>
                        </a:solidFill>
                        <a:ln w="9525">
                          <a:solidFill>
                            <a:srgbClr val="000000"/>
                          </a:solidFill>
                          <a:miter lim="800000"/>
                          <a:headEnd/>
                          <a:tailEnd/>
                        </a:ln>
                      </wps:spPr>
                      <wps:txbx>
                        <w:txbxContent>
                          <w:p w14:paraId="6DCE1ED6" w14:textId="467B5A2F" w:rsidR="00B965B5" w:rsidRDefault="00B965B5">
                            <w:r w:rsidRPr="00C20C2B">
                              <w:rPr>
                                <w:noProof/>
                              </w:rPr>
                              <w:drawing>
                                <wp:inline distT="0" distB="0" distL="0" distR="0" wp14:anchorId="053FA035" wp14:editId="134DA2AE">
                                  <wp:extent cx="2389505" cy="2061713"/>
                                  <wp:effectExtent l="0" t="0" r="0" b="0"/>
                                  <wp:docPr id="1774138154" name="Picture 1774138154" descr="A graph of a supply capacity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212" name="Picture 1" descr="A graph of a supply capacity load&#10;&#10;Description automatically generated"/>
                                          <pic:cNvPicPr/>
                                        </pic:nvPicPr>
                                        <pic:blipFill>
                                          <a:blip r:embed="rId131"/>
                                          <a:stretch>
                                            <a:fillRect/>
                                          </a:stretch>
                                        </pic:blipFill>
                                        <pic:spPr>
                                          <a:xfrm>
                                            <a:off x="0" y="0"/>
                                            <a:ext cx="2400552" cy="2071244"/>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12AA49" id="_x0000_s1100" type="#_x0000_t202" style="position:absolute;left:0;text-align:left;margin-left:228.9pt;margin-top:11.05pt;width:203.05pt;height:173.2pt;z-index:25173094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awHMAIAAFYEAAAOAAAAZHJzL2Uyb0RvYy54bWysVNuO0zAQfUfiHyy/06TpLY2arpYuRUjL&#10;RdrlAxzHaSxsT7DdJsvXM3a6pVrgBZEHy+OZOZ45Z5zNzaAVOQnrJJiSTicpJcJwqKU5lPTr4/5N&#10;TonzzNRMgRElfRKO3mxfv9r0XSEyaEHVwhIEMa7ou5K23ndFkjjeCs3cBDph0NmA1cyjaQ9JbVmP&#10;6FolWZoukx5s3Vngwjk8vRuddBvxm0Zw/7lpnPBElRRr83G1ca3Cmmw3rDhY1rWSn8tg/1CFZtLg&#10;pReoO+YZOVr5G5SW3IKDxk846ASaRnIRe8BupumLbh5a1onYC5LjugtN7v/B8k+nL5bIGrXL82Wa&#10;z2arOSWGadTqUQyevIWBZIGmvnMFRj90GO8HPMaU2LLr7oF/c8TArmXmIG6thb4VrMYypyEzuUod&#10;cVwAqfqPUOM17OghAg2N1YFDZIUgOsr1dJEolMLxMFus8tVsQQlHXzZdr5fzKGLCiuf0zjr/XoAm&#10;YVNSizMQ4dnp3vlQDiueQ8JtDpSs91KpaNhDtVOWnBjOyz5+sYMXYcqQvqTrRbYYGfgrRBq/P0Fo&#10;6XHwldQlzS9BrAi8vTN1HEvPpBr3WLIyZyIDdyOLfqiGKB1KdhaogvoJqbUwDjo+TNy0YH9Q0uOQ&#10;l9R9PzIrKFEfDMqzns6RPuKjMV+sMjTstae69jDDEaqknpJxu/PxJQXiDNyijI2MBAe9x0rONePw&#10;Rt7PDy28jms7Rv36HWx/AgAA//8DAFBLAwQUAAYACAAAACEA8vItNOEAAAAKAQAADwAAAGRycy9k&#10;b3ducmV2LnhtbEyPwU7DMBBE70j8g7VIXBB1mrRpGuJUCAkEN2gruLrxNomw18F20/D3mBMcRzOa&#10;eVNtJqPZiM73lgTMZwkwpMaqnloB+93jbQHMB0lKakso4Bs9bOrLi0qWyp7pDcdtaFksIV9KAV0I&#10;Q8m5bzo00s/sgBS9o3VGhihdy5WT51huNE+TJOdG9hQXOjngQ4fN5/ZkBBSL5/HDv2Sv701+1Otw&#10;sxqfvpwQ11fT/R2wgFP4C8MvfkSHOjId7ImUZ1rAYrmK6EFAms6BxUCRZ2tgBwFZXiyB1xX/f6H+&#10;AQAA//8DAFBLAQItABQABgAIAAAAIQC2gziS/gAAAOEBAAATAAAAAAAAAAAAAAAAAAAAAABbQ29u&#10;dGVudF9UeXBlc10ueG1sUEsBAi0AFAAGAAgAAAAhADj9If/WAAAAlAEAAAsAAAAAAAAAAAAAAAAA&#10;LwEAAF9yZWxzLy5yZWxzUEsBAi0AFAAGAAgAAAAhADS1rAcwAgAAVgQAAA4AAAAAAAAAAAAAAAAA&#10;LgIAAGRycy9lMm9Eb2MueG1sUEsBAi0AFAAGAAgAAAAhAPLyLTThAAAACgEAAA8AAAAAAAAAAAAA&#10;AAAAigQAAGRycy9kb3ducmV2LnhtbFBLBQYAAAAABAAEAPMAAACYBQAAAAA=&#10;">
                <v:textbox>
                  <w:txbxContent>
                    <w:p w14:paraId="6DCE1ED6" w14:textId="467B5A2F" w:rsidR="00B965B5" w:rsidRDefault="00B965B5">
                      <w:r w:rsidRPr="00C20C2B">
                        <w:rPr>
                          <w:noProof/>
                        </w:rPr>
                        <w:drawing>
                          <wp:inline distT="0" distB="0" distL="0" distR="0" wp14:anchorId="053FA035" wp14:editId="134DA2AE">
                            <wp:extent cx="2389505" cy="2061713"/>
                            <wp:effectExtent l="0" t="0" r="0" b="0"/>
                            <wp:docPr id="1774138154" name="Picture 1774138154" descr="A graph of a supply capacity lo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57212" name="Picture 1" descr="A graph of a supply capacity load&#10;&#10;Description automatically generated"/>
                                    <pic:cNvPicPr/>
                                  </pic:nvPicPr>
                                  <pic:blipFill>
                                    <a:blip r:embed="rId132"/>
                                    <a:stretch>
                                      <a:fillRect/>
                                    </a:stretch>
                                  </pic:blipFill>
                                  <pic:spPr>
                                    <a:xfrm>
                                      <a:off x="0" y="0"/>
                                      <a:ext cx="2400552" cy="2071244"/>
                                    </a:xfrm>
                                    <a:prstGeom prst="rect">
                                      <a:avLst/>
                                    </a:prstGeom>
                                  </pic:spPr>
                                </pic:pic>
                              </a:graphicData>
                            </a:graphic>
                          </wp:inline>
                        </w:drawing>
                      </w:r>
                    </w:p>
                  </w:txbxContent>
                </v:textbox>
                <w10:wrap type="square" anchorx="margin"/>
              </v:shape>
            </w:pict>
          </mc:Fallback>
        </mc:AlternateContent>
      </w:r>
      <w:r w:rsidRPr="00331F50">
        <w:rPr>
          <w:noProof/>
        </w:rPr>
        <mc:AlternateContent>
          <mc:Choice Requires="wps">
            <w:drawing>
              <wp:anchor distT="0" distB="0" distL="114300" distR="114300" simplePos="0" relativeHeight="251735040" behindDoc="0" locked="0" layoutInCell="1" allowOverlap="1" wp14:anchorId="5230BE1A" wp14:editId="7814BC00">
                <wp:simplePos x="0" y="0"/>
                <wp:positionH relativeFrom="column">
                  <wp:posOffset>0</wp:posOffset>
                </wp:positionH>
                <wp:positionV relativeFrom="paragraph">
                  <wp:posOffset>2395220</wp:posOffset>
                </wp:positionV>
                <wp:extent cx="2760345" cy="635"/>
                <wp:effectExtent l="0" t="0" r="0" b="0"/>
                <wp:wrapSquare wrapText="bothSides"/>
                <wp:docPr id="1171585976"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4A581155" w14:textId="7DC87ED3" w:rsidR="00B965B5" w:rsidRPr="00F33403" w:rsidRDefault="00B965B5" w:rsidP="00537E4B">
                            <w:pPr>
                              <w:pStyle w:val="Caption"/>
                              <w:rPr>
                                <w:rFonts w:eastAsia="Calibri" w:cs="Times New Roman"/>
                                <w:b w:val="0"/>
                                <w:noProof/>
                                <w:sz w:val="24"/>
                                <w:lang w:val="en-US"/>
                              </w:rPr>
                            </w:pPr>
                            <w:bookmarkStart w:id="639" w:name="_Ref174893902"/>
                            <w:bookmarkStart w:id="640" w:name="_Toc176971846"/>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26</w:t>
                            </w:r>
                            <w:r w:rsidR="00130D7D">
                              <w:rPr>
                                <w:noProof/>
                              </w:rPr>
                              <w:fldChar w:fldCharType="end"/>
                            </w:r>
                            <w:bookmarkEnd w:id="639"/>
                            <w:r>
                              <w:t xml:space="preserve">: </w:t>
                            </w:r>
                            <w:r w:rsidRPr="00F33403">
                              <w:rPr>
                                <w:b w:val="0"/>
                              </w:rPr>
                              <w:t>EMS Supply capacity v load demand</w:t>
                            </w:r>
                            <w:bookmarkEnd w:id="6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0BE1A" id="_x0000_s1101" type="#_x0000_t202" style="position:absolute;left:0;text-align:left;margin-left:0;margin-top:188.6pt;width:217.35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GphNgIAAG4EAAAOAAAAZHJzL2Uyb0RvYy54bWysVMGO2jAQvVfqP1i+lxC2wDYirCgrqkpo&#10;dyWo9mwch1hyPK5tSOjXd+wk0G57qnpxxjPjZ795M1k8tLUiZ2GdBJ3TdDSmRGgOhdTHnH7bbz7c&#10;U+I80wVToEVOL8LRh+X7d4vGZGICFahCWIIg2mWNyWnlvcmSxPFK1MyNwAiNwRJszTxu7TEpLGsQ&#10;vVbJZDyeJQ3Ywljgwjn0PnZBuoz4ZSm4fy5LJzxROcW3+bjauB7CmiwXLDtaZirJ+2ewf3hFzaTG&#10;S69Qj8wzcrLyD6hacgsOSj/iUCdQlpKLyAHZpOM3bHYVMyJyweI4cy2T+3+w/On8YoksULt0nk7v&#10;p5/mM0o0q1GrvWg9+QwtSUOZGuMyzN4ZzPctuvHI4HfoDOzb0tbhi7wIxrHgl2uRAxhH52Q+G999&#10;nFLCMTa7mwaM5HbUWOe/CKhJMHJqUcFYWHbeOt+lDinhJgdKFhupVNiEwFpZcmaodlNJL3rw37KU&#10;DrkawqkOMHiSwK/jESzfHtpYlnl8YHAdoLggdwtdEznDNxIv3DLnX5jFrkG6OAn+GZdSQZNT6C1K&#10;KrA//uYP+SgmRilpsAtz6r6fmBWUqK8aZQ4tOxh2MA6DoU/1GpBqijNmeDTxgPVqMEsL9SsOyCrc&#10;giGmOd6VUz+Ya9/NAg4YF6tVTMLGNMxv9c7wAD0Udt++Mmt6WTyq+QRDf7LsjTpdbtTHrE4eSx2l&#10;u1Wxrzc2dRS/H8AwNb/uY9btN7H8CQAA//8DAFBLAwQUAAYACAAAACEAiloIFN8AAAAIAQAADwAA&#10;AGRycy9kb3ducmV2LnhtbEyPwU7DMBBE70j9B2srcUHUaRM1KMSpqgoOcKkIvXBz420cGq8j22nD&#10;32O4wHF2VjNvys1kenZB5ztLApaLBBhSY1VHrYDD+/P9AzAfJCnZW0IBX+hhU81uSlkoe6U3vNSh&#10;ZTGEfCEF6BCGgnPfaDTSL+yAFL2TdUaGKF3LlZPXGG56vkqSNTeyo9ig5YA7jc25Ho2Affax13fj&#10;6el1m6Xu5TDu1p9tLcTtfNo+Ags4hb9n+MGP6FBFpqMdSXnWC4hDgoA0z1fAop2lWQ7s+HtJgVcl&#10;/z+g+gYAAP//AwBQSwECLQAUAAYACAAAACEAtoM4kv4AAADhAQAAEwAAAAAAAAAAAAAAAAAAAAAA&#10;W0NvbnRlbnRfVHlwZXNdLnhtbFBLAQItABQABgAIAAAAIQA4/SH/1gAAAJQBAAALAAAAAAAAAAAA&#10;AAAAAC8BAABfcmVscy8ucmVsc1BLAQItABQABgAIAAAAIQDEnGphNgIAAG4EAAAOAAAAAAAAAAAA&#10;AAAAAC4CAABkcnMvZTJvRG9jLnhtbFBLAQItABQABgAIAAAAIQCKWggU3wAAAAgBAAAPAAAAAAAA&#10;AAAAAAAAAJAEAABkcnMvZG93bnJldi54bWxQSwUGAAAAAAQABADzAAAAnAUAAAAA&#10;" stroked="f">
                <v:textbox style="mso-fit-shape-to-text:t" inset="0,0,0,0">
                  <w:txbxContent>
                    <w:p w14:paraId="4A581155" w14:textId="7DC87ED3" w:rsidR="00B965B5" w:rsidRPr="00F33403" w:rsidRDefault="00B965B5" w:rsidP="00537E4B">
                      <w:pPr>
                        <w:pStyle w:val="Caption"/>
                        <w:rPr>
                          <w:rFonts w:eastAsia="Calibri" w:cs="Times New Roman"/>
                          <w:b w:val="0"/>
                          <w:noProof/>
                          <w:sz w:val="24"/>
                          <w:lang w:val="en-US"/>
                        </w:rPr>
                      </w:pPr>
                      <w:bookmarkStart w:id="703" w:name="_Ref174893902"/>
                      <w:bookmarkStart w:id="704" w:name="_Toc176971846"/>
                      <w:r>
                        <w:t xml:space="preserve">Figure </w:t>
                      </w:r>
                      <w:fldSimple w:instr=" STYLEREF 1 \s ">
                        <w:r>
                          <w:rPr>
                            <w:noProof/>
                          </w:rPr>
                          <w:t>4</w:t>
                        </w:r>
                      </w:fldSimple>
                      <w:r>
                        <w:t>.</w:t>
                      </w:r>
                      <w:fldSimple w:instr=" SEQ Figure \* ARABIC \s 1 ">
                        <w:r>
                          <w:rPr>
                            <w:noProof/>
                          </w:rPr>
                          <w:t>26</w:t>
                        </w:r>
                      </w:fldSimple>
                      <w:bookmarkEnd w:id="703"/>
                      <w:r>
                        <w:t xml:space="preserve">: </w:t>
                      </w:r>
                      <w:r w:rsidRPr="00F33403">
                        <w:rPr>
                          <w:b w:val="0"/>
                        </w:rPr>
                        <w:t>EMS Supply capacity v load demand</w:t>
                      </w:r>
                      <w:bookmarkEnd w:id="704"/>
                    </w:p>
                  </w:txbxContent>
                </v:textbox>
                <w10:wrap type="square"/>
              </v:shape>
            </w:pict>
          </mc:Fallback>
        </mc:AlternateContent>
      </w:r>
      <w:r w:rsidRPr="00331F50">
        <w:rPr>
          <w:noProof/>
        </w:rPr>
        <mc:AlternateContent>
          <mc:Choice Requires="wps">
            <w:drawing>
              <wp:anchor distT="45720" distB="45720" distL="114300" distR="114300" simplePos="0" relativeHeight="251726848" behindDoc="0" locked="0" layoutInCell="1" allowOverlap="1" wp14:anchorId="3509F9CF" wp14:editId="77593443">
                <wp:simplePos x="0" y="0"/>
                <wp:positionH relativeFrom="margin">
                  <wp:align>left</wp:align>
                </wp:positionH>
                <wp:positionV relativeFrom="paragraph">
                  <wp:posOffset>138754</wp:posOffset>
                </wp:positionV>
                <wp:extent cx="2760345" cy="2199640"/>
                <wp:effectExtent l="0" t="0" r="20955" b="10160"/>
                <wp:wrapSquare wrapText="bothSides"/>
                <wp:docPr id="33217390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453" cy="2199736"/>
                        </a:xfrm>
                        <a:prstGeom prst="rect">
                          <a:avLst/>
                        </a:prstGeom>
                        <a:solidFill>
                          <a:srgbClr val="FFFFFF"/>
                        </a:solidFill>
                        <a:ln w="9525">
                          <a:solidFill>
                            <a:srgbClr val="000000"/>
                          </a:solidFill>
                          <a:miter lim="800000"/>
                          <a:headEnd/>
                          <a:tailEnd/>
                        </a:ln>
                      </wps:spPr>
                      <wps:txbx>
                        <w:txbxContent>
                          <w:p w14:paraId="4381744E" w14:textId="257F70BB" w:rsidR="00B965B5" w:rsidRDefault="00B965B5">
                            <w:r w:rsidRPr="00C20C2B">
                              <w:rPr>
                                <w:noProof/>
                              </w:rPr>
                              <w:drawing>
                                <wp:inline distT="0" distB="0" distL="0" distR="0" wp14:anchorId="25148D3A" wp14:editId="630DE92B">
                                  <wp:extent cx="2535555" cy="2113471"/>
                                  <wp:effectExtent l="0" t="0" r="0" b="1270"/>
                                  <wp:docPr id="1774138155" name="Picture 177413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566" name=""/>
                                          <pic:cNvPicPr/>
                                        </pic:nvPicPr>
                                        <pic:blipFill>
                                          <a:blip r:embed="rId133"/>
                                          <a:stretch>
                                            <a:fillRect/>
                                          </a:stretch>
                                        </pic:blipFill>
                                        <pic:spPr>
                                          <a:xfrm>
                                            <a:off x="0" y="0"/>
                                            <a:ext cx="2573960" cy="2145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509F9CF" id="_x0000_s1102" type="#_x0000_t202" style="position:absolute;left:0;text-align:left;margin-left:0;margin-top:10.95pt;width:217.35pt;height:173.2pt;z-index:25172684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ry2LgIAAFUEAAAOAAAAZHJzL2Uyb0RvYy54bWysVNtu2zAMfR+wfxD0vviSW2PEKbp0GQZ0&#10;F6DdB8iyHAuTRE9SYndfX0pO0+z2MswPgihSR4eHpNfXg1bkKKyTYEqaTVJKhOFQS7Mv6deH3Zsr&#10;SpxnpmYKjCjpo3D0evP61brvCpFDC6oWliCIcUXflbT1viuSxPFWaOYm0AmDzgasZh5Nu09qy3pE&#10;1yrJ03SR9GDrzgIXzuHp7eikm4jfNIL7z03jhCeqpMjNx9XGtQprslmzYm9Z10p+osH+gYVm0uCj&#10;Z6hb5hk5WPkblJbcgoPGTzjoBJpGchFzwGyy9Jds7lvWiZgLiuO6s0zu/8HyT8cvlsi6pNNpni2n&#10;qzSjxDCNpXoQgydvYSB5UKnvXIHB9x2G+wGPsdoxY9fdAf/miIFty8xe3FgLfStYjSyzcDO5uDri&#10;uABS9R+hxmfYwUMEGhqrg4QoCkF0rNbjuUKBCsfDfLlIZ/MpJRx9ebZaLaeL+AYrnq931vn3AjQJ&#10;m5JabIEIz453zgc6rHgOCa85ULLeSaWiYffVVllyZNguu/id0H8KU4b0JV3N8/mowF8h0vj9CUJL&#10;j32vpC7p1TmIFUG3d6aOXemZVOMeKStzEjJoN6roh2qIlVtGCYLKFdSPKK2Fsc9xLnHTgv1BSY89&#10;XlL3/cCsoER9MFieVTabhaGIxmy+zNGwl57q0sMMR6iSekrG7dbHQQrCGbjBMjYyCvzC5MQZezfq&#10;fpqzMByXdox6+RtsngAAAP//AwBQSwMEFAAGAAgAAAAhAL+358reAAAABwEAAA8AAABkcnMvZG93&#10;bnJldi54bWxMj8FOwzAQRO9I/IO1SFwQddpEaRqyqRASCG5QEFzdeJtExOtgu2n4e8wJjqMZzbyp&#10;trMZxETO95YRlosEBHFjdc8twtvr/XUBwgfFWg2WCeGbPGzr87NKldqe+IWmXWhFLGFfKoQuhLGU&#10;0jcdGeUXdiSO3sE6o0KUrpXaqVMsN4NcJUkujeo5LnRqpLuOms/d0SAU2eP04Z/S5/cmPwybcLWe&#10;Hr4c4uXFfHsDItAc/sLwix/RoY5Me3tk7cWAEI8EhNVyAyK6WZqtQewR0rxIQdaV/M9f/wAAAP//&#10;AwBQSwECLQAUAAYACAAAACEAtoM4kv4AAADhAQAAEwAAAAAAAAAAAAAAAAAAAAAAW0NvbnRlbnRf&#10;VHlwZXNdLnhtbFBLAQItABQABgAIAAAAIQA4/SH/1gAAAJQBAAALAAAAAAAAAAAAAAAAAC8BAABf&#10;cmVscy8ucmVsc1BLAQItABQABgAIAAAAIQCZLry2LgIAAFUEAAAOAAAAAAAAAAAAAAAAAC4CAABk&#10;cnMvZTJvRG9jLnhtbFBLAQItABQABgAIAAAAIQC/t+fK3gAAAAcBAAAPAAAAAAAAAAAAAAAAAIgE&#10;AABkcnMvZG93bnJldi54bWxQSwUGAAAAAAQABADzAAAAkwUAAAAA&#10;">
                <v:textbox>
                  <w:txbxContent>
                    <w:p w14:paraId="4381744E" w14:textId="257F70BB" w:rsidR="00B965B5" w:rsidRDefault="00B965B5">
                      <w:r w:rsidRPr="00C20C2B">
                        <w:rPr>
                          <w:noProof/>
                        </w:rPr>
                        <w:drawing>
                          <wp:inline distT="0" distB="0" distL="0" distR="0" wp14:anchorId="25148D3A" wp14:editId="630DE92B">
                            <wp:extent cx="2535555" cy="2113471"/>
                            <wp:effectExtent l="0" t="0" r="0" b="1270"/>
                            <wp:docPr id="1774138155" name="Picture 1774138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282566" name=""/>
                                    <pic:cNvPicPr/>
                                  </pic:nvPicPr>
                                  <pic:blipFill>
                                    <a:blip r:embed="rId134"/>
                                    <a:stretch>
                                      <a:fillRect/>
                                    </a:stretch>
                                  </pic:blipFill>
                                  <pic:spPr>
                                    <a:xfrm>
                                      <a:off x="0" y="0"/>
                                      <a:ext cx="2573960" cy="2145483"/>
                                    </a:xfrm>
                                    <a:prstGeom prst="rect">
                                      <a:avLst/>
                                    </a:prstGeom>
                                  </pic:spPr>
                                </pic:pic>
                              </a:graphicData>
                            </a:graphic>
                          </wp:inline>
                        </w:drawing>
                      </w:r>
                    </w:p>
                  </w:txbxContent>
                </v:textbox>
                <w10:wrap type="square" anchorx="margin"/>
              </v:shape>
            </w:pict>
          </mc:Fallback>
        </mc:AlternateContent>
      </w:r>
    </w:p>
    <w:p w14:paraId="36809302" w14:textId="77777777" w:rsidR="00E840B3" w:rsidRPr="00331F50" w:rsidRDefault="00E840B3" w:rsidP="00331F50">
      <w:pPr>
        <w:spacing w:line="360" w:lineRule="auto"/>
        <w:jc w:val="both"/>
      </w:pPr>
    </w:p>
    <w:p w14:paraId="3873410A" w14:textId="29160968" w:rsidR="00E840B3" w:rsidRPr="00331F50" w:rsidRDefault="00E840B3" w:rsidP="00331F50">
      <w:pPr>
        <w:spacing w:line="360" w:lineRule="auto"/>
      </w:pPr>
    </w:p>
    <w:p w14:paraId="389DAE80" w14:textId="77777777" w:rsidR="00B56ADC" w:rsidRPr="00331F50" w:rsidRDefault="00B56ADC" w:rsidP="00331F50">
      <w:pPr>
        <w:spacing w:line="360" w:lineRule="auto"/>
      </w:pPr>
    </w:p>
    <w:p w14:paraId="649DF362" w14:textId="77777777" w:rsidR="00B56ADC" w:rsidRPr="00331F50" w:rsidRDefault="00B56ADC" w:rsidP="00331F50">
      <w:pPr>
        <w:spacing w:line="360" w:lineRule="auto"/>
      </w:pPr>
    </w:p>
    <w:p w14:paraId="74078EE9" w14:textId="77777777" w:rsidR="00B56ADC" w:rsidRPr="00331F50" w:rsidRDefault="00B56ADC" w:rsidP="00331F50">
      <w:pPr>
        <w:spacing w:line="360" w:lineRule="auto"/>
      </w:pPr>
    </w:p>
    <w:p w14:paraId="351EF8B9" w14:textId="77777777" w:rsidR="00B56ADC" w:rsidRPr="00331F50" w:rsidRDefault="00B56ADC" w:rsidP="00331F50">
      <w:pPr>
        <w:spacing w:line="360" w:lineRule="auto"/>
      </w:pPr>
    </w:p>
    <w:p w14:paraId="0CF68057" w14:textId="77777777" w:rsidR="00B56ADC" w:rsidRPr="00331F50" w:rsidRDefault="00B56ADC" w:rsidP="00331F50">
      <w:pPr>
        <w:spacing w:line="360" w:lineRule="auto"/>
      </w:pPr>
    </w:p>
    <w:p w14:paraId="19FBD4B8" w14:textId="7CEA76A1" w:rsidR="00B56ADC" w:rsidRPr="00331F50" w:rsidRDefault="00B56ADC" w:rsidP="00683AC8">
      <w:pPr>
        <w:spacing w:line="360" w:lineRule="auto"/>
        <w:jc w:val="both"/>
      </w:pPr>
      <w:r w:rsidRPr="00331F50">
        <w:t xml:space="preserve">The load demands versus supply capacity for the two systems are depicted in </w:t>
      </w:r>
      <w:r w:rsidR="00FB0FB2">
        <w:fldChar w:fldCharType="begin"/>
      </w:r>
      <w:r w:rsidR="00FB0FB2">
        <w:instrText xml:space="preserve"> REF _Ref174893865 \h </w:instrText>
      </w:r>
      <w:r w:rsidR="00683AC8">
        <w:instrText xml:space="preserve"> \* MERGEFORMAT </w:instrText>
      </w:r>
      <w:r w:rsidR="00FB0FB2">
        <w:fldChar w:fldCharType="separate"/>
      </w:r>
      <w:r w:rsidR="00B965B5">
        <w:t xml:space="preserve">Figure </w:t>
      </w:r>
      <w:r w:rsidR="00B965B5">
        <w:rPr>
          <w:noProof/>
        </w:rPr>
        <w:t>4.25</w:t>
      </w:r>
      <w:r w:rsidR="00FB0FB2">
        <w:fldChar w:fldCharType="end"/>
      </w:r>
      <w:r w:rsidRPr="00331F50">
        <w:t xml:space="preserve"> and </w:t>
      </w:r>
      <w:r w:rsidR="00FB0FB2">
        <w:fldChar w:fldCharType="begin"/>
      </w:r>
      <w:r w:rsidR="00FB0FB2">
        <w:instrText xml:space="preserve"> REF _Ref174893902 \h </w:instrText>
      </w:r>
      <w:r w:rsidR="00683AC8">
        <w:instrText xml:space="preserve"> \* MERGEFORMAT </w:instrText>
      </w:r>
      <w:r w:rsidR="00FB0FB2">
        <w:fldChar w:fldCharType="separate"/>
      </w:r>
      <w:r w:rsidR="00B965B5">
        <w:t xml:space="preserve">Figure </w:t>
      </w:r>
      <w:r w:rsidR="00B965B5">
        <w:rPr>
          <w:noProof/>
        </w:rPr>
        <w:t>4.26</w:t>
      </w:r>
      <w:r w:rsidR="00FB0FB2">
        <w:fldChar w:fldCharType="end"/>
      </w:r>
      <w:r w:rsidRPr="00331F50">
        <w:t xml:space="preserve">. Both systems can meet load demand until </w:t>
      </w:r>
      <m:oMath>
        <m:sSup>
          <m:sSupPr>
            <m:ctrlPr>
              <w:rPr>
                <w:rFonts w:ascii="Cambria Math" w:hAnsi="Cambria Math"/>
              </w:rPr>
            </m:ctrlPr>
          </m:sSupPr>
          <m:e>
            <m:r>
              <w:rPr>
                <w:rFonts w:ascii="Cambria Math" w:hAnsi="Cambria Math"/>
              </w:rPr>
              <m:t>7.20×10</m:t>
            </m:r>
          </m:e>
          <m:sup>
            <m:r>
              <w:rPr>
                <w:rFonts w:ascii="Cambria Math" w:hAnsi="Cambria Math"/>
              </w:rPr>
              <m:t xml:space="preserve">4 </m:t>
            </m:r>
          </m:sup>
        </m:sSup>
      </m:oMath>
      <w:r w:rsidRPr="00331F50">
        <w:t xml:space="preserve">seconds for the EMS system and </w:t>
      </w:r>
      <m:oMath>
        <m:sSup>
          <m:sSupPr>
            <m:ctrlPr>
              <w:rPr>
                <w:rFonts w:ascii="Cambria Math" w:hAnsi="Cambria Math"/>
              </w:rPr>
            </m:ctrlPr>
          </m:sSupPr>
          <m:e>
            <m:r>
              <w:rPr>
                <w:rFonts w:ascii="Cambria Math" w:hAnsi="Cambria Math"/>
              </w:rPr>
              <m:t>7.60×10</m:t>
            </m:r>
          </m:e>
          <m:sup>
            <m:r>
              <w:rPr>
                <w:rFonts w:ascii="Cambria Math" w:hAnsi="Cambria Math"/>
              </w:rPr>
              <m:t xml:space="preserve">4 </m:t>
            </m:r>
          </m:sup>
        </m:sSup>
      </m:oMath>
      <w:r w:rsidRPr="00331F50">
        <w:t>seconds for the non-EMS system.</w:t>
      </w:r>
    </w:p>
    <w:p w14:paraId="6E90AB29" w14:textId="30143493" w:rsidR="00B56ADC" w:rsidRPr="00331F50" w:rsidRDefault="00B56ADC" w:rsidP="00331F50">
      <w:pPr>
        <w:tabs>
          <w:tab w:val="left" w:pos="951"/>
        </w:tabs>
        <w:spacing w:line="360" w:lineRule="auto"/>
      </w:pPr>
      <w:r w:rsidRPr="00331F50">
        <w:rPr>
          <w:noProof/>
        </w:rPr>
        <w:lastRenderedPageBreak/>
        <mc:AlternateContent>
          <mc:Choice Requires="wps">
            <w:drawing>
              <wp:anchor distT="0" distB="0" distL="114300" distR="114300" simplePos="0" relativeHeight="251747328" behindDoc="0" locked="0" layoutInCell="1" allowOverlap="1" wp14:anchorId="1231BE47" wp14:editId="2FA40B00">
                <wp:simplePos x="0" y="0"/>
                <wp:positionH relativeFrom="column">
                  <wp:posOffset>517525</wp:posOffset>
                </wp:positionH>
                <wp:positionV relativeFrom="paragraph">
                  <wp:posOffset>2608580</wp:posOffset>
                </wp:positionV>
                <wp:extent cx="4002405" cy="635"/>
                <wp:effectExtent l="0" t="0" r="0" b="0"/>
                <wp:wrapSquare wrapText="bothSides"/>
                <wp:docPr id="225079980" name="Text Box 1"/>
                <wp:cNvGraphicFramePr/>
                <a:graphic xmlns:a="http://schemas.openxmlformats.org/drawingml/2006/main">
                  <a:graphicData uri="http://schemas.microsoft.com/office/word/2010/wordprocessingShape">
                    <wps:wsp>
                      <wps:cNvSpPr txBox="1"/>
                      <wps:spPr>
                        <a:xfrm>
                          <a:off x="0" y="0"/>
                          <a:ext cx="4002405" cy="635"/>
                        </a:xfrm>
                        <a:prstGeom prst="rect">
                          <a:avLst/>
                        </a:prstGeom>
                        <a:solidFill>
                          <a:prstClr val="white"/>
                        </a:solidFill>
                        <a:ln>
                          <a:noFill/>
                        </a:ln>
                      </wps:spPr>
                      <wps:txbx>
                        <w:txbxContent>
                          <w:p w14:paraId="6BF98A3D" w14:textId="376A2A04" w:rsidR="00B965B5" w:rsidRPr="00F33403" w:rsidRDefault="00B965B5" w:rsidP="00537E4B">
                            <w:pPr>
                              <w:pStyle w:val="Caption"/>
                              <w:rPr>
                                <w:rFonts w:eastAsia="Calibri" w:cs="Times New Roman"/>
                                <w:b w:val="0"/>
                                <w:noProof/>
                                <w:sz w:val="24"/>
                                <w:lang w:val="en-US"/>
                              </w:rPr>
                            </w:pPr>
                            <w:bookmarkStart w:id="641" w:name="_Toc176971847"/>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27</w:t>
                            </w:r>
                            <w:r w:rsidR="00130D7D">
                              <w:rPr>
                                <w:noProof/>
                              </w:rPr>
                              <w:fldChar w:fldCharType="end"/>
                            </w:r>
                            <w:r>
                              <w:t xml:space="preserve">: </w:t>
                            </w:r>
                            <w:r w:rsidRPr="00F33403">
                              <w:rPr>
                                <w:b w:val="0"/>
                              </w:rPr>
                              <w:t>Solar Farm SoC EMS v non-EMS</w:t>
                            </w:r>
                            <w:bookmarkEnd w:id="6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31BE47" id="_x0000_s1103" type="#_x0000_t202" style="position:absolute;margin-left:40.75pt;margin-top:205.4pt;width:315.15pt;height:.05pt;z-index:251747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5TKNwIAAG0EAAAOAAAAZHJzL2Uyb0RvYy54bWysVE2P2jAQvVfqf7B8Lwl02Y+IsKKsqCqh&#10;3ZWg2rNxHGLJ9ri2IaG/vmOHsNttT1UvZjIzec57b4bZfacVOQrnJZiSjkc5JcJwqKTZl/T7dvXp&#10;lhIfmKmYAiNKehKe3s8/fpi1thATaEBVwhEEMb5obUmbEGyRZZ43QjM/AisMFmtwmgV8dPuscqxF&#10;dK2ySZ5fZy24yjrgwnvMPvRFOk/4dS14eKprLwJRJcVvC+l06dzFM5vPWLF3zDaSnz+D/cNXaCYN&#10;XnqBemCBkYOTf0BpyR14qMOIg86griUXiQOyGefv2GwaZkXiguJ4e5HJ/z9Y/nh8dkRWJZ1MpvnN&#10;3d0tqmSYRqu2ogvkC3RkHFVqrS+weWOxPXSYRreHvMdkJN/VTsdfpEWwjkini8YRjGPyKs8nV/mU&#10;Eo6168/TiJG9vmqdD18FaBKDkjo0MOnKjmsf+tahJd7kQclqJZWKD7GwVI4cGZrdNjKIM/hvXcrE&#10;XgPxrR4wZrLIr+cRo9DtuqTKzc1AcgfVCbk76GfIW76SeOGa+fDMHA4N0sVFCE941AraksI5oqQB&#10;9/Nv+diPXmKVkhaHsKT+x4E5QYn6ZtDlOLFD4IZgNwTmoJeAVMe4YpanEF9wQQ1h7UC/4H4s4i1Y&#10;YobjXSUNQ7gM/SrgfnGxWKQmnEvLwtpsLI/Qg7Db7oU5e7YloJuPMIwnK9650/cmf+ziEFDqZF0U&#10;tlfxrDfOdDL/vH9xad4+p67Xf4n5LwAAAP//AwBQSwMEFAAGAAgAAAAhAJBjDPLgAAAACgEAAA8A&#10;AABkcnMvZG93bnJldi54bWxMjzFPwzAQhXck/oN1SCyIOoZQSohTVRUMdKkIXdjc2I0D8TmynTb8&#10;ew4W2O7uPb37XrmcXM+OJsTOowQxy4AZbLzusJWwe3u+XgCLSaFWvUcj4ctEWFbnZ6UqtD/hqznW&#10;qWUUgrFQEmxKQ8F5bKxxKs78YJC0gw9OJVpDy3VQJwp3Pb/Jsjl3qkP6YNVg1tY0n/XoJGzz9629&#10;Gg9Pm1V+G15243r+0dZSXl5Mq0dgyUzpzww/+IQOFTHt/Yg6sl7CQtyRU0IuMqpAhnshaNj/Xh6A&#10;VyX/X6H6BgAA//8DAFBLAQItABQABgAIAAAAIQC2gziS/gAAAOEBAAATAAAAAAAAAAAAAAAAAAAA&#10;AABbQ29udGVudF9UeXBlc10ueG1sUEsBAi0AFAAGAAgAAAAhADj9If/WAAAAlAEAAAsAAAAAAAAA&#10;AAAAAAAALwEAAF9yZWxzLy5yZWxzUEsBAi0AFAAGAAgAAAAhAJVTlMo3AgAAbQQAAA4AAAAAAAAA&#10;AAAAAAAALgIAAGRycy9lMm9Eb2MueG1sUEsBAi0AFAAGAAgAAAAhAJBjDPLgAAAACgEAAA8AAAAA&#10;AAAAAAAAAAAAkQQAAGRycy9kb3ducmV2LnhtbFBLBQYAAAAABAAEAPMAAACeBQAAAAA=&#10;" stroked="f">
                <v:textbox style="mso-fit-shape-to-text:t" inset="0,0,0,0">
                  <w:txbxContent>
                    <w:p w14:paraId="6BF98A3D" w14:textId="376A2A04" w:rsidR="00B965B5" w:rsidRPr="00F33403" w:rsidRDefault="00B965B5" w:rsidP="00537E4B">
                      <w:pPr>
                        <w:pStyle w:val="Caption"/>
                        <w:rPr>
                          <w:rFonts w:eastAsia="Calibri" w:cs="Times New Roman"/>
                          <w:b w:val="0"/>
                          <w:noProof/>
                          <w:sz w:val="24"/>
                          <w:lang w:val="en-US"/>
                        </w:rPr>
                      </w:pPr>
                      <w:bookmarkStart w:id="706" w:name="_Toc176971847"/>
                      <w:r>
                        <w:t xml:space="preserve">Figure </w:t>
                      </w:r>
                      <w:fldSimple w:instr=" STYLEREF 1 \s ">
                        <w:r>
                          <w:rPr>
                            <w:noProof/>
                          </w:rPr>
                          <w:t>4</w:t>
                        </w:r>
                      </w:fldSimple>
                      <w:r>
                        <w:t>.</w:t>
                      </w:r>
                      <w:fldSimple w:instr=" SEQ Figure \* ARABIC \s 1 ">
                        <w:r>
                          <w:rPr>
                            <w:noProof/>
                          </w:rPr>
                          <w:t>27</w:t>
                        </w:r>
                      </w:fldSimple>
                      <w:r>
                        <w:t xml:space="preserve">: </w:t>
                      </w:r>
                      <w:r w:rsidRPr="00F33403">
                        <w:rPr>
                          <w:b w:val="0"/>
                        </w:rPr>
                        <w:t>Solar Farm SoC EMS v non-EMS</w:t>
                      </w:r>
                      <w:bookmarkEnd w:id="706"/>
                    </w:p>
                  </w:txbxContent>
                </v:textbox>
                <w10:wrap type="square"/>
              </v:shape>
            </w:pict>
          </mc:Fallback>
        </mc:AlternateContent>
      </w:r>
      <w:r w:rsidRPr="00331F50">
        <w:rPr>
          <w:noProof/>
        </w:rPr>
        <mc:AlternateContent>
          <mc:Choice Requires="wps">
            <w:drawing>
              <wp:anchor distT="45720" distB="45720" distL="114300" distR="114300" simplePos="0" relativeHeight="251743232" behindDoc="0" locked="0" layoutInCell="1" allowOverlap="1" wp14:anchorId="6CA85F06" wp14:editId="17EDA233">
                <wp:simplePos x="0" y="0"/>
                <wp:positionH relativeFrom="column">
                  <wp:posOffset>517525</wp:posOffset>
                </wp:positionH>
                <wp:positionV relativeFrom="paragraph">
                  <wp:posOffset>179705</wp:posOffset>
                </wp:positionV>
                <wp:extent cx="4002405" cy="2371725"/>
                <wp:effectExtent l="0" t="0" r="17145" b="28575"/>
                <wp:wrapSquare wrapText="bothSides"/>
                <wp:docPr id="177339922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02405" cy="2371725"/>
                        </a:xfrm>
                        <a:prstGeom prst="rect">
                          <a:avLst/>
                        </a:prstGeom>
                        <a:solidFill>
                          <a:srgbClr val="FFFFFF"/>
                        </a:solidFill>
                        <a:ln w="9525">
                          <a:solidFill>
                            <a:srgbClr val="000000"/>
                          </a:solidFill>
                          <a:miter lim="800000"/>
                          <a:headEnd/>
                          <a:tailEnd/>
                        </a:ln>
                      </wps:spPr>
                      <wps:txbx>
                        <w:txbxContent>
                          <w:p w14:paraId="759B3512" w14:textId="382349D3" w:rsidR="00B965B5" w:rsidRDefault="00B965B5">
                            <w:r w:rsidRPr="005D2877">
                              <w:rPr>
                                <w:noProof/>
                              </w:rPr>
                              <w:drawing>
                                <wp:inline distT="0" distB="0" distL="0" distR="0" wp14:anchorId="3CD3E79D" wp14:editId="6D18893F">
                                  <wp:extent cx="3855720" cy="2286000"/>
                                  <wp:effectExtent l="0" t="0" r="0" b="0"/>
                                  <wp:docPr id="17741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0629" name=""/>
                                          <pic:cNvPicPr/>
                                        </pic:nvPicPr>
                                        <pic:blipFill>
                                          <a:blip r:embed="rId135"/>
                                          <a:stretch>
                                            <a:fillRect/>
                                          </a:stretch>
                                        </pic:blipFill>
                                        <pic:spPr>
                                          <a:xfrm>
                                            <a:off x="0" y="0"/>
                                            <a:ext cx="3880609" cy="230075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CA85F06" id="_x0000_s1104" type="#_x0000_t202" style="position:absolute;margin-left:40.75pt;margin-top:14.15pt;width:315.15pt;height:186.75pt;z-index:2517432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0ebLgIAAFYEAAAOAAAAZHJzL2Uyb0RvYy54bWysVNtu2zAMfR+wfxD0vthxkjkx4hRdugwD&#10;ugvQ7gNkWY6FSaInKbGzrx8lp2l2wR6G+UEQRfKQPCS9vhm0IkdhnQRT0ukkpUQYDrU0+5J+edy9&#10;WlLiPDM1U2BESU/C0ZvNyxfrvitEBi2oWliCIMYVfVfS1vuuSBLHW6GZm0AnDCobsJp5FO0+qS3r&#10;EV2rJEvT10kPtu4scOEcvt6NSrqJ+E0juP/UNE54okqKufl42nhW4Uw2a1bsLetayc9psH/IQjNp&#10;MOgF6o55Rg5W/galJbfgoPETDjqBppFcxBqwmmn6SzUPLetErAXJcd2FJvf/YPnH42dLZI29y/PZ&#10;bLXKspwSwzT26lEMnryBgWSBpr5zBVo/dGjvB3xGl1iy6+6Bf3XEwLZlZi9urYW+FazGNKfBM7ly&#10;HXFcAKn6D1BjGHbwEIGGxurAIbJCEB3bdbq0KKTC8XGeptk8XVDCUZfN8mmeLWIMVjy5d9b5dwI0&#10;CZeSWpyBCM+O986HdFjxZBKiOVCy3kmlomD31VZZcmQ4L7v4ndF/MlOG9CVdLTD23yHS+P0JQkuP&#10;g6+kLunyYsSKwNtbU8ex9Eyq8Y4pK3MmMnA3suiHaoity5chQmC5gvqE1FoYBx0XEy8t2O+U9Djk&#10;JXXfDswKStR7g+1ZTefzsBVRmC/yDAV7ramuNcxwhCqpp2S8bn3cpECBgVtsYyMjwc+ZnHPG4Y28&#10;nxctbMe1HK2efwebHwAAAP//AwBQSwMEFAAGAAgAAAAhAFC1aGffAAAACQEAAA8AAABkcnMvZG93&#10;bnJldi54bWxMj8FOwzAQRO9I/IO1SFwQddKWNoQ4FUICwQ0Kgqsbb5MIex1sNw1/z3KC245m9Ham&#10;2kzOihFD7D0pyGcZCKTGm55aBW+v95cFiJg0GW09oYJvjLCpT08qXRp/pBcct6kVDKFYagVdSkMp&#10;ZWw6dDrO/IDE3t4HpxPL0EoT9JHhzsp5lq2k0z3xh04PeNdh87k9OAXF8nH8iE+L5/dmtbfX6WI9&#10;PnwFpc7PptsbEAmn9BeG3/pcHWrutPMHMlFYZuRXnFQwLxYg2F/nOU/ZKVhmfMi6kv8X1D8AAAD/&#10;/wMAUEsBAi0AFAAGAAgAAAAhALaDOJL+AAAA4QEAABMAAAAAAAAAAAAAAAAAAAAAAFtDb250ZW50&#10;X1R5cGVzXS54bWxQSwECLQAUAAYACAAAACEAOP0h/9YAAACUAQAACwAAAAAAAAAAAAAAAAAvAQAA&#10;X3JlbHMvLnJlbHNQSwECLQAUAAYACAAAACEAzJNHmy4CAABWBAAADgAAAAAAAAAAAAAAAAAuAgAA&#10;ZHJzL2Uyb0RvYy54bWxQSwECLQAUAAYACAAAACEAULVoZ98AAAAJAQAADwAAAAAAAAAAAAAAAACI&#10;BAAAZHJzL2Rvd25yZXYueG1sUEsFBgAAAAAEAAQA8wAAAJQFAAAAAA==&#10;">
                <v:textbox>
                  <w:txbxContent>
                    <w:p w14:paraId="759B3512" w14:textId="382349D3" w:rsidR="00B965B5" w:rsidRDefault="00B965B5">
                      <w:r w:rsidRPr="005D2877">
                        <w:rPr>
                          <w:noProof/>
                        </w:rPr>
                        <w:drawing>
                          <wp:inline distT="0" distB="0" distL="0" distR="0" wp14:anchorId="3CD3E79D" wp14:editId="6D18893F">
                            <wp:extent cx="3855720" cy="2286000"/>
                            <wp:effectExtent l="0" t="0" r="0" b="0"/>
                            <wp:docPr id="1774138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210629" name=""/>
                                    <pic:cNvPicPr/>
                                  </pic:nvPicPr>
                                  <pic:blipFill>
                                    <a:blip r:embed="rId136"/>
                                    <a:stretch>
                                      <a:fillRect/>
                                    </a:stretch>
                                  </pic:blipFill>
                                  <pic:spPr>
                                    <a:xfrm>
                                      <a:off x="0" y="0"/>
                                      <a:ext cx="3880609" cy="2300756"/>
                                    </a:xfrm>
                                    <a:prstGeom prst="rect">
                                      <a:avLst/>
                                    </a:prstGeom>
                                  </pic:spPr>
                                </pic:pic>
                              </a:graphicData>
                            </a:graphic>
                          </wp:inline>
                        </w:drawing>
                      </w:r>
                    </w:p>
                  </w:txbxContent>
                </v:textbox>
                <w10:wrap type="square"/>
              </v:shape>
            </w:pict>
          </mc:Fallback>
        </mc:AlternateContent>
      </w:r>
    </w:p>
    <w:p w14:paraId="19BE6305" w14:textId="77777777" w:rsidR="00B56ADC" w:rsidRPr="00331F50" w:rsidRDefault="00B56ADC" w:rsidP="00331F50">
      <w:pPr>
        <w:spacing w:line="360" w:lineRule="auto"/>
      </w:pPr>
    </w:p>
    <w:p w14:paraId="745D7F65" w14:textId="77777777" w:rsidR="00B56ADC" w:rsidRPr="00331F50" w:rsidRDefault="00B56ADC" w:rsidP="00331F50">
      <w:pPr>
        <w:spacing w:line="360" w:lineRule="auto"/>
      </w:pPr>
    </w:p>
    <w:p w14:paraId="446BCD49" w14:textId="77777777" w:rsidR="00B56ADC" w:rsidRPr="00331F50" w:rsidRDefault="00B56ADC" w:rsidP="00331F50">
      <w:pPr>
        <w:spacing w:line="360" w:lineRule="auto"/>
      </w:pPr>
    </w:p>
    <w:p w14:paraId="3E028339" w14:textId="77777777" w:rsidR="00B56ADC" w:rsidRPr="00331F50" w:rsidRDefault="00B56ADC" w:rsidP="00331F50">
      <w:pPr>
        <w:spacing w:line="360" w:lineRule="auto"/>
      </w:pPr>
    </w:p>
    <w:p w14:paraId="64585395" w14:textId="77777777" w:rsidR="00B56ADC" w:rsidRPr="00331F50" w:rsidRDefault="00B56ADC" w:rsidP="00331F50">
      <w:pPr>
        <w:spacing w:line="360" w:lineRule="auto"/>
      </w:pPr>
    </w:p>
    <w:p w14:paraId="2FA933B4" w14:textId="11085EBE" w:rsidR="00B56ADC" w:rsidRDefault="00B56ADC" w:rsidP="00331F50">
      <w:pPr>
        <w:spacing w:line="360" w:lineRule="auto"/>
        <w:jc w:val="both"/>
      </w:pPr>
    </w:p>
    <w:p w14:paraId="09274803" w14:textId="77777777" w:rsidR="001F4144" w:rsidRPr="00331F50" w:rsidRDefault="001F4144" w:rsidP="00331F50">
      <w:pPr>
        <w:spacing w:line="360" w:lineRule="auto"/>
        <w:jc w:val="both"/>
      </w:pPr>
    </w:p>
    <w:p w14:paraId="02F5C919" w14:textId="0D77B0AB" w:rsidR="00B56ADC" w:rsidRPr="00331F50" w:rsidRDefault="00B56ADC" w:rsidP="00331F50">
      <w:pPr>
        <w:spacing w:line="360" w:lineRule="auto"/>
        <w:jc w:val="both"/>
      </w:pPr>
      <w:r w:rsidRPr="00331F50">
        <w:t xml:space="preserve">Referring to </w:t>
      </w:r>
      <w:r w:rsidR="00FB0FB2">
        <w:fldChar w:fldCharType="begin"/>
      </w:r>
      <w:r w:rsidR="00FB0FB2">
        <w:instrText xml:space="preserve"> REF _Ref174893865 \h </w:instrText>
      </w:r>
      <w:r w:rsidR="00FB0FB2">
        <w:fldChar w:fldCharType="separate"/>
      </w:r>
      <w:r w:rsidR="00B965B5">
        <w:t xml:space="preserve">Figure </w:t>
      </w:r>
      <w:r w:rsidR="00B965B5">
        <w:rPr>
          <w:noProof/>
        </w:rPr>
        <w:t>4</w:t>
      </w:r>
      <w:r w:rsidR="00B965B5">
        <w:t>.</w:t>
      </w:r>
      <w:r w:rsidR="00B965B5">
        <w:rPr>
          <w:noProof/>
        </w:rPr>
        <w:t>25</w:t>
      </w:r>
      <w:r w:rsidR="00FB0FB2">
        <w:fldChar w:fldCharType="end"/>
      </w:r>
      <w:r w:rsidRPr="00331F50">
        <w:t xml:space="preserve">, the Solar farm gradually decreases its state of charge (SoC) from time 0 seconds to approximately </w:t>
      </w:r>
      <m:oMath>
        <m:sSup>
          <m:sSupPr>
            <m:ctrlPr>
              <w:rPr>
                <w:rFonts w:ascii="Cambria Math" w:hAnsi="Cambria Math"/>
              </w:rPr>
            </m:ctrlPr>
          </m:sSupPr>
          <m:e>
            <m:r>
              <w:rPr>
                <w:rFonts w:ascii="Cambria Math" w:hAnsi="Cambria Math"/>
              </w:rPr>
              <m:t>4.30×10</m:t>
            </m:r>
          </m:e>
          <m:sup>
            <m:r>
              <w:rPr>
                <w:rFonts w:ascii="Cambria Math" w:hAnsi="Cambria Math"/>
              </w:rPr>
              <m:t xml:space="preserve">4 </m:t>
            </m:r>
          </m:sup>
        </m:sSup>
      </m:oMath>
      <w:r w:rsidRPr="00331F50">
        <w:t xml:space="preserve">seconds. Due to high load demand, the solar farm's SoC increases by 10% for the EMS system and 15% for the non-EMS system. The lower SoC in the EMS system compared to the non-EMS system can be attributed to the EMS's </w:t>
      </w:r>
      <w:proofErr w:type="spellStart"/>
      <w:r w:rsidRPr="00331F50">
        <w:t>prioritisation</w:t>
      </w:r>
      <w:proofErr w:type="spellEnd"/>
      <w:r w:rsidRPr="00331F50">
        <w:t xml:space="preserve"> of local energy storage, which attempts to charge local batteries that are non-existent for this particular unit, this defaults the EMS to Start. Start state is verified in </w:t>
      </w:r>
      <w:r w:rsidR="00745CCC">
        <w:fldChar w:fldCharType="begin"/>
      </w:r>
      <w:r w:rsidR="00745CCC">
        <w:instrText xml:space="preserve"> REF _Ref174893989 \h </w:instrText>
      </w:r>
      <w:r w:rsidR="00745CCC">
        <w:fldChar w:fldCharType="separate"/>
      </w:r>
      <w:r w:rsidR="00B965B5">
        <w:t xml:space="preserve">Figure </w:t>
      </w:r>
      <w:r w:rsidR="00B965B5">
        <w:rPr>
          <w:noProof/>
        </w:rPr>
        <w:t>4</w:t>
      </w:r>
      <w:r w:rsidR="00B965B5">
        <w:t>.</w:t>
      </w:r>
      <w:r w:rsidR="00B965B5">
        <w:rPr>
          <w:noProof/>
        </w:rPr>
        <w:t>28</w:t>
      </w:r>
      <w:r w:rsidR="00745CCC">
        <w:fldChar w:fldCharType="end"/>
      </w:r>
      <w:r w:rsidR="00745CCC">
        <w:t xml:space="preserve"> </w:t>
      </w:r>
      <w:r w:rsidRPr="00331F50">
        <w:t xml:space="preserve">from time </w:t>
      </w:r>
      <m:oMath>
        <m:sSup>
          <m:sSupPr>
            <m:ctrlPr>
              <w:rPr>
                <w:rFonts w:ascii="Cambria Math" w:hAnsi="Cambria Math"/>
              </w:rPr>
            </m:ctrlPr>
          </m:sSupPr>
          <m:e>
            <m:r>
              <w:rPr>
                <w:rFonts w:ascii="Cambria Math" w:hAnsi="Cambria Math"/>
              </w:rPr>
              <m:t>5×10</m:t>
            </m:r>
          </m:e>
          <m:sup>
            <m:r>
              <w:rPr>
                <w:rFonts w:ascii="Cambria Math" w:hAnsi="Cambria Math"/>
              </w:rPr>
              <m:t xml:space="preserve">4 </m:t>
            </m:r>
          </m:sup>
        </m:sSup>
      </m:oMath>
      <w:r w:rsidRPr="00331F50">
        <w:t xml:space="preserve">seconds to time </w:t>
      </w:r>
      <m:oMath>
        <m:sSup>
          <m:sSupPr>
            <m:ctrlPr>
              <w:rPr>
                <w:rFonts w:ascii="Cambria Math" w:hAnsi="Cambria Math"/>
              </w:rPr>
            </m:ctrlPr>
          </m:sSupPr>
          <m:e>
            <m:r>
              <w:rPr>
                <w:rFonts w:ascii="Cambria Math" w:hAnsi="Cambria Math"/>
              </w:rPr>
              <m:t>6.02×10</m:t>
            </m:r>
          </m:e>
          <m:sup>
            <m:r>
              <w:rPr>
                <w:rFonts w:ascii="Cambria Math" w:hAnsi="Cambria Math"/>
              </w:rPr>
              <m:t xml:space="preserve">4 </m:t>
            </m:r>
          </m:sup>
        </m:sSup>
      </m:oMath>
      <w:r w:rsidRPr="00331F50">
        <w:t>seconds.</w:t>
      </w:r>
    </w:p>
    <w:p w14:paraId="113F9B5E" w14:textId="5F127E7F" w:rsidR="00CE0698" w:rsidRPr="00331F50" w:rsidRDefault="00CE0698" w:rsidP="00331F50">
      <w:pPr>
        <w:spacing w:line="360" w:lineRule="auto"/>
        <w:jc w:val="both"/>
      </w:pPr>
      <w:r w:rsidRPr="00331F50">
        <w:rPr>
          <w:noProof/>
        </w:rPr>
        <w:lastRenderedPageBreak/>
        <mc:AlternateContent>
          <mc:Choice Requires="wps">
            <w:drawing>
              <wp:anchor distT="0" distB="0" distL="114300" distR="114300" simplePos="0" relativeHeight="251755520" behindDoc="0" locked="0" layoutInCell="1" allowOverlap="1" wp14:anchorId="281E88C8" wp14:editId="5A19312B">
                <wp:simplePos x="0" y="0"/>
                <wp:positionH relativeFrom="column">
                  <wp:posOffset>629285</wp:posOffset>
                </wp:positionH>
                <wp:positionV relativeFrom="paragraph">
                  <wp:posOffset>3018790</wp:posOffset>
                </wp:positionV>
                <wp:extent cx="4572000" cy="635"/>
                <wp:effectExtent l="0" t="0" r="0" b="0"/>
                <wp:wrapSquare wrapText="bothSides"/>
                <wp:docPr id="459309425" name="Text Box 1"/>
                <wp:cNvGraphicFramePr/>
                <a:graphic xmlns:a="http://schemas.openxmlformats.org/drawingml/2006/main">
                  <a:graphicData uri="http://schemas.microsoft.com/office/word/2010/wordprocessingShape">
                    <wps:wsp>
                      <wps:cNvSpPr txBox="1"/>
                      <wps:spPr>
                        <a:xfrm>
                          <a:off x="0" y="0"/>
                          <a:ext cx="4572000" cy="635"/>
                        </a:xfrm>
                        <a:prstGeom prst="rect">
                          <a:avLst/>
                        </a:prstGeom>
                        <a:solidFill>
                          <a:prstClr val="white"/>
                        </a:solidFill>
                        <a:ln>
                          <a:noFill/>
                        </a:ln>
                      </wps:spPr>
                      <wps:txbx>
                        <w:txbxContent>
                          <w:p w14:paraId="3777B994" w14:textId="06771D73" w:rsidR="00B965B5" w:rsidRPr="00CF0474" w:rsidRDefault="00B965B5" w:rsidP="00537E4B">
                            <w:pPr>
                              <w:pStyle w:val="Caption"/>
                              <w:rPr>
                                <w:rFonts w:eastAsia="Calibri" w:cs="Times New Roman"/>
                                <w:noProof/>
                                <w:sz w:val="24"/>
                                <w:lang w:val="en-US"/>
                              </w:rPr>
                            </w:pPr>
                            <w:bookmarkStart w:id="642" w:name="_Ref174893989"/>
                            <w:bookmarkStart w:id="643" w:name="_Toc176971848"/>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28</w:t>
                            </w:r>
                            <w:r w:rsidR="00130D7D">
                              <w:rPr>
                                <w:noProof/>
                              </w:rPr>
                              <w:fldChar w:fldCharType="end"/>
                            </w:r>
                            <w:bookmarkEnd w:id="642"/>
                            <w:r>
                              <w:t xml:space="preserve">: </w:t>
                            </w:r>
                            <w:r w:rsidRPr="00F33403">
                              <w:rPr>
                                <w:b w:val="0"/>
                              </w:rPr>
                              <w:t>local SoC and state transition</w:t>
                            </w:r>
                            <w:bookmarkEnd w:id="6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1E88C8" id="_x0000_s1105" type="#_x0000_t202" style="position:absolute;left:0;text-align:left;margin-left:49.55pt;margin-top:237.7pt;width:5in;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a+iNgIAAG0EAAAOAAAAZHJzL2Uyb0RvYy54bWysVFFv2jAQfp+0/2D5fQQotCUiVIyKaRJq&#10;K8HUZ+M4xJLt82xDwn79zg6hW7enaS/O+e589vd9d5k/tFqRk3BeginoaDCkRBgOpTSHgn7brT/d&#10;U+IDMyVTYERBz8LTh8XHD/PG5mIMNahSOIJFjM8bW9A6BJtnmee10MwPwAqDwQqcZgG37pCVjjVY&#10;XatsPBzeZg240jrgwnv0PnZBukj1q0rw8FxVXgSiCopvC2l1ad3HNVvMWX5wzNaSX57B/uEVmkmD&#10;l15LPbLAyNHJP0ppyR14qMKAg86gqiQXCQOiGQ3fodnWzIqEBcnx9kqT/39l+dPpxRFZFnQynd0M&#10;Z5PxlBLDNEq1E20gn6Elo8hSY32OyVuL6aFFN6rd+z06I/i2cjp+ERbBOPJ9vnIci3F0TqZ3qBuG&#10;OMZub6axRvZ21DofvgjQJBoFdShg4pWdNj50qX1KvMmDkuVaKhU3MbBSjpwYit3UMohL8d+ylIm5&#10;BuKprmD0ZBFfhyNaod23iZW7WQ9yD+UZsTvoeshbvpZ44Yb58MIcNg1iwkEIz7hUCpqCwsWipAb3&#10;42/+mI9aYpSSBpuwoP77kTlBifpqUOXYsb3hemPfG+aoV4BQRzhilicTD7igerNyoF9xPpbxFgwx&#10;w/GugobeXIVuFHC+uFguUxL2pWVhY7aWx9I9sbv2lTl7kSWgmk/QtyfL36nT5SZ97PIYkOokXSS2&#10;Y/HCN/Z0Ev8yf3Foft2nrLe/xOInAAAA//8DAFBLAwQUAAYACAAAACEAYr16zuAAAAAKAQAADwAA&#10;AGRycy9kb3ducmV2LnhtbEyPsU7DMBCGdyTewTokFkSdQFraEKeqKhjKUhG6sLnxNQ7E58h22vD2&#10;dVlgvP8+/fddsRxNx47ofGtJQDpJgCHVVrXUCNh9vN7PgfkgScnOEgr4QQ/L8vqqkLmyJ3rHYxUa&#10;FkvI51KADqHPOfe1RiP9xPZIcXewzsgQR9dw5eQplpuOPyTJjBvZUrygZY9rjfV3NRgB2+xzq++G&#10;w8vbKnt0m92wnn01lRC3N+PqGVjAMfzBcNGP6lBGp70dSHnWCVgs0kgKyJ6mGbAIzNNLsv9NpsDL&#10;gv9/oTwDAAD//wMAUEsBAi0AFAAGAAgAAAAhALaDOJL+AAAA4QEAABMAAAAAAAAAAAAAAAAAAAAA&#10;AFtDb250ZW50X1R5cGVzXS54bWxQSwECLQAUAAYACAAAACEAOP0h/9YAAACUAQAACwAAAAAAAAAA&#10;AAAAAAAvAQAAX3JlbHMvLnJlbHNQSwECLQAUAAYACAAAACEAsH2vojYCAABtBAAADgAAAAAAAAAA&#10;AAAAAAAuAgAAZHJzL2Uyb0RvYy54bWxQSwECLQAUAAYACAAAACEAYr16zuAAAAAKAQAADwAAAAAA&#10;AAAAAAAAAACQBAAAZHJzL2Rvd25yZXYueG1sUEsFBgAAAAAEAAQA8wAAAJ0FAAAAAA==&#10;" stroked="f">
                <v:textbox style="mso-fit-shape-to-text:t" inset="0,0,0,0">
                  <w:txbxContent>
                    <w:p w14:paraId="3777B994" w14:textId="06771D73" w:rsidR="00B965B5" w:rsidRPr="00CF0474" w:rsidRDefault="00B965B5" w:rsidP="00537E4B">
                      <w:pPr>
                        <w:pStyle w:val="Caption"/>
                        <w:rPr>
                          <w:rFonts w:eastAsia="Calibri" w:cs="Times New Roman"/>
                          <w:noProof/>
                          <w:sz w:val="24"/>
                          <w:lang w:val="en-US"/>
                        </w:rPr>
                      </w:pPr>
                      <w:bookmarkStart w:id="709" w:name="_Ref174893989"/>
                      <w:bookmarkStart w:id="710" w:name="_Toc176971848"/>
                      <w:r>
                        <w:t xml:space="preserve">Figure </w:t>
                      </w:r>
                      <w:fldSimple w:instr=" STYLEREF 1 \s ">
                        <w:r>
                          <w:rPr>
                            <w:noProof/>
                          </w:rPr>
                          <w:t>4</w:t>
                        </w:r>
                      </w:fldSimple>
                      <w:r>
                        <w:t>.</w:t>
                      </w:r>
                      <w:fldSimple w:instr=" SEQ Figure \* ARABIC \s 1 ">
                        <w:r>
                          <w:rPr>
                            <w:noProof/>
                          </w:rPr>
                          <w:t>28</w:t>
                        </w:r>
                      </w:fldSimple>
                      <w:bookmarkEnd w:id="709"/>
                      <w:r>
                        <w:t xml:space="preserve">: </w:t>
                      </w:r>
                      <w:r w:rsidRPr="00F33403">
                        <w:rPr>
                          <w:b w:val="0"/>
                        </w:rPr>
                        <w:t>local SoC and state transition</w:t>
                      </w:r>
                      <w:bookmarkEnd w:id="710"/>
                    </w:p>
                  </w:txbxContent>
                </v:textbox>
                <w10:wrap type="square"/>
              </v:shape>
            </w:pict>
          </mc:Fallback>
        </mc:AlternateContent>
      </w:r>
      <w:r w:rsidRPr="00331F50">
        <w:rPr>
          <w:noProof/>
        </w:rPr>
        <mc:AlternateContent>
          <mc:Choice Requires="wps">
            <w:drawing>
              <wp:anchor distT="45720" distB="45720" distL="114300" distR="114300" simplePos="0" relativeHeight="251751424" behindDoc="0" locked="0" layoutInCell="1" allowOverlap="1" wp14:anchorId="45CFD13F" wp14:editId="1F56C6BA">
                <wp:simplePos x="0" y="0"/>
                <wp:positionH relativeFrom="column">
                  <wp:posOffset>627380</wp:posOffset>
                </wp:positionH>
                <wp:positionV relativeFrom="paragraph">
                  <wp:posOffset>13335</wp:posOffset>
                </wp:positionV>
                <wp:extent cx="4572000" cy="2950210"/>
                <wp:effectExtent l="0" t="0" r="19050" b="21590"/>
                <wp:wrapTopAndBottom/>
                <wp:docPr id="12454087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2950210"/>
                        </a:xfrm>
                        <a:prstGeom prst="rect">
                          <a:avLst/>
                        </a:prstGeom>
                        <a:solidFill>
                          <a:srgbClr val="FFFFFF"/>
                        </a:solidFill>
                        <a:ln w="9525">
                          <a:solidFill>
                            <a:srgbClr val="000000"/>
                          </a:solidFill>
                          <a:miter lim="800000"/>
                          <a:headEnd/>
                          <a:tailEnd/>
                        </a:ln>
                      </wps:spPr>
                      <wps:txbx>
                        <w:txbxContent>
                          <w:p w14:paraId="1C2C0F52" w14:textId="395E0AAB" w:rsidR="00B965B5" w:rsidRDefault="00B965B5">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37">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CFD13F" id="_x0000_s1106" type="#_x0000_t202" style="position:absolute;left:0;text-align:left;margin-left:49.4pt;margin-top:1.05pt;width:5in;height:232.3pt;z-index:2517514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END4LwIAAFUEAAAOAAAAZHJzL2Uyb0RvYy54bWysVNtu2zAMfR+wfxD0vtjxkjUx4hRdugwD&#10;ugvQ7gNoWY6FyaInKbGzry8lp2nWYS/D/CBIInV4eEh6dT20mh2kdQpNwaeTlDNpBFbK7Ar+/WH7&#10;ZsGZ82Aq0GhkwY/S8ev161ervstlhg3qSlpGIMblfVfwxvsuTxInGtmCm2AnDRlrtC14OtpdUlno&#10;Cb3VSZam75IebdVZFNI5ur0djXwd8etaCv+1rp30TBecuPm42riWYU3WK8h3FrpGiRMN+AcWLShD&#10;Qc9Qt+CB7a36A6pVwqLD2k8EtgnWtRIy5kDZTNMX2dw30MmYC4njurNM7v/Bii+Hb5apimqXzeaz&#10;dHH1ljMDLZXqQQ6evceBZUGlvnM5Od935O4HuqYXMWPX3aH44ZjBTQNmJ2+sxb6RUBHLaXiZXDwd&#10;cVwAKfvPWFEY2HuMQENt2yAhicIInap1PFcoUBF0OZtfUdXJJMiWLedpNo01TCB/et5Z5z9KbFnY&#10;FNxSC0R4ONw5H+hA/uQSojnUqtoqrePB7sqNtuwA1C7b+MUMXrhpw/qCL+fZfFTgrxBENbAdo/4W&#10;qVWe+l6rtuCLsxPkQbcPpqIHkHtQetwTZW1OQgbtRhX9UA6xcosYIahcYnUkaS2OfU5zSZsG7S/O&#10;eurxgrufe7CSM/3JUHmW09ksDEU8RGk5s5eW8tICRhBUwT1n43bj4yAFrgZvqIy1igI/Mzlxpt6N&#10;up/mLAzH5Tl6Pf8N1o8AAAD//wMAUEsDBBQABgAIAAAAIQDLSHs33gAAAAgBAAAPAAAAZHJzL2Rv&#10;d25yZXYueG1sTI/BTsMwEETvSPyDtUhcEHVSqjQN2VQICQQ3KKi9uvE2iYjXwXbT8Pe4JziOZjTz&#10;plxPphcjOd9ZRkhnCQji2uqOG4TPj6fbHIQPirXqLRPCD3lYV5cXpSq0PfE7jZvQiFjCvlAIbQhD&#10;IaWvWzLKz+xAHL2DdUaFKF0jtVOnWG56OU+STBrVcVxo1UCPLdVfm6NByBcv486/3r1t6+zQr8LN&#10;cnz+dojXV9PDPYhAU/gLwxk/okMVmfb2yNqLHmGVR/KAME9BRDtPz3qPsMiyJciqlP8PVL8AAAD/&#10;/wMAUEsBAi0AFAAGAAgAAAAhALaDOJL+AAAA4QEAABMAAAAAAAAAAAAAAAAAAAAAAFtDb250ZW50&#10;X1R5cGVzXS54bWxQSwECLQAUAAYACAAAACEAOP0h/9YAAACUAQAACwAAAAAAAAAAAAAAAAAvAQAA&#10;X3JlbHMvLnJlbHNQSwECLQAUAAYACAAAACEAHBDQ+C8CAABVBAAADgAAAAAAAAAAAAAAAAAuAgAA&#10;ZHJzL2Uyb0RvYy54bWxQSwECLQAUAAYACAAAACEAy0h7N94AAAAIAQAADwAAAAAAAAAAAAAAAACJ&#10;BAAAZHJzL2Rvd25yZXYueG1sUEsFBgAAAAAEAAQA8wAAAJQFAAAAAA==&#10;">
                <v:textbox>
                  <w:txbxContent>
                    <w:p w14:paraId="1C2C0F52" w14:textId="395E0AAB" w:rsidR="00B965B5" w:rsidRDefault="00B965B5">
                      <w:r>
                        <w:rPr>
                          <w:noProof/>
                        </w:rPr>
                        <w:drawing>
                          <wp:inline distT="0" distB="0" distL="0" distR="0" wp14:anchorId="67CC1C55" wp14:editId="7F3414D1">
                            <wp:extent cx="4437939" cy="2829464"/>
                            <wp:effectExtent l="0" t="0" r="1270" b="9525"/>
                            <wp:docPr id="1774138157" name="Picture 2"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076738" name="Picture 2" descr="A graph on a white background&#10;&#10;Description automatically generated"/>
                                    <pic:cNvPicPr/>
                                  </pic:nvPicPr>
                                  <pic:blipFill rotWithShape="1">
                                    <a:blip r:embed="rId138">
                                      <a:extLst>
                                        <a:ext uri="{28A0092B-C50C-407E-A947-70E740481C1C}">
                                          <a14:useLocalDpi xmlns:a14="http://schemas.microsoft.com/office/drawing/2010/main" val="0"/>
                                        </a:ext>
                                      </a:extLst>
                                    </a:blip>
                                    <a:srcRect l="2835"/>
                                    <a:stretch/>
                                  </pic:blipFill>
                                  <pic:spPr bwMode="auto">
                                    <a:xfrm>
                                      <a:off x="0" y="0"/>
                                      <a:ext cx="4518428" cy="2880781"/>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topAndBottom"/>
              </v:shape>
            </w:pict>
          </mc:Fallback>
        </mc:AlternateContent>
      </w:r>
    </w:p>
    <w:p w14:paraId="0BBCC106" w14:textId="0FB6E501" w:rsidR="00AA209D" w:rsidRPr="00331F50" w:rsidRDefault="00AA209D" w:rsidP="00331F50">
      <w:pPr>
        <w:tabs>
          <w:tab w:val="left" w:pos="3953"/>
        </w:tabs>
        <w:spacing w:line="360" w:lineRule="auto"/>
        <w:jc w:val="both"/>
      </w:pPr>
      <w:r w:rsidRPr="00331F50">
        <w:rPr>
          <w:noProof/>
        </w:rPr>
        <mc:AlternateContent>
          <mc:Choice Requires="wps">
            <w:drawing>
              <wp:anchor distT="0" distB="0" distL="114300" distR="114300" simplePos="0" relativeHeight="251771904" behindDoc="0" locked="0" layoutInCell="1" allowOverlap="1" wp14:anchorId="3EB4C1C5" wp14:editId="447A5294">
                <wp:simplePos x="0" y="0"/>
                <wp:positionH relativeFrom="column">
                  <wp:posOffset>2950054</wp:posOffset>
                </wp:positionH>
                <wp:positionV relativeFrom="paragraph">
                  <wp:posOffset>2618632</wp:posOffset>
                </wp:positionV>
                <wp:extent cx="2863850" cy="635"/>
                <wp:effectExtent l="0" t="0" r="0" b="0"/>
                <wp:wrapSquare wrapText="bothSides"/>
                <wp:docPr id="655746209" name="Text Box 1"/>
                <wp:cNvGraphicFramePr/>
                <a:graphic xmlns:a="http://schemas.openxmlformats.org/drawingml/2006/main">
                  <a:graphicData uri="http://schemas.microsoft.com/office/word/2010/wordprocessingShape">
                    <wps:wsp>
                      <wps:cNvSpPr txBox="1"/>
                      <wps:spPr>
                        <a:xfrm>
                          <a:off x="0" y="0"/>
                          <a:ext cx="2863850" cy="635"/>
                        </a:xfrm>
                        <a:prstGeom prst="rect">
                          <a:avLst/>
                        </a:prstGeom>
                        <a:solidFill>
                          <a:prstClr val="white"/>
                        </a:solidFill>
                        <a:ln>
                          <a:noFill/>
                        </a:ln>
                      </wps:spPr>
                      <wps:txbx>
                        <w:txbxContent>
                          <w:p w14:paraId="48178960" w14:textId="7F243AAC" w:rsidR="00B965B5" w:rsidRPr="00745CCC" w:rsidRDefault="00B965B5" w:rsidP="00537E4B">
                            <w:pPr>
                              <w:pStyle w:val="Caption"/>
                              <w:rPr>
                                <w:rFonts w:eastAsia="Calibri" w:cs="Times New Roman"/>
                                <w:noProof/>
                                <w:sz w:val="24"/>
                                <w:lang w:val="en-US"/>
                              </w:rPr>
                            </w:pPr>
                            <w:bookmarkStart w:id="644" w:name="_Ref174894055"/>
                            <w:bookmarkStart w:id="645" w:name="_Toc176971849"/>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29</w:t>
                            </w:r>
                            <w:r w:rsidR="00130D7D">
                              <w:rPr>
                                <w:noProof/>
                              </w:rPr>
                              <w:fldChar w:fldCharType="end"/>
                            </w:r>
                            <w:bookmarkEnd w:id="644"/>
                            <w:r>
                              <w:t xml:space="preserve">: </w:t>
                            </w:r>
                            <w:r w:rsidRPr="00F33403">
                              <w:rPr>
                                <w:b w:val="0"/>
                              </w:rPr>
                              <w:t>Non-EMS Supply capacity v load demand</w:t>
                            </w:r>
                            <w:bookmarkEnd w:id="6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B4C1C5" id="_x0000_s1107" type="#_x0000_t202" style="position:absolute;left:0;text-align:left;margin-left:232.3pt;margin-top:206.2pt;width:225.5pt;height:.05pt;z-index:251771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qEb7NgIAAG0EAAAOAAAAZHJzL2Uyb0RvYy54bWysVFFv2yAQfp+0/4B4X5ykS5ZZcaosVaZJ&#10;VVspmfpMMI6RgGNAYme/fge2067b07QXfNwdB9/33Xl522pFzsJ5Caagk9GYEmE4lNIcC/p9v/2w&#10;oMQHZkqmwIiCXoSnt6v375aNzcUUalClcASLGJ83tqB1CDbPMs9roZkfgRUGgxU4zQJu3TErHWuw&#10;ulbZdDyeZw240jrgwnv03nVBukr1q0rw8FhVXgSiCopvC2l1aT3ENVstWX50zNaS989g//AKzaTB&#10;S6+l7lhg5OTkH6W05A48VGHEQWdQVZKLhAHRTMZv0OxqZkXCguR4e6XJ/7+y/OH85IgsCzqfzT59&#10;nE/HnykxTKNUe9EG8gVaMoksNdbnmLyzmB5adKPag9+jM4JvK6fjF2ERjCPflyvHsRhH53Qxv1nM&#10;MMQxNr+ZxRrZy1HrfPgqQJNoFNShgIlXdr73oUsdUuJNHpQst1KpuImBjXLkzFDsppZB9MV/y1Im&#10;5hqIp7qC0ZNFfB2OaIX20CZWFleQBygviN1B10Pe8q3EC++ZD0/MYdMgJhyE8IhLpaApKPQWJTW4&#10;n3/zx3zUEqOUNNiEBfU/TswJStQ3gyrHjh0MNxiHwTAnvQGEOsERszyZeMAFNZiVA/2M87GOt2CI&#10;GY53FTQM5iZ0o4DzxcV6nZKwLy0L92ZneSw9ELtvn5mzvSwB1XyAoT1Z/kadLjfpY9engFQn6SKx&#10;HYs939jTSfx+/uLQvN6nrJe/xOoXAAAA//8DAFBLAwQUAAYACAAAACEAc4PAuuEAAAALAQAADwAA&#10;AGRycy9kb3ducmV2LnhtbEyPMU/DMBCFdyT+g3VILIg6KWlUQpyqqmCApSJ06ebG1zgQ25HttOHf&#10;c3SB7e69p3fflavJ9OyEPnTOCkhnCTC0jVOdbQXsPl7ul8BClFbJ3lkU8I0BVtX1VSkL5c72HU91&#10;bBmV2FBIATrGoeA8NBqNDDM3oCXv6LyRkVbfcuXlmcpNz+dJknMjO0sXtBxwo7H5qkcjYJvtt/pu&#10;PD6/rbMH/7obN/lnWwtxezOtn4BFnOJfGH7xCR0qYjq40arAegFZnuUUpSGdZ8Ao8ZguSDlclAXw&#10;quT/f6h+AAAA//8DAFBLAQItABQABgAIAAAAIQC2gziS/gAAAOEBAAATAAAAAAAAAAAAAAAAAAAA&#10;AABbQ29udGVudF9UeXBlc10ueG1sUEsBAi0AFAAGAAgAAAAhADj9If/WAAAAlAEAAAsAAAAAAAAA&#10;AAAAAAAALwEAAF9yZWxzLy5yZWxzUEsBAi0AFAAGAAgAAAAhAPWoRvs2AgAAbQQAAA4AAAAAAAAA&#10;AAAAAAAALgIAAGRycy9lMm9Eb2MueG1sUEsBAi0AFAAGAAgAAAAhAHODwLrhAAAACwEAAA8AAAAA&#10;AAAAAAAAAAAAkAQAAGRycy9kb3ducmV2LnhtbFBLBQYAAAAABAAEAPMAAACeBQAAAAA=&#10;" stroked="f">
                <v:textbox style="mso-fit-shape-to-text:t" inset="0,0,0,0">
                  <w:txbxContent>
                    <w:p w14:paraId="48178960" w14:textId="7F243AAC" w:rsidR="00B965B5" w:rsidRPr="00745CCC" w:rsidRDefault="00B965B5" w:rsidP="00537E4B">
                      <w:pPr>
                        <w:pStyle w:val="Caption"/>
                        <w:rPr>
                          <w:rFonts w:eastAsia="Calibri" w:cs="Times New Roman"/>
                          <w:noProof/>
                          <w:sz w:val="24"/>
                          <w:lang w:val="en-US"/>
                        </w:rPr>
                      </w:pPr>
                      <w:bookmarkStart w:id="713" w:name="_Ref174894055"/>
                      <w:bookmarkStart w:id="714" w:name="_Toc176971849"/>
                      <w:r>
                        <w:t xml:space="preserve">Figure </w:t>
                      </w:r>
                      <w:fldSimple w:instr=" STYLEREF 1 \s ">
                        <w:r>
                          <w:rPr>
                            <w:noProof/>
                          </w:rPr>
                          <w:t>4</w:t>
                        </w:r>
                      </w:fldSimple>
                      <w:r>
                        <w:t>.</w:t>
                      </w:r>
                      <w:fldSimple w:instr=" SEQ Figure \* ARABIC \s 1 ">
                        <w:r>
                          <w:rPr>
                            <w:noProof/>
                          </w:rPr>
                          <w:t>29</w:t>
                        </w:r>
                      </w:fldSimple>
                      <w:bookmarkEnd w:id="713"/>
                      <w:r>
                        <w:t xml:space="preserve">: </w:t>
                      </w:r>
                      <w:r w:rsidRPr="00F33403">
                        <w:rPr>
                          <w:b w:val="0"/>
                        </w:rPr>
                        <w:t>Non-EMS Supply capacity v load demand</w:t>
                      </w:r>
                      <w:bookmarkEnd w:id="714"/>
                    </w:p>
                  </w:txbxContent>
                </v:textbox>
                <w10:wrap type="square"/>
              </v:shape>
            </w:pict>
          </mc:Fallback>
        </mc:AlternateContent>
      </w:r>
      <w:r w:rsidR="00CE0698" w:rsidRPr="00331F50">
        <w:rPr>
          <w:noProof/>
        </w:rPr>
        <mc:AlternateContent>
          <mc:Choice Requires="wps">
            <w:drawing>
              <wp:anchor distT="45720" distB="45720" distL="114300" distR="114300" simplePos="0" relativeHeight="251767808" behindDoc="0" locked="0" layoutInCell="1" allowOverlap="1" wp14:anchorId="4B37D3DC" wp14:editId="457CC04C">
                <wp:simplePos x="0" y="0"/>
                <wp:positionH relativeFrom="column">
                  <wp:posOffset>2924175</wp:posOffset>
                </wp:positionH>
                <wp:positionV relativeFrom="paragraph">
                  <wp:posOffset>198120</wp:posOffset>
                </wp:positionV>
                <wp:extent cx="2863850" cy="2380615"/>
                <wp:effectExtent l="0" t="0" r="12700" b="19685"/>
                <wp:wrapSquare wrapText="bothSides"/>
                <wp:docPr id="108200006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63850" cy="2380615"/>
                        </a:xfrm>
                        <a:prstGeom prst="rect">
                          <a:avLst/>
                        </a:prstGeom>
                        <a:solidFill>
                          <a:srgbClr val="FFFFFF"/>
                        </a:solidFill>
                        <a:ln w="9525">
                          <a:solidFill>
                            <a:srgbClr val="000000"/>
                          </a:solidFill>
                          <a:miter lim="800000"/>
                          <a:headEnd/>
                          <a:tailEnd/>
                        </a:ln>
                      </wps:spPr>
                      <wps:txbx>
                        <w:txbxContent>
                          <w:p w14:paraId="5DE9A2FB" w14:textId="406319F0" w:rsidR="00B965B5" w:rsidRDefault="00B965B5">
                            <w:r w:rsidRPr="00636277">
                              <w:rPr>
                                <w:noProof/>
                              </w:rPr>
                              <w:drawing>
                                <wp:inline distT="0" distB="0" distL="0" distR="0" wp14:anchorId="6D8A68F8" wp14:editId="74B6D8DE">
                                  <wp:extent cx="2737092" cy="2277374"/>
                                  <wp:effectExtent l="0" t="0" r="6350" b="8890"/>
                                  <wp:docPr id="17741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0818" name=""/>
                                          <pic:cNvPicPr/>
                                        </pic:nvPicPr>
                                        <pic:blipFill>
                                          <a:blip r:embed="rId139"/>
                                          <a:stretch>
                                            <a:fillRect/>
                                          </a:stretch>
                                        </pic:blipFill>
                                        <pic:spPr>
                                          <a:xfrm>
                                            <a:off x="0" y="0"/>
                                            <a:ext cx="2749259" cy="228749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B37D3DC" id="_x0000_s1108" type="#_x0000_t202" style="position:absolute;left:0;text-align:left;margin-left:230.25pt;margin-top:15.6pt;width:225.5pt;height:187.45pt;z-index:2517678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xdmMAIAAFYEAAAOAAAAZHJzL2Uyb0RvYy54bWysVM1u2zAMvg/YOwi6L3bcJHONOEWXLsOA&#10;7gdo9wCKLMfCJFGTlNjZ05eS0yzdsMswHwRRJD+SH0kvbwatyEE4L8HUdDrJKRGGQyPNrqbfHjdv&#10;Skp8YKZhCoyo6VF4erN6/WrZ20oU0IFqhCMIYnzV25p2IdgqyzzvhGZ+AlYYVLbgNAsoul3WONYj&#10;ulZZkeeLrAfXWAdceI+vd6OSrhJ+2woevrStF4GommJuIZ0undt4Zqslq3aO2U7yUxrsH7LQTBoM&#10;eoa6Y4GRvZN/QGnJHXhow4SDzqBtJRepBqxmmv9WzUPHrEi1IDnenmny/w+Wfz58dUQ22Lu8REKR&#10;0hklhmns1aMYAnkHAykiTb31FVo/WLQPAz6jSyrZ23vg3z0xsO6Y2Ylb56DvBGswzWn0zC5cRxwf&#10;Qbb9J2gwDNsHSEBD63TkEFkhiI7tOp5bFFPh+FiUi6tyjiqOuuKqzBfTeYrBqmd363z4IECTeKmp&#10;wxlI8Oxw70NMh1XPJjGaByWbjVQqCW63XStHDgznZZO+E/oLM2VIX9PreTEfGfgrRCQ0T1OGUV9A&#10;aBlw8JXUNS3PRqyKvL03TRrLwKQa7+iszInIyN3IYhi2Q2pdeW7QFpojUutgHHRcTLx04H5S0uOQ&#10;19T/2DMnKFEfDbbnejqbxa1Iwmz+tkDBXWq2lxpmOELVNFAyXtchbVIkzsAttrGVieDY7zGTU844&#10;vIn306LF7biUk9Wv38HqCQAA//8DAFBLAwQUAAYACAAAACEAbV/WO98AAAAKAQAADwAAAGRycy9k&#10;b3ducmV2LnhtbEyPwU7DMAyG70i8Q2QkLogl2UbZStMJIYHgBgPBNWuytiJxSpJ15e0xJzja/6ff&#10;n6vN5B0bbUx9QAVyJoBZbILpsVXw9np/uQKWskajXUCr4Nsm2NSnJ5UuTTjiix23uWVUgqnUCrqc&#10;h5Lz1HTW6zQLg0XK9iF6nWmMLTdRH6ncOz4XouBe90gXOj3Yu842n9uDV7BaPo4f6Wnx/N4Ue7fO&#10;F9fjw1dU6vxsur0Blu2U/2D41Sd1qMlpFw5oEnMKloW4IlTBQs6BEbCWkhY7SkQhgdcV//9C/QMA&#10;AP//AwBQSwECLQAUAAYACAAAACEAtoM4kv4AAADhAQAAEwAAAAAAAAAAAAAAAAAAAAAAW0NvbnRl&#10;bnRfVHlwZXNdLnhtbFBLAQItABQABgAIAAAAIQA4/SH/1gAAAJQBAAALAAAAAAAAAAAAAAAAAC8B&#10;AABfcmVscy8ucmVsc1BLAQItABQABgAIAAAAIQBd+xdmMAIAAFYEAAAOAAAAAAAAAAAAAAAAAC4C&#10;AABkcnMvZTJvRG9jLnhtbFBLAQItABQABgAIAAAAIQBtX9Y73wAAAAoBAAAPAAAAAAAAAAAAAAAA&#10;AIoEAABkcnMvZG93bnJldi54bWxQSwUGAAAAAAQABADzAAAAlgUAAAAA&#10;">
                <v:textbox>
                  <w:txbxContent>
                    <w:p w14:paraId="5DE9A2FB" w14:textId="406319F0" w:rsidR="00B965B5" w:rsidRDefault="00B965B5">
                      <w:r w:rsidRPr="00636277">
                        <w:rPr>
                          <w:noProof/>
                        </w:rPr>
                        <w:drawing>
                          <wp:inline distT="0" distB="0" distL="0" distR="0" wp14:anchorId="6D8A68F8" wp14:editId="74B6D8DE">
                            <wp:extent cx="2737092" cy="2277374"/>
                            <wp:effectExtent l="0" t="0" r="6350" b="8890"/>
                            <wp:docPr id="17741381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170818" name=""/>
                                    <pic:cNvPicPr/>
                                  </pic:nvPicPr>
                                  <pic:blipFill>
                                    <a:blip r:embed="rId140"/>
                                    <a:stretch>
                                      <a:fillRect/>
                                    </a:stretch>
                                  </pic:blipFill>
                                  <pic:spPr>
                                    <a:xfrm>
                                      <a:off x="0" y="0"/>
                                      <a:ext cx="2749259" cy="2287497"/>
                                    </a:xfrm>
                                    <a:prstGeom prst="rect">
                                      <a:avLst/>
                                    </a:prstGeom>
                                  </pic:spPr>
                                </pic:pic>
                              </a:graphicData>
                            </a:graphic>
                          </wp:inline>
                        </w:drawing>
                      </w:r>
                    </w:p>
                  </w:txbxContent>
                </v:textbox>
                <w10:wrap type="square"/>
              </v:shape>
            </w:pict>
          </mc:Fallback>
        </mc:AlternateContent>
      </w:r>
      <w:r w:rsidR="00CE0698" w:rsidRPr="00331F50">
        <w:rPr>
          <w:noProof/>
        </w:rPr>
        <mc:AlternateContent>
          <mc:Choice Requires="wps">
            <w:drawing>
              <wp:anchor distT="0" distB="0" distL="114300" distR="114300" simplePos="0" relativeHeight="251763712" behindDoc="0" locked="0" layoutInCell="1" allowOverlap="1" wp14:anchorId="1C458548" wp14:editId="59746A09">
                <wp:simplePos x="0" y="0"/>
                <wp:positionH relativeFrom="column">
                  <wp:posOffset>16175</wp:posOffset>
                </wp:positionH>
                <wp:positionV relativeFrom="paragraph">
                  <wp:posOffset>2670175</wp:posOffset>
                </wp:positionV>
                <wp:extent cx="2811780" cy="635"/>
                <wp:effectExtent l="0" t="0" r="0" b="0"/>
                <wp:wrapSquare wrapText="bothSides"/>
                <wp:docPr id="1651538399" name="Text Box 1"/>
                <wp:cNvGraphicFramePr/>
                <a:graphic xmlns:a="http://schemas.openxmlformats.org/drawingml/2006/main">
                  <a:graphicData uri="http://schemas.microsoft.com/office/word/2010/wordprocessingShape">
                    <wps:wsp>
                      <wps:cNvSpPr txBox="1"/>
                      <wps:spPr>
                        <a:xfrm>
                          <a:off x="0" y="0"/>
                          <a:ext cx="2811780" cy="635"/>
                        </a:xfrm>
                        <a:prstGeom prst="rect">
                          <a:avLst/>
                        </a:prstGeom>
                        <a:solidFill>
                          <a:prstClr val="white"/>
                        </a:solidFill>
                        <a:ln>
                          <a:noFill/>
                        </a:ln>
                      </wps:spPr>
                      <wps:txbx>
                        <w:txbxContent>
                          <w:p w14:paraId="5D1DFF56" w14:textId="4E61FED4" w:rsidR="00B965B5" w:rsidRPr="00745CCC" w:rsidRDefault="00B965B5" w:rsidP="00537E4B">
                            <w:pPr>
                              <w:pStyle w:val="Caption"/>
                              <w:rPr>
                                <w:rFonts w:eastAsia="Calibri" w:cs="Times New Roman"/>
                                <w:noProof/>
                                <w:sz w:val="24"/>
                                <w:lang w:val="en-US"/>
                              </w:rPr>
                            </w:pPr>
                            <w:bookmarkStart w:id="646" w:name="_Ref174894081"/>
                            <w:bookmarkStart w:id="647" w:name="_Toc176971850"/>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30</w:t>
                            </w:r>
                            <w:r w:rsidR="00130D7D">
                              <w:rPr>
                                <w:noProof/>
                              </w:rPr>
                              <w:fldChar w:fldCharType="end"/>
                            </w:r>
                            <w:bookmarkEnd w:id="646"/>
                            <w:r>
                              <w:t xml:space="preserve">: </w:t>
                            </w:r>
                            <w:r w:rsidRPr="00F33403">
                              <w:rPr>
                                <w:b w:val="0"/>
                              </w:rPr>
                              <w:t>EMS Supply capacity v load demand</w:t>
                            </w:r>
                            <w:bookmarkEnd w:id="6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458548" id="_x0000_s1109" type="#_x0000_t202" style="position:absolute;left:0;text-align:left;margin-left:1.25pt;margin-top:210.25pt;width:221.4pt;height:.05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KFLNgIAAG4EAAAOAAAAZHJzL2Uyb0RvYy54bWysVMGO2jAQvVfqP1i+lxAQlI0IK8qKqhLa&#10;XQmqPRvHIZFsj2sbEvr1HTsJu932VPXijGfGY7/3ZrK8b5UkF2FdDTqn6WhMidAcilqfcvr9sP20&#10;oMR5pgsmQYucXoWj96uPH5aNycQEKpCFsASLaJc1JqeV9yZLEscroZgbgREagyVYxTxu7SkpLGuw&#10;upLJZDyeJw3Ywljgwjn0PnRBuor1y1Jw/1SWTngic4pv83G1cT2GNVktWXayzFQ175/B/uEVitUa&#10;L72VemCekbOt/yilam7BQelHHFQCZVlzETEgmnT8Ds2+YkZELEiOMzea3P8ryx8vz5bUBWo3n6Wz&#10;6WJ6d0eJZgq1OojWky/QkjTQ1BiXYfbeYL5v0Y1HBr9DZ0DfllaFL+IiGEfCrzeSQzGOzskiTT8v&#10;MMQxNp/OQo3k9aixzn8VoEgwcmpRwUgsu+yc71KHlHCTA1kX21rKsAmBjbTkwlDtpqq96Iv/liV1&#10;yNUQTnUFgycJ+DocwfLtsY20LKYDyCMUV8RuoWsiZ/i2xgt3zPlnZrFrEBNOgn/CpZTQ5BR6i5IK&#10;7M+/+UM+iolRShrswpy6H2dmBSXym0aZQ8sOhh2M42Dos9oAQk1xxgyPJh6wXg5maUG94ICswy0Y&#10;YprjXTn1g7nx3SzggHGxXsckbEzD/E7vDQ+lB2IP7QuzppfFo5qPMPQny96p0+VGfcz67JHqKF0g&#10;tmOx5xubOorfD2CYmrf7mPX6m1j9AgAA//8DAFBLAwQUAAYACAAAACEAj0ivrt8AAAAJAQAADwAA&#10;AGRycy9kb3ducmV2LnhtbEyPMU/DMBCFdyT+g3VILIg6pG6EQpyqqmCApSJ0YXNjNw7E58h22vDv&#10;OVhgu7v39O571Xp2AzuZEHuPEu4WGTCDrdc9dhL2b0+398BiUqjV4NFI+DIR1vXlRaVK7c/4ak5N&#10;6hiFYCyVBJvSWHIeW2ucigs/GiTt6INTidbQcR3UmcLdwPMsK7hTPdIHq0aztab9bCYnYSfed/Zm&#10;Oj6+bMQyPO+nbfHRNVJeX82bB2DJzOnPDD/4hA41MR38hDqyQUK+IqMEkWc0kC7Eagns8HspgNcV&#10;/9+g/gYAAP//AwBQSwECLQAUAAYACAAAACEAtoM4kv4AAADhAQAAEwAAAAAAAAAAAAAAAAAAAAAA&#10;W0NvbnRlbnRfVHlwZXNdLnhtbFBLAQItABQABgAIAAAAIQA4/SH/1gAAAJQBAAALAAAAAAAAAAAA&#10;AAAAAC8BAABfcmVscy8ucmVsc1BLAQItABQABgAIAAAAIQBb4KFLNgIAAG4EAAAOAAAAAAAAAAAA&#10;AAAAAC4CAABkcnMvZTJvRG9jLnhtbFBLAQItABQABgAIAAAAIQCPSK+u3wAAAAkBAAAPAAAAAAAA&#10;AAAAAAAAAJAEAABkcnMvZG93bnJldi54bWxQSwUGAAAAAAQABADzAAAAnAUAAAAA&#10;" stroked="f">
                <v:textbox style="mso-fit-shape-to-text:t" inset="0,0,0,0">
                  <w:txbxContent>
                    <w:p w14:paraId="5D1DFF56" w14:textId="4E61FED4" w:rsidR="00B965B5" w:rsidRPr="00745CCC" w:rsidRDefault="00B965B5" w:rsidP="00537E4B">
                      <w:pPr>
                        <w:pStyle w:val="Caption"/>
                        <w:rPr>
                          <w:rFonts w:eastAsia="Calibri" w:cs="Times New Roman"/>
                          <w:noProof/>
                          <w:sz w:val="24"/>
                          <w:lang w:val="en-US"/>
                        </w:rPr>
                      </w:pPr>
                      <w:bookmarkStart w:id="717" w:name="_Ref174894081"/>
                      <w:bookmarkStart w:id="718" w:name="_Toc176971850"/>
                      <w:r>
                        <w:t xml:space="preserve">Figure </w:t>
                      </w:r>
                      <w:fldSimple w:instr=" STYLEREF 1 \s ">
                        <w:r>
                          <w:rPr>
                            <w:noProof/>
                          </w:rPr>
                          <w:t>4</w:t>
                        </w:r>
                      </w:fldSimple>
                      <w:r>
                        <w:t>.</w:t>
                      </w:r>
                      <w:fldSimple w:instr=" SEQ Figure \* ARABIC \s 1 ">
                        <w:r>
                          <w:rPr>
                            <w:noProof/>
                          </w:rPr>
                          <w:t>30</w:t>
                        </w:r>
                      </w:fldSimple>
                      <w:bookmarkEnd w:id="717"/>
                      <w:r>
                        <w:t xml:space="preserve">: </w:t>
                      </w:r>
                      <w:r w:rsidRPr="00F33403">
                        <w:rPr>
                          <w:b w:val="0"/>
                        </w:rPr>
                        <w:t>EMS Supply capacity v load demand</w:t>
                      </w:r>
                      <w:bookmarkEnd w:id="718"/>
                    </w:p>
                  </w:txbxContent>
                </v:textbox>
                <w10:wrap type="square"/>
              </v:shape>
            </w:pict>
          </mc:Fallback>
        </mc:AlternateContent>
      </w:r>
      <w:r w:rsidR="00CE0698" w:rsidRPr="00331F50">
        <w:rPr>
          <w:noProof/>
        </w:rPr>
        <mc:AlternateContent>
          <mc:Choice Requires="wps">
            <w:drawing>
              <wp:anchor distT="45720" distB="45720" distL="114300" distR="114300" simplePos="0" relativeHeight="251759616" behindDoc="0" locked="0" layoutInCell="1" allowOverlap="1" wp14:anchorId="72500262" wp14:editId="3028B1F0">
                <wp:simplePos x="0" y="0"/>
                <wp:positionH relativeFrom="margin">
                  <wp:align>left</wp:align>
                </wp:positionH>
                <wp:positionV relativeFrom="paragraph">
                  <wp:posOffset>172348</wp:posOffset>
                </wp:positionV>
                <wp:extent cx="2811780" cy="2406650"/>
                <wp:effectExtent l="0" t="0" r="26670" b="12700"/>
                <wp:wrapSquare wrapText="bothSides"/>
                <wp:docPr id="3937877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11780" cy="2406650"/>
                        </a:xfrm>
                        <a:prstGeom prst="rect">
                          <a:avLst/>
                        </a:prstGeom>
                        <a:solidFill>
                          <a:srgbClr val="FFFFFF"/>
                        </a:solidFill>
                        <a:ln w="9525">
                          <a:solidFill>
                            <a:srgbClr val="000000"/>
                          </a:solidFill>
                          <a:miter lim="800000"/>
                          <a:headEnd/>
                          <a:tailEnd/>
                        </a:ln>
                      </wps:spPr>
                      <wps:txbx>
                        <w:txbxContent>
                          <w:p w14:paraId="2E7522CE" w14:textId="5D6278C7" w:rsidR="00B965B5" w:rsidRDefault="00B965B5">
                            <w:r w:rsidRPr="00636277">
                              <w:rPr>
                                <w:noProof/>
                              </w:rPr>
                              <w:drawing>
                                <wp:inline distT="0" distB="0" distL="0" distR="0" wp14:anchorId="25C05046" wp14:editId="709154E7">
                                  <wp:extent cx="2642870" cy="2277374"/>
                                  <wp:effectExtent l="0" t="0" r="5080" b="8890"/>
                                  <wp:docPr id="17741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941" name=""/>
                                          <pic:cNvPicPr/>
                                        </pic:nvPicPr>
                                        <pic:blipFill>
                                          <a:blip r:embed="rId141"/>
                                          <a:stretch>
                                            <a:fillRect/>
                                          </a:stretch>
                                        </pic:blipFill>
                                        <pic:spPr>
                                          <a:xfrm>
                                            <a:off x="0" y="0"/>
                                            <a:ext cx="2657599" cy="229006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500262" id="_x0000_s1110" type="#_x0000_t202" style="position:absolute;left:0;text-align:left;margin-left:0;margin-top:13.55pt;width:221.4pt;height:189.5pt;z-index:25175961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uk0LwIAAFUEAAAOAAAAZHJzL2Uyb0RvYy54bWysVNuO0zAQfUfiHyy/01w2bdOo6WrpUoS0&#10;XKRdPsBxnMbC8QTbbbJ8PWOnLdUCL4g8WB7P+HjmnJmsb8dOkaMwVoIuaTKLKRGaQy31vqRfn3Zv&#10;ckqsY7pmCrQo6bOw9Hbz+tV66AuRQguqFoYgiLbF0Je0da4vosjyVnTMzqAXGp0NmI45NM0+qg0b&#10;EL1TURrHi2gAU/cGuLAWT+8nJ90E/KYR3H1uGiscUSXF3FxYTVgrv0abNSv2hvWt5Kc02D9k0TGp&#10;8dEL1D1zjByM/A2qk9yAhcbNOHQRNI3kItSA1STxi2oeW9aLUAuSY/sLTfb/wfJPxy+GyLqkN6ub&#10;Zb5cZgklmnUo1ZMYHXkLI0k9S0NvCwx+7DHcjXiMaoeKbf8A/JslGrYt03txZwwMrWA1Zpn4m9HV&#10;1QnHepBq+Ag1PsMODgLQ2JjOU4ikEERHtZ4vCvlUOB6meZIsc3Rx9KVZvFjMg4YRK87Xe2PdewEd&#10;8ZuSGmyBAM+OD9b5dFhxDvGvWVCy3kmlgmH21VYZcmTYLrvwhQpehClNhpKu5ul8YuCvEHH4/gTR&#10;SYd9r2RX0vwSxArP2ztdh650TKppjykrfSLSczex6MZqDMrl2VmgCupnpNbA1Oc4l7hpwfygZMAe&#10;L6n9fmBGUKI+aJRnlWSZH4pgZPNlioa59lTXHqY5QpXUUTJtty4MkidOwx3K2MhAsNd7yuSUM/Zu&#10;4P00Z344ru0Q9etvsPkJAAD//wMAUEsDBBQABgAIAAAAIQAFDtxe3gAAAAcBAAAPAAAAZHJzL2Rv&#10;d25yZXYueG1sTI/BTsMwEETvSPyDtUhcEHUSorSEOBVCAsENCmqvbrxNIuJ1sN00/D3LCW6zmtXM&#10;m2o920FM6EPvSEG6SEAgNc701Cr4eH+8XoEIUZPRgyNU8I0B1vX5WaVL4070htMmtoJDKJRaQRfj&#10;WEoZmg6tDgs3IrF3cN7qyKdvpfH6xOF2kFmSFNLqnrih0yM+dNh8bo5WwSp/nnbh5eZ12xSH4TZe&#10;LaenL6/U5cV8fwci4hz/nuEXn9GhZqa9O5IJYlDAQ6KCbJmCYDfPMx6yZ5EUKci6kv/56x8AAAD/&#10;/wMAUEsBAi0AFAAGAAgAAAAhALaDOJL+AAAA4QEAABMAAAAAAAAAAAAAAAAAAAAAAFtDb250ZW50&#10;X1R5cGVzXS54bWxQSwECLQAUAAYACAAAACEAOP0h/9YAAACUAQAACwAAAAAAAAAAAAAAAAAvAQAA&#10;X3JlbHMvLnJlbHNQSwECLQAUAAYACAAAACEAw17pNC8CAABVBAAADgAAAAAAAAAAAAAAAAAuAgAA&#10;ZHJzL2Uyb0RvYy54bWxQSwECLQAUAAYACAAAACEABQ7cXt4AAAAHAQAADwAAAAAAAAAAAAAAAACJ&#10;BAAAZHJzL2Rvd25yZXYueG1sUEsFBgAAAAAEAAQA8wAAAJQFAAAAAA==&#10;">
                <v:textbox>
                  <w:txbxContent>
                    <w:p w14:paraId="2E7522CE" w14:textId="5D6278C7" w:rsidR="00B965B5" w:rsidRDefault="00B965B5">
                      <w:r w:rsidRPr="00636277">
                        <w:rPr>
                          <w:noProof/>
                        </w:rPr>
                        <w:drawing>
                          <wp:inline distT="0" distB="0" distL="0" distR="0" wp14:anchorId="25C05046" wp14:editId="709154E7">
                            <wp:extent cx="2642870" cy="2277374"/>
                            <wp:effectExtent l="0" t="0" r="5080" b="8890"/>
                            <wp:docPr id="1774138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4563941" name=""/>
                                    <pic:cNvPicPr/>
                                  </pic:nvPicPr>
                                  <pic:blipFill>
                                    <a:blip r:embed="rId142"/>
                                    <a:stretch>
                                      <a:fillRect/>
                                    </a:stretch>
                                  </pic:blipFill>
                                  <pic:spPr>
                                    <a:xfrm>
                                      <a:off x="0" y="0"/>
                                      <a:ext cx="2657599" cy="2290066"/>
                                    </a:xfrm>
                                    <a:prstGeom prst="rect">
                                      <a:avLst/>
                                    </a:prstGeom>
                                  </pic:spPr>
                                </pic:pic>
                              </a:graphicData>
                            </a:graphic>
                          </wp:inline>
                        </w:drawing>
                      </w:r>
                    </w:p>
                  </w:txbxContent>
                </v:textbox>
                <w10:wrap type="square" anchorx="margin"/>
              </v:shape>
            </w:pict>
          </mc:Fallback>
        </mc:AlternateContent>
      </w:r>
    </w:p>
    <w:p w14:paraId="44C0D09C" w14:textId="38C125A6" w:rsidR="00AA209D" w:rsidRPr="00331F50" w:rsidRDefault="00AA209D" w:rsidP="00331F50">
      <w:pPr>
        <w:spacing w:line="360" w:lineRule="auto"/>
        <w:jc w:val="both"/>
      </w:pPr>
      <w:r w:rsidRPr="00331F50">
        <w:t xml:space="preserve">Supply capacity results for Load Profile 3 are displayed in </w:t>
      </w:r>
      <w:r w:rsidR="00745CCC">
        <w:fldChar w:fldCharType="begin"/>
      </w:r>
      <w:r w:rsidR="00745CCC">
        <w:instrText xml:space="preserve"> REF _Ref174894055 \h </w:instrText>
      </w:r>
      <w:r w:rsidR="00745CCC">
        <w:fldChar w:fldCharType="separate"/>
      </w:r>
      <w:r w:rsidR="00B965B5">
        <w:t xml:space="preserve">Figure </w:t>
      </w:r>
      <w:r w:rsidR="00B965B5">
        <w:rPr>
          <w:noProof/>
        </w:rPr>
        <w:t>4</w:t>
      </w:r>
      <w:r w:rsidR="00B965B5">
        <w:t>.</w:t>
      </w:r>
      <w:r w:rsidR="00B965B5">
        <w:rPr>
          <w:noProof/>
        </w:rPr>
        <w:t>29</w:t>
      </w:r>
      <w:r w:rsidR="00745CCC">
        <w:fldChar w:fldCharType="end"/>
      </w:r>
      <w:r w:rsidR="00745CCC">
        <w:t xml:space="preserve"> </w:t>
      </w:r>
      <w:r w:rsidRPr="00331F50">
        <w:t xml:space="preserve">and </w:t>
      </w:r>
      <w:r w:rsidR="00745CCC">
        <w:fldChar w:fldCharType="begin"/>
      </w:r>
      <w:r w:rsidR="00745CCC">
        <w:instrText xml:space="preserve"> REF _Ref174894081 \h </w:instrText>
      </w:r>
      <w:r w:rsidR="00745CCC">
        <w:fldChar w:fldCharType="separate"/>
      </w:r>
      <w:r w:rsidR="00B965B5">
        <w:t xml:space="preserve">Figure </w:t>
      </w:r>
      <w:r w:rsidR="00B965B5">
        <w:rPr>
          <w:noProof/>
        </w:rPr>
        <w:t>4</w:t>
      </w:r>
      <w:r w:rsidR="00B965B5">
        <w:t>.</w:t>
      </w:r>
      <w:r w:rsidR="00B965B5">
        <w:rPr>
          <w:noProof/>
        </w:rPr>
        <w:t>30</w:t>
      </w:r>
      <w:r w:rsidR="00745CCC">
        <w:fldChar w:fldCharType="end"/>
      </w:r>
      <w:r w:rsidRPr="00331F50">
        <w:t>. The demand for this profile peaks at 350W, which can be adequately powered by both PV modules and the solar farm source.</w:t>
      </w:r>
    </w:p>
    <w:p w14:paraId="0E17DE88" w14:textId="60AFCADF" w:rsidR="00AA209D" w:rsidRPr="00331F50" w:rsidRDefault="00AA209D" w:rsidP="00331F50">
      <w:pPr>
        <w:tabs>
          <w:tab w:val="left" w:pos="3953"/>
        </w:tabs>
        <w:spacing w:line="360" w:lineRule="auto"/>
      </w:pPr>
      <w:r w:rsidRPr="00331F50">
        <w:rPr>
          <w:noProof/>
        </w:rPr>
        <w:lastRenderedPageBreak/>
        <mc:AlternateContent>
          <mc:Choice Requires="wps">
            <w:drawing>
              <wp:anchor distT="0" distB="0" distL="114300" distR="114300" simplePos="0" relativeHeight="251780096" behindDoc="0" locked="0" layoutInCell="1" allowOverlap="1" wp14:anchorId="5306A7C0" wp14:editId="1DAE551B">
                <wp:simplePos x="0" y="0"/>
                <wp:positionH relativeFrom="column">
                  <wp:posOffset>499745</wp:posOffset>
                </wp:positionH>
                <wp:positionV relativeFrom="paragraph">
                  <wp:posOffset>2908935</wp:posOffset>
                </wp:positionV>
                <wp:extent cx="4425315" cy="635"/>
                <wp:effectExtent l="0" t="0" r="0" b="0"/>
                <wp:wrapSquare wrapText="bothSides"/>
                <wp:docPr id="275202382" name="Text Box 1"/>
                <wp:cNvGraphicFramePr/>
                <a:graphic xmlns:a="http://schemas.openxmlformats.org/drawingml/2006/main">
                  <a:graphicData uri="http://schemas.microsoft.com/office/word/2010/wordprocessingShape">
                    <wps:wsp>
                      <wps:cNvSpPr txBox="1"/>
                      <wps:spPr>
                        <a:xfrm>
                          <a:off x="0" y="0"/>
                          <a:ext cx="4425315" cy="635"/>
                        </a:xfrm>
                        <a:prstGeom prst="rect">
                          <a:avLst/>
                        </a:prstGeom>
                        <a:solidFill>
                          <a:prstClr val="white"/>
                        </a:solidFill>
                        <a:ln>
                          <a:noFill/>
                        </a:ln>
                      </wps:spPr>
                      <wps:txbx>
                        <w:txbxContent>
                          <w:p w14:paraId="2C9EA9A9" w14:textId="105F53EE" w:rsidR="00B965B5" w:rsidRPr="0047183D" w:rsidRDefault="00B965B5" w:rsidP="00537E4B">
                            <w:pPr>
                              <w:pStyle w:val="Caption"/>
                              <w:rPr>
                                <w:rFonts w:eastAsia="Calibri" w:cs="Times New Roman"/>
                                <w:noProof/>
                                <w:sz w:val="24"/>
                                <w:lang w:val="en-US"/>
                              </w:rPr>
                            </w:pPr>
                            <w:bookmarkStart w:id="648" w:name="_Toc176971851"/>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31</w:t>
                            </w:r>
                            <w:r w:rsidR="00130D7D">
                              <w:rPr>
                                <w:noProof/>
                              </w:rPr>
                              <w:fldChar w:fldCharType="end"/>
                            </w:r>
                            <w:r>
                              <w:t xml:space="preserve">: </w:t>
                            </w:r>
                            <w:r w:rsidRPr="00F33403">
                              <w:rPr>
                                <w:b w:val="0"/>
                              </w:rPr>
                              <w:t>Solar Farm SoC EMS v non-EMS</w:t>
                            </w:r>
                            <w:bookmarkEnd w:id="6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6A7C0" id="_x0000_s1111" type="#_x0000_t202" style="position:absolute;margin-left:39.35pt;margin-top:229.05pt;width:348.4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eTsNgIAAG0EAAAOAAAAZHJzL2Uyb0RvYy54bWysVMGO2jAQvVfqP1i+l0BYtigirCgrqkpo&#10;dyWo9mwch1hyPK5tSOjXd+wksN32VPXijGfGz37zZrJ4aGtFzsI6CTqnk9GYEqE5FFIfc/p9v/k0&#10;p8R5pgumQIucXoSjD8uPHxaNyUQKFahCWIIg2mWNyWnlvcmSxPFK1MyNwAiNwRJszTxu7TEpLGsQ&#10;vVZJOh7fJw3Ywljgwjn0PnZBuoz4ZSm4fy5LJzxROcW3+bjauB7CmiwXLDtaZirJ+2ewf3hFzaTG&#10;S69Qj8wzcrLyD6hacgsOSj/iUCdQlpKLyAHZTMbv2OwqZkTkgsVx5lom9/9g+dP5xRJZ5DT9PEvH&#10;6XSeUqJZjVLtRevJF2jJJFSpMS7D5J3BdN+iG9Ue/A6dgXxb2jp8kRbBONb7cq1xAOPovLtLZ9PJ&#10;jBKOsfvpLGAkt6PGOv9VQE2CkVOLAsa6svPW+S51SAk3OVCy2EilwiYE1sqSM0Oxm0p60YP/lqV0&#10;yNUQTnWAwZMEfh2PYPn20MaqzOMDg+sAxQW5W+h6yBm+kXjhljn/wiw2DdLFQfDPuJQKmpxCb1FS&#10;gf35N3/IRy0xSkmDTZhT9+PErKBEfdOocujYwbCDcRgMfarXgFQnOGKGRxMPWK8Gs7RQv+J8rMIt&#10;GGKa41059YO59t0o4HxxsVrFJOxLw/xW7wwP0ENh9+0rs6aXxaOaTzC0J8veqdPlRn3M6uSx1FG6&#10;WxX7emNPR/H7+QtD83Yfs25/ieUvAAAA//8DAFBLAwQUAAYACAAAACEAvAGv5uEAAAAKAQAADwAA&#10;AGRycy9kb3ducmV2LnhtbEyPsU7DMBCGdyTewTokFkSdljSJ0jhVVcEAS0Xo0s2Nr3EgPkex04a3&#10;x3SB8e4+/ff9xXoyHTvj4FpLAuazCBhSbVVLjYD9x8tjBsx5SUp2llDANzpYl7c3hcyVvdA7nivf&#10;sBBCLpcCtPd9zrmrNRrpZrZHCreTHYz0YRwargZ5CeGm44soSriRLYUPWva41Vh/VaMRsIsPO/0w&#10;np7fNvHT8Loft8lnUwlxfzdtVsA8Tv4Phl/9oA5lcDrakZRjnYA0SwMpIF5mc2ABSNNlAux43SyA&#10;lwX/X6H8AQAA//8DAFBLAQItABQABgAIAAAAIQC2gziS/gAAAOEBAAATAAAAAAAAAAAAAAAAAAAA&#10;AABbQ29udGVudF9UeXBlc10ueG1sUEsBAi0AFAAGAAgAAAAhADj9If/WAAAAlAEAAAsAAAAAAAAA&#10;AAAAAAAALwEAAF9yZWxzLy5yZWxzUEsBAi0AFAAGAAgAAAAhAIkR5Ow2AgAAbQQAAA4AAAAAAAAA&#10;AAAAAAAALgIAAGRycy9lMm9Eb2MueG1sUEsBAi0AFAAGAAgAAAAhALwBr+bhAAAACgEAAA8AAAAA&#10;AAAAAAAAAAAAkAQAAGRycy9kb3ducmV2LnhtbFBLBQYAAAAABAAEAPMAAACeBQAAAAA=&#10;" stroked="f">
                <v:textbox style="mso-fit-shape-to-text:t" inset="0,0,0,0">
                  <w:txbxContent>
                    <w:p w14:paraId="2C9EA9A9" w14:textId="105F53EE" w:rsidR="00B965B5" w:rsidRPr="0047183D" w:rsidRDefault="00B965B5" w:rsidP="00537E4B">
                      <w:pPr>
                        <w:pStyle w:val="Caption"/>
                        <w:rPr>
                          <w:rFonts w:eastAsia="Calibri" w:cs="Times New Roman"/>
                          <w:noProof/>
                          <w:sz w:val="24"/>
                          <w:lang w:val="en-US"/>
                        </w:rPr>
                      </w:pPr>
                      <w:bookmarkStart w:id="720" w:name="_Toc176971851"/>
                      <w:r>
                        <w:t xml:space="preserve">Figure </w:t>
                      </w:r>
                      <w:fldSimple w:instr=" STYLEREF 1 \s ">
                        <w:r>
                          <w:rPr>
                            <w:noProof/>
                          </w:rPr>
                          <w:t>4</w:t>
                        </w:r>
                      </w:fldSimple>
                      <w:r>
                        <w:t>.</w:t>
                      </w:r>
                      <w:fldSimple w:instr=" SEQ Figure \* ARABIC \s 1 ">
                        <w:r>
                          <w:rPr>
                            <w:noProof/>
                          </w:rPr>
                          <w:t>31</w:t>
                        </w:r>
                      </w:fldSimple>
                      <w:r>
                        <w:t xml:space="preserve">: </w:t>
                      </w:r>
                      <w:r w:rsidRPr="00F33403">
                        <w:rPr>
                          <w:b w:val="0"/>
                        </w:rPr>
                        <w:t>Solar Farm SoC EMS v non-EMS</w:t>
                      </w:r>
                      <w:bookmarkEnd w:id="720"/>
                    </w:p>
                  </w:txbxContent>
                </v:textbox>
                <w10:wrap type="square"/>
              </v:shape>
            </w:pict>
          </mc:Fallback>
        </mc:AlternateContent>
      </w:r>
      <w:r w:rsidRPr="00331F50">
        <w:rPr>
          <w:noProof/>
        </w:rPr>
        <mc:AlternateContent>
          <mc:Choice Requires="wps">
            <w:drawing>
              <wp:anchor distT="45720" distB="45720" distL="114300" distR="114300" simplePos="0" relativeHeight="251776000" behindDoc="0" locked="0" layoutInCell="1" allowOverlap="1" wp14:anchorId="3FD1EAD9" wp14:editId="1018D3FC">
                <wp:simplePos x="0" y="0"/>
                <wp:positionH relativeFrom="column">
                  <wp:posOffset>499745</wp:posOffset>
                </wp:positionH>
                <wp:positionV relativeFrom="paragraph">
                  <wp:posOffset>186690</wp:posOffset>
                </wp:positionV>
                <wp:extent cx="4425315" cy="2665095"/>
                <wp:effectExtent l="0" t="0" r="13335" b="20955"/>
                <wp:wrapSquare wrapText="bothSides"/>
                <wp:docPr id="45824369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25315" cy="2665095"/>
                        </a:xfrm>
                        <a:prstGeom prst="rect">
                          <a:avLst/>
                        </a:prstGeom>
                        <a:solidFill>
                          <a:srgbClr val="FFFFFF"/>
                        </a:solidFill>
                        <a:ln w="9525">
                          <a:solidFill>
                            <a:srgbClr val="000000"/>
                          </a:solidFill>
                          <a:miter lim="800000"/>
                          <a:headEnd/>
                          <a:tailEnd/>
                        </a:ln>
                      </wps:spPr>
                      <wps:txbx>
                        <w:txbxContent>
                          <w:p w14:paraId="7F4C74E2" w14:textId="5C2BC545" w:rsidR="00B965B5" w:rsidRDefault="00B965B5">
                            <w:r w:rsidRPr="003C3EA6">
                              <w:rPr>
                                <w:noProof/>
                              </w:rPr>
                              <w:drawing>
                                <wp:inline distT="0" distB="0" distL="0" distR="0" wp14:anchorId="163BC415" wp14:editId="31E8B739">
                                  <wp:extent cx="4252822" cy="2593975"/>
                                  <wp:effectExtent l="0" t="0" r="0" b="0"/>
                                  <wp:docPr id="177413816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782" name="Picture 1" descr="A graph with red and green lines&#10;&#10;Description automatically generated"/>
                                          <pic:cNvPicPr/>
                                        </pic:nvPicPr>
                                        <pic:blipFill>
                                          <a:blip r:embed="rId143"/>
                                          <a:stretch>
                                            <a:fillRect/>
                                          </a:stretch>
                                        </pic:blipFill>
                                        <pic:spPr>
                                          <a:xfrm>
                                            <a:off x="0" y="0"/>
                                            <a:ext cx="4288418" cy="261568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FD1EAD9" id="_x0000_s1112" type="#_x0000_t202" style="position:absolute;margin-left:39.35pt;margin-top:14.7pt;width:348.45pt;height:209.85pt;z-index:25177600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q7WNLwIAAFUEAAAOAAAAZHJzL2Uyb0RvYy54bWysVNtu2zAMfR+wfxD0vthx7Swx4hRdugwD&#10;ugvQ7gNkWY6FSaInKbG7rx8lp2l2exnmB4EUqUPykPT6etSKHIV1EkxF57OUEmE4NNLsK/rlYfdq&#10;SYnzzDRMgREVfRSOXm9evlgPfSky6EA1whIEMa4c+op23vdlkjjeCc3cDHph0NiC1cyjavdJY9mA&#10;6FolWZoukgFs01vgwjm8vZ2MdBPx21Zw/6ltnfBEVRRz8/G08azDmWzWrNxb1neSn9Jg/5CFZtJg&#10;0DPULfOMHKz8DUpLbsFB62ccdAJtK7mINWA18/SXau471otYC5Lj+jNN7v/B8o/Hz5bIpqJ5sczy&#10;q8Uqp8Qwja16EKMnb2AkWWBp6F2Jzvc9uvsRr7HbsWLX3wH/6oiBbcfMXtxYC0MnWINZzsPL5OLp&#10;hOMCSD18gAbDsIOHCDS2VgcKkRSC6Nitx3OHQiocL/M8K67mBSUcbdliUaSrIsZg5dPz3jr/ToAm&#10;QaioxRGI8Ox453xIh5VPLiGaAyWbnVQqKnZfb5UlR4bjsovfCf0nN2XIUNFVkRUTA3+FSOP3Jwgt&#10;Pc69krqiy7MTKwNvb00Tp9IzqSYZU1bmRGTgbmLRj/UYO7dchAiB5RqaR6TWwjTnuJcodGC/UzLg&#10;jFfUfTswKyhR7w22ZzXP87AUUcmL1xkq9tJSX1qY4QhVUU/JJG59XKRAnIEbbGMrI8HPmZxyxtmN&#10;vJ/2LCzHpR69nv8Gmx8AAAD//wMAUEsDBBQABgAIAAAAIQB+3ILK4AAAAAkBAAAPAAAAZHJzL2Rv&#10;d25yZXYueG1sTI/BTsMwEETvSPyDtUhcEHVaQpyEbCqEBIIbtBVc3dhNIuJ1sN00/D3mBMfRjGbe&#10;VOvZDGzSzveWEJaLBJimxqqeWoTd9vE6B+aDJCUHSxrhW3tY1+dnlSyVPdGbnjahZbGEfCkRuhDG&#10;knPfdNpIv7CjpugdrDMyROlarpw8xXIz8FWSZNzInuJCJ0f90Onmc3M0CHn6PH34l5vX9yY7DEW4&#10;EtPTl0O8vJjv74AFPYe/MPziR3SoI9PeHkl5NiCIXMQkwqpIgUVfiNsM2B4hTYsl8Lri/x/UPwAA&#10;AP//AwBQSwECLQAUAAYACAAAACEAtoM4kv4AAADhAQAAEwAAAAAAAAAAAAAAAAAAAAAAW0NvbnRl&#10;bnRfVHlwZXNdLnhtbFBLAQItABQABgAIAAAAIQA4/SH/1gAAAJQBAAALAAAAAAAAAAAAAAAAAC8B&#10;AABfcmVscy8ucmVsc1BLAQItABQABgAIAAAAIQDFq7WNLwIAAFUEAAAOAAAAAAAAAAAAAAAAAC4C&#10;AABkcnMvZTJvRG9jLnhtbFBLAQItABQABgAIAAAAIQB+3ILK4AAAAAkBAAAPAAAAAAAAAAAAAAAA&#10;AIkEAABkcnMvZG93bnJldi54bWxQSwUGAAAAAAQABADzAAAAlgUAAAAA&#10;">
                <v:textbox>
                  <w:txbxContent>
                    <w:p w14:paraId="7F4C74E2" w14:textId="5C2BC545" w:rsidR="00B965B5" w:rsidRDefault="00B965B5">
                      <w:r w:rsidRPr="003C3EA6">
                        <w:rPr>
                          <w:noProof/>
                        </w:rPr>
                        <w:drawing>
                          <wp:inline distT="0" distB="0" distL="0" distR="0" wp14:anchorId="163BC415" wp14:editId="31E8B739">
                            <wp:extent cx="4252822" cy="2593975"/>
                            <wp:effectExtent l="0" t="0" r="0" b="0"/>
                            <wp:docPr id="1774138160" name="Picture 1" descr="A graph with red and green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77782" name="Picture 1" descr="A graph with red and green lines&#10;&#10;Description automatically generated"/>
                                    <pic:cNvPicPr/>
                                  </pic:nvPicPr>
                                  <pic:blipFill>
                                    <a:blip r:embed="rId144"/>
                                    <a:stretch>
                                      <a:fillRect/>
                                    </a:stretch>
                                  </pic:blipFill>
                                  <pic:spPr>
                                    <a:xfrm>
                                      <a:off x="0" y="0"/>
                                      <a:ext cx="4288418" cy="2615686"/>
                                    </a:xfrm>
                                    <a:prstGeom prst="rect">
                                      <a:avLst/>
                                    </a:prstGeom>
                                  </pic:spPr>
                                </pic:pic>
                              </a:graphicData>
                            </a:graphic>
                          </wp:inline>
                        </w:drawing>
                      </w:r>
                    </w:p>
                  </w:txbxContent>
                </v:textbox>
                <w10:wrap type="square"/>
              </v:shape>
            </w:pict>
          </mc:Fallback>
        </mc:AlternateContent>
      </w:r>
    </w:p>
    <w:p w14:paraId="7466FA7D" w14:textId="77777777" w:rsidR="00AA209D" w:rsidRPr="00331F50" w:rsidRDefault="00AA209D" w:rsidP="00331F50">
      <w:pPr>
        <w:spacing w:line="360" w:lineRule="auto"/>
      </w:pPr>
    </w:p>
    <w:p w14:paraId="1B7521D2" w14:textId="77777777" w:rsidR="00AA209D" w:rsidRPr="00331F50" w:rsidRDefault="00AA209D" w:rsidP="00331F50">
      <w:pPr>
        <w:spacing w:line="360" w:lineRule="auto"/>
      </w:pPr>
    </w:p>
    <w:p w14:paraId="32BD386A" w14:textId="77777777" w:rsidR="00AA209D" w:rsidRPr="00331F50" w:rsidRDefault="00AA209D" w:rsidP="00331F50">
      <w:pPr>
        <w:spacing w:line="360" w:lineRule="auto"/>
      </w:pPr>
    </w:p>
    <w:p w14:paraId="0983AA32" w14:textId="77777777" w:rsidR="00AA209D" w:rsidRPr="00331F50" w:rsidRDefault="00AA209D" w:rsidP="00331F50">
      <w:pPr>
        <w:spacing w:line="360" w:lineRule="auto"/>
      </w:pPr>
    </w:p>
    <w:p w14:paraId="766C8C2D" w14:textId="77777777" w:rsidR="00AA209D" w:rsidRPr="00331F50" w:rsidRDefault="00AA209D" w:rsidP="00331F50">
      <w:pPr>
        <w:spacing w:line="360" w:lineRule="auto"/>
      </w:pPr>
    </w:p>
    <w:p w14:paraId="6E57D029" w14:textId="77777777" w:rsidR="00AA209D" w:rsidRPr="00331F50" w:rsidRDefault="00AA209D" w:rsidP="00331F50">
      <w:pPr>
        <w:spacing w:line="360" w:lineRule="auto"/>
      </w:pPr>
    </w:p>
    <w:p w14:paraId="61F09125" w14:textId="1DAF44EB" w:rsidR="001F4144" w:rsidRDefault="001F4144" w:rsidP="00331F50">
      <w:pPr>
        <w:spacing w:line="360" w:lineRule="auto"/>
      </w:pPr>
    </w:p>
    <w:p w14:paraId="67F3A5F7" w14:textId="77777777" w:rsidR="00D7315E" w:rsidRPr="00331F50" w:rsidRDefault="00D7315E" w:rsidP="00331F50">
      <w:pPr>
        <w:spacing w:line="360" w:lineRule="auto"/>
      </w:pPr>
    </w:p>
    <w:p w14:paraId="0CD3275E" w14:textId="03371D86" w:rsidR="00AA209D" w:rsidRPr="00331F50" w:rsidRDefault="001F4144" w:rsidP="00331F50">
      <w:pPr>
        <w:spacing w:line="360" w:lineRule="auto"/>
        <w:jc w:val="both"/>
      </w:pPr>
      <w:r w:rsidRPr="00331F50">
        <w:rPr>
          <w:noProof/>
        </w:rPr>
        <mc:AlternateContent>
          <mc:Choice Requires="wps">
            <w:drawing>
              <wp:anchor distT="0" distB="0" distL="114300" distR="114300" simplePos="0" relativeHeight="251788288" behindDoc="0" locked="0" layoutInCell="1" allowOverlap="1" wp14:anchorId="60BDEB6D" wp14:editId="555C8BDC">
                <wp:simplePos x="0" y="0"/>
                <wp:positionH relativeFrom="column">
                  <wp:posOffset>139700</wp:posOffset>
                </wp:positionH>
                <wp:positionV relativeFrom="paragraph">
                  <wp:posOffset>3910330</wp:posOffset>
                </wp:positionV>
                <wp:extent cx="5537835" cy="177800"/>
                <wp:effectExtent l="0" t="0" r="5715" b="0"/>
                <wp:wrapSquare wrapText="bothSides"/>
                <wp:docPr id="1637651403" name="Text Box 1"/>
                <wp:cNvGraphicFramePr/>
                <a:graphic xmlns:a="http://schemas.openxmlformats.org/drawingml/2006/main">
                  <a:graphicData uri="http://schemas.microsoft.com/office/word/2010/wordprocessingShape">
                    <wps:wsp>
                      <wps:cNvSpPr txBox="1"/>
                      <wps:spPr>
                        <a:xfrm>
                          <a:off x="0" y="0"/>
                          <a:ext cx="5537835" cy="177800"/>
                        </a:xfrm>
                        <a:prstGeom prst="rect">
                          <a:avLst/>
                        </a:prstGeom>
                        <a:solidFill>
                          <a:prstClr val="white"/>
                        </a:solidFill>
                        <a:ln>
                          <a:noFill/>
                        </a:ln>
                      </wps:spPr>
                      <wps:txbx>
                        <w:txbxContent>
                          <w:p w14:paraId="0A57C4FB" w14:textId="11C0293E" w:rsidR="00B965B5" w:rsidRPr="00993602" w:rsidRDefault="00B965B5" w:rsidP="00537E4B">
                            <w:pPr>
                              <w:pStyle w:val="Caption"/>
                              <w:rPr>
                                <w:rFonts w:eastAsia="Calibri" w:cs="Times New Roman"/>
                                <w:noProof/>
                                <w:sz w:val="24"/>
                                <w:lang w:val="en-US"/>
                              </w:rPr>
                            </w:pPr>
                            <w:bookmarkStart w:id="649" w:name="_Ref174894122"/>
                            <w:bookmarkStart w:id="650" w:name="_Toc176971852"/>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32</w:t>
                            </w:r>
                            <w:r w:rsidR="00130D7D">
                              <w:rPr>
                                <w:noProof/>
                              </w:rPr>
                              <w:fldChar w:fldCharType="end"/>
                            </w:r>
                            <w:bookmarkEnd w:id="649"/>
                            <w:r>
                              <w:t>:</w:t>
                            </w:r>
                            <w:r w:rsidRPr="00F33403">
                              <w:rPr>
                                <w:b w:val="0"/>
                              </w:rPr>
                              <w:t>EMS supply capacity and state transition</w:t>
                            </w:r>
                            <w:bookmarkEnd w:id="6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BDEB6D" id="_x0000_s1113" type="#_x0000_t202" style="position:absolute;left:0;text-align:left;margin-left:11pt;margin-top:307.9pt;width:436.05pt;height:14pt;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8/NePAIAAHEEAAAOAAAAZHJzL2Uyb0RvYy54bWysVE1v2zAMvQ/YfxB0X2w3yweMOEWWIsOA&#10;oC2QDD0rshwLkEVNUmJnv36UHKddt9Owi0yRFKX3HunFfdcochbWSdAFzUYpJUJzKKU+FvT7fvNp&#10;TonzTJdMgRYFvQhH75cfPyxak4s7qEGVwhIsol3emoLW3ps8SRyvRcPcCIzQGKzANszj1h6T0rIW&#10;qzcquUvTadKCLY0FLpxD70MfpMtYv6oE909V5YQnqqD4Nh9XG9dDWJPlguVHy0wt+fUZ7B9e0TCp&#10;8dJbqQfmGTlZ+UepRnILDio/4tAkUFWSi4gB0WTpOzS7mhkRsSA5ztxocv+vLH88P1siS9RuOp5N&#10;J9nndEyJZg1qtRedJ1+gI1mgqTUux+ydwXzfoRuPDH6HzoC+q2wTvoiLYBwJv9xIDsU4OieT8Ww+&#10;nlDCMZbNZvM0qpC8njbW+a8CGhKMgloUMXLLzlvn8SWYOqSEyxwoWW6kUmETAmtlyZmh4G0tvQhv&#10;xBO/ZSkdcjWEU304eJIAsYcSLN8dusjMfDbgPEB5QfgW+j5yhm8kXrhlzj8zi42DiHEY/BMulYK2&#10;oHC1KKnB/vybP+SjnhilpMVGLKj7cWJWUKK+aVQ6dO1g2ME4DIY+NWtAqBmOmeHRxAPWq8GsLDQv&#10;OCOrcAuGmOZ4V0H9YK59Pw44Y1ysVjEJe9Mwv9U7w0Ppgdh998KsucriUdBHGFqU5e/U6XN7mlcn&#10;D5WM0gViexavfGNfR32uMxgG5+0+Zr3+KZa/AAAA//8DAFBLAwQUAAYACAAAACEA6mi+9+AAAAAK&#10;AQAADwAAAGRycy9kb3ducmV2LnhtbEyPwU7DMAyG70i8Q2QkLoilLWPquqYTbHAbh41pZ68JbUXj&#10;VE26dm+POcHR9q/P35+vJ9uKi+l940hBPItAGCqdbqhScPx8f0xB+ICksXVkFFyNh3Vxe5Njpt1I&#10;e3M5hEowhHyGCuoQukxKX9bGop+5zhDfvlxvMfDYV1L3ODLctjKJooW02BB/qLEzm9qU34fBKlhs&#10;+2Hc0+Zhe3zb4UdXJafX60mp+7vpZQUimCn8heFXn9WhYKezG0h70SpIEq4SmBU/cwUOpMt5DOLM&#10;m/lTCrLI5f8KxQ8AAAD//wMAUEsBAi0AFAAGAAgAAAAhALaDOJL+AAAA4QEAABMAAAAAAAAAAAAA&#10;AAAAAAAAAFtDb250ZW50X1R5cGVzXS54bWxQSwECLQAUAAYACAAAACEAOP0h/9YAAACUAQAACwAA&#10;AAAAAAAAAAAAAAAvAQAAX3JlbHMvLnJlbHNQSwECLQAUAAYACAAAACEAJvPzXjwCAABxBAAADgAA&#10;AAAAAAAAAAAAAAAuAgAAZHJzL2Uyb0RvYy54bWxQSwECLQAUAAYACAAAACEA6mi+9+AAAAAKAQAA&#10;DwAAAAAAAAAAAAAAAACWBAAAZHJzL2Rvd25yZXYueG1sUEsFBgAAAAAEAAQA8wAAAKMFAAAAAA==&#10;" stroked="f">
                <v:textbox inset="0,0,0,0">
                  <w:txbxContent>
                    <w:p w14:paraId="0A57C4FB" w14:textId="11C0293E" w:rsidR="00B965B5" w:rsidRPr="00993602" w:rsidRDefault="00B965B5" w:rsidP="00537E4B">
                      <w:pPr>
                        <w:pStyle w:val="Caption"/>
                        <w:rPr>
                          <w:rFonts w:eastAsia="Calibri" w:cs="Times New Roman"/>
                          <w:noProof/>
                          <w:sz w:val="24"/>
                          <w:lang w:val="en-US"/>
                        </w:rPr>
                      </w:pPr>
                      <w:bookmarkStart w:id="723" w:name="_Ref174894122"/>
                      <w:bookmarkStart w:id="724" w:name="_Toc176971852"/>
                      <w:r>
                        <w:t xml:space="preserve">Figure </w:t>
                      </w:r>
                      <w:fldSimple w:instr=" STYLEREF 1 \s ">
                        <w:r>
                          <w:rPr>
                            <w:noProof/>
                          </w:rPr>
                          <w:t>4</w:t>
                        </w:r>
                      </w:fldSimple>
                      <w:r>
                        <w:t>.</w:t>
                      </w:r>
                      <w:fldSimple w:instr=" SEQ Figure \* ARABIC \s 1 ">
                        <w:r>
                          <w:rPr>
                            <w:noProof/>
                          </w:rPr>
                          <w:t>32</w:t>
                        </w:r>
                      </w:fldSimple>
                      <w:bookmarkEnd w:id="723"/>
                      <w:r>
                        <w:t>:</w:t>
                      </w:r>
                      <w:r w:rsidRPr="00F33403">
                        <w:rPr>
                          <w:b w:val="0"/>
                        </w:rPr>
                        <w:t>EMS supply capacity and state transition</w:t>
                      </w:r>
                      <w:bookmarkEnd w:id="724"/>
                    </w:p>
                  </w:txbxContent>
                </v:textbox>
                <w10:wrap type="square"/>
              </v:shape>
            </w:pict>
          </mc:Fallback>
        </mc:AlternateContent>
      </w:r>
      <w:r w:rsidR="00AA209D" w:rsidRPr="00331F50">
        <w:t xml:space="preserve">Due to this moderate demand, the EMS and non-EMS systems increase the solar farm SoC to 69% and 71%, respectively. </w:t>
      </w:r>
      <w:r w:rsidR="00AA209D" w:rsidRPr="00331F50">
        <w:rPr>
          <w:noProof/>
        </w:rPr>
        <mc:AlternateContent>
          <mc:Choice Requires="wps">
            <w:drawing>
              <wp:anchor distT="45720" distB="45720" distL="114300" distR="114300" simplePos="0" relativeHeight="251784192" behindDoc="0" locked="0" layoutInCell="1" allowOverlap="1" wp14:anchorId="073D5B18" wp14:editId="71BE9588">
                <wp:simplePos x="0" y="0"/>
                <wp:positionH relativeFrom="column">
                  <wp:posOffset>146050</wp:posOffset>
                </wp:positionH>
                <wp:positionV relativeFrom="paragraph">
                  <wp:posOffset>839470</wp:posOffset>
                </wp:positionV>
                <wp:extent cx="5537835" cy="3010535"/>
                <wp:effectExtent l="0" t="0" r="24765" b="18415"/>
                <wp:wrapSquare wrapText="bothSides"/>
                <wp:docPr id="20124174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537835" cy="3010535"/>
                        </a:xfrm>
                        <a:prstGeom prst="rect">
                          <a:avLst/>
                        </a:prstGeom>
                        <a:solidFill>
                          <a:srgbClr val="FFFFFF"/>
                        </a:solidFill>
                        <a:ln w="9525">
                          <a:solidFill>
                            <a:srgbClr val="000000"/>
                          </a:solidFill>
                          <a:miter lim="800000"/>
                          <a:headEnd/>
                          <a:tailEnd/>
                        </a:ln>
                      </wps:spPr>
                      <wps:txbx>
                        <w:txbxContent>
                          <w:p w14:paraId="1D50E406" w14:textId="7D3382EE" w:rsidR="00B965B5" w:rsidRDefault="00B965B5">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45">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73D5B18" id="_x0000_s1114" type="#_x0000_t202" style="position:absolute;left:0;text-align:left;margin-left:11.5pt;margin-top:66.1pt;width:436.05pt;height:237.05pt;z-index:25178419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7dxHLQIAAFYEAAAOAAAAZHJzL2Uyb0RvYy54bWysVNtu2zAMfR+wfxD0vjhx4jU14hRdugwD&#10;ugvQ7gNkWY6FSaImKbGzrx8lp2l2exnmB4EUqUPykPTqZtCKHITzEkxFZ5MpJcJwaKTZVfTL4/bV&#10;khIfmGmYAiMqehSe3qxfvlj1thQ5dKAa4QiCGF/2tqJdCLbMMs87oZmfgBUGjS04zQKqbpc1jvWI&#10;rlWWT6evsx5cYx1w4T3e3o1Guk74bSt4+NS2XgSiKoq5hXS6dNbxzNYrVu4cs53kpzTYP2ShmTQY&#10;9Ax1xwIjeyd/g9KSO/DQhgkHnUHbSi5SDVjNbPpLNQ8dsyLVguR4e6bJ/z9Y/vHw2RHZVBTj54vZ&#10;1aJYUGKYxl49iiGQNzCQPNLUW1+i94NF/zDgNbY7leztPfCvnhjYdMzsxK1z0HeCNZjmLL7MLp6O&#10;OD6C1P0HaDAM2wdIQEPrdOQQWSGIju06nlsUU+F4WRTzq+W8oISjbY6UFajEGKx8em6dD+8EaBKF&#10;ijqcgQTPDvc+jK5PLjGaByWbrVQqKW5Xb5QjB4bzsk3fCf0nN2VIX9HrIi9GBv4KMU3fnyC0DDj4&#10;SuqKLs9OrIy8vTUNpsnKwKQaZaxOmRORkbuRxTDUQ2rdchkjRJZraI5IrYNx0HExUejAfaekxyGv&#10;qP+2Z05Qot4bbM/1bLGIW5GURXGVo+IuLfWlhRmOUBUNlIziJqRNirkauMU2tjIR/JzJKWcc3tSi&#10;06LF7bjUk9fz72D9AwAA//8DAFBLAwQUAAYACAAAACEAPQKrcOAAAAAKAQAADwAAAGRycy9kb3du&#10;cmV2LnhtbEyPwU7DMBBE70j8g7VIXBB1mkBIQ5wKIYHoDQqCqxtvk4h4HWw3DX/PcoLj7Ixm31Tr&#10;2Q5iQh96RwqWiwQEUuNMT62Ct9eHywJEiJqMHhyhgm8MsK5PTypdGnekF5y2sRVcQqHUCroYx1LK&#10;0HRodVi4EYm9vfNWR5a+lcbrI5fbQaZJkkure+IPnR7xvsPmc3uwCoqrp+kjbLLn9ybfD6t4cTM9&#10;fnmlzs/mu1sQEef4F4ZffEaHmpl27kAmiEFBmvGUyPcsTUFwoFhdL0HsFORJnoGsK/l/Qv0DAAD/&#10;/wMAUEsBAi0AFAAGAAgAAAAhALaDOJL+AAAA4QEAABMAAAAAAAAAAAAAAAAAAAAAAFtDb250ZW50&#10;X1R5cGVzXS54bWxQSwECLQAUAAYACAAAACEAOP0h/9YAAACUAQAACwAAAAAAAAAAAAAAAAAvAQAA&#10;X3JlbHMvLnJlbHNQSwECLQAUAAYACAAAACEAKu3cRy0CAABWBAAADgAAAAAAAAAAAAAAAAAuAgAA&#10;ZHJzL2Uyb0RvYy54bWxQSwECLQAUAAYACAAAACEAPQKrcOAAAAAKAQAADwAAAAAAAAAAAAAAAACH&#10;BAAAZHJzL2Rvd25yZXYueG1sUEsFBgAAAAAEAAQA8wAAAJQFAAAAAA==&#10;">
                <v:textbox>
                  <w:txbxContent>
                    <w:p w14:paraId="1D50E406" w14:textId="7D3382EE" w:rsidR="00B965B5" w:rsidRDefault="00B965B5">
                      <w:r>
                        <w:rPr>
                          <w:noProof/>
                        </w:rPr>
                        <w:drawing>
                          <wp:inline distT="0" distB="0" distL="0" distR="0" wp14:anchorId="718E72F1" wp14:editId="21C01435">
                            <wp:extent cx="5329022" cy="2889849"/>
                            <wp:effectExtent l="0" t="0" r="5080" b="6350"/>
                            <wp:docPr id="1774138161" name="Picture 1774138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910734" name="Picture 549910734"/>
                                    <pic:cNvPicPr/>
                                  </pic:nvPicPr>
                                  <pic:blipFill rotWithShape="1">
                                    <a:blip r:embed="rId146">
                                      <a:extLst>
                                        <a:ext uri="{28A0092B-C50C-407E-A947-70E740481C1C}">
                                          <a14:useLocalDpi xmlns:a14="http://schemas.microsoft.com/office/drawing/2010/main" val="0"/>
                                        </a:ext>
                                      </a:extLst>
                                    </a:blip>
                                    <a:srcRect t="2365"/>
                                    <a:stretch/>
                                  </pic:blipFill>
                                  <pic:spPr bwMode="auto">
                                    <a:xfrm>
                                      <a:off x="0" y="0"/>
                                      <a:ext cx="5419713" cy="2939029"/>
                                    </a:xfrm>
                                    <a:prstGeom prst="rect">
                                      <a:avLst/>
                                    </a:prstGeom>
                                    <a:ln>
                                      <a:noFill/>
                                    </a:ln>
                                    <a:extLst>
                                      <a:ext uri="{53640926-AAD7-44D8-BBD7-CCE9431645EC}">
                                        <a14:shadowObscured xmlns:a14="http://schemas.microsoft.com/office/drawing/2010/main"/>
                                      </a:ext>
                                    </a:extLst>
                                  </pic:spPr>
                                </pic:pic>
                              </a:graphicData>
                            </a:graphic>
                          </wp:inline>
                        </w:drawing>
                      </w:r>
                    </w:p>
                  </w:txbxContent>
                </v:textbox>
                <w10:wrap type="square"/>
              </v:shape>
            </w:pict>
          </mc:Fallback>
        </mc:AlternateContent>
      </w:r>
      <w:r>
        <w:t xml:space="preserve"> </w:t>
      </w:r>
      <w:r w:rsidR="00AA209D" w:rsidRPr="00331F50">
        <w:t xml:space="preserve">In the absence of battery storage detection, the EMS switches to its default Start state, leading to a 2% lower SoC compared to the non-EMS system as shown in </w:t>
      </w:r>
      <w:r w:rsidR="00745CCC">
        <w:fldChar w:fldCharType="begin"/>
      </w:r>
      <w:r w:rsidR="00745CCC">
        <w:instrText xml:space="preserve"> REF _Ref174894122 \h </w:instrText>
      </w:r>
      <w:r w:rsidR="00745CCC">
        <w:fldChar w:fldCharType="separate"/>
      </w:r>
      <w:r w:rsidR="00B965B5">
        <w:t xml:space="preserve">Figure </w:t>
      </w:r>
      <w:r w:rsidR="00B965B5">
        <w:rPr>
          <w:noProof/>
        </w:rPr>
        <w:t>4</w:t>
      </w:r>
      <w:r w:rsidR="00B965B5">
        <w:t>.</w:t>
      </w:r>
      <w:r w:rsidR="00B965B5">
        <w:rPr>
          <w:noProof/>
        </w:rPr>
        <w:t>32</w:t>
      </w:r>
      <w:r w:rsidR="00745CCC">
        <w:fldChar w:fldCharType="end"/>
      </w:r>
      <w:r w:rsidR="00AA209D" w:rsidRPr="00331F50">
        <w:t>.</w:t>
      </w:r>
    </w:p>
    <w:p w14:paraId="62F39F57" w14:textId="77777777" w:rsidR="00AA209D" w:rsidRPr="00331F50" w:rsidRDefault="00AA209D" w:rsidP="00331F50">
      <w:pPr>
        <w:spacing w:line="360" w:lineRule="auto"/>
      </w:pPr>
    </w:p>
    <w:p w14:paraId="6C0B87FE" w14:textId="6BF59F81" w:rsidR="003626B9" w:rsidRPr="001F4144" w:rsidRDefault="003626B9" w:rsidP="00E42363">
      <w:pPr>
        <w:pStyle w:val="Heading3"/>
      </w:pPr>
      <w:bookmarkStart w:id="651" w:name="_Toc174877886"/>
      <w:bookmarkStart w:id="652" w:name="_Toc176125554"/>
      <w:bookmarkStart w:id="653" w:name="_Toc176971781"/>
      <w:r w:rsidRPr="00331F50">
        <w:lastRenderedPageBreak/>
        <w:t>Case Study 3</w:t>
      </w:r>
      <w:bookmarkEnd w:id="651"/>
      <w:bookmarkEnd w:id="652"/>
      <w:bookmarkEnd w:id="653"/>
    </w:p>
    <w:p w14:paraId="12634E97" w14:textId="4DBC8764" w:rsidR="003626B9" w:rsidRPr="00331F50" w:rsidRDefault="003626B9" w:rsidP="00537E4B">
      <w:pPr>
        <w:pStyle w:val="Caption"/>
      </w:pPr>
      <w:bookmarkStart w:id="654" w:name="_Toc176971802"/>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5</w:t>
      </w:r>
      <w:r w:rsidR="00130D7D">
        <w:rPr>
          <w:noProof/>
        </w:rPr>
        <w:fldChar w:fldCharType="end"/>
      </w:r>
      <w:r w:rsidRPr="00331F50">
        <w:t>: Scenario 3: Model setup parameters</w:t>
      </w:r>
      <w:bookmarkEnd w:id="65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3626B9" w:rsidRPr="00331F50" w14:paraId="39478F74" w14:textId="77777777" w:rsidTr="003A3AD8">
        <w:trPr>
          <w:trHeight w:val="103"/>
        </w:trPr>
        <w:tc>
          <w:tcPr>
            <w:tcW w:w="4241" w:type="dxa"/>
          </w:tcPr>
          <w:p w14:paraId="1C0AEEB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6A7583A0" w14:textId="0263AAF2"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See </w:t>
            </w:r>
            <w:r w:rsidR="009C2E0B" w:rsidRPr="00331F50">
              <w:rPr>
                <w:rFonts w:ascii="Times New Roman" w:hAnsi="Times New Roman" w:cs="Times New Roman"/>
              </w:rPr>
              <w:t xml:space="preserve"> </w:t>
            </w:r>
            <w:r w:rsidR="009C2E0B" w:rsidRPr="00FB0FB2">
              <w:rPr>
                <w:rFonts w:ascii="Times New Roman" w:hAnsi="Times New Roman" w:cs="Times New Roman"/>
              </w:rPr>
              <w:fldChar w:fldCharType="begin"/>
            </w:r>
            <w:r w:rsidR="009C2E0B" w:rsidRPr="00FB0FB2">
              <w:rPr>
                <w:rFonts w:ascii="Times New Roman" w:hAnsi="Times New Roman" w:cs="Times New Roman"/>
              </w:rPr>
              <w:instrText xml:space="preserve"> REF _Ref174891964 \h </w:instrText>
            </w:r>
            <w:r w:rsidR="009C2E0B">
              <w:rPr>
                <w:rFonts w:ascii="Times New Roman" w:hAnsi="Times New Roman" w:cs="Times New Roman"/>
              </w:rPr>
              <w:instrText xml:space="preserve"> \* MERGEFORMAT </w:instrText>
            </w:r>
            <w:r w:rsidR="009C2E0B" w:rsidRPr="00FB0FB2">
              <w:rPr>
                <w:rFonts w:ascii="Times New Roman" w:hAnsi="Times New Roman" w:cs="Times New Roman"/>
              </w:rPr>
            </w:r>
            <w:r w:rsidR="009C2E0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9C2E0B" w:rsidRPr="00FB0FB2">
              <w:rPr>
                <w:rFonts w:ascii="Times New Roman" w:hAnsi="Times New Roman" w:cs="Times New Roman"/>
              </w:rPr>
              <w:fldChar w:fldCharType="end"/>
            </w:r>
          </w:p>
        </w:tc>
      </w:tr>
      <w:tr w:rsidR="003626B9" w:rsidRPr="00331F50" w14:paraId="7C7586FA" w14:textId="77777777" w:rsidTr="003A3AD8">
        <w:trPr>
          <w:trHeight w:val="482"/>
        </w:trPr>
        <w:tc>
          <w:tcPr>
            <w:tcW w:w="4241" w:type="dxa"/>
          </w:tcPr>
          <w:p w14:paraId="0957386D"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721C548F"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48 V DC </w:t>
            </w:r>
          </w:p>
          <w:p w14:paraId="43E4DD2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22Ah </w:t>
            </w:r>
          </w:p>
          <w:p w14:paraId="3E05B82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Initial SOC: 100% </w:t>
            </w:r>
          </w:p>
        </w:tc>
      </w:tr>
      <w:tr w:rsidR="003626B9" w:rsidRPr="00331F50" w14:paraId="4C2BDF9A" w14:textId="77777777" w:rsidTr="003A3AD8">
        <w:trPr>
          <w:trHeight w:val="375"/>
        </w:trPr>
        <w:tc>
          <w:tcPr>
            <w:tcW w:w="4241" w:type="dxa"/>
          </w:tcPr>
          <w:p w14:paraId="43C81F7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4241" w:type="dxa"/>
          </w:tcPr>
          <w:p w14:paraId="6F6C72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2E71508C"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Maximum: 570 (W)</w:t>
            </w:r>
          </w:p>
        </w:tc>
      </w:tr>
      <w:tr w:rsidR="003626B9" w:rsidRPr="00331F50" w14:paraId="47725D15" w14:textId="77777777" w:rsidTr="003A3AD8">
        <w:trPr>
          <w:trHeight w:val="482"/>
        </w:trPr>
        <w:tc>
          <w:tcPr>
            <w:tcW w:w="4241" w:type="dxa"/>
          </w:tcPr>
          <w:p w14:paraId="4A2E017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4241" w:type="dxa"/>
          </w:tcPr>
          <w:p w14:paraId="61FC23DA"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20F83D4F" w14:textId="77777777" w:rsidR="003626B9" w:rsidRPr="00331F50" w:rsidRDefault="003626B9"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6E54D4BE"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3626B9" w:rsidRPr="00331F50" w14:paraId="41E8E676" w14:textId="77777777" w:rsidTr="003A3AD8">
        <w:trPr>
          <w:trHeight w:val="482"/>
        </w:trPr>
        <w:tc>
          <w:tcPr>
            <w:tcW w:w="4241" w:type="dxa"/>
          </w:tcPr>
          <w:p w14:paraId="0969C360" w14:textId="77777777" w:rsidR="003626B9" w:rsidRPr="00331F50" w:rsidRDefault="003626B9" w:rsidP="00331F50">
            <w:pPr>
              <w:pStyle w:val="Default"/>
              <w:spacing w:line="360" w:lineRule="auto"/>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3978FE0F" w14:textId="6C0C7AE2"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_Ref174892419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009C2E0B" w:rsidRPr="009C2E0B">
              <w:rPr>
                <w:rFonts w:ascii="Times New Roman" w:hAnsi="Times New Roman" w:cs="Times New Roman"/>
              </w:rPr>
              <w:fldChar w:fldCharType="end"/>
            </w:r>
            <w:r w:rsidRPr="009C2E0B">
              <w:rPr>
                <w:rFonts w:ascii="Times New Roman" w:hAnsi="Times New Roman" w:cs="Times New Roman"/>
              </w:rPr>
              <w:t>)</w:t>
            </w:r>
          </w:p>
          <w:p w14:paraId="71B76A86" w14:textId="0F7DBA97"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_Ref174894208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009C2E0B" w:rsidRPr="009C2E0B">
              <w:rPr>
                <w:rFonts w:ascii="Times New Roman" w:hAnsi="Times New Roman" w:cs="Times New Roman"/>
              </w:rPr>
              <w:fldChar w:fldCharType="end"/>
            </w:r>
            <w:r w:rsidRPr="009C2E0B">
              <w:rPr>
                <w:rFonts w:ascii="Times New Roman" w:hAnsi="Times New Roman" w:cs="Times New Roman"/>
              </w:rPr>
              <w:t>)</w:t>
            </w:r>
          </w:p>
          <w:p w14:paraId="247E9828" w14:textId="1E53675F" w:rsidR="003626B9" w:rsidRPr="009C2E0B"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_Ref174892345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009C2E0B" w:rsidRPr="009C2E0B">
              <w:rPr>
                <w:rFonts w:ascii="Times New Roman" w:hAnsi="Times New Roman" w:cs="Times New Roman"/>
              </w:rPr>
              <w:fldChar w:fldCharType="end"/>
            </w:r>
            <w:r w:rsidRPr="009C2E0B">
              <w:rPr>
                <w:rFonts w:ascii="Times New Roman" w:hAnsi="Times New Roman" w:cs="Times New Roman"/>
              </w:rPr>
              <w:t>)</w:t>
            </w:r>
          </w:p>
          <w:p w14:paraId="27A00B94" w14:textId="6D1EB4C3" w:rsidR="003626B9" w:rsidRPr="00331F50" w:rsidRDefault="003626B9" w:rsidP="00331F50">
            <w:pPr>
              <w:pStyle w:val="Default"/>
              <w:spacing w:line="360" w:lineRule="auto"/>
              <w:rPr>
                <w:rFonts w:ascii="Times New Roman" w:hAnsi="Times New Roman" w:cs="Times New Roman"/>
              </w:rPr>
            </w:pPr>
            <w:r w:rsidRPr="009C2E0B">
              <w:rPr>
                <w:rFonts w:ascii="Times New Roman" w:hAnsi="Times New Roman" w:cs="Times New Roman"/>
              </w:rPr>
              <w:t>Case study 4: Load profile 4(</w:t>
            </w:r>
            <w:r w:rsidR="009C2E0B" w:rsidRPr="009C2E0B">
              <w:rPr>
                <w:rFonts w:ascii="Times New Roman" w:hAnsi="Times New Roman" w:cs="Times New Roman"/>
              </w:rPr>
              <w:fldChar w:fldCharType="begin"/>
            </w:r>
            <w:r w:rsidR="009C2E0B" w:rsidRPr="009C2E0B">
              <w:rPr>
                <w:rFonts w:ascii="Times New Roman" w:hAnsi="Times New Roman" w:cs="Times New Roman"/>
              </w:rPr>
              <w:instrText xml:space="preserve"> REF _Ref174892494 \h </w:instrText>
            </w:r>
            <w:r w:rsidR="009C2E0B">
              <w:rPr>
                <w:rFonts w:ascii="Times New Roman" w:hAnsi="Times New Roman" w:cs="Times New Roman"/>
              </w:rPr>
              <w:instrText xml:space="preserve"> \* MERGEFORMAT </w:instrText>
            </w:r>
            <w:r w:rsidR="009C2E0B" w:rsidRPr="009C2E0B">
              <w:rPr>
                <w:rFonts w:ascii="Times New Roman" w:hAnsi="Times New Roman" w:cs="Times New Roman"/>
              </w:rPr>
            </w:r>
            <w:r w:rsidR="009C2E0B"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009C2E0B" w:rsidRPr="009C2E0B">
              <w:rPr>
                <w:rFonts w:ascii="Times New Roman" w:hAnsi="Times New Roman" w:cs="Times New Roman"/>
              </w:rPr>
              <w:fldChar w:fldCharType="end"/>
            </w:r>
            <w:r w:rsidRPr="00331F50">
              <w:rPr>
                <w:rFonts w:ascii="Times New Roman" w:hAnsi="Times New Roman" w:cs="Times New Roman"/>
              </w:rPr>
              <w:t>)</w:t>
            </w:r>
          </w:p>
        </w:tc>
      </w:tr>
    </w:tbl>
    <w:p w14:paraId="1CB66344" w14:textId="77777777" w:rsidR="003626B9" w:rsidRPr="00331F50" w:rsidRDefault="003626B9" w:rsidP="00331F50">
      <w:pPr>
        <w:spacing w:line="360" w:lineRule="auto"/>
      </w:pPr>
    </w:p>
    <w:p w14:paraId="7C298745" w14:textId="65CFFE84" w:rsidR="003626B9" w:rsidRPr="00331F50" w:rsidRDefault="003626B9" w:rsidP="00331F50">
      <w:pPr>
        <w:spacing w:line="360" w:lineRule="auto"/>
      </w:pPr>
      <w:r w:rsidRPr="00331F50">
        <w:t>Case study 3 presents an REMCS unit which lacks PV module, with no PV panels to charge local batteries, this unit is constantly running on battery.</w:t>
      </w:r>
    </w:p>
    <w:p w14:paraId="36F85146" w14:textId="4EBD4F8F" w:rsidR="00AA209D" w:rsidRPr="00331F50" w:rsidRDefault="004C1A00" w:rsidP="00331F50">
      <w:pPr>
        <w:tabs>
          <w:tab w:val="left" w:pos="2024"/>
        </w:tabs>
        <w:spacing w:line="360" w:lineRule="auto"/>
      </w:pPr>
      <w:r w:rsidRPr="00331F50">
        <w:rPr>
          <w:noProof/>
        </w:rPr>
        <mc:AlternateContent>
          <mc:Choice Requires="wps">
            <w:drawing>
              <wp:anchor distT="0" distB="0" distL="114300" distR="114300" simplePos="0" relativeHeight="251804672" behindDoc="0" locked="0" layoutInCell="1" allowOverlap="1" wp14:anchorId="4FA20919" wp14:editId="6FBA0316">
                <wp:simplePos x="0" y="0"/>
                <wp:positionH relativeFrom="column">
                  <wp:posOffset>3061970</wp:posOffset>
                </wp:positionH>
                <wp:positionV relativeFrom="paragraph">
                  <wp:posOffset>2553335</wp:posOffset>
                </wp:positionV>
                <wp:extent cx="2967355" cy="635"/>
                <wp:effectExtent l="0" t="0" r="0" b="0"/>
                <wp:wrapSquare wrapText="bothSides"/>
                <wp:docPr id="1359855142" name="Text Box 1"/>
                <wp:cNvGraphicFramePr/>
                <a:graphic xmlns:a="http://schemas.openxmlformats.org/drawingml/2006/main">
                  <a:graphicData uri="http://schemas.microsoft.com/office/word/2010/wordprocessingShape">
                    <wps:wsp>
                      <wps:cNvSpPr txBox="1"/>
                      <wps:spPr>
                        <a:xfrm>
                          <a:off x="0" y="0"/>
                          <a:ext cx="2967355" cy="635"/>
                        </a:xfrm>
                        <a:prstGeom prst="rect">
                          <a:avLst/>
                        </a:prstGeom>
                        <a:solidFill>
                          <a:prstClr val="white"/>
                        </a:solidFill>
                        <a:ln>
                          <a:noFill/>
                        </a:ln>
                      </wps:spPr>
                      <wps:txbx>
                        <w:txbxContent>
                          <w:p w14:paraId="43D36F3A" w14:textId="525F7D87" w:rsidR="00B965B5" w:rsidRPr="009C2E0B" w:rsidRDefault="00B965B5" w:rsidP="00537E4B">
                            <w:pPr>
                              <w:pStyle w:val="Caption"/>
                              <w:rPr>
                                <w:rFonts w:eastAsia="Calibri" w:cs="Times New Roman"/>
                                <w:noProof/>
                                <w:sz w:val="24"/>
                                <w:lang w:val="en-US"/>
                              </w:rPr>
                            </w:pPr>
                            <w:bookmarkStart w:id="655" w:name="_Ref174894321"/>
                            <w:bookmarkStart w:id="656" w:name="_Toc176971853"/>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33</w:t>
                            </w:r>
                            <w:r w:rsidR="00130D7D">
                              <w:rPr>
                                <w:noProof/>
                              </w:rPr>
                              <w:fldChar w:fldCharType="end"/>
                            </w:r>
                            <w:bookmarkEnd w:id="655"/>
                            <w:r>
                              <w:t xml:space="preserve">: </w:t>
                            </w:r>
                            <w:r w:rsidRPr="00F33403">
                              <w:rPr>
                                <w:b w:val="0"/>
                              </w:rPr>
                              <w:t>Non-EMS Supply capacity v load demand</w:t>
                            </w:r>
                            <w:bookmarkEnd w:id="6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A20919" id="_x0000_s1115" type="#_x0000_t202" style="position:absolute;margin-left:241.1pt;margin-top:201.05pt;width:233.65pt;height:.05pt;z-index:25180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hgxKOAIAAG4EAAAOAAAAZHJzL2Uyb0RvYy54bWysVE2P2yAQvVfqf0DcG+ejThMrzirNKlWl&#10;1e5KSbVngnGMhBkKJHb66ztgO9tue6p6wcPMMPDem/Hqrq0VuQjrJOicTkZjSoTmUEh9yum3w+7D&#10;ghLnmS6YAi1yehWO3q3fv1s1JhNTqEAVwhIsol3WmJxW3pssSRyvRM3cCIzQGCzB1szj1p6SwrIG&#10;q9cqmY7H86QBWxgLXDiH3vsuSNexflkK7p/K0glPVE7xbT6uNq7HsCbrFctOlplK8v4Z7B9eUTOp&#10;8dJbqXvmGTlb+UepWnILDko/4lAnUJaSi4gB0UzGb9DsK2ZExILkOHOjyf2/svzx8myJLFC7Wbpc&#10;pOnk45QSzWrU6iBaTz5DSyaBpsa4DLP3BvN9i248MvgdOgP6trR1+CIugnEk/HojORTj6Jwu559m&#10;aUoJx9h8loYayetRY53/IqAmwcipRQUjsezy4HyXOqSEmxwoWeykUmETAltlyYWh2k0lveiL/5al&#10;dMjVEE51BYMnCfg6HMHy7bGNtCyWA8gjFFfEbqFrImf4TuKFD8z5Z2axaxAuToJ/wqVU0OQUeouS&#10;CuyPv/lDPoqJUUoa7MKcuu9nZgUl6qtGmUPLDoYdjONg6HO9BYQ6wRkzPJp4wHo1mKWF+gUHZBNu&#10;wRDTHO/KqR/Mre9mAQeMi80mJmFjGuYf9N7wUHog9tC+MGt6WTyq+QhDf7LsjTpdbtTHbM4eqY7S&#10;BWI7Fnu+samj+P0Ahqn5dR+zXn8T658AAAD//wMAUEsDBBQABgAIAAAAIQCoUevK4QAAAAsBAAAP&#10;AAAAZHJzL2Rvd25yZXYueG1sTI89T8MwEIZ3JP6DdUgsiDo1oWpDnKqqYIClInRhc+NrHIjPke20&#10;4d9jWGC7j0fvPVeuJ9uzE/rQOZIwn2XAkBqnO2ol7N+ebpfAQlSkVe8IJXxhgHV1eVGqQrszveKp&#10;ji1LIRQKJcHEOBSch8agVWHmBqS0OzpvVUytb7n26pzCbc9Fli24VR2lC0YNuDXYfNajlbDL33fm&#10;Zjw+vmzyO/+8H7eLj7aW8vpq2jwAizjFPxh+9JM6VMnp4EbSgfUS8qUQCU1FJubAErHKV/fADr8T&#10;Abwq+f8fqm8AAAD//wMAUEsBAi0AFAAGAAgAAAAhALaDOJL+AAAA4QEAABMAAAAAAAAAAAAAAAAA&#10;AAAAAFtDb250ZW50X1R5cGVzXS54bWxQSwECLQAUAAYACAAAACEAOP0h/9YAAACUAQAACwAAAAAA&#10;AAAAAAAAAAAvAQAAX3JlbHMvLnJlbHNQSwECLQAUAAYACAAAACEASIYMSjgCAABuBAAADgAAAAAA&#10;AAAAAAAAAAAuAgAAZHJzL2Uyb0RvYy54bWxQSwECLQAUAAYACAAAACEAqFHryuEAAAALAQAADwAA&#10;AAAAAAAAAAAAAACSBAAAZHJzL2Rvd25yZXYueG1sUEsFBgAAAAAEAAQA8wAAAKAFAAAAAA==&#10;" stroked="f">
                <v:textbox style="mso-fit-shape-to-text:t" inset="0,0,0,0">
                  <w:txbxContent>
                    <w:p w14:paraId="43D36F3A" w14:textId="525F7D87" w:rsidR="00B965B5" w:rsidRPr="009C2E0B" w:rsidRDefault="00B965B5" w:rsidP="00537E4B">
                      <w:pPr>
                        <w:pStyle w:val="Caption"/>
                        <w:rPr>
                          <w:rFonts w:eastAsia="Calibri" w:cs="Times New Roman"/>
                          <w:noProof/>
                          <w:sz w:val="24"/>
                          <w:lang w:val="en-US"/>
                        </w:rPr>
                      </w:pPr>
                      <w:bookmarkStart w:id="731" w:name="_Ref174894321"/>
                      <w:bookmarkStart w:id="732" w:name="_Toc176971853"/>
                      <w:r>
                        <w:t xml:space="preserve">Figure </w:t>
                      </w:r>
                      <w:fldSimple w:instr=" STYLEREF 1 \s ">
                        <w:r>
                          <w:rPr>
                            <w:noProof/>
                          </w:rPr>
                          <w:t>4</w:t>
                        </w:r>
                      </w:fldSimple>
                      <w:r>
                        <w:t>.</w:t>
                      </w:r>
                      <w:fldSimple w:instr=" SEQ Figure \* ARABIC \s 1 ">
                        <w:r>
                          <w:rPr>
                            <w:noProof/>
                          </w:rPr>
                          <w:t>33</w:t>
                        </w:r>
                      </w:fldSimple>
                      <w:bookmarkEnd w:id="731"/>
                      <w:r>
                        <w:t xml:space="preserve">: </w:t>
                      </w:r>
                      <w:r w:rsidRPr="00F33403">
                        <w:rPr>
                          <w:b w:val="0"/>
                        </w:rPr>
                        <w:t>Non-EMS Supply capacity v load demand</w:t>
                      </w:r>
                      <w:bookmarkEnd w:id="732"/>
                    </w:p>
                  </w:txbxContent>
                </v:textbox>
                <w10:wrap type="square"/>
              </v:shape>
            </w:pict>
          </mc:Fallback>
        </mc:AlternateContent>
      </w:r>
      <w:r w:rsidR="003626B9" w:rsidRPr="00331F50">
        <w:rPr>
          <w:noProof/>
        </w:rPr>
        <mc:AlternateContent>
          <mc:Choice Requires="wps">
            <w:drawing>
              <wp:anchor distT="45720" distB="45720" distL="114300" distR="114300" simplePos="0" relativeHeight="251796480" behindDoc="0" locked="0" layoutInCell="1" allowOverlap="1" wp14:anchorId="02A79B50" wp14:editId="35ABBDA9">
                <wp:simplePos x="0" y="0"/>
                <wp:positionH relativeFrom="column">
                  <wp:posOffset>3061970</wp:posOffset>
                </wp:positionH>
                <wp:positionV relativeFrom="paragraph">
                  <wp:posOffset>253365</wp:posOffset>
                </wp:positionV>
                <wp:extent cx="2967355" cy="2242820"/>
                <wp:effectExtent l="0" t="0" r="23495" b="24130"/>
                <wp:wrapSquare wrapText="bothSides"/>
                <wp:docPr id="10763489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67355" cy="2242820"/>
                        </a:xfrm>
                        <a:prstGeom prst="rect">
                          <a:avLst/>
                        </a:prstGeom>
                        <a:solidFill>
                          <a:srgbClr val="FFFFFF"/>
                        </a:solidFill>
                        <a:ln w="9525">
                          <a:solidFill>
                            <a:srgbClr val="000000"/>
                          </a:solidFill>
                          <a:miter lim="800000"/>
                          <a:headEnd/>
                          <a:tailEnd/>
                        </a:ln>
                      </wps:spPr>
                      <wps:txbx>
                        <w:txbxContent>
                          <w:p w14:paraId="4971D1E5" w14:textId="04A9C464" w:rsidR="00B965B5" w:rsidRDefault="00B965B5">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47"/>
                                          <a:stretch>
                                            <a:fillRect/>
                                          </a:stretch>
                                        </pic:blipFill>
                                        <pic:spPr>
                                          <a:xfrm>
                                            <a:off x="0" y="0"/>
                                            <a:ext cx="2821754" cy="217615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2A79B50" id="_x0000_s1116" type="#_x0000_t202" style="position:absolute;margin-left:241.1pt;margin-top:19.95pt;width:233.65pt;height:176.6pt;z-index:25179648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pbWbLwIAAFYEAAAOAAAAZHJzL2Uyb0RvYy54bWysVNtu2zAMfR+wfxD0vjhxczXiFF26DAO6&#10;C9DuA2RZjoVJoiYpsbuvLyWnadBtL8P8IIgidXR4SHp93WtFjsJ5Caakk9GYEmE41NLsS/r9Yfdu&#10;SYkPzNRMgRElfRSeXm/evll3thA5tKBq4QiCGF90tqRtCLbIMs9boZkfgRUGnQ04zQKabp/VjnWI&#10;rlWWj8fzrANXWwdceI+nt4OTbhJ+0wgevjaNF4GokiK3kFaX1iqu2WbNir1jtpX8RIP9AwvNpMFH&#10;z1C3LDBycPI3KC25Aw9NGHHQGTSN5CLlgNlMxq+yuW+ZFSkXFMfbs0z+/8HyL8dvjsgaazdezK+m&#10;y9ViTolhGmv1IPpA3kNP8ihTZ32B0fcW40OPx3glpeztHfAfnhjYtszsxY1z0LWC1UhzEm9mF1cH&#10;HB9Bqu4z1PgMOwRIQH3jdNQQVSGIjuV6PJcoUuF4mK/mi6vZjBKOvjyf5ss8FTFjxfN163z4KECT&#10;uCmpwx5I8Ox450Okw4rnkPiaByXrnVQqGW5fbZUjR4b9sktfyuBVmDKkK+lqls8GBf4KMU7fnyC0&#10;DNj4SuqSLs9BrIi6fTB1asvApBr2SFmZk5BRu0HF0Fd9Kt0qSRBVrqB+RGkdDI2Og4mbFtwvSjps&#10;8pL6nwfmBCXqk8HyrCbTaZyKZExnC9SSuEtPdelhhiNUSQMlw3Yb0iRF4QzcYBkbmQR+YXLijM2b&#10;dD8NWpyOSztFvfwONk8AAAD//wMAUEsDBBQABgAIAAAAIQAtcerv4AAAAAoBAAAPAAAAZHJzL2Rv&#10;d25yZXYueG1sTI/BTsMwDIbvSLxDZCQuiKVry2hK0wkhgdgNBoJr1nhtReOUJOvK25Od4Gj70+/v&#10;r9azGdiEzveWJCwXCTCkxuqeWgnvb4/XBTAfFGk1WEIJP+hhXZ+fVarU9kivOG1Dy2II+VJJ6EIY&#10;S85906FRfmFHpHjbW2dUiKNruXbqGMPNwNMkWXGjeoofOjXiQ4fN1/ZgJBT58/TpN9nLR7PaDyJc&#10;3U5P307Ky4v5/g5YwDn8wXDSj+pQR6edPZD2bJCQF2kaUQmZEMAiIHJxA2x3WmRL4HXF/1eofwEA&#10;AP//AwBQSwECLQAUAAYACAAAACEAtoM4kv4AAADhAQAAEwAAAAAAAAAAAAAAAAAAAAAAW0NvbnRl&#10;bnRfVHlwZXNdLnhtbFBLAQItABQABgAIAAAAIQA4/SH/1gAAAJQBAAALAAAAAAAAAAAAAAAAAC8B&#10;AABfcmVscy8ucmVsc1BLAQItABQABgAIAAAAIQB2pbWbLwIAAFYEAAAOAAAAAAAAAAAAAAAAAC4C&#10;AABkcnMvZTJvRG9jLnhtbFBLAQItABQABgAIAAAAIQAtcerv4AAAAAoBAAAPAAAAAAAAAAAAAAAA&#10;AIkEAABkcnMvZG93bnJldi54bWxQSwUGAAAAAAQABADzAAAAlgUAAAAA&#10;">
                <v:textbox>
                  <w:txbxContent>
                    <w:p w14:paraId="4971D1E5" w14:textId="04A9C464" w:rsidR="00B965B5" w:rsidRDefault="00B965B5">
                      <w:r w:rsidRPr="007B78BF">
                        <w:rPr>
                          <w:noProof/>
                        </w:rPr>
                        <w:drawing>
                          <wp:inline distT="0" distB="0" distL="0" distR="0" wp14:anchorId="7FDFF40F" wp14:editId="188C0313">
                            <wp:extent cx="2794958" cy="2155488"/>
                            <wp:effectExtent l="0" t="0" r="5715" b="0"/>
                            <wp:docPr id="1774138162" name="Picture 1774138162" descr="A graph with lines and numbe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052399" name="Picture 1" descr="A graph with lines and numbers&#10;&#10;Description automatically generated with medium confidence"/>
                                    <pic:cNvPicPr/>
                                  </pic:nvPicPr>
                                  <pic:blipFill>
                                    <a:blip r:embed="rId148"/>
                                    <a:stretch>
                                      <a:fillRect/>
                                    </a:stretch>
                                  </pic:blipFill>
                                  <pic:spPr>
                                    <a:xfrm>
                                      <a:off x="0" y="0"/>
                                      <a:ext cx="2821754" cy="2176153"/>
                                    </a:xfrm>
                                    <a:prstGeom prst="rect">
                                      <a:avLst/>
                                    </a:prstGeom>
                                  </pic:spPr>
                                </pic:pic>
                              </a:graphicData>
                            </a:graphic>
                          </wp:inline>
                        </w:drawing>
                      </w:r>
                    </w:p>
                  </w:txbxContent>
                </v:textbox>
                <w10:wrap type="square"/>
              </v:shape>
            </w:pict>
          </mc:Fallback>
        </mc:AlternateContent>
      </w:r>
      <w:r w:rsidRPr="00331F50">
        <w:rPr>
          <w:noProof/>
        </w:rPr>
        <mc:AlternateContent>
          <mc:Choice Requires="wps">
            <w:drawing>
              <wp:anchor distT="0" distB="0" distL="114300" distR="114300" simplePos="0" relativeHeight="251800576" behindDoc="0" locked="0" layoutInCell="1" allowOverlap="1" wp14:anchorId="258D57A0" wp14:editId="67ADE81E">
                <wp:simplePos x="0" y="0"/>
                <wp:positionH relativeFrom="column">
                  <wp:posOffset>34290</wp:posOffset>
                </wp:positionH>
                <wp:positionV relativeFrom="paragraph">
                  <wp:posOffset>2518410</wp:posOffset>
                </wp:positionV>
                <wp:extent cx="2898140" cy="635"/>
                <wp:effectExtent l="0" t="0" r="0" b="0"/>
                <wp:wrapSquare wrapText="bothSides"/>
                <wp:docPr id="875146671" name="Text Box 1"/>
                <wp:cNvGraphicFramePr/>
                <a:graphic xmlns:a="http://schemas.openxmlformats.org/drawingml/2006/main">
                  <a:graphicData uri="http://schemas.microsoft.com/office/word/2010/wordprocessingShape">
                    <wps:wsp>
                      <wps:cNvSpPr txBox="1"/>
                      <wps:spPr>
                        <a:xfrm>
                          <a:off x="0" y="0"/>
                          <a:ext cx="2898140" cy="635"/>
                        </a:xfrm>
                        <a:prstGeom prst="rect">
                          <a:avLst/>
                        </a:prstGeom>
                        <a:solidFill>
                          <a:prstClr val="white"/>
                        </a:solidFill>
                        <a:ln>
                          <a:noFill/>
                        </a:ln>
                      </wps:spPr>
                      <wps:txbx>
                        <w:txbxContent>
                          <w:p w14:paraId="11DD2513" w14:textId="3F223B7B" w:rsidR="00B965B5" w:rsidRPr="009C2E0B" w:rsidRDefault="00B965B5" w:rsidP="00537E4B">
                            <w:pPr>
                              <w:pStyle w:val="Caption"/>
                              <w:rPr>
                                <w:rFonts w:eastAsia="Calibri" w:cs="Times New Roman"/>
                                <w:noProof/>
                                <w:sz w:val="24"/>
                                <w:lang w:val="en-US"/>
                              </w:rPr>
                            </w:pPr>
                            <w:bookmarkStart w:id="657" w:name="_Ref174894344"/>
                            <w:bookmarkStart w:id="658" w:name="_Toc176971854"/>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34</w:t>
                            </w:r>
                            <w:r w:rsidR="00130D7D">
                              <w:rPr>
                                <w:noProof/>
                              </w:rPr>
                              <w:fldChar w:fldCharType="end"/>
                            </w:r>
                            <w:bookmarkEnd w:id="657"/>
                            <w:r>
                              <w:t xml:space="preserve">: </w:t>
                            </w:r>
                            <w:r w:rsidRPr="00F33403">
                              <w:rPr>
                                <w:b w:val="0"/>
                              </w:rPr>
                              <w:t>EMS Supply capacity v load demand</w:t>
                            </w:r>
                            <w:bookmarkEnd w:id="6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8D57A0" id="_x0000_s1117" type="#_x0000_t202" style="position:absolute;margin-left:2.7pt;margin-top:198.3pt;width:228.2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v/7ZNQIAAG0EAAAOAAAAZHJzL2Uyb0RvYy54bWysVFFv2yAQfp+0/4B4XxxnbZpacaosVaZJ&#10;VVspmfpMMI6RgGNAYme/fgeO067b07QXfNwdB9/33Xl+12lFjsJ5Caak+WhMiTAcKmn2Jf2+XX+a&#10;UeIDMxVTYERJT8LTu8XHD/PWFmICDahKOIJFjC9aW9ImBFtkmeeN0MyPwAqDwRqcZgG3bp9VjrVY&#10;XatsMh5PsxZcZR1w4T167/sgXaT6dS14eKprLwJRJcW3hbS6tO7imi3mrNg7ZhvJz89g//AKzaTB&#10;Sy+l7llg5ODkH6W05A481GHEQWdQ15KLhAHR5ON3aDYNsyJhQXK8vdDk/19Z/nh8dkRWJZ3dXOdX&#10;0+lNTolhGqXaii6QL9CRPLLUWl9g8sZieujQjWoPfo/OCL6rnY5fhEUwjnyfLhzHYhydk9ntLL/C&#10;EMfY9PN1rJG9HrXOh68CNIlGSR0KmHhlxwcf+tQhJd7kQclqLZWKmxhYKUeODMVuGxnEufhvWcrE&#10;XAPxVF8werKIr8cRrdDtusTK7QXkDqoTYnfQ95C3fC3xwgfmwzNz2DSICQchPOFSK2hLCmeLkgbc&#10;z7/5Yz5qiVFKWmzCkvofB+YEJeqbQZVjxw6GG4zdYJiDXgFCRcXwNcnEAy6owawd6Becj2W8BUPM&#10;cLyrpGEwV6EfBZwvLpbLlIR9aVl4MBvLY+mB2G33wpw9yxJQzUcY2pMV79Tpc5M+dnkISHWSLhLb&#10;s3jmG3s6iX+evzg0b/cp6/UvsfgFAAD//wMAUEsDBBQABgAIAAAAIQC5gZ6t3wAAAAkBAAAPAAAA&#10;ZHJzL2Rvd25yZXYueG1sTI/BTsMwEETvSPyDtUhcEHVKg4EQp6oqONBLReiFmxtv40C8jmynDX+P&#10;4QLHnRnNvimXk+3ZEX3oHEmYzzJgSI3THbUSdm/P1/fAQlSkVe8IJXxhgGV1flaqQrsTveKxji1L&#10;JRQKJcHEOBSch8agVWHmBqTkHZy3KqbTt1x7dUrltuc3WSa4VR2lD0YNuDbYfNajlbDN37fmajw8&#10;bVb5wr/sxrX4aGspLy+m1SOwiFP8C8MPfkKHKjHt3Ug6sF7CbZ6CEhYPQgBLfi7macr+V7kDXpX8&#10;/4LqGwAA//8DAFBLAQItABQABgAIAAAAIQC2gziS/gAAAOEBAAATAAAAAAAAAAAAAAAAAAAAAABb&#10;Q29udGVudF9UeXBlc10ueG1sUEsBAi0AFAAGAAgAAAAhADj9If/WAAAAlAEAAAsAAAAAAAAAAAAA&#10;AAAALwEAAF9yZWxzLy5yZWxzUEsBAi0AFAAGAAgAAAAhADy//tk1AgAAbQQAAA4AAAAAAAAAAAAA&#10;AAAALgIAAGRycy9lMm9Eb2MueG1sUEsBAi0AFAAGAAgAAAAhALmBnq3fAAAACQEAAA8AAAAAAAAA&#10;AAAAAAAAjwQAAGRycy9kb3ducmV2LnhtbFBLBQYAAAAABAAEAPMAAACbBQAAAAA=&#10;" stroked="f">
                <v:textbox style="mso-fit-shape-to-text:t" inset="0,0,0,0">
                  <w:txbxContent>
                    <w:p w14:paraId="11DD2513" w14:textId="3F223B7B" w:rsidR="00B965B5" w:rsidRPr="009C2E0B" w:rsidRDefault="00B965B5" w:rsidP="00537E4B">
                      <w:pPr>
                        <w:pStyle w:val="Caption"/>
                        <w:rPr>
                          <w:rFonts w:eastAsia="Calibri" w:cs="Times New Roman"/>
                          <w:noProof/>
                          <w:sz w:val="24"/>
                          <w:lang w:val="en-US"/>
                        </w:rPr>
                      </w:pPr>
                      <w:bookmarkStart w:id="735" w:name="_Ref174894344"/>
                      <w:bookmarkStart w:id="736" w:name="_Toc176971854"/>
                      <w:r>
                        <w:t xml:space="preserve">Figure </w:t>
                      </w:r>
                      <w:fldSimple w:instr=" STYLEREF 1 \s ">
                        <w:r>
                          <w:rPr>
                            <w:noProof/>
                          </w:rPr>
                          <w:t>4</w:t>
                        </w:r>
                      </w:fldSimple>
                      <w:r>
                        <w:t>.</w:t>
                      </w:r>
                      <w:fldSimple w:instr=" SEQ Figure \* ARABIC \s 1 ">
                        <w:r>
                          <w:rPr>
                            <w:noProof/>
                          </w:rPr>
                          <w:t>34</w:t>
                        </w:r>
                      </w:fldSimple>
                      <w:bookmarkEnd w:id="735"/>
                      <w:r>
                        <w:t xml:space="preserve">: </w:t>
                      </w:r>
                      <w:r w:rsidRPr="00F33403">
                        <w:rPr>
                          <w:b w:val="0"/>
                        </w:rPr>
                        <w:t>EMS Supply capacity v load demand</w:t>
                      </w:r>
                      <w:bookmarkEnd w:id="736"/>
                    </w:p>
                  </w:txbxContent>
                </v:textbox>
                <w10:wrap type="square"/>
              </v:shape>
            </w:pict>
          </mc:Fallback>
        </mc:AlternateContent>
      </w:r>
      <w:r w:rsidR="003626B9" w:rsidRPr="00331F50">
        <w:rPr>
          <w:noProof/>
        </w:rPr>
        <mc:AlternateContent>
          <mc:Choice Requires="wps">
            <w:drawing>
              <wp:anchor distT="45720" distB="45720" distL="114300" distR="114300" simplePos="0" relativeHeight="251792384" behindDoc="0" locked="0" layoutInCell="1" allowOverlap="1" wp14:anchorId="4508288C" wp14:editId="580D7F97">
                <wp:simplePos x="0" y="0"/>
                <wp:positionH relativeFrom="column">
                  <wp:posOffset>34290</wp:posOffset>
                </wp:positionH>
                <wp:positionV relativeFrom="paragraph">
                  <wp:posOffset>227330</wp:posOffset>
                </wp:positionV>
                <wp:extent cx="2898140" cy="2233930"/>
                <wp:effectExtent l="0" t="0" r="16510" b="13970"/>
                <wp:wrapSquare wrapText="bothSides"/>
                <wp:docPr id="1035097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898140" cy="2233930"/>
                        </a:xfrm>
                        <a:prstGeom prst="rect">
                          <a:avLst/>
                        </a:prstGeom>
                        <a:solidFill>
                          <a:srgbClr val="FFFFFF"/>
                        </a:solidFill>
                        <a:ln w="9525">
                          <a:solidFill>
                            <a:srgbClr val="000000"/>
                          </a:solidFill>
                          <a:miter lim="800000"/>
                          <a:headEnd/>
                          <a:tailEnd/>
                        </a:ln>
                      </wps:spPr>
                      <wps:txbx>
                        <w:txbxContent>
                          <w:p w14:paraId="60FB34D2" w14:textId="06AF6F4F" w:rsidR="00B965B5" w:rsidRDefault="00B965B5">
                            <w:r w:rsidRPr="007B78BF">
                              <w:rPr>
                                <w:noProof/>
                              </w:rPr>
                              <w:drawing>
                                <wp:inline distT="0" distB="0" distL="0" distR="0" wp14:anchorId="134DE3FF" wp14:editId="6C250003">
                                  <wp:extent cx="2751827" cy="2145665"/>
                                  <wp:effectExtent l="0" t="0" r="0" b="6985"/>
                                  <wp:docPr id="1774138163" name="Picture 1" descr="A graph of a load dem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5691" name="Picture 1" descr="A graph of a load demand&#10;&#10;Description automatically generated with medium confidence"/>
                                          <pic:cNvPicPr/>
                                        </pic:nvPicPr>
                                        <pic:blipFill>
                                          <a:blip r:embed="rId149"/>
                                          <a:stretch>
                                            <a:fillRect/>
                                          </a:stretch>
                                        </pic:blipFill>
                                        <pic:spPr>
                                          <a:xfrm>
                                            <a:off x="0" y="0"/>
                                            <a:ext cx="2767407" cy="215781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8288C" id="_x0000_s1118" type="#_x0000_t202" style="position:absolute;margin-left:2.7pt;margin-top:17.9pt;width:228.2pt;height:175.9pt;z-index:25179238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H82ILAIAAFQEAAAOAAAAZHJzL2Uyb0RvYy54bWysVNtu2zAMfR+wfxD0vthxkjUx4hRdugwD&#10;ugvQ7gNkWY6FSaImKbG7ry8lp1nQbS/D/CCIInlEnkN5fT1oRY7CeQmmotNJTokwHBpp9hX99rB7&#10;s6TEB2YapsCIij4KT683r1+te1uKAjpQjXAEQYwve1vRLgRbZpnnndDMT8AKg84WnGYBTbfPGsd6&#10;RNcqK/L8bdaDa6wDLrzH09vRSTcJv20FD1/a1otAVEWxtpBWl9Y6rtlmzcq9Y7aT/FQG+4cqNJMG&#10;Lz1D3bLAyMHJ36C05A48tGHCQWfQtpKL1AN2M81fdHPfMStSL0iOt2ea/P+D5Z+PXx2RDWqXzxb5&#10;6qqgxDCNSj2IIZB3MJAiktRbX2LsvcXoMOAxJqSGvb0D/t0TA9uOmb24cQ76TrAGi5zGzOwidcTx&#10;EaTuP0GD17BDgAQ0tE5HBpETgugo1uNZoFgKx8NiuVpO5+ji6CuK2Ww1SxJmrHxOt86HDwI0iZuK&#10;OpyABM+Odz7Eclj5HBJv86Bks5NKJcPt661y5MhwWnbpSx28CFOG9BVdLYrFyMBfIfL0/QlCy4Bj&#10;r6Su6PIcxMrI23vTpKEMTKpxjyUrcyIycjeyGIZ6SMKtzgLV0DwitQ7GMcdniZsO3E9Kehzxivof&#10;B+YEJeqjQXlW03nkMiRjvrgq0HCXnvrSwwxHqIoGSsbtNqR3FIkzcIMytjIRHPUeKznVjKObeD89&#10;s/g2Lu0U9etnsHkCAAD//wMAUEsDBBQABgAIAAAAIQARquqL3wAAAAgBAAAPAAAAZHJzL2Rvd25y&#10;ZXYueG1sTI9BT8MwDIXvSPyHyEhcEEvHuq6UphNCAsENtgmuWeO1FY1Tkqwr/x5zgpvt9/T8vXI9&#10;2V6M6EPnSMF8loBAqp3pqFGw2z5e5yBC1GR07wgVfGOAdXV+VurCuBO94biJjeAQCoVW0MY4FFKG&#10;ukWrw8wNSKwdnLc68uobabw+cbjt5U2SZNLqjvhDqwd8aLH+3Bytgjx9Hj/Cy+L1vc4O/W28Wo1P&#10;X16py4vp/g5ExCn+meEXn9GhYqa9O5IJolewTNmoYLHkAiyn2ZyHPR/yVQayKuX/AtUPAAAA//8D&#10;AFBLAQItABQABgAIAAAAIQC2gziS/gAAAOEBAAATAAAAAAAAAAAAAAAAAAAAAABbQ29udGVudF9U&#10;eXBlc10ueG1sUEsBAi0AFAAGAAgAAAAhADj9If/WAAAAlAEAAAsAAAAAAAAAAAAAAAAALwEAAF9y&#10;ZWxzLy5yZWxzUEsBAi0AFAAGAAgAAAAhABIfzYgsAgAAVAQAAA4AAAAAAAAAAAAAAAAALgIAAGRy&#10;cy9lMm9Eb2MueG1sUEsBAi0AFAAGAAgAAAAhABGq6ovfAAAACAEAAA8AAAAAAAAAAAAAAAAAhgQA&#10;AGRycy9kb3ducmV2LnhtbFBLBQYAAAAABAAEAPMAAACSBQAAAAA=&#10;">
                <v:textbox>
                  <w:txbxContent>
                    <w:p w14:paraId="60FB34D2" w14:textId="06AF6F4F" w:rsidR="00B965B5" w:rsidRDefault="00B965B5">
                      <w:r w:rsidRPr="007B78BF">
                        <w:rPr>
                          <w:noProof/>
                        </w:rPr>
                        <w:drawing>
                          <wp:inline distT="0" distB="0" distL="0" distR="0" wp14:anchorId="134DE3FF" wp14:editId="6C250003">
                            <wp:extent cx="2751827" cy="2145665"/>
                            <wp:effectExtent l="0" t="0" r="0" b="6985"/>
                            <wp:docPr id="1774138163" name="Picture 1" descr="A graph of a load dema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415691" name="Picture 1" descr="A graph of a load demand&#10;&#10;Description automatically generated with medium confidence"/>
                                    <pic:cNvPicPr/>
                                  </pic:nvPicPr>
                                  <pic:blipFill>
                                    <a:blip r:embed="rId150"/>
                                    <a:stretch>
                                      <a:fillRect/>
                                    </a:stretch>
                                  </pic:blipFill>
                                  <pic:spPr>
                                    <a:xfrm>
                                      <a:off x="0" y="0"/>
                                      <a:ext cx="2767407" cy="2157813"/>
                                    </a:xfrm>
                                    <a:prstGeom prst="rect">
                                      <a:avLst/>
                                    </a:prstGeom>
                                  </pic:spPr>
                                </pic:pic>
                              </a:graphicData>
                            </a:graphic>
                          </wp:inline>
                        </w:drawing>
                      </w:r>
                    </w:p>
                  </w:txbxContent>
                </v:textbox>
                <w10:wrap type="square"/>
              </v:shape>
            </w:pict>
          </mc:Fallback>
        </mc:AlternateContent>
      </w:r>
    </w:p>
    <w:p w14:paraId="095DFB4B" w14:textId="77777777" w:rsidR="003626B9" w:rsidRPr="00331F50" w:rsidRDefault="003626B9" w:rsidP="00331F50">
      <w:pPr>
        <w:spacing w:line="360" w:lineRule="auto"/>
      </w:pPr>
    </w:p>
    <w:p w14:paraId="17AAA707" w14:textId="6C9EB925" w:rsidR="003626B9" w:rsidRPr="00331F50" w:rsidRDefault="003626B9" w:rsidP="00331F50">
      <w:pPr>
        <w:spacing w:line="360" w:lineRule="auto"/>
        <w:jc w:val="both"/>
      </w:pPr>
      <w:r w:rsidRPr="00331F50">
        <w:lastRenderedPageBreak/>
        <w:t xml:space="preserve">When comparing load demand and supply capacity between </w:t>
      </w:r>
      <w:r w:rsidR="009C2E0B">
        <w:fldChar w:fldCharType="begin"/>
      </w:r>
      <w:r w:rsidR="009C2E0B">
        <w:instrText xml:space="preserve"> REF _Ref174894321 \h </w:instrText>
      </w:r>
      <w:r w:rsidR="009C2E0B">
        <w:fldChar w:fldCharType="separate"/>
      </w:r>
      <w:r w:rsidR="00B965B5">
        <w:t xml:space="preserve">Figure </w:t>
      </w:r>
      <w:r w:rsidR="00B965B5">
        <w:rPr>
          <w:noProof/>
        </w:rPr>
        <w:t>4</w:t>
      </w:r>
      <w:r w:rsidR="00B965B5">
        <w:t>.</w:t>
      </w:r>
      <w:r w:rsidR="00B965B5">
        <w:rPr>
          <w:noProof/>
        </w:rPr>
        <w:t>33</w:t>
      </w:r>
      <w:r w:rsidR="009C2E0B">
        <w:fldChar w:fldCharType="end"/>
      </w:r>
      <w:r w:rsidR="009C2E0B">
        <w:t xml:space="preserve"> </w:t>
      </w:r>
      <w:r w:rsidRPr="00331F50">
        <w:t xml:space="preserve">and </w:t>
      </w:r>
      <w:r w:rsidR="009C2E0B">
        <w:fldChar w:fldCharType="begin"/>
      </w:r>
      <w:r w:rsidR="009C2E0B">
        <w:instrText xml:space="preserve"> REF _Ref174894344 \h </w:instrText>
      </w:r>
      <w:r w:rsidR="009C2E0B">
        <w:fldChar w:fldCharType="separate"/>
      </w:r>
      <w:r w:rsidR="00B965B5">
        <w:t xml:space="preserve">Figure </w:t>
      </w:r>
      <w:r w:rsidR="00B965B5">
        <w:rPr>
          <w:noProof/>
        </w:rPr>
        <w:t>4</w:t>
      </w:r>
      <w:r w:rsidR="00B965B5">
        <w:t>.</w:t>
      </w:r>
      <w:r w:rsidR="00B965B5">
        <w:rPr>
          <w:noProof/>
        </w:rPr>
        <w:t>34</w:t>
      </w:r>
      <w:r w:rsidR="009C2E0B">
        <w:fldChar w:fldCharType="end"/>
      </w:r>
      <w:r w:rsidRPr="00331F50">
        <w:t>, it</w:t>
      </w:r>
      <w:r w:rsidR="004C1A00" w:rsidRPr="00331F50">
        <w:t xml:space="preserve"> is</w:t>
      </w:r>
      <w:r w:rsidRPr="00331F50">
        <w:t xml:space="preserve"> evident that EMS and non-EMS systems generally exhibit similar responses. However, there is a noticeable deviation occurring between  </w:t>
      </w:r>
      <m:oMath>
        <m:sSup>
          <m:sSupPr>
            <m:ctrlPr>
              <w:rPr>
                <w:rFonts w:ascii="Cambria Math" w:hAnsi="Cambria Math"/>
              </w:rPr>
            </m:ctrlPr>
          </m:sSupPr>
          <m:e>
            <m:r>
              <w:rPr>
                <w:rFonts w:ascii="Cambria Math" w:hAnsi="Cambria Math"/>
              </w:rPr>
              <m:t>6.10×10</m:t>
            </m:r>
          </m:e>
          <m:sup>
            <m:r>
              <w:rPr>
                <w:rFonts w:ascii="Cambria Math" w:hAnsi="Cambria Math"/>
              </w:rPr>
              <m:t xml:space="preserve">4 </m:t>
            </m:r>
          </m:sup>
        </m:sSup>
      </m:oMath>
      <w:r w:rsidRPr="00331F50">
        <w:t xml:space="preserve">seconds and </w:t>
      </w:r>
      <m:oMath>
        <m:sSup>
          <m:sSupPr>
            <m:ctrlPr>
              <w:rPr>
                <w:rFonts w:ascii="Cambria Math" w:hAnsi="Cambria Math"/>
              </w:rPr>
            </m:ctrlPr>
          </m:sSupPr>
          <m:e>
            <m:r>
              <w:rPr>
                <w:rFonts w:ascii="Cambria Math" w:hAnsi="Cambria Math"/>
              </w:rPr>
              <m:t>7.0×10</m:t>
            </m:r>
          </m:e>
          <m:sup>
            <m:r>
              <w:rPr>
                <w:rFonts w:ascii="Cambria Math" w:hAnsi="Cambria Math"/>
              </w:rPr>
              <m:t xml:space="preserve">4 </m:t>
            </m:r>
          </m:sup>
        </m:sSup>
      </m:oMath>
      <w:r w:rsidRPr="00331F50">
        <w:t xml:space="preserve"> seconds. During this time frame, the REMCS reduces supply capacity 1863 seconds earlier compared to the non-EMS system.</w:t>
      </w:r>
    </w:p>
    <w:p w14:paraId="1A821BB4" w14:textId="57210616" w:rsidR="001F4144" w:rsidRDefault="003626B9" w:rsidP="001F4144">
      <w:pPr>
        <w:spacing w:line="360" w:lineRule="auto"/>
        <w:jc w:val="both"/>
      </w:pPr>
      <w:r w:rsidRPr="00331F50">
        <w:t>The early drop of supply capacity in the EMS system is directly attributable to EMS energy saving feature which cuts off all loads when SoC drops below 10%, as it can be show in</w:t>
      </w:r>
      <w:r w:rsidR="009C2E0B">
        <w:t xml:space="preserve"> </w:t>
      </w:r>
      <w:r w:rsidR="009C2E0B">
        <w:fldChar w:fldCharType="begin"/>
      </w:r>
      <w:r w:rsidR="009C2E0B">
        <w:instrText xml:space="preserve"> REF _Ref174894396 \h </w:instrText>
      </w:r>
      <w:r w:rsidR="009C2E0B">
        <w:fldChar w:fldCharType="separate"/>
      </w:r>
      <w:r w:rsidR="00B965B5">
        <w:t xml:space="preserve">Figure </w:t>
      </w:r>
      <w:r w:rsidR="00B965B5">
        <w:rPr>
          <w:noProof/>
        </w:rPr>
        <w:t>4</w:t>
      </w:r>
      <w:r w:rsidR="00B965B5">
        <w:t>.</w:t>
      </w:r>
      <w:r w:rsidR="00B965B5">
        <w:rPr>
          <w:noProof/>
        </w:rPr>
        <w:t>35</w:t>
      </w:r>
      <w:r w:rsidR="009C2E0B">
        <w:fldChar w:fldCharType="end"/>
      </w:r>
      <w:r w:rsidRPr="00331F50">
        <w:t>.</w:t>
      </w:r>
    </w:p>
    <w:p w14:paraId="428C4675" w14:textId="79144AAF" w:rsidR="004C1A00" w:rsidRPr="00331F50" w:rsidRDefault="004C1A00" w:rsidP="001F4144">
      <w:pPr>
        <w:spacing w:line="360" w:lineRule="auto"/>
        <w:jc w:val="both"/>
      </w:pPr>
      <w:r w:rsidRPr="00331F50">
        <w:rPr>
          <w:noProof/>
        </w:rPr>
        <mc:AlternateContent>
          <mc:Choice Requires="wps">
            <w:drawing>
              <wp:anchor distT="45720" distB="45720" distL="114300" distR="114300" simplePos="0" relativeHeight="251808768" behindDoc="0" locked="0" layoutInCell="1" allowOverlap="1" wp14:anchorId="0FC75161" wp14:editId="28E0C262">
                <wp:simplePos x="0" y="0"/>
                <wp:positionH relativeFrom="column">
                  <wp:posOffset>655320</wp:posOffset>
                </wp:positionH>
                <wp:positionV relativeFrom="paragraph">
                  <wp:posOffset>180975</wp:posOffset>
                </wp:positionV>
                <wp:extent cx="4830445" cy="2880995"/>
                <wp:effectExtent l="0" t="0" r="27305" b="14605"/>
                <wp:wrapSquare wrapText="bothSides"/>
                <wp:docPr id="5288325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0445" cy="2880995"/>
                        </a:xfrm>
                        <a:prstGeom prst="rect">
                          <a:avLst/>
                        </a:prstGeom>
                        <a:solidFill>
                          <a:srgbClr val="FFFFFF"/>
                        </a:solidFill>
                        <a:ln w="9525">
                          <a:solidFill>
                            <a:srgbClr val="000000"/>
                          </a:solidFill>
                          <a:miter lim="800000"/>
                          <a:headEnd/>
                          <a:tailEnd/>
                        </a:ln>
                      </wps:spPr>
                      <wps:txbx>
                        <w:txbxContent>
                          <w:p w14:paraId="1A77D1D8" w14:textId="6421B1B1" w:rsidR="00B965B5" w:rsidRDefault="00B965B5">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51"/>
                                          <a:stretch>
                                            <a:fillRect/>
                                          </a:stretch>
                                        </pic:blipFill>
                                        <pic:spPr>
                                          <a:xfrm>
                                            <a:off x="0" y="0"/>
                                            <a:ext cx="4674456" cy="27891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C75161" id="_x0000_s1119" type="#_x0000_t202" style="position:absolute;left:0;text-align:left;margin-left:51.6pt;margin-top:14.25pt;width:380.35pt;height:226.8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fAzbLQIAAFUEAAAOAAAAZHJzL2Uyb0RvYy54bWysVNtu2zAMfR+wfxD0vthx7C0x4hRdugwD&#10;ugvQ7gNkWY6FyaImKbG7ry8lp2l2exnmB0GUqMPDQ9Lrq7FX5Cisk6ArOp+llAjNoZF6X9Gv97tX&#10;S0qcZ7phCrSo6INw9Grz8sV6MKXIoAPVCEsQRLtyMBXtvDdlkjjeiZ65GRih8bIF2zOPpt0njWUD&#10;ovcqydL0dTKAbYwFLpzD05vpkm4iftsK7j+3rROeqIoiNx9XG9c6rMlmzcq9ZaaT/ESD/QOLnkmN&#10;Qc9QN8wzcrDyN6hecgsOWj/j0CfQtpKLmANmM09/yeauY0bEXFAcZ84yuf8Hyz8dv1gim4oW2XK5&#10;yIq8oESzHkt1L0ZP3sJIsqDSYFyJzncG3f2Ix1jtmLEzt8C/OaJh2zG9F9fWwtAJ1iDLeXiZXDyd&#10;cFwAqYeP0GAYdvAQgcbW9kFCFIUgOlbr4VyhQIXjYb5cpHmgyPEOCaerVRFjsPLpubHOvxfQk7Cp&#10;qMUWiPDseOt8oMPKJ5cQzYGSzU4qFQ27r7fKkiPDdtnF74T+k5vSZKjoqsiKSYG/QqTx+xNELz32&#10;vZJ9RZdnJ1YG3d7pJnalZ1JNe6Ss9EnIoN2koh/rMVZutQgRgso1NA8orYWpz3EucdOB/UHJgD1e&#10;Uff9wKygRH3QWJ7VPM/DUEQjL95kaNjLm/ryhmmOUBX1lEzbrY+DFITTcI1lbGUU+JnJiTP2btT9&#10;NGdhOC7t6PX8N9g8AgAA//8DAFBLAwQUAAYACAAAACEAtKo0/uAAAAAKAQAADwAAAGRycy9kb3du&#10;cmV2LnhtbEyPwU7DMBBE70j8g7VIXBB1cEpwQ5wKIYHoDQqCqxtvk4h4HWw3DX+POcFxtE8zb6v1&#10;bAc2oQ+9IwVXiwwYUuNMT62Ct9eHSwksRE1GD45QwTcGWNenJ5UujTvSC07b2LJUQqHUCroYx5Lz&#10;0HRodVi4ESnd9s5bHVP0LTdeH1O5HbjIsoJb3VNa6PSI9x02n9uDVSCXT9NH2OTP702xH1bx4mZ6&#10;/PJKnZ/Nd7fAIs7xD4Zf/aQOdXLauQOZwIaUs1wkVIGQ18ASIIt8BWynYCmFAF5X/P8L9Q8AAAD/&#10;/wMAUEsBAi0AFAAGAAgAAAAhALaDOJL+AAAA4QEAABMAAAAAAAAAAAAAAAAAAAAAAFtDb250ZW50&#10;X1R5cGVzXS54bWxQSwECLQAUAAYACAAAACEAOP0h/9YAAACUAQAACwAAAAAAAAAAAAAAAAAvAQAA&#10;X3JlbHMvLnJlbHNQSwECLQAUAAYACAAAACEAC3wM2y0CAABVBAAADgAAAAAAAAAAAAAAAAAuAgAA&#10;ZHJzL2Uyb0RvYy54bWxQSwECLQAUAAYACAAAACEAtKo0/uAAAAAKAQAADwAAAAAAAAAAAAAAAACH&#10;BAAAZHJzL2Rvd25yZXYueG1sUEsFBgAAAAAEAAQA8wAAAJQFAAAAAA==&#10;">
                <v:textbox>
                  <w:txbxContent>
                    <w:p w14:paraId="1A77D1D8" w14:textId="6421B1B1" w:rsidR="00B965B5" w:rsidRDefault="00B965B5">
                      <w:r w:rsidRPr="00CD7A9F">
                        <w:rPr>
                          <w:noProof/>
                        </w:rPr>
                        <w:drawing>
                          <wp:inline distT="0" distB="0" distL="0" distR="0" wp14:anchorId="7BAABED2" wp14:editId="1A721673">
                            <wp:extent cx="4641011" cy="2769235"/>
                            <wp:effectExtent l="0" t="0" r="7620" b="0"/>
                            <wp:docPr id="17741381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115305" name=""/>
                                    <pic:cNvPicPr/>
                                  </pic:nvPicPr>
                                  <pic:blipFill>
                                    <a:blip r:embed="rId152"/>
                                    <a:stretch>
                                      <a:fillRect/>
                                    </a:stretch>
                                  </pic:blipFill>
                                  <pic:spPr>
                                    <a:xfrm>
                                      <a:off x="0" y="0"/>
                                      <a:ext cx="4674456" cy="2789191"/>
                                    </a:xfrm>
                                    <a:prstGeom prst="rect">
                                      <a:avLst/>
                                    </a:prstGeom>
                                  </pic:spPr>
                                </pic:pic>
                              </a:graphicData>
                            </a:graphic>
                          </wp:inline>
                        </w:drawing>
                      </w:r>
                    </w:p>
                  </w:txbxContent>
                </v:textbox>
                <w10:wrap type="square"/>
              </v:shape>
            </w:pict>
          </mc:Fallback>
        </mc:AlternateContent>
      </w:r>
    </w:p>
    <w:p w14:paraId="49B3CE10" w14:textId="77777777" w:rsidR="003626B9" w:rsidRPr="00331F50" w:rsidRDefault="003626B9" w:rsidP="00331F50">
      <w:pPr>
        <w:spacing w:line="360" w:lineRule="auto"/>
      </w:pPr>
    </w:p>
    <w:p w14:paraId="0174E30B" w14:textId="77777777" w:rsidR="003626B9" w:rsidRPr="00331F50" w:rsidRDefault="003626B9" w:rsidP="00331F50">
      <w:pPr>
        <w:spacing w:line="360" w:lineRule="auto"/>
      </w:pPr>
    </w:p>
    <w:p w14:paraId="5E2AA0A7" w14:textId="77777777" w:rsidR="003626B9" w:rsidRPr="00331F50" w:rsidRDefault="003626B9" w:rsidP="00331F50">
      <w:pPr>
        <w:spacing w:line="360" w:lineRule="auto"/>
      </w:pPr>
    </w:p>
    <w:p w14:paraId="63719694" w14:textId="623A2D49" w:rsidR="003626B9" w:rsidRPr="00331F50" w:rsidRDefault="003626B9" w:rsidP="00331F50">
      <w:pPr>
        <w:spacing w:line="360" w:lineRule="auto"/>
      </w:pPr>
    </w:p>
    <w:p w14:paraId="5E07E1E5" w14:textId="77777777" w:rsidR="004C1A00" w:rsidRPr="00331F50" w:rsidRDefault="004C1A00" w:rsidP="00331F50">
      <w:pPr>
        <w:spacing w:line="360" w:lineRule="auto"/>
      </w:pPr>
    </w:p>
    <w:p w14:paraId="01FBB445" w14:textId="77777777" w:rsidR="004C1A00" w:rsidRPr="00331F50" w:rsidRDefault="004C1A00" w:rsidP="00331F50">
      <w:pPr>
        <w:spacing w:line="360" w:lineRule="auto"/>
      </w:pPr>
    </w:p>
    <w:p w14:paraId="0B55A9A0" w14:textId="77777777" w:rsidR="004C1A00" w:rsidRPr="00331F50" w:rsidRDefault="004C1A00" w:rsidP="00331F50">
      <w:pPr>
        <w:spacing w:line="360" w:lineRule="auto"/>
      </w:pPr>
    </w:p>
    <w:p w14:paraId="22C9DF87" w14:textId="6CE832B7" w:rsidR="004C1A00" w:rsidRPr="00331F50" w:rsidRDefault="001F4144" w:rsidP="00331F50">
      <w:pPr>
        <w:spacing w:line="360" w:lineRule="auto"/>
      </w:pPr>
      <w:r w:rsidRPr="00331F50">
        <w:rPr>
          <w:noProof/>
        </w:rPr>
        <mc:AlternateContent>
          <mc:Choice Requires="wps">
            <w:drawing>
              <wp:anchor distT="0" distB="0" distL="114300" distR="114300" simplePos="0" relativeHeight="251812864" behindDoc="0" locked="0" layoutInCell="1" allowOverlap="1" wp14:anchorId="7A7F78D3" wp14:editId="14D7E8E3">
                <wp:simplePos x="0" y="0"/>
                <wp:positionH relativeFrom="column">
                  <wp:posOffset>638175</wp:posOffset>
                </wp:positionH>
                <wp:positionV relativeFrom="paragraph">
                  <wp:posOffset>35560</wp:posOffset>
                </wp:positionV>
                <wp:extent cx="4830445" cy="635"/>
                <wp:effectExtent l="0" t="0" r="0" b="0"/>
                <wp:wrapSquare wrapText="bothSides"/>
                <wp:docPr id="1774138125" name="Text Box 1"/>
                <wp:cNvGraphicFramePr/>
                <a:graphic xmlns:a="http://schemas.openxmlformats.org/drawingml/2006/main">
                  <a:graphicData uri="http://schemas.microsoft.com/office/word/2010/wordprocessingShape">
                    <wps:wsp>
                      <wps:cNvSpPr txBox="1"/>
                      <wps:spPr>
                        <a:xfrm>
                          <a:off x="0" y="0"/>
                          <a:ext cx="4830445" cy="635"/>
                        </a:xfrm>
                        <a:prstGeom prst="rect">
                          <a:avLst/>
                        </a:prstGeom>
                        <a:solidFill>
                          <a:prstClr val="white"/>
                        </a:solidFill>
                        <a:ln>
                          <a:noFill/>
                        </a:ln>
                      </wps:spPr>
                      <wps:txbx>
                        <w:txbxContent>
                          <w:p w14:paraId="605427CA" w14:textId="3B996FE6" w:rsidR="00B965B5" w:rsidRPr="009C2E0B" w:rsidRDefault="00B965B5" w:rsidP="00537E4B">
                            <w:pPr>
                              <w:pStyle w:val="Caption"/>
                              <w:rPr>
                                <w:rFonts w:eastAsia="Calibri" w:cs="Times New Roman"/>
                                <w:noProof/>
                                <w:sz w:val="24"/>
                                <w:lang w:val="en-US"/>
                              </w:rPr>
                            </w:pPr>
                            <w:bookmarkStart w:id="659" w:name="_Ref174894396"/>
                            <w:bookmarkStart w:id="660" w:name="_Toc176971855"/>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35</w:t>
                            </w:r>
                            <w:r w:rsidR="00130D7D">
                              <w:rPr>
                                <w:noProof/>
                              </w:rPr>
                              <w:fldChar w:fldCharType="end"/>
                            </w:r>
                            <w:bookmarkEnd w:id="659"/>
                            <w:r>
                              <w:t xml:space="preserve">: </w:t>
                            </w:r>
                            <w:r w:rsidRPr="00F33403">
                              <w:rPr>
                                <w:b w:val="0"/>
                              </w:rPr>
                              <w:t>Local storage SoC EMS v non-EMS</w:t>
                            </w:r>
                            <w:bookmarkEnd w:id="6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F78D3" id="_x0000_s1120" type="#_x0000_t202" style="position:absolute;margin-left:50.25pt;margin-top:2.8pt;width:380.35pt;height:.05pt;z-index:251812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oe/8NwIAAG4EAAAOAAAAZHJzL2Uyb0RvYy54bWysVFFv2jAQfp+0/2D5fYQAbVlEqBgV0yTU&#10;VoKpz8ZxiCXH59mGhP36nZ2Edt2epr2Y8935Lt/33bG4b2tFzsI6CTqn6WhMidAcCqmPOf2+33ya&#10;U+I80wVToEVOL8LR++XHD4vGZGICFahCWIJFtMsak9PKe5MlieOVqJkbgREagyXYmnm82mNSWNZg&#10;9Volk/H4NmnAFsYCF86h96EL0mWsX5aC+6eydMITlVP8Nh9PG89DOJPlgmVHy0wlef8Z7B++omZS&#10;Y9NrqQfmGTlZ+UepWnILDko/4lAnUJaSi4gB0aTjd2h2FTMiYkFynLnS5P5fWf54frZEFqjd3d0s&#10;nc7TyQ0lmtWo1V60nnyBlqSBpsa4DLN3BvN9i258MvgdOgP6trR1+EVcBONI+OVKcijG0TmbT8ez&#10;GTbhGLud3oQayetTY53/KqAmwcipRQUjsey8db5LHVJCJwdKFhupVLiEwFpZcmaodlNJL/riv2Up&#10;HXI1hFddweBJAr4OR7B8e2gjLZ9nA8gDFBfEbqEbImf4RmLDLXP+mVmcGoSLm+Cf8CgVNDmF3qKk&#10;Avvzb/6Qj2JilJIGpzCn7seJWUGJ+qZR5jCyg2EH4zAY+lSvAaGmuGOGRxMfWK8Gs7RQv+CCrEIX&#10;DDHNsVdO/WCufbcLuGBcrFYxCQfTML/VO8ND6YHYffvCrOll8ajmIwzzybJ36nS5UR+zOnmkOkoX&#10;iO1Y7PnGoY7i9wsYtubtPWa9/k0sfwEAAP//AwBQSwMEFAAGAAgAAAAhADgwjM3dAAAABwEAAA8A&#10;AABkcnMvZG93bnJldi54bWxMjrFOwzAURXck/sF6SCyI2i1tWoU4VVXBAEtF6NLNjV/jQGxHttOG&#10;v+cxlfHoXt17ivVoO3bGEFvvJEwnAhi62uvWNRL2n6+PK2AxKadV5x1K+MEI6/L2plC59hf3gecq&#10;NYxGXMyVBJNSn3Mea4NWxYnv0VF28sGqRBgaroO60Ljt+EyIjFvVOnowqsetwfq7GqyE3fywMw/D&#10;6eV9M38Kb/thm301lZT3d+PmGVjCMV3L8KdP6lCS09EPTkfWEQuxoKqERQaM8lU2nQE7Ei+BlwX/&#10;71/+AgAA//8DAFBLAQItABQABgAIAAAAIQC2gziS/gAAAOEBAAATAAAAAAAAAAAAAAAAAAAAAABb&#10;Q29udGVudF9UeXBlc10ueG1sUEsBAi0AFAAGAAgAAAAhADj9If/WAAAAlAEAAAsAAAAAAAAAAAAA&#10;AAAALwEAAF9yZWxzLy5yZWxzUEsBAi0AFAAGAAgAAAAhABih7/w3AgAAbgQAAA4AAAAAAAAAAAAA&#10;AAAALgIAAGRycy9lMm9Eb2MueG1sUEsBAi0AFAAGAAgAAAAhADgwjM3dAAAABwEAAA8AAAAAAAAA&#10;AAAAAAAAkQQAAGRycy9kb3ducmV2LnhtbFBLBQYAAAAABAAEAPMAAACbBQAAAAA=&#10;" stroked="f">
                <v:textbox style="mso-fit-shape-to-text:t" inset="0,0,0,0">
                  <w:txbxContent>
                    <w:p w14:paraId="605427CA" w14:textId="3B996FE6" w:rsidR="00B965B5" w:rsidRPr="009C2E0B" w:rsidRDefault="00B965B5" w:rsidP="00537E4B">
                      <w:pPr>
                        <w:pStyle w:val="Caption"/>
                        <w:rPr>
                          <w:rFonts w:eastAsia="Calibri" w:cs="Times New Roman"/>
                          <w:noProof/>
                          <w:sz w:val="24"/>
                          <w:lang w:val="en-US"/>
                        </w:rPr>
                      </w:pPr>
                      <w:bookmarkStart w:id="739" w:name="_Ref174894396"/>
                      <w:bookmarkStart w:id="740" w:name="_Toc176971855"/>
                      <w:r>
                        <w:t xml:space="preserve">Figure </w:t>
                      </w:r>
                      <w:fldSimple w:instr=" STYLEREF 1 \s ">
                        <w:r>
                          <w:rPr>
                            <w:noProof/>
                          </w:rPr>
                          <w:t>4</w:t>
                        </w:r>
                      </w:fldSimple>
                      <w:r>
                        <w:t>.</w:t>
                      </w:r>
                      <w:fldSimple w:instr=" SEQ Figure \* ARABIC \s 1 ">
                        <w:r>
                          <w:rPr>
                            <w:noProof/>
                          </w:rPr>
                          <w:t>35</w:t>
                        </w:r>
                      </w:fldSimple>
                      <w:bookmarkEnd w:id="739"/>
                      <w:r>
                        <w:t xml:space="preserve">: </w:t>
                      </w:r>
                      <w:r w:rsidRPr="00F33403">
                        <w:rPr>
                          <w:b w:val="0"/>
                        </w:rPr>
                        <w:t>Local storage SoC EMS v non-EMS</w:t>
                      </w:r>
                      <w:bookmarkEnd w:id="740"/>
                    </w:p>
                  </w:txbxContent>
                </v:textbox>
                <w10:wrap type="square"/>
              </v:shape>
            </w:pict>
          </mc:Fallback>
        </mc:AlternateContent>
      </w:r>
    </w:p>
    <w:p w14:paraId="15B93F8B" w14:textId="77777777" w:rsidR="004C1A00" w:rsidRPr="00331F50" w:rsidRDefault="004C1A00" w:rsidP="00331F50">
      <w:pPr>
        <w:spacing w:line="360" w:lineRule="auto"/>
      </w:pPr>
    </w:p>
    <w:p w14:paraId="42517049" w14:textId="77777777" w:rsidR="004C1A00" w:rsidRPr="00331F50" w:rsidRDefault="004C1A00" w:rsidP="00331F50">
      <w:pPr>
        <w:spacing w:line="360" w:lineRule="auto"/>
      </w:pPr>
    </w:p>
    <w:p w14:paraId="444BF62F" w14:textId="7E2F23FF" w:rsidR="004C1A00" w:rsidRPr="00331F50" w:rsidRDefault="004C1A00" w:rsidP="00331F50">
      <w:pPr>
        <w:spacing w:line="360" w:lineRule="auto"/>
        <w:jc w:val="both"/>
      </w:pPr>
    </w:p>
    <w:p w14:paraId="512BC206" w14:textId="4DBA1BA6" w:rsidR="004C1A00" w:rsidRPr="00331F50" w:rsidRDefault="00507837" w:rsidP="00331F50">
      <w:pPr>
        <w:spacing w:line="360" w:lineRule="auto"/>
        <w:jc w:val="both"/>
      </w:pPr>
      <w:r w:rsidRPr="00331F50">
        <w:rPr>
          <w:noProof/>
        </w:rPr>
        <w:lastRenderedPageBreak/>
        <mc:AlternateContent>
          <mc:Choice Requires="wps">
            <w:drawing>
              <wp:anchor distT="0" distB="0" distL="114300" distR="114300" simplePos="0" relativeHeight="251833344" behindDoc="0" locked="0" layoutInCell="1" allowOverlap="1" wp14:anchorId="77C3A05E" wp14:editId="4909F54B">
                <wp:simplePos x="0" y="0"/>
                <wp:positionH relativeFrom="column">
                  <wp:posOffset>3165475</wp:posOffset>
                </wp:positionH>
                <wp:positionV relativeFrom="paragraph">
                  <wp:posOffset>3099435</wp:posOffset>
                </wp:positionV>
                <wp:extent cx="2760345" cy="635"/>
                <wp:effectExtent l="0" t="0" r="0" b="0"/>
                <wp:wrapSquare wrapText="bothSides"/>
                <wp:docPr id="842211348" name="Text Box 1"/>
                <wp:cNvGraphicFramePr/>
                <a:graphic xmlns:a="http://schemas.openxmlformats.org/drawingml/2006/main">
                  <a:graphicData uri="http://schemas.microsoft.com/office/word/2010/wordprocessingShape">
                    <wps:wsp>
                      <wps:cNvSpPr txBox="1"/>
                      <wps:spPr>
                        <a:xfrm>
                          <a:off x="0" y="0"/>
                          <a:ext cx="2760345" cy="635"/>
                        </a:xfrm>
                        <a:prstGeom prst="rect">
                          <a:avLst/>
                        </a:prstGeom>
                        <a:solidFill>
                          <a:prstClr val="white"/>
                        </a:solidFill>
                        <a:ln>
                          <a:noFill/>
                        </a:ln>
                      </wps:spPr>
                      <wps:txbx>
                        <w:txbxContent>
                          <w:p w14:paraId="69AB69E3" w14:textId="7120C601" w:rsidR="00B965B5" w:rsidRPr="00CB6DBA" w:rsidRDefault="00B965B5" w:rsidP="00537E4B">
                            <w:pPr>
                              <w:pStyle w:val="Caption"/>
                              <w:rPr>
                                <w:rFonts w:eastAsia="Calibri" w:cs="Times New Roman"/>
                                <w:noProof/>
                                <w:sz w:val="24"/>
                                <w:lang w:val="en-US"/>
                              </w:rPr>
                            </w:pPr>
                            <w:bookmarkStart w:id="661" w:name="_Ref174894638"/>
                            <w:bookmarkStart w:id="662" w:name="_Toc176971856"/>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36</w:t>
                            </w:r>
                            <w:r w:rsidR="00130D7D">
                              <w:rPr>
                                <w:noProof/>
                              </w:rPr>
                              <w:fldChar w:fldCharType="end"/>
                            </w:r>
                            <w:bookmarkEnd w:id="661"/>
                            <w:r>
                              <w:t xml:space="preserve">: </w:t>
                            </w:r>
                            <w:r w:rsidRPr="00F33403">
                              <w:rPr>
                                <w:b w:val="0"/>
                              </w:rPr>
                              <w:t>Non-EMS Supply capacity v load demand</w:t>
                            </w:r>
                            <w:bookmarkEnd w:id="6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C3A05E" id="_x0000_s1121" type="#_x0000_t202" style="position:absolute;left:0;text-align:left;margin-left:249.25pt;margin-top:244.05pt;width:217.35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n6NqNgIAAG0EAAAOAAAAZHJzL2Uyb0RvYy54bWysVMGO2jAQvVfqP1i+lxBg6TYirCgrqkpo&#10;dyWo9mwch1hyPK5tSOjXd+wk0G57qnpxxjPjZ795M1k8tLUiZ2GdBJ3TdDSmRGgOhdTHnH7bbz7c&#10;U+I80wVToEVOL8LRh+X7d4vGZGICFahCWIIg2mWNyWnlvcmSxPFK1MyNwAiNwRJszTxu7TEpLGsQ&#10;vVbJZDyeJw3Ywljgwjn0PnZBuoz4ZSm4fy5LJzxROcW3+bjauB7CmiwXLDtaZirJ+2ewf3hFzaTG&#10;S69Qj8wzcrLyD6hacgsOSj/iUCdQlpKLyAHZpOM3bHYVMyJyweI4cy2T+3+w/On8Yokscno/m0zS&#10;dDpDwTSrUaq9aD35DC1JQ5Ua4zJM3hlM9y26Ue3B79AZyLelrcMXaRGMY70v1xoHMI7Oycf5eDq7&#10;o4RjbD69CxjJ7aixzn8RUJNg5NSigLGu7Lx1vksdUsJNDpQsNlKpsAmBtbLkzFDsppJe9OC/ZSkd&#10;cjWEUx1g8CSBX8cjWL49tLEqn+IDg+sAxQW5W+h6yBm+kXjhljn/wiw2DdLFQfDPuJQKmpxCb1FS&#10;gf3xN3/IRy0xSkmDTZhT9/3ErKBEfdWocujYwbCDcRgMfarXgFRTHDHDo4kHrFeDWVqoX3E+VuEW&#10;DDHN8a6c+sFc+24UcL64WK1iEvalYX6rd4YH6KGw+/aVWdPL4lHNJxjak2Vv1Olyoz5mdfJY6ijd&#10;rYp9vbGno/j9/IWh+XUfs25/ieVPAAAA//8DAFBLAwQUAAYACAAAACEA/exKueIAAAALAQAADwAA&#10;AGRycy9kb3ducmV2LnhtbEyPPU/DMBCGdyT+g3VILIg6TUKVpnGqqoIBlorQpZsbX+NAbEex04Z/&#10;z9EFtvt49N5zxXoyHTvj4FtnBcxnETC0tVOtbQTsP14eM2A+SKtk5ywK+EYP6/L2ppC5chf7jucq&#10;NIxCrM+lAB1Cn3Pua41G+pnr0dLu5AYjA7VDw9UgLxRuOh5H0YIb2Vq6oGWPW431VzUaAbv0sNMP&#10;4+n5bZMmw+t+3C4+m0qI+7tpswIWcAp/MPzqkzqU5HR0o1WedQLSZfZEKBVZNgdGxDJJYmDH6yQG&#10;Xhb8/w/lDwAAAP//AwBQSwECLQAUAAYACAAAACEAtoM4kv4AAADhAQAAEwAAAAAAAAAAAAAAAAAA&#10;AAAAW0NvbnRlbnRfVHlwZXNdLnhtbFBLAQItABQABgAIAAAAIQA4/SH/1gAAAJQBAAALAAAAAAAA&#10;AAAAAAAAAC8BAABfcmVscy8ucmVsc1BLAQItABQABgAIAAAAIQDmn6NqNgIAAG0EAAAOAAAAAAAA&#10;AAAAAAAAAC4CAABkcnMvZTJvRG9jLnhtbFBLAQItABQABgAIAAAAIQD97Eq54gAAAAsBAAAPAAAA&#10;AAAAAAAAAAAAAJAEAABkcnMvZG93bnJldi54bWxQSwUGAAAAAAQABADzAAAAnwUAAAAA&#10;" stroked="f">
                <v:textbox style="mso-fit-shape-to-text:t" inset="0,0,0,0">
                  <w:txbxContent>
                    <w:p w14:paraId="69AB69E3" w14:textId="7120C601" w:rsidR="00B965B5" w:rsidRPr="00CB6DBA" w:rsidRDefault="00B965B5" w:rsidP="00537E4B">
                      <w:pPr>
                        <w:pStyle w:val="Caption"/>
                        <w:rPr>
                          <w:rFonts w:eastAsia="Calibri" w:cs="Times New Roman"/>
                          <w:noProof/>
                          <w:sz w:val="24"/>
                          <w:lang w:val="en-US"/>
                        </w:rPr>
                      </w:pPr>
                      <w:bookmarkStart w:id="743" w:name="_Ref174894638"/>
                      <w:bookmarkStart w:id="744" w:name="_Toc176971856"/>
                      <w:r>
                        <w:t xml:space="preserve">Figure </w:t>
                      </w:r>
                      <w:fldSimple w:instr=" STYLEREF 1 \s ">
                        <w:r>
                          <w:rPr>
                            <w:noProof/>
                          </w:rPr>
                          <w:t>4</w:t>
                        </w:r>
                      </w:fldSimple>
                      <w:r>
                        <w:t>.</w:t>
                      </w:r>
                      <w:fldSimple w:instr=" SEQ Figure \* ARABIC \s 1 ">
                        <w:r>
                          <w:rPr>
                            <w:noProof/>
                          </w:rPr>
                          <w:t>36</w:t>
                        </w:r>
                      </w:fldSimple>
                      <w:bookmarkEnd w:id="743"/>
                      <w:r>
                        <w:t xml:space="preserve">: </w:t>
                      </w:r>
                      <w:r w:rsidRPr="00F33403">
                        <w:rPr>
                          <w:b w:val="0"/>
                        </w:rPr>
                        <w:t>Non-EMS Supply capacity v load demand</w:t>
                      </w:r>
                      <w:bookmarkEnd w:id="744"/>
                    </w:p>
                  </w:txbxContent>
                </v:textbox>
                <w10:wrap type="square"/>
              </v:shape>
            </w:pict>
          </mc:Fallback>
        </mc:AlternateContent>
      </w:r>
      <w:r w:rsidRPr="00331F50">
        <w:rPr>
          <w:noProof/>
        </w:rPr>
        <mc:AlternateContent>
          <mc:Choice Requires="wps">
            <w:drawing>
              <wp:anchor distT="45720" distB="45720" distL="114300" distR="114300" simplePos="0" relativeHeight="251825152" behindDoc="0" locked="0" layoutInCell="1" allowOverlap="1" wp14:anchorId="0FD16ADB" wp14:editId="1033C4EF">
                <wp:simplePos x="0" y="0"/>
                <wp:positionH relativeFrom="column">
                  <wp:posOffset>3165475</wp:posOffset>
                </wp:positionH>
                <wp:positionV relativeFrom="paragraph">
                  <wp:posOffset>704850</wp:posOffset>
                </wp:positionV>
                <wp:extent cx="2760345" cy="2337435"/>
                <wp:effectExtent l="0" t="0" r="20955" b="24765"/>
                <wp:wrapSquare wrapText="bothSides"/>
                <wp:docPr id="149405639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60345" cy="2337435"/>
                        </a:xfrm>
                        <a:prstGeom prst="rect">
                          <a:avLst/>
                        </a:prstGeom>
                        <a:solidFill>
                          <a:srgbClr val="FFFFFF"/>
                        </a:solidFill>
                        <a:ln w="9525">
                          <a:solidFill>
                            <a:srgbClr val="000000"/>
                          </a:solidFill>
                          <a:miter lim="800000"/>
                          <a:headEnd/>
                          <a:tailEnd/>
                        </a:ln>
                      </wps:spPr>
                      <wps:txbx>
                        <w:txbxContent>
                          <w:p w14:paraId="5B92CD14" w14:textId="3B0F3868" w:rsidR="00B965B5" w:rsidRDefault="00B965B5">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53"/>
                                          <a:stretch>
                                            <a:fillRect/>
                                          </a:stretch>
                                        </pic:blipFill>
                                        <pic:spPr>
                                          <a:xfrm>
                                            <a:off x="0" y="0"/>
                                            <a:ext cx="2590265" cy="2284788"/>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D16ADB" id="_x0000_s1122" type="#_x0000_t202" style="position:absolute;left:0;text-align:left;margin-left:249.25pt;margin-top:55.5pt;width:217.35pt;height:184.05pt;z-index:25182515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ZWVbMAIAAFYEAAAOAAAAZHJzL2Uyb0RvYy54bWysVNtu2zAMfR+wfxD0vthxnLQx4hRdugwD&#10;ugvQ7gNkWY6FSaInKbGzry8lp2l2exnmB0GUqMPDQ9Krm0ErchDWSTAlnU5SSoThUEuzK+nXx+2b&#10;a0qcZ6ZmCowo6VE4erN+/WrVd4XIoAVVC0sQxLii70raet8VSeJ4KzRzE+iEwcsGrGYeTbtLast6&#10;RNcqydJ0kfRg684CF87h6d14SdcRv2kE95+bxglPVEmRm4+rjWsV1mS9YsXOsq6V/ESD/QMLzaTB&#10;oGeoO+YZ2Vv5G5SW3IKDxk846ASaRnIRc8Bspukv2Ty0rBMxFxTHdWeZ3P+D5Z8OXyyRNdYuX+bp&#10;fDFbzikxTGOtHsXgyVsYSBZk6jtXoPdDh/5+wGN8ElN23T3wb44Y2LTM7MSttdC3gtVIcxpeJhdP&#10;RxwXQKr+I9QYhu09RKChsTpoiKoQRMdyHc8lClQ4HmZXi3SWI0WOd9lsdpXP5jEGK56fd9b59wI0&#10;CZuSWuyBCM8O984HOqx4dgnRHChZb6VS0bC7aqMsOTDsl238Tug/uSlD+pIu59l8VOCvEGn8/gSh&#10;pcfGV1KX9PrsxIqg2ztTx7b0TKpxj5SVOQkZtBtV9EM1xNItFyFCULmC+ojSWhgbHQcTNy3YH5T0&#10;2OQldd/3zApK1AeD5VlO8zxMRTTy+VWGhr28qS5vmOEIVVJPybjd+DhJQTgDt1jGRkaBX5icOGPz&#10;Rt1Pgxam49KOXi+/g/UTAAAA//8DAFBLAwQUAAYACAAAACEAv/mc2+AAAAALAQAADwAAAGRycy9k&#10;b3ducmV2LnhtbEyPwU7DMBBE70j8g7VIXFDrpCltEuJUCAlEb9AiuLqxm0TY62C7afh7lhMcV/M0&#10;+6baTNawUfvQOxSQzhNgGhunemwFvO0fZzmwECUqaRxqAd86wKa+vKhkqdwZX/W4iy2jEgylFNDF&#10;OJSch6bTVoa5GzRSdnTeykinb7ny8kzl1vBFkqy4lT3Sh04O+qHTzefuZAXky+fxI2yzl/dmdTRF&#10;vFmPT19eiOur6f4OWNRT/IPhV5/UoSangzuhCswIWBb5LaEUpCmNIqLIsgWwA0XrIgVeV/z/hvoH&#10;AAD//wMAUEsBAi0AFAAGAAgAAAAhALaDOJL+AAAA4QEAABMAAAAAAAAAAAAAAAAAAAAAAFtDb250&#10;ZW50X1R5cGVzXS54bWxQSwECLQAUAAYACAAAACEAOP0h/9YAAACUAQAACwAAAAAAAAAAAAAAAAAv&#10;AQAAX3JlbHMvLnJlbHNQSwECLQAUAAYACAAAACEA0mVlWzACAABWBAAADgAAAAAAAAAAAAAAAAAu&#10;AgAAZHJzL2Uyb0RvYy54bWxQSwECLQAUAAYACAAAACEAv/mc2+AAAAALAQAADwAAAAAAAAAAAAAA&#10;AACKBAAAZHJzL2Rvd25yZXYueG1sUEsFBgAAAAAEAAQA8wAAAJcFAAAAAA==&#10;">
                <v:textbox>
                  <w:txbxContent>
                    <w:p w14:paraId="5B92CD14" w14:textId="3B0F3868" w:rsidR="00B965B5" w:rsidRDefault="00B965B5">
                      <w:r w:rsidRPr="007E3241">
                        <w:rPr>
                          <w:noProof/>
                        </w:rPr>
                        <w:drawing>
                          <wp:inline distT="0" distB="0" distL="0" distR="0" wp14:anchorId="4E567138" wp14:editId="3C9DD51B">
                            <wp:extent cx="2571115" cy="2267897"/>
                            <wp:effectExtent l="0" t="0" r="635" b="0"/>
                            <wp:docPr id="1774138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3959469" name=""/>
                                    <pic:cNvPicPr/>
                                  </pic:nvPicPr>
                                  <pic:blipFill>
                                    <a:blip r:embed="rId154"/>
                                    <a:stretch>
                                      <a:fillRect/>
                                    </a:stretch>
                                  </pic:blipFill>
                                  <pic:spPr>
                                    <a:xfrm>
                                      <a:off x="0" y="0"/>
                                      <a:ext cx="2590265" cy="2284788"/>
                                    </a:xfrm>
                                    <a:prstGeom prst="rect">
                                      <a:avLst/>
                                    </a:prstGeom>
                                  </pic:spPr>
                                </pic:pic>
                              </a:graphicData>
                            </a:graphic>
                          </wp:inline>
                        </w:drawing>
                      </w:r>
                    </w:p>
                  </w:txbxContent>
                </v:textbox>
                <w10:wrap type="square"/>
              </v:shape>
            </w:pict>
          </mc:Fallback>
        </mc:AlternateContent>
      </w:r>
      <w:r w:rsidR="004C1A00" w:rsidRPr="00331F50">
        <w:t>Load profile 4 demonstrates the load shedding feature of the EMS which reduces supply capacity to extend battery usage.</w:t>
      </w:r>
    </w:p>
    <w:p w14:paraId="60FAD97C" w14:textId="22EE9796" w:rsidR="004C1A00" w:rsidRPr="00331F50" w:rsidRDefault="00507837" w:rsidP="001F4144">
      <w:pPr>
        <w:tabs>
          <w:tab w:val="left" w:pos="3125"/>
        </w:tabs>
        <w:spacing w:line="360" w:lineRule="auto"/>
      </w:pPr>
      <w:r w:rsidRPr="00331F50">
        <w:rPr>
          <w:noProof/>
        </w:rPr>
        <mc:AlternateContent>
          <mc:Choice Requires="wps">
            <w:drawing>
              <wp:anchor distT="0" distB="0" distL="114300" distR="114300" simplePos="0" relativeHeight="251829248" behindDoc="0" locked="0" layoutInCell="1" allowOverlap="1" wp14:anchorId="1D776769" wp14:editId="5E417E62">
                <wp:simplePos x="0" y="0"/>
                <wp:positionH relativeFrom="column">
                  <wp:posOffset>0</wp:posOffset>
                </wp:positionH>
                <wp:positionV relativeFrom="paragraph">
                  <wp:posOffset>2463800</wp:posOffset>
                </wp:positionV>
                <wp:extent cx="3122295" cy="635"/>
                <wp:effectExtent l="0" t="0" r="0" b="0"/>
                <wp:wrapSquare wrapText="bothSides"/>
                <wp:docPr id="1604540229" name="Text Box 1"/>
                <wp:cNvGraphicFramePr/>
                <a:graphic xmlns:a="http://schemas.openxmlformats.org/drawingml/2006/main">
                  <a:graphicData uri="http://schemas.microsoft.com/office/word/2010/wordprocessingShape">
                    <wps:wsp>
                      <wps:cNvSpPr txBox="1"/>
                      <wps:spPr>
                        <a:xfrm>
                          <a:off x="0" y="0"/>
                          <a:ext cx="3122295" cy="635"/>
                        </a:xfrm>
                        <a:prstGeom prst="rect">
                          <a:avLst/>
                        </a:prstGeom>
                        <a:solidFill>
                          <a:prstClr val="white"/>
                        </a:solidFill>
                        <a:ln>
                          <a:noFill/>
                        </a:ln>
                      </wps:spPr>
                      <wps:txbx>
                        <w:txbxContent>
                          <w:p w14:paraId="48288AFC" w14:textId="6BEDC64A" w:rsidR="00B965B5" w:rsidRPr="00ED3A7F" w:rsidRDefault="00B965B5" w:rsidP="00537E4B">
                            <w:pPr>
                              <w:pStyle w:val="Caption"/>
                              <w:rPr>
                                <w:rFonts w:eastAsia="Calibri" w:cs="Times New Roman"/>
                                <w:noProof/>
                                <w:sz w:val="24"/>
                                <w:lang w:val="en-US"/>
                              </w:rPr>
                            </w:pPr>
                            <w:bookmarkStart w:id="663" w:name="_Ref174894665"/>
                            <w:bookmarkStart w:id="664" w:name="_Toc176971857"/>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w:instrText>
                            </w:r>
                            <w:r w:rsidR="00130D7D">
                              <w:instrText xml:space="preserve">re \* ARABIC \s 1 </w:instrText>
                            </w:r>
                            <w:r w:rsidR="00130D7D">
                              <w:fldChar w:fldCharType="separate"/>
                            </w:r>
                            <w:r>
                              <w:rPr>
                                <w:noProof/>
                              </w:rPr>
                              <w:t>37</w:t>
                            </w:r>
                            <w:r w:rsidR="00130D7D">
                              <w:rPr>
                                <w:noProof/>
                              </w:rPr>
                              <w:fldChar w:fldCharType="end"/>
                            </w:r>
                            <w:bookmarkEnd w:id="663"/>
                            <w:r>
                              <w:t xml:space="preserve">: </w:t>
                            </w:r>
                            <w:r w:rsidRPr="00F33403">
                              <w:rPr>
                                <w:b w:val="0"/>
                              </w:rPr>
                              <w:t>EMS Supply capacity v load demand</w:t>
                            </w:r>
                            <w:bookmarkEnd w:id="6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776769" id="_x0000_s1123" type="#_x0000_t202" style="position:absolute;margin-left:0;margin-top:194pt;width:245.85pt;height:.05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aNgIAAG4EAAAOAAAAZHJzL2Uyb0RvYy54bWysVFFv2jAQfp+0/2D5fSTQwlZEqBgV0yTU&#10;VoKpz8ZxiCXb59mGhP36nZ2Ebt2epr2Y8935Lt/33bG4b7UiZ+G8BFPQ8SinRBgOpTTHgn7bbz58&#10;osQHZkqmwIiCXoSn98v37xaNnYsJ1KBK4QgWMX7e2ILWIdh5lnleC838CKwwGKzAaRbw6o5Z6ViD&#10;1bXKJnk+yxpwpXXAhffofeiCdJnqV5Xg4amqvAhEFRS/LaTTpfMQz2y5YPOjY7aWvP8M9g9foZk0&#10;2PRa6oEFRk5O/lFKS+7AQxVGHHQGVSW5SBgQzTh/g2ZXMysSFiTH2ytN/v+V5Y/nZ0dkidrN8tvp&#10;bT6Z3FFimEat9qIN5DO0ZBxpaqyfY/bOYn5o0Y1PBr9HZ0TfVk7HX8RFMI6EX64kx2IcnTfjCfaY&#10;UsIxNruZxhrZ61PrfPgiQJNoFNShgolYdt760KUOKbGTByXLjVQqXmJgrRw5M1S7qWUQffHfspSJ&#10;uQbiq65g9GQRX4cjWqE9tImWu48DyAOUF8TuoBsib/lGYsMt8+GZOZwahIubEJ7wqBQ0BYXeoqQG&#10;9+Nv/piPYmKUkgansKD++4k5QYn6alDmOLKD4QbjMBjmpNeAUMe4Y5YnEx+4oAazcqBfcEFWsQuG&#10;mOHYq6BhMNeh2wVcMC5Wq5SEg2lZ2Jqd5bH0QOy+fWHO9rIEVPMRhvlk8zfqdLlJH7s6BaQ6SReJ&#10;7Vjs+cahTuL3Cxi35td7ynr9m1j+BAAA//8DAFBLAwQUAAYACAAAACEAwIxVdN8AAAAIAQAADwAA&#10;AGRycy9kb3ducmV2LnhtbEyPMU/DMBCFdyT+g3VILKh1QqMSQpyqqmCApSJ06ebG1zgQnyPbacO/&#10;x3SB7e7e07vvlavJ9OyEzneWBKTzBBhSY1VHrYDdx8ssB+aDJCV7SyjgGz2squurUhbKnukdT3Vo&#10;WQwhX0gBOoSh4Nw3Go30czsgRe1onZEhrq7lyslzDDc9v0+SJTeyo/hBywE3GpuvejQCttl+q+/G&#10;4/PbOlu41924WX62tRC3N9P6CVjAKfyZ4Rc/okMVmQ52JOVZLyAWCQIWeR6HKGeP6QOww+WSAq9K&#10;/r9A9QMAAP//AwBQSwECLQAUAAYACAAAACEAtoM4kv4AAADhAQAAEwAAAAAAAAAAAAAAAAAAAAAA&#10;W0NvbnRlbnRfVHlwZXNdLnhtbFBLAQItABQABgAIAAAAIQA4/SH/1gAAAJQBAAALAAAAAAAAAAAA&#10;AAAAAC8BAABfcmVscy8ucmVsc1BLAQItABQABgAIAAAAIQA1Wf+aNgIAAG4EAAAOAAAAAAAAAAAA&#10;AAAAAC4CAABkcnMvZTJvRG9jLnhtbFBLAQItABQABgAIAAAAIQDAjFV03wAAAAgBAAAPAAAAAAAA&#10;AAAAAAAAAJAEAABkcnMvZG93bnJldi54bWxQSwUGAAAAAAQABADzAAAAnAUAAAAA&#10;" stroked="f">
                <v:textbox style="mso-fit-shape-to-text:t" inset="0,0,0,0">
                  <w:txbxContent>
                    <w:p w14:paraId="48288AFC" w14:textId="6BEDC64A" w:rsidR="00B965B5" w:rsidRPr="00ED3A7F" w:rsidRDefault="00B965B5" w:rsidP="00537E4B">
                      <w:pPr>
                        <w:pStyle w:val="Caption"/>
                        <w:rPr>
                          <w:rFonts w:eastAsia="Calibri" w:cs="Times New Roman"/>
                          <w:noProof/>
                          <w:sz w:val="24"/>
                          <w:lang w:val="en-US"/>
                        </w:rPr>
                      </w:pPr>
                      <w:bookmarkStart w:id="747" w:name="_Ref174894665"/>
                      <w:bookmarkStart w:id="748" w:name="_Toc176971857"/>
                      <w:r>
                        <w:t xml:space="preserve">Figure </w:t>
                      </w:r>
                      <w:fldSimple w:instr=" STYLEREF 1 \s ">
                        <w:r>
                          <w:rPr>
                            <w:noProof/>
                          </w:rPr>
                          <w:t>4</w:t>
                        </w:r>
                      </w:fldSimple>
                      <w:r>
                        <w:t>.</w:t>
                      </w:r>
                      <w:fldSimple w:instr=" SEQ Figure \* ARABIC \s 1 ">
                        <w:r>
                          <w:rPr>
                            <w:noProof/>
                          </w:rPr>
                          <w:t>37</w:t>
                        </w:r>
                      </w:fldSimple>
                      <w:bookmarkEnd w:id="747"/>
                      <w:r>
                        <w:t xml:space="preserve">: </w:t>
                      </w:r>
                      <w:r w:rsidRPr="00F33403">
                        <w:rPr>
                          <w:b w:val="0"/>
                        </w:rPr>
                        <w:t>EMS Supply capacity v load demand</w:t>
                      </w:r>
                      <w:bookmarkEnd w:id="748"/>
                    </w:p>
                  </w:txbxContent>
                </v:textbox>
                <w10:wrap type="square"/>
              </v:shape>
            </w:pict>
          </mc:Fallback>
        </mc:AlternateContent>
      </w:r>
      <w:r w:rsidRPr="00331F50">
        <w:rPr>
          <w:noProof/>
        </w:rPr>
        <mc:AlternateContent>
          <mc:Choice Requires="wps">
            <w:drawing>
              <wp:anchor distT="45720" distB="45720" distL="114300" distR="114300" simplePos="0" relativeHeight="251821056" behindDoc="0" locked="0" layoutInCell="1" allowOverlap="1" wp14:anchorId="17E747F9" wp14:editId="6B5C2348">
                <wp:simplePos x="0" y="0"/>
                <wp:positionH relativeFrom="margin">
                  <wp:align>left</wp:align>
                </wp:positionH>
                <wp:positionV relativeFrom="paragraph">
                  <wp:posOffset>0</wp:posOffset>
                </wp:positionV>
                <wp:extent cx="3122295" cy="2406650"/>
                <wp:effectExtent l="0" t="0" r="20955" b="12700"/>
                <wp:wrapSquare wrapText="bothSides"/>
                <wp:docPr id="141187316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22762" cy="2406650"/>
                        </a:xfrm>
                        <a:prstGeom prst="rect">
                          <a:avLst/>
                        </a:prstGeom>
                        <a:solidFill>
                          <a:srgbClr val="FFFFFF"/>
                        </a:solidFill>
                        <a:ln w="9525">
                          <a:solidFill>
                            <a:srgbClr val="000000"/>
                          </a:solidFill>
                          <a:miter lim="800000"/>
                          <a:headEnd/>
                          <a:tailEnd/>
                        </a:ln>
                      </wps:spPr>
                      <wps:txbx>
                        <w:txbxContent>
                          <w:p w14:paraId="141E3E89" w14:textId="40DF316F" w:rsidR="00B965B5" w:rsidRDefault="00B965B5">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55"/>
                                          <a:stretch>
                                            <a:fillRect/>
                                          </a:stretch>
                                        </pic:blipFill>
                                        <pic:spPr>
                                          <a:xfrm>
                                            <a:off x="0" y="0"/>
                                            <a:ext cx="2951680" cy="236253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E747F9" id="_x0000_s1124" type="#_x0000_t202" style="position:absolute;margin-left:0;margin-top:0;width:245.85pt;height:189.5pt;z-index:251821056;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9wd6MAIAAFYEAAAOAAAAZHJzL2Uyb0RvYy54bWysVNuO2yAQfa/Uf0C8N75skk2sOKtttqkq&#10;bS/Sbj8AYxyjYoYCiZ1+fQecpNG2fanqB8Qww2HmnBmv7oZOkYOwToIuaTZJKRGaQy31rqRfn7dv&#10;FpQ4z3TNFGhR0qNw9G79+tWqN4XIoQVVC0sQRLuiNyVtvTdFkjjeio65CRih0dmA7ZhH0+6S2rIe&#10;0TuV5Gk6T3qwtbHAhXN4+jA66TriN43g/nPTOOGJKinm5uNq41qFNVmvWLGzzLSSn9Jg/5BFx6TG&#10;Ry9QD8wzsrfyN6hOcgsOGj/h0CXQNJKLWANWk6UvqnlqmRGxFiTHmQtN7v/B8k+HL5bIGrWbZtni&#10;9iabo2KadajVsxg8eQsDyQNNvXEFRj8ZjPcDHuOVWLIzj8C/OaJh0zK9E/fWQt8KVmOaWbiZXF0d&#10;cVwAqfqPUOMzbO8hAg2N7QKHyApBdJTreJEopMLx8CbL89t5TglHXz5N5/NZFDFhxfm6sc6/F9CR&#10;sCmpxR6I8Ozw6HxIhxXnkPCaAyXrrVQqGnZXbZQlB4b9so1frOBFmNKkL+lyls9GBv4KkcbvTxCd&#10;9Nj4SnYlXVyCWBF4e6fr2JaeSTXuMWWlT0QG7kYW/VANUbrl4ixQBfURqbUwNjoOJm5asD8o6bHJ&#10;S+q+75kVlKgPGuVZZtNpmIpoTGe3ORr22lNde5jmCFVST8m43fg4SYE4DfcoYyMjwUHvMZNTzti8&#10;kffToIXpuLZj1K/fwfonAAAA//8DAFBLAwQUAAYACAAAACEA1mfbwd0AAAAFAQAADwAAAGRycy9k&#10;b3ducmV2LnhtbEyPwU7DMBBE70j8g7VIXBB1SqumCXEqhASCGxQEVzfeJhH2OthuGv6ehQtcVhrN&#10;aOZttZmcFSOG2HtSMJ9lIJAab3pqFby+3F2uQcSkyWjrCRV8YYRNfXpS6dL4Iz3juE2t4BKKpVbQ&#10;pTSUUsamQ6fjzA9I7O19cDqxDK00QR+53Fl5lWUr6XRPvNDpAW87bD62B6dgvXwY3+Pj4umtWe1t&#10;kS7y8f4zKHV+Nt1cg0g4pb8w/OAzOtTMtPMHMlFYBfxI+r3sLYt5DmKnYJEXGci6kv/p628AAAD/&#10;/wMAUEsBAi0AFAAGAAgAAAAhALaDOJL+AAAA4QEAABMAAAAAAAAAAAAAAAAAAAAAAFtDb250ZW50&#10;X1R5cGVzXS54bWxQSwECLQAUAAYACAAAACEAOP0h/9YAAACUAQAACwAAAAAAAAAAAAAAAAAvAQAA&#10;X3JlbHMvLnJlbHNQSwECLQAUAAYACAAAACEA9vcHejACAABWBAAADgAAAAAAAAAAAAAAAAAuAgAA&#10;ZHJzL2Uyb0RvYy54bWxQSwECLQAUAAYACAAAACEA1mfbwd0AAAAFAQAADwAAAAAAAAAAAAAAAACK&#10;BAAAZHJzL2Rvd25yZXYueG1sUEsFBgAAAAAEAAQA8wAAAJQFAAAAAA==&#10;">
                <v:textbox>
                  <w:txbxContent>
                    <w:p w14:paraId="141E3E89" w14:textId="40DF316F" w:rsidR="00B965B5" w:rsidRDefault="00B965B5">
                      <w:r w:rsidRPr="007E3241">
                        <w:rPr>
                          <w:noProof/>
                        </w:rPr>
                        <w:drawing>
                          <wp:inline distT="0" distB="0" distL="0" distR="0" wp14:anchorId="4D783B87" wp14:editId="0A4E24D5">
                            <wp:extent cx="2898475" cy="2319945"/>
                            <wp:effectExtent l="0" t="0" r="0" b="4445"/>
                            <wp:docPr id="17741381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97562" name=""/>
                                    <pic:cNvPicPr/>
                                  </pic:nvPicPr>
                                  <pic:blipFill>
                                    <a:blip r:embed="rId156"/>
                                    <a:stretch>
                                      <a:fillRect/>
                                    </a:stretch>
                                  </pic:blipFill>
                                  <pic:spPr>
                                    <a:xfrm>
                                      <a:off x="0" y="0"/>
                                      <a:ext cx="2951680" cy="2362530"/>
                                    </a:xfrm>
                                    <a:prstGeom prst="rect">
                                      <a:avLst/>
                                    </a:prstGeom>
                                  </pic:spPr>
                                </pic:pic>
                              </a:graphicData>
                            </a:graphic>
                          </wp:inline>
                        </w:drawing>
                      </w:r>
                    </w:p>
                  </w:txbxContent>
                </v:textbox>
                <w10:wrap type="square" anchorx="margin"/>
              </v:shape>
            </w:pict>
          </mc:Fallback>
        </mc:AlternateContent>
      </w:r>
      <w:r w:rsidRPr="00331F50">
        <w:tab/>
      </w:r>
    </w:p>
    <w:p w14:paraId="5E452B11" w14:textId="039743A5" w:rsidR="004C1A00" w:rsidRPr="00331F50" w:rsidRDefault="00507837" w:rsidP="00331F50">
      <w:pPr>
        <w:spacing w:line="360" w:lineRule="auto"/>
        <w:jc w:val="both"/>
        <w:rPr>
          <w:noProof/>
        </w:rPr>
      </w:pPr>
      <w:r w:rsidRPr="00331F50">
        <w:rPr>
          <w:noProof/>
        </w:rPr>
        <mc:AlternateContent>
          <mc:Choice Requires="wps">
            <w:drawing>
              <wp:anchor distT="0" distB="0" distL="114300" distR="114300" simplePos="0" relativeHeight="251845632" behindDoc="0" locked="0" layoutInCell="1" allowOverlap="1" wp14:anchorId="0C989CEB" wp14:editId="36F564E2">
                <wp:simplePos x="0" y="0"/>
                <wp:positionH relativeFrom="column">
                  <wp:posOffset>3181350</wp:posOffset>
                </wp:positionH>
                <wp:positionV relativeFrom="paragraph">
                  <wp:posOffset>3239770</wp:posOffset>
                </wp:positionV>
                <wp:extent cx="2743200" cy="635"/>
                <wp:effectExtent l="0" t="0" r="0" b="0"/>
                <wp:wrapSquare wrapText="bothSides"/>
                <wp:docPr id="138106427" name="Text Box 1"/>
                <wp:cNvGraphicFramePr/>
                <a:graphic xmlns:a="http://schemas.openxmlformats.org/drawingml/2006/main">
                  <a:graphicData uri="http://schemas.microsoft.com/office/word/2010/wordprocessingShape">
                    <wps:wsp>
                      <wps:cNvSpPr txBox="1"/>
                      <wps:spPr>
                        <a:xfrm>
                          <a:off x="0" y="0"/>
                          <a:ext cx="2743200" cy="635"/>
                        </a:xfrm>
                        <a:prstGeom prst="rect">
                          <a:avLst/>
                        </a:prstGeom>
                        <a:solidFill>
                          <a:prstClr val="white"/>
                        </a:solidFill>
                        <a:ln>
                          <a:noFill/>
                        </a:ln>
                      </wps:spPr>
                      <wps:txbx>
                        <w:txbxContent>
                          <w:p w14:paraId="5E9FDEBB" w14:textId="2CCE0BDF" w:rsidR="00B965B5" w:rsidRPr="00F33403" w:rsidRDefault="00B965B5" w:rsidP="00537E4B">
                            <w:pPr>
                              <w:pStyle w:val="Caption"/>
                              <w:rPr>
                                <w:rFonts w:eastAsia="Calibri" w:cs="Times New Roman"/>
                                <w:b w:val="0"/>
                                <w:noProof/>
                                <w:sz w:val="24"/>
                                <w:lang w:val="en-US"/>
                              </w:rPr>
                            </w:pPr>
                            <w:bookmarkStart w:id="665" w:name="_Ref174894494"/>
                            <w:bookmarkStart w:id="666" w:name="_Toc176971858"/>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38</w:t>
                            </w:r>
                            <w:r w:rsidR="00130D7D">
                              <w:rPr>
                                <w:noProof/>
                              </w:rPr>
                              <w:fldChar w:fldCharType="end"/>
                            </w:r>
                            <w:bookmarkEnd w:id="665"/>
                            <w:r>
                              <w:t xml:space="preserve">: </w:t>
                            </w:r>
                            <w:r w:rsidRPr="00F33403">
                              <w:rPr>
                                <w:b w:val="0"/>
                              </w:rPr>
                              <w:t>Solar Farm SoC EMS v non-EMS</w:t>
                            </w:r>
                            <w:bookmarkEnd w:id="6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989CEB" id="_x0000_s1125" type="#_x0000_t202" style="position:absolute;left:0;text-align:left;margin-left:250.5pt;margin-top:255.1pt;width:3in;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6JsENgIAAG0EAAAOAAAAZHJzL2Uyb0RvYy54bWysVE1v2zAMvQ/YfxB0X5yPLm2NOEWWIsOA&#10;oi2QDD0rshwLkERNUmJnv36UbKddt9Owi0yRFKX3HunFXasVOQnnJZiCTkZjSoThUEpzKOj33ebT&#10;DSU+MFMyBUYU9Cw8vVt+/LBobC6mUIMqhSNYxPi8sQWtQ7B5lnleC838CKwwGKzAaRZw6w5Z6ViD&#10;1bXKpuPxPGvAldYBF96j974L0mWqX1WCh6eq8iIQVVB8W0irS+s+rtlywfKDY7aWvH8G+4dXaCYN&#10;Xnopdc8CI0cn/yilJXfgoQojDjqDqpJcJAyIZjJ+h2ZbMysSFiTH2wtN/v+V5Y+nZ0dkidrNbibj&#10;+dX0mhLDNEq1E20gX6Alk8hSY32OyVuL6aFFN54Y/B6dEXxbOR2/CItgHPk+XziOxTg6p9dXMxSO&#10;Eo6x+exzrJG9HrXOh68CNIlGQR0KmHhlpwcfutQhJd7kQclyI5WKmxhYK0dODMVuahlEX/y3LGVi&#10;roF4qisYPVnE1+GIVmj3bWLl9nYAuYfyjNgddD3kLd9IvPCB+fDMHDYNYsJBCE+4VAqagkJvUVKD&#10;+/k3f8xHLTFKSYNNWFD/48icoER9M6hy7NjBcIOxHwxz1GtAqBMcMcuTiQdcUINZOdAvOB+reAuG&#10;mOF4V0HDYK5DNwo4X1ysVikJ+9Ky8GC2lsfSA7G79oU528sSUM1HGNqT5e/U6XKTPnZ1DEh1ki4S&#10;27HY8409ncTv5y8Ozdt9ynr9Syx/AQAA//8DAFBLAwQUAAYACAAAACEAqanUA+EAAAALAQAADwAA&#10;AGRycy9kb3ducmV2LnhtbEyPMU/DMBCFdyT+g3VILIjaaUoFIU5VVTDAUhG6sLnxNQ7EdmQ7bfj3&#10;HF1gu3v39O575WqyPTtiiJ13ErKZAIau8bpzrYTd+/PtPbCYlNOq9w4lfGOEVXV5UapC+5N7w2Od&#10;WkYhLhZKgklpKDiPjUGr4swP6Oh28MGqRGtouQ7qROG253MhltyqztEHowbcGGy+6tFK2C4+tuZm&#10;PDy9rhd5eNmNm+VnW0t5fTWtH4ElnNKfGX7xCR0qYtr70enIegl3IqMuiYZMzIGR4yHPSdmflRx4&#10;VfL/HaofAAAA//8DAFBLAQItABQABgAIAAAAIQC2gziS/gAAAOEBAAATAAAAAAAAAAAAAAAAAAAA&#10;AABbQ29udGVudF9UeXBlc10ueG1sUEsBAi0AFAAGAAgAAAAhADj9If/WAAAAlAEAAAsAAAAAAAAA&#10;AAAAAAAALwEAAF9yZWxzLy5yZWxzUEsBAi0AFAAGAAgAAAAhAIHomwQ2AgAAbQQAAA4AAAAAAAAA&#10;AAAAAAAALgIAAGRycy9lMm9Eb2MueG1sUEsBAi0AFAAGAAgAAAAhAKmp1APhAAAACwEAAA8AAAAA&#10;AAAAAAAAAAAAkAQAAGRycy9kb3ducmV2LnhtbFBLBQYAAAAABAAEAPMAAACeBQAAAAA=&#10;" stroked="f">
                <v:textbox style="mso-fit-shape-to-text:t" inset="0,0,0,0">
                  <w:txbxContent>
                    <w:p w14:paraId="5E9FDEBB" w14:textId="2CCE0BDF" w:rsidR="00B965B5" w:rsidRPr="00F33403" w:rsidRDefault="00B965B5" w:rsidP="00537E4B">
                      <w:pPr>
                        <w:pStyle w:val="Caption"/>
                        <w:rPr>
                          <w:rFonts w:eastAsia="Calibri" w:cs="Times New Roman"/>
                          <w:b w:val="0"/>
                          <w:noProof/>
                          <w:sz w:val="24"/>
                          <w:lang w:val="en-US"/>
                        </w:rPr>
                      </w:pPr>
                      <w:bookmarkStart w:id="751" w:name="_Ref174894494"/>
                      <w:bookmarkStart w:id="752" w:name="_Toc176971858"/>
                      <w:r>
                        <w:t xml:space="preserve">Figure </w:t>
                      </w:r>
                      <w:fldSimple w:instr=" STYLEREF 1 \s ">
                        <w:r>
                          <w:rPr>
                            <w:noProof/>
                          </w:rPr>
                          <w:t>4</w:t>
                        </w:r>
                      </w:fldSimple>
                      <w:r>
                        <w:t>.</w:t>
                      </w:r>
                      <w:fldSimple w:instr=" SEQ Figure \* ARABIC \s 1 ">
                        <w:r>
                          <w:rPr>
                            <w:noProof/>
                          </w:rPr>
                          <w:t>38</w:t>
                        </w:r>
                      </w:fldSimple>
                      <w:bookmarkEnd w:id="751"/>
                      <w:r>
                        <w:t xml:space="preserve">: </w:t>
                      </w:r>
                      <w:r w:rsidRPr="00F33403">
                        <w:rPr>
                          <w:b w:val="0"/>
                        </w:rPr>
                        <w:t>Solar Farm SoC EMS v non-EMS</w:t>
                      </w:r>
                      <w:bookmarkEnd w:id="752"/>
                    </w:p>
                  </w:txbxContent>
                </v:textbox>
                <w10:wrap type="square"/>
              </v:shape>
            </w:pict>
          </mc:Fallback>
        </mc:AlternateContent>
      </w:r>
      <w:r w:rsidRPr="00331F50">
        <w:rPr>
          <w:noProof/>
        </w:rPr>
        <mc:AlternateContent>
          <mc:Choice Requires="wps">
            <w:drawing>
              <wp:anchor distT="45720" distB="45720" distL="114300" distR="114300" simplePos="0" relativeHeight="251837440" behindDoc="0" locked="0" layoutInCell="1" allowOverlap="1" wp14:anchorId="0083010E" wp14:editId="34053119">
                <wp:simplePos x="0" y="0"/>
                <wp:positionH relativeFrom="margin">
                  <wp:align>right</wp:align>
                </wp:positionH>
                <wp:positionV relativeFrom="paragraph">
                  <wp:posOffset>828040</wp:posOffset>
                </wp:positionV>
                <wp:extent cx="2743200" cy="2354580"/>
                <wp:effectExtent l="0" t="0" r="19050" b="26670"/>
                <wp:wrapSquare wrapText="bothSides"/>
                <wp:docPr id="99849538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43200" cy="2354580"/>
                        </a:xfrm>
                        <a:prstGeom prst="rect">
                          <a:avLst/>
                        </a:prstGeom>
                        <a:solidFill>
                          <a:srgbClr val="FFFFFF"/>
                        </a:solidFill>
                        <a:ln w="9525">
                          <a:solidFill>
                            <a:srgbClr val="000000"/>
                          </a:solidFill>
                          <a:miter lim="800000"/>
                          <a:headEnd/>
                          <a:tailEnd/>
                        </a:ln>
                      </wps:spPr>
                      <wps:txbx>
                        <w:txbxContent>
                          <w:p w14:paraId="48382DAC" w14:textId="6374D33A" w:rsidR="00B965B5" w:rsidRDefault="00B965B5">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57"/>
                                          <a:stretch>
                                            <a:fillRect/>
                                          </a:stretch>
                                        </pic:blipFill>
                                        <pic:spPr>
                                          <a:xfrm>
                                            <a:off x="0" y="0"/>
                                            <a:ext cx="2616764" cy="2267790"/>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083010E" id="_x0000_s1126" type="#_x0000_t202" style="position:absolute;left:0;text-align:left;margin-left:164.8pt;margin-top:65.2pt;width:3in;height:185.4pt;z-index:251837440;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9d5MAIAAFYEAAAOAAAAZHJzL2Uyb0RvYy54bWysVNtu2zAMfR+wfxD0vjhxnDUx4hRdugwD&#10;ugvQ7gNkWY6FSaImKbG7ry8lp1nQbS/D/CCIInVEnkN6fT1oRY7CeQmmorPJlBJhODTS7Cv67WH3&#10;ZkmJD8w0TIERFX0Unl5vXr9a97YUOXSgGuEIghhf9raiXQi2zDLPO6GZn4AVBp0tOM0Cmm6fNY71&#10;iK5Vlk+nb7MeXGMdcOE9nt6OTrpJ+G0rePjStl4EoiqKuYW0urTWcc02a1buHbOd5Kc02D9koZk0&#10;+OgZ6pYFRg5O/galJXfgoQ0TDjqDtpVcpBqwmtn0RTX3HbMi1YLkeHumyf8/WP75+NUR2VR0tVoW&#10;q8V8OafEMI1SPYghkHcwkDyy1FtfYvC9xfAw4DGqnSr29g74d08MbDtm9uLGOeg7wRrMchZvZhdX&#10;RxwfQer+EzT4DDsESEBD63SkEEkhiI5qPZ4ViqlwPMyvijnKTglHXz5fFItl0jBj5fN163z4IECT&#10;uKmowxZI8Ox450NMh5XPIfE1D0o2O6lUMty+3ipHjgzbZZe+VMGLMGVIj4Qt8sXIwF8hpun7E4SW&#10;AfteSV3R5TmIlZG396ZJXRmYVOMeU1bmRGTkbmQxDPWQlJshISeFamgekVsHY6PjYOKmA/eTkh6b&#10;vKL+x4E5QYn6aFCf1awo4lQko1hc5Wi4S0996WGGI1RFAyXjdhvSJEXmDNygjq1MDEfBx0xOSWPz&#10;JuJPgxan49JOUb9+B5snAAAA//8DAFBLAwQUAAYACAAAACEAjR0y6d4AAAAIAQAADwAAAGRycy9k&#10;b3ducmV2LnhtbEyPwU7DMBBE70j8g7VIXFBrNwmlhDgVQgLRG7QIrm7sJhH2OthuGv6e5QTHnRnN&#10;vqnWk7NsNCH2HiUs5gKYwcbrHlsJb7vH2QpYTAq1sh6NhG8TYV2fn1Wq1P6Er2bcppZRCcZSSehS&#10;GkrOY9MZp+LcDwbJO/jgVKIztFwHdaJyZ3kmxJI71SN96NRgHjrTfG6PTsKqeB4/4iZ/eW+WB3ub&#10;rm7Gp68g5eXFdH8HLJkp/YXhF5/QoSamvT+ijsxKoCGJ1FwUwMgu8oyUvYRrsciA1xX/P6D+AQAA&#10;//8DAFBLAQItABQABgAIAAAAIQC2gziS/gAAAOEBAAATAAAAAAAAAAAAAAAAAAAAAABbQ29udGVu&#10;dF9UeXBlc10ueG1sUEsBAi0AFAAGAAgAAAAhADj9If/WAAAAlAEAAAsAAAAAAAAAAAAAAAAALwEA&#10;AF9yZWxzLy5yZWxzUEsBAi0AFAAGAAgAAAAhAAMH13kwAgAAVgQAAA4AAAAAAAAAAAAAAAAALgIA&#10;AGRycy9lMm9Eb2MueG1sUEsBAi0AFAAGAAgAAAAhAI0dMuneAAAACAEAAA8AAAAAAAAAAAAAAAAA&#10;igQAAGRycy9kb3ducmV2LnhtbFBLBQYAAAAABAAEAPMAAACVBQAAAAA=&#10;">
                <v:textbox>
                  <w:txbxContent>
                    <w:p w14:paraId="48382DAC" w14:textId="6374D33A" w:rsidR="00B965B5" w:rsidRDefault="00B965B5">
                      <w:r w:rsidRPr="00917037">
                        <w:rPr>
                          <w:noProof/>
                        </w:rPr>
                        <w:drawing>
                          <wp:inline distT="0" distB="0" distL="0" distR="0" wp14:anchorId="13D83955" wp14:editId="2EA968E4">
                            <wp:extent cx="2596551" cy="2250272"/>
                            <wp:effectExtent l="0" t="0" r="0" b="0"/>
                            <wp:docPr id="17741381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4322442" name=""/>
                                    <pic:cNvPicPr/>
                                  </pic:nvPicPr>
                                  <pic:blipFill>
                                    <a:blip r:embed="rId158"/>
                                    <a:stretch>
                                      <a:fillRect/>
                                    </a:stretch>
                                  </pic:blipFill>
                                  <pic:spPr>
                                    <a:xfrm>
                                      <a:off x="0" y="0"/>
                                      <a:ext cx="2616764" cy="2267790"/>
                                    </a:xfrm>
                                    <a:prstGeom prst="rect">
                                      <a:avLst/>
                                    </a:prstGeom>
                                  </pic:spPr>
                                </pic:pic>
                              </a:graphicData>
                            </a:graphic>
                          </wp:inline>
                        </w:drawing>
                      </w:r>
                    </w:p>
                  </w:txbxContent>
                </v:textbox>
                <w10:wrap type="square" anchorx="margin"/>
              </v:shape>
            </w:pict>
          </mc:Fallback>
        </mc:AlternateContent>
      </w:r>
      <w:r w:rsidRPr="00331F50">
        <w:rPr>
          <w:noProof/>
        </w:rPr>
        <w:t xml:space="preserve">The time differences between the systems are shown in </w:t>
      </w:r>
      <w:r w:rsidR="00537E4B">
        <w:rPr>
          <w:noProof/>
        </w:rPr>
        <w:fldChar w:fldCharType="begin"/>
      </w:r>
      <w:r w:rsidR="00537E4B">
        <w:rPr>
          <w:noProof/>
        </w:rPr>
        <w:instrText xml:space="preserve"> REF _Ref174894638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36</w:t>
      </w:r>
      <w:r w:rsidR="00537E4B">
        <w:rPr>
          <w:noProof/>
        </w:rPr>
        <w:fldChar w:fldCharType="end"/>
      </w:r>
      <w:r w:rsidR="00537E4B">
        <w:rPr>
          <w:noProof/>
        </w:rPr>
        <w:t xml:space="preserve"> </w:t>
      </w:r>
      <w:r w:rsidRPr="00331F50">
        <w:rPr>
          <w:noProof/>
        </w:rPr>
        <w:t xml:space="preserve">and </w:t>
      </w:r>
      <w:r w:rsidR="00537E4B">
        <w:rPr>
          <w:noProof/>
        </w:rPr>
        <w:fldChar w:fldCharType="begin"/>
      </w:r>
      <w:r w:rsidR="00537E4B">
        <w:rPr>
          <w:noProof/>
        </w:rPr>
        <w:instrText xml:space="preserve"> REF _Ref174894665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37</w:t>
      </w:r>
      <w:r w:rsidR="00537E4B">
        <w:rPr>
          <w:noProof/>
        </w:rPr>
        <w:fldChar w:fldCharType="end"/>
      </w:r>
      <w:r w:rsidR="00A31AFE">
        <w:rPr>
          <w:noProof/>
        </w:rPr>
        <w:t xml:space="preserve"> </w:t>
      </w:r>
      <w:r w:rsidR="009C2E0B">
        <w:rPr>
          <w:noProof/>
        </w:rPr>
        <w:fldChar w:fldCharType="begin"/>
      </w:r>
      <w:r w:rsidR="009C2E0B">
        <w:rPr>
          <w:noProof/>
        </w:rPr>
        <w:instrText xml:space="preserve"> REF _Ref174894524 \h </w:instrText>
      </w:r>
      <w:r w:rsidR="009C2E0B">
        <w:rPr>
          <w:noProof/>
        </w:rPr>
      </w:r>
      <w:r w:rsidR="009C2E0B">
        <w:rPr>
          <w:noProof/>
        </w:rPr>
        <w:fldChar w:fldCharType="separate"/>
      </w:r>
      <w:r w:rsidR="00B965B5">
        <w:t xml:space="preserve">Figure </w:t>
      </w:r>
      <w:r w:rsidR="00B965B5">
        <w:rPr>
          <w:noProof/>
        </w:rPr>
        <w:t>4</w:t>
      </w:r>
      <w:r w:rsidR="00B965B5">
        <w:t>.</w:t>
      </w:r>
      <w:r w:rsidR="00B965B5">
        <w:rPr>
          <w:noProof/>
        </w:rPr>
        <w:t>39</w:t>
      </w:r>
      <w:r w:rsidR="009C2E0B">
        <w:rPr>
          <w:noProof/>
        </w:rPr>
        <w:fldChar w:fldCharType="end"/>
      </w:r>
      <w:r w:rsidR="00537E4B" w:rsidRPr="00331F50">
        <w:rPr>
          <w:noProof/>
        </w:rPr>
        <w:t xml:space="preserve"> </w:t>
      </w:r>
      <w:r w:rsidRPr="00331F50">
        <w:rPr>
          <w:noProof/>
        </w:rPr>
        <w:t xml:space="preserve">. As a result of load shedding, EMS gains a 2140 seconds before dropping supply to zero. </w:t>
      </w:r>
    </w:p>
    <w:p w14:paraId="3CDA6767" w14:textId="0A46B8EC" w:rsidR="004C1A00" w:rsidRPr="00331F50" w:rsidRDefault="00507837" w:rsidP="00331F50">
      <w:pPr>
        <w:tabs>
          <w:tab w:val="left" w:pos="3125"/>
        </w:tabs>
        <w:spacing w:line="360" w:lineRule="auto"/>
      </w:pPr>
      <w:r w:rsidRPr="00331F50">
        <w:rPr>
          <w:noProof/>
        </w:rPr>
        <mc:AlternateContent>
          <mc:Choice Requires="wps">
            <w:drawing>
              <wp:anchor distT="0" distB="0" distL="114300" distR="114300" simplePos="0" relativeHeight="251841536" behindDoc="0" locked="0" layoutInCell="1" allowOverlap="1" wp14:anchorId="5630FE0A" wp14:editId="30814E84">
                <wp:simplePos x="0" y="0"/>
                <wp:positionH relativeFrom="column">
                  <wp:posOffset>0</wp:posOffset>
                </wp:positionH>
                <wp:positionV relativeFrom="paragraph">
                  <wp:posOffset>2611120</wp:posOffset>
                </wp:positionV>
                <wp:extent cx="3070860" cy="635"/>
                <wp:effectExtent l="0" t="0" r="0" b="0"/>
                <wp:wrapSquare wrapText="bothSides"/>
                <wp:docPr id="1881681264" name="Text Box 1"/>
                <wp:cNvGraphicFramePr/>
                <a:graphic xmlns:a="http://schemas.openxmlformats.org/drawingml/2006/main">
                  <a:graphicData uri="http://schemas.microsoft.com/office/word/2010/wordprocessingShape">
                    <wps:wsp>
                      <wps:cNvSpPr txBox="1"/>
                      <wps:spPr>
                        <a:xfrm>
                          <a:off x="0" y="0"/>
                          <a:ext cx="3070860" cy="635"/>
                        </a:xfrm>
                        <a:prstGeom prst="rect">
                          <a:avLst/>
                        </a:prstGeom>
                        <a:solidFill>
                          <a:prstClr val="white"/>
                        </a:solidFill>
                        <a:ln>
                          <a:noFill/>
                        </a:ln>
                      </wps:spPr>
                      <wps:txbx>
                        <w:txbxContent>
                          <w:p w14:paraId="38ADACB9" w14:textId="7931A074" w:rsidR="00B965B5" w:rsidRPr="005C51B7" w:rsidRDefault="00B965B5" w:rsidP="00537E4B">
                            <w:pPr>
                              <w:pStyle w:val="Caption"/>
                              <w:rPr>
                                <w:rFonts w:eastAsia="Calibri" w:cs="Times New Roman"/>
                                <w:noProof/>
                                <w:sz w:val="24"/>
                                <w:lang w:val="en-US"/>
                              </w:rPr>
                            </w:pPr>
                            <w:bookmarkStart w:id="667" w:name="_Ref174894524"/>
                            <w:bookmarkStart w:id="668" w:name="_Toc176971859"/>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39</w:t>
                            </w:r>
                            <w:r w:rsidR="00130D7D">
                              <w:rPr>
                                <w:noProof/>
                              </w:rPr>
                              <w:fldChar w:fldCharType="end"/>
                            </w:r>
                            <w:bookmarkEnd w:id="667"/>
                            <w:r>
                              <w:t xml:space="preserve">: </w:t>
                            </w:r>
                            <w:r w:rsidRPr="00F33403">
                              <w:rPr>
                                <w:b w:val="0"/>
                              </w:rPr>
                              <w:t>Local storage SoC EMS v non-EMS</w:t>
                            </w:r>
                            <w:bookmarkEnd w:id="6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30FE0A" id="_x0000_s1127" type="#_x0000_t202" style="position:absolute;margin-left:0;margin-top:205.6pt;width:241.8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cfGdNQIAAG8EAAAOAAAAZHJzL2Uyb0RvYy54bWysVFFv2yAQfp+0/4B4X+ykWxZZcaosVaZJ&#10;VVspmfpMMI6RgGNAYme/fge2067b07QXfNwdB9/33Xl522lFzsJ5Caak00lOiTAcKmmOJf2+335Y&#10;UOIDMxVTYERJL8LT29X7d8vWFmIGDahKOIJFjC9aW9ImBFtkmeeN0MxPwAqDwRqcZgG37phVjrVY&#10;XatslufzrAVXWQdceI/euz5IV6l+XQseHuvai0BUSfFtIa0urYe4ZqslK46O2Uby4RnsH16hmTR4&#10;6bXUHQuMnJz8o5SW3IGHOkw46AzqWnKRMCCaaf4Gza5hViQsSI63V5r8/yvLH85PjsgKtVsspvPF&#10;dDb/SIlhGrXaiy6QL9CRaaSptb7A7J3F/NChG4+Mfo/OiL6rnY5fxEUwjoRfriTHYhydN/nnfDHH&#10;EMfY/OZTrJG9HLXOh68CNIlGSR0qmIhl53sf+tQxJd7kQclqK5WKmxjYKEfODNVuGxnEUPy3LGVi&#10;roF4qi8YPVnE1+OIVugOXU9LfkV5gOqC4B30XeQt30q88Z758MQctg2CwlEIj7jUCtqSwmBR0oD7&#10;+Td/zEc1MUpJi21YUv/jxJygRH0zqHPs2dFwo3EYDXPSG0CsUxwyy5OJB1xQo1k70M84Iet4C4aY&#10;4XhXScNobkI/DDhhXKzXKQk707Jwb3aWx9Ijs/vumTk76BJQzgcYG5QVb+Tpc5NAdn0KyHXSLjLb&#10;szgQjl2d1B8mMI7N633KevlPrH4BAAD//wMAUEsDBBQABgAIAAAAIQBO/2GR3wAAAAgBAAAPAAAA&#10;ZHJzL2Rvd25yZXYueG1sTI/BTsMwEETvSPyDtUhcEHXSRFEV4lRVBQe4VIReuLnxNg7E68h22vD3&#10;uL3AcXZWM2+q9WwGdkLne0sC0kUCDKm1qqdOwP7j5XEFzAdJSg6WUMAPeljXtzeVLJU90zuemtCx&#10;GEK+lAJ0CGPJuW81GukXdkSK3tE6I0OUruPKyXMMNwNfJknBjewpNmg54lZj+91MRsAu/9zph+n4&#10;/LbJM/e6n7bFV9cIcX83b56ABZzD3zNc8CM61JHpYCdSng0C4pAgIE/TJbBo56usAHa4XjLgdcX/&#10;D6h/AQAA//8DAFBLAQItABQABgAIAAAAIQC2gziS/gAAAOEBAAATAAAAAAAAAAAAAAAAAAAAAABb&#10;Q29udGVudF9UeXBlc10ueG1sUEsBAi0AFAAGAAgAAAAhADj9If/WAAAAlAEAAAsAAAAAAAAAAAAA&#10;AAAALwEAAF9yZWxzLy5yZWxzUEsBAi0AFAAGAAgAAAAhAO9x8Z01AgAAbwQAAA4AAAAAAAAAAAAA&#10;AAAALgIAAGRycy9lMm9Eb2MueG1sUEsBAi0AFAAGAAgAAAAhAE7/YZHfAAAACAEAAA8AAAAAAAAA&#10;AAAAAAAAjwQAAGRycy9kb3ducmV2LnhtbFBLBQYAAAAABAAEAPMAAACbBQAAAAA=&#10;" stroked="f">
                <v:textbox style="mso-fit-shape-to-text:t" inset="0,0,0,0">
                  <w:txbxContent>
                    <w:p w14:paraId="38ADACB9" w14:textId="7931A074" w:rsidR="00B965B5" w:rsidRPr="005C51B7" w:rsidRDefault="00B965B5" w:rsidP="00537E4B">
                      <w:pPr>
                        <w:pStyle w:val="Caption"/>
                        <w:rPr>
                          <w:rFonts w:eastAsia="Calibri" w:cs="Times New Roman"/>
                          <w:noProof/>
                          <w:sz w:val="24"/>
                          <w:lang w:val="en-US"/>
                        </w:rPr>
                      </w:pPr>
                      <w:bookmarkStart w:id="755" w:name="_Ref174894524"/>
                      <w:bookmarkStart w:id="756" w:name="_Toc176971859"/>
                      <w:r>
                        <w:t xml:space="preserve">Figure </w:t>
                      </w:r>
                      <w:fldSimple w:instr=" STYLEREF 1 \s ">
                        <w:r>
                          <w:rPr>
                            <w:noProof/>
                          </w:rPr>
                          <w:t>4</w:t>
                        </w:r>
                      </w:fldSimple>
                      <w:r>
                        <w:t>.</w:t>
                      </w:r>
                      <w:fldSimple w:instr=" SEQ Figure \* ARABIC \s 1 ">
                        <w:r>
                          <w:rPr>
                            <w:noProof/>
                          </w:rPr>
                          <w:t>39</w:t>
                        </w:r>
                      </w:fldSimple>
                      <w:bookmarkEnd w:id="755"/>
                      <w:r>
                        <w:t xml:space="preserve">: </w:t>
                      </w:r>
                      <w:r w:rsidRPr="00F33403">
                        <w:rPr>
                          <w:b w:val="0"/>
                        </w:rPr>
                        <w:t>Local storage SoC EMS v non-EMS</w:t>
                      </w:r>
                      <w:bookmarkEnd w:id="756"/>
                    </w:p>
                  </w:txbxContent>
                </v:textbox>
                <w10:wrap type="square"/>
              </v:shape>
            </w:pict>
          </mc:Fallback>
        </mc:AlternateContent>
      </w:r>
      <w:r w:rsidR="004C1A00" w:rsidRPr="00331F50">
        <w:rPr>
          <w:noProof/>
        </w:rPr>
        <mc:AlternateContent>
          <mc:Choice Requires="wps">
            <w:drawing>
              <wp:anchor distT="45720" distB="45720" distL="114300" distR="114300" simplePos="0" relativeHeight="251816960" behindDoc="0" locked="0" layoutInCell="1" allowOverlap="1" wp14:anchorId="5ED241BE" wp14:editId="375B64D6">
                <wp:simplePos x="0" y="0"/>
                <wp:positionH relativeFrom="margin">
                  <wp:align>left</wp:align>
                </wp:positionH>
                <wp:positionV relativeFrom="paragraph">
                  <wp:posOffset>164993</wp:posOffset>
                </wp:positionV>
                <wp:extent cx="3070860" cy="2389505"/>
                <wp:effectExtent l="0" t="0" r="15240" b="10795"/>
                <wp:wrapSquare wrapText="bothSides"/>
                <wp:docPr id="84288092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70860" cy="2389505"/>
                        </a:xfrm>
                        <a:prstGeom prst="rect">
                          <a:avLst/>
                        </a:prstGeom>
                        <a:solidFill>
                          <a:srgbClr val="FFFFFF"/>
                        </a:solidFill>
                        <a:ln w="9525">
                          <a:solidFill>
                            <a:srgbClr val="000000"/>
                          </a:solidFill>
                          <a:miter lim="800000"/>
                          <a:headEnd/>
                          <a:tailEnd/>
                        </a:ln>
                      </wps:spPr>
                      <wps:txbx>
                        <w:txbxContent>
                          <w:p w14:paraId="14D02071" w14:textId="57475CCE" w:rsidR="00B965B5" w:rsidRDefault="00B965B5">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59"/>
                                          <a:stretch>
                                            <a:fillRect/>
                                          </a:stretch>
                                        </pic:blipFill>
                                        <pic:spPr>
                                          <a:xfrm>
                                            <a:off x="0" y="0"/>
                                            <a:ext cx="2950460" cy="232000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ED241BE" id="_x0000_s1128" type="#_x0000_t202" style="position:absolute;margin-left:0;margin-top:13pt;width:241.8pt;height:188.15pt;z-index:251816960;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mGcLgIAAFYEAAAOAAAAZHJzL2Uyb0RvYy54bWysVNuO2yAQfa/Uf0C8N3a8ya5jxVlts01V&#10;aXuRdvsBBOMYFRgKJHb69R1wNk1vL1X9gBhmOJw5M+Pl7aAVOQjnJZiaTic5JcJwaKTZ1fTz0+ZV&#10;SYkPzDRMgRE1PQpPb1cvXyx7W4kCOlCNcARBjK96W9MuBFtlmeed0MxPwAqDzhacZgFNt8sax3pE&#10;1yor8vw668E11gEX3uPp/eikq4TftoKHj23rRSCqpsgtpNWldRvXbLVk1c4x20l+osH+gYVm0uCj&#10;Z6h7FhjZO/kblJbcgYc2TDjoDNpWcpFywGym+S/ZPHbMipQLiuPtWSb//2D5h8MnR2RT03JWlGW+&#10;KGaUGKaxVE9iCOQ1DKSIKvXWVxj8aDE8DHiM1U4Ze/sA/IsnBtYdMztx5xz0nWANspzGm9nF1RHH&#10;R5Bt/x4afIbtAySgoXU6SoiiEETHah3PFYpUOB5e5Td5eY0ujr7iqlzM83l6g1XP163z4a0ATeKm&#10;pg5bIMGzw4MPkQ6rnkPiax6UbDZSqWS43XatHDkwbJdN+k7oP4UpQ/qaLubFfFTgrxB5+v4EoWXA&#10;vldSo/DnIFZF3d6YJnVlYFKNe6SszEnIqN2oYhi2Q6rcND9XaAvNEbV1MDY6DiZuOnDfKOmxyWvq&#10;v+6ZE5Sodwbrs5jOZnEqkjGb3xRouEvP9tLDDEeomgZKxu06pEmKyhm4wzq2MikcCz4yOZHG5k3C&#10;nwYtTselnaJ+/A5W3wEAAP//AwBQSwMEFAAGAAgAAAAhAPOkHMveAAAABwEAAA8AAABkcnMvZG93&#10;bnJldi54bWxMj0FPwzAMhe9I/IfISFzQltJOpZSmE0ICwW2MCa5Z47UVjVOSrCv/HnOCk5/1rPc+&#10;V+vZDmJCH3pHCq6XCQikxpmeWgW7t8dFASJETUYPjlDBNwZY1+dnlS6NO9ErTtvYCg6hUGoFXYxj&#10;KWVoOrQ6LN2IxN7Beasjr76VxusTh9tBpkmSS6t74oZOj/jQYfO5PVoFxep5+ggv2ea9yQ/Dbby6&#10;mZ6+vFKXF/P9HYiIc/w7hl98RoeamfbuSCaIQQE/EhWkOU92V0WWg9izSNIMZF3J//z1DwAAAP//&#10;AwBQSwECLQAUAAYACAAAACEAtoM4kv4AAADhAQAAEwAAAAAAAAAAAAAAAAAAAAAAW0NvbnRlbnRf&#10;VHlwZXNdLnhtbFBLAQItABQABgAIAAAAIQA4/SH/1gAAAJQBAAALAAAAAAAAAAAAAAAAAC8BAABf&#10;cmVscy8ucmVsc1BLAQItABQABgAIAAAAIQAxTmGcLgIAAFYEAAAOAAAAAAAAAAAAAAAAAC4CAABk&#10;cnMvZTJvRG9jLnhtbFBLAQItABQABgAIAAAAIQDzpBzL3gAAAAcBAAAPAAAAAAAAAAAAAAAAAIgE&#10;AABkcnMvZG93bnJldi54bWxQSwUGAAAAAAQABADzAAAAkwUAAAAA&#10;">
                <v:textbox>
                  <w:txbxContent>
                    <w:p w14:paraId="14D02071" w14:textId="57475CCE" w:rsidR="00B965B5" w:rsidRDefault="00B965B5">
                      <w:r w:rsidRPr="00917037">
                        <w:rPr>
                          <w:noProof/>
                        </w:rPr>
                        <w:drawing>
                          <wp:inline distT="0" distB="0" distL="0" distR="0" wp14:anchorId="67C02C17" wp14:editId="23F1B9D0">
                            <wp:extent cx="2907102" cy="2285910"/>
                            <wp:effectExtent l="0" t="0" r="7620" b="635"/>
                            <wp:docPr id="17741381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40993" name=""/>
                                    <pic:cNvPicPr/>
                                  </pic:nvPicPr>
                                  <pic:blipFill>
                                    <a:blip r:embed="rId160"/>
                                    <a:stretch>
                                      <a:fillRect/>
                                    </a:stretch>
                                  </pic:blipFill>
                                  <pic:spPr>
                                    <a:xfrm>
                                      <a:off x="0" y="0"/>
                                      <a:ext cx="2950460" cy="2320003"/>
                                    </a:xfrm>
                                    <a:prstGeom prst="rect">
                                      <a:avLst/>
                                    </a:prstGeom>
                                  </pic:spPr>
                                </pic:pic>
                              </a:graphicData>
                            </a:graphic>
                          </wp:inline>
                        </w:drawing>
                      </w:r>
                    </w:p>
                  </w:txbxContent>
                </v:textbox>
                <w10:wrap type="square" anchorx="margin"/>
              </v:shape>
            </w:pict>
          </mc:Fallback>
        </mc:AlternateContent>
      </w:r>
    </w:p>
    <w:p w14:paraId="1397A922" w14:textId="42DC2D9D" w:rsidR="006572AF" w:rsidRPr="00331F50" w:rsidRDefault="006572AF" w:rsidP="00331F50">
      <w:pPr>
        <w:spacing w:line="360" w:lineRule="auto"/>
        <w:jc w:val="both"/>
      </w:pPr>
      <w:r w:rsidRPr="00331F50">
        <w:lastRenderedPageBreak/>
        <w:t xml:space="preserve">The results of the improvement in the Energy Management System due to the implementation of load shedding are shown in </w:t>
      </w:r>
      <w:r w:rsidR="00537E4B">
        <w:rPr>
          <w:noProof/>
        </w:rPr>
        <w:fldChar w:fldCharType="begin"/>
      </w:r>
      <w:r w:rsidR="00537E4B">
        <w:rPr>
          <w:noProof/>
        </w:rPr>
        <w:instrText xml:space="preserve"> REF _Ref174894494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38</w:t>
      </w:r>
      <w:r w:rsidR="00537E4B">
        <w:rPr>
          <w:noProof/>
        </w:rPr>
        <w:fldChar w:fldCharType="end"/>
      </w:r>
      <w:r w:rsidR="00537E4B">
        <w:rPr>
          <w:noProof/>
        </w:rPr>
        <w:t xml:space="preserve">  </w:t>
      </w:r>
      <w:r w:rsidRPr="00331F50">
        <w:t xml:space="preserve">and </w:t>
      </w:r>
      <w:r w:rsidR="00537E4B">
        <w:rPr>
          <w:noProof/>
        </w:rPr>
        <w:fldChar w:fldCharType="begin"/>
      </w:r>
      <w:r w:rsidR="00537E4B">
        <w:rPr>
          <w:noProof/>
        </w:rPr>
        <w:instrText xml:space="preserve"> REF _Ref174894524 \h </w:instrText>
      </w:r>
      <w:r w:rsidR="00537E4B">
        <w:rPr>
          <w:noProof/>
        </w:rPr>
      </w:r>
      <w:r w:rsidR="00537E4B">
        <w:rPr>
          <w:noProof/>
        </w:rPr>
        <w:fldChar w:fldCharType="separate"/>
      </w:r>
      <w:r w:rsidR="00B965B5">
        <w:t xml:space="preserve">Figure </w:t>
      </w:r>
      <w:r w:rsidR="00B965B5">
        <w:rPr>
          <w:noProof/>
        </w:rPr>
        <w:t>4</w:t>
      </w:r>
      <w:r w:rsidR="00B965B5">
        <w:t>.</w:t>
      </w:r>
      <w:r w:rsidR="00B965B5">
        <w:rPr>
          <w:noProof/>
        </w:rPr>
        <w:t>39</w:t>
      </w:r>
      <w:r w:rsidR="00537E4B">
        <w:rPr>
          <w:noProof/>
        </w:rPr>
        <w:fldChar w:fldCharType="end"/>
      </w:r>
      <w:r w:rsidRPr="00331F50">
        <w:t>. The rate of discharge of SoC, or discharge rate, for the local energy storage has been reduced to -2.30% per hour, compared to -3.96% per hour in the non-EMS system. Similarly, for the solar farm, the discharge rate has been reduced to -6.5% per hour, compared to 11% per hour in the non-EMS system.</w:t>
      </w:r>
    </w:p>
    <w:p w14:paraId="099F5991" w14:textId="5AECD7EA" w:rsidR="001326C3" w:rsidRPr="001F4144" w:rsidRDefault="001326C3" w:rsidP="00E42363">
      <w:pPr>
        <w:pStyle w:val="Heading3"/>
      </w:pPr>
      <w:bookmarkStart w:id="669" w:name="_Toc174877887"/>
      <w:bookmarkStart w:id="670" w:name="_Toc176125555"/>
      <w:bookmarkStart w:id="671" w:name="_Toc176971782"/>
      <w:r w:rsidRPr="00331F50">
        <w:t>Case Study 4</w:t>
      </w:r>
      <w:bookmarkEnd w:id="669"/>
      <w:bookmarkEnd w:id="670"/>
      <w:bookmarkEnd w:id="671"/>
    </w:p>
    <w:p w14:paraId="31273ECC" w14:textId="4EDB17BD" w:rsidR="001326C3" w:rsidRPr="00331F50" w:rsidRDefault="001326C3" w:rsidP="00537E4B">
      <w:pPr>
        <w:pStyle w:val="Caption"/>
      </w:pPr>
      <w:bookmarkStart w:id="672" w:name="_Toc176971803"/>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6</w:t>
      </w:r>
      <w:r w:rsidR="00130D7D">
        <w:rPr>
          <w:noProof/>
        </w:rPr>
        <w:fldChar w:fldCharType="end"/>
      </w:r>
      <w:r w:rsidRPr="00331F50">
        <w:t>: Scenario 4: Model setup parameters</w:t>
      </w:r>
      <w:bookmarkEnd w:id="672"/>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241"/>
        <w:gridCol w:w="4241"/>
      </w:tblGrid>
      <w:tr w:rsidR="001326C3" w:rsidRPr="00331F50" w14:paraId="0050D867" w14:textId="77777777" w:rsidTr="003A3AD8">
        <w:trPr>
          <w:trHeight w:val="103"/>
        </w:trPr>
        <w:tc>
          <w:tcPr>
            <w:tcW w:w="4241" w:type="dxa"/>
          </w:tcPr>
          <w:p w14:paraId="316CC00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Irradiance profile </w:t>
            </w:r>
          </w:p>
        </w:tc>
        <w:tc>
          <w:tcPr>
            <w:tcW w:w="4241" w:type="dxa"/>
          </w:tcPr>
          <w:p w14:paraId="3410B732" w14:textId="4A578E98"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See </w:t>
            </w:r>
            <w:r w:rsidR="00537E4B" w:rsidRPr="00FB0FB2">
              <w:rPr>
                <w:rFonts w:ascii="Times New Roman" w:hAnsi="Times New Roman" w:cs="Times New Roman"/>
              </w:rPr>
              <w:fldChar w:fldCharType="begin"/>
            </w:r>
            <w:r w:rsidR="00537E4B" w:rsidRPr="00FB0FB2">
              <w:rPr>
                <w:rFonts w:ascii="Times New Roman" w:hAnsi="Times New Roman" w:cs="Times New Roman"/>
              </w:rPr>
              <w:instrText xml:space="preserve"> REF _Ref174891964 \h </w:instrText>
            </w:r>
            <w:r w:rsidR="00537E4B">
              <w:rPr>
                <w:rFonts w:ascii="Times New Roman" w:hAnsi="Times New Roman" w:cs="Times New Roman"/>
              </w:rPr>
              <w:instrText xml:space="preserve"> \* MERGEFORMAT </w:instrText>
            </w:r>
            <w:r w:rsidR="00537E4B" w:rsidRPr="00FB0FB2">
              <w:rPr>
                <w:rFonts w:ascii="Times New Roman" w:hAnsi="Times New Roman" w:cs="Times New Roman"/>
              </w:rPr>
            </w:r>
            <w:r w:rsidR="00537E4B" w:rsidRPr="00FB0FB2">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4.2</w:t>
            </w:r>
            <w:r w:rsidR="00537E4B" w:rsidRPr="00FB0FB2">
              <w:rPr>
                <w:rFonts w:ascii="Times New Roman" w:hAnsi="Times New Roman" w:cs="Times New Roman"/>
              </w:rPr>
              <w:fldChar w:fldCharType="end"/>
            </w:r>
          </w:p>
        </w:tc>
      </w:tr>
      <w:tr w:rsidR="001326C3" w:rsidRPr="00331F50" w14:paraId="40644534" w14:textId="77777777" w:rsidTr="003A3AD8">
        <w:trPr>
          <w:trHeight w:val="482"/>
        </w:trPr>
        <w:tc>
          <w:tcPr>
            <w:tcW w:w="4241" w:type="dxa"/>
          </w:tcPr>
          <w:p w14:paraId="388A95B9"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4241" w:type="dxa"/>
          </w:tcPr>
          <w:p w14:paraId="379EBDC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w:t>
            </w:r>
            <w:r w:rsidRPr="00331F50">
              <w:rPr>
                <w:rFonts w:ascii="Times New Roman" w:hAnsi="Times New Roman" w:cs="Times New Roman"/>
                <w:b/>
                <w:bCs/>
              </w:rPr>
              <w:t>0</w:t>
            </w:r>
            <w:r w:rsidRPr="00331F50">
              <w:rPr>
                <w:rFonts w:ascii="Times New Roman" w:hAnsi="Times New Roman" w:cs="Times New Roman"/>
              </w:rPr>
              <w:t xml:space="preserve"> V DC </w:t>
            </w:r>
          </w:p>
          <w:p w14:paraId="5FE3BF9A"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w:t>
            </w:r>
            <w:r w:rsidRPr="00331F50">
              <w:rPr>
                <w:rFonts w:ascii="Times New Roman" w:hAnsi="Times New Roman" w:cs="Times New Roman"/>
                <w:b/>
                <w:bCs/>
              </w:rPr>
              <w:t>0</w:t>
            </w:r>
            <w:r w:rsidRPr="00331F50">
              <w:rPr>
                <w:rFonts w:ascii="Times New Roman" w:hAnsi="Times New Roman" w:cs="Times New Roman"/>
              </w:rPr>
              <w:t xml:space="preserve">Ah </w:t>
            </w:r>
          </w:p>
          <w:p w14:paraId="3F3A7340"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Initial SOC: </w:t>
            </w:r>
            <w:r w:rsidRPr="00331F50">
              <w:rPr>
                <w:rFonts w:ascii="Times New Roman" w:hAnsi="Times New Roman" w:cs="Times New Roman"/>
                <w:b/>
                <w:bCs/>
              </w:rPr>
              <w:t>0</w:t>
            </w:r>
            <w:r w:rsidRPr="00331F50">
              <w:rPr>
                <w:rFonts w:ascii="Times New Roman" w:hAnsi="Times New Roman" w:cs="Times New Roman"/>
              </w:rPr>
              <w:t xml:space="preserve">% </w:t>
            </w:r>
          </w:p>
        </w:tc>
      </w:tr>
      <w:tr w:rsidR="001326C3" w:rsidRPr="00331F50" w14:paraId="430A940D" w14:textId="77777777" w:rsidTr="003A3AD8">
        <w:trPr>
          <w:trHeight w:val="375"/>
        </w:trPr>
        <w:tc>
          <w:tcPr>
            <w:tcW w:w="4241" w:type="dxa"/>
          </w:tcPr>
          <w:p w14:paraId="61BFA565"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4241" w:type="dxa"/>
          </w:tcPr>
          <w:p w14:paraId="1038F4C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4141F88"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570 (W)</w:t>
            </w:r>
          </w:p>
        </w:tc>
      </w:tr>
      <w:tr w:rsidR="001326C3" w:rsidRPr="00331F50" w14:paraId="4A1DB5C9" w14:textId="77777777" w:rsidTr="003A3AD8">
        <w:trPr>
          <w:trHeight w:val="482"/>
        </w:trPr>
        <w:tc>
          <w:tcPr>
            <w:tcW w:w="4241" w:type="dxa"/>
          </w:tcPr>
          <w:p w14:paraId="07DE8314"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4241" w:type="dxa"/>
          </w:tcPr>
          <w:p w14:paraId="7E574D42"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Maximum power: </w:t>
            </w:r>
            <w:r w:rsidRPr="00331F50">
              <w:rPr>
                <w:rFonts w:ascii="Times New Roman" w:hAnsi="Times New Roman" w:cs="Times New Roman"/>
                <w:b/>
                <w:bCs/>
              </w:rPr>
              <w:t xml:space="preserve">0 </w:t>
            </w:r>
            <w:r w:rsidRPr="00331F50">
              <w:rPr>
                <w:rFonts w:ascii="Times New Roman" w:hAnsi="Times New Roman" w:cs="Times New Roman"/>
              </w:rPr>
              <w:t>(W)</w:t>
            </w:r>
          </w:p>
          <w:p w14:paraId="763BE99D" w14:textId="77777777" w:rsidR="001326C3" w:rsidRPr="00331F50" w:rsidRDefault="001326C3"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xml:space="preserve">: </w:t>
            </w:r>
            <w:r w:rsidRPr="00331F50">
              <w:rPr>
                <w:rFonts w:ascii="Times New Roman" w:hAnsi="Times New Roman" w:cs="Times New Roman"/>
                <w:b/>
                <w:bCs/>
              </w:rPr>
              <w:t>0</w:t>
            </w:r>
            <w:r w:rsidRPr="00331F50">
              <w:rPr>
                <w:rFonts w:ascii="Times New Roman" w:hAnsi="Times New Roman" w:cs="Times New Roman"/>
              </w:rPr>
              <w:t xml:space="preserve"> (V)</w:t>
            </w:r>
          </w:p>
          <w:p w14:paraId="737E29FD"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Imp: </w:t>
            </w:r>
            <w:r w:rsidRPr="00331F50">
              <w:rPr>
                <w:rFonts w:ascii="Times New Roman" w:hAnsi="Times New Roman" w:cs="Times New Roman"/>
                <w:b/>
                <w:bCs/>
              </w:rPr>
              <w:t>0</w:t>
            </w:r>
            <w:r w:rsidRPr="00331F50">
              <w:rPr>
                <w:rFonts w:ascii="Times New Roman" w:hAnsi="Times New Roman" w:cs="Times New Roman"/>
              </w:rPr>
              <w:t xml:space="preserve"> (A)</w:t>
            </w:r>
          </w:p>
        </w:tc>
      </w:tr>
      <w:tr w:rsidR="001326C3" w:rsidRPr="00331F50" w14:paraId="1E1560C8" w14:textId="77777777" w:rsidTr="003A3AD8">
        <w:trPr>
          <w:trHeight w:val="482"/>
        </w:trPr>
        <w:tc>
          <w:tcPr>
            <w:tcW w:w="4241" w:type="dxa"/>
          </w:tcPr>
          <w:p w14:paraId="70D3C8FE" w14:textId="77777777" w:rsidR="001326C3" w:rsidRPr="00331F50" w:rsidRDefault="001326C3"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Load profiles used </w:t>
            </w:r>
          </w:p>
        </w:tc>
        <w:tc>
          <w:tcPr>
            <w:tcW w:w="4241" w:type="dxa"/>
          </w:tcPr>
          <w:p w14:paraId="69443395" w14:textId="2F5DF3DE"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1: Load profile 1(</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_Ref174892419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4.4</w:t>
            </w:r>
            <w:r w:rsidRPr="009C2E0B">
              <w:rPr>
                <w:rFonts w:ascii="Times New Roman" w:hAnsi="Times New Roman" w:cs="Times New Roman"/>
              </w:rPr>
              <w:fldChar w:fldCharType="end"/>
            </w:r>
            <w:r w:rsidRPr="009C2E0B">
              <w:rPr>
                <w:rFonts w:ascii="Times New Roman" w:hAnsi="Times New Roman" w:cs="Times New Roman"/>
              </w:rPr>
              <w:t>)</w:t>
            </w:r>
          </w:p>
          <w:p w14:paraId="787BD868" w14:textId="1DD3A61F"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2: Load profile 2(</w:t>
            </w:r>
            <w:r w:rsidRPr="009C2E0B">
              <w:rPr>
                <w:rFonts w:ascii="Times New Roman" w:hAnsi="Times New Roman" w:cs="Times New Roman"/>
              </w:rPr>
              <w:fldChar w:fldCharType="begin"/>
            </w:r>
            <w:r w:rsidRPr="009C2E0B">
              <w:rPr>
                <w:rFonts w:ascii="Times New Roman" w:hAnsi="Times New Roman" w:cs="Times New Roman"/>
              </w:rPr>
              <w:instrText xml:space="preserve"> REF _Ref174894208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4.5</w:t>
            </w:r>
            <w:r w:rsidRPr="009C2E0B">
              <w:rPr>
                <w:rFonts w:ascii="Times New Roman" w:hAnsi="Times New Roman" w:cs="Times New Roman"/>
              </w:rPr>
              <w:fldChar w:fldCharType="end"/>
            </w:r>
            <w:r w:rsidRPr="009C2E0B">
              <w:rPr>
                <w:rFonts w:ascii="Times New Roman" w:hAnsi="Times New Roman" w:cs="Times New Roman"/>
              </w:rPr>
              <w:t>)</w:t>
            </w:r>
          </w:p>
          <w:p w14:paraId="422A0298" w14:textId="7CD29DE8" w:rsidR="00537E4B" w:rsidRPr="009C2E0B" w:rsidRDefault="00537E4B" w:rsidP="00537E4B">
            <w:pPr>
              <w:pStyle w:val="Default"/>
              <w:spacing w:line="360" w:lineRule="auto"/>
              <w:rPr>
                <w:rFonts w:ascii="Times New Roman" w:hAnsi="Times New Roman" w:cs="Times New Roman"/>
              </w:rPr>
            </w:pPr>
            <w:r w:rsidRPr="009C2E0B">
              <w:rPr>
                <w:rFonts w:ascii="Times New Roman" w:hAnsi="Times New Roman" w:cs="Times New Roman"/>
              </w:rPr>
              <w:t>Case study 3: Load profile 3(</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_Ref174892345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4.7</w:t>
            </w:r>
            <w:r w:rsidRPr="009C2E0B">
              <w:rPr>
                <w:rFonts w:ascii="Times New Roman" w:hAnsi="Times New Roman" w:cs="Times New Roman"/>
              </w:rPr>
              <w:fldChar w:fldCharType="end"/>
            </w:r>
            <w:r w:rsidRPr="009C2E0B">
              <w:rPr>
                <w:rFonts w:ascii="Times New Roman" w:hAnsi="Times New Roman" w:cs="Times New Roman"/>
              </w:rPr>
              <w:t>)</w:t>
            </w:r>
          </w:p>
          <w:p w14:paraId="71607FD7" w14:textId="65DABE29" w:rsidR="001326C3" w:rsidRPr="00331F50" w:rsidRDefault="00537E4B" w:rsidP="00537E4B">
            <w:pPr>
              <w:pStyle w:val="Default"/>
              <w:spacing w:line="360" w:lineRule="auto"/>
              <w:jc w:val="both"/>
              <w:rPr>
                <w:rFonts w:ascii="Times New Roman" w:hAnsi="Times New Roman" w:cs="Times New Roman"/>
              </w:rPr>
            </w:pPr>
            <w:r w:rsidRPr="009C2E0B">
              <w:rPr>
                <w:rFonts w:ascii="Times New Roman" w:hAnsi="Times New Roman" w:cs="Times New Roman"/>
              </w:rPr>
              <w:t>Case study 4: Load profile 4(</w:t>
            </w:r>
            <w:r w:rsidRPr="009C2E0B">
              <w:rPr>
                <w:rFonts w:ascii="Times New Roman" w:hAnsi="Times New Roman" w:cs="Times New Roman"/>
              </w:rPr>
              <w:fldChar w:fldCharType="begin"/>
            </w:r>
            <w:r w:rsidRPr="009C2E0B">
              <w:rPr>
                <w:rFonts w:ascii="Times New Roman" w:hAnsi="Times New Roman" w:cs="Times New Roman"/>
              </w:rPr>
              <w:instrText xml:space="preserve"> REF _Ref174892494 \h </w:instrText>
            </w:r>
            <w:r>
              <w:rPr>
                <w:rFonts w:ascii="Times New Roman" w:hAnsi="Times New Roman" w:cs="Times New Roman"/>
              </w:rPr>
              <w:instrText xml:space="preserve"> \* MERGEFORMAT </w:instrText>
            </w:r>
            <w:r w:rsidRPr="009C2E0B">
              <w:rPr>
                <w:rFonts w:ascii="Times New Roman" w:hAnsi="Times New Roman" w:cs="Times New Roman"/>
              </w:rPr>
            </w:r>
            <w:r w:rsidRPr="009C2E0B">
              <w:rPr>
                <w:rFonts w:ascii="Times New Roman" w:hAnsi="Times New Roman" w:cs="Times New Roman"/>
              </w:rPr>
              <w:fldChar w:fldCharType="separate"/>
            </w:r>
            <w:r w:rsidR="00B965B5" w:rsidRPr="00B965B5">
              <w:rPr>
                <w:rFonts w:ascii="Times New Roman" w:hAnsi="Times New Roman" w:cs="Times New Roman"/>
              </w:rPr>
              <w:t xml:space="preserve">Figure </w:t>
            </w:r>
            <w:r w:rsidR="00B965B5" w:rsidRPr="00B965B5">
              <w:rPr>
                <w:rFonts w:ascii="Times New Roman" w:hAnsi="Times New Roman" w:cs="Times New Roman"/>
                <w:noProof/>
              </w:rPr>
              <w:t>4.6</w:t>
            </w:r>
            <w:r w:rsidRPr="009C2E0B">
              <w:rPr>
                <w:rFonts w:ascii="Times New Roman" w:hAnsi="Times New Roman" w:cs="Times New Roman"/>
              </w:rPr>
              <w:fldChar w:fldCharType="end"/>
            </w:r>
            <w:r w:rsidRPr="00331F50">
              <w:rPr>
                <w:rFonts w:ascii="Times New Roman" w:hAnsi="Times New Roman" w:cs="Times New Roman"/>
              </w:rPr>
              <w:t>)</w:t>
            </w:r>
          </w:p>
        </w:tc>
      </w:tr>
    </w:tbl>
    <w:p w14:paraId="2C0E089A" w14:textId="77777777" w:rsidR="001326C3" w:rsidRPr="00331F50" w:rsidRDefault="001326C3" w:rsidP="00331F50">
      <w:pPr>
        <w:spacing w:line="360" w:lineRule="auto"/>
      </w:pPr>
    </w:p>
    <w:p w14:paraId="5FF5CE9A" w14:textId="6A5B3E0A" w:rsidR="001F4144" w:rsidRDefault="001326C3" w:rsidP="00331F50">
      <w:pPr>
        <w:spacing w:line="360" w:lineRule="auto"/>
        <w:jc w:val="both"/>
      </w:pPr>
      <w:r w:rsidRPr="00331F50">
        <w:t xml:space="preserve">Case study 4 presents a unit which has no energy storage system or PV panel. It is an entirely grid-dependent unit which relies on solar farm and excess power from other units. The supply capacity response for this configuration is shown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Pr="00331F50">
        <w:t xml:space="preserve">and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Pr="00331F50">
        <w:t xml:space="preserve">. The EMS has control measures to prevent total grid collapse by completely disabling loads, </w:t>
      </w:r>
      <w:r w:rsidR="00537E4B">
        <w:fldChar w:fldCharType="begin"/>
      </w:r>
      <w:r w:rsidR="00537E4B">
        <w:instrText xml:space="preserve"> REF _Ref174894896 \h </w:instrText>
      </w:r>
      <w:r w:rsidR="00537E4B">
        <w:fldChar w:fldCharType="separate"/>
      </w:r>
      <w:r w:rsidR="00B965B5">
        <w:t xml:space="preserve">Figure </w:t>
      </w:r>
      <w:r w:rsidR="00B965B5">
        <w:rPr>
          <w:noProof/>
        </w:rPr>
        <w:t>4</w:t>
      </w:r>
      <w:r w:rsidR="00B965B5">
        <w:t>.</w:t>
      </w:r>
      <w:r w:rsidR="00B965B5">
        <w:rPr>
          <w:noProof/>
        </w:rPr>
        <w:t>41</w:t>
      </w:r>
      <w:r w:rsidR="00537E4B">
        <w:fldChar w:fldCharType="end"/>
      </w:r>
      <w:r w:rsidR="00537E4B" w:rsidRPr="00331F50">
        <w:t>.</w:t>
      </w:r>
      <w:r w:rsidR="00537E4B">
        <w:t xml:space="preserve"> </w:t>
      </w:r>
      <w:r w:rsidRPr="00331F50">
        <w:t xml:space="preserve">shows supply capacity being </w:t>
      </w:r>
      <w:r w:rsidR="00A32994" w:rsidRPr="00331F50">
        <w:t xml:space="preserve">dropped to zero. The discontinuity on the non-EMS system in </w:t>
      </w:r>
      <w:r w:rsidR="00537E4B">
        <w:fldChar w:fldCharType="begin"/>
      </w:r>
      <w:r w:rsidR="00537E4B">
        <w:instrText xml:space="preserve"> REF _Ref174894874 \h </w:instrText>
      </w:r>
      <w:r w:rsidR="00537E4B">
        <w:fldChar w:fldCharType="separate"/>
      </w:r>
      <w:r w:rsidR="00B965B5">
        <w:t xml:space="preserve">Figure </w:t>
      </w:r>
      <w:r w:rsidR="00B965B5">
        <w:rPr>
          <w:noProof/>
        </w:rPr>
        <w:t>4</w:t>
      </w:r>
      <w:r w:rsidR="00B965B5">
        <w:t>.</w:t>
      </w:r>
      <w:r w:rsidR="00B965B5">
        <w:rPr>
          <w:noProof/>
        </w:rPr>
        <w:t>40</w:t>
      </w:r>
      <w:r w:rsidR="00537E4B">
        <w:fldChar w:fldCharType="end"/>
      </w:r>
      <w:r w:rsidR="00537E4B">
        <w:t xml:space="preserve"> </w:t>
      </w:r>
      <w:r w:rsidR="00A32994" w:rsidRPr="00331F50">
        <w:t xml:space="preserve">is a result </w:t>
      </w:r>
      <w:r w:rsidR="00A32994" w:rsidRPr="00331F50">
        <w:lastRenderedPageBreak/>
        <w:t xml:space="preserve">of </w:t>
      </w:r>
      <w:proofErr w:type="spellStart"/>
      <w:r w:rsidR="00A32994" w:rsidRPr="00331F50">
        <w:t>Matlab</w:t>
      </w:r>
      <w:proofErr w:type="spellEnd"/>
      <w:r w:rsidR="00A32994" w:rsidRPr="00331F50">
        <w:t xml:space="preserve"> simulation being unable to simulate a grid collapse condition due to hardware </w:t>
      </w:r>
      <w:r w:rsidR="00537E4B" w:rsidRPr="00331F50">
        <w:rPr>
          <w:noProof/>
        </w:rPr>
        <mc:AlternateContent>
          <mc:Choice Requires="wps">
            <w:drawing>
              <wp:anchor distT="0" distB="0" distL="114300" distR="114300" simplePos="0" relativeHeight="251862016" behindDoc="0" locked="0" layoutInCell="1" allowOverlap="1" wp14:anchorId="76743393" wp14:editId="50AECE30">
                <wp:simplePos x="0" y="0"/>
                <wp:positionH relativeFrom="column">
                  <wp:posOffset>3313916</wp:posOffset>
                </wp:positionH>
                <wp:positionV relativeFrom="paragraph">
                  <wp:posOffset>3047066</wp:posOffset>
                </wp:positionV>
                <wp:extent cx="2630805" cy="635"/>
                <wp:effectExtent l="0" t="0" r="0" b="0"/>
                <wp:wrapSquare wrapText="bothSides"/>
                <wp:docPr id="558345575" name="Text Box 1"/>
                <wp:cNvGraphicFramePr/>
                <a:graphic xmlns:a="http://schemas.openxmlformats.org/drawingml/2006/main">
                  <a:graphicData uri="http://schemas.microsoft.com/office/word/2010/wordprocessingShape">
                    <wps:wsp>
                      <wps:cNvSpPr txBox="1"/>
                      <wps:spPr>
                        <a:xfrm>
                          <a:off x="0" y="0"/>
                          <a:ext cx="2630805" cy="635"/>
                        </a:xfrm>
                        <a:prstGeom prst="rect">
                          <a:avLst/>
                        </a:prstGeom>
                        <a:solidFill>
                          <a:prstClr val="white"/>
                        </a:solidFill>
                        <a:ln>
                          <a:noFill/>
                        </a:ln>
                      </wps:spPr>
                      <wps:txbx>
                        <w:txbxContent>
                          <w:p w14:paraId="44F369E7" w14:textId="3CCBE01F" w:rsidR="00B965B5" w:rsidRPr="00E15297" w:rsidRDefault="00B965B5" w:rsidP="00537E4B">
                            <w:pPr>
                              <w:pStyle w:val="Caption"/>
                              <w:rPr>
                                <w:rFonts w:eastAsia="Calibri" w:cs="Times New Roman"/>
                                <w:noProof/>
                                <w:sz w:val="24"/>
                                <w:lang w:val="en-US"/>
                              </w:rPr>
                            </w:pPr>
                            <w:bookmarkStart w:id="673" w:name="_Ref174894874"/>
                            <w:bookmarkStart w:id="674" w:name="_Toc176971860"/>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40</w:t>
                            </w:r>
                            <w:r w:rsidR="00130D7D">
                              <w:rPr>
                                <w:noProof/>
                              </w:rPr>
                              <w:fldChar w:fldCharType="end"/>
                            </w:r>
                            <w:bookmarkEnd w:id="673"/>
                            <w:r>
                              <w:t xml:space="preserve">: </w:t>
                            </w:r>
                            <w:r w:rsidRPr="00F33403">
                              <w:rPr>
                                <w:b w:val="0"/>
                              </w:rPr>
                              <w:t>non-EMS Supply capacity v load demand</w:t>
                            </w:r>
                            <w:bookmarkEnd w:id="6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743393" id="_x0000_s1129" type="#_x0000_t202" style="position:absolute;left:0;text-align:left;margin-left:260.95pt;margin-top:239.95pt;width:207.15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317NwIAAG4EAAAOAAAAZHJzL2Uyb0RvYy54bWysVMGO2jAQvVfqP1i+lwRoKIoIK8qKqtJq&#10;dyWo9mwch1hyPK5tSOjXd+wkbLvtqerFjGfGM3nvzbC66xpFLsI6Cbqg00lKidAcSqlPBf122H1Y&#10;UuI80yVToEVBr8LRu/X7d6vW5GIGNahSWIJFtMtbU9Dae5MnieO1aJibgBEagxXYhnm82lNSWtZi&#10;9UYlszRdJC3Y0ljgwjn03vdBuo71q0pw/1RVTniiCorf5uNp43kMZ7JesfxkmaklHz6D/cNXNExq&#10;bHordc88I2cr/yjVSG7BQeUnHJoEqkpyETEgmmn6Bs2+ZkZELEiOMzea3P8ryx8vz5bIsqBZtpx/&#10;zLJPGSWaNSjVQXSefIaOTANLrXE5Ju8NpvsO3aj26HfoDOC7yjbhF2ERjCPf1xvHoRhH52wxT5cp&#10;NuEYW8yzUCN5fWqs818ENCQYBbUoYOSVXR6c71PHlNDJgZLlTioVLiGwVZZcGIrd1tKLofhvWUqH&#10;XA3hVV8weJKAr8cRLN8du8jKNJ2PKI9QXhG8hX6InOE7iR0fmPPPzOLUIF7cBP+ER6WgLSgMFiU1&#10;2B9/84d8FBOjlLQ4hQV138/MCkrUV40yh5EdDTsax9HQ52YLiHWKO2Z4NPGB9Wo0KwvNCy7IJnTB&#10;ENMcexXUj+bW97uAC8bFZhOTcDAN8w96b3goPTJ76F6YNYMuHuV8hHE+Wf5Gnj43CmQ2Z49cR+0C&#10;sz2LA+E41FH9YQHD1vx6j1mvfxPrnwAAAP//AwBQSwMEFAAGAAgAAAAhAEwqqRniAAAACwEAAA8A&#10;AABkcnMvZG93bnJldi54bWxMjz1PwzAQhnck/oN1SCyI2k1D2oQ4VVXBQJeKtAubG7txILYj22nD&#10;v+eYYLuPR+89V64n05OL8qFzlsN8xoAo2zjZ2ZbD8fD6uAISorBS9M4qDt8qwLq6vSlFId3VvqtL&#10;HVuCITYUgoOOcSgoDY1WRoSZG5TF3dl5IyK2vqXSiyuGm54mjGXUiM7iBS0GtdWq+apHw2Gffuz1&#10;w3h+2W3ShX87jtvss605v7+bNs9AopriHwy/+qgOFTqd3GhlID2Hp2SeI8ohXeZYIJEvsgTICScr&#10;xoBWJf3/Q/UDAAD//wMAUEsBAi0AFAAGAAgAAAAhALaDOJL+AAAA4QEAABMAAAAAAAAAAAAAAAAA&#10;AAAAAFtDb250ZW50X1R5cGVzXS54bWxQSwECLQAUAAYACAAAACEAOP0h/9YAAACUAQAACwAAAAAA&#10;AAAAAAAAAAAvAQAAX3JlbHMvLnJlbHNQSwECLQAUAAYACAAAACEALlN9ezcCAABuBAAADgAAAAAA&#10;AAAAAAAAAAAuAgAAZHJzL2Uyb0RvYy54bWxQSwECLQAUAAYACAAAACEATCqpGeIAAAALAQAADwAA&#10;AAAAAAAAAAAAAACRBAAAZHJzL2Rvd25yZXYueG1sUEsFBgAAAAAEAAQA8wAAAKAFAAAAAA==&#10;" stroked="f">
                <v:textbox style="mso-fit-shape-to-text:t" inset="0,0,0,0">
                  <w:txbxContent>
                    <w:p w14:paraId="44F369E7" w14:textId="3CCBE01F" w:rsidR="00B965B5" w:rsidRPr="00E15297" w:rsidRDefault="00B965B5" w:rsidP="00537E4B">
                      <w:pPr>
                        <w:pStyle w:val="Caption"/>
                        <w:rPr>
                          <w:rFonts w:eastAsia="Calibri" w:cs="Times New Roman"/>
                          <w:noProof/>
                          <w:sz w:val="24"/>
                          <w:lang w:val="en-US"/>
                        </w:rPr>
                      </w:pPr>
                      <w:bookmarkStart w:id="763" w:name="_Ref174894874"/>
                      <w:bookmarkStart w:id="764" w:name="_Toc176971860"/>
                      <w:r>
                        <w:t xml:space="preserve">Figure </w:t>
                      </w:r>
                      <w:fldSimple w:instr=" STYLEREF 1 \s ">
                        <w:r>
                          <w:rPr>
                            <w:noProof/>
                          </w:rPr>
                          <w:t>4</w:t>
                        </w:r>
                      </w:fldSimple>
                      <w:r>
                        <w:t>.</w:t>
                      </w:r>
                      <w:fldSimple w:instr=" SEQ Figure \* ARABIC \s 1 ">
                        <w:r>
                          <w:rPr>
                            <w:noProof/>
                          </w:rPr>
                          <w:t>40</w:t>
                        </w:r>
                      </w:fldSimple>
                      <w:bookmarkEnd w:id="763"/>
                      <w:r>
                        <w:t xml:space="preserve">: </w:t>
                      </w:r>
                      <w:r w:rsidRPr="00F33403">
                        <w:rPr>
                          <w:b w:val="0"/>
                        </w:rPr>
                        <w:t>non-EMS Supply capacity v load demand</w:t>
                      </w:r>
                      <w:bookmarkEnd w:id="764"/>
                    </w:p>
                  </w:txbxContent>
                </v:textbox>
                <w10:wrap type="square"/>
              </v:shape>
            </w:pict>
          </mc:Fallback>
        </mc:AlternateContent>
      </w:r>
      <w:r w:rsidR="00537E4B" w:rsidRPr="00331F50">
        <w:rPr>
          <w:noProof/>
        </w:rPr>
        <mc:AlternateContent>
          <mc:Choice Requires="wps">
            <w:drawing>
              <wp:anchor distT="45720" distB="45720" distL="114300" distR="114300" simplePos="0" relativeHeight="251853824" behindDoc="0" locked="0" layoutInCell="1" allowOverlap="1" wp14:anchorId="3EA150D8" wp14:editId="002B8580">
                <wp:simplePos x="0" y="0"/>
                <wp:positionH relativeFrom="column">
                  <wp:posOffset>3284519</wp:posOffset>
                </wp:positionH>
                <wp:positionV relativeFrom="paragraph">
                  <wp:posOffset>746274</wp:posOffset>
                </wp:positionV>
                <wp:extent cx="2630805" cy="2251075"/>
                <wp:effectExtent l="0" t="0" r="17145" b="15875"/>
                <wp:wrapTopAndBottom/>
                <wp:docPr id="81665000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30805" cy="2251075"/>
                        </a:xfrm>
                        <a:prstGeom prst="rect">
                          <a:avLst/>
                        </a:prstGeom>
                        <a:solidFill>
                          <a:srgbClr val="FFFFFF"/>
                        </a:solidFill>
                        <a:ln w="9525">
                          <a:solidFill>
                            <a:srgbClr val="000000"/>
                          </a:solidFill>
                          <a:miter lim="800000"/>
                          <a:headEnd/>
                          <a:tailEnd/>
                        </a:ln>
                      </wps:spPr>
                      <wps:txbx>
                        <w:txbxContent>
                          <w:p w14:paraId="253736CA" w14:textId="6E002190" w:rsidR="00B965B5" w:rsidRDefault="00B965B5">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61"/>
                                          <a:stretch>
                                            <a:fillRect/>
                                          </a:stretch>
                                        </pic:blipFill>
                                        <pic:spPr>
                                          <a:xfrm>
                                            <a:off x="0" y="0"/>
                                            <a:ext cx="2500777" cy="21964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EA150D8" id="_x0000_s1130" type="#_x0000_t202" style="position:absolute;left:0;text-align:left;margin-left:258.6pt;margin-top:58.75pt;width:207.15pt;height:177.25pt;z-index:25185382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LfELwIAAFYEAAAOAAAAZHJzL2Uyb0RvYy54bWysVNtu2zAMfR+wfxD0vvjSOE2NOEWXLsOA&#10;7gK0+wBZlmNhkuhJSuzu60vJaZrdXob5QSBF6pA8JL26HrUiB2GdBFPRbJZSIgyHRppdRb8+bN8s&#10;KXGemYYpMKKij8LR6/XrV6uhL0UOHahGWIIgxpVDX9HO+75MEsc7oZmbQS8MGluwmnlU7S5pLBsQ&#10;XaskT9NFMoBtegtcOIe3t5ORriN+2wruP7etE56oimJuPp42nnU4k/WKlTvL+k7yYxrsH7LQTBoM&#10;eoK6ZZ6RvZW/QWnJLTho/YyDTqBtJRexBqwmS3+p5r5jvYi1IDmuP9Hk/h8s/3T4YolsKrrMFosi&#10;TdMLSgzT2KoHMXryFkaSB5aG3pXofN+jux/xGrsdK3b9HfBvjhjYdMzsxI21MHSCNZhlFl4mZ08n&#10;HBdA6uEjNBiG7T1EoLG1OlCIpBBEx249njoUUuF4mS8u0mVaUMLRludFll4WMQYrn5/31vn3AjQJ&#10;QkUtjkCEZ4c750M6rHx2CdEcKNlspVJRsbt6oyw5MByXbfyO6D+5KUOGil4VeTEx8FcIpBO/P0Fo&#10;6XHuldRI/MmJlYG3d6aJU+mZVJOMKStzJDJwN7Hox3qMncvSeQgRaK6heURuLUyDjouJQgf2ByUD&#10;DnlF3fc9s4IS9cFgf66y+TxsRVTmxWWOij231OcWZjhCVdRTMokbHzcpMGfgBvvYysjwSybHpHF4&#10;I/HHRQvbca5Hr5ffwfoJAAD//wMAUEsDBBQABgAIAAAAIQAwCOas4QAAAAsBAAAPAAAAZHJzL2Rv&#10;d25yZXYueG1sTI9NT8MwDIbvSPyHyEhcEEvbfXQrTSeEBIIbDATXrPXaisQpSdaVf485wc3W++j1&#10;43I7WSNG9KF3pCCdJSCQatf01Cp4e72/XoMIUVOjjSNU8I0BttX5WamLxp3oBcddbAWXUCi0gi7G&#10;oZAy1B1aHWZuQOLs4LzVkVffysbrE5dbI7MkWUmre+ILnR7wrsP6c3e0CtaLx/EjPM2f3+vVwWzi&#10;VT4+fHmlLi+m2xsQEaf4B8OvPqtDxU57d6QmCKNgmeYZoxyk+RIEE5t5ysNewSLPEpBVKf//UP0A&#10;AAD//wMAUEsBAi0AFAAGAAgAAAAhALaDOJL+AAAA4QEAABMAAAAAAAAAAAAAAAAAAAAAAFtDb250&#10;ZW50X1R5cGVzXS54bWxQSwECLQAUAAYACAAAACEAOP0h/9YAAACUAQAACwAAAAAAAAAAAAAAAAAv&#10;AQAAX3JlbHMvLnJlbHNQSwECLQAUAAYACAAAACEAAyy3xC8CAABWBAAADgAAAAAAAAAAAAAAAAAu&#10;AgAAZHJzL2Uyb0RvYy54bWxQSwECLQAUAAYACAAAACEAMAjmrOEAAAALAQAADwAAAAAAAAAAAAAA&#10;AACJBAAAZHJzL2Rvd25yZXYueG1sUEsFBgAAAAAEAAQA8wAAAJcFAAAAAA==&#10;">
                <v:textbox>
                  <w:txbxContent>
                    <w:p w14:paraId="253736CA" w14:textId="6E002190" w:rsidR="00B965B5" w:rsidRDefault="00B965B5">
                      <w:r w:rsidRPr="00917037">
                        <w:rPr>
                          <w:noProof/>
                        </w:rPr>
                        <w:drawing>
                          <wp:inline distT="0" distB="0" distL="0" distR="0" wp14:anchorId="322D2E5F" wp14:editId="060DF750">
                            <wp:extent cx="2474379" cy="2173297"/>
                            <wp:effectExtent l="0" t="0" r="2540" b="0"/>
                            <wp:docPr id="1774138169" name="Picture 1" descr="A graph with 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83911" name="Picture 1" descr="A graph with red lines&#10;&#10;Description automatically generated"/>
                                    <pic:cNvPicPr/>
                                  </pic:nvPicPr>
                                  <pic:blipFill>
                                    <a:blip r:embed="rId162"/>
                                    <a:stretch>
                                      <a:fillRect/>
                                    </a:stretch>
                                  </pic:blipFill>
                                  <pic:spPr>
                                    <a:xfrm>
                                      <a:off x="0" y="0"/>
                                      <a:ext cx="2500777" cy="2196483"/>
                                    </a:xfrm>
                                    <a:prstGeom prst="rect">
                                      <a:avLst/>
                                    </a:prstGeom>
                                  </pic:spPr>
                                </pic:pic>
                              </a:graphicData>
                            </a:graphic>
                          </wp:inline>
                        </w:drawing>
                      </w:r>
                    </w:p>
                  </w:txbxContent>
                </v:textbox>
                <w10:wrap type="topAndBottom"/>
              </v:shape>
            </w:pict>
          </mc:Fallback>
        </mc:AlternateContent>
      </w:r>
      <w:r w:rsidR="00A32994" w:rsidRPr="00331F50">
        <w:t>limitations.</w:t>
      </w:r>
    </w:p>
    <w:p w14:paraId="76B9D557" w14:textId="145CDA5E" w:rsidR="00094EB9" w:rsidRPr="00331F50" w:rsidRDefault="00A32994" w:rsidP="00331F50">
      <w:pPr>
        <w:spacing w:line="360" w:lineRule="auto"/>
        <w:jc w:val="both"/>
      </w:pPr>
      <w:r w:rsidRPr="00331F50">
        <w:rPr>
          <w:noProof/>
        </w:rPr>
        <mc:AlternateContent>
          <mc:Choice Requires="wps">
            <w:drawing>
              <wp:anchor distT="0" distB="0" distL="114300" distR="114300" simplePos="0" relativeHeight="251857920" behindDoc="0" locked="0" layoutInCell="1" allowOverlap="1" wp14:anchorId="0D355A01" wp14:editId="117BDF69">
                <wp:simplePos x="0" y="0"/>
                <wp:positionH relativeFrom="column">
                  <wp:posOffset>0</wp:posOffset>
                </wp:positionH>
                <wp:positionV relativeFrom="paragraph">
                  <wp:posOffset>2406650</wp:posOffset>
                </wp:positionV>
                <wp:extent cx="2984500" cy="635"/>
                <wp:effectExtent l="0" t="0" r="0" b="0"/>
                <wp:wrapSquare wrapText="bothSides"/>
                <wp:docPr id="702681086" name="Text Box 1"/>
                <wp:cNvGraphicFramePr/>
                <a:graphic xmlns:a="http://schemas.openxmlformats.org/drawingml/2006/main">
                  <a:graphicData uri="http://schemas.microsoft.com/office/word/2010/wordprocessingShape">
                    <wps:wsp>
                      <wps:cNvSpPr txBox="1"/>
                      <wps:spPr>
                        <a:xfrm>
                          <a:off x="0" y="0"/>
                          <a:ext cx="2984500" cy="635"/>
                        </a:xfrm>
                        <a:prstGeom prst="rect">
                          <a:avLst/>
                        </a:prstGeom>
                        <a:solidFill>
                          <a:prstClr val="white"/>
                        </a:solidFill>
                        <a:ln>
                          <a:noFill/>
                        </a:ln>
                      </wps:spPr>
                      <wps:txbx>
                        <w:txbxContent>
                          <w:p w14:paraId="1D56F899" w14:textId="2A3406ED" w:rsidR="00B965B5" w:rsidRPr="0058412E" w:rsidRDefault="00B965B5" w:rsidP="00537E4B">
                            <w:pPr>
                              <w:pStyle w:val="Caption"/>
                              <w:rPr>
                                <w:rFonts w:eastAsia="Calibri" w:cs="Times New Roman"/>
                                <w:noProof/>
                                <w:sz w:val="24"/>
                                <w:lang w:val="en-US"/>
                              </w:rPr>
                            </w:pPr>
                            <w:bookmarkStart w:id="675" w:name="_Ref174894896"/>
                            <w:bookmarkStart w:id="676" w:name="_Toc176971861"/>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41</w:t>
                            </w:r>
                            <w:r w:rsidR="00130D7D">
                              <w:rPr>
                                <w:noProof/>
                              </w:rPr>
                              <w:fldChar w:fldCharType="end"/>
                            </w:r>
                            <w:bookmarkEnd w:id="675"/>
                            <w:r>
                              <w:t xml:space="preserve">: </w:t>
                            </w:r>
                            <w:r w:rsidRPr="00F33403">
                              <w:rPr>
                                <w:b w:val="0"/>
                              </w:rPr>
                              <w:t>EMS Supply capacity v load demand</w:t>
                            </w:r>
                            <w:bookmarkEnd w:id="6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355A01" id="_x0000_s1131" type="#_x0000_t202" style="position:absolute;left:0;text-align:left;margin-left:0;margin-top:189.5pt;width:235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qjvMNQIAAG4EAAAOAAAAZHJzL2Uyb0RvYy54bWysVMGO0zAQvSPxD5bvNElhS4markpXRUjV&#10;7kot2rPrOI0lx2Nst0n5esZO0sLCCXFxxjPjZ795M1ncd40iZ2GdBF3QbJJSIjSHUupjQb/tN+/m&#10;lDjPdMkUaFHQi3D0fvn2zaI1uZhCDaoUliCIdnlrClp7b/IkcbwWDXMTMEJjsALbMI9be0xKy1pE&#10;b1QyTdNZ0oItjQUunEPvQx+ky4hfVYL7p6pywhNVUHybj6uN6yGsyXLB8qNlppZ8eAb7h1c0TGq8&#10;9Ar1wDwjJyv/gGokt+Cg8hMOTQJVJbmIHJBNlr5is6uZEZELFseZa5nc/4Plj+dnS2RZ0I/pdDbP&#10;0vmMEs0alGovOk8+Q0eyUKXWuByTdwbTfYduVHv0O3QG8l1lm/BFWgTjWO/LtcYBjKNz+mn+4S7F&#10;EMfY7P1dwEhuR411/ouAhgSjoBYFjHVl563zfeqYEm5yoGS5kUqFTQislSVnhmK3tfRiAP8tS+mQ&#10;qyGc6gGDJwn8eh7B8t2hi1XJ0vjC4DtAeUHyFvomcoZvJN64Zc4/M4tdg6RwEvwTLpWCtqAwWJTU&#10;YH/8zR/yUUyMUtJiFxbUfT8xKyhRXzXKHFp2NOxoHEZDn5o1INcMZ8zwaOIB69VoVhaaFxyQVbgF&#10;Q0xzvKugfjTXvp8FHDAuVquYhI1pmN/qneEBeqzsvnth1gy6eJTzEcb+ZPkrefrcKJBZnTzWOmp3&#10;q+JQcGzqqP4wgGFqft3HrNtvYvkTAAD//wMAUEsDBBQABgAIAAAAIQCZ2IAt3wAAAAgBAAAPAAAA&#10;ZHJzL2Rvd25yZXYueG1sTI8xT8MwEIV3JP6DdUgsiDqlUVtCnKqqYIClInTp5sbXJBCfI9tpw7/n&#10;6ALbu3und9/LV6PtxAl9aB0pmE4SEEiVMy3VCnYfL/dLECFqMrpzhAq+McCquL7KdWbcmd7xVMZa&#10;cAiFTCtoYuwzKUPVoNVh4nok9o7OWx159LU0Xp853HbyIUnm0uqW+EOje9w0WH2Vg1WwTffb5m44&#10;Pr+t05l/3Q2b+WddKnV7M66fQEQc498x/OIzOhTMdHADmSA6BVwkKpgtHlmwnS4SFofLZgqyyOX/&#10;AsUPAAAA//8DAFBLAQItABQABgAIAAAAIQC2gziS/gAAAOEBAAATAAAAAAAAAAAAAAAAAAAAAABb&#10;Q29udGVudF9UeXBlc10ueG1sUEsBAi0AFAAGAAgAAAAhADj9If/WAAAAlAEAAAsAAAAAAAAAAAAA&#10;AAAALwEAAF9yZWxzLy5yZWxzUEsBAi0AFAAGAAgAAAAhAG+qO8w1AgAAbgQAAA4AAAAAAAAAAAAA&#10;AAAALgIAAGRycy9lMm9Eb2MueG1sUEsBAi0AFAAGAAgAAAAhAJnYgC3fAAAACAEAAA8AAAAAAAAA&#10;AAAAAAAAjwQAAGRycy9kb3ducmV2LnhtbFBLBQYAAAAABAAEAPMAAACbBQAAAAA=&#10;" stroked="f">
                <v:textbox style="mso-fit-shape-to-text:t" inset="0,0,0,0">
                  <w:txbxContent>
                    <w:p w14:paraId="1D56F899" w14:textId="2A3406ED" w:rsidR="00B965B5" w:rsidRPr="0058412E" w:rsidRDefault="00B965B5" w:rsidP="00537E4B">
                      <w:pPr>
                        <w:pStyle w:val="Caption"/>
                        <w:rPr>
                          <w:rFonts w:eastAsia="Calibri" w:cs="Times New Roman"/>
                          <w:noProof/>
                          <w:sz w:val="24"/>
                          <w:lang w:val="en-US"/>
                        </w:rPr>
                      </w:pPr>
                      <w:bookmarkStart w:id="767" w:name="_Ref174894896"/>
                      <w:bookmarkStart w:id="768" w:name="_Toc176971861"/>
                      <w:r>
                        <w:t xml:space="preserve">Figure </w:t>
                      </w:r>
                      <w:fldSimple w:instr=" STYLEREF 1 \s ">
                        <w:r>
                          <w:rPr>
                            <w:noProof/>
                          </w:rPr>
                          <w:t>4</w:t>
                        </w:r>
                      </w:fldSimple>
                      <w:r>
                        <w:t>.</w:t>
                      </w:r>
                      <w:fldSimple w:instr=" SEQ Figure \* ARABIC \s 1 ">
                        <w:r>
                          <w:rPr>
                            <w:noProof/>
                          </w:rPr>
                          <w:t>41</w:t>
                        </w:r>
                      </w:fldSimple>
                      <w:bookmarkEnd w:id="767"/>
                      <w:r>
                        <w:t xml:space="preserve">: </w:t>
                      </w:r>
                      <w:r w:rsidRPr="00F33403">
                        <w:rPr>
                          <w:b w:val="0"/>
                        </w:rPr>
                        <w:t>EMS Supply capacity v load demand</w:t>
                      </w:r>
                      <w:bookmarkEnd w:id="768"/>
                    </w:p>
                  </w:txbxContent>
                </v:textbox>
                <w10:wrap type="square"/>
              </v:shape>
            </w:pict>
          </mc:Fallback>
        </mc:AlternateContent>
      </w:r>
      <w:r w:rsidRPr="00331F50">
        <w:rPr>
          <w:noProof/>
        </w:rPr>
        <mc:AlternateContent>
          <mc:Choice Requires="wps">
            <w:drawing>
              <wp:anchor distT="45720" distB="45720" distL="114300" distR="114300" simplePos="0" relativeHeight="251849728" behindDoc="0" locked="0" layoutInCell="1" allowOverlap="1" wp14:anchorId="59BE4FAF" wp14:editId="76839398">
                <wp:simplePos x="0" y="0"/>
                <wp:positionH relativeFrom="margin">
                  <wp:align>left</wp:align>
                </wp:positionH>
                <wp:positionV relativeFrom="paragraph">
                  <wp:posOffset>115570</wp:posOffset>
                </wp:positionV>
                <wp:extent cx="2984500" cy="2233930"/>
                <wp:effectExtent l="0" t="0" r="25400" b="13970"/>
                <wp:wrapSquare wrapText="bothSides"/>
                <wp:docPr id="6327115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984500" cy="2234241"/>
                        </a:xfrm>
                        <a:prstGeom prst="rect">
                          <a:avLst/>
                        </a:prstGeom>
                        <a:solidFill>
                          <a:srgbClr val="FFFFFF"/>
                        </a:solidFill>
                        <a:ln w="9525">
                          <a:solidFill>
                            <a:srgbClr val="000000"/>
                          </a:solidFill>
                          <a:miter lim="800000"/>
                          <a:headEnd/>
                          <a:tailEnd/>
                        </a:ln>
                      </wps:spPr>
                      <wps:txbx>
                        <w:txbxContent>
                          <w:p w14:paraId="7A6F6127" w14:textId="1FAFE13B" w:rsidR="00B965B5" w:rsidRDefault="00B965B5">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63"/>
                                          <a:stretch>
                                            <a:fillRect/>
                                          </a:stretch>
                                        </pic:blipFill>
                                        <pic:spPr>
                                          <a:xfrm>
                                            <a:off x="0" y="0"/>
                                            <a:ext cx="2849191" cy="2133336"/>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BE4FAF" id="_x0000_s1132" type="#_x0000_t202" style="position:absolute;left:0;text-align:left;margin-left:0;margin-top:9.1pt;width:235pt;height:175.9pt;z-index:251849728;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pfpRLwIAAFYEAAAOAAAAZHJzL2Uyb0RvYy54bWysVNuO0zAQfUfiHyy/01w26bZR09XSpQhp&#10;uUi7fIDjOI2F4wm226R8PWOnLdUCL4g8WB7P+HjmnJms7sZOkYMwVoIuaTKLKRGaQy31rqRfn7dv&#10;FpRYx3TNFGhR0qOw9G79+tVq6AuRQguqFoYgiLbF0Je0da4vosjyVnTMzqAXGp0NmI45NM0uqg0b&#10;EL1TURrH82gAU/cGuLAWTx8mJ10H/KYR3H1uGiscUSXF3FxYTVgrv0brFSt2hvWt5Kc02D9k0TGp&#10;8dEL1ANzjOyN/A2qk9yAhcbNOHQRNI3kItSA1STxi2qeWtaLUAuSY/sLTfb/wfJPhy+GyLqk85v0&#10;NknyPKdEsw6lehajI29hJKlnaehtgcFPPYa7EY9R7VCx7R+Bf7NEw6ZleifujYGhFazGLBN/M7q6&#10;OuFYD1INH6HGZ9jeQQAaG9N5CpEUguio1vGikE+F42G6XGR5jC6OvjS9ydJseoMV5+u9se69gI74&#10;TUkNtkCAZ4dH63w6rDiH+NcsKFlvpVLBMLtqoww5MGyXbfhCBS/ClCZDSZd5mk8M/BUiDt+fIDrp&#10;sO+V7Eq6uASxwvP2TtehKx2TatpjykqfiPTcTSy6sRqDckk8PytUQX1Ebg1MjY6DiZsWzA9KBmzy&#10;ktrve2YEJeqDRn2WSZb5qQhGlt+maJhrT3XtYZojVEkdJdN248IkeeY03KOOjQwMe8GnTE5JY/MG&#10;4k+D5qfj2g5Rv34H658AAAD//wMAUEsDBBQABgAIAAAAIQAJ8OGm3QAAAAcBAAAPAAAAZHJzL2Rv&#10;d25yZXYueG1sTI9BT8MwDIXvSPyHyEhcEEvZpq2UphNCAsFtjGlcs8ZrKxKnJFlX/j3eCW72e9bz&#10;98rV6KwYMMTOk4K7SQYCqfamo0bB9uP5NgcRkyajrSdU8IMRVtXlRakL40/0jsMmNYJDKBZaQZtS&#10;X0gZ6xadjhPfI7F38MHpxGtopAn6xOHOymmWLaTTHfGHVvf41GL9tTk6Bfn8dfiMb7P1rl4c7H26&#10;WQ4v30Gp66vx8QFEwjH9HcMZn9GhYqa9P5KJwirgIonVfAqC3fkyY2GvYHYeZFXK//zVLwAAAP//&#10;AwBQSwECLQAUAAYACAAAACEAtoM4kv4AAADhAQAAEwAAAAAAAAAAAAAAAAAAAAAAW0NvbnRlbnRf&#10;VHlwZXNdLnhtbFBLAQItABQABgAIAAAAIQA4/SH/1gAAAJQBAAALAAAAAAAAAAAAAAAAAC8BAABf&#10;cmVscy8ucmVsc1BLAQItABQABgAIAAAAIQDlpfpRLwIAAFYEAAAOAAAAAAAAAAAAAAAAAC4CAABk&#10;cnMvZTJvRG9jLnhtbFBLAQItABQABgAIAAAAIQAJ8OGm3QAAAAcBAAAPAAAAAAAAAAAAAAAAAIkE&#10;AABkcnMvZG93bnJldi54bWxQSwUGAAAAAAQABADzAAAAkwUAAAAA&#10;">
                <v:textbox>
                  <w:txbxContent>
                    <w:p w14:paraId="7A6F6127" w14:textId="1FAFE13B" w:rsidR="00B965B5" w:rsidRDefault="00B965B5">
                      <w:r w:rsidRPr="00917037">
                        <w:rPr>
                          <w:noProof/>
                        </w:rPr>
                        <w:drawing>
                          <wp:inline distT="0" distB="0" distL="0" distR="0" wp14:anchorId="396058B2" wp14:editId="73C6E8FB">
                            <wp:extent cx="2834182" cy="2122098"/>
                            <wp:effectExtent l="0" t="0" r="4445" b="0"/>
                            <wp:docPr id="17741381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967734" name=""/>
                                    <pic:cNvPicPr/>
                                  </pic:nvPicPr>
                                  <pic:blipFill>
                                    <a:blip r:embed="rId164"/>
                                    <a:stretch>
                                      <a:fillRect/>
                                    </a:stretch>
                                  </pic:blipFill>
                                  <pic:spPr>
                                    <a:xfrm>
                                      <a:off x="0" y="0"/>
                                      <a:ext cx="2849191" cy="2133336"/>
                                    </a:xfrm>
                                    <a:prstGeom prst="rect">
                                      <a:avLst/>
                                    </a:prstGeom>
                                  </pic:spPr>
                                </pic:pic>
                              </a:graphicData>
                            </a:graphic>
                          </wp:inline>
                        </w:drawing>
                      </w:r>
                    </w:p>
                  </w:txbxContent>
                </v:textbox>
                <w10:wrap type="square" anchorx="margin"/>
              </v:shape>
            </w:pict>
          </mc:Fallback>
        </mc:AlternateContent>
      </w:r>
    </w:p>
    <w:p w14:paraId="1982C44D" w14:textId="2D41CE52" w:rsidR="00094EB9" w:rsidRPr="00331F50" w:rsidRDefault="00094EB9" w:rsidP="005C06FD">
      <w:pPr>
        <w:pStyle w:val="Heading2"/>
      </w:pPr>
      <w:bookmarkStart w:id="677" w:name="_Toc168758524"/>
      <w:bookmarkStart w:id="678" w:name="_Toc174877888"/>
      <w:bookmarkStart w:id="679" w:name="_Toc176125556"/>
      <w:bookmarkStart w:id="680" w:name="_Toc176971783"/>
      <w:r w:rsidRPr="00331F50">
        <w:t>Lab-Developed Working System Setup</w:t>
      </w:r>
      <w:bookmarkEnd w:id="677"/>
      <w:bookmarkEnd w:id="678"/>
      <w:bookmarkEnd w:id="679"/>
      <w:bookmarkEnd w:id="680"/>
    </w:p>
    <w:p w14:paraId="5A927C20" w14:textId="6733234F" w:rsidR="00094EB9" w:rsidRPr="00331F50" w:rsidRDefault="00094EB9" w:rsidP="00331F50">
      <w:pPr>
        <w:spacing w:line="360" w:lineRule="auto"/>
        <w:jc w:val="both"/>
      </w:pPr>
      <w:r w:rsidRPr="00331F50">
        <w:t xml:space="preserve">A functional system was developed in the lab, as depicted in </w:t>
      </w:r>
      <w:r w:rsidR="00537E4B">
        <w:fldChar w:fldCharType="begin"/>
      </w:r>
      <w:r w:rsidR="00537E4B">
        <w:instrText xml:space="preserve"> REF _Ref174895077 \h </w:instrText>
      </w:r>
      <w:r w:rsidR="00537E4B">
        <w:fldChar w:fldCharType="separate"/>
      </w:r>
      <w:r w:rsidR="00B965B5" w:rsidRPr="00331F50">
        <w:t xml:space="preserve">Figure </w:t>
      </w:r>
      <w:r w:rsidR="00B965B5">
        <w:rPr>
          <w:noProof/>
        </w:rPr>
        <w:t>4</w:t>
      </w:r>
      <w:r w:rsidR="00B965B5">
        <w:t>.</w:t>
      </w:r>
      <w:r w:rsidR="00B965B5">
        <w:rPr>
          <w:noProof/>
        </w:rPr>
        <w:t>42</w:t>
      </w:r>
      <w:r w:rsidR="00537E4B">
        <w:fldChar w:fldCharType="end"/>
      </w:r>
      <w:r w:rsidRPr="00331F50">
        <w:t xml:space="preserve">. Solar panels are mounted outside. The computers use </w:t>
      </w:r>
      <w:proofErr w:type="spellStart"/>
      <w:r w:rsidRPr="00331F50">
        <w:t>Matlab</w:t>
      </w:r>
      <w:proofErr w:type="spellEnd"/>
      <w:r w:rsidRPr="00331F50">
        <w:t xml:space="preserve"> Simulink to receive external data, process it, and display the system's real-time operation, The DC loads consist of car headlamps with power ratings between 60W and 120W. These lamps are connected in various combinations to simulate household loads, including cell phone charging stations. Additionally, one of the units uses a DC fridge as a load. </w:t>
      </w:r>
    </w:p>
    <w:p w14:paraId="6AD94F72" w14:textId="77777777" w:rsidR="00094EB9" w:rsidRPr="00331F50" w:rsidRDefault="00094EB9" w:rsidP="00331F50">
      <w:pPr>
        <w:keepNext/>
        <w:spacing w:after="0" w:line="360" w:lineRule="auto"/>
        <w:jc w:val="both"/>
      </w:pPr>
      <w:r w:rsidRPr="00331F50">
        <w:rPr>
          <w:noProof/>
        </w:rPr>
        <w:lastRenderedPageBreak/>
        <mc:AlternateContent>
          <mc:Choice Requires="wpc">
            <w:drawing>
              <wp:inline distT="0" distB="0" distL="0" distR="0" wp14:anchorId="2C3FBF54" wp14:editId="249BC87E">
                <wp:extent cx="6082665" cy="2631882"/>
                <wp:effectExtent l="0" t="0" r="0" b="0"/>
                <wp:docPr id="1500115127"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001537465" name="Picture 1001537465"/>
                          <pic:cNvPicPr>
                            <a:picLocks noChangeAspect="1"/>
                          </pic:cNvPicPr>
                        </pic:nvPicPr>
                        <pic:blipFill>
                          <a:blip r:embed="rId165">
                            <a:extLst>
                              <a:ext uri="{28A0092B-C50C-407E-A947-70E740481C1C}">
                                <a14:useLocalDpi xmlns:a14="http://schemas.microsoft.com/office/drawing/2010/main" val="0"/>
                              </a:ext>
                            </a:extLst>
                          </a:blip>
                          <a:stretch>
                            <a:fillRect/>
                          </a:stretch>
                        </pic:blipFill>
                        <pic:spPr>
                          <a:xfrm>
                            <a:off x="0" y="60730"/>
                            <a:ext cx="3053300" cy="2515492"/>
                          </a:xfrm>
                          <a:prstGeom prst="rect">
                            <a:avLst/>
                          </a:prstGeom>
                        </pic:spPr>
                      </pic:pic>
                      <pic:pic xmlns:pic="http://schemas.openxmlformats.org/drawingml/2006/picture">
                        <pic:nvPicPr>
                          <pic:cNvPr id="1964385195" name="Picture 1964385195" descr="A desk with computers and wires on it&#10;&#10;Description automatically generated">
                            <a:extLst>
                              <a:ext uri="{FF2B5EF4-FFF2-40B4-BE49-F238E27FC236}">
                                <a16:creationId xmlns:a16="http://schemas.microsoft.com/office/drawing/2014/main" id="{97D4BB81-8268-1F07-B2FC-35CD2418E88E}"/>
                              </a:ext>
                            </a:extLst>
                          </pic:cNvPr>
                          <pic:cNvPicPr>
                            <a:picLocks noChangeAspect="1"/>
                          </pic:cNvPicPr>
                        </pic:nvPicPr>
                        <pic:blipFill rotWithShape="1">
                          <a:blip r:embed="rId166" cstate="print">
                            <a:extLst>
                              <a:ext uri="{28A0092B-C50C-407E-A947-70E740481C1C}">
                                <a14:useLocalDpi xmlns:a14="http://schemas.microsoft.com/office/drawing/2010/main" val="0"/>
                              </a:ext>
                            </a:extLst>
                          </a:blip>
                          <a:srcRect t="26172" r="12523"/>
                          <a:stretch/>
                        </pic:blipFill>
                        <pic:spPr bwMode="auto">
                          <a:xfrm>
                            <a:off x="3121897" y="60730"/>
                            <a:ext cx="2854325" cy="2515492"/>
                          </a:xfrm>
                          <a:prstGeom prst="rect">
                            <a:avLst/>
                          </a:prstGeom>
                          <a:ln>
                            <a:noFill/>
                          </a:ln>
                          <a:extLst>
                            <a:ext uri="{53640926-AAD7-44D8-BBD7-CCE9431645EC}">
                              <a14:shadowObscured xmlns:a14="http://schemas.microsoft.com/office/drawing/2010/main"/>
                            </a:ext>
                          </a:extLst>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9676A6D" id="Canvas 105" o:spid="_x0000_s1026" editas="canvas" style="width:478.95pt;height:207.25pt;mso-position-horizontal-relative:char;mso-position-vertical-relative:line" coordsize="60826,26314" o:gfxdata="UEsDBBQABgAIAAAAIQDPsmQuFwEAAEcCAAATAAAAW0NvbnRlbnRfVHlwZXNdLnhtbJSSS07DMBCG&#10;90jcwfIWJQ5dIISSdEHKEhAqB7CcSWKIx5bHhPb2OEkrQdRWYmnPfP9Ddr7emZ4N4ElbLPhtmnEG&#10;qGytsS34+/YpueeMgsRa9hah4Hsgvi6vr/Lt3gGxSCMVvAvBPQhBqgMjKbUOME4a640M8ehb4aT6&#10;lC2IVZbdCWUxAIYkjBq8zCto5Fcf2GYXr+ckHw5azh7nxdGr4NqMAtNAnGQ89LRgpHO9VjLEdmLA&#10;epEsOaRKIzntUKcd3cTo/LRDMG5hMIdy2J4hRq2/NX5HOji9xAfwugb2Kn14liaWFbUnAStbWZVe&#10;1hhrGUps02gFaeVpM1HHFue0a/uNHob/ilcRe4PhqC6mb1D+AAAA//8DAFBLAwQUAAYACAAAACEA&#10;OP0h/9YAAACUAQAACwAAAF9yZWxzLy5yZWxzpJDBasMwDIbvg72D0X1xmsMYo04vo9Br6R7A2Ipj&#10;GltGMtn69jODwTJ621G/0PeJf3/4TItakSVSNrDrelCYHfmYg4H3y/HpBZRUm71dKKOBGwocxseH&#10;/RkXW9uRzLGIapQsBuZay6vW4mZMVjoqmNtmIk62tpGDLtZdbUA99P2z5t8MGDdMdfIG+OQHUJdb&#10;aeY/7BQdk9BUO0dJ0zRFd4+qPX3kM66NYjlgNeBZvkPGtWvPgb7v3f3TG9iWOboj24Rv5LZ+HKhl&#10;P3q96XL8AgAA//8DAFBLAwQUAAYACAAAACEA2x+rOukCAAC4BwAADgAAAGRycy9lMm9Eb2MueG1s&#10;1FXbbhshEH2v1H9AW6lv8d68vmxjR1GsVJXSNupFfcYs60VhAQH22n/fGbyunTpSqip96IMx7MBw&#10;5syZ4fJq20qy4dYJrWZROkgiwhXTlVCrWfT92+3FJCLOU1VRqRWfRTvuoqv561eXnSl5phstK24J&#10;OFGu7Mwsarw3ZRw71vCWuoE2XIGx1ralHpZ2FVeWduC9lXGWJKO407YyVjPuHHxd7I3RPPiva878&#10;57p23BM5iwCbD6MN4xLHeH5Jy5WlphGsh0H/AkVLhYJLf7laUE/J2oozV61gVjtd+wHTbazrWjAe&#10;YoBo0uS3aG6o2lAXgmHAzgEgzF7Q73KFuJ2WoroVUuLCWOdvpCUbCqx1jfAceYof7YoBRYln8b+D&#10;PHLYYgQr4dcTCbMznM8nFE75teVR76T9Ix8ttQ9rcwGcGurFUkjhd0EfQB6CUpt7we7tfsE+be4t&#10;ERXoNUnSIh8PR0VEFG1Bn7ANbycnlj4uPLX3AQQJdqfZgyNK3zRUrfi1MyA1cBiIAnN53B7j8hGA&#10;pRTmwDXO+1BBls/Lfy+ZhWbrliu/rwHLJUStlWuEcRGxJW+XHMKzH6oACBLnLfesweTWkOQvALbP&#10;6MEQUB6BIWZnkDFabmvb4j9cTbahdHazaJSM8758+NYTBoY8KfI8gSpjYM+KtBhOs144BxeorPdc&#10;twQnABBwQIZoSTd3rkd02AKCO4IIU1j+hxKbjob5pEin5xI7sVTcMUj/NYHJA+mEbwhqee2hsxLo&#10;nvDJcke0IsK/fbO9fheGBZ4SBlNP6Npr6JGCUSl3ZMUVt9TzCvlHGo9yfDH1Eqv9D0D6taEGKicN&#10;ifzHcs5AXPCceLjPWKE8hgfqtgwVjd09G6Vj2ARcplmR5b19L3JUPHJxrnKy7D7qCpwiiyGOg2B7&#10;zedplk6m44g8rfxsUgzzDDL8QsqnpVQYmNLYJvaVil+erIjQiaELhw7dP2X4/pyuYX764M5/AgAA&#10;//8DAFBLAwQKAAAAAAAAACEATYJdRf+qCwD/qgsAFAAAAGRycy9tZWRpYS9pbWFnZTEudG1wiVBO&#10;Rw0KGgoAAAANSUhEUgAAAjkAAAIbCAYAAAAJj49QAAAAAXNSR0IArs4c6QAAAARnQU1BAACxjwv8&#10;YQUAAAAJcEhZcwAADsMAAA7DAcdvqGQAAP+lSURBVHhe7P11lCVHeucPz0hN1cV4mZn53qp7C28x&#10;M1d1MXVXVzMzM6Oa1GqpxcwajUYzoyENacCwttde27tr3LXXtPZ44Pv7Rlb3yN7zjs95//Xp7PN0&#10;REZmRkbGzcrnE088EfEFPNoebY+2R9uj7dH2aHu0/SfcHkHOo+3R9mh7tD3aHm2Ptv+U2yPIebQ9&#10;2h5tj7ZH26Pt0fafcnsEOY+2R9uj7dH2aHu0Pdr+U26PIOfR9mh7tD3aHm2Ptkfbf8rtEeQ82h5t&#10;j7ZH26Pt0fZo+0+5PYKcR9uj7dH2aHu0Pdoebf8pt0eQ82h7tD3aHm2Ptkfbo+0/5fYIch5tj7ZH&#10;26Pt0fZoe7T9p9x+I+QURMdQEBuDpWYN8h2lUJrcMAQqYIg2QRdqgDbYCHNRN/fboAk2QRtpgzba&#10;DVWoE8pIN2RFI/B0bIEl3gy1LQRzuBqmSDW0vjIYgpWM18MQFsL8oq1QBJqh8nfD37Qa5X3TUJgD&#10;sATKYeG5Zl8FzP4KGP3lLAP3o81QuGsh8zZCVTgAZ+0oNPYI7IEEbNEKOMIVsEUqYI9UwRqpgz7S&#10;yPvWQh3pgqlsCGpLBFZfHPZwOazhSthiNcyzFpaiBlgKG6EJtUJdPAh9UQvvnYAr0QhHognWeCOs&#10;hU1wFnfDXNwJdWEvLLVroI/Ws6xlcCbqYYvXwVHSDFdZO5yl3VAHWmCMdkDjLGJ5ymGP18JWVA8H&#10;xcl8zbyfzFHG82rgLGuDu7xFOsfOfJylzazjZii9tbCybLbCSvhK6uEuboC7VJSJ5fRUw8x6NfoL&#10;4SqsgDNeCUcxn6W0E67KHmgcQdZLlHVSBGcoAWeU5YyUoiIWx1MXjqG0vBLeRC1/jzpo+HtYCmvh&#10;4/WeZAtcFT1oG1iLI2cuwpeohLuklveuk+pLZS+EI1IJT2ktXOJ+sXp0T61FsrkLniKmJ6pgj5Vh&#10;YmY1YiXlLFsZvEVVMPE3tQdZ9/443DxudIVRX1OJkpJC6E02aHVWuLwBmF0uGE121FcFcfP4OG4c&#10;HMYTR0bxxPEp3Di5GucPTePMoTU4cWQjjh7dgcPHDmL/4aM4svs4vvvV7zx4ixe3t+7exkxDFXYM&#10;z+G1uy+itLgaXb0jaOkZhNebxBNnnsZzT76AwWQvfvq1H2DT4AwOrd6J3/vOZxipbMdrN17HptGN&#10;2Dy4GU9ffxZtFX146+l3UFHSjt1HLqClYxKTszsxNroWe2YP4u17r2Pr2DZ88sbXcGX/Fbz21JvY&#10;MrMDR3Ycx+FNRzA/tgl795xCQ/UgnrzzKubnt2LL7Ebcu/wCDh64iK4+3v/QIfRObEBp22rEG0cQ&#10;K21CMFCIaCCAmngMY+3VGKwrx0z3CP7kv/wh/scf/xGOn30Cifoh1jPfU28ZTKE6RDo3Y+7m97Hp&#10;zb/C8OXvo/vEJ2g79iEad74CT+NGLJPH4O3aj8DACWiLRvmutSJcvwae+o1IrDqN0QvfRuvBd+Cp&#10;nsTK5fmoK1Lj8jYXLm9y4OI6B04uuLBzPIQ1HTEMVagwWW/HXLsfnSV6tBQp0RzIQWdQgd6oEiMJ&#10;BXoSZsiz0rBi+TKkrVyODEpO6grKSmSnpVJSkJMuZOW/k9yM1F+HuRkiLQV5mamUNEnyRZiRhtz0&#10;dAr3mU/uyqWwpy7Dy2N1+HCiAu8PFuOD4Qq8N1iKL48k8Y2pJnxvuhHfXFWFj3pK8FZDEG/WePF2&#10;lRvv13jwdl0YdypCuFgZw4JPhbX+PKz352M+mIPpSC7W1Vmwpt6GuToTOkMFaPMpsSohx3SlApPF&#10;csxXazBXJcNANB3TFTqMl6gwWCJHg2cFJqvlOLOxA19/41l8cP8mnr95Fkf2bmR9LEVuZjqfaaUk&#10;uel8bj7zw+cUdfAwLuri8/ji/r8XUV+s24ylvI75pi1H9oO6zkxZjsxlj6EvYcJ8rRybWjWYbyzA&#10;fIcJAWMuKotCMOTnQMGypPM3ymOdqk0BGErHYKLYyvtRWt2C7vpSTPfGMb+qGOtnmjDWXw29Jg92&#10;swLVJV601UaRtvyLWL58BVKXrUA2n2fFyiwUWEqoK3qpMzqhj1XDU16FWF01Cuv5HSwuR6C8AfVt&#10;vTAazMhasQw54j3hM2SlPA6rMhPVETviXgeWfuELWP744wyFfBEpjC9f8his2nwk3GoUuZSIuxWM&#10;y1HiUSNozoNPk4karxxJZw6q3QVojRrQElah3puLzpgOQ6UKjJflYH29Dhsb9ZipUlDU/F01GCjK&#10;wdpGHaZrdRhIyLCquACrSgswWq5Ef6wAPZFsxhUYLFZjgDJeZUB/ogDdsVy0870ZjOdjmu/FSIkM&#10;k/x7manWYohp/TE5ppJa7vMezHeoWIHVtXq+Y1rMJVVYX6vB7g4LtjYbsLpahf64BlbZSkR8WlQV&#10;mZAsNKOiyILKQhtDG5JFdpTHbCiNWFASsVHsSIRsiIftKArZURhw8FviQMTvRNjnQsjvQjjglsKH&#10;EvQ5EfS64Hc7JQl6RNwFnxCXG16K2/lQXL8WD9NdDqckTjtDu9hfFIfdBYdNiBNumwNeB69h3Guz&#10;oLY4iKYSPxqLvagvdqKuzI268gBaykJoKw+jtTKKjpo4umtK0VdbhV5+/3oo3TUJtFRE+OxeVIRc&#10;SPC5KsJuVEW9SEbcvxly8oMDyCXoaKoWoAq3Ik/ngMFTCIMEDQJy6qm8hQJvgdpfB1NhO6WHINGJ&#10;/EAbFLFVsNatRaRpEnI9/zh8pbAIZRxMLkJOuIZSByMBRE/QUfkJF8EuaBMDaJ3bDTmhxeQrhplK&#10;0eSnMvSWEnT44RagFaiG3FEBuZNhoB3uhhko3QmeE6MypxIX8BIk6IQqCTm1EkwJGFCE2/lHOkTF&#10;n4DJE4ErUkbw4HmxKliihDCCji3eRGghtBURYMr6oHMTDuLVTG8kZNQTPhphp3KzUdHpCgl5FZMw&#10;lPfAwPs7i2rhiBNeiglCpa0EnU5oWXcCBJWOOJ8jznNqeK8aOGIEF8KClQpJ4SyDzFUGV3k7oaGZ&#10;eYh8CDklBCtClcIlwK4O1iiBpKSOUg+vgByWReUW9cE69RbBIQCGoOMgTNhKWuEo72S9FxHowgQc&#10;QkkozvopZbwYcV8hXrhyCt0tzQgW8fn4u6r8BKZYA4GkCj5+ZDzlbYhX9+LCraeRqG2Fh3DgKKSw&#10;/HKCoiVYTujhRynBZ4rUoHtyAd1jM1I5XAmRZxmGuF9UWs57FsFH+LH4S6F3hmFjudyREpjcEZSW&#10;lqCpke+D1Qm50gCHxw8L/3As3A+4tTizZwA3Dq/CjSMjuHZkDNePzeDi4RmcOUjIObQeRw5vwaEj&#10;ewk5h3Fo9xFCxcvSO/wr/hPbJ2+8inWdTZit68QH915DU2UzWtsGMLd5B4GqDFum9uCVZ99CR3k3&#10;Pn7ly9izZjvWdM/ie+9/ivGmYVw/cQvHt1PhN07hk/e/zT+0QXzl9a+jt3sS/RPz6BycQnPnJNZt&#10;PYC5oQ348I0PMTuwHt/+yg+wYWoHrp27g3Hmd37vRWyf2IldGw5jYcMhgtZavPrKR9iyfjf2bNiK&#10;W5eewZUrz6K7bxa7du9h3gtIdi8gXD2EACE3Hq/iByqK2pI4BpqSGGyoxGBTF7715W/gR9/7Lp56&#10;9g2UtU4ShDtg8VbwPWuAt3Ee45e+gc1v/jWGLv4QU5c/wdChFzCy92nU9a5HkH+Dg2uOYHzzOcxv&#10;PoVNu84j3jCBUPM6FA4ew8yV76Pv2AcobJlByvJMVIbNOLGhEmv7XOjhh727yoLWKieKfDrYlGnQ&#10;56XDoi6AITcDlQ4ZP9wmDMTU6A4p0OZN58deD1VOJpYvXYKVK5ZSgS5bBBsCTg4BRSj0f6u8/39J&#10;PiEpPyuVki5JQXYGwwweY5jOkIo0n8o8L20pbCuW4JWaMD4steDrpVZ8WunDpwSYb1U48G5Ah2+y&#10;PF8PafBJVI8v+9X4rMyG3xZSbMbXC624FTZiTpOGKVsmJh2pmLasZDwFY54UzFPx9YZz0VuUj1p3&#10;OpoJOYNFKowWFmA4kofJMgWmqJDaw+noCmehJ5qD3ngBBuI5mKxUYvdYMQF7L565dgl3Th/CpRN7&#10;qcSXEXIILJmLECeATQDMw2cXxyTYewB/i7JYZyKeJSCGYXYagYL1mvFARHrWyhXIEHCzYoUEOVlL&#10;H8NIlQm7+g3Y3mPAzl4DNnZYUWKVo4YKorLQB508D8rcLF7H+5jiMLafhLLuNBwdh7F642bsWdeB&#10;i/z7vLa/D1cP9+HUnkGYdLnIIEiVhw2Y6PDy78ULnSqTkG6FVpkNg0GBcEkYDQPN6Bhtw9BMK0Zn&#10;GtDaXoLyZAh1TcUoKfOhgUpNL89EVvpy5BJWc1KXIH/lEpTbc9FfJGe9a9AaU6A7rkIvQaIvkYM6&#10;fwYSHgWiTg2K3SoUe5QMFShxyVBMqQpqeY0WaxtMGC3LI6QoCapOTNdo+bvkYzihwXBhPgZjWZgg&#10;iKyuUfJcNeYbtJjgbzYQz+U5BJsyFUWL0RIFZqt1WEV47QrnYKxSh65oHqrtaehi2Rp92YQdORZa&#10;zGgnGLeFs7HQaibw52KMMLWGIDPG4wMxGdbUGLGukeVKqjFaocF0lRKzlLESJcYJU6uTBVhbI2ea&#10;CgNsRFgLUhDxaNhgNaI8akQZpSJmQZmQqBArikMmwo2FYkU8aEWh34qYz4qoz4aQ105wYUiYCT0A&#10;nc8Bx/FryBESIOAIsPG73YQcAo7bI4kAGp/n87gIH+5/DkBeHvMyZBpBxyP2CT4+QpCX4ib4eGw2&#10;VCciaCyhFLPhS+CpJ9zUl4bRwrSOsjDaK4NorwqjqyqGbjY82tkA7qqO8BsURXNJEKUBJ8VByHGi&#10;ku9vdaEfVTHfb4YcZeEw5KVzUFZugLlqCllaN3QO0n1IwEAjjGFKqAH6QC00/lqoA/XQhVqhpOQH&#10;WkjpfZDFhpFctR0KYxQ6VxFblpUS5BhFGGKrPlwLfbCOedZL1goN4Uge6kT95G7CBPNzRGD0EA58&#10;VIY+ATGEHipJsz8JNZW70lkJpa8J9upxSalrnCE4gsWUEkkBC+uKNVwFM6FM7amCzNcIc/kqaH2V&#10;0DsChJxSuGMVsEeTVAgEHUKYPc5nCtUQ1tpgrRiGnvd2FJYvAg7BRIQWgpCNYKOPtUNDKLM1jBOc&#10;4jxeCUeiTsrDwXNcJW0Ev1aCDsEpWEVgihJCKnleDUVYOioJMgJUypBrjRMq2nkNAUlYcgge9iIB&#10;NoQPTznrq5pQVAUPgcJTXAs3IcidaIDGUwotAVDnJsSES+AuFKCTlGBL1ImZsGdy+wkZMdiDhbAH&#10;CBfhOHyEyIsHdmHN6AgCMWFpqYaWsGQiFDoj5VSUbF0RpFyEsMvPvEGFOMJ4BZwss4ugprBGWcdl&#10;UlkEBDqL6lFY04Wa9h7JQuMk0DhYt1WN7ejo6SbUhODhfayBEkks3kLJsmRjeYIsW39vOyx2B+Rq&#10;Ixwsr41/FFb+IVhMSn44V+GmsOIQcm4cm8ClA+M4v38K5w6twUlCzlFCzsHDu3DgyGHs23cEz1x9&#10;Br/6mUCcRcj5wx99hq2DfWxx1eL9p17HQNc4yqvaMLVuE/zBUgy2TOHHn/4uemqHce/MXeZ9Ab1V&#10;ffjBBz/A+tGN2L1uP26fu4uemlX40Sc/xVDrFJ698iJWj29GR/8sNu09geJkPzbvP4+66kHcvfEc&#10;2puncPf2q5geXIu37r+DuZ45vHH3LWwZ345Lp26if2Q9ugcWcPvSfWyb3YLThw7hxtWn8MLddzA+&#10;sgE7d+3H3IZtqBvajGjdOGIV3YgTbkuLEigJB9BVU4LBxiRbM2144/5b+PRr38Qrb36Emu7V8Jf2&#10;wMx33EZYDzatxdTFb2LLq3+BVce/hHPPfYTbT7+Eq9efxO2bt3H7yg2cOnEKq2dnMT02jpnJWZQl&#10;G2HysqXtLEe4dpyw3A+Z0Yu0tCzIqEzdqhyUBwzwmeXITVkhKeIsQkpWagoyVy5FBsElbelSRA3Z&#10;6C/MRk8wC8NxNbp8GYQAE7S5hBy2tlPYQk+j4hXXLSrqRYvMQ3j5/0cKsrJ4bSYKMh5ADhV7Xvoy&#10;WJcvxaslbnzsV+I7ETW+GdHgm1E1vkXw+opfge/4Vfg2FeF3KN9yKfA9yg9ccnxGhfgpoeXdgAq7&#10;dMux4MjEHBXXrDWdkJOGGQLb5mYbFZ8OLf4cFKqXIybPQEyRgUJFKvy5j6POm4tdEyU4takB69vM&#10;WGiQYaGRSpWKaoyt/z7CzqF9O/HCK+9iy8wQDm6dQxbBT7LCZAmLzSLkCPB7CDbZAmQeQgtFgExW&#10;6vJfQ83nIvYpK/mb8DfKFsK6FnCTwXoX8fzlS3BktgrXdyRxaCqK41OF2D8UQZ1Dg4ROgb5iPwbr&#10;StDbWMF7pLOhxkZKx3lomi/B0XkCq6amcHRHFy4f7CPodOH0tlac39WBiZ4QIUOFgJ5Kv82Fozub&#10;UejNR0NStLJVqKuwo6UtgInVVVizMYmZuSLU15pQQmWtZx069dmwqZah0J6KZCAPdQTRzlIT+iqt&#10;GEpasanBgOuzZjyzyYEXtnvw7BYHnlqvxe21SlycsWOY0FDuJNTwNy0l8JQIK44QZx6qvAVoCckJ&#10;nPmYJKT2FwprjBLzTRrMVBMmCC9rGw0Uwke5AkME1bZwHjqiMgKqAh2M9xBi2oL5aA3KeL6OkGRC&#10;dzQLHcF0jFVoGc/jO0G4ITB1E3rHCCyjFfloIuA0hnIxkpRjtFiG0VICcYWCgMS6juVigGUZYlmm&#10;6/SEGEJcIg9r22w8xjImVFjXoMemFi3Ws2xTtQ7Y5amEHB3KI0aURlh/lIdhSZhwEzSi0KdHUcBM&#10;uDEzJNx4zYhQBOSEH0KO10GIsUsiwEZATkBKe2jJEXEBOl74vT54Gfr+jYj9h9Dj8/gk8bp9Eth4&#10;vX643YuQ4yHk+CRhuoPnE3h8hCAfj/nsdjbewmguCxJqAmgi3DSVRdBSEUVrRSE6CTXdBJxuAk5P&#10;dRTdlK6qIgzwOzhcW4zeZCHqCTXCklMecqKuKEDxU/4DyCmI9kNdPof84jmYatZQCRdBbfUtWmGo&#10;eC0EHb2fMEDY0AcZ+usIKY3QxTokmFD62yEL96J8ZCdMPK6yRSQrjF50OUmgIyCnhvEqSi1UXp7j&#10;a4DC14qKwc0obhnh/fwweYoIN3GCTUKy7Jh8pTD6yphPJRT2Umi8ddAWdiLWtAoaewAOKlBHiEo0&#10;UApbqBT2cAVBhyBFmJK7a6Av6oM51izl7QgmJGuOsG7YwlTAESpmwoFQ9KpgI+zJYZijNQQFATA1&#10;sBGCbEW1sBIw7AQYc1xAWQu8zXMEJQIQ83AlCEOEk0WLTjOsRc18ploCIMvpCBMSyqh8hAJK8hpC&#10;Q6IWZgJMnrUQ3oqOxesIEQ7CkJOg4+D91FQ4SmcJXLyv6JJyx3mMwOPicSNhTulkC4t1YyPEuKME&#10;nWg5z6mBpaiJkESQdPgINxHY/DFYvQQtPo/DHsLu9Wtxcs8uBGPFi5DjLYMlTLgiKPriSQlgLJE6&#10;zO89j66JeTijpRK4CMhROWIw8J4uATjxKrj5zOHSNuw9fALR4iTzW5TiykYMDg/C5vFLUCksbQLI&#10;zJ4YXKL7LFwMi8OL4b4OeHxeyAg5JpsLdv6RWOxOGPQqbJxsxp3jU7h5dAxPHJ3EjeNzuHZsDc4e&#10;WINThzbg2CFhydmDA0ePYs/h47h0/An87Z//rfQeC8z53//jf+LQ3Gq2sErx6hP3sWHtDrhdMWzf&#10;sQdFoUK0V3fhd777u5gZmMHdk0/gSy+9h766dnz/3a/h4LZ9WD+5EV9+9WuoKe7Ck5dfRG/bLPZt&#10;PYeF1ftR2TiNfaeeRCjejQNn7qGirAdff/sbGO+fxzsvf4Qjm4/i03e+hbVDC3jp1itYO7wB9689&#10;j5GRTWjtmMCNM0/h+I5DOE9AO7L7MIHlA8xOb8OWLbtx+uJl1BNyYnXTCCd7kShtQjwWQ2U8guHW&#10;avTXl6GlrBpPnL6Fz775A3ztG99Hfd88gskB/p0QpiONCBNyJs99HYde/ROcvPd1QmcXOpobUJ6I&#10;oay4EFUVfJ/4wdEoNFDkKyEvUEEmVyM7W4aszDwqWzkysgqQnpFF5ZqOIrYEe2sDmOwsxEhnGWRp&#10;VLwrhJVAQE66pGAzCTmpy5YjalFgb3sEoyHR2jZSsbuwqtAN2crlWLF0EXJSqXyzVj7olqEC/9xa&#10;I7psPrdgSGnCUvMgXYDAryFHSifciLiweohj6Sk8ZznMy5fh2Zgd3wlp8GlQju8ElPhuUIXvh1X4&#10;bkiNH3D/+145vkcl+D1HAb5ny8cPGP7QmY8f+vLwVcLRLn0qZk0U8zJMW1dg2pGCUVcmOn1ybO72&#10;Y6TShhqPEW0hM+Za4ziyegBnNk/i2sE5vHpjF772wik8dXAU05VyrGlUY6g8H5WWDCTNmTh25ALe&#10;/ei3sTA2ij3rJliXS1mHrA8BOKJb7kEXngCbTEKN6N5LT1kmiYgvgs5D+bybT7pGgp9l3GeYznoW&#10;+bHuclhPWaIOU5Zg61AZ9o0mMFCqx65VIewaCSOqT0dILUMdFWNXuQc9DUVUjFY4HGwslQzCWDEL&#10;Q0k/WpqrsX6kHBtH2VCod6CzwozxFhvW9LnZSNChiTDZWaLC6g4r1nbacWAmjsNzxdg7GcZCrwXr&#10;+g04MOfEpR1xnNscx9l1xTg+U4TD4z4cGub5/Wbs77Nhf7cDh4YcODDkwd5+L7a3mLCjuQC7WmUE&#10;ngJsbszDnrZc7G/Lwu52BSaqNKhw5aKEkFPmlqGcoFMqLDqOfNQH5JKFpT2UjZk6A1o9aRgqysfG&#10;djNma9UYL1dirlaF2So5xgkgQ+VqtMZUaCcgt4YIKoEc/s5ZaCXstIVlBCEVpnl+P4FkqLgAQ3E5&#10;uiO5GCa4TFUbJYvTKMFpqkaPMmsaKmwZGCDgTFfqCfxK9BYVYKRMg75IHlp9mTymwByhqT2cxfwz&#10;sbaFf2+xPEKOAmtZvvV1Smwm7ExWWmDNT0HIrUFp2ICSkBHFIYZhowQ5woITZ0OkyG8g4BB2/CbE&#10;fAJwTAh7KF6LZMl5aM0JuK3wUfwCdiTAcUhw81CCXjfTPDxOIPEKmPm3kCPAxi+BzUORAEeKi3Q/&#10;jwd+ve9zCeE1hB0fdZOH339h1akpjaIpGUFjeQgNhJx6qdvKzTjBp5QNu4oQupIlDJMYrmvC2o5h&#10;7OyfwP7RcRweG8ImfhO7SoJoiAcISiE0EdKbEv8B5Mhi/dAUj0FeNApzzTyUVNQKgwt6KlwBAWYq&#10;PwNBQ+cluAQqoRdWnXALdNF2yD01kBEoCoJtCHWtQ7RhRPKxMXiLqRh5fVgATpVknTAFq6HjB1kb&#10;EBYLKk9vIzxVw+ie3QalwU1lWMRWZTFDKkPe2/wAcoR/kMJO5e9KEo7qUNM7AxMVl43n2ak8LYQi&#10;cyABa4hQEa6VQEv4vuhjXbCXdkNjCyxaE8KLUGSjYhdAZAsnpS4umYdlijTBlmiD3hmDg2AiLC9W&#10;woBddEsl2NotbIKc9eKpnUCAgGL0FUkgYi+sJewIa04D7IkmKS8dFY6GYCH5oxBuFu/FskXKCTlV&#10;yDZFpO4hf0WbBC9OwoRD+BcxbpBAppgg0ci0UsIDYYplcRN4BCzlWyLQefi8vjDckThchDY3IUn4&#10;F4kuC53VA7s3RMCJSaFDgI6bL1RFA3bOb4CXit5DcNKJuiXE2lgfHsKYr5hgx+vH1xMeTlyQrEAO&#10;povyid9R4yrk8xK2iqtZpioEi1pw5vRF1NY1w1OUZHlZRoLNwOAAfKGoBDnCJ8joZ11Lfjkx1n8C&#10;BpZvcqgH4UgQCq0ZepOd5fNLkKPVajDWk8S9M6tx68gEQWeakLMGt86sx/lD8zh9aCOOHd6GI8cO&#10;4ODxE9hz7DRO7r+Cv/yjv3rwJgP/8r//BtcP7MWhtdN499kbuH+L5+xai7sXDuDkzimc3DGLN566&#10;hC3zQ9g83Y89C9NUOAO4fXIdDm8dRXtNG25feQnF8U7cufomtm0+gg1r9uOJK0+jsLQXe09eR4C/&#10;9e5j11FZ0Y0vP/8B1o+vw1df/zqu7L+Et595E+smNuCte+9h69hWvHr9JUyPbkHf4GpcPPEkbly6&#10;jTMHDmETQfIr736K9VuOYH7NVpy5cJ6QswnlHRvgTnSiuKIV0VAENSUJdFaXYaCxDE0l5Xjq8tP4&#10;7e/9CD/+6e+gaYCQUzXId5/vaaQBodoZ9Ox5A9fe/WM89/qXYLXaoSTEyOQymE06WC1GZBJg8rLy&#10;kJORg+zMXArhJjOfwJBHJZlN5ZhJhUu4oFIdbC7D/GAlJrvi0u+iyslAzsoUZFOBZlI5ZxAw0qlg&#10;U5Y/Dp9Ji4WqBHocOphyUmDMXYmYXgl1dgaWL/kiVixfSsgRipqAQ2W+6EeyKBLUPICYh1CTJ8rA&#10;+K/3H5yTJ6w3D9IF4Ag4yBMKPSsVumVLcMttwA8DWsKMDN/1KfFDLyHHryDgKPB9nwLfZfp33AX4&#10;1EXIoXzG+I/d+fiJNw9f4zkb1Uswrl2KKT0hx5KCKVcK+h15cKQ/jp5iPS5v78aFrQO4unMEN46s&#10;5ru2Bsc3juDYllECLN+l+RHMtCdRaS3AaKUHs6183xvtGKu1YPemDTh34iZ2To/h6rFdUjfbon/S&#10;YtdSGmExU1hgmP5QBNw8jGcJuCHMCLCRgEc8N+sgi/uiK3BlylLW8xJC5RKkLGV9s85Tlj3G+v8C&#10;0r7wBSpnNdbUKrGpWY4nt4Tw7M4Ijo66MFimR3+1A4NJI3oZ76rQYaDKhNWdMWyZqMfuuUYcmSvF&#10;uYUETsyFcWzKg0ubi3BvfxVeOFiHZ3ZV49bWcpyZ8eHkqB3nxjy4OBvE+ekITowGsG/AiU3tOqxr&#10;Uks+L5OEhUkCxWRSS0CQo69QWEryUGJYiZCSylyTjkJtBsZqzCgmHMa0KeiLq1FiXo56byqvkxF+&#10;dFhbTbCKi64qGcoINuUMSylxpxwBwmpboRaDxYSSaC4GYjkY5H2mCWSTBKOhUt6XwDPFeC+Pd0Wy&#10;MdtsRj1ht8ScgZaIDJ3RfMwQQvpLFejitbO1eszUqFkWgkiZEqv4DG3eDIKNHLOEqH6eI3x0Rss1&#10;qLNno9aRRvDJx3hSg5FiJUYIQxN89uEiGcuSi1Ul+XwWleS7M1WlwkK9DnN1aoKXGvM1KqypVGAN&#10;00crTLAUrCC06FAmLDeEnERQj+KgAQnCzkMrTsyjR9RroJgQ4d9BmDAeJOQEPGYJboJuG/wuwo3L&#10;QvAwS6DjY5rXaeO+XZJFS46T8qDbyiO6qB5CjgCYz8XvDfw/aWI/xPQQw6AkXrcAngDvyfNdjIvQ&#10;ScgpDqO5XEgQzcURdJVFMFITxVhdCabYoFvbXovNQ6O4ceom3rz/Jr797jfw4698F//lOz/Ef/3a&#10;x7g02UPAjRGsw+gU3VwJP5rj/v+ou6oP8lAHpRvakgnoo22Qax3Qu4sk64tJSCAJPYFD6xPWGeH7&#10;0ixZczS+esjd1SjwN8FaPYp6ftiV1jAhgIo4WAZLhAo4Wi1BjkVYc/zV0PprCCzl0HgIULFWjKzf&#10;SeXsh5GK1MLrbP7SB5BTQiVZyvtXUCmXQ+EQ1pwq9E9txdjcZmgsIX7ghR8KrxOQI7quWE6jL0ml&#10;XEGYaoa1uBMa0RXmDEsOsPZg4oGUEJDKYYvVQkPQ0RCMnOXCeVc42Qr/HWGFSVLR10igYylsgMLL&#10;52Dd9M1sh8FDpS11R1HBCCHsOAg7aiocNSFOTcixEDScIq+w8BsijBGuLKEkckwhqSssVNXJPKok&#10;vxZnlGUh6BiCpZDZCGQxQhNBwSVAJ1LBUDhOlyHH4IfaESPYRaSuKAcBQliobIQc0bVosAdg58vl&#10;IFTY+XI5PBE4/VGUhSpw5/w1JJNV8BNKTH7WD8HVyrIJ52RfQnRDNaOucwaHTl2Ej3BljxAKCVhm&#10;1pPGWcjnZDmKhSWHsOOv5Qf7AqbH5qj0Kwk6VRJsrt+4HtGYKFMJ4ayc7w1h1x0mdLEcoTiMNj86&#10;GqpRnIhBa7RBqTHCzT8Oq90BrU6PtpoYbh+fJuBM4eaxWTxxbDWuHZ/HhcNrcebIZhw/shNHjx/G&#10;gROnCRzncezAdfzO935Peo//11/8Gb76yos4sDCGrTO9OLRjjFCwGTcPzRCcNuPC/jGc2tmLmd4E&#10;qhJsCQV1qGKLfKzdh+NbG3FooQUzHY24f/ECGiuacfXoXULJU1jVvRYv338XRSWduP3imyipaSVg&#10;XUVt4zBun3kaO9btxfVTd3DuwHk8c+0ZHNx8ELcJNEcWDuH5K89jdHgD5tbulqxBVy8/iUO79mPX&#10;wk789Ad/iC07TmFmajNuP3kbzSObUTewHbHaUZRVdyNGgE8WxlEZ9mO4OYnm0hI8cfIaPnz9dfzh&#10;H/0x+qa2w5/sl3ykLIEaeCvH0LLleVx7549x/an7/Lh4UZCnhEqlgstihtlgQlY2gSa3ALJcEeYi&#10;NyeP58i5ryT8FEjAk5NB+KHiDLktMKrl0CryoZFlQzj65qRlIieTipVQkUUQyUpLQ1rKCmgKZFRO&#10;StRbdAjkZEFJ5WqiAtblZUmWnBVCiQtAkrqrhAUijcqdwENFvQg1iyCzCDWfw8y/BSER5mQs+qks&#10;Xreo5CVLCMsjX/I4zliV+Iwf/U99cgKNihCjJtwo8QMvQcenphB63Ar8kMrwRx45fkTo+bE3H7/l&#10;z8d3QkrsVC3BmOYxjBtTMGbKQrclB/H8TPhUGUgKRepQotCkQJFZhYhNA7dBDodOBj/3A1Y1HMo8&#10;mLOWo4zXDceM6CJATVUqMVWnw+Ujc7h4cCNuH9uI+1eOoIBgkpmyjHWfBnVBNnQKmWTpEpCyjM+y&#10;9PHH8PgXvyj5M2Wy3rLTU3huOn+vTGQwbeUXv4BMAows7XHo81PhUOTAraTIs+BXZaLIkIk6gttw&#10;pQsLLX7c31mC1w7G8OqhCN45HMXb+4J4ZXcIz+0swnP763B/exI31ydweU0Mp6d9ODfrxdkZP06O&#10;B3B42IVDQ3bs6bFhc7Meq2upzEtlGIkrpO6V/mIFWiM5aPBno9y6EoWEjKhuJaL6lYjo0xDUpsKn&#10;ToFDtgy2guWwy1fArlgBm2wlrPI0WBSp0BekoICAnEpYU6YuwzAhp5OQ0hpSoE9YUwLZkmWlO5qB&#10;qTIZhgsL0BhUEHAWpYK/aXVQg4glD2FTJprDcoxI1hcDhorlGCtTESKExSUfzb4MdASzMV6pRyPL&#10;3OjLxCSBpppgEjelobVQic5wFsaSAnCy0U0oGS1VYqJCjeFSFXoJJp2Eo84wASqRjVWleZggsEwT&#10;ToSj8UhCjjV1Wqyu02O4OBczwkGd56ytZ2Og3oANhCLh6Ly2XkPwU2FbiwXbW43Y2m4ghOqwsUmH&#10;+WqCTrUO41VWmGUphBYtyiNmJITVxqdDwi+6pyjCguMzIEbAibj1CBNwIh4D/34NhBYT4cVIwCDU&#10;OIVYHsSZLiDHJSBnMVwUwo5bdGc5pLhwPl7smiLkPICaAL/XAcaF+L3/FnCC/w5wJOG+V6RTJOBx&#10;+BByONBbk8BQTSFWCbBpKsVrVw/i+y9dwI9euYrff/sO/vCD+/jtr34J//B3/4h//r//gn/92b/i&#10;F//6C/zy57/A3/23P8G1qQlMJ8vQURhDWzSKzqJCdDL+GyFHeL3LCC2KcAfUkSGYylYh1+CBzkZF&#10;HaIiF6ORRLeT6H7yU0EGqhgXVpkaKspGKHx1UAUaoC3sQPv8AWgJKMK/xhwgqIQrJEuOXsBHcNE/&#10;R0/gKbAmoCCIGHy12H3kGNr7xqA2836EB6sAJIpJdFv5hUVIWHTKoXYmCFUVaOtl6+niTYJEEGbv&#10;IuRYCTA2ATqBMt63Ahp3uWT5EaOtBCQJ5eoW5wXiBA4qbNGNQwVvL6qBMVINhYcwUdZLiBJ5FMEV&#10;KpWcmh2R5INRWfV81mqpq210w2H4S2oki5DokhEQYhNdZTxXw3IqXaXQueIwOEMECMIUzxEAZg+V&#10;EGYqoHJGoHYnUN07SbAhZESZLrrRQiw788xjPZhDNZJ1SlhH3MIKxGuFP5HCFoHKHiYMxuAILPrd&#10;2ELFEmiZog0wuFh/pGWbLwKLKwirOwg74yWsw49ffg2Tfd2IxEV+ZXzWCv6+VayLYkJKBTzFzYhU&#10;9OK5195FvLJ+0eLF8pl5f42T9cYyipFUHtFlFarF0Z1ncHj7cUSLa6Q0YUkbHh1BdU29ZLkR1hwz&#10;4U50qVnchBzWv4DNurpKdLXXw2SxI0+plSw5AnJMJisiPjuuHJ3AjWNTlDncPD6HS4dncOHIAs4e&#10;3YyTx3bj2ImjOHDqDPacuoD9h67io9e+Lr3H/+MPfg+vXD2Bgxv6sXfdALbP92Ln6i5c3DOJl57Y&#10;hVtn5rEwWo6hZh/WDJVgG1upB9c2sfVdgT0LDZjpL8F4Rxzz/ZVoLElgvGcK6+Y2oq6yE+ePX0Vl&#10;sokAeA6lyWYcOHQZQ1PrcObgddw+dw971x/C68+9g3sXnsbds0/i+LYTOLXrFJ6/8QI28X1Zu+EQ&#10;uttn8dqz72DH+l1YP78Dbzz7JWzefAL9/XN45+230DO1BdV9m1DSOEvI6UeMgJssSqCuKIpVTUm0&#10;JYuxeXoBX375Vfzxf/0DzG88hkDFAN/hRuj5XtpLBlG3+gZuvPvfcOLSE0iW18FisECn0bJe2Spz&#10;upCTlSdBjrxAQSHcUBbjlHwl8nPkBIZ8ZGcRarIyqVgzCBVC0gkVBJyMLIoAkMxFECGsZKSmQUlg&#10;sqmU0FA5+XKzkKDCjuTnwiTLxYplj2MZlXQ6FbgYOZOVLiwSBJZUAUmL3TPCz0dYJnLFKCNCjuSc&#10;nMbzhUhQxOOSCCvSYpdNzoMuGwFIBbym4PHHcdBEyIna8D0qu88INZ95tfhhQIkfBdX4sSQa/Dig&#10;wY8IPr8VUBNuFPgtXwF+21+AzyJ6HFStwCrNMnRrVqJRvRK12uVoNKej2ZuFlkA+nFmPwcNWtZ/Q&#10;46XYZanw6nNQFjChozKCibYKrB2owd65Zpxe34Ybu/rx3PExvH9nN37r42fxtRfP48Vza/H0iY0w&#10;Zaaj1GdFXcyB1oQb9YVmyffCpiAUmGUotMglUeesRCqhJnUFQZH1m566HAUMJxoKsbs3ioP9bpwY&#10;D+H8dBEuzyVwaXURzk6GcJpwIuTkWBB7+xzY2WHClnYjNraasb7FLFkOpiuEI2w+mjx5qHEUUMnL&#10;UW4rQAkhrcSaRYUvYCUVYU0KgSUNMUMGoSUDfk0aXEqKIh1OQopDlQ47wcqqTCewUOTp/O1TqZxT&#10;pbgkIv3BMRGaH8RtDN26LIQsBTAqsrF0xWPITXsMI9VGDBMYhuIyrCJoTJUTFJJqyQqyulqP0RKN&#10;1CVVTnCt9KvQECEEuOQI6DJR6sxHdxFBqCQPfbE8tLqz0EMgGa9QEWy0GCxTY1WFDoMElr6EmpBG&#10;eCnXYKzKxHQjQyNm6tgAqjGhmxDXk1BKXVO9sWxMVikxnMiSfNDGStXMU4MRAt9qAst8o47lzcUw&#10;IWiuhoBSTtAqzsHqGi3W1Ook/5/VvH5OjE4sI4Dy2HhZgQQ+czUazFapMVetwWg8m5IjOTp3xlQw&#10;EgD9Lg0SQQE0esQIOUXCasMwRqARIllvHogAnKDLQIBhI9Khh8dhgNu+GHopUkjo8Tos/C5YGbf8&#10;GnYehsKq43M5JcgRDabF7icfgh6Cik/Aju+B344fXgmAFsFGgM5D2An4wov7HrFP4HH6EeV3aLSl&#10;DH0VXozURDDTSt309Bn8wTs38UcEnH/8wbv4h+9/hL/+g9+Rvuufb7/Cr34JfPrqe9jf0c/fqRlT&#10;bZM4u+0Yru09jet7Tv9myFEH21AQaoI83A6ZrwPG8jHIHXHI9E7CSgmVl2j5i5FPhAUqcSNBwxSo&#10;hNpVBpW7CnJPlaT8Zd5a1Ixvg7usFRoqYsmBmNCh53XCN0cv+enwWkKOxk1lby+FliCyftMuXHri&#10;HrTWQlgILRYqQ5OXCpGK3Ohj699fAr1bdJkQcrxliCXacObybcKIGDklAEfAiwh5LdPMvKeaSlnh&#10;LIaGUCasLDqzD3b3IhyYqfSl83muLSIsFUnI7YSlWCthhrDgjcItoOQBxIhRWdZIFcSQ9gJ7At3T&#10;21DVMcQyRSQfHyeBSECD6P5azCvOPMqhI4Q5wgkJcmxSfgnu81m8MchsYZR3jvKeIn+eQ6CzB4Wj&#10;dQJyHhP1JLqQHAQYATniOmdMjKxKQGkN8jlYXq8YHh+VHHqFk7AxUsfri2F2eGDjS2chOdu8QcIF&#10;XzRzAK/cvENlPI+iRIlkIVK7+NuGq6XrvUXlhJwmwk4rDpy4hGRju3RPATbCgqQhYApLlCchhoxX&#10;wlfYgLmhLXjy4lMoKq6TuquEVaijux9j4+MwuwISuJkDLH9MOESH4BIQyt+1sDiOvu5GWKwO5Mo1&#10;sDjcsNldsFgccFpNuHBoQvLHuX50hqAzi6vH1uDS8fU4e2wLTh/fi+Mnj+HQ6XPYd+oy9hy5jpef&#10;fg//+Pf/Fz/6xtfx+rWDeOH6Hty9uJMt57W4fGwer97bj3fu7cMzF9bh2NYOHFhoxNnd/bhzahx3&#10;zwzi8sEWzA0mJFOvy0Yx6uG2mPkhcMMtDZ30IRaOwsuWTX0lwaOyEXOr92PNxt3YvvYIXrnzKg4R&#10;ZD77+Ec4t/Msnr16H0c3H8PLd17GnfN3cOjAJWzeeRo9PWvw/FNvYeeGfdi8ejveeOY9nDx1A4ND&#10;s3jy9j0Mze5GTf9mFNWNozjZjeLiajRVVqGnLomhBsI9IWewtQsfvvIGfu93PsPsht3wVfTBleiA&#10;yVXLv9N2VAycwFPv/wl2E8o6CGktDS3oamvG3MQgZiZGYNIbkZudj4I8GWT5BJx8BRQypSQCdGT5&#10;MuQRgvKy8whE2YQZATsMs7IIIJmSCNDJFd1eQtIIPwQYZXYWrFotUpYtRfrSpcheKkbIED5ycwg5&#10;S5FCuMlIET48K5GWvmjREaAigCVDxB8MK18EGuFwm85jhCABQsxHSDavFcOis6ngpW6bB064uRkp&#10;KMhMQ8GSx7HfQJAptOCzsBo/CWnww7CW8KLFjyMG/ESEITV+SND5nmTVIQARgj4TFp+ADD8stWO3&#10;Lg2dqiUYcqzEdGE61ldmYkdTNo70K3B8RI8DfQYcG7Xj9KQTJye8eOnUNN6+sR1v3diBL909iK8/&#10;dwLfevkUvvf6afzwteP4yWvH8L3n9uGjW5vx4Y1t+Mbt7Xj9aDfeOTWEExMVuLy+CZfW1OL8VBnO&#10;TBTh1ESCecdwbiqBcxMxnJ4pQwXLJ6xhS5YsxYrHlyGFzylLX4pVtV6sabBTgZqxKqFDsycbNfYM&#10;VBBOSoXYcxE1ZCGozSCQpMKQuRzG7DTkrRAjl5ZCnZUCfW4q5BnCovQ4Viz5opR3TupS6PLSYCrI&#10;IKQwJHiZKQJgrAQZm5a/tYahOgMOhg51FiWbkgu7MpuwmwO7Oo/HCb5CNDmSOHQ5cOqy4dQsirjW&#10;rc1E0JiDiDkbhdYcglEali1bAiXBdbjcIvnBCAvJCMFhoriAQCDDYCwXc5V6TPO5u0vNKHYr4eNz&#10;ho3pqCLIJhx5qPblY5KQsqZJAIsOA2V6DFaxnmrt6C2zoj2qRWexAbVRDeoYrwkz5LtSRVgqceSj&#10;kGAbsRDmtLlw56Wi1pWLbZ1a7OnOJzhqcGnOiFPjBmxtVmG6PA+r4lnSEHNhOeonlPUU5mG4TIUx&#10;ln2yUoHpagXm67SYr1FjhIC00KTH+lYrxkvl0si97Z1ODIhr4nKCDUGL8dF4AdbW29ARVcOYT8hx&#10;ahD36ylGyQcn7jMi6tFRCDvCcuPSI0ywEZATcOkIMDp47BSbFh4rxSbiOri575JCgg/FY7fAQ8gR&#10;4iXcuO0CfgT42PgNtPP7J4aLixFUBBqnV4KbgIAepxselwAgYcn5HHB+DTYPQGcxFBadEO/hQ4Tf&#10;0VWNbBDUBzDXEsFseyk+uHkSP3jyDD67fx1/9dk38De/92P8/f/6S8nP8qEAJBxGfvqlr2N7Uzem&#10;mifx/W/+BH//t3+Pf/g/f49//Lt/+A+6q4ItKAg2QUaRh1qhS/BjGG1Gvt4BvauQirOEgFP6a9CR&#10;JJCU/DpUzjIU2Iqp2Msgc1ci2DyOZN80CgweGDxFi745vHbRCiQAidBDUNF7KqCxJaB1lqOzcxJv&#10;v/c1OLxV/FgvOqqaCQImAomw5og8dJ44tG5CDhWzjdecPXsTje3D0BIIzOI8VqyAl8V4EeEpBoWj&#10;EEq3cJhtgF6AgUMo/Qgs/qgEO9L8OaJLLVAKpaOIz1OL4qYBaeSWjcpZQIlkzSDEWIPlrIdyqB3F&#10;KGtZhfmdRwhSIR4rlixIAmKszMtK0Mk3R1hvBDh7iODF+zAPK59DnCesOeZAHHkGH5IdowgmGwhI&#10;wmdFdD3xPOajdhayXhPwldaybIVwCdAS5WAoylpg8hE+CyXnYkdQSBGhhb9JpJrHy2CwuGAnXdv4&#10;ggm/HDef123x4cbRU7h55gSKCovgjhIAnUUwB8VQ7yJ4YqXwxOvhiDRi5+ELWLdjH/MSxwWklfL3&#10;ImQVCn+ccsJXFaUBXU2zePfF91FX2yVBjvBjSlQ0YGp6DA4f4SpSTvCrJCwlJeuYk8/tErDHco2N&#10;dsHDP5YChR5mu4CcxWHkRq0G21e34ebJGTxxbAa3TqzGEycXcOXkRlw4uQ1nTuzDiVPHceTsBRw4&#10;fQ37TtzGhdNP4/d/+kf4yXe+hZeuHsCd05uxfaoFG0ZrsGN9K95+ejeePjCF6eZirGouwlRXEWYH&#10;SqX5Pp6/MosnDrVhw6oSVMa9MJqMUKl00FFh6zUMNUYYdWbodTqo5QUo8gvwCaCxfggbN+/GdN9a&#10;fPTmV7B+fCu++trXsWPNPjx37zVM9KxjuZ/Brpk9OLTrHFZNbkNLxzSPvYkdG/fhysGzePu593H7&#10;7otYWL8TF85cx/T6A+icOYhE0wTiyS5CThWS8TiqYkH015ajuTyOrromfPfjb+A73/sBVq3dC1f5&#10;MN/vfv7WNdC5kyjs2IWbr/821u29iM5Vm1hOAtnEEDYvTGDb5nnpg5WXU0C4kUMmW7TgCMBRyoXI&#10;GRfwU4CC/HypKysvO4dQlMNQ+PJkIj8789fAk5dB+BEWHkJKQVoGbKyjlStWYhkVsehyyc3KkPxF&#10;UpYvx0rhj0MRI33SJR+TFKSlMZ1h+koxYmsRdHJSRXfU4jDzbMm5mWGa8EHhcdHdRVASeQjJoUjX&#10;USFK/jq85wajBh8kDHjDI8fLDjVeICC8GlTi3agSXy7W4BMqum83uvFJvQMfU+F9zPBHAyH8aNCL&#10;z8ZDeHGVE/fW+PDKxije3BbF+7tieH9fDF85VoSvnirBJ2eq8LXTVfjq6SQ+OFKOD8/24ksXVuGt&#10;k/1498Qg3j3ej3eOduH1/a14flc97q6vwrXVpTg5Vojjo3FKAkd4vz1dLqxvMmG2xkDFrcdwkRaD&#10;lIFCAzoCcsJKNkpMaYiZsuAyybBy2RdZ1wLmMpDK+kxd9jhb9+mw5a+QnFL1OWnQZadAlblMAiBV&#10;9koC6AqsFODyOK/NTJFGbIl6Wsr9pUzPSFsGVX4m1Hkp0MpFvo8jZenjUOSkShDiEuCiySKwCJDJ&#10;hEsACgHHzjSHVsQp+hymU5ju5nEPxc10ly5PEikfni9EHHfpsnhdJjz6LHgpfmM2AgwD6jSEdJl8&#10;hpVY8dhyGHKzMFRhwGStgbAgx1SFjGCjwhABZ6JcLllAWv05qPIqETTkImyVS3BT4c9HuU+Gcq8c&#10;VT4lan0qxC28B+/rIKAZCW9G1pUpayksucthKeCzKgmBijT4VKkIaVMQ1i5HiXUZks7laPRnScPV&#10;9w0o8cw2A17YqpTkuW1yPLddhme2ynF7vQpX1xhxbFCLvd1iyLoM/dF09EXzMJ7UY1W5Er2JXExV&#10;q/kcSqn7arZWgZlKGcYT+ZhKagirRkxXaSVL02SFGjMMp/ic43z2niINTHkrCSjKRcgh3IguKsmS&#10;IyBHdFNJ3VN6SYIEHJ9Dw/M18FJ8dgE5agrTCDtuhk6LlqKTxGU1wikad3YTvw+EHQdFgA/FZbfB&#10;abdTHIy7CDYeSCOkhDOxEAlwFv1ufu1/8wBw/h3ssNEtrD3CJyfMb9CqpmLMtpRhqqEI6/s68Y2X&#10;X8J/++bX8b//6A+BX/yCVPI52vy/24/f/gCb6tgwbVuNP/jpf8P//Yd/wj/9zT8Riv7+P4CcEIFG&#10;jHYK1kMZboImNgBroh/5Rjf0ToIDIUVS8mKIsoAVL5UeResrhtZTSmVZgnxrIeSEHGO8DZ1rdkJm&#10;9S2OrBHDiNnCt4QqpOsW58ER1owyKG1R6N1liBa14/XXP0JlwwhUpiCMrojkx2H0RAksccKSGFGU&#10;kJS/2k7FS6jav/skduw8CZXo4vLxPj6e610EHrO3EDpXFDJzmLAg5quph8ldBL2FypQ0aREw5CXo&#10;8DwBOgJQtIQhub0UVT2TMAZ5P8lCFJcAQPLfCZRzvxxaR4Iw0ID+6Y1QWP2sl7h0ntRV5ifwhMqg&#10;sMX47KXQOWPMJywpeHGOsDSJ7jILRWYOwFfWjKKGDl4j/JAWIUf48OgIh/nGECpa+gkYBBhChrD0&#10;iC4rYVnJN/sXR6ER2OyBB5DD68SIMWF107Pu7Xz5BODYKAJyvK4Q1g2M497liyiLFcIbSUg+V2IE&#10;nLC2uMLF8BbVwB5tQtf4Jizs2M8ysbxMFxMbCqgNVLTAFi2Dv7gOgfJG1NdO4ZsffA+rhuYQYJor&#10;UUdYIljs3gZPmGAl+RvVwF/azHIRlljX7iDfAZZlbnYVfD4flBozNAY7HGwhWGxuaNUarB6ux63T&#10;hJuHfjmEnKunNhNydjyAnBM4eu4iDpy7jr2n7+D08Sfxf/7i7/Czf/onfPrlt/DU2Z24cmASt47O&#10;4dzmXjy7fQD7GwqxaagF2+b7sGO2HrvXdUlze2ydqMLTp/qxb00VCgP8g7cbCDZ6aHRGGHQWmLRO&#10;6A1mGPV62ExOFMX4G/GP28S42x1CZawa92+9gJ62KXzw6sfYvu4Q3nv9KxhrX43nr7+KPWv24s65&#10;e1g9vw/1bWN4gZCzc9N+nN17BK88/Tru338T06u34sqlG9hz+Awh5wDiTZMoquhCPF6J8qIilAS9&#10;GJAgJ4aaRDGunr6Ad976ABt3n4arpJdw2QUr//aU5kL4q9bgyv2vY832Mzhx9SU01jVgy9ppQs4k&#10;Ni3MEdiMhBzZItwoVItC2FHKKQo5VEqCjlwGJWFHKStguhAZ1IoCqOS5lDxolTLoeJ4yLxfCTyYz&#10;PRUZqZlw8mO5cukKfOELX8BjFOFEKyw7S5ekYCXjGSnLkJaShlQx1HmFsB6ItHTCj+i6IgAJa04q&#10;wUgCHAE8D606DxxvBeQIS1DKSqQTdjKWUYkz/5WEm3Qq/RW850zYge9tb8SnC5X49roqfLK+At/e&#10;UIHvry/BpxsT+MHOSny2txo/OlCPHx9pwGcHa/DDQ9X4/oFKfI/y7ePV+M75Jnx6thnfOteCT063&#10;4IODDXh2fRQ3poN4YqYYl6bjODtBaFkVw+4uvstVFoyWGKjYCCmU/pgYWqyWhi9X2bIQ16YioFhJ&#10;JZoGLxWpj0DhFt1SsuVUXkthyGJIQDHmrIAxdxkMOcuhzVkGTbawtiyH06RGPuvZppZDp8iCQSuX&#10;hoZrcjIIA6kwUAFqqLxVeRlQCctMVgrUhBdZVirSljyGNIKLqiBbclbW8DfMyRBwyLzl6TCqsmCW&#10;pcOk4nFClAAodV46ISQPPmHFIMRI4EJYcWsJM5IFRkBLDkNhnREgkwM7QUF0s9kpVlkKrPIVMOcv&#10;g6lgGSwizKPkroCJz2bKW044Wwknn98lX4JiaxpqfPmUPBQ7eB8docVWgC1jSQwmbYQcA46MR3Fm&#10;vhAHx0LYPRTBTL0Vc61BtMfthBsVSt1aJH0aVHrVKHWpUOwkWFQH0FsTRHXYgtqgER0lZgxU6DBK&#10;qJipVRMsVNjUqsOefhsODFlwdMRMGDXg1IQGF6e0uDarwxPzakKMEvc3q/DCFspmBUWOZ4VskeN5&#10;IVKaAs9vZNpGNZ7ZZOY7osHBfiXW1uVitDiT70SW5KczXqrBBO8/QfBZXclvHcFGjMBaVSHHpg4r&#10;j8kxwfiWNiu2ddgxV6PCWLWNdZlKYFGj0KtFzK1DzKtH1KVF2KVBmPvCehN06iQLjt+phde+CDgP&#10;ZRFyhBByLBq4CDkO8yLoiNAhQqtegh2P3UzwMUnitFqYZoXbQcix2SXrthgOLoaFi5FSXn4LPRQB&#10;Nw+tOQ+tN0F/5NegE/ARfig+dxBBhw/lfidqPG5Uu93YMjyGt249h49eeAdfe+3L+NYbH+MHH34L&#10;v/fj/4I//aM/xZ/96f/EX/zZX+Cv/vKv8L//4q/w3oXL2FjdiDUda/CTT38Hf/1nf4m//NO/wn//&#10;/T/5zZBjKGqFMtAEpb8eqnCzNH+NuXSE4BKWhl8L/xgLlZORgKIn1AhYESNuBOTo3Ayp+HNMYRQ4&#10;yqHyVqNjbjtMwYRkERGQIro5hJVDDEM2BcT1vM5XCoUjBq2TSoP3vXntWWzafgpyvZ9KMEoFHoZJ&#10;QA4Vvp6wZPQWQe0gtBCMTLY41kxvxVusDKcYIUTAEE6+YrI5EQorkDhfaY1CaS+UFLSVoKY1uWDj&#10;j2EW4OEnGBESTMIHiNcLS5HMVkTo6IM1Wgyjm1Ainlt0n0kAUk6gqIDOznMpPWMLiFDRm6T7LXaV&#10;WX1FcIquHdGtxufSe3iuM0BIWgQhM88RQCZAR23ncxBImoanJIuVeAYxcZ8jIvyPEpCzPsub+xGv&#10;aeAzEjR4XMCQ8JERkCMAUtSPjQAjjYSSupWqYI3VwiAm4Hvol8Nndflj8FGGm3rw3S99GR2VVQhG&#10;ivm7ElJZN+Zgks+XIOSIIeItKG6dwKW7L8BDoBEjrByxpDTPUXGrsDw1SbMmC+AprRzDm/c/xK5t&#10;hxAua4SnrIlAWYdNW7egUMx8TABwETBdJa2wEJSsrEsBOUb+vv0DHVTiMaj1Fig0Ftid/N2tLmg0&#10;OrRXx/HEiVlcPzL5a8i5fmYLIWc7zp7cL0GOZMm5cB17zt3BqVNP4s/+6/+U3uV/+j//B+/fv4w3&#10;7+zG08emcXdjD97ePoQ9SQ/WtBbj6K4JHNjYjmN7RtkiMmPLZB2euzCMvbMVKItYkQi4YDWboNQa&#10;oZUsOFZojAZotfxwuGOorx/AmfPX4AsVIsB3yG52Isp3KsR37Y07r+Pg+kP41jvfwrbRzfjRxz/C&#10;8e3H8dVXv4od205iaGojnrv1Jo7tP4nzx47j6pmrePWlr2DjtqM4deIsjp05h+axXYg3zyKYaEM5&#10;36+68nLUFsf4wS5FW0UUtfFC7N+2G++8+iqOHT8HZ6IZrlKCTrSZ71cVomWjeOG1TzC/6TCOX7yL&#10;ptparOpuxfzECAa6O5GfnY+8bBkK8hSQE2wE5GhUaugIl3q1CJXQqpTQqRTcV8CgksOoVcBi0sJq&#10;0lC0sOjVMOvUUMuoMAkhmWlpBBYqcH0uFRdb/Op8RCxyVPotiFp1WLlkGZZ88QtYQYW7dGmKNCNu&#10;yvJl0gggcUyMAkpNeUyabTeLkJOZmo78nBzkZmYgjceWimsf+wIyeI2YAyaXoKPifS25GYgYFaj0&#10;mNASdaEp4MCx/gp851Q3vnGoBR8faMIH+xvwwb5GvLujGi9vrMDN6RjODYZwrDuEwz1RHOkpwsHu&#10;Qmxp8WG63IDBQgW6ggq0B5QQM+M2hdWo8yiRMBBUqLj9bPn75AQWQourIB3mnFQoVi6BIn2FZE0x&#10;5VLBC18UKiVjHqElL4UgkrYII/nLYcwXIJMKPdN0PKbj+bqclZKIyRX1BBZdAeOyNAphp2Ap3GyJ&#10;Z6QtZwtcKCkFQnze7NQl0MkyYFJkUgg7BCcD615L2FHmME8es+plMOvlFBksBjnys1bAplcwXQmz&#10;Vga7CJW5LBfvxTzSVoiZhL+AbOHIXCDKvQz6/KUss5AlhCECizwFZh6z5KfAxudzKVYgZkwnXOSj&#10;uVCLrhIxQsuE3mITuop06EkIPxcNNvc5cGAyiuOr4zg5w3AiiGNjHhwfteP6ugDu7yvGna0xPLG5&#10;GHsmwgTCFXCzTA4+R7VfhYFy4R9jx1idHeMNXky1+zHZEUJdoQF+UzZc+nQETPkIGZUI6BQI8rnL&#10;vTqKDOXufCRteeiLFmBnpwp7Owuwv1NGycfB3lwcH5LjzJgMl6aUuDqtwI05OW6vVuIuAefeBoYb&#10;ZHh6owLPbFDh7no5nlwvY6jA3XVKHlfhGQE2G8RxOZ7eUIDnCDzPEoqe3sTzN6okULo4qcGxASV2&#10;thdgvrYAQ4U5GCsRQ9dlhJx8aX6ddc1mTFVrMEXwma83YqpSJfn09JeywcX3wmVRIuLRSs7FkhBo&#10;gg4N4Ua76GTMUIhkuSHYuAhFn0MO983qRbGoCS+fA47drIHtgYi/cTvT7RYDoYdiMVIIPcKiY7Ey&#10;T9Gd5STgiNmNXXBKMxyLriyPZKWRRlGxgR3gNzFIuAl5CTWUkJf7vhAhh9Bj96M66kdfsgwTTQ04&#10;s2keb507hbdOHcfXnriIHz73FH7nK1/BP/7t3+Nn//Iz/Cvl5//yr/j5zyj/+nN8/YmbWF9Rh8Or&#10;D+Gf//5n+MXP/0VK//m//Mtvhhx9pJbKrpGA0gBVqBmKUCu0JcPQBmugMvuoxIUFQkzStwg3ko+M&#10;NwEtZdFikUCuNYICZzkU9kpU9a9BWUsf5FYvFTaVMZW76HbSEyQE4Iih6YtWoDj0BAK7pxrbF/bj&#10;yadfg5qtUdFlZaJyFjMVi3sb3QJ6otKIJhWVicFehKbqfnztK99DZcMwwYEQIWDDFYaZlWim8je6&#10;i6AhRCmsMehcYl6ZCglyrKRIATkChEQo7iMARVhGVI4ieIrrkWzt5D0ID34xlF3A0KJVRzg164Wf&#10;j7UIG3ccx6qZzcxDWIMIL8xPWD7sAfF8xYSrxW46tU3MWyMsQgJyFmFHAI2BEKVxxdEwMCGNYpK6&#10;oySLTCnLSli0RFHXOYKZ9Vtg4bMIS4+wGtl4XG2PsRxMk/xywnAI+AmVSHP7iKUjLCyD0eaRLFY2&#10;4bNDZewNJ9Be3owffPQ1TLd3ISbm8OF9tCExoWEzzyHkiDl5StsQqBvBpXuvoJBAYy9KElyqYGK+&#10;FX1rCIHdcCfqEEh2EPKG8OqdD/HkjadRVNUGV1krxMzMCxu3oa27X+q6cxczj0QH/JXt/H0KCTnl&#10;Up31D/WhubEWeqMduTI9bE6+KzYnwcKIEoLGEyfW4M7JOcoaCXKuEXIuntwpQc7xU8dw+Mx5HBKQ&#10;c+EpHD51F9//5IfSu/wr/BJff+seXr17AK/c2Y8v3zuEj+/sxJ3t/VjbVoiJznJCVECaY8KuLcBI&#10;WwzXD/di03ARkmzxlQTYWmFrRqdVQaVRQyVXQ0MQUKu1MLKsfr4n7e3d/EOO4fzpG6iobkV/Ux96&#10;y5vw8uWncef4DXz77W/i0v7T+MbrX8WxjUfw3nPvYu3sNqxe2Ikje67g1JEzeP3Z+zi+ez+++ZWf&#10;YMfe89ix9QBOnr2I9qmDqOnfisLyHlRVtaOsqBClYQ9aEhF0lofRwHC0pw8nj50mTB4mSLbDXz0O&#10;X9UwAmW9iJV04eVX38P83FasXrMRrfW16O9owca5SbQ21kOWJ0eOGEWVI0N+ngx5+QVQyAXI6GA1&#10;GGE2GGDSaakY1TBp5bBSGVp1BQShAqgV+VDk50CrKIDNqJVGXYlJ7IR/jCkvA+c3teL2hno8u7Md&#10;Lx1ow9uH+/H8niGoViyDPCsDqswUmPKzEWX95onuJkKOMiNN8qdJSyH0CMfalOVIX7ECacJis2wJ&#10;DNkZ6OFzT9REsb6zDBso03URrCrxYjjhZ4s8jnXtFdjYVY35pmKMlbrRG9ai2SFDlTkXZaYClJhl&#10;KDLlIKzLgltGBZ29DIYMSibLTTFT+ZslS0oKtNnLoctimLkCWqZreFyVtRxqXqMR6VkEkNwVi4DC&#10;Z9YQdNKWfRFZBDRRT0YCkJliKkgjDBBCCCtGmXCwzZYsJgYCjIHHTDKeJ1vB+iCcCMjgvk5B8FGk&#10;QC/neYpsnpMOqyKd76NRGsGmEAAjy+JvKBzBxYi2TObNewggITzpma8+L5Vl5bFclkGVC70yD/Ls&#10;lVDkrGCdPyYd9xjy4eS77yH8uFQ5cKrS4Nalwq5ciUK7HN2VTsy0+7C6XfhMeLC61YktA14cm0/g&#10;6q5a3Nhfj9sH6vHkvlrc3VeJZw4SIE804PUzzXj7fAvePd+Kt8814Y1TdXjjZDWlHG+eKsXbp0oo&#10;Cbx1shBvHI3gzSNRvHowiJf2+fme+HBvuw93NwfxxEY/1jfrMdtkxFyzCRs7LJhv1qK/TIFOglSL&#10;mMk4okFLRE0QVVDymZ5PsFJKDsXjlQSFahXmahXY2Eqw6FJjb7ceh3rVODksw5lVlBEFzo4ocXZM&#10;hXOU8+MKgogCl6fkuDIlI+zk49psHq7N5eHGmjzcns/Dk2vzcWshH7cXCnCX4VMM760vIOQICJLh&#10;mU0KPLdFhRc3K/HSViVe3KrAy9sL8NpuOd7cq8Kbe3R4bacR9zdqeB89tjapsIYAKJyNxSistU1W&#10;jCa1mKwxYaqGUJfUY7hMQ3A08ffl72NWEmYE0OgR9hgQdhkRcBJ0BOwwTQIcQo+XkOO2C8jRMFz0&#10;wVm03ohuKiFqggthhkBjM6phFWJalIewswg6+kUxL8KO02KSxGER3Vh25u+QlnNwMHTYHbyXmPDP&#10;i4AEO8JvR8COn1BOwBFxQo/PRbF4MNffhtObVuPyjgW8eHonvvfUeXz3xgn8wcvX8WcfvY6/+6Pf&#10;B375qwc9ViJ8EP8l8JVLV7AhWY8L209K+/jVv/K/n0vdXL/Z8Vj4mniroSHkyL11UIeboBQT6RW1&#10;QaZ3w+ASvi4JiJlRBeA8hBxhjZEsOQSVPCpduRjRZE/Cl+xG1+QC8o0uwoOwqhAoqESFI7IQg6cY&#10;aio60V2iI1jYnGXobhzBlz78JoKxJmkoubDkCN8cEZfuL/IgbGgIHzp7ISJ+/mG9+hEGxrdIxy0E&#10;GwE4FgE57hBMBCONMwKZOSiBjitGhUqCtDrcPDdECIrwnIAEOZK1RkCbMw53tAqbduyB3V1IQBBd&#10;QgKwxL3FsO0EjCy73hHHwKr1OHn+Fux8HqlbhyAhQEQAjPBhUjlFPbFe7T7mHZHgxiTuI4CM5wsr&#10;iuhO655YQKC0dtHvh+kSsAQFOMYRIXBt2LZd8mORusMIQbYwQZNlUPC5RPeW8DES3VnCguQsrCWM&#10;tMASroSeL5LwO3IKn5pQHD6CVBnL87XX3sGJzdtQXFgqzQekZX07qBhthFix3pSzrAPWikHsPn8T&#10;naMzBKAkXGJG5eJOBBtG0Doyy/1aaTJDf3IQx7ffwFfe/yqqmwalWZxtiVasmlyHkfFpaQi+q7iR&#10;aV3wVXazDoW1Kil1ETa0tqG7g0BGGMstWIQck4Acgxlhpw1Xjs7h6hHRXSV8ctbh2ulthJxdhJx9&#10;EuQcOXMORy7cwN5Lz2DfmafxjQ9/IL3LP/uXv8F7L13G/Wu78NT1XXjnpdP4+NVT+Orzh/HS+XWk&#10;/zYcmO/ATG8pZgcqsWehBfcuTGHrdBL1JQ6UhZ3w8Y+8ki0Ni1aJ+uIkjm7ZDSf/0PPz86DIpcJn&#10;aMtR4P6NJzE1MYkXr93Ck2eO4YXLF/H6zZt4+fo13L1wEvfYMtk6Mo1nrt/D+KrVOHbsEhbmDuDJ&#10;67dx5/xF7Fu/DT/67u9hzabDWLt6F5594Q00ju9FzeA2lNYMorq6A7FgAHG/DQ2FfnQlCTlxP5qT&#10;5ZidWUD/8Bpo9RG+1wmorYVQGcOsPzduMP+pgSm20mxsDFShPB7FWF8H+jrboNdokZ2Zg7xcGXLz&#10;ZcjJzSPw5KIgLx/yPAKPkNxcyXfDbdWhrjyKqNci+cVkp4m5azKhLsiHw6SHXqVEgfDRSUuFrSAH&#10;b5ydwldPD+Mb54bxyYUhfOfiGD69shoLjXG25OuxY6AWeweqcWxVEodWleDejjbJ8bY1boUig4o4&#10;PxfLlz2GZUuW4vHHF4dRi9mMXWo5fBoZPJp8GPPTF/1NUlcgf2UKISkFGu5rhSWEoKLPFOC0XLKs&#10;KNIfgzJ9CVTphKyMpdwXFpelKHggwuFWkbWM+YmuoWVQ5y2HNp8gw1azgAHhlKujaAkMQskYCRcC&#10;5sxyAowiFWZltrQUgbCACH8WDaHGphYjjDIIJzmwKLJgVqXCpBTn5/C6LEIJ8xVCIDEWiDyzpHtp&#10;clkGYdVhXCt8ZAgtOtG9Q4iy6xTISFmC7JSliyPKKLlpS2FRZcFnzINPn4mAcN615SJmz0OFT4nW&#10;YgtGGvwYrnVgVY0dazqCmG12YXO/h7BShEs7krixtxJ39lfjyT1V0pw3dxl/4UQr3rnUha/dGsRX&#10;bg6xgTCIj2/140vXOvDREx34+EYbPr7ZTmnDl59owZevN+PD64348FodPrhcifcvVeD9i+WEHALN&#10;2WK2zuN4/VgUrx+J4JUDAbyw34f7ezx4arsDT25x4OYGG66uteDiasoaM0M9rqw24/yUERdWG3B2&#10;2oCL00yfMeDEmB7Hhgw4NmDE0QE9RY3jgxocH9BKVpKjlMMDChwZkHM/HycG8nB6OBdnhazKx7nR&#10;bMJMDi6O5+PSRAGuThXgiRk5bszKcXM1ZY0cTy4IC40C94TlZqOcoRzPbdbghS0avLKNsl2Nl7ap&#10;8NIWgswWBV7aLMOLW2R4eRvj3H9uA8GHAHRnTQFuzclwY4agNJmLa7zX1QklLo0pcW4oF6dXEWyq&#10;CtDqz0VTUMzMLOYKUqDGnY8qsSSFU4ZKRz7KbXkotuVL76FNTFPg0kpgI42echoINVr4KVI3FUPR&#10;TfUQcIQ4hf/NvxMBOCqCC4GGcPNvIcdiVEj3eGjREVbbh2Ln37sQm1G3CDyiG8tqg91mh90qJo+0&#10;wUnYEUs4eO2fz3bscwjo8UnQI7qxPM4AvBYndk4P4db+Lbi9ZyPePLsbnz19AT+5dx5/+s5d/MUn&#10;X8I//I//zq85wYUUIxqugm8k3vnFL/HmsePYWNXExulZkUL++RV+IY7+8uf/AeR4SqEioOh8Yg6b&#10;OmhCjVBF2Cov64OSylRrJQyw5Wr0FEHMtiusOWJCOuHHIpyBxXBomaOQEofSWSotazCwdhvUjgCM&#10;ziChQ4CCUPBU7gQVI/MSjsE6pwCWCAyOYhTGGvHVD7+LyckdhI0AQSHE6wql+xoEkPB8Edc6+SG3&#10;RWF1FmNwejeaB+dgtHlhlaBFwE1QCs0e7vNeMrMXCp5vC9VRkRdDR0UqhlVLIETCNFCEv46dSl5Y&#10;Vsx8hlMnzyCWqJTAaXE0lpi/Z9GaI/yTDK5SVFX34pmnX0RRoprpUYLJ4jlmYV0R9eMVa3ERHB1h&#10;GJxUmEwXfj4PYU04GMvMERQ3DqG0pWvRyiO6pCgCWMT8QHZPHNcvnkdpRaUENJYQ8w6W8dwyFFiD&#10;8CXqWC9hnp+QQMdRWANTvBXW4lYYLD7Y+Bs5+VyuaDEC0QpECaSvUuE+df48qoqL4Snm7x1rgbd2&#10;GmKYvEcsJVHRC3PFEDacuo0ZApa9uBKusjapSyRYO4r5bfvhZt04k51wE3KmRg/h4y99ipLqHl4r&#10;1tDqQbJ5FXbs2Am7GBovLDklPYg1jRK+krDzPvZAEtGSKqyeGYONfxD5MgNMZsKn3QWdxQ6DVoM9&#10;63pw7dg0rh9fjesnFgg523H+1G6cPbEfx04eJeScx5Fzt3Dg0tPYe/4ZvPPCV/C3f/3X+PaXX8ab&#10;zxzFO88cwbPXt+OjV0/im2+dwZefO4CXrmzE9YOjOLKhBbtnKrFlohzbVyexfaYMfU1uJIJsEVlV&#10;iNqVGG4txOrBOhzcNEdIOYPxwWqMDVViYjCJ0Z4ibJ6tZZlmcOrAAK6fmsTZIwM4u7MLT3D/+MY2&#10;7FzdiPUjZZjqasITl25jenYLnn/uTaxbcwhvvfkuDh84iYXV+3D9ztsYmT+I0ZHNeP3t91A/uhU1&#10;PZtQlOxBXX0XSgvjqEmE0VUZw0B9Ai3lESSjATRVVqO1uhm1xbUoj5ajJFKGCIHcpDXhxrlLGO3q&#10;hRiZVB4vQkdDJebHhrF9/VrUVVUgPTVVGkGVn6+gFCCHkJOTLSYHzJG6nnJ5PJfgolUV8MOngjxH&#10;OBhTIatVhJ9MKPNyYDcScpRyyHNzIMvKhXLlUtzc3oVvX5nGNy+MUkbwjYsMKV85M4SvnhuhjOPj&#10;s8MMe3msDy/srMRoiQ7KtGVYuXQptAqlNEfKyhVU4lnZSJG6sZZhOWFHLMwoZkxewbQlS5ZIfj9C&#10;Vi57nPAlRlotYZmXIJ8gUyAgJzPlAcAsJcAQXigaYZkhCGlyPhcBFKIrQLKw5K+UwENYYYzC2kLA&#10;MMjSpa4jERpkGYSUTJgYmuXpMMkzpG6hFcu+yDI9RuATFpoMwhHzzRYWFXEP3jdnGfeXMV3IcuiZ&#10;pue+luClz3gcjoKlCGhXSI6zIUMmip1yae2lUp8ClTETymJOgs1SaQi9WM9KJcuGkSBVSzic6o5j&#10;PYFxw2gxNo0nMdkRRlupCd3lVmweiODshnKc31CMY7MR3NxZjju7CnH/UDFu7wjh+UMleP5gAi8c&#10;LmNYgtdPVuLJ3TFc3R7D2nYb+st1OLKmHJe3JvH1Jwfw0bUmfOlKLb50tQEfXKmn1OH9y7WEoiq8&#10;c7GCyqoUb5wqxusnivDq8RhePUo5TLg5GMJLB0J4drcX93a68dQOD+5udeHOFiee3GTHbYLO7fUW&#10;3FhnxOV5LS7NanBhSkm4kePSlALX51R4YrUa16YVhAU5rs8yjWByY47hjLC6ECBm83Frreha0uH+&#10;FjNe3unAKzvteH6rGU+t0+D+ZiNe2WXHK7vteHWPGy/tsOHFbRY8t0mPZzfq8CzD+5sYbmFIqLm3&#10;Xok7BJ8nRN6TclyckBOYCnCiv4BQJceRPhmO9ubjQGcBdrbJsa1VhnW1eZgrz8SayizMUabLszBV&#10;lovx4mwMFWZiKJaJLt9KtLpXoNmbgTJzKqLaNIQIqSF9FsK6bL4HBFZtFoKMh/XZiBiy+U7kSF2Q&#10;Vv4tCsjxEWK8BBrRLSW6ogTUPPTBkfxuHgCOyyZ8bTSURcvN54CjhJ37AmbE37eQRUuOCmaDkvsi&#10;/jngSGKkGITlh6AjwY6B+SxadRwWKwHHBpfknOyA2+GUxON0UcT6VR64XYvrWTkdHpbThn2rh/DE&#10;vg24um0e75zbgx8TcH77mfP4n+8+jb/+9sf4xz//80XrzYPt17Ff/AIv7t+PDZVtbFjefJD4q8VT&#10;//Hv/iPIKZFAR+0ph4ago/RWQ+atgZUtfGHdkLN1KFaQNkldT4u+Jkapq4qgw7iGCl3hLEKuJSI5&#10;IMvscXRMbUIo2SStaC58bASgCP8X4Uci8tIRWsTSBxpHSOomsvL+Bw9ewMDkBsipoMXQaCshxyAg&#10;xxvhNWyx8jrh56M2h2FxlaChsQdnzp+Dl8Bi4zFhxTG4BLSEeH2hBAxKmx8Kq3CerpS6mxRGK0x2&#10;L0wEKWHJMZAuRdkkyOH91IYQdm3fi/Gp1TxHDNVehJeHkGMLlfPZSxEgbLzw1D10dRAq/EE4Qrxf&#10;UHR7CYsOIcdVCL03yfxZP4QwyWfowagxCfiYl4CcYLILXRNzfMaY1M0k5rxxRMSK7BSC48UTxzE8&#10;NAQHn0X4RdmEJSRcxToWEwbW8d6LMzmL4doOQopYfsJZ3kdYYJ0IyGE+Yri4P1qJmK8CJzbsx7ff&#10;/QAdtfWSH4053gF77SxMhQ1w8hxPWRdslaPoXHsERy/fgqe0Ht5kB/PshaNqFYYX9sDHNFdFG9P7&#10;UdeyBdevvoymngn4krx3sg+x2iHsO3SE5WG5SlqkWadDDeMwi5FWLL89WA1fURLzaybh8fohV1mg&#10;NdgJrm7oTHYoFQpsnG0n3Mzh6rHVFOF4vB0XTmyX5so5c3IHTp/dh/NnD+H8xRMEhUv48MX7+Mb7&#10;z+HE7gnsXujATYLR6Z2rcHxbF+GjF4fWNWH9UBE2jiSwcbQcawdKMDdcjFV9AbTVa1FXo0IyaUBv&#10;TwQz06VYmC/DmtlSrBqKYXAoiv5hP0Ym/BifCWJw1ImRGQ/6xx3oHLGiecCMxh49NqyJYv+GUnQ3&#10;m9HVakNXgwmTg004euQ8Jtfvwc3nXkc3YebSvTexcPAS5neex8Yd57F202nMbziM4+duoHFwA3rG&#10;dkMsm1FUXIWQx4dkJICeqgTaymJoKAyjzONBZ0UVRpu7MNs7jMH6djSXVBPOfHDqTLh28hT6W5th&#10;1OgkS9DUUDc2TI9h8/y0tMxD+oo0KmQZCnIJObmi+yoPOZm5yEjPhMWgRlmRjy1FC9SKPGQJxZpB&#10;CMrMglatJAxlIj8nE2bRnZebhRWPfRHLv/gYUgkcJ1Y34Ds3FwgxQ/jysR68fagTb+1vx7vH2/He&#10;iTa8d6wNH57uwJdOdeDG6jg6w/mQpSzBY194DI8RZMSIr6yUldLsv4sLcaZJq5cLfx7hyJyyYgVW&#10;pqQQdFIkwHmc985MS0F+JqEtYwVBbLkEOR7x4VbkEHCWs4zLoc5d9HnR5qyAVgCI5AtDqBF+Mnlp&#10;PEagk5x9xXGGwqoi4ERcn7kUigdWIMkqlLEEuqylMIlRTcLBlmCUu/xxZLD8Io+oKQ3l3jzUipWu&#10;Q2o0MmwMKdAak2GgUovZNgc2D0awsT+K1S1ubOxyY1uvG4cm4zg8W4ZNfREMVXvQGrejOe5CVdSJ&#10;0igbADoFzHwuO1vaYmiw6J6oK3YTet3oqQmgucyFmhIfygvtiHk1KAmJ406U+dUo8SpR5ChAU0iD&#10;I+NhvHCwEM/s9uH+3ghubPPgzt4iPLU3ileOxQkqNTi9gd/crC8g87EvwEgA3TkaxMdPduDDKzV4&#10;/1LDolxm/HI1PmD4HiHnvYuVePt8Fd46W0VYKiPkJPDK0SK8cqQQrx5h3kejTCvE65S3jhfhLYLQ&#10;WwShN49G8NpBP14+4MJL+wgmBzx490QUH54txscXyvD+iULCsAPPEkheJqS8dzSIr18qleSDk4So&#10;fQQnAszdjVo8t92KV/d78fqBIF7ZH8DdTWZcmdPg7JgC58YJTpMGnF6lxdE+NfZ3KrGrRY7trQJQ&#10;lNjaosJG0X0k1hpLZGOwMAu9MUo0W1qbqt6bhTJbKop0KxBTpiDpSEWlfTmStjQkTJnwa9JhK0iB&#10;W76CsJKCiG4lQlqKLg0RQkzEkMWQohMwk8V0ATIMjbkIUkKmPETN+Yha8lFklxF0FSgR4pChyLY4&#10;V5JZr4DPqSLIKOFiY8xN8RJchO+N8NdyE2AeOhg7eUwAzSLg/D8irDi/ttb8exGAY+Y3wGIU+4uA&#10;I+JCRBe1EIueYhDgI4DHSDHxvTTDYV2EHTdBR/jseAk5D0UMNRfAI1Ym91jN2Dc3hCs71+DCphl8&#10;6fJ+/Ojps/jt++fwP957Bn9ByPmHv/zLRXCR6ObhyoTc/vlf8MzWHVhf3YnXn3r1QeIvILq2fvbn&#10;//03Q47KWwKFqxgq4V/jF3PeiLlvqmGKtUrz4eTrPYugQkARq5PrCSjC50XvjkPrKpKsOSqGeYSc&#10;HGMIBQSdeIvo2liLAqNbcoQVXUqii8jgEtaWiLTsgcYRJOiEILdHobFEkWTLdHbTRsmPxeoWkBPj&#10;PXhP3+L1eorwyzFQ+dt9Jeiiov7Jpx+iva4VNgKJ1UN4cvp5LuGE0CDup+G9C0wByTk6KBbINDmh&#10;txLaHGKG5SAhanE0l4AY4T+k1IcxNDiNPfv28v5hwtKiBWoRdMTEe6WwEnScBIirR0/iwPb18ASj&#10;cBE0xCgs0S0nup5Et5zaWUowqeCz+mDxCKfoh/kI/5piPn8CYi2rwblN0qglS7hMWvpBzDJsixBY&#10;CH97tmzHvl274BYjsIQVJFoHR2G9NGO0l4rQlxDDs+PSrMVi9mRrcRfsFUMSiAlfHgEuYni5L1aN&#10;SKgG6wbm8V+++2P0NnUiVtEKe3EnzFUzsFcP8f6EoYoOuGonUT22Hzdf/Aix6i5pCQpHsgfGihH0&#10;bjiKSHUH/EzzVfYi2bgJ3/rwpzhx9DKK6/rhrh6Al5C1bstuxKoa4CrmtQQnf/0UojV9Ekw6oqJ7&#10;jqCxehIlJQRRrR0yFf9YSPt6swMqlRojvVW4cnQWFw7PURZw8ehGXDmxHk+dX4cXntiIF29twttP&#10;bsd7LxzF+y+fwtdevIBPXr2ML71wBu88d5rQcw5vPn0Ed84t4PLhMRzd2iXNkbNvoR7bZsuxY6Ea&#10;A70+VBBuyirzUVorQ0m1ChX1GlQ1a1DZqGGcx+qUKKll2KRFKSXZqkVFqxqVHRokO3l+lwql/GCW&#10;tCgwOebCoW2VaKg2oL8jgIXhKCb7ajC5ege61u7FliPX0dS/gB0Hb2HD7rPYsP0Yzl19AVsP3MT4&#10;1jOY2HQBcf4O9c1TKCqpQ0LMdlwURUMiiPqoh+KnRFDlD6G/tgHjHT3or29BXVE54vzbLAkVIeoJ&#10;4STf3f6WJoQJSGaNBqu6mrF2fBDrpofRUl+F9JWphBvhfCxHXm4+srPF8g65yEzNht2kkxxb9aoC&#10;ach4lliQk/CTvjIDKSmpWC4tPbAcRmUOSsIe9LU1YKCzGSO8x5OH1+HuzkG20JtwZ10F7qytYAu5&#10;Gs9urcTzu6rw2v56vMrwcI8T9c5MaAgMAmIeX/Y4vkCFKixMwrE4dYVYmuBxmPhhTSPECD8d4Zws&#10;Zlde9vgS5GamI09AUHY6CnIyJAtKvljJm5CTmfIFyDNXQJ66FPkrHpNWspZRUYswf8XjyFvGNEoB&#10;j6lSHoOOEGMh9LhlGfApMuGVp8NbIBRUCkodmWiOKNGTMKAvoUdvXMdQg8kaIzZ0ebBjMIADqyLY&#10;ORDBtoEwdg4FCBF+nJoN49zaIlxcG8Wl+QgurKGsDlOiuDJfyLQiHJkK4+TqIpxfF8eptcVY08q6&#10;rHCgiiASpFJzaAtgVctgUMil0WwqRS7ksmyo8nOgzs+FtiAPJrmYV4ZgKvnvZMMqLG+MW+Wp8GlT&#10;UWjOQrE1B+WufFS689HozsOJiRCe2hXA7R1u3NoVwpN7w3j+YBFePpLAm6dL8d6VOjx/ogrb+p3Y&#10;0hvAzkEPnj1WhU+e6cBXn2zF157swTfvUp5sxzdut+Nrt1vx8Y1mfPla/aKV51otvnqjCZ/e6sC3&#10;nmjGB2fK8frBMF7cR5A5GCDYFOLLFyrx1av1+OhiDdNDuLXBiqvzBlxfMOPJjS48tcWLpzb5cXOd&#10;B+cnzTg2qMLBXhkO9MhxsF+BA/0q7Obf3pZmJTbw73NdrRKrqxWYq5JjKinDcCJHmrSvI5iFtkAm&#10;WoKZaPJnocaTiQoBKvpliGqWI6xegSB/Z+Hk7FPxHVAIaF0BkwDdzGXQZi2X4Fgmuj75nok1xNKW&#10;L0fakiVw6fMkh2cBKD59zuJQeAlY8hBmGDHlIyzEXEBwkSHG3zRqY2iXo4jwIiT+YDHRUo8C5R4l&#10;KihJQmmlT82/cbXkcF3tV6Kc+6rsFTDynXDbFHCblQQVJZxmxi0MCTQS9BBqhLgoDyFHQLEQB6FG&#10;yGI3lYqA8jnECLGZdb8GmoeQ8+/iDIUlRww6WBQRF8Lr9TrYDIvAs+i/YyboiDl2hJ+OAB4HvGLV&#10;csKOk5Dj4nk7JnpwYcsULm6cwsfXDuFH907jt58l5Lz/LP76e9/Az/7hHz4HG8nxZnH7xf/5B9xc&#10;uxELNT346htffZD6c/zq5z/DP//J7/1myNGIkU7OOBVnMbTeJNSeJOTOCmnFcHtRE0ElKK1KLuBE&#10;wIYELBSNQ6w4HiNIFEoit0WRayZUWGMwx/jxm98FmdkngYw430ho0LsC0rDqRcAhfNiCkBNC9ASk&#10;ZClf/g9fQU1dA/QEAzGhnARG3rBkIVkcbSX8dAhAhK3qSBzfee8VHN69D3ZCixgebhSWmQdDyY0E&#10;C2H9kZv8UNpiCJY2EzZi0JqdMBGGjAQuCbokB+cITH7Cli2BkrIW3Lx1E+4AgYT3lbrZBJz4KYHF&#10;EWJmZxG2zizg3vWzCEbEXDZiTSwBLwnJd0fMgCz8cixilXPH4iSEYi4cYcGxifl0qOTFvEFqdzlW&#10;U9m5E1Wwx8USEVWwxcSinfWweisw0jeF+zduIUpF5oiI1clr4Uw0Sut/GcK1aBocleazEfPXiHls&#10;bCXdcFaP8VgdjM6oBDnSauLRGvii9WhOduOzT76Puel5RGra4KzogjE5DUftHExBghPhxdU4hVDX&#10;Dpy59xXUdU9L8ww5eJ4pOY6mmQOo7h6Dt6yVQNOPRMM8Pnrje3jm3kuoah2Fr24I7rIBrN95hPs9&#10;cMSbYS/rhIfgFKsfIZwWw85nE1MRzM6MoaIsDp3RhXyFQZqp2WgVa1gZUV7swaXja3Du4DTOHZrF&#10;5eMbsHOhCxf3r8KtM5O4cnwYlw734fDeNjx1fT3efek4vvo6Qefdy/jK2+fwrS9dxbN3tuO5O9tw&#10;dG83zh8dwfqpUmyZq8Cm6QQOb29BU6MRhUkFEpVsMdWpUd6gR3WzATUtJtQ0W1DXRukwoapdj/IW&#10;A+KEnsIGBYpbNChrJ+R061BBKevUMI2twJkwTmyvRX2lAV0NbuxfU4nRzmIMDa/D9mMEm63nMb3u&#10;IG498yVs2nOFoHMZC4eeRNvUQVQPbUGybRZt7QPobOtGXTKJhpIi9NWVY7ixHKsaKlAT8vKdD6Eq&#10;GEZLaTkGGpsw3NqBxvIqtt5DKI7GEQtGsHfjBvTUVcOtN0Obm4dO5jE/0ou1Y/3oaq6XJuXLWJlO&#10;wEiXLCMrhYVkGcMlKUhdJj7kYtK55VjxGIFj+TLk5aRCT6iJBx2oKYlgpKMWexZW4fz+9Xji5G48&#10;cWYfzh/ciQvb12CkzI8dvXHc29GO53d24uJIAs/tbMAbR1pxe00ZNlWZUcoWrppwkZ++FDkZYrQV&#10;IecLhBxCVAZBRywZ4bJbYOHHcAXvL5ZwkGWuhEmZCz2VeR7jYuZjEeZRAeWnL4OC+QknX59Rhig/&#10;8HG7mkqevxUVS5k9m0ouH6OVNkzXezFd68JktRVThNH5ZjO29bhweFUQJ8YjOD4WxtGRII6M+HCc&#10;wHJ6MoBzs36cm/HhzLQXZynnZjw4N+fFxTVeXBYyH8TFeQExQVyaC+EygebS6ggurvbjAs87P+eT&#10;rj837cf56SDDIA6PuHFw2IFDo3bsHfGju9gMMxWqMT8VFlUGzIoMWAheDgFe6jS25rOo/ArQGFag&#10;ntIUUaAtloeB0nyMEcJnmvVY12HEpi4TdnZZCQI2HFvlwKlJJ86vdhO4vLiyzo97u6J4dj/lQBFe&#10;PFiC146V45XjSbx0pJygU4bXj5fj7VOVeO1oOSWJ109U4sUDpXhmZyHhNYTrG3y4ucGP25sIJ5Qb&#10;G4N8RieOrtLiwIAaBwY1ODSkw/FhE44OGbGXMLKjpQBbmnKxtbkAm5oKsL5BjjVVBZhJyjFWIsNo&#10;okBaomEooUBvoYxgkos6F4HEnCp16ZSZ0lBiTCecpEnLRASUy+EqWAp73hLYcpfCUbBCGu1lyVsO&#10;MwHFmLMMRkKBnpAinMmFGLJSoBNpoouSIo1my02nCEtemhTXUtS5qZQ0yXFbzKljkWdJI9CEBSNt&#10;BWFbCAE87FAjQSgpcatQ5FCiyMVGkodpbo2UXuxh48dL8fFbQUgp5X4ZRUzsmPQJeNGiOqBDrZCg&#10;HnUhhgTcmqCKv68WjREtmqJaNISZFtZDJZ5BI5PAxmV6YKVh3CmAh6CzGF8EHGGtsUtpDIUzsbAA&#10;mgTkCEsM4UYAi+h++jeQ8xB0BNCY9KILaxFwfi0i7QHg/Nu4AB0x0tJqEHmLwQsP/HfMAnjEMHQL&#10;wcwGMdu6l7Aj/HZcJgPWDzbj3MZxXNsyjW/eOIzfefYs/uClK/izLz2Pv/juJ/jF//3nB3Qi7Dif&#10;Q84//c+/xJXptZivGcB3Pvzeg1RCzr/+M/7lj37nP4AcbzFUwpmVilvtWZzuX+EsI/RUEHKaoRBD&#10;sc1eGJxBigADAoGABUeE8BOB2iagJSqtPl5gIVQQKORU8MPr9sBM5S9WNBeAJIBF5yIwCdgRViEn&#10;QwE7YkI/AlJpIIpvv/kUNqydYpoDJrbszQKOCCECcgQoLfroLAJX2B3F/Qvn8PKzz8Lni8BFEf4x&#10;EuQwf2HN0QtLkclHyAkTBGoIM4Q5o42QwzIRgAwUyX+HZbL4RddYKVyBJC5euIy6xnZYeM/PR1gV&#10;EVAEuFSwLKVore7B26+8hAThTFhS7GxJi4nzxFpVjlg1NB4xU3Iz1C4xmkoM9RazMROGxFBvijFc&#10;A4WrEv1ze5HsGoZFWHCitYsgU9wCR7gBdVX9ePO5V1FZ1SjNT/NwxXNDuBE6gkzf3FqCVYz3K+Pz&#10;1cJe2gVLchSO5CC09ijhRiyeWUtoqiWsNCJG+Hz92TcwPj6NcGUjXNWd0JdNwte2neWphoeA52wY&#10;h71lC/Y/8R6G1+yAt6QZrooe2KonUTuyC3PbD0irs7trBxGpn8SNMy/im598F009UwjWDcNTMYzB&#10;uW1o7h0itLHMhBxbcgSJZsJUoIxlqZMmIRweXYWeziYYCJ1ZBWxF8Dex2vmeGeyIRV24cHwtzuyd&#10;xOk907h4ZD0O7hjF/o1d2Lm+AWcF5JwYw64t9Th+qA/Xrszi2Sc346P3z+HurfX46gfncPncJO7f&#10;3YwN8xU4fnAAAx1ObFuowr71NTi0qR5dbTYUseWXqFKiVIIcFSobVZIlp5z7FcKa06xFcQM/Ytwv&#10;JORE6xlv4serjXDTTsjpNKC0Q8d9LUZWuXByay3aakzob3Zg+2QJVnUWoq9nEtuOPoGpjacxs+0C&#10;tp9+BQ0TRzG04TRK2qbQ0DnKd20QTXWtGOluR29rDSoK/agOedBSGERd0MUPogulLjtCbCXFXU7U&#10;RKMYam5Cf1MLSgg98UAIpbEi+Pgh2TI3jrZy0QgI8XwjWirCmO1vxvxwByZ6GviB1iPqthCMbIgw&#10;DNjFtPAW1CeCGGgqxnBHMca6KzA7UI+R9kq2WBUI8+MZIzh0JiOY667GgbkenN48hp0THehlWpXP&#10;geaQGcOEnMESBy7Mt+DaQjtmi3VsjRMq+73o8VNZZD2GnCVfQOZSyrLHkbeScLWUsMOWsxjSvJJK&#10;JGXFY5IFScyHs3LJ46gs8mCiK46prgC2T5djpjtCiWPbdAN2zLZgsrMI3VU2aWXsDcNlWDtYgnWr&#10;KjHbU4qNA6U4PZfEjYUS3FgXx7W1hbi2JoKrBJLLBI/LBJarBJErc25cnnPh0qwLFyVxSuGFaSfF&#10;gXNTTpyddOHMhBNnxuwUK06PW3FqwkH48eD0lAcnJ904OcV3gOednmJ8wkNwcuHEBIVpIl0cPzXt&#10;xukJL69nfIJ5MO/t3RaMVakwWa/D+lYbNnXYsYWwsqPHhm0El82tauxmeGjAin19Juzp1uLIoA6X&#10;p224NmfH9Xknn88iOfLeWe/C3fUe3F5w49aCCzcXnHxmO67MGnFx2sBnMOP4qIkgYsAxyt5eHXa2&#10;EUYa5djWUIDtjQpsbRLdOMJaomKrWY65snxMlOZhtDQXo2V50uy+Yt2m1kA2Gj1ZaHSLbp08aemL&#10;OlcOEqaVi9YS1QqEVCmIqFYyTIVfuRJueQqsOUsJIsulOYLE/ECGrBWEkGWUJQTgxyWncclRPGMZ&#10;lDymIqSoM1MZpnKfISFFkZ0CpQgJJYq8dMgZKnPSoSSsKBlXM9QIiKFIEENo0eYTYPIyoC3Igj4/&#10;E4b8dIJlBgwFQjKhY6jnMeFULub/cWoy4dTlQ52fhZRlS6R1xNL43pb6DGxsaPg3ysaOT4mKgJxx&#10;AkyA3w2xL5aaCGikGZQr/UoCqgI1EtyoUMNzagXM8FoBNrUhNRrEaLFCATsqKWxPGNFRbERrXIem&#10;OBsrLLuYysFJcHEYlbARdOwPwEYAj41/o8LXZjF9EWyk4eECXggpNoMYTaWTYE2ywIjuJh5bhBju&#10;C2uNBDYqGHXKz+GGYmKaSaTpVJIsWnB4jHCzKKoHVh7eg+Iw6FhGPZxGA1xmM9wWC7w2u+SLI+ba&#10;cRGCdox34ubu1Xhqzzy+e+sIfnr3BH73/nn86bv38eeffoJ//Yd//LUlR7gVP+i3wt/80Z/i7Ogs&#10;1jaO4qff/i0p7Ve/+gV+/s//jL//3R//ZsjR+0qpkAk5jiKo3GLkUxm0/iTyrQlYC6lQeVxmcEJn&#10;90mQoyWYSL4yBACd8KuxEVTsYWnEj/B/EVAkt8bQMDiDRFMn5EanNLz74bU6EfcUSpBjFNAkHIyd&#10;URSxNXrv+E488+QF6C1OWMRwbx4Xlh8xH400OaAQ3lsAj4fgsHNyFj/97ndRXlolzV1iJegYPYuO&#10;x5IfDM9VWwMsU1DyJQqVNEChtzDfBwBFuJGGnXvFUGvCiL+YZSnBoX0nMb92A4RDsxhlZSLUia4r&#10;MeGfPVINvbsCgXATbt96Fo0tvQSbJOxRgkasCk6KUOSGUB0shZ3QBaokIHSGFidFtEbqYI3WwV7S&#10;AqWvHs2ju9C3Zou06rmzsIFhA4+1MY8OFPL6D158F5NjaxAoIcQIq0q8lfm2QOGtwuDCBpQ2NhKc&#10;ynjf+kWn4+QQHPVTkFt4TwKXO8H8CEeuRCOC4Xqc3HUSV06fQ1VVE3yEHGPFOFwdu6CN1MNT2gJP&#10;3QhszZswffA2Tj1xD77SVniSfbBVjaOobT0mN+6Bu7QevpphKv1JHN76BP7gJ/8V/f0ziNQMwl85&#10;ioa+OazbtlNyaHaWdcFUNojSzrUQMzIL4LKHalHd1Iap8QGY+VsLyBHdiDZCjtHM0GnE/m0jOLN/&#10;Asd3TeLMgbU4sW8We9e3Yfu6GmzfWEm4msJT5+Zx/ewMnn1qG159eg8+ee8y3nnlKL7x/iW8eHcX&#10;Xr63m8dncenYBPasb8TBzY04sL4Se9aUYnIkgNLKAiRrtSir4ceoQY1kHT9CTTrUtRqQ5H5ZnYKw&#10;o0Zdp1GS2gfSOGBHbb8VNQMWJDoIQu1adHSZcXJbPaa7A1jd68XmwRgmu4uQrGnE2K5LKO9dj47x&#10;/ShrWY1o5QDKK5sQ8vvQUp1EWSwGL4Gkq7aKLbcgqjwOJN0mVHiMKLapETLIEeTHzaeXozLoQGd5&#10;FGsGWrF6oA0zA+2Ypgy0VKG/JYkDWyewf8MQ4XABFw5t4LMv4OqJTbh+YhvunN2FW2f34N7lw3j6&#10;+nE8dfUw7lw6iNsX9uPWuX24dWEfLp7aibNHtuDpK4exYbITdk0+QYcf4hICl1hnKWbCfFsEm3uL&#10;MFhmQoNXgVq2aNvDcsw2eTFa68KG9iDmam3Y2O7CocEA1tc6qAD50Q+b0FhswUCNDat7AtgyXoot&#10;UzXYt6EVC2N1UFCRaQvy4SV4WXRyyKjcuhqKsHGyFnODhZQiDDf70VJiQX9DSPJJqS60oKbQyRY0&#10;FU7AhJAYcWTIlSauixpzsNBCWJkNElKcOEfQODtOUBm14+yYg0J4oUjgMmrD6VELTo2afy0nRowE&#10;Ab0EA8IycWzQQrFK4YlhG2HBhpPjQuwEGsoE45N2CV5Oj1twhnJ6kuGUDWcJS+dnCUwEqPNzHpbJ&#10;TVkEqrNTZsKHkWLBOeZxjtefIUSdYXhs2IgDXSoc7FbjaK8aB3s1ONCnwaE+LQ5zf1+bDLtb5djb&#10;rMDeVgV2txBQmgqwhdCyoV5OSCnAVFkmpoqzMBnPxHhxDoYTcvQXKdEVXlysssqaihJDBopNmYiz&#10;zqK6TIS0mfARShz5S2EmgCgli9kKqTtQlr4cuSmPI3fFoijSlkr+SqrMJVAKK13aF1GQ/jgKmCYn&#10;wMolZ/AVPCaWAFlJSYUia6U0caE8JwUyAo8IFQQaIXIp5Lk8R5yvItAI0RBqhI/Vry0uhBsVRU1A&#10;EZMhaggs2gICDeFlEVgIMRTJIVw4kT+AGB2hRcdrtGLYvTRkXwzHp8gzYVHlwKbNk5agkGZo1udJ&#10;0ySIUX/LxLIlfN7ygBH1UR0aY8ISo0FNSFjYNJRF+BHgUx3SoiYogEZDeNEQZHRoENcUilCDpkIt&#10;mmJaNMe1hBkD2or4XYmq0U646Sg1opPSUWJAc8IKdU4qdEqZNM+RWSOHXi2DUZMHk0bGeAH0qjwY&#10;GBrUD48pCEVK6MQ+zzcKQCGYCCuNQTpG4d+XUadgmogrYWCaiIvJJiW44bkPRVhvTFoCEEWED8Wo&#10;UbIMYu4lNay8h41pDj3hiiLBjsFI2DFLsOOxWuCw2uAk5GwaasKFDSN4cucsfvgUAefeKfzhS1fx&#10;Fx+9jL/9rR/iF4SWz8dUPRTgL3/6uzg9PIXNXXP4w5/+sZQmDv3qF7/Ev/z3P/zNkCOGgGuFT44r&#10;DjUhR+lMQM19mT0BfbAWlmgNCnROqQtJdO8IZ2ENoURPABEAIbqcdIQclTUElT0CuTkMJSHHX9qI&#10;/tkFApLt15AjuqsE3IiRVeJ6nbDkuMS8LxGEfDFsGxvEdz5+BbFwAhbRZeUMElqEA/Ciw66ADZuX&#10;IELAcRJkBusb8Qef/QAzEzMIhePSvDDS6CpCi3BwNhNS9AQx4cyschQiUNwIldkOo90jlUkCImHF&#10;Ed1RzNdA0DG7yzE1uhGXLl6VVvAWSzcIS45wZHaEKyBWJjcTasTKz3v3n8LCwmZpCQNHPAkn68oe&#10;Ed1NjbDECByFPbAVd7E+QnCEKqU1sMzhWoJMI0GmE9pwOyINM1h/6BzsBCNHvAXWIoIMjzlL++GN&#10;dOL+E8/jwO5jCJc2wBlvlvxcBAQpCEhtE2sRr2uARbIeiaHeLRLkuFsWoOFvKByZ3XxmsUK6WyzA&#10;GW3Cue2n8KOPv4HuairZZBssFaOwdRBIkgPMn+BDUHE0rUP3xtO4+sxLCFV2wFXeBVtyEM7KKWw9&#10;fAmx6lb4a4cQaZrGzORp/N6P/yvm5jYhWtuPQNUIShrHsGbDFoJfUrLkmEp7EW9bI82bI9YHc7AO&#10;ipL1ktXO6wkgR26AivBpdxByLB7o2KrYuq5fsuQc3zmN43vW4NShdTiwbQD7d7ajs92AfTsaqbBn&#10;cGBnB9564QQ+eukKvvP2bXz77ev49J1r+Mor5/HOs8fx2t0DePLcOpze1YdDGxqwbbIIO6YTWDsd&#10;R7JSiSa2nMurVWho40emw4bmbgcqG3UoTBYgXq1AYaUCxYSfwpp8FFFpFNYVUPIRb5ShqEGGwkbu&#10;swVc36zHoU01mOvxY3WnB2s6/ZjsiiCRiKJ9cD1ixfUEQYJiJIK+lnqMdtRhtL0KM/1NWCBMrBlp&#10;wbbV/dg41sEydmD/uiEc2z6Ds/sWcGr3PA5smcLR7bM4t28trp3Yjhdun8azt07huTtncJ/xezeO&#10;494Tx3D/5km8ePsUXn/qMl5/5hJee+Yc5RLeePoyXnvqAl6lvPTkeULgBbzyzEXC4SW8/vRV5nce&#10;T147heuXT+HauSO4zHsMtPAdUudI/iFxjxWtJT60FdowWePBVLUT40krJpMElkYPNvGZ55vd6C/T&#10;oy1UgJ54AXYPxXBgJIbD4zGcnK/EcQLq0Q21OLmpHocXKrBvbRUmOmLoqvEj6jcgR6xllZaKrOx0&#10;ZIqFOjPFaK5syVyvYatfTmWan7oEWcu/SOX6GPJXfBE+TTqaoybUs8XcyBZ1czCP989GRygLA7Ec&#10;bGszYH+PHvt6+M70GKU5U/Z0arFbrEXURenUYE+HGrspu9qV2NXxQAgWuwgWuzvVi+eIawi0e3nN&#10;wT49Dg+YCCBmHB8hDI1aGRJICD1HVxGEVj0ApRETTqwSoGTC4UGWo1eLfUK6VcxLiZ2tamxvVmJ7&#10;az62NeZga30BNtbmYx3ftfmqAqzmO7i6Uo45htPCkhLPlp6pO5pNQMlGTyQXneJZw3mEzSyUmVNQ&#10;bExB3LCSwJKOhCkDEc1K2ASoEDLE/EBihJdcQMrKFNbhUshSl6GA9S5mjRYj1aRV0B9/HMuXLJGW&#10;gMhYsQS5qSskf6mc9AwsfUw4i39R8ovSq/KRS/jJz1iB/MzlyCeYFBBGZIQUGYFGgpjsRXBRCssL&#10;46rcFRKoiN9UWGSUVOCLc/mk8lgG04SkSyCkzhFdR2JYvbDMZBBMsgkymZI1RpMnQsIM9/WEGx1h&#10;RkCNEDESzqTIkkbAmQkvZu6bRZwQI4DHSNgRQGMQ+xSbSszkLGZxFqGAmxxp4VWvPhteowyZogt3&#10;iagbAlvmSjTGrWgrNqAlYUADoaWOwFIX0xN89KiLaFEbFtYZAgyPCRBqLtSjJa4n0GjQTnDpLCPE&#10;EGba4jqGBslq007Q6SxhyH0Rdkmj5IyEHAsBj0CYlyP5n4l5pcQUDwVZaay3dAKiSFsphcp81o88&#10;HzpVAbQqmTSnlU4lwEdOuFmc2FMAjRQKmGHDyfQAdLxOE6wWDdME4GgkMDLpeS6Pi/MXAUrEF2FH&#10;iJ5565ivjvcSYGVSK2HVqmHRMh+NhtCjI/DoYTMYYDcaYTeZYWEe6/obcH7DKtzlt/1Hd4/jp3eP&#10;4fdfuIS/+vg1/OMf/Bah5eeLw8IfyiLj4A++/i2C/hh2Dm/EX/zxXzN50Sn5lz/7Of7md/4jS46n&#10;hFIsDaEWq02L7hW1sOpQxGrejkQzZEZCgskFPYFAYxWWm8WuK63NLw0xNxByBOyoeUxu9kuzDYv5&#10;XGa37IHW6ZVgRoIcKjHR7SW6qQTkiO4i/QPHZLevmC3UGvzWN99ET08njFYP7MIx2LvoZyNZUzxF&#10;ksXFzNDiiqI8VogffvkdnDl2AqEgISRYyHOEJScKsfK1WQAS42oBYYS3QGm75GysY95GR2AxX8mS&#10;I0aOxSV/GzFFflVlL56++ywi8UqCQglBRyzASSkkxBTVSX4llkA1dmzYiVefuY+i0irJr8YRJWgI&#10;2CDE2OJ8hsQQ7NWTUNhYrlCVZMWxEIIswlpT2g1DvJtAM4jdZ56Er4wwUtIET0kj3GKUVFkX3IVd&#10;OHzwOu7efgHheAM8hBAHxZ3sgibSBk+yH+Vt/QTRMpaL90+0wVAxAHfrRqjFGmOEN69YeJP5Okub&#10;Uch8t49uwR//8KeY6elBnJBjLxuEqXUbbAQYG8vnqSPstMyjYuwgnnn1AzQNTMJd3gpXRT/MyQms&#10;2XkGJS2dCPC8WNPkg7fo0fZoAyaqbdgxXIiZJjHtvh2Hp0twdLYE+8YKsb4vip5qHzyGPFg0WUhG&#10;jKhL2KFIW0aFuwyZVLh5GWKRTipEKjFlLj/YuVlUMvko9smQ9MupHKwYrDVjqt2OhR6CVb8Pu1b5&#10;cGjMj0MjHhwe9eDgkB0HBi0UMw70G3F4iDKok+Bib4+OYKORwGXXAxHxfQSfRfgRXTcaQodKGnWz&#10;o00ldeXsbtdI6TvbtdjRTjARI3Ka5djaJMO2ZoW0UOOmRiXWVudjtjIXs1W5mEnmYbI8D+MllDIZ&#10;RkrkGCwi/AkwCWah3Z8lrW7e6M5CgycTTb5s1HtyUGHLQJE+BSFlCoKqlfArU6W1ncTaSrY8MYnh&#10;49BkPA5t5hJos5ZKw9N1OcupCMXcP49DQZELC0o6Q2FNSV1cdDMrRSxsmoKs1JWSVWLFshRpnTEx&#10;H1F2epo0A3UOwVI4dy+lrFi+HF/8whek5TiUVKAKQoeSv4eAn8cfewwZKwkv4ncSlhkCilJYV4Rl&#10;heCi4r5CWGBESNARobC+LB5Lkawwi/uLImBI5LGY/sBCIwCHoQQywuoigYzoUqIIS82DfT3jUncT&#10;4WVRCC8PIMeiJKDLs2Bl3KrKgYUwY1GK7iiKIhMWAo5dLdbhEktYiPW2cuHR58LLd9RvyIXPkCP5&#10;eaUR9FKWr2CdERJ5z/ZSO2HEhNaEDh2EkRZCSkuc0MK0liKdJK0EnA5CUNsDEed1JLToKtajr9yM&#10;HsJON4Gmv8KCPkJPdwnTxWzRPK+L+fWUmtFbZkFrsU0CPTEnlc+tR1nMJs3WHnax4eUXK5Pr0VDi&#10;RmddIeIBG1T5WVAV5ElLsagVMmgk0BEWH5nk16N/EDcSTiyiK4qwI5YOifjEGlU66Ak1YtZzjZIh&#10;z1PKcqCVyyRw0vBaRUGu5ACvkRofWfzNcwmewhk+FzpZHsMc1lEuf4NcAmUujLzepMxjnefDzjyE&#10;RXr7WCeubp3A/d0z+MlTx/HZ7YP47efO4b+//QL+9nd+C7/85S/wywcTAIp5cISI7Ydvf4CDXWPY&#10;N7ML//p/RTfWg+1nP8P/+sF3fjPkiOUWpKUWxIR47jh07mLJ6iEgR+mkgi9uISREoTA4oCOg6GyE&#10;FQEoEuQEJMgxOoTFRFh2ggScgLQuldpeiNG1W+FLlDFdwI24xs/zAhLkCMARfjoCcoS1xeKK8WMW&#10;w1tsZe7ds03y1bCylS+6q8RaVqKryuyOLfrIEHLMPD/qD+Pp86fw8fsfIBYphisgQGixu8rkFL42&#10;AnIKoRVLSHjE6KUGyUlXaRTOx2JklXCKFhYd5h2Mwx6tIvBUIRBuwDN3XkBfPxW/NKpp0SHYTsAQ&#10;YiVMOGKtmOqexidf+hIamlvgjSdhF4ATJwAVNcJa2gtDyRBs9QvQBWshlsVwFApLRh3MomuppBvm&#10;kj7owp3YevwWGgcJE4k6yf9IrnFIo45izKevZy327D0Dr1ggs7gBNkKLu6IXlkQPgoSx3ccOwF8i&#10;FtBkOQlPlqoB2Js3wVjULVnIvMKKQ3BylbYgUd6F0eYx/Pnv/TF2LaxFaUUbXOX90NWthbd1MyzB&#10;argre+BuWYNA1zbceu5dDM2uI0x1UgZgrpzA6MZjGFmzCZ7yboSbxqV36Cff/n289PybSDYPS/Dj&#10;LB3Ezr3HUVrbCCfvLebPcVVPIcDymsXoNNFdF6zEwvp51FSWQ22wQ6bUwk4gNlrd0OgNaKwuxNmD&#10;8ziyYxoHKccPbsC2tUO4dHACV48O49rxMdy/uoBX7+75//j6C+g6lizNF5+65GsGyWI+ko6OmJmZ&#10;LcliRtuyZWZmki3bsmzLlixbYIEFFpMZL3PRLaau7mqe7tdv3vSs/3vf/9txpFu3e6Zaa30rIiMj&#10;4aQyM365Y0dszPadx7MHV/HxbDvLt+PKoS24cWwvmk8dxJVjO3FsVwU2lycjJsAeG/PDcHpHGo7v&#10;SkNdbRQ2bIxDRVU8ioticfbUNmzduBZnxKn26nHs21qG6xcOYu/WfLQ0HceJfTWoP7wRbZcP4eT+&#10;StQfr8O5Ixtx6dQWnD28Hk1nduDy8S1oPLYFV45u5rG34PLR7Wg4ug2Xj3Ed93v1xA5qO3/Dbp7r&#10;PjSe3IErx7fj0rGt3HYbrp3djTuXjqDz+nHcbTyEprPbcfHoRlw4vAG3LuzFaNcljHdfxtDds7jT&#10;uA8367mvc1vQcmEbOpv2o//WEQy2HEPPjQO4e3kH2i5uwR2q/eI23G3YqXSnYQe1DR2Xd6Gd6rq6&#10;F/eu7kJP8160NmzBiR1Z2FkWhj3lkSiI1SLJ0xRrg/jiDdGgINQeRWEayg6l0Q4oi9eiONpR3Qe1&#10;ae7YVxiM3QVehA8v7Cl0R22qLTYk22NXYQByolzgYroMLhYrsDbKEQfWxaI81QPZkWw0wuwRrluN&#10;WHcTlCV68OWvRbzbSmzN88DtUxloP52GuydTcftEPFqOxeDWkUg07w/FrQNhuLUvBM17gnClzgvn&#10;KnU4W6El7GhwKNeKIryI1hJusgRQxNfEFDuTzbAl3hh1cYbYFLsKG2NWMV2NWsKJRJauCjNAVfhq&#10;lIWsRmGgAQoCV1NGyA8QUDFGjr8x0ryMEKNbjnD7ZQjTLNfLYTmCuexvRzCxWAgnid9ksIDp+7A3&#10;eF/5olgTUCwIIOZLZLJC/SSFZuJ/smwBJcuEkyUSbfwdrGYdI7GWLHkXxpIntBixXCTrjZcRblSX&#10;kFgZ3lPLovn1MvGh4ZKFqsvFYJnEAluEdwkp77z1thqG//57b6tpAWQEm6nhKkhQ1QUSguPtH2Ah&#10;14mFYN5iYrpyqZq36D0CkfioGK1YpLqGJHaWAI7Ahzjtii+MyIplVmJ1MdBvr8/r96fyc+vEUiF1&#10;BVysCCzzAGNrslLfvaTKlsCWsKIsMNK1NNe9JKm9jDAzo9QEjCu5rIcaJwtKUumCEklUdIEd1nVk&#10;PQky6jIHNW4COJSEJ3GX0VN2BkputkZ6Z3xC4YL33lUTO2ZH6ZAloSsIJjkEliwCSSafiSxCi/jR&#10;ZPLZEEuNwEqW5MUqQ4DJIeCosBfhdgpoCiMdUJnkhpIYJxREapjKs6RV5YWRBHo+A9mRrrAgYEr8&#10;spREP1TkR6AwPQhrk7yQleyFtQk+qMgOQ1V2NEK9HPj/lqkTlsNk1VIYi38SwcPc1ERBi410L4mF&#10;RllnCDsEHStTgonJaoLRKtgR/gT63GxkNJgdAl1sEOKphdbSXFlUbfj/CPV0QIyXPRK8NUjyc+Dv&#10;dEVxnA+fWV9UpgZiY1aE0ua1kfzQCcbWnCjsyIvCroIYHChJxKmaDFzfXY6Og9WYPr8TP+Z77IvW&#10;o/hJTwP+ODOAf/jxN4QafWfVf/573juIvfyo37i2AiPtI/jpxz/HH3761/iHb3+Pn07N/heQ4xpE&#10;6QNhWjMvQ8LNnINUFG9z53DYssG39YiEkbUTYcFLwYm1pMoyQ9Ah1FgTbmQElvjnKKsJIcfMIQCp&#10;+VVILyyDsZ1ODxPO+u0kL6AkIRvEiiOQY0t5ETou7t6Ckd526Fw94ODhRbjx00OOTHZGYBEgUcOx&#10;ec4+XkE4tHETfvbFl0iOTYILAUdGWYklR0ZgCexI+AMb50BYu0USNBLgFZHC36JVExUqnxw3gpMM&#10;6/aJIKTEw8EnkbCUiivnW3DmxBW4+CWxXN/FJDP66qS7KCIPrqF5yIgtwVevP8DWzRvhKZATlEjI&#10;oULToAnLg01oMeySdsA6OFd10TkHs8EPTobdHOQ4hBfC3CsLJTsvoHT7MeXAvdLIGitXmcJwFSnY&#10;xgGhwbFoJ3BFpeQTnhK5jX4uHOeIQniEZeJa63nEpxNOlE9PInQyu3DKFjhFV8Pc3gtuwfFwEetQ&#10;WCqCCTAZsQX4+sWnaDx9GpERyfCK5nnGVsM9ez+sPaPhHpkF15QauGbswcnGezh1sQke8QUKchzj&#10;qpG96SR27jsBD9bzSa1Q99BI9zN8+uZzpK+thl9KKaGmCNWbDqJ6/Sb9aDHClWNUJUIz1sFGhrz7&#10;x/N/GY31tRuRl5MKazstVq42h7OLJzRaF1hY2yE6wg/nj9bh8I5KQkYFDuzZhIM71uHCvjLcPEWd&#10;qcC9xs140HoYk/fO4vHgZXz2pBf3rslIqxH89oc/w9//6nf41Tefo6utEccPb0Ldulwc2lGKUweq&#10;sXV9NiqL01FSlIojBzbi6N71uHSSQLR3Hc4eJHCc2I0ze2px8eAWnNldjTNcf4LncnJnJU7vqsaJ&#10;neU4sascJwlQJ6jjO8twdGsxjmwtwrFtxTi3twoXDqzDJQLKRQJQ/cEa7qMcp3eW4OzeClw9uYkw&#10;sxut9dtw4+xmNB5fTyCqZlqD1gtb0dW0D52Ne9B6cTtazm/FjdObcPvCdkLJbnRe3olugZJre5Q6&#10;Lm1H24U63K5nnfO1aD1Xy21qcevcBrQylbKWs+tx66zEBFtH+KumqpivQsu59bjLbW8SHo/VpWJ3&#10;ZRT2VEZgO6HkQEUUNmb4oihSh8oET1RR1QkeqI5zRXW8K6rinFFFyKmIdVL3gcyou6/IC0crvHGy&#10;xgenN/jhXK0frmwLRvO+OFzZFYezdRE4uzkMDdsjCSpJaDmSiJuHEnBpa4SK3VMRYYHaeGtsTLDB&#10;+jgr7M11xrkNvji/nvur9MChQhfsyNRgW7oNNidbYGOcCWXM+jKEeCXWxRiovAwrXh9jhupIM5SH&#10;GqMwYDVy/AyR5bsaa7z0M8ymEN7iXQ0RYr8YvtYL1Nwm3paL4WW1BJ6Wy+BusQxaYzba4muymPBB&#10;0DCRIemL34PBwvew9H029u++hffefks5SS9nw79q0QKsWrIAhovfZZ7Lc7MVi7VK1km6Woa4c39G&#10;MoEh9yl1ZZSYEfdtQrgxZfm8460py01khmYl8W1Z8GewoUxXEIxWir+LTH7IlMvz6byMl79P0HlP&#10;jUYzWbUMK5cuVMP3JSK8sXQR8Wt78XtvqUCe0uiZrl6h5ioyN17BBnAFQUMmQlwBM2678F2x8izE&#10;4vcJVGx87bhe7/9C4CBcKBhhXZGsE9kSVGR7ce6VerKszwu8LFXdTfPQMt/dJHnV5URJt5LUVRDD&#10;hlhidolz8HdSFhoBl1VwZKoVmUuDLYCjz4t0skzpCDsuVnqrjQcBRyRwM58XyXBwGRbubmeiRhku&#10;eGcB4e4dNvgGKEpwRz4hvTiGMMKPgJwoe0KMPbIJLxkhNqqrSQAnM4jAw2WBHKkvFhyx1OQRfApY&#10;X1KBmmKBmxiBGtmnVkGPpOVxOhTEuMCJHwY2BBfpOna2WA4fzWoE6EwR5mGFSE8bxMooLV9+JHjY&#10;IdRDQ2gzgrf9aoR72cHF1pz/p5WE26UwWLFM+cS4O9mpiOOODrZq5NXKpUuxfPEiJPrzeSY8VSXJ&#10;DNlBKIpxxZaiBPg5WEK6EH3tjbG/PAGHKmJwqCycHzJhfN5DqTDs58fNoeJQnKqKxZmaBJyqjMOp&#10;8hicrUqg4tC0OQu39xSh/WAFOg5Xo/foOnzUcgK/6m7Ar3su4teDTfibxwP4v37xY/x/KhI58P/7&#10;9/8P//5v/wv/85//HX/7y39A56nr2JbB93ZqGtZlFGFX8Rbsq9yFYxv34FD1xr8MOTIDsUjmv5H4&#10;UmZsjGWUlDFBxdIlApaeiXAMSMZqax0sHCTMgwDKvBWEgOKkBx0BHkutD8wIPDLSytTBH94Eitq9&#10;h2Bq7wIZESXWE7W9qiszIvspfx4bNVLLVzkTb8zOwU8+foHwyHA4eemHXyvA8fBXMwrbyXBsr1A4&#10;eoTBi2BSnJqFX3/9JTZVbYCbuw90Hj5qqLjESJLJ92RuFo1bGCxlNmavJISkFhLE3HhMLzXUXAGO&#10;jHryE0sMISIglY1wFraxMb/fNQy/0HQ4h4h1JhnasCzoKAUZYfkII6RM9o3i5pWL8A+LgRMBx1FA&#10;iXUdwgtgH1EGi5it0CXV8Zr4qu4uR4KII2FJQEkXWQpr/0KEZO9C3YmrWG5qqwccQ3OsXLkaK1eQ&#10;wldbKIALj4mHf1waxGFZy31ro0t5rpk4ef4wckt5jhJGgRDlHLkWmoQquCZvUhY4Z/9IOIcmwS00&#10;Bf6EnLioXIy3D2Gi7z6SopLhG50DTRTBJGsfbAh07gQ018QyOK3ZjU2Hb6Gjdxi+icXwiC2GU9IG&#10;hBfsxrn6RvhGpcInqUTdQzcu9uNPv/5rVFbuhD/LXOJKUVC1Fwf2H4QTr6s2PAua8Ar4p9bA3icU&#10;Tr6x/H/GIbeoDKUla2CnEcixhK9fMOydXGBD6PFw0+LI3hrs2VKKTeuLsLmuBts2lOPYllw1c/HN&#10;k2XovLgZgzcPY7T9NB4/uIr7rWdwipB8/cwldF7vIqycwebq9chMjkdEiC/CAj0RFuyOsCBXBHk7&#10;I8jLGf7uGqwn7BzeXIhDm/Owry4Pu9dnYUdVBrZXpmNn9Roc2JiDQzzu0S35OFyXg/0bMrF3QwZ2&#10;1xCQtuTg7J4SwlAlzu0jwPBBPrs7H+eZXtxfgivHqnDt5Do0nazBVYKE0skqXCds3Dwr8LERbfwd&#10;7Ze2ElI2opnlTScqcfV4JRqPVeLK0QpcPlKOy4fL0XikAtdYduvMBtw+txHDt49guPUI7l3ZQfDj&#10;dqx76XAZGlhfjnv15Ho0nd6A6zzG9dO1uKb2XY1r3P8NAk7r+Q24wXM5sD4BtZk+2JYfxBdHKHaV&#10;hGA3X2B7iiJQlxWAwggHlMboKCdUiC8O89XxLkqVBJy6Ne7qPjhaFYCT6/xwrNwTR4tccbDAGQfz&#10;dTiUr8WBXCfsXqvFrmwngosOe9Y6Yl+2I3Zm2hNYbAkm5qiKMCWUWKImygIbYm0pe1RH2aEszBp5&#10;fqZY426IREKJkpsRkt0IKc5GiHYyRIT9ChUs0nNuzhOJ9O1msoz5ZdAZLVbxqcRyIgE1TSgjgQ02&#10;9IZMDd5/BysIKyveI6jwq32ZOJi++54KCrpkwdvUD7DovR/oQzgQWhaxgf/+zMtvE3IkwOhKws8q&#10;woTMUGzIvF4LFNQYyjGZGhOAFNAQYETGKtVbX0TKuVdgZNkCZZ0RqDEVCw9TPbRw3RzcfAc44usy&#10;p3nIEVkovxdZv5AAJXD0PuzMV8POcq7rwsJInzc3xHKenx1TR37Fa2XmWysTODHV2RgrkBCHXEvC&#10;z2KJ/P7+IgVJpgZL4UhgUCEspA7z4uMiMKKsLHOSdfNlenDRdynNA8289PX/vO08xGgU2IiVRg85&#10;0u0klhgBGgEbsdDIss5iHm5WUitUN5QqY15SV2tDFeXcVVlvCDVz1hr9XDer4Um48WLqrea5MYQP&#10;QcHDzpSQI47HFCFWy30WEvALowkk0fZ6cIlyQEG0A/KYz4mUVLqgHFSXkwQtzSbQ5Eo5y6Q8P9JR&#10;WWryCTxitSmLd0apiM9WGcGmPEGHini9ZF1elCuyI92UxbMw1hlFse5KhbEuKOQzWRor27iiMsUP&#10;edEeCNeZoCjeHSVJvvCyN4OBQMyyVVi+fDlWLF8KC+PVMFltDIOVhmpG85VLWL54Oc+R7wB+1NSl&#10;+qAq1hVlBKx1a8LhwvvC0kB8lMyQGeqGmvQgbMoKxMY1vvywCcfh8jgcI8wcrohT+SPliXwXpLAs&#10;FYfLmK9IZlkyDpWmEIhSsLswBfsL0lG/rhiNfKdfreV7btM6XK7biks7T/IdeZvvqh40HG7nR2Uj&#10;P77O8INrPzZnVaI4MQU50fFIj4xGalgE0tjuJgRHIDY4/C9DjvjXiE+KjJiSmXrNnQIINyHKkmPh&#10;HAZrnxQ4BKfDzN5TdVmpeWVcxZGYoKNGSPkpK4y1TPBHmTp4sXH1g5k2SM2KvOXwSWh9gwk10lUl&#10;vjhiCfKBtdYbEq7BzjlwDnK4X+4rMSgcXzwew7qqEjgTWOw9/RXo6ONI6SftU+EP/GLg4R+H5IhE&#10;fP74EVqv3lDh3XUCRtL9NBdKQgJROnhEwkwXDAv3BAQkFcE1KAxWDm5qxJSEe1BWHBkhRchxCsmA&#10;NigXWVlb8HzmjRreKyOUBFycwjMJGVlwiypkKhPfFeFGwx189OwlIuIJR4Qhp8AEbp+qIMcpugpW&#10;0XXQpu2BsS4Mjv6xCnJkH04CSjHlsAsth3t8Lc7dug97rwCYWDjAmGCzaKG8SJZixaKVMOQNKuZG&#10;/4AAxCZnwTeGkMNtrYPzUbN1E/YcXAedX5CKIu4sFqLYSrit2QFT/v/kWonzsauMrorKRkRkHrqu&#10;duI33/wUpZmFCBK/HP4O54z90IRmq9FPbrGF0KXuQMGO6xgYe4rIjAp4EFycEtfBM60OjTfbEJ5A&#10;yIkrVPfQ9i2X8D/+4d+wZ/dpglgR3JIqEZO1CZcuXoJHIK9raCbswkrhm14H1+AkXu9IaLziEJuW&#10;i107qqHTOWOVkQ10Lu5wcibkaHSw19jiwM5q7NpUgqqyPFRUlWN9ZRkO1ubixtFSNvaFuHNhPe43&#10;78Pw3ROYHbyEjuuHUEtgyUuOQ0FaMvJTE7A2IYzyVybeytxIrCuIx4bCBKYxqMmLQEmGH5fDcaQu&#10;A2d2FfChyseJHXk4ti0Hh7dk4dj2HJzYmYcLhwU2qtB4tJoAUY3GE+sJIdWEm1JcPUaAOb4eN07V&#10;EkBq0UFg6b26Gz2NO9HesBUt5zehtb4OHY3b0Xx2Pa6fqsYtsa6cq0Pruc2427AdQ61HcZPbNsnc&#10;QISZBsLKxYMluHCgGOf3FeL83gJc2F+MS4f42wlKN0/XoJ+//d7VncpiI914AkOXCEMXDpZxm1LU&#10;E7yuHK8l4GzGjTNbmW5C85nNaLuwDddOrSewrUHNWj+UJLqhdq0vdhQFYTcBZ0dxMNZn+WD9Gi9s&#10;zwsm5GhQxBd4EV/mZfzCFLBZn0TA4dfn5lRnfr2FqPsg09cCRWG2KGH9iigtSgWO+DLP8bdEmqfJ&#10;XGweEyS6myHOzYRiyq/RMCdT+FjzK9V4sZLOeBFczZZAR1DRsiF0NFoCazbU4ngso3kEGMT6IYCy&#10;ctG7yp9nOcFjBQFkOYFlGeuIw+zSBXotX0hwYZ2l776tlpew3mLWWUSAWcR6S7heliVdyv0tWSh5&#10;ggtT2fcKSsWOIrQIyKygFnJf4rMiWsC8wbKFMBari4IVfTeT5EXS9SRdUqZMzedgRnUvSTeViMuq&#10;u2q5Pv0OasQ6I+EpJOU6CwKLCsBJeJH5XlRqsEhJYl9ZqBmdpetHJA67ItYTfxmpu3op7EwNCAsE&#10;HbPV0FqbqthYEhBUfGqsxZ+FeUuxvJgacr0RnKyYmi+HzlI/T9FiXr/F8m5azOOtFuuCgb5LaC6V&#10;7iDpLhIJnCgri5QxlWUBFAEVgRiJnm4nEugRx+C5dSq6+lxdB4tVSmJBcbQUoJFjCNDojympwIxI&#10;rDPOVqtU6sJUup0EatxtCCtioRGQmYMZ8bmRmYa9NQbwZl5Zbljua2cEP3tjarWSOyFn6aKFWLhg&#10;Md599x1eLwM+L+4ojiNcxGkJGYQVqoDKEYdigkvuHOAI1OSEaZAjeWXJcVTlUibdsQI8BZFMCTq5&#10;fGYKWEd8dEr5fJUTbkpiHFRakeCO8kSBGH5YpLmiiqnkSwWCCDpVfH4rqdIED0S6GiOXUFTE8txI&#10;V/5GM6xauFhBztKly/l/W0agXagsNwYrZISZAf/fhjBcvgQFiX7YnhOMLRkhqEzwwcascKQHu8DV&#10;0hTufB97uzjCz8UewR4ahHnaIsjNCjG+WmSEeyI11B1p4d5ICfVCfKA7Ir11c3JGhLcLQjyc4K9z&#10;gL+zFgEuOgTynR/qROk8EObqjUgPP0SxnY/0DEMkP4Jj/FMQ678GMX7JzMuo0yjEBoQhKjgIYf5B&#10;CPVl6hWIUPJAEOVPTvgvLDkyGV4gJNaTdFnZuhJsXEOVE7KVSxjM3OJgF7SG64JgYuUIG5lAj9uo&#10;LidCix0BR3xlBJYsVHcVQcfRG6baYBg5+qG4bifisvJgonHRd3GJozFhxsbJV0GOo3sIy/wV5Ng5&#10;B8DHPQADrVdw/cIpNn5e/OL3gaOn3hfH0UPmmhHLSzCcCDkuhJKokHg2EC345PkbREXEwtnbD078&#10;0fKbxEojASsdfeKUT461ZxICkkuQWVoGMxsnvXWJoCNDm7U+UfrZeNkgO4TmITSmAk8mn6O2djfc&#10;Q9LgGJQCbegaaMPXEgLKCCgVcIwqQ0XNMXR1PUBgRCpcApMJCRRBSROaD8fYGthEroNz9jGYeKfD&#10;wTuG69K5nyw4hucSgsrgELMejjG1OH59CGGpBXAOSOB18YO5mTmWLVrEl/BiLBbYWbKS1L0azo5O&#10;CIlKQFByMexDcpFZWI6mKwfhw3++jI7SBWepEVO6tB2wDUhX19htbgi5R+RahITl4uSOk/inP/wd&#10;tpTXIDp2DVwJOU4pu+AQXQkNr6tbbAFc0rYivOQ0xh5+iJzyOrjzN+viyuGWuAnnr3eioKIGXtH5&#10;6h5KLziIJ9MfobRoMwJjS+CRXAPP+DK0NN9EZFwSz4nXI6IYnulb4BWxFhK7y8EnFv5Radi7ayNc&#10;edOvNtbA1d0D7p4esLPnvWLDL/nyLBzYWo7y4mwUlRB2ystRV5KMpsPFuHIoDzfPVqH7xh70tx5H&#10;140jaL6wCzvWZWLX+kwc2pJPUCnF4c1FOLW7DCd3F+P4jnzmC3FuTyEuEhjq9xXh3IEi1BMcmggt&#10;zWcJHRd2ovXiTtxrOoie5iMYbDuB/pajzB/DyN2L6L91GkN3L2Dgbj2PfYzQIPCwmdCyjdqq/F3u&#10;UqNtJ9HXtBedl8UHRyComqAjvjpVaDhUriw0UiZAc+VYpQKhq8fnQYWAc6iMgFOC+v0lBBbp/ioi&#10;6BSpbcXCc437FH+be027cfeS+Nhsxy2e/7WTtTi/vwxn95bj4pFaXDmxFU2nd6K5fg/aGvYSdjbj&#10;zN5ibC2NRsUab1SkeaKGoLetOAw7S8MIO34o5Uu8kC/MkiQPbJah4nwJl0QTWvjFWBnPrzsCTnWc&#10;A7amu6kRVMURluo+0Both7F0gSxZxIZ6ERtzpiuWsPF/H6vZcC9Z8BYWv/e2mlBt5cIFhJL3CQ2L&#10;lHVARvS8+7Z0/fxAzS4rI32WEzgEVpYJpBBqlhJulrGRXfE+1y3Qw42sX8z9CpgsZT0BGEnFYVZt&#10;K3VkP9xWhv9KsMvllAIhgoxesp71BWDkuDzW8kUy2ohgs+R9GChrDCUWGumKku4eHv+//be3lCVH&#10;nHdltIvpsvcJJmKJEZ+YOWsLAUV8YyzE6iIQw2UlsbhQUm6xQuJqEUxkiDRhRA2TFkuMAho91KjU&#10;8H1Cy/uwXr2QWjwXSHQRbJlKqApZlqjmSszL8GmRBASVbiQ1V4zBMtis5rtkKcFn5VKChKGyqMjo&#10;JHEMtpZuqeWLuZ7HJBSJtUQnUEHIsDNdxd8tM1Uv1kOO4TI4WRrCWcEGZW6guoqUhYWQI8DzHwCI&#10;5dJdJOWOAjGso+rOSeqovKRz2+m4fx1By4nHd7bi+0+WWe5KAJO8C9e5Wc+L5YQbkeqCUmBjBC+N&#10;McWUgONFoPGUOFFzkCNTDnjPwc28/O1NVJgFPwcjZclZIuFE3l+CBQveg7uDCZ8NV8KNFsWEkaI4&#10;Z0KOEwoJPHlR9sovRyCmKEaHomin70BH75djTwAh6PB5KuSzVMA6BaxTSkCR8rxogRxHFLJMdWHF&#10;yjMnlhpHyoGw44zKZAJNiisqknWsw3pRLnw+nVAS54aMEAfE+VqjJMUXWeGOKEsJIHC4wNPRGl7O&#10;9vCkFKi4ObKddUSgjwthwRUhPq7wZVl0oA6JQTruQ8BEhxBvR3jqbOGq1cBN5whXJ76jHW2h01iq&#10;+XdkhJU1ZWtJmRvD3lo/pFxGXdmam8HWQsotYWNhDRsrW9a3hcbaDhobDRxltJWNHZyZd9Fw3w5O&#10;cNPq4O5IOfGcJYK5ux/83bzh6+kFP3dfyge+Hiz38Ianuze83Xzg6cI8mcSHXPEXIUe6dCQuk6OX&#10;xKUKUrMXW7uEwFwrsxmHEHJiYMPG0t4rEkaWjrB08oSDq79qiNVcNxLygRJLjpVYcwgrploBnSCs&#10;dvBHVGYRyrftgZGtTtWXrirxw7FlPVvCjcZFH7TTRhcADUHEk8c5vmsTPnw4Ck+ZZdjDVw0Nd1TQ&#10;EkJgYQMpoEMo0folICQ4Hmd378Kffvd75OcVwSMgBC4+hCHWV1YaNtqOfvGw8YiClXcyXCKyULNj&#10;q36IunRpSfBL73nISYSWgOIYUQjPsDLc755G47W7cCXkycSIWpmjJiwbzrGEiLga2IaXwJfpqfM3&#10;kZFdCs/gNDhLPe7DgftwSlgP26ga2GcehktKHew8ItQwcYfgTNVd5RhRAoe49bCM2IAt9b0o3nJE&#10;hUHQRWTA1T8OWq0XDI0sFOgseV9MioZ86fKry8SMMOCLqOQCxMavRd/ty0hMjIdrKH8fgUwsM46p&#10;29TvkMkWXYOS1UzJbmGZCI8swLqcWvz3P/4jLh89hdTkLMIKzyNhB9zSd8Ga198tKhvuqZvgn3sK&#10;98feYNveU/CILYVLXAl08Rux+8wdbNhxUEWcl7/InP3ovDOD+rPNiE4l4CTXwjmuFHfbOlBGMNHx&#10;mmh4Lq5JdYjgegl74eAXq/yIdu+oQ3hIIEzNHWDnwJvdzRkaB2dYWtkgZ000Dm2vRGnhWqRlZGBt&#10;VhYK00LRcLAQTcfLle9KT/NRDLVfwsMH7Xj0oAOtlw5h8O5lTA904oOZcXzyeBZfvnqCib67uHfr&#10;ItqunkDr5YO43bAfty/tY/196BFwuXNRbTfVfweDHY2YGbiDJ8PteNB+GY8G23ic0xjtuIy+5jMY&#10;YTp4twF3rh7GtVNbcPnYBjSdqsN1QoaCnbOEj8b9aDldhzs8x8tHyggnpbzeFVQlGg6Xqy6lRkLO&#10;FdGxGm63GZeOVCorzAXWFbiRri+Bm7MCZrsLCGcEHQLPxQMEoUOV6L52ENM9l/C4/xr6bhwn9G3H&#10;paMbcHBLAQ5vK8Gx3TU4d5iQc+4AbtTvx5ndFdiUH8n/f5AK5liV6YP1WX6oywtRE+wVE26q0v1R&#10;EOeNvAQ/FCb5E3S8kBdqj0K+NIv5lanM6DEaNf/MwcJArrODq/EidR842ZnrrRs/eAvvKgfVt7GQ&#10;ACNDbxe/v5Dr3sJbagjyu1jwzntYyLL3CSzvEHBkO4k+/oMfCKQswKqli5Rvy0rCh/JzURaUdwhF&#10;7ypLipSvILysILwocZ10uegB5T2CjFh2RLIPgSmWyTaSEnLEMrOSALRcAReXua2MQlrFfRqwjgHT&#10;1UsJNDLvy7K3YcxU+cEsI7QQZASM/tt/+4GCHAlDIfO8CLRIIFAVN4upAhYBFcparCwKWGQI9XsK&#10;ViwNWV9JDy9ijVEQI8sG+rJ5CdhYSnRyIwEcynChHl4EZhTU6GFHIqZrjJdCwzJ7pjJ02lbmgmEq&#10;fi0ys690h63mtTElwAnY2EjXkbGMXFpGMFtMKCOcypxFK5coWJE5h8Q6Ym+2iqBIQFwsccX4OwyX&#10;EzaMuZ4AQkkXkZN0FxGKFNAw1UONQIx+lJMedvRR2v8MOHrg0W+zXL8d6ykrjdq3HmxcBHLmQMfZ&#10;cjXL9F1Urpar4Ea58vhuVivgTohRXVCEGC97I3gTcHwkxIKjEQIcVyPAQWJFGSDAnoBjswKeliv+&#10;DDkEIoGcQMKMl81qaC1N1L27iB+aCxcsYKNriyJCSQEhpIgAks+0gMBSFE/goARu8qMIKHFiaXFF&#10;eaIHQUerHJXXhtsjm4AjAVRlm4JYZ8pFWVIFePIILUX8iCgmRBVxe8nnx7kjL9aNx3FBYTzzcR7I&#10;jvFATownsiLdkRFBuIlwRRoVR0AJ99Ui3F+LMG97hHs7I9hTRzhwJuQ4EFhkcj5bOGus9RMFyizF&#10;1pYESEv+b81gY0JAMdWHE7E2NYO5iRHMxGnZ3IKgYg4LC2NYmOlHbZkZG8PU2BQm3MbExIRtkhE/&#10;zE2Uk7OFqan6SJcQPRYWVrDi/m0oW0tr2FrbUAQefsQ62tpDZ6uBzo4pQcfZ3onnp4WbAI+EhHBy&#10;hYdMJOhM6VzhqXWFt9aZ0OZM8HKHC9twJ6Y6Rze42Lv/ZchRo5YIOhKOQKw1VoQcGWUloRDMdcGw&#10;do+CtV86G/k1MLDWwpQNkCNhxYGAIhYZ1fUk3VBMxSJj7uSv/Hqku0okI472nGmAGU9EORg7+0Ai&#10;k0s3l510V4njs1swASAM9gQRd58kbMgvxLefPkNqaiYcZej4XFeVCpngE8k0TN+95BMN34A41OTn&#10;4e9+93OcPn4KQaHR8AgkTHiFwIn1dGxMpQvGjgBj45sGW/81qDu0FwHBITwHf+4rGBKGQYJfSmwo&#10;p9As6KJL2dBvwLodV7DjaCMcfFJUQ+0YlAptRA60MuFeXDXso8rhHleGwZ4B3Gq6gaDIVLiGrYE2&#10;bC0cw3LhHF8Fm9iNsE7Zh4jyEyrGl8CSowTGJCzJ8G37+BpYhq/H2s0N2HGyiWVZcIwugEsMQYuS&#10;0AzWtg58Ma9kw7GMLxfCzpIVKnK0s84d8RFRmOi+ieKStfAIi4eLjAALz4Fd0iZ4p2+GlY7H5O93&#10;CZEh6OkI4rqC5HL802/+HkOEkLz0bPjEF8AubjN0a/bB0jMWHuEZcEteBx9CzvW7hJfGTnjGFsGV&#10;v9U+ZSPWbmvEnpPX4R6dre6hiLX7MNb/Bh+9/BSZuXXwS92ouqwOHbuInTu28JwS4BCZB6eYakRm&#10;1hEuCaoylN4zCptq1yE1IRLmlnYwMrGAt7c37DVamBNyIkK8sXNDIfIyE5G9NgW1NcU4fWAD2i5t&#10;R2fjXnRdP4ae2+dwv/0KJu7fxbPJITwdH8KnL5/j7//4N/jvf/eP+Nd/+Gf86Q9/hQ9fPMNg7x10&#10;32lE+42zuH3lGGHnCEHlOPrbCDd9tzHS3YKnE/14cO8mxnpaMHW/DXcaT2C4ownd1wl8LefQde0E&#10;2puOo7e1HtfO70HjiU2ElI1oOqnvErp9cQfBhqrfgdazW3Hvyl5cP7EeV45UKaBpPLmekFNJ8Knm&#10;NrWq26vpRC3uXtpDWFqHegKM+Pic2J6P49tycXxrjtKhTZnYV5tBiZUqB2f3laHp9BZM913Hh7O9&#10;eDjQgv7WC+gkxF0+vgMXj+1Ec8MJ3Gu5hBN7arAhLxKVaQGoSPVD5RpfVGf6Yt3aAAU3pSk+yI31&#10;wNooN5SlByE/wQsFib5MfZAZ7oy8cL7Qo+SL0gllBJxduZ7YU+CL3CAbuLPxMyAkyN9CAssPfvAu&#10;3iKsLORX72I2hEsWUu8TMpYtwwLCzltvvYUfUDJEefGiRUoSXuKtt36AtxQcEVgk8OaKJVjJRlhA&#10;x0CcfQkcBsyLv4uAilhYBHQUrBBQVi56m4Aj2+rXr1isByQBGHG6FUgSeFnJOgbi9KuCer7Hdfqu&#10;I+lqkknuJNaVOPiKxCpjulIsMu8q35Y/ayFh6D3+Vr1PjoxGsiBkWBNYrAVOCBoCKQpERIQTW4KJ&#10;DWFFZG2wgECiL/vPEsBR9ZhXddX2ekmkdCUjsdJI1PMlBJzFCmY0xhJBXfISjoAyXUyo0Kca02XQ&#10;EHTsTGUE02KC1iJYrJBuLAEc1lMAsox1ZV4Z1qUkpIGW5S4EAHfr5XCzIYwQOgQel/J/JiCqMV/N&#10;9XqLinLyJQxpLfSQItvOO/wqmS2HVoGMwM0K5Sis79ZazjyPK+Xch85iKXQCOmL9sZKuKMILgcZF&#10;wMaaYEMJ6Mi8Nm5WK5W1JUhrjGCdCYK1RghxpnRGCHM2RrgLy5jKcoSrsZqBOMHLFCk+Zkj1NUNW&#10;kAzztkGMm4mCHW8bseqshg/lbWusfKiW8D5+66238e67MlfOWwj1skdpsgfy+SzkEWbER0Z8YwRa&#10;CllWnOiqurNKkzyY92Tem+WeyI0RWHFHDoElj7CSQ3jJYllGtBsyCS3phJTkUB0SgrSIDXBEhLd0&#10;CdkhxEMDf1dbeDhawF1iUtmZKn8pB8KXPWUrc+KYGqqh3jKXzmqDVTBctRImqw1hZCC+NwQQwoip&#10;kYmCElMjQomhMcuNmDeGsSFBhnXMDVmPMmfegnXNWdecH9OmhBhzUwKOOaHHjNsTZMzMCDmEGXOC&#10;kbk5YWY+pSzmUpW3sIAl4cbSypKgYw4rLlszby0pZWtpBTu+5zV899tZEnwsbKGh7MxtCVvczphw&#10;ZGIFaxNJCUiUvakt7xcN7PlR7GilVXK2cYKLre4vQ45YVfSjnPyVJcdaRlm5h8LSNRTWbIRsveJg&#10;6Z0KXWQ+y4JhotEpS450Uc07LMuoJ0uZK4eAZOHC7QksJo4EJolu7hKF3acuwyeC+7H3IFhIN5Xe&#10;+qMh4Nh7hBJwwmHvGQlHj0jovBORFp2GL56MYT8bSCdXXzU3jlhltF5hcJTYT96s5x9LAIiDd3AS&#10;0uNS8fWLF5h+MIaYKJaFRBCAwuHI8xdwcQlKgmNACmy8k2Hmk47czduRU1YCC9KfHF85HQsMicUj&#10;nPARXQLnqPWIX7sH11ofIDKhDK4ysooA40R4cYwkhMRVEnSqCDnlaL3WiifjE4hPzYJHVAYcQzOh&#10;le6omDLYxdfBPGEnotedh11gIuwCUmEv3VXBrBeeB01MiQqtEJyzF5fbx+EaxW15rbVRBXBPKIdb&#10;TAGcwzIQEJoGB0KigaE5lhJyVixfAcMVK1Tf+sHtVSivXEuICYdWJhQkJNklrENA3gFljdP5RBFy&#10;kuBKAPLl70sOWYsvH32Ij6ceooSQExCfDYeoKnjkHIQlr5NTGGEtpQbu2UdxsnkS9bfuwyuhGC7x&#10;ZXBK3Yz4qjNo7uiDT0y6uofCMnfiNuv93R/+HhWVuxCcvgEeSeuwYcsxtLdeg0tAtBoNZh9Zgajc&#10;rSp+l71PjIrUXpifj9K8NNiQ6A2MzeDi6qof7mhthphQDxzbWY6TewkFJ+tw6+JudFw9QMA5SNg4&#10;jq6bp3Cv9Rx67l7B0L1WgtY9vJqdwYfPX+Af//T3+CdCzr/893/FP/793+PHX32B8aF7aG8+T7A5&#10;gZZLR5TuXD1JYGnABCGnr60Rj4bvYaD9GnpuXcLgnSZ0XjuPgTtX0H3jHPpbLmD4zmV0N5/DVP9t&#10;PShd3KdGUF09sRnXTm7BzXNbcfPsNrSc24Guq4eYbse1E3W4cLAKFw7VoPH4RpzbV4Xze6tx6cg6&#10;XD66nnCzETfO78J16sLhWgJRHZrP7CTM7Vf7bz67Cy31zDccRlfzWQzfu47pwduYedCBDx6P4uNn&#10;k3jzaAxvHo7iA6YfPZnAJ89n8WJ6BLNDXdi7LhvVaT6oSvNGVYa/0rrsIJSl+aEgni/gOG++hL3V&#10;F2L5mhAUJvsQcgR8PJEd5a5M6MrxONoBB4v9sTPbHZmBlnAzX4bVhAKDpQvVffAeIebtdxawQdDH&#10;+ZGJ/ZYvXaLmVFm9kvcslxctWoBFiwkvy5eqcpmjxWjVct7LMvnfEhhQRjLJ2apl3C9BRMGIvrtL&#10;WVYII5Iq6JFh0bIvAofkBYAMllKSUnq/HQEaARhx5n0f4ugrkrAAImPxd1n559FIYoGZd94Vy4ql&#10;+LQQapTvC/NWhA3xeZHJ7gTMVHcVU+lisln9rpIeRhYSOhYSGiQmFQGFwGJH2LEz0i9r5mTPZXuB&#10;E6VF3IbruZ1Ay3yqIbRouB97Y9mfXg5cdjShFMwsJkDMyUzSJUpOZkuVVBnlZK4v1xIqtPzfiZws&#10;FsOZYOFiSVksgYv5UkLFMjWKR0fAcbZaBlfrJRTBw8qQ4Pg+IWex6rayJ4g4E2zE+iKOv1pxXJZY&#10;TwQaR8KLo0r1FhytCSGJ0rJcJGUyOZ+y6FASXFTAR28JWgWtWG+spYtKhnYL2Ojns5FzENDRWS6H&#10;l8YQsf52SAiwQarMRxOmH7Itw7X1Dr4aVCSLv5m/8l8pjLZHWZwW5cqXhdAufjRh1iiJd0WI1oBQ&#10;ZI5Id5k52xqJ/g4I89Ig2NMB3q528HW3R5ivE7LifFGc5quekRw+H2uj+SxEeSCLz0lauCsSQnSI&#10;C9Qiwpf1uX2Ihx0C3Wzgq7OGh9YKbg4WcCaoOFobsZE3pIzUXDVWfI+bm6yC6epVBA+CisFKNcLW&#10;aJUeXFbyfb9q5UoYrDLkc6IPqmuwgutXMl2+EquWrlIyWMZlatVyQ7YRXJYBLEwNVxnBiHBjTIjR&#10;S/ISqNdIOSELBJlRFsaEE0KFJSHDnDLjh6eZlDFvYWqhBx+x4Kh9GCnJPgSWjLl/IwMjGPKcVvGc&#10;jAwMeY48B56rIc/HZCXhyNAUVty/g6UGOlst5QRXOxe424uVxhNB7v6IDYpGRmwa8tPWojgzF0Vr&#10;slGeXYiqnCLUFldiR/VGHNy6g+3CPpw9cBDnDx7ku/XgX4YcOwKKRPe2YWrnEaLiN1l7RMBOGiGf&#10;OBUnycIzEbahbAgDk2FoqVXWGw230bgHw8o1kHATQBGSCEY2BBU7n1gYO8hIrQhYOMegeNN+FK3f&#10;AmMrnbLgqNAMIgKVhoAj3TiOPJ4ErZS4RsFsFDuaLmCopw0ubt5spEOh84uEwxzkOBByJP6TVsIG&#10;BCQgIiwF/Tfv4o+/+A1y1q4l5IQTgsJUQ+rgl0jQSSXkpEPD1CowFz6p6xCZngMLR1fYS8BNQoD4&#10;7sgkfzJM3IEQ4xhZhZjUHXj98mvs2n4WnhJqIYwAEloApwhCUEy5CobpynTXtsP45Q+/QnFZEfwS&#10;Mgg4BKJIQk5kMTSxtTCN2YLwmnMEl2zYyIzH4WthTxixC8nisfJhF12h/HLqb48iOK0AuohcOBCS&#10;tNGF0MaWEQ7KULerHo2NzQgKCIeVtS2WLtbPebFsyXKSvCU8vTwQFJVAUCOkhOfDIW4DPHMOQRuY&#10;Bkf+j1xCkxTsuYdlISgwE903+/CHn/wK2Wn58IvJIdSVw2XtQViF8LzF6pNUDV3GPhTsbkHfxCtE&#10;pAvQlcEluQ4B2XvRNzSAGF5D+QvJ3IZt25vwD3/8B+zeeRzh6dXwStmE3LJ9GLx3B96hhMiwHMJc&#10;OYLWbpn7H0bwXolFbGwiNtUUwdzSFBZWFggL8UbR2hjs2pCN47tLcPn4Blw7VYvbF7aoOV06Gvfj&#10;buNh3G06ho4bJ9B+8zRBpwGDXS2EnG5MDg3iw6cv8Y9//bf4t3/5V/zTP/8z/uZv/hpfff4RZsb6&#10;0H37EtquHJ+z5BxV3VcdBJ97LQ24e+0cJvvvov/OdbRfu4CPH0/iych9TN7vwHhvG69ZA8a6bmKg&#10;7ZrqDhvsuI5rZ/mg7ef/7tBmnut23CaI3G08hh7CSP/tBvTcPId718+g68ZZwtQFZTXqvnURPa2X&#10;MNx5FZN9tzA9dBezI/cwO9yNmaFuPH7Qi+eTg3g+PUQ9wDPJTw0zP0qN4Rn1dErSSTyfncSL2Wm8&#10;pF7MTvG3z+KjZ7N4OjGGR6MP8KDjFi7s34CNmQGoyw1CdXaggps8ws3aSH5REm7y4vyQH8+yWC8U&#10;JfujOJXL/ALN40s8P9ZbOUxWxTthb4E/tme78ivYWM11Y7CMELFiEbVY3QeLeU+++94iLFjwPpYs&#10;WohVy5ZQBB2CiLmRAV+eMmeHIV+SBvxS5Itv2SLlsGtquAKWJgaw5oteIqBb8WVvKf49MtMr9y8B&#10;OvXhACiZXE6ckAkhJoQRgRTDpW8Tgt5RIGS0/H3lD6NGLMlwa+ZNmJqzXHxfVDcSt7XgPr7zeyGg&#10;CNBIN5M49yprDfMCNd9ZUpjaEjpsVHfRYpgRfN7+gR5y3iXkiJOvxvg9gsp7BJX3CSL/SXNlDiLm&#10;HQVU5tJ5aU1Ei1iH6ffKHQk0+nXvExCo/5xKBO05ac1Ydw5ytKZ6yHEm4PxnuUhK6HEi4Aj8SCqw&#10;I6nemiLLywg/hBwrgSCCisVqrHh/IZa8vwSL+T+25v9JnIq/P8GezDIsw8ElQrqdsd4nSCxPtgra&#10;KDWKSrrHxA9oifIFEn8hG0O9L5F0vTkQhtRoLYEnU8LYHADprIwJP8aEHFO4UK42JsoXx9dhNcLd&#10;LJDgb4O0IBvl+yLdSYW8Z0tT3FGW6sl73Jn3ujPB3ZVA78Z72wM5BBOBlKwoTySHuiORH1UJIW6I&#10;D3FHXLAnogPcEObnAn93R/i4auBLeTnbwE1rAZ3GDI624ociE+ytVvevmdFKwjkbd8pw5XI28nqr&#10;igE/RlevXKVfFlBhXgDGgMsGBqsJNKsVHBgRYFYzL5IyA4KJoUADJXAjywYGAhLGMCEsCLSsNpS6&#10;XCewI0BB8DFcyf0QbgwpI9mHLAvkiLitsYEJl0343K7m82mAZUtXUquwQuBoKcuWzGnxn/MG1Opl&#10;3H45YchAZjR2gIs94cTJg9fEC75u4jfjhVC/QMSGRbBdWcOP10JUFJagqqQU60rLUVe1Dts3bMKh&#10;7btx7vBxXDl9nh929Wiur8etCxf57ryMO5ev4N6NZvS1tOLB3TsYbr+DoTttKh3uuKs02tnO9zDV&#10;3Y6RTim/jQedrf+FJcdNuqmCCTchasI6jXc0bDyjIAEb7QgI1j6pVDKsgtjIh+fAyNoF5g5uBBQB&#10;I7H8hBBwgmHtwn0QVqy4rY1XPCxcY2DqEg0rtySEppXjwNnLMLPjdmxwlUOwB4HIVbqpeExuoxGw&#10;8oqCvUc0vHge+zevxyevXyAwOIaQE6ICX0pXlb00kD7RcPSLI5zEQuMTD9/QVBzYegi/+uVvkJmb&#10;C2//ELgSchz9CE/+Et07BQ5BhAo2+DbBuQSQAuw6vg/Ovu485xAFOOIjIpPpOQanKSuKI8EjNHYj&#10;G80XuHmpC/7hWXCLzOY1KCQQlBBECCOxJXCJqURO3mZ8+8WX2L1rCwISUuEcSdAJy6byYR9TA/PY&#10;TfDMO4i0dQdg4RYKZ4Elno89IccxvAC2hBir0BqcbB5BwcYd0IVmwikqn+BTDAdClFNEBXbsuohv&#10;v/4xCrPzEBoWCSedG1aR8pW/znvLsJw3qNbFk+ecCt/4QjjFrodr9mF4xpfCVusDXXACnAk5roQ1&#10;r9BcbN10Eo+nXiEuMQ++kXlw4e/V+w5tUwApViSXNTsQXXYWj59/gfyybXCLKybkrINb2ja0dnQj&#10;u7Bc3UPBa7eipOYM/vlP/4qrF1sJkDXwSatD1JotmB4ZQnx6GsGJ155w6J1aC1e/GFiT2u1cghAb&#10;HY1928pRVpiCHZuKcGRXGc7sL0P9wXLUH65Ew9FqXD2xAddPb0Vr/S4+CHvRRtC53XiAgHIE7TdO&#10;ofNmPe63N2N6+D5hYRifPHuJP/32D/h///1/4d/+7f/CP/7D3+Gbrz7B9Gif6r5pazyN5oZjuH7h&#10;MK7VH0LzpeMYJ9yMEGQejwtcjBIiRvD1h68w0d+Lx2PDmBkeIOx0Y+L+PfS3t2Jq6D7GmR/sbMH9&#10;tusYbL+JkZ47BJUePOJ5PJ94QFAhmDB9KvucHMKzKeanR3jdh/GEx3jEdQ+px5MjXDeOF5MTeDlF&#10;zUzhxQwBhhDzZJL1xocxOzaEmZEBPBwbxLOZB3j9eBwvH41y2wFqkMuj+OajR/j85Qy6bjYSlu5j&#10;uLsDr2fHFHitywzCurVByI1344td5InsWF/k8ss0j4CTHy95bxQTckoIOQUJ3ihM8sNaseREO+FQ&#10;aQg2pjkh0Ws1G7KF/DKjCDdGBsuU5G/JksVY8P4ivE8tZV6mnzdcQdBZukhZZ0wMl/OLcRW/Flep&#10;WVdlmvrVIu7HbPVygg8bMxszNTeLAM38rLniNyIjhGTSOetVy2AtE9RxnfJ/EcsLQUcikUv3kkyo&#10;Z6LmmNE7+YrjrwXrWhBa9A68eqvMvKOu+MrYGHF59fcsNZRYcKTMViwrbKDtRabzkgntFqvJ9OYt&#10;OdJYO5oKjCwgaOiBw4EQIpoHELVsvACORnppCTzzchKImUudvlf+XRm3FallVfYf14tVR1l3lEVn&#10;6ZyWEXKWK9DRiQgukjrPpTozwo35YqaiJVz/PSkY4nruQ2dmgNXvv4el78iItHcJswuZvofFb/9A&#10;dVVK95ceFOX/Idddbwmz4rW1M15CYCGoiP+MlfjnGKjuKn131nI1A7av1gyBOkv4U96OloQYEzha&#10;GMJbZ40QTweEejkizNcZcaG+iAvzQ3yYP/N+iA7yRISfG6III6JIfxeEeWsR7Oagl4ejmiLC08kK&#10;bvYWbJTNCSfmcLI1h5b3mcSCkiHzGh5PYy1+JxawMjeHtaUlLMwtlS+KlZlYMfRdNuamequGuQll&#10;bAYzpqaUiZEZVhEkZEi2wTJquV5GK3mPryKIrBTAEDghXFCGXF5taEJIMYXxajMYUcZGcxYWIylj&#10;PUOpQ7BgKmCziqCzipCyiuBisEoARm/RWU44WbxwGf8fi/H+e4uxkFq8YAmWLliK5e8vx8qFK7Fq&#10;EaGKkGK4hOe03BimK/hBaWABjYU4I3sh0DcIIQEhCA8KRwzblpSYeORnZKEiv4hgUoNdGzdjb902&#10;7NuyHQe27cTR3fvQcPI0rhFMbhJKWq9eRdu1a7jT1MQPxev8+GxGz+3b6LtzR6m/g2pvwwBB5YEC&#10;lXZCCWHlXidBpg0jLBthnQd3biuYGZV1BJlBLj+4I/lODN+9i6E2PfCM3+vCvaar6Lt5AxNcN8J9&#10;P+A7+S9DjsRsYsMrsGHtEUloINxQ1p6xsPdPga3fGjVKx8x3DXRRxTBzCoaJOBG7iuVG5q0h2Ljp&#10;R2RZucsIphgCUhJsKWOXGFh6pMKe25+82gqddzhsdP7KAqTxDIede5gCG41XNOy9YglZMYSOeLh5&#10;J6EwLQe/+vpjUmAJ3GU2Yr9owk2kksSOsveNh4N/IjS+4my7FrFJ5bja3ImUHAIIwUsaUnsJxeAf&#10;rUIt2AevgSY4AzZBOXAKzsKla6eQmZ+guuu0/jwuz0NmI3aUGY0jCBhRZfAKr0bD2XZ8+OhTRCcU&#10;wyOaMEBAco0uZJqv5oPRxVYjLLEaHz5/g5YbjQiJTYBblIzCyiLk8FhxNbCKrYU2bQdyN5/mbyTk&#10;hKarbiVtSA4hpxC2bPzNgqpQvv86thw+p0ZgOUbkQRtTAsfYch6vCvklB/DLb36JytIq+IXGwzs8&#10;DV5hibBxdOODYIH33nufLx9+EVlZwzc4GoGpFXBJ3Yrs2uMqBIaWsOcsFppwQg4BrShjM3782S+w&#10;f8dRhEZnw5nHsk3bD23Gfth6x8A1vgBOa+rgX3AcE7OfYfeBM3CJzYdzUgW0SVtxpukedu87ou4h&#10;v6yNSC85gi8+/jnud40gbs16wowE7KzB+INRFBTnQ0to1gSsgX9CKdIyc5GSEoeSsmxsri0k2Zfi&#10;2K4i5Wdybm8x6vfLqCcZBl2Ohv2VuHRonermaTxRh+tqNJMEndyF6/V7cUssJ9fOoK3pHB+mFoz2&#10;3cOrh7P49ssv8de//Q3+5Z/+AT//6Y/xcGoMfV2t6Lh1Ce03G/hQ1uP21fO43VSP/s6bhId+TAok&#10;TRAoqIeEi4cTo5gYHCBcjODlw4esM4KHIw8w/YCgQRj56uMP8XB0EE9Z/8k44YXrVToxptY/kXRy&#10;HM8JMM+mxwk443jE83jMfcvyq8eEGdHDCcLIJD4k2HzwcBLPZkfwIcs/fjyDn3zyGj/97DV++PFT&#10;/Jj62Rcv8JsfvcYff/4p/vDzT/D7n3yE33/7If7w7Rt8+XIYp/dvwKGtFRjtaVPn9tGzh2i9fBKZ&#10;ka7IinZFeoSzMq/nfAc4Psgj0OQRcvLivVFEsClPDyTkiFUngDDkgbIkD1Qm6hDnZqS6VVYQJFYS&#10;FmRiOWOD5XwpL1f3gcSbWijRwxctwZLFi/lVy3WsI7AjPjarlxN8CDzGzGssTGGycpmSIcvE32Y1&#10;wcnOwkiN6pH5YFTcIn7Zy6ggG/W1L0OiZbZcSfUhAqSe2bL3YbpUb8HRzzfzNvUWTAg+YumRodXi&#10;sKt34hWgWax32iXECODoHXdltJLeeVefSrcRgYbwYG/Chlr5ueh9XBwIEOKs+84c5Lzzgx8ox11H&#10;M+lCIsB8H2q+J3sCjsboPZX+53VilVGpgArPVSw5WqaOqwlJRlIulh+9lGVH6kkdk8WEHJ4T8/Zc&#10;J11gAjuq60vlFysAkq4sR+bFkqRZ/Z6SPeUg5yOzMrNc1SPYKFiT3yDnY74I7nYGqmtK/jdLeZ0X&#10;qejxb8FdY4UgNxuEe1tR1gjzIpR4WCDIxRR+joYIcDIivBip5XAPK0R4WCPSR4P4QC0Sgh0RG2CH&#10;GD+J/WSHtDAty3UI9nSGt6sWfu5aBHjqECBDjz1lWUdYcYCbowYuDnbQ2lqpIJEqppK5CSxNjGBB&#10;mRqLjGHM1ERS6VIRK4mBIWHEmJJyE8pMwYkJoUL8TkxNmRdgMSZkiO8K10vXjIX4pHA7fd6CoGNF&#10;6LFWqcjM1FK/zXfdNgQVgoyCG7GaqGVj1V1kyLJVBByDFUzntIIwtGzOmiL+lksX61PRssUrsJJg&#10;sppgYrxKLDc8p9UELxNr/l7+fgs7eOk8Ee4XiuTIeKTHJiMjPhWZCenISclAeXY+NleuJ5zswPHd&#10;B3Bq/2Gc4jv7zKGjuHD0OC6dOouWxqtob7mJzpZb6Gq9RThpRR/BY4iQMdTZgRECxUj3Pb5PqN5u&#10;fjhxuUd0jx+FVA8BhJJ05F4Hhuck23c28+OP8NLN/fdy3w9YNtDWhmunT6PnZjOhpQ1dhKMhARjq&#10;fksLBglHUi5AI/nBttuEGAIP00ECzkhHB0a7OnHvWhP6bzVjkuczzuON3rv7X3RXiT+MdzThJoYS&#10;y0gCbLwEdCREQQ5cYkoJOOkw9cqEJrKcDXM2jK2cYOPiTUgJIaREwoZwY+cZScChvAgMPmx8/ZJh&#10;4hYPU/dUWHimYOfpy0jOrYSFgw8hR6AqDBrvKNhwGwcBFj9u4x3P4yZyOQlREZl4PD2EE8f2wN0r&#10;EBLs0V51U0kkbwKYX4KCMMfANXAMWsuGP5f/rC703h+Cf0gM3GUSOv9IaIP0FhqHQMJLUAbsgvLh&#10;FFSEvYf2YQcbVAk86ugrcMf9EpqUc3G4dFeJtaYc62pO4ief/xyFRdvhESUzDQvoFBJkxBG3Ak7x&#10;1QhIXoeeu714yi/x+IQkeEalwTEskwBDyImthB0hxzKmDuVHWuAamgh7ORfx2wleC/swCf9QBPPg&#10;KsRXHkPDnUG4EkQco2SIeZFyXnZN3IighFq8efE1tu7cBdfgWOWn4xqbB7f4ErgEpcPdJ5hfKU5Y&#10;vWQFv5hXw0FMiHEFKFy/FzrXAGgJfbqQNXDjdn4EtNKMOvzTb/8RI3e6kBSXCfeYItgkboF78Tll&#10;uXONzIBTei3ccg6jufMRrje3s04eXJOqoE3ZjtqjzbjadE3dQz5r1iE2/yCePPwSX3z4NdLWboBX&#10;XDncI4rQ3HQLF84cRmRMNOEmG/nFxVhXlof1ZWuwoTINGyvWYHNFOnauS8PBuhwc21aAEzvycXKH&#10;jCqqRv2+Dag/sAEXD9Wi4Ugdms7swo1z+wk3R3Hn2ll+NdSji+DS1dKIe7evoaOVDxa/EEbv92Jm&#10;dAiPxkcx3NdDwGlHbye/DO7zwe2/h7HBbowP9WJsoAevns7iEcFj/MEApkYfYGpkENMjzBN6Zlj2&#10;iPDyfHaadXsxS3B4xP1+9vqFApWJgW7MjvTzfz+CD57M4MMnswSUWYLWBF5OjxGQp/HZ88f4/M1z&#10;fPLsEUHkKX718Rt8wmN8PTuGn3/8Al+/eYivPniCb948xtevH+LjF5PcZgqfPpnCt5++xB9+9iV+&#10;+5NP8cdffoW//c03+NOvvsbvfvoZfv2jT/DtFy/xzQezeD09gFsXDqEqNw4Nx7bh5dSQgqs3Tx+i&#10;+cJJpIW6EXQ8kRHpQdjxIuSIT4E3QcdLwY1AjuTzCT16yCHwJPsrCMqJdEE4GypxchUfGYMVTFct&#10;5oucICPWGcMV6j5YtWyZGjG1aKGMvlnM+3CFWicSGFq9fAkMF8vEdIthRrixYJnIhPAjE+eZLCM4&#10;LZdh1HoJjEiXh8ZoqQIRK7HqrFioQMZsxTtct1BZKRzYoGuNl8DVagk87JbB234FvCjxNxFHXont&#10;ZLHibcLLe4QX8Y9ZrJdADtfPL1sTmuaHZIvkmOJDIw69GkKRPWFCw2NKF4pAzbwlR7qtZI4ZB0KO&#10;gIqAkQINAY/vSbqx7FYvmOu6moOR79bry9Q6worUs5XzNZCgmqJ3YW3wDs/xLeptWK14C5Yr9XlV&#10;TtmKDN/lcf4MUQJbOkKLm9Uy+NgbIEhnghAXM8qcAGIKX60RPGW4tM4cHvbGsOU5SfwrGZkU6W2G&#10;WD9TxAWYISHICokhOhgtehfL35YZmxciNdyd94wT1kbZICvKmqktKtJcUZfthd3FAThUE4aDNUHY&#10;X+WHfZU+zPvg7LYw3DyWijvnMnH3XBbaTq1B24l0XDuUiaKUUAS6u8LS1BRWZhJ3yUQBhqmRhB3Q&#10;+4yYE0rEimKqAEUvvX+JAIZI8gQCkSFhZbUZzIwtCS0Wqq4pQcWUy+YmIuYFcJTEsZbgIj4oRmK1&#10;MSfAUAQfM9lOxH1KN5F09RgIrChgWY2V0tXD9+7ShYSThYSUhSuwbNEqLF9swGeC8LOSgGRMKLG0&#10;h9bOCTo7F4KaGzydvRHgHYi4sDhkJmUhP6MAZTllqCyoQnVRDWpLa7F93RYc3rEXZw8fw4UTp3Hl&#10;zDk0nb+Iq+cv8COvAa1XrqGr+TbutxES7rSjX0RgGLh7hyI8zMHKA4LBKGFFgEUPLd16UBFg6e3i&#10;xyHXK+lhZozvTEmlngIcUR/zLNNvd08BzzD39YAg9KBLDzcP+J6V9P6d27hx4TwG2tvQe7tFnY9A&#10;zoP2u+i9eZNQIxYbbsPlEZaLhlX31F29mBe4GeN5j3V2EmR4bpLnsSZ4TmNcnuhmOTVGjfxXkCMh&#10;G2T+FnvvWNXIawgZVp5xBB3mA3Nhz8beho2wNcHAPLQCbskbYGzjTlhxh8YzFA6EIyv3cMJOtHJU&#10;tnCTWZK5vV8KrPzSYeSeBhv/HORv2o9th8/DiNtqXPW+OLayDY8vk/DZ8fh23nE8lzSCTpoKTlm9&#10;+QCqt+1WTs1aPxkyHqX8Z2TeG3s/ghhhSKwD9gSvYEJB+7Xr+P2vf4G0rDXwDJKgldGElgSmMpOx&#10;hGbI4G/KV6CTWVqMqzf2QeviDq1POIFIfr/Ep0pX8+ToYgh0UZVISNmCH33xS+zb20B4yYdLeKbq&#10;thPI0UWXwCmhBj5JG3Hi8CX87KtvkJ2RAS+BnFAZip4Lh6gSaGI2wDK6Dinbr8I7Zq2K7m5PyBEL&#10;l31oNuzCCmEVUQP3tK240jEK/8Q8aKMJYzyGszg4c/9ecRtxt20UPbyBQqVLLEyGimfDiettg4tQ&#10;VncIhXklsDazVl8AK5athJmFBsHh8YiMSoArr50uJBMeEdnwjSkk8VfgZx//GD/54GPk8gHzY5km&#10;fiM8Sy7ymmbDlbDnyv+1S84RHLsyismJF2qiP4/E9XBO24nUmqNou31L3UNeKRWIzjmAmzdG8Ptf&#10;/QFlZVsQm1qC1Lz12Lt1B84e2IK9WypxfN9G7N1WgUNbS3FsZwVO7hOn221oPreTDfQutFw+grar&#10;J3H32kl03+QDcvcqH9irGGoX2r/Oh+QmH7K76O9sJcjcxkR/J6aG5GHkg9zXgYFuPkBdbQQaPvCd&#10;dwgyPawr5lJuQw2w3gjrD93nw8p1k6P9eEg4Ef+VqQeDmBi6j4nBPkLMID56Mo0v3jzDR09nCAx6&#10;X5jP3rzEq5kJfPbiEX70yQd4/XgKrx+O4+Pn0/j42RQ+eT6Dz18+whevCDUvHhJoZvHFC+rVQ3zO&#10;ss+Y/5r7fc0Hf+zUSUxfOIuZ65fwY5Z/9JT7fTaNT5/NMD+FDx5P4PWjcQVLf/O7X+GPv/8NfvnT&#10;H+LbH37O9bOYHLyHx2P38VB8hvq7+CK7hSPb1/HrLRYtl47i5cwonk1NKkfs3pbrWBPmxYbIS1lx&#10;1sZ4EnA89IAT54N8kbLkCOR4oTTNHwWJ3mqElQwjTw50UT4tS2UEkzgaL34fhjLySfxgVsgIJH13&#10;lUwy9r4MGV+wSE0YJ1GRzQg4ZgQhc8psFbVCrDQS42guRpFIxTFi2Sop18/pIpYWsdjYEHSsViyA&#10;neECeNosR6yXCdZGOiA32hrVGVpsyXfFljwJ2GmPzbkabM7RYFO2HWqzrLAhwxJ1UpanQ7iHiQId&#10;ARkFMAIyMgJqlQCEHm4k0rnVyvdV3sZA1gvoLNLXlW0IIXYEHXEylvAMAjcyXF7SZQt5XZYQMsT3&#10;hKAgTscCKQInAinWqwRS3iOovcvfqM9bM7Va9Q6P+Q6v71tM9cvioCwWI7GqyH6UFYbHdbNdRRgx&#10;RYSPBqGeNghxt0aQqwX8WRbsao4ImeLfT4P4AHukhOmQGuaEpBAHpAbZI51peogElbRDVrgdr58j&#10;CgkoZSnOKEmRocqOhBSui5R19rxuPji5MQINO+NwcWc06gknF3ZE4Ph6f5zZHIbmw0nov5SNsaZc&#10;jDZlY6QxC6PU+LVsTDXnYqY1Hw9vF2D2dj6mW3IxdSsb099pLWZacjB1k2rOxsyNbPScz0d2XAB8&#10;XFxgaU4oIXSYEUzMTawUtIjFRS99N5GZKaHFzJKptQIYU+lGWs1yZe1gHeYFSmQ00Z+BSA8/YlEx&#10;XCk+KWJNkW6flTBYtko57BqI8y61aqn4jEm3E8FpBcHK0BK2prZw0bjwHL3h7+aLYI9AhHoHIyYw&#10;CmlRqSjLLsaWqlpsW1eHnRu2YPfGbdi/dTeO7T6EC8dO48bFy3y/NfP9dgvt12/xA60F927dRi8B&#10;ZaCDoHCvh/DQRxi5T/WxAb+P8d4BjPcNYKy3n5AxwI835ufVN4hxftRLOnaf+f5BtX70Puv2yj7u&#10;q/0N3+slfPSo/YuGOrtZ1o3BLh5TIIWgo4BGIIYamcuP3ef5MB0WIJJypgI1eouOgE43hmQfBA8F&#10;PASPEbH0zOUFsOaXBZLm0zFuI7AyKlaiDr67xeeGQPbgDiGHGhO4Yfko05E7LJ+z7ox2dGCc24qm&#10;eP7T3d2Y7ORyBwGIYPQXIcfaPRJ2HlGEnRg4BshcMJmEh2TYeifByjcTNiFlsCDg2ERWwDikCu7Z&#10;e1V0chNbF+XHI1Yga24v3VS2hBRb73hYsRG38c2AbVAOTP0yYRtSguDMTTh/u1eFGpC5cTTKwTkG&#10;Fi4EDJkAz5eQo7rKMghHmQSSfKRmVaGVF8A3IAoOhCKJtm3nQygS513WtyeU2BNcHIKzERSRiSM7&#10;duJf//5P2LljM3wjZE6aaGgDCTkSboGpWHLsA3MIXWsRnJKD9q7zCI8MhINXKHTclzYgDtqgNEKO&#10;WGAqqCoEx9Vhcvglujom4B9VANeIdEJOluquEsdgl5QN8IjdgOKK/fjFj77G1o3r4R2dAp1MeheZ&#10;B0eCkENMNayiNyK0+jxyayVGFX9zyFqeN6GLgCaOzHbR62EdXo2bfY+QVlpHwMoj5BTCObYSzsmE&#10;j7jNuHyhA7/+8U+RtjaPkCPD1fUjwezDSxGXU4ctO/YhNCgMzjofrFxpjEXvL1UObA6ODggNj0Zo&#10;bI4aHu7Jfcdx30+Hn+D3P/sFqrKzuW4tnOJr4Vp4EbrYGmUtc00sh1PmXpTsasbzF58hNrMCrhIy&#10;InU7IvL2YWp6Qt1DXnHFCF2zA3v3X8ff/uFPuHjqPC6fPonrjedx92oDvzQa0HNLHG4bcK/5Ihvd&#10;y/ziEIC5xoevmRTejEGCzHgfG/8+3ujdLXyA2vjwtPBBvIXBjlblWPagmzd6L78ACCsPeu5gsq+d&#10;D3kn83wY7vMhIuiMssFX1pqeuxgbYBnrvp4ZxxtxIp56gDdPxNdF/FnG8PIxAUUg5LlYXybxIdd9&#10;yuUfvn6KL6jPXz3BNx89x9cfPsU3XP7hq+f45tEMvn3+CN8QHr4mbEgU/A/GBvGNQMzzh/hYIIb7&#10;/uDJBPPS/TSmRj59QGB5w/zXBKHHTVcwceQwRg7sxYMjB/CC5/tyZhgfEmjeCNzwvGSk1HOe7zcf&#10;f4D/9T//HX/8qz/hmy++xievXmJmqA8dvKatl0/wJdOKWQLaFF9I+2pLUZAUgqO7a/B48gEeE3Ke&#10;TU7wy+cesqIDlINlZqQ4WwrkyKiqeSuOtxourrqtEjyV43FBEssSCT0sSwvzhIOZARwsV8HTyRTh&#10;3hrE+DsiivJwNIK9paG6D1zsBLAX4J133lVRm00JNuJAbKlgRhxNZSI6cTSV6NErYcP11uJwqpxT&#10;JYaRdEvpLThWRovZsEiE6/fVJG8bsoMU0OwscsTeUi12lzhgb5kDDlU64vg6JxyptMP+Cmuc2OCI&#10;hh1elBvObtLg0g5n1G91IbjZw2z528ofR1lrxMeHcGNBsFCOxoQ1mVnYcsV7MF82FyxT5sYhyMmE&#10;fZYruY6SLi8Zlr7wnbchgS4FcEQymeHihQQYIzn/BfxdBJ7V78LBRPxkxJlWurqWEoCWwE58XmxX&#10;wtfZAoFuVgjxsEGwuw0C3Czh726FcF8HxIc4Iz3aAyGEmCwZZhylI4Q4IkfmZUnQITeGUBJhi4JY&#10;wkqMA4pkdtwkHSqSnJm3Q3m8PWpSHbEpyxnb89yxp9ADe4tdcbDEBUfLXXC6xg0NdT64sScYtw9H&#10;oI26ezQC905Eo/d0LAbrEzB2ORlT19IxrZRKIE/F7I1UPLqZjqetmXh6OwvP7+bhRXs+XnTo9XIu&#10;fd6eh6d3cvC0LRdPbufgUctaKgsPBXCaMzF1Yw0mr63BBPc7dSMDnadykB7uDS9nV1hZWsOSH2tm&#10;BBwzE0vlRCsjhJSvi4DHUkOsWLqS0L18Tkt53y3D8sX68AQrFy0jcK6A0YrVMJYRPQbm/L9YqqHJ&#10;TnY6NYlciE8IogOjkRAah5TIJGQnZqAwPQ/ri6uxq3Y7Dm3bhxN7juDE3qM4feAkzh89i8bTYjm5&#10;gc7m23yX3eE77S56Wvhh1dqO/jZp1KXx71WAMtpDyBDQoEb6CB2EjwlCyMTAEKYGHmCSqUjKxvv1&#10;6STLZf3k4AN+vA2rZVknADNK2Bkh6Az36KWAh3Az0qvX/fZu9PAcRP2dPRjo7GW5bDPAd2gv7vEc&#10;u3jO3bfb0Xe3i2U9TAkHvTzX3l7cv9uG+wSJXra3/e0drN+Kzlu30M10kCBxr6UV7TcIaNevM9/C&#10;/A3uT9YLpLWxTrvyuRGwmbf8CPhIWV/bbaaElU6+q6lRwolerENwEeuOQI6y3HD9JCFGAGaKEqCZ&#10;uHcPk8xL2XRPD2Z4vrOU1JviulGC0OCtlv8CcggoGuUPQ0DxSYa9QI5fGizdEwgba2EbUQ2ToGLY&#10;xNTANLwW2oy9bMDzsdJCp7qrZDSUxjee2yYQcAg33okqqKeNTyYs/bJgErAWlmFVcIhdh4O3BlTj&#10;b+kcBAdPgatoaHh8O0+m/tzOL4WAlU0IySIEFCE5tRCfffgQ1RXroOWxBHKkW0nrE68cjyVEglhD&#10;HIOy4B2ShtK1+fjDL3+GtpvXEBYbC8/QRDhJGAVCjlNwMpxkNFNwDmwDctR8Nm13LqCifA3sPcQv&#10;J5ZARMgJlBhVhIeoYjjH18A3dhOuX+rDx6++QjQbfY/ITLhEZKtuK4EcXfI6uMZtQFRqDRvFN2g4&#10;dQJBUUlcT/iKlLhQxXBMWA+zGAJE7hEUbT8HG7cwOIbyXHg+Ajn24SXQxK0j5FThQH0XNuw+R/BZ&#10;q0DHWWZXTqqFU8JWFFQcx8DAY8QmrSWsEHIkzESMWHxKkJRWgZnhMWQnJcEvPAluQfGwsHTBooWr&#10;sEi6B8zM4OMbhJj4dIJbDqIic9F45hr+/V//H+ypXofw2DQCTCUcs09Bx/+xHa+zW1wunNLqkFxx&#10;El98/S2KqjfBLTafYLcJXul7cLujT91DPpHZ8EupRVHFKfztr/8GnVebcOXYAcLNJfTebuQD1Ix7&#10;NxvRef0Sv2Au8gEh+Ny8orqYuluvss4N9N25Sei5yYe1lfVb+KDd5oNzly8H3uiD/cqBeaSXD0pX&#10;Cx6N9WF6tBtPBjrxYrgPT8b68Wx8AE8nBvCSYPD64TA+ezqBTwgab7j80fQoPnk8hR99+BxfvHyE&#10;Twkqn8xO4JunM/jsieTHWHcSXz6Z4ku7DSP1F/B6oA8/ffEEz27e5Iv5Opr2bMHw1QsYOn0UdzZv&#10;wONL9ejYXoefTw9j7MxpfDU5ik+fzfJY49+dy+uZUXwwO66g5w0h5wMe52cfvsCLtlaMHzuO8YP7&#10;0bd3J5713cWTyX5CzRA+4Hl/8ITwxW1ez47iR599hH//H/8Tv/zFb/Hxm48IaNP8AmrH9fN8Ae/Z&#10;oK7t64ez/OLrxv6N5ShOi0BNYQoejg/iycy0GoH1ZHgIhclRektOpIeCHDVs/DsRdggzAjq58R4o&#10;SvGlfJRyZQKyeE9kxbqxIfBAXrI7ClPcUJLqwWP5YG28G+KCNOo+CPW0hzlhReYVWfDee/pRU0Yr&#10;CCxLIXPHyGgaK0KM8rExIOisIvSsEisJQcdgGUXQEUuOimC9RFlMjAkbMoKmPN0LNRmOqMvRYluB&#10;E2HHAfvKHXC0Wov6Te44yfRYpQ1OVFvh1HobnFxvhSPV5jhSZYcDlTKLqxFMF/83mC8lxCx9R3V3&#10;mRNwbAguIssletkRaGwJOTpjffeOh8MqeNgbwsViOVytZObf5XBk6mhrguXLlqjuKpHEcpIglxaG&#10;C9XoJD9HYxVEMcTNHOEelojwsUK0nw3ig+yRGGiPOD9rpIVqkBmhIXBq+P9xQEmKI8pTtKhKd8a6&#10;Na6ozXJDZZIdtua6YVehG/YT8PYV2OMA0/0FGhzI1+Awr8MRLp8o0eJUmQ4nCYDHizU4SZ0q1eBc&#10;uT3qK7VoqHZC4wYdrm5yxo0tLri1wxWtuz1xZ78vOo8GoOdEMPrPhOHB+UiMNsRg4nIsJq/EY+pq&#10;AmauJWP2epLSwxvJeHwzFY9b0vDo1ho8Iuw8vr32f9OTtmyuy8LszUylqevpmGhKJdikU2kYv5pC&#10;pRJykjF9Ix13jmUhIcANrlodrK2sYW1uDQtTK8hwZZm/xZbL9pYaaG20hGlnyAy40fyITY1PQVZq&#10;JrJSMpGfkYfKwjLUVW3Avi27CCiHcPbgcdQfPY1r5y/jxoVG3CakSPdOb2sH3zc9GOq4z0aWYjrc&#10;2Y+R7gE+SwQNwsXkfcLHfYJHP8V0sp/gIRoYwfTgCEGEYn6CZRMCKgpSJC/19OXj3G6c249wXyN9&#10;Q/wgI3Tc68dAVx8Gu/u5LJDygOkQ33f9uM93ah/Pq6ftHnrv9mKI5yPbDBBUeggnPXe60Nt+jyDT&#10;y3KeLwFnjMd4wH0N3btPeOHvYH2BGwEkkR6O+BsJXyKBpKF7fejvuMePSrH69ClH4W6CgnR1CeQM&#10;dHTynXyX7xcCHJcFZET9BJKhLvHBIaBQkh+614lhseZIOcFlvK+H11CvsR6+v1W+FxN9fVzu4XW9&#10;r/IqZfm0pFJOiBGgEY2L7w0l0CPL03NQI47GIgEg0aQA0Fz5X4QccRaWbiJ731SCSSobXjauodkq&#10;ZpVtIIEgZh2MwytgGb0BVrHbYZ2yG4EFe7DCxhPWzgGw94pW1hvpOrL3T1eApAlcAzv/tbAOzIVZ&#10;cB4hqQJWURtQerwNydWHsNLWG47ehBUCkiO313jFsH4ybCn7wEymGXAMLkRkTC5m+++isf4snNzE&#10;eVbmV4km5CToJ5MLSKYEcjLgGpiOtNgMvJqdxSdvniEpORn+kSlwJuDIyCIFOaGZcAzJhR1/lzYw&#10;A8eP78WlC3ug8/KCU4D45Ig1Jx7OIRlwCs+FS3w1PGM3YvOGevz+Z39EcdlOeBFcXCMoNZdNEXQJ&#10;1dAlrkdgQhVpnv+wwSHExaXCLSZTQYqWkOMUvx7W8XWw5PXbeOo2nPkF4Ri6Bo5heQq6rMMKYJuw&#10;EbZRG1G27SKut4/CPUo/hFwXVwlnQpIueTNi07biyaPPcIZfFbFxmfCKytKHYIip5DFL8KPXn2FP&#10;ZQ0CItPgFZMD/5hCXt9ErOCXjMytI0MOdQ6OCItKRFJSPg5s2Av82//CqV17ER2bDk/uwy51PzzL&#10;6mFD8HWLzIJzci0ii47h029+gS079qsRZs4JNXBK3Iab7YPqHvIKTYF7UjWi1+7HN5//mnTehYsH&#10;96Cl4RQB8Sju3rzKF0MfHo7yK2aID1oP6b2XRN/PG3WYYDI7g4+ePyNIvsAnr17h648/wTeffIpv&#10;v/oGv/725/j1L3+Fv/nD7/Hx84eYIdg8GuvBhw8fYKDpIjpOHcUHI/fx4cwDAg7BYnoIzzpa0LFv&#10;FzoO7MEXBI0Pn4zhq0cTGD9zjl+XLfhgchi9Z07iclExfjg+gisb1+MNgeqBdCGdOo0njVe57X78&#10;ZHoM13Pz8eToMYyfOIyHN5twf/8utBcX4Msrl3Gvqgo/m3iA+4cP4UlHG948m8Sr6RE8JXQ9HLyH&#10;5xODPK9xZSUSC80nj6bwkzcv8O2zR5i5ehUTF87ji6EevBntw0x/J2b6OvCSv+WjyQf4gJDyemoE&#10;X33wEv/8d3+LH371Q7x89IQv2z503biCC0d2Y29dGV8817nvh7y+vTi1bwvKMmNRlh1HOOzA04dT&#10;eDI1jueT41iftwYZETKvh8yHIz45AjUylNxHb8lhKnPjyESAxYSc4mRxQhbnYy+CjgvyUzxRlO5L&#10;wJFuLDeUrvFE2VpvVGQShlJd1H2QneAJncaEjf7byhHecIU4Ji8j7Cxl4y9aDHOCi7nBYr3fjRrG&#10;rR+2bUnYsVxFsJEh4mqY+PswWyWhFN6Cg9lyRPnYINbXHMG6lQhyMkCYmyGiPA0R42WAGA8DZISY&#10;YlO2FhuzHChHbMphSiDKjzZHRrAl/O0kMCOBRWtG+LBEpIctciO8UZscg81ZcdhXmE1lIT/EGWv9&#10;CB++9kgnmIS7mMHTZqWKb+QrM+U6rUCohyGieS46GyOYEHQsli0m2CxDgOMSZIVboJqwsinDBXUZ&#10;zti0Rou6NfbYkqXBbsLZ0UpPnKjwIJzocKhIi6PFVIkjjpcRVKhTZfYEFUJKicgWJ4ptVXq6xAan&#10;S21xSuUplp8ptsEZKVfrbLhOn54ts8XZUmucL7dRqq+wxkXC3uX1DoQcJ1zdrMP1ba64tcsTbXs9&#10;0H7QG91H/dB7MpCgE4rB8xEYvhCJkYvRGLtE2GlMIOwI8MQTeBIxQ9iZJuxMN6di5mYaZgk7D1sy&#10;/4Nmbq7B1I00BTbzErAZayTcSL4pmWVpmLyeQgjKQNtRgRx3ODsK5Nj8GXKMTLBj0xY0X2pCy+Ub&#10;BJUmNFO3G6W75w56WqW7ZBB9bd3MS6MroDLEDwHRoAIV6caZGBzm+4bLTGcIKNOEkSkRYWTyvqSj&#10;BJNRggnTgTnJMtMJ1hm/P0IgeKA0QjAZ5HH6O3pVKpAyzn0ME1T6CUw9t7vR3dKFbp5bfzvfdzwX&#10;JZ5XP2GqmwBzj+v6CDFSNsJtRwhEw4SrB9SQ7J9wI5KyUULMcN+gAh4FPWLBITCNqd+mhyg9tEgX&#10;lN6CI795vF+sPf2sJ9DTxzo9PMc+7k/Ovw8DnQSQ+wQuAs1Qp3Qx9fDa9c5ZdwhD3eIKoPfNGed7&#10;Z7yvF2PSlUXNd0mJtUasNt8HGYGXEcLHECGl/4744rAeQUTKRAI63y0znZTtBHKkW6yjXd8dxWWR&#10;wM0M9/mwvx+PuN95zbJspv++Wi/WHQGdvwg5Fq5iIUlio58JG7902AdnsQGWrpS1sPLLhl3sOlix&#10;AbaM2QSbpL2wZiMYXtsAS99EmDt4QeM5Bzk+4rRLiAjitoQkm6Bc2IQUwCI4H8b+xbAIr0HixnM4&#10;eKUThrbuCnIcfAgq4gtE2BFLkJ2fOBJnQOOfRcDKgycB4Pyh3RgaaISzuwe0vuH6bio2wA5+Eggz&#10;janMgZMGl+BMREdkoq2hEf/wp9+hurgEQRHJcAuNhy5QfG3EkiPz3IglRyxFOaiuXo/xgVsIDguB&#10;a1CMmp1ZS9BxDlkDLa+Dc3wFnGPWI2vNHvziq1/h6JFL8InMg2t4NlwIQbqYEtaphiMhxyt+HeqP&#10;XcNPPv4cBdkF8EtYCx1hSA05j6mBffwmWEVvRenBmwhPK1Dz5TgQuLQhebCNKISGMGkVU4eIkuO4&#10;0PGQwFEA5ygBGJ4DocI9tRbJabX8sv8ZXo1PIH9NNgLjsgkzJXAnRIVGlbNhncXt0/WIjUmDBwHF&#10;PaEMLlHVKC3dhLiQSDUnwuqVBrCxtkagVwA2pBfg//3v/w/BYZjbZMKDkGObtAMuhfWE1jReh3Tl&#10;9OyXdRCd/RM4fvg4IW8tf3MpdPGbsef4TXUPuYWlqJFm3mv24vytCbTfvYcrJw7hxvmjaGo4jtOE&#10;gJePHuGvfv0b/PVvf4ff/vwX+M0v9Prlt9/iVz/7OX77q9/i97/7Pf7mr/4Gv//N7/Hrn/2G9X7N&#10;9Ff4xS9+hd/99rf4/M0rvJoaVk61LwgFXaePYeJqAzoO78ezgS7MDHXi+Vgf2nZuR/eunZggHI9d&#10;OIsfP5/C045baCkswd3qKrwe6sL9c0dwJDgYnevW417tBjwgEHWvr8VXXXfxpvs2rpWV4CXh7HZ1&#10;Oa6uSUXfvp142taCh40X0BAfj8eHDuNiXDJ+yAdt/MolTN9uxgdPJ/FsRkZZ3ccUIWOmrxOfTY/i&#10;yRCBR6xND3rxxbNZzNxvx+StG5htvoaHt2+hu+Ec+q814t6lCxhpuYGZrjbMdt/Fi9F+fPLsIX7+&#10;w2/w6ZsPMDs8whdoC5ovnsaZ/dtwZFet8kmS+XHEIbrx9CFU5SQTRiLRdesKXjyexsOpUbx+OIN9&#10;6yuQGiIjrDwV5OSKH06CflZjgZwCpoWEnAKCSlGSN0FHhpB7qFRBTrInKtcGIz/RHbkxWuQlaFGS&#10;TtBJD0B+kh5yqnNDEOjpoMI3SJyfBe++g/ffkeCVi9Qw8dXLFqoJ/iSVkVASJkFFyyb4GC2TOW8I&#10;PAQhZfkxIjwYE4ZMlsDadBnmZ+fVWK2AFZfNVi+CqQH3t+xtQtT7bBQXw9Fa/H3ehtHCd+CtWYlQ&#10;FyP4a5Yj2H41QjSm8Jbp+l0tsCbYQQUcreNvOpAdjhOl8WioTUP9unhsS3NQEdIP5OqwL0eHTakO&#10;WJdkhfWJpqhLM8HOTAtlQTlS4oSDpS44UKzD/nwn7Mu3x6FiAkqFI85VOeFcjQ7na5hWa3G2SsMy&#10;W5yvInBU26Ge+fpKLlfoIeR8mQ3OEU5EZ8qscYaAolRijVPFljhVpNeJIiulk8UiWWetYOcUYedU&#10;keS5jYAPdY7AU19mx33b4hwhp77aFpfW26NxkyMaN2txY7sLbu10x+3dhJwDXug67IueY/7oOxWM&#10;gTMRGDofpSBntEEPOhNXYjB+OQZTjXGEk3hM3iDoNCcTZlIJOelzoCPKUPnp5nSlyesCMmmEIpZR&#10;U9dF6QqAVPnNdNWV1XIoA7F+bvwI0/H9ZAtbSztYmFlBwgc0nD3Pe3+C4DFGyBf4GFOaGZpkOs57&#10;vZPrxllnGrMP+CxQsm56aILPB7cZHkMvG+/WltsYHiAYEHSky2hKWWiG2TgTMAhEY30jbMCH8aBr&#10;kB+s/YSmXqWBDoLFPYGbMTbqwwSpAZbdx31CikDLSM8DtZ1sP9z9QAHNsMALy0d6pHyU60cUDInF&#10;ZVhg5Z6k0g1F+CKsDBI++gkZ87rfRWDp6SXciP+NWIEIPD33CT0CLvoyATaxJk0S2sSKpLq9mKpy&#10;1eXFj0p+dIumHwyzXLrIBrksQDbIcxF/PjmHPp7jfb1UF5t+WVKBHAGcyYF+woweYqSrSSDlu+4n&#10;wso4684DzhSBRIDn+5Lyecl6qTufzjAVa84036UzMmCEZbNcFv0lyJGyKdad7J6z/HR2/GXIkRAM&#10;ToEpqlF3oGwD1sBRrDlseG2D8mAWVgzr+I0wi6qFedxOmCfuhWdFPbRxRVht7QJbjyjYEHDsCT1i&#10;wbEPIKQQdKyDcmBJyLEJL4N1aDnMQ8rhnbEFV+4Oqcn91Bw5hCONWJFk6DrBRUZLiWXGPoCAFZir&#10;/HIKcwoxO3UdgQE+0HmFwkksOD6xari3g1h+CEbawHRCTCaCInNwbNNu/I9//gec3kcYi5Ch1nFw&#10;USOsBMJYV4JnBsmMw3lITi5SXQq5OZlwD4xWsaucCE8SesEpOANOMaXQRlcjkoD3ZPQNBvrGERxd&#10;CPcowktYNlzjyuGSWANt0nq4JWzChsoj+Jtvf4sDm7chLDETzhICIjQPjpFl0HC9TcxWpNU1YfOR&#10;K8pJW8tz0BIC7ULz4RBZA+u4bbBN3oUrgx8jNLMazjJMPZrHIEh5EHJikjfwRn2MX33+OWoLChGR&#10;lA2P2DJ4Jq6DP2Gnp6UHT/kQZyalwjuSgEJo0UZWYsfOI9i1rgJajQ6rV1nAcNlK2JqY8eXviv6b&#10;d9B98zbCIlLU7Mp2cVugzbsIu4gCwmY03OJr4JW6G+18YGV+l8CYNdDF5UObsAXJNfXqHnIWJ+WI&#10;fOjSdqLkRA/u8Avo7OG9auhyy5Wz2LWhDudPncPj6cf4xU9/iV98+yv89Mc/wy9+9kvCy+/xGwLO&#10;b379O/zmN7/Dtz/9GZ4/foLZ8Wl8+dGn+PyjT/DZx5/i6y++UEO2n48N4kevn2DieiMGL5xDy56d&#10;eMC09chBPH7QjVeTfFmdP4upc+fw7fQYHp0/hyfXL2P01BFcjk/ElcQk3NlUgw/amnA6ni/w/Xtx&#10;MjAYbeWlGD64H13bNuPD9lY0pmXhVkkJJghr52Kj0L9/J0ZOnsBnnW04lZ6CLx/wy+jEUbTv24MP&#10;+WUzSTgRq43MizPN85gk2EwRVJ70dOFZfy8+mZlQ0tcZwevxETzv78GTwR7CaTdBUw9CXz6ZVs7J&#10;P3w0hS8fTeIT6U57+RwvHz7iy7MbbU1XcPnUUTQcP8iv12a8Icg8nRrH44lh3CT8rC9IR15SKK/9&#10;Gbzitg+neKxHszi5cwvSBHLE8TjaAzkykopgM++LI47GheJsnODFlKCTLKEd3FFIEJCZkGMDNEiO&#10;cEBFth/KMz24zgkFSVyf6kWoclX3QUWWLwI8NHj7rbdUWAeZA0e6qySytUz+pp/Cf4WyzNiarlLh&#10;GMwNl6gQC2/JKCVKAm8aEX5WL+e61QtgZbJMAY+WcGNvvgwas5WQ2ExuNkt5TtbISXBW55Ed54nE&#10;EA1i/W0Q42GOkjg7bCGs7CtyxolqL5ysdCeU6HC0xJmw4YL69c64vNULV7Z64vJm8U9xpXS4tFWL&#10;87VOOF3lgCubXXFhgx0urLchBNnh4noNGtbZ42INQaWGELFOgwuElgsECFE9y89LKjCjpIcZfcrl&#10;OagR6DjL5bNcd6bc9s9WmHmLjcAN05OEFQU2hJeThJiTBB494FCEHtEJlc5Dz/w+ZJ+EmzJ9d9X5&#10;Cgdc4O9pqHHElVotrm4i5GzV4eZ2N7Tu8sTd/d7oPOSLe4Sc3hPBuH8q/DvQ+bNFJ0aBzlQjAUcg&#10;53qigpzZm2KJScVDwso87Eg6w2Wx5gjoTAnoXJu36syl11KYpnB9GiEnG9f2pCLKRyDHmZBjDxsL&#10;gRyZedcEjecvYHZkQllZRgkKemvLOBvrCYLMJLpbpdtlBA9H+AFBwJEyvSa4PEEgGCY4DKDrThcG&#10;uvoVLM0McfuBUUwPjhN0xtF/V8onMTM4jb7bPXyX3kM34eke1X7jLjqaZdQQQaJvTEGMWGwEduYB&#10;R0ENoUUAZqBTrCq9rCdOw7KNWIDE8kKgUSm3YSoWmvF+ARSCkHQtCahId9ecJgkw0w9GCSvDClL0&#10;km4yecfo87J+XgI88/kZSQk/M0P6/Ozcsr5sjMDF4/cOEnJ47F5CyX35/QJAeij6fn5qUNZJHUIK&#10;yyfEv0g5PstcYQQV2VaARdbPaYLrFNAMDGCaEqARfT//H8pYV2BHr/sKagRy5oFHpQSeeQn8yCir&#10;CdXFJc7I7X8ZckwdPQkocXAIFKfcTNj6psI+KBMaNs7WwbkwDcqHJRtg8yiCTuJOmCXsgWPBaaRu&#10;PQ8jWzdYu0XC2lsgJ04NPdb4r1FdXRYBWbAMK4JddA0sCDjGgaWwCi3F6eY+xK4phqU2QAGOo2+8&#10;cnyWLjONgJJ/KuxkH4E5anRXRORafhm3o7qUjahnEHR+cQQRbkcg0cpQbIEcgpl0RfkRcjZmVeIf&#10;f/c79c+Ii4qBf2Qs3MVKI6OnAhIIFSkEHAIdIcw/JBsjHd04sKsO7r5hcCFAOVOOEt4hdC0ktpQ2&#10;pgL+EevRXD/ABvcbpKTXwDe+CDLCyjW2HM4JhBFChnvSNqRlbMe3H36DWw0NSEgVAJHZiwkw0SVw&#10;TN0Mq9g6+Oefw+6LvbDxilJdZ/YCOWF5sI+qhl38TlgQhE62jCF//T7VbaiNLNDPrJyyEcHJG3Hl&#10;wh3869/9HY5s2Yy41Cx4xZfAJ6kK/gnlOL73PL5+8Rql2VnwjU6Ba0wedNGVSM/fgtPHT8DJ2Reu&#10;XhGwsHXC8hVGMF1mDF+CTmJYOIEwDkEyqiuuBprsejglbYatZxg84srglr4DZ67dxw9/+nNEphfB&#10;NSoPDol18Cg6re4h99AMXq8sOKVuQ1zddWw7eAanD+zBnatncafpAg5t24Y9W3fhVmMzZice4vWz&#10;N/jg5Yd49fQVPv/4M/z46x/jh1//EF99+SU+fPWKD/x9tF+/jpezs/j8gw/xxeuP8c0nn+GHn33C&#10;B7QHL4f7cGv/HjzqvI0bu7fjcXsLbh3aizsnj+LVKB+spks4mpiIp02XUZ+Xg1HCyPmctbhRWIih&#10;Y/txMSeb6SHUE25fd7fh7pZNuFZRhq8m+TK6eBbjBKTe3fswc+0Knt69hZZdW/Hg0mk8Zv4j7n+2&#10;q0X59Hww9QDPeT5fESY+fTiND6cnCCrDeCijnoa78XykD28IWm9GR/DZ9BQ+k265iXF8zPwrmXvn&#10;Ab+O7jRjpusOnvS2Y6L9Fh7dbcELgtRzlj1j2WdPZ/CKwPNiepov9wE1h0Xv3Va+eO7j5YzMdjyF&#10;JzzGc8J6V/MV1JVmoyAlDJdO7MdrseRMj+LV41ncOH0C6SEyCaAMIXcj5HgqsCmYczAuVGJZAgGG&#10;EguOpPkJMmmgj5qW3sZkEYK8LZER54LSNb4oSfNCyRo3FGU4qfugPNMdod5WykdFoMXVzgihXpbw&#10;0qyAj/1y3murKAN428lQ5lWI9jVBQbILanL9uZ9AFKUxTfNDZaonn2MPnKwNQ+PeeNw8loT2c8m4&#10;fToRt47Ho+VoNNpOhKP/YjyGG5IwcikdA/Wp6D4di67jUWg/FIqOg/7oOOCF9v3u6NjnjtsHnXFt&#10;rxOadrvi6m42+HvtcXoXtdsM5/Za4MxuW5zaqcG2clOUp1sgJXAR9q+3Zz0t6vdocGKbFQ5vtMWe&#10;EnMcI6ycIcycrdGgvpqgU0HIEYhRItAIzFRafU/WehFulPWGOieQw/RsuTXOlFkRSixxttRKdTOd&#10;FYvOHOzogUefSrkS14nE0qPWC9zMWXBkOynXW4Okvh2hSvxyHNS5NvA3Xa61R1OdFte3OuPmDg+0&#10;7vHEHV6rziO+6Cbo9BwLRt/JUAycDceDeum6ilIWHbHkTF6Jw+TVOEJKAqak64qalvSGAIs4EadR&#10;KRi7mojRxgSmSaprauwq1ShKYXmSWj/Osknx87mZhSs7EhHh7QqtvUCOhpBjCwkjYGNmiht8nz4c&#10;neQ7fYzAIA31BGaHBGYmlDWl82aHsuaIFWWa5QI6SsNTfA6n1TajYlXh+jECyczgpCqffUCoeSDP&#10;1SShRSw54xjqGMRgez+GuN+Re4PcjjBAjVCT98UHZ3QOWvTwIl1aqluLACPrRBMDI4SXYQKLnOsY&#10;G3Epn8t/T1ODBA8Chx64uKzgi2AmFqi5/CwhbXZ4jKksMx0eZ0pwke3mgOb/pBnWn+b+9fVkW5ar&#10;ZVk3iaFOgog6Z4EcgZYhruM5EqiU5UdAak7z0DMveQ8J3IilR1KBHSmbIJjo0wFeE4p1FSTNgc08&#10;4Ej6v0nBDcGGeb36vwMdSZU153ugM9XbgwmRghxCbud/MbpqtY1WhVOwI9w4EHIEUOyk20ksOeGF&#10;MAsqgHlopZrnxSJ5F6xTD8A66xhyD9+Gg3c4rFzClD+OxjeBgJIGK89ENfzcJigLVuHFsIurhXl4&#10;NczCqmEcXI7Kg9ew6WA9TOy8YS8NvU+MckC285EuL/HryYCtfzpsAtZCE5ABn8B03Lt+FbebGuDh&#10;FQyXAAKOn3RXxauI3lpCkRMBTYZHy8y9xUmF+OLxC/zsmx8iNyUFwRHR8AyKhXNALJxkOHlwKutK&#10;WIVseAXl4dqJRj4g1+DrH6omEHQmDNkHJhFiCDn8/dpocTZeh20bruCPv/47VFXuI2yUwTU6Hy4x&#10;Zfp5bBLWEXa2IJhgMPXgKWanphCdKHPP5CvfHnteS4ekjbBJ2Aq7hO/EvYIAAP/0SURBVIPYdKZH&#10;AZdjSA4cwotgH1kIu6hyZUWxiNqBrad7cODsddgHJEMbkQ0XQo5b8iYEptZh9+bj+J//8q+4e/kC&#10;0tZkwC++AN4JVQhM2YTy4v34/U9/i83V1fCPSYGz+M/EroNX0lbsP3VNOW+7BsbDLSwRDhJV3liL&#10;5RLZfPlSWJtZEfRC4cvr55R5BP4FZ2HrEgE3ma8nczvy97Zj4OWvEJheBZdwseSshyZHPxlgAsHS&#10;jsDpzHMMLzqF9t4RXDlzEm1XzqDr+gUc27OV57QO1y808iGdUo50T2cfY2ZsEhN8iN48fY6PX77E&#10;m2dP8WRyHMOd7bhVf059GXz10af4+s2nTD/BD7/8jC+cu+huOINm6T4ioPSfP4WZ1iZM32zEpXXV&#10;uN9Yj8c9rWjbuRmDJ47g3tED+GiwF70Xz+Ah4eDxYCfG25oxyf/5485WvBgfxDPCyMsHfXg9PoQX&#10;TD+dmcBH4ssyNoSHgz0YJnw8HbqHD7j+w4dj+GBmBG+GhvBykNsN9eFpfzfGb7NOZyeGblzDNCFF&#10;fH66z5zCpwSnQf6vxhobMHLtEl/4l5UVaoz39NOeDgy3XMP4jUY8bL2BN/2d+HioGx8P3sOb3g58&#10;/KAXP379GB8QoJ5NTuLx+AQejY/gqZoVeRqvZmZU/inh6tXDSb7E27CjuhAl6ZE4sLkSLx/yBSkA&#10;RBDqbb6GzEgvAo1MBOiGPLHYEHAKkqSMcJMk3VRivfHQd1OleqMwwR3lhI7S1ADE+2rgYbUcARoj&#10;xHkSTiKtsDXHCQfKXHB8vbe6D+o3+eFIpbca4VOb4YxjNV5o2heKm4cicedYLDpOxKHzZDw6qO4z&#10;sRhokEYwBZPNazDDr/nZlhzMtq7F9K1M5rPw9E42nt/NwouOTKZr8Ex0Zw2etqbi8c0kPLqRgNlr&#10;cZhuimUDHIGR86F4cCYQ/SfZUB/xwL3Drrh7wAVtBJ0be3Q4sUmDuhIz7Km1wY71xji03Qpnjprj&#10;5GErrC8zQXbKSmQmrsSmanvUVtmhrsYBG8o12FjpiC3rnbGrzgnbamywe50GB9Y7Yl+xMU6UmxMe&#10;rHFBVGWjYOcCQUdZdsSCw7Lz1YQfWZ4ru1Clhx+x6JwT4BHrjpJ0LelTvV/NHNQo8CHQMH9G/HKk&#10;m0ogiPmTTE8W6X11VLdV8bw1SA8+Z5VFR8DLjsfVW6Ku1DriKn9L0xaC3zYX3Nrlhtv7PAiHAjp+&#10;6DrK63dcQEfvjDx4NgIPlJ9OFEYaojB2icBzRSw74q9DEXomCT0ThJ2xa0lMkwgyiRi5kqCAZrwp&#10;hWXf880RfxzWHW8S2IlT3VX1dTEI83SBg60WVpZ2ypJjaWoOOyszvvub8IwfRwImk32jGOsZVunU&#10;wDgedBH823rQf7ePgMJGcWgaj0Zn8XBkBrOiubzo0aheMyMEHBHfRdLFNXafcNMljTvfR72EFu57&#10;8r7AyQQeSvcX9ylgJXAkEuuPQIoAxHxeoGQ+LxLnZIEXBSksF58f/TYCMX+uJ8t/3m4OQtR+BYrE&#10;AsNzkPMUIGNdfV7gRwCNwDPCfRCClARmmE6LZB2P81C2n5OqT8nvFsgR8BoVJ+ROwsIc5Mw80Hd1&#10;TYsEcKTLa0CkHxH2feCZt/4I1EgdBTVzdVS9ufIZ5mcGBxXM/J9SJclTD5l/KHmCzfetOcqSI2mP&#10;fnTVJAFHNK4Ap1PNmPyXIcfCAZa6IDgQFqTLypZgIYDjEKUPKWAeUgRLNvLWidthmrAdJvG7YJq0&#10;DxkHOxCaVgZjOy/9hIAyqoqQY0dIEgdmm8C1sA4lKEVXwyamFsaEnNXBlYguP4LTLX0wsfeFxj0M&#10;2jlg0fjGwcYzjvlM2Cq/nAw4BOTAnfmjW/fgDRuemKBouAVEwSlARlfFQBckgEPQCUgj8GTBM6IA&#10;WfGFuH/1Nv7vf/5n7KgoR2RkJLwC4wg5hKIgkR5yHENz4RVWgj0bj+CzZ4+V1cc9IJL1uH/WkUCd&#10;zmEF0EZWEBQ2YO3aw/jtj/6I82dvIjylFB6EHJ0MIY8rJ+isgzZpC1yTt2Pz/lZcbuqAT3gSXCOy&#10;4ERIUNcyvoaAswMW0XtQd7YHsVkVsBFHbR7DnrImENoSCC2jdyFt/RU0tPZCF8bfFZkDN0KOe1od&#10;/DK2oKL0AP7lb/+FD2E3sjPXEHJy4JFUCT8CUHLGZnzz8Q8JQpt5/DjoQjPgFF0BDQF16/Fb8JBr&#10;7R0Nd5kUMDKfAFMMrVc0HOwcsHqZIVYbGsNW4ww3wllk8WHYuYbAKYzXN30bgsrOo/PxtyjZehzO&#10;vH5OhDvHtYfUPZSeVQTHwGQVsDQk7yj6Zj/GsZMn0NpwCp1N59Fw6jA2llfi4rFz+PDpB3hJCH31&#10;9CmePXyI/k6ZR6FHzRD8goDzcGgQA22tuHWhng/KIL744CN88fojfPrBx6rLambwPnovncPdo/vZ&#10;UB7DzX07cOvQHnQcP4S+08cx1XETT0d68JjA8Ixg8oyQ8maKUEI9eSBfEffwcrgfTwhSHwwP4BEB&#10;ZbqrDcPNVzHVdguP7t3Fq2F+PXS1Y6LjNkYJQgM3rrD8DoYIKTNdrYSbLgzWnyG81OMlt3/Y2oyh&#10;i+fwiPDUdfYkPh0bxKvuDnzA/9EnPObrnnY877qND3jsLyeG8MXoID4fJVDxWK/7BGwIUlcb8Phu&#10;Cx7duYlnnbcJQg14cOU8z6MNn/P+fDQ6RsARyJFZlAk407N4OS3wM6HAUCw6k9zPgc3VKE6PxpbK&#10;HMLNKB7KzMvTUxjpukOICURJshuK4gkxCX4EGj3ciBWnOFmcjAV0PFnHC5VrJKCnO3aWhKIuOwAb&#10;M1xwYZ0fGqrd0VDLxrHOGTe3OxMmndG+113dB51sKO/t98a9g77oPeKP3uMBGDgbzAYylA1kOEYb&#10;IjB2OZKNYhThJBZPbibgaUsSnt1OwYu2VLy4m6YXQebl3QwqHa87MvCqPZ1lUp6GZwScp7cIONcJ&#10;N9zP5JVITAjgXAjB0NkANsze6Driie5D1EEXtB90x+WdbthFaNlaaYcdGwhgZfYoy7PAtloHHNjl&#10;hM0b7VG41hZx4SuRnWaOikJblFOFWbYI81uBcO8VyIq2RH6sOTZmW2JXkX7U1ulqK5ytsiRc2+Jy&#10;jS0uEWYuE2ouV1njIoFGoGe+20oAo57bnBdLD0FIdVmViQguhJAzpQQuLp8uY0qYEZBRKrJS0ndP&#10;WSlwmdcZ5YAsdQk6JdKdNbfNnMRHRyBHgOl8pf74F2vscXkDIWcTIadOh2tbnNC8Q5yQ3XBnnxc6&#10;DvkpdR0JQNdhf3QfD+I1DUH/6VD0i2XnQjRBJwbjBJ2Jy2LdicZUUzymricqTUh6I1lZcyaviwg2&#10;TKdupKq8lE1w3dTNZMw0s971ZDxpzcaJmggEu7nC3tYR1lYaWFtoVHRrR40V7t3m83lvgI2xWAIm&#10;CDkjTMeVhUacjMUv5/HILB5Rjwk1j8cezoGO6DEb9Vk24FN8d0xgtPuBsupMD06xAeYzQ1Aa7ZEu&#10;KEIIIWL8vlhqCFDc9+z9B3is/HsEcgREJvhOEtgRS4t+WZUxLz5C34ccfVeYPq9fFgl4CKwIKAns&#10;TBJWZP/zy3ow0YvAIpAyPMnfJRYpsT7p849Hp1V+VjRG6OHy7KjsSw85U6M8J64TK9FDlj16wPeA&#10;WHYIOAJAU/ydMpJLQEzgZUT55gzzePzND+a6uMSqo0Drz5YcSQV85iFnXnrIEWgRmHmgJPn55Wmu&#10;E5D5P1lxZgVqqD9bcP6jFWcecJSDsVhw5hySlaMyl8e7uzDW0YkH7W1/GXIMLZ1g5kjg8CFgBGXA&#10;KmANbEOyYRsmsZMqYBtVAfMINmjpe2EevwNG0QSdhD2I2HQdxdvPwsDKDRrvSAVJKpCndwrsCEp2&#10;wTmwDMqDZXgZrKLWwSS8GsahMhKpFg33xuEenKi6rGQyQZlpWcIqyGzL9hJGwn+N8s2x88sh0GSh&#10;OLMEP/7gFcqyC+DsGaTAyNEnGrqAZGWZ0Qat0XcfseFOji/GmW2H8P/9j/8btxouIi46Gv5BccoC&#10;5ETYEf8jx8BMOISIU3AJsjLX45Pnj1CQmwkP/1A4E6RcuF8JdOkcKsPEq6BN2ISwuDp8/OxLDA/O&#10;IiK5DO5R+XAIyyUAlcMlYQOckrfCJX03sirP4MmTT1BatgGB0TKfDiEnukhZamwStsA0Zg9Kj3Sg&#10;cvtRXq8YOISLz04hbCJKoYnbCJvY3QjIOYa7I8/gk5CrfpNLdCnck2vhk7ENaTl78M2HP8FPv/oc&#10;pUWF8CXkOCeWwjV1A9x5LrduD+LwwQPwILDpQnhtYkphF78V6bXn1SgoB15nZ14DHY/pGlejRoUN&#10;8isnIX6Nilq7crEhjIwsCT/B8AgMh0dUGlx4bL/sg5h++WPs2XOM4JkMx6giaNJ3qHuo/uJVuPlF&#10;Kx8i18yd2HltHDsOnkXzxZO4I3GiLp/FupJiHNy2h18KU/jq0y/xyZs3+OjFSzxlgz3cJfMqEDZ4&#10;U8skUb0tt9Df1oY3hKAvXr/Bl28+wmcffIIvP/+cjfkkhu/ewND1ixhsuoiBaxcxfPMKZtpv4v6V&#10;c2g/dwzdF8+g/cwJ3L98AcPXr+IegWSo6QraTh7HTEcr7pw8hM5jh3Bt9zaM3biMvrMn0H3iMCab&#10;r2DqTjOe9XZg6nYznoo1ZWoIHz7oxceElSc9Hfqy4T68IcQ87eQ5DvEhvH0TAw31eEhIeU3oecRj&#10;TN26htlbTZglPI1cIbDxOCNX6zF7+zp660/hS0LOTMt1fNB3j1DUj5GbVwk5t5Uj8kcDvfhslHBE&#10;KHoxxPyzR5ge4dfryCgeT02pUVZvHj3Ciymx7kj8KoIPr4uEcTh7YAdK1sRgXUEaX3z9eCR1JuVr&#10;tB+bixKxLtMTFcnuBBg/VKR5qeCFFWnelCfLPLneF+szvbE5zxd7ywNxojacjXoAdue7oXmrN25t&#10;EV8OR9zersWdnQ64u8sRHXv03VWde3XoOeCKfkLGwDEv3D/hg/sn/TB4JpCgE4zh+mCMXgrj138E&#10;Zppi8JCgInpE2Hl8KxGPbjEl9DxtTVbgI3rSkshlfdmTW1xuTlLbzF6L4T6iCTkEp4Ywte+BM364&#10;f8oHPUe90X/Yi6DjimtsvIvijBAVYomYKBtER5giLHglUhI0iA4xh4d2ObxcTGBjog/QKVG33a2X&#10;wN1yARL8V2BtoCE2pRnjZIUF6qstCXmEGULNpfVWuFRrg0sbCDXrqGprXCLcXK60RkOllb77Shx+&#10;pYuq3FpZahTUKJghuJQQWgr1UiBTbEm4scTpEguKMCNdUXOgol8vgMNtuW7esnNOAEnqKh8dK5yQ&#10;/am6fwYdsfzoLTkaBVoXqzU8X3s01jqiaZMW1zbr+H+VIeVuuL3HQ/nndBzwIeD4zfnoBOL+abHo&#10;8PqeDZnrvorAOEFn8lIcJi/HYroxHtNNMtRcP/JqSkmGhqfq1Zw2p3RMURM3mBfn5Jvir7MGj1ry&#10;cKgsHIEuLgpy5i05ZqZm0Gnt0NN2FxePn8eNej5TYqkhtAjoCPQI6Aj4TN4XawkhhuXSbSXOviPK&#10;SVigRkY8PsaziSd4MvEUz6dforfjAe7c7MbM6BMMdU9Q42qbwS422n2EnbZujLW0soHV+90oqJEu&#10;JGXJ0YPN94FlHnr0lhq9dUYsLt9f/t+hRr/9n5fnuqfUdnNWIEoBzffy3y0PUyPMi1TZnCVnZAyT&#10;w4RA8dkZJriItYeAI07YKuXvGOwa4EeRWMOGeQ0JJOp89b47AjmyL30XmSwPc71YdfTWnfkurO8s&#10;NnOAMw81s1L/P0HOPNTMW27m88pyM1cmlhyBnJnvwc084AjYyBDz+WHmY+JsLBMSSuiJjrsYuvNf&#10;xK4y14VglbUbbCU4Jxs/2+C1sCMA2EtMpTCxxFSqLie7lB0wjd0Kk5jtMIvfDefc46g5dgtmzsGw&#10;8QiDo/KlSYeNd7KyBtkGZ8MmlI13ZDnsYtfDLLwKZhHrYBNWjX2XOpC/bhtW23rCng29vZfeMmMn&#10;Q8Olu8qXjbF/Gmz8snhO2YiPzsYbfsmeP3ocrm4BcCLkOPnGwtlPJvmTUVMZyuKhYyMbEVeGDfk1&#10;+Lvf/FpZCrJSkxEWGU+oYn3prgpIgZM4HodKV1EBQggQj8dncO7oMfj6EQwIRDIxoAv368zr4MTz&#10;d4ivhVfcVpw4143mtnH4hK+FeyQBaM5fRoZ4u6Rth2fGPuSXHMHvf/RbtF5sQGICIYcg5BhFgImp&#10;hD3rmCcfQOT6qzh86Q4sZb4cAqVDeD40kWWwjeV1jt8JbfwuXO6cxZryLXCNIEjFlMM1oQZeYlFZ&#10;s5MP8WP84de/QW52PnzjpDurmKBTDQ1BsmbnFRw/Ww+dT6TyP9JEF/P6b0b2pgvYuvcQHNwCCTmp&#10;cOJ5aSPKeM0qcan7KfZdvAuNkz+/npyw+P2VWCah8s0t4ekfjKDkUvit2Y4jZ27hauNV+EWmwYlw&#10;5pCyRd1DJ690w8k7Ci4ygi0+H5EFu5GTW4X6o3vQ3nQGt9m4b1tfjW01G9F+4w4+ef2Rci5+NjOL&#10;D58+x+vZh3gyNsqXFx+OIVL9gyHVFfP5y1f4/NVrfPHqQ3z+5mN88fGn+OD5E/TeuYE+Qs6tY/vQ&#10;duIQbh3eQ4i5gNunDuHu0QMEmMMYu9aIrjMnMd7chNHrjZgRK83dVry834XJlibcv3Aakzeb8IrQ&#10;8ryrjV+WeiDpIxz1nz+tJN1Ks4SdBxfrMXylQe2j9+I5dHPd6LUr6OU+nvd14EnXHdZrIQgN4MPB&#10;PkwRXkavXsQnfe2EmT58OtyDD/o78fp+Bz4a6sHz7nZ8NjaEL8aH8dnwII9/F6M3mvD5rAwzn8TH&#10;T6fx+dMZfPFE0ml89HgGs4SZLz75DN/++Kf46rPPVdfe7Ih8WfUTYkYIP2O8j4dx9cwRVOYkqhFW&#10;A52teMLr+GhikkA0gSN1+dic640tuT7YnOOPLXl+qCPMbM71ZZkvdhQGYE9pEPaWBuJAuT9ObAjC&#10;iXX+OLYhDLsL3NC02R03NzsQcuzRtsNBQc6dXQ7fQc69/S7oOeSG+0e9MHDcG4OnfTFw2g9DZwLw&#10;4GyQAhEBErG8TF+NVqAjFp1HzQmEmSQlARuBGsk/bxPQScZkk4BQ4nddVI9uxCvI0VtyIjB6MRRD&#10;5wIJOQFslP3QS8DpPeiKrkNOuMDzzY1cibggUySG2iI+0ATBusVI8FuFqnQNskJXI9nLEBl+K1Aa&#10;bYzqODPUJVlhW6oxjhQYEVAs0LjeBk0bbQgGFrhKuGki1FylrqyzxOUaK6aEG0LO5WpCD0FHQQ7T&#10;egLPPOicI9icI+SIBHTmR02dZnqawHO6mHBDnZnL62GGEKNARw83so+zyndH1luo/UheUmXREedk&#10;Qs53EjCS7i5Czrn57qoaQs4GQs5GB71fDqG1ebsLWne7484+gRxPdB7ywr0jPug+HqisOPdPhxBw&#10;wjB0Ppz/Q5lHRyw4MuIqVg0rn26iriUozdxImps0MB0PCTR6ZfL/l0HJnDlpmLmVriBHWXaupeFx&#10;awEOlkXAz9kFGmsHQo4trM1tVbgFdxcthnvZ6ClLzJSCFYEcARopE9+ckXsj6G3tUeq53Usx39ar&#10;H87d2ok711pxveEaLpy5jFMnL+HEyUbs2XsW27YfwbatB9FwrhnDPdOYuj/JhpPvoL4xAk4bP3oa&#10;8bBPQgewoRXrCsHi0RzkzEOKQIvkBXK+DzB6CNIvi/SWnv8INv+79HAjEuvPPNiI5su/X6aAR6w8&#10;lAIe6uEI6/BjaHZkBJPinMzlmTGuYx3Z/vEwz3dgQg13nybEzEPOrOrG4naiObj5M+SIVUrvryPd&#10;WaJ52Jn+bgQXwWVeLJN0vkx8cr4PNvN5tUwpsJFysd5I/v8AOSIBnHnYmSDgjMowdIGcTgkFcfsv&#10;Q46GDfkyS1fYSHTw4FRo2PjZEVA0IXlq1I9NRAlsYtZBl7EH1kk7YB6/HaZxO2CZvBfVp7rgE5cH&#10;I3sfQk4KdDK5HeFEIMeOIGEtE+9FlMI6sgKmoWUEnWpYhq5Ddt1pHGq4DgNrV2jco6HxjIUuQLqs&#10;EgkZmdD4JVMp+vPgOUTEFKGn8QYejw7DxysYOuU7E0fIER8bQkvwGjgTcpwJHf4EgtzUYnz25Bn+&#10;9Fd/heqiAsTGJcAzmI1wEPcvDTzPTRp5J0KYf2gxbl28iSf8x0UERSvfHZklWcsGW+J06aLLoE2o&#10;JUTsQHrpOdztfoGMvDp4EnKcowqhU87HNSoyt+eavUhcswNfvvgSD4fuIz09Ex4xudxHsfLtcUjd&#10;BuuMo3DNPY+zLSNw4W8WPyiHsDxe9yLYRFVBE78NFhGbceLWJLYcOsfzIMCJ74/Ml5O6BS4pO7F5&#10;+yX84bd/RE5eEbyj1sI1ugiuMRVwDK9FYt4R3O7oQWCY3holViT7uDokEr6Onm+Ag4tYwvTO1zKH&#10;j01YJWrPDOLG8CfwCEmDd1g6bJ2DsHCxMRYuWIjVy5dDo/WEZ1gmGq534fGHrBeeRnjLgi5+vbqH&#10;KvY1w1yCgHoH8hrHQOcdjdTYaJw/sBkdN86jo/kSdtetw/riclw8UY9XT17g+aPHeD77mJDzAh89&#10;e44PCD0fPH6sT588YUP/TM2Z89Grl/jk5WvCzof48oOP8eWbN2y8b6OvpRHtF0+h88xxdBBqus+d&#10;4j1yHp2njqF13x7cO3kczUxvHtiLocYGjN24inusM0KY6btyAYONFzHcdBkd3L73wln0N5xX1plp&#10;1nsiQNTWgscdbXhMAHnIr4Q3/fcUoDwjEL3saSeUXCas3MHz3rv4oK8Lz1hn4vpVTN66jk8JO8NX&#10;LnJfV7gvQtKV8+g5ewKP77SobqreC+cxcpXg1dKCl909eNXfh0c99/DZI0INIe4T6uPnj/Gp6NlD&#10;vCL8/OTrL/Ev//wv+OXPf4XPPvqE149fs/e70dnSpGJqiV/Oc6r1Sj1qi9YgLzmUL/irePFQDzmv&#10;Z2dwdmclthf4YE+xLyVA40cFYF9ZIA5WBykdrgnBkXUhOL4uGCcJOUerfHFiYxi2rHXCjW3ehBsn&#10;yhHtO7W4u5Ppbi3u7dOp+6D7ACHnsDv6jnqi/4Q3Bk76YPCULyHHH8PnAzF2MYxf/hGYaoz6M+AQ&#10;WESP56w5AjeqC0usOWK9aUlUPiCz1+Mww/pivZFtZ5qivoOckQtixfFH/6kA9B33xX0CVt9Rd3Qf&#10;ccHdg+64sMkRRwgOR8VKUmmHU8rPRYOLqhvJnKkZGqpN0VBlgotlTMsscLncHE015ri+yYqyxY1a&#10;W1zfYIVr680JPea4wnwjgUdAR59a40qNSKw6hB1CT4MAT5UN92+NC+VUhQ3qmdYTdM4TTM4RWM7N&#10;p4SbswIuxeZzqQXOlxCIxMLDvL6OpPq81FHL1HluK11c4nSsLD5iBVI+O/yd5XY4T8A5z999kYDT&#10;sE4gR6Mg59pmJ1zf6oLmHW5o2e2BO/u90H7AWw0nFytO9/EA3D8VhP7TwRg8G4oRAZwLURi/FIeJ&#10;RkIm4WaWUPP4JsH0djqhNIPKxKs7WdRavKZetq3Fq7YcLudwORevO6jOQqoIr9sL+b/Ow8NbBdiV&#10;Hwg/FxfYWtnD6v9P2F+Ax5VkaZ94dxe4yiRmTCmVYmZmlixbJhlkZmZmZgYZxBYzM5hd1MVdzTg9&#10;0z3zDXyw38zu/nff/3viKm13zXSvn+d9Im5cyJty3ri/OHHOCUdXuNi7wp6QExzkp8KnZVpJAKe1&#10;qhmVt8txZMchnNhzDBeOnMPJvSe5fQQ71uzA2uJ1KJ69BAtnLsLiwmIsnb0My+Ysw0oOutYtXo8t&#10;K3dg66q92LB8B9av2MZyK26ev4eOOnn590KitPrqW9HBvqHt7BHl69d6/TaG2CY5dQYIVwIwAi1G&#10;642UGtS8ARxjiPvbbW9gRmsTKDKCkehti81riKG+P10l0vb3Yri9j5o4j+VQezdGOFjsfcS+uqlR&#10;m6qagKDBti4CYg+6eW8S2i6h5+KTI/44CnLEkjMBOW/r+5AjcGMsjdYcBTYcoPZzgCqSuixkrLa5&#10;b2BCg61i6RELjwY6RkuO2mesT0xVGfX9qSoj5IjVX615JauQl/+NjMc+hbsxzTUUTp7BfOkXwCNx&#10;gbLkOEcWQhczD+6EHH36WrhmbIJt8gY4SYQVIccmYzcyt97CzDX7YeIYAHdZj0l8TCLy4ByaAze+&#10;vAVSXGIIS4lL4Zy4HLYxS+FAyAkv2IJbdV3QBUbD2S8WklBQcuXoxTITSdAKI+CE58Ejbh7voQih&#10;iYuwf+NufPfZx8hJzYdPaCKhKA1eERkEFsJItCy1MBu+PC4waSmy0ovQXFKB//s//k+c2L8XmVkZ&#10;CIkjwCjIIYwRHCRfjichJzC+mDR/nCPjpwgLiYBXeBLbCQiEJz9Ck2/6SnhnroNfzjbMmH8cP/vq&#10;73Dy1G1EpXNf8gKojMQZK+Gbsxl+ebsQn7UJdQ/b8N3nn6KoaA4isubCl6DhmbwEHlkb4TrjEHR5&#10;x3H8bi+S8haq3EDyPdXfnX8nj4zNcEjcguK9JbgufjkED4EkL8KbOC/r+fdPmrMPz55/hoVLlvP+&#10;JXFhESGomMC1DlH8/L6eIcwu4P1JFuc4wkzmFvjNOoqN58pV4kUPQqRBcgHx3j0S1mHH4Uf48tvf&#10;I292MfxisxCYvghevBdrV8LO+1MweYoJrKxdkJo6A0fO3iFIFsInJo3ff7b6DcXk8PsF+BCGDPAK&#10;Coe7lz9SokOwvDAT5XcuouzOJf4/7MDqBYtxZNchvpCH8ZQQ83RknC9mvsQHh/BseBRPRUMjeEZA&#10;fTYyiieEnqcEnhfc/uzJC3zx9CN89fIjtNdUoLrkKu6ePoK7hwgxF8/h7uF96K56gEdXz6Pp6gXC&#10;xk30lZagXupl99BVdhfdFSUYa5SQ7iqMN1ai+cYFNFw5g97SW2i4fA61Z47h0YmDaLlwCg3nT6KW&#10;5SgfnnrCkfgA9dy6inZe73n9I/QSZnp5/dbb11TZIdNTjyrwtK0FHxM2OglKw7zPx021eNnRxPYm&#10;vOzuwPOuTjzt6MTPP/4Yv/ziC4Lbc7waFVM6O80Gjj4JS/3NTfy79GCkhyNHgv2ToX7893/+Z/zT&#10;n/8bvvz8azwlFPZ3tqGh/B6unTkKccofV5FWfajm9960ZDaKsuNw58JxPCHkDHf3EnIGcOPoVuxY&#10;GIG9i0NxYEkEDqyIVDq8OhpH1kWxjCDgROH4uhhCTjQVhf3LQtgehVXZbri+iS/BXb6o3OmF6h2e&#10;qNrthao9Bjzaa1C/g0cHvPDooA9Bx4+QEYjG44EEnWA0nQ5F67kIviBj0XWZoHMtSYGOWHMEdDTY&#10;ScewWHRKsjBK2BEN3xUAYrsCoXQMioxTVbeS1LRX55VYBTkt5yIJOiFoOBmE+hMEnGN+hJwAZVmq&#10;OeiFyr16lO3Wo3SXTLG5o2yHK0q3u7DUoWKHG0q3ueHBVh3ub3FFyWZn3NnkRLhxwt2N9ri7geUG&#10;F4KOq7LkXFvvjKvrXVT9+hqx9AjwuGha44rrBJ3rBB5Vip+OWHkIOuKvc3m5WHpccGm5Ey4udSL0&#10;sBQZtwlYmmTbWSsnjrnEbWlT7YSdi4Qd0QVCjoIn6rxsy37ZVlYkgtUKfu5qHQHHjfeuxw1CnwCO&#10;CiPf4YOHe/xRfiBoIlcOQfGEQI1EVlFivTmfxL9xMiE1Dd1XMvn/lovhmwUYvJ6H7stZaDmdjLqj&#10;cROKR/2xBNQdS+TfPx6lu8Nxe0sA/15eBEoDzizzwJnlPjhLnV/uhzNLfXC82A+LE70QFRSs/HGc&#10;CDkSXSWQExEWjNLb97FlxSacOXBKTUt113fi2K4jOLxdMhqfxTkOBk/vP43Lxy/jxtkbuHf1Ph7e&#10;KMWD66Uou1GJyluVqLlbjaaH9Si/9hC3Tt9AycUSVN1+hI5HHWgqa0NHTbcKDW+qlpdqK7/7OTQf&#10;P0CYu4TmS1cwWFNHMKjni1umxt4AjhFgjHUjwIj+M8T8ZR4fY93YLtBihBmBljcwo20b970WAWeI&#10;5w6LFYf7JZpsmJDTL8spsD/rucs+qbYBw608Vs4nyAx19KFdcvo0dCjIEX8cseZo1+vURBh6W0MC&#10;SMrSQ+iR6S9KIOe1pK1V1KY0KCUByFjXpMGNsTSCzl+FnPo3kGO06AjgGC06kjhQpqs6H8l0VRla&#10;2Mf/VcjxWnIBVv7JsHf3V9E8+oQFahrHNXoOdFGElOj5at0qXcZGOGVsIeBshUPGTkLOfgQvPYv1&#10;J+7A0i0MzgEphJR8uBBQxDfHJUwW5pypriFJAV0IE/axxbCLXwt90hpcqexC6tzFsPOOUH45npIv&#10;J1QLIzeIPw6BSfLtyOKevnGLMGfGEvzs049J3uvhExwLzyhZa0umn/IIZzPhzZe5T/wi+CYsRkzK&#10;HBzdfAD/73/8B+rKHiInLxMhCal8MRNeCDl+cbPgI5DD+/KIWYy4vHU4xR9/fEIGfMOT1XE+hAtf&#10;WTsqdTlBZw38c7Yge8Y+fDH2Nbrbh5GUsxB+yWLpkZXCVxByNiAgfweiszbjxN4r+Mff/A6bV61E&#10;Uu48BKYtgSFlCfRpq+Cetw/Omfuw6UwjVmw9DJfQNGVV0cfPJVAuhiF9ExxTtyOl+CTq2oYRmEio&#10;S5wPA2HTI2MN9Nm74JuxDZWVrbhw/hxCxe8mQRbq5GdkrIcheQ3qO59j/pItMMg6X9EFMKQRTnMO&#10;YOnpJkJMPtsz+N0LFDgZktZj1oL9KvHU8qWr4ScZn8VZecZhhBVfgr0+GJOnmuL9d6di+hQz6D1D&#10;EBadgrCEOHiHxanfUHR8DJbMz0BKciQ89DrERIUgJjwImfERKLt+jqBzHjcvHMOK+UXYvWEH+vjQ&#10;vBh7QngZx+N+ggwhZ5x6TJh5Pv4Uz8Ye4wkhR0Dn6dAwXoyO4mO2f/7sI3z90cdqmqaWYNJfW4bu&#10;B3dQff4U7h8/hMqzJ1B28ghqz57Eo5OHUXXiKB4QfsRqU3nuJD7qakHDpfPovnOD591CJaFGpq76&#10;q+6j4dZlNN+6AonC6rp7G+PNdXjW046n/KzhJo4iasr48FVhmIDzUnxgCCziKD3a3oZPxkbwh5//&#10;DL/57jt8/fGnvN8RdjZtqH9wFw8un+d5DXgxOKDCwGVk9PUnP8b//b/+A3/+0z/h6y+/wYvhMXaK&#10;MkK9iQsnDhFUbmO0uwfDnbLKebNKpPgv//gv+M2vfqem+kZ6+zjirOXxl9m5b8WFYwcwwvt5OjQA&#10;WQ5j64oFWEDIObF7E54QfIZ7epR/U+2ts9i+IAp7l4bh0DLCzcooHKQOrYpScHOEMHOM9WOsH10V&#10;QYVj3/IgHFkVifUzvHFlfSCq9vqiapcXanYSbvZ4UgbUTEBOzX62H/Qm5PgScvwV5DSfCkbzmVC+&#10;KAVyotXUkkxXiQVGLDGaRYe6rWnwTqqCHYEccUwevkvIKSEI3U4h2GjH9t1MJuDEo+tqLCEnBu2X&#10;ogk5EWg8E4RGfl7j8WDUHSHkHKIO+KGW8FW73xvVewlnuz0JaXqCjSvKBXS2OaOUYPNgsw4Ptrhp&#10;kLPFGXe3uOD2ZlcFOrc2OOPmRk03CDg317F9nQ63CDU313F7gytuCvSs47ZMba1hfY0TxeNVXdN1&#10;ws61lQQi5b9DUCL4XFnhjCsEnNfitkx3qZKQIjAkdfH1uaqOZfsyR6WrK5w0eOK+t68n7ddYF8C6&#10;QbC5udad9+fO76HH7Q0eBDdP5Vv1cLsfSrZ58bsa+D0JP+t57Aape+H2Jh/CkA+urDGo6a7jRQ44&#10;Os8BR+Y54shcJxwudMHBmY7Ym2+P7ZlW2JxqgY0pFthArUsWWWFtoiVWJ5hjVZwpVsRMx8oYU6yK&#10;lW1rrIy1ZEnFW2F1sgNmhhsQFxamcuQ4O7lC5+gGOxtbREeGoU3WZiqVLLptGOkYUhadwdZ+dEpy&#10;vmpJ5tehQr/FytPJuoSFD7T1q1ILJ2cpzsMtg2it60NtRScq77MPKWvic9fH87p4rV41BdYp01V1&#10;7eh5WIHB8kqMEhJ6H5ah7dYNdPFlOthCwJmAmO9DjRFcjNtGiDEe81e3VeSUBi4KViampobaJ2Bm&#10;ot1YN2pIWXH6MaIsODyG9fEOXq+iFM3nDqPt0kmM1NVibMLCIxaf4c5+SELDLoJaPwGmp7GVn9Wh&#10;gGq4QwZV8rkCWCKBIq1tsJ3HdAgEiWVILD6Sl0j+1gQaqVPDBKShNnE7EEfn9rfqGuR8X38BNm/V&#10;B5veOB0by/9kyamV6apKqoKQ85CQU/LXIUe35DIcY+eoxH6Syt+gIGc+3CSHS2wRXGOK4JK4DE4p&#10;a+BMyHHJ2aWmqhzzjkBfeATbL1fBm7Bh6xVLyMmDc0gW3CYsMRJl5RIu/jnz4BxdBNvIhXBMXgeH&#10;6BXYcvoBthw/C2tDqAoj9wzLhiE8S0GOcjqO4otfQCtyLiFgAVJT5/M/sx1ldx4gOCyeIJIBL/HH&#10;IbR4EnK8YmbDi5Aj9x/El/6SwtX4b3/4e/zk8x8jNycTwXFJ8I3OJORIDpxCeIuvjBwfvZgAtBj3&#10;HzTg+tlLiIxOhV90DvziZ1FF8E8qhl+qLJK5BZEZe1B5twvffP5T5MxcjpBUsdKIFWU5fLLWwTd3&#10;C4JytmHVksP406/+DrfPniVgzUZ49hJ4pSwm3C2FR/Y2uGbuQsGmWzh0/g4cA+LhEZUP95hZcJfQ&#10;bAGSjB3wzd6BmuYhzFiwigA3i/8nBKC0ldDn7oFb2k6UPGzGcF8XImL4nRJloU6BnC1wTtqG5cfr&#10;UbT9InRhaQr+DMkr4Uw4XXOqFguXb4LBL4F/63y15pU+aS1iCzbj1Y+/xsXL9+EXnM2/z2KC2E7E&#10;bLwPL/6f6H0CYefgqhYhfPed92BmagVPX09ExsSr31B2ehxmpEUiIsQHs3LjMTMjAjo7a3g52eP2&#10;qQOounMGZTcvYP2SJdi0fK1aPO4lIecJAedxP+GmfxAvCTHffPENfvrtz/D5p5/j+eOnGBsYxKvR&#10;MRVe/orbn/AF/8Wrj9QUTLc4+NZVYaC6FA/PnUDD7Suov3IetRfP4tHls6i+dBb1Ny6jRSwu1eUY&#10;bW7EpyODGG1r4cMrTnT16Ca4dD0q58Pdws6zjfchC1p24avnL/DH3/xGZWP+8cuPlGVpkOeIleTO&#10;mdPoa2jEU3GaHhwlcAziFz/5Of79f/4H/vj7P/HevySwDXO0VIsSAtXxXTtQcvkyQY4dczc73q4B&#10;fPzqM/zTn/8Vv/jpb/DRU0JbZy8aKspx68JZHN69DXeuXsDjXnZeXews2UEM8byfffNT9XcZ499L&#10;8lPUPbiPW+eO4eC2NSp6Te59vJ8dNkc2O9cUoyg7Hvs2rtDy6PT2EnKG0VF+B1uLorB/STgOLdcs&#10;OIdWROMwIeaYAA63j6+OpCKocBxfE07QCcbJdVHYOS8Yl9YFEHK88Gg3wWaXB6r36FGzxwN1+zTI&#10;UTBxyAf1Rwg5x/zRdCIILWdC0HouFO0XItB+MUpZXTqvJBB04tF7PYGgk0RwkWirZAwSZIbupmpR&#10;V68hJ43gk/JaAjt9N5PQeyMBXddi0XE5Cm0XI9B0NhQNp0PQcCICDUfCeA/+6l6qD/iggoBTSSCr&#10;2O2Byt1uqNylI+C4oXybO8q26lCqRNDZ6kLYcaZccJ8q2Sgi9BBu7hF27m1wQgmB546IbWLZubWB&#10;sEO9hhzCza3VjoQLQs5aAR2K2zcFeMS6s0rAx0mzAIk/D7evrRJYcVSlHHNDjlGSOttYv7l64jo8&#10;5zrbrsvxlJSqvtwBV5fZ48pSB1xeYqd0abGt0rlFNkpnF1jj5DwrnJprjRPU8Tk2ODzLFvvzrbE7&#10;ywJbU02wLc0CW1LMsDHJFOsTp2NdwnSCyVSsiJqGZZHTsTRiOorDpmFR6FQsFIVNx4JQU8wPNsW8&#10;EDOlucFSmmN+iCXmhVpifqiV0sIIWyyIsENRhANLByyMtMe8cGsUhtkiI9DAgVEkXF094OLspvnk&#10;WNsgPiYSva186Tf3o69Jczoebh/k8zpMKOlBR43meCxOxgI5kllYy5UjUEOYIERI2dskfjGiXnTV&#10;ix9PF49vR3dDL5oqJFdMH+s9aCNIiaWot54vcp4zLNeoeITua5f5Gz6HvtJK3kc3QYftClY0R16B&#10;Fola6iOw9DV1qbDxAe4XnyHN10bARAY5RmuOgEsvX/Ya6Ihk6klgw2jREYjRtqXeq6wwwwpGJiw+&#10;3Ja2EUrqw53820joelkZn5ELaLt8Qk2DjwqoCLAo9ShH6h5+B4EcseLIwEuuqUGOwNSEBUeAh2Dz&#10;tr4POcZySEqCjQY3b6S1/WfAEYklR6KrlB+O0TdHrDgcFEq4+NuAoyTWnAnYEcgRK46og++A1vK/&#10;YcnRLbgI7zkHYOYcBkefKOgj8+GRRMiJX6j5iVD6jLVwy1iv1l/S5e2BfRaVsRdOWbuw+OAd5C3e&#10;CEvXEOhCUgk4WXCVTMbhuSqxoLLoRM2GLlaWeCiGS8o62MauQt6aE7jJH6aTVxS8gtMh2Ysl07Be&#10;1rAiJOkJOR6EIw8Cjj5mPqIT5+P+1bv45PkTpCZnIjA2U3OgjSEcRc9QUViehBLPhEXwJxCkZy4n&#10;sbejoakXUTEpKlLIP4Yv/WjJgTNTLc3gk7iIgLAEIYnFqLhbjY85Ik9NSeFxvHZcPgLi5sA/eSF8&#10;01bAK2sLgjN2Y++ue/jzH/4Fq9ceIPTMV3lkfFS+nDXwy9mAQEJMYd52/OLHv8BTjqAXzZ6PyByC&#10;EGHJwM/Sp6+Da9ZORMw/gzvV3fAKlSgoQl30LP6N5hJWVkGXvh1OSRtwr7IH6zbvhEe0+ErNJ6ys&#10;gAchxzlzPzYeLsXT5x8jPmOesuR4E+580jfCKXk7MreUYv/NNhW15h2Tz/0LocvYjjlbrmDp0g3w&#10;9IqELKehIrsSV8CfYHW6fAhHrzfAEJQBP96PPnkJ/Av2wl7PY70DERydBC/vAEyZPA0/+MEPMenD&#10;yXBysFW/ocLcZIT4eEDv6oxgXwOy4sKwLCcN8xKjceP4flTdvoiqu1ewfe1qrCwqxr0rt/ARIWes&#10;bwAjPb14NjSCLz76jFDxa/z8p7/CF59/hadPnqGDD4B47n/67Dk+efoCn4qevcA3n/1YTfF8MjaE&#10;F0MDfFgb2XFVo6XiPqrvXOeD3KwWrXw6NKgyBX/96Wf47U9/jt9/93P85Mtv8fLFSwz2daLm4V3c&#10;OHMSHXx4Xj15gWfjz/F09AmB4mf413/8V/zul7/HF599hdHhx2jhw3WPEHWSEPLo3j08e/wCw8NP&#10;MNQ3gs8//hz/8Hf/iJ/+hP/nbO/m6EVW771+6gQObOL/45UreD48juGeYUIO4WVgFD/5igD18RcY&#10;6R9BQ+UjPLxxA2cPHcS+LRvxqPQe4URye7Dz6WRnyA7oMc8XS1cH/x6Vd+7izvnzOH1gL07u343m&#10;6jIVdSbTWx31Ndi9bikW5CVi66oFBCSOfvv7CVmj6GGHsGtxEg4VRxBuwnCIcHN4RQyOrCTYyDTV&#10;mkjlaHxybZQqT62NpCJwdkM0ts32w9nVAXi0zxN1uwk3e11Rs1+P2n0eaNjvoX4HjYSKxqO+aDjm&#10;i8bjfmg9GYTW08FoPxuCzgvh6CCMdBJKuq/EoJeA0n8zgXCTSHgRi46UhBhKLDfDJekKaDqvRBN8&#10;CDh3k1WpWXRkqktC0RPU/vZLkRy5ShQXYedkGO8hhJATiLrDfqg96K98hWr2iSXHgCqCWRXvv2Kn&#10;Gyp26FC2zQVlMm1FPWT94RbnCRF0CDavRcBRkLPekcAj0EMRhO5t1uHeJh1KNrlO1NkuxxKQ7m/i&#10;fgElQlHJBhfcJQjdWeeE27zGrXUOlBPhR8CFULSKWumAaysccWWZA2HFjhJoscPFYmtcWGSFcwss&#10;cXa+Jc4UWeD0XAucKDTHsZlmOFpghkP5Jjg8wxQH8kyxL9sEe7JMsDvTFLsyzbAjwxSbUqZic/I0&#10;wss0BS5r4qYRXqZheYwJlkebYikBpjh8OhaHm2BRmIigEirAYopCQkthsCVmBVthVogNZgbZIjfI&#10;ClkBlkj3NkOqwQzJBnMk6s2R5GmFJC8bJHhaI0pnihCHyQiw+xB+NpMRaDcN/vbT4OcwHb72JvB3&#10;NIG33VToraYiwscb0REx0Lm4w9lRx77FFbZW1khOiEF9ZR1Krz9E+c1Svhw5UGjmC5+w00cI6arr&#10;JOh0qCiqlmrxDxGo0ST13kYZEBFgJFy8vovPQBsG67sxUNfFQY7kxOlF3UPxS+kh9LSgqbxR+avI&#10;8hF9BJlBASQOyrrv3kbb+dMYKX2IEWX9kGilCf8aFXVFwCF49FPiNDwkOW54D4PUwF9AzlsQw1I0&#10;2EJIIfwMtfdjWKaf1PQSJbl9CCWDbTxfgKeD+zvkPIELwkiXBjxynoSRj7Kv6KuoxlB1DQbFT+Xm&#10;FQ4E6zHWyWMVpIg1h5BHENTuQyxOhBACzQgHWiJ1/XYNdNTxnZoV5229DTiqPgE2/xXI/C0p682E&#10;BccYNm6UAM7bdeWMTPjpkyUm2Bd311ajq6YKnTWVaCfkNP8tyLErOI6ItTdg4ZUIO32QWmpB/ENk&#10;KkMirFwIJ+4qwmqNZs3J3AYHjvIdM3fDJnUbkledw4bDV2Du5A9dYAL04TlqHSvXkGwFOM5hfIHH&#10;zicsLYZT7BI4qCirtQjO34YH/M8NicuCm088PCOzCTq5CpIEtNyjZkEfPY8lgStqHkL4Et+zYR/+&#10;9KtfYOn8IgTHSp6cHOUgLP4zPlEF8IkVZ+JF8EleiQiCyfq1R9E78AkWL92E8Jh0+BOMlA9Pgqwk&#10;Phd+ycXwTVmO4JRlOLTzKH7x5RcqlDw4Lp3XykVAvAY54lzsQcDzS9+BefOP4R9+8084ffoWEnKW&#10;IDCtiJAgkCOZj9fBP2cbUjI2oqthAL/79hssW7AAoRnaGlZeBEd9ykrosnbDPesIzpb2ICxJ1t4q&#10;IMjNgy66EHoCl3I+TtqCLUfu4frtEmXpco+drfyjDNlb4JR5CAlLbqGq/1skFK5TkOMZx++evh7O&#10;qTsQVXQC9/lghyfmwpd/U8+YWfBI34Dk4hM4e60K7t6hcA9OhEFWW09cqqKy1lxowbEH3XANSoB3&#10;BIEmLgd+iTORmZ0NL4MBngHhCItMgMHDG0HBgXj3nR/h/R++o35D3h7OiA7zRWpMOFYW5GLPgtk4&#10;sng2ts/OxpH1hM27V/livowzhw5gyex5OLnvCJ4PjWG8f4ig06/8cp6PPlawIJaQT199gsejo2ir&#10;q0XpjeuQaIHPFOS8xEcsv/r0cwU6v/rmJ/gpgegzHj8+PIrGRzW4deECZDG6zwiAMrXz8vFLHvs1&#10;fv3dL/FrQoj4tIwNExaaG/HgxhWc3rcXlSX38PLpRwSc5xgfeszP/zF++d2v8PXn3+LxGGGLnUHl&#10;g1JcOXUcB7ZuIByV4snYc4yOPMPoIOGD9/7V59/go5efoq+7H4/Kq3Hr4mWc3LMHR3fvVBlBHw+M&#10;YKh3GAPdAxjsGcCz0WcYH3mKlsYWPLh5B5dPnsSp/ftw9+oVDHZ3YbiXHSZHXoPsuPolB4bkw2Bn&#10;1d7QqACqlFAkSzy08WEf7u6geE5Xl4Kc/ZtWYSEhZ/WCGehpZSdHYBKr2Vh7Gw6tzMPBxZEsxZIj&#10;01KEnNWRaorqxNponFoXRUkZjZOEnrPcPrcxGjvn+ePYUi882u+F+j0ehBsdave7o56g03hAr34H&#10;zUe80HLUGy3HfNB6whftJwPQScjpPBeKbkJON2Gkh5CjdC0afbfiCTWEGwLM4N0kDJWkYOheKobv&#10;yRSVRFSlUakYuc/yHuGH+4bEskPQGbhJMBLQuRpHcIohQEWh43wE2s6GouVUsLIiNRwXJ2iCzmFv&#10;3quB4n1Tj/a4U26o3qND1S5XVO5ymShdUb7TlcDjjNJtBKDtOlRsYztVwe1yqpTg8pDAcp+Acm+9&#10;A0XwWeeIO2sdcXctoWWVHW6usMH1lba4ttKGwEJAWWyJcwstcGa+OU7NNcXJOaY4PtsUx2YRUGaZ&#10;42C+KfYLnOQSTnJMsSNrOramT8XWtGkKTjYlT9eUOBUbE6ZgfeyHWBczGWuiRVOwJmYqVlDLlUyw&#10;jFoSY4piwsvCSFPMDbcgoJhjZogFAYUKsUZBsDXyAq2Q5ks4MUxHnNtUxOimUyaIcTNFNAElzNUE&#10;AQ5T4Gk1CW5mmnTmH8BF1hsznQQX1h2nT4L91PdgN/V9WE95H7bTPoDNtEkT+gDWoukfwlLap0+G&#10;nelU2IjMpsPewoQyhbWZGYL8AhEbHgNXJx1cnd0V7NhaWyM9JU4tVFl+S5afqdamlGrlpSor70ti&#10;wA4VXdXBso3tRsgRS4tK7ifOxIShTrHg1Pai5nYdmu41o7uKkFPbScjp46ClnoMkLQxdQEc55Yrj&#10;MM8Xa0zXI75U7z9A25WL/O3dRBuf0aFaDqw4SB9sJrg0EZokcSBhRoBFLD39khuHwCKWJKMl57Vv&#10;S6tMVQlMcCCjLDtG+CHICPQI4AgAdXAQKBYaAR2Zmuok9PD8PvYZAjcjXX0Y56BpuGOIYr25Ce23&#10;buBxcwuGGuowXFuDYR47xr5DgEWOH+E1JZniSCchkffYVd+soMYIOG9LAx+x7ryx4rxdKk1MUQ2z&#10;bbhd/l/a/lP5fb0GHdlmOSSg09SEobf0feDpJ9wYIae3XiDnkQKdzpoKBTktFX8DcmxzjyBkfQmc&#10;kxfB2sUXHoGpcIuZD4+kxfAkBHhwRO/Ml7MrX4a2YolJ2wRHvuztCTjWLL1mHsK+K7Vw84uGzi8e&#10;OgKOONM6BWdDF14AF1H0XDjHLYTTRISVQ+IGQs86nCVBL1i9GY76cPgQcgzh2QqQJEJLIMcjrgg6&#10;Ao4rQcc3oRhzClbj53ypHT2wD35hsfDhi1jy5HgRiryiZ8Erdq6yWhgILVHpK7BzxUH825/+Fb2t&#10;bZidk4uYJIJOTBbPm6WS4Xnz+/mlrkRg+iosWbQBf/ezX2D35jWIiE+Bb2wO/JUzc5GaCvLI2ADP&#10;tK1I4nf+5Ml36O4YQXoez01bAL+UxQqEJNrIO28bQjI3Y//+q/j85SvMmjkLAUmFKqeOgIh70hJC&#10;zC44ZR/DkiMPkFnA9rBcQkUR3GPmwI373dI38f9jG2ZuvIoqPhy+/NvoCYru/L8QJ2iX7INwm3kZ&#10;V/v/gMV7rhKQ8uHBcz1TV8Etcw988vbg+JUHiEsrgC+vbYjm/tTV8M7ZjW0Xavj/FA29v8BMDnzE&#10;0pM4HxHzdmDvpQo4ewXCMzBcJV3UeQdixZKZyM9KgKePHwzePkjLTEBubgq8DTqYTpmmfkPvv8fO&#10;zcoMCaH+2EJIPL5kPo4uKMD2wmxsmV+A2ttXUHXnEiHhCJbOnYPNK9ZypNSGJ3zxj/cNYIijhZaa&#10;OjX181z8dAYG+UB3ormyArfPnUN9aRk+l4SAT14SWl7g4+cf4Qkh6cfPX+DV81G0dzWgqqEMJQ9v&#10;4cbZ8xyN1eGTZ5/goycfEZ54/NNP8OXHX+LHLz/DS16jix1FFUdkl06dxMkD+9mJ1uHJ+AuMjT7F&#10;E4GP4cf45NVnvPYn6CWUVJQ9wpULV3B8/0FcPXNawYcAyujQU4wMjGGYAPGM19WAqAvl98pw7fwl&#10;XD9zHg2VVRjq6cNY/xghZwTDfaIhtvE79o/yXjoJZ3WoKy1HY0UV+thZDPawY+xix9bNTpKdTL+Y&#10;jQV22JnI4nvd7Mw62IlJVMNQB49nZ9Mv5/Hv2Mn2Q1vXYXFeMpYUZrBzf4Rx5Q80iBeDgzi2YS72&#10;LQrHoRURarrq2BpKpqgIOafWxeDMhlicXq+Vx1eF48zaSJzbEK6irI4uISQc9EXTfm/UE2zqxJIj&#10;5SENchoPG9B8zAttJ3zQfoqQc9qfgBOM7oth6LoYit4rkei7FoP+67EElHgM3U7CSEkylYKx++kY&#10;f5COJ2WZeFpOsXxSloFn5Vl4Usr6Q5YPpTQqA0+lvJ+BEbEA3UhADyGq/XQQ2k4FKStSy4lANB/3&#10;R9MxXzTw3ur2u6FmrxuqdhJqqArCTNlWR4ILtdERDwks99Y64M4qe1xfRkAptsbFxTa4sMhaTfWc&#10;mmOBk4WWOD7TAscKLHBkhgUO5pljH8FkT7YJdmXKdI9YTCZjU9IUbEicjI2JU7AuYSrWxU/F6ugP&#10;sSr6A6wknCyPmoxlkVNQTC2KmIKFEVMJJFOxIFzq01AUboKiCDMUhVlgdrAZCgJMkOtvhjx/c+T4&#10;mStAmRlqj9wAKyS4TZmwmExGkOMUBDpORajrdAQ5T4Wv/RS4WwmMvEu9BycTTc6m7xNUBEomwWrK&#10;e7Ca+i4sJ78HyymTlCwmv8+291l/DxaU2YfvwpztIrMPebwCmg8JMlOoyYSZybCcOoXnSP0D2JpM&#10;ho3JFELNNNanwY5QY2syFQ5mU+FIuHGgnCynKzkQdEL8/REXEaNWH3dx1MHZ0QU2hJyZBZnK+jmo&#10;LDcEGIKHhGYPtvUrP5zG8gaCSSv7imbUl8nyAl1qKkYkQNRHSVsny476TjSUNbI/aURTWRNfkO18&#10;yfeh5n4Dgamb12tSC3XK8g9ayLc2zdUt4dbV9Wi+cRPdN6+j6dwZDPBZ7WLbQBNBqaYFvezPBpo4&#10;KGkd4Gf38DntQIdMY7H/7qkXvxW5Z4GXiWkqARqx1LRS/C7a1BRBRqae1HFsE8jpkgSH/YSNQYyy&#10;rkFOK8Glj9u9GGU/MtQ5hCfdgxirq0PrzRt4wv5gWJyEGwkMLZ0YFQsQrz1KsJGEiR0KcvoVbIlP&#10;zijhZ4yDMyn/Urx+N2Gnq/t1KRK4EQuPEvsmAZwR9kMCNf+V/kvAmZBAjvLDIcz8Tcip1yBHAMcI&#10;OV21lfw/LCfkPCDk/A2fHBu+MPVLrsN3wX5YuQQQVuIJGHOhU2tXzSXsFMM1bgFcYhfCLmoRX77r&#10;4Jq5A3YpW1VSQMfs/dh8vhYp+QvhoA9TuW5UvpywGdBFzIJb9Gw4RRWq7MeuySvgkryaoLMODrHr&#10;sfrgVZy9eR92ulB4hqRN+OTIiugz+WKWrMR88fM8N5myil+KiNQ1OHmhHMvX74erdzyPIxgJHEXK&#10;quGzCRF80SfMJ5wtQmLGUuxesBX/8ts/4o+/+Tk2FC9EemYmIhKyEUgw8osvhA+PE0tOQMYq5M1c&#10;rRxAK0puIjEpGQGxGeoYr7i58E7VppkM6ZsRnrSVI/lBfPPZzzCjcD0CU4vgl7wAXkmL4MlreeZs&#10;gWf2bqRKBNSrrzFzXjEMhAkD782D13JLlOzH25U1pmDbVdy+cxcBkvdHVn6Pncf9y+Gevh4uqdsR&#10;MOsEStpeISxrmbJoGfh/4Z25Frqcg7DPO4UzrT/B1hO34RGZqSK0DMlLoc/aBde07bhePYDV2w7x&#10;/zOB+/Og53Vd0rej+HgdfKJz4WIIgm9QHPxD4xAQLeuBZWLjlp2YM5vA5euPgOBouOg9MLcwHcF+&#10;7sjJTUZuXhwK8hKQkxqLzLgozM5MVb8hk8kfqrWKTCZNUn4481LjsHdRITbOzMacpBiUXj6NqtuX&#10;UHrrEtbw/2HlgsWouluKZ4NjKhngeF8/6srK8ehBGTsH8bpnp8Efcm3JXdwiVDSXV+LTx8/wavwZ&#10;Iec5Xj19iefcrmutwsrDS5C1JRPxa5KQsjwFO/ashyzm9/KxWHFe4fnYCzwnwLx6yu0nLzA6MIp6&#10;dk63r97ApbPnUHm/lNDBDoTQMj72XMHLyNBjjLF8zG2JVKuurEPJrfsov1+OXo5wxBdndPgJxoZ5&#10;DkuBnHECkkxrDRBgujjyamPn0UsY6pfRUP8IwWV4Qhx18fOGe4dUvZ+dyYBMSfE4SeIlOS36xBdH&#10;oEbaxOlPgIfXkoX61ErCHPl0tzS/Ts4lC/NJErABHtPVWI/D29ZjyYwULKRqy+7i2ciwgpyXQ0M4&#10;u2Mp9iwMxRFCzhHlgxOhYOa4TFOtjyLcxBByonF2o1hyInCObefXR+AMAejAfD1q9vujbq8BtYSF&#10;2r061O5zJ/i8seS0HRcLjj86TokC0HEmEF0XQhXo9F+NxhDhZuxOMp7fT8MrgsorgsorQsyze+kY&#10;JfQM3UzgMYkYuZWMx3dT8eReGp6UpGKIYCTTXvWH/PmZIj9Ci5QBqN7ti/IdXri/0R0l61xxa5X4&#10;qNgrH5VLxQIpMtVDSJlriRMEleOzzXGs0AKHZ5jjUL6ZNr2TMR07qe1p07A1ZRoBZQrWxn2INfEs&#10;E6ZhZdwULCWcFEdPxeKo6SimlkRoKg6fhoWUApNwc8yPsKAsMTdcpngIJr7TkO01FZmGaUjzmIYU&#10;gynSvC2Q7muFJE9LhDtPIaBMgq/NJBgsP4SX9WR420yFl+1UGKynwNWMQEJIsZ36DuwIIzZT3yNY&#10;vAu76e+r0nLKOzD74D2YThIYYUlAMSOgmBFgzKdSkym2WxBMBF6kNMKMJY8zn5AFj7UkuIisCC0K&#10;VKYTWChVctvWdIqCGLHI2BNg7E2ns66BioCMvbkJNQ2OliaUqWp3tDCHk5UFt83gLGBjbQYXGzO4&#10;WpsqOVtbICokBLHhUXC2c4KTvTMc7BxhbWmJ4uI5fE4G0UCY0RyJxddG87mRaCjxxZG1pupL69R0&#10;VbeCGhHhooHPUT0hpUGei05Cjkxr8diKRwSiGuXILJBT97CZx/RycNTA67Uo0FERUwQU5XvDc3vr&#10;CD6VNRiorEbvw1J03n+IrocPMVhdhZbbdyZW0W6FLCPRK1adZj6Tdc0Yl8zBtQ2EAJl+HuAzSlgj&#10;5MhyEtr0lECOgM3EthyngEimoTRfm0ECjeRyG+GgR6wufY1tGCOAjHMwNNzWjpGmFozWNaGX/eRQ&#10;XSNG2jQfHImGEivQiFh9lOVHnLG1MHmBKfHzkczKAjQCOUbJ9njPgAY6/wXkGAFHwY6CGw1y3gad&#10;t+t/C3Jkukp8ccSS8zbYvA04RkuO0YqjlnOQTMcEnM6asv9vyLHPPQTH+Zfgu+wcrDxi4GCI4At1&#10;JpwVmIj1oJjAswi6+EVwSVjKF+hG6PP3wiZ5M2wz9sE6bQ9m7byLVbtPw9zJT2Ut9oieRRXCVZyO&#10;eR1JMOgaKwnvlsM5aSUcE9fBPm49UhbuxkP+ED2Dk+HiHQOPsAzoCTluaqHPmXzpz4erRHcRclwJ&#10;OV5Jq7B03WE8KKtDZLjkyUlR008GcT6OnAFZv8qXMOGTuBDR6UuxbMYqfNIzjv/fv/8v7N+yEdm5&#10;OYhKJeDEybINMwknC+FLMPCT5Qgylqsf/qePH6MgJxOhcam81gwFXL6piwg4q+GRuh5BhLu9u+/h&#10;z7//JyxduhMhqfP4eUVazpwU3mPWFrjn7odPzgFcL+1F4aJVyv9FIMad96ZPXASP9I1wy97Hl/J5&#10;9PKlG52Qw/0FKuTeNW4pDBkb4EoQckg9hOPVnyBz9QFl2fLkuV6ELfe8I3CecRLFB8ux+8h5hCbK&#10;dycUxs8nBG2DQ9purDrdiuUHrsLJLxqeEQRHyT9EEArOWAZHjyC4eXrB09sHQcH+8A3whbefDxZw&#10;5L9wVgJCQ324zwA3Qk5IkD87HSsE+LgiLT4AuYlBWDUnF2sKc7Fhzgz1G1o1eybCfXzwwfuT8MMf&#10;/RAm7BBDDS7ICg/EnLRE3Dl3HI/uXEZVyRXs3LAaC2fOxsWjZ/BiaBxjvTJdJR1XK2oePOSo6j4a&#10;y8rQUPoQ5bduovLWLY46uvBqRPLpPCOwUASdjz79CDvOboP/HG94zfeBYb4f/BcHIWVlMh5U3sNH&#10;hJonPOcJIUQWAn02Jjl3XuDpyBOCSh+aJRcGR0UCICMD4xjkvQwRbkbEz2ZwHCODjzHYS5gZeoJ+&#10;8aXpJpSIJaZ/FIN9Iwpyhnne+NBTws4THveY22OEnBH0E2AGxFIjFpteKcUXZ3ACcgbVlJXWxg6P&#10;IyoBHZnC6pFspYScXgU77KTbOCpt69Dgh/t6mlvR2dCk/HJ62cH0sJOQhFu9LMWS08sOr6e5Ecd2&#10;bsaymWmYn5OIkmvn8WJ8FOP9g4T4Ydw5sRO7ioJxZLk4FUfhxKoIpWNrwnFifSRObxDAEUtOFE6v&#10;i8DZdZG4RPA5syYGu2a5ou5wCDpOBKHjpA+6Tnmz9EXrcS0ZYOtRb7Qd80XnyQAMnA/D4xsJeHo7&#10;GeMsR68loF8cjyWk/GgA6g/6o/5AABoOBRFcglFNWCknrNzbZsD1tW64sEwS3Nnh1AJ7HJtnh0OF&#10;NtiTb4Ed2ebYnmmGzRkm2JA6HWsII2sSp1FTlYPsqphpWEEQWRpJKKGWKGvJVJbTsThiGhazXBRh&#10;wtKMpRkWhJlibqgJZgVNQ0HAVMwOMVdTO/mBpsgPMEWeH4HEYyoSdFMQ6zYNUTrK3RSRbmYI15kj&#10;1NUE/naTCSfvQ2c6Cc4mk+Bg8iFf+AIEBAaBB0KI5eQfESrehcWH7xA43lFTO6+tJJPfgcmHP6JY&#10;ElQ0vYvpH7xDvYtp0k6JNUUgxmzye5g+SdreVZJtgRcBGXO1LVYXlry2Bi/8LIKR9XSx2rxPSJkE&#10;GxOCC2XL+7URWJLSlPBi9qGq25tPIZQQZMwnq7qUDhbctpiivpsDSyfLaXC2IrRQztbT4Wg1VZXO&#10;ViZwsTaBq40JdAI0hB0pXSlnwo2zrSVcbK2434KyhJOtNSJDwqhIZclxsBM5wtLcHGtXF6OlrgXX&#10;Tl1B7YNHfDEPKJ8cyXzcRsiRqSuBnMaKBuV0LHBjVJdYcJo6KUKOOBPXEhDKO9BxtwE1V8rRXNaI&#10;rrpeNJbL9FSfgiJZwFPyyLwGHAKVZtHhMygLWj5qQmdpDbrulaLvzi0M3LyMzovn0F1yB4N8+bYT&#10;aPrrm9HzoBT9Dx4oy08n+7GBmkb0EC7EaiPXU5DDuvjgDE1YdtSSFJRW1+BkTMRn/zEHOE8ITIM1&#10;9RiuqcNobR36Hz5A371bGC0lZN25if7KSoxPRGVKnzmiwESbchrlQGmMfUyvOEpTb5ycuxTYCNQY&#10;AUemqV5DD0HKCDh/ATedMl0l01YEmgmYeRto3q5/H2yUL85E+SaM/I0V5/uWHOP2G58ccTwWnxyj&#10;JechWtnn/3XIyTsIp7kXELj6FnTRc2Dq5AuX4EzCySzoU5bANWExnGKKWMqK4gSU1LXK+dgqaSOc&#10;sw/BKnU3whadwpFb9WodK9fAFLhHFxByZsM5WELKNb8ch5AZBJYiOMQtgX3sKtjGrYZ/xlrU97zC&#10;3OXb4WiIhF6FkWdDF5KtHI/F4VhPuHKjnGOL4Ze0GmuWbsY//OKnKkonIDyeL+8sGCIyCDmS+2UG&#10;vPiy945dhEDee17WUtRcegD8v/8PHt64jJkz8hGVkoOA+DwCTD6vNxe+ScXwSluOiIxVKqnUP/zy&#10;11i3ZBFiktPhn5APb34Xr4S58OYxXmnrEJCxDQsWn8GffvMvOHnsOiIEchIWwC9xATySCUMEFI+c&#10;PYSUfdh9ogJXrt+CT1g6PGMKlA+MrFXlnr4W7jkH4TvrNMp6PkL2gk3wkBxDBCG3uGIC1UaVeNEu&#10;5SCWnRvA+jMPCX558CRIeaSuhEf+YTjlHsP2c4345ic/Rd6cZcoK5hpJ2EtbA6fULUhZ+wBbzlfD&#10;1T8YvoGRiIiJRWRcNFJTEpEUE4KYSJ8JeRNqPODn6wp/gyN83C3gobOEp7stArx0iAh2R3yEJ9IT&#10;/JCfEoqZaeGYlRKGzHBvzEoIV7+hovQEzMlIgI/BFQ4EIjcXO0QFemHdgkIsKsjEid2bUVdyFdX3&#10;LuPkgR2Ym52HbSs38WEawNMB8cvhg8UHScIRJTS6vfYRVcPRFR9oPkxiYXs5+oR6ipeEHAk/f/nJ&#10;K6w8vgYeRZ7wWxqEwCVhBB1P6Ge4Y/+ZfWpaS3xlZAppnOc+G3+hQEd8YaRtiEAyREgRmBkWoOH2&#10;25L9g32jCmSGZKqJ8DJE6BnoJcgQdgR8ZL9cY6B/HMOEITmvv3cYfQSZ/gkNCvB0C9gYy36lPn53&#10;gRwBrlGeJxIoEuuNTE9pi+wRXNixdbETELBpYQcqGUw/e/UZPv/kM8LbCAY6ZfqKHSs7mz4BH3Yc&#10;p/fvxPLCdMzLjsPVM0cU5IwRcmQqsOLyCWydG4C9i4NxcFmkgh0NeCJwRCw6qyMm/HKicFIirFaE&#10;4Dxh59TaaGwv1KPiQCRaT0Sj9WQ02k6yfjwaTUci1O+gfKcf7sjK3UsdcW6hHU4X2ePUfEccLbTF&#10;EepQAUElxxw7MqZjc6oJNiabYF0CASV+KlYQUJYRUBZHTMYisYyETcf80GmYRwCZEzKd8GGC2cEm&#10;KAw2JZCYoIBlXsB0ZPtNQ4bvNKT7TkeajylLM2T4Wyhfk3iPaYhw/RBhzpOpaQh2pJymUyYIcRFI&#10;sUCg43R42EyGs9l7cJj2LhxN3oc9X/J2BAIHQoADSxsChhXhwZKyoAQmTAkf0wVMCC+mlADJlEk/&#10;wvvv/Qg//OEP3+gHP8A7LKd+8B6m8rzplAIWgRsChyrF8kJQkVLgxIJAIjJjXbaNkuMtpn6gpFlr&#10;PiDEaNuWBBcBGQEpK5ZW0yjCizVlNZ33bvIurE0IOmy35Xe0Yd1m+nuwJ9TYCdxQCmQINAIxjoQY&#10;RwEdgo0jYcaJpbMFoYZyolzZphOYIeDobMQiQ6gh4LhK3ZayI9jYmcPNzhJuthYsLXicGdxVmzn0&#10;7Cfc2e7O/S52hJzQUIQFhcPRzhl2Nk6UA8xNTbF5/QpCfy86JOy5Tpx5xedFnH3FUbgZ7Y9a0Vha&#10;h4byerTKOlZs7yKsGNXe0EV1E4A60f2oA/1VBIWqDrQ/qEeHhJzXdKGpXKattMzJMlUl4dUCSNq0&#10;FwGH54ufjfiwdBBy2h5UY1Airq5fQeuxA+g4dRgNxw5irFKz7jzhC1nWsuu7doHPx370Xz2PYQ7c&#10;hh7V4JlYWVrEwqJZaoxgI5IpKZHAxyjhRqxBj/n8d965g6H7JeiXzO0Eq9F7Jei7ehE9F05h8NYl&#10;DNy7hp67NzHW2KSARPxvRgk2Ixwoab42BB5Cjkxtdcs0Hr+T+ATJKuqSBNAINcpyMyG13c1+eQJu&#10;jFact2FnuLNDyWjFMUoAR9U58JL69yHn+xLYGWpp1mSEHHFEfu2MrG2/DTk9deKTU8X/jzK0VRFy&#10;Kv5GMkDXGQfhMPsM/FbdQ3Dhdpi4+MM5MIMvzEK1CKNbcrECHSl1qSvgmrUJLnm74JBFpe+DTfoe&#10;6HL24XBJu8qEa+cdR0ApUOtXuYTkQUfAcQ0rgGNoAVwi58EhmtCUsBaOKRugT1yLU3e6sOXoLdi5&#10;h8MQlqkS1ckL35OQJI7HHhLdlVgMl5iFCEregPkFq/HLrz7H7YuXERwVC69o8eXJJOTwBZ9IMIqb&#10;A8lk7JcoEVZLcWbzIfxf/8e/qxDbhXNmIyE1FyHx+fCPL4BP/CxlhfFMWYqgtFVYsWAL/vzL3/La&#10;Z5GSmYPA+Fz4SjZlwodX4kJ4Ja+CX9YWZM88jK8//jVqq9sQn1EE34T58I2fS8hZCAMhw5OA4pK5&#10;Byu2XsXLp+MEJrEI5cNLcuHEzlNLPLjlEi5zzmN32Uco3HyWYEfIIQQJ1OlTNxBydsE+4xCSN5Si&#10;aP1JeIYTcmS1cnEIzz8Ix7yjmL2nEm3PvkPR6p0IjExGcHwaoasAISmzEZO7DsXrdiAtNRr5GfGY&#10;mRuL/OxIzMqKRH5qKLIILcmEnIhgAo6XEww6G/h42CPEzx1x4kQc64PsxEDkpAQhM8kPKVGeiAry&#10;JPzYwc/DEeG+zsiO1xZmnJ0Whtm8rsBQdLAB8WE+mJkejxtnDyM3MRzrFhaing9idclFXD97FMvn&#10;z0dxwXy0lNfh2eAIxnploUk+8BMPzkg3H6qebrb34smAWCAIOSOPFeSINUfCzz96/hL3Wu8hck0k&#10;dAs8oF8gsOMHvzn+uHr/Kl4QcsZ4ztjIEzWV9HjkGZ5QT0eeqrbhIYIN4WRokHCiynEFKcNSDhJk&#10;+gk0hJg+seD0sX0CiMQPR44XwBkk/AywvVegh8d0dRFgeN7LF5/ik08+xyg/Z4jg0sdOY0Dm03tY&#10;7+xTlhuBnG52cp+8+DF++8s/4JsvfqISUva2caRZL6Z5scq0K3+yTj7kLXX1kLVofsffp4Sqf/PF&#10;1/wuw4SaetRX3EPzo0oCkkBOM84e5G9vTibmS66cfVt53WFC1BCPH0PNnStYXxiAbfMDsL0oFDsX&#10;BFMh2M1yz6Jg7F0Ugn0s9xeH4MDiEOxdGIiDS1lfFo71+QbsKHDGJsmJkmyJTcnmWJ9khnVJFup3&#10;sDrBEiviLAgr5lgabYHFUeaUldKiSGssirLFgkgbzA+3IqSIX4kZMn2mI93bFGleZkj1MkeqtxVl&#10;jiRux+qnIdRpMgJsP4S39YfwsmIp0zg2BBPrqdBZfAAn0/cJI+/Bbpr4iLwLe77Uxc/EltvqZS9W&#10;jLesJhosCDRoUzQaZLBdoGECXkw+fB+mH05iSfHY6VPegSlLkQmPn07QMZnMbUqAxZSwYyptPH/y&#10;pPfwA4LND37wDvUjFYn43o9+CFOCiBnvyWwqIYalsq7IPRI4lIWF7Va8f+tpBCrKhmBirbYn2hW4&#10;SF0sMoSZqe+o0orXUCWBzGo6xe8u17OhbNlmp6w1/JtMyI5yMJ0Ee+WTMwmOZgS5idLJ/MPXchZL&#10;jQXhj6WrlQCO1KcSbqbDhYDjwlIn002EGp2tmQIYTdwWCw7lZmdGwNGgRsGNghwNdPT2ltATfNwF&#10;fuxtEBkWjuDAMA6SnGGvIMcR5iYm2LxhFQdBI2oqSeXAEcfiZgkF70ZbdQuaKhrRIEs5PKhBW60A&#10;SjcHSrIOFVUni292sCSc1Laho5pQVMGXJEtRt4SdV7ahobSFL/wetFS2KGgy+vRofj2EHH6WREqJ&#10;Omtb0EHAGazl81hyB+0XTqP7wkl0njuOoVsX0XnxDHpvXUX31bMYuXkBfecOoef0fnSdP4m+22y/&#10;dZ2QVY3hFskxIxYiiV4S/xvxy5lYVLSNkCPT01WPMCbrM129hOF7N9B38yKGS25g4OYVDLM+dEsW&#10;9b2H7tL7KopqtLWTcMN+lJA0rnx22K9SCnZYjrL/ke/UR1CU6SqBNomwMkLOOPXagjMhgSMFSN29&#10;mmWom8crEdRk3TxKluR5G3KMlhxVfwtyBqTkPqMlR5PUKfZbIgGdgWZCjUhBjkRZUf8V5NTJlFUV&#10;2h6VE3T+xgKdbrn7YDfzONyLryFt81VYe0XCxTdVRfrokiSEfKFK5qdPXgonyi2TL+CMrdDl8byM&#10;3XDNPwa7lH3YcK4O89fvhJVrENxDxflY1p4qIODMgkvEHLgRPGR9JrHIOMSugF3iOtjFrEPW2qs4&#10;/qAXjp4x0AenqukqQ+QseEQVwj1K/FQWEF74Yo8rhn/SGmSmr0J7XRNeDA0hLjYOAeJ8PAE6PgQX&#10;A4FEpm38khYjMX0ZNs9fj3/+3T/iz7/7HdYVz0V6WpZaIdyfoOMdW0BAmQuflGJ4p6xACqHu2cBz&#10;lN29jbhkWe8qQy0C6h0zg9eeB8/kZQpyorP2oLn+Gb785BvkzVyJgHhCkEQ3JS+GV/oaeIklJ2s/&#10;EmYfxHff/hK5sxfxO+WrJIviTO3Jv4M+dzccsk+j8FgfDj7ognNwnvLJ0fM6esKUPlsi2A4gZfll&#10;dPc/QcbMxcq52Dm+GG4ZG6HP2YGEpSew/3IFZs8pRGF2PAoyYzF/ZiaKCnORm5GKGVnJyEoOR3pC&#10;MJKivREb5onwAHcEeDrBy82WsoeHix0MrvZsc6GclUJ89Aj2cYW7kyV0TtZwsreGrQU7N3ZGdtZm&#10;8HSxQQQhJy9Rg5xlhfEozAxHaow/EglOKdEBKMiIw871S1A0IwXbVi9WPjnVdy6g7NZ5rF1ShDk5&#10;ebh05BReiH9L78AbyOFIQaavxE9npGeAkDOMp9TLkXG8IDS8EKsMIee5gMvjMTxouYdlJ5chb1cB&#10;5u9diGPXjmJwaBCPuV8gQzQyLHDyWEGK+Ns8f/YxQeQzPB5/heHhp+gXoCGwCLQoa0z/CLoJJT1d&#10;g3jF4371qz/i229/hRfPP+NxI+jkKKufHW+vTGPxnB52Hl2d/er83//uH/AP//Cv+OnPfounj1+i&#10;iyOx+soqdLa0Kcjp5nFdbT3obO7Cy2cf4d/+9X/jj3/3z/jy828xNjSCRsJK2c1reMSRmyQC7Gpu&#10;Q3sjO/NHdfj4+cf4l//2P/DLn/8WL56+xEBHO5r5cD+4fknl2OniqKeXncQljipXzM1FUU6CCid/&#10;NsRRGWHy8fAoR7SlWJYfijX5flg3M/CNCgKwoTAIm2YHYeOsQKUNs6SutW2dF4KlGXosTnZHkocJ&#10;ZYpkPUuDGVK8NMhJ9bFGoqclQpymwNvqAxgsPoSn5WR4Wk2GgS9Kg6VoGvRiFeCL1U5e3pPfgSVB&#10;QSwkFoQE8RORKRUrltbiI0L4EIdYbSpmwvpBQDBhm+mEFUSsGqbSLhDDfQIQIgEZsXIoh1luKz8V&#10;aTeKQPC6TolPiujNMdwmFAiYmBMkzHm/WsnPJWRYshRQsZCSECLWl2n8rB/+8Af4IeFGAEf0LiHH&#10;ggBiyfMFTgRULAVqWDfCh1hVjKXIjn+f77fbSjvrIvHFsWdpbJNpJyXCjYCNyJ5yMKUIMPYKbCap&#10;usiRICNyMvtQgxweJ3XnCchxsSTcUAI3rvx/M0pnJRacaQQfEyUBHZmKEoCRUrbdCDoidwEctiuY&#10;magL4Ljb83gHK7iL7NnO/iU6LJKQEw5XJ3c42zqzn3GEmakZtmxaixaCxY1z11FVUqn8WXoJOeJM&#10;3FbTjtZHfD5YtgvM1Hf+JeRQYsHRxMGDgI5k+60Ty027Or6xog2N5WIBEl+VjglrkERH8RlXIeiE&#10;nQbJ06NtS7i4OBz3yvRT5SP0lZai9eplgs01tJ45hqYju9Fy+ii6rl4gmNxGz9VzaDm2C+0n96H3&#10;0km0nDqE0Qd38JgDl76GdkqAoJvQIdabAYzI9BXhY7iOL/aHpei7dRP9BKOhh/cwcI/nlT1A1/Ur&#10;GKsoxVBlBYZrazHIQdEYrzFKWBrj4EmJ/dcoB10CKgIoqmR/1sXvqByaZZp8IuHgeI8GOI9lykrA&#10;SAIleI4CGwEcmepS1xDgEauOJEMVXx4BHFn8tIP3LlDDupq+alNTWLJPcpINtTZjWMEMQYblQEuT&#10;gpkRarhZs94Msk3aBxTkEG4IORJWPtDUMCGBHPZv9fWEm1p01z/i/1cV//8r+P9Xivqyv2HJsUnb&#10;Ace8w3AoPIms3fcQmlIIJ9dQuEXlwUXyqCQvgVOUtryDC+XKF7B75hY4Z+2GbcYeuBWeg33aYRRs&#10;uoIztx7C0dUXrhKhFT6DkDIHDkH5cCLoSN4d8e2RpICOsYvgELcC9rHr4ZO7AxX9HyMsYQacfWLh&#10;EZZD0JkBfUQB9IQdffR8DXISlsMrYQXiU1fg2uFL+N03P0VRwSyEx2cRWPLgGZ5O2MmFV6wsvimr&#10;dxcjOnU5O/rl+KhvHP/Xv/87zuzZgezsTIQl5hCO8ggwuVqm5MRFBI8lhJViHDp8HS2k7AjJfhwl&#10;CQd5bco7bo7Kc+OdsRlBmbtx5HAlwenPWLJsJ8KS5/PeFsIzZQk801bDM2sXYXAfvLP3407DK8zd&#10;dAQuwdkTECNO1Eugz9oG58wjSNxQjUuNT+AWkqXl+omdCz2/r2f2Nuiy9yFu8RV0vSAoLd4I16BU&#10;+CfMRNLMpcgvWoWZsxdi3fIVOLV/B9YtmYM1iwuxfnEBlhRmw93RDo42tuwsrOBoawMHGxvYWlrB&#10;2twS1pYWHC2J899UJIUbkJcQCF83woytJRztrKBzsIGboz3sLa1hZWbBTn0arE2mskOyVOdE+bkh&#10;K9YfMf5O6jeUkxyAtFhfxIV7Eab8kBofTMCKR9GsDBzftwVHdm3C9ZOH8Oiu5Mu5hKN7tmJhwUxs&#10;LF6hHOjE+VhGCQI4w/JA9Q9hXELMh8YxPjCKJ3xBPxse48t6HM8JLC9GCSqEnadDT5UD8otXLzD6&#10;4jGGnhBQCDjyQpcIqZHBMc1qMyiWGl6PQPPT736JP/3Df8Mvfv57fPzRl+jpHkBTQyv6WMo0VG/3&#10;EHr7OOLpHsSLZ58QKv4n/vmf/yd+9rPfE6peoZ3QUvWwAq31fGjleIJLJ0dhHRw9ffvVT/Ef//7/&#10;4O///t/w5Zc/4+ePE04e4R47wbtXr2OAHUg3R1AdHMG1s7P85c9+Tcj5D/zsu9/j2ZOP0NPeiaoH&#10;Jbh+5jjOHT7ADrcG3YScDt5fa20Dvvj4c/z+N3/EZ598qaa22uvqUF9agmunj+HYnp1oKK9AP0dK&#10;V88cxYp5uViYl4SN/F2M9XVhjDA5TPW1N6J4RgwWZ/phWbY/luYEYGluAJblBapyaW4gFmf5Ub5Y&#10;xHIZt1eyfXV+EIozA5AT7QvT934Ei8kfwGLKhwQQDUbkn81Uibb5UO3TLCFiEREg0TRd6mp7Etu1&#10;aRuTDyixiBBapssxlDZtI9Mv2lSM1C0EVHieBcFEidBgLC2n8zNZSqiyNV/s1qpOWFIlxTYrblsa&#10;JRYUtf+NpF2zhrw55s25rL8uJ44nqCj4IBzYCpCoqSF+L37/HwnkUG9DjrWpOPHyGMKJEWTkfAEU&#10;gY/XpVxrom5sV20TkGNsN9aN54llRiTbGsQQZkQTQPOXcDNZWWlEjpSxXVluCDZSl9LFmjAqoGPF&#10;uhXrE6VIZ22iQEZZbGwJNZTRiuNma0KYIeQoCeQQbgg5anpKJJBjb6GJ+3Tsc6JCIhDkH8JBFSHH&#10;zgX2AjlmZti+baMKxRYnY1ld3Oh43CvWHAUmXa/BxjhFZdT3YUcgxijx3+kivDRVtKKhrEXl2akr&#10;rVWfISAgU1RGwJHkgFIa1c1jeglLfYSvnuo6tD8sR19FFXofPEDv/XsEn3L0V9USVPiCJwwNlZdj&#10;+P4d9F6/gIHbVzF05wraCTydt1h/VIuhxnYMN/F6NQSW6mp0372L7tu3lM9Nz717GORzPcB+pJ8a&#10;q6/j9csw1tSC8fYOjHcQNgRwOmVqifDCfkxKicQSyFE+NgpUxLKjQY44N8s+cToe4/HjPYMEGw4M&#10;e4fUcQI54729SmM9hCBVatAjwDPKfnqMA9Kxzk4NZngfYx2aRsWa09aq1s8aIeAMtwngiIWGYDNR&#10;DhJihqlRgsyI+OPIFJWy7mgQZLToSILAPh7TS8DpIeD0NDSgk1DXUVuD1uoK9n33Uf/wIeH3Dspv&#10;Xv/rkGOZsgUOGftgl3MY0Wuv8IV8CJZOfoSUHHgkLVKQ4xAxGx5q2oqQIs7HqevhLlMmOQegKzgF&#10;J76sQ+Ydw9X6EeVX4+iTCI/IArhHzoZjcAEcZKoqeh4cI6mI+XBJWkHQWQ276A3QpWzGncYRFK/b&#10;DWu3UA1ywgvgQciRZIJuvIY74cg9YRkMVETKUuxZuhv/9vs/48TuvYiPT0VATCY8w9IICTmEnFmQ&#10;dal8EhcjiECUlbYMNTfK1HeVVUsLCvIQSjDyi8qCbzjBIqYAvrELYIiXNbuWYsaSo2juHkNwVJpa&#10;T8vAa3pG5cA7diZhqxie6evhnbkdK5ddxv/xp/+Ni2fuIj59IXxSFkLPv5cHP9NACNRn7SP8HcLm&#10;m0+x7vwjOAXx8yShn0SMEXJ0WVvhkn0MgfOu4uC1RqTnE5IiCXfxRXAj5Bi43zn7ADznXsK51m9R&#10;vO0IMrPzsWTRAhQvKsKqpUuwccUyXDx2BJ2NDdi0fg1WLy3C/i0rMXdGDmxs7GFuZgNLSzvYsMOw&#10;tXWChbkNpk83h5WFJfIykuHnbou0aB+kRXnD4GSuHAId7cRaYwpbyV/BkZSlCTsuApOPmz2ig9ww&#10;LzcMRXlRmJ8TiZxEf/V3FbhJiPBGuoKbWMyekYrZBWmYR8gpzE2Br85OZd+tu38VNeKXs28H1vP+&#10;52bl8YdaoR4iCSOXNZbGBobwGV/mX331HT5hKQn6hvoGIMs/COQ8I/zIchBPhofwbGwM3/G4P/z2&#10;T/jFL36HTz79AgP9/WiqrVMWEEmgJ9FPIzxPHIa//PRr/PM//Rv+6R//DT/76W/x/Okn6OBo5sHt&#10;EpSXPEB/1xC6RQQdgZ+f/+w3+F///T/whz/8GZ9+9q2a0mquq1fJ/a6fvUgA6YJMack5XRw9/eJn&#10;v8U//vl/4Ntvf4PH4x+hk6OkRw/v4+qpYzi+Zw8aqmvRy86ns60XbYScr778KX71y7/HRy+/Qg9H&#10;V2KteXD9Ks4d2IO9G9dzlFmpHI67GsVXqZmg9xg//ugLlZunvakZdeVlvJcL/HvuIkjuYAddi4GO&#10;Nty9cg6rimZgUX4yVszN4+i3iZAjPkTiV9SFlfMyMTc1AEVpAZiX7o8iwsv8DG5nBmNuegDmpvlj&#10;TorIj21B3BfIMhALskORHO6JaYQcUwKHGaHGjIBjPu0D9TuQqBwL1i2nTmZdJCAiEKKVmrVkwspC&#10;QDFaViwEIEwEVFinxL9EAMXG9ENVGrel1BxmP1ROvVIKiNiaESC4bS/Ovtyvpmm4LbJV/iZy7ITF&#10;hLJSgEE4k20CgoIO2c+6TP1IXXxXpFSQIT46IvFbUdfjPXC/wIcROhRwsF2+57v/BeTYiq+LHEeg&#10;0K75vpoi0qBDAESu8QZ4jFBivLYRaoxAYqwbSznfTqbtKLne9+VkIRCjgcxf1rVtDXI0uDHuV2Aj&#10;sMPSKFfraapNSjfb6a9hRsDGCDc6m2ksTaAnzLyGHUKQWHT0hB2tnXUR6zp7K8SERSPAJxCuDjo4&#10;2bto01XmZti3l4Pge1WoLiFEEGyUI/BbkPN9sHlbb0OOBjpvIEepoRMtVe0q43FHbSeaKhsV/PSI&#10;Pw4lDsjGukRMySKhaqFNWZKBnz8g1h1uS7K/IfYjw1Jy32BzJ1/omnPxQEsfhnju4KMadNy9rbIR&#10;9965hsaj29Fyci+Gyx5itK4RA1WEGw5Y+h/eRu/ta+i7X6IcmUdbCAvKh4eDQIEZyXfDPmFYppgE&#10;YmR6igOn14AzIYEWBS9q2kksMwI2AwQFscAMKodjWc5BIq7Uwp6Em37xAxIfQe4f5nXlGqPqWtr1&#10;JMXH0IR1R5MxUaAW3Slh89JX9XEgKOqXaFD2UwMs+1skgaL437De3IK+xmaCZKOSHNNNiGlvqEcr&#10;v3MzYU4GeG0EQFFr9SPVt7VTbbKvSqaoqpXaa6q5vxLN5X9jFXKr5PWwT90J5/yTCFhwBnsu34fe&#10;Pwyu/snQx8zlS3chnAkosryDTFs5xS6GY8IquOXuhl36Njik74VD2n41tbLyQiciC7fC1hADj/Bc&#10;LYyckOIUPosAUQTnqHlwiloIF36mQ+xa2MdtYn0n9lyoxblbFbDSBROSMuEemgfv6ELI8hCSa0eW&#10;l3CLXQh3cSgmICydsQ6//vJb/ijLkBCbgGAJgQ5L1SCH0CKRTN6JWnh4TPoqHNhyGv/n//rfeDE6&#10;hvT0LITEZcJXFvcMF4fgfPjFEj5iCGCxKxFAgNl56DpCIpPh5h8Lj9B0zbE5KhdeBBCv1FXwyNqG&#10;zPyj+PyT3+DS1QrEJBfBP5mAQwj0SFoCz4x1hJz9sE07hhm763G742N4Rs+ED/+WnuJ4LNN/Gevh&#10;kXsQ3nnHUN3xCc5euEkwzIGO++Xv7UuYC8zegKTF+7Fs21EsWrIQS+bPUCCzfu0K7Nq6idqOytJq&#10;lfZ/KyFnzbK5mJkRj5T4GBgMHoQbG9ja2MHOzh729vaws7eFjZU57Km44CB4ujgg2MdTZSlWoZ+E&#10;GjsLczjYmsFFRliOltC72rHzcUFSlC8Swjw0KIr2RlKEASmR2urTSZEBSI8NQV5aNObNSENRYSY7&#10;LR+4O1nAiZ2hjPDWLpyFuntXUX33Am6cO4q9m9cjLyUVF44eV0sYDPFhGeKD83R0HF/++Gt89YUG&#10;OY8JNK0NTWisrFYJ7Z4NjOHpwAie9g/i4ydP8RNCzi9+/jsCw3d4+exj9aBW3XuI21euoZedwmNC&#10;ztjQY+XY+83n3+IPv/mjmu759OOvCE9jaORI69alqzh76BjqKxsw0PuEkDNMcBnEdz/5Jf7wu3/A&#10;l/yMUUJLezuvzdHV1VMncGzXbjRU1GGo/zG6O0fQzg7t41dfavD0/HN0EXxqa5pUcj/JTLxn02bU&#10;lleryCvJvdPRxk5r6Ck+/vhrbo+hrroJD2/dxeWTx1WW5MM7trMj5v20s7Ntko63jXV2MISq9sZW&#10;VNy/j1sXz+PMwf04tG0LSi5fIih2oq+9DWW3rmF9cSGKC1KxMD+NHUalmqoaklD3gQHsWL0QsxIF&#10;cAIV1MzLCGIZjDlpQZhN+ClMmRDrc9ODuD9Ygc4cQlFOXABfuIQbsbQQZCxMJsOM2/LPkpBhRYnV&#10;QmTFfVYEDKMkakcsIcoaQkDRRDAxm0LA0KKRbAVcxOrBNmvWbeQ6Cni0a74NMCJ7EY9T0zPSJvsn&#10;JO0OPEckgKE0ARhGa4naniiN20aribFNpoU0P5Y3kv0CFgIQCjYIF9Iu9/zehMPxX0AOv4+DTA3x&#10;WLmuBiYagMh13r6Wcf+bffLdpE077vvbctwbWDLWjeAyWbU7WwrAiKVGgxopXZRlhppof1tixXkD&#10;Nm8kACPn6Ag4GuQI2GhwI9t6BTQm8GBpIMBIqee2WHM82K/oKQ8Hyt6C+y1Zss3JBnERhBzvAPY7&#10;Lux/nGBHmZub4/CBfbh06jKO7Tn6F5YcmVJSEVT/Bdy8LYEbYylgI07Fb0BHIKdDSfaLtUhBDsHF&#10;KAU6LGW9KpGxrq1PpU1niRO0JA6U/D0CP4Mc/GhJ/7rUcQqCCABDze2qHOEgbKDkOgZvXcbgvbvo&#10;vXsLgyW30Xn9Cus3Mc4XtzgRj7V2YlwARkGMWFmGIMEaCmikTo11E0TYV2mlZsGR+njP0FuQI9FT&#10;BBdeRyBnjMerFcYJOr0EKAUmvNdewk6nhMu3aGU377ub8NZFaJOytbEDjfWEwoY2tPN7tDS0KjXV&#10;tXBfO/vpdvanTQSVFnQ2cWDWwLJRwvpb+Hdv5ucQZppkOpDbdU3olig0tgkMGVc2721pIUgSgpqN&#10;QNTKOoFIpqqUJacG7QTC9mqCDuGmpaIUjaX30FB6969Djkv2TkLKFujmnIFh5gmcvVmBpYsXwN4t&#10;CPpIbd0pCXt2ipyrLCpuScvhmLgSbumb4ZyxHbaJ22CbtIsv9D0o2FOGDSfuwsYtFG6EFbeImXCL&#10;ngvHsEK1rIM+UbIeF8EpeR2ckzfALnEDHBJ3YMbaC6juHoV7YCx0AckEpHx4iiWIkCPTXnpewzWi&#10;UEGOT8xSZGas4JdtwOcfP0VKYhICIxLhIytuh2dDlobwjC2El4RbpyyDP6EkK3crX3QvONL/DHFJ&#10;mQiKzoB3OCGH8GKIylZA5cn7coxbA/eEjTh8shQ7duyH3jcC+qAkzUoUIVaf2fBKXgaP9O3wSz2I&#10;HefbcKSkkwBUqNa48kok4CQXwyNtJTyyxZJzBEkrrqO0ZRghibNUSLz447jHSSTWMnjm7IFj1jFs&#10;ujaC4/fa1Aru4uicnFeEBcvWYM7cYhQWzsO8+bOxe/saLF2Qj+IFc7FwfiEWzuFIffZ87N92AFeO&#10;nUNOYgLio4IILe7wdXeCp5sDDDpHeLs7w1vvDH9PVwR66xDi645wPz1igz0RFahHZIgH4iJ9uc+F&#10;5znC30OHAE8dgr1dEeTjrADH38uF2zqE+mqKCfFEfLgPocdX/YZSo4OQlRCOrMQI7vOGh7MV4WY6&#10;IcqK17OHj5stsuJCUXP3CipuXsCdiydxZPcWzM7KwqZlK9U88HCHPHTsUFrbCTpPoDIQjz3BcG8f&#10;GvmDvnXhIjuherwgsDztH8GTQVmh/CmPeYpPXn2Kjwk4YwSZdnYw92+W4OShIyi/V6raVORS/yg+&#10;4jGff/IlPvv4C4yPPEcHO6CK++W4eOosDmzdifK7FRjoe4L+vsfo6hzE82ef4KvPv8Mzlm0dQ6io&#10;lPw6V3Fi317s27INjY+aCEVy7CihZYAAM4rnTz9FT88YqqoacfPGXZw5chT7Nm/Gad5PNzuUHo6c&#10;ujhK6maHIlNi4rjcwg5b8vBcOHEax/fuxan9+1EtZm8+9N0cEXWzw+ihugg7XbxGOzuB6gcPce/a&#10;Fdw8fxZlN29wP++lXbKstvHcO9i2cgGWzkpHUU4SSm9eVetvDfUN4tnwEI7v3IiZiQScNE3zCDgC&#10;OXMJOXNSCTPUbELObJbSLhA0L0O2/VCUF0comIrpYskxmUJ4mQpLgor8szGfypf5VNiZE1r4Urcx&#10;mwZrtkm7tbRJ+LE5gUMiehTYiHWDL/8JEBEoUcAyATAa0EhSOSm17e9DjvE8VU5YWkTKF2VCjvw8&#10;eeELEAiIaPAyATCUsd24T/TacjKdx017D04CD7JNQHOWKCS2GyFDwMJBrqcAbrKCGs35+K3pKvW9&#10;tGO/DyjGUiQAItNMavt7xxjPk22pG9u1tjeQIzJaaTTLzCSCiYCNBjtSN0pnNVnJVerWrEteHtbd&#10;WLrbEGIoHeHGTSw3E9tS1xNsBGA87DWYEUmbgQBjsDeBp4MpvBzMKTN4cp+XgwVLARvK0Zz7KXtz&#10;7TxHayRExbCf8VeQIxFWtjaOsLCwxMljh9HR0KGip8QPx2jJ+WuQY4Sat7eNUlFTfyGZrmpD2yMB&#10;HFnVv34i2/GE9YYA083jZIpK6mLNkXvoYh/zGna43U/IkeUbtEVAJefNRHbjNt6rWHRatUgq5Vgs&#10;eXEIEQO1zVrOnQf30c7nc/D+XXTfuo3esnKMioWls1/56IwpyBGrDYFGQKdDEgP2YVQlB5RoLG6z&#10;zeiLo/bLNgdSaqqqU0LIJe/NMO9PotK6FeRIiLr444glR6KuHrNPHe8bxgj7pJE+ApQMPLslSIKA&#10;1t2r+uHhvn6VoFTaxeoug1JJQDrYye/KwdggB5W9BLmBNnE47lA5fERDbQQWyX1GcGt/JCu/P1LL&#10;NPTVadNPMhXVx/2dhL/mykr+n1TwOMlj9AhNpRIeXgFZyqGjqhKNDwg090sIN2VoKnuASg7oKm5c&#10;4rvl6l+HHFe+aB0yd8BewpJzjmH1wTs4dOIcrFx9VZSTPnYedHGaFcYtdjHcU1YTUNbALn4FXDK2&#10;EFQ2wT5pO+zT9yFh1VXcqOmHm0803AJT4S6gwvNd5FyJGuKL3Sl6AZwSlsM5bT0cUjbz3C0Iyt+L&#10;uv5nSJ+1CHYGnhuSo0DHg5DjPgE5KvMxIcsQtxJRmRtw6uAp/Lc//g7z585GQEQ8fCNSCTkEkah8&#10;FQ3lnSBrRS0jWK2AT+w6nDj1EL/7+39CxowF8AxJhndYFjxD03mOWGkKYOB3c05Yw89YhX2H7vBl&#10;1AVvf0KOfxI8AglQYTm87lwYeF3PjG1wSt2DtM0VONPyuVpjy4vyTlisIrXcJadO9m64ZB6G36xT&#10;uFvZgdVrthPc8uDJYwQWdTGEsCz+3TP2I2dnDY4+7OH3X4pVK9Zj6ZIiLFk8D/mZqUiPD1ch3ykE&#10;iLBAT4T7+yLCX49QPzcCiwExQX5ICQlDkIFw4keIIcCE+3qwXY/EcG9kxPohOykQeUlByBclhyI/&#10;JQQz00MxJysChZkRyEsORkqMNyHHGkGeDkgMMSCEcBIsjsheOgT6eKjPigwyIDbcE9kp4chJjURa&#10;fIj6DSVGBRCudHBjR+YkIzkXaxWp5eMhkVh28Ha1RBgh6s65Y/xBXkDFrQs4d2QPFs+ahXnZM9hR&#10;tKsHcpAPR9U9PvT88Y/2DKgHSfLA1Jbex8Vjx1B+q0RBjkxZPaWeDI2raCQxnb6QfDddvaitrMXV&#10;CxdxcNduPLh9T2UkFl8biYYaE5+esWd4OvwEfewkqsprcf3KDRzdfxiHdx1Am0Rv9IyjTyKluF8i&#10;psZHXrIcR0VVM65dLcGpYyd57T24fvEaejoGCSrjPHYMne2SBFCsNONoZ1laWoPLF6/jzLFTuHbu&#10;EppqOBJp7+dxfcp/p4cdVw87H3FibmfnU1dVjwd37qH0Lh9ijlS6ZLTDUUwHwUZGRd1NrSzZERBy&#10;OqWdnUSrmMD58HfVN7BTYWcrYeft7ajlw793/XIsn52J+YQcmS57Pir5ffr53Ydw7cQhFCQGY7ZA&#10;TTqhJj2ECqaC2EbAocSKo9WDMDcrBHMzWRJ0FhUkqPwpkr/FXKaQCDqWJlPV78DGfLpK1y8J4CSj&#10;rYPFNEiOFcmpIvlV7PkiFkl4soQqi2SKyVgqEVYEXl5vUwI2UhrB5u26A+uOBCsjKP0l9GilSEDH&#10;CABv4MYIBbzmRJtIgY7AjdoWeHkDF0pyjYk2dT11DZ7H4615P7LkiYKcH2qQ884Pf6CsUcbPfBtW&#10;jBK4EagRmHKmXARQBFR4jmxLuzpHTSVp1hl1zkSp1bVrSt2F4CIWF7G+aHDDaxJiXL8nN0qnoGYy&#10;9LZTldxsprCcBoNYY5QlZjoMtgQasdAocQDjICBjAi9Hwgyltgk33k5mStJmrHs7WlACPCILeDlx&#10;m/JxtGSdoONiwz4uDn6efoQcZ0KOE6yt7CkbXL5wFj3NPcrKokUGaZAjsPFfQc7flmbBMUKOWHLq&#10;S/nirdGAqbm6GZ08Ri3mOQE2UmqWGn4uSzVtpWCB4n31TkCOckxu7WN/pUGN5Lrpp3pZ13LiCOQY&#10;l3Doh0RqDRGWhhpbCDx16K1+hBE+40OtAgiECoLIEKFl0JgvR6BGrDgKWmSbUMNjlOWGoCJOwyIt&#10;QopAJHVKcz4exBP2f8b70qarBHIkoSCP6+V1eJ7AkPSlyvFYfHJ6pC6RVQQdQosss9NcLVPoLTy2&#10;jVAjVphGShyHm5V1pfr2bbSUl6ntrppHaKsqR299LcGuCd11NWiuKEVbZTkGmwg5tY8UwHQ11qlr&#10;9DQSZBukP+Pfg/tV4r+aGvTU1qBP2ii5ZielSt5Le1UpWivEknP7r0OOQ8ZWuOYdgr1oxmmELLmM&#10;+dsvwFIXArfgLLjHzIZj5BzCCSGDIKBLWgmXtHVwSFoPJ77snZO2wi5hE2wzD8B77mlcrh9DbOos&#10;LVoqIl8luHOJmqNNNyUsgXPMYrgmLIUuczOcUghHPN89eTuulHdh13H53GC483P1BBx9WJ7yz3Hn&#10;5+vj5LxiwtIK+GdsxKplu/Hf//gn7N21E97BESoxoHe4RFnlwjt6JrziFhBylsMtcRV0sesxu/gQ&#10;2ki3M+YWwys4CT4R2QSdTHiFpMIregYM8cVwSSDAxa3AjEX70DM4jtDobOh8E3k/afDi/fjGivMx&#10;4SlzI5zS9yBg7iVUjf4aWfO2QBeaC6/EIuiTlsBDnI9VGPl+uBecRk3fj3Hh+gP+PVMhK7OLn5E+&#10;shChGSsRl78G+fM3oKCQUJOVirm5aUiNDUZMGGEmwANRAa4KWGJDPZFEaEkN80FKKLfDDIgK8ybs&#10;uCI20AuJEdwX74PshEDkUjOSAzAjxQ8FHH3PzgxAYYY/5nBEPieDL6zsSEJPILJifJFFCJqRHMT9&#10;4UiL8kF8kCtO7liKHUtnsu7Jz/VHfEQgR1oBvH4oMpMjkZ0axTIKCdGB6jfkxI5P4MbgRqDxcIQX&#10;QcmLcOPjYQsfvTW8dFbK5+f03q2ovHkBVXcv4sT+rdi0bBly4lJRU1KBJ73yAHejkRT/4Np1Ej1f&#10;9PX1aKmqQOmNqzh/5CjqH1bgOUHl6aDmhPx4QPK/DPHBkJECYaC2AQ/vlBAsTuDs8ZNoZbvKhyOh&#10;3vKQ9w5jbHgcowQiMb3eu1OKs2cu4fSJsyi/V0nwEUgZUT45vT3iVDymppL6+h6jgR3e/XvVuCOZ&#10;jx9UoI2jONnX2SVANEp4GVag0942hLa2AbSyQ6mva0FddaMy44rvTyc7uHaO7jrZuXRTXW3SxpEh&#10;R30dExaa1np2Fo2tKqJKAY5KDy+m3yZCDjuOlna1flUn1UEY7OHoSELOJa+O+CH1dnSgsboCh3ds&#10;wIq52ViQm4zT+3fh2cgI/wbsDIeG1Grq+UkhKEwj6BBuZgvkKODRZAQdVafm8jcj1pz51MyUYAR6&#10;OGH6++/AQmXH1aal5J9E4NkSdOxZ2ltKOQ12AjqvJcnktIRyAjaO5pI1l3VCisCNpjcg8zbkGKHG&#10;uO/NtkCDgIyAyoTEaiJQwVIDnbf2/a1t+RzRdAILJZYZAQuj1cQoDW4mJBYiATfWxW9HLDZ/acn5&#10;kcoGLtN1AigCIgpWFJAQaiQM3oIgI6X5+3Dm9UU6S8KHTB3x2i4CLQIybJepJQEYJ2WRmUJ44bay&#10;2AjoyHWoCaDREVZ0NgIzH2rWGQEYARu2i9wnoMZdQc0UwstUTXYCOJT9dHiIVcZeIEaAh3CjLDey&#10;PZ2gYgofZ3P4sFQw42wGXxcCDEuRj4v5G9DhMV6OhB97HsO6v7MV/F2sWCf4ONsiKZaQY/BjP+IM&#10;B1tH2Fo7wMHOAdcvXSSkX8YZDmoFTNR0FYFCLZ3QyOeoQTIai8VFpEGPavsvAUgsOoQb8c2h5Jzq&#10;e/UKcmTtqhZCjiQNNDoYGyFHWXEmJNmT1fpYAjz8DCMECRipVcmbutgXydpUAmSaZKVxWZNKkv7J&#10;WliS2XhkQgI/w9wnU1rGiKjxDj6nhBqBmBHChwDIWDf7LvZLowQWzd+G2z1DhCGeT2nrT7EuEMT3&#10;3Lj0dSwlgkqbWutGO0FRPltZciaiq1RUF8/vZ//ZVl2rNNQqPkWyeGkTwUIch8XBmP1UXSPaCB39&#10;rbxOWzu/KwdujQ28d263tmnbHHzJ1NJAm/jgiOMwIUgipThYlcgpcSYWqQSAExFTkvF4iMeonDg8&#10;f6BBW3m8h1CkIIeDOQkb15ZzqFGQI9Ygsey0cEDX8OAOau/d+OuQY5e0Fs7pO9XyDo5zLsO96CI2&#10;ny5HdGIu7D2i4BahOQ07xxXBKY6QkbwGzskr4JxC0EndDPv4TbCJWQebjANwzjmGXdc7sGr7Ydi4&#10;hcA9PItwUwidTDeFz1ZrWLknL1MRVrq0TXBO3Qn7xG1wSt6GlQdK8JA/GHt9mIIKD1mkMywfHgI5&#10;EbMJSwvhEr8ELrHL4J66Bkk5W9ixD+HI4WNw8wwm6KQqaPEIleSAPE+moAhT+viVcI5fi4TMdcqJ&#10;tbqiCkHh6QiIyoVnaCY8Q9LhyeMNsQugk2Pj1sGQugVnq58iJmcFnHwjCSfJhBxJIEjISdKcj10z&#10;d8Or4DhKG8cxbyH/hv6EpYQiwtIifuYyeGftgC53D1wIjsvODmH/nQ64+CcgJmMekvMXIDmrENl5&#10;hSicNQsF2enITYlCPuEhPy0KuSwzEkKRFhdCBSE1yhfJkb6ID/NCbLAHIoN0Cm7CAtwREahHDAEo&#10;IcJH5b1Ji/ZFBpUe7U1o8UJajBcSQt0QE+KGSH8dfF1tEGBwgUFnraaesuKDMTM1BPmJ/lhamIpZ&#10;qRFYOysBTVf3Y25qONJjw3lf0chJi0Z2RhyyWMZH+RNmHGBnOUX9hiQc3d/TEb6EGx/KW2/L/XYI&#10;D3aDj8EGnm5W0LGz3LhkLmpuX0Ll3fO4dv4wtqxeiczYFFw9cQGPZQ0r8czv6laAU0VYqbt/D3Ul&#10;JXhw9QrPKeHD1alCyp/0j7Icxfggy5HHGB/gC7xDEn81o6asgsDyEE01fGj6RjBMIDLmwOkX0CHw&#10;SKSVJOxrbe5EbU0zGjl66+DD39NFuOkdRVeX+OSMoKdnnMAzzvIx2gkxHR0CMf1oY0fb2T6Crg7C&#10;TecIzx1CR9uggpy2Fm2/XK+VHVczO702lm0ctbWxg2vlCK6DnVoH27pae9DJEVV7KzsYCRUn1LQR&#10;iNokmqq+haDDugIeESGH36+jntBUU8cRVQ06uN0tWZDF1MtRYA87ugGOxNo5cjp1YBdWzctDcV4y&#10;9q5fpdYDGyJIjg8Oc38V4TcUs1MJMCwFYtR01VvWHAU8GQQggs3cTJmykmMC2B6ChGAfTH3nXRVi&#10;bS6RTSba78DG3ATWYs2RKSqCjExPyTSVDSWOt7KtSjVlZZyCElBhmwIcaROLiLbPCDN/DXLEefht&#10;f5rX4vGvgUUsLhPtxuOM1hyjJef7bW9fT5s6etshV6woGqwIUDhJuwINHqOg7EOYTP5gAnA00PkR&#10;ZS1TZhbvw3XCquJsKTAi00gfEEAEaibBlft1hBVX1t2sP6AIJmpKicfwHB0/0411dxuxvGjtquQ+&#10;V4KPG0t3q0kEG17LdjIhZjKB5UMCzAcq4aHBfhr0AjQ83yBZmrnPy34qDDzOYD9F1T1ZehpLp2nw&#10;dBSLDYHGcTohZSq8xHpDyJFtgRU/woyfswn8XCi1bQFfZ1MlP0KOLyFIJKAj53oTnPwdLRDgaMX9&#10;2rHehJyE2GgOirxVnhzJdizJAF2d7PHg9m3Ikg11D2oUSBhDufubCTtNlMpULMBB8FHAQxFYjMDz&#10;n8R9XXUT01f1Pai514CO2h72ObICuaxhRfjhPm2aqlNFVinYadSmsMSaJFIJ9WSKSiw3LZqDseS7&#10;kSR7xpw6mtVGLNRaKdNVw5RK+EeQUY7JBB9xZhYLkfL7YSnwM84+SABIwt3FT0gsTK01LRwE1iv1&#10;y2Cpnv0D27p4vuQN6njUhso75Si7VUpwa1PWL/FjkvuVqbTuevav7KPGOghTYiWasOYIHAkkiQ/R&#10;IAdL4+KoLLl1JIlge6dydh5jvzIimY7Fd7JNshiLv4zktjHmu+GAUrWLL4341WjRUN0yLaVARgsL&#10;15ZvIOhwANtbS2ghrAjIyLYs36AyG8s6VYScXgkVn9ivQY/kx2HbhNoJOc1lD1F//y7qH/wNS45L&#10;6lY4p22HQ85BuMw+A92sI9h/tQxHTxyAlc4HbgQNXUyRghzXpGWEnNVwJGyIX44jQcUpeQu1FfbZ&#10;R2CfdRyF20twtbwZjoYIwkG6yrejFuiMmAMXWfgzdTkcIwk9hCV99m7YJW5RsJNafBztox8jMjEP&#10;rmq9pdyJKKsZKvuxuyzxELcQutilcElcA4+Eddhy4Boe1jbDzRAJzwDxnUnlOVkqMstdljEQy1Pc&#10;SjgRXoLjl2KI9Przrz5CSmou/ELT4R2aAUNIGqEoT02JSQSXAJFd3GasvTiIpbuvqe9hCEzhtfNg&#10;iJHpquXwSt0AHSHGZcYx7DtTjlvX78I/grAkSy8QltxiiqFP2QC3rJ1wSj+AGdsrcb1hHEVL12Dm&#10;7HnIzspGXk42cjLTCDgpyM9IIEQQIFKikZ4UgaS4YLWqd0SQF0IDPBAUoEOgrysCvN0JEq7wNRAk&#10;3O0QxHqojxuCvVwQ4OEIf3cHQowdAvWO8HNzgLujLbx0TtA72sPBygKu9rYsLeFsawMna3PoOTpL&#10;iXAnRLkjKdwNSRGEorhALMwKx1jFaexblo85WUmYkRav7i8+JpTAYgc7q6lwtmPnxLr8E8AJ9OLn&#10;e9rz3uw5IrPnvTohJMAVnnprlUHZ2WY6chMjUVtyBVWEnFuXj+PQzq3ITkjB3g3b1EMkkCOm0sd8&#10;GQ9ypCDkr5bVb2hSOXTG5SXdN6TNH1NjssCnTF0RdB4PjaptbU0oni+RRDxmiDAkuW0kSZ9MPw30&#10;S3ZjQg+3JdFfb48GNT0cGXV1SmTVOLelTZL7jRF6nqC9g/smto1Q0yl+OB2sc19b6yBBZVABTktT&#10;L0GmD83s/JrYKTaxg2khTLVzZNdK0GmZUHMTO62mTh7fgQaOlto4qpLw9QGO2Hp4rExRiTWnra4J&#10;HWLVIdBIfqi22no0PapXfktffvKlWpV9uKcXXfxbyfIPsmJ7V1MDLhw7iJVzc7G8IA3rFs7mb7+b&#10;f5sB/o2G0dvagLnZ0WpKag4Bd06aBjfK0iflhOYSckTzBHJkm5CzpCAWsQEGTHnnhyoxntm0dwg6&#10;Wgi5+OdYmYmmKAdkS4KIRE4J5Nhw25rbSgQbsWxYspRzLXmMNcHG1mwSbEzfV/CiAYz44BihZ6JO&#10;GSOcNCB6o7dhRatr239heeG2ZpERUDGWWl32GSFGWWcolStGWU00C4qrTAFJnSCisyKUWIu1RGCE&#10;22JFIXjYWphogKMirH6gLDnigyTwoue1NJARMJmkgEVP2PCwIaAQbDxk23oSweODN2Kbh+yT83mc&#10;wZ7btpMUwBjUeTye0CLX8LB+n9fkdQVs2OZlPyEe6+1AeBHwsf0QngI4DgQbSsHORN3bUSQwM5kQ&#10;M43QYspzp8KXbT7c50u48Sb0+HCfL+HG30WsMhrkaNBDqHkNP+Y8h6WThYIfb/Y3ylfHXtrNYXAW&#10;axDhyckWcYQcL4EcOycFObbW9tA526PywX3CwIBmLeGL3Ag5CnCoXj5vYtERwDHCTm/DxLa0N2pW&#10;ne9bdjpFBJ7aB40KciTEvLW6BT0CQTxXIq+U1WdCsrhnF5/lHn62WHK6JCS9tkMtEiprYEldsjJL&#10;gkKpyz3KMU3ljah/WM9rt6KhohHV96pZNvD6XWotrWaCSHNVszq2obQe5TdLCXS16hptPEetryXf&#10;hd9TosPk82RRUmWJauTzrqwxHCDybySg1Sv3znuV9btkOk3Aa7hDfHcGCSj9hBdZzJP9ngBSlVix&#10;BEQkbJ4DqLpGghABhAOnQQ68xFqjJfXrpAhfqpSs0+JfI8cSVARgxJJDwHlbAkAicRoWK46EhEuu&#10;nGGWEjZuzGz8OsMxr/M6Z87EttQFeKQuAPQmEaCsXfUIbZUVaK0oRUv5AzSW/Y21q3QZ2+CSvg22&#10;mXvVOlZOWfuxcPNp1DXch5ufH1yDM5QlxpmAoktcCp2AQNxiOMQvh33SWjimboJzugY5ttmnEL7g&#10;LO41jSAgKh1O3gnQx8whPPD4iNlwiJoNWQNLF7cAjrHFcCUs2CVuhEPSdvhk7sCjridYsWEnHDyj&#10;oA/LhFtIPtzD85Q1SR8j1hzxD5JV0dfCIXEzEouP4F5dOwy+0dB5RxFWxGk5W1l/DBEzlXXGJV7u&#10;dzn0kctx8vQd/O7v/4DswkUwEKQ8Q1LhFpRCMMqBG2FMptMkG7N97AYU7SrH1eoBeImFiMd4ydIM&#10;shCo+AWlrYc+gwCTeRw7zjVi7NVnCIrLJDDlwxA1B7pw/q0IWEF5G5G9+DDulvXg9KnLWLp8DRYW&#10;LcSSBUVYunABYqNj4OrsDDdXV7hw1OJgb0NZw9GBsrNSsre1hJ2tBRwkBNOZIKF3JYzokZ/sh0hf&#10;RzUNFOjpgKggA0K8XeHjaotQcRr2ciVcOELv6sTOwhHODjZwtrcidBB6nK2RFRuI+TmB2LI8HusW&#10;xXLbgOz4QKTFBmEL4abt5n6smRFDCAlDQkQQfPUuHJVPg73lNAKWPaHGRcGN/PPn5wvkBHmxJOgE&#10;EnBEwX6u/Hwrfr45nGxMEOatx/3Lp1F5+zzKb1/AgW0bMCsjE0tnL+AD0aacj2W+WeaJJeLqSV8f&#10;JE35KF/islr5GAFnrG9YOcipXDqSD0esOcPjhJzHrAvsyJpSY4QYgk2vLL9AcGA5QMARyOnvH0ef&#10;+OhwvyT76+oaQSfV3T1CyGFb9xOW44QXsdKMoa1NLD59PI5Q1P8MfQPPCURPFNyIZaetTaw7Gui0&#10;NPcTbHrRwI5mYOAZXr36CmOPP1af197aibbGdrSzU2pVwMNOtbmDx7cpH52vvvolvvv2d3j57FPl&#10;INxSK/Pf1SrbcRchRyIVWmsbtaSALz/DH3//j/jZN7/EqycvMNDZqTIeV967i252DJIQ8NrZk1g9&#10;fwZWFGZgxZx81TY6MIjR/mH+PbuwYl4WZiYL5ExEVU0AjnGqSqKqpF0iq+aJPw7b5mVQ2aGIDzFg&#10;+vvvYtpkWYJgEqymaiHk1tMJMgQXDWg+mAAZKUU8jgAjkVXiSCwOupJ7SUVOsc2YM0azvnBbfGEE&#10;WCgFMBN15VTMUk0TqTbuY91eQYoGMRrIaH4qyldFJECjpoY0adFGWqlBiwYxr51yVfuHBAiBjsks&#10;KRvxWxGJJYUwQbjQpnd4jMCGWFwII2KtMmY7FsiRSCtxxhYLikCMOz9HrinAYZgADgENBRuyTUjx&#10;Zt2HcOJt94GqS5uBn6dghZDjSYjxJoho7e+r43wIKZ68D08jxNhPYRsBReCF236OfHYJPiIfEdsF&#10;VjwFgl5DzlQNctgm5wW6mPF4uQ7Fdl+BEl7Tm9eSbT91fW5TXg7Sxv1iFVLbhCoCkliKPO2n8/tP&#10;U1Co5/3r+bcUJ2Yf+6kI5aAsJpz9t7sn+ztHBTk2VrZwc3FA+b0StfBm9d1Kvvhl4CNTKxLVNCGB&#10;HEog5jXkfE8COgp2uN8IOTJVJSuP1z3k81XfT/VyAMHnkWDRIUs81HQQSGpRcacajx7IshHNKLtd&#10;idKbFagvEzhoRwPhRQCmuaKJMNOERyWP2LdV4dHdRwQegR4+41UCKu0EKQINr11P6GkiqKhlJuS+&#10;2LfId9DAjfdKyJJpMAE4aRvgwElWNh9k/yJ1sWCJtUeciNUinm2yLlW/8kcclnWqJGqT7WqajKXK&#10;iTPhvyPtw63iJM0BVYOASAchphsSYm5crkEtB9FhLDno7OqixJIjuXikXaw5Aj4dSlJ/WwI4328T&#10;Se4cBTnUSGsrRghGAjVSGutG4BG9XphzwsIjpcBNR3UVOh9Vq1IsOS3lD9FYWsL/hzt/HXLs+cJ2&#10;ydoO+4y9BJ19cMo4jPi5h9DcUYvk7GQ4eMdAJ0s0xBTBRSwjiUvgklAMx4TlcExeA4eU9bBL3Qyb&#10;9H2wyz4Nt9xjOFfej5mL1sLOLQL6qFnwluUgZDqIcCNRVloo+kK12rZdwno4JO+ALnUHzpQ049LN&#10;B7DWBcODUOEWLAt1ivNxvrLmuBJEnGMWEnLWwDZ5C7yzduLanQoVgaQzhCpLjiEsj+fOgFckxXt2&#10;i18C99hVcInagJzlp/Ho8XeYt+ksnDwFctK19bIIUrIApkfCUkLOGtjFbkLmsnOo4YvNPzwFHsEp&#10;MEg0VmSuitySzMeyEKYu7TCSV5fgZvcXCMiaB2ffZIQkFiIxcyHy5y5DUfF6rFy5Ezs370dHSwfO&#10;X7iMFUuXYuWSxVi5dAmCAkNgy5GLnYMLLCytYWNL0HFwIuQ4wd7OQYWA29nYw0vvrqw4sSHBSCVw&#10;bFmSgdM756Ig0QehfoQJbweE+joTcpzUNFaoryt8Pezh7myjkgK6Ue5OdvBwsUFYoB6pMb6Yne6P&#10;1fMi+RIMQ2GKP7KixTcnnFATgq0rZmPV7FSkRHjDW2fPDnoqHK2mw8PVBj4EHFnjSgBHLDbyT4Am&#10;yNuR9+GogEu2/TwceJwTXBzM4GRvCgcbM45yzXDxyF5UEXAkKeA51pfMLkR+Uio7iUo87hHnN0k6&#10;1a+sNpIkcLC7F4PyAItjXK/kaiDcCOgI5AwQdgZG8HhQFsp8jDECzujgE5XZ2Lgsg1h0tCUYpG1c&#10;gY5kKhZfnecEipevvsTQ8EtCzDChRqw54+jsGEMHAae9XbPUyFTU14SQb7/7PT798S/w+OmP0drW&#10;j0aO9sR600HIkemsRnaitbXsBIZf4Q9/92/4xS//hFcffa0+q5kjprqySnQI1LADEp+gFtbr65rx&#10;9de/wh///n/im69/hyfjr9DLDqbyfgnuXL6oVmcXwJGEgC2EHDn/t7/+e/z2t/+Ij15+gaGeQXQ0&#10;NbAzvoUrJ48SHm+hjx1KydWLKmxfFupcMjOLL4oq/r3Y0fHv93x4BJuXz8WMRD9CjgYz37fiiCTa&#10;an5GCOYryJEpq0AUJPtgRkqYStA3fbJk/BW/HC2E3Ag5r0PGTacoy40KDSeo2BI+1HQT9cYCI1ND&#10;lJpWIoAQft4GFZWsTsoJaT4q4pSrbasIIqspcCI0aM63Is0iI+3K+VYsMDKtw2MEXIxyUdYUsazI&#10;9JBYYz7QpoOkTknpYSuWDnlJa9M7UhcYkCkgDVD4MmebTAVJVJGb3TQFND98DTmabCU7sIOs8SQW&#10;F3n5a+ChYMZBgGRCAi7SpiwqAgvyefL5GugI+PjIefx8qRuhyNdRoIjHc9uL+7xsBYg+UAAixxnB&#10;yWD1voIiTxuRHMN7V5aiSQqcBKI8pU1d50MFNRowCdhogONJibUm2N0MkZ4WiDBYIszDCiF6ysMC&#10;oR6miA+wR2qYDmnhbkhV0itfwqQQHZJCnRDvb4n8ODtsW+yNlbMCERnkD3cXvbLg2Nuy77OygYeb&#10;M2rKyxTktFQ2EWIkR43mD/PakiMQMwE6YrlR23wO/8KyY2wjPCgrjpqq6oIs+9BY3orW6k40lBFS&#10;7teg4t4jNFbKyuay3EMTSz533JakgXUPGlBD4Kl5UMt6HVorWxXcSL2R5zeUNhB0qlnWKcuMWhJC&#10;7lV9vkCV5g+kfH7E0qKm3zSYEZ8ZycLc3cD9jRJ+LoAyoKa5tLWtZHVyHqvgRnLmSNoN2deLxx09&#10;GCMoDNbX4mk9B931DRghvBiTAaocOZ39GODAapiAM8A+ZKCpHePcJ33uuDgas5+VAaWUj8WaLkkA&#10;u7tfS4McWTZCs+a8XTfCztuAI3XjFJZRsj1slAIbDW6MsGO03hgtN0b1csAn01ZivRGfHOV0LHly&#10;KsvRWvEQTWUl/D+49dchxypxBexTN8E1/yAhZw+csg4gsPAg7pKQdh/YADu9P9zCcuCRSMCJk8U6&#10;JZ/MQm2xzsRVhJw1cEzfBpvU3bDJPMzyENacqsXxqw9h7RQMfWQ+vFKWKsdjXXQR9BJZFL8YztHz&#10;CUsrCEob4Jy2A05pe7Bk13W09z+BPiAWusBEeITmQDeRAdktfCZcowrgGDUPLnErYUs40iduxv2H&#10;Lbhy4Rz0+mD4BqfDEEIo4jmGmBlqSQhd7DLeN+8zfgP0BXtwseen2HO9E86eiTCI70+YTG/x2MhZ&#10;MPD7uSURzuI3IyB3D67dqsW8ucVw848iDGUo3x1PcVKOK4IhcxPceM+e+SdxqvZTbD12ARk5MzF7&#10;3hIUFS3G0sVLsHrFCqxbtRGbNuzB4MAT7Nu9F8Xz5iE7KRHJsbHw8/aBs5MrXFzc4eysg07noepu&#10;OgN0rlJ3Y90d/r6eiAzzR1pCPJIjQ/mSCcaSGTFIDvVEgIczDIQZLxdCjJM19I42SgYXW7YRSnQC&#10;HjqE+LgjIsCA6CAD4sI8kcBOJzXaE2kxPlQgUqKp+EDkpYUjLzkSnq72sDKfBkc7M3jprOHrbktw&#10;soOvG0t3lnqWlPwTS06Al0iDHx8e6+5sxU7LBk62ZrC1nAZ7azNYTv0Q64uL1JRV7f2ruHRiPzYt&#10;L0ZGVDRunDqLpxK6KKGNInGgI9Q8HtZWEpclEUSjPEYgR5IDahadYYwSaF48foWvv/gO3379c3z0&#10;6nMMECza2RkM9o1jeOCxKjXAGcHoyFP84me/ISj8CV9/+1s8ef4F2toHUFfDDo+dTk8XQadzlOeP&#10;oLVlEJ989A3+/I//E7/8zZ/xyWc/x9DoK8JMM+7cLEFtZSPP6UUrR1qN7Mya2PH+7Od/j7/7+/+B&#10;z7/6NUZ4rFhvqkoe4vqZsyi9cQeSf6K1kR1rbYvKO/FzHv+T7/6Ix+Ofo7tjEA3VNSi5dhkn9+/F&#10;jXPn0dMii3R2KF+dbo7cfvLtL/HJJ9+ir2dUOVc/Ki1FyeVLOHNwL/+mJ1WEVfmdm1i/eLay5CzM&#10;S8PD61fxZGhYg5yRcezfuoZw6afy4iirjUDNxPSUChufkIIc8ctJE+fjYMxK8VVh5LK6tlr6wGQS&#10;LAgn8k9ZbigLKQk8VlOnwGYaQWfaB5Qk3XsftirKaMqEZYawo3xyNB8b8bWRduPUktESI9Lyt0wh&#10;kFAEF5FEDimfFoEXG9kWqGGdx8q0kpvtNMKKWAymTICLEWAIM2JRkX0TbWJhEb8V5bsiTrgTpWaV&#10;ED+VCWuHKjXokH3ehBsfB8kdM1XBnjhjT//wfWW9eZMr5128//77mPzBe5jyvoSja9Ag8OFLwFGA&#10;okDnAwKEgBVhg6Untw1278ODsKInlOitfkQIIaTYvAd3y3d4fzye9+FBWPFku8CIh1iHbD6AN4/x&#10;tn2fx0/i9vu8z0kIcJmCIN00RHpZUFYEFEtEeBJM3AgsOhOEE1aifWwR52ePOH8HxAc5I4mgEk8w&#10;CSDABHrYIj5MojftEeXniKwYD/5W5Dfkj1n8Lc1I8iEEe3HQ5M02H+7zV5qT5o/CVD/MEkCO80NO&#10;lB4r8nU4ucULV3Z5YcMcb0T6+8LVUad8cTRLDvs0D1c0VFWhv7WfwKA5/g60CNy8gRyjleb7cCMW&#10;ESPkGNuUr45MR6lwci05YEet+Odo01V1hJPy2xWouV+L6tvVKL9RjpqSGr5Em1X90Z1H7LdqVGbk&#10;BrHmPGpTU1wyJSWLhTZVNBCapL1FwYr42gi8CJhIAkHN96ZT1Y2RTsopWcLLO8QvRqtLLhyBGq0U&#10;Z2Tx45FtLZxcwEVFUYnFm+Xjmjr0XL6MtjPHMXjpPDqvnsd4eyvBRELNJfxczhNfIcII+yJZNkLy&#10;9Tzm9Z4I6HAQKXAj1hxZukFcB8Zk6QZlxdGsNyKBl++DzV+DnLe3/6KkJBuyEXS+b8kxlka4EYk/&#10;jpRvT1UJ5LRWlqG5/D4aS+/w/+VvOB7bxhNyEtfDJn0rbDN2wSn7INxnHMSOY+fQ0HwbOm9CTmi6&#10;lpAvbglcCTnOBBYXiZRKWgUnWZU8azfsUnfBhi9969TDSF19HWUtQ9D7xMElKAXuhAI3sQSFa7l2&#10;XGIp5eezTOXLcUjeQlDaj6Sioxh48imS87nPJ1qFhDsHE3JCNchxI+TIIp+uMcthl7gWTombsGHf&#10;TXR1D8LdKxyegUnwCsuGewgVNQPu/Ax93FJCEWEqbj1c0ndj561B3G97haA4Qk1wEiEnU0Vxqako&#10;gpchabWarnJP2oyKpjGcuXQFbl7BMPjFqSkrj4hcQl8BfFKWwDdphVoIdM+R6zh29BjmzZyBRQsW&#10;Yu3aldi4YTM2rNuIjas34eCu43g69gLrVq4n5CzAzKwcRAWHw+DmQYhw4INtA2srC8qKIxk7PuB2&#10;sLZkm7WVkp2NJVycOLLROau8N75uNggmTAQZnOCts1Py9xBriovy0YkkzAjQSHRWRKCHWq8qmmVc&#10;qDc7KV8kRAYgKSYIqQmhSI4LRmy4L6LDfQhSvjC4cyRlMQ1OduYw8Lp+nk6a5UYvgGMFH0pCzX3d&#10;bRT4yD+BHy9uizOzm7MlXJX1xgxuvGdXe0teywz2NqZ88U3BzPRk1N+7TtC5jLuXT2H/5vXIjonG&#10;nrUb1QMrD+NwRzchZhQfv/gUX3z+DT77RMvy29XKzoEP7dPBUQU54pujoIf7ZO2nX//y9/jZd7/B&#10;q4+0ZHwV5XWoZSc0OvRMQU4fAUeyE0uSwT/8/k/41a//RGj5GQZGXqKOndKNa3dx7/YDdBE0xILT&#10;0jyE5qYBfP3lr/FrAs6Pv/glhoY/RjuBqPRBGS6ePoOrpy8SWLrQ3NKLOpkzbxnAt9/+Dl8QcIZH&#10;P2F7P6ora1Fy9RpO7t2D80eOo6OxHc38vCYCThM73Jcvv8b4k88VVNWysyy9U4JLJ49hz6YNOHP4&#10;MPoJNrLWVWsDO9WmNoyOPuX3GEZjXSsqHlTg7rVruHhc8vFsxJ1Ll/k3IlTdk1w5iwg5WViYnYJb&#10;507j+Rj/Xvy7Ph99hmunDyEv0U8BjjgVG6HGKM0Xh+1UUZbsD51oD8CC3Gg1rTTt/Xcw7YN3MW3S&#10;u+p3MO29H2Lau5rMJ/0QNlN/BAeTd+Fk/h4h4H0lZ4t3YTf9h7Cc/AOYTfoBzD/4EfUuYUj8aDQr&#10;jFFGuFEJ6yZkDH0Wq4zAi5pSmogQcieUSKkiiCgVOUTwUVNKEwCjV0CjAcwbmNHAQiw1quS28oVh&#10;KdYRozSriFYqC4qClKnwc54OK4Lce++8MwE2RrjR6j9Ui3Vq0DPpRz+C9dR3CWmTeC/vwdP2XQLO&#10;JPg5fUhNho8zxbqvC6HHcRJ8nT9EkLspQjzMCSTmiPK2QLS3JaJ8bRDlb0vwkOikqQQRDmYMFvDg&#10;PWVG6zEj3h0zEw3IT/BAfrwBBazPTDYQNrwIHb4oSPJEXpweuVRmtCufQTfk8dgZSV6qzOK2tGXG&#10;uSMz0QuRQexr3MyREuPFQZIrYkNckMNrzMvy5u/Hl9fkb4llYZoBs9PYnuHNbR/CM5VGEXpmp3nz&#10;c32QH+eG/SsMuHXAE7f3+WLdTE+E+XnBxcEZ9gQcBzt7BTk+nnqVI6tvAnKMlhzNmqNZcb4PN0aQ&#10;UTAj01JSZ/n9fbJop+TEaVeQI9YdsebItFSd8qsR/xqR5m8jkZsy5cSyrl35wgisaOI9cdAiDsjG&#10;KCYBGJEswPkaZtrYJoMuPssCM2qqSUGNNqVktNaoyCsFNxN+NGxXCQCV+ify4EgIOeGkm8c1dWD0&#10;Xin6z1/A8BWKfVLvhQt40kmQUH2pWGckiotw00rI4uCsr45Q0UKIae8h6GgSsNHWqDJCjgY33wcd&#10;I+QItBgBx7htlMCMSFluuP22U7ICHSnFcjNhxfmvpqiMzsZSl/Jtx2OBnI7qSkJOKVoq7hNC76L+&#10;4c2/Djk2sStgm7AWDoQch5x9cCs4AV3+McxZeQTjow2IToqHi1+iygXjmbSMgDIfTjEL4RCzAK7J&#10;K+FAKHBO3wG7FCpjD+yzjiFwzhmUdz5DanYR7L2ilROwm0RohRUqSHLhuTrKOVZAaT0cCRSOGQfg&#10;n7kLte0j2LzvCGzcgpSlxS00n5CTB1eW7lEEncj5vMYy2E9MWUUVHUFF90v4ROfA2TsChtBMeATn&#10;KuuPIWq+ytjsJFFZ8esIZlux4+QjfPHNLzBrwSq4+kapPDkeBCOviDx4RBbCkLiKQLQOrombseZk&#10;E/ZfrYGjPhguuiDofePgG5mHmOQ5iEvKRWp6AWbNmof5BXM4oq/Cjq1bUDSnEGtWLsEWQs6W9Ruw&#10;afUGbF2zC001rSh9WIHVK1ajeOFCFM6ciYz0VMTFRiIowBt+3nr4eXnA18sTvt5e8DJ4wOChg6eH&#10;RCjJdJUnwiUnTlw4OxwvxIb5KYUHeSLE3wPBvu4IIuAEenHUpcQ6rynTXAE+eu6T3DpePM5TtQf5&#10;elCe8Odn+vBzPFw5grKxgK2VmcpyLI7N/npbBEi+G7HcEKx8dJYKcrxZeuks4OVmrX5Dbo5malrK&#10;2cFUTU05sXQmJOkEchwJaA7mcLQ1U3lUwvndqq9fQt3dK6i8cxn7t67DjJRELOffcYidhow8ZA2r&#10;sd4hvHz8kUrc99HzTwgq42h41IDK+2UY5DFPhsZUCPmIWHSGHuPjV5/hm6+/w2effoXxxy/Ryk6k&#10;5E4Zzp6+jHZ2PBrkjKpsxq9efo6vvvw5vvzi5xh9/Cla2gZRys7t4rlLOHHoKBrYEXQQZFpbxbrT&#10;gedPv8DHH3+DoZGPCS2DqKxoJBBJfp0DOLh9DxoftaKRo8G6Wo4G69iJDb5EX/9zNDYP4GFZg4Kn&#10;s8eOY8fadTi2Zz/a1FRVD8/pRr2YsLtG0dw6hLIyXvfqXZw+ehI7N27E+mVLVTZmyTjaTKBpqW8l&#10;HLFkB1VX14z7dwlaZy7ixMFD2MHf2vG9+7Rw8s4O1JQ9IECuwcrCbCzOScHZ/XvwckzC50dVnqCK&#10;u9eRnySjbEJOulhrRKGqVDAjsJMZjPkEnAXZMmUVjDkp4pcTzBemPwImImMC+IKPMkxXv4PZKc6Y&#10;m+pEOWBRtgPWzLLFtgVO2LnYBXtXuGHfSnfsLnbG9oWO2DDfDWvmeWHpTMJ3AH9zhA+bD9+Bk5lM&#10;OxFwJuBGVsA2Spt+0iBH5XIhoGh+MqzbyRSSti2WGXfCj4HHePBYgRnPCaCRY6T0pMRRV29FWRM4&#10;BDoIYSIPcQi2ZCk+MIQZo4zTQeKfokGO+McIlEyDI+9NMj9bmE6mpuNHP5LVyI3TVT/g799S+bJJ&#10;kEB0kDvignVIi3BHbqwnQcSLQOGBtHBXpdQwZ+6jwp2RSiWHOiEj0pXg4UogcUF2rBvyCS2p0e58&#10;3q04CDFDbrIXAjwt4e7wIWawPjvVQLAg1KR5YHa6F4FDYMSL/6dafVaKJ2YmeRA6PDAzxYPbUte/&#10;Vde286m8FAMy4z357E9HZKATkqINhBxn5BGa5uf48LdB8ZpF2d78rXgTZjz4GZ7c9uXn+ajPm0PA&#10;mZ3mxetTie7YNNcFZzc6o+RgADYu9EOQvx4uji5wtHeiHFWOnOAAH7TIC45QY1w/SrPiiIw+N4Qb&#10;SkVVCdTItNBbkikpNT3F8m3IkakjiUAS2JGwcIGY9ppmXkuzwIi0iCrxneFnsy55dkS9HHDICt7K&#10;KqN8X3o00FHSwOZtadFVAj1vttXU08S2gMyQJAkUsd8R0NGmozRpAEQRiEbE0kPQkTw5T8QCVNuI&#10;gTt30X/tEgZvXsLQ+TPouXgBz7o6MSwRUgpgZEqsg5DTrXx2JD/PKGFrnLD0RGCJ/em4Ok5bm+pt&#10;/xsj4LwNNm8DzWsJvLwFN0pioZE24/aEhiQEnfuUBHIogRsjzAjYvC1p652AHON0lfjktFWWEXIe&#10;orns/yNPjkwX2Setg3PaVuhmHYZz3mG45R5G3My96O6oxtrNhBqPEM0yEl8MXUIxPFJWqnBy56Tl&#10;KpTcMWUL7FO3wT5zLxyyjkOXewzHHvZix/5TsNIFwD1cLCtz4Bg6S2U/do2Zz2stIiwthot8tpyb&#10;shtuSdtx/GI5Kutq4KD3hyEgDYbwmdBH5EInCQKj58IjjufwPKeEVbBP3gGnrIM4XPsZ0hbsgYMu&#10;HB6BGfDksbqgTBgi5kKfsBg6Qo5r3Bo4ElzylhzD1Us3UDh3JfR+cTCEpCi/HJmKchcw4rHOMr2V&#10;sAGJK67jbOU4/CLTkJkzB7PnLMaixUuxYN4iZKVlIj05DXNnzcTsGfnYvW0Lzp8+hQVz5yAvKxOF&#10;MwhAeQWYkV2AnLR8zJ+9EIcPHsWO7TuRlpqKqMgwhIYGIMDPm0DjDoPeFXqdOCE7wl05CzvB1cmB&#10;gGAHRztbONjaqNLJzoZ1a7Xgpr2NNWxtrJQVyMbCElbm5pQFrC2lbgkbSytYWXA/ZWNhw20bZSmy&#10;t7HndV3g7KiDHTsVW25bmptpgKOzh5uzBcHGBn4etvB2tVKZi71cCTUiAo6njm2uNtA5WKjfkIOs&#10;Z0Oocea2AI0LwcbVkfud7PgdrBQAiWXIkRBlsLfB3VPH0FhyDfWl13D80DYUzchFYVIGWh88UvPB&#10;wz1daK9rVB3Bi9HneD7yVEUG1VXV4PLZi6h6UIWxQW09qiHlczOiFr4cH3mCJ2PP0dc7jJrqRkLL&#10;VezathcPCQO9XcPoILS0tXAU2DeK/t5x9HYTLthhlpXW4Qrh4uC+w9ixaTuqKhrQ1T6MpsZ+1D3q&#10;JBw94fFP0NE5jOrqZkJLCU4dP4ttG7cRME6gjaNK8eVpaxlW01sdEl7eNaag5erlEhw7dAp7tu3B&#10;hpXreP+XUVfZiIpSAlspy4f1qCpvxkOW167dx8H9x7GXv5E9W7bh0M69uHejBPdvPUDJjXu4w8+9&#10;fvE6Lp+/Sl3itS7gwvFTOHfshFpLq/zuA1Q/KEVrQz3BqxKHtm/Eqjk5KM5LxfaVS9U01agKux9D&#10;U1UlCtIEZiTjsRFywl5DjiozAlGUFYwFOdyXJU7K/piVHITcGD12LQ3A3WNBuHvEC3cPe6jfwb2j&#10;Otw/5oaHx6lj7ig77oqKky4oP+6M8hPOrLuylG0XlB5zxb1jetw+6oar+1xxcpMX8qJs4Wj2rgq1&#10;diKkOCnIkXwxEi4tUU5T1ArZMh0lOWSMYdQSpaQinKxZJ5y4WrwLncU7MChwmaRZawg0MiXlRshx&#10;4zEG8/fgbf0+fHhOsON0pTACWwQV7jQdIY7TEOxiihA3c4S6WyDCwwpRXraI9LRBtI89Ir1Z97FD&#10;ONuCuC/QUxJp2iIqwBlRQW54/x2x3vzodYSVv6cLkiM9kBXnhxmp/Bsm+BIWNUvanFQ/zEz2Rk6c&#10;GyFGp4AmM0qnlB7hgvRwF2REuSjAyeIx+QnuBBAD4kJd4G2wQLi/HfJTvWDQTYXBdRpmpflSnigg&#10;5MxKI+gQbuYKiIjVJZPAQegpJLjMStYrzSTISFlIuJmd6qkASSTHFKYSeniNWWk+CPezZr9ghtQ4&#10;H8QGOSEr1p0gE4CiHMJMlhd/K95YqOryOfJ5vvzt+LP042fKFJY3r+lDiHLDqgId9i50wrFVnjzG&#10;mwMub/ZHrmqqSiKsrKysERURgvbGZgU0AjkS3i0WHYEco2VH+boIzIjEz0ZNRU20TcBNJwcfImNd&#10;SuUfM2Gh0a4tlprW12Cj4IZAY6yL3vjMaBYcY2mcktKsOm8gR01TvbVtPE7qRvDRIEZgRmBHm7KS&#10;8nWd+0c6xKIjx2ntYtERyHks1qBHjWoxz5GbVzFy/Qr6zp1Et0xNy4LHAirKMiOQIxYVfueaRn7n&#10;RgKGZskR0DFqrEOsOeJ/o4HN23obbv4r0JGFOo2Qo0SY0aajNB8cicB6DTktzcqKIyHlkienT6w3&#10;khtnAmiMYCNh5CqUXHxyCDdGwHkDOVp0VVNpCeru/w1LjnvmVjgnr4dL8kbCyV7lgOySdwj++Xtw&#10;/ep51Naegs7gBY+ILOgTl8A9ZRkMqavgnryCoEHoSVtP0NkMBwkjT9/N84/BMfskFhwow71HbbD3&#10;CIRrUAoBZTZcCR0OwTPgFFYAXexcuMQuhHPiagVJtgIsyTsxZ+VJDI88RnBEPFx9Ewg4M+EhEVah&#10;uXCPKCTkLIJzVBFc4lfCkVBkm7ofiy8OYtuZOtg7RcPDj9ASlAYnfqZOoCVhAfSxS6CLWg1d4g6E&#10;ZGxDKwm4lqNin+BEGEKToQtOV1NWHgQdyWrsSYBziSmGV9oGzFhxAJkz5iExOQMRETEccQSwY/GG&#10;m4uOL26BBQe+0LWcDsH+vvDQ6WBvbc2Rmz1f/vawt3KgHGHH0sHOGS5OOrVAppmJKUxNTGA63QQm&#10;lOn06dw2hbmpGczNzFVpZmKm9k+fMg3TqOlTWadMpprBZJoZ66aYRk2fxmtNt+BI0pLXsoClqTVH&#10;kzb8HDtYUhbmtrAws1EyN7GCOY+zMKVkW9p5vKWsNm5qAifCiYujFXxUmLqNstYI5Hhw5O7hagZ3&#10;R1Po7EzhbG3G72WqfkMOttPhbG8OVwdr6HiuztGadVuWtgp4ZJ9AjrMd65ZmOLhhDVr4o2wuu4WT&#10;B7dh3ZKFyAiLwZ1Tl/BiYBjD3V18Cdei5n4VOupa0F7bhLryKty5cg2Hdh3AtbNX0M+HXBLsdXFk&#10;Ivlm6qvqUXqXP/hHTQSHSty4chMHdh/Azk07cP/OQwwSaro7htHfM4ZuGS31jaOBHZz44Vy+eBNH&#10;Dp/C2lWbsGXdDly/ch8ltx/h5vUKXLv8EKX3G6g63LtTgTMnL2D92k0oXrgUeZn5WDR3EVYsWYeV&#10;yzZh8YLVLDdixbINWL1iI5YsWo25hNsZ+YXIycglGGchJz2H9XwkxKUhITYVCdEpiItIQGhQJDv1&#10;OIQFhSM+MgrJ0bEozM1HYlQciucvQn5mLubNmI0ZGTlYPGceVi5ejDVLl2DJnDlIi4nBzMxsHD9w&#10;CPdv3MaZI8cIRQTIvdsIOVlYkpeMDYvnqUzRanX34WEMsCMqyovlCFsW5wxBkUxLZWqWHFmoU+BG&#10;rDdixREVZQdOvKD4Qk50w+mtgWi75YXmK85ouuKifgf1551Rf8EZjRddVP3ROSdUnbVH1Rk7VJy2&#10;R9kJezw4ao+7B+xwZ68jbuyywZ39dnh00hl1571waJ0Bett3YG/+DhwIOo6WkgdGgxOx9EjYtovF&#10;JOVLIw6/fvwtSoizn5MJ/Fwl38p0QrkJvFwkr8sUBBNQgvWW8NeZIcjdHGEGG/iyHuNphwxfJ2T6&#10;OyLb3wkzA5wwK9ARhUEiBxSyPuP/z95/RtW1ZXue4IuIe6+88Pb4A5yD9957772wEgJkQEgIIQmP&#10;BBISAjnkHfLeu2vjhnkuX77Kelmd772q7MrM/lCjvndX12j35d//uTZb4iojIvtzj2KMOdbafp/N&#10;3mv91pxzzcl6caQ/MsP9kRFuQCb3y+R+GTxGJDPKjPQoE9KjLUgI8UNMsDfiw/yQJT4scQFY89VX&#10;mhZnBXKiQggumcGElFCU5oSjIicCVZRa1uV/UF8QQXhxoDjF/kk00NGAR7Q3ZQSckoxABTkVWYFI&#10;iTHBIc6/UX4ozrAgM9WORN5/Ho/NTTQhn1AkWp1qQk5xlgUlmRY0EEDqC0O4XkApgBDj4H0EoZL/&#10;0xpCjdRrCToKggRypORyNSElm/fitG5GUrQVqTFm5CRYee8RaCyJQJ0yWYnWhiDMsjovFBXZBC3C&#10;W6X44rAUp/XybMJclg3bqhwY3mLD4XYCVU4Y4kKj2DbaP0GOJ9vIrMxUvHvxSmlrBEREBG50EcgR&#10;LYwONKsBZzXkrBYNeN6wrk35Fsh5fvspnt56rCBnNdh8CTWr6wIsUq6GnNUQI/Il5Ehd1+Loomlr&#10;dH+cz6AjosWxEbBZ2YcgokOOpHX43Yv3+Pn+I3w4exY/S3bzxXl8e+wIfrh6AX8grPwocW2URkY0&#10;XwIf75R8fPKC4PFOQc5q+ZmiTxP/BC+r6srUtKr+C1kBmM/aGg1uFMwQcARydNCR4H/fPpEIxo/x&#10;nR4QcJWp6k9Bjm6qUsEAJTEnB2kCOTK7ShyPH1z5Cz45/pmEhUwCACHHlL8PfvlDMJWNI6R6En37&#10;xvDXP99DQkoKHPGFcGRvQUCexMrpRhBBx5IhGpVtsPJYQ85uGPMkvcMk/EpnkNJxCvfe/hHRqQXw&#10;d6YQUghJMkOK4GGKK4clqQamZHFi3gqj5LDKP6C0OfGlh/D+p3/Clu17YQxNRWBCGRwJhKLYUlhi&#10;KxGQIuaqLTCndsKUNQC/7EPIHbiGa6//DRzhWTCHJsEWkQdzVB5svGZQWh0hpxX2xFblZxOcN4Qz&#10;yx9wafkFIiV3VUw2AmLylGOx5LJyylTxRF4ziXDFe9zsFwJ3D38ChRs2Eig2rFvP+iZs3LABm9Zv&#10;UHVNNipx3bQJbpsILJtcCB3uFEKLAhB3bndVcOJCKNGBRWTTBq105b6fxV2JHLNxw2ZsXO/CUqCG&#10;cLPJXcGMlLLsSnBxI9S4ufqq0sONUCNgswI4niIrgOPl5k3xhK+HN/w8fSi+8HXzQoDJymts4G/c&#10;yHvdRCjbrDQ6TkJOkMVbaWhMhBl/jqwNHFUbvDbC4KOZKcQ52eTvAbPBk1DjQegj8HDZIsLjRMtj&#10;8uN2isF9E7bXV+H5tYt4fmMJlxaOYGd7M0erSZjoH8Jff/wRf/0DO2F+5NfOXMKlU2dZLuHM8ZOY&#10;OHAI+3b2Y2z/YZw/dR4nZ09hafECFufOKI3H7MQMzswtYOLwOA4PHURbYwta67agtbED2zp2oKZq&#10;C2qrW1BVVo+WBtHIdaKrs5dlOwrzSlBUUIKk+BSkJmdSspGUlIV0gkh+Xhnqa1pQXdWEqop69Gzf&#10;hZzsAlSW1aC2sp7HlSMuJpnnbkJhfjmqCcWNhJ/t23YiKysf/f170bqlnQAk91CPsZFJFOQVYpgQ&#10;trWzG7t37kZddQ1Ba0qt37dnL3Z2d+PQgWE01NRi8eQpVJSWYuzgQezdvZvwth9nTs6paLBn2bCd&#10;XTyF8dHDKC7Ix+6uHlw/dxEHBvox3L8dPY3F7FDysKO5RuWZ+f2PP+MjG7Lff/c9ttYXcnQtWcgF&#10;ZuKU742AjdLeEGxaSmPRWhaHtvI4Lkez0wtTU80r04NxsD0UTxaC8eAEAWZG8826OWXA9Qk/XBn3&#10;xuUxL1wZ9cHVER/cmArCo8VsQo0Xro4RdCaNuDNj47EOwlAorowFYmSbgdf2J4RsgtVvHYxeaxAe&#10;4IlUgQrCRkakL9JZpkf4Ii3ch+KFbHbo+fEmFCfblcYjMdwP8ZSUWDMSw3yRFOKD5FB/xDq8kEAI&#10;SQ03ItzmguxQP9QQTmoJKY0sWwg1W3iu1jgrWnlsIwGnjlIWaUA2JSvSqCRHTDXRIuzgYy3IFuEx&#10;KREGxPFaCbxmBo/PiLNj7deaH85nTQ6hIz0IecmBBI4wQk4kKrMJByohKgEnw4nStAAUpVCSNSlM&#10;EtCRkpAjPjKEnELCTkk6l1mP47NwBrgik0DTUBKGvCwnnLaNvIZFQU5mHO9ZTF6pVoIP7zvJgFxu&#10;y0kwIptSQGipIHyUZQWhiPuIKamuIAzlBKgKrqvIDkIZgaqcZVGGHXm8/9AgN0SGeCMt3o6cRIJX&#10;RrAGLplOFKcFoZC/rzDVgYKUQOTy/guSg5CfzGVKblIAspKCkMljKwhl/Q0BONzFdyovGAnhkWoA&#10;qEOOh7sHCgty8OHVawU0AiW6JudPQY44Duug80mUtkbX3Ii8UYAjYKPVNU2OiDgOv3346s9CjciX&#10;gCPLUv9vQY6utVld10oddDSw0YPz6XWJSCyRk/V1ki38BwEd7i8BA396/gY/3LyBt2wLflpaxIeT&#10;R/F6YgQ/3biCn9+9hWQIl7AcAjYfCDYCOu84YBTI0TU5Yrb6JFz+6bXmYKzDy5eAo69XILNSKnBZ&#10;panRRYGPQM7Lz5AjMXNEc6O0N4Sd754I4BB0VuBGREHNgwf4uCLvH3w5q0oDnJeSv+rmNTy5cQl3&#10;CXl/FnLMWdtVYD5bvqQq2Atz6UHKGILKJlHavA//+I/forWrGbbITASm1yO0sBdBuT0qpkxAZjt8&#10;k8QJWY7vh4mQYygchV/5DBzVs5i9+BLZRXXws8fDHp0He0IFLOJfw9IUVwErgcWQ0gZztsywGoIh&#10;+wDslOO3fo/BE3fhGyCzmnJV5GOZRm4l5DjFmVgiJqe2wyJwlHMQsY3HMXf1LYJCM2BwxCIwksdE&#10;5SMwqkDlzwrK2AJrYg2sBDJ/glHb+D1cfvYPSCtsRWBEKoKj0hAUlgxHZBKCYzMoOQhNyEdYUiFc&#10;PIz4+qt1WLNmA775ZgPWrROwEaAR7cpGAstm1jevlLJehxVXpa1RGhsBHVeBEYKPC+uUz9tceOxn&#10;wHFzIRitiIIhykaBIdHccPtmnlfWSd2F+wjguLp6K42M0soI3LhL6cPREOGGMCMmLH8vH1j8/BFs&#10;s7HzCEJEYBAiKRF2O0JNHI2GRcCL97KBv2/t12sIaWthNYlfDSHF343QQ/DxdiHMeCqoMfhugtHf&#10;Rb1DAjhGAozRV4DGDWZf0fS4wCj7+3K9j4hofiSq7TfIi4/A06vn8ezaeSyfP4ldHU3IjYtHf9s2&#10;lcfq6ukl9G/fifLcQuxs61DJM7tbO9HbthWFGTnsJPJRmluErLRMxEfGo7q0EhWFJegk1DRWVGP8&#10;4GH0buum9BBmWjE0QFioa0VX1260tfWgvbUbFeX1mBg/iob6Fhw+PIFduwYwNTWLBu5//NgiOtp7&#10;0dc3hMVTF3D+3BUszi/h9OJlzC9cwMXLy9ixexDnlq5hN/cZGz2KwcHDmCd4NTa24eLFGzhwYAyz&#10;xxZ43kFcvXEH27btwOLCEsZHjmDp3CXs6d+HmzfvoLO9C6dPLmBs+DDOzp9BD/e7de0WdneLaWse&#10;s5NTOHdqEQM7duPGhUsY2r0Hc5PTuMW6LC9fv4kXj5/hzYuXuH3jOgrSs3CEEHXxzGnsEcfjukJ0&#10;1xags7oAjzjq+eNPv8MHjs7+5qefsauzlp1aJLYQbFpKBWQ0WQ03Iq1l2nJjcSSaWJanObCrxo4n&#10;i5G4d8KA5VktlMCtI3YszwTgxlErlo/ZuD0a/8Mfz+L/8//63/A//cMlPD8biaeLUYSbSCyN2HBk&#10;lxF7m3zQVeaOLfke7PgIOdYNcFolC/56RAd7ITOWnXOMD3Jj/fiO+BOG2VGznh3tw7oRRezMy1Ks&#10;KIg3IiXKQMjxZeduQXqUPzIjBIqMiCPgJIZ6IyPKgqgAN+QQRhpjrQQbM9oonbE2tAvsUFq5T2OU&#10;GdUsS1jmUrIFbig5MaxTsgR0VspMlolhfto1WGqQY8P6Nb+EHMnIn51iQ7743qQTaDLDUJohs5HC&#10;IUEZywk5xakEBAEbSjHhpiCBvyvRpnx0lNmKgJKXzHMkEWJYjw6TGUhuKMoMQlt1AmIIfxHB7ijL&#10;dvD8ASgh9JRmsU5gKVspi9IDUUIgKc0MJgjZkMVz5/J82QkCRazzOukxfsjicnEGj8txcrsRuak2&#10;VBRFIyXeipBANyTJsyC05Kfw9wjQ8H7zuJyTYFMwk8f1uQSanESBHZYJBJz4QGQkBFHshEML/28m&#10;vl8RvM9IxEVFK8gRnxyZYSXJOctKC1VuOh1y/qQmhzCj+djoWpq3KiaNDjf6Ol17o0ON7lgsdVkv&#10;U9RXa3J0iNHrX0KNvk5kNeTo9S/lW+XHs+KkvCK6T4+IwIwONavlhxWRumQKF/gREdD5SaKcXziP&#10;18em8dPF03hzbBJPDw/h5zu38NPbN/iegPijilDM30GwEXPVDwQjgZzfEnxWA85vee6fX7/neX8J&#10;OatBRuqftDEr0CIB/wRcvnuxIivLEgRQM0lp61RQV9HKCMjoJiqW3z0W7c1nfxyRLyFH6qvNVa/v&#10;iqlqeSVGzlU8unbhvwE57PhtOT2wFe+BpWgvTMWDMBYc5PI4YqsO4vSt+9g9PAyTI4nAUKpyN4UV&#10;7tCch9O3wJDIMpvH5++Cf3afciD2LzsOS9kx7J1ZxsLZCzAERiMgOl9lFLdRjNHFMIsjcVozLDL7&#10;SbKS5+2DKXs/DFkH0Dj5DGfe/gsswQSjsBQtjg1BRyBHpXhIqIU1qRnWjB6Yc4fgLB/FwNRVtLYN&#10;wBYUB2d4NhzRRTy2AI64KgSnbVGmLltKCwwZvUhum8G1D/+MzIptMIrvT3AkgilBwREEHoJOdCqB&#10;JwHBMYnw9PTFV7/6moCzHmvWbca6tZuwcb3AjWhlRARSRDMjkLNJQYsOL1IquFF1gozLRorss3nF&#10;HLUCQq4r8PPJRKWJDjka0GiAI6Ved3UlDLl5Em68NMBx84anwI27mKLc4e3hAYOPNwJNfogMsiEp&#10;IhTJkWGqTAxxcqTrRGKwEwlOB9Kjo2DhvhvXrIOXpwQf9CDgePL4TTAQVvy9N2vaGH8vwgtLAo3B&#10;c5N6h6x+m2EzbEKQaTM7KXfCkwciAyhiHgj0g7/nRjXjStT58Q5P5MYE4B7hRiDn8fXzGNzRwUY3&#10;jSPHXFTllaCjthnHx6awdPIUxgb34+qZc1iYOYZLC2exnzBy+/INzE3N4CTXHRmbxPWLl3FwH/c7&#10;fwHnCAx3btzGfoLRlQtXcWLmJM4uXsDhg1O4f/8Z4WMc585y/YmzuHLtDgYIJ3e5fnBoFBPTJzA5&#10;fYpQcws9PYM4NX8Zj9hQvnj+La5fe4gXL3/E9OwZ3OEI8ezF27h49R5a23fg5q1HPM8o3/Wr2Lt/&#10;FDfvPEFD0zZc4vbRyRM4c/4GIWgM9+89Q29PP86duYjRkSmcmFtE307+nht3VTkzfRJXr9zG7VsP&#10;MDI8gjvXl7G/by8mD43g5JFZyjEM7h7A4uxJXFzgs7v3RAU+lJlnP337I75jA3Xm+BxS4xKwfPUa&#10;Rgb3YFt9KbpqcrGlLJNgdAZ/+7s/4FuO8v74428xNdSH+sIotBJs2soTKPFor9CkozKBotUFdGS5&#10;tZywUxWrRvu9tQF4cTEHr5YS8eZCqnoPvr9ehB+WS/HhSiH+w99cwf/7//m/qfXy93ffL2Gsy4B9&#10;TV7oq/XE9jIPbCvyQ3u+HzpZNucbEBe4EYF8lyIcvoSCjYgh5ORIJxzrSyHoxPuiMFHAxoi8OD+t&#10;nmRGeTqhIFHgQrLleyKLZa502ISWnBgLkkP53vFcGVyOc3ohN4LXY2e8hQDVGm3Eligjmlk2xYiY&#10;UafMVSYUEZpyWM8SyOF60d5k8XwCNp/FgqRwf8QScmJDfNQ9ZLFDd9koqR0EcjTHY0mBkpcWpDr/&#10;IjFZZYcTOkKVb45odIpTHchl55+faOdvtiInToT3z1I0RrksC5IIPASKvFTuQ9iJIuRE8Pe2VCUq&#10;TUoYv63oMG9CTBBKMiRlSwAKU80oSbOgPCuA1yPgZMiMKUqanfDB35TMOu+jKFNmXpqRxmeSy3ss&#10;zSF85IShMJNtQ6wRSYTGrOQgJPM+QoPcCVS+ajmLzzGHUJNNyMmWexeROtdl8vdk8lmk8xjR3mQl&#10;EnQIVukJfEaJhKCEYMJVCGIighETHb8COVpKBze2X9VVZfjujWghNMgRqNHhRgMcARkxY3G7zJIS&#10;wHnwRgu+x1IHnDcPZFkDm9WQ8/r+S3VeOY9oct48+KW5SupfanYEYlZv1+url78EIE1kWY4XUNJE&#10;lnWYEcAREYDR14n88PIDfpQAflwvx6h1BJSfBHSevsC7s6fx/sQMflxaxJuZcTwbP4S/fvwIP7wm&#10;nBAQBVp+eKmBzXdPX+Hbxy8+masEbERkppVMKf9JIOilNhtKhxkRBS6roWal1EWWPz6XPFUSLZnL&#10;oqERE9RKKWCj4OaJ7n9DqOGy0ug80tI7CNjocKPk/n18pLy/d0/FyNEBZ7UvzvNb19h/XML9y+dw&#10;m7//z0KOJWcrLFla0k1L7k6YCvfAVDQMc9kUQeUIygcu4ci5RyqnlD06WzkQS3ZviXUTlN2uAgRa&#10;s3oIKD0w5PbBUDgCQ+kMjEWzaO5fxO9+91vEp+bCGpYDq8S9SayGObYCpphy2FObYJWp6DkSwbgf&#10;/pl74Z97CCnbl3D7j/8LUvI7CUjxcMSXIIjH2eOrYYutgk2mlCc18h62wZy9B9a8/Zg+cxe//d3v&#10;4AhLRFBYBgKjeL3wDDWdPDi9Cc7UBgQk1MBK2AnIace2sSWEJxbDaAuGwxFKyIlAYHAoHKERCI3k&#10;NcMjYA6QGDWhWP/V1/iKsnbdJkLORqxfL+YqQs0KaLgQVDYTYsS3RgccXT6BjKwn4AjQCBjpQPN5&#10;u2hvfgk4WinLHqp0cxG/GQ+ew0NtcxfI4THuLp7wFMAh6Hi5esLX0wt+HAkFGP0RFWRHalQosmIj&#10;OHoKR3pkKFLCghXYxAUHcYTrYAfAxisiDE6LBeu//hoGgozN7A2rkbDjvQkm0dD4U3xcYBSHT//N&#10;cBJoEkJ91DtUlMpRWZYV5ZkmVGZYUJVlQUWWiQ2rBYVpNh63FhbfjSiRUSRHbwXsTM5PD+H59SXl&#10;FT+2fye2VJfCyIZtT0cPzhFM7l+9oWzKZ+dOqJQEy5eu4jwh5x4B5tqFK1hi/em9h7h15TounD6H&#10;+7fuYvnaMi6cuYClsxdxevEc7hIWpsZncf3qHZxeuISl81dx7NgCbt9+jJmZUzgxf54Ach1zp5Yw&#10;PbOIi9fuYWp2EXv3jWHu5AXMzpwlGL3G0ycfceP6Ezx6/AEjEyfxu7/9HzBzYgnnL93G8OFpXL5+&#10;D00t23GJxw/w2OmjpwlNk7h99xXGJk7h8fPvceX6A5w7dwXdXTtxi1DT292nNEnHCCxHpuewq+8A&#10;9/sWy3df4PzSdVzn71o4MY/urV2YnZzG4aFh7OzuxakTizgwcIC/7T7+/u/+HX7389+riMrfvvuI&#10;V2w4Ht5dRl5uNvYO7MPCsWPY2VqPrVV5aCnPwOlj4/g3f/hrvOdI7Q8//IylE0fQWByDDgJOR4VA&#10;jS4COZ+lvSIOnVUisWirSuC5ErGlMBC76ozorzFgoEaLfD3cGsrGaxH/j//9/6qWV/+9uX8KncU+&#10;6CjyQgfLbSV+2FFuwY4KG5rzLIgNdIGN70io3RVx4QYV8j82xBt5SRaCjInvjRnFKVaUiUknWWYc&#10;EXJYis9KsWg3Egg5hIOYUG+kx6xoWiINyn8mzumNuCBPFYhOfGdSCTzV7MzrY81oIsw0saxnqXxy&#10;CDU1rFewXiA+OZFGpEeYkEVAEqiR2DHih5POMkP8csTRmNvjw/yVpPHaOclO5cT/GXJ+BU+X9chK&#10;CmSnLhoPTcMhdb3MiLUijecUSSVUpQtMcV2mAALLdN5TNiEkm+fIIkikxZkQGeqFtEQr6orCebwJ&#10;4cE+iCHkiPmpMteByhwnqim1BSEKbsSEVSZ+MvmRym8nOcKH8GJQJqRsSgp/Xyy/aTH5yfokPoN4&#10;AmEyy/R4G68pOfP8EULIieD/Jp3gks5nqrbx2acRylIJZCn8vsVfKIX3LMtp8tvkN1AyuJzK35QU&#10;RfiUZ8flGJnpGRGvJkJIIEAJCOjG9rG+vgo/vJOp4Z81OTrgiOjrdI2NFmV4teiAo2ltdPlSm/Pw&#10;2n0VwO/1Ay2+jS6rfXJ0iFkNMF8CjSzrUKOv07Q4upbnM+DokKPDjYgOMSLfiXDdj4QZBTnKBCbb&#10;ZCr4Ww1IHj7G29MLeD03jR/On8bbmQm8PDaN3z99TMARLYxM735HCHmNb58SXAg5Hx8957PTzFU6&#10;4EjsHCVc1iFHRNfcrAYckW/Fp+YL+SAwoy8TXt4rP5pHGsgoTY04FkvsGwGa1VCjyXtJwikaG8lV&#10;tQI4Hwg471ZEzFQiAjkvby/j5bI4HAvkXFSQc+vcwp+HHP+0FhjTOggq3bBl98Ios6WKh+BfMQ6f&#10;8qMIbzmNhYd/RHRGKUzBKQhMrFFB/exq1lILy06Y0zthzSWo5O6GseAQ/Ion4Fc0jfSGCXz/h39A&#10;YyfhJzCZkFKitDC2hGr4RZXCktwAc1qr5nyczWNzeN38wwipHMedH/89hifOwtceC0dsIYJ4TFBi&#10;HQLjCSkJVbASeCzJLQS0XQSdYTTuOYcbT79FaFwuLM542MJTEBCejiDCjlPi/ETnISyuGMEsbdEF&#10;SCtuRnJKJvz9/WG22mB3hsFGyLEGORHoDIUtMBCxsaHISU/Chq/X4Ouv12LNmvVYu4aQI7CzbiM2&#10;iDOw0q6I6JAjUKJpeHTI0cpfamkEVrS6bNcgRzN1aUCjHIkJNeKX405wcSPIaJAjWhovDXZWwEgg&#10;x8vVG95c7+vuAYufH4ItZsSHONkws0FLiOZIMJwj0XBkEniSQwg2QYGIDLSzUXMgyhnAxt+JEJsd&#10;G9d8A6tJnI81TY6/lwusfu6UjQizuyA1kp1LiowMLahh5yR/dTJtON9MYYeRb0GjWjZyxG9BdZ4d&#10;TvN6+Lh9xY7IiKp0AwqiPTC7fxvEJ+fRjfOYP3oYTZWlCDZZMNo3iMWJGb68N/GHj9/iNT+O5UtX&#10;cH/5jgIaAZxzp07j2f0nWDp1FpfOXMT1Szdwh+BwdJJAc2VZpUpYvv0A8/PnsERguHD+Gk7OnSVk&#10;XMXVK3cwPXUC57nu1vJjXL3xAGcv3sKr97/H+NEFnD5/A0cIKccJMa0tO3D/wTslN248VRGQf/z5&#10;3+Jv/+2/qkjbD56+Qf+e/RgZmcLI6AzOnLuG9q27MXPsHI4QkG7deYHb99jA/Pj3mD1+BrPHTmBq&#10;Yhojh0ZxYPAQThxfwP59h7B75yAuXrqLdx/+gMvXHuD69fu4eO4Cejs7MbJvEHu29+Dgvn2YGhvH&#10;qbl5dDZ34MOrb/G3f/3v8ObldyqwoOS3ery8TNC7gLbWZhTkF2PxxAL6OtuUT05HZRZG9+3A33Ag&#10;8O279wpybi2dwZbSBHQSbDorE7mPBjmdBJnPkBOHDi53VmugI/WWsjg1LVmAtjjRH0XxWiiB//3/&#10;/n9T5f/x93/8/f/j37/8039Q4KJDjA41OtDo0PPldk1kn/9ak6MBDpdFuI/S1Lx4j/ePJD+UAIdo&#10;blZMXiv7/vj8NQHhMT6yTXx37gw+nl3Et4sLeDM9hhcnjuLnZ0/x/XPRxsjxYu57ScghsKxAjgDP&#10;DyowoKbB+SRcluNWa2hEBFxWw43kq9JFkm9K5nFJximg84EDrXeElbeElo9su2VZnzX1X5mjFOg8&#10;WgGdlWWW30p9Rf4U5Iip6rmezmEFcm6e/QuQY5EoxinilLsdFvFZyexeSdNwEH6VswhoOIP+s+9R&#10;2LAdPgExBI1K2AknluQm2AkotvR2GFMJKjzelLcbhhW/HP+SI7CWsfG/+TOGFu/D05JA0CiBNa4a&#10;tqQ6+MWUqenkdpnenUO4yiYkyQwtgk5g4TAmz97HPo6Gfa1RClQccaUKsOwJdQji8aLVMUmOKMmG&#10;nr0PoXWTmH34dygo5/2bQ2EPiSO4UIKiERyRoAL6BQTHIyw2DWZnFPLz8zA90MKRTgwigq0q8rC/&#10;yQaTNVDVY6OCUVWSDqfNhG++Wo/ffLUW3xB21n69HuvWbsD69RsU5GwizGymbFLmKs10pYsGMRrs&#10;6H43ur+NDjtfrtPrIgIyIh5ikvpU15Y93QV0BHhkyrgPfD29YfT2QoDBD5EBNiSHhSAzOpJwE4W8&#10;eIJOYiRyEiI4mg1HWngwkgg6kQEyW8IEk583gqwWhAc64LpuHewWP+V0bLd6QXJmSQbx9DgjKgRs&#10;Mk2oyTKgLocQk2NQ71BNtj9qcygsa7K5PduIaiUmVGXL6NAVXm6/QWKYD8pSfZEXvRnddVl4cv0c&#10;HlxbwIVTUyjOzEC42YY9HV2YOzSGs0dn8Tff/czR1AssX7mBf/z7f8S1S9cJOw9wdekqbl1dxsnZ&#10;eTx/+AJnTpxRkHOV29++ltQKz/H82XssLz8h7DxD/8AhnDp1HosLF7B46hKOTM3j1q3HBJEFfPzh&#10;r/Hi7W9x/+lHDB2awbVrD9GzfS9B6CTGx47j5q1nuHHrBcHjKX766R/w42//AQ8evcfjV9/hBCFr&#10;e9d2DO/bj/0DB3idgxgZP4GZuSWMTpzEjeUXePLqJ8yeOE9wOkkIm8Hu7l5UFJZiemwKg/sOYmj/&#10;KMbHj+HmzSdYOHUZDzjynJg4jpHhUXS1tmGgezuyExMwMz6BA3sHMXF4BHt6+/Dg9mO8IejcuHYH&#10;d67fxv0bN3Hj4gWcPTmLoT27EUJoX1w4h32929FVnYcugs6+rhb8/scf8FsJoPjdT3jF0VJndRbh&#10;JfELsIlXy1urBXy4LJBTI6CjQVBbeQxaq5MQ7fCH0WMTjJ4b1XsQYnHF/MyIqn/59/DGaZQmm5Ae&#10;5Y04pxvSovzhMErsm3UEaFeKC+ySpdomwSYlavcmBJk3q6nZsZSEEB+lkYkN9kF8qC8SxPQpvjAh&#10;msTIVG4uRwZ7IUWZrbwQHeSppnjHObwRKWkHgg1IDDUhKdgPOZFG5IYbkBNmRFqIP1KcPiz9kBbK&#10;OkuZJp7M8yVLdN9QPySJpob3kMRjkiOMSKRI5N9ELseq6/M+eIxIenwgDH5emiZnRdw2b0B6rF1p&#10;S9LirMqEI6WYc8RHRbQhsk40OLpkxkm0YdF+cJtaZ2bdrM4RzXty2N3YdvF5hvsiPsKfdU/lFCwa&#10;mORI0aSYkcrjRauSHE2J4vooqVuQEsVtMVYkc1sS1ydE+mvC88j5RUQLk5HI+6Oksy73J744wYFe&#10;COfzSuR54sMMSJBnwvOpZ8K6nE+vSxnPZ5wUKfGBbJSVa0fx2rzH7JRQxMeEIyYyASaDVZmqRLzc&#10;XbG9sxU/vP0e7yVGzZ/Q5GhanM++NppmRnJFvfykpRGR5T+1TkumqWl1xCfns+ZG096s1uL8l//z&#10;f8a//tM/K3j5Emr08k9pej4Dj5yLcEKwkVIXBTsEjA/PXlEEkAg6XH5y7RY+SrJMgopM//6O298/&#10;Y/niJT7cvov3167i/dUreLN0Ad9du4bvCTtvp8fxamEOv1W+MZLn6w0hh7/jMQGF7ei7e2wz7jzC&#10;d09kerdocDRg+vH5q0/y/fNfmqJWy5eQo0xPK6WCG8pbgsobgRMCzvuVdaLV0TU3uuhmKb2uZxtX&#10;pilduKzg5oEOOZK36g5e372lAgE+W76KxzcuEHLO4saZU38ecmwZhJTEJhhTWuBP2PGTxJs5/fDN&#10;H4Z/5VFYak6hbngZkycuws8aDlt0IQKSxL9Fg5zArG2wEHJM6R2w5OyAkceaCw/BXDoLn7KTKDv0&#10;DGfe/wv8w4pgjRC/nCqY4qpgTqwm5NQggJBkz+7Rjs0USNoPY/4YKrqPcWR8CWlZxbCHpsPB6wbJ&#10;1HNCkiOxDgGEHP9Y3gfhyJi5S5nZuk89x5adR+DtFwiTJQBWeygsVgcCQghKETEwWoMQEBAGi81J&#10;iAnCscFqdFckoiItAWXZKSjKjGXD40BeVjTqOfINDbLAX31wPvjNr36Nr37zFYHnG6wlCAjkrF8v&#10;pitNNq7fjE0bPosAjyYy80ock3XoWW2K0mBoNeBI+SXcaEDzeVmVhBsvrvdx94TB2wcWfz84LSZ2&#10;PIFIiQhlZxKGLDYeCnDiI5BLwMlNEK0OoYfgkxUdwYYmHGYfT3i7bYaXiwvCAgPh7boZwQFGBEks&#10;nCA/2MxecFg8lHNhXV4gmvKtaC6wokkFfdPMFApusvxQnemDKkp1jh/hxg+VmX6oyTWiIN0MX4+v&#10;EGpzRXW+E2VcbiyKx90LJ3Hv8jweXj+DuuICBPn4sCOtxcXjpzC6dy+eEGh+fPcjnj58hZ9/+/e4&#10;cGEZD9k4HZ06gaWzl3H65BlcOncZx6eP4/6t+zh5bB6PHxJK2PF/9/Gvce7MTSwuXsPOnYMYG5vG&#10;QP9+XLxwC5MTJ3Di5HnMHj+Nn3739zg+v4Sly3e47gImx46htLgaEyNHsbf/AOZPLOGKJOq7zZHV&#10;+z+qdA+Pn3zAlZsPsXPXAPp396G9oRFbahtx+OCkOsf27QM4ffoa7tx5iQuX72F3/yEcn11Aa2Or&#10;mvFVV15L2OlDfXUjZqbm0Nu1G4cOTGL/3hEVvLCwoJzretFQXoGG0hI++2Qc3jeIkpw8jOwfws7O&#10;LowdHFXT5E8dP4lZAtDxsVEcOXQQE8ODXB5DQmwSIW0ahwZ2obeuCNurJRt5Db5/90bl+/r544/4&#10;6d079DQWEWIIOSsAo2tyBHBEFPxIWZvEMgmt5QI9lPp0RDtNcN+8lu+j5pvl7e7Cd2kT36ENmBw9&#10;pNbpf6dOzMBCiImJsiEw0Ft1koFGV/h7boDV3w1mgrTkdgoyeRC8PfkueyDM7o2IIB8CijeiJBYN&#10;oSUi0JMw7sWSHa19pc7tkQ5fVTosbuz0TaxzfYAXQV5Kb4TYfTkAcOc76IOoQB+ksANOJcSkEBaS&#10;BWpWC9clhvh+kiSBnQgBJMJOqIGQpZmmPnfi/gQdEQIV90mLD2BH7a7gRo+A7Lp5PYFGMwkpoFHm&#10;H0IOAUJBjywr044uhCABnRX4EWdmmZ4u5isxewnkBPF7iua1U+OtSCS8RIV6K1+ZJMKNwEwKj09g&#10;qaAjUpyy/TQIIVzIfacRnpIIe7JO+cuF+6ttAizJPIccl8z7lWjHqayL+Sme+4fyOYfz/5JEYEnk&#10;spidBJhE1PECVDxef0YJ/H9o5jztWQl8ZUTbeawJJfmxhJwwvhfxhBwxVxmVeLhuwq7urer7l2B8&#10;X0LOl4CjQ86XMPP/yzqpq9lVjwQ8xFSlwY4OPSL/5T/+Z6XJ0aFH367XpZRlHXb0dVpU5M9go2tw&#10;pP4LzQ4BRvaXusDJ0xvLXEfg4Pr3dx7ixyeaJub7B4/xYvEcPpw/T8BZwsfrNwg9t/Hd5Ut4PT2F&#10;N+zsJQHmR4GjFciRDOMys0p8cj48Ej8ZmfX0WonS+Dx9ge95LeUkvAIyX0KNXhdRWhuK+NnopikF&#10;NwSTdyxXizgbfwk5q+FG1+z8qe2rnY0Fct4p2JGZVTdUzqoXEgTw+hLuXTyNW2dP/gVNjqRXSNkC&#10;Y3IzrJmd8CfkGHL7YSk5DFPFERiq5pC7/Tyev/4tQsISYA7LgEMSZSbVq3xUgZntMCc3wZrWBnPa&#10;VpgkgjEhx1QyA++yU4jvvIzbf/2/IqG4G95BibDFl8NCwLGl1KtzmBMkXk47bFm9PHY3vLP7CFgH&#10;UN51FP/5P/4HTE8fgTEoAUESyyauDNaoEsJOBaUSlphK2HhtS3wTYa0T8bX74Ygtgbe/HUaLDQbJ&#10;CWVzwBLghDNc87kxmQPhSzDIS4tBSXoQR7lpCPL3hdPBhiU+GAVpschKjuFHbGKDFYyW6hp01NVj&#10;/W/EL+cbfLVmLSFnLcFm/YpoZit9mveXoLNxvczC0iDnS02PLqsB50sNjq61EVF1igru5+kFXy8v&#10;mHx9YDca2IhbFOAkh4ciLTIMmdHhGuTERSCfkJNHyBFtTlESf3dyHAqTY5GdEAuH2YQgowmu69az&#10;U7HAoAIC+nG0xmfCziDQ5svzuyqnytQocQT1RVGqGWUZFlRkmtU7VJVjQw2lPs+O6myZimpT60rT&#10;TUryUi0w+ayD0XsNOyAJmsbGmZ3PuZlR3L+yiAe3zmOgt52NLsErLAo3Ti3hydUbytn4CUcf88cX&#10;VYLNmwSLhVMXMDIyiX17D6B/5wDOzJ/DscljmJ+ZJ5hM4tplgg3XXV66hYNDU5g5cgrNTe1o2dKO&#10;3Tv7cWnpOvr7h3GOkLS4eAHXrt/B9JE5LC0RhnbswY7uXairrkdX+zbUVRFCpk9iYvw4IeUc5o+d&#10;w9K5a9g3cJjgMqRmZjXXN7AjiEFlSTlqKhsJSLWICItHcWEVMtIKkJFRgISEVORm5SIqJBR5mZmI&#10;iyBsZuYgIToBBdkFhMoQpCakcyQehZiIOI7QHUiMiVM+UilRUYh1OlCQkYn0hARUFxXzfxGCzORk&#10;VBaXojQ3H7s6OzF9YD92d7ZjcNcOPL5zBxXFFejZvpPQw/XNleipzce2umI8YyPxhx9/VjmsZBp5&#10;X2sF2gj6ujZHyq2EGREdegSC2rmtvSZJ7bu1NhnNLLMSQ7F5/W/g6bpevQfeHgQcj83w9hSR+kaM&#10;jx5U207OzcDXdyMS4pyIYOcW6vRGoEUc211UNGzx+bL5u8Lqsxl2A99BkzuCCdqi2QmxerB0h9Ps&#10;ymciAOT5KTilRN8WGJJI3A7RPvpvZumutEHhFInaLbnWggP9VaqRQJOkJtE0QnEU0RLFE7gU6Ij2&#10;Rmlw/Ak3AjQsRbicLHAQRgnXtBQiGhwI3IgWx6AAR5aTCAl+Xi4a5Kw4Hm/etB4Z8U6CgOa3ooOO&#10;aHEEcnTtyWotiqzXS7Uf10sQPlkX4fAi5LgTdvzZbtlUfByZXSWQk8LtClC4rwCKnE/VZR3vTUBE&#10;hx0p9d8jIvcvvyOBUKfBkQY6KaId4jkSebxAThglSQcbASnuJ/X0OE0rJYAloCPn1MEpNUbATptl&#10;lUkRn57K0kS+E2GI5nsvPjkyu0qmkXu5b8bArp4VyPmsyVktqwHnS8iR8k/VddHXiUiMHJG3j2QK&#10;uQ46v4QYgZx//u8/Q46+frXWRkSva5AjIKNBjS461KyuK3PVc9mulT9KrroHj/D9S4IKweTtbQ72&#10;CCk/vKDcf4gnHNi8PHWKgHMdv31CMCFofMv6y+Nz+HjlMn7icaIZ+lY0QDzfW4KN+OE8v32fv/cx&#10;oeUFt4kZSuQ5l3+pofkSalavFxENjQCOghvRttwj3Ijmhcu6qUqvSykaGQEXXURLowONHhNHRTT+&#10;Yr93BBuBHE2L8xlyXt8TTQ4h57b45Fwg5Cxi+dxfgBxTYr2WYoGQY8/eBmNmF/wJKpbiwzCUTMBY&#10;dQzhNcdw49EPaGjbCX9HMoISyxGYRrAQQEpuhE2C+hE2zMltMKQQkrIHYCyagHflKZjrT+HEq39G&#10;x6Hz8DCHwxpXqKaQW5QTcD1M8XWwp4p/j8Tr2QVDGq+RPoDkmkk8ef93GJo+C2NwGgJjtMjEATH5&#10;rOchKDpHZQcPYGkNyYQ5PBcJOZUqZb+vpyd8/EzwNwjsBMFsscNqC0RQcAiMJjZCHDnkpcTB4LYR&#10;vU08n8UbPiY/GI2+bGQlJ1QoO/A87GlrwdSeXRjdsweeLh74mpCzZs03WLt2zSfIWUc4kGnlAjIb&#10;1snMKw1qBGhWlwIzmmbnM+gI1Ohgo8tqwNHhxsvTW5mkJHqxD0U5Fnt5ExxkdOrPRtvKkWwAEkId&#10;bIyDkS6QExWGjKgQ5MSwY40TjU4EASWcwBOJwvgoZPMZyP4OoxFWb1/4uxI8nIEIMPmoyMXBgTJS&#10;5MiYHUQAR9UySo5yeiEmlJ1DmA8bQW82kJ7qHZIymQ1saoREgRXTghc7EE8lsTLjg8fZjR7w9VjH&#10;Z+3O0TpH7d4c7e/diXtXzmD56mlMHO5DVyvfBS8/dqwNeHNHEuPdxuUFCWo3hUunL2Fx7izGhscx&#10;euAw6qsb0FDdjOF9h9DW0Ib2xna0N3eo9S0NzWwg96C1sQ1tBJzCnEJUlVWhuqwWDbXNyM4sQF5O&#10;EUePCUrjERMZq8rw0Ahkpqaxo4hGbmYuSgvKUVpUhaqKRkJLNbIJLEX5pYiPS0VebjFCgsORnpKC&#10;dAJHQ20jUlOzsHXrDhRwn5KiSmRlFqK7eyeS+E6Wl5SgMDcbtZXlSEtKwuToGFqbW9G9dTs62jox&#10;engMFaWVGNo7hPYtvG9KZUkxxggv9RWlOLR/P0YODGPvrt3o7uzA5MgoZiamMLhjJwoz01FdWIDz&#10;cycw3L8X507OY0t9E5obWnBkZAR9LTXorcvnc83F3SsXCTm/w48ff8Iff/oJQz3NaCkjwKyAjOZ/&#10;I5od0dwkoq1SZlfJ9ni0y3JFMreloJnrynJj4bL+a3itaHJ8PV2UD5fJ10U5rPt5bySIb2C5AXnZ&#10;KaoeE2Hh8zYgWN4JwoqAkA/hyODjymM2wszjLL6blfnKYfVSyWFDCCUa7GimLIEUgZpQgnJ4kNfK&#10;LD7WCeXhCmqkvqLdcfohnGVokK/Kmh8e5M/1fio6cViAOyLsnojhsfFi1iLsCNgkE2YEbgRqpEyg&#10;xImWRvYh0IjG5pcicGMkHIi2wo+wbucz0ByPf7WS2mEd243UGHbssZoGRxcBFoEQAQoRMRfpYKOv&#10;F7iQ2D+6dkegI4YwEmB15W8SjYqZ4OyvppTHRvgRRD6fa7XI9HqBl89wpmmeZFkHNClVPVwcjsXk&#10;JfcnYKbBUjxhRsxVYXzuMSvH6FofARrZX+5fHauO00xzYqoTzVFGXBDFrtZnpwShuiIJcTHBiAyP&#10;gclgUY7HAjo+nm44sK8f37/5AZJMU+WMIthoEYnfE0DeqFxSSlaBi5igREQzI6IvizlKXyf76aUO&#10;SAI5AiYauGhaGB1ipK6bq3SY0eVPQY62LIDzFzQ3K6Ktk+to20VzI7Om3izfxk+iyXn8HO/uEnII&#10;LOLz8j3h583SRbwQX5y7d/HDc4IPIeXNlWt4fu48fnj0EN+L6evJS3wkyHx8RrgT3xie8wOB6A2P&#10;F7D5rKn5DDVSftLSrADN6nW6KC0NIeStaG5EViBHlsVnRgL1vVF+NLoG5j4+COys0sx8fMz7EHki&#10;wETIoegB/2TfjyuB//T9NdEg5w0h59U9DXIeXr/INu0Mbi79BcgxJtTBmiKwouWksuZ2w1/MPwXD&#10;yrfGUHYEtspZ9B9/gv7pS/CyxyEwrhiO9CYEpjcrSJLkm1bCjjmhiecTR2JxQB6Bd+lReNWcQMfJ&#10;bzF04S3c7fEwR2YjMKkKdpnSTdAxxlbALKCTsVVFXfZP7YUhcy/M+SPYdeoNjt78HubQDFhCkxEQ&#10;kUZJhjU4FuagCNhDohEel8IyHh6GYOTnpWGyrw5V2ZEqV5PN4Atfb0KBjz9HkRwhGNg5xwaiNC+F&#10;I0cjNq1dj4bCZKTzI5Mw4mFh0dhSsw0H9xzCSN8BTO/ei9FtOzDetx+BZhu++urXWLf2awU569at&#10;+yQCOxKRWAccHW5WQ41e/3Lbasj5UpOjRGCHYOPlIdPDNe2NAI7B25sjXyMcJhNHqzalxYkPCWSj&#10;7ORoM5gSgrSIUGQRdgRocgk4OQSdrGhZF8pRaxDCrSYE+PnC7uODEAtHYzzGYeGzYkcVwpGvw8KO&#10;hWWApHlg5xHtZEMazEaejX28jIRDNIfT2GAvFdMkJsRHgVAEwSYsSFJAuCHI7KLMEnYj710Sf/q7&#10;s+6uwvO3lhbg0ZWzeH7nKs7OTWLvji5kJiShPK8U/T170FTThJryeqQkZCAuOhUpSdlIT80hbOQi&#10;Oz0XuVmFKCNMVJdUIz8jHwXZ+SqicEl+PsGgApXFZWiub0RNRSWK84oIDp3Yt2cIXVt7sH1bD3b2&#10;9mFn9y60NrVie2cXmhoaCT95KMwvxq6ePuzesQfbu3ZjdmYBZ09fwdT4MVy5eAPT07OYnJxBPWFq&#10;7959qOc19gwMoXfnXpxUsXJauX0W+wYP4cj0caVJOjm3gJbmNgwQQga57/mzF7Gd97Ewv4iJsUmM&#10;joxj38B+XDh/Ed1dPQp6xg+PYOzQQQzu6cOZhdPY179P+f/Mc8R2aGgYNy5ewXU2eOc5qmuqqcM2&#10;Qt7y1ds4OjaBvu5eZKRk4ihhqq9Vg5ytFVm4evqU0uR8/+En/P63v8OR4V1olCnklRrQtMoUcmWi&#10;SlKg01ZJwGFHpICnJhEtFYShSm6rTUFlXhQ2rf8reHtrQSH9fCR9h6cK+ighBiz+oml0h7/PZoIO&#10;ocdzPSL5jlQVSzoTXwQTPLz4Hvh6boSR+5hUKAJXWFckwCwpRLzhlNQiSjwRTCgJoYSyow0J8FBJ&#10;I8Md3poErcAO69EEj0hCS7hoHWQd38cwMXVxOUa2sZMOs3HZ7qMybEcEeCKKEksgiuF54ghHCeJv&#10;IiaWUM3vRgeAGPEL0jUeBARNGyIaEk1zkRxlURojgRxNfo2vf/NrggMhhR29Di9SChBIXV8WWQ0/&#10;IgIM+j7Kp4brYnhNu8UVkfwWBXLEJyeKA5BYlqLJkYjEsr/AimwTyJFZUsoURRHASRQT3IoGR7Qt&#10;2rL415iUVkbBCs8js6FEk6POSXBx2Pnc+exTxFco3o4MivY7TOr3fYYc7feJiCZKtFiSs0umlsty&#10;SX4kqiuTERMdzAFGFOHGDIOfloXc18udID+M7wg57wk1kkzz+b3neHr7CZ5J5v/7BBcuSxZwARaB&#10;GIlcvFpknS73r9zF4xsP8eDqvU/bdcgRjZDso0OOAMln4PnTkPMl2Oh1TT5DjS7vn4iWiPDB9bro&#10;yx8JO+910Hn0FA/OLeHV1et4efUGvrv3EG9v3MZ3BJ1XN27h9c1lvL92E8+XLuCjAMsLghHh5bXs&#10;S5j5KI7CBCLR0gjkfCDQCOS8efiIv/ku4eABweVPA42+LJoava4va/JIwYZAjMCLaGTEKfi9ghzN&#10;KVjXuihZ5TCsg4oOLjrQCNy8X6mvBprVdTmvlHKeN/du49Vd/n72GU+Xr+DBtQu4Q8i5cWH+z0OO&#10;OalhRSPTrPxygor7YJQIxnlD8M89DEPRhDJZJXZfwaHrP8A3OAXWCAnsVwlLYg2Pr4OJsGIj7FgT&#10;CTqJEotmBwz5B+FfOA7/8mPI3XUDu2duwhaRAVMYQSW+DLY4gk5CFQxRxTCK2Sm1DdacXfDN6IEh&#10;ux+G3EEU7+Po/fnfwBmWCYM5GBZ7GMwBIQgMjoTNGQaTPQiO8Eg4OQrw8bXzI7djfn8LWopi+bGa&#10;CTNJyE2LQTw7dZmmmJcRh4rCNAKLPwxeBkQHhaC9OA81mRmoKm3AzPErOHnyOhZOXmRHchozQ0cw&#10;3L4Tx/YeQF5iGr761a+xZs1vlDZH4GbNmjUEnrWqvmHtBkLOxv8KcsSEJdGSJXKxLMs2XZPzp7Q5&#10;vwAcitLorECOl6cXR7y+7ED8CDiEDwKOw2JGeIANUYF2xDjsBA8HJZjg4URiWLACnfSoEKQTbjIJ&#10;O6LlyZBYOSFBiOFx4TYTn4NdAU5SeCg7AhvcXNcTUuTcHEkH+qns4oEyimY9SjqBYI4COWqNZici&#10;f9KZRHFdmOS6CpBOyZP7Uyxa9GOjD+HGxx0Gjm6NLCUthNVjLcrT4nHn7Ans6+rEti0N/P+kK4CL&#10;jojBwQPT2LPnMPbuH0ddQwciIhMRE5eKgKAw2AIptmCkp2SrFAlTI1M4RuiQaeXHj8xgdmoKsxPT&#10;mB6dwiDBYF//HkLDKM6euYCjR45j7vgpFZhv7vgixseP4iyB4wjBZd/AAezaKUEBj6Fv937CzAmM&#10;T8zh9OIV3LktU7tv4hlHkKdOncPlS7dw6sxFTB+dQ3snYeXMFewdmsD+A5T9I2q6+O7dQxgdnVXn&#10;Oc73SWLknF5cUrOxDgyNYmqC98xrixltcuwIjs+cwN7+QRzcfwgnj53C/r37MbCLgDO/gMMHRjB+&#10;cAzzM3M4MXMMu7t34NbSFVw5cx7XL1/G1UtXkU4YXDhxDtfOX8Lo0BAiw6IU8Ax0NqG3Ph9dlVmY&#10;nxzBH374Lb778CN+/ulnLE4fRH0hIYcgI6YoEQUx1SnoqEpWddHetFUno7U6AVvK49VMrK21idje&#10;mMHviqNu/i/lz9/HhaAiucsk+rWYn7xU5GsVIFLAx8eVMOyLntYcpCfZEOrwU/FjzJImxJ+AY3KF&#10;zezGzpvnMLjw3XFT71GAiMmd360HnNwmIqAjpirlu8N3TiWOVe+eOyKcvnwnfQnchBleQ5VO2eam&#10;TFxRK1qcSIEe0fo4xK/HS8GO+P8oEfBhKb4/UY4VvyDCkwBOZJCnKqN5Tq0u2hzN6VhpQQhHoQEG&#10;/Fppcgg5v/oNfv3rX/G3a5ChA41eChDomhvxndHX6RqYxEgRzXyUxFI0NTHhkt/ORQFdMuEhKdrG&#10;/4UBcWJeitaAQ84h5ioNcLQybkWDozQw3EfOJT4yCqwINgI1sq+mhSFoCaTEEcxkSrm6NtsFMR1y&#10;AJO8AjSpK1PH1TTxOA1gspODkJvqRE6KQ4n4EQkM5SY5VBweSfJZVRqHyvIEREcJ5EQruDH6a5Dj&#10;5+WBuaNT+O7190qT8/L+c9y/dg/3rt7Fg+v3NcAh6LwSWQU6urZG1+DosnqdaH30UkBHgEe2a+Yp&#10;AZRfmqtE/st//E+ffHJ0ANJFX/cZcH4JMwI5q5dXr1dCwHkny4ST9w8e49GFi3h94zpeXL+B18u3&#10;CTQX8eHiNbzgoEZmI31HEHp3+z5+ePxK+d4ItLwjwHz/4pWWBkOCBD59rgDnHeFFIOf9Y5b3HylN&#10;jgY5nyFGr+tw82X57pEcR8ha0dJ8gpe7d/Hmzh0K4Yb11fJpVpQsrwKd1YDz3xLZdzUgieOxDjkv&#10;CTmSzuHR1Yu4c/ksrv0lc5VEHbYkN8Ke3gqJeWPK6lJJO435ByijMBBUvCuPw9hwDsP3/wHhOQ3w&#10;tScgQFIzEFLsKQ0sa2FNqIc5rg7G+EaVPNNYdAhGHmssmEZmyzxevP8JgxyFGoKiERBTxOMr1VRw&#10;S1wZTLHlCOR9BGZ2wJbWTGiqh39iG0IrBrFv8T7MtlgYDAGwiNnJaifsBKnp3qYAB4y2AAQ6QiF5&#10;onIzYlCSFozttTmweXggyGJBdHggMpOi+JGF8wMNhNPIjzoqHh11Teiua8DepiYc6urFCDunS1ee&#10;cOR8DEM7h3Hh3DIWjl/C+N4hjO3oRlN+Cdb9eg2+/uY3+OYbMVutUSKAI6CzXkBn3XpslKnlvzBZ&#10;aaLyTK0A0J+CHKn/KY2OxMRRTsZiovL2IeRI5GJf2E1GNvpmOKxmzVxFYBFtTowzUAFOXIgT8SyT&#10;CTqpBBgxY6WIdkd8dsLDKOFcH6q0Pglh3D84CAmhbGwcAbz+OoQ5OBoVp2O7N4LYeWgpHnwQEkgh&#10;zISy4Q9hwy9/0jGJo3IQOx2V48rC0spjTIQcA8FGoiNLR8bRuUQ9DuY+iexoCmMcuHR8AsmRoWw0&#10;jbyWDbFRMYiLSUROZhlSknORmJiF5KQsBBFuystqkJGei+KiCpiMdthtDl4jAP3d/ST5a7h07gIW&#10;5k7iKjt/mYF1gUAhoHP1AuH1xLyabTRDSLh8+RYmJo4p/575+Qu4cOEGhg6M4+LFmxgbm+E+C9i7&#10;d4T73cGuvoOYX7iCW4Sci5fv4zYbxPNLN3D33kvMn76MUZ5nYkoLIrhz90HWJe7NSfT3HcDwgSmc&#10;5PkPjUyjr38/Zo8vcNsxDOzZz+sf5T2dxu4dAzhC2JkjLI0cGFWapXOnL2J4cERNiT917AROzsyi&#10;p7MLV85dxkGCmJipDg8ewMX5szg/f5qAcwUf3n1ERXE1hveNYpmjwDNzxxAbGaVMXAd6OrCTkLO9&#10;MhMjfd34+dvv8e277/HTDz/iytlZ5QSuQ45AjcCNQI6IBjmUKgIQIUc0PWLO2labgL3b8pEZHwx/&#10;d212lZkQayHQWCVJK//XkpjVYtwMs3Ej//+bVfBIB0GmIi+Cg41odpZuKj2Ilu+MUMRO22aWUjLX&#10;S0b7Tcpvxxngp8oA8cMhzEiSWM2M5UNoEROWON17IdDkxu+BkEPgloCCYr4SAIoknEeKuYrLMSEE&#10;AYKZaHUEfMTcFSEQQ4kWGFKOzoR2LmsimfjFt0ecnwUONNOOLmKeEi2P5nisLSeEG3k+M369Eu34&#10;rzg4Et+cyGDN/CMQIaIgglAh8WXS40VzogGGvk1KzWHYn4ChaXJkWUxOAjQBFjeE855FayUmPKu/&#10;K78jDy77qHg2CWpf/xUTM0Es1FtJTIiIj4IcARdxKJZzi6ZGril15bjMutxfRkKAiuUjMJRMEHLY&#10;XPmNb4bMtJJ7l/g5+v3KDK70FU2NOFUL4IhZKifVgXy2zYVpIVp05HQHaisSUMIBaWSEA2EhkQpu&#10;/CXnn5+JbZ0HTp+cw3evviNsvFWaHMkaLuUbqa+UuqlKB5bVy7ro/jq6aUrqrx+8VCawl3ef4cnN&#10;h7+AHNGwvBMRiCC4iIhPzr/+e312lQY+mr8Nl1eSemqlBkmfZQVyvtTi6Os/rXulpnm/unNvxUdF&#10;/F3u49XyMl5fvYY3F6/i27sPlYZG/G0+PnmJ79Q5eF7CzLePCS5qGwHnicT7ecpzPlOA8/q+/L77&#10;eLZ8h6CiaXJ0iPksAjOPV+TRKrC5x2NFAySgooPGHQKMwAwBR8ntXwCOLl9O/xZoER8dDWA+g8wH&#10;ivxeKVeLbNPMXgI6osW5owUBXL6O57cu48n1i3hweQnLS6dx4+ypPw85gZnN8IurhiWlGdbUFphS&#10;ZZZUH8wF+2EqHIahaJKQMwe/qkW0z3+Lqu4jcDVEIjC2DPbEahVcz5LYAHtSE/yjZdZUHUzp2zTI&#10;KRqDIW8cSXVH8O6nv8MiG2l/ewRs4TkIItg4kiqVf09AfInKHxUQnQt7TD5sUdkwR+arVA71WwcQ&#10;F5cITzdf+BvNMFptMFkCYQsIhtUeCHOAFUZ2+AkRTuRlxcNz81r0NOQh3GyEJ6HAz88PJh8/NgA+&#10;HGlEoqOiCiPsWOan5jDYswv7tm7H3OgkTh4/S8h5iMkDR9HXugOXliQ54xWM9u9Bf2MN6nKysXHt&#10;Onzz1W+w5huJmyNRkDWNzmpZu1ZzRt64URyRP5uvdFnts/OnNDm6/FKb4w5J6inOxn5e4qwpAGFE&#10;gDgNE3JCCDmhNovS6EQHBSCGsBPrDEKcIwiJIQ4kiFaHpYpyTJBJJeSkR0QgLTJcaW8ieFxkIIWA&#10;I5AjPhaBdgNH0T5sSNnJBPoqTY5DOhWOjJ1s7B0UKeXPws7Fzg4oMEA0OJLIUxJ6an440nmpkTpF&#10;OjBfjzUEMF+kh/sgnaPhs9OH0FCWh6bqYkKVEWmJqUiKS0UwocbXyx/env7w8zXDx8uIiPAYXjMM&#10;8bFJsBFu5Vm7b3RDTWEVO/XTuE5YuXnlJs7Mn1Ezr2Sa+WnWL5y9hNmjJ3D1yi2CzVksLp7HOGHm&#10;5o2HOHpkEWdOX8WRI4Sg05cII8M4f/6minszOTlH2BnlMVfUDKtr1x7g6tUHePDwLSZ53KXrD7Fw&#10;+grGxufQ0bGDADOPkZEjPMcBdPfuxan5i+jfPYyh4UkC0RWcJ0R19/Zz/RmMHp5Uuat6uXz61Dls&#10;7+zG9PgRTIwdVXA1OX0Cr19/xNTYJI5PTGB4YIDQfRLNdc04PXcKuwlDs1PHcPXyMl48f48//OHf&#10;oKigDOMjhLqlJVw6vcBOKBoDu3djcMdW7Goqwq76Igz1tOPn7wg43/6MH3/4Le7euoCm0hR+F5rW&#10;RoccHXQU5IjJSnxyqpIIOXHoqElEd0MKdrVkKGjx99QStZrYyZr8RJtD0JH8Zfz/K+H7YTZsIgBt&#10;QpBRwhFY0VyTpKY8W4wEIZMPrGZ5PzYpPx0rocfO84r5xea/AYFGT757BHt5twRwVrQ2SpRzsjdh&#10;R0xYss6LMKH53Yh2J4LvqPLBCRZtjg/iI0zs/E0KbjRzljgiixaH2/meKyHUxBDCo1VpUHCjw06s&#10;QFKov9IUi5nnM+xoM5SkLuujCDS/FqdjivjliIRxnfijaKAiU7VNCm40XxkeF6n548g2CcanQYOJ&#10;2zXQSeQ6gRUBGJldJZovNeAgvAn4iTY1hvcQE0qg4feVECn+ORrsyLmykuwUmyozWWazlGCEMmtL&#10;HJqzE7hO4IT/nyyCSxqfU3a8XYlMZRd/IplRJVocu3WzmqovgQllqrtoghSo8Tdl8jwZPGc2IUeu&#10;IVGeC9IcKM4IQRHLvLQAFOQ4UFMej8KcaERxkBXqDCPg+CnI8RfXAl8vXDh9GpLfScxJumlJwETJ&#10;CqysFtlHF33d6v1+ATlyvkciAjwvlGiaGIqCDwET0ZJoPjbKXEXIkWneAj1fwoymyZFSA6Vfimaa&#10;Wm2yEoD6tO7pS57zBb5/8hzPrt8iyDzHW0LI24cEDgLKu7v38PTSNbVdYt68F00Rj/uoNEbPeQ7R&#10;zEhcHcpjSaHwTEGLgMzr+wSFBw9ZPsQLMVdJTJoV05SCm1WwI9O9tX0JV4QLXWTWlKx7o+BFgEa0&#10;OXfw+s4yXt2+hTeqFLmN1xSl3VnR+Khj1NRvCkFF0+Z8FjFzKQdjWU+oUk7KAkAEHFmvAZJ2/Ou7&#10;vMadW3ihIOcKnty4iPvXlnD74hnc/EvBAK3JDTCKX01GG2zp4jjcDlPWDtgK98OQvxdGCexXdhyG&#10;igVU7b2J5Sc/IiA0DZaIPAQm1cCSVK9pgngeU2wlrPG1POcWmPIGYOKxvnljsJfPou/0W0ydfwJf&#10;WwwszlQ4YwvgJNiYg5O5HIeAsDhYQ6IQGJaMoPBk2EJi4AiOwZ6uFhzcXoI8jhidFjO8vHzg5etL&#10;sDHDwo7Oz+CLiBAragrSYWcnuYEgUpEdgYKUSLi6S4wXX2RER6OpsBBDHR04vHUbpvYN4eL5y1g4&#10;eY4dxyIWjp3GiZnTmKNcWbyIyT1DWODIemjXHtTlZqEsJRr1hTkKLr5RJqs1CnB0jY5ushInZH22&#10;lTatfBM2rPtswvpSVmtvdLD5hRZnFexIqgYRH8KOOFb7+7ADMIo2x8RRrlmZrSTmTaiYoAgsEYF2&#10;RAWKZsdB6AliGUTwcSA2WCIdU1TEYyfCCUhOPrcwwqLM0HLYzMqBVGLlBMnMKo6qJSO5mK0EdkKc&#10;/sqXQqaXh7DzkD87R4+i5Qnm/o4VjY7AjgCSnaBkNXgRNF2UGcPbfb3y7UlmAxwb6IbRPdvQ21qL&#10;LsqWOkKvxYaEqATERcUSeFKUX0lyfAqvHaymmUaERiE+JhGxMfEEzjVwWbsR8SHRWJw9hYunL+Lc&#10;/DlcOncFpwg9MpV8nv9jmRF1euEiTsydIbgcx8VL1zF34jSO8f8+NXUSFy8uY26Ox12+i3NLyzh7&#10;7iZ29Q1hdnYBBw9OEXTGcPrsTe53F2fP3MTd+29x7uI9/P7v/k84Pn8J4zzHvsHDOEqQamxsxwTh&#10;Y9/gKA4dOoLt2/epmYkXrz/GZYGq2ZO4dOEKtjRsUdGOBwcPqaneksNq6fwVLo/g8dMP3PcB7t1/&#10;hp6uHizMHsO29jbsH9inZn+dOHIS9dVNmBw/ThD6Ec9ffIfjvP/8/ArC+WXMTU5iduwwkuPisaW5&#10;FV3t7QTBTDQX56KhvAgPbt3Frcu38ZwN4pvnD9BamYmOSg1sNLhJ1TQ5VZrJSjkfq3g5Ajzx6CSg&#10;bKtNxMjuCo7Ow+DttkG9B0pb5y/aG092wITsalPEAAD/9ElEQVRes8xmkuSuAjMuhHLxq+H3mGhD&#10;55Z0xPMdEJOm2VfMmWthpPjy/bByOT7Mm3BWgG1NyQRxbwQY1yPI7gqH1Y3vursyVYWsmKw0IewQ&#10;VsL5bkYHE0z4jsmsK9HeCOSI+UqgJi7ciFgCidQ1MyvbD5mJxX0jBIq4vzglC8jEEoykLoAjyULF&#10;ZKWXq3109BlKUopvi5hs4iJsK5CjOx//FSHHyG18vwkxEllYHHZlurg2K4mgwLrMlBI/F0mBoGLo&#10;sC6RgkVbks5l0ZyIlkRi1FgMm/m9eSi/HNFKycwnMT8JDIkGRmmKeA1NsyLJMSVzufj5iKZITGSS&#10;s0rLNyV5p4pSCSKEkMKUQBRI/qmVddmEF4nELKa2eD6/YLvE0HJFumhqeE45r0g6z5Mu4JNgUTmt&#10;BGqKM5woyw5FZX6kirRcTSmVDOUlEagsiUFmKgdZoQ62J84VwNEgx8RB6eVz5/Ddy4/s7N+ws/0c&#10;02Y1uKwGmj9V1/ddfYzU1faHL5X25tX957+AnO8INi/4rX58Isvv8Jbyn1emkCttzeP3FG6T7QI1&#10;ClYkJYSm/Xn3WM4rJiN9vcCUaFc+b3vzUECE6/gNvifUiOblNSHk9Z27PO4ZXgpsPHzEexV5iCfX&#10;r6vp2G8JL28EgFi+JZS8ekT4ePwIbx494DUeEoAEXEQe8b4e46WYmARaCErPCCCvCBHvuP9b7v/u&#10;8UOe4yHvhecgZLwmhIjWRvb/JLJMkaSYr29ropuoXi3zfBRZJ4CjpVsQEOE6gSCCjuaELD48hKP7&#10;Ut5RWpn3DzXR1t39BD0KhFRd30Z5wHPweDFTvbpzUzkcP7t5WQsEePU87l46jQsnZ/885JjiatVU&#10;cIl1Y83qgDmjEyY102kn/HL7YSidhG/ZUfhXzyOr6yzuv/wRUYn58HdwNC3JNhMb4OBx9rRGnouQ&#10;Eyd+OvUw5OyAX8Eo/PJGYSw7gtwDdzH74A+wh6TB3xqsnIYtjkgYWDcGOAk3kSqVgvhcWBwRMLE0&#10;+9mwvSYb5yaaVACyxqJUFGXGITrMxBEMhZ15anwoqovTERZoUdF+7X7eKE2NRH1WIlKdAajNzUBj&#10;Tibhpg1TXdtwqL0Dk/sGCTSzmJuaxWl2jsdGj2J0YAiD27djoK0NNZmZqMyi5GaipSQHPbXF2N+x&#10;hQ1vKL4m5IgW5+tvNE3OLyFH5HP8HF1r86VDsl7qmpzVkLMablavE98cKT0l+J+7zLLyhpEjHytB&#10;x2Y0sFMxKsgTcdisbIhsyowlEkbwkVI0PeFcH8btYTYbgi0WyPTzAJOBnY1JHWtjXbRFJn+OjgPN&#10;PD9HzgSckCCBGwEbf0KPJgI78ufgiDqU+4QScoIJOw52FmLiCmQnJOYqm99m1ck42Jl4uW1UsVEs&#10;3mtgdP016osyVQ6lwvR4jOwfIBxJbpxgwloQf0cA/9dRiIuOQ2R4NK8XiuSEVIQ5I5GcmK6en8dG&#10;V/6WQBw5PKGykF9YvICTM6dweek67t15hrt3X+LGrWeYP3URI4emcIzbpqfnMHxgjAB0lqCziFnC&#10;7fLyc7z78EfcZDl9dBFjY8dwYGgEu3buxdDQOBYWLuHKpbs4c+YGfv+Hf8KHH/4eb777G0wfP4eT&#10;C0vo7OzGnr5B9Pb0YXHhPNrbu3F0+qTa/4ef/zvMnryEG7ef4PChcYwfGsXWllbey3HU1TRiYnxa&#10;+QMdPTKnzGUfv/sjxifnME1Y2ts/gOE9AyjIzUFHWzt28vzbt/aiprIeO3oGlLltZOQYSsvq0dOz&#10;B8P7DqC7o53nb0JORhays/LR0tSKpJgopakzGzjaD4lAkJEdWFYevn31FL0txQSaJMILIUfNqkrG&#10;VtZFZPmzQ/KKJqc6Ed2NKTjQU4TyvGh4ua5T74FZzFOEHAW1ornzJyybvBQo20wuMHlvUlnoIx3e&#10;KMkLUw6z4g8jCSZba+KwtYlw1ZSGHS1pGNlVhLmDlTg5Vs33oxy5yWYVIFA0NmKCEg2NLrIsMCOz&#10;rcRMFSuOwqFGvnN+yiwl5iiJtxPB6yZEmhXo6I7JMgNLIEb8dGSGlJiaRARaxO9GIEamhEuqiVjW&#10;xRctVrQlyq/FoPxxJBCgdoxoXsQ3xY6YMMsvIEdpckIEakTjYdNMUMonxoQ4MYGJtkZpg0S0ODwS&#10;aFDMVKK9UZoeMSOJA3CszKYyESg38BtxV9opCQCYQchIixMQ8VHXECdgOZ/cbxxFfIjkN0lqC2WO&#10;iiEECZSxFG2OwExuguTMMqMw2Y7STAcqckKV9iU3xUE4DSRc2WATE7QPQZTHaufRQEpMUpLDqiCF&#10;gCSZ4VMDUZTuoDhRmCp5u7ieZWGWA1Xl0SgpjERqkhMRYU44OIgRTY6vtx/8fIwKcq5duIhvX3xQ&#10;UCLmJB1QVgOLwMpfktVgo9dFlE8OIUcA5+nyo0+go0xgtx/h/sIZfHtfUhKItuQNIec/4V9kCrmK&#10;0/OWcPKG5YrmRiBHYGUFdHTRfHMEdl4QKAg0ukZHAvNx/4+ihSGsvLxHuCCM3DpzRpuOTQh5RbAR&#10;U9Nbysv74ixNSCCQvCQAvCKgvGb9NQHnhWg5nmiwIvKOcKMAh7Aj8uIugUPghaDx9NYt/r4HvKZm&#10;lnrDa4im5jWvKaYpEU3zo4k2W0q0MRRCjQY3AjoCNwSb5WW8vLUiUifgvFi+pYEOryuiYIciGh11&#10;LuXXI3XRzsiy7HOb4COgI5oe0fhI/S5hR+CG57p3g+e6gacEG8k4Lr44IrL86OoSHl4+i8Wj438B&#10;cmIksB8BJ42S2Q4rIceYRknfDrPMsioahW/JNHwrTiCw8QwGjt5GQXkr/GyRCBTfmoR6hORshTW1&#10;GRZxPo6XKelthKQeWPL2wSzT0XP7EFJ7FE0T92AISICXnwmWIAfMAcEw2YLgy87WX3xrnBFwOAk3&#10;7Mx8rE4YDQaOQDmirE1jI5wKp69EOg1FYWYkynNjUJGXgszEcI7s2PnazShKiMeuslLsrS7FztJs&#10;DNaWo7eyGDVpCdjfws5kWydGt23FyI6dGGfHMby1ExO7+3FsaBh9WxpQn5OCshSeNzMFrWWF6Kmv&#10;xEBzDYZY7qurRFFSPNb85jcKcr766qtPkPMZcDTIEU2Oip1DuFktq+FGRK/rkPOXRIccBToUFQjQ&#10;a8URWVJTsPMy+/tRfDnCI/QIvLAMEN8dk0kT0fqwFIdlESv3Mfn5asJjjQY/VZr8/FRgt7BgO/fx&#10;gDNAfHAMCnJCnQZCBhtOjlRjwq3qHXISXkLYiSjHz0CCjgIgf17LVUXBTQ7zUdmkJbaGl+t6jtxd&#10;EM2OJ5yj+KzYEJyaHoHTzHM77AQ3b6QkJCI/KwepBJrE+BSEs1MW/xs3F4GnEPj7mBESHKFgLyE8&#10;iiPdOAz07sLc9DGcml3A3JGTuHPjAZ49fY8XL7/H/OJVnD59BUP7RzBycALD+0exMH8O05MzmCHw&#10;XL18G999/AMuXLqD8xeWMTFxAnv2DKOitBr7B4d53GECywkFTlcvLuPv//afsLB4BTdvP8UYYaS3&#10;ZzeyM7LR3tyOsuIKBSDiFN3duQNN9W3YM3AQW1q2Y+eOvcjlfq0NjSgitFSWlCI+Ohb1VTVIiI5H&#10;SmIqkpMyUFhYwd/HDiA+mR1JBEf18YiPikR+Np8J90nhM4kMI/Txe0lOykR6Wi5iY5ORRPBLT81A&#10;SlISEhPiEBcTiwAOIJITUtgZ2vl/9YGru+Qg80N2UjIiAxx49+whDvQ1Kj8biX8jooL/1Qj0JKmZ&#10;VhrkSEoHDXJkn17CyL5teagpjiW0anFyzP7ih+OuIMdm9qC4IcAsTus+KMqJxoEBfkc7CnltMzJT&#10;rLxPK7JSLJifbMHiRD0Wx+twaqIGZ6arsXSkCeemmri+BuePNfIdaUUlO0WZMh0TatK0M8oMpWlt&#10;RGLE8ZewIZoaqWvaGnbsrGv7yUwjk9oexc5elmN5LgkeKMcpABIoIMCIVkagRuAggaAhoBAV7KWm&#10;aosocOAx4kita4WkLpohmb0lTvi/+fWvV2lyfgWryVNpW1IIOvERGtjINGw5JpYDt2gxs/EbEQCT&#10;bQJAIuI8LH4yAhNidhINTVK0ld/mJn7HLgQPghMhI0u0LwSS9Hjxk7Eilevlt0QRaqIp4YHidC1+&#10;OfI8BAbld4hWSYDKCInmnB4jEZbNyE8ORGFaoAKWLIKPmNhiQ/lbCXQSIsBCiI3ncxNtlEREjgv3&#10;U/eVmaiZwfIlGemKiFYqg/eTxvOmxhqRnR6AyopY5OcTdOMCERHqRAD7AT+2ZQI5vt4GGDlYvXHp&#10;Ej4+f6+gRIccXf4U0OgiACOlvu+XgCPy+v5nyHl2WzQezxTkiCnszd2HeHrpAl5cuaZmNL27/wj/&#10;6V//R/zzP/17vCOwvKe8fUJQUZoaEc38pHxrWNdA5jPoSKkgRyBIzE3iM/NY/GKeKd+XV6LpIIhI&#10;py9xY8Rs9E60MU+fKXn76AneU74lFL3l+rcyy0nkEaGG8pbgIvFqZGq3aG80M5QGOQI3bx8TWgSI&#10;CCiiFRLtkJilZH+JafNOr1NeK8DRNDviE6SAROBGwGZFSyNA84LApMBGoGalFPjRRQDo+c2beH5D&#10;gvbdUKatN/c0c9M7wswH3o+Yn0TE9PWWoCO5qJ7euKrqr27fxLMbV3heMU1dxeNrF3Hr7CncOMO2&#10;fWkRVxdOYH78MAdC+7EwfggD27f+ecgRZ2HJzm1Pb4MtrQ0BoskR6MnoouyEKX8/jAUTMBTMwFB5&#10;HLunlnHv4VMEhCbAEZULe2yplvRS4uZImViFwMRKrquBNakWxhhJylnD83ciuKAbrj6BcHH3gb/Z&#10;DktAKMxWB0xmKwwmC4x2B+xBEbCyI/Nig5yTGc2P1I4ouwmDHWWwuLvC19MHQQ6bMqfYDN7sRA2E&#10;m2TsrKnEgaY6HK6vw4HKUuyvLMRgVQm2F2WjNDEKvYSU4bYtmOrtxtSOHTi8dSv666rQVV6G2sx0&#10;ZEUGozQ5mo14AXpbG7C3sxUDddXYXVyAPYX52FPGEXFuBjZ/8xV+Q9ARyBHY0TU5Mq18zZq1n7Q4&#10;6zdomhwdbr7U3ojodR1kVtdFBGgkN5WeykEXzRlZDxTowcbBRzUQ/t7eyjHZyLoCFzHrUVaDjFb3&#10;IyhIg+KjQElNs1fC49X+fnDfvJEwQ8hhwyy+OKLJCbJ7K3iJCGajT8iJDtWCAWpmLBFtv2C7xO7R&#10;puGmszHPivRDJhvJKHZKPm4bEMSRfUo0G/EQQgob9tMzY+huIWRWlSIhJpLXsyI00IGEqHjkZRci&#10;NysfCfGpCAuNYqeexs4zEPGxiexAJUhaEhvjTOzo2IatLR3o7ezBzq07sLNrN7oIGR3tvSgrqUV9&#10;bYuCiMzULBX/prm+FXlZBehs2Yaujl7s230AddxHNDCZ6XlII2yEOkIRExmtUiTERicgnUBRkFnI&#10;c/eho3U7Ojt6VHTi/BzuTzBLiIxBJIEsn/ccE5WI6PA4ZPF6Pdt6kZGWjZyMXFQUlqCyqEj5y5Tm&#10;F6C5tl4F9aspq0A3f0NFSQXhqkrF+mkoL2enEYeqwjwCXwyCLFYCQwDsJithwgyTgeDI60WERRIs&#10;Q/lN8Jvid2UymQms/jAQcs2sR4SE8v9ohAe/n42bNyPIZsUUGwcxZd69dhlHR3oJOdqMqi9FfHJa&#10;y+PQUh5L2En8pMkRyOlry0R7XSYkC738CeSI5iaI32Yg//9BAV7svDwJ13w3rL7YuiUV509txa6t&#10;uUiONyIrw8n/sRfGBmtwcqQZU3vK0Neegp6mRJ47A9tqk1RSzsJUO0qyQlQnGsF3LCpEIMVf+d+I&#10;H46IaG108IkJFfgwKC2NaHB0k5WYouLDLQomJI6OrBfRNELinyMwQEhhpy9wI526aGwEfFTaCL7j&#10;MqPwU0kYiWKnLxoiqUdzXzlWoCEqxIi1a75WZqpfr0COn7cLry/TvUWTpJnKBI7k2gJpEuNHlsWp&#10;WPyGlJaHQCWQpZyIlfMxvxsBDgKG2X8TBzOu3F/8jAzITApEdopmOhIYEk2RaIQE2MSvR7+36BC5&#10;lvZ7w9TvFpHfJLF0TCqmjZa0MwDJ6npaqgcJDCjPWWZPRkiKDLkvft/xvLZMU5drCmAJkKkkn0rr&#10;JMAlJjbRMln4DVlQVBCG8tIoZGcHc0Dj4CBGIMexAjkiHHxxsHbj0mXlAyNQIjOnvgQZHWb+3LIO&#10;NH8KctS+CmpYJ+jopislj3iuB4SIB4SE5TtKO/Gf/qd/wb/77/4OD+9dxYuHd9SsJYEVARvNEfkN&#10;vpWZUuKDI3Aj0EPR/GZEnhNYZMYTj3kiGpynvM4T3ssDAtwdvCJMCPCISUppUgQ4Hj5W9/H6Ltfd&#10;eUj4km1cvv+QEHCP8HAb7+49VPf4dAXGZDr5h0dawD4BoBc8t3IivnePsHBL+ddoTsD3ud8DfPv4&#10;oebo/OSRWi/38vqepmlRwmWZKi55pBSMiPZF7pew8+jqFTy4fInnvYmXBJsHFy7h8ZUreHz1Kp5c&#10;u4Y758/j5sIi7l1YUvtdmT+B87MzWKKcnZnG8cMHMTN8gOUhVU4N7sVI324c3r0L+7ZvQ397G7Y3&#10;1KOztobtTxl6mhvZNjSw7WlAeU42ttbVoruhBsWpyXwPw/885NhTGmFOkqnfEuemkctbYE1tVXms&#10;jFm98M/tgzF/mDIJU9kxVPZfw/KrPxBwcmANS4ddythihGQ0ICC+GIFxXI5IgiEoHpawBAREpcMc&#10;ngVLRBaq6+rQUJnNj8QP3l7u8PFnQ2wJgMEcAD823AYrR/KWYNVA56RGoDAzXpmgvF02YVdrEX+I&#10;nZ2+i4ppE2DmCCIqHM05GeirrMRgTQ0ObWnAcHMd9lWXYl9FKfpK87GLcFKbkUhJxj5C0P7mBhzY&#10;0oit7DgKokORERqA0pRYVGYnozo7hTBUjt31hJvKEuwqyMROgs3eonwMVRejuzAbvuz8RQ29WpPz&#10;S5PV6lQPAjka3Oiig43UddjR4WY15Oh1yTT+OWP555QP7q5aqgeBHE8PD+WYLEEClbAuU7EFYLy5&#10;7O3pqcRn1TrZX+BJjpe6iNTFudnAkb7bpg0IDrQggKNwmVkloCPmJjFXSVC12FALG2YtrYP45oSy&#10;0RNtj2oA2XgmswHMkJkWbOwywnyRzsZWZrj4eW5SEW2TxSEy2B3RVndM7u3BrfOncG3pFIb37cL2&#10;tgZkJiRg/MAhTI1OorG6AWVFpYgKjyC4dBJM2rGtowPVhICaknI0ltUQcrarKMXbWzvR3tCKjqY2&#10;1FbUoLO5HVWlFSjIzkV6ciob5BikJqYTLrZga9t2NNY2o32LBNebxL6BQbS2tKGmnB9VXRMyk1NQ&#10;VliM7Vu70de/DxPiGHx4ElfO8Ru4dgd7uW780Bi2d7SjnO9IfkYm+nb04eCBUWwV2NqxBxNj0xg5&#10;PI7duwawq3c3trW0cJSbii01Vdi3azd2be9FV9tWHJ04gqE9gyqIoZzzwL5Bwk0Buviu7uxsR0Zy&#10;IgwKVE3q/2Pw81cz7vz9DOwgAuEIEpW/E3aOiN34f3VzE4jerCJkO6QD8TXyu/HCJr5//j5eOHlk&#10;lB1XDI5PTWFpfhxba9IJFWkrPjka4Ch/nAoNbLaUEXIqJH6OpvERyBnozMGWqlQYvTRNjsXo/gly&#10;AmxekNxndv5/7QRlm8ELDqsHslM5sk8JUZ13Xhbhke+ImDLjCQmSLkFmMYXaJKWDByKlI+Y7Fxbg&#10;C4l+7AwQ4JbZVj5wErglSKXM5nPwnRMtosy0EifkSL6fEQLb4h/G7fJOyuwj6dhFcyPAI348ato5&#10;S+ngFegIFFEUaPBeRMsiUKBMPgIxokXiuaOCCFMEEh2QRCOkNEkEG6UZChOIMWHDhnUKcvTUDl7u&#10;G9Q+2rl5nhXIEehSWiYChmh6NKghoBCGROskztFK4xIuEKLBVzRBzixxhUyuarAhz1DOKRoVAR4x&#10;ccmsqkSBpBXIkXPGhGrwJ/cuQRND+EwV6AQS1vi75FloWi1CUozMmDIrPyMterHM5JTnxefI3yim&#10;tGReS80A43WUholAJLCjzGoEI9Hs5BK8ijJDUECozaOUFkahqDCMkBvIgYcT4cEO2NgPSPvkx3fb&#10;29OP75I/brHDlGjHAi0COV+CjA4s+vKXom/XIUdKvS5TzzXz1Eu8vK9pcTR/GkLOE+6jfGpe41vK&#10;yzsP8D//67/in//p33H9PYIRQUFpUZ7i7YMnBBTCxK27yrFXpmm/I5y8ISCJ47AAyXNCyGNCyP2r&#10;1/Dg2nU1y0nMQuLzItqTl2IOkpLr5BiZRi4Rj9XxK5DzltcQiBHfHXE0Fq3O95QfBJy43wcC00eu&#10;/0B4kuMkPcNPkkn8xQv89tVL1l+pyMgSh+eHZ88hCT5f3FzGo0tX8eiyJrfPXcCtM+dx9/wF1s/j&#10;yslTuDBzDGenj+L4wcMY2dWPgzt34hDbrZHd/Rjq6cHebQIjndjZ2k7oaERLRRUaSsrQwIFbXVEJ&#10;avML0cCBXT3b0ZrcAlTn5qGKbXFFZjZK09JRlJqKovR0FKeloTInB6UZGagvLuaxRdjW2IgyrstN&#10;TEQh96nhuobSEhX4NCEiCvk8tiw7nX1JBAejkX/B8TipTs2IkhlSZskFldAAI8Wa0QFbzi4YMrbD&#10;nLdXaXNMZScQ3LyE4et/jYSSDnjbJXlmGgIjswgz2TA6Y2AJCYczOgU2ZwL87MEqno01JB4Gexja&#10;y9JweqQBzUUxKMtNQmpSKIKcZvgZDfAm8Pj5ecNqk3wmiajIi0OAUUaf7HBdNqChSH5QMqw+Piph&#10;YUtpMXoqS9FfVY6+CtaLC3GodQsmt2/FPkLKoZZmjLQ0oq+8AB2EldI4AlFmMsrjCU8xIZRQQk0y&#10;tteXYkdjJRoLM9gZB6CzKBu7BI4KsrE7PwM7eGx/US72EZZ2luTC4euJr36tmay++UbX5PzSXCWA&#10;s0FBjia6JkdktSZHF4GZL7U6GuDo/jiizRHAEbPVal8dWdZmXon4EGT82PH5CKysQItsVyC0Ihrc&#10;/HKdBkIa+Ejp7+0D1w0b2JmYOeoXvx93ZbLSfHLYGDo5KmQjLnE/5E/MVwI4YexYZCpuKhvEdGnk&#10;xO+ADXIyJZEi5iqx5QeY3LSRscQp4Ui0q64Edy4s4PYlcQIfxYHdXSjJTEc5P4paAsreHbtxamYW&#10;O7Z1YfH4MVw4dUoloTw6OoI6Qk7f1l7MTR7HpdNLGBk8iCtnL2D+6DFMHx7DxIGDXLcf+/v6CBNt&#10;SmtycP9BnD9zCVPjM5iaOIr5uXksnT2PoUFCy8hh7Njeg8aqahRl56iAfAeHRjA8PILLl27g+uVb&#10;uEXAuXPzHuZmTuAir1XJD29LfS36d+zE0akZtGzpxMTULKamj+HgoXF0btuB+fmz6OZ99nRuQ09H&#10;GwFuCJ1bWnB08ghmeczs9Aya65twduEsDuwdIuwNcr8OHJucRFtjA7ZwFOPmSkAh1PjLFFs/M78N&#10;b7i7e8FDErVS1DuhMtfzHSEEG1VQNV9l2jMYrNjsxndMwNjNhYATBn8Pb+zo3I77N86gvSqF8JKi&#10;/G46q/WZVcloLU/AltJYJQI5YrraVpeCnVs4uGjPQn1JvHIUlj+ZSSeBIwPNWsgBMVWJJlCckMXs&#10;KZoeyVEl/joSy6YgN5SdnFVNDbfxnbBZXNVMLJlhJQCjIh4TJoIIPbJPoAIdH67zgcTPUeENuE7i&#10;OMl6ge8IvofSYYfxXRUQcnJ7MLeFKlgSLYxRdeaa87IGRXKMvMtK2yMdvdIM+aoOXaaRKxjg/YQR&#10;isII+6E8TpyaJV6PaCflGDk+mgATqTQyopkxYvOG9b+AHMnHFBdmVTASS5CQa4hWRbRTmoZKNECi&#10;EfJT2hxxKBZNkZreznWivdKjOwsw+rivV47aEfzd2vdIGBOtUwihkYAks7CU3w9hRMxWMusq0uGl&#10;ziEiqSHElCUAJWAm0+sFgsS5WHNiXhEBHp5HfI3keIkXJIEPxQSVHmtCRrxVxdOR2VX5qQ41k6oo&#10;I5h1bVaVlCKiGcpODSTkRCI/NwRZ6UFIigti++GAlQNdH76rosnx5Hst/oG3CQTi+PvqnsSyEcj5&#10;rKH5Bcx8KStA807J59QPn9JAPBDQ4X66T84t0ZDI8mu8Iuy8vPMEz7ju5V2JLUO59wz/87/8R/zr&#10;P/57fPeIgCBaEpn1ROgQh16Bm+c3b7MUjcw9wsp9vL6nOdCKU6+Yk8QHRotPI2YqARUtCJ+YrASE&#10;3j18opJvfvf8Jc//DN8/e4nvn4vZ6ykB6h5eE7Q+sv7k5i3cvnAJ9y5dwX3KMsHk5ulzHCQuUS5g&#10;6cQ8Tk5O4xjbLZlgM9o/gMO79+DQzn4Mc5A1tH0nBil7OnrQ09DGb7qOfV856vJLCCFFSqqzC1CZ&#10;lU8QERjJRXlGDkpSM1Ccko7CpNQVSUNhMoVlfkIKQSQFOUnJnyUxSZVZCYnIpuTEU+LikRUbQ4lF&#10;FuuZLNOio5ASFYmkiHDCSiRBOoLvG0WWo6P53ofyfXOyvwjh+xmqyqjgYATbAxASGIDQQBu/fRvb&#10;uJC/4JMTXQpbUi3syfUwx9eomDeWBPGraYU9pwdGQo5BppQXjsJSNQ9z7Rm0nfqI8r5xePgHwqwC&#10;9IXBFqwF5zMGBCIoJBLOyARYAsNhsgYQcBzwNxhRlRuDvS2ZKEtzItjsg/Q4JwqzY1FTzAeYnUhJ&#10;QH1lNgqzYmHz91RTv6OcTlJeArpqStBRUch/SD4b2jJsr6nAvi31GKiuwvbifPRy3aGtnTjY2YEh&#10;jpYPsiOZ6N6K3ZXFaCeoFMayQQ00oiiesEOg6W4oVwkLd7RUY1tVAdqLc5AVHoAt2amEGZ4vLwO7&#10;i/MIOVnoyctED8udBJ3scAfW/uYrfP0VQUecjyWX1RottcPa9Vr04/USL2e9BAfUZPPGjRRJ1PnZ&#10;H2c11Egpy3pdRNPSrNLWrIgAimh2RDz0kus0cHGDr6cAjjuB55fH6SC0ur5adNDRQcl1w0ZYDb7s&#10;SAxscGT6ODtLQkyIjHbZ8MaGm5XIn0xjDWNHIWaEaDaSaqQqDbQ0pmyQZUZKqIpOK/FNVhxH2ZGE&#10;cZQfzA4wLyUay0sLWD4/j4unjuLw3h3ITU3iqDkEZ47P45Ak67x1G+dOLuIowUU+6P27ejBOKOmo&#10;b8DCkTmcIOScO3EG50+ewd3rt7EwewLHxqexqMop9G3vRm8H3499w2p6+RHJdzW3qGbZnTi2gLmj&#10;J7BwYgGzR45iG0cm3Vu7sLd/Lw7sO4iB3fuUk/K5s1cIN/cJRJfw4tkbrjutAgn2du/EDCFlR/du&#10;FeDvwIFRnDt3Fe2d3ZiZncf0kRM4OXcatVUNOEcQG9p3ACOEpq2tHbhwdgltHAVNTRzBfq4/s3gW&#10;dVV1ODFzHCNDw4SsUZX+oZ8jJ5kyv2nTJmzc4AJPdgg+vn6w2+wItNj5P7LAbrcgJCSIQGFRnUaA&#10;TXIBGThwELOjCR4ePM6D74jbZgLOJsKJH/bt6sPrx7fRqiBHi2wsvjjifNxansjBRBwBJ54SR+jR&#10;Uj901aegtzmd308G2uo5yDFpU8gV5BjdKKK9EXDx4jtE0DF4wSLfs5+7ylNl9JEgf97IyQpGZkYA&#10;4Zn78TgJCCizsARyBJICLXzvCCYCMEqTSCARJ3cHoUPg50tRwEP4UFDDjl+HIKdoeSgCPrHBZr6X&#10;RgU/moaH5+e1BHiCuX/IitZIgCmM54xU4E6I534CRKI1EpF9lXaI6wVyBKDkfAJmAmBO/r6Na9cq&#10;M5UAjojLxvU8p7ZvpGg++Q2I2UfMbkFmd8IhRYIdym8QTQu/NZkeLhonFfDQxnvg9QL5bMXkK/cq&#10;aSp0jZIAikCRaJ90vx81nTxUpriLFuiziUkTQlC0FuFYnKblm00gHCmnZzFDEZhkRlVKtEwNF4ix&#10;Ka2NaIlEayMmKJlCnpMSqEQtJ9gJMzJNXSIbW5GZZOdgIQyFmSEoz49BUW4YyosikZvhRFZagPLJ&#10;CWcHZTbaCTl+hHIfQrgr/8cW3L91S81ienlXfHJEi/MZYERUfdWyqq8W2UcJoWhlWUoFSQQclfjz&#10;8Ru8vPcc7x+9xgdC0LsHzwkcGizJ1PGf3rzDjy/f4v/yH/8L/sf//p/x44t3+E4cie8+wg9PXuJb&#10;1l8Tdl7feYQPDwkthJXnbKsk997rO/fwnHL74lVcP30e188s4QLbmNNHjuPM0TmcmZljfQ5zo1OY&#10;PTSK6f2HcLhvAH0ceOxs38a+qQO9lO6mDmxvbMO2+la0EkqaS6pRTzCpKShjn1pMKUF1Xgmq8lin&#10;VOQUoZygUpqRp0lmPqWAA0dtuSQjlxCag4LUTOSnpBFGCCgCKQSTLEpGbCLSY+IJsZqkxcQiOSaa&#10;70E0wSNGA5GISL4rkXynIgnQ4Xx3wviehXMQQShREsLvJpjvu4PvpkP145GOIJZBhHEn31uZWGJV&#10;uRMdJiOC1AQYo5oII7OGJUSKlCIWfyOsbMckPpzZz5vtiA/bCs3/VHO/8Ge74v/nIccSnqPi0dgk&#10;cnFinYqAbCTkSGbyoNxeWDJ6YMnaAUfRfpiLhuBXMIaktlNIKN8BDy+z8qXxl+B8/EF2WwgMZqfK&#10;F+V0hsPBEaTRHgxf3mRseBDKcxLhZCPWVp0FAxtZMbOI02ykw8oPx4K4YBtCrRxlmcWJLQq1BJp9&#10;ba3K36a7roIwUob28nI0FhWirawIffU12F1RgZ6SIgy1tmB2314c2bsH4zt6cJiA01NdgaKEKBQl&#10;RbORzkODaGbqyrGnpRZNeWloLUxHe2k2trDeRogpJgCVJ0Sjh3DTmZ2CnvxMbMtOR2dmGrblZWEr&#10;pSQ+FmtkhtVvKGqG1Rqs+Ubi41DWEXIIOBsINpuUT45WitlAz0S+2mS1Gmz0dW4ciWtaGoETLXfV&#10;aljRTFeun0oRTwKOF7d5u7tT2IlJqa9bBTL6OfT6asARVbEGOto0dY/Nm1XUUcnELiPxAHY4oUFs&#10;mJ0cuXJEKYAj8UjkL5xlNP9/URwNyrZwjlDF8VI6AukwVIfAhlhyEEkpo2BptMMIP5J8McZpwtLc&#10;JG4vncLyxQXs392FsrwcJIRF4srieewmcDy8fhNP7jzE3OQM7rEBGdy1k8BzCCN7B3HqyDGcmD6G&#10;axeu4NSxk7h07qLSsJw5cRpXCDHHp2ZweP8wzhCSplRkYY52ji/i+pVbGBuZVvUL567gzKnzODw8&#10;hmNsfCQyspidBvr2Y+boSYyNzqrggXdvP8LZ0xfxnA2kRDZ+wBHg/ImzKn1DB0dH589fxcCeYRw+&#10;PI2W1m24ePkWtm7diYmxGezhuZa4vaqyDlP8HYN7hjAxOo2aqnqe+wy2EYr2Dx5EF8sThCNJFLpv&#10;z34CzgAGOSqzWqz8xmz8XxEYjH7w8fFQvgvKpOvmxv+lCwyECQmJ78+GwGryg783QZnbDXIMASc3&#10;IYaNZDaGdrbg2NQInou9/ukjtNdkQZyPVSJOcTauiEdLmSZbSmKVRkdMVwJB2+qS0dOUhp7mNHS1&#10;ZLMB0jQ5yulYZlSxlGCQOtyISMRjSfEgopbFZMkOMCc7GFHhRjZSmygblaZHZuSprOQmwpJohAg9&#10;EqdJKz0VuAjUiLZHRdZeEVlWJixuFygScNLPIesECgRwJHigRFAWWJFkn0GsBwlUUQRSlPZHvat8&#10;j8WMswI5Ug8RgNJBSACDIoEJ7QJ3PN726Zqe2LB2jabJ+ZU2u2rzhnUEGF9CFc/PY4IJLXJNMd9a&#10;fLXZZ3aDK48lLBJ2AqQ0uSmwEcASqJJ7kOsLsEWHiknLorQ3kcHiYK3F0IkNF8dlcbKWeDri++Ot&#10;NDUCMJp2RnO0lujHMqMsxumvMrVLMETJKK5HZRYQkinokmdKwZFohliKySyF28WROCPRwgFJoJpV&#10;JY7P4g+UnSxT1mUWmUyJtyCL22R7TloQivJDUFYYynoAB7hOpCU5ERbsIORY4efhS/GGh4uLmlb+&#10;UKYsPxLAWTFXrUQ4VmkdCCavCCIS1O+TEE6UfFrH/R9yP4LLywcyLZvl/ad4IdoZgs/b+5pvjkRP&#10;frH8GC95jUcs711ZxrWF87ggGt7jc1iYnMW//dt/wM8ff4sTbAeOHDyCycPzGB+aw9TgJKYHD2Bi&#10;9x6MdvdhR3UDZrbvwKzkziurRnNZPRoKK1BLEKkgkAhwFKfno4RSnJGPwrQ8FKRkIT+VkiLQoUlu&#10;cjqhIw25SSyTMpDNuiapXJ+urU/m+iSuo2RyfRZBJTNBJJn/m0T+jxIIp4mElET+P+MJJnH8H8YQ&#10;RqIQHRKFSPbR4UEhfCcD+S5ysGEjcDr5PYaEclswl+1wWCwEbzPfSQEPgghLq9Gf37omCjb8tMkq&#10;JoKIcQU4DBxAqbqaFOPHb9qfbYM/vw+J1C/n4vE81kYJ4HF27mvlOWwsbbJs0IX7CuRwvYXbzQpq&#10;BHZ8WHqr0uAraY58/oLjcWgGbLElMCfUwpTUCItkFKfYUpoRmNmJgNR25atjTiAEJdfDkr4doVnb&#10;4WdN5IjQj5BD0CHkWG3iPBYMo9kKk9kGG0HHTpoz2x38SE1oKM1Qzo+bOQptLs8k/fnDlY2vr49J&#10;C/bm6wMbf1R6dAQactLQW1WB/VtaMNzSgp3V5eisKMGW4kLU5OSglh1gc2EudtVWYaipCQP19Rjr&#10;7cHM0CD2d21Fe0UZChNjkBbm5AsUhw4CUu+WGrSU5KG1KBvdFUWoT09AfWoM2gg49akJaMxORVkq&#10;iTXIio78HLRmEXwyU9CcloTaxDg0sewuLUBTfjbc2Fh9LbOsBHDWrADOik/OetZ1uNFFtDgCOq6b&#10;xQ9HAxQpRTS4EZFtLoQW3SwlJivd6fizeUm0NzrkuLOUbV4rogOOJgI9K7ICM6shR4ebXwLOitmK&#10;+7i78hqbNxJq2LGywZYOIzzYhEjxaRC1dpiJo11tCnl0uLY+nP/TEIf47bAhl5EtG2MR6WBUsk+C&#10;ktaBaL4AkncoxMYOyOCC42ODuEvAuXflDMaG+lFbUUzqD8bpmRPYv7MP85NH8d2bDzh38jSes8Fa&#10;FLXs0RkcnzyCy2c5Qjq9hLmjx3B8eha3ri3jPJfPEpAWuP/Vi9dwam6R8HJS+chcOn9Ngc7MkRM4&#10;MnVcRRgeJ+wcm1nA5ASBidCya9cgRkaO4uDBSRw+NIW21l7CzilcubyMY7MLuHb1npp+fmv5OQaH&#10;JjA6NouBgWFMTc0RWpowPj6j0jocHplCI0diAkjd3XswxvMPH5xQqSEaG1qwt38/Bvp5rUPjKCup&#10;VPe3e+ceDA+NELCGcGf5AQ7ICO/gISTFx8NuJXQaBTDD+EzF+TsSeel5qCiqQkfLVrRx5Kd8ltrb&#10;sHd3L6qKSxAXQ3BpqsXWyjz0NZRgZ0MR7l1awLOH9/Hx7Xu8f/Uc25s5cKgUc5SWw0rqor0R0WFH&#10;QGc15PRuIfw3s/1YgRwVI4cdtsTDEbEYPJRYV8TIjtzoK4k4XQhiGxDFTrggL4K/y04wkLxXkr9K&#10;M2lJWgeBE3nvVosAhAo4aRNtj7s6zmp0Vdu0VBCuCnhkWQOnzTyfli5CoEZMUqHs0IMIEfIeqjrP&#10;IfnVAsyuHF0K7HB5pR7EYxQMib/PirZGZUGX95nvskRiljxbcu8yEFCgJ5osfjMb14km56/wV7/W&#10;IGfdmq+5H+GNzyGAz0m0PaL1Es1MoIm/h8cqTdgKgOn+RDrkiP+Q3L/yISKQyEwnSdSpZmg5JHaP&#10;zJryofgqk1VKjAQaNBDSxI9Gi/Ass8qUszP3l1KfQq9MYiuaHAGaT+kdZPZUgl35+cj081iJphzm&#10;y9G+xMMR8xRhJcOhohjLcpZoc9TsKra96U4VCDA3JQD56Q7kZQShtCgMhTlByEkPQFlBODJTQpTj&#10;sUCOr4cP2y0vuG3ahEQOct8/X/GbefAKT5cf4uGNe2wfbuPOpWU8uSXTvsVBWDM5qf0eaSYoqevy&#10;SuCGUCOQI7Aj8prg8/j6Q/Q196K/fQc6G9pRV9mEmq4D6BicRW1tE9qrK7F4ZAwD2zpRlpWDf/ib&#10;v8U//PFv0VjagPzCRnQePIe6bg5QKtqwr6sLQ1u70VvfitqsbIy2tOJwZychJBVpAiYEj+yEJD5H&#10;kWTCH8GDEJIcFUvoiOb/KJrPlOARHMH/TzghI3IFQCTNDmEjwEGItrCTNxCEBQxMfDdEgxvA99/K&#10;9oDbuM5MkdLC9sEkKTJ8uc6PdZZGX1k2ctBjgK+3v3Lu9hPxMbD994ePp8xqI0jwXI6AIH5DAYQU&#10;g5qgIsAi0/vFMVz8ASV0iYIaAZmVukx6kUkuRoGPlXVG5UMoQOJHiCfEUGw83sb9rBQb+/xAo4mQ&#10;Q4ji/dp4vUBCTQAliOsdvJcg/pYgCXFiJPCsaHYCrJJahOutRt6nhD0RYPL985Dj60iBJaaUcNOA&#10;gPQWWAkzQSn1CEysQkBiOcxReTCGpsMang1bpEQkLkZecTWa2GAGsOFy8/KCh5cP/HmjZpsD/mx4&#10;DRYbjFYrSzMfmAn1xSmID7WrEaXLRndkRAehPDcOLuyYfT1FRexAZnIS98vHtuoS9JYXY6CmBofZ&#10;WO+prsCO8gK0lxahOisTdXl5qM/PI/Dko4fwIxqcA50d2NHUQDpOQZIkqAzlx5Qu8T2KsL2hgjSd&#10;h6qcFNRSWgg1XaV52ErYacpIQG1aPCoTo1GdmYSSjESE2wyoSE1EQ0YK6gg/Tdlp2JJP4CnKQG12&#10;AkrSYuDjuhFfcXSmtDiEnHUEHEnroLQ4FM00pYnAjS4axGjaF/GvkFLWizO12wq86KYnEWWKooim&#10;xnOlFJhRyyuilmUbxZviwxG9EoKOBj6EGtlvBW6+BJ0vxZMi15b7k0Y6JMiiGmwJrR8RYkGY08jG&#10;VTNNichfRKhBAY5oeQRwQjjKlJG2jKblWOVvwYZbjbKlk2DnoiVa1ExY0sHs6mxgx7uIO5cXcGxi&#10;CF3tzTB4euJg3x6l7j3YN4Dly9cJMsfx5N4TnCfATBwexznCwujwKGY42ho/NIH52XmMHBzD5PgR&#10;AsysmiY+S7gZGjyswGPk0KSSXb17lE/O4eFxJfv3HsTJE+dx4MAUpqdPEW6mMTt7Gls7d2I/j923&#10;95AKJCiQs0hgWb71EPc4Crx95yUePv6A2xwN7t13SAX3O3hgDFO8H0nueWCI1x2bUUA0Pn4ctzgK&#10;PSPpGQgx4tA8PTGNjtYOSDbyHRwBHh4+jKryavT37ceR6RMY3DusZly1NW1BKd/7nPQ05KVloLGi&#10;ih1PJNI5euvu7CHkXcL1Szdx+fwNnD15BmfmT2Lx2Ax2bt2KvKw8jOzvw76OEvQ3ZqGnNg/Pbt3E&#10;D+9/wqtnb/C7Hz6ir6uGgw/CzArktBJylBZHmapWIEc5Hicos1Z3Yyp6mlPR1Zyu/EXkzyg5qlbi&#10;5ChtDes2dt7atHIxVQnkUNjRG1g62dHmZUsm9yAFLQIAAgi65vAzNAgsCcxo6SLsMjWdcKGCTSrQ&#10;0UTqAjgC2J8BSTufjdAi75xAQligmJ0I2MpMJPmsNCdkibMjaRGCLFzHfcVvR7QpYkYS4FCaSfET&#10;Em0Pxc73Wu5Bu47byruuxQUKsvnAddMGDXJUegcNclSQRP6WQN6XaHJ0jVEovy8HwdDB84k2KYgg&#10;J1ocZcbiueWaMhtKYv6II3IEgUVmc4mWJlJl+vdFHL9BMTGpxKKEG5UwdMU8JWYm8auR2ERimlJm&#10;Ka4XjY/aR4lohsSJ2IDUWBsyJRqy0swEsVO28ZyaKUti/ZRkhqI0OxRVBZGoppRmiw9OoIqFI1BT&#10;nBmMsuwwJRW53Dc3BEU5IYSccORm2FGYFUwAj0ZGcjDbjmAYDCZ4K1OV+JVt5vvii64tzTjP77m3&#10;uROX+J2/fvAUL+48URnDny0/UdqdF/yeXhNyPoHOCtx8+/w9fnr9PX569Z2S7198xPfPP+C7Z+/x&#10;A8sHV++jJr8ajWV1KMspRklBFQqaD6CwaQj5WSUEtBy01NagsqAUqTEpePf6Le4u3yX4pSAyKgmR&#10;KUUIC5fcbUlITkxVISDiw+M4MAtDYnAUksNj2RkHwsCO2sS+UUwu0umLCDQILIjvo69MBvEQ8WU7&#10;7c12WsSHbbC3ErfNHmyHNyhwCXYGsX1lH8tjVb+xWdppmW3rCXc39sM81lPlOOS5CC2a+PO5auJD&#10;qJEI8t5eLKVOqJG6KBq8vY3cblTLsp+P2qY5gYsZUWBIJi/4i5+fBGzkPWjQIyIDWrvS9Jh8vZR2&#10;RUTAQ0RMTTb+f0UjI0AjIOM0EVIM/gQYWW+Ag8tOMwGLZbBFIvjbEUrQCiZLSOoi0SAJ5AQQdqx+&#10;bBdEfNnG+HgT/AhY7Cv+LOR4BSSo2VEBSdUITquHLaZIzYSyhqXCFpaIgPB42EKjEeCIg92ZAFNA&#10;BJqq8rEw3ISehnQUF6RwxBDKkQipj/88Xx9PPggvmAyeSIoJQU1JOhKjgtQ/VMwgRv5T4+1GlCRG&#10;IoI3X5ESj+6qAuxuqkBvTQl2i9alvIgQkomBujLsr6vGYE012ovy0FxYgPoCDXB2N9VgR30V6rMz&#10;kBUZjgRHAFLCnKjIkBkhReisLEZjYRYactNQlZmIkuRoNBVkoLMkF9sIOV0EpyZuK0mKQVlSHMp4&#10;H8XZqWzsTEgMsqE6NR7txdmoyYxHSUoEChKDkR0fiNykEDZOfipezto1G5SfxMYNYqISXxxNg/NL&#10;zY2Yp+SFdPmkefFgKYCiIEbqBBIFLCtAIsCiw8wvQGWV6OtWbxNNjreb6wrocNnVnbDjqe1D0eFG&#10;7kHqOkzpy6tF7m3DujWEFUKORWaySMfBBp4NcrhTHCRFRa6Zq8I4ohT/AVGhiy9DSCAbbHYcdnY8&#10;0vgL5EinIyYH8TXQp/1KZyPH2PzdUZyVxBHaIm6cn8O5k1MY7Otmw29BakQ0G6QbuEu5tHiWnfdp&#10;5UtziyO6oxOzODl7CgO79mGWQHOY4CDJOo+MH8Wi+N0QYk6zcbx+9TZOLyzh1Px5DBJERglDI8Nj&#10;GDs4gf6dAyqdwiGC0sihaYyNHsOVK3dx9Og89hJsmhracJjQ1EWQ6O3uwwTPPTw0iuED4wQYwtHg&#10;BMbGjqO+vg2ZGbkoKypDdVk18nMLkc/Gs7amESXF5ZRq1ltRUlKtYuGEB4cptXB0WCifIzuIjEzk&#10;pmcgJT4JpSWlPN8WFBdWEgDSCTYZ7IzCOJJ2sMGNUjPPkqIi2RCnEXIS0d7ShtqqWpQWFGN//x4c&#10;nxrBgYFezIwMob+rA+nJaRgd3Is97WXYUZeOruocXCIE/e77P7Dx/og//va3GO5rQ31JLLYQZGQ2&#10;VYtMGy8TbU4Cmks0jY5oeVS047pkDXKaUrGtIZUjUpt6D4x+7gQVgo40PivZyCXasfjhiPbG6OOq&#10;RJmtuJ/F5Mrf50R2ZggkF5qWDkJAQeBF/HTkeAEbdwVMouURyJF3SocLgZ/PJq3P5ixZ/gw/HnyH&#10;Ne2ImEzF1CRamXABngCZWSXOw+LboplZ5Z0UZ16lPeF+siwg4iDoSH6sAN6DiK41kvdcrqfdg3Zt&#10;8WHz9nD7BDmiyVnz9W/Y6LsqzZEkChU/mnA5tzLdEnjk+1DXFDOZmHvFF8dHi8IszsWhRnaioqXR&#10;fGx0aJEEnRLYT+LpSNThjCS7KtPEIThGC0AoPjVaPioptSjL2vFacMHESJndpUVvFlASQNKPFY2O&#10;+OiIqUqASdaJI3FZdggHqyEEHgdKMzlwJeiUZAShJIvLWU4UpweiWC0H8d22oDg/BAXicJxqQWG6&#10;A2WEn7QEBwdPITCZLPBmh+Wht08uEvU6FNP7h1GUkoHTM8cV5Eg8myfLj/Doxn3cv3oX105fxtKJ&#10;szg5dRxz/N5nR45genhCyeQQv/G9h3F4z0EMdPWjq2kr2qpb0FBah6L0IoRbwxBmC4HT4lSlg/2b&#10;LSAONmMQ31EL+zMD313Rfphw9co1DlbG2b4SxAghLgJjhAzPjZ5s42XWoifbeQ7iCSUbuM5lgwdc&#10;N7hh02ZXNaPRZZO72ubqwv0pMjFAiYsXj/+8zp1go82clW2e7E9cEBYShoL8fKSlJSOT33xiYjwM&#10;/v7qnOocAkTuvgQcDWpEPD20UtVXSgEYLwGcFZG6bJO6vo+cx91VAywPgS2Ck7enBHH1Yv8t5+d2&#10;1r09vAhrfMeVawS/S3/R6vioQLJ+yq9TE/ER9fN043o3PkdyAfdRpi6BH6Mv7AYCEZnBTigKlLhu&#10;BB7R3jjNVsK9BKs1w0q2sEtcN8KRlfuJ835CuBmp0ZI4lv0+JS0m8M9DjqcxBEYnYSaSYBOcDIMt&#10;EkZ7OGyOSDhCoxAcHgOrk8sS0ybAyRfRjNyEcEzvrOSoMB3xHNnnp0ShrICgQCnPiUV5Vgzqi9NR&#10;npfADtFCApTQ/vwAI8LRWZqL/iqZjp2K/YSboeoiQkwehpqr0FWRhx1VJegqykFHXgp2lGVjb1Up&#10;9pSXoV18YiqK0V5ejIb8TFRnJCEtJABJwQHIiY1CZVYathTmoiU3Ew3pyahLT0R5ItenxKIiNU5B&#10;jgBNQ046oaocW8tLCESpykchJyYS2bGRyIiPIkEaCTkWbC/PxE6OeGuyopEXF4gcfoxpfKiJ4ZIG&#10;wRub165VDqCu4lPDD9LNVTM1CdCs1uIo0xLFi8DxCzihePFDEfCTuoKRle3eXK+Eddmu9pH1q0Ud&#10;/xmEvoQcTasjMzBEVvxsZL9V5Zdgo4vM5JL73rB+LWGVL5/Nn6X4T3E0y8ZX4uREBX+GHNHiCPjo&#10;nYHW8BNuOEqWUbfmY6B1AE7R4HDELPtFsJOx8bze7psQTqC5MH8UV88ew/ULJ9Df24aCzCSkszOv&#10;KyrGvh072ZBN4+D+Axg/PE3IuaPgZm/fILbUN6OjpR35mTlKclKzUZxTgmJxyCutwc7tu1UsnM72&#10;btRWN0BSKtRV1KK2vIbXyEUmG1HJmZWVxnp6ATIzC5CUlE5JU9GW05LYuCSno76qEdvat6F3aw8G&#10;+/fj2Mw8OnjelpatKMwvQX52HmLDw5EWl4CKIplx1YLCnAJ0d27H7PQJZQqr5vX39g1woFCJqsJ8&#10;ZCXEobtlCxorK9He0IStre04MnUEQ0OHcOjQOAb6+jHQ24O64kJ0Ndahhu/4tuYt2NrcihNTU2iq&#10;qcW5M+dx6uQi+np2ceRNSOFgYW9vF7ZywLCzvYEQGoZDA4PY01qNnpp0fkfpODl2GH/88Q948+od&#10;fv/bP+DIaD/PHa20Oa3lsWgtWw05sUpauE38dUSTo3xyCDk7W7KRFGFX74EkdhVzlNmX74pkI+f7&#10;ojQ6XNZ9cXT/HIOPaHM28/myw2RnFxNh1kCIx4u2R9fgiO+OwWezWq+ZsgR0NLDRwVkHDMlWLs7G&#10;ojEUABHzlQC2rHMocCC8UARsNH8avq/ia8NlAZogk2hxPJVJVUxE4nAs29Rx3F/zyxGtC/dnPZSQ&#10;EhUiQS79eB8CZKJlInDxPsT3xt/HYxXk/BW++vWveG4fqHxYhBaZbq7F85EZXdr1ZPq7muUlZiR+&#10;X2omFr8vzRQlzsKaI7BoYySCscTbUdPRnSvT2ENlpthKyYGIckiW75XbonldlabC6UOAEJ8aOzsK&#10;idAs/jOEmSgtF5dogpRGiECjOSVLpGWJbKxlMhcwEkfjokxCDQGnPNuB6txg1OWHobGI32txOGqL&#10;wlBNqKnOD+V7zk46O0CZqgrynYQcM4oznSgh8KQnSpycYBjZPyizufjksN3yZHtqYYcWbLWy4xMQ&#10;i+N3nYGMxAxCXRLvIYngH6PMO2LWcVqDCLGBCBKHe5OdnaONHaKZ57Dw/TOzIzXBRDF4GdkuitaE&#10;g2526KI1cadIJy4zEzcTRDazTVclxYV1kUsXr2Dk8CjBRuDGGy4EARcChgCODimuPN6FfcAmNbBl&#10;G8r1Stj2u7mJtsWXv81PE3cKQURgRNXlXjz9FKiI6LAh91RVXommpgYOkirQUFeF3p4ulQZj00ax&#10;CAgY8TfIudV5/Ph7/OC6Aj/uMgOT55FlVwKVQJWbLBPKdMgSUWClZmaKj+iK8Lco64IL+7kNGwhu&#10;6+GycYNyY/B238znygEEBzFOC78RDvyjAg2IcVgQyz4/ITQAqVEOpMcEIysxHLFhNn4nJvYTVkQ4&#10;bRSr8tONjwxETJhdhZiQnIk+7L/8Pb3gJ6ZLyqaNm/HN198QEEUhwL5s83pU5cehqTQGzaVRaC6L&#10;YT0aW1j+ecjxNsPHaIeBNGsmzRotDpj4wogvjS2IdBschYDgCAKOA76kbYln0FCUjzh+9P3NOYgO&#10;8GOHylGVhQ0G4SA21EnSCmIjoKUECDR6IysmDNuKsnCwtghTTaWYbCrHRGMxjtQXY7SmCPvLczFQ&#10;TbgpL0Q3RfbtKsxEX0U+9nH9gbpyrstBTXoScqNDkcQHlBMdjIpMmQFShG2VZWjITkdDWhLqk+LQ&#10;kByPpoxkVBFwygg2hZTcuEgUxsegNisTrcVFaCosQAE7hNSocCRxJJFIySDoFPGYbWW52N9Wiq5K&#10;jq5jHMiM5MiIo9XsBCcbBZJjjBMu69djM0nanQCh4tSQWsWXRl4K11VaHKWpEc2MaFUEOii+PEZE&#10;6p+AZmWbAhKWst2PtLwachTMCLywrgHRCuAozc+KsHEQ0PFydVXbNRENDhsO7qtBzGfIWa3ZEXHn&#10;OTxEs8T6po3rCahecASyA5JOS6IfszEOXwEc3VwVzjKUjWgQR54yYtYySbMjYl1EdUDSIYnKX8Ul&#10;kdGxRETmiIAfi8vGdXBfvwZzEwdx49wJLF+ax/hwH8ryMjlCzMDMocOYP3IUxycmcXBwCLu6+3GB&#10;I7g9uwYwuGc/qssq0N7YjPrKKjSy02+sqsfOzp3YvW039u7ch9ED45gYmVb+L309u1VsHYGEQ3uH&#10;cHDvAcLSAEYOjCi/nfnjp1WSy6nxI+hs61TnrC0pQldbB2FpJ2YmjuLcwjlcPn8Fv/vhD5ibPYUH&#10;955giOfp5DmLsjLQ0yZxepoVzHR3bsOpY3NKc7R48pyarTXNxrK2qAC7O1rRWl2Bvm1b0Vpbh5NH&#10;ZvnbduDQ8CEM7jugpra3NzWiv6uT+5WhZwtHoGkJGCXo7d+9BxPDB9HM4xZPnlaJSGfGJjA2OMhO&#10;KhhNbBjFr2DX1mYEBwRiuH8Qe9vq0VuVzu8sDZN7duP33/6Ebz98j59+/C3Ozk8os4OAjJpRJZBT&#10;TmAqS1SmKt1cJZCja3JkdtWO1mw2Yg71Hmxe9w07dkKJcjAW0xUhhYBj9BYtjGhvxC9HoMUVft6b&#10;ua+r0gLm5YQiMcFO+BE/Gu4rQCO5zvwJOhTl66OASQMfm4gyaWlaGxEBaxXHiRAiywqsBThU6a78&#10;ZxTcUAQkBHDU1G+nwII4Fq9oTbhN4FsHHJk9JQCi4sqwLn4xYVIP9OY5BET4LfB4mb2l7oOwJKbd&#10;qBAJv2BQcPNrytdf/Rqb1n3Fxt0f8QI3LAVMBGgUgARL0lAZKAhUiYbTi5Dij+RYfWAlZisX3oc4&#10;CEuyYStqihIIG06Ckxvv3w8hVp6PHUkkO5owu0EFYAyRVCtqVpZMiRdAE78iD2WK0zK3a34/AkMS&#10;ByeJorQ8kQSacAkmaPgMPgJcob5KoyOZxYsIKqVZkvrBidqCUNQVhKC+wImmEsJOcRj7iVA0sl5X&#10;GsEBRyBKCkORmyWmKjsay6LQ0ZiGvMwIhAQFwMARvLRzXmz3PFRbxHbLQ2vPxPSuthEUvNgZexIo&#10;PDZxH3bEHuyIJSiqmHk8CSqe3O5NaPHx9NXESzRqhBjWxQdFkv6KaUj5/4g5h3WZsu5JUBAQ0KCG&#10;kCIDVlcNWmQge+niVYweHmf7LtoTAgDbTPEpdXOXYwgHbDc3c52LbJM+QPUFPrw/AQ9eX5l+RGtC&#10;Ea2JaEUIMlL30TUrrH+CHAEXAamN7mqgdHL2OEYOHsSx6Wm0sG2R0BCbCVIKrnifEiBWruvO+xVx&#10;2yzWg00Ekk18XtIPac/Rz5Mi2hY+T5OPL79Nb4KgrzID2Y3ikO/P78rIgYGJoC7vsD+/HQkxIDPo&#10;wgmnYYTaCP6/Y9gmJKowE111bAeasrB7Syb2tOWo8BI99anYXpuMbdVJbE+SUZAcjpSoQAK69KFO&#10;pBF+UqMdSIllPV7iZklyaLPS9Hrxnj02s9/kbxP/1jVrvsGGdZuUZszI/qKmUAZiFMJNSxmlJIrX&#10;iPrzkCPk5ysvmJEXsATBSBI2WOzwM2vZvgOCghHIkaAtMAR+BiOKsjN5g2FwJ9k15MagJieOnTk7&#10;Th8vvqg2+JOcjd6+cBj8UBAbjt2VBThcX0KYycdYdS7GqvJYL8BYbQEmawsxXlWIA+V5GKgoIFQU&#10;orM4G1vzM9BdwIfG9V0FaaiIC0EqO9oUQlR+XASqc9L4kAkrpQVoyMnAFkpHQQ7qCTeNqYlozkhB&#10;c1Ya6rJSUZzIhiA2SgUOLGK9ICEB+RyZl2ZkIS06ko1FLLKTU5CbkoJCQlJ1TgoK4sIUSEXZOQKy&#10;+CCfo6bW3FjkRtmRHSMJ7YL5MW1ioyXmJzcFBB4EEnc3vkyyTOjQwcaLL5w3PwwxHa2Gm0+Qw2O1&#10;j1ur6yJB/XS4+bQPPyJvgReKl7y0LJXWRqCG1/ZSJbdLyQZCpgt/Er7gAjOrgUZEhxxdlEPzirhs&#10;2sgPZwPBxkhY8YTKAs1RscymUpmeKfIn03Ulsq2AjQCOnTCjOhjlV0HA0Z0qTdLZyEjZmx+YQNhm&#10;bFj7Ddav+QobvvorlYz1/uVFXD87h2PjB1DF/2k2/1/Hxkbw4sED3Lu5jOXry5idPIY3z99ibkYc&#10;jY/i4MA+tNc3YufWbZg/dgKLc6dw4ugcTh9fxOm501g6vYSLZ5ZURu9D+wbRXlertCEjMmX75CIb&#10;jmM4eWwB506dx7Wla2xQ5jF2cAw9PF9vezuqC/PRUlePoYEhLJxYxOULV7E4fxZvX77H5XNXlC9M&#10;z9Ye7CLQ1BQV8l7qUFdRidmjx1UAwEODwyrn1NLZK+ho7sSubdtVUKvtzQ0E6yjs37VTBQacJqRI&#10;4MIjk1MqKOBg/wBKc7LR19XBMh21xfloKCvBiekZtBHqDu7bi/7eXgVei8dOYWz/ECYPHiBg1SMi&#10;MAi7u7ZhbHiQnWYg9vTswkBnI3or07G9Ih19LQ348eVHfP/hZ/zw3Y+4deU0710aDcJNSYICnC0K&#10;cjRNjsysaq/UfXI0yJEs5Nsbk/l8otR74O+1mY2vC/x8NJgR0BGQ8eV6H0+O0lZEguJ5uq1juYmD&#10;Jg9kZAQjI92p3jF/wo2/lyTsFI0QwVpMXhQBIDH1yEwkyW4vAQa194vvlfivsFROwgQN0cQoHxrR&#10;HFq9Ecz9RFPzCVYEhvge6lOzJb9VaIAG39LZ6yL7SQBLLSu5ZBeXYHcWdvoCNjLLSt5lTfMTLNPa&#10;7Rp0BROOQnmMzeyFjQS/TevXwXXjWnYsEtNGzumtJNTG78HsyvN4K82QaHmUs7GY1AgzoQI6BCIB&#10;EzWjivcu0ZEjeL+S4bupgu1YThghyQsxIVqUZwE2iZkTJdoiwpMAWFSwUSs5GJE4PFpMHnFclqCC&#10;EqfHX7s+oUgBj4Aer5fIwV0KIUuZvuICCDoSS4eQE21UM6YaCDDt1RForQxHW2UUttfHsoOLZxmJ&#10;3qY4bKuNJhBzlF0VhdI8hzJXZSRbUM/Oqb06HiXZgUhie+qw2+EvwSo9xZ/Eh+0VYYXAItoVbwEQ&#10;tpWyzUNmmhJoPNihi7izk5f4UAIwAgriQOvL0s9L4kMZ+R6y9BZfFG73kZJCsJGo+aIxUtoLnlMg&#10;YRMHrJvF3KTMSi7KxLRpkws2bGQbtX4TLixdxMGDh7COne3atSIbWN+INWvXYy3LtevYGbMu6775&#10;muvWsO0UrQ/vz0Pgi6DjqbQ1GsgIxHi5Ceho8PNpPfcRU5Hcm5SuvCfZLzggFOFOAmFgqNpfBtgb&#10;N7piI5+BXFNiX8VEOhBPWIgnkCSEU1gXSY5yEjAcyCBcZHCAnkGwSOfgXSBDgCNd1slgPi4IGZS0&#10;2CCCbgDLQC4TRCJtSI6woTDVqQZB3QSY3voU7GpMwW6C6o6GNPSwTdhRl4Le2kT01iWhuyYR26sS&#10;0S2pYNiG5CUF89sRBQHPz2sJ5KTEOpDM6yRHBiLWKXAt5ngn33MjB8T+8GM/ZvR0VYOFAIsJ/p6e&#10;sPq4Iz81lAAdjbr8UGzhu9RcEonGwrA/DzlCup5ClwQUiTxstLC0Bqi0C0aTDWZ7IKwBTo6cLASB&#10;eBRkJ8HDUwjSA7FWH/RvKWLDRCLli2SgRFjtKI2Nxo5SwkxjOY6312GmoQzjlbkYKcvCaFkORivz&#10;cLAyh5KHQxVSL8Aert/OddsrstGWl4KqhHCUx4agPCEM+Xwg5ZlJbGgL0VVTji1F+ShLikddairq&#10;kpJQyfvqKMpFHcuahBg0pCRyWyJq0wguMYSYmGikRUYgNSIKCaHh/HijUZyTh+LsHGRxn1BnIGwy&#10;vc2Xox6rmaMgCyLM/sgINWMHKXG2JQvDxSTH9GDUpDhQFBcIp8mPjTAfPKnYiwAhH4toQRQ4CECQ&#10;qpUWh5CjgEdghx+T0tYI3BB6dMjRIUaHmj9VF1HRjGVUw+sI5IhJSs7zSYsj15drCciwLsD1WTQt&#10;k8hqkNHXr16ntFFKE8UPfMMahHBkKHAjavhA6Ryk8WSDKup0+VPmKXY0AjcygtbMU9poW/lFsGOS&#10;GSjSMZkN8ptcsHnDWqz96jdY89WvSO1rYfLaiDYC74Orp3H7wjzOn5gkLFSoYFH7enrw4v5DPLn/&#10;gJ3xdUyPTuLi6XOEmDlMDA3hYF8f6ktKsKOjE8cICGfnF7Fw/ASusmGaODiKmfFprp/GiGhAdu7i&#10;KLIUrTW1mDo4gjMnFjDOfU4cOYGFmZM4NjGrIg/v2bkbWwg2tcXFyEtOwgECx9Ce/SoCs2T6nidU&#10;3Ll5Vzk6i8Pzzu07sKW6Brnct797O3Z19+LQ8Ag6WjpxdGoWA/37ORIbR11VAwb7BlDN8zaWl6OW&#10;933yyAy62juxr38v+ghFM5NHlfntwOAQtrW2qYSbJfm5BKGd2LmtC0PcbyvXz0xMqESfY8OjOD9/&#10;BnPTR3Bq7hjmjh5lpxVEaBolwE0gNiJCRY3et70V3RUZ2FaWgq7qEnz79A1+/O4P+P7bH/D80W00&#10;VSahuTSWo6J4NBN2mgk5SovDZX1mVScbL5GuejZqWwhMtfHYxmX583RbC39vF7YDrvAjoPgKyHpu&#10;VGAjpbfHRgU8/gQhH1nvsRlGgkuyxFrJDlMZ7v19NrGT2qhMU0qjo8xXYnoS3xxCtNLiiD/O5/fr&#10;k+lKNCl8F5Vzu8AHSy1UgQY2AjgCLxroyJRsLyXhgYQd0cysbJdtUlfB9VZMRQI2IspsJEH8RByi&#10;CeJ2pwQClKSdPJ4AoaImc78Qh4HfrIyo16p33GvzNzyvZDjXzEbRwTJTSkBLru+LkAB2ZmJaE0ij&#10;mPw2qhhUwaKlIYQIpKiozAQdmc6dweeWJLOe1LXFTKWJmME07ZAs+3Obv5pBFct91NRxHqs5I2vO&#10;xgJuosFJjCLAifYmnO3fitYq2OLG4zmqJ0RKBvikWHZUsXZ2fkZ0NcaivyMBvc2x6G2MR197MvZv&#10;T0dPYwxBJwFd7PjqCsL5/ZhQlu9EUS47tVhfdpreqMwNQkFGAOKiAlSsJ18CiSfbN/HJkWjdSisu&#10;7RPbO28JTsq20kPAhMAjyz7eBAT2XZ9MQTIrSwCIMOHh4aPqoqFxI2DIAFRN7FCDOA7m3DXtjIuL&#10;p9KGrFuzHusJLWu+Ipx8xfLrNWpSyTcS8PVrGYStxYXzSzg4fBAuGzfCffN6uHEA6Om2kW38Bv6P&#10;+Z76i5mUkMgOOjzEplLieHAQKlqmzQQmcdh1d+XvUOYr3US0suzC3+Umvi68b1cx12l+P56EHPHL&#10;cdkozsfSZspkEIIXZSPrmzZpyZ+//g2/Oy835KZHIC/NiVwCRXaiEzmJDg7IuUzJi6ckyLKDy5JZ&#10;PogDyCC1j1gosgk3sixa2Swemyn7cL0cL9syCCMpfC9y4wNRXxBN0EnBjqYU7KxPQp+YrmuSsLU8&#10;BtsqYlmy/29IQX9LOva0ZqCTsJMd7+A7a0dClMRakvc2iO8b//8E58q8OOxsLUUGYSophOtCAxEV&#10;akVYkATulFm8RgSzHmiWb9KIAv5GyZRfmuZAbV4E7ycMdXmhfx5yMv+/1P31d2RZku8LdlVCREYG&#10;o5hdkktOcmZ2l7vcxcxMoQhJwcwMGZkZERnJnJHMjMVNt6m6q6oLurr7vp777tw7687MWjN/wHe+&#10;to88K7vfq34/j9ayddCP3M/ZZ9vHbNs2s5lVMLB6+KTl/ELCTUk1CkorkU/QyS8qpwVVgHTIiSwB&#10;p7yYpCnR3VsINQ8+yB8XRn1ZAepKilX8y96uDM72t+NMfwsujDTjwnALTnQmcaQ5isOEnIPpEA43&#10;R7A/E8bedBAHMjEcljpThJ2huBdZZx3StjpkJFA4SUuxK4vJ3haMtKQxSJDp8EnWYgvihjq0OAg1&#10;VCpZtx390RAGKekGE1ImE0HLig6/D2HJnlhXx5fXwhfaQavEj0ggDJfDhTL5jdtpdeaLUi7iS13G&#10;l7sYvvpiTJEML41GcY0d+f5QFS73O/DEwXZ0eWuR8eoRtFShqriEn5WIdM3dqeW30UBhw1pxr8kL&#10;sUE19q1cbiM8aGAisrIu0LLlD6CTgx41DEX57rZATj7PzU0Tl8/nzstJzosks7K+66ER+Y8Q813o&#10;ya1/V+QcmRFSWS5DUTs0mCHAyOwpEy1HmSUlfzmo0WIjRPFIsLEoJS1QVM2MoUIqLhTrZKMqhyF5&#10;hu7//vcIbGtUQGgNj8fdZrxw6wqeffQCnnr0PGZGOmllGDHS2YHXn30Rb7/yGt6++zqO7zuAo8t7&#10;cJ3KfLS7E7snJ9BCCDi8uIzj+w8qwLl05jxuPfQIbly6SkBZVkNTizNzGOroIuS0YPfULB4l4Fw9&#10;ewUnCSnnCDfnT5zFtXOXFeTIsFFrUxaDXT0YkJl+BKSp8WmcP31Bm55+/Sbu3HwS1y4+hHOnLqrh&#10;rjGCyVj/gPIWCfTIjK1lws3+PQcxOkw44feWUhBzvHZfO6FjfjeW5ndhdmIa02NTOHHkOKb5PySG&#10;Z3piCkcOyQysccxOTmJidAyLC7vR29WLxbkFjPYPEcK60dXShgNL+3Hm2EmcOXES1y9fVV6lsDeA&#10;hy5dIrydRMjrRibZhH0zozQiNMgZycTxznN38YMvf4IvP/sKn334Noa6QwpyBhXkNKC/2aaGqCTT&#10;sSQC1Ip2OpU3R0sI6FOwM9PhUO1AX7KeUL+a7xRBJY9gTtDZsX09t9nJUwp3iHdHy5WjYm9olRXy&#10;XLOhELGQARYqWpnyLTE5MrylvDcUAR0ZspJtNXRVpC1zgJNrd9I+1bAVRaUpyHlqKDkAEBEAEBGg&#10;0UDnu8AjQztbuE4jro4QoIZsJGMwYYFQohJcynTrmnw4CA2a8Lx6mWKtFb+U+lQSxyPfUX7nNsLf&#10;tg2rsG3tvdCXSSVw+f957I9KVDyNzDBUOXDEA0QYE8+QeHNy0+NVYHOJ/LYtK56qrQQe8cJIXS3x&#10;4GhAI94cEVs9r7vi2RHgkXIR6n8SdOS3yBCUBC7LMJQMQTnV95fhKQksLoDHkkcIqWbfa8cc+78p&#10;KqzORva3Ejjsr1FDVlb9NirLMiSc5VSgFUiJ8eetQDZUSrApQ3+6ju3GyvbUwM/Q8I3VIhYoQzpS&#10;jX4qwYEWE1qSBtRWFqC4uFjBi+QIk5Qaki1eZhxVlJWx36lAdSWN78IC1FRXcZ8Mne9AeWkJSosL&#10;1bDMugfWYoOqDch1fnbDunWq/5V+d8N6ArYkR2XfKkanBMxu3SrxK3laTKWkyaARZ9aXsU+T9Bi8&#10;V7wPDbxPNt4Tl6lMeTTefPUF3H74MhWskb/HiFSoAXGfgTCgg7uhTEGjtBUPQVGm7vupx2Qm1RaB&#10;F8KWTlfL/79DAcum9QJdAjYa1OTiaST4V7w54t0Rr5TEC6nhNIqaaUU4kuGpDQQjEYkdkt9w3/fu&#10;J0CvUVXiZQix0acnBNSh0UMYcGmSILQkCDYxQkrMUUVwqUCQsBpsKFcTapQ4CT08NyKTbChRikDO&#10;t0JQ8VvkMxVIB+ow3hXA8licIOPD7n4flofCWB4OY3EgiN0EnMVh6vfpONtQmP+riu2tDDajVOAv&#10;Y/ur4P0tUx7J2YEwdo8GMJA2IEnIsuvleZTSkC6nIV2B2qpCVFfw+ZflwdegQ3PUjOZgPVrYZ7RG&#10;DGiL1KMj+p94cvaMJNEesyLuN8PEfywZUvNkulhhHhuSkH4tOtN+NlALtyU4TObO56OeQJBxOjHX&#10;lsRA1I193VmcG+nGuaF2nOppxsnuNGFHJINjnSkcaIlhTyaI5UY/9qWC2JsMYn9jGIdaU9hHyJmI&#10;eDAY86up3AOtCcwOd2G8uxkDqQjavA5krWa0WvhimPnjqPgS9Xx4DQa0B7zI2BrQ7HKgLxpBlIAT&#10;NZsRk2yNJjNfXiPs5gZ4nB5YLTY26DoUsNFsIAFL46+rlPFnPSy6EgJROSYbzTg77MWt8QgusHM/&#10;Hq3F3cUkvnp4CtNSb4X3qJ33YjRmga2yFNvzigiH4kYlGKjgY0n4JzWrtJlWEp+zmS+iAM8WGWvk&#10;CyhjpBJYJ/LtTKgVmMkBzXehRfblPDR5hBz5jIIcLr8LNrl1CXQW0XLu/EFysPN/BjM50aa25xIW&#10;bsSq++9lZ70dNTo2MnbAokS0HDjauvzJUqxnnQoC1abuSgctgCOBoyWEm7zt4gZei3vuvQ/fI9w8&#10;cN/3ULxjvVJE+nI+B4KSnZbvncun8PzNK3j5yRvYuzBGq8LERh3Ci3eewNsvv4q3XnkVrzz1NA4s&#10;7ML1Cxcx0d+PnePjGOfy/IlTyisjQ1ZXCTAPXyPkXLlBZf8Qzp88TzjYjV3T8zi05xCO7DuMc8fP&#10;4eLpSzh66CQO7DmMowdP4OLZSzh25AQB4xgmx2ewiyAi07sP7D2Imal57FrYo2pYXb54XWVNvvHQ&#10;Y2p6+SmuL8zuJpzMYLB3CGPDU6pAqMzI6u0eVFmRJyenMTE+iSHCkJw7PjyJge4BjA2OYmnnogqg&#10;7unoUcCza24e/T09vFafghzJwNzf04eJkVFVniKTSKK7tY1AtqS8QKcJOScJSUf2HULYE8TRvQdw&#10;8fhRnDq0F8lwAB3ZVuyfn8R4SxCjaRf64n48fe0mfvzVzwg5X+PLzz/G1HAGvRJg3CReHIsGOS0S&#10;h2P/d4AjMtntxVSPj++oBxNUWPK31KOHsUyGbFdTEcnsi81quKpQeWM0uBEpk+EnAoDMppKK1joC&#10;RZQdlsdRyTaz4dtA41Il61HC7UKJ4dnGpUxBz1vLc9bQ+FqnAtzVFO8yKT0ibVBiTWS6twCOeD20&#10;+BoFN9UaDGhBulosjIqJ4X4RE8FElWmoktIFhBkZkuJ3M1RJHM5WtVR5Zfg5gQar5JWhIrTKEJGC&#10;Jr4ThJKt6x7ApjWr8OCqe9R3FmjL2/IA99+DMq5LeQhdyQblxZFp4DVlm5TXREv4p8GZysHDd0re&#10;p9wsxZyXVPZXlUreHwqPy7RznQzJ8Z2UQGgZnhKR2WMyk0yyI0sZCPG+Oqm0BXoEjmRGlttKpWzR&#10;gpndZiodRzkt41rsn/Lh3FIAp3cHcXDCheURG/cF0CN5bjwV6G8yYP9ECEsjPDbq4TEquFEv9k36&#10;cXg+jIPTPiyOOWmABFU8jiT+i3hL0ZM1YKLbTrGhq8mskiCWlRRR7+xgPyfGm7SJbagokliiYt4L&#10;Gp8VhQoaJY7PSKveSmXpMuvgs+kRsNchSKAIu+tVvcOQpx4xQkg8YEQyxD7aVMk+vhgRjx1eG3WB&#10;qY73r4z3tJTgvVkNB7YkrGiJGdAcq0eWMNYc01N5ihIl2IXq0ca2+eHbL+HZ21eoTM3Ulw3oanQQ&#10;GCqp+DWFn/Lr0Rwyoi3G440WNEWtbMsS77MD+fnFqKnRUw/IlHAaehtlirjMXNJmRKmgY4KNGrra&#10;osXoiA6Wqdz5edS5Mt2b+wR2tBlQ2mc28RriJdrGe2aS8Ao+X2mPIYeewGlAmvci7dZTatHk0dM4&#10;r0MTJeM3IENAS/FYlJAmsCOeGvG2iBco5qxBjLDz76WWRiiPcT1or4Gf0BLnel/Khp19Aewfi2Fx&#10;MIC5bhem2U9MtTsw3eUi4PjUzEyvuZxgXEp4lLjdEq6XcVmKRkKz1MA7MB3F/skQ9own0BIxEhrL&#10;+a6W850q4TMv4TtXBguXwYYa3n8HuuIN6IyZ0M5z2wV0wv8J5OybbVQuT2NNMVIxJx+4ixTvRnPE&#10;jb7mCDqb/HDaalRSH5kPb9PVoNMfwIGuLE4MdODkYCdODrTiwkgHzg924RzlfH8HLgy043RvFqd6&#10;W3C6j9ZmSwJLhJtlyoGmKCEnjJ2xAPp9dqQt/OIhO2aGujA/3IvpzhYMNcbQ4mhAk5EPrI5WQn01&#10;WthAW4w1aCaUpM18QFxv83uQsJiRaLAg6XDSkoggG42TtCNwKrhxo8HUAElrv+lBgsf370E+la29&#10;tlLlvAk11MHPmz2aMBLQfLgzG8GtkQAO+itxvdOOz8/24G9f2IfFZid0W9bBUL4DU0krvrp1EF0+&#10;iwo4U+7VDQSblfINAjiSL0dNJxfhtiw3E3jEmsiJCgreSCvjP4DNd+U/Qo54gDQw4jbXv3ueiLo2&#10;lwI4WnkIzUvzXdjJgc13AefbGWEEsfXrtHpbAjlrVq/mi7cB1exkZJZKruPNBX3Kn+xTLnZCTs6L&#10;owKQi7cr7802qX7Ne3+Pyvz6J1i7+l6VA8Sko0Wq28JnQauYYqcCOXtgJ168fY0g8ygOLc8Qvm2k&#10;fSseuXgRb718F6+9+DJB5zVcOn1eZTUWb8iuaak6LmCwgOWFZVWGQfLLHNh7SOWj2bd0UA0VLcwt&#10;KbiYn96lrVN28dzZqV2YnJjDbgKM5NPZOb9EcDmg9k1RJBOxAM7YqHhUpnFw7xFcvXQDRw+fwnXJ&#10;knzoNB6/8xyWFg9gniA10Deirt3XNYS5qZ0Y7ifUzO9CZ0cXJghMUxOz6n+1NXfwu8yrHDgyq6op&#10;3oidhKGe9m4M9/UReroJPwtc9mCAwNPb0Y7R/l525m74HTY0hqOqFpejoQHdbZ28zjBGKEcIcQ+d&#10;u4jzRw/h4olDaE7yvMYM9s7PYLQ5xHfLju6ICzfPXMRPv/lTBTnffPUV9i2OsvO2YChLg0EgZyVf&#10;zkirQwGOzKoS4BERT850j18FIQ+31Kl2cG6iCstdOtQXr0EhlXuxeDJk2EnNihLvi3j3tGDiUrWd&#10;my21EQFfLYK+GgU80rbEkyFeFQm0FVgRRS41sapLJXZkKywGthdjsRpmqinbCGt9HpW3lCOggieg&#10;yAwiqfGkBfYK5HBJKPmuyBCTJMWT4SojAUlKkFjUsM4fhqS0hHmSn0by0ciQkjYEJlAi/1cApZrg&#10;IQkCRUoIdRvXrKaswtpV9xFuNlChSqI0GjUbVqnfLvWt5Ho5EZCq5TWkPpaCHYntUe+ZJto7py3l&#10;nZPEmloqB/n+AleFkDg3mbEoXiDJviyxPQI2slRDeXJtQpAk8BSvkQRXS60tCcCWQpxeexminmok&#10;fVXoSdbg2HwIN04kcXrRg5O7PDi+IPDCdhSuQtpfjl0jdhzb6cPxeTeO7/TgyJwbB6dsODBhx+EZ&#10;CWyn4pt2Yn7cjWiwGNFAFdtrFXaP+bE0Rqt/PIAxth1JjFhOGIgE+J5TKfupaBvDFqTCJmQIExmx&#10;2iktERqylJZoAzoSbL8pgnrGg34lbsK5E70ZF3qaXOhtcqIn40B31kk9YCaAFlEx69GWdKMt5SD8&#10;mNin6BHj/2tLyExgKsykCZ0JE3q4LvEe3WkK13tSVgX+n753Fy89eR39aRoAYghk7CuzDrVZiAP8&#10;X0NS663ZS73pQZzAVUV4Ky4oRWVFLaooagr5+q0UrbacFn8jQ1OEG65vJ/BIvI1yMuRR8rV8NTLr&#10;SuWsIexs26INZUmsj8TtSL8qhoTfUQ+JwzGUFaG2dDuc1GkJVx2yAROyfhNagryHXG8l+LVyvS3M&#10;e8mlbDdxf4IQFJI4HFMpwY0AQ6ARiJH9IknCUaO3Ho0+CiEpwe24S7xDVWgPm6mzAwTeKBbE89du&#10;wyj7j5FMAwbT1OG+avjMlYQaSV5KYNGX0EgoU56dhLsa/Y02DPO5jfIejrU6lTe5OWpSHiWPqQJu&#10;Yxn8DVUIWCuR8tWhO2ljGzWjmzq7K25Ch4BO1PjHIWe604/msB3bqNgk2rqa9GysrWLHoEd9dSVf&#10;EEnkUwiPXo/BmA+H+1twZrADlyTWZqgVZwk6Z3pbcaK7CUfbMzjW3oQznRmc6EzjcGcKR3qbcX68&#10;H4fbswQc3oRUABNhQpSlFglzDZrcZvQng5hsaUQfwacn7EeHy44epx3NBlJnXS0yBlKomYRNuMkY&#10;agg4tcqLE+T+hM2KSIMZ7ro6dk518NldfKmiCHlDMOlNKOJvkuneG9nhVG3fQBCqY8Pkb+YDjtWX&#10;oIckeajXjhuTPjxFwDme1GPZW44XFprw44fn8PPXzuJgfww77r8XD1JJ5625D0eHMjg1moUhn2RO&#10;sJEMnQ+uXosHKDnA+a4I7Ij7dJPMulKeHW3WlZohJZCzEpvzXVCRGVM5sMlBUQ5yJB5HCde/BZuc&#10;cFvz0Gig812wyS1F/mMeH/neSiTnzwOStVmmwMvYrwDaagU5avYIO1qZtisina38qX3sRAVwlLXJ&#10;9SrCoMzIkgDoVfffryq3yyyTTQ+uUgGhdglgrN8ONyVgYickU1Vrt2HfTDdefuKqgpzLpw+hhW3D&#10;Z6nHyf178fqLL+H1l1/D66+8qfLiSFzMkf2HMTkyDimOKd6OnYSGmYlp7CFE7F2UQpcHCAp7cGDf&#10;YSzv3oeZyTkCyCKmuZwluIwMjRM8ptHT2Y/hQVmXqeaTGOH6IGGlp6MXowNU/u1dhJdBdDa3Y2J4&#10;Asu79vD/TqvrtWY70d7cA587iHAgClO9GR67my+0EbFgGDazCbEwodtKCE+3UqFH0JhoQoOxAW6b&#10;g/BYjga232pamKZaSbNeCWeDA1Yeb8u2IhlNEHA6Fdw0hnzw0CINEvwaamlBRmIIun1oz7bh1JGz&#10;eOjyDTx160k8c/sO7jx0DTevnsdAVzsVmQt7ds5iJBvCACG9O+LA+b0H8ZOvfopPPvgcP/zhD3Hu&#10;1B41a0Lib3KQM8RORzw3uVicnDdHSwjow3i7GyPNmifn7EQxzo+VYK6lGNX5q/juaRmMtfw2BJsi&#10;mWZN+JXA4UIKQUeC0iVPktNSimioFkY9oUKAV5LZmQvhbShC2FWlhgSk8rbEptRWbEZTzEhFaKAl&#10;L2P4O9ASl2nLJlrV1Yi52aHqtxN2xFMicCMxK/ncl89zZaaIDOMUqGEb2RY4ktlEAkgyZOOxlMNv&#10;4/80S+FJLfjWbhRrUqafEzAIDxqMEHZWAps10NlCyJC8H+tpuKzBji1r+X4+SOudfQDBZzX7oA1r&#10;V6vhJglaFu+QkkqCfn2RCmwWaJJsy7n3TOBGBfIL5IgXR8GOzOSSfDor8UYSP8Pl/1EEynicIKRm&#10;k4mXipDjXAmeNgooVRWqhIiSeVmu5bOVozVag90jLlw8lMKZvSECjB0ndgexNO6lYVhE5V+NI7t8&#10;OLbLi0v7ozi/L4yHjiVx5WAYjxyL49bpNC4fCOLMcgT9bfWIBCsR8JYhm6jBdL94AakUewgTKTOq&#10;i7chf/M6WvjFSEfMBK1aNAbqaaialbTEqJDjFrTFVkQs+ATBo0kC4wV02FZlPe3Q4IbLboJMe6MV&#10;7WznLTErnIZKtoVixKnMOwgmnVS8HTzWQ9jvS9v5ORtaYxK8KrMIBdrdbPcr0iwzeF347P3X8MrT&#10;D9MAcPN/5RJkOtV6D5V0d0rEjkzIqIAgGbAi4DTDQF3qdbtQUV6p4oM2b9Lyz4i3Rjw8BXmS8Z9C&#10;sCkqKEahSGExioqKuCxEQUEhCvOKUFSobRdzf3FhAfvZYpSvlFqQYRzxfHiMFWrKtgT4OurZhi3V&#10;fF4mtEVt6IzbCAL87TEbOihdcQfXrVxauc37wfVWwkojgUaGsPxmDXaS3BawSRFsUn4j3y/CZ5Dg&#10;JCLrBKgmj4EgVY/xNg8Oz5IDZhtxYDyKpaGQml2V9VfDYyjjO1jG+1HENlgIQ2URjYhiZH1m9Mad&#10;GGjkvW7ivc/4CEZuDPBZdvG+tvN7C9i28tm38p3vljQXvM+9SbafhBld3N9BIGqPGv445GT5BReG&#10;m1G4lUqQNClF/+Rm7iAcSNIeDzvfoUSMcNOJM8PduDDWg1MDBJ3+DpzqyeJkRwanu1txpK0Rh1uT&#10;OJyN40AmggOtcSylQ9jflsZeAs5kNIhOhwUJPoBmlxGdEZJvc4ydbgyDER/63GwkVj4Qcx1aLQa0&#10;Wy2EGjZ2o17z4HB/CyGnsU6HqKEafsKOvUZHZcklv6OxikuLFW6XD9W6enYyO7DufnY0VNIOXTF6&#10;eCMn26PojtkRYYfVyo5wd5uFoObErfEgLrPj3uUsxvWBML64voQ/ffEsfv7RUzg43oFSKv4KwoDA&#10;VHcsjpFUHM0+D0yV1QQoSQT4INZI8NqqVSpILZf5WETAQbw4Cm4IDTKMlIMZDVpWIGfFG6Pid2Qp&#10;ILRynsBLDoxkqEtie9RxrqsEgxRJNqhE1r+V/6P3JifKy5Tz3gjk8D7JPlmK92YNf5ckN5RMzqvv&#10;v4cdLa1odqaaJakBTg5yVBwOO0pVXFGsRr50RQUyfrwW9917r0qEJh6cLRseUFN4XVRgPiqWoLEA&#10;YUshIlYqMmshQpZ8jHcE8dKdK6oi+a2r59gpxdRw4uzIEN66+yqV+HUcOXAc2VQrgt6wggqv04NY&#10;aCVHji+INKGgOZFGT1sXOgglA91D6OsawNzMTvR2D2CckCJJ+1pSWSTCMZUR2Ga2w2y0wWp2wueJ&#10;EFhChBIPYcVDK9dFSLAh6ifEeHwqFmZyeAzDvUMq5mZuWsownFB5eNLJJn7OjgThxsPPpARuLBYM&#10;9w2hMdaEfXsOYXJ8Dvv2HkIm1aS8M6loCL1tLbRibVxyO5bkd+5HX8+QmsU1N70TC7M70dPajPmJ&#10;YTRF/WgM+pAOR3Hq8DF0tXSooOi7z7+Ox289pWZ7PXvnaQU5V84ex0h/H2oq67Bn104MNgXQF7Wg&#10;J+rA/qkpQs5P8PGHAjk/xsNXT6qORSCnN2PGQKuNQPOHIarvgo5AjgxZjXY4MJxtUO3g9FQBzo0W&#10;4dR4KfpjRSjdsor9ipRWkMR5Elci7YZtqILKt6pABdlKGoGygi0wVG/ns6iBw1KkPAsRTyU6mswY&#10;bLMj6pKYGPGAUKkTtisK1xJM8lT1a8nz4jblq7iP9mQtxjodmB7w87vzPec7LjOPJIZGvDsNNZIz&#10;RkoTiLdGAx6JpVGZgY3FSvFrQcYCO2JtynBWnprOLUNRudgXGVKSQFyBdYEcgQzxGAm4yFBTeeE6&#10;lOStQ+EOiQ1ZrQBf1a8S0KeUFcpQlVZWQSqByzBYZcE6LgkhvH7OmFBB+yLi/ZLhqmIZuhLPDMGH&#10;+2VoTrw1MmQl8KNi2/hZGaqTeysQpmZkrcCNxOSI10oCjX1SdFOKbxLktN9fASut6/qKfB4rZDvQ&#10;Y9ewC/smnTg47VDemclOWv3eIkx1W3D5cALXDkdx7VAQt04m8diZFF682klpx61TCcJPECcWY8jE&#10;q1V9soC3FJ0ZPUa7TIRjC9uOBe20xN00dqtKqbzz1/FcB9u2DUGbDAEZkA4aqFCNyFL5ZglAWbbb&#10;bNiE5ohJwU+Lgh4qOSq8TkJNhxI72gk5bWzH4qVplf6ehrRFX0FQ1cFrrVKeiK6EAIqLUGRHNyEp&#10;RFgW5d1O2OnldQbScpwARYUq8tl7r6ohdAEjeUc6k4QFglJHQpZ2blN4TCCsKUg957ciGXIh6LHz&#10;/Y6gVldNcClGcbHEEpWihMvy0jJKOftWSpm2rCqvQCWNnoryMlRUlKGqooLtoRy6yjJeowIGvY5G&#10;VLUadvPYCPkOE6JuC98RA2IuvZanLupCKmBDhPvibgJIWDxVTnQ3SlUBSiPXud3DZY/AmQI+h5LO&#10;BAExbldwE6RhIcATdep4z+rRFCLYyLMQb1CIYBSxE454vwlN2QCfk0+v8mvtHYvg7FIrzi634vh8&#10;Gt1xIwGsnG2wBHW6ApXmwVDJd62mhJ9r4L2Waebsd5QQcFIe3nMCLJ9jd4L3laAjYCsBz11xDWy6&#10;ud3JZScBrVMgJ/KfDFfVl+7AodkOwkIFNm+R2Am+YCRJr11IyY/9nc041ddKwGnDueEOnB1sx/Hu&#10;DE52N+F4B6GmJYZjBJwjzUnsS0WxpzGMvU1RLKejWJBaUUEPGo21iBJOJDB5KB3GGEFoKBVCp5RU&#10;sBJoGurRZSX4cNkpgGMxEnSMWvyNAA5fhIypBo0GAk4dybimArZKPnA2CoPADZWQx+WHqc6K/C35&#10;2LBmLUq3b0LMWo2JZh+W+lPoT7hUzE2TrQwLKQPO9dnwyKQXF9iJLzSU4FiiHs8f6MbL5xfw+s1z&#10;+PDlJ3Hj5GE49FVY7ujGMBVqdzTMh5hlh9+G8c42pWjWqirkD+IBLteuXoV1BBuBnFwl8hxMCKSo&#10;GVfrxUujDTEpaCGAyHrOcyMi4CLTGHPgkvP+fCvihaEocJGlnEMRWMlJDmZywCPrOahRMLPy3XJL&#10;AbI1hDlVRZ2Qs5q/ZxWhbfXq+1Wm1qJ8zTujucw14BGRP212yyY1ZFVRIgm9NmLd2gdxzz33qGRo&#10;93//T1C4bS0b+Q4CTj4CxjyEzPmI2YoRbShGuIGgY8tDzF6oGu2LNy/iuVtX8QxlarCTHZPMDmrB&#10;UF8/IoEgxodGsX/5APYuH8LVyw9hbnYBu3buJjD0YKinH6MEipmxSewi1KghrN37cPXSddx89A4u&#10;Xbyushsv7lzESN8gpkbGVLDv/OwuNcy1tLAPt289g8coUttqeXEfZsan0JHJYLi7C13NzSr3jUzx&#10;lpw3j964g7fe/BSXLt/CqVNXVDHNjtZWWq1xpAhd8zx3qKtPxen0946oGJ6lxf2YnVlAN2Fp5/QU&#10;O6Wwmqbe2pji9gyaEk0Y4vmLO/fgwvmrPK9fBSP38Lp9bVkEaSxIIsH+jg7sntuFlnQbjh44hkeu&#10;Popzp87j4pmLuHpahquO4vCSDJd189lVYWn3blq9IfSEDOiJOTDV34WvP/4KX3/5A3zzzQ/xzOMP&#10;scO3Keu1L2PBEAFjbCUWJycCOzJcJcvJLg9hh8qAQCR/pyaKcHqkAMcHd+DwYBENmRLoS9er9lLD&#10;jk2mVleXsQ2JEi+nYi8TxS0JAmWYk0ZEsAZuRyks9WwfznIMt9kw0ycZmGnsRCT/lsTX8Dq8pnh4&#10;fHYpJlkIh2krujJGdKX1/N4GWubsN+J6Aql4dFbiZyQQV2JyZJhGLSUOh9fj9xKAyQUoyxBZLghZ&#10;AEECeGWflH7QFW9ENdu5BCxr8Tx/CF7+roenir9Fgxy+qxvXagkBvyOSDLGekCdAJLOdxNskgFQq&#10;M8u2PogCvisywyyX9bmCIFhZJPcoN6tMg59cpmVZ12aebVS1r6QUhHiLJB5H/kcdwUYrmCtT6iXT&#10;8nZI5mMv+z1VXdxRoWbTBKw6OA2lagg56SmjYqykoinBVIcO0928t+kaNPnKMNtnxqOn03jiYhOe&#10;vpLB89facPfRPnz4zBSeuJDF1SNxXD4Ux77ZIN/XMoTDVYj6ijE76KBYMdtvJeRY0dcshSPFg1mO&#10;Qt6TutpSnmehgjYhRNBpIuikqDwbV4CnKWRERoaxKNkIjWCKQEU7FV6HQAfhIyfixZF9Ajlxn5n3&#10;uZJgKkkX2ed42Fao8MVr09NEJU1AsfJ/B2xsNzEqzySVKT/bJeBCiJHlx+++iuf5fnRQ4baJUPnK&#10;sj1JKKB0ULoVNDgJEh400YgXAHE3GAnGUuyynIZGBd8BCaStVEs9l4baGhjramCur0WDsY7GlgE2&#10;6j6byUCj3UToN8EpIxVWM1w2E9u8GUG3FRGvlb/LhqSfhlTQgWzMhdaEm/2Ch32Jh+3fpUZoUj4r&#10;UgSubIhAknQTxMRDIuKCDPn1rEBPD7f7Um70UrrTbrWvNdqghqSCkuHaWa3AUyBHwaCAE+9tN2FR&#10;gFHBkQwp8hyBjskODwEng7O7s4QYixpykvxN+koaNyseRBmuSvnEO6OBpMT3CNgIfHUStLoEIAky&#10;7RIHRWkj6LYrr43E4fDZh9kPho1ckhkofxRyijatxVxPDB0hByq3b0bUXIPRWAgHhnuwtzeLY10Z&#10;nOpIE26yONXfhFM9aRzvonQmVL6bg9kI9jdFFNgcaE3iQFsau9MJdDobkDTrEbPUoS8ZwmRbBjPt&#10;TRhLBNHFh9TCBpWx6NFEeMmaapX3poMNoqNBgotJhcZ6NPNBt5jqkTbUEG4q4dOVwqMrh72ScFNW&#10;wZtWzwbhgr7eDKmvUbBlK2y0RlpImbNdBK6hFGHKQ7ipQpzWy0zSgDM9Ntwc8eFyuxVzVKqLrko8&#10;t5DBD24u4ORAED1eA0b4W2a7OrWK57T2l7rGsdwywu+eQbvLiwgbYsrNBkYpoDJff+/9WE9I2LCW&#10;wCGR/QI2FIEHBSEr4CKAkwObnIdGwY6s586h5MDku54WBTwrsLSRS7mu7M8dF8kBVQ5yvv3syrXU&#10;cNR34CYnOa+TBmfixZHK6oQbNQvqXjxA0JFZaJVl+VROeZTtKi+O5CmRPwGfau6XTkRfVaSClb/3&#10;ve8rD86mB++ndbiVFmMhrYIixB1FaBRxlvAelmriLadw21OKtEeHh0/vw/O3r+Clpx7GwmQ/O2EL&#10;6qsrkIxEMNI/qLwXzz7+DO7cegrvvP2BqlN18tgpTBMERnsHsIcAIgHIh/cexKG9h3D53BXlEXns&#10;1pN45MZtVdZhaX4Ro7zW6MAglnbuIgjtUXE7xw6f4jkCQw+ryuJLC8vqnHQkSshoQUsqrbw4O6fm&#10;ee0jOHvyIh5+6A6Wl4/g+JEz6GrrQiOhJeb3EV7itCqz6CN8dbZ1qxifkeEp9PYMoqerH53tnQj5&#10;vAg67WgKB9Hd0orWTLPy4owNjmNkaILnDqGjrQddrR0Iuty0Sh0Iuxz8PmFaiHEFaOO85tjQpPo+&#10;O2fmsUBQkhllyzMzmBzoQXdbM0FDR7haJgCE0SWWbMSG4Y4M3n/tXXz1+df46stv8M7rL2KgzUOI&#10;kdgCG6HGoSqT/58BjmyLJ0emCfelNE/OCULOqdGtODmyA6fGyjHepmOnthYlhTKEKVOjCTsVbD+E&#10;YxmKkaFNLblfHqSYpptg4/NUEXJ2wEPwbU/UErgMhB0T4cuMgL1cxd54rUW0+usQD+gQcpex489D&#10;S1KHnmwNO2cdMoFyxDwVkGrbktfFWpevBQdXS4Bw4R8gR4KSVYf7hynlAioCMuX5hIyCdap8g8T0&#10;+Gw0pgzlCmxkWEeVYGC71xMkNM+OzMjSZmcVbH4A2zesIrCs43t1vwIbzZv5PbW+dcNaFPFYPs+r&#10;Kl4PKZppM9KyNRAKeX8qi7eoob48nrN14xoV2yQzywSacrXAJJZJFQKV4awSgk4h7yNBR2ZhST4q&#10;yVOlxfXQOOH3ktmRyosmBgq/s5SI8NgkTqKQkLFZDWcJALnMZYg4q9AS1WMgW42pLj0tcxv2TTnZ&#10;JvR8T4u57sXtc824eSaJxy+m8fSlFtw6lcajJ1O4sD+M47uCOLab72q3heBaDj8Bp72pBseXE5gn&#10;IM31WyhsSx1+tNAYiPqjkKKOCnTYf8Q8BoStlQSdcuV1EcjJAU5u2SrDLKIIFVxIjA6VY9pJBU2R&#10;oY40lW6igaBUr4JxJU6ltlyGKSvht9fxOg38fV41xNUas0GSKJqr2Q8RDFqpXNtobGkiQyZOfPT2&#10;q3j2zg10UKG3i0KndCSd/07EW9JDSOhqJGwkvIgRQgKOBoIkAYWw4raZCS0GJU7qOTuNeKfVpBwK&#10;In6HFQGXFX7qzoBT1m0EGjvFwXYuMUvcdjVQLBQzIh4Lom4zQceK5phbSTbqJPBQogSfsEN5dBrF&#10;q+QVeLQQDm0EOQE0B3+b/A4BFN6vpItgoXlyZL0jwW0uJcg3Q+iUqeOBBr5Xrlqk/Ua0EDBk2KuD&#10;nxHPTxd/u3hdOqJWtIUIoP469PO5LA0kMdzsVZ4cay31dnWxNnxKyLHXl6nhrm5+vpeg0x2XxH40&#10;msSLw3vYw2fbxWfQHtVAR4CnU4YrZfgywjYg7YBw00qjrS30n3hyOgM+HBpoxu7mOMZiXuzvTGIf&#10;14/0NWNPl8yKSuAY5VRnI873EXi6GnG0jXDTKvltYjjSnMDhZsJNSyOmYhJPY0LMWIOU3YTBdJQW&#10;QDOmCT4DIQ96+aB6SaIqeJgEnyUAJet1SHK70aQn2GhDVa1sAM0COiRaCTwOVxNwKDaZ4l1KItTV&#10;knitalhqy8ZtKN26DV5TNWHKyZvK7zWVwlibizBCK4Id3ESiBmf6rHh0wINrrU7MmYsIOKW4PRbH&#10;lxeH8Rd35vG3zx/CR5cm8ey+HrxydAp3T8zi6bOHcPb0dVy48AwunLiNXX0juD43jHOjLbRWG3Fx&#10;5wACUnh01SpsJuBsWbcB21X6aQ1WBERU9ssVj4rsE0hRxwk1EqOT89zkvC05eMlBigCJghgBFooA&#10;juzPQVQOWNQ+Sm5fbluOSWX0756bW89tK8DhOeKNeoCAI6L9j/VYTdC5/957uO8+bNkkidzWUx5Q&#10;dYckCZv8ieISa1xyRkimzPu//33cw868aNsG+BuK2dHQKvOVI+MrRQstu2YRfym3y9Dk534qpQz3&#10;yXbcVopzB2bw3K1LeOyhszi2bx5ZgvHW9Q9i3+7dGBsYwikCzMvPvIiHr93E3RdfI7QcU7Omhrt6&#10;0d7YhOFuSZS3X02tFg/Hkf1HcZCwc+zISVWHapawIZ6eeDCMpnhSBS3vXdyLhZ2LWF7cj/37jqga&#10;V1OTcxjqHyIktCERDLEjEtdzHIM9vRgfGlMlJXbtXMLBA0cxPDiG0eFxhH0BpOJRWmZ6xP1BpGON&#10;mBmfQSqZQTfBppHLgf4R+D0BhPn/nZKunqDjYHtvb25GT2eP8hK1plsxStARIGrJtlMJSsfnYufm&#10;oJIXV3gYw739qsinxBIJCB3cdxizU9OEpG4MdffyfnRR0XQShMZRW1OPnXO70JuJo81nQmfYSqUQ&#10;wevPvoTPPvpMeXM+/fAdjPVHCRWi0GSoSmDmD56cHOR868np9mCsSzIi21Q7OD1RiTMzpdjVVYyM&#10;dRMMxWtRJkU3i7ehnMpXZgAJ6FQSerUYLonPkViTPKXQjXUFCAf0vHc7CH6l7JCr2OlWoS8jRR5r&#10;lOehvnKryu8S9eooNWrqbsDBdhSuIeTUY6CZ1nikkopSpvUWqCnakh9GpmxLTI2ISdar82BUuXE0&#10;D05OBFTEGyOwI+tSSLOawCBBxVrpB4JFwXrldakokGriG3mOBB/L+QJLOzSPzOa12LbxQb7na7H6&#10;vntVxuNVq8RguA8F29cTKAgbvAe6og3KQ2TRF6vg6lrul0zEAjoSrC3nildnx5Y12L5Z5AHeqwfV&#10;PrlnkoNIMkiX7NisMksX7aDkSRzUBkjZDK18xkZ13pZND/LdfVCBUtH2dep5SCCyDAFKLhyJewo6&#10;K6jIKhXkDPFezvSYCSYNWBz1UOnV0rArxny/Dadk5tWSF6ckMHmnG0fnXDg278WxBS8O7fTi6GIC&#10;LY3VKh7H5ynEKI3L08vUHfN+nhPCyT0pTA2GqfzrUM/+vCy/gN+rkFBcAsmnEnHVw2suRdxTTaih&#10;HvgPkNNMq75NYkoaZUiJQuUoooGOgxAkMRzUNVSOSSrcgL2W7acOfpuRUoeoq055MnqbqEybfGxT&#10;Ot77IkIeDW8BBb4fzREKYaiVwPABIeeZ2ze47uQ1BYIICQIKVNAa9BB0CEMKguKEnLhXeVpC7hVg&#10;IcD4CDI+u0VJwGmDx2pW+0KEmRBhKMTzgk4LtxtoyHAftwVuggQfgZsAj0mcT8BppJh4rhFBh4H3&#10;SurYNSAdsq2IFakghctGQo5AUJLHYx4z4l4TjxP+eCxDaRbo4e9rIxi1RnjfuC7bLRHCHvfJfvmt&#10;Eovjs1TwmVQgbJe6ZAY0S/CyBINTVLwP4VBmagv4dPAaGf6vNn6fbgJL0FZNg6IYEiRvqGR7qy0j&#10;+FSqIaf5vjD2jiaweyCI2S43xlsdGGyyol8Cu1X8DbmBENSrhtTEw8P/JR48BT5mtBN4/lNPzpnR&#10;EZzqb8HRjjQOy7BTaxwHs1Hs5XIXYWdXUwQHuTzWliTopFWG4gOEl33ZOGGICiIWxJCPjcJUi4Sx&#10;Gmm7gT/Qg+mOLMbTMfR5SXdsXF2Ubmsd1/Vo43qKYBMjVXuoFGUoK15fgyZLPZpIt2kCT8JQizgB&#10;J6SvhrOqHJbKcnZaRlhNhJvKOlpJBaqaaZwPfSzrwb6BBC3JDHZ3h9Bor0CwZhtGQjqc6GjAQ71O&#10;XEwZsHMFbm4MBfD5uRH8+a1d+Osnl/A3z+zBz188gl+9dhq/fesCfv3mJfzizev42zdv4pNnb+Oj&#10;55/CB088jDcv7ccPH1nGXz5xEF88vISnj0+jNWjHRkKBBCBvfpAQsFbiZlbiaARkuFSQQskNPSmv&#10;zArYKMCR/RQ5JwcnIt/CCEFk7RptSEnWZV/O+yIioPJdycFL7rM5iPn2M99d/45ooLNKeXPk/8v2&#10;qvtWK2/OPd/7vvLorLr/Hqxbez/KaO2KR0f+JOHZunVr8P17vg8JhNt4/72oLd6EtCRrilahI1LB&#10;RljBe0XIoTSHypClhZcNVXJZgSwBpylQShAqQdzOZzSQwgsSl/P4dVw+fZCdZRDbCDn7F3dh9/QM&#10;O8xe3Lr+ME4ePoGzJ87g4J4DGJAhofYuBO0uWvVNOEqw2a9KNiwRYuYxP7VTm31EOOnp6EZzKkNL&#10;1qFmKM0QFPYQcmRmlAwlDSm4GEI61YymxgwCbg88DgdsJjM/24l0MqUgR6qG75bZXLuWEYs2KogJ&#10;eP1wOexso/zdbR2Ih2Lo7xlgR+9XQc6JWArtLZ0w15kQjyao2OtpwTlo3VkwQoCLhmMEnW4VKzQ/&#10;Na8KfWabmuGyOghkCZj17IQTCbRlsirgOhVv4ufGMELIkmnoy4tLmJqYxvzkDA4s7sGhfftx4tgp&#10;GI1WjAxPor+1CVk3gSpISyzuwYu3n8AXH32Br778Ib7+/DPsnm1Xw1SSG2dEgo47XBhp12JyBG6G&#10;WqRQpwZA410ejBJyZGhL/hY6q3ntzagvXY3yPBkyJuCIx0Fm3H0bNKvNwMtlLhZPTmXJDsL+g6go&#10;24qgv5YWbiFcDQXskAnCbCftjbQeQ9UqDkfiV7Ls4GLeCioDCRAuVUuBmt6sCZO9Dgy1SkyEFKfk&#10;dSyEnfoSNZtKzZCS2VJq5pUE/25R0CRA810RyBGPjDZUJf9Tq3elL5fZXtq6AI1Aj3h0BHA0z84f&#10;REeQUENxhZKdl+/lgxJ0zH5i/SoUbpPcUJrHSIp1lhOWpLxCFc/Xyf2QoSeZdfbtrDTJlyPQs5nQ&#10;s06JzNZSxVC5T1LhK8jZsYXHNqjjMg2/mMdkyr0EfkuJnQreZymYWlUqQcv5BGsqLVulFqNjLUeC&#10;72ujp4pWe5GqRdWXrscs+865XlrW6TpEuD/hKsVwSy0OzThwkoBzdo8XFw+EcWF/FCd3C8C4cf5A&#10;FPvnQkgEShDl84v5izA/5MTxBZ6zlMCBWT/mh+0qb07+tgf5fbeyDRSp8g61lWUELyk2WoWIW8/v&#10;xX6BVrqATU4kPkc8OZ209HvTLlr+bIOU3hWPjoh4csSr09vkQhuVYoCKuU5KXJRKAscSGgo6NZSl&#10;Pp/xI+FtgKm6XP1/Pw30Zir3TNiGpqBZxdi8/9ZdPHnrIYKBnfvt/A5U4jyeJQyI16R5BQ4EEpqj&#10;LrZXB9toA0FEhphMvM/a0u8wq6nsfkKNeHlCBBglTjmXgEN9JhKU43ZCkHxu5bM5kWv4HYScFY+O&#10;pNmQuCMJdm4k3DQGGvgszYi62cd4+S74ZNvKdQ101LbfgkYFRnYlGf6eppXf1RwWLxDXKS2yLb+R&#10;kuJ13aYKuAxl8DVUIO6uU/dHBSKHTGgR6CHstBICWwWSKJmABSmZru4joNlowNTwnWLbs/AZ+82V&#10;GGtz48BkDCd2ki3mkjgyE8Xh6QT2jEWweyiKkSwNrrSdwmfcKAHTEiQtIt4dqX4gw1X11C11fxxy&#10;jve34yDh5mCLJOxL4lgmhqNc7mmKYY6W3kTSj+VsDPszCezjsb1c7k6GMR70oKXBAG9NGbz1Vcj4&#10;2fkRfvqjfnT47OgkefbwgXSTjLsIP92Em04StMyqSpuqEdWTCAk5QX0VQoSciJ5ST/KnhCnBumq4&#10;aiph1VXAWqN5bgxUDGVFpexkyqlArZhuCeDgAG/QZAL7eUNaPLUIVu/AoLsGp1tduEyL9EyiDkf9&#10;1Vgi+Dw8GMLH5wk3j83hb55awN89uwd/98JB/OK1owSbs/jNW1cp1/CPXP7y7Yfxqzcfwc/feBj/&#10;5aVL+LPnT+Evnz+Ov3vxBD59eBnXlvtxZH4Ag20pbFp9DzasWc1O7EFsJhxIgLGaSbUCNQIvAhw5&#10;eBGPTC4g+LtwkztHwcmKrKU8KMHA3wERqXj+wGrxulAk0Jn7vivfnicV0mV9ZVuCiCVI+gEuRdS+&#10;VZoHJ/dZ5c2hrL5/FR6grL7vfgU4EjT54IOr2WlKUj92lOwwyoo1yJHU9TI8Ja748vzNbA870MwO&#10;riNaQsquINiUoYUQk+W+lhBBJyyAU87Oq0J5ctKEm5SIl52oo5CdqBcvPHaJchVP3DiHkZ4WlOVt&#10;Q1e2CY8/9DAG2jtweM8+7JqZVzE1i/O7kCIMJMNxdg4e9LbK1Os9WJhfxL7lA8rbMktgaGvuRCbd&#10;QkUaRsAXIri40NXWifGRCRWTMyd5bqYW0N83grHRaYJLSp1rrDci5KO1Z2W7bm2H3+VDprFJDU1N&#10;EJBGhkfRRcgSKPJ6A4iEI7Db7WgkbLkIXV0EI/l/HfxfLocb3R09CEqANK9hNVnQ19GhYo06CUU+&#10;txfDA4OIBkIKqAI8b3R4jLAURbYxrYqFSrbjkI/vWUsHGvm7ZUaZ1LdZmJnD0q7d2Dk3j2UuBQDP&#10;UC6evwyLhZ1+1yBBsAVN7Pya/WJl2XHrwmX89Ouf4svPv8GPvv4hjh0cQ1+rFUPsXFQZh05CDoEm&#10;BzmDzTy2AjoyfXyCx/vSGuTI7LgiKq0dOzQlXJQvs6uk2OZWwo6mYFX8SMEWDXIKN6ohFslcLF7A&#10;HdvWweOp4XNhJ0pJhfRUNnUqvsZvE2+MlF7YSug1I+wpofKsQDJI4ypQhWysht/VisXJMPqzVExh&#10;9iPuSjhMkt1XctqsJAHUSQerxfZoJRu04arckFVOcjWlBGqk5pMATU2J5s3Rhqg0j0s19/1HyJHj&#10;qj4Uoa2Mvy+Pv0uyQYts27QKRdtlKIxGAo+JF6hSEv4ReMQzKrAj96aE966E8CNDUrkZagI7MlSl&#10;rWtDfZUEFhk2Fo+YdkzyD8mwluTT2a6GsiRdg3jOVBydAFjJNlTxO0u8jsxOCzkrEXaWI05YbA7W&#10;oDVcS2vZQAAwoCdVi/a4jpZ8CRIeSfSnx8KQFUfnPLhyOIEbx1N46EQalw8lcHpPCOf3RXDxUCN2&#10;jfmovIv4ruSjr92IO5cHcPVoC2YH7LxmJXoyVWhOirG6FgU7tqGyogR11ZWoqSpj31KImop8BJx1&#10;iPvqEeH3k6BXFYhMyGlL2NAtHpi0W3liegk1Ip1JAR8qQgEcmWlFEcjpbHQgSUUbsOvVNGunsYrw&#10;VEPlbuF3caKf12hPuuGhbjLVVqK+mqDjqEcq7FTAkPSb8e6bL+Pxm1fVdpogkfOaCBh8K7JPHbMr&#10;74kMJQUJI8rrQiART4zPbvwWVGQ75BZvjYCODENpQ1EBBTErwnNlNqWIb2Xp4T43l14FQWZ4rNTD&#10;VskXZEDYJdPjRdhnOQzfSoC6VzxYMY9FAVGEfUCUwBMjfMQVBElyQ23ZREBr4m+Q36N+08rvlGXU&#10;Y+A9LIONBoDLRIAl6IiXJ8171ETJEgibxUPEe6t5eayEIDP7dhMa+b+i7npVxsFUWQiPsYyGlAv7&#10;xqJqNtaR6RgOT8VwYIKgM5Mi8GSwOBDGdCf7xKzE7FjRI8+ez1iGrDTIkWSAMlz1n0DOQSmQ2dqI&#10;JQLN3lQIhzNRHMpGsTvhxyy3R2JuzGfC2E2AmYoH0M4b30ioCRJuAvpKpNwNJCzCUDaJgZAbXW4L&#10;sg0yDFWJZqMOXRY9Osy16LTUoY2SMdUiReiJrcySihprEarXEWqq4Cfo+CguGZoi1dtq9XBa7DDX&#10;W1BbXkWLjNeJuDDfEcb+gQiOkfaOjITRF9Yjyk5rwKHDkSYrzjQ14Cw73tNpI85mjHhqIoKPT/Xg&#10;Lx7bib8l2Pz9CwfwyxcP47evnMDv3zqP3793Gb995zKh5gp+8fo1/P1rD+FvX72Kv3n5Gv76+XP4&#10;KwLO371yhqBzEs+fmiVx9mDvdC/2zo9gYaIfhZsII6tWKYCQeJzc0NL6dStQk/PQSLzOCvBs37pN&#10;eXFkPbcvJwI1OVkjIsHA34EckdUSHKxAh2Ai+wRccuAjxwRU1HKVCiDOgY06n0vtmAY0OahRYMP1&#10;VVzef+99WL0iypNzzz08dq8adlAWYdF2SDpz+VOzRwg4m9fcBx8VShvhpSMiUFNA+C1W0uwvIfiU&#10;shPVJMNOM+MX700x0lRYja4SJJ1FSDryuU+HRy8eIuRcxkuPXyfkNFO5ldLCzcfJgwdw4fgJ5dFZ&#10;mJxCc2MKXQQPt9XJF9+txvc7WrrU9O/+HvHcjGNoYBTjY9PINrUqyAkFYggQXsLBGMGjG53tfeii&#10;dHcNYXRsDgP9Y4SXOTTx3A4Cid8fQlMqA6/bh56uXvg9QTTGG9He3I6Z8WmeO4G+vn51/ZbmViSi&#10;MbgdMkvLR2jxIBQMwu10IRqJwUOIEc+MeHb83iAhh52dx4uayipYTA2o1dXA53RQGZXD0WBVnp4o&#10;oclcb0CQnzXWSdI8Jy1OHbyENLPeiIgvwPekAa3pFAJuWpHRKIa6u1SiwPmpORw7fAxmo4W/rw+j&#10;PZ2837S82Ok309o7snMRP/vmT/H5p1/hR9/8FBfO7iLkWDDSTLiRRIAdhJ0VwMl5cgR4hmTIqt2B&#10;KYJOX5M2XGUgAGzbsh47qGiLRNkWbFXeBKk8Xk7IkWGSiuINaihGlKxMW5alxJVs37wB69augtlc&#10;yntWBZshnxZvKRWNHtkELfmogR2yHtb6AnbkFTy+hR17Pjt2drQ+KkyCUGfKhA4qThkeTVNRS7I7&#10;8doI1GixOH+Iy5HEf6oauEytFtgRAFLBxAJABKEVKJI08uLNUfE6ahhL8uFo3h5tnbLi/RFoEBFI&#10;UscJQqUEDvG0SCmLfEkMuGODlsdGhu/k9xNGdKUEFqmYTtARz1cpAUdilDTZoBIhSuZnmYIvQCgB&#10;yRJwLIkTBYK0+CYtCWeuQrtAjXjO1CwsQpdKKigQxe+sPsf/I/9Xim1GPTo17T7hLicMVFIZVdHo&#10;0NFyr6KSk9lIhMkAjZGgDkPNFuyf8uDYrJ9KycmlHad3e3F+bxgX9kVx40QGZ7nsyVKp8p32uQow&#10;Nx7A8UVa5a2VGKQc2xXF+YMZLIxGUaI8OQI5xTDS4K0m5FSUF6OMfYy5tphK14iUXwKCJZ+NUwGO&#10;SIfMBGqU4SFCTUpmPNEAofKTYONO2V7x5IhXR/ZlqHRjHm14x2clNBN4Gql8ZeZOb6MMqQiYWGCs&#10;KWV73cE2WcD2YyBAS2CvFe++8Qoh55o6R0QNB63ATg4AciKAIx6TMKHDb+P/owiweKxGuCxU8tSD&#10;7oZ6NVQn/8NjJcjwmMCKGo4S2CH4SHyOGuriutdhUbE8EsfTYNDDQl1orquGpa4GVupQG8VFSHM3&#10;iPerfkUEbOoJsfz//M3yuzXAWRF+xwj7ApGoiFem8BN8uC4wJ78vtxRRvzNi5/XqoGXVLlRenZhL&#10;kiGa1XR1AZ3mAAEn2MB+3kqj1kZotqJV7lPAjLinjs/UgqCd38umU0Pd0x0OLPR5sWcooDIlz3W7&#10;MSUpKjrsmO9xYXGQHNJsQ3/KomZhdcmMOkkEyD6hNVxPyKmjMf2fQU5LEvtb0jjYSnJqacTRlgT2&#10;pAJYSHqx0BRGJxtGq4PWVIPMkKqEp5rKiDTamwhgmHAzGPKo6d/9fBgDJNNuEmYTb3SWP0KCi7Nm&#10;PVr5MNtN3DayAzKIJ6cWjdwfJwBFuB3ig/LXVsGlryHcVMFOuLHpzTBW17OjIPSYDOhL+rCrM4aD&#10;AjdDfpwciWAq4yQ0FaO1rgS7+SIcj+pxubkBl9oacLnbiWcXMvjk3Dj+/PZO/N2zS/jFC/vwq1eO&#10;4bevn8Hv3z6Pf377Mv5JPDevEWzuXsHfvXYFf/PadfyXu9fw5y9fxl+8eJlwcxn/QPD59PZhXNs7&#10;ggMzg1ieHcK+uUHsmx/EXq7raXmIx2P16jUqVkbFy6zhco14ZUS0lOPr11MU8KzH1i1Sml8gh8fF&#10;e7OWn+FSPDcCNQIiqx4geKz590Aj0KKOrcCL7FcQs7IUQJFzpHTC/f/unNXfbufkvvvvU8HFKu6G&#10;oj67Ajj338Nj996r4nHuu08g5/sqrkAFie6Q+lzref59qg1J/E3x5tVodJaiPVyJ1mAxO44adiDV&#10;bOQlbPDFaAuWEX7K2SAr0BYu5/4yzcMj0CNxORJ87C5BylWIKK32S8cX8Ozty7j71EPYPdVP68cM&#10;O1/skNuJQSpwqVO1b+cCOrPNGB0cQTLWCBchx2v3IuANw8mlQ6Z/E0hkKCkaSSKbaUU61cplOxqT&#10;WbWMhJOIx9IIEnzcrgAsDW7U1TXAaLSjptqAispalJRWQF9bh+rKatitdhgIGl4CTDySUFPGE7EE&#10;tz0w1Jugr9GrqaCVhJQSyWdRWqq267jfoK8jpJjQYLaigfDu5Pcz8TMWoxk2s4XrRgU5DouVnZlF&#10;AVAtPxcORhALJ5AldDntLmRTaQU2YZ9f5dlpIzQlCVABQlBTIoV0LAk7oaenrRP7l/aorMm11ToF&#10;YZODfUizM2vy8n1kZ704MoEff/ETQs7X+ME3P8GjN46jv82K0RanSgI4TJARoMl5cURy8Tkj3DfR&#10;5f8WcmQ69rbNa7EjbyMBeK1qI6qkR9Fa5a3QlW+mlbyNYCZDJSUEFUIIO0op8Fqcv43vzCqVj8nj&#10;1LHjLoZd8tZYimAzSbbbTVRAW1WQrtTnSUVp8GRtCnBifp2CoJSf1nmgEtlwBbJxnsOOT2JxjLym&#10;mSAjyf1kppWtTqaLF3E959XhcYnR0e2AgYBiqOSS6+LlUfWepNaUzNDiUmJ85Ly6ChnS2o668i0U&#10;LUGgwJKxaocmykOUr4acBG4ktqZw+wa1LTOfZHq3DHlJbI5IFcFFvC5S401lCi/QvDECMZI4UaaR&#10;a4VJuZT9AjPFEmisFSZVECPgKNBFKJPEnXKsXNI6yPAgAUoCvQWk5JiIfA8p7yB5aeIEnSTBJuau&#10;QERqiVEk+3HEQSVG6EyH9Or4QNaMsfYaHJtz4eapJjx1qQUvXO/FnXNtuHgghMuHQ7h6LEEo4nPk&#10;Z/0eGjvJagx3GnB0MYlrpzvwyJkuPH5pAMsTMRRvWcN7s5nvSwHqayrVNOlqnUyZLiboS/XzCrTE&#10;nQQuGskCMI0SFCsxMNosJ4nNUWn+ZfZNXMunkpteLnAj8CMiw1sJr5G/yaC8HKLIm9TsHJmGbEaH&#10;iuGxwW2WOobblXepOG8rn3clkkEH3nv7VTxByBGl/10AEKhJCdwQAFJB8eQILDVoXhw7AYcwI7FA&#10;4r3xSpAxRWZcCdR4bWZtn82iAo+dBB6XgJCAD/s750qQsoCNzVQHC3WlpV5mYtXARJ1pqNGpdQEe&#10;m0nP96WGoKMnONUTboxq2EuGssIuApcSbVhLRGAmBzVht8T31PG4gefXI2irVUCY+53yeyS+JyND&#10;cQk3DQoXAg5+DxoM9tpSeAyViJIRUry/CnIIOC3izeH9aOa9aSHkyHaW+5M8J+bWnoGUjuhNN+Dw&#10;TBrLI0HsH6Nun01h/4TE8roxkjVittPG/VHsGgiiv9FM0JFZ33y2K7lxZOq4SFv4/wJyjndlcbwz&#10;q9b3pMNYzoSxKx3CZKMfrS5aisYKxMxUWmEPhrJJDGaS6I+xc/O70EdC7SXU9BN8+l0WtPEBpXmT&#10;U6TSFB9MEyXDB6AFGnO/gULqTJhqEKqvgreWEFNTA7cqnGlXCfxqq2rYqUkhsQYMNRG4uiM40B/C&#10;kf4Ajgx5cW7Yh4NZDyZIzLMOHY6GDbjSYscjfW48NubF3b1pfHNtHH/99B7CzV78w/MH8Ou7xwk0&#10;p/Gv713EP797Gb996xJ+/dZl/OqNK/j7V6/i56/dIODcwF+//jD+6i6Xrz2Ef3j3Nv7L64/gxfPL&#10;OLWzH3smB7A0M0LIGcaeuSEsz8j2AGRc9F6pxXT/ajU8pGT1gyuQI1AjU6olboXbBJ0NhBsp4b9+&#10;rQQXa8ckW7Ly3KwATg5eFKwIgPwHQPl2vywJJPcLkEhhOcLWKsp9AiqqwBxFzlHHCC48JufId72P&#10;++9dOVeA5z51TNZX4d57ZT/BRgCHx+/5/j2493vfU3l6Nm1Yx+P34Hvf05pVTeE60ns5xpr16I1X&#10;IestZGMk3BJiWgkzEpPTQfhpDxFwKBJ8nPGXKG9O1l9GhVtGxSszrUqQdhcTcgqwPNWBZx+7hFee&#10;uIJTB+fVS+8mHO+eHMHOqUl0ZrKYG5tEf1cvxoYnEAkl4CGkuKxudgoOKtQaVFVUEzzMsJhtsLBt&#10;hUNJhIKEmniGsNOiJBpNIZnIItmYRVO6DQkeixF6GhtbEAg2UhKUKGxWhyoLYreyI3S6CCkWfj6N&#10;luY2NQzV29OHFK8xPbUTbW3daGvpgNloJHzFFZgIDNn4PVKJNAK+MCbG59DXN6rKRAz2D6G3swsB&#10;j1vNrmriuS1NGQT9QbTLkNj4Thw4cAa7Fw5gz9I+TE9M8pwEgSaJrvYOdPL/xwhxLZkOLC8eVtPf&#10;r115REFNX3cf9u/dC5fLwf9vx9RQPzsidtTOaj4zE0Y7uvDF+1/gy0+/wQ++/hFefv42+tpsCnBG&#10;ZUkra5RWleTFyQ1ZKcBZWZ/s9qE/Y1XtoDFkIAgWoqJM89pIwHEdO0Iz4UCKS9pNpbRMq1QSv3iQ&#10;779bB4+tnM+rmO98AdY9cB9KqNRtFu7juS5LqcrqKzOFyovWEZQ2QE+FLjWXZIiqUYY7IzpKDTve&#10;elr39ehtNqM1Wcvrax4eqY3jNpUQOLZoM60EsAxa7abcUvLmCACpTMkUmXFl0WkzsKTytuSRkZgV&#10;GdoR8TaUUyqoELWkegqUKvOUd0iqdxtluIvXkNidMgKKBAJLjEzB9rVqeE5VFVdBytowmMT6iMjQ&#10;V84jI4CjzYQijMgwE5cS1KyE15ZZXuJhqi7dTEjaqkBHR2jRlW3hcpu6Z+LNkczREv9TWbyR25v4&#10;WYlLIlDIZwk8hvJNVDqSQFHz5jQSGBv91YQKQiIlye2oeHm8VciEqgkZeowTWE7sCuKRUxk8ciKJ&#10;KwI3+7kt+XLOpXHrXCsS/gL4HKUI8n1uiZdisLVGTR+f7DVihJA00i7ZawtRsJX3ZYfE5BBkaejW&#10;6TWprS6DvqqE8LeDUFBDxSzVssvRGhHFaUE2ZCbMmqBy50gOnQghhSDzXZGcOZIrR+CnhefJsEqU&#10;yly8CHFCTjMBRyWak5k6AkmxBl6TBkd9GSFzG/IJX5ICQK8rw1uvv4In7zzMtuZQQ1Lf9XIkgxIP&#10;w/WAFWkJ8vVJ7IuF95MQ4ZY4G5MmAhoqENmsDUmxT5PhKDHgZBhKPDIN9dVKxDNjI7Q0GES4j0uL&#10;7KcutbIftHLZwGWDbPNcJ3WueIWCvG6IejjialD/KyxeoVycD3V02KF5s0RChB7tO8n30aBIACgs&#10;4CNARAnKfjlXQIjnem0ELkKNrngLDYdClVnZbyYgu+rZh/OeEmZaCHyyzPLeqKGrsARva/saJVaI&#10;5/oJUgKUkodnrN2HvRMJLA0FMcU+Z7zFxn0OTLfbsDRAXU/o2UcAmqRx1R03oIeQ081nqvLjsC+R&#10;mVX/aeDxQSmWmY1gKR3EQiqI6YQPvZ4GNFlq0R6Q6VxhWm8JjLen0RMPoJX70rwZ4oVp5cPp5U0V&#10;wOnlvm7eXAGZiFGPhNmARgJOiuspPqBGQk2SDyOq1yNKCg2wIbvZqB11dezQLCRSE2poNRvreNxr&#10;wUhLEMvdURzsD2NfnxeHCTAXBn14aFQS9wWwSHLcHzHicpcNDw+68cRUAO8eb8OPHx7DX96ZwS9e&#10;2INfv7wfv331KH7/5mn8y7sX8F8/uIx/fv8SfvP2RfzytUuUa/jHtx/G3791A3/35iP4mzce4fpt&#10;/OM7T+KXHzyLL5+7hodP7MLhncPYS5jZNz2M/TPDhJt+7J7uw86xLswOtyMRdCoYuF+GfQgn2lRs&#10;yRosAYeElzUCMdqQlEq6J0NXynsjnhtJxLcyC2plOErz2GjDSXK9HORoYKNBy30CIyL33KvkXgGR&#10;e+7XgITb3/8+9wmYyDEl9xBaVs7l/nsIKTIElROBlvsIS3/Cz/3Jyj4tr8f38b3v38fP8Pd9/3v8&#10;LQJG39eyF6++V7WhwUwdRpprMN6mR1ugFBkCS3tYp2CmNSgBxwI2tK59ZUi5itDIji/hLETSLYGM&#10;xYg5uU3ASXK90SlTzIsx0xPDc7cuUM7jxvlDSIS9aGDHt3t8CNfPn8exA4dUzInkpdm1sIQDB49h&#10;YmIWgwNjqtJ3U1w8LI2IhBPKa9OYbEFX5xAWdh3AyVNXsWfPMeyc34vhoWl+ZhK9vWP8/AL6e8cx&#10;OjqH/oEp7Nl7AoePXsDe/ccxPjqN0aFRWqZeBS4et4dw04Huzh6MjUzg8MGTOHX6Cm488jTmF/Zh&#10;eWk/4pEYBvv6CUUe9Hb3q+Gx4aExZLMduHL1NnYvHlJ5cDoIMjMTkqAwicnRCYQCYX6PATSlmjE3&#10;u4ip6SWcPf8I9u49hqXde5GWulXtrWhvzqr6Vo3cHuwfQXfXAE6evIybN5/FubPXcPzYGSqLegwP&#10;jqCZUFhWVI7BjlZ25A4+h1rNrRyJ4u2X38ZXn/0A33z5Q7z7xkvo76AVJVPHW20EHG1mlUCOxOAI&#10;3HzryaHINPIhGhjyl2JnI5l+C2RGjwTDFoiS3aGmRjtM5TBJcj0qWCehwWullW/TKlpLcLDTUolq&#10;gk5RwXoYCCJSETtCxWqplXiXDVTuGxBx6ggf22DTb6XyorLtdWB2xE2DI4L5MR+mBghiXXa0p2mY&#10;eaQYpFj/Ep9DK9eQz865gHBSpnLEiAi4BB3saCkCLFJg0WksIfhoBS1l6rFkPs6dK6IBTjkVglRr&#10;1vGz1aqOj0Nq8tTyczVFsNeV8DsWE0QKFWxIjIyIDD+JN8WgvDyah0lqa9ULiBA4qoo2qhlWClRU&#10;bSptvaZiq+b9oaihNfE8Ef4kjigXKF3H9bpKLVZIZm3JEJrAlOT6kQzS4j2z1lMpESgdRik+WcDf&#10;KUqqgJZ7uZo2Hvf8AXKSlBi3o54KKj5NEj6+y3EdhlrrcWA6gAMzHtw8lcXj51N49WYnPnlhCm8/&#10;PoqXHptAPFAIr72I8FmBm+e68PqdMbzz9DSevdGHWxc68PJjI9g14lXJIsuK83lf8lBXU4F6gRwu&#10;RfR838sKCXiE5rCrjt+LMOGVWVFuNUwl5R0EZpoJMOK5kdw47TJkRbjR8uXIUoaxtFw4kgMn6TMi&#10;QAUbJuzIVOhMSGZqmQg7mvenlaAjsTp2YzkqivOwfdNGrKHR98xTT+Lh65eRkCBdFVhsV4G+2lCV&#10;wI7E6lAC4smx8V7K8JhFBfuKPpOhoSj1qgCIissh1EgAstcqxn0dRa+WngbZr3l81BDWitfHw31u&#10;ikvOJ8wI1KihK+pUbbiKbZzXcPOYLB28loCSrNsMPKe+RoOmuiq2hwqY9JVsE1Uw8j4bKMbqStTr&#10;ylFHqa0qQ2UpjZXiApTkbVPPoFAFtW9T5YQ2rFmFPL7nTkKKxNikAgKZAogNalhQZqSJpH0GSMkI&#10;BaTcn+F5LWGBVLsa3pJEhVG3XpVraArUYWEwjF39fky0WDGSbsB4pkFVNJ9oacAUja3pLg96Gk1Q&#10;mY7jlm8hJyd/FHKWUgHM8qH1OPQEFL601cUI1ZajmRQ41pzGVGcLOqIBKikXmviA0jYDUhLAZK5F&#10;hje0iyTaJ5DDY92kxiwfiq9ej5CxHo0NJqQsPLdOhzBvqAQZC9x49NXsCOrhEAu73orqiire8Fr+&#10;UAfGWoPY3R0g3IRwTKTHi1P9blwd8ONiuxuHovWYsunQoy/A6Y4GPLOUwJsnOvHjm9P4q2d24++f&#10;X8IvX9yD3909jH994wT+9Z2zynvzL+9dxu/euYR/fPMifvXWVfzqzRuUm/jlO7fw87cIN+8+RrB5&#10;Cr/97GX81VtP4e71E7i0fw5HFiaxd36CHekoQWcIe6cIN6Md7FBb2KGmMNieRCriwer7CRCED80L&#10;I3Eva5RnZi1B5kGBGEKOVNd9UIHOyjaXa9Tw1Fp1/gOr16jPrl71gPK0rKJIyX/lYVHeFcKGghgN&#10;ZL6V7wl0aHlp/mQlF4cmue3/uP//KPJZuca6NWtUI77/nj+B1NaSSr+5/B73ct89BJ177/keG/lq&#10;hK0lqg2d2Ekl21SB4Qw7R1se4rZCtpdKNPvLCDalaPKWqLibqDUfEWueGo4KSzyFtQAhGzvZlfUw&#10;PytxOU3ecjZgIx6/ehRPPnQCTz9yBsmwG3XlBRhoTePSKcLHvoOqpMO50xdw+dJDePa5V3D40Ekc&#10;PHAMM5PzGOweImAMo72tGz09w+jqGiEIncHxk9dw7cbTOH/hUezffwKTBJuhwSklM9PLhJ1xjHHf&#10;+OQSLl5+DMdOXMXBI+cJEaPo7RBvi5eA0QGPU4KWO9CaaVMZjI/ynBOnr2Pf4fOYmtuLSX6HSCCE&#10;VDwBvzdAaBlSgcydXX1o7xzA1etPYGh4FrMzuwgzWcLNKHwuF9qaWxGPxlV9q2g4ibm5ZUxNLeHo&#10;8cuEo2709gwgyeM9bW1qOKubgNSSbcXU5CwCfhoFh05j/4FT2E2YO3zwOP93iGDmQzrZSCVbiKZY&#10;kJaVk8/GiFZaVk0BP1568gV88/kP8cXn3+Cj99/E2EAEw212GhpSmJNAQxHAURmOV9bHCELiyZHS&#10;DrJP/rIxM9uFVktHCnFK7IjUVmrQa5WxrYQIu6mYnbbUSaqlhchO2FAEc+12drR5tJzXY9vWNaim&#10;cpbz+vl+H9iVwJHlRi6DOLWviQBjoOVcgZFuAs6oFzvH/RjtpcXeWI0uHhvpcqGzyYR0uJrvZS0V&#10;kRQTLCFICWhJ6QRNpIyDiBSnzMGLwIzAjmQ/lqEsk247JJmglgVZsiFrVbwFhgQQxCtkqRHvj3iC&#10;tCEvTSSmhxDDdR0hp7RAIEeCsNepYSXZL2JS09kJKwS3XCyQzD5R8UGErAbxEvF/yFJE+w5cp0hy&#10;Q20obQXMCI5Sn0uuJWUszPzOklW5nuAjs8oa6uS7Ex5NhXCZC6gMBeBKESD0hewVfA/5TJwVtLIJ&#10;M14dlbOOCrmCFr543yQDdRWVNvVCvBrj3Q3YO+3CzkEDrh9pxBPnm/DR8+P4wRu78dFz03jzGbZ9&#10;bz489kIMtujx1hPj+PKVCXzw9ABunQri2hEfXnusB1eOtqFk+zrU6EpRU1VKqClHfW2lWopUV5ag&#10;pHA7qkolNkpmWQk81FKZUt80acnsBF4kRkcDHA1qNA+OdWW/BkMSwyPDUaJcw856/hYj4cSMjBru&#10;omJe8QhpwCSgIwBSgyoCmOQne+zWLRw7elR9zxBhpSUZQkcmhsaQCwmCTVRmLimgWclnQ/3plynf&#10;1It+l5nrZvgcMgRVp4aj3IQYyVpsM9ahgRBiN9XDbbcQZCwEGRNsBJhvh6rMPIcQY6LeNNbqIOWW&#10;NCEM6sq0Je9XTUUpAYX3TbIllxTSqMmHFAktzt9OSNmKwu1bkL9NKrJvxLbN4pFfi41rH1Qis4PX&#10;U3fJbNz13H7wgdV4kEa2mp1LnSDlfqQQaDmvW1Em0/23s20K/NcSVMgEBBg15V4yLofFa2ZEyifp&#10;HCT4mNAjXjOCTnvEhs6YTDGX2VdWBZ4yXBqS4qA0GMSDfHZPG/aPxjDV6sJw2ozBVD2lDgM0XrqS&#10;BnTEjPy8JASUPkyGqiRXzn+SJ0c8MOk6Nu7qUuVtaSawDETZcSXDmEjHMRAP0rImdfHBJNQwVD2S&#10;lKihBmne+C4bqYpg007abOfDScvD0VXArdchyocT4UMMSswNIcZTWwNXfS1fNAPMEn9QqWfnoEeU&#10;D3eqLY49XSEc7g2ppHynBrw4I3lthkI409yAw9FaHE7U4XCTEUvNHsyykb99ZhB/dnsX/uopws0L&#10;+/APL+7HP75yBL8j3PzXdy/g396/jH8m4PzunYuEm0uEmsv4xVvX8Kt3HsU/vH0T//DmLfzi3Tv4&#10;5btP4jefvIy/+eB5vPv4ZTx0bBHHdk/i0PwYDsyN8YUexuJEH+ZHugg3WQy3x9GdidBK9PIlcamG&#10;vnHtAwoEBDjEa7KagKI8MgSXB6Q8goAMRZYKbtas4/4VuMnF4LBR5UTz2txPqBGQEc+KlmDv+9+n&#10;cPt7XH4XXMTLsn3jWnaqMk2SnWhNKXTlhSgt2qaSsanEYcUydi8ucFpNlQVKZCppfa0UaKWVzY5Z&#10;0uQHpaNn5xf2yfTFKi2gdP0qrF39PQLQfagt2UDlWIoBQo38nVhIY7S5lpBTg6hlCxqdUpOElrS7&#10;CClXARKOfAUvMgwVtRcgZteyHAfY2QYthJuGAsKPZD0uRFwCkF0ydFWBh07uxJ0rR/DUw6fQ1Ryj&#10;lVrAl8iNY3uXsLxzEfsW9+LxW0+ozMS3HnkSe5YPY25mN3o6+pBpzKKluQPDgxOYnlnE7qWjmJnb&#10;j30EnX0HTmNx6Qh27tyD0dFpNGcJKy3dmJ1dwsDQNLp6R9HTP4mDBJaZ+f3oH5hEJBQl0GRVvEw0&#10;GILDalNJ+wRyZqd3YWn5KKbn92F6536MTS8gnmhUQBT0eVXAcTKRRjSWRl//OIZG5jE6voimpk4V&#10;EC3TxgWIJLi4o7UN2XRGzfCSYbM9ew+js3MQvX3jCAT4PvYPqVlhAaeXBoIJ0+MzSMZ53Z4h5bHa&#10;tbAXY6MzGB2ZxOKuJTSY2Mm6XYiHg4SPHYjy+zSFXcjQohXISflcePTSDfzw8x/hs0++xBeffYyd&#10;Uy201m0Ya5MaVeLFcWKS8CAzqcba7Vw6MdXtVsNZUyohoEu1g56sE/lb1qmUAsWSIZttTYpGfqvA&#10;qbhd5hIkfHoqBkJIsIZwUo9xvuu759oIOWuQl0fLvpSKmcp9oMOChQkXdlOO74ljsseM/hYT37kK&#10;do4VVGJVyIRFKZdSQRfT0i+jla1Ts3ayCQMVrXiKShXcCOS4GzQPjnhzBHRkqMq2ovxt9VLTSQCo&#10;UBvGqiNcEBYEajTQyZWEWCkHobw+BB7CjgCPi2Akw2JSzdvF98etYo6kivZ2SCZiAR0J+K0q28LP&#10;a6CU8xw5KC6TfCcBLPEoafukdpZcS2pNOVegTGpriSdGvqMm2nCaHBNglGKiue8tAGbSEcIo8r2d&#10;PN9t5ve0FPM9F7grJQASYuxlSgRqZEaalMOQZcApiRZ5DpcS4B0i8MQ8pWiLl+PoTj9unWnBlUMh&#10;PHI8hmevtOKNxwfwJuWpq31U9vnwOkrQzz7htVv9ePtOBz58tg9v3GzF89ea8AWh5875PlQWrCfk&#10;lKGW+qeqohh1NeWo5bbAhEhZcR6XkiSxSAULN8cdCDuq1BBUb8ZLsCXUppwrgEPlScARsMkNWQmw&#10;tFKRylKmN6cDWgCyzBJqJMikJYPvCtwI5MjsLYnvkeGrDBVzxFUPo64Yzzz1BI4Tcjau38B2ukMZ&#10;JPFIGGZDPRV+kRIpyKkrL2G7L+F2sYrJkwrrFaXFqCwrVgHNZYUCHvkoyeeyoICGxw4U5YvkoSBv&#10;O4oIJUUFlJWlxAYV8nNqPW8bdmzbgi2bNmD71s387HZVtV1k26aN2LRO6iiu1Sa/0MDeQDBZL4BC&#10;PbSW+kUmrshoglaEWUIpZFRhJWEtRT4nyWw3b1yHLRulrNB6tdzK/7eF+3ZsYRsu2ErQkveoFn4H&#10;dTvFZ6lm25f2Uc2+hfebz0iAUhVUpUiyQJVUkVDTESV0UqSGVqcs4y41vNXotxB0pJRENaSu5GxP&#10;CPO9Acx1eVRl86n2BvSnDPxcHfstCTjWZlVJpfjmoB4Zf80fh5xYfTVaXQ0YiBBsCDTDYS+Ggi4M&#10;kEjHIx70B5wEmiokCTgxQkucEqgj1Rv5g0iinSTPTht/DKkzTaBJkkqdJEs7ydJTxxtBoPHU18Mp&#10;08B1ejbWGjYaHS0II7rjPoxn/NjV7seR/jBODQVwmmBzcdCNh/q9uNbuwsFgNQ6EdDjVXI9Hxgg2&#10;x1vw2qlxHB7K4uOrU/jta0fxu1cP4fdvHMW/vHMK//bRRfzbx1cJN5cU3Pz6LQGcq/jlWw/hF2/e&#10;wD+89Qh+8c5t/Or9p/CL957ELz96nvIKPn/mYdw+tR8nl6dxcOcE9s2MYs/0EBbGOjE71IqJniYM&#10;tiXQkw7yhXGqYCxxRcY9BEBfAztwqTHCTq2yDJWk3aqyEkJFMXbILKqNm3Dffauwio1NDQvddx+0&#10;+lCrsOaB+ykyq4nLVfcpj9ADSu5T+1bJMJgkEuO+1fcJPN3LdS05nxx7UCUXkzo6YlUWsbERUmiV&#10;BiVdOyEixs6ps5Eg2ihj0DVsdHq0RwmnCT06CY0TnT70NNkQc1QSLnSq/kgmzOdFa1vAaAe/X9pZ&#10;gPHWKj7HTfCa8tETq8IEoWa8tUa1oUNTMezqc2MkoycMb2Ejltw4EoCsTR1POAoQJ9yoGVTsJKV8&#10;QygHNg1FSNi4nx2iwE2UHWrcXY6otQB7Jprx+JVDeOL6McyMtENS4YftdVicHMbM2Dhmx6dVCYP9&#10;SwexvHs/hvrHkE42I5VsgtvlQTgUU8NXMvy0SMhp6xzFwOAM+vslk/AIwaaTYCCzpoIqMLmPn+/u&#10;HUP/0CQhZwwdXSNoa+tHhhAkiftcNjtf8LqVIasEGgkuvV0DmCHUzBCupmcXkWpqR2t7D/y+ACHH&#10;QwuLsK8gh+1ncBLNhKmOjiFes5f/X84LwWa1E0Q8vL5DDXE1JlKEmVF0dQ7w+4+q79je1oOg1Ony&#10;+mnl1iDk5fVdAVWTS+JxZqZ2QhICDvQNq6SEkk25OdXEdliKlnQS7ZlG5BNyZOp5cyygggTbwjY0&#10;uq0E+n34ESHn04+/wDdffY0Di4OEHCshx64BjoIaF6Z7XIQdAR6nWh9ta8A4wUfgR/5GunxqNlHh&#10;9o1s+ztQQ4g21kjQribizfHIUI+DRpW7lMpFh4k+B+YnvOjj/9m2aTU7dHbeRZv4G7dioNOC3eNO&#10;DLVXY36ogd/FiOO7Q3j4dAsePdeOK0dTeOr6AG5f6MHlI1ksjrvR3liFiKeIVrgoc8KCmeDCNuai&#10;YndLGQO2ayllIDOvPCvbYbfuWwk5q6jwKxCwSewNz+Xx3HCV9tlyBTA5sJBkhMorJP+HkCTH5P+K&#10;R8htLldeGRUALHFFxXxPK7cTQDS4EYiRpfr8yvVkW4HPCgDJfnVNinid5LvIebKd80ppHijt8wJi&#10;IvJ5FS9Uk6dihuzi8VHXFEgSKOM9kmvyHvhsmqdGgQxBR/PgyO+V+1NMuGCfop6ZDGdVIeEqRG+y&#10;Ak9c7sXjF1N47noWLz/ahg9fHMbdW624c7EVMR8hx16CkXYjPn95Dp+8MIwv747ji5fG8N6TffjB&#10;a9O4eboDOkKOFseVj/KyQugqSxTUVJVL3hwNdhT0cL+xpoR9rkAJDQ1nNboku3BKy4MjgCIgo0Al&#10;oiUNlCnn4lFoEq9CgAa6n4a6hwa628A+WxLocX+Q0KxEAxxNjOwrtWEsKdzZRBB649UXcfnCGcJJ&#10;Hvt0qSpfSADJRx6BRzLdr6PRKtnr87dvJwxsxZYNm7BpvSR63YStmyW2ZwPBguAhEEKQkLAECVEQ&#10;aJJ8aTLDVvbnUots2SRLggs/t5mf3yKZ8b+VTYSdbTQkBJYk7ovLPMkaLsHS25C3ZaOS/C0EICWb&#10;aXhsUSC0nevbthCUNm/kNbby+25FAcGpkEvx+pQWbOf1tASdlTSWy4vEk5aPaslmT/1Wx+eictxY&#10;axFT08INiLlr+X5Usv3LELQOjQFCYkzy6xAuCZZS20pKREjlcwU5EW6HLGgJWqgj7AQVycljUbPd&#10;El4L3OQNL2E/E9BjusuPmW4PJtgfDRJyuiTQmM+mnc+olYAj+XFaeJ7IH4WcoaYIRtMRDEW86CfY&#10;SPBwv9OEAYcRI147upwWhPWke2MtIqZahA3VCBp0iJHksnYT2gg5rVb+WCOtM0rcQAiq16Ohgi94&#10;RSUaCDdmXQ1MlVVokM7ZakZvYwCzHUHs6fbhSJ8XJwfcOEO5OOTBtREfzrfbsJeW/F6+dMeStXhy&#10;LozPz3fjz26P4+dPzeBnj+3Fxd3DeOP8GP7b+6fxb++fwX/75CLlCv7lAwkoPq9NCX/rMv7x7YcI&#10;OI/i568/ir9WAcU38PO3H8M/fvgsfvvFq/ir917Ayw+fxcVDizi5Zx5Hd0/j0MIkIWeYFmQfZobb&#10;MNqTQn9bjC+UH1IDRKbASVBW1GPhS2NB3GVecVWKy5KWs52QwHtlrq0i9JSjtKgA935fPDzfw333&#10;fB8b165hw9qM4u1bVBIvTTaxoW5GqQitYNkuk2Ue93Nd9pWz8VUUbqOwQcpwAJeSWMmmZ4dXTwtV&#10;Ghk7Lj87O78xj+Ssw+6REBZHgpgTZUJZIEDuGw/g7J4sju9KY5L3OuOrRMpTzYZiQpw0XstOefu6&#10;1djM77mBoGUoWY35zgIsdBajzZ+HmbZqzFHxTGXKVBva1ePA0oDEa4n3hh1gih1QYyU6aPG1h8vR&#10;RLART47kwJFlnJAjwJP2SsbjKv7vChWPE3fQGvdWEYBoBZeux+JAHHcu7cOdqwdxbO8E72kVXLXF&#10;mOntwMTAEIZ6BzA7MYP25k4VdNvZ1gu7zQ2H3QkDwdrvC6Kzsw99feOYmNiFzu5RBAIJJOJNSFKi&#10;4TgBx09rrAFBfwQd7QPoH5jWvDldw0g2tiEcboSH51jNDajX62Fk+7aazQSRRqQbMxgZnMCs1Mja&#10;tYyhoTHlfRHYcDrdasaV2WTGyNAoQSdF2JpBU7Yd09MyRNWOttYufl+HmiIus6vC/L5t2TYMDY6q&#10;gONmCWru6MQQf2trc4ca9vL5fAh43YiHw2rIrCXToqa3t7e2w0uwa+b26OAYxoaGqeDNSEfD6CDk&#10;9GTTyKflJ8kNO5uSKkhQICfjs2FpfEpBzmcff44ffPkDnD4yh2ECjHhyJjrdBBo35ge8mOv38d67&#10;MdtH66rfg/EOKyHHqTw78jfZH0RVsbTj9VTo21BbIR4cCcyV+JZSKlcqYwsh1lNDBVTLjrAOCyN+&#10;TA9a0dPSAMnmW8A2nl8gM4A2YX4siDP7G3F6bwzHlwP8ng149bFRfP7qIt59fgqPXczgyasteOe5&#10;SXz++iLefGqW5yYx1EZlxrYV9bDfYnsKiNJ2VhJEqOTVcA3BQAFOqQY2OQ+GUvSVVPCi5GVZ+e22&#10;X8BHajxxW1vn0sb9FJ9NYEiDJuUp4TsogCSQI4HCMpVbIEdmTUmcjXhycsNeObjRAEfbJ8ckQV8O&#10;dCSGSaZ656BGJPcZD2FKgQ//p6NehnV2ECbFM6V5mFRAtewj8Ehl9+8GXCvPDuFP3QubBjNKCDgC&#10;gX6K8vI4CIL83VH+/iaVR0ePtL+cbcCOk7u8uHEsgI+eH8SP3p7FFy+P4qWbfbzv2+G2F6linH/x&#10;wT7KPP72i73468/24odvzeKn7y7g1ql26ArXE2YINYSYOhrPehqLFaWFmveGcCNxOQpyVgKRG/Tl&#10;VKJW9sFG9sE1UPWjVsosiPcgJ7JfeXCoZCW4WHlqqEiTPhrrBPy4EgMiduqkBgKulTrNWYMEFbYU&#10;p0x4apGmwdci8R5RMz58W5IBXoOPRpahqpzGOmGMCl+Ki5YRDgQSBCgKtspsuDxUFBHcKOUUKXRd&#10;It4ZNWy0jXC0neduw1aBFRrBRTsEUCTuhcf5jor3RhIk5guEcD2P4CIwIqAix8XrU0KwKeZninld&#10;GZaqLJGCt4WE6lIag0UwUuq4Ld7vmnIa3QSWiqIdPHcHP8v/lbeV19nK775NzWIz8BlIyQvJI2Qz&#10;lH8rDfVllFKCsxSsLWX7khw55WxrbPMWvluEmqCjlu2mlm1Jx3e8gu2yguBTx/st934FcPgs2rku&#10;mZElG3JWJQmUKecm3mepbm4hjNpUYLjEwdnrSskMBQTxMn7GhNmeAEZbyCPROrSJJydYr8Cm2V/7&#10;rfxRyGkPOdFEoGmnou4RuKEMu1dAx2VFt9uGZIMBYQJMiKAjkBMyslGYqxEn6CQFburqkDQZETPy&#10;PAKOu7YWVl016it0qCfgOI1C0XaMNIexs10CigM4NOjH8SE3zg46cZVwc6nHiXPNVJbsmCYsBTia&#10;NuPJ+UZ8dmkQf/n4NH7x3E786u4yfv/qQfzm7iXcPrITz58axv/jyxv475/fwL99ch3//N4V/NM7&#10;Vwg4V/GP717HL955WHltfv7GLfzDm3fwD2/dwS/fewq///QV/OMnd/H58zfx+LnDuEDAOb5/J47u&#10;mcWRhQnsmx7Arokedr6tGO1OozsbQUvcS+q388WwsPMUwDGr9ZiLL8tKZsk44Sch0/K4T7I7us1S&#10;76aaDa8CutIC1dCkQRlJwg01ZbCyQYrY1JKNqKaIIFiABl0h758WxGjmfovUVZFAxYo81JdL8GYx&#10;LHW0Ak3V7NxqECZoJSNupOOEsIQfmagXiaADjVEqvcYwsiIpCmE2k46hNZNEZ0cWTVR28UQY8cY4&#10;YokY7E4btpLq10rG4wdWYcODkn/nXmxf+330hbfhzEQxlgg6U02lWOiq5DMsV21oV7YUe3vYeB1b&#10;MB4rwWi0CIOxQnSFi0jrJYScYiSlXhXBppEwk6JkxJL3scMSAOK6pItP8tk7aPl7q3dgJFyDnS0u&#10;3Dy7C7fPL+PGmT1UJGxXbPgDTVFMDQ0pRb57fheyTS2wNTgJFQFUVtRAx7ZXTTGZGggzGaQaZep4&#10;G9clR06CsGKG2dgAk9GiEkzW602IhOJoSrejpaWX96WDcDHAz7WoOBqTwQJrgxV1ev7/Bgv/l1V5&#10;W+w2F+KxRp7XRCBpVft87qCa5WWsNyMSjvKztAzTLbCYadkQxBx2Gb5q5HErfISWaoJ/Pd+f4gJ2&#10;UvzOep0E35tQVlrOjr2a59XDQlCSaesiJqMRDWZ+57paXrteTUvX8x2rKq9QuXaqKyrUtPJ4IISI&#10;W4r1CeBkMD7Qj9rqWn7HJgx2dqhZIK3BBj4fGxVRN7766Ct8/smX+OaLb3D7oVMY67JjokMDmLkB&#10;FwEjhIUhH+YHPdg17MfiaJDAow1byVCWagdjccj06lJCTm6oSuWaIejY2GmJJ0eGVALWcr4v1Wq2&#10;znSvDTtH7Viei6mhHMmmXUjIqanYjN2TEdw8347Hr3ThuZv9OLvfjxcf6cFHL8/h1SeGcHLZgctH&#10;Arh6LIQnr7TgmWttePahXjxyth2Lk250NOqQDtGyDEqxTh0Vd7GCEZ+tnJ2yBBLTKCCwyLp4KvxU&#10;6HKOQIuIAIAc04BIvB5Fap8a7pHr8HcIDGiQo3lzlKwAicBMXRUt46KNVGLrVII/CSxu4D0RkBEI&#10;0UBGG34S8LCvQI7MLtNib2S/eGVkaC0fDn0BXLkhKsKN/H+BKruR99igQY6VkKPEIDE/2/kMJHuz&#10;gA+vK/+HIl4nO8//A/QVs71UwWcp4fPhfRBYM/JeqNidYm04i/ct7qyg5V2DrkQt+tM1ODTtxmNn&#10;03jriS785J05/MWHC/jklRnE/DvgtRdgtt+Cv/xwL378xjj+8uNF/OkHO/H1a5P4sw924dbZDlQX&#10;b2T7LYeO0BCOBHHk+HFUlhFoKqWYo+bFycXo1LMftbI/ldwvUnQzSCiJ+2jJU3FKeQXJmyNTzHPS&#10;IbWXkpJbRws6luGTphANFMnXQsgJOXQY647izIEJXDo6i2OLA9g5nCKsR9n+wxhIu6lIjeiMW/HR&#10;u3fx7OMPoZX/R7L/yvCKDHtJALPE+Egws8Sn2OsrYCIwyPCanuBWXVaECgmsppQThgSISvIJGdu3&#10;KSnmeokCHEIHgaaYECPHC2gAF3FfCcFIzileOSZAU06jWa6jhr6KCC8SokCgsRI+ZEhPpoGHHdp3&#10;cpkr+dzFo1hM+ClEdfkOnk8p3sHrbEMljREd31UptyCZoAUunIQUh5EgY5JZjhRjGdsK4cYg76/A&#10;dyl/Z+5cMR50KgjZZSLkGPhZ/j/JjCzlH9K8TzK7qo2A0xZhnyOxOeJBJmBGHfyuBCT5ngFrHQGH&#10;/bDMfKP+VDPTuC3301KdR0O4lsazVIe3QuI1W4J1ytOT8dVSaijVfxxy0s4GpOxmZGwmdDlMGOTF&#10;+10a4Ejemx6PHWmrCe7qKjh0lXDX6ODi0l7FjkBfg6Ce0FNfiyAtXC87a0+dkV+qHtZaIzxGmVLm&#10;wkRbBIs9Eezvk2EpN473u3BuxIMrI15colV4vIlWo7EA43wpDyb1eGFPM766Oq5qSv3DC0v4zav7&#10;8PvXD+Ff3j6G//bxOfzm3cdwbXEcL56dxP/8wW3814+v4ffvXyPcXMNv3nkIv3n/EfzqvUcJODdX&#10;Ym6ewK/efRL/+OEL+N1nb+EnrzyNl66ex/UTB3D2wG7lwTm0exJ758R704vZIVrTnQkVc9MccxFu&#10;bBrQEGw0MdGSkPTYfFm+s66EkCMl7r2kWpki5xHvAx+8y1jJzowNQoQNw0PxUtykZRepWJIqaZ1Z&#10;MRsJrTJCTAMbpsygMNVyH2EmFvYjmYizM6ACi0bhcgdgMDlgsDhhtHlhdPhQb/ej3hZEjcmDKoMT&#10;FQYfKk1hVJijqGhoRJUti0pnB6p8Q9D5R6GPTcHYsgx98z7UNO9FWXInyhOz0DVOoDzUhx2WJMpM&#10;ErjqZQdgwKEJA0YbyzGQKMZYaqtqQ8cHq7C7vRrjkTwc6anC+RE9zg/pcKi1FBONZehJEIpt25Fw&#10;yrCUAE8xGiVFvKNQDV0luB1zsRMr2QZ/9TZMN1ZjLFiGDGH36pFx3Dg1h0fP7kUq4oS5vIQk78Ts&#10;yJCaet3a3KZEporr9UZs31aA/Lxi7NguM3VKUZBXitJiHUqKq9R6Iffl7SjC1q07sGnzVp6fx3V2&#10;FqVVBIsq1NYYCRf1yiNUT9hwOrzq2g0WGyorKwkcFpSXVRKi6lBSVA4DIUZfU7+S+6aBIFEHu9Wt&#10;oMvW4EA5rykzvBosDjUsVlttQDzaCLPJRsgJ0oKtQcAfImjx3XF5CCmVCPkCBBgDt12oJLwEfH44&#10;CC5JQpRAWTAUUYkJm9NpGPk5OS6STWVgpbHR0dKMzmwrugleAx2dmB0bx+7ZnYhH4rBa7KowaVPI&#10;rdzH7WE7O48kPn77A0LO16pY50tP38Rol4PwIxDjoKJyYM9kGLtH/ZgbdGN5PKwgR7w5k13ub2Ny&#10;FsdjCNorUbZDcuJsVzN7BHKstAJFZMaSx6LNaIoScrIRPaHJhflhG84ea0ODsRQP3HsPO/WNqlLx&#10;xIAHdy634db5Zjx8tgmH5ix46HgUL93swZtPjeDFm914+5kRvHy7B1+/vYS/+uIIfvbRQfzovf14&#10;9ckxHJyX6e0G9GZtaI6z0/TKkJTEmmgisCPeHQEFGYqSdRnWynlmBGZy6wI7GgSV/Lv9si77ZMgn&#10;ty+3X2KB6qu3U2lvhiplQZHimBbekxy0iEi8Ty7mx6iTQGEtMFlmXkkQs2SXtdVq4KI+IzCkAElg&#10;itAiwm0rz7EQMm0SQyRDVTxX8hJJALJRcgQpYJLhKvFoccnruPg5r4nQxt8ecVXx+fF3EmwkGNlP&#10;KzrA3+Jr0Dw+ft6vmLNMTSKY6GjAwRk/LhyI4NFTcbz71AC+fnUSHz3dizceG2R/yWdNOJrsNeDH&#10;b+/CZy8M4vXbrXjtZiu+emlcQc6jZ9qhL90CQ7VU5y5DJB7Hc2+8j6GBCVQUFBIUSlVywBoek+Ba&#10;Q00lGup1KrjXw/417jer4UOpVC4g065iciT5HyXh4D4njVOpwaR5dCT4VWZCyXTvsFOP/rYg3n75&#10;Gr768HF8KUK98unbj+KjNx/Ch6/ewPl9oxhr8RNsGvDa3Wdw68YFQpOWo6c9bkMH4actKonp+B5R&#10;ZIir0VfP9l2jvB/VZXkEm+0KcHSEHQ1wBGK2K0++QIzk4hEvkPLaUIp2bFeSt3WzChIu4rFC7i/Y&#10;ugU7tmzB9s1SqFUblpLhJeXF4fUFqiw0nF3GKt6TaiUCGgIdUifKTLHUlqulmUa1ubpEeXwkP5PM&#10;XquryFejAiYa1jKFXjwyAjAOuQZBSZYCOg4Cj8CPLKXApuzToIjHCSR2/j+rXryKbDt8Ro3Ujxk+&#10;J4n/k8LZ2aBZxelkghYk3DKdv4bvT7UCMcnKLLoz6eNz8hEkqXNln8RE1RHMHNSDMruuTQKZA/UK&#10;cpr8tWgS0PH+JzE5YSMJylSnhprabUb0uy3oc1jQ7yDk2C3oIgA1SuS3TgcbxVpVTWuaX6qcCloS&#10;l1XpYK+t4Uul50tl5A008MeRfmN+TLfFsdQVxZG+CE72+3GKQHNuyIXLYx5cGHBjKcyGRitjylqI&#10;020WvLK/Bd9cHcHfPDGPX7y4jN/cPYB/ev0w/u3d4/hv753C//zoEv7717fw/q3TmG0K4ps7R/Gv&#10;Hz2Mf/3kBv7po0cIN7cIN7fw6/cf4/odwtAd/Pq9x/Gbj57Frz58ET965Qm8euMyHjl5DBcP7seZ&#10;fbtwfGmWneE4Lb8BzI20Y6ynCX0tMVXRVavzIbU/tKmAWg0Q2Zaib1rmS5HctpC9UKmHjcJFEnZT&#10;vGwAIlKFVUT2fbuuAIc0LFAjnZa4lOtK2NAKUU+l4LKb0JSKoLWjDQkqLIuHlr/BiuKyWuQXViOv&#10;uBrbC8qRV1CBvHwu8ytQIMq8tBrFFXqUlNeitLIOpbp6lFJxl9dSQdc4UFkfQKU5BKs/C5u/BTX2&#10;DHSBYeS7JpDvXURR9AhKMhdQ2nYVpd3XUTZ4E9UjN2CZOIXw3CFEBieR6OxGJhtTbajFX4DeZDna&#10;AjswnCzDVLMO+7sq8OhkPa4MGbAkFv9AAFHbNhWUnHCIRViiIEemi8doRdcVbUETO8WljA6jgUKE&#10;azfBkLcK+8ayuHp0Co+e24ee1ijqSwtVvbK4309g0EPHtmghYAiMxGIpuAl+DVYnwgQLrzcCvzdK&#10;iIjzWBO8njDXY3A5g/D6ovBJjIs/Al8whkAwjiCX4VBczVKSnDd+HhMRmEylmuHzhQgmIZiMVh5v&#10;5nV86jwJcJ6cmEVf7yBGRyfRnO1GR3s/Ojv61XmNFElIKMNY6XQrzxtWQ2adnQNqeEuGp4KBMD/T&#10;hZA/qKaduxxOPvs0nHYH+nr6+PtoVfL/SOzQ+MS0ypjcks6q7Mc9nV1wO93IpLIqVmdIqqvzmksL&#10;u7FvcQknjxzlcg/am/ms+c5KJffWeJAWlTbboYXw/OaLd/HFp9/g80+/xKsvPIWRTplNRdChTPc6&#10;sDwhnhwvgcelIEdknhAyRcgZW5ldtXM4RAushpCzQU0dV4BOJZ2DHKWs68RroMGC5F7pbzagL1uD&#10;mTEHGgyFKsZMsiXX6grQnKzBc4/04rUnRvH60xP4+JWd+Pz1BS5n8M5zI3j/xXF88eYCQWcYn742&#10;ix+9u4h3uX73Vg8+eHEWR3eHMNEtAam0+CJ1fEdp+ROuRBK0/kS0bYkvqGYHSwXqoUh8jlOUhQYu&#10;GsRo3p2cKE8QlwI0uX25dQ10xPNTCitBpKaSoENlrnLflG2l0tFmSuUgR4aXcqBjXYEfay3XBUwo&#10;Nn0++wYJHCaUSDyN1PaSGCCuW6u2w6ISERKOKPrSjagv36xgR2aH1ZZvogLcyGexRV3Tzv+RC7YW&#10;yHFwKdd10sCU60qwscsi15eMv0VqenmU4Bol9ET4rrbHazHSbsHShB/Hdkexf9qBh44l8PKNDvz4&#10;jVn86TtzfAaTiHjyVyDHjB/zufz0nWl8+tIgPny2H5+9OIIfvzWLa8eaYCzfqoZA6qtKkMpkcPPZ&#10;V3HzsRdgo1FRXaLFONbqStQsImNtJYFIlGw1f6t41aoIrXV8FlVokSErFZ/jYNuWopNWgo5L1U+S&#10;6ctqCnPQRCAyqZic7mwIb7xyEz/84iV89fHT+PyDJwk7z+CHnz6PP/vmVbz+1EXsGW/CRHsAPoL5&#10;qy8/ixtXzqDRr0db3KIkVyiyI2pWQyrZkCSkFEVNxW3VsR8vJURI3IyU3cjjsy8m8BRwXYaaCCkS&#10;ULwy6ylvq8TOSBLNzQqABHy0YwI425CvIGczIUeLt5HPaDE4Etier4akjFXi/S9mGyqjyBBTMduA&#10;1IrSRCqtW2upbwhCLhrfNgKJGNDGah7XFWpDy9y2UQc5qZ/EGBdPkEynF5AR6BHD3UWRdSVitMs5&#10;1GUKeqjPJHzCy3MSEtwtQ1GEnHY+B/U8YgKdfD7sdzJhSTQoOXlEb9YpQLPzu3tMOkotdWUtv494&#10;orhtqIahVFImbOX+CiSdtUgTbBKS+oBGU8yh++OQE6jTIWGpR6sMTTkb0Oe0oNdmRrcEFBNyWgg+&#10;SXOdKrdg05Xz5eGNqShHA4FH4m0stUYStkkBTsRlQx8t/vmOAPb2hXBoIIjjAz6cJdxcGfDi+pCH&#10;MGPHrKsSnbotGLcV4nKfHe8ca8ePro/iLx+bwc+fWsCvX1rGP71xEP/67gnCzTn8jw8v4X9+dhX/&#10;rx+8iC+evISBsBvX53rwb188gX/59En804e3CTOEm/cINR8Qakjlv/3oSfz+k+fx209ewV+88RTe&#10;fPQibp4+hAuHlnF8zwIO7Z5RM6cWx/sxO9DOTr0J/a0JdKQCKveBquVBkpSlBBlrQPPd9T8ATowP&#10;U6Lwg3a9GqcUkHGTcL0rMJODHNmXWwrcKMBhgxKvjbj+bGoWCjtHtx+Zzh5kuvrhCTVBZ3KhhLBS&#10;UlyDqrJq6GndyHirmeReW16gXiR9VSkbrI4WUanKd2CormSnUA1zXQ0shhrYzFL4sI6N1AynWVKE&#10;16KHL/psfzOmejOYGO5GQVE51mwoxoPba7G2wI71pSFsqGnCZu8s8tInUN5zHaVDt1E68TRKZp5G&#10;2cwd1YYs3csItXYixUbcHq1Fb0KHIcLOXLIAF8cdODqZwAuPn8BgKyndlY8MLcFmyaUTZOfkr4aH&#10;nXF/sBIHWqoxHSL4GDbCWLwWReu+h8FskNbiCK6fmMfsaBvqaBHVl4tVVKTqQAnoNGfbCQCdaGnp&#10;xtDQBIGkFc3N3YSLVvT3j6vhp9bWXrWvo2MQyUQrMs09hMcBtFBauS+d7UKKACLXaW/rQzKpJQqU&#10;oONMph2tbb083o5stpMglFCBxAECUGtrF3p7h7C4ex+GRyaxa/EAZuf2q7w2c/P7CDCTPDeLAX6P&#10;rq4BnjuirtHVNaTihObm9mBqaoHfc4TrC6qelWRQ9rjc6CT0+Ai2yaSWkXnv3qMYGpnCxOQsGpMp&#10;jA2NqLIRTemMysQsOXuCvjC62rtVtfVTp87i6JEjOH/mNA7t2Y+p0VGU8L71EYqaE0FaQAbef4K0&#10;145XnnwWX3/2AzVk9e4bdzE9EFOQMy75KXocWBwLYLbPpYaodo8EKH6uSyCyC6OtDtUO5gYJg4E6&#10;VORvUMMyAjlGGbISVzg7UjUcK14MKldR7GFCRVuiHkNtDdizM4LGWD3WrrkH+dsJSVX5tLgrcOt8&#10;C5643IIXb/Xiwxcn8T7h5ovX5yizePlmh9p+++lB3L3dhWevtuCxs0lcPujD5UNx9KVraWnXIRup&#10;QVOojt9NTyVVS0VUS2uRHSQhS5ZJH0HHw07Zy75QlTgQqUbYUYmQq0rF4kjsjixl+w8go3l4cnAj&#10;MCQiHh+Zni3eIcnsrOd9qCrfRqtbakiJUicAWHi+ChiWYa4/xOS4V5ZOma0l2/UazEgAtQwvCfDI&#10;DCyppG4hKIlXxlIt+XAkj85m1JRspCKggVCxTWVjruF6XaXk5tnK/mK7is+RISxT7fYVoCpg3yNx&#10;Ovw/FJl1JQHJTmM++4s8BWtBewnfQwuOLqQxR+NUnv/RnY24sK8N14924875QTx1qU/NsPro+TE8&#10;fa2Hv2kDnJY8PtsavPBQM959vI3H+vHpyyP45rVJ/Oz9BTxypgOmym38DhWEllK0dXbilXc+x82n&#10;XsOhY2dRWUT4KS9hf1YMg+R2oRgJOQIPDbXlhEKJjaqjSDmDcmQkHkeGpgg4WRX0akdG5WvRaivJ&#10;0Ink2onSGL1x8Qj+y59+jJ/98E38+Ou7+PGXlC9exc++egNfv/8SDswOEN7DSLIdiNfitVeex82H&#10;LiDKNptin9UcrtNytVC0atjUlRGTak8RVzXvGyGirpyQJmAjQ0s7VKyOeHMESnKS8+wI9Egm+cLt&#10;m9W6eHgEjoq4VLE3PEegRoa18glEAjlqGKuAAF1SqMXjUHdI3IzEz5irNcAxVgn8UFfw/RPAcVDP&#10;+KijfA0iOrbbagUrqnAm3zkBFPEAiaEuxwO2GrblGvgIbX5rDbf1KujY38B9lhq2F/5WihzzW9mX&#10;83Mi/gZJMFmPpFdAh3Dp5f0PUGdKwPdKTJQ4BSI8J+QQ3Sk1rXR8pjIsVgULecPDPu3A8jIevXIW&#10;t88fwaUD8+hvCsOrL0fYTNBxVKOLz3ww5cBQyvbHISdp1iPVUI+s1YhOSehn51KmgzeQTLls5LGo&#10;RWZI1bCD0rGRVbGR1cBsqEN9dQ1vrFhD/CfNIeyWIaneIA7Taj/W78VZWnpXh/242O/E/sZ6jNBC&#10;6KndimV2Orcmw/jgVBd+/PAI/vLONP7uqZ345fN78NtXjuFf3jiNf3v3FP77R6fxPz67jP/njx7H&#10;v3x2B88f24M2fqeTo6349buP43/7/En8+qPb+A3B5nfvP4F/ev9J/O6jp/DbT5/DLz99ET957Qnc&#10;ffgCbp85ggsHl3BsaR4HFiaxPDOInaNdVO6tGGpNoreJyiquTQfX6o5Itkd5CFrcjUT0S4n63JCU&#10;ti5xOCZ1jtQoCdppUcjDVw+6gg8s57ERwPkP3hxCzndBx0XIsdCSsdqtyHQPo3VwJ6z+RpTXWFBa&#10;WYOKqipUsxOo58stM4z8pnz0RsrRHylER2gH0q7tSFipFOylCJkKEGLnFDbt4LIY0YYKxOwSVCdZ&#10;KauQ5UvY4qtio6CkddgzlMSx2VYcX+yBsSYfD6y+B+vWr4KUm1j/4GY8uHYT7l+3HQWlNUinG9HW&#10;lkb70CDqWidR1ndBtaHi6ZdRNPcSyicehqF/N3zNjUjzxR9KW/HpC5fw9bu38RWh86GzM5CSDj3R&#10;Cgwka9ERrkKTswQLGR1Od+iwi4CTNW2CrXQtKresxvZV34OPFsKppT4+vzEcXOinRVKMTWsfIFgT&#10;2mxOFfvS3zes6k319Ixi58IBtBFcunkfBW7SqXZCSqeCi9ZWgk0roaZ1EIMjOzG36yB2LR9F7+AU&#10;UoScJgJNU6qNsCQeFwGabmRaennN/diz7yQWeP7AACFKxeo0IpXMEKSyaG/vgRT0FMg5cfoKDh+/&#10;jHOXbqnp5/Nzy8g0tWFwcBxBwlEPv4fE/QwNTfNa05ieXsbY2CxGCS+ZdDNhJoRYJEbQiauMxwJy&#10;6cZm9PFzMzOLaCZsDQ6N85oZZBpTfA8N/M4p+Lw+LptgtTgw0DeCg4Sc3YtLmJ2Zxt7lJexZWMDM&#10;+LAKgsw2NSEbDyHh0hNw6mgNGXD99Dl29D/Bpx99gc8/+gg7x7IY77QpyJnskoB1HyFHgpAd2Dno&#10;VfE5AjwTXU6VL0f+JnskDsZKyFmnICeXuE6sSw1wCtmJFlKhE+ipuD1sm0ECQSf7hoVxD1pSBqx7&#10;4F5Cznpa7/lIhWrw7nM78cP39uLt50bx5evzhJphfHZ3Gh+9OIZPXplSkPPO0yN4/fE+fPHaPF5/&#10;YogdYhqzvYQXVxHfN4krKUGIMBIhtCTEiyPeG0JNXALefVo5AxEpbSClDKI0wsL2ChWfElwJPs55&#10;bmRdQEaGb8SbkoOcHOiIBLgvKOfyGi4zDRJCjnhwKkql7MJmKqECKg3JmKxdR4msK7gg5EicjkEA&#10;hoqJMNhQv4OSB7etEk0RN3ZsWIu1q+9FDRVbkP1Mk7EErfpiNPP+ZihNvMcJ3vdQxRZ4SjfCzv9p&#10;K9sCa9lmWMq30kjdQsUnz0fy82yjQslDg3iPBD75XCRoWoHcyvBcI+/L01cWMdhYg+ZAKXqSeoy2&#10;GLAw4MC5/Rmc3ZvGzbODePryBN68s4wXbixgYSQJqRQ/2FKpppW/c6cTbz3WhY+fH8bXr0zii7tz&#10;OLYrQRiTGKJqAkw1Ont68cEXf4anXv4Yt597Ax18X6sKCqigZbiFBjZhqEFfqYKPHQYd7PVVymsR&#10;ooHptshsuEq2GTMhhFATaFBAkwyYVfyMiGQkjrLP7m6J4rMPXsaf/vBd/PDzV/GDz17GT796DT/9&#10;8g38+Q8+wAu3rrJdZ6iYLeyfZYimHG++9iJuP3yZ7UOHpakWjLT7VVByq1TBXoGcNko6WKe8mTLb&#10;SOLQZNZrcZ54asT7Il6aTUoEaAR8JHC5qlTidsTDo8GQHJM8UyIlKjhYgyNNZBq6thRPUDkBSvII&#10;1VVJW5FhpEr1fQWwGggMAg0i4iERI1zqTCW8hA8f9TrXPQQe8doI6IiHJsx7KZ4uMdplmRPZlvij&#10;kIqjoch0b5vkupIhJz0iTr0aAsydI58RJ0DcY0CIkCSeHRG36EaKh5Dlt3M/QUogSQBHxElpkGdr&#10;NuD2zZv48Y+/wY8+fw8/fu81XD3EvrItg/GWDCY7aZh3pbFrsA17R1pxaKzlj0NOI637hKkWcVr7&#10;zdZ6tNmMaLaIsLGYjAgb6uE1mNgxWfmiNcCsN6vkfXVUynG3GWO0tPcSbg72ke4HfDjJzvDCWBBX&#10;xyM43enFnIe0VbUdQ6ZCnOyw4rk9CXx0sQc/uz2Bv3x8Dj9/ehG/fnEv/vn1g/jnd47gv75/Gv/7&#10;hxfwvz67gv/Pj27jv33xON59+CD2diXQ1lCLGwuD+PUHd/D7z57GP31MsPnkDn6nlk/hd588g19/&#10;8jx+9sYTePXRi3j4FK3YI7txbM+cgpvFSVrLwz2EmxZ2zAl0p0JsmISboEN5bARoBG60+BttiEqL&#10;wVmhTj7oCBuGti71N3Ji5IOWQC8tZ0DuoTnZ6FwGNh6DQI8MYcmYKfeJ8OVxU1xSv6cyH5GgD/MH&#10;jmLu6Emk+bKXlNKKoQXsteQjaNyKiG07AuZN6E+UYGdbGZbbSrE7m4+9bduwv2U79jZtwd7MZhzp&#10;LcLxUR0fOl/GwUpMNBdiaciIc8sBXN7vx97hMuzrLcCp8XzM87N7+gM4tbMT5/cN8HfVYP3992Lz&#10;2lXYuvZBbJF6WusfwOoH7kPeuvsRMxWh2bkNh8eqMdGtp5L1qzZkS3ejunM/ioceQdH8XVQvvgzD&#10;1FU4u3fh2PFTuHvnCl68eYLfoRf9KalXUo8MlUy7sxAHeZ3T3VXYFy/AoGML/FXrUbPlQZRseACb&#10;V38P+oLNODTTiiPzlIUuvsBVWLP6PhVgK7OLanS16OsZVEn1ZmaXcOrsNQUlw8PTyjOTkywhJp3u&#10;QHvHMIZHF3D0xBXsO3RWJe4bJmR0dPQhEkkiHiXEtfcpL1As0YJ+wsiJ01exa+ko+gg4ra3dhI6s&#10;ChqWKeQed0BlGu7tGeL/34Xzlx4hOB3DoaMXMDm1hCHCjdvlQxs/J3W0Rggzfn9UTR/v7Bwm5Cwi&#10;SYhpamqF3+tHIhqH1J0K+gNqOxlPIhKOoZPfTzxBzc2d/B0ZePnb/S4XOwNaj7EoXE47QoEAHAS/&#10;9tYOjA6NEXb60dXWiomRQYwP9WOotw36aipptxtd2RSVl4HQW49GtusTe/awo/8pPv7gE3z56efY&#10;u7MP410Navq4TBnfNSyeHLfy3nwXciRvzmCzVrtqtMOO/hY3aoo3orZchk8kKZ4UxBQ3eYkKQBbQ&#10;kUzCWuAs3wFpU5FKHJgPYGkmwrZ3D7ZvWYsaKumwq5SQs4C3nh7EW88MsaNbwLvPDODD50fxwfNj&#10;+PilccoEIWdYJZd768kefPzyGF67040Tu3kfomUKWmTquATSCnTIMFTYWcFOuowGCeGHx4PirZDE&#10;eFxK3hgBFAm+9TVwn4MGCveJss+BjCy/DTKm5IBHlhLI6+W5MjPJR1iQQGKJTZJimJUlUlZBhpF2&#10;ULGIxbwCOCsiuXAcaiaVzKgqhNVIwNFvhUe3FVHeR6sMK5QR8h94APfdcw82P3A/QsU7MMe+ZjeV&#10;2G4q1WX2OXvY3+zje7Kffc9BczUOWfU4yP5pkUpmlkbDeF0xhvm9euoK0Ur4TBE0ogSgYMVmvn9c&#10;6rchYqSxZChg31+oFPvrT1/B4miaimorFWUxskEduhI6zPRZMNtvxMUDKTx3dRgfPbeMD148jHOH&#10;BnHz8l7cvjTN5zGJ9wiir97sxnPXWvD8lSyev95BKLaihvfFzO9srK1Cd28f3v/iT/Haez/GnRff&#10;xY2Hn+KzoyFTKfGJ5bBSxOtj01fAUSfZ8nUqDkWGTKT2kgTF+q06Ku96ggYVM5WuzPyRmkzKUPVJ&#10;JXC29cO78NMfvU+ofwPffPIKPnnnaSU/+eJN/OCTd2iMncRoexMBuUZd30pD9O03XsadR6+yHZVj&#10;10QzpMJ52k8jIVCvTTdfmXLeFDIQqKjondV8jhWESAJM4Xbkb12PvC0bsGPzeq7LkNMGbN+0TgGN&#10;eHoEVCRQua5KAq5leK6Ehlw59a0MF9XCRv0sQdd2I4X6WtYlPslSV6kA0MZ7IEHHkrcmYJdgXvGs&#10;ELYaZFnLNl5LyNcj5TOquKGkr473R7wxMgQln5Uhthq1LuATVDAjQ2+i8zQJOXkdR41ahlxc5+el&#10;/lSIyxD3y/+Uz8vIhAQfi9dHxNegeXhEByo9uAJUHgKOwI4MgUmNMqu+lMAteZJK2e9FcffVV/HW&#10;W2/hL370Exxd2MP30ovrly/hg7dexmdvvYRP3nwBn7zxvFp+/OZz/4knx8TGYGBDqNcTdvjjuR1T&#10;+0wIm8xs5KRZCW6tNqGymDdTL2NhDnRHnZhvD+JQfxAn2OGdGfLj8niYcBPC0RYrhvnSdlVvxzyt&#10;gOs89tqhLL660oc/uzWOv3l6Hn/3/CJ+dfcA/vmtI/jf3jmJ/51w83//9Dz+19dX8f/+8S38y8eP&#10;4qPrB3C4J4kRUvmhzjjev74fv3v/Nv7rpxrc/P6TJ/HPHz2J33z8JH75ybP46ZuP4/XbF3Dr3CFc&#10;PrwXp/ct4ujSFPbNj6pkfjIsNUZC72+m0kj40Rp182V1IEmgiblNtDzEU9OgIEdeCgGcKPdH3RrU&#10;aA9bAxtxsclSCrHJdHLtYerZWfGBUiTS3E6atglJ17DBVtCq1RUoahZ3oHhwHOxgTGXbSf92XL94&#10;FJdO78G5E3O0PmhpOvIxRytof1cZFluKMJuuwEC4EINhdlDhcvQHijCTKMTRbB6uDpbh+lgJrhBc&#10;Hl5ih/RoCl++NoQvXh+gxUvr6PlOvHEngcfP1+P2sTLcOVKC58+V4vD4Juzt9+AhAs71QwPssGKE&#10;nHuwfs392LJ+DbZtWIPNG1dh/frV2LD6HsSoJLpDBdjfn8fPbUMX1+WvKVqFVMyGaCIGd3YEpt7j&#10;qJ55GnX73oJz+UUk5y4j0TWKprQPHYkaZN0F/A2VONGlx1kBnHQpRjzbaZGuh6tsDXRbHyRUPYAt&#10;D96HorX3q6RQB6dTODzbosa6V6+6TyWvCnm9qCqrQGM8pTIdz84uY9+BU+wsR9FN8JF6VP5AFNFY&#10;CtnmDrS19SGd6cLw+E4Mje3kcjcGRgg4nf0ElgxCwbiKoZHCnVLfqr1jEN194xidXERX3wQ/24ZQ&#10;KEoA8bNjrlfDSsFAhADSq2TnwjJ27j6IodGdGB1fUDE3qcYMTCaTVnncF0APv5fD7kZP9yDhJcn/&#10;0Qen06vAxd5gU0nG6qt1SEolc5dbxeXI0JXUwopFk8p75HQ44HFY2cnY4bSYCDw2ApELqUScoCNB&#10;yISqbBZtmSZkG6Pobm1CR3MarekILAa9Kgra29bMDs+MjLcOaXc99k5O4sef/xCffiiQ8wXOH1/g&#10;u2LGFAFHZljN04CZ6pb8OE4FOTsHPApyhtutqjK5/I0QePpbXKgl5EgQo5lAI4HHAjk26cDUsJWW&#10;QViGZCQ2R0oH9DbpcXinC+eOplCav05lPdZTqdvrtuHpa/14+5lBvPBoO/7268P4q88P4s8/3Y8f&#10;v78bn96dxMs32/DstSa89Egrl0m8+1QvPn15Ai892oVz+1K0WmW45Q8xMyKa90WbPaXlntEARoZm&#10;BGpyHhkPj8v+HIQI6AjM5PbJOeoYtyVgOefhUUDEa0quHBeVopRxqKvcTuW1Td0PiZWRY2qaeYN2&#10;vrq2wA3vi8TM+PR56NQX42CDEbf9YTwUDMO6bQMMJTsIkHkq3YSZ1rtfX4RILYGwciuCZZsQJqyE&#10;CVPxki1IlW1DltLH/z3K+z7LPmeJ4HOAAHTYVI2TZr5/ljqcbajDBfZnF9nXnWNfd47t4RQV3EHK&#10;ApXXoKUU+7IBvHP9GC7u7mWfWU5gKEZbshqjBOGxDhMmOww4vRjmM+jD41eHaMWXoaXRiYOLfXjj&#10;2eP4+C6Nncd244nLA7hyOI5Lh5PoazajvIC/ifBrqmaf1j+Ij775czx79xO88vbXePrF93Hm1GXU&#10;lpQQ8Kg4qfAd9Zo4qdzt3LbVEnoIPh5LDe8fjW/CtZTXcBL0xOAMU+GHJE6SxxqqBSKr8NxTD+PP&#10;fvIJ/uyH7+NnX7+LLz96BXefvYEvPnoNH73zBh65eAltkRCvUwGjXvLzFOH1u88Tcq7wfxSroHlJ&#10;ICj5dFT9rKCRhrIBTVxKPh4Z6pQAfOnnJYhXvCyVJTJMpeWhEZHhKIGdHZs3oHDbRpUSpLo0Tw1v&#10;WeU38vk4TDVq6eTSadTxd1dpv5m/XaZ72wh6dj5PibFxm3UKcsJ8ZuKhkXxACb7bcT5LGTZSNbsI&#10;FFGCSJxQEnNVcx/hRIarDOKtkmGiUgoNb0KHj/dMrhegSJ0p0XcKngiNAkBBAqSAkUwdl/2yLkNf&#10;HhnJECOf30dibMTIF4DxiBeH997NfQ7uk+nmPvHwEKwkYFmG02TauySxravhZxx2nDp9EY88fBt/&#10;9+d/jTb2x4tzi/jiyy/ww28+oUH2EX769cf40RdcfsXtLz/545ATMtTDU8sfWqODs7qKSxJdvZE3&#10;xMkv4oC+vFaNjbrNRrTH2NG1RbDcE8GR/hBODgZwZsSHy1MRnBsMYjFiwKA+H0P123AwUYc702G8&#10;fawZP7w2gL94THLczOEXLyzjd68exL++fRT/t/cJNx+dwf/66jr+vz+5g//x5S38+bMn8NSBESy1&#10;hTGZcOLUUBPevbiIv3/tBv7108fxr588hn/+8BZ+//Ed/I6A848fPIWfEW7eeeIK7lw6jgtH9+Dk&#10;vnkcW5pmxzmGfVOD2Dncg4meZgy1xdGTDSMbcyMVlqqxVkia70av1ByhkvA72Olqs6gSXhPUzCku&#10;G/1a8TUpyCaR3+KGU2RrJzUL3Fhq+SBJ3bpi1LJzr6sqIIGzsfDFc/KYx0Gl0pWlIvWSzqUYoaQw&#10;19GqsGKirxWPXjqN9994CaeOL6K3rxsTs7PYs3ecFkOC1nQQ49w3P3cUe488gqUjt7Hn1LM4ce4G&#10;xjt8GA9vxsGuclyaM+DGnnq8+QgB5+4wvn5zDN+8OY6vXh+m9OONx4J44lQVnjpRhiePFuLulWJc&#10;Wc7DUpcJTxybwiNHh3BkoQ3bN6zG2tWrsGn9g9i6YS22EXY2U9au/j7bQDG6I2WYadqOpc4CtPs0&#10;yOmIFKMvqkMPpSNei+aEFbF0Cs6OGRhGLqF+7kWYFl+HYeIyLKkOtITqcbrfjNPtZdiXKsaQrxBp&#10;I63VmnVwVq1Fwcb7sXnNvdi+/n5sW3UP+pMNqkDbwak0n1kDHnxgFVbdew/KCwtgM5tQW12NVEor&#10;uilDU1IbKixVxQkPhnqL8rw0paUgZzui0SZkmrvQmG5Dc2svItFGFaTstDkJALT0qFAkwFfgpIlQ&#10;k2pqQ2NTO7z+GLzeIGw2O1x2O3QV5fwfQTW8lOb/biWESPbizi4tO3GK1w+H4yqTsZWQY7NYYRGv&#10;S2MjoceikvoZjDQifEHUVLMNOV2origjgNSolOw2swHlpXzhq2W7VJtmXiwZVaVKMq2+8jJU8vfr&#10;yiRxWjHMRj0aCDBGvse6UlHK/J/1tWyDdWgMe9AY8SMasBMIQygu5HMk5DQR8NOeOmS99RhtyeCr&#10;Dz7Fpx9/hi8++wqPXjuG4U6zGo4Sb414dMZlKaDT51YByNM9dpVPZ7BVg5zBNhv6WuwEnC2oK5PA&#10;Y602k1Qrtnw7ZFXAjrlIDelEPBXoSNXi0M4gHrtA6/7moIoV2bLlAegFjqq34I3HZ/CzD/fgi9em&#10;8c1bM/jrL/bjB+/MKq/Oj96ZJ9AM89gkPn1lHK/cyOBHr83i4+fH8fjFZhzbFeS7XcROX9zwYu1X&#10;0OoU4boMQ1ER+a0yDCUzp7Sp5L4VAMrNthKgkX0y3VxE9qv8OarmVQXff7FYuY9LLwFHxKM8PFS0&#10;5hLlmZGEgAI6+optqK/Syi78/9vfdY8dz7c04vWxDtyhMbQU0qPTlIeUpZAKvhZtjWY0x2poAJdS&#10;kRLsKrZCipBaaksQp2Eolak7Yg6VZyfulMkGbAeq9AUhoLKIwFaOjtZ2fPT1n+G1tz7HE8++jgvX&#10;nsJLr7yHQRoQxhLeTz2VJBW7mwreIV4dgpEM89eU7qAhWYYg/89IfwYXju/Bc7cv46UnHia83MGr&#10;zz6Op24+hGOH9mF8pA/vvf0yfvqDj/Czbz7Ej758H19/9jZ+9PV7+NOffIGP3nsft68+gojdqpSx&#10;qa5Y9dmvvPisislRSSEtZUj4ZTimXpUkSPj1hL5abusV4ERk9l5DOeFD8vpIGgFJH5KPylJtSKqi&#10;RKaU5xF88lFWKIHDO6hjpRo9dUdlIe8J24yIzIKqpXApHiULf7N4tCQZn4lillQkPC4zmpwSEkHA&#10;kNlKYYKpeGkk74+ATNRVy99Tq6Z0hwkiYbvEm2nnBWg0qvgbLkXcDVqumwbCnVUN1WlTwgVUbOKh&#10;4f9SM4QFWggz8r/tPMcn8TqEH7/oQ4pX4nUaagk2On5fvvsy8YCfF/lDzh0BOtkWTx37Pp0ApQSY&#10;V0FXWYFwJK5q+/3gqy8Rdrtx6cwF/Oibb/DDzz7Dj7/4lM/uE3z1yYd8fh/hm88+/OOQY6rSsVOq&#10;5EtYC4veQKVs55e284ZXo4qdq9dcj66EGxMtPsy3eXFkMEq48ePKRAgPjYdxip3ftLeSVsc2jDYU&#10;4gw7vf8fe3/5XVeSpf2ifbqL05lmWbKYYYO0UZu3mJmZmZllS7YlM8ksW7LAzJxcWVlV3V3YxVVd&#10;lJyVVdXvOeeOcb/ce78895lLzu73S/0HZ48xR8SKWGvtWBTzN2fQcm8yHu7NJdyU4Efn6vDLpXb8&#10;dr0Xf7w1SriZxmePZ/B/vXUI/+/3F/DXt0/jFzfmcW1PMybLUtCTZUdvjgPnBmvx4vQ4fnnrKD58&#10;SrAh1PyZ4Z8en8F/PpYZiy/i+9dP4e7ZfTh7aBqHpgexd7ATY93Nymip3qZydNcWoq0sG7X5WSjL&#10;TUZemgXZsria0/ByQimKAI3AjEWPJKMG8UKtQqfy0PQM+aBsJGkLidqiCSOZhlJ5iFuO+1pjkexy&#10;IcntolWfgLr6RrT3DaN3eByz80dxbOECFi6t4ti5FZxbvY9Tl++gdewQEuomkN97BpPzi3j85BGO&#10;HjuG5oZuVPP4+uGjqJu6icKeQ8iq7UN29TRKx66j7Mj7aDz/a3Qt/xkDq79BTts8Ymn1J2h2oyIu&#10;EMeG3Fg6aMPjixl4Y60Kz9cr8Hy1kmEZXr9eggeXkrG4LwLnJ/1wYcIHl/f64PiAD4HFFxenGnB6&#10;rBLHpxsR7rcTr36NkLHpm9ix5VvY/tqrCuS88rV/ppW0A4UJwahI8EJ5/A5kWzyUd6gsJQiVScEo&#10;SwzmuxKE0uRgVCZHoCRFjaw0G5Lyy6EtGkdk63VoB+8gtm4P0rLSURoXjiKjBzI125EqTXJR2+G/&#10;/Rv8/69g2ytfVSYk3PrVr8Cl9kN/bRz6auJRkm7D5m99g+X5Cna8uokVBhWnRoWI0FCoIlVKc42s&#10;Fq7muxwaHApPDy8FIiIjZGi4Whn6HRocrsxFI1Bj0hk2IISijVLBYopFrNmizJisY56KwB8erkYQ&#10;vxNfXz94enrCy9MLHjt2IIDfhx/TIiPCCRlqZXVy+X+tOhohQbLgZAj8CRQ+Xt4I5L7+hBZvAoq3&#10;Fys7/wD4Mj0oMJjQ4YcwfoO+rOwiIoLhx33UNDyCA/why0iE+bKCU0chJCSAlpKBcOcNFfcPYRgb&#10;HUM4CoQ2MoKVPZUqQSosmJUSISea76l0So+hckiPdxJyrEimherj5YX8jFTkJBB+aO1luaKQl2DH&#10;szuP8OL563jjzbdw5dJh1BYb0ZBv2pgUMN+MJsal6aqpwoamcgvBR1Yrj0F1zsYq5JXZOlTkGPit&#10;7IYmYAehnyGVezRFRzGEe1FReSsTVqY7gpVhyPsG47ByrBhvrLTgzoUqHrsN2zd/jaC2nfXSK7h4&#10;uBg3zxTgvTtN+O79Zvz0zS68d6+JwNOM7z3qwPcetuE9Qs/ztRp8+14r8wexfioXQ03R6Kvn9cbK&#10;sHVCn/R50W40L8moKZnR1/0l6AjkUBTvjXhhFK8KrX61NxXARrOSlbBip3KzMZTh1lY5F2FN5pKx&#10;SrMT4yZZGkK1C4aInbS0qcCl3wuhJsRnM/x3bUKA5yuMb4ImeLNyv0yEOFPYNirsLUhkOBAbiatJ&#10;NtywxeIUgbU33Bu1EbuQG7Gd3/l2xKm3Id8iTcbe/PZ2o9AeiOps1r8ViYTORFRnWlDgjESeVWZt&#10;piXNMiXpfZBh8UOxOxBV/D6r+G2WJYXSWAlDloWgzmdli+I9iuB3FLgLGl8PaKmADX6esPhsh9N7&#10;m1LWPO8dqPHdgWEqp0OGEJyNDcUJiwqDqhCU+Xkg128HciJ2I4nPODHcA6nRnsg0eiHX4ouCWB8U&#10;Wb1R6vRFiTMAZW6WIyECOYQCNRV4RBDfW1rvsdponDu7jDt3HuL69Wu4snwNt24/wsWzF+A26BDF&#10;70MbyPc5yAsWVShcehVykh0YbKvDpYXDeHzzKp7cWcbZC4cwNT+G7pFONFMnVLc1ora9BW3DQxja&#10;O4l3330Dv/zJ9/Hzn34X//Gj9/HDf3sH73/nGX76o+/jnRfvUJcQZrRqKm5ZU0qa0nyxvnoFxw7N&#10;8v2RZswgyMKSskBrXOzGQq3SMT3BKt4RAjXh18V9Ygk5spSJzBcVxHvk47VNEV+Kn5f0u5F1zXYo&#10;Eugtc9bsUiZ8DfSWVfdl5fidCA+kQRPiC1UoDR4CncyxJhAkI9Kkb5LSnMZQYENGm4k3RbwtbgJN&#10;PGEmXuICM9Rp0pFYmvOkyUg8KzLNiYQikiehjJAS75MyOivKj9vSvSJYaZVQ5sAhpEizkjKainAT&#10;o5a6ifsQeKS7hswNJ54lAcQvRaBG1rDTsD7QhhLiGKqlbiD8CUzFCMRFBEIV5MM6zJt6RjrWh7Ae&#10;j4bLlgJZm9BsjMXxI6fx3tsEnHefY23xAkpzc1CaX4ySvFIM9Q3+Y8gJ8I9CULCaFbUe4aFaVrCB&#10;CPDygT1ah7JkFzqKE9FfnoDBUjcmKpyYr3PhUJUdExla1LDyKKbl1e0IwvEKPW4Np+DFXAm+e6IO&#10;P77QhJ8vteJ317rx+9uD+PDhFP72xiH8vwg2X7y5gJ+sHcD6VCv21WRiINeBqco0nBuqwYOjg3j7&#10;/Dh+ffcYPnpxgXBzDn98soDfPTyF3z44jV/fO4N/u3YS9xZmcX5uDAdJ7XuGOjDWI81SdRtLMdRI&#10;v5ts1BSkoDQ7AQWpTuQmE27iohVPTJpVh7RYDVLN0kwVQ+qVZerDYDIaEGt1w0qr3R6fDndyLpIy&#10;SpGWV4vCqm7Uto6jrn0KDV37MTxzCftP3cWhi08xd/EZps8+wsGV93B49Xs4tPI+5pe/jYPLsv19&#10;HFr7dxxY+QHm1n6KyfX/QMXx76Lt1Pcxe/wu/u3ff4zTZ06huqwcbocdWnMqohNbYM4dgLv6IIon&#10;nqF24aeovPQbtF3/CP0rv0R87SxCzJkwWuLgJnxl0Jo6NpyE9RPxeHg+Fc+vFhFuSvD6eiUBpwJv&#10;XC8j8OTg2lEjzk/54+K0DxZGd+Fwtx8BaQvmunKwMFaNM7Nt/GAjsOkb/4Idm1/Bzi2Uza9h26vf&#10;wqavfRW+OzchwxmMPDsr3zRvdFWqlHeoID4Ihe4AFMb7K5BTnhqCKpGUUFSnRyDLygqAH1d9bSUy&#10;mmdg7F2HVqRoBDEmJ1wqPzjDd8J769fxza/8M1796lex8xvfhOemTdj0L/+CCH747WUudMssu/l2&#10;7N7xKvf7P5R27bBAX2W9GOlrEiFej4AgAkQg4cOXQOFFIPFEaEgwgoNC4e0tkOGHwIAQ5gcy7gt/&#10;nwDs3rUbQf6yyF0E9JpoQo8OJr1RmbsmMiISGtWGt8jfxxsBvj6ssMQbF6TMSaMj3ESFhxOWCMwJ&#10;8XDabEqH4FijSekMbDbKJIV8rhot4SlWWUvKyg9WFqcV740ssmkkuNhtVh6j4/k0rBjVSHA4EGva&#10;SDcQqLNTknicDvE8v4pQleB0sAKKQiLz1WGhcMt/Ee5S4uIJeGFIdDuQluBGZkoibFQQYQF+yE9L&#10;Q4o7gRWsDBU2Ip/fdyoVVZZDgxSrHteurOPN19/Bizfewa0bi6grtRJETLznsQwtDA1oKjIqQ8db&#10;ymyo5nYFwaYqawNySpKjUJquo3IIIizvYoXlQ1gJ4P0ngKlNCDcmINyaBW1CKWz5LShsH0fn7H4M&#10;HTqMvadPYubSWRiKW/GqNhvbtenYHe1GZWsNxvlu3rzchV9/Zx9+9e4Y/uOtIXz/USvevdeAH7zo&#10;w8OLJXi6XIF/e9GJn77dh+8/6MTlQ/kYanYo62tJ+dsrWd5cLUFM5u6ipa3dQdkFp2YXEqmQ0/Te&#10;yDAJPPhSvJFjJUwQJPKtu5Eb64k8C8W6CwX2XShyeaLETePC5Y26RD80pQWjNTMMHbkR6ClUoa9Y&#10;g6FSFYZKIjFYHImevHB0ZoWhKycMg4URmCqPUu7XdIUKM9VqHKhV42y9Ho/aXHi93oLblTqcr9bQ&#10;iNTgdIsBZ1uMONcRi3NdDhxvjkN3Zgxq46MwQgPzeFsSFrpScHUgBcsDbpzvNONogxXViVrWDd7I&#10;c4chUxa9NexGsTMIRTY/pGl38nvbClvYDlgCtsEW9BpSY3bxWn1R5vKj+KDSzWuL80Jz4oa3dohl&#10;n2LZ9xeE40hBGM7mBGO5IBavd9fheWs9Ft1WHIoOxkFbGOZdoZiLD8FccgiO5kXiVLkap2tjcK7J&#10;hIvNFlxqobQnoDfXijQCnUFaD8IDYeZ3Wp6Ri1vXruP8Auv4Ozfx1lsv8PzpAywvnsHxuQmcP7oH&#10;iydncWf5LN64fw1PbxKKls/jxIFptFeXoaiyBO76UkQn26G2EPTNGmiMKhhp0FqSHCioKcaLtx/h&#10;X7//Bn7yw3fxi598Fz//8Xfw7Xce4e3XH+PFgxcYaO0ltEZBmlKsBDoDQUc8OYfn9hJyZJ6nMMKN&#10;NNsQtAg4TgFlY6Di6bbrCMuy9AcBRxZRjY6g0g72RCABUdZz890to6JkjhwZIbVFgR2BHJl5WETi&#10;GwC0Dd67ZBLJrayb+C0FSSuBDPd+6eERT85LD494QqTJR5ltWIBFmoF00tE3iCAjzUTSJ1SgS4BF&#10;QtmWdAEcAR8Zri0g4w/pLP3fc+QI1Aio8NwyUaAyoafAj3hlBHK4TzSBSET6BAkISbOadHr+ssOz&#10;xMV7I9CkklaOl+smyqSEIpHKto8i4QG7WV94I4L1eWwM9XNCAlzWFMztPwyjzoxzZy7ivXdepzzF&#10;G4/u4NLp41g8u0A5h7Wly/8YcpKT8uF2ZbJCdUOn1lPJxdKqc6K5KBOdhUnoL3bzY3JhssiFscJY&#10;tMWFoSRqFyqjPNDL+PEaG26OpOCtuTz860INfnSpDb+40o3/XB/AB3fG8LcXc/g/3zmBz56dwL+e&#10;H8PycAOmStMwkJeIQ23lODdYh/cuzuLnN4/gD09P4oMX5/CHxwuEmzOEm9P43f1TBJsF/PzOKXxv&#10;7Sjund6L8weGcYRwMzPai4n+Dox2NWCgrQadfLmby/NQW5BGizIBhelOZCVbkeHW01rd6GGfaDMg&#10;yW5Egi0a8RYNEgy03mWG2NJuFI4voXTvXTQeeoG242+i/8z7lPcwcv497L3yPcyv/RuO3foxDt74&#10;Kfat/BD7CS2zaz/D9Op/YPzqTzGy/FOMLhFkVph29WcYu/wjTHJ7fOk/MLz4Uwxc/imaz/8YDRd+&#10;huY5AtKxJVxfvY2BkXHEJWdD78hjOcZR0HsO5ZMrGLzyIwxf/xAty39A181P0L74AzjLRhBqSEWk&#10;OQUGM5WqLkKZU2a23YqbpzNw/3wGni4V4tlaMd68UaH0zXnjejmBpwAPLyViZV6Fq/uDcGnKB/Od&#10;tK7iXyPImnF2ogkXZ9tRU+TEa6/8EwFHOsa9hl3btmD7lm9g82tfw9ZXvgJj5E4qhW3oKIzE/n6n&#10;8g7lOgKUJR0K4wNRQSuxIiUEFemEnKxoZFoDUGILwN5yDfZURKAxXQ9HXDqiiqah7r6NwNZFBKc3&#10;ws8/Ev/8T/+Cf/7nf8JrX/0X7PzmN7DtG1/FN/7pn7CFYUVmLMtpRFeFC2G08r/51X9WQExGJ0QR&#10;cESxqyh+PvxYqPT9fL0RFhqsLMMQQ0jQx+igipLZg2MUkeUUggJDlJmPw0LDlUn9dAR7GdFk0puU&#10;5iuDzgiHjduM2602HqdlulGBEmmqUuCE6eL5SUxIQl5WNqEiBYW5eXA745Wh5TL8OyEhUVlmIjU1&#10;md8Z3724OKVfTHx8HJIIRpnJKUoHYpfFzIrTyArUoqxG7LCbEeeyI95uQbwjlmWllWRk+WNUSIh3&#10;snKhNcljYqL4DlBZRNACchoMrFwikGq3Id1uR2FyEkpSkpVm6NjwCJQSwHSBtK78fJBjosJnRZ5P&#10;ay+NldP5mTn82zvfw/tvfgfvPL5NoLGhLicatVlUqgIzuRrU5kajmcq1OteEPAJNZlos0tLjlPcg&#10;obgOzvJemMvGYK2ZpAWhcwAA//RJREFUh7NjEa7eFTgGbsI68gD2PW/CffhfEXf8h0g68ROknPoZ&#10;UhZ+gvhTP4aTYjjxAwTs/w9sn/gJtg1+Hx7934Hf2LsIHX8B+757KD15Ay3HFnD++hlcvtiPO5ea&#10;8M5qPa7uceLyuBW3j2TgyYVyvLHciHtn6nBqIheT9TaMFqkxWxGFhU4q14E4XOx34QTh4XBDNIEg&#10;BqcIEWfaWIl2xuJirxWL/VZcHrDgypANVwcdiiwP2XGV2ysDVqwMWbBKWRuIxfpQLK4P89sbZT04&#10;asWNUULKhA13Ji24OxnLOGXMtCGjBkXujm3MK3R71IwHlEejJjwaFzHi4YAR17o0uN4bjbtDRtwf&#10;NuPJmA1PWJ6LZRpU6zyRELINcWG74Ah8FRbvryND7YEGQk9zsgrDxQ70FthoWIRA1mqKCfGC/45N&#10;NCA2w4dGiyV4O4qNXqhzeqI/OxiThaGYKQ3HXGUkjtWqcLZZi4utWlzu1OFyr3jldUpZl3v0uNpn&#10;wgpF4ks9Oqx1WXFrKBsvDvbQqD2I2x3lmNT746DODydjQ3DOGY4zzhAsuIJxLi4SZ10RyvZZGkqn&#10;EtTocxHa1ZHQBQfARsXpigwkeAVjYngYK8vLGO7vw40bt7C6fgvPX38DVy4s4MBYL/aPdGGypwV9&#10;9ZUoz0yEjO41R4ZCbYqBpboG2vQMxaiIkuYcKnJDDJVxTBDUVPpxSbF49HAN7755F+++dR/feesh&#10;3n/7MeMP8OazB7i7coP6o1zp/5PsiEaSUwWbMQzrK1cIOTNUvtKfRGBCJICQINAgHeilKccPZpkN&#10;OGpj4ktpqo0IkLWfdtIwEojZAf//DWZkXaj/XWQWYll1fbfHVnju3AIvhrsJOzJvlMxSHBooiyqL&#10;J0SGiG+AjkCODBcXkBCviyICICp/pbO/hDKPjUye+OWyC+KpEY+NeGQUqJEmKN4nkxxHEbAROBFw&#10;Eq+MhBvz7Yj3xUeJR/PcIlqK9FuSVeI3gEa8S/8zhF057uUwdhkZLP3JwgNlcsTdCA7wREiAl7IK&#10;gDTnCeCEB8mUASyjVo0kF42wuDSMDI7QiIzlO3GNz+0NAunrWF08j9baWrTUNSprGB6bP/SPIac4&#10;JRONRaXo5QH9DTXY093Iym4Qq0cncWluGGf3dOPcVA9Gy3NQZtailITYTSvhZJUTt4ey8PaBQnz/&#10;VDV+Qrj57ZqMkhrFZ4/n8QWh5o+3j+D5fB9ONRZhJMeFkTwn5uqzsDrZhO9fnsGv7hxVPDUfvHkJ&#10;H7xxAR89J9zIkPCHC8qSDD+7fxw/vX0S768cwe2TMzi7dwDz492Emy5lGYbR7iYMtFSjq64EzRWE&#10;m8JUlGXFIz/VjtwkCzLjTbxJRsiEQ2kyiZ9NT8gRIeBY1YgVgo2NQ3HHSTSd/CGqTv8HGi7+Fu0r&#10;f0bz0m/RtvQ7dFz5HXoY77/yG4ws/QZjV3+DweVfopfQ0r/4Hxi68jP0nPsBus//AAOLP8YowWTs&#10;yo8JNz/GxJUfYIrbs+s/V0Cof/Hf0XTuZ+i9/heM3Pw19qy+h/EzzzG+QKA6/hzdx55jkjC1b+UH&#10;OHjtF5heJuRc/AGG13+PtgvfgymvD2GGNERaUhAVmw6tQax0Fexhr6KjIARLh1Jxm6Dz+HI+nq+V&#10;EHLKKZV485pMwFWEZ0sZuLNgw9pBDZZnInCwwxOtOVtQFueLM6PNWCTkTPcVwmvH17HjNQLO9i3w&#10;2CGLxH2LkPMNxXtiUu1CTlwAiuP90VESs/EOJQahNCUMVRlRqM/SoF4UY7YGWbEBtDgDsZ+V557C&#10;QHQleKDEuA0JETsQqyZYxBchoPoEAnoewq/0OLZFJOBrX38F3yDobJLFSr/6FWV19a9TZAbTjiIT&#10;usvttJSCsembX8GWV77BCmMXosJZgbGSk+aZAB9vpb9MBK1CVUQEwYfCMIaVnix/oCUYaLmvNHFp&#10;IyKVZip1ZCSsZjMhQgOT0aRUkDaLRQETu6w/pdYok+1J05WDEKR4ZUyxzFfTQHAjmuewGM1II8xk&#10;ESoykpKQnJCM/NwiZXZjWfrBGGNAcmIiyxKpdAxWR6kJQGk858Y5jHo9MggjMWoVwcZGKNMg1qhX&#10;mpv8CZqBmzfB91vfxA4C3+5XNyHaxxdWX39UmMwoZ3nqCGh1BLUBlmsgOgZTLM+B2Fgc5XWcstlx&#10;gsbLfv7XCbMVR2MsOBypw2mtHgvRKpzTq3BBF4Xb+bl4Y6QHb+0ZwXcPjONEcRL25NjRx++2lkZJ&#10;XhEhvKQG8dVDcDQdgIMwHjd5EykHnivvQfbJHyDr1L8j99QPkHf0+0ifewfp+14gffI28iZWUT5x&#10;ATXjJ1E/cgj1w3vQ0DeBut4x1PSOo6ZnApU94yjrP4iS4VMoGLuCjIkVJBH2baNr0A/fg2rkGYKG&#10;3oD/8BOED1xHfP8ZtPT14mB/NtZnCnB9XyEuDKXgSKsFs9UazJaH40htJC51xOAG4eHhpB2Ppx0U&#10;Jx5O2fFo2sY0Kx5MWHF/wqKIbD+akrRYRe6PE0SYLvKQ+z0iTD0cs+DxOI8ds+PBGLeZJuF9pt8j&#10;sNwjxNwf4/HjcgyP5faj8Vjub2Jc8jeG3Mu+CuQw79GEpBtwcyAa6wNa3Bk24AnzHkq+lK2XIFas&#10;wURuME602XCyLQHT1bHoylGhMzMcxY5Afm/BKE8xoTyVEM7v1BS4FZrdr8Jz01exY9PXEeTxDSRF&#10;bcHe4nBcaI7ESrcGa/0xWO/X4/oA/3vIQGghiA3pcWtwI36Hofxk+xrv4Xq/Eas9Rqz1mCkxjMdg&#10;qdeJtYkifOfyNG7ta8GAOxhDNk+MWXdgyuaFGRpBcwSdAzSEDrj8MO/0w1xCCJrMwdB6bUN0gDfL&#10;G0Dg8YOTSjnBYsTS4iJmp/di/75jWL7+Avef0Njs4XvH7yORdZ4zOgJ2FRU3YUT6qUSaDLA1tUOb&#10;mEOoiWEdQYNEG06FvtFXRU8I0WioiE3huLJ0Em++QXB6so6nD9bw7PE63n5dRlo9wPLpCyhKzlJG&#10;cOWnWZGVZKAhEYHra0s4fng/dOoA1hu7oayqL/3GImT+GR+CzcZs9fpI6X/iq8wNFRlIwPGV0VOy&#10;bpnMer0Dwf4eVOYbSv1LEYX/pfjulrWttsHfZxeC/MXDzH0IA6GEg7CgDciRmYrVIQIR0tQjUCHA&#10;46N4SVRBG2AloYCFwM9G85F4ZQgPipdmozlJQEQd7ImoIAqPlf1lNJiAyZfHS186GUSgnJdlFw9t&#10;FGFLJmOMCJRO8NwmvGhfQs2XcPMl8Mh2pPTPIyDJshLhAjbKNVECvXk/ZL4gDwX8ZP0tBXIIuprI&#10;cDhY52bEZyI/uwBmQs7CqbP4t+99B9/9ztu4f2MNRw/M4uSRwzhxkIB9be0fQ06ew4S6zHi05sah&#10;vzgB4xVJ2FebigM1JKicODTZDehMcmOuoQqXJwZx4+AEXr84jecLvXh2uAE/vdSND25N4sOH+/Gb&#10;mzN462Qvzg9WYjDPjc5UG/oyHTjbU4Y7+1vx49UD+M3dg/jo2Wl8/uYFfPb6eXwknptnBBvCzm8f&#10;n8Uv7p6knMZP75zBt1eO4tqxKZya7sfscA+m+tsxLgTfXI2G0iw0l2ehsTRTmeumON2F/GS+lAlm&#10;pLsNSqfiVGcM0h0yS7EMH4zeGD1l1SDBpIZMiudMq0LZBC3Wc79G/YXfo/o85fIHqF/+BNWXPkDN&#10;4geovfIR6il1TK9b/BMaFwU4foWOC79E98VfYOAi4eXcjxgSbi7/GOMEmemlH+HA2s+w7+qPCSs/&#10;w4HVn2B68d8wtfgDjC/9AoMEp+nbf8aJFx/j9JM/4sLTP+DojZ/h0O1f4vC9XxOIfo7O8z9DI5XF&#10;1HUC1qk3oM9oQrg+A2pzJiKtaYgwp0OlT6dytiDLForGjCAcH3Fi+WASbhF07l3KwbPVYgJOBQGn&#10;GC+uFuDxYiYt3HhcPxmLG6f1ODXECqhhN2oTvXCoqxSX9nfh9IE2hHi/hh2vfgse276FHdtewTYq&#10;1Ve/8nVs+9pX4NL5IjV2NxwRW+CO2PryLfp/fv/PD6joPIC61gE0NzWju6kGgy1lGGspxnhTDvY0&#10;pWOuOQnHWuNxqj0OCx1OXOyIo7hxrisO5zpdFCcWJN4djzM9GTjVm4VjPZnY15qGKZ5nuKUKLe3t&#10;KBs+iqSpOwgbfIKwgedwd19AbVsX+kpt2FeuwvFqKvFWNVZ7o3F7UIc7I2bcHTUSOgQmCCoUAZOH&#10;EzYFTgRCHhBmBCYeT9nwhAAk4eNJ5k8SNCYJKAI5kxbl2McTDjyZdBF8XLg37iAIOXh+O8WGuwI6&#10;L+UuQWcj/j/Ac4/Qcmd4A3Ju83/vCOgME3AG9bgxSBjr1+D6YDTujRDKRkw8pwk3hnS40U2YaNTi&#10;Sq8Zcx12HB0pw8OlPViYrMJEjQ3j3cW4en4WewZ4j/J0OFRtwIEyFfaVqjFeqMZQXgTvjRrnWmJw&#10;vVeHW30xuNln2PhPyi3C1a1+uV8xhBwdYYv7EH7uEH7kd4vh+oDAkHFDCDs3e1mP9FtwldBzrd+N&#10;1ZFc3D/RSaPGgnPtsTjXEIVjZYE4XByEg/k+OFLkj2PlYTjD53O2XouuJAJIyC64tKFIjg5CSrQ/&#10;EmMC4YwModFaiqXzZ7BnahY3Hr6Du4++jfb6VmVJITeVtl0bDJsmGFYVjRm9GqauIUTmVkOlZjxK&#10;ZuMNgCyFIyORFKUeE0JDJwhRhJD986N477uP8Pabt/Hmi5t48ew63nh+A+++/gALc0eQ4UhQ+ojk&#10;pdlQnG1DikuLW9dXcPLoPBW6zC7sgcggWbZkY+kNmSl4Yy6ojQ62ijAuo2kFIMIJAkEEnBDpY0NQ&#10;iQjkOQg04UE+/w03YQS9MCp9iUuHZGmaipJJX2V+NIJC1EuR5iqZHFHWm4okbIg3R2YyFiD5HxGv&#10;iw/LKOskElpYlgiCRqQACYFFOoPrwv0UGPnyGOmLGcYyhvpsVySMZVWalqSssuYit0N9CWg+Owkt&#10;vGb+ZySvLcxf1r7isTxeIEhgRkRZB4uAKU1W/w1fPE+onweCeA5Zx3ED9qQD9sZaWiLS/UAgRx0e&#10;QrCJ4b1PRLzDSQgKgI5G2czkFG5du4ZHt27gIeXB7Vu4d/M67hF6/iHk1Kbb0ZRuRVeWFT1pZnQm&#10;xqLOHIPcsFDk0cJtslowkZ2Ko3XFWBppxZ35Ibx/9QR+892n+P33nuLNK/M4N1iFWUJRT6aVcBNP&#10;CyMVy1M1eLHQjV/cPoDfPzqGDwk2n75+Bh+/WMBHz89udCJ+egF/fHIB//noAn794Bx+fv8sfnrv&#10;LP71xgLuLuzHuX2j2E/Lcqq/A+O9rcpcN/2tNagtSkeaU4fiNKfiuSlIdiCHcJPppjUcR7hxySRQ&#10;MUgj4Mj6F4kOLRIEdKwxcBs1MJqcyKyaRtPh99B8/heoufQHlF/4IyoufojKxU9ReeUzlF/+iPIx&#10;qq58ipqlT1G79AnqKA1XPkDb4u/Qs/Sf6CesdJ35EfrP/xhTa7/C1NWfY/+132Bm9ZeUX1B+hr3L&#10;P8HYxX/FzDIB6MIPMHju+xi6+AOMLP0Koyu/w15CzMKzT3Ds0W8xvk5wWvwN6s/+B6rO/gLDtz5F&#10;y5HXoU9pRKQ+BWoTwcacjchYQg5FZZRmRhcmO0ow10mlMJ6Bxf3pWDmUgeunCTQXsje8Olfz8cZq&#10;AZ4vZ+PFlUw8uZKC5ytpuDJrpGLwQXmSD06M1xBy2rFyaggyn8jOV7+OXdu+Ttj5BnZ87asI3foN&#10;ZOp2Eoj8UWzzQHHsNjQn+6KfluVocRgmRAqCaD2HYLHfjhOtRuwpCUVfmg9qLZ7IiHoNcWGbkBj+&#10;GpJV26Dzew2+r34Tu77xLWx5ZTu+5WvH9uwj2N31DB5lJ7BFk46vfnOn0oT1L//0T4hh5dBYYEVT&#10;sRFlqXp4sHyvfesb2Ll1E3y9dsCPFpCsEeO9S2YFFRexH3w9ZLHI3fDf5Ql/xv127kTgbm9aVH60&#10;HnwR5C1rgmlhFM+MTkcLLZwVSzAigqT9WPqVyNDnCFpqMg+EgLMDpZlpyHJZUZ6ZhEyHAbluM3Jd&#10;JlRkJqA0IwGNFYXoaqzF1NAgRru70VVXi+rsDJQluNCY6EKL247+xHi0mU0YNtsw7YjDieQMHLGn&#10;YG96PlINevhv2wwd4bKJFclBVRiO0WI9FBWEw+pQHI4OxUFLMKZMAWgN3YbW4B2YNgRiMV2LuxUm&#10;PKy342GTEw9bXHjakYDX+9Pw9mgmvrOnEN/fX4Hvzdfi24ea8frRHhosQzhLa2jf3oPomFxA8fAq&#10;XL3LMA3eRvTwM0QMPENg7yP4tt+Ef9MygiuOQ1s2DXtRG9JzS1GWl8dnko6O/Hj059swmm/CVJEB&#10;MyVazFGhHqmKwdEqHY7X6HGmyYQLLSZcajfharcFq31W3OR7cqPPgfVBOxU7pd+GlV4jlqk4V6g0&#10;l3udWBlOwc29Jbg714qnJ/pw+3AXrsz1YN9YK2oa6pDZdpjlfYDowftIqerBaE0ClbEda1TK10VR&#10;D1BBDVlwiyBxm3KXkCHQISKAcVsBiVjcJQhJ2n3CyAPxzBCAHk/a8UgRBwHFznQbIYXphJtH4048&#10;INjcV8RKKCHADBOmKPdHeH7K3WEJCTs890aaAM6GyO8uy3NTmrCG9QqM3RwibIwQMsYMLAvBh/k3&#10;BC56Y1jGDS/S/ekkVFXHI7e5BtWthchIMaC82Ims5ipUdjcjOdWKXIcfbo65FVi50a/DWreWosGN&#10;Xi3/R7w0hBWmr/dt5IsI1NzoF48XQ+ZfY3hNtgk68lvvM2KNst7D8khTVZ9WSVuXJjtC080eM25N&#10;5OHmoRbsrzFgqceB2wMW/o+ez1uLsw2hOFERiKNlwThVG4bzTWrMV+iRrvZEgjYIybpgQk4wkmKC&#10;kKgJRIoxEuePH8SB+WO4++R93Hn8LurLqmEPC0IcoUXW/ZMmlmgZbt3YAk3LBCJ0RhhUzKPIrPMm&#10;Gcb8cgSQDMXW8ztSUeEXFafg4dOreP58Dc+erhFy1hm/hnde3Me5gwRos4sK3Be51Is1pQnITTHh&#10;zo1VHDu0H8G+26mURUkTCKjcRYHLbMF6nndj6RKZ3DWQELaxbqE0B2kIQeLFEC9MJOsx8WbISCoZ&#10;Lh5B0BGgERHoiQgRiOEx4TKzc4AypFr64GgjxIMUwPIzn9sCPFrGlRmOFU+O3wbY+IvXhCHhRKBK&#10;JEyWQxC4ImjIcisCagIpKqaJp0VgRM4jQBMkTWNeW2joblW8NnIuKW8Y4UQgJ3i3QJAAkYdy7eKl&#10;EcARSBLIkW0J/3fgkf0kX44NkUVBfXjveLyUK4ShlFHgJ0QZcSYdreVaBUw1St9BGXSxY/MObHl1&#10;K0L8eF8NNrhMVjhMdtiNdm5b+ZxN/xhy+ooyMVCSif38SC5NjWJhdAL72vpxsHcKi4cW8PzaDfz7&#10;i6f4ybtv4odvPsP3nt7DmySn/YOjODgyihfXr2J/dxUuj9bhnVMD+MXNOfz+3iHCyzGCDOHm6XH8&#10;+fFxws05fP7GZXzx9iq+eGcdnzL8w+tX8CuCzq8fXsSvHi7i+7fP4cH5Q7g0P40jkwOYGe7EeF8r&#10;hjoaMNBSic66QjSWZ6KqIAnFmU4UpToIOHZkxcciQ7w3BJ8MWZ9EVpp1EXgcG8O9kwg8snCmU0dl&#10;5s5F0dASWs/9VPHeVF76E0oufYjiS5+g9OInqLgkYPMZKq4wTqlc+gzVhJy65U9Rv/Qxmpf+jI6l&#10;36Pr8u/QS+m7/CsMrv4Wwyu/xtDV32CEMrT4H5hc/jnGrvwM/Rd+jP7LP8PA0i8xsPwL9C79Ap1X&#10;fsHj/xOdl/6Ijsu/x+C1jzH74AvsffA31J/7DaoJXYO3PkT19A1o42oQakhHlCkDUUaG5jSGSYi2&#10;pFMyEKO3Iy/RgHyrPzqK9Tg6nInFmUJcnsvBhf0puDyfjPWTGXh8pRRPliqxdDAdJ8biMVKvRxmB&#10;xRa1A3GGAJzaW4+FiWLs7UhGeZ4Z2177CrZt/hq8Nv0LrAGbUGXfgc7UnehO2Y2BdH9MFAbiAK2y&#10;EzVROFJBxVsWilP1Kiyy4jveEonhPB80urajMHoLkoJfgT3wa7AEfROWwE0Epq/gtX/5J7z61X/B&#10;q9LR+J//D3yTMPNPX92Nr2grsKVpBTtbVuGV0ItXtgfja//yLwjduRn1mTFozIlCa54BkR7fgu+W&#10;ryPE6zVl1XYnKzRZvTaDYJvjNioLT+Y69ch3GZGnhHoUEIArUiyoz3ChozAVI7UFmGmvxP7OKhyg&#10;HOquppVchrm2YhzqLMGxniosDDVgcaoTqwf6sH6oH2tzvVjaS0W7txunR5qxt6kQQ5WZGKrORmdR&#10;ChpTnKiM1aPJrMeQw45Jmw1TBiOOOGw4bo3FCSMVvtGAc5Tzei3OmDQ4F2/FfFICstXhCNn6VVSZ&#10;eG9zY3C6IAZXivS4VKzBYrkeazVW3Gl2Yq3FguNMm0oNxqH8KKy0EGwGU/H6VBbe2JuPb8+X4/3D&#10;tfjuyVa8faIbjxYmsHJiHw7vn8X4zBHUjZ5Get8lWDpXEE548a1ZhEf5KXiUnIZ34WEEFe6FJn8A&#10;9txmpGWXoyQ3lzCThb6SFExXxuFwvQtnWl1YbHdhuYdQ0Z9IJZmIu4NJuDOSTHigjCXj3ngqYSGN&#10;korHezPwZCYDzylvzBfi+eECvDiUjzcPl+CN4xV483gN3j7ZjHfPtOHts11479IYvrs8iWdn+nD/&#10;WDtuHGjAlbEirI3kYmUgCdeGknB9JBPL40WYnhxE9tg1mEefIrmiGwfbM3CXMHB7nIqW4HJzmJBD&#10;0Lk5REU8SLAYNLK84jkRTwZlyMiQacNGpZ+M4oGZEBHgsSmAI6DzaMrBa7HjyaRTkcc8/8Nx3ntp&#10;qiLM3B8VoKHw/+4QcO4wfodwcovx24zfkr47zLtNkd/dfpaH4KMA2BAVqUCYAjwxWO9WY6VTjTUC&#10;xO1BloVwJQB2fyIeRXVZ8Cktxe4EA3YHeyA1wwFdcyuiKkoQYg6jIeeJNXkGE3G4Sri6vycB14f0&#10;vO4oQkcEAUaNaz0aXOvVYK0nGqs9Wqx2qbDWGYnVzigK49xe7YzA1Y5IpaxXOrVY6orhtg5X26Ox&#10;3KHhdjSudPM9btHgbJOeINqAEz3pONpkxJlGHa608Z3tM1BMWOo0sK4Ix/6iIMyIZ6eKdUeDDs0J&#10;AXCG7EBidBASogMZBiBeG4g0UzRWzp/FooywevJdrN95A7WFFbASAFyaMAKErJUYCl1mOpzj8wi3&#10;pRFmQmFmnk1N0NEEwxYdoQxzlll0ZU4ZvSqc0BCIKIJIfUMBbt2+gDt3F3HvwSIePb6KN57fxq2V&#10;JeoMF2HGE3FWNYpzHMhIJBhSz83NTCBg9xal+UlGPwURBMTroSE0KCvtC+Cog+GIkVG5MhFfhDKM&#10;WpptxAMj60tJ/5NQP/HuEHxCZQ4dwgVDlQyllwkApWOxeGekvw1FOhVLf5f/Hk0lHXoFSsRLIiLp&#10;yj4EIu4vI5QipAmM8CCjtIIoAhXhhI8oglakQAfhRs39BGCUpqcQH0TzvopXSLw6G/AiELOb5xM4&#10;2+hLswE6BCfvHQrYSEdi8Q4J0GyADP/Hd8cG5PD4L2FHwOdL+AnnOcJfpks8yHsby0f4YXlDec/D&#10;CDkRgb5QhwYpfQ5N0TG8L2GEyiCYY3RIsDmR5HDDbTbDYTTCaTLCRYMxwWb+x5Dzq++8i9evr+Ha&#10;2ZP4w09/gD//6md44+FDPL5zDz/98U/xv/7X3/H/+//+f/DZ53/Db//zU/z4Z3/Crftv4ujBBdw6&#10;fxm/fucJ/vOdVfz+4TH89vqMsljmnx8fxR+eHMd/PuU5H53Cx7KO1KNL+NHFeVZ0A7ReuvD64b34&#10;2fWz+O3TZfz00RXcOzeH45N92NPfisG2enTWlqO5LB/1RVmoyElGWVYCocaJvAQLFZkeSSY1EinJ&#10;VGwyTE6ZPVGGr305xI2Eb4jwVpZRsEcFQxcWAXd2C2rn30DLpd+j/tKfUX7pIwLOxwScT1Gy+Bnl&#10;U5Re/hiVVz5F1WUCzhXGlz5B9fJnaFj+HE3Ln6BFgZw/o+3Kn9EuQlgZvfMZOlb+iLblP6KTMrTy&#10;B8LO79B9+ddoJxC1Xf0QrVc/Rsvyh2hc+gA1Vz5A3WUeu0TIWf4TOpg/uPIB9j/8O+oXf4fW1Q+R&#10;O3wVKnshVMYMqEzpCDekbfTH0SXAyA/aFp8LjTkZKj0rOFouWv/XEO7zGkyRHkgzB6EsXY8cVyiy&#10;nAHIsPki0xGANFsIHDI0VuifH5PMU6CLCIWDH+KJmTpcOliFfX3paK50Y+cr/4Qoz28hz+CJnjRf&#10;TOT6YTrPH7MF/pgrDcARWmMnGzQ4WRuJk/WROMPK70IXrfhSfwyk7UCrcwtqYzej3LSdshMV1h2o&#10;cnihNNYHWVofZLAc2XoRf+TG+KNQ54MCkx/yXCrkltXC0nEW/q3r2J0ziUC1HR1Fibg0mIVzvYk4&#10;N5CBI63pONKegxNd+bgwWIqliQas7mnDtdl2XJ9pojTg+p56XJ+ux/pEDaUa61NVuLG3Gjdna3CH&#10;+ff3teD+/lY8PtiKp4coh9vw/Hg3Xpzqw8Mj3bg934lrc1041luOyZpMjFSkoYlWXUVsFIo1oSiO&#10;DEKzXo0unQatIcHoCA7EtEaNPVER2BcegpMGLU6bNTihD8MZcwRO2cNxzBmK0ykRuFQYjaVSKoxa&#10;F040ZiOdlXHU9m+gNyMaN/vScH8wmUqQ0EC5TXk4loEH4tXotuFCix4na3i/G6g0B9LwZLYQTw/W&#10;4OGhNtw8OIjz+yexZ2IGXaNHUNJ5GInNJ6CvOYngkhPwzjsE76xZ+KePIzy1F+aMVqQVNqGqqh7d&#10;DbWYaqvBse4KLA6WUUEWYn0kH7dG86j4c6nQc6jos/FkTzYeTxNaKEq4JwPPprPwbDILj/Zk4uFM&#10;Fp5OZ+P5nhw8nSHM7MvH6/tz8PxgAR4wvtBmw5E6A2HJqDzP5YlcLI7m4OJwDq7trcTtA3VY2VPC&#10;eB5uTKXjloDSTDYe7E3FU/7X09lUPJtJxXP+51Mq8DvcXtjTjbzxFbhG7iO3sJrPPR8vDqRz32Q8&#10;m03BY+73cMJFaHEqzUo3pcMwgWdd+pm87GtyfdBM2DFtAA/B59aIdBY2K81d9wQwlCYnQo1AD+Hm&#10;0QRBZ9LN++Ig4Nh4Xjthis+EQHV9gOfifwjUiEj8OmHlGtOvDWys9XWt37QhTJNjbg0KjPH/xftB&#10;wFkhWNxkme7x+HsjVpaF4ERwqW4m5JQUw8+th1/AFqSk2aBtaIVvWQE8pd+JxgsHezIw15WJw+Ol&#10;OD6Qi8tDhFDxHPUTbvpicKtXixs9aqwTcNa6NBtgQ8BZ7ginRBJKoigqgopaKeuFFpUCM+dbtDiv&#10;dE6OwcW2aCw0GzBZEIxjrYTAhTHsr7PgbIeFBo8ex+q1ONtuxOVOCy60m3CoJgJ78gMJOcGYI+Qc&#10;rVVhtkKLzOhdcKkJNwScZC2hJ4oQkp+LB9dXMT29Fy/e/REuLN3F2Mg0TFFhsGtkkrwIhMXqkLx3&#10;HyKyq2BQZuWXZQHClZFCytBoGg0yWd7GfDNB0FBUEcGIIOhoVKFIS3WhrDwHHZ2yDEo7ZmdGcPLw&#10;ATRUlhNyfBDmL6MQY2DkeZcun8feqVEEeG1DkAAOwUGUvng/BASk6WhjJW8ZJi1K2nvD0yLNadwO&#10;D/aGTAgoHYilH4rSNEWR5qhIpUkqAOpwEelMTJhR4CWQ5+I5CEkCOLJWoTQdRQR48vw+BB6ZUdmf&#10;UCCjkpgeIk1cfop3SJrDZO6dLz0m0mwlyz7IMhhyLunTI94eKbeIWulQLHAlnYapG1ge2dbwfAJD&#10;ki7NVOLVkaYvASVZHVxpDgvzVY5R8RoVqBJvF0X+V+YwUiBHwEmBp5eenpdhAPf3pyh9cgg5Ib5e&#10;CPHz5v3if0dGQBspc3/JRIPUZymJKMnOQGFqMjLjXEi2WQmkNmQluFGQkfSPIef+lXN488Yynl45&#10;iWdLR/He3Ut4vHIJb9y7j1//6Af4r08/w3998hf86Ds/wtO7L3Br7QFOHruAC2fXcGP5Dn74+hP8&#10;4W1CzuNT+M3tw/jjw9P404OTBJ1z+OPzS/j1rQVaMb0YS09DTbSWJF+Aw3UV6EuPR4fTgon0dIzk&#10;5WBvcy32dTVhpIF5taXoKM9DW0kGGnMTUJVuQyWlNMmMYlov+W4DcuxaWucGlCXFojzZpOTluWOo&#10;JHUocMfSkpfFIk0oTLTy5uSzsj+FhjP/jtal/0TjlQ8JOJ+gWAGbDSkl4JQxLCPcVLxsoqom4NRc&#10;/RR1V/+CxqtfoJGwI6DTIH12Vj5H1cpfUEsQ6rj2Gfrv/wX1y39G68qHaCPINF3+AA1XP0PV1c9R&#10;s/wX1HFfOaaG52hb/hQD1z5B2woBaPUP6Fz6HQau/Bq9V36Bpgs/R97UXQRZiggwqVATciJikhCq&#10;TUC4LhEmRzpcibkwubIQaUyC2pSojPqJCfWEz/ZN8PXYjIBdWxFMQg7bTUvDk8Lt0F2yvRNhXiRw&#10;frw6vqTmcB9aReFIoIKd6sjC8tEmnJgqR2epFdnq7ehLDsLeghAcKAsi2ATjYGkYDlcE4VgdK6gG&#10;NQ4Tcg41ROEwK775umhMsQI72RBNKy4ap+tUimfnVL0aC41aVoYxON0slaKe2yacbhBrT49zLWac&#10;aTLgXBMrzVYTLjSbcK7Vidn2YhS3TSCi+QL8i/Yh1pWO4ZI4XB8rwI3xfFyfoEyVUgmW4+6eKiq6&#10;Wtzb14R7++twZz8V/oF6Qkwt7kjeVCXuUu5NV+DOdKWS93i+kXDTSLBpxc2ZeiyN1+BUTymGCuPQ&#10;nmpGtSUK5doQVLJibKT1NKTXYFCrwjCtwVnCy15WoNNhgZgnWB+JDsMRbRCOGkJxyhGB04mRuJQT&#10;g9XyWFypsWG5zo61BgfW2ly41p2A230ElyFCzFgmVkfLUeTWIWzHNzBW5MSj2SpCSylhogh3x3Nx&#10;b7KQCroIT6jwbw/H41KLEYdrzDjemoYLI/VYmB7CnrFxtA7sQWHrLFyVs4gpnEVIzh74JI/CN74b&#10;mqQmWFMrkZVbgeqySnRWl/F7K8XJ7lJc6CnA6lA+rhFm7k4UUJHn4vFENp5O5hBi8vjf+YSYAsIE&#10;ZW8+JY+AkcuQ+YSYx3sIGnsJO1NZBJ48PJzKxAOCyYPxTNwTOJlMw6PJDF5LGh7OV+MK7//5vgys&#10;jBBoFJApxVE+772lKhznO3G1N4H3JR33J5J4bBzPFc97kUBJJFAwnE7Co5lkQk88/y8ZT6eS+P8u&#10;piXhyHQPcmceI6ZsDwaqU/BsP0FrNgmv70vCc8qTvQncl+eZjie0OBXPioDNWr8Zq31GrPT8j6z2&#10;Gpi20dlW+p/cIqTcEdggzIj3RgBH+uTc53k2+uTYCEPitXkJOUMEl2HKCEGHkHRjOJagI+BjZl6s&#10;UvcK9NzgOW8pQoih3B2zs2z2DQjjf4sn6KF4kyZtuMXrvz1fia4aF1JTZTFkFbJMu+GSJSQKCxFd&#10;WQgPKrKQME+0t6QiNctIAHIizm5HRaIeS/3xhCoz1ntNuN6j57uoxjUCzWqbClfbNFiiXCLMXGpW&#10;41xjFM7y2z5VFa6U9Xh1FKGE33o1Qb06AsfrCO/81k/z2z4uQ+AHUnH9xCCmq3U43hhDw8fA7z0W&#10;pwjkFwg6Z1r1BJso1ifB2F8ejCM1fN61Ghytj0ZXZgQSVLsRR8hJolFqIxycnp/B1YunEGc14dTR&#10;BZw9v4Jbj99GY20rDDQgomhk2Lu6YGwZRIRKj1iZ/VeM3GiVMq+LzHFj0UQSfkIJOIHKSCsBiigB&#10;nMgQwoRM9BemjFhU00hUERjUPIdOE0Uw0SDQxx87t2zB9s2vUl7B4qXz2D+7B6EEiChR7gSO6Kgg&#10;xBBi9Dxe+vCoqewjQ6S5xZvAsRvhEnJfGUUkw8ADCUWBhJxAmf1YQmmqIWCEESJiNGFU6FImAo2M&#10;blLLGpH+BCmvjT46Qb4KdAV58zhv6dfiiTCCjNLUxTKFBmz05wmR/j3iyRGYEu8IYSKMcBHK/5ch&#10;25oIPxg1ITx/kOKhkT460rdGmtM2ViPf6NSsdGzmPVMLoBGgouS6xfskUCewwjQBFtmO4vVJnxuB&#10;JmnCE8AJFA+N0g9pB0IZDyXIhPvuRATvgfTvkbj0AZJ9gpkW7CN9e16WmdcbzuvS8BnJYtO6qFC4&#10;Y/WEGRfyUtzISeT777Qi0SLLMcUiM8GB/IyEfww5p/f24er8CO4eH8XThQG8vTSFq3MDOL93Cmcm&#10;xnFyfAQnRocw09FKAKlDbzU/sqpqTPeP4cHNJ3i4fgN/fO8RfvvkAn77cAE/uHoY7186iPcuHMJb&#10;R6dxqrQAReEamHfyhm3dia7kTHxvfRVvLZ/D7SMHcKy5BRXROhSpojBTXYL1uWmsHpzE2YkuHB2o&#10;xxwr4qmWbIzWZKCvNAldhfFoy6ciyo9HZ2Ey+sozmZ6JnvwUNObYUJNmRn2qBbWpdoJPEsorOtE2&#10;/wKNl/+IuqUP0XD5I1Re/gxFV75AwZW/oPjy5yi9InDzKcoJN+XMqxQoIdjUEkbqXkJOHdPqGdYr&#10;sPIFKlb+C+Ur/yfl76glvIw8/js61j4hBP0Z9VcoPLaW+9at/hWNDJtWP0MDpWX5A0zc+QxD65+g&#10;eflztK5+iq6rv0f34k9gLp+DpXg/TFl9CNWnI0qXgrCYBIRGxyM8Jg5mWxrcCTkw29MIN0mIMqUQ&#10;glKh1cTAHOIBR8Qu2CkS2iJ20iKiMB4X4YVEtTdSo32QZfRHoU2WhaC4g1HkDEemwReDVXZcJAR0&#10;5kfj1FAWZql0DpaG4GAFFXlVII5Uh+BYTQgrpQgcJsQcJZgcbjHgKK20I21WjOWE4mSjDotdFlpu&#10;JmUI6pUuPRY7YzaGo7YbcLnDiEWGi+2xilxuM2Gpw8z9DFjq1mGV+SttRix3WrHUZcfZ3mx0t3fC&#10;WnMIfvkHEOwoRXFqAs735tOqL8TN8RysjRcSespwmxBzm+W/NllKqaRCqCTQVOAWQejuTBUezjXi&#10;wVwTbs004lxPEcuei5Y0E8rtKuTRisziB1sZ7Ic6390YDA7BnuAwzIeJEOpoFZ63ReG4gSBjCsAp&#10;J2EmgdebHIrzuSpcLqMCqY3F1WYXVruTsT6QQcWWi9ss2x3K/cliKv9iQlYRgasQj/ZW4OFsDe7N&#10;NaO9wIWQnd9CV04s4asWj/cxb2+JAjZPZ0vw4nAtnh0guO2pxeGuInTWlKKsphO59ZNIrNmLmIIJ&#10;hKQMIMDejEBTCXRxJbC5s1GQmYsOWvZjNXk42p6Pi/05WOdzvT2eTZgRySJE5BBANmDlCQHm2YyA&#10;TB4lF88UmClgWLiRt5fxmQ3IebKHkCMi++7hfuKx4T6P9hbh8d5sPJtO5fVmUPmn4N6gG3cGCSW8&#10;ru/dOIh/fXwJ/3r7KL6ztg/PL03i/sIobh7rw71jnbg5W46V4TS+Cw7c6LMqIHJnOgH39yTiKcOn&#10;BJznewRYUvDkALcJLs/2iHeHoDMdh3szxejfcwa62iPITY7Doz3ZLEccoSZBOebFgVQ8389Q4pRn&#10;BJ4Hky7CmJvPy45rhI71/ljCjUkBn7X+DU/P9QHx7kgzljQZSWdl6ZfjVM77hBD2eMqNhwI9hJ0H&#10;BBTZ5zZhRRFu3xIvj4DQ2IbcHt1Y8+3uuIvvh4PX+TKP1/uIZXnIUM71SGkWcxDk7LxOHnewABf3&#10;N2O8KBajuTHoT43EvhIbjQsadK4omOI08IryxyueW5BQ6kT7XDvquhoQEBWneISLkrVY7OF72mHC&#10;cpeZ36UeFzu0uNgu3hlpcorC6fpwnKwh0FRG4nBlFA5S5LePBs5MURBmi4IxXxKG/awb9peHY54y&#10;Vx6BS3zP752bxoGmOJztSSSw2rC/Uk+D1kjYodCg2VcarqxTd5CgdIJG0el6HUFJg/01rP/Nfkjg&#10;dxin9kOmU40XD9bRXFUMPcEk3R2HxStruPPsu1hafaCMZDTk5CNtz0mEm+OhJ5zI6KIYlSwlEAkL&#10;IcGmi4JZFakoSG1EMIEkjPBBaJC+MCE+MEVHwhmrQ6xODZ02lPDjj9DAlwtl+nrDb7cXPLZtgcf2&#10;1+DjtR1XlxYxP0cDQpZX0EXAGBOuQJVB5oUhkOiktYCwoyesxBCs1OFBSifaIEJHgK8X/GVhTVmA&#10;879llzKCSvICfDwIQyw/yy3gpHspUUHeyiSBsgzEl4t3bizYKYt0ihdkY9i5DC2PJIzI8hEyPFuA&#10;RTwzYazTZPh6iPSH8SFM+Gzj/tsQGUwoUZqaNkZVfTmSSvHIyKzkkRLKkiy+irdfZi7XclvWodMr&#10;y634waTyh1kTsBGq/ZVh9F+uXC5z9MjQemVRTtmOYUiRdbSUSXYNspCnrD4ua2OpkWClyHQulCSr&#10;LKhqQEacGVkyr1FWEnIEbJJdSn/HvpZa9LfUKWtQNhbnKK09bZVF6Guq/seQc6C/Bgd7q3BusgH3&#10;TnTgOivVE/0FmGkuJFjkobc0nWBBmKhIw97OciwdncKtSydw9cxJ3Lh8HpdPHMa3r5/F6xeGcIkV&#10;eVeZG1l2E4p0OoxYHaiJVCPag3S5gy/Pjp0weAbgzrGT+P6tdbx17QqeLZ3HGsFmT3khyvjC1eqj&#10;aalW4NxgO+a6qjBVn4PRsmT0FCSiM5dwk+1CS5YbrVmEHIJNj6xEWpjGeAIaMiyoTDShIsmE/MQ4&#10;1LbsQ/OR99Cw+CGqr/6V8CIQ8znB5q8EnC9QfOVzlEn/m6XPUCV9bwgdlUyvWCLgCORc/Yxg8wnl&#10;c9St/FWR2rW/oZpSpQDO/4lKwk7d6l8Ub04bIar5ykcEmo/QvPKh0gzVs/IJurjdsfIRepY/xvjq&#10;HzB042M0rn+BBh7bxP/ov/kXtJx4F2H2GgRqcqGyFiLMkIHQmCSERLsQoU+AiWDjjs+Ew5kKHT9s&#10;rTmRoJMMVWwy9MZYpBiDkW/yRoHRG0XG3SiUuNkbxbHeqLD5osbljzqnL5ri/NEa74fWBG9MVRJU&#10;etJwpCedYTLmWhy4OEYFd7YJ53ottLwIN/XitWHFRznVHE7AUREQLFScFMLIwVYbZkpl1IYRS7QQ&#10;pY3+CivPyx2ULhMudRpZkRpxqU3gxoxFgs2iuLC5fUWElt6VlhhcaScQMX25M5rHq7CoHG/GpW43&#10;34NKFDcMISh/Bn6JPbDaUjFWnUGoKcPNyVysjuXh2nDhhpdnshz3Z+twb7YW1wk+i0PFmK1LQn+h&#10;EyX2cGSo/ODevRnxHpuQs2sL6mlRdPl7YCTUC3O8h/MGPxyLDcClpEgsZalxMSsSlwo1uFxOWGOl&#10;faWGYNZgxXKbGyvdSVSEabg2konrozlUyEW4v7ccj/bXElga8Gi+GY/mWvF4rgWPZhvwYH8V7u8r&#10;w2OGz453YL69HBpaMjnmEKbX4dl8FR4RdB4caMJNAtnq3gYc6S5GT3058iraYS0eQVTGMPydHfC3&#10;ViPUnAl3XA6K0rPQW5aNPfXpON6ZgcX+DNwYEe9JFu5N5eP+dAHBZMMD82I2n5KL5wSWF/uKGBbi&#10;9f2FeJPyBuXFvgKCwIa8kO39sg/3pTz7En4EbqYJOZQnUwScyUwqZILTVC6BLpMQkIob0rQ2VYDv&#10;LM3gV0+X8KMHF/HD5yu4dqSfcFePO7xPK8N8drxv13nf7h3i9S/04N3lPXjj0hiuTuThYqfMQ0P4&#10;GLLgNiHkwWQ8FX4Knu9NVZqgns4SMmbi8HA6nkJgmUrH5cPTaOjfSyvPgJsTGXgkeYSkx3sT8IxQ&#10;9HSWMkM4ojzZI56dBAJlnOJBkT476wMGXO2OJgRE42qPDld7dVgj6IhHR5qd7spoLGmyEgDhucUz&#10;9HBKRlptpD2WOMHkAcP7AlAEloeTbjwibD0gwIgI1Mjv/sQG4NzncbKfeIUEuB6KB4vhI5br0bSL&#10;EOdkmeNx43ApjhHeR6sTMNaQicmOIpQ4IvktR/GbjkSGPQQx9ij4m9WISjfBkOfAyPQownTp8NSV&#10;IYbW8OFmKxYbaWy0mHGuwYCT9RqcqFXhmABLSQSmizVoT41CU0oMSh1iAHkqZe1MCURX3G402DxQ&#10;7/LCYEEkgcaFheECnBgqxeHBSiwfm0RPsRvD5W5M1LgxRZEJZMeLjDhQHo19xcHYVxaGw/y/kw0x&#10;BJ8YxfN7tF6P4VwNMrTecET54syhCZw8MAGbJgRm6Y8SFog2Gjs3nn4b15+8i+FDC8ieXkB0Rj3U&#10;ahV0BAtpFrLqNcqineKlMGgjoY+MJDSEQkVDRaaNEPBQSz+YYB84TVpkJDiR7LYh3mmGw6JHrEGr&#10;7BcRHECw8MTundsQ7O9NgAjA6tUlzB+YhToiEHpCjYH/KR2ZFSCJFCHkRDJPukmw3NL0FEZICVZG&#10;D8kwaRk95AVZ0kGAJdBHlnaQ0UUbzVbiAVLKrUiw0t1CVlqPftnXRjohR0vzFLe14YFKuniRFMgi&#10;pMkSQnY9wc2kQrxFiziK26yBXRaNZrqIg3Hby2UXHLIkkaxHRdBw8X2RY+KtX67fSJG+rBLKgB2b&#10;VpkzaCMu/V11kCWOZB8JN5Y90iFd+sG6DUqYwn3/W5ifZNfBTaBRRNZ85H/JYtiyNFIcRRYQlTnf&#10;XCybW8oq/ZoMasTxnXXwuViiZdFTWTDbhIRYA/M1sGqiYNWqYY6KRCzfg38IOdNtxZhoLMD+zhKc&#10;p7V451QX5trT0JYVgxG+oKdHajHfWYbZjmLcv3wAp2d6cXS6F4dGK7DAiu3idArWDiTh2qwFZ0eN&#10;qMgKR9D2V5Hu44t+vQWaLVux7avfgMcrm+GxeQuCt+3C8qFDeHN1GY8Xz+HO2ZO4fvQALu8dxlxb&#10;FTrdFpSSgOtJ4oM5CRgoJNxk2dGcYUVTWixDG1oJOq25brTliVcnCS35yWjKjkddihGV0pSVmIbW&#10;vSuoPfdjFJ3+JcovfIrKJUIOYaVs+QuUSpxQs+Gp+YzyOYGGsvIFYegvqLpKAFn7K5rXPiesfIyW&#10;VYbcblgl6DCsJaAI6FSvfYFG5rWtfor6K39E47L0vSGwXP2YUPNnDFCGr36AgdU/oZcytvZHjKz+&#10;Dl1rH6H++t9Rw/N03PgCTSd/DF1aLwK1GYSaZIQbUxCsT2TlxLguEQY74SYuEy53miI2Vzos7kxY&#10;nemIpdiccSiM16ApMYQQE4QGtx8a3f5odgeyAgxAe5IvulIoDPtYWQ2mhmAkMxxTBVGYLdVirlKH&#10;o82xuEmF9u6lLrx3uQurk0k43hSBUw0RONOsxWmCyMEmLQ62x+Jwmw0nuqw40sbKi5baxR4q/H4b&#10;FgVwCDZLtBaXuq1UFk4CiwOXuuyEFQJUl0vZ90KXExe6Ge+Ow5XeeKYl4mhXBo50ZeJURyr3d1PB&#10;OHFJYIigI/NwLAxmoK+nBYbiKXinziDUXoHCpESc6yHY7C2l0qzBymgZzvQWYrzEjaZkfnRaX9gC&#10;tyFm+9fh3PUtZHhvQoH/JnQafTBm88dcXAAWMiOxkB2BhdwoLBRRSiJxtkKFi7Q0LzUZKBYCTRyv&#10;JwlXBwk0opTH8wlXRVSiIsW4NVmGO3sqCTQNeHKwCc+PtOP1o51481g3ww68cbQdzwk8D/dV49E+&#10;As6hNqzMtCJBzwrabxeWplvw8NgAFmf7MTM2ivaOYWTn18DiSIUmxooQtYnw60JolAMOs1OZiXy4&#10;LAWHW6nUe7MJFLlUvtl4MJ1JZZhHUMnHGyKzBJUDxXh9rgSvS7i/mCBTxLAAb8wV4635Erx1oBDv&#10;zOXjLcqbByS9gPsypLzJPJkHS9KVPDmO8iZB6AXh6IWcn8Ak8PSEAPR4Oh2PRtNwYzAP717Zh9++&#10;cxs/uHcZT09P4Nn5aTxfnMHySC4eEpLuTWThDve9PZSkeHzuT6QTxnIIeaV4caqDRtBRPFrowwXC&#10;9LVe6aArIJFAYEnGk32JhK9URZ7OuBXQebyXsCMeHYLSwfEWZJh9sT6dhdfnk/GcQPRkL4+bSSbo&#10;iDdHJI3lJjAx7wXB59kMz03YEIi5NiCjiwxY6dVjvU+GVJuUvjJ3R2QouR2Pud9z/t9z/rc0lT3e&#10;S7iRJjMCichjARPxvkyLB8ZFcSvynED1fK+AkVupe5+x3M8Iak9nE5VmtWczidxmefdtlOvZPsb3&#10;p/B5JeONQzlY2l+Jk0c6MDffgTMnhjE51oI4ewSqHEEoj/ZGiSWQijoQIbSa/aL94aPyQU1dCfZM&#10;TRNwEqGlFd2Sq8V0QTRmSnQYyo5Cf1YI+jOC0cF6op71RZEzAprA3Qj1k9E2srSPt1LWNHMYeotS&#10;sae5Anu7GjBFA7SvPh+luYlIS7LBbY3B+dMH0M98R0wUkqjYEq1UolRcg/VlaEnTYKowlHVNOI7y&#10;2zrVTMBqisGxOi23dThQpUOZwxczfa1Yv3AWyeYYmMK8YJJZg8P8oNeoMHPwNB68/QMcvvce3E2z&#10;8AuNRrRMJqiKJBREwsz/FU+LRiAjKoxwICt2RykTa/73sOQYKlmrHolOI/Iy4pGflYD8nCTkMsxJ&#10;j0dGshPxDjOM0SoFiqKlw7ImHNfXV3D8yDzvLxWxVYNkKvIkKvbEl5LiMihpydQ/KXFGJHE73qmH&#10;k8rcTqVupcK2GqmQ9VGI5XdvFk8T42bGJT2WcYdJQ9HCaY4mhGiVuM1AZa5XM9wQK/eX0G78n31l&#10;rjQb0+08p00ncfk/nlf+KyYSJqUPUziMDI1qmTtIFo/mdRHM9AQnI7c3locgrPGapU9QdKiI9Msh&#10;ZCn9cv5HogKk2Uqar3yUMNJ/N8KVJjLp8OypSIg34Y5gJ/N8hfruRrA34c5rFwK8PBBEgAxifpBs&#10;79qBAM8d8Gfot2s7heHOHfDZthXeW7fAd7uEIpuxe8tmeL32Grw2v4Zdm199OSu/hK8qyw/9Q8gZ&#10;qc3FRH0eZppycby3CDcOtuP+8V5KP24e6sKTc1N4/coc5nrL0EPrOdUajWyXERPVOsw3hmCuORDj&#10;NX7ozvVAgXULVD6vQc0/7eRLWRYYhAgPT2QnJCPRbMbOb3wD2bG0zo4eI0ydwcrhA7i4fwzn9gzg&#10;3HgvTg010DooRG+KBeWhvijy80StLhItybFoTLO8FBthJhYNGXaCjZOQE4/2/ATCjwulbhOy3PEo&#10;aTuI/hufoHzpY5Rd/gw1y39HA+GmbpVgsfq/0Mqwa+0ztK99iLb1T9BEmKlf/QtqCTA1Iow3rf0F&#10;bdc+Q+f6x+gixHQSZlpepsv+TUxrX/sYfdeYv/wHZdRV8+pnaCXo9K18hOHVDzB4jfHVPxJ2/ojx&#10;tT9gcv0PGFj/E7qufYLW9c/Qe/uvqJ57F9qUHgRFZyBClwaVKQnq2GSorOmItmbBaM8n0OTATrBx&#10;u1PhjEuDMz5TEbcjDQ5CjsOVgookI3rSItCbGoq+VD/CTAAG04MxlBmMgcwADGUFYDQ7CFN5YZjO&#10;p8VWEE4Jway4nssicLbTjkdHqvAdQs77i124sy8XZ1t1ONusxinCzZFmPQ61WnC0w4ZjffEYb0lG&#10;e20O+lrK0V2ZhfG6dJybqMbxoQoc6CrEDKF5ggA90lLIiq8E3Y3l6GyopFSjnZVec3UxWqvL0VpV&#10;iurKGmSVtSK/rgf5soJ4khPzNS4CjhVLrSasdzixStBZH0rHqd5WFFWMIyR9Et7uVhhtKajJikdF&#10;Aq0FtS9M3q9Cu/1rsHptQkrgVtTo/dBDJTCaGID5fFawRRE4Xa7B6Uo1FipVOFutxRkRVrRnmi04&#10;12rH5fZ4QlYKVvszsDaYhXUq5mujhVgfLsK1sRJcnyillDCtBDcmCDjTlbg3U6N4Y+4fqFP6+jw7&#10;3EzYacWzoy14Ot9EuKnF/ZkKPJmrx+PDvWgrTII/P+6UtBx09k+jqLof1qwuRMS3EXILoVLbEKsz&#10;ItkUg0xzOPJjA9CTFY3j9S5cH0ynws+hhU/QEE/MTBGBhtBCgHnnYDHeprx5sBRvE27ePsA0As3b&#10;82UEmAoCTCnzivD2IQr3e2ueIMPtdxmX/d49WIJvE36+Pc+45M3lEnBy8OZ+CXMJOQJR4gkSrxDD&#10;WemILM1dWSxTMu7vKcfvnq7gxw+v4AHrkQe85vv7a/DO0h4s8569wXOLN+nZHMtOkb49L2Yo0sw1&#10;k8XzpPOcOXh8qA7vLe3F91b3EoLjcW1YYIGQciANLwgub8xlEAAoBIHXCS5vzUlzVAZuH6zAfE86&#10;xviM7x/IxPODzN9LoJkmQOxN4n8nE46kuUqOSyGwvZQDqbw2AaIEXocDd0ZsuKGMyBLvjV3xzEjT&#10;l4DSc/7fG/yvtw9l4u3D2XjzSDbeOJLH/8rDU96jR/uy8XAmA/f2pOP2VBrflVSsj6VidSQFV4eT&#10;sTKSqtS9y9y+MpyGxaE0XOxPJbCnYKEnFSc7E3GkNQ5zTU4caHBgtjoW03zuXcPlKOgrR9NULXqG&#10;imFyqKi8fNDNd7vRzPrXIB1StyMwZCf8A7cgJMIDqphQnDlzDDl5GQhTBSDUn/WzzyaofF9D5O7N&#10;VFBbCDUeiA6R1eEDoaWSczscKMwvRVlhBUZ6hpWytjc0oLq0WJnsMs5mUWbe1hEYtLS4o7URiIwK&#10;Rxm/6bvrl5GdHAe1WgM1Le0oVQQmR0eRaQrCWGEYDtWyPmmOUSDnWKMBRxq0OMzvb0+JlkZzA+4u&#10;nUdpRiIsYd6IJeAYIr1hkD4wQb5wJ6Xi2M2n6L3wCIcuPYYu2gxNaBh0/G9dZLjitdGqwhBD4FGH&#10;hSgeHOnTYzcbEB0ZAZkZPTcjGSX5Gaguy0VTbRHqqwtRV12A6opclJdkEXqSkJJgg4XfnS46CjpC&#10;kk4biWvrqzhyeI7xMBhkCSA94SGGwBAd+t8iTU3aCIIR4SE6SqAqEBrChPT1UfG+qsIClTLJAs1h&#10;AgeyUPNLCeX1SWfbcEJEmEig7MN0f5kTx4ewIOKNYF/pwOyNEN+NbfEEBfsIUHhugILXTvjtlqYw&#10;bhMylDiBwo9AsSGeCNjtxbqH8V0ePIbi6QHvHduwe8dW+HnswO5tEt8GLwLG7u3bmLddSfPZvp3C&#10;PAEQyWfoRRDxfDk7vscWimy/FA+CiTT5efLYXVsoWynbtnN7O/fdip2btzBd9t3KPAr/byeP2f7q&#10;q/B4bTM8/zfZRbjx2ESgeWUTdkr46ivY+qosHr2JocRf+ceQc2u2BS9ODOB7l6bww5X9+MmNo/jl&#10;o4v46cNL+N71U8qQ2cnaZLRkRaK1KBpx5gAS2HYYgnciNnQrjCHyobyGQI9vkbS+CY9XXoFjxy6M&#10;aHVotphwYnwMk11NSDGEwxGyC3nGUPTmp+DC2AAu7x3D+ek+nJH+N7112NeQi8GSBHRk2dCWaEIN&#10;KbSQD7iYD7/RZWa6Cw0pVtQmm1FPyGnJcSnNVO20JirzctHYMYuOw0/RvvwbtIqX5epGE1PTyheK&#10;N6Zt/S/oWPkc/aufEDw+QO/qh4QdAsfap2i+JvDyBYX7E2LEO9NLiOm5+mf0rHA/aXJ6uW87pZvH&#10;D639Cf0EmK7lP3H7YwLMh5i88yH6r/4ew4wPrH2EgdU/Y5T7zdz6GOOEnoH1T9HD4ydufY6q6ftQ&#10;ueqp1GSSv1QYrBmEGob2TMTYs6Fz5MLsKoDFlQm7WyBnw5PjdGfAFZcOJ+FGvDpWZwoKE83ozdIQ&#10;aiIxniNeGsJMUQitpxBMMJwmzOwrj8QBypy0o1eGYb6alU59OE61xmBxgJbwXDnev9CJ9y924dF8&#10;OS73uXCyVY8jbQbFg3OMIHSagDPaU4SUqha46vfAXjIIe3YzKlqH0TE0jbbBPWgZ2ofW0Xk0jMyh&#10;eWwebZNH0Dh2BLV986jvP4DSpmGUt40juaQHxrxu6AoGEFsyCltxN7RxBQiPsaLMacCVKidWik1Y&#10;yo3F2QxWiIk6TNA6KqPy9w9xYJupAbtt3fBT5SIwQk+Lwx91cZGEO157ThQOlmpwsoIww0r0ZDWt&#10;x7oYnG0y4nxLLIGG52y14UJHHBapVJY6U3GFCmZ5IAOrg9lYG86l5GN9tIAKqoBwQ8gRGZftQiqu&#10;ItycLMPNqXLcpPK+we3rYzQSJspxe490gq7j/azHA6UDNOVAG67PDWJheoTgVwezOgK7fakcnGXw&#10;MxYhMDIOBr0LGXEJ6C1MxMGaJFq6CZgp0GA0g8ZEmQ5X+5PxaDqfylm8MtK8JJ6ZEgII4WGfAEkZ&#10;pZTgUo43D1Xi7aOVeOdwmSJvH2b8YBXeO1KNbx8po5TgXYbvHCrDu4fK8e5hQs3hIuaX4L3DG/Lt&#10;I5JWwOPyCEC5BAmCzn4BnhzC00b89X15/O9cAkg2IbkVv3nvHl5cnMP92UrFu/PmsRo8O92FK+PF&#10;BDye92gpYSab0FWI7yjlqMA7LNPrLPOjPQUEmHLlGZxtT8bx1mws7e/F9+6dxuXxXEJuPK83RymL&#10;HP/GfDZeJ2i8YNr6IJ/jkBsvLrXhAIH8QEMQ1mS24rlMyGLB96dy+LyysDaWhquEDJHLg8m4OJCM&#10;S/3pON+bhvMEjTO9STjeHoeDjXbsq7NiutaB8SobxqvtGK6wYrDcipFKBwbLrBgod6Cv3IW+ijh0&#10;l8ehszQebUVxrCfdaCqMQ12eE9U5dlSwPivPtFN521CUZkVhuk2pewvS7SigcZaf7kZumgu5DLNS&#10;N0S8ClmpcchIjUd6sgspVL7Ovjr41GQjY6gSNZ2ZCDYEEGR2I1mzE4c7k1GTHwO7I4rgbEVbQyk6&#10;mmoR57SgrbkW+2cn0Nvfgab6KtRXlKGhphJtdbVobmxAa3MrhodGuM8cRgfG0NfRg9rKChTl5CA/&#10;MUUpq8/W7di29VV4S1NL4G74UHypmINDvRERTkVMgAinYTs+Mog7N1dQXVMFX1r8eYUF/P92GEO9&#10;0Eaja56Qc7w5GidbCDn1OhyukyU39Fg/0Ik3rp3FIA2nOLUX3LLwqToQhghfGMM25nQJsBpRfnwR&#10;h+59H7ef/xAjgzNQhYRDGxmiNDNpIijhIYgODUVUYIDikeniPXBRD0WFMS0sDFnpqXDEmhARHEig&#10;kJnRA5VV/AMJE/4+vCZCgPeuXfD08IDHjp3YuX2nshjvxQsXMDU5yfh2pm3DDip4Dyp9kV1M82Da&#10;TqbtpCLfSaW+kUdg8NwNLy9v+HjxnhEsfGWBXk/+B8XH0wu+FJnXy4ug4SXhrp38753w8tiFXTu5&#10;zXKIeLIsSpzhbuZ57+I5GPrynF4sn/dO5rMcniKM75T/3yll26Fs79qxcT0eDD0pXhLy2nZt20EY&#10;4X4EDwVA5HoESngtIh6ED09emxfTBVY8lXTCiUCMwA3BRtY33MlQPCqSLtCzi2keIi/BR2BkB9O3&#10;vcqQ6dKhe9trhBVJp+wiJEm4nbAiCy9v38SQMLP9JdRs/9YrigjkSNpWxkU2f+Mb2MZwJyHoH0LO&#10;b5+cx+9fXMUvHq8SbFbxYvEUbp0+hOMTfdjTlo/quEBkx7yK2ni+pPkqGMJ5g7eS/Dx2k/J4w7fx&#10;hlJ2bOJH8K1X4Uc6q+KLNxCpQY0lBlXJFlqiYUjW7kaewQe1rghl4sGzw61YnO7HyYEmzDTmY5AV&#10;RFe2Da0ZZjSlGdGYakRLCsHGbUJlRDAKSKxNRjU6Ul1oy46jOJXOxw3ZBLC6dgzM3UDf8u/Qsv45&#10;mikK1BBu2gg17SufoX31M7QRLjoION0EFgVgCC1dL9M6CR+d0gl4hcLt/rUPMUyQmb5L2Fn/AD3X&#10;eBz37+ZxA+sfY2ztAwwv/4HARFha+zOh5k/Ye+sDTFz7vbLde/0z9K1yv/WPMHbzQ4zf/ljx7Aww&#10;feL2pygZuwaVsxIqUyb0tgzo7OkK3Bgc3LbnIJqitecimqBjistBrDsHVncubAwtzmzEOrJgdBCK&#10;KCZrKpLdDvTn6zFeEIWZonDMloVhf2U49lWEY39VBJWmSmkLP8JK5Vi9hqLCKZnfojMG57uNtCrj&#10;8ZjWv8xT8u1zHXhOxXN5KIFQ48ThXjeO9LpwejQNQ61FhJM26Kv2QF00BH1GGwqqhtDZM432thE0&#10;Nw2irmEAFTX9aGqdYAU3gsbabpRXtKKxnpVnVTPKimqRW9QEY2YronIEcgZhKe6HPrkMUboEBNJC&#10;s0ep0G/jO6AKRv5uD6R6bIdjyyuweVC8NyE52h9ZLgdyc2sRZi3DVk0hgtRpyI23YU+FHWdb3DjX&#10;YsE5WozSX0iA5lybE4u0li/1JDNMwmJvIq5QsS33Z1Kx5uLqYB6t7XysUWTo9DohZ204j0KwGSlW&#10;vDjXqKzXx4pxneGtiVICThlujIt3p5iAU4x7VO5PD7bg2fEePDw2iJX5KRwc531oG0BqTgvM8eUE&#10;1RSEeHtAE+CLNFbAlUl2DBY6adnG42pfKu6MpuPmUApO1eqxNz8IBys0uEpl/Hi2iABTRqmgkifE&#10;KGE53j5YoYDNOwclTqARL858iSLSJCUg8x6B5zsEnXcJQQoMcZ93DpXgO0eZd6gY7x0sxPsEne8Q&#10;cr7LtO8eI/AeZT5B53uHC/GvR4vwPW5/V7YZfv9YqSLfYfydgwV4Ol+PP3/3IZ4vzvEeEGwIYu+f&#10;acetY200YPJwfboCDw/w3sxV4+Z0Ic50puBQYwLGy3jtxU60ZppQ7oxEd4ETRS4d8gi5GXYD3Dq+&#10;B7Ul+Ld7F3D9QDMONyXhYF0CZqtd2FvnxHSjGycIKEfbXThISP3liwW8t9SHgw0qGk1qtBcYUV/g&#10;Rm2uGzV5blTmulCeLZM6OpS17fIo+VkMuZ2dakF6ohEp7o2miARpckmwID7egsREB8WJZEJHanoi&#10;QSIRSWnxSExJQFJqIhJSkxCfnICElGQkp6cgOTMdyRnpSMpIQ1JmGp99hhLGpyZTkpS6N4H7xael&#10;MkxDAveLz8hAclY2EjMyee4MJFLi09IRl5oGe1421D212FGTi+TRalR2pyPKFoEAVQB8dn0TY+0Z&#10;yM5QI8oUqHhUJrpH0VLVjgM0Mvvaa1GSn4aigixkZ2agILcQBXkFyM/NQ2Ym/yspGU67DQ6LBTGq&#10;aIT7+aGnqQpNlcUwhwUoZS3ktUsH0OK8NFSWZKG6NBMFObJ8SSwcVi0cNj2MJh3MZhNBqhZXLp7B&#10;/P4p7J2aQILTpUwg54zcge60EMyWaymyMKkRx3sz8eDCDN5YW8CxvnJMllmUVcvdaj/YVSGIDfdn&#10;GXzgF+EP5/Ak9LUjOLj4APfe+iEuL9+BVqWDOjyUkBOmQE5UaBCiCC7Sr6YgKw17RweQnZaCCIKP&#10;RqVGWkoKwoNClcnlXnvlNWx+dTNeZfjaps1KfPOrW7D1ta3Yupn6bMs2bHltG+Nbcf7cBUyMTXB7&#10;C/eR415jfLMi27Zwf8p27r996w7KdiUUQNq53UMRTwKLiICLJ+FERKBjl4AHYWgHYWOHwBGP9SBs&#10;7OD5dojHg/k7mS/HKSHFS85BSNktIY8RABEwUTwm4i3hOQSKtou3RMrEMu5kfBt183bmewiIbSaI&#10;vPSoeMp/yv+Jx4Tn8N21CxFBQS/PtwE7Esr/eEkZXnpeZHs3oUriAkICWAIyki7nF/FUzvuK0r9J&#10;mpa8WY977ZD9t/C9FcB6VemfJNsybF9gTc4Z7OvLMm1BWEAAgUkmJ/TZmNCVEsz3U8BKJm7d8eqr&#10;iAwOgv9ur38MOddOHMLl+f040NePwbpqdJZlY6KlCBXpOsTrPJBh8kS+1RvJut1Q+W2DHx+Y91aS&#10;6Y7dvAm88Zs9+KB3YMs3XyXtb4HF2wsDfJm6+eIVaQOQrfNHriEQjekGTFYlY741H0c7y7Aw2IBD&#10;nVW0itIJLDY0pxvRnGpCY4qBkGPg/ia0yKKMtHrapbnKFIUKX0/URUURdAg5WQ5Us2Joat+HwfP/&#10;jj5CSfP639Cw9jc0r/1FkabVv6BVmpDWPkfr+hdoufZXtFz/K9qufYGOa39BJ4Gj66VnpXedULJO&#10;uLn2sdIxePz2Rxhe+z3mnn6KfQ8/x6A0TRFYRIYJPQI1A4SlgdUPMXn9D9hz688YEuCRfXjenmty&#10;vo8wdP1Dwg3TCTi91z/GxI0/IrfnPKKcpVDLZH62TGisrLCsGYiKzSTY5EFlzYPang+Nqxgqijqu&#10;GBp3MaKdFFcRtI4ihkxzFiHGUQA9QchiT0RfsRVz1Wploq2D1aE4TJA53qjFiUZaTjKEu0WHhVYd&#10;zrTpcKHbgEu9JlzsNWBJFh4cTcB96Wx6vIEKug5r01RM+0txmeGJoQws0JIeaE2DO7cSuvxxaHO7&#10;EZVai5TKIZRW96O6qgs1tX0oLm1Dac0Aciv7kVTYBXdOKxIyG1BZ043RoQkM9g6juaUPttRKqNPq&#10;oM1phqNkALq0WkSak6HWWBGpMyM6WgtzgA9MnlvhDtyOAnMwOpLVmKK1OldmxpEaG47WxmK+KQ59&#10;taz4M6sQZCiHvzYXOnMcLWYn9jdl4BKVweXuRJzvjCPMpeAyK9VLfelYHMig5c98WvFXBtIJOVlY&#10;HcwkTGQQdrKxMpSPqxQJ14ZkvhhCzkgRgacQK4P5yrBriV8bKSToEHamK3Fjph5XZztwfHpQWVSu&#10;qr4f8XmtfJ5F8AxzwzswGloCnFGtgylgBw41JOASLfC1nnTcGpQ5Z3LwbDYPD/Zk4XyLHfsKo/gs&#10;dSxbKp4QTN48WoW3CCpvHtyQtw5z+1AFvn2sCt9m3jtHypX4e0drCB81eP9YLb7LZ/ndkw14f6ER&#10;3z/VhO+dasB3TzTifYqkf+dUI9473Yi3jtfjjcN1BDTpNF2FB/ur8YBQcm9fJe7K3DV7ynGLsj5Z&#10;imXC3sWhEpzpL8bJ3kIc68rFT56v4eqJA+jKi8fx9jzcO9GPoyNVSDIGIVEXjKI4LfKdUahNiUVl&#10;ogFZbh1sMaFKE4nNqIVVFw2jRgWTWkZdWGDXm2CKiYZBFYXYwEAMFRfi8bnjmG2rRKo+DCmGEKTS&#10;iEq0aVCRZ0dvhQ03j7Tj7pFe7KmJQ3LUZqRQWaYkuxBPiHATGBJSCBrJBIqkJLiTEgglhJMkETfj&#10;LsQl2mF3mhFrNShis5nhinfAnRyPBAVGeA5CSHxWzoZkZ3E7EwkM4zNFMpGYnYPkXL6PuflIIUik&#10;5BcpYRK3E/OYll+A5Lxcpe5NzMlWzhfH87oJOG7CTVxGFlwsqyuFZU5Jhys1HfbkFLgL85Ay3onA&#10;+nw4e4qQ3xKHEJM/tgXQQvfbyXJqEMP7G+xU06CoxETNCGa79hDqcmDShSEy3Bvh4T7w8d2JoCB/&#10;BFNCREL9EEIoCFaGIXtRwWzmc4nEWHcTxvtaMNJeo5S1p7ECbbVlaKjKR1dTOcZ7mrFnpAcz00PY&#10;L/0p941g4fgsFo7N4vD+CVw4fhCn5/fhwsnDOHVkH2bH+jDWWYeZzlKcGW3AraNjeH3tNN66dQ5r&#10;R3l8SxqmyvWYLtOiJTUUjggPmCN8FMgJD/aErrYG+v5Z+GrsyCuoxq3n7+PS2v2XkCOenP+BnEhe&#10;T1igH6E1EXNToygtyOP1R0IVpUFCXCKC/YMJEruwZbNAzFYFbBS44fZrm7YoaRJKmkCNANCF8xcw&#10;NjqmAM//DjmvileBSvi1Ta8qsCP7C0iIyPaXocCMAIqAiqRJKCLAIXk7CRziBRIPi0CK7CvwI+Lt&#10;6aXs47fbm4CzA76KF8iTQOABf6/dfGY7EOjtrQCCeKLEOyQenwCmiSdGQMGLecG+fvBnmsCRitDn&#10;x3PEUJ/6eMhsw34I9ffn+bygV6sRwDA6MlLZjgoJIUgEK/sbtVoFYkzR0cq2Ru5rSBghYzeM/F6l&#10;fOaYGCVP/kNN8WfcotexfDtgNegR5OPN48IgM8zLaDabSc8y7eA+euU65DidSqXAltVggDfvgSU6&#10;RgEdVXCIUi6fXTtfHrcNVqOO17r7H0POialxjLS00NLJQVWGjFCyoTNbj7r4EMRpPBG88zWEkbi8&#10;+RB2bfGE12ZPEtlObN3EB0qw2fbNV5i3BdF+nkiM8kODOhizrKiaI3xRIXCTGIN9Lfk4M1KPU/1V&#10;ONpVhgPcHqtKQw8trJYMMxrTTKgn3DSkGNEkHpwMEy07M5pE0s1oSbcQdhxoc8eijC9xTkAgit0Z&#10;6Jq4jCGZcI9g00TAkRFLLYSb1tUv0Lj2BequSdrf0Xjt72i6/l9ovv53tBJy2gk5ndc3IKebMNJz&#10;7XPCzefK3DUCJGM3PsQYQWaA8Ylbf8Kpt/+KwZU/YOD6RxgUYXr3DfHufIgpQszMzT8Sdn5PWPpM&#10;8eAMEJIGmD5wU877GUZufobhm59SPkFy0wIiYwkv+hSojKmIMGUi3JyNMAs/RFshIqwFCDMTdOzc&#10;x1lCwClTRONmSDCKshdBZSsi4DDfUUg4yoQhIZ+wlIa2fCeON+lxjBbsqSY1znToqdyNuNBFmOk2&#10;41KPGYuUpQEbLg/EMjRjeTBWia+OJiqQ82CuHNf3luD+8VbcOd2OheFcnOjPRl99NuypmVBlNiEq&#10;oxXqlGpYizqQ1jCJpLJe5DVPIplgk103gszaYdgK22HMbYUxv0PZL7OmE1nlDcgsqoEjoxSq+BJE&#10;J1ciNrcRxvRahFrSEaK1wBRrh85gIgzo4NCr0Jljxv4yE+YrY3Gi1oIzNdFYqDfgVIMVZxotON1k&#10;wUJbPME5B4P1JbS0i1kRpsI7KhHRuhSlP9hwdRZOMP9CTzaWejJwhbBzibIosENZJtxI35vr0u9m&#10;tEjx0lwfE4DJV0ZsKR2MJ4twY6oY6+OEHILN6kQ5VqbrsTTViJOj7azA21Bd3Qg3YUvtKkSgIQ0+&#10;US4EhepgZ6VREa/DZHUyCpNiEcaKqCUhBk+mywg3uYScLFzrpEXbm42nsthknQ0LeXyGuWpcrbbh&#10;UV8mXvA5vD2eh2+PF+AtyovRPDweysWDgWzcG8zBfULXjb5sXO3JxcXOfJztyCNs5CtGxWxrAaZb&#10;CzElgwwYjjblYbghl1KAnpoC9NYUo6uuCJ11xWirKkRTaR7qinNRXZyDssJMlBRmo7ggA2UFmSgv&#10;yEJZcR5Ky4tRXFGOgoIi7BkawL++/gCtFbkYayrBvv5KHpvIitFL6XBo0xlg1svq7yqlQ6vVaERK&#10;ghsWVlJRyiKqkQgLCUWQfwAr6d3w9faDt5c3/FkBBnh7IsBzF8L9fGDXRCHZGMr6QYe2ZBUcVNxu&#10;uxomYzh8tnwLmcZgGkZ61CdFIsvkiwxXONLSXEhOS97wiCSlIj4pWYEWa6IT1ng7HHGEmDg7nM5Y&#10;WAk2plgCKMViM8HutsKR5CJoEIQyCUfZhBDCjIBJMsElMX8DXJIYxufkIiEvD4mEGclLLiikFCG5&#10;sAQplMS8QuZ/KXlK3asck5NHuMmBMy2TYTac6Vlwpm6IKy1bEUtiGnLq6jF3Ywk5BOjaI6PoPdYN&#10;Z2UyolgvOiv5n02FiCnPgq26DsfmzvF9H0e60UKFEYQo6SsiK1HbtfDw3ARPzy3w9dmFwADW7yGe&#10;Sn+Q4CAv+Pu8imSnFr2EmO6mavR3tiDRZVXKuuW1V7H1tU3YTV0QFREMrTYKBj4/s90Gq9uJuOQk&#10;5BbwnamtQENzHSbGxnH66BFcOnMUN1ZO4fmDq/jOi7v4zvPbeLC8gPP7hjHdXID+Igu6M6MwlBWO&#10;idxwjOdFYjArEjk0rk2h2wgtuxCVnQ7L8AH42ZIQRZhRqzQY33cUK7deUFGqX3YqDmYYonhwNiDH&#10;HwlOC+ZnxlFBQA4Pi+KxWjgdbgT6B1EZexE2dihgs+GxEUDZTPDwwI5tO+G1i7pul5cCIj67fRTI&#10;2T+7XwEUf77Dnh6e2E2Y8CccyD7hoWFKE5U6IpL3yINgFoygAH8E+PkSxFRM20XY1CtNVNEaLYKp&#10;wyJ4jF5LWKDyjjWalGYoE+u9UH+ZyydKWRhY8qzME6hxxJoVD0eMKgI6dRQBgXmEAIEUh9mMQMKD&#10;TqNGtErNPF/YmBdI+HBbrQQLHwU+ZGI9WfLGznMJLLlsVh7nw3JooI2KhCxwbOe5vOWcllgEs/xi&#10;bGgjIxAWFMA8IwFjF787m9JUJtekJuiE0hCxmaWcu5SyCBwJtETxPghkSdyX54zj/0melEUdFqZ4&#10;jOS65BqcsbEIYHklT8t6IcTPjwaQEd6EODmn5BmkrxchKDyAeaxTpA+Sy2pWoOofQs6ergpWdIWo&#10;y8tCY14GGtLtqHWFoSkhFIna3dj+ta9hxzdJq5tew3aCjce3GL7yGjw3b0aE13YStw9SZcZacxAq&#10;zQEY14diljeyn5ba4eZ8XBhpwIWpNpzoq8ZMYw5GKmQ4uENxTzel6dGYqkN9MiumVEIOYUe8N22E&#10;m+Y0A5oJO83cbkmPRTOlMd2KCrsFBe5i9Ox9QoD4VOkc3KZ4aQg3si2QI/1w1v4LDesb0nTtv5j/&#10;X9z3b+i49ld0E3B6uX8fpff6F+i5Qbn+OQZvfIoxQszU9Y8xvPpnDBJSBnj+2QcEmUcCQJ9glLAy&#10;TmgZ5D5jjI9d+zN6l3+FnuXfYGTtI0zc/Av23v0Ck/fk/J9i9PZfMLryK5RM3EbR+C0EmsoRFp2G&#10;CH0qQo1ZtMZyEW4pILwUMyxEWGy+sh1JkBGJIsxEOgo2gMbG/azi6cmFRkJLBmLjc2BOyoPakoaS&#10;FCdOtdlwps1IRWegItfjci9hps+CKwxXhmxYG3YosjpsxwoBZ7mP6YNOXBtPxepYBlapSG8frMO9&#10;hU7cPNmKxZkydFUkwuZkBZNYBVVKHVSJZVBlVEObWw9dVjN06U3QZ9fDkN2AtOpeAk0PkkpaEV/c&#10;zHgvUiraEV9YDVtGGfSJvJ6EKoTF18Gc0YTYzHpEONIRpLVCo7NAbzTDGisrfxugiTYiy6HFbKkB&#10;h8qicbAyBkcr1TheHY2ThJxTTTacarHjbJsb5zvicLozAfubs9BclM2PMAVB4YnwCHYiWGXhB2tD&#10;eXoi+ktTaDVm4FSHDLUmFIwUYGm8HCf7i3G0t4wgXo6Lw+WEvlKlf82NyUpcm6zG1ck6nJ9oxP6u&#10;Sgw1V6G1rhaFJeW0wgugtaTAL8wCL38DKy4rYsOMyGFl1WzTY4aAfjbPjtUSJ86WuJFlViFi51a0&#10;6UKx36JGq8ofRWGeKAr1RDvjB2LVOGbh9Vm1WHDxGSZZFbmSYsO1rDjcyEnE3cIU3CtOw/2SDNwt&#10;zsZdQsn9siLcKSWYVRTjVi0tXSrFi8WlmM/MwZ6sHPSlpdGQSEFZchoK0zORw7TMnEJk5ZUgp6AM&#10;WcUiFcgurUFGSS1Si2uQWlRNBV5OZV2hhCl5FVRkVYSdSjQWVmKgvJaWdz3u7D+Ii3MzqC3OQisV&#10;bV66G2GhwbRAaWV6+sDPL5hKRg1dDCtEKiiD3oiosAgFZLZToWyl5bqFymOLuMBZkfn4+sOboBNA&#10;6AkOoLIIZcVMEAqiwi6tzUF/cxr2tqRgvD0XuVk2Vpa8f8mhqEoJQ3KMH8J3fQsOjTdig3dC5bEd&#10;lrAgJOlldnSZg0OPRGsMnCYNK14VjDoqBWM0RYMYA8toVMNojkaszQh7nA3O5ATE8d4pHpsc8eBk&#10;E3ZyeT8IOYSYpKISJBUWE3gKKQVIErgpLGJeAe9hsbL9ZZ6E8bkFiCPcyC9RgSLx8jA/m6CUmQdX&#10;ViHcWUWIzy5GHEN3ZiGNi1ykFVfhzPot1A2OwJKZgbjcdNizMuBgPCEvh8fkIru2BydO3cDFnimU&#10;q7SIDvFHULAfzBYakfLOttfCTzw/u7bAy3M7nwute0JOGCEn0N8TarU3ZkYaUcH3rIpgm5OVhh07&#10;titlfeVV1vs7d8LHZzdCIsIQHq2FhkpUL01cNidinInQu1NgiE+BJTkdGQXlqKhpRGJKOgoKC9BY&#10;V4e9NKhPH5vHvZWzuHtpHgvTTTjYTYO3VBZy1qA/Q42u1Ei0JYWgyhmAmGDqmEQL3FP7EZBUCBUV&#10;sUEbRgAIRlxCIuYOLxAgtIgMDXnZ5yaEcBGk9LURpRutCsdwfzsKcrMJI4FQRcXAYXcjKDCY7yXf&#10;PULOl3AjzUUCMAYCuS/BQmBFG6VCsL+/Mi/P5cVFnDm9oICIWW8glMt/hSggImkOi1Xpy+O0WhRQ&#10;MPD+qHmfwoI2lL8vFXu806V4Y5ysiyII9XKs1WRCIKEp3uVSoEOAJCIomP+hgz46mu9/gHJugRzJ&#10;E8gxRvOdjeIzCCR08HhR/olOJ/y9d7OsBqXsYbx+ASABhUSHU4EcAQXxyKgIF7Kft8dOBVakM3Ks&#10;Qc8y8Tvl/bOajMq5BIDkWhyEj/CQIKjCZY4gLdMITjxOYMdqMiM8KESBMhPhJMjHj/9jIXR4wcVy&#10;hwcGEbw0hDI1AgllAlfSB8nG/wjyl8U4Q2FgvoCPi+/Sl96bcJZfEx6heI4kTa5TPFayxmAIn4mW&#10;x5k0KqUztZPvt3ix/iHk9JanoyTJolQATk0Y7OFecIRuRbreGwnRfnCrw+AQamTB/PgnkV4erDx8&#10;kKzxR47BD8VmH5Rb/VDrDkFHogbzrNineUGXBhpwebqdSqMa+2g9TlanY7DIjY4cC1oFXlJ0aCLg&#10;NKUbCDobzVNNBJ/GNPHm6Ak2RsWb0yKenFQjrTM9ShPj0dwxh94LPyKofIG2G39D843PCTCfo5ng&#10;0kSRJqnWtb+hlXCjQI10Npah2ut/RSfzuig91/+Gvut/Jah8gX4BHoJJHwFHvC1Ttz/HBAFm6PoH&#10;hJzPGP4VYzc+wul3/4r9twk1V36JgTP/in0rP8OB9Z9j5MJ7OHP/pzh/63uYP/8Ye88Svg4/RvP8&#10;M3SdeR+zN36GhukVaBIbYMvvQbCegGNIRZg5HcGWHIQRXFT2IsV78yXghFsLEWEr3AAd5kU6CTuO&#10;EqYJ+BB0bPmEnWyYE4pgS8xHDOMaAo/bYsbxznicI+AsyqrFfUZKLK4OWBWwWRlxYkUgZ9SFq4M2&#10;ptuwPhpPwEkh3GTi8mgmru4pwtrBWqwfrcftk43ob0iA2WUnhOVCFVe60WzmLoE6sRyqJMJOUgW0&#10;aXVQpxCAkkthyqyklBNgqhDNfGN6FXSJTE8tgyGlBOHxRQhN7oAqqw+GrCZEJxQi1OCEJiaWH5oN&#10;FrN4cvgxas0II/gku2x8VzRoT6EFLxVgSiQrwij0Z6sxVqTFZHE0pkqMmC43Yk+lHlMVRoxVuNBX&#10;noA6AoHTFg/vcCte8dNhW2As/CJ5LTob7FYHCtISUZOfgcbSfJRkpyE7LQOFtMTLqTQainLQUVOK&#10;lqoyVFNZZafnwelKR1QMK6MwE7x81fDbxYpuVyCMngFIC4xARagKfTEGjPLDnNRGYEoTjPGoAPTR&#10;8m1m5VEZGQ6nfEu0PhJp3WWodEiONsDO/dWsOLQetFhYGaXT0ityuFDiikcZpcKV+FKSKUmoiUvm&#10;95aEBncymiitTO+kgukkiPa4EzCanILp1AwcSM3EqewCLBPGrhaV4lpZJW5W0ugoqsSR/FJM5RWh&#10;IyMHtYSeqvQcVGQW8NpLUcy8IoalWSUoSytEVVYxmnJLMFpcicPl1bhUWYfrtU24WdWARSr5vVTQ&#10;LlUMK/5wWrShCpxs2uRBgPFSYCVaZ4TVFodorR6BtNwCqHD8/UMRFKJCWFQ0IrQGPhMz1KZYAqMN&#10;0Va+AxY74w6KC9EGO8XC986OnvN7MHR2HLMnh7BwYgD5qWbCjQarhwowWROIsUp/tOZGIHjHFlaU&#10;frzXu6FmJR5DpW719UA6664KKojGGDUqoyOQFx2GRE0EXHxedmMUbLYYWF2xsLsdiE9ORlxGOuKy&#10;swkmBBzx3hSUIKWI4FdUxnjp/0hhKRLySzaE+yQowEPYEcBRwKeYxxGICjaASH6J+UVI5XEZPF8q&#10;QTMxrxhOgo2DYCOg484pIRSVKHFHBr/zWAehJQQehMddhEfP3b5UjNJtwIuK3oWhnmPoTs/HuEGH&#10;uC2bEebjxWdAJb5tG40HKk2DBjs9tvDY7XwuHvDx24WAAC8qm93w8/eC3RGNi8enkW6PRim/Cz2V&#10;6TYeKz9vb29CkR9CQwkZMUborC6YHW5Y4xJgTcqEOTkLpiSBwRykZmYhjO+3LS4R9gTmxWfAEpcG&#10;szMBFqsbqaxPWgoScXRI1tLrwPqxPqwc6sQNWYD1RD+WZttwkdI40IS46VkYCmthMppgio6Cgc9O&#10;RoBJPxyz2UijQhRzsKKgI6iIQ6n4RUIC/AkY/lSmOhhitPDYsQsatQ4Oljk4OAyeHt5KX5xN39qk&#10;NDVJfx3p92IxxxJy+C0SqlU01kXp2wgHS5cFck4rzT4CASGED3VEBGLUVLSEDPF6+FBHxtnEw0Fo&#10;oDLWRMhaWeGK0pbJBWXmaYEdJ5W5wI8074jXQsrrEmjwFIVtUTw0Jl0MNFGR/J5CCAZU/oQjN88t&#10;5xGviMCBwIr8j3hDEt0CUF5KWUMISZH8DgU6xEsTx3OLZ0b534BABSqkuUm8JwIWAggCQAJQct0C&#10;FuLBkWsRj1A8yy15BkKmntcrnhk5TrwnLn6rAjbigYomFIYFBBFIeA93CbTYEejtqwCb3Cu5lwJX&#10;0mTmIrBJR285p9wjOaeAzJceHWlak3KIt+dLj47kfQl1Rq1aGUEnTWxyPyTvH0JObkwQsvWhyKUF&#10;WR5vVOaj6S5IwFh1DgYrc1FkV8Ma4gFz4C64InYjNSYA+aZAVNiDUOcMRosonWw9FUsiznZX47jT&#10;jimTAWcGGzHbnIcJwk1/cTx68m3ozDAQWvSEHCPaCDHtGWa0iaeG2+K1aWKawE1blhnNWSY0cH/x&#10;8NQmmlCVU4Te2XX0rfwenYSb1ut/Rwul7cYXjG/ATTOhRkZJtQoAXfsC7df+jg7mibQroPMXdDO9&#10;h/l9Nwg2ivdGQOZjjN78BGMUCYeuf4oBQs/QjQ8pTGf86IP/xNiR22gePI26gVPoHDmDgydXcO3O&#10;U/z7j36Hn/38Q/zoZ/+JW4/fQrSzkEq+Aw0Tl1E/fg6WjAaEGTOhjyO4EG4iYtOVidxCCTmRBJZQ&#10;YzZCTbmElyJE2IsRIUBDiXKUcpsARAmVCQKtBQgxE4x4bIwjD8a4PGjtGYg25yI8OpnKxITZhmRc&#10;Eu+N9LWRhfH6zFgbEs+Nk3ATh/WxOKwSctZG3ISbRFyflFEmiTg3mIIL47m4MF2Mq/M1uHa4Cf01&#10;rMBsJoQ70hHpJoy5KO4iRaR/UAzhS+3MhTq+AKE2CQkxAlxxxdynFOHOEmgSKhDpKERMQinTchFs&#10;y0F0aj0MGfXQppTzmtOhMjigo0VgNFgRE2Mj3JgQSRAJDtXQGotApN92RPhtQZjfNqj8dyKG76JJ&#10;GWLqDWsUK2e1P+yaADhpxTt1fojTBcGt43Y00/VRiI6OQUCEDrvDzNjqF43NPhpsoWwlqOzwj4Zn&#10;oA5ewTp4h/GDD7fDJ8KhxHcFGbCT+2/3UcPTMwSBO2lB7PKH2ysABf7BqPALRBOVTgM/0EpffxTw&#10;w8ynhZcZHoYsViQZ/PBTqBBSTE6kEJBcBLhoWh/BoUFwEUDcqTm0dDOh1UpF54/wMFpwrFiSs4uQ&#10;XlKH9OJapBdUIbuwGjnF1bSOK5FGyZQ0hln55cgijGRREebkEMSyCykFyMzKQyahLDstD0XJuahI&#10;zqGRkIPupGxMpubhANPP8pglKuf1wnLcLK0m/NTiZnUDbhCCRG5WNeJ2TbMSv1pSgfPZeTiekIJ9&#10;Nje6Y8yo0VlRwuvKtcQh3kor3ujmexhP2E6Els8x2hiLeO6fbo+DjfdAE2OBzpbAdzYFJt6L2Phs&#10;WFNyYU/NhzOjCK7sUrio1B28djuVelxeGeIIW06mOTMKYUvLgSUtE0W9neg6PYP+M5O4cP00Wlm/&#10;TDYk4od39uLFiXzcnLFisjwYMT6vUDFsgY8MuQ3wQ0SYrP8TgtgwfySE+CIvPBBVESFoUUeiXUOJ&#10;iUKrUYNGqx5VzlgUEa7z4t3KcOgMwnBKehqSCDoCIomFFUgqqkICn0lSCUXCYm4XViJRvF/FNUhh&#10;eirvazKBMrmogqBThqTCMiQzTGYovyTe/2Q5F59BPJ9jHJ+hO5ugk8n7QbB0Z5cwjcJQPDrB4VGK&#10;AvalEvTju+bHa/Ml7Pjy/awqG0SqNRV1EaEYppEZs20LvDy2YvOWrdgmHUtptW9nmkCPF61fH19P&#10;+BBsfH0JOD4e8JZp+lWBuHxyFs1laSguSEcg75sv32v5BdEiDw4JhZoQb7DHE1xS+AxTEZuYCQvf&#10;LxPj6VlpaK4phCMmBC4CY2ZqAhLTsuDgc7YkpsNAwIgx2aBSa2FRB6E+RYW9lQbM11tZbzlwqCMV&#10;5/sLcaw3Hwf2d6D79FGYeU9NhBSXlt9GRKAyZ45GWbF7o4ktlGUMeQk1X8KNSLA/AZf3SUAnlBDg&#10;TdjV6/RwOsWTEwGPnT5KX5tXvvmK4skxEgzFa2WhoejN+xNNwBAPkZxLgOPy4iVCzimlz8mXHg4B&#10;HDVBRjwUAj4CNwIGovxF8YrXRIBCQEQ8KZK3m0BhN5sQRIgQ74n0f5H/sdss8CGMCyz58v8FzCL4&#10;LCN5fpPBCM9dBAo76yVP1ncEsTCCjECFwIr0mYl3OpRrdjlsShOaltAWo9awbH6wE0h2e3gqHqQQ&#10;vwCWR6/0axF4EGgQT4l4ib7sjyP9dCICA5U86SPjFu+UABRBQ/5LwEPyZH+3lf/H0KIX74vkRfD8&#10;BBkvOc7OeyF9bky8j4GKZ0y8YAE+vryHAny7Yea9EVCRc37Zz8dJqJPjLAJwfO8kT4BQPE4CY9Ls&#10;ZeX9VTw6hCe5x9K35x9CzrGuYpwcqMbCSCvOT/SQooexOj+JE8MdGCnLUgCkLi1GaVZqSdGiOV2H&#10;9mwThsrcmK5NwYG2fCyMNWJlfhB3J3txIEaHPUku7GvMx0BJPLoJNx05segktHRm6gkwJnRlxVIs&#10;PI80TZnQRsBpp3TKdpYAj3h3YlCbHI3K+GgUxLkxfPgBRm99gjaCTbvAzfW/Uf4XAea/uP1Xyt8I&#10;PeLd+Qs6b/8NHTdF/hfabv3faL31v9B+4782mqqkQzDBZoCA0094GbjxEUavf6j0wxnhtkBPD0Gp&#10;n+cav/0pJvmfE9c+xulHf8TlB9/HoSvPMHr8NqaP38fJpSe4+fRHGDz0EHsv/whnHv8B+9d/jMp9&#10;D9Fz6j207LkGY2IVQmMSWLHTErPnIMqSjXBzFsJjcxBhIbQYchBsYBrjEYoHh5BjJ+QI7DAUsAmL&#10;FS9PHgFHmrZyEBNXAJ0zBxoCjsqWgXB9OsEgFSFqK7pKUnGpPx4Xu+243O3C5V43LnQ7cZ7hGW4v&#10;dLlwpieO8Tic64nnthsLPSk4O5iNc6P5OL+nBFf2V/H5WpDoiEVUbAbUrg0PjjqB4JVQhqjEYgTG&#10;piDIlIZgwluQKRX+lEBjBgL1TDNlIEhJz0awWSQTgaZMXqv0H6LyKmiCMaMGkYS+wBg3wqJt0Jqs&#10;UBPSwqPMCNXygwuNxte/vglf++rXWPnsoOUlnep2snLw3FjvJYRQEPJyFV+G0hYfHhaEKCqujTkp&#10;ApT1aLTaUMTQAhTQieZHo+H7GaHRIVyjR6iKH0qUDiGRegSG6+AXboB3BOMqM6IiLdAGqGDxCUKy&#10;fwCKgkJR6R+COr8gVPDjLOSHne4nCjMcCdF6JJitSHDEISGBln9yNhLTC5CcXowEKq0EKqq0wio4&#10;XHHK2jgRrHyS88to9RbAGGtHmLRb0zLTsxKLzy1FrizbUNeDnJouZFe0IreyBdnSn6m8DhmUnPIm&#10;ZBbXI5XKVZox0hlmltQgjYo1Q+JUsgJIadwnvbAOmUV1SMuvRAbPLTCUl1mA4tRcVKdkoykpCx20&#10;xPtTsjCSlouxlDyMJ+ZgjDLMvN7EDLTxmmppiRe505Adn4kMglNmVgnSec6UAirywhpFkih5tW0o&#10;q21FJuEtz+JGQ2IW8tMKWbZmpNV0K5JU1k44aFCaMN15Aga1BIQabtfw3agi3NQyrFEgwp1fASeB&#10;x86yO3kvHRk56Bpuw6Urszh7egzzo9VYOtiJ55encHYgE+2p/miI90RXRjiq3SFINQZBE+LJd8MX&#10;Gr4LOn04QTqMzyEYlqhQxEWFIYUgnakKRx6VSjXjTVpCj06NPosBQw4rJlj/jCcmYSglnefnvUhL&#10;R3FyKrJTs5BBsEzKL0E8n4Ob9zy+tBEJZU1ILm9ESgVFQkoqn19KWR1SS2qRzOcjvxReXwrjAkcJ&#10;hKG4AsJObjlhrwzuHEIfQcdF4HEScOQ9iuT76utNqKHi9WUF7+vnTQs9BE7WEy4aTtpXXsUQ36+m&#10;sHAEb9uMrSIEHBnls4vfjwx73rZ1C+M7sNt7F8/hBR8qXx8fL0KON/wCdmOsrwXnj07BYohEGJWS&#10;lla5/NRUJOGqSGhpZSuAw3fHLJKaDVtKDqpKCnCgMx+NSRHIt4Shu74WhRUtSMvl956cCTuB1+aK&#10;J/zSgKEiDQv2R1KMN4ZyInG4xoAjTRYcb3XgWLMTe4eL0HdoDPUdtWjKdcKt8YdTlhCIoFIL9oaG&#10;QBYeJPXAyzljZC4Zwo4CPC8lmGkioggV+KHSFm+QyxGPkOBIQo4vNr+2FZtkzpVtO2DUxyhDrp0E&#10;GOm4axLly2PES6TXanFlcRELp04RFjwUoBCviXgoBFDEiyTAImlKk4uiqGMV5S2raOs1vF6eS9J2&#10;8zkIyAjk2AkNWj4rDRW1leAjHYXdyv8TkghNwTxG+qzpWWf5Ms8hkEQgcUqzlZw7JgYG3ssQX0ID&#10;QSQ0KBBulwM+u71hZPmjQkOV/SwEAxlK7hIAY91lp0EpI5KkSUi8TL4CUC89MzajQckTL5H0twlm&#10;HSdeFx8PLzjNFv6XvwJBRi3Bgu+OXJMcL2Ai3hc96zZZ+0tgyhkr18L/43ECWwapg6NYXtanAmqS&#10;5+BxAlJ6vl/SpCUjp2wvPUEOPi8lj+nSJyiIMCmg5Sf3gP8r91vurTSjybP+h5Dz+tJxvLhyipXE&#10;GcoFPLl4DrdPHcOR/k7MNJZQCjFZm4WJmgxM12XhQHsxjvbX4OxEGxZne7C8vx9X54awtKcXSxUl&#10;mCIhjqTbMFjgRlcOQYbQ0pVjQjfBqCePcJMbi+5cK4EnFh2ZZoKNGb2SRvDpIPA0ZuhQT8ipTjSi&#10;JNGBopwiNHQfRv/iL9F65QMFbFoJLO03vqAI6PwXwebvaKYMr3+Kg2d+jPnDb+HwuX/H3IWfY/by&#10;rzG29FsMLP8evSt/QufqB+hY/xh9a59jYO1D9F77iPIpugg/Haufom35I7Sv/4Wg8ylGbv4Ze25+&#10;gGlC0Pja73Hk2Wc49uIvmH/8EeYefIq99z7C5O2PMX3rIxx9/n/h/0/dX0dZkmXn3fBgdxdTZmVW&#10;VjLdvDczLzMzczIzQzE0MzNXc3E1DglGYMmSbdmyXsmW5FcW2PJIAxrUQE/3dM9M9zzvs8+tGsnr&#10;W6P/v1xrr4gbHJERZ//OpnPk1b/D6be/jhs//21MP/C7sKbW0W6KQmMJw+wrQO/OQevIQOssEGhK&#10;6LAV0UrAabcU0GnvQ4e9TIjpp/Shk9Aj0mEvKmm3ynY5mEKSZZVDj2Rl8Xg6ewwdBqmOnEJrTwCF&#10;qNT4CODuSRsemvPgnkn2kkatbEQCeGQxgAdn3Xhg1oe7pny4bYLzy1E8dayAJ0/k8TQh59kTfTid&#10;t+CeqQRfahfabSnovH3QEnK0kTF0h0agD4+g1ZlGnSGEemMSDcYYGgwUYwIN5gQazTHCThTNvHeR&#10;RnMIB81h7pNFb7CI7kAZbe4imnnsxh4fmrud6LH60dHDD52Q0aXni9/WhU984hP4xCc/yV5MDXub&#10;B9HcWIdWNsZdHU2qZy5QUxGZb0GXpo1w0kFpp7QRctrRS6Vl0PfAYGQPxayH0cIPjb02o9VMscJs&#10;scHGj94hGT1WOxJsXPrZcxvnhzrCD32IDUe5rg5pKpYoG7NodzfC/PgCbh8ikSTCbODDmSIi+T7E&#10;S0OEmTHCxRRSgwQMQkacilt+50bn4fZG2OiZlbk/yR68J5wk1HVB00U4Y0PqT5aRHl0h4GygMLWG&#10;3MQysuMEhtEFZKkws6OzleBtHiszNIP0sIANgYbnyhIaJJYmM0So4e/0kPyeU9PkIJUrIStGhRMj&#10;LMQJDvHiCNJcliZUZDnNcFmKMJEtj6HAay708VglrqckOZ8tzxGWeKzhWaR4/hyvKS6gUhZAmcLA&#10;7CE1SOjo1ArywRRGPWEsspc/leMxhxaRmDmG5MwJJKeOIDaxTghYQoTXF+qbIchMUSbhV0JQ4HlC&#10;/TNU+lP8TTik0ndR2bup9N2EnMnpPvzapQfw4JEyHj5cwKVHN3HP0WHcspJHsKsaOWsj+p11uLFs&#10;xeNzcdw+GkTQpkWPju8Kwbe9qwVtnYRkzut6qGT4fvSysdSzMTWzAXd2aRHR6gg+PSixUZ4hfB8m&#10;jN7k8uPeYBiPxGN4PB7HY7E47ozFcIrQs5HOYJ7XNkPoGSVIDhBK+visS2JtI7zI/zsyUIGZKP9n&#10;8icWHwG5UP9oBXDEokP4DXC/AI/hJwT70wUECM3JRB7uHio1Kikne8lOiaMQ831NB06kp3DMzO+c&#10;38KtOg3c1dWo3i4Wih3YvmMn9uzei2oquap9+zi/C/sJOQcO1qKptRmtVLKd2h6CvxG9fO/DYR8u&#10;n30OMyN90JussPqC6lq7+Sy6CFAmr49Qk4YnlYc/VYAnXYSb13bjkQW8cnMfbh3Q4XSfBSeWlzB4&#10;+DF4ShvQ9jqwsLIBj8dNJeyCz2mFg9+i39iByYgGJ/OduHO4B7cRdm4+PYyj95zG8tIYbp70475x&#10;B9+lZri17PXrmmBqa4BBxp9qPUDFVhm88hroSEZVR7NMBXrqK/AjkNPcrADASeXp4f+wrUXiwVpQ&#10;U31AWbkkwNgimUESo+L0oK5qP5xsG1qp4MXtIxYRBTmPP6FSsyXV/gCBSFwv4nYSa47E4Egci1cs&#10;QbU18HDa2lgPKxW7XqthJ6xNwY3Eo/jcBApuK7Cha22DiSDj4PffQjhRkMT/rcfpYntHoOByQ7eO&#10;90rlLwG6XBf0ihvooAIUCcKVY4slqYP/z4CP18/zO9i+CcRIrJKNMNZAIJB4oQPiEicgCBgJXIm7&#10;qKlB3EdOlQUV9XoVaMj9SIB0e0sbPISV+po6BNkJayFki4tNMqDETeZi+ylQ6He61TWJ1UrbJtlY&#10;7QRlK++FcMZ7qUAhAapd3Gwata7xl9aeA4REKzutHXzeGthNFmXJEUj611YxsSKJtUcsR14+O3EP&#10;SvJCR2sjutlB+ZWQ83uXzuK3zr2KX3vpJXzxhZfwznNncOWJp/DyvffgxbtvxrO3HsMzNx/B87ce&#10;xYt3nMDLd50i3JzEy5w/c/MmZR1PHp3F41P9eC4YxHH2jI4QcjYLHgUzIptFFw4XuYwiVh2xBIko&#10;4Cm5sZyxKIvRMmUuacBAxI5SeRpLt7yKw8/+EQ698teEj/+DtSsEGrHMiPWGgLMqsHNR5r+jfj/6&#10;8t/ijRPn8XtHHsZvH30Ev3v8eXz59NP44k1ncPGeV3DrTU9i5c5zWHv8D7D61H/F8nN/gfnn/ifm&#10;nv1rzD3z33HkzH/Fs7/+v3Drxb/C5tm/URlTEo9z4vw/4AgB6sZ3vos7v/h9nHjz2zj21rdw7I1v&#10;4cQb38Rt73wNh8/+HdYJR7e8808Yu+2LMMVWoDETQiwJ9Lqo3L05TnPoduXR5cgTXPJos+UJEQUF&#10;OxpbHzQEHZFOgR1HScXoCOC0cX2LKQcLAcceZuPjlLTzDAzuBKLslRucCbRZCBQGNuZOH57ezOGZ&#10;9RCeWA/gmc0gXqS8ejQCqbXyCuWlwwkCTxD3rYTw5KkinrmxiBdPlXH2xAjuTLDnau7GUXcvXDoj&#10;Gnt9Shp0btR2uVDTYUN1iwlVrT1oZg+jw25Ap9UArc1I4DKh129Fb8AEQ8gIZ8KixJ60wpLkNGFD&#10;b8iPJmuKkkOzJYXm3iCPzZ6NSc7BabeVMGLkR2fB1us/iy1bbkAdP+wmNmQ1+/eirbUBmo5mdMrY&#10;MF3NCnYU8Gha+LsNXQpwCDrsmWu7O6Hr7YKegGMi2JjtVpj48VvZONkoXjYMCTZm/Zwf54c7zkZ8&#10;lL2YYkMdolQCPoKNT9uLoNmJoC+EYEQyc5Js3PPwUQFJvES0PKrcEfH+caQIGNkxwsjYAjIUBQQD&#10;00iNzCtY8UTSsBrt6Ok2sfc/DIPDx/vgNUqlVjZEcS4rTq2iPLOK7MQS0gI4BJ0koUKOmR3jdIKA&#10;MzXPY/K4AjCEneTQFNL9k0gIzPBcSQJIUnrRI4vcbo4i202pQOIUQSg5LNdEWJJjTi4jN7nC6+O2&#10;PE9arERXrz/D/TOjvIYxgsvUOrKzm8jPHkZxelPdk1iUxhePYuX43RifPoS+xACmgnnMJvoxWhhF&#10;SWCL+8enNhCbOYzo2LqSwPAyggSfwMACgoML8PfNIch5mfrKswj0zcNPqPKVZhT0eHMj8GQG4c0M&#10;wJUs4dQtx/DcA6u4dyWKhw+VsDwYRMbXjYGkGWlHG/QN+1G3byd0DXuQM7VgPmaG16hl71YPvaGH&#10;UNlOxd6KHpMOPZYeTrvRS6VrsJrQw3daRALgbezBejx+hAIhxIIRZAJRlAJxjHnjmHPHseEO4yb+&#10;vjeSwhPJLJ7L5vFcroAXin14sW9ABX4/OzSCJ4ZG8fDAKO4sD+FktsgOXV61vZPpLIYzOQwSZAYJ&#10;ykPpMqd5jCdzmI2msZZI4UQqibu43aOZLJ5OxfFSPIlz0QTOE6zO8pwXuM8X+kdw2RfAQ1QshQM1&#10;KhO2amcN9uzYi207dmOb1HbZLcHdVdhPhd7S3smOBO+XSt/i8sHk8PJd9MLkolARLy7N4a3L51HM&#10;JJWlUf66Cec6QqDFHYCN77FATjBVgk8sToTQZKmMQ0vD1AczeHo1juN9LkwOlTG7sILpuVm4qUR1&#10;BBCvk+0Fv7M2ik7fhaRPj9WSHSsSfHzTPFZuOYy1xUHcOufHAzNGNa7Vjf29SBrq2B41qbGszO0N&#10;PNYBtEt2GDs+FciRFPgK6GhUpWBJiRa5GqNDGLHbbCrmr6WxE3U1jb+EHAmAN1LZS0yMKGspsidx&#10;MOJWEReLBPK+9soreOyRR6m0qWCvwooEFMuxBQjEdfUvGUbiWhLrxUEqdj63dsI0oUDFo9RXAnoF&#10;ZAQ65PrsegOs7DwJeKgsInboAl4/Gg42EFC4P0FFLEayv8CCxPaI8pesJLG6yLnFndPNtkSOXSup&#10;2mzrJJ5G1sn1iUvN66pYP8Qy00ywkEwsicFpbW5ULjSJzQkKXBG2HHJejVSJ1igAkYDpAOFKXEbi&#10;qhLAkcBgicVpqqsnuIq1h8+E7amApZHPzdyjV6DoFvcTn7E8U3GzCTSaCVAScC0utIPV//K8DXzH&#10;jDIKPO9dApjFlebj85bYIrH0iBtR4oMkcFmuxW23qDo7Zr5PvxJyvvTyq/j8iy/j7edewNtnXsY7&#10;L7yMt85w/oUX8dYLz+PKM0/g8hOP4MLD9+H8w3cTfm7FmTtO4+kbN/Hw2iTumCLFD4bxQMyHJ0l1&#10;K91tKm18JmHCNGWFgHNsOIwjAwFs9vuwwenaQBinJtI4ORzFTNzGj9qOkZgMCGdEzuNC/zRJ/qk/&#10;Itj8LQ4TJpZf/2csX/keVq4I4HCeULN66VtYvfIdrF3+HtYufQebl/8Jd5//e5x57D/i0v1fxIXb&#10;X8frpy7giydexO/d9gL+5NEn8fnbTuIEFYTPN8he4Sp8Y/ei78a3scztj9z9Cu6652l87o13sLh5&#10;P44981+wfvYfsECQWhL32Ovfxcbb38UtX3oXp975AQ69+U0cf/3bKkV85Lm/xugrXyNw/QP6TlyC&#10;wT8DrTmhRgk3unNsPPKqgrHeXVDuqnZrmnDDqZ2AI5Yagk4nQabTJtYdSSGvAI5G3FRc12bOoNtd&#10;hilQVHV1zHJMTxLRbAm50gB7Wym0WcNoJegY9W7ctyi1YQJqXKjXjoVx7gTlVFRVeX35RALPHYpR&#10;0nj1VB9ePlLCi3M5PJ4L4FZ7L05btGy0bXh4NIEkezWSNVRVr8WnP7sVn75+K3axN9jQJBkw1STu&#10;djgcLTA6WtHRXcdGk6DRXYteYx0CIQ2X1xHM2MBYamD11MHdu1+lNzYakmiyZdHqiKGVYHZQ50Ft&#10;t5vzVPp8wWWsl0yYMLVrO7Zt24J9YnbfvQONDQfQpWlFJyGng5DTQbC5ZsURa4hWIz5h6SkQdKRm&#10;BiFH29uJXgN7LEYd/JZepK1GlE0GDJl6McT1xbZmxA+y4ZAPhmDj5Edo7TXwvlzw+iLwhlNwsVH3&#10;JguIECjDmRLCuX6EiwI4wwpwYhJ/QaBJjxMSCAsCJWlCgkhWXBVclyD8SPqwjg1OL3vOkhrcY2Mj&#10;x2uWtFg9G7Awe/BZwkRx7ghShJsUj5XlND+2hMLIAnLDcyjw2KXRWeSHp5Dqn0JmcJaAQviZ4rm4&#10;fWZiDjnOp8fn1LVkCU0FHjM3TpCZqEhmchW5mXVkpjeQmdlEZvYQspzPTXM7bpuZWFWusjzhpMRr&#10;KcwdRZYwk5tdxwAhZ2r1Ziwcug0L66dQ6ptGiYpujBAymxrASG4U/dw/w+1Sc8cQmzyM8PgGgqPL&#10;8A3x2xsgxPQvIDS0jPDICsLDKwgMEngofoKOmud6P0HHK9DTNwNvYRK+3BhBZwiR7AAeefA07tpI&#10;4P71FOZKfuiaquHracbKgAdL/W7U79mCPXxPq8XFScWlytuzx9/Mxry3txduKgILgUejaeP70UWo&#10;0cFIULe67FTiDhjZC3f4fXAHQ/AmpHaNWOtKiPD/Hsrz/06AE0nwfcgmSuiLl9h+FTEezmIqkMRS&#10;IIU1To/w3bk5nsPdCUJKuohnc2W8VBzAuasxOefGp/Da5BRenZjEWZHRMbzW14cL+QKupHK4SHh6&#10;iWD1lD+E+9njvZXvyxGbF2sEsA32ZDfcfqx7AxilEk7UNMBX38pv0kpYc0Nv8UJjsPO7NKKzR4K7&#10;zegxE2oIKXa/uM9DsPojMHvDMLqC7DBJdlQUtlAEzlAYd911B946dwbpeGUICpMvTNBh54D7e1MF&#10;+Iqj/J+MwiX/l+I43IUx+AsjGB0fxRO3LeGFU4M4NWjF0lgc0f4sutMxuKbnYd48Dc367Wif3IRt&#10;egX2vn4Mbyxh/qYTmFxfwtp4FvdN+fHwrAWPzRrxNKePzjqxnOhCQHcQ7p5GOLoalUVHRumWYQ0E&#10;cAR0RBTkEGg6CR/iIhIREGkj+DgIEHYrlWlDGw7sr0f1vlpIsT+BnN4eHcFH4mUcqK2qglNiTqhY&#10;rex8dBBSzp19DY8+/DAVs4CaxM1U4mfE7aSChLVdv4QciTUJUI/V1woI8X/Ac+skXZxQIa6oa/uL&#10;Raa1UYJ2DTB0cf+rMTICJEEvO5diGSIIdRFkJMVbRO5FMpuk+J0EFMtvcZWZeruVxUeylyousUqW&#10;l1h4BGYElMTycy2guJnX6GKboyM8aSWIm528On4zAcKKWF8kbb2jpVVBnkCJ3Ke6bn5PlSwvPhsB&#10;ZV2P2k65nwgkYokSt5tYXwSgNO3t6lgqRodwJm4rcYNJyn2HWHv4Lsu6irWHUMhrFGtPV6tcL0Hm&#10;6vMSC5bcp/xvxYpkFYuOWMMcVp6X/y+26b8Sct458xo+99I5fP6VC/jCaxfx9ktn8fqzZwg5L+Nz&#10;L57lulfwzvPP4XPPPYE3n3qQkHMTHr9xDXetDuMUFeHhspu9DRueDXpxJ0lrI2TDfM6JmYID4xkL&#10;5gg5J2bSOD6VxOZoBCv9YYyn3JjJ+DGZcGEkasd4woGRsB0FfjxTp85i/eX/jdWL31DxNStvSDyN&#10;AM73lawROtavfBtrV76JNULG6usEHv4+TDly6eu49fLXcP+Fr+CB83+Hx8/+T7zw2l/ijct/hv98&#10;8Yv4rZPHcHZyDrP2EAacYUwWqBAGT+KpF9/GH/727+HC44/hoc1FLJRHsHLsaZw8+1eYe/5/q1HM&#10;Jwk8Yy/+NWZf+CuMP/WnlP+Giaf+CrmH/wx9L38dU6/+I5KHzqDHNwmtMQ29KwW9N0W4ycLsyvJ3&#10;Dl2Em05Khy1DuKnUxtEouWq1Ieh0cNpG+JEYHLWNJQ2Lj3DjZ0PhzUDHY/XYo4hQSebK/TB7wug0&#10;+tBli0JjIzxpnTg8EsXZ4xG8ejTIqUBOBBdPxHD5RAbnqBxeXUnjzHgST6S9uN9vwyZBYEpzEHdk&#10;7Xh4IoS7Rth4Ft1wGi1o0NhR00TI+fR12L3lBiQ93ciEOlCK6hBp3gtX424S9U7s2HE9tuz4LHbu&#10;2sKGgfBD4OnQ7YE72Unl1IVopBPR1ipY+UIfaDIT8jJocVDMKQJOEC2mMNq7TWpMGBnpNsX3qHr3&#10;FjZC21Ar5vXaanQSZhTgyFgvnGo6CDftbMw47VDWnHblvurism6KDEIXoBLLGrvRx2kfQSjXchCh&#10;A9VwVe2DuYrQJdk/HRoYpBGxmGB1emHzheAOxeCJpQlrMaRTGfhTWQSppKKFASVxAk5iYFxZSFKj&#10;c0gRaEQELJQVhNMUoSQ1PIMkQSc9sog8t9PyAzfrxarkgjUQQJuk47KR6ea34wslkR+cxgBBZIgg&#10;MzUxj+XJBRwmIN3Mfe+jPMj1D/ZN4IGhadw7voAVKpZkvBIQG8v3IUP4yhK8Uv3jyBCusmLRGeY1&#10;ja8SeDYIM4dQmD2C4vwx5AkvuauSJ8yI5AR6CDoFblfm8v7FExhYOI3y9GEVGzQwuoBC/wzC2VHk&#10;+mcxUZ7EbH4E46VRDHB9emwVyYkNyjriw0sIEVh8+VlCC8FlcJ5Qs0joW0Z8dBWJiTVECT/hEW7H&#10;5UqGKANzCFB8FHf/PDzlaXgIOv7iBGLpDA4Tyk9MhVAO9EJzcC+CxiacnAjgltkoPL0Sa0EwpqKq&#10;qanF/toqVFEO1O9Hp2TmsPE18n/Qw8a7g71UsdpoCQk9hO9eg5Gg44Y3EocvmlQiAeLuUAKhFEEn&#10;X0aw2I/IACFnYAKRwXFE+8YRL4kQdPsnkCwOIUMYSqb7kc4MIJvqUwHghUQeZQJPP2U8VrHkLHB+&#10;jf+7zXgWG5EEjsZTOBKMYs0XxKzLh1G7B30OH7IOD2KcD1t9CLijVHx+RNwehKhQ1LAGXd3Q6oww&#10;cVtlleG2OvaQtVYXus1u9NrdMBGIXOEkXLEMHJxaeU9Wvm8SMCziCKfh4jV6CXPeTIH/3wIeefgB&#10;vPriGXWtgWQSFn4bBh7LGU2wk9gPb26cMgk3/y/eMiU/BltqBJH+aSytH8F9D9+DY488iqE7H0Hk&#10;8O3QDW2gsbCKtvIqOjIT6EyUoeWzMIVDKGV8uHU2jwfns3hoOogXNsJ4ZcOH51c9FC8eXfBhyNWK&#10;QA9hrrcRdhmZu60JWsJOZ7NYcSqWHE2rZFVdtd5QJKOno02KHTbDTeVsNduoMJtQU3UQVXuvQU4d&#10;egkIdWxjxE0lQzQ4HTbU1dXAZjUTkJpx/ryMXfWgghwVZHwVcsQyIlaUSnZXGyxUvsqSQ5A+SGiS&#10;FHFxNZkIChJAK9YVARHZL0yQbqivBN+KO+Za8K3AicTPKIsOYUnuRUBKIEZcY9fgSiDpWtCzWHoE&#10;tMTaI+cVuBIIEOiSfcQ1JceWYGMBEamfI/Wq5HokGeJaAUBJ+5aUeLGsiKVF6vjIcBha3lsluLpG&#10;wZUU9BNo0rZJ6n6XslhJ1pS4wqQWkAqO5nVLYLCcV1xZkt0lICNp5008r3xzYrlRACX7yXl53RLr&#10;IzV7pCCgWIXEYnXteQtASaCxQadT/2c3/z9N/L/5bZZfDTm/fvFz+I1Ln8dvXvkip5/Dr59/C79+&#10;9g3KFXzp1fP44iuvEXKeweuP3ouX7jyGh4/O4K6VATYoGdw8l8bNMwk81h/DS14vNg1aHBtMsdEL&#10;oC9iQTlswUjSg8lsAFNcNpJ0oz/iwnDEibxYbbzdmExaMRzlupFDmHvkd7B29mtYOv89LF/6FpYu&#10;f4fyA0LOPxNqvod1ARwuW78iVpx/kTUuO3L5WwSdb+D45W/gpstfxe1v/CMe/9zX8dyV/4lXX/pD&#10;vHTqAbw4OY4v33gCv/f4I3hmdR5PLy7gmbsewvmXXsZ//fe/jS+cfRGvP3EnLj9+N94+8yLO3vEE&#10;Hp67E7fOP4CViQdQLNxEBXYXBo6eQ9+tv4nM3f8RI2f+Dgsv/DVis09B6xlClzmOXlvqqrUlC4NT&#10;gIdQw+WdpiQ01qtBx64CutzlihByJEZH0sY7Oe2UmB3ZxpFWGVQ+9hTN/iQM/hxaegNsrLLIl/rh&#10;Zs+r3eRDtyOBbksCPdynRefGaMKPKycLePtUGm8fS+GN1RguUSm8XGYPKWDFHY4eHJExxNy9mHdq&#10;0Nddh7WkCYfKHgwGutXov8YuiVnoRX2XFXWdRmzfvRM6Qk3R3YSUswp5Tz1SzSTo2n3Ys+Uz2LH1&#10;OrSwV2UwatHcUoddu67Hrj034AAhqKZhFxuQnfDW7UeQH/XenVWo13rRYC+ixdXPe8+jVeeA1aLn&#10;y6pBLuSEXtOC6j3b2dvaiZrqPWgXsBHrTWcFctrFZSWQw4augw1eq0YqtzbAyHVeAk9C24YsoSfF&#10;3ntY4hjYyzDy49eycdG2iKWHDQY/vl72JAxUIkZXQNX7sAbCcFI80RT8bPyXUkk8e2wdqUwGITbs&#10;kaKk+koK8QSV+AwVNuGGil9EwEZEWXHE7aOWixVngUpdLCSbcEXz0Gr1sLB34+RHKxV++9ggLFAJ&#10;HQrFcUuhX6V230iIPcLe8yqV1ozBgTG9jaBmRU5cXRo9whoThvm/vzM7jHXCmMtIeCK8u8N5RLks&#10;QaUbFMtHbhg5cWtREfupcP0p3gOXpQlLOUJQaXQefeNLKPO6S+PzKBLIcuLSKo0gwXsNZ/vg4zGd&#10;BGxPqIhQYojHFlfUFEbyoxhKD2CAEFIYXER8aB7REd4v7z1cmoIj3Uc4GUVsYIHLVhXYJMdWkCJw&#10;JTiNjS8jQvgLDy2oaYjTIEGoAjmzCPB4AVlOiXE+zWftJQB4LVpYtZIeXoUi25hj427cOuPGYKgH&#10;e7dtJeTsVuMHVbGHt4fvZx17+D29WvSajdBbHex0+OAKRuAkWNgjKVi9Ia5zQNNtQEdXD/QWGxzB&#10;IDyJJOEmA7ODkEDl7o0lEEhn+f/vJ9TwHSiNEWzGESkNIsjvMdxXSSeXoHIVFK7ipaTuEEWCwQlE&#10;EhslaebyF+WzjafKiCdLiKfLSAgc5QaQyg1yfhDR0hDChGk5VyI7BD9hSM/r0PM96NZ0o6FNx46B&#10;D3kCoDsYh46KqdfihNFGGHHynXa4FJQYeL8Wgrs9TDhJSFZbntMiPDyvxNT4RAhi4oINEOD9BGWB&#10;mBiv9Z3Pf15d69GNBfSVi3x+duXWsvoCcBACvTyGNzcEG6HX0r8E79p9cC/dj8DMHYjOn8LYkZtw&#10;+qZTCMSi6I6UYc5OwJYbgzk9CmOshF5vFDqjHgFDAw6l9XhqNYlHVxJ4cCaAJ5f9eGbTh8cXHHhq&#10;yYOTZSPiPQcQNDTBpW2Cid96N795ybTStDZS6TWquBSBm7aWVpVKLTEzAjktzU3wEGCN7GDU1TYo&#10;yKned0BBTj0Vfhc7GqJAHWYTagg5bn6ToqzFVdNKRXvxwgU8eP/9BJl2pewFUsTdJMpXLAwCImK1&#10;EKXdTCUtClmqAIs7RrYVCBBQEMuJAEtjXa2yyMiYVQI9EiAtGU+i2CWWR2J7WhrEteVUEOAkUEiq&#10;tViD5Pwqk4rrJOBWrqOzVerR6BVw1R+o4fVbeT9iCXKoa5PlAg49PIbKdiJkSGyQKrDH6+nRdCoo&#10;cRNAxBIl2U/NUoiQv8VCpRe3l8mgrsVP8GoS6CCQtDU187wGGHnfklYvz0329/FZC0DZ9Hp13WKB&#10;ERfTNXefWGbM7FR08Xmo1HKBJAVZlQBoud5rcTgCgfK/uVZjR7bV8P8sA65KlXQZ1TxIKP2VkPP5&#10;C28p+dKlt/G5Vy/jS4SbXz93Bb/22kVCzkt467kncfbBO/DkqTXcszaOm6YKODIUxXqfT6V5r8Yt&#10;eDoRxr28kNWgHavFMEajdpSCZmS9BuQ8nLqMyHqMKIQsKHJ5KWBGztWLPk4HUylMH3oYa2f+OxYu&#10;yMjf38HKlW9jmbJy6fuEnR9g6cp3sPr6N7F6mSJuKkLNMoFHpuuXvo3Ni9/CES5f5zZHr3wTd775&#10;ddz/yp/j4ft+HY8deg5Pz96K+4bHcfd8H56+ZRPP338vlqeWcGR2Bfce3cQd6/N48dF78JtvX8Kf&#10;/4cv47feuITbhkbxu5vH8R9WDuH/OXE7/vTE3fjtpZN4eXIT90zdhJXxu7B07DxW7/p1KryboDWn&#10;0WFkQ2OPE2rSMNqT0Nsy0NozqjZOmyGOLksGXWKdoXQ4RArQEGrELaXhvFh2OsSCY8uik9Bi9rMx&#10;ihZh8saphJPskcVgckZh428vQcdgj8Do4XJnnD22GM8RQbsxhAwbtwtTRVzqC+DFhA1P+My41UCo&#10;MbZjyaLB4ZgZNw36VVZbydGOoYARod4WdO3fhcbdW/iS1aCruxcdVKz1OjtBR0yIjSj6GjEeb0XO&#10;WU9ph7V+D9p271DD6lt6u1QvateO7fjMZz6NT33yU/i0yKc/iU9+6pP4zKc+BcPu3Ujzg9lz/VYc&#10;aNej3ZZQhQ47LUG4fT4kQjZkQuxpU4EdqN7FF3of9u3azgarHp0Sc3NVrlly2trZoHU2opviJABF&#10;CEApSqSZvZQD1TDur4KWH4WGjY4U35LgSUmB7bU6qQTY4PFDNLu9sHgCsBByrJy6/XGVCeKPx/n+&#10;OvHOySXcNpylkskjlJc0YHFPsec+PEWlPk1FJqAzU4lnUZaMq7EtAjoiAjoTq0hNbmCA07mJBQKJ&#10;hR+qDQb2kDr27IKHH3VYsheq2HOs2g87ezvWBjZMLZ1w9ZjgMDnhcofhCiThjmSpnAk1nAZjBZRi&#10;WRyl0j1ZHEJfrEiIGVBuBH92hD3zfirxIpUagTjRR4BLocceJIQT6JxBmDi12H2w2QMwWagU2es3&#10;Gl2QoSd0VKQ6vQUGK3u/BDAP4SyW4z2zpz5UGMEwFWUmnKFCFqAaR7AwTIXZhzDXebODcBF+RPmF&#10;+qYQGZxFbFhAZUFNo6MrhJolTpcQ5zNJjK8hIZYfgZ/J9YoViMtiE2tITW8iN72hgqodngh75J1Q&#10;Axbu28NGsQp2fSMKwS5MpqxoP7AbO7ZtwY5du7B3j1hwatDExt9AxdZrshBi/XAm+NwIIfGhCUSH&#10;eG0iZQJgpg/2YExZQSQIt1WjRWunDloD4ZHwYDBb+N15+BwifMYpZelQ7is++0CpTDCQqsclRPJl&#10;Qs4AEoOjKoW8IoSckRklyvLH90b+UsPTyEjWFWEiSnAOE2YkPV0sQpIhlx2RAPYxRDJFQrEPTlcI&#10;fcMjsNv8MBi8cGVXEZ14ENnRTZy6+VaUhggN7J0buZ3ZE+T9BGAPRXjNCXgTaUJNhkBTgFdiaQhV&#10;XknNJ9h4ee8+wpZKWSfA+osSCD0NT3YMx2+5U13rCw/ejsuvPIPDmyvolc4BFaPO0kugsvJb8sE/&#10;soHsrWfgOXYPukuThJgh2JMEpnQ/sn0jfL58N8sVy5y7OAlHXrYZgZnvkFGArFdXGam8bMDjywFK&#10;Ag9MefHAJNuvRR/FhUfnnJjwt8HXTciRwTs7G9DDtkBG9BZLjkoXbyfcEGpa2c5I2rukLrdSebdI&#10;Rg+/995uPepqGgjBddi3t0ZlWEkFYw0BRGI9xG0j2UKi3GWMKJlKrMilixfxwL33KauG02pWcCNw&#10;IUpXIEcsKlqu6+nWKjdXRdlzG7YzEuvjIFjItfVoCSr6XkKOWFnsqOX+LodYKCpVh8VCIZlEMnK6&#10;pEUHCCJybAGEaynpEmPTSTCQ4GZxP0mMjcCGxcj3nOdvbiYUiYWD55B1sr+AlZbAIFYdmRe4kUwy&#10;uX5Jn5fjSO0dAQplkRE4q5X93erYZi7v5rWLxUhBHoEkrAoQ1vNclQFQtR2dCgqb6xsJcD4VhyMB&#10;wuKuk7pGAi6qyCCvSQoJipVJqi8LfEnGllh7BHIkoFhZq3jdYmESK5RYdCRQW6w9yhLFzrJkqsrw&#10;EBrer5v38Ktjcq68hS9efB2fP3cRb734Et4+8wLeePppnH3ofjx1yzHcvDKOzdEMFkshzKWcmIlb&#10;MSnF+zJWrBaceKQcxwv8kDYMPVjMyqi8cSz1eTFfJgSVg1gfTmBjPIeNqRw2p1I4PJHC2kgKs+UU&#10;xicWsfzQF7B87u+xcO4bWLn4PcLM9wg138bile9i6bLE33yX89/A0uvfIvh8kyIWnn/GEuFn5fL3&#10;sc7tJDZHgo+PvPVd3HP+73HfnV/EQ0uP4b7sIax2xzHb6sZxfrAL7DmOz5/GxNFnMX7XF7H84G+i&#10;EJ3BhDGKu0szOH/qIdyzfgduu+VFRGMrGIpvYiqyjpvLp/HC4j34jeMP4j8dvRd/evx+/Ke1m/Gb&#10;CydxaXQNt3hSmOh1Id3Dhsfgg9EUQLcxAq0pgTZjAq0EnE5jCl0SiGwl2NhyhJtKOvg1S44M7dDB&#10;5Z0Sq0Mokhgef6yfCiYFgzvNHloEMfa2Muxp6a1h9uhiVM5J9tJiMPsy6LHGobXEoCU4uLttuNnv&#10;xj3OXtzm1uGOpAV3Dbpw90QA96+kcN96DkdG2JPtqIGmZhe6avdQodYgoW9D3NyOTikO1tyBFg17&#10;BZ0m1LZooW2qQcbJRqRuC1qqtqO9ejeVShVJuosfRyuq9u7EdZ/9DD7xiU8q+eQnPkXh/Cc5T9j5&#10;BH+3bNuOfEcHqm+4AZ+9YTu2bt+DrTtqUNfUif011aoKrc/Wg/rq7Wis2Yv9BKiGg/uVm0pcU11d&#10;7JlRZL67rQm9zex5tR1EuLUekfoaOLmPrnYvr7GG99CgenCd4g7q0aGHPTQDPxLpkUuhOaOLIpVa&#10;CTlWfpBWzruCPgJOBD722MPeAO7sS+J3bh3BeNSCOCFCgoxVrRM22rGBESqsCWUREdCRjJkklZIo&#10;MhUbM7WirDplwvTE7BrmppYxRYWSt9jRWlXNBlGrGgQp0rV7y1bsp2KWFNaG5kYqNCevI40Ae8kh&#10;KqQoYSFMwApR+fiLw/Czhx8RhUigCPN3noppsTSBWwZmsUGo6BfrSXmScEGgIFiExToyOIdw3wwV&#10;1wgVfT88hB5fkso5SSWd5TGTw3DFCEKEJ3uQEsjBGkzDHpUib+LK6EMw2odJ7rOULSHF6/NnqMR4&#10;DZLaLVYBUZrezBCCuREE8nxWVGZxXlN8ZIEQs6xgL8lOQnL6CNIzRwgwhyhUjnOHkZuXZYeQmTuK&#10;1Iy40o6jb+EocoRGmy+GRgJffX2TMnM3sKGs31/Nd6SKDWoVG+rdaKmtwp7t27B993bUUClpevT8&#10;n1t4HyE4QklVTM/H/2GEYBEnaMbG5wlaMwgNTCNAyPHxfxsamEBYpXSPw8vnYnYn0NDUhaZmwiiB&#10;R9NF6CEoS5C4hQrK6QuoMaZCUixQxq5KZxDL55HoKyHJ9yQzOIEcz5cdlXdiDtnJeb4TsyhyXv7y&#10;o5yfmEdRgtX5HhUkY04sQ7kyQuIu4/GtVjd0OjOS2SE8+9xF/MZv/wE+97nfwmvnvoQnX/lDPPn6&#10;n6P/yN0IjfC5h5zolSxCjxdGr1hvfLCLddLjgdXvhy3IZyGuOImp4fPwEmxcBJxraeoKdgpD8PJd&#10;kiBwf34GJb7D8vfWq8+zc3gr3nrlWYz256HR8lvsYe9fp0GLrhvZldthGtuEKSsWIh43IZlXUtSQ&#10;7xbfx0B5isArcVbzfNZ8D9neOouzcBB0rOECej1sx0xaFB31OFHqxUMEmycXA3hkMoC7Rl14YsWP&#10;59a9uHPMhpS5BW5Cjl3bACM7O11tFSuOVOWVb76dYNve2k4gbkerQA5FMpXcVNhajQ611QdRtU8K&#10;JVbGr2prbVPZVzIUhLhWxCUj36YU/hP3lSh9gZz77rmHiryirGUwSlHSMjaUuIgEaHRdWpXyLds7&#10;qHRlGw+VtWRiuWwWwlQjenV8f6jQxRIjx66proLbYVOwIUOfSPyNjMFlN4vbS2JrZJ2M02RVLiKL&#10;BAvzmYsFxy3HZFsX9nqVhUSgSdPRxrZFMpskILhWpaQLZEmKeqsARXc3YUqvAnnFyqPcQJyK1UWs&#10;WGIp6pI6XgQ4Cf4NsW1s4XW7CWICSRL4q0DoKkBJZpRYfyQjS9YZeXyZ93B7uSanhUDFTnC3xB5q&#10;2tAuGWc8v9TdcRC2BK4kdkcsNlIQUCxZApvyjGWYChnfSsv/p7iwJNZSLEiyTO6to6WRkNSgYFDi&#10;sn4l5Lz44CNKnielPnrTady2uojjU8M4PFrE0fE8Do1lsD6awuZYEscpp6czODGZxGLOicWYES9n&#10;ErjXZMNmNIiT0304PlfEqYUSTi70YWMig7XRBOYISFM5H2YKPiz1hzFWzmN46VasPPufsXjua5g9&#10;920sXyS4EF4WRS59DwsXv6tk8dJ3MXfp25i//D3Oyzqph/NtLHCbOS6rAM/3cPLNH+CeR/8zHl5/&#10;Dk/0HcNCVwKZNqlncQhLi09j/fbPYf7+38XsY3+Mscf/HOXH/gcK9/8ZRk//Nm68+ddxx8nP46ab&#10;v4yVO/49Jh/8MxTu/WP03f8nGHrgTzF29x9h6p7/jLlbfgd33P3buPLM7+PSxj24mBnFvyN0/GGx&#10;D7/Nhv+dWBpPe/04YrKjv9cJf7cfPT1htBOi2i1JaKQejiWriv+pGByrBBZL7E2egMOGwyExOAk4&#10;g2W4/Xk2Tkk28Fkq5zgCVCoDw6PwsufTY43B5pdRyCWwOY5eZeWJo8cS57liJG4X5mMePDzmw1Pz&#10;ETy9mVZjUN21mMV0ygFvdyOa9+3A/i2fhr5+FwrWRsyEujAbN8HWKaX496OOL3FVzQF8+rot2L19&#10;O0KmNugO7sH2rTdg785t6OLHZe9oRBOhYtfWLbjhM9dVUr6vyicJN5/45L+e/yTqb9iCAhuiuu3X&#10;K+gREJL1n/3sFmX5kSJYDQSV3dt5jl0EHP6WrKmurhY2Tq3KPCmNWoxQNaRrx6pRhxOErEMk+emD&#10;Ncgd2A8PX35zM3sObCykrHqPoRd6i4XP0FkBHIdHmduNklXCnr1YcSQI0xYIw02F6AuGEaVyGaFy&#10;eHt9HPfGO9EXsiCQkpL+7Kmni4gSNqOpnBoxOpnvV6nXUfbgM33Sax1CkYqtf2wak0OjGGKvP2Fz&#10;wNDQggPbdmH31p2orRNXoJnKywC79HzYKLY3swFgA9quZSPq9qi4n/TQJHv6YgGYZa9fUrcltodT&#10;KsX0MJdTKaeoQNNTiyhy3QwV5YmBKdwxPIcjnB+WdPKxJaQn1pGZ3FCxNglJ3e6bRaQ8q6AnKund&#10;ExtIcH1qeh3pWdluE/mpw8hLrZ7ZFWRnllUK/BKPudk/hnGeszS1xvVriPO6JBU6KdasESrriSVV&#10;56coQcuEFpHi7GGU5o+iuECQmZSAZwl2PoLcrMQDHeP0GEHnOPKLJ1BYOY0CoSdBcDS7I2hs1RKC&#10;22G0U1kTdg5yXqooS7xAGxtMSReWgNGtN1yPXTu2Yi+hscto4/80gmAqS4WbQ6A0hiDBJSCuIj6T&#10;MP8/Qd5DkNPoGGGHzytEwIgRqBJideNzSPE60xNrCKQH0aQ18f9fhN7mJTyZ0dltQGuHVoFPSxsV&#10;PeFH16tn58YCK3vsdqerAkDhGCIJ/v+zBcQp0WyewEohEMlfQIAjFIXLF4TR6kCvQUry69He2akU&#10;r1LSvH+z0Y1Xz17Ev/+9/4A/+9O/xJ/8lz/Hn/zJX+CP/vTvcOOzvwHd1KNoKh1Ce68EybIT0M2e&#10;L3v0rRL4qWEHRSwEvC6xWpoJ77ZQjLCTJuzm4UzJsBFsb9JlAkcRboJOsG+yEgA+sIRQaUpd6x/9&#10;0e/jnbNn8KXzL+LCmccQ8lrRIrEvVDySreUuLKErVICDsFLKjSFDUPIRzgNiFeK8lAnwEXR8/bPw&#10;9otFZwGB4TW4i3OwpUZhIkCbPGG4zFoMeNtwLKfFI1MOBToPTntxc78Bj6/68PxaAOsZPXzddQSd&#10;ZrZXzezwVFLGxVUlIq6bDnl2Lby2plYFOCIewl4nOxf7CTn79tZiz+792L5jN3RaQgfbDBncU7J0&#10;mg9WauD869iWSxcv4N6776ai7lRZPpJuLnBTvXs3txHrg7hf+PxV+nSbqiMjx/Qol1Zl6AGBBbu5&#10;EiMjRU4l6FZgR0BGXFMCQmL1MPbwf879xdVmJ6w0U4HLOhlGwkJA0BLkpDaYkbAj1nOBIwlglngg&#10;KXwoNW562fbJsc36HmVZ6iU8NHAqadpSl0vWyTAYTbxXPeGsnc9HIELcQDIshhxXQETb2kGgaFDX&#10;0sH70fD4kpoulhWBHrG+aMVi1lCxprU2HODzq+H1sCNCSGsi4Eh9s0a2zQ38LSOPN9ZV5iUrSlxq&#10;ErAsmV2SnSXzMnxDA6Hv4P4qbi/JA9VqlPKafbvUCOY1nJcOcM2ener3PuojGeH8V0LOLSsrBJgx&#10;zOazGE9FMZONY2O0gMNTRZyYyuEkIefQaBKHhuJYGYhgsRzCTNqN6bAdNwfdOMMXc1VvxKjHhbGw&#10;F+WwDWOZEEayQQxm/RhOONEfsmEk7kNf0IVYIIqRww9j5eX/galXvo7Z175JYPkWQeZbmL/0Tcxf&#10;5O+LhJqrMkuZ5rI5+X3hB5xehR5C0TQBZ55y4+Vv4ql7fx+P50/gDlc/yvU+FMOrmDj9NqYINdPP&#10;/AXGnmKP56H/B6nb/hCRW/4Q0Tv+GKmH/gfGX/0ONt/5EKuX38PClXcJTj/E5Pl/xvilH2CS8DR1&#10;+buYufBNjL/wTxh/idte+S6mH/gdBAJsFHsiGDL7sWT34DY+h+f8cbzJhu1LlDcIO0+wR364x45C&#10;N3vmxhAMpjTapGCeTaw2JbSZK4UAKwUBC9AQfkzevBqPyuiK86NPw+RMIJEuoFjuQzhSgM4YQY8j&#10;yt5aDBax8jgIN64YeuwhdJtCaOkNo0njRV/EhReO5fHYUgKHS17kHBr0HNiL2q3XoW7H9TA17UPO&#10;0obpgBbzIQ1GAzq4u9lTVi9krXo59/PFu+Ezn4ahjdDQfADV23cQcnZgGyGkc8c2RNh72s/5rVuu&#10;w5brKpDzqU9dteQoC47ME3I+Tdj51CdQd/1nkWtphnbvLnyKgLOF6/ZvuQHXc/oZ7reLvfDa/XtR&#10;xRe2mj1zrdS9uZoW3tvRhHh3O+GmDWNdzRhtrccygeCIrgun2Xu6gx/qvWys7mfDfhd7IyfYqzhC&#10;xbPAd3OQjX/GYEPEaEfI4EDQ6ICfjU3Y4kDOzvfW6ceKM4TTVKoPu8N4horg0vQAfu+WGRx1t+A2&#10;fgO3TJZwbCSHlaEMIX4Mt61M4PbVMdy6OkLh72UK5+/YmMBdG9N4kNMH5gq4dYTfU8aHIY8JCbse&#10;8bAfSfb4U8k89HoqRX23GoOlnY2xNDrtnS2qaGGYCjo5TIhhTzoucT0KbmaRYc8/PS5uMIIOl0uw&#10;c25mDdlpwsjUAgbH5zDP5ae5/i5ud4pKfH5kAUPjqyhPrnCfeeVCEstOZHQJKQKNKtAnWVcEkuzc&#10;EWTnBUoOozx3iACygSLXrY4u4OTgFOYFYgg04XQJrlAcOZ5DYKc4s8Ept509hDKBRlxMuRmec36T&#10;oLOBvllOCVlZQkRaQELOJxC1QLihFGYOQ9LsvckygcGGukbCTLsWJn9UVRGWgObUyBqVcwFtOiuq&#10;ahtRVV1DRbVblRmQsa/q2XBrCRo2sdzw+XriGfiz/fAVRuEXl1R5DGHeQ0SuX4TAk5oUsFlGmveQ&#10;IrgleY0pXm+W95EkrCV5nZGhWf4P5glzUyrgOCYWn9KwsoaYVHaSn9+lAx1dBoIqlVsb/5+aboJQ&#10;FxpbOtDcrkFzmwZSd+aJJ5/G4089o9rehuYOQhx7pW3cjtOOrl5oe4wwEsSdwQw8gRQmyjk8uDyM&#10;N+47jC8/dSuu3HsCZ+68Feeffwmvnfs1FA6fQebhL+NA+jSau80w6rUVN24HFZDEO2g06NIb2DGy&#10;sz3xwxyMwsLn4yaoe7MD8Cj3Iu8lPwxvXoaQGKjEnPH5iEvRX65Ycr78734XX3zjPDYnB7A5XkQ5&#10;6kDAokPIbkQ66MPo2BpiBEKfNYwkO12ThOdghr+LYwQcAo9kYJUn4B+Yg4cA5R5YgXeI/8/SImwy&#10;7l1iGOZwnh0QH7yGNgz5O3Fi0IZ7Z1x4csmPhwk8JwoaPLUo824UrVLpvAEWTSMhh7Ar7ioCgris&#10;ZCoZP61NLYScFlUBWCDH6/ERcrpQXSWuqlrs3bMfO3fuRa9kD/HdEXeNke2JZC6JC+pa4T6xsly+&#10;dBH33HknO5BdyvLQQDiQbWr3VSk3WP3+WthtBL9mggVhQyr/yrnFolS7jwqdyvwgQailvkXF6Ejc&#10;TvPBFirwg8p1JS5YiVMRy67UnZFxsKQmzwFOa/bXcN1B7K/ar0Ypr90no5Tv4fw+NaJ49e59qN5b&#10;GbG8Zm81l3EfnrNqzz52SPeokdP3cX4P52V4CxlTbr8Uhty5nR3KbajatRt7d+zCvl27UL1nFzuY&#10;O1UHQsbGqt4t7fE+tb0kgEi8klR9luus5Te3fyc7bXsIHlJ/id9i1c4dPN4OHqsi+3m86t07uXwn&#10;9mzbyvOxI8Jz7qX+kKksvybVYs3mMXZv3YpdW9i5Zod697Z/Lddz/y3YSX2zi7J76/U8/k4FOSK/&#10;EnKGkyFMF5JYGsjh8FgfTvIlPjaax1opgoWMm0DjxGxG3FQuDITMKHv1KHv0WHGZ8KwniDv0JgxZ&#10;u5G36VGy9SJl1yGs1yCob0bQ0E7RINYrVWGNCCdGMXvH5wg4f4OJl7+KmXP/hAUCxMzFb2Hqwrcw&#10;c/brlG9Q/kmtm6ZMnvsmJpR8m/DxXQrBg9Opy9/DLAHkyBvf5gf/X/Byegkb9XbkOtOYXHwBq0//&#10;d0y9/L8x/NzfInnnHyNy+j8gd/efYuDxv8UYgWXy/PcxdvGHGL34LoYvv4+Byz/GxJvv49Bvf4T5&#10;z7+Hqbffx9ib72Lk7Xcx/vZ7mHzzpxg+/yP4Tn0Zmsg6OvUZQkUGPeJaMkZhJ3yE9GGUDEEsGQO4&#10;1+rHWTZ+b/OjPWtx4v5eOxYIO+EeD3qNcWXVkeJ+UuSvg9MOk2RgsWcV7kMv4cXkzbHnmGRvr4BS&#10;SQIUS9AZQmysktDZYmxYY2wQ4ir2p5ugozH7kMz0Q2sOoqHLB7PJjrS7G6aG3WjauQVthAdx5dia&#10;qpC2tmLQ04ZxTzNGbE0oW9tg72xAc+0+Qg4/Mm4rRaPkZRbg2McXd8tnPosdBJldn/0sOvZsR4Sk&#10;bufHv+3Tn8aOLTso25Vb6tOf/qyy0oh8+jOfwXXcZzt72Ndffx32brkebn7ICfYImghP44YebLps&#10;GGTPQs8P4QBf1GZCVnPNXvYm2DMgzEhqeA8Vf7ZHgxEN36manTDw/FoSvLGevR/2KALcP0pAKGra&#10;McOe1iYB50b2hB4gyDxttuNlmxuvUHG84HDhFfaaX2VD/0o0jgvsUb+eL+CNZBqX2PN+jcDzqtWH&#10;56yE93wM//WWOfz+qTF86dYFfP70Mg7n+f/NBDA9XMDSaD+WxgexNFHGJuXwQAqHihEM+0wIapth&#10;baqFh4BWigcwO1TE0rBIHgsEpTlOp0spDMX9yHmM6As5YNd1ortdMsMk7kgLi8uDWLFfZWdJTZzs&#10;4CSyw9Oq7kxqeB7xQSpoAkZ2bBFFAkyeyjgllYYpecLMAIFheXwFN44v446JRdxDCLpjdk1lao0U&#10;hvlOjSHfP632zU5KptOqqmcTn1hHmopeQQohpDCxgfWJNZwuDWEwnobDHqBS6WGvtAV79u1HamgC&#10;5QWp0CyyoaQ0x/2mV1GkCOAUBIAoOUlLFxCaIdxwXYGAkewfgzeS5rttQYPE2zSwF64zEqCSqjpw&#10;Vtx+3CcjsTqjqwgWp+FMDMDkS6JFZ8L+g81o1fYQCvj9pbOIlSVYd1QV1DP4YwhRYQvUxQlpUoFY&#10;UvklDicqVhxCjgRKJ/m8xG0mcJMh2Mm0vHLyKugQevhcZBrns0wKEPF5iYgbTkApwv9FQM7JcwWK&#10;hAWClSOWgy2cVS4/Cfh+4bWLePfH76k299r0/5/+5ufmcWhpDjP9WcwWIpgpBdSI+t3tVIatDUgn&#10;s1icWcA8383R7Agm+H8KJQfgVPA0Togag0uyr3JjBJtpeAdX4BvegLO8BHt+Dob4CHoCWZjcAfTo&#10;dOjVdmKonMXqYBQnywY8tkxdM2bHjX29eGbJh2O5Xvi0dbCxjfhlKnlzA6VSH0diPVoa2KYRbgRy&#10;Gusb4GXHU8atumbJEXfVHipwk9R6IYRIvImkJ0vgqwCMKHSJP5Hp65cv4e47bv9l8K64xSS25QBB&#10;xOVwoo5QIbW3GhvqVQG96l1V2H79NkLHPjTWVKOphm0poWKbtKFbt1Fhi9Lfw+lu7GTHcce2yhha&#10;u3bsxE7Oy+9d6jfXb9+tRksXQNm1fRcVPbfnMQRAaqpqVfsrELOfcHNQxjSrriXgVKOhvhl1B+oJ&#10;dTXYSwgSUGpqaIKMnl61d6/K7Krm9e0m4OzmefbsJOgIZBByDHqdsmbt4ToZpX3fnt08DoGHcFXN&#10;+SpCzS6Blq1bsG/7dt6LQMv2X4qAyr4dBB4Z2JVTgRYFOdxOtt0jz4Db7CH0VMBouxLRNQI3u6gr&#10;dm7bgu1KblAeBBVvR8iR6S6BHs4LRO2lfqn6tyDnrsPzuO/4Mu4+NIub5gZxbDiDtXwIi0kPZqJ2&#10;DAQN7IX2oOzSIWPvwKC3F5P2Hjzo8eBJuxvLJh1GCT+jYStGfUb0E4KKjl4CTwdK1i4qUD3yTi/6&#10;J05i6dk/xtRL/wdjZ/43Zl77JkHjW5RvYvpVQs1r3yHYfAez5zm9+F0KYebC9zB96QeYff1HWHr7&#10;h5h/6/uYf/vHWCB8zL7zY2x87l28euWreG3qHkw2epD2bWL01t9C6aH/gsxdf4Tk3X+C4pP/B9nn&#10;/xEFnm/o9e9jgvuMf/5DjHzhY4z+2scY+9LPMfqln2Hoix9i6J2fYewL4PQXGHjz5yi/+TEKb/4C&#10;+dc/Rvb1jxA780/QjD5HMBlW6eBdkv5tz6uA4k4bf1sIIKYUeggxdoJPwhDGjDmA28xenHH4cN7l&#10;xdNGG46zES/pbHD1+LltEp1m7u9IwRbIUbnFYfHm0etIwumLo1AaIByWCFMJNTyExhxW64yOhKqP&#10;Y+C8uMNae1woldmoyCi73V506jz8OGvQWrUDrq5GBZ2R7gPsAbWh7GhFn7UJ/eaDKFqa4NHWo62+&#10;Cq31NWhrqEUdP4BavnC6+v2o48tUe8P10PHFdvFDjdUfROxgLUzV7EnwY5DxX/bsYC9hxx5suWEr&#10;bqBsvWEbtvEl3sMeQg33kVRMMUXWs+ehIWjF2CDlq6vxiN2OE00NOK3pwuDe/Qizl9Jnt2A44kGi&#10;px3hjiakCS6jPR0ERx2ChK/WvbtUZVDxoUu6uFaGcSAgSOXaHsK0Sd8NF3uuYTZcGZMZQ2ys5vix&#10;HqKc5u/brFbc7rBTXLiF7+UJQuia24dZtxcTUnPEF8WQL4Qxuw2vD+TxcMiE+2aG8Mj6IkbZq5aR&#10;ozNlGbl7BLnhSQxNzWBioB8JqxnaA1X8wNm7YMOnZ88+mObyoXFkRmeQp3LNj82iMDqNgdFJ/q/6&#10;US6XUUgnELX2oBDg9hYDHN2d6OloQzd7l3Z/SMXcJCUIlQo/PzRL0FlA5ir4iPsqQ8lSgedGF5Eb&#10;I/QQdpRMEnZmV9E/u4FxKuSFqWUcm1oj8KziwYklPEhAuoXHvG16Hae4bonHmRyeRT/BJ12W4Qfm&#10;kCYMzM8vYSaRg7OxjY3oXmzh/3XLdduwc08Vmrv0BJdFQs4mioSD4txRJX0Lx1CaP6Rq7IirSixC&#10;ffNiEeK1942oMv8Wu0e5OQ6y0T1Q3wgtO0syJpI/XUa0f0JlaKUIdOnRZaTGCHa8vvjQDIGFQFGc&#10;VC4Qb3YIbj5jb24QMjRCdGAMMQkIHyW4jM/Dw+WSzizWo+LcBoFpWQ2/EBmaRGqS0KPicuYRE0Ak&#10;2KRnN5Uk+Uz61k4rq06M548MESolzX1AAGmBYLSExOgKZbkSbyRuLrG48XgS6xPl/zrB6y0TKt/5&#10;jd/Gj997/2prC/zFX/0NTt79iCrYmCZc5fn/SUvhR8KTxHGl+YzSwxMI948jlC/jxNI4Xj29godn&#10;RnDfxgxO3H4KhSVeSzqOBp0Pe1oDbBec6O7tRt3BahyUIFyp9k0lZaDytUiWWFJGKe9Tg396sgME&#10;Mhl3axrBgSkE+axjg7w/3leSwNZttMPr9kPPTmkoW4Y7nkEmm0M2HoHTasD0+ADycQ/6k26k/VKl&#10;VmLIevgdsl0p5uC2uDHP93CJz8jjz8DJ/5FTguAzo2rgXlt6EM4C/3f9i3D3LcKWn4E1MwF9rB/d&#10;oQSM7GzoTBYVoFsIezA/kGT7VIMhfyuO5ruxFO/A8Vwn7ibwFG2NMDVXQSuDjDYcUG6ZRoq4MpsJ&#10;Ng0HRWRZA6URbn7jrS2dqJEaOVV1VNg12LlzN4y9RqiYGgKOuJokqFZiQgRulLWG7dbrly/j7ttv&#10;V/VZxE0jg2dKALBYVpw2O2oJETL8gtTcqd1fRwW8CwGXHbNjfcgnPEgG7MhEvTDq2gk1VNz8jnYS&#10;dHZuFdlBRS6gs5NKfKcaakKmuwQ+du5RkFMlBR4pO7idwJBAkAzTIRAkg4xW7a1GG+FKCgjKaOpb&#10;CRVdXTp08J72V+/n8beqDDJJld9DkNhF0LAa9SrrbOc2AsuOvSorca8a62wXjFI0k+2Qgiq24wI+&#10;+/Zx/V7ZhoBGYNvHZTvEirqdbT1Fpkp4LrlHAZpr0LOH1yuwI4Cj4OYq7Ig1p2KN4TaElmsilpvt&#10;BJ1tAjcEoa2cbr36W2qnCQBV8fz7qZckOUXinn4l5DzAD+fe1QncOFnEWjGE2aQdw/5eDHt7ONVj&#10;xG/ABGU8zGnEiFnO3+2x4yV/FIdNfOm9Roz7TVQMPRhy6zDi6SYUaagwuL/binK0hPmTL2P15b/C&#10;8It/j9KL/wczhI3pSz/E9JUfYuKKgAzBhnAzfvHb/P0dTL1JwHnz+5h860cYf+MHSibeprzzA2Vh&#10;mfrcB1j9wod45tI/4enJR9BXl6DCeQLDL38D6ee+Bvvx34H31O+g9MT/wtC5dzH0xs/Q987HKH6O&#10;8s7PkXvzZ0hf+QjZN4Ekp5nLP0P2wgdInvsJYq+9h+jL7yL08o8Qfe19xM5+gMir7yLA4wRf+jZ6&#10;ly+izTOu4me0LhkNvIwuexGd9gK6bAQeawGtFKlSrJFBN61s0M1JpEwxrJnCeMwexAW3G6/YLLir&#10;24jpLguSBh+8ngRMtgQBpwCzKwE/e7cRKhdvKIMeWxIdJkKOJQ6tsuKkYfXkYPXn0GOXMavCBBv2&#10;/BNpJDNptCvI8UGv1SFqauG5mxDTH0DB2oA+Wyv6be2ctqNga0PA0IyuZsIQqb5FTKV79qCdL46v&#10;YR/y3ZKpdBChxnoEuN7GF6mXNN9atVv5SKv3sXdC2cuXdBdfUiF+ETGTVrGBqDuwX/mTm9gItTXX&#10;sVdVi8bGanQf3IfwgRosNDTjcGsr1nu0WDSZMG93wM9trPt3ItdYgxn2EBcIOlNt9cgerIGJDVF7&#10;SxM0XZ0EGw1BoBNdBCANRSfSrYGOjX0PIcdgNlcG/bQ7Yae4nW6V6SBDVUgpcRmWIewLI+iNIOCL&#10;ICi9/lAlq8oXTaDAbd4Z6sMGG9tcLIlkNotYvkjoGFL1cbIElezwCPzBCJ9dE3azNyXBjN1s5EWh&#10;xAkQmQkpzreEzCR7/1MSdLvK6ZqynCSpOCMlKubCEHqNFvaazBgZX+JxT6CHANvezgaJDY0rFEa4&#10;0I8IoUoCnhP9hJ6+4Uo6MuFHZXmNz1AZS/yNBLZSCB55pbAPIzN7DLnpIyhPH8XA9DGMTB/CJJX9&#10;PGWFyv/IxBpODs3htpFZPDG1gOemFwl18zg2P4UH7jiE88/dhIyjB1s++Uls/ez1BNb9fD8tiOTy&#10;BKu5qzKvih5mqfCzkjo/zGX8HedzivePwh1Nw2jzKBdOHZWNiAS26wwSOxNVg1JKNWd5ZuIKEveU&#10;jGsl41kleG2xwRlEqJAjvF+J8ZCigN68jGnF7SRji7AhNXdShITc3CZy85vICtTMSAwSAZAQU5pZ&#10;4/En4c6UFQjFCJ5hXntkfJlgslrJ8hJrDf83Aj0J/p+ihCtxZeUJaTHOx8cJIYQhZfURtxb/pyrA&#10;fJrLpwgq00t81iuYOXojPvfl38GP3/8XuPnLv/4bHLrtHkjByBTvVdyMmSmC6fQy4YvvCJdL9Wn1&#10;zozNIJgnRBNqF48+hCP3/Ab6ls7ClT8EA+G2gwDUSiDeV9+BFn73rVRmBxpqCI2N6OQ3382OlMnl&#10;hl1GAU8WECwMqsFP/XzXQtxX4qjE/SbgJ+eT5ytQmSacefkNmHpN/F486OzqRijgRS7iRzbkQYrQ&#10;MU2l7bYbEHHbELT2wm/rxrH1GfRlE7DZbPAHEgj7E9jg/2RtYh3OcAb6aA7mZD+syQHYOLWlh2Eh&#10;9Nhzk7CkRwk4fehlB6/Hn0SPJ4weK6GN33jWocGJ4QBiRrZR+7dg0tuKuWAHpn31uGvMiNODvM6O&#10;Xehm+9VycL9y+wjUXHNPCdjIbxnLSeZdvKcWvne1NQI5tWyrqhRI6NmhEBeS1JmRQnQytpLExKis&#10;KEKOxIu8+frruIuQI5WAJSalh9vKNi0EKBkuQjKJHFYb6mrr2C7WqGMsTPRjKOdHino07NSiPxNA&#10;KRPEwdoqKnCCwI5tFbAhZOwkvGwnDFyTXTt3EnDEwlKxpMg9NDc1qurEu1VbuwtN4lLq6FT3KgAk&#10;04MENBmf7PrrPsN5uUcZaX0LOyafUQHFUnJD3D17dmyHy2qC1OIRy5BYcnYTctQ5d+1SnUdxvQlM&#10;/cvynaqt38Nj7hILDK/hl2BD2SVCwNkhgPOvlgsAKRcV70ssP2LRkd+V5WLBEavWNkJQxQJ0zV0l&#10;bjOJD5V4u20CONcghyIgVUOYE9edXIcA16+25MwP4NRIGktpFyZDBJZAL4VAEzRiLmrGTMyM2agJ&#10;C3H2iAk5p/1mnAtH2CO2YNLRjUE3hS/jiIBNQIcZv0gXpnmM8cEFTD30uxg9+1WMnf0uBl77Hsrn&#10;v4/hN97HyJX3Mfrmuxh9i9O3P8D4Oz/BxOd/gvEvUL70U0z8+s8pH2Hy1z7G1K99pH6PinzuI8xR&#10;Hr7ybTy99BKGOgdRmDyL4B3/DaFnv43Yc9+B/57/BtdNf4DIXf8Nkcf/N1JnvoPMqz9G/NX3kL30&#10;U6Qu/QTJCz9G8vyPCTE/Quzcj5F9/WeEnw+Qf+s95N74MSHofaQuf4jkGz9H5vUPkbjyIcKEHe3a&#10;W2gPLagiflp3H0GnXw3F8MtKxTIkg21ASZejH+1c1mEtoctShN5CaCHwjFoiuMMawquuMC64fHjc&#10;ZMbhHhPKPU74TF4UCDejA8MIx4roIhx1KWtPFHpXVg0TYbAnCUMZaB1xLg/zdwoaQ0hZfsT036YP&#10;oaM3CJvVjpSrE2lLC9L2dmTtrQSedoR0LbC11aHrwF40V+3CQX40zaT1LoKJeX813LXV8NZVwVKz&#10;D5qqPYSavWig7L86irGYPnfzo9q7bw97Rfuwn9vt4YclplbxIctgmrU1VWior0Uz4UbGmOngtKWV&#10;0iIfaw06G/dDf/AAnJQyP7apbAoP3n4jcuzxBFprCTnVKDWxl7R3Gwy8RkPjQeg7W9FDsOnuFZgh&#10;5PR2KbDp4gep5Tp9Zzss3VrY2MOSAfZsZgucDgfFpWDHZBGxq3Rgs90NG3uNkl1loli8fircMBVD&#10;VIlYH7/Y34+jvWzQ+b77k4TOXJmAMYRkeRAufwCNLQ2qsdq1uxoaswOuRBFRgouMIJ6mIpMU8krg&#10;r1QeXkZOZFKsE9JzFquEmPGptOMF9ryNCIaLVHp3I3PoBWjCYzjYaYRGy/uxW+AKBOGOJBBKZBHJ&#10;lBDNE7bKkp48heTolIrXkUKEaSrt3PSqcg8V5w+jMCNxNQI7FRGFXaDCL3E6MH8MZV7j8vIaNmZn&#10;MZdPYyETwWo5hjvXRnDm7k28/MAhPHTzPGZGJM4ih/XlKULSIIIRwiHftfbOHujZ++/ttUKrYy9X&#10;24uOTi0O1DXiAHuV+2vqUMMedV1DK5o6emBw+lWtFnEnRalwY/2TFEIHpyE+O8nUkvGbRMSKFe0b&#10;Q0SChkvjXDauACg6QKCTwOe5IygsHEV+/igKEgc0f0S5m7Lzh67CyKZ6DiNLx7B4+CYUR2dhC6Xg&#10;SZeUsg8RxMIEl9jYCgFGAo4PISlxOdOEI05T0wRSglL/6gnl0pKgbIGnzOw6j7+OCKEgxf+pBGen&#10;J+dx432P4Au/9bt471/Dzf/8G6zffAdhYo7wOYek+j9J4Ui+H9feC4EbvhNJgqZAa5GQOr5+I2Fx&#10;ExObT+DmF/8ED73xFYSG78OWHj/aCHwNZioovhvtum7U1LMzIRW/qZANkk3Fe5QR2wW2o6URPudR&#10;PjcZM2tCAZ6qzD1WqemUJOglCKVhvrMJXtvqsRthd/hQKvD/4PWgPxWGjz1+j0WPufEsZoYzsOt1&#10;SIb8KKcj6M+G0Z+OIuoLqlo/DS3diPO9mCqMYIn/q5nhGZjsAXYGozBIrGGsBGNiAObUCEFnDLbs&#10;GKyJQVii7NwFktD7YtA7fdD26mDT1WE13YvVlB7aqhvYTjRiwdeG5VAT7hjrwWPLbuqqdlg7DkBH&#10;0Glmp0qGUpA6MxL0K4G+DVTiChAapRigj21P+7+CnH1KgcuQDg2SsKDXq1ITsq8AjMTkiMtGKgG/&#10;eeUK7rz1tkqxuoYGFYAsritNazvhxqGGgnBYraitqkH1XnbkOtowxGcTc2oQc2gRdeiwNJbFsbUJ&#10;5VrbeoO4XrYpS/gucVkRJrZR0e/YsUPJTsputqfKkrJzL2qqJXurSwUA7xQQIJhIZeJuQq1YqsSV&#10;JZDTzHuuqakMxioxOzu3EAqu+yyqCSeSdn2Q7bW4zcQ17nVIvR8Z/oNAtV3abznXbkLMHphNvTjI&#10;Z7Jzu8DW1XUKcmRKICNwCNAILO0hqIjl5pq1ZevW6/8v0BGX1DXrjMgurr82XwEegg6hrmLx4TOR&#10;Z3P99eo+BWDk2Ndk2/XXKevRHq6T/0s19ZYAjoDfr4ScxZyPEGPBLAFnJmzAAsFmKWLBcsyKRQGb&#10;BGEnacJy3ISjQT1eTsbwtMuLOXMHxt0ajHo1mApoMBfWYiGi45TzoS7MxRxYu/F5bP7Gz1C4/D6K&#10;l97HwOsfo//Nn6GfUDNA6Xv7p5z/GcpvfoSSuIfe+hjlyx8j//rPCR0/Re7yz9H3xkfo437lN3+K&#10;/JsfYuCND3HXhW/hhUOvYLQxhf6xFzF08ccIvfR9OJ74BrxP/RNB56uIPf43iD74/yL40F8j8ezX&#10;kXv1hyicex+lSx+gxGMX3viA8h7yb/wEmSsEnyuEGZ4vLcL59MWfEYR+juj5nyJOSVBi3N9w4+9D&#10;kzxKuOlDp5tAQ9DpUoNrDqDN0Yd2l8ANhb87nUNqeSelw9aHVlXNuIhuawEuYwZDhJObvHE84Qnh&#10;NW8Az1ocuFmnw6bFhHGxNtiD0Jtj6LVILYksDK4UdNYEzJyXDKsOUxDdtggc/gxhKKyk0xhEuzGC&#10;NmMYvUY3HL2d8GpbYGqtR0ddNeoJLdV8mfbzJanmy3Rw6za08EXq4ofRvn8vOvbvQVs1oYYvUN0u&#10;QgxFfL97Sc37uGwv4WbPnmpOxUcs1ULZg+JH39TUxOXyEexG3YEaHODH1CBR9i1scARs2tjDamtQ&#10;hbpaCQftIm2N6KB0cb5+P6HKIIUIWxDjslRTHfS7eG08Tnt7s+pZyPAH3T1a9BBuuvUa9PZ0Kajx&#10;sKEPUkJsdKLGHiTNBmRtVuTsVhRcDhSdIjYuMyFns6DM34NeHwbZMPdRSt4gCpS8L4QM/w9xT1BV&#10;m30zncJxNuhxfwjRZA6hTAY27icN5Y4tbID4XNp0ejiC7L3m+1WdkxiVcmKQipvwkWBPXLKiEqOV&#10;DCmpQCyDdUqRuAgVT7g8hECuX43ibPPH0NZuQKE0i8G1+xFbfQ7BlafRWz6MJldeuSkNtgDMfFe8&#10;kRQC3CecFNgZIOyMIj0k42bJMBAyJMOaioMpzK0jS+WcpbIWC0eWACBupH4BnSkqbG5/7yOP4Jkn&#10;78fR5QlMDKUxNpzCFKfTAylKGnPDRcyPs0dazmJjZQ7lQg7hQIT/46aK2b+6ATUHmpVlprmtk//j&#10;DlVjRmJsTFRWFvbM3bEswjLOV3FEjVoeUcAyiiAhRiwMIT63YJ7zko0j6cacl9gWNWgllXNCMsyU&#10;K26J0LKCFKdZgbiFYyguHkdp6QTnj6ugaUlDF5dTamZTuZuSfB7JYXa2Vo/h6E13Y+P4reifWOB1&#10;EKh4jjCPHSUYVuJxDvMYh7l/BQzznIobrkBRMUUEmwIhJ89nKbCYIUwKqNx4/6OEm3/3S7iR6V/8&#10;z7/G+o23EV7k/zKjRCw0GQke57sgQeMCwvmpJf4vlrgdAUesVUMTap+RtSNYOH4/cv3r8EQHURo7&#10;DF9kEjXi4i5NwMh3rqVDg3oqPZ3FCnsgBkeiBC+fa4jvQpIAliZgCzglRvguEm4SIwQZvotxvpsi&#10;alwzsVANLxJyZhXoDPLe4tlhjM+sKgtFN48ftNvQTYjKJJwopTywaNtg6elAIuLGRCGAwxM5lDI5&#10;zK0fRyiURUdTB1w2J4ZyRawOT+Lo1Cri0TzMvgRs8TJMsTLMYtXJjsCRHYUjNQhrJAcTvwEZWsLk&#10;CbDNs/D7bkfK0oQTBXaovR0YczZgMdCMQ4l23DdpwGMLNhzK6hDtrYO58yA0LexQNbBDJZDT1EhY&#10;4XtJ6Kk/yM5Vcws8hJz6g82o2ieZVVXYQ3gQBW4yGFRwscpOUgHLjSoD6qBAjtGImj178AYh5/Zb&#10;b4GkjUs2pFhypLZORxM7jGazChR2sM2RasES7yLZPiGXAdP9CQylfMgFbVgcZycp5FSBueKuEhFL&#10;zk6BHOWiqoCOsuZITI7E53C5uKTkOveJK0lcR+LK2sq2docED/MeuF7cVWLB6mhrU+46uZ6dWyTr&#10;9bMqeWQ3j7eX4LTtOsIDl+8XK0l1pQ6ZBBzvUdac7QqsxCpkJTDLfVSuczuhRWKG5Jq4Ha//GuCo&#10;GBu5Rv6W/ffIOrHQCHjIVFxjhJNqLpd4GwEedU6JwxGLFLe5FnAsmWoyFTkguobn2icBybKM0CbB&#10;1rXsiItr6gDnG6qrue9OXgev4d+CnImICfNhQgyhZiFhwWLMhMWIEQtxwk3MgOUo1yUMOBzsxSuJ&#10;CF4OhnDUpsdiiGQa6cZSVMd9dViMapUsJ3TYSJuwlvVgce0urL/9IyTP/gjBl76L6CvvInFWLCgy&#10;/QHSF36IzKV3OeXv8z8iZLyPviviWnof5S+8i/I7hKEvUj73EYa/QPniR7j7cz/GhZs/hyMaNsTO&#10;Fcye+QryhKP4pZ/D/8qP4X7m2wg++w3En/kq4k9+BeHH/k5Zc5LPfQO5V76P3GvvInf+feQufIj8&#10;hQ+Q5TR94afIULIEmfR5Ag4lRcBJXfiI1yryM17vB5x+AN9jfwvt0P3o9gyjzVlCO0FHR6jpdA2j&#10;3dNP8BmAxjNE+KG4BiGjinc6KtJxdaRxSR/Xcl9XaJA9gxjyniTm7BE86OPz9bpxjoT9RE8v1jsN&#10;KOrsCFmCcEj1Y0eKoJMh2KShMUTQY2Sj4IrDEc6i15lAhyGMNn0U7TI1BAk8AaWIqnZsxa7rSdp8&#10;wSXwbc8NWwk529HMl6SNH4OmoU5Vj22q3adS/Grk5edLJS6nar5sEmNSW1Oryp9Lank9P/J69gok&#10;cK2RDUpLSxMVdAsVnVQ65gvHF1pMspIW2S61DNq4niKwIubSTsn+kHkJtG1rgYw9Ig2KFHhrIzjZ&#10;2IPQ7tuFtoPV6JR0Rm074aYDWp0GXd066HTsvbEB9Go1cGvYoHa2wc1GyU0A8hh64DUbEWCDE3LY&#10;EXY4EGBvzN3dBX+vFnE2nnlCesnjQz+BZsAdwCBl1B/FeDCGaSrwCW8Iq1ZCTjCAm3jugtMFVWad&#10;Db7yl+8gDHbp4QzG4cmUqagHqJgHrxZzGyPAjKu6ObGrIm4SAR8ZxFMgKEbFHSoOwpfhOxDLqOJ+&#10;tmAKZm8U4Uw//OlBmBLTMPadRHDjWWRvuoA+Su7oc4itP4rg/L1wjZyEo7QKe24a7twYgUHOI7Ej&#10;81RwBAIqlgKVsgT7CviIJKnQpDJzZGQN4clTWD5+Fy6+9CKeffR+nDy0iPHBPCIhNzweB1xuF4Lh&#10;CJIEu3SxhAQVVrpURihBwIomoDPalLtJb3Wjlz1ZnZm/LXbobC4YfWG44ln4sgO8Lj4Tgk2wSOVb&#10;GlODOXoIM550P5+dFAwcRIDPLdwv4CfuN8kgI8SIhWSGcCYyS2ibF7AQEOH9cD63cAQFAk6RgFNY&#10;PIncfAVyxFqVFsCZJuCIVYbAJzE1ovQLc6sYWzmMhUO89yOnMb/BfQk5eSr/zJD8f8YUfCioIghJ&#10;dlhxlnAjLqmrVpe8ZLHxerK8jpsefBx/+dd/e7UlrcCNWHLWb7pDQUtKjiMwQ5HfqiDgtXmxAhF4&#10;pBxAdlIGUp2puEGHxwk0U+gbJ4QUCQLuCDp0VrRorAThHCID3If31O2MQGtwwB5MwivuKD7bQP80&#10;ggQ6cb+JJStJeJNAa3UOZb2ZI/RUIEe9l4ShxMiikujQHKSWjZQVSA8vYWLpFBKZQQUCEiMWcJqh&#10;62iEw6yF3SDDD3SikAxgdTyL2zbHsbq0hMM33oUjJ+9kW+VHU3OrKo4no2uXE0lMDo6gnC2jn///&#10;UoHvayzPzkEaZn8CRkqvKwSpOm72BVSGlZR6MLKz4tA2YDqow+m8BaeKFqzENZQ2VQH5tnIbTpc6&#10;sJbWwtlVC30nO0xNB1RcYTPhRorgNbINqj94AK1SjdfpYRvWyPapijCxi1Ah8LBHFdGTTCbJipKx&#10;laQWjhS3kywrqelSQ2UvMTm3EXKk3oy4tvQ9Onbe2K41N6nYHCljYCMYHKiuUUCy7YbrVakNE4HQ&#10;yY6mns9OAExiT7Zz3dbrb8C2Ldtxw3VbFUQITGzdslVBzhZ2PrcRSmQbcRdtUdtyHbfZtoVgtHUH&#10;10ncC2HphspvsbhIFlZHm1Q+lqESGrHls5/FZz75SXz6E5/A9Z/5DK7/NOVTn1bnFxEwESuIiMBI&#10;RQgV7NDKyOx7CRcCWlX8LdYemUq8jwx7cbB2v0pMkeJ8B/ZWqTgmlR1WK5lgtQpKxBUm8UwqLbx6&#10;P+GwXi2TWKd2PjcBGYmBkvWSki71dQQgJfhbluk1GpVOLtu08v8ptXAkzV9S001s6yW1XKZijZKE&#10;jV9tySHELEWNqubNfMKIJcpq0oTVjAXrCbOqjnuIgPN0IoBLoQRusxmxFtFjLdmLjVRluhLr5ovX&#10;g0M5M44UbThWdOBI3oMZ9lZXH/+PmPnSTwgI30dKQOaiuIw+ROH1n6L81k+VNUemhTfEXfQxim9+&#10;RLj5KYqf+yny73xM4bZvf8xtfoHNt36Cy4/8EW40juLW6CruufVLGH/9PaQvf4TExY8RI5xEXn5P&#10;ua1CT34VyWe+QfkqYoSd2BNfQfq5f0LmlX9G9tyPkD3L6zj3ATLnCTmEmwxFICdzTiDnZ7xWEYIO&#10;JXnup4i/9j6n7yNy5pvoXXgFGt8EWhxlQo4MS9CvoKbr6nyXexDaq9LlIvQQdLooWoKOWH06xbVF&#10;yOnx9cESYs/GmUYsmMNILI3VRBpH2Ug84fTjRYsDj/bocUzbjdFuE3ImKiBzCCaCkTNUQKcpAIsM&#10;9+CJotPiR5sphGZjFG2EHwlG1hB29u5twGc/8Ulc96nPYAc/lIPVe1HDF/kAP9w6eVmr9vBFJdwQ&#10;SuoJOvV8YWScKCk3Lj0g6QkpS400GI2cNjcQahopMm1Ca2uzkk6+ZJLZIKbcKn4cO/lB1u2vZa+o&#10;GTJuTJtYbfihi0iwYnuHjCfThs5G9rbYwEgp8Ov4Ie4j2bftr2KjxF6ZphndhBhtVwe6dG3QcNrZ&#10;2c6XvxUu/jbx/D1tPLeG6wgwPcZeGE1GNo4WPiMHRWrjOKE3W1UdEwMbI6vFBqfDC5dTxMeGzwuP&#10;2w+vNwg/ASdO0EkGQphhQ3vF78NpQpmVH17NLn7o7P1JXImDcONngy2Vc4N9VN4U5XpRUFNRIDKc&#10;g0iaPeeU9JpFqQjglEdVXI/EoQggiXizlUJsfnHVFGXQT0KSuLOo0GLD64hNHEVk9iZEl+5B5tAz&#10;SJ54GbHT55C85Q0Ej19E4NgFhE+eR/DYS0idOoPsiWeRPv4sYoeeRGj9EYTWHkZ08zHEjj2L1I1n&#10;Eb/t84jd9gUMHH4Ea8vrOHn8JObmF1Eo9yMQScAbTiKYLCLJa02VRxAnkEWyRXjjMlhpAvZAHEZP&#10;BHp3GN0OH3r4rhp8IZjZPtikInNC7kuKFk4g0DeJYP8UAsWKyynYJ5WGZ5UIkMlApLnpNZQWDikp&#10;Eh76Fg8pa0lRfi8eoRwlyBxFXuaXjqGwTFkhoCyfRGn1RuSXCDmUzOxRwoeIWGM2CUSbKkMqQ9gT&#10;q0slM0oAaonwsoqB+Q0UxpcwtriO4VkuI1yMzK1gdH61UsiP/7fCSGVQVBnlXeKgMoPTuOnuB/H3&#10;//DVqy1oBW4uvfNFzB46jsIEtx+fUwX/JBsuNzyDAmGmPLmgpiIlwkaZEDU0s4jRuWVMLa5iamEJ&#10;IxMTGB4dRb5UvOoOlFHvs3zfUrBIgcZEP5z5cfj751RRR19OnjHBsU8CiCcRJuBIbJG43eT+E7w3&#10;KUEgcKNiga6+kyKSCi/1jeLDc4helVD/LHxyfALz5m2P4cTtj6GpVat60wGHGT6HCQZ+dz2d/Oaa&#10;apGJ+jE91o/NjUUcPXYL5vl/OXb7A5jaOI4eg5UA0Mq2gW0Cv3cZBDJAAB5KFTBZHsZYfgiFaAEZ&#10;vi8xGTdLKo7bvTCbHTBbXTDZPLCw/bPxu46ZOjAZ1OLW0QDGHE04UTThnlEzTmUb8cC0Ho8sejDs&#10;a4e9vQHdLWLJYeftYA06JduK7YO0Y20tLXA53Apy9knq+Pa9FAmi3QebyaIUu1WqHVNZyxhRUlFY&#10;IMkoY1pR0V65dElBjpsdJ1HuEsArMSsyZIJU5a0U8zOhRkZ631tNyJG4GkIC4aNaLDCEG7FiSGaS&#10;WDik4ygAIe6tvdxuP88hFpR9u3Yra5AEADfUHVTZT+KOkvjHg4Qr6VhKleQWnrdqzx62jxpuQ2jg&#10;/UllZhnUU8bQkqESZIDQfbt3oKWRx9kjNWb2KRHLiVi6pP6ZAMR+7t/FqdSskViibk2XcvEZ2GYe&#10;YOdW1fLisQ3seHd3abkv20STQQVrO9meSsq7WMHknAKHUlDwl/FMvFYZkFNiliojuncp0JFnJZWN&#10;xf3XVMtz8NnL/pLhJlWdpf6ODFYqCSsyjIOMuWVkR1XqGEnxP4knajxQDa/DwuPVwmbs+dWQsxoz&#10;YC1hIqwQXpIGHJYxjDgv1pj1lBFHIr14PhXEZSrf23nAI2EDNtO9OJQ1cH0v9+kh7BhwlHBzst+J&#10;431OHCnYcTjnxnIuivmjz2D51z5A4rV3KT9G4vxPkDj3E6QufIA0YUckc6nimspd/hkyhJ/M6wSN&#10;N36B3OsfKxgqvPExpl7/EK++/De4P3kCQ/YlnH/sD3Djw3+GCcl8ugwkL/1CicBJ8uUfI/jkPyHw&#10;+NcQf+qryDz3NSSf+gcknvpHJJ/7OlIvfAvpl77H7XhNr77H6yKEUdJneU2v/RTJsx8icfZ9Lpfr&#10;/gnir3L+lR8jxeuPvfhd2I5/CV2RJbQ7B9FGuBHQ0bgHoBOo8QxCc1W6xKLDqVh3OiidTgKOk/PK&#10;olNEb2AIPV6J58nAGsghmSrB7UnCTuhJO+KYdwdx2uXHwzYfnqSivlvfg5VuPUZ6TRgQV4DZgx5L&#10;BL3mGDr0QbTJ1CQS4Tx7gMYQGpu7+BFtU3UM6vhRNEpwMT8ieQmlsmcDoUZcTvV1tco6Iz2fluZ6&#10;JcqtxEairZUwQ7ARa0wrYaWNjVZbx1XrDGGlnS+nWGukAmWHbMuPv6pqL3se7CmQ1iX4WIZi0MhQ&#10;DNyvVTVGDWyUWqDjByg9pj0k/09/9jNskNg48ZwdXW1o00qsjUiHqrCqBuHkOgeXGQRueK4OHqOt&#10;vR0anQ7degOFDbHE3DgqgGNh703GHjKrmByrCkiWUvQiFm5jdbthJ8y4RKkkk4im0gjEo8jxo73k&#10;8WKDH+dBNkJSAM4byxBURqkYJqmkxeQ/g+Qge/4yHZUe+RLy7PXnVZzFInJUpvmJeeRGp1VhvziB&#10;ISLAUBhC7F+BUYLKMCYpzQNTiBKSVE2ccbFozHP/NWTHqJyprJS7ZPY0FdgpxGZOIDZ7M4LTt8Ez&#10;fTfciw/BtfwookfOoHDrFeRuvkKguYj4qQsIHX8NsRsvIXbiNfjXnuK2j8A3cxeiI5uEL1Hks8jy&#10;fhLlMUSLo4gRTiKUGJWnSJjwJVWD7eEUnNEsfKqycb8q9iYVcoPcTwKDE6MLvG6JT1mjSME/saoc&#10;rtTfmSFwUHLi+iGE5OePVGJpFo4gN8/fi4cV0BTmD3EZtxFrjWy7wOVLx1W8jcBLZqEyInpm8Rjl&#10;OPIrpzk9oeYrkCOFBSugk78KRwUet0QoKq+eRHmZcHTV1ZSaXUOC0+yc1BnilJKbXEFhUkZ+X6QI&#10;mMwTfhYwwm1P3XYv/v4r/3i15QR+/N57ePXi60gSXmWUep9kMaWK8CXyCPG3Ev6O5fqQ4f87y+1S&#10;VPBpdv4y/SPIDYwgPzCEXF8/Cn1lpPN8tuEoPKEIfPG0coHKkBPBfilguIjQ2BKifL6RkWUEhhbg&#10;H5qHb3COMq8KGcYINTEJahfrkzwjiSGaWUOG76UEo18bbiRF4BG3lVh1JAssznuM8n8X5LvsLoyr&#10;kcWHVm/Cvc9dQR+Xa7t0qrRDIRmmUtNTUbVTwVXxe69DxGfDofUZ3HH/JsLZOCL5YSyduBPTi5ts&#10;Q6g4m9hJ4vdfX1+vatTYXR7EY0kU00XkY3lkQ2kkfTGk+X6FPUGCkEMN1mjn1E74MEjZ/kYpPFqD&#10;oqUBU54WHM/rcLrQjgenDHhy2YLn1l24d8KFjFmqIDey41MHbWMtPBYDujTtqKMS7WQb4bQTcuqa&#10;CBR1BJC92L5tJ4GninBjVpBTGdxyP8wGKllCgChdsSrIEAhSDPDWW26Gy25VoGBih0kCfyVGRqr1&#10;ivVCspVq9+6iwu/lcfdAfxUStJ0aBSGS1i5WFrFy2Kjk97NtlNhBCZiW8Z3EgiRgZScUqGEPrDZV&#10;j8ZsNCgXmoYAIG60pvoDsJol+2sPXDYBCXH1y9hRBErCgICGdA4teh3vayePZyAQ7Ecv281OdlQl&#10;NEDGqhKrkrmnm2C2W9UHEniQzDGBERnKwcb2Uqz310YIlywyHQFIrlMgReKfpI6QdFBlGIvWxiYC&#10;Yo+CRLkOGRJDQMjDdlb2txhMKuZJIEyy18QiJoN2itXGx/+53Ls8HxnUUyw7bquMMF4ZxkEqHrt5&#10;r3ptp7Lm2E0S9C3DZshI5dXc/98YoHM12YvVhB7rST0Oc3qUoHMoTYBJ63Ek1oOnU168yZfyXocV&#10;h8N6BTgb6R5sZgzYyHAbsd7kLDhWtON42UnYsRNy+OIXvFjN+TA2fhxTl7+N9MWfEijeRZzwEBeo&#10;OPcBkhd+Stj5qYp/yV76GXLcJs1p8vLHSL7+CxQuf4TClY8xeOWneOTCP+C1pcdQ6BrCxn3/Fc+c&#10;+StsPvLXGJIYmos/R/xCRWQ+dfYnCL/wfbgf+zqCj34Fyae/jvRTX0PqCYLOk19R4JN49puIn/k+&#10;oeVHiFCiL/HaCEeJl99H9OX3EHvlXcT4W0TWxV76EbLnP0Dm7I/guuXfQRPfRKeDAOMaRIeCmmFo&#10;PaPQeEfRyXkRWdZJ8KlAj4BOH9odhBrlviqhi6Kxl9Hh7EebowCDuwiDKw9LpA9mXwpubw5BZxZ9&#10;rhgWbQGcNnpwvyWEB4023NndjQWtHnmdA55eN3r0AWiMAjbRipijaNeHVEl4YzdfXIKF1MGRALvG&#10;gw3qhRIRIBFTbrsa0K6VQFMZALOjnRBBgJE0bZnK6N+V0b6lyimFv2WQTDVQpqZVLWvvEAtNBYJa&#10;WxtQV8feigSX7dimYEric1pb62Bi4zis7cIIQUa7dweuJ9xs3boFDfxoujrb+JGS6Nk4SRZVl7ZD&#10;gU4nX+wWnkNGHva1s/HhRyDVPaV6Zyc/HK1WC61OS8jRVwCGH6aVkOLw++EMyLhUHhj50fSycegx&#10;6WGwyEjgVja6Tri4jY+QY+EHq2UjUsdn5OCHf8nhwlpLOwLeCML9wwgPTSBOxSCjiiuwGZxBXlK3&#10;BW6mV1Cakxowq0okziJ/tfeeHpAsqgEqgAFlyRG3VVrcMuJKEDiSDCxxh6jsGpEVHnNZHacsqdgC&#10;A1TakpJdpuKSmBpJyy4TDoqi9Lk8NS3DIZxAcprwM3kC4bFjCI0eRWD4CJXhJuUQfCMb8A5QmfVR&#10;aQ7MwV+YQCg/hlhRxk2SGBmJEyJ4EVjiknEj9Xgku4k9/rDAnVikqBCVC0niUgRKFo6pYn6lpZPo&#10;I3D0rZ6iyPRGFEW4rLhySrmWlHuJIqAhgCPXrQoBElgESMTFUrG+bEBq0mTEGjNbKVAoQcQCTMlZ&#10;zhNiktw/yXOnKEkCUEqsN1wulZQzAlaynzyfq5CTXT2GwtpV0Fk6xud2WN1Dms84JUHFU4Qcce8p&#10;KCCkcrlkSg2sHMap+x7G3//j/225OUO46SMcCaAmRyiS5SZjmkmKOp9VRP2fJaia78zAhMqEk/95&#10;klApIgHjCU7FlSkxWgkZ34rvSo7PV+oHZccXCCB8/uOriE3xefCe4nPrKkMvRZHA6BCfUWSC6wk+&#10;kgWWkNgXCZiW++Kzk+BoZcWaXeVzFQsPYZmS5PETFEm1r9QOWiDoLBKk5hEgNMkgqWItGly+CXc8&#10;8jy/FQm2PUjl0qKUUO0BdozYGbH1dmB6JIXRETvOXPHCk6qH1hZGlu/Wbfc9gQ52DPbuE6tDB3Rm&#10;uyrsKMH5Mr6ZDP4ZLQ4jkR9Sg5TGCM8uuxdeq5OKVMPOFNsagoEEER+s4zEO7oe/+wA2szoCjRFP&#10;rzrx2tEAXjsW5DSIs0cj7GCbELdoYGV7VIz7VRyZnj1/sUR3tGlgtzhxoLYR+6vrsHPHnquQs0+5&#10;q8T6LPE24pqyiAKuZ1tEZSzDLIiCvXThgorJcbJtEciRwSrFNSMjh0u2lWQyWYy9hIrtPI4AzC4q&#10;eYtyrYiVQdzyAhDy/MQS5JJqyXt3K1gQEJAqygJLYrGQ4RXEgiHK/UBVFRzcVur4SKCzDI8gYQA2&#10;tmG1VXsIEFZC0y4eR68gRdbrCSwCMSbChtSRUcfjOe2ELm0zYUtZqLpQV8171RNyuL9y+xCEDGyX&#10;u9rY9vK+BeTqCSIyoKdYuGQYhy5eo1htDNQ/AnjyzBoIaQIyYu1xWCzKEqQj2IkFR5bJOFgyDIRA&#10;pLipetlWSyZbB/WOXJsMzKmAhs9BAr7lOQhciqtQnr0MtSHDOVgJcjLSfA/vUYYSkrIBBl2nqkFk&#10;7Or4NyAn3q1ialbjPVhPUFICMXoci/XihaQPr8cSuMdlxfG4CYcJQocIRUcJN0cJNocJOMcFbpR7&#10;yk7QcVZAh5CzmfdihZAzNbyE2Vf/HsW3CC6vvUcAeR+pcxUXUfbCz5A5L8L5ix8ic/FjZC78gqDy&#10;MVIEm9xlCgHoxIXv4u37PoeZngIb04vYfP19PPjYX2D54f8XfVc+QILHiZ77WQVyLn2kgCpGkPI+&#10;8z0Envgaok99naDzDSSf/CriT/wjIlwWpvif+CaCz34Xwef+WcFO4iWx1AjgEMSuZmMpkd+v/FhB&#10;WPHSh3Dd8Z/Qmb0JnU6BnH4CzCi6vOPQ+MbQ6aXwdwVyhggwfdA4yzCFhmEJj0BjI9xwvy5ZTsjp&#10;VNAzqLKwtAQda3AQ1kARZn8aFm8Wdl8ZNm8aZlsQUVcCCVME884o7nT4cR9h5y69Gce69JjW6JHt&#10;NsJtsMFo8EJHwOnsEcixQccXoJE9r4OEnAMHxWLToPyf8sIJ2HTwpZKaCBIjo4QvkEiXhh+5uIJ+&#10;+VumAj4CPRQuU+BDIFLjRHFfGRyvTSwxhJ/mlgZlGdrHD37X9utQv2ebqn0zp+/BFLcts+GUYRj2&#10;br1eVViWD7RbnZMNglhx2GOUeBzJnpJeTBuXO3g+Lz+udjZcba0dqqKrApxuLQwEGAvJ3upxw+YL&#10;EnBCcAbDasRkE4FFGmuTxQwTGwQzpxZ+dL388Ftb27G/5gC2s+GTHl4dn8+gVoe3bC6sarTsYfch&#10;Mlypr1JRStNUYBNUbNMEkgXkZ5ZRoPIoUCkWOS1OE3DGCTAyOCN77lH2yAVyktKbp2KRdGGx9hQo&#10;AjZSOE8Vz6NCyk+vV4rnTW+ozKhKnZkjKgC2jwq7ROlbOoH+5ZPoXz2O/nVCw4rEpwgIHVUBsXmC&#10;UZ4KPsf9cgJBhACZZhZOUJlvXO3Nr6gYHbG+xEYJWXINouAJWxkqWLkXBW0EDincV+S6voVNDCzJ&#10;+Y+pYN8ygaa8fgv6Nm5D3/qtGNi8Df0bt2Dw0K2UWzCwcTOv8SauvxklbltapkiQsACPBA0vVWJq&#10;xErzy8yomU3lVhKlrVxNCnIOK8hJSuq2wA7vLcX7zRGm8jxunuCSJShlF+QYotw3uK9YjipKXp6H&#10;QI1YinJKDiO/xOPOEggIqAn+HxIzK9xXgEBcW8u8z8N4gSDzr91S3/7u9/Dy5bcxxmcuz0pELHfy&#10;/xSXkEoDF1FVqcUtJBY+qWc0o+Jv0irweK4Sm8PfAjISfJyUzCrJdOL/RMUj8Z1QVa3F1SQAzHsQ&#10;YEnxfyLDUyT5P5IKzRJYLWAjWWApXouIwI0AY6WoYWVZUrbhNEHwjknQNa9Rxu+KjEg9IZ6X54iL&#10;FUgsRWPLCBPcBXTceXFbPYQ432Gd3gAHlVyv0Youg3QifEhE4ojEQrD59cgN6uAMG9HI9sceK0LK&#10;I3TafOiw8FuMZOAV1y7hOdQ3S5BagJ/H90kMUf8UomI5zI8gkOqHP15UQdQyLIfF7Yfh6jAseqMZ&#10;Vm0LZqKteHTRhjOHXHhp04UX1304s+LGmVU7HpqzY9jbCV9PKxbHS5ifGoadvX8JyO1s74LV4kKt&#10;DM5ZVYfdu/Zhx/ZKerbFYFRBtKKExcoikHOQnTLpXHWxfRQlLJBz5+23w6NAaA9sMjYVwUFGDm8l&#10;NIj7R8aFqtlHmDCbVdaPUxR4zX64CETtBw+qIoKi3MVadO1cUlCwjscR5d5JAJHxm8Rd00DIUefa&#10;JyOiV8a2EuuHgIWAn4VtqLijXFYzpLLwtXGsZLiIHrb3YskRi861Wj8S8+gidLTV8Tp4X2IRkTGl&#10;7IQlgRwZY0oyr2RsLDXEAyFJrEatMkYWzy/hDVKluWYfO8oCudxWIEs6yjLGl1ij5H5kdHXJSlPx&#10;OoRAOX9Dba0KJhb3lICdQKLAl9THqeHva4HG4sar2r3zaiDyLmVhulYJ+VrBwGtDOFTvrsxX7ZLA&#10;ZUlD/zcCj1fCWixRVqLdWIv3KovOqUgvXk4H8Xo0jvucVKIEnA3CzyGuO5E142TRpsDmBKFG5FjB&#10;oQDnVJ8PJ/vcOFlycOrH0YEgVqgcVl/4ywrkXHX5pMQ19NoHSAvsiIvo7E+QkyDgSz8nAP0UqfNc&#10;JoHAhJaJsz/CpRf+HPen2DgHjmPilW9h6tK7eOjRv8DK/TzupQ8U4IRe+ynClBj3T1z8CJHzP4eP&#10;cBJ4/nuIPP9txJ/7FpKUxDPfROTpf6J8C8GnKAI5z1csOsmX3+M1fqDcVUleV0LcVq9VJPoK1537&#10;APlLP0Pwsb9F19AjaPeNokPq5LgFciag8YslZ4xwM1KJyyEAGQPDaLek4YgNw5MYRbtNRh4fIuD0&#10;o9NeVLDTae+H1l2CKUy4CeThCvZTMRdhC5YIPDy+NQlPrIxi3zCcAj+WGAK2GNImP6ZMHhw2eHBL&#10;rwM3detxRKfDvLYHAzojYt0meGQsHL5sUutBMp4OSOwNX0gJzGvmCyy+XXE3yQi5Yq0R2JGiUWLm&#10;rUibgo1/AZ62CuBIzYWr8NPBeQGbVnFVtTawF9DAxoEfU/NBmNua4CEExQk3Je4/xo8nw3Ob9uxA&#10;kFMbG5D2+jrVoHTz2Foeu62zifByzZrD44uliGQv7q4Ar8XND13SQwVwetgD6qaIZcbqcbFx9KnB&#10;CJ1h9hqjMXjZELuDETjcXtjEZcXeia6L9C+xQ/ywtm3dji3s0VXvr4Omh5Dk8nGfKDb9YXzB5sa8&#10;RocUASXGHrpK1xY3laTi9o9ReU1TUc1S0S2gxN6yiKT/5kamECsNIZQtqvGuEpzPDk8q8MlJrAaV&#10;VF4sBVQ8hTlRlhLgus79N5XlRiw0MqxC/zIhZvkoe9RH0U/lPLByomIlWTmFgfUbMbhxGgNrhB1Z&#10;vnKSAHGcIMH5tRsJP1fhgvPlDf4+dDOh5CYq+pMEDIEMSb0+zKnEvRzG0OoJDK4SPHgdEq8ixfsG&#10;eF4FVoSdvvlN9BMUBvi7n+fpV9dwEwY3BWhux9DhOzB89C4MHb2Twvkjt6MsMTMEGrnmfl5v/9pp&#10;/iYccblYc8q87orFYVNde4Ggk58hjBDsSnJ9Yp0h2EjwsNSmUXE2ImJBWiMwbd6IwvppFAg6BXFp&#10;LR4izHG9gA1hp8zrLVAEcnIEHwGdAiEty6kCAMJNhoAq9XXEeiQBzcObp3H5i1/Gtwg01/7+z1e/&#10;hpdf/xyG1ghkhFCpwiyQqoCQsCBuRYGbAoEpx98FseBNym/5fwvYTKtpTgbn5LuS4/YZ+T1J0Jkg&#10;DAkACRhN8XjcV+JnspxW4mckcHiBQEoYEYvLCAGb0CRuptS4xBmtIC5WmUlCq8COPC/JKuN1pvgc&#10;ZJkAUUbW8brjAk+8brHixMQiSZiU9Hjl7roKOZJtJvWDxKqjLEncLsvz5oYn4IrlYfDGVRygyZtA&#10;rzcKYygBR7IEZ7oPBq635yqDfPpKk/D1TcEvcDM4q8TfP1OxFIklsZ/SNwN/idsUxuDJD8ORHYI9&#10;IYOGDsKbGVDHdMZ5TH6PRvbsc/YW3DtpxIuH3Hhx04+XNkS8eG7Fjhc4vWXQjKSpCRPlFNYWpxGJ&#10;BNmRa2P71kXg8ShLjkCOWHKk4J4ULDWxoyPBtwIeopTNbCNqCRA9ui5lpWknJF08d05BjkvSxAUc&#10;bFbUUFmLtUGsL2Kl6enSqpG7zTyeWITshBIZg8kuo36zndN3EhzY/smwOWLBEUhyEE7kOBK8LINm&#10;ihVDwKmRbbZsI7AgkCHgINdXGXOqE4aebhV/I2nrYoXy2u2oEzdarw5dbEO7CTrSYZUAYXGx1Vbt&#10;hYuwI+EKegEgsYzXH1CWnANVu1WMSy2nDnNlhHIjjy/xMV0UJ/eTTCcJXpYaNeIu62wR19hBlSkm&#10;MVsCVTJwqFiZpBJxbfUetb616aAaIkKGfti9rVLoTw3pIOPM/VIEVrarsArZ99owDbJc6uWoaskE&#10;IEk9/9fp5zK/c8tnf/n7V0LOggBOWIcNQs6hWA9uiRrwciqES6EI7rLpcTzcg82UXrmnjuctOFkQ&#10;wBGrjQtHCy6cKPlwqj+IU4NhnBwK4/RwFKdGYjg8EMFU0od8mMp4/Qwm3iE0iAtI3EJnKxad9GsE&#10;B4EezmcuiCXnfSRfpbz2LuV95LnsvrNfw5uHX0JOO4BxqWBMGBo59z4ee+bvsH7PX6D8OuHp4i8Q&#10;o0Qv/QLxS/x9ReaBwLmPEXyVEES4ir/4Q6Re+B5SZ76L2LPfQZhwIxLhfPA5gtCZH3IbcVf9BIlX&#10;f6JcanGCmBIeI/aKxOYIfP2MQPTP6F26jLbwPCFHAo3HoPVdhRzPsAo27nIPEFyKKLOBDiX7qXTZ&#10;Q4lIhlURbY4h6ANDBBrCjb2gCgrawwOwhgqUPirpMpwEHVuwDzpnHhprGoHoAOKxLELxMjrNKWhs&#10;WWgtSfRaI/wYwkgYghjt9WK1l9DZbcZpbTdOEAJWOzUYbm5EmuJrOgBzQw16+PJpGhtUj0DApKWN&#10;vQN+EAI67RJATNjoECuNAI2y3rSii6LlbzET6vmBmAksNpHOFri1bQj1diDS04YIe1tZTss9Hejr&#10;akM/tx1sb0OhpQmhhgNwygeyj5R+w2ew74bPYtcN1/GDkLidBuV6UhAl55J0cX40Wh1BhwAkAwFq&#10;+GHFudwpWQ1sfHSSTs4eTbehF1ank3AYgCccrgRsElQChByPzw+j0aRcWlJYSsqT79yxS1U6rdp/&#10;AM0dXewtuuDmeyq1cILpPBKZHG4KhvG2xYEpgwmloWmkxWrDnrhkwahBMTmvlBaVWZmKsjy7gr6Z&#10;JaQGxxDOleFNZhDM8Fj9IyhQoUi13xKVWGFm5SpIbFD5bqC0QoW+fIQgcIyKn0JlPUCA6CcEDFB5&#10;D1CxDq6eJHBQVgg1XDZ66CYMEXAGBRxWbkTfsoCPWHZOoo/LBjZvIXTcpgBE3Eb9azfzOLdwvWwn&#10;v29SYCTn6hNgITQME3L6CAByXX0KZo5gcIXXIqBFEOonCPVx2sdpWVlzuJzXouCK1yYgM7B5M4Z4&#10;ToEfOZcAjtSvKS0dq8TdLBxRlhyBNAU1PI6MX5UjuEicjIBIQaxPhJ6iWK+4vVhzBMbUlL8rgcfH&#10;USbkCNzkef48j5Vf4n5LPAZFjjvA9VLfRgUu87oHN04pKOwnFJa4v1h6MoRLsWDl+P8Y5zN9/dd+&#10;C++9/5OrLSPwP/7mf+GFy2/yWHJeiQ2S6ycozYlba0UV8xMrnkhRZFZiX8SiI26nGRQILvJ+FAgy&#10;eUqR6/rnuB2Xye+cwI96jwhChF+BJam3I7V0UgqGBXgEcK6CjriXCNBxwrXEbUmhw8SYWGUIQISa&#10;HO9TrDYx7iOSnF4hQBJwCDsZLheRYG8BpNjwLKLDMyoWJ8plIqGhCohEeNzwVQkMzcNVnIA9PQhX&#10;Rgr69cGS6IeZYkkNwcLlttwIZRLuvnkERpYQGJZjzUONfj+0qKw2XrHaSDA9rzskgc6jS4gMEaqG&#10;CVXDSxXwIRC5+ybhL08jQEDyFsaVOFNldvZiMNsccPa0YjrUhKeWnXj5UBAvrfvxsoDOug+vcnpm&#10;zY/5hBb9cQ9OHOI9p+NobZZ2RcvOoRO1+xuwf18tdu2SmMHtKmPI1Nur6rHIyOECOxaJrWGbJFWX&#10;pbZMW0M9zp99jZBzm4IAsT6I4hdrhE3idw4eUINb6thBlOBdsYaItUKOJxYUib+RuENjVxd0be0K&#10;ciQ4VywfMmyE1LQRy5BYPMTSoyNYqOMQfARyBG7EbSVTiZ2UmBlxGzWzo2Y1EYSqqhXk1IqrjdfT&#10;2drMzlwP4a6JQCJuIhljaw/c3F+STSy9MtJ3PbrYMTXqBKgIQryfWt6XjHYurjKxMMmAnCbCjpXH&#10;lCJ+133qk5AihC6HFX63U92D1Lmp2b1HPQ+fy6Huc+eW6yEjpst9dFGnaNgpFRiSIoQ7b7geO66/&#10;Dtuu+4zabgd1gCwX4BJr/g7Ob7/+M2r5jqvbynQX4Uqg5tr2su+urdcRbq6vWHR2/xuWnNWYDuvx&#10;bmxEdLg9ZMaFZBQv+kK4xW7BoYgB6wkjDufs2Mw5cbjkUdaZo0MRrPdHsdofw3KfjDKewHQujqlM&#10;FENRP9IeB8I2E4IGM/xWJwKJGQw//McoXf4QkZcIEhd+gsz5D1R2U/q8zH+I7MWfE3Iku+kj5C5+&#10;iMKFn2Llwg/x9tP/EYcto+xFPIuhSwQQwswQQeOhl76CjXv/HP1XQMgB4lyekODjix8pl1Xi8i8Q&#10;PPcLhM7+HLFzH1YCh18i6BB2Ei/8EJHnf4DgM99G5KlvwP+UgM4/I3rmB4jz+pISg/OKuKoqYCOA&#10;IyIWndS5nxHKPoT1pj9Ee+o4OtzD0IglR1xVFI1XIKeSVdXtKyHJjzZbHEWePRcDf2vEekNxxYcQ&#10;YcPQacugl7Bj8Rdg8xdhC/fBQRjyRgZVuniPh9tbkwjH+1AsjcMeKKiRzLtsUmGZU0uasJOCjsAj&#10;42iZDWH4e93Id1sw1K7BHOUwQecoP8B1AslceyPGO5vRR9rPtjcj0t4ET0ejEl9HE/yaJoQJKuGu&#10;ZkS1rUjo2ggtnSjotSj2alDgfLG7A/2cH9Hr0K/lfFcr+gk8xY5mZFsbkGw5iBgl0HwQnkZ+ZPwY&#10;TYSqruY66AhZTn4A3fyg9vHF3ceGQsYlkTFKdmwlvfODkYKCTY38QAVmeI3iD5Y4mc6Gg8iwEXBx&#10;udSDEBeVSC8bAxs/cgt7PEZ+yD16I+GtAwcOHFT1faSwltR3kHR4SX/v7OxCr8kMi9sLZyh6FW4I&#10;kNkcoqUyctkiHiIkne/RY8LlRoHKSNwLooREGRWp3EpUaqXpJZQ53y+ZORPsXZcG4IkllISyBSQH&#10;htnDp7JjD78kriyBofl1BQslgkRpmcBAwFFwI9BBURYPQoJYOq6BTp9YPqjIy4QGAZnyIpU4Fbiy&#10;4HCd1IsRK4gCJIGcjZsUaAh4qDoy3EagQ5YNbRBCCD7i8lIQpY4vsHMMgwSAAYLNoFwHr6lfYEEg&#10;R00pnIrFR84vsUACIQIxeZ5fucZ4DWIhKsgI41MCLxU4EZH4lyL3Ly7KthVXmuxbkHVKCUs9n1Vl&#10;dZGg4wpU/IvkFwhCfG7iiukjwAxs3Igin48KLhb4WDmGPJ+nWHOKcj98TiXegwompgiciJUny+cv&#10;xxK3lFjShtdP4ou/+wf/F9z8JeHm9ENPcVuCqMSzTEoFaR6D11Xiviq1nceUlPTC7DLnCa/iopxe&#10;QI4gcw1orklB3gG+H8VJGb19Vs3LsrxYAflOZQVwxuXdoohlaLIiWb5bAjsiaZnyHUwKaE/MKciR&#10;YPeUWGXEGjO9hoSyyBBauJ1IjHAU4zETEytQ9YK4XrknR2R4imlCyBRhZ47QVInJkdHYRaRmTmCA&#10;oDHIbSS1nG2Xp0wAKY7DI9YZAouP2/m4TgKfQyOLBBiBmcXK6OUSJE2ICY8sIzK6QqBZJkyuE7C4&#10;bWlM1fMx+FLocVcGF9bLYMPBDJyxElwJtn8xto+cSpkBGUjUEc+qkdOtviD0VhO8pkYcLWrw4rob&#10;r2x48crhirx2yIdzR0J4cNaLwWAPNmbHkE3G2J7UQSoDGwyEhZoG1LFzIwXvJO1aMpkkvkS5kCwy&#10;FtUewgmn+ytWkdbGA6pzde61V9XYVWL5kGrv4uZR25oNKvDV1NNFZd6s4kzMPJ5kB4niryeASJVk&#10;CaCV5ZrmygjeerZjsky2EReQ01YJehbAEpeUWIYsPT0qOFdS0+sJQBIbI1mvYo3ubGlWVhYjQUPc&#10;aR6rVVnr1UjmhBOxOIkrqZ3nUinu4q6yWAgyPBevR6w1EuzcxXPJ9TgIS7K/AiqCldqf9yDxMBKv&#10;s4OdUoEPyRKTkculgyyuqVoCmgQyy/UIzDQdkFHE2WnlNQkgtrPzKmERMt/E7QWoJL5GIEsGUpW0&#10;cE1rI3qoPyRuqYPzklDSxXa/R3Wq29Q6mUr8TUXYMeXU1KPhvcmI7TLEhu5XQ85cQI85RxvuCGFc&#10;bkkAAP/0SURBVJgIOEk8ZvdjsVePYZcRoyEnxsJOzKZ8mCQZD4UdyLnMSJDkfFQS1u5eGLt7+KAr&#10;0572TnSIcjrYRGrtRdTlQzESQTlGBT3/DKbfFCvJewSZD1UsTvr8R0hRMhd+jjzBJX/hF4Sdj5C9&#10;/DEGz/8cz5/9Ci4sPoSUbggjT30FyUsfK5jpu/RT3PnaP2L9zj/BoFom8nMkz3+MNMFGgo8TPEbg&#10;POA79zFCPEeMgKICiwk6SUrsxR8g/Nz3CTrfhffp7yPC+ejzAjo/UhAkwcaVAOT3/y/IkfghEd+j&#10;fwvN4P3o8I6j0ymBxqPo9I4SeIah47ykixu8/VR2U6pSsS8xAZO/H932HFLFMaQKY7CHuZ+zCJ23&#10;zA95GI6A1E3p58c+AJMnB7M3CyfhxuDJwOxOwU0A0jkINQ6CDo/T6chXho6wZChpdBJyOigacwQa&#10;rZ1Q0AI94cLDFynND3W4rQmzhJs1TTsOd7XhEF+ejc5WLFMWNAQgws08oWaO62YIRNOaVkwQiCYI&#10;QuMEoMG2epQISTlOk60HkeDxQnwhQ3zBfXxBHRQbP3SL9BD4kvbyXNqOVkh6eadkZbXWo6ehFrnW&#10;dvTs3IFGNiStzQ1oaKhATPXVNMpdu3Zh185d2MtGpI5AJIHRmi4NDPzw811adPND6WUPw8JeVS8b&#10;gs6ODjTUN6KWjVl1dS32SdXRGh5Txq3h+yhDJGjYi+pmI2MwGmFzOFUFYb/UfEllEM0XESuIW6kP&#10;6YEB9GXKeCWcwLNaLYb5/hbGJ5FjL1rGiZKpuKTEKtOnhIpNxhrK5eGJxhFMpZHq60d5YgojS2sY&#10;WT2Csc3jmDh0ApNHb8T0sZswdfxWTFLGj9+C8aO3YOrkXZg+dTfGjtyGoU0BHIILYUCAQWBHrB59&#10;avovbinl7rm6rqS2FSvDUWWlkOBfWZ4jRFTiXQgX3LcsAcDcXyCgRJhRlhwFSoQawou4vq6BjkBO&#10;eZHHJIz1CfAQGoYIUMMEqMr1VeBJ5iWgWEBHRGJtVLzN/DWYEXfRVfi5Kiqeh9dS5lSUX/pqoK/U&#10;wlHupYUNXvM6j0ug4Py138UlAgzvUfbtJ+iUeZ1FXlvlvrlcgIiQUyCIiPWmxPnS3DrhZI3Xs6EA&#10;pUwQkuPMnroNX/jt3/u/LTd/+79x5J5HCU68BrEMCQxNLxMMxG0ko61X3IpldUzJdFshzInLqgK/&#10;AsJ5Qk1OWW7EgiMWG0KPWHbGpzmlEHDy4qritgI3laKA3EfcU5xK1pPATX5GUt0XlRtLQY5MKclJ&#10;gZZ5xCQoWWJ5JlfVUBQJSkzcTFwWHp6tCEEoKplTXC4uvzSftRpVXSwpwzOEHXFZ8XjiChuvxOWI&#10;ZSfM9UECjkBOcGgWwWEekyATGllQFhr57afIyPWhkSX+JuRwfWB4Wc2HhhfgG1lBYJzwyv+/JzMI&#10;nS2A5i4LGrtM6DA4obH6oHWG0OuPQ+ePsUMYRa9bSmEE0G72VUpi6O1o6zGh2yQ1mSQj0sPOiRO9&#10;3V1IW+tx+0ivCkB+nnDz4iE/Xj0UxssbITy/Ecd63orJTADlTJIdpyro2G7o9VTkBxpUDIkU1ZMB&#10;MCWWRNKwRQkLuEidMCfBRRS3i+1La30tIagTZ195GffedYcK2JX6LDZjr9rWZZVYlr0KcjqUwmbb&#10;x3ajmXAiQbUHqfCdYqUhZFxzbUkwswCGGgiUcCExPgI5UlNGgERSrLs7O9U2AioCPmJdkWBlGTjZ&#10;qO9Rlh4pSKiXTCbCiJsAI3Et4uISQJJ4HgGkztZWla0kdWwcbPskvkVgR4DGqOtW1yNWKBPbRoEu&#10;O+9ZIEfSt+X6JCBYAEOsKA21VdBSL+gJGJK5JRld8qwcZr3KfKoIIVQqtBNGPXYzPA4L/G67SvX2&#10;Oq1wc5nMB2QZt/O77CpDSkQtc9vgdVnhsBq4nw0hr5Pb2BD0ONTxZOpz2hDw8beHx6T43Dyex/ar&#10;IafcrcHNfCBnA2HcabZgijeZtxmRcZiQdZqQdhiQ95gINybCjRl+UqBVR5Js7URbfQt0Ta1waruR&#10;4ENJO+2I2wyI8gYjvGGfRQevsRtBAy+eMDDxwl+jINWMz/0MWVWD5iOCDhSUSOBx7tJHKFwmRBBQ&#10;Vi/8GL/xzH/AunGAjcpZDLz+M5VqLhaf0qUPcfK1b2D55v+E4QuVGjlJARux5vB4Aj2RS7+A7wLg&#10;OkfQOf8LFaMTI7TECTfxM4QZAk2QIsHJvmd/yGXfQ+LMdxF+4V1EBHJe/BG3fxfxlwg6KuNKssII&#10;OWc/4LV/iPCL/4zuhbPoCM6jQwKQ3SMEnSHKALqDIwjn52DzU/GlxtBhpTJNT8JCcEnlxzE8zh5U&#10;dkTVzpGsK3FrmUJ9hJhBuKKD0PvK6HJkEMoMIVkagjMiVpsUl+UJOIQiTrscWe4vv3PQ8fjd1iQl&#10;QdiJQWsIoKWFH0JTM1r40bVLvA3BQ08gsZOefQSQGOElQwAp84MYoJRI4VlukyGYJAklcYJPlOvD&#10;XR3wE3p8FDehyMXfdkKSiesM/K0i3TmtxO1UgpN1/K3jb5FKXA3XiwuKQONqrEOhrQ2tu9kjUEM9&#10;NCiRIOVmEn9zc+MvpfbgfuzZV4VqQk2NWGBqCVky6JwUD2SjVNdwEPVN3LatHe1d3dCyQTSY7LA5&#10;vbC6KJI+bnfAQjFabbDY7HB6vPCEwggkkgpMIrkC4oSbZLkf6b5hZPoGschlX/CFcXNXJ/r7yiiN&#10;TqJEhZClSLZUHxXZwLQIldjIOI9TIMSmkOofxODMHEYWVzC1eQxzx2/CzImbMXvytoqcvh0zp+/A&#10;/M33YvG2+zF/y/1YvP1hrN3zJFbufhxLtz2M5dsfwdyN92PqxF0YP3YHRo7cikGCT//6aZUZJC6i&#10;wbUbMSguoTUuEzeVuGbWxWVE8FAAJJWARflLYO9VGCEYFLltjkAgQcrKekQRl9eIBAnzGEPi0hHY&#10;keViKeJUAGeQ5xki3AjgCOgodxSvQcXkcJmCKh5bApHFuiLXJDBWcUsJCAlEiWuLYMJrUVO5Hi5X&#10;cUFzFQuJAI/ExgjUCOBckwrccBsBFHE/qeuv3Oc1EQuQuJEU2PBYOQkinl5BZmZFLReAEvC59dFn&#10;8cXf/ff/P5abw/c8wuupWIUEcsQyJAAl15OUFOypSnFCyaLLE3wk/io3LdWKuVygZGpJgYrEZ+Wm&#10;5lVMjcBPjlAiMTiSaZeVGBwVhzOnYngEkARkVKkB5f5a/qUFR0TmJd1bxetMLBBulpQLKiX3Nlsp&#10;eJiZO4I0ITJNkJX5hAwqSqiRcbfEuiPzAkEqEFkgZ+pa/A2PN76oAEdq5AjYyGClAjkRrgsR6IMC&#10;SgJNAj6ji0oEdARyAkPch2ATloFLRwk3o4Sd0RVus0rQWkNgdJ3zS7CEk6ht6VDAYgikYUn1wyXF&#10;AAclk2sRnv55uETKs3D2TcBZnoSzNAVHfgyGUAYGwk+PzQ1Nrwkmm4udNz00PXoq0W6Mxg3Y7Hdh&#10;KirjJrIj5mlV41uNelqQsbKd0x2EmW3Q/n3V7O0b2Bk3of5APaokkHW3DKWwjR3yg2yv2lXciGTv&#10;SMaRwE2jxMJw2sy2x9qrxblXX8F9d9/5y4BdgZyKJUfPffYoyGnhcrFCGCTmr65GbSN1yCTNW4BI&#10;oEcK18kI6wIW4rZSWVL7KtajSpaUUWVk9VyNm2lraoBJL+fap8BDCvFJZpekmFdcWx1oZ2fObjAq&#10;SJIgYzvBSc5VJ6nibK+1bP+bD0r8jdyfWHJMyjUlbiu5F7knkRbCld1oUlYeL5lAoMdjtypri2Qy&#10;9fJYcr0CKmLBCnldahoLeAlrekKKgEgFcGRenmeU6yS7LOJ3c99e+AgsXkKKlcuCHgIrjxnxe9T5&#10;BWbMfNZmQzfX9/L+uC7oVXGaAa9DAZac20zAMui7FAxJzbVIgO8Hp78Sch7zh/E8X6TbScsLBJQh&#10;rwFZlw4FVy8G/Ab0+80o+mwIW/Sw8B+jbWyAjuLtbedyKyZiXiylg1jJBrGc9WMh48ZywY+1QkhV&#10;PV6O+zAT9KHkTGDi9FsY/fwvCDYfIy9p4xSx3sgAmRnJpCLI5K/8HOXLH+Cp8/+Ai2uPIGmcxviZ&#10;fyIAybY/UcHJEvx76Ow/Y+bY72HonAQeE2IITuFzP6d8hDBBJPLae4i8+hMECDbR136M3LkfYfDc&#10;9zF95V3Mvf5DLF3+HpbOfx1DL3wNkae+icTz30dcwc27iL3IeYEcJT8m6FSsOfFXP1Tp6WmeM3L2&#10;QxhP/Tu0J45czbIaQpd3EBrvAEGnjEQfG7yBGbijffCnRxDNDiGSKGJAMm5Kw+j2SgDyCHszw5Q8&#10;TAFCTmyCHzXBxyXFAosIpWS062E4gnloxGrjJBA5yuhxFAg6Oe6X5e80tPY0uig6O3tFZi9aO7rR&#10;Kg2LpIW3daCjXXN12gINPxydmAE7pKhXG3opejYEBoKISduuRsk1dHfA0KNhj6GLolNpmL1SbI8i&#10;Y0Zp2bPp6ia86No4bYOmmxCllcrELapon46i5fouXSuXcR2nEtvTQ3BJtjQi3daIlv27IJWPNRSp&#10;f1NJQ+eU16Pp5LXy+qQGT0trG5raWhTIGAjWQ3ojrPyt02vZ8OlgIljb/QE+ozAcoQjcoagKNpas&#10;KhGHLwi71w+7zwen3w9vOAKfuJPSWUQLRQU4Aifp/iFkBsdRHBjGfakk3mBjM8uez+DoBAojk6oq&#10;7uDsIiaW1zC+tIyJlRVCzwgCuRwS3FdcFMOL65hYP4aZIzdiQYDm1B0Elrsxf9O9FSHczPD33M2E&#10;m9sewuIdj2H5nqexdv+zWL77Kazf9yw27n+OwPMk1u5+Aqt3PYaVOx8hDD2AMQLPAGFDpOLSOq3c&#10;NjId2DiN4cMSBFyJORGLzDWXjorPOXI7Bg/frmJmBEoEOK65quR4AjCDhKTBdXFVEWooQ5ThNQIP&#10;lb4EQIt7TKw8yqIjsMNjXbueyv68Jh5Pxf1chbHha/E5AkTc5tq8xAmVVk4TYCSlXFxYBBcJDibs&#10;VNxahwhBR/4FdAg4siy/sK62FctNBXauWq/EusNrlJgZidnp47UKoFSKBhJWVk7g1sfP4Nd+/z/i&#10;vZ9U4Oa9n3yA//F3f48j9z/BbSU+iNtSxP0lY1/lxJ3I/cRyJLEuebHczG8gN0vIGJdxqBaUJac4&#10;JwHkBB3OS7yVAI/Ai8TsyHIZgFNidgSIcgSgrBJZz+VzUtFZ4KZSRTmn3GNSY2hJDfiZEZH5ycXK&#10;b0mx53WlKBm5zoXjSFMSc1wm6fOEHMlGE5gR2LmWjSZDViRnKoOPxidWCEAEG4JLlNAiwHPNeqMg&#10;56qECDjBwRk1VfMSryNgMyT1dAhA4sYSV5Wq3/MvkBMaX6Wscdk6ItymUdOD6voGmINRdY4QASg8&#10;LuN+rSHKaXB4hcC0CG9/xfXl53xgbBVuzrvK43Bk+2CNZ7l/DBYZa87lVtlWZis7LL1dGPEbsZmX&#10;IrQ9OF4y4FTZxGkPjvTpMRntgqn1AKSKb2OtjFTeCCmqV7NvN2S8Jan+LvVcxNosMSHilpGsIZdY&#10;cvbuVZDTSFBw8/e5V17BA/feDYNOQyA6qABG3FZOi0FBjijnxtoqSB2vbh5P4EGOV0+oEAtRHY8r&#10;ACA1bYxcLjXF2tjpk2woWSaQI9clUwEtMwGkk+2luHDEWqMsORYraiRGh8eRGmdWA4GvuRm97R2q&#10;IKGywDjshAafshAJ0Mi5JUhYI/AlgcGEHYkrErC6Zo0ysx3VUjdIeraxW6uehVhl5Do8NouySsm5&#10;utkuS8aVWJTExRX2enifdQi6CJ/soApcGXU66NrZGeY2rYSvgNulYE6Cp6VwokWvVzFQ4tZzE6Ak&#10;bdznkjo6UljQzHvmdRLepH6PuMQEiBoImh5OZRub0aDcYt0d7bAS2lp4fgGyOoLhr4Sc+5wWLOrb&#10;MKBvRNnSjAEn5z069BF24jYdrO1N6OI/rJcPwEvllnX0YtBrxGjAjFFC0LQMCZGwYTPtxPGcByfz&#10;HhxPuXCEdHaIN7rMG5qnQpohac4MnMDqWz8gzHxEUPkpgeWDCuxc+RC5yx9RCD+UlUs/xG8++0c4&#10;YhtGaeYshl+vpJVnLvwMqUsCRb/Axtkfsbf8m5i98H3MvvUeVt75ITY+/0Mc/eKPcOOvfx/3/c4P&#10;8eCXv41Hf/PrePK3vo5nfuMrePYLf4U7n/8t3Pf8l/HsxX+PZ8/9Ji7/wVcx89L/QvzZ7yB65l0k&#10;z/wI6Re+jwQBJ/5CBXTEmiOWHOWyevUDJM99qLK43A/+v+go3oX2/4+vvwCT9LzO/OHdTWJZ0jA3&#10;M1VVMzMzd3V3dVUzM/cwTw8zaJg0I2aWLGNsx07iJJtN1kvJf5PNerOfHVuWJQ1Jsnx/9/283ZKS&#10;jdLXda7nZaquOr/3YHoL1LZBVY9NjZwMJ2JzFJ/hQSXfUMprW1BR0wxXaxdqnG18o6lHSEa9gRwb&#10;97Wl1yIxvwVxOS2IzXIaS04EQSYlvwFlfOuJExCl1Zs4n6i0Btjl4kqr5TmrCUPViEipRVRSFewJ&#10;RQgJjzUp0aGEghCKspLCwsMNNCh4N5zkrMrBqkWhKqQRpOVIRziiosMJDnwziImg8J85NgLRFI3q&#10;ExXFbdROwUGosRFabIQXSwg0FBshyU5YcugtxUbh/4qChm0GdggukcGw80tbwy9clfpZ+fJthdej&#10;tHEboUodxR0CKO4TyWM4+MV28MunzKko/sOr/o1SK1sSElHoIHjxC6o6N7LKZBeXIae4ApmmWm+J&#10;NV9WQcAsMS6k9IIiAk8+1xcju8RaJ+tLmZNw0yS4aUG1qwW1re0YIPQ8TxCaJ3C5yyrRTGXW1DsI&#10;DwFmYGoWHSOjqGtvR2GDE9k6Rks7mocm0D65BR3T29GzcQ/6CTT92w8Sag4Zy8zInuMY2nXMwErv&#10;tkPo33HUkt0nMELIEdiMEGyG9xFs9p/B0L5TGJN1h4DTv+MQQWk/gWkensmtxmrhlJtGil1uJcGH&#10;gpDHrUBbk3E1ocyqrQQbC3DcG+fhmtmHRgKPApONu8eAkqwxAhUFI28ykNCoY1KUVWXifng+a5Rb&#10;zLIAtfD4nqmdxpokaFIckFUfh3BjoEtwxeWTO+FU8PP4DjPdSGngNTSaZRbwyAplsp4oi9AiwGkY&#10;lguKoLFgxZEbqobAs+iaMkIoESRpNO4r3RuPq3T1BsKXkyC25/wN/PRv/37h105wcw+vfecHmDp4&#10;GrW8XpOlJZgRJFFUW2cxDdvAj1xXcoHxOnQ9VX2qpzNo4nEEJJZoWk1RlYYvGSVsqPWD6gmpyae6&#10;zw9wH7WZIOQYoBkzUGOkV+MEt5/gdiMmC6q6R0BFqOGxyjqUATZioKViYBblhMOqoS2oppT1CnIW&#10;agd1C3AWstAIPspaswoyWstl+THZbBytlPH+zyHnc8AhiChOx1SlFviYytudRpTuXSiwaZLlp9+4&#10;pfIIPdkuQpFAh4CTQ9jJ4fUWdE2iuGMM8QU1CLAnITIpE4kFVcip60RuQzePJbfaoHF3KX5H7q58&#10;zuc29SOX63L4u5m3UIE5ubgOybnlfJEpQ2JeIacLkJSRYywTtQkh2OtJwNnhZFwYScGlkUyOmSYw&#10;+fhAPkrig7Fm+SPGpRNA0FEMoDKo1q5YabJ2ZMERAMjSISiRYk/lb4v3quXGouNDGBAo3Lh+FUcO&#10;7jeuG9WjkZVCQCTI2bB6OeftBnJk1VYMj1xXcm0JkuTWWb9ymQEH7aN9Q6lPdSxZa2TdSY6PJaQQ&#10;sBbcTlLmiltRMLOylhTPksbrMbCUqmwpWZHiEMTlsfwtl0vKa91alBQX8pqSeO2JlhssIcGAgD2U&#10;v83SCXwOyvoS5KQnylUmUIsz92TVn6Ge4LXpngVquempxqIjwAohJMYQYlS1OEy9wJK5bt0GQkYa&#10;Ary8CVYJiKLuUZ0cZawF+fiZ/XzWqrBhCrdRjE8c70kF/cIJV3LN+RJ2Ugh6GwiBqWafxOhYRPMY&#10;EXxJFzjJsqSigRboJZoYpES73cBdVFCQqZYsAPpKyBlOjURXVhg68yLRWRCL6nQ70vhGHu2/AXYF&#10;jVLplCRFojE7xkCNJ9uBjtxY9OQlYzA/FROFaZjKScRYsgPDsVHo4r5t4X7oogLrpUIcTrNjY34C&#10;tlVmYLLZg7lrfwn3K5+h9inBzacEHcHNx6h9Gqh5BmjgshO3f46Xpi6hwuFC52P/E/XPfIaKpz5F&#10;pVxctz4xmVjjN95D/9S72PHiz/HWX3+I1/7of+KpV/8Eh08/jQvXXsYLr34X12++jHkqjHNnruPJ&#10;Wy/g7Inz2LlxB0Z7hnD2yAmcP3oSb772PRx48e9R/tj/RfFFws2l91B++X2UXXnfWHaKBTqXVRCQ&#10;oKP4HEKO3FbFNzl98R9h77yAsMw20308XO6njBZEqboxQceR04z0/EYUldWivbsXJTVuQozV5sGW&#10;2QRbVrOVhcVlMbkeU08nu7QJNU0diM6oho0gFE3giUoX4BCK1BDUTNciUpCTIsBRELJcVqUItSUj&#10;OIRvGgZuJLKgLGRIETIM3CgtkhARoe7dBBGb4EKQQcBwEEYtiUQ0JYafZ0ycAntVZI/wQ2CJIuAY&#10;qFEdG4rNxn15HAfHGMKMRs2reWa0g6DEabtdLizuF+yP2kBftPBHINx3gwGsKG3PY0ti4vkFiuV+&#10;PF8sf2hi+UWL5Zc/Ni4eCfyyykzr4lgb7TB+6ezcXGQTXLIELnzbyy2pRH4pAaayBgVVtSaYWDE3&#10;mcUW6OSWlnN59YIFp4lw4zHuptqWVtS629HS3IzzZeW4HhOHzqQ4tPUMwk2l1jE+ib7JjfD0D6Kw&#10;jp9RZRUKm1rQSKXbNbsL/VsPYJAwIrAZ3HkUwwSa4V1HCTaHMbDrCAYpQ7LccN3o3hNGxvadxPj+&#10;U9b0vDUKaka5fGj3UYwsTA9zeoBw1Ld1H3o370HX3A60jBNmxuZMurN7YqvJtmohXMid1DJJiOC8&#10;k5ChVG73pv1o2XgQTbPzaJzei6bpPQY0DGSMbyd8bCcI7UQLRWCi/WWVEfjILaYYITe31zKJ1nt4&#10;jBZlb3F/HcfUxeG8MrqaCDCN07vgnKFM7YZzchcaBDiELYmT2zRwmzpCSB1hxNT3IeCYysYLkKOM&#10;MuewFWtjQZ1cUoIZzo9wuawzxrXEkWIAi/ev+20kfCnuaM/Za/j7//P/W/iVsyw3z779bT7PY6gm&#10;KCgjq1qyYMUxFZEXYEfzyt4yy4Z0TQQtgo6sSbX9Y2gYUHyPIISwQqnldJ1ih3qt1HW5xUzauhEB&#10;xyhBY8gAjwrzyTKkeB/Bk+r6yK1kdU9XPSClgQuQLOiR9UZQYqRnEhX9hBlZcAa3oGpwK+c3EXw2&#10;o2pgI8pkxaHoWMYixW1NkcR/Bj88RteECUZehBwBTgGhRpaXombCjaSpGwX8HVJdnlxnK8FELTk6&#10;CDncrlmAouyrAeRyOpPb5mq6bRi5nmHktI4ir30cBR0ThJcRZBJqUssakVJYi4RMvozwNy6n0o24&#10;3Eokl9Qho6oZKWUNHJuQxen00npkcj6/Wp3o21HR3IVyp4fLaxBHuIlPz0R8ZjbiFPfh8Ed/YShO&#10;DKTiykQ6ro9n4+pYFi6OZuLyZDEaUoMJMmrzsAGBVKTqy6eUbQX7Kk1bFm1ZZnzXrzWWDlk/ZOFQ&#10;LRYp+kWAuX71Co4dOWSASJYOU0yPwCF3ldkmzkEYWI04/uZFKniWv3GKXVFndAXFbuDxZMlRTRod&#10;X4X3BDjq5ad4IFk4TMDvAuSY4GCCg6waUSGB5hotd9pqQoF1HB1Pff8SbXZj3QgM8EN5eSmnw7gu&#10;hWCljCpCBo+nbSIDAmEjOCTypVFtfBQvI+uRYmFk0RHk6f7kQtK07iE7jQBCuMhKTTNWlxRZW3gu&#10;1eBRGwxZebJTuf/atWZbWXZU8DA6MsJYa5S1pUDjLALMYoyP4oBio2wm5kjbCPB0bAVN+3utNxCm&#10;6tBy2UmUqSVLkqxXyRrXrzMVmuVGi+Q1RlPXBXG/r4ScnsJENGc5UOTgyfw2wOa7HvER/igi2FRn&#10;OODMjkVrdhx6KEO5iRgh0IzmJGEoOR5d/Kfo4gfVFRZAqAlENwFnODkKUwVx2FKZil3NlNY0HGzN&#10;xv7WPGz3VGBu320Mvv4ZGp/9nek2rmrHlao/c4ug89R9dD/5G7x65a+wv6AXLvdhjLx4F21Pf4Te&#10;F3+D0Vc/wvDLv8b0a3dx9PlfYmT2bWx86mf4zl/9Em++/i288cJr2DW3C4f3HsSTN27gyZtP4PDu&#10;eVw+dQ6vPPUcHr9wCZdPnsb8pi144tJlPHPtCv7qJ3+O5378C9Sf/18oE8xceh9Fxl31GxRe+mBB&#10;PkLhFVlzBDpKKX9A+Yiw8z6Spl5BRN4gwpOdBA4rqyoqsx5hGc0ITW2kcq1FR3cfmtp6EZ+jwoAu&#10;wk0L3046YRfkZFKy1P7BhcjUBuQU1cLV2oHi2naEp9YhVK6rdO0nuKkj5BBu0qoRRsAJS6nhNpWI&#10;SilBeEwagsKijNUmIiIc4WZUvRtZbkIQKYsLgcLGL56qCEcQbCIpUQ4BDqHEQI3NSPSixNkIGBRN&#10;C34IQjZtLygyQmonyMq643CEWNOEJh0rOlqQw2MKdGJkBeI5QwNQHuiD/uBgJBCgQwx88Rg8bgzP&#10;ExdvR0yCHXEJ0UjgG1K8hP9n8cnJJnsqiV8QZ2IymmIIQPxRyRHgKJuppBxZ5dXII9gUVNYSJutR&#10;UttgpKi6nqDDdRU1KOF0eb1cUx5UutopHtQRcOo87XC52rCP8HOL5xmLjEJHaxvahqfRMzGHrrEp&#10;VHN9VjmhqbbRBLJ2zO7A4PbDGN0taDmJkT0njLVGVptRI8cwtvsIhvcIWI5xm+MGWMbnT2LywGmO&#10;pzBz8Awm9xFy9hzBOLcb28tttT33H9lL8Nl32oDOIAFpcMdBDGzfz3Nw3LYPfVt2o89Azy50zOxA&#10;96bd6Nq4F+0bCSAEr2ZChnvTPJrnCDdz+9G88TAaZ/fDtZEytw+u2T1oJow0Em6cApyZ3dxnN5oE&#10;KgIdiouA0qKaN1zWQnho4fYtc3t5fMsy1DSzF40UJ+GpeWY/AWZhnlKvOjlTe3iuebNdvaw3PJ5A&#10;p25su6mCrJgcuYVkLVH8kIKglf7tHLPSvU26uMBm2HJFCRyUMSV3lCxQikkytXdG5J7baiw5O05f&#10;xt/97P8u/Lotws130LaJ18B9JLVKb1+w+jQQ4mp5vtrRTZzeinpZlgQ9suzw3Fa6uFo+yO00DLXu&#10;qCWoyGJTpZgfxejIlaU4IAKNrlGwZixAghnOV5nGotxeVh2BDuFFgd+CKbmSVL1YgCMwqZD1RpCi&#10;IG3OqxGpiadZsMqUEVoEOWWEm9Jegk0fj9FLEQBxOwMxizBjrFJKK7dq5+hcAigFISubqkjBywSd&#10;InevybgSxBTIWrMgeYSbnHo3pQX5hJ28hnZrfVMPchsJNs29pr1EgSw4LQPIau5HlnsI2S0jyCfs&#10;FHaMEXYmkd8+jYLWCRS2DCKnph0l3CeLkBOjOjvpRbCl5CG1sBJphVVwpGQThAqRmFWA5JwivsBU&#10;o7DGidyqGiTlFiEpIxs5fGFR7asoRzQBIAg5Nj+484Kww52EU/25uDyRi2sTWbgyVgh3ZjDSYvm7&#10;FBYENe5cu2Y5vNZZRerWrliGkABvBPisRZCflwkItlxFNq5TBlWcqWCcwt+lq5cv4ighR4rVWGmo&#10;+/wIKqmy5KxRteQEqC+g5kP52xajF0C53wP9DOSoP6AK9vkIUpISqPDXmWyrMGWdysXFF09fKmpZ&#10;cNT0UtYYbxUW5Lxqz8jCEsNtdJ3GzbRhrTmOryoiEzZUNyyfL312m43b+BkYULp4cnQ01i9fjjjq&#10;hGBChkqHRAT6w2+dChmGcxvF5vD6CDlq+xDovd6AjqBKMUaCQMX/OCIsK5euNYAvqKqBo2ehuB/F&#10;IXktrFNmVbCfr4EWFf8TBMlCpSBoQZwsZoIvHdObIoAS/GwgiMlapbgkQYzXmlUG6Hy4j56rF69T&#10;xQO91q7kZ7LUPHOBnteqpfBetQQ+Kx/9asix+62F3XctUhTA4whFTbIDTRnRaMuKRnemA93pDvSl&#10;xKA7xoYOEp47OBCuIF+0hfujLzYU41w/VxSH7dVJ2NeUisMd2TjcpTQ+Sl8+Dvfm4SinD7bnYH9b&#10;AbZMbcaml38Bz0ufofm5Bxh/5wFm3/gQ2975CLu//QCXX30P39z7DDptldh34U9w6Pu/xd5v38H+&#10;b9/F/HfvYP57H+Lwdx7g/LP/iNHN72LgiV/h1g9/hf/y07/Du6+/iVtXruKd197Au2+8g1dfeAu3&#10;bxJubryAV177Hr7x7T/Da+/8BLee+x6eeuUneOKN/4Tnvv8POP7N91B/6ecovXoPxYSb4su/QtFl&#10;K0ZHUnhZrR8+tIKRr95BybX73PaOseZkzf8EEeWbCTTNCEttIoSoRk4DQlOcSMxzobLBg6bWbiTm&#10;OxGZ1kDAcSE2vw2ObLfVwFNwk92McMJOFPfPKKhHU3sn8qvcxg0lwIkU5BB2jBUnjaCTSrjROsXp&#10;pJYjPDYToeEOhIVFEmwkfJsgSUdFaZTbSHAiSwynBTaCHWPFiSC4yGoT9Tng/EtZXKfRTGsfWWeM&#10;xcYCm+josM9FAWGx3G5RYqIpHG0Cq/BgZBByRvkm4OLbTnSwr6m9oxgeWXDiE2MIOrGITYxDIn80&#10;kviDkcIfhhS+KaRTUtIS4Ewj5PALnBAfjbzScuSVV6Kgug6FtfUoqnOimFLe0ISyxmaUORtRVt+I&#10;0roGihOVjU2ocXtQ29qJSneH6fgsC05XowtH+SN6mW+Iw/wx6HY60TU8idZBvk17+DZbXsvPo8EE&#10;lbbPbMfArsMYJIgME2xG95w0lhsDOHtPmDgaWWZGCDnDOw9haOdhAzdDuwg8C5AzJisN108KeGTJ&#10;4fSorDe7jxtrz9CukxjScfedwhABaojnGiQw9fNYI/sEQEd43IOErP2UA5w+xGMf5vqD6OGyzi17&#10;0bp5LyGH8CGYIWi0bDnIacINAUfWjsYpgswCCLk3HyC87OM8oURQM7cHHgKTcXPNqrifBUDNnG4R&#10;JG08iI6dp+DedgwNPKaTy91bjsC16RCn5wk9uwk7BBpB0PQ+Ao6sOQIkQhePbwoUDm8iSGykaLQC&#10;o52CFrnAprcTtrYb2FE8TQOhRtYbgYNJs+d2igOSBUcB1q2EtPnHbuDv/8+X4eYebrz8Frq2HiBU&#10;bTFWm1qeo14FEidlUeL9EM4aCXD1M3wes7t5b3uMBcfU9KHIjaa6QMqoqlKKOD9/1UhSJpVq2Cje&#10;Ri6ois4hwsSIcVEtxhUJdr4sgiClrZd3WUHAshjV8Nq/7B6TCGo0CoAWRcu0nYm3UZDxwBzKBzYa&#10;t5UsO5VcJ1eUKfzHYxmYMXE4FkAVy2rTNoTSjiGOyqIaQIGr20oh91iZVhLNl8hN1dyFIlcXCpvb&#10;DeTkNrgN5KhTfF5DG6fbCTmdFuSYmJwRZDb1IaOxF1kcBTy5niFjyclvn+L0JEq7CWKdEyh2Ea4I&#10;Q5nVbUZy6zo5epBXz5Hgk1raiNwaD5ILqkyftHgCT1xGLhyp6QSgNMRnZJl2LUmcj09K5gtYPJV/&#10;CHLjvdGaFYTOdH/0FwRhvCoSe9ryUJ4SjPhIX9PWxm+Nml5S8fr5YOUjX8cKlaxY9iiV5xJEBgWY&#10;QnwhBAoblXUglXQ0Fbuq+0bz+NeuXMLB+X1QM8jQIFWL9zcWhqigQPhSCdtU4d2H2/L3TNXlwwJ9&#10;DTyZgng8n6w+gb5U8FTOAhVV9JVS9yEkKEjZ32cdFf9qhPh6GwCJIBz5rl1BoPIiKKzhcnVX9zEQ&#10;EsrRf/1ahPL8PoQcH8JCXm4O0lKSsXbVSnPMUH9fCq8vhMDC88mKHhHkw+N687p5LrX42bDGWJ8C&#10;eO4APhedfx0BQjChisLrVqjQn2rQ8BmtWmEsVpYQMBamZfHStEBErr31BEdTqXj5UtPOZzmf8dJH&#10;H8bDjzyEJY9+HUseVt2br+ORhx7Cow8/bOrmrOD82qXqhs59Hl3C+UewkuuWqi4OZcWSR7Ds4a8b&#10;9+KKJfzclj5sPrdVyx7B6qVfx+olX8O6ZQ99NeQU882+JsmBhhQ73OnRaE+NQUciIcdhh4v0W8cH&#10;2kAya+bDao8ORn9qGGZKYwk0yTjcmk7JwPGuXJzpz8e5oSKcGRDQpOL0YAHODpZweTHpuhjHCDrH&#10;+4qwb7AT22/8AANvfwbP8wScb9zHkR/cwb7v3MP+N3+Dd1/6n7jcwh+jvClsfe7XGHr5HrpfvIPW&#10;Z+7A/cJd7nMPnc/ex/zFv+WP+w/R/tRdbH3lPXzvv9/FK9//n7jx9n/B1W/8Tzz25v/GyTd+ht0v&#10;/QO2Pf+/sem5/43ZZ/4Xxp/4O/Td/hk6H/852q79X1Rf+keUXHkP+YSawqvvEW7eQ4kqIJ//hYnT&#10;Kb34HsoIOqVX3jfp5xXXfoOqa++h5uqvUXnjDorO/C3szYcRltGKkFTLZRVOwHGk11GxtsHTMcw3&#10;FAIQASUqoxEppd2IzWslCLVYgJNJmCHgmCKCaS38cjejqKEV0Vm1iEwV4Cj7St3NZc0h6KSpFYRc&#10;VVpfhYjEPASGxyA8PIoQEUEJJ9hEEnAksqAodToKDgfnF+FGkLIAOBoFL7Fx9i/BjcDGEgtyNAqG&#10;ZJ2JMIAjd5VluQklxIQbiY2NINREfAE5cjvF2hHHY+rNR1kMNsJ0I39E5sJC4eGYHOKHsPAAhEWp&#10;V4qdbynxSEhMRGJyPBIJO8kJiXw7SkReWhKqspJQnxSH9FDCUk4mCmr4lldXh+IGJ0oaCDOEGgUR&#10;VzV7UOVqRWXTQkNEp8ukdVe1tqC2ox31Xd2oa+9FI0FnuN6JM8XlOBkTh0G+GXY2NcPV1YOyOhey&#10;S6uQXdNApTeEttnt6N9+yFhshudPY3j/WYwfPIfRfWcxKqsLRdYXAcnQ7mMY3Gm5qOSWkoukb5v2&#10;PUbAIRDtEJgcJOhY8CPg0Tbab4CwNLj7JPp2EWwIOMP7Ty+Azglz7GEBD7fXtp+7vghLI/tOGPga&#10;2HmAchADuw8Z64V7bjfaqejbNu83LiWJmxAiq4yL4p4jxBBqDMxo5PZNBJQWQs7ics+m/fAIhAg9&#10;ni2H4Np8CC2bDxNsjqJBYMTlbi5v3njAWHXknpJ1SJCj6fqJHUaaeF5BTt3oNmPFsTLDFBf0RV0f&#10;U615nBAk6wzhxMT3yOpi4n2sWCLnuLbbQuDchRvPv46/+9k/LvyaAf/03q9x86U30bF5n6n03ESY&#10;q+W21QSC2mHF6fAZCMSmBG/7uH6PsTDJgtVC8NF5ZEExNX0Gp1EvFxoBRQHG9T1q2TGwUCdJRR2t&#10;wGPF3MglZVxRfVYbiS/gRsBkjcrUMk0zNU1YEcwIeAQwEsGMRGAjWFlctghCirEp41imAGNt00/p&#10;tbbRegHN54CjuJvF9PLOERSZGBwr0NgEGSs9vLHdgM0i5Bgh/KjZaj7XCXIkBfweFTZ1GLjJrpVl&#10;pxV5TV2mXo7cVdmqkdMyhGzVyOG0sq2y2sZQ0L0JJV0bef4p5DR0IK6gGikVLSZwWe6uIvcQ8lyD&#10;yG4i9DT2IL22Hek1hB9Kdm0rsqpakFJSy9/ECqTll8CenIowQk1UbALsHOPiEw3oxPGFJz8+GBPl&#10;NhztSMZOtw2TtZFoyQhBYsgGpNh90ZSXgDi+VMmV5E0QWP0oFSmV7woqTt91a43Cl6XHZ/Uqws8j&#10;VKSPUIkux6qlVkuBy+cfw47Nm7DWtBdYTuW/FGuplKXU1xnRdkuwfukSKuxHqXipiHkOHWv51x/G&#10;EipzVec1vfy0bqGy71ruo+PIqiQ4EFgIMNYSLNauoPJf/jDWqW2Bupjzmlbw2NpW26gFgvf6DchK&#10;T0d+bjaiqctVZyYq1HJvqYGloCjAay38N6yCt6xYa5bCezX3I0B5CU7WrcSGNcvM6L1OLRdkMRHc&#10;ECCWEUIe/j3CyO8RNnjtvGZ1M1fTT41reK26JlUtXr5kCZYRUB4hsHz9D/4AX//938PDf/B7nP59&#10;PPr1r/H+v0bg4baPPmoKCOqe1/AcBqZWPkpIWkZwIwB6rYLX8kexgc9mJcHGKh74EJ/hQ1hL2PFd&#10;8TACVz2CsHUPI2z912HzXgK791LEB6z8ashxUQG67ZFwUXHVhwWgkuRYRrKrCSLY2ALRkxSBifwY&#10;bKtKxH5XOg61Z+BEH6FmIA+nKWeHCnBhtAwXRkopZXhsqNjAzfmREkJPMWGnkNsXEnAIOkOVOLJl&#10;EMduv4u5bxJyXpY15z7an7uLjuc/xo6nP8APr/wYkyku/vC8gLbnPkHd0w9MMHLlM5+iUvE7T36G&#10;1id/i12H/xLDR/4TGp75GPVP3EHP0++j54mfo/PJX8Jz+z203P41GikNt36Nusd/g+bbH6D9yffQ&#10;8dQv0XT7fdTe+Ah11z9A/pVfIvfyrwgsv0Ej17c+9x66nn0fXU//Cq03f2HE/fivCFO/Ni6z7hd+&#10;Aw/Xex7nMVTY8PLPkTh0GxFZSiVvRFhyLd8+6lDGL7WzYwDpBYQXwoqyrhKL2hGX34YoAk1UlodC&#10;2MmWEHRMfE4r7NzOkVMP9bWKSCUEpTUZC5AFOJYo80rxOJFJxQiyxSOUgGMsN2poaQAninBj+xxw&#10;zCg4WQAbuaD+JcwYt5RZ/sWyRRHcyFXlEBDpGAuWHMXyRDvCPoec6GiOC5ATI4uOcUE5EEeAio3l&#10;NcSEcb9IpPINyU3ZGBaOoZAQlPAtKjbIC3a+DSngOD4+AclJ8UhOjEVuSgLq+YbSkJiEohgHUmPj&#10;kJWbj6KaWhQSXJTZVE6oKW9pQ5mrDeXudlOCvo5v3PWeTpQ5m1Da0ITKllZTQt9JuGnlNlONbhyp&#10;qsPpjBxs57Pq4o9lfWk58suqkFFShby6FhN70b55N/oJGIN7zhgZ2kvoMFYWuZJOY3AXQWOe63YK&#10;brgd4aR/xxGTPWWghBAid9MAoWdwx2EMbttPmccQxxHCiKw9I3ssK4+BFLMfgYXnGNh3CoM89hDP&#10;o4yrQS7r330c3duPoHcHgUgwRSgy7rK9xzGglHRCzuheHnOvLD8H0L1tH7q27EXb3E4q8e0mXdxN&#10;xS/3kwCiWVlSck8RGFyy7AhsZnYSbnab6RZZcAREHGUBcm/ah2aCUSNhpWl2H8fdhCFZeOZNvI9A&#10;xqnjcX8BjdxTAh2NtQQUxeIoANoEJRtrjLKx5HbiOtXPIfwogFmWjs8zyORGIuDUaB2n2zfvxTNv&#10;fRO/+NV7C79iar3wf3D1uVfQymuvlfWH91bP49dNbkfdxE7U8Pi1o9sN3DTPHUTD9D4u34Wq4a2o&#10;ptSOEKR0DUOK85ElRcBBUKHUElwENCoA6ewZtKoWdw+YVHJlWMl9VSUh6Jj6PiaF3bLmaBTcqF6Q&#10;4mtM5eYFuFmEGski7Gid7n0RbrTcstKMcX9Zgwg72oeQU87jly+4t0oXttFogMhAD5cJfAQ5JptK&#10;aehDJuhYUugWbHSh0NNjRMAjuJHFpoBjntPDeQ8hR8vakVPnQXadm8vbkc9tc5u6CSlKJ1cAshWf&#10;k2cCkgeQ6RpCpnuc1zOJhPwahMRnIbm8EfncVlWUswg6WQSbDGc30hu6kVLXgdR6Qo5SyGs8yKhr&#10;Rbogp6wBqWV1SC+qRGpBKZKyC5CQkQ1HfBLCIm0I4W+IfvsSIgLhSg/GgdYYXB5PxKXxVOxypyEv&#10;YgO6ymPQmKGyF1T466lECS+rCQsrlsqq8AdQ9o+yPGURkDtJFoiVSx/Ckoeo3B/6fSz52u/jsbOn&#10;sXFmGg/9+9/DQ//u31P+HR7+vf+AR9VcmEr9ka99DY889HUseYTgRNBZRVCQS0wuGmUHqbaO4oKC&#10;vNchmPrVGtcjxHc9AglYgZo3sh5hhK1wfy8jkQE+cAT7ITpc4o+YiADE8FrjwkJMT6zc9BQkK4wg&#10;YD0ifVciZMNSBK9bhoA1j1C+jsC1HFc/RPk6gjgfuv5RRHotRdSGR2HX6LUENo7RvisQG7CaL51r&#10;kBq6Emlha5ASthYJQatg91mOIO6/5tHfJ5Q8QhB7BBtWPgK/9csJJoITis8y3sNqBG1Yj2A+4yBO&#10;yzq0fg2BkjBj4G3pUviuWsFr3YDkcB9kRXkhL8YbZUl+qEnzgzPNF64svgRnBKAhMxhFcb6E1NUI&#10;916GUK/lSAxfb0oDdOaHYLwyDJvqo7C92YY9Hgf2t0d/NeRU8EGW+/JElGqCTWtMEAb5DzFX7sCu&#10;piTs96TiSGcGTvbl4MxIIU4NFeL0cBHODpcSZMpxcbwCFycrcXGiAhcmyjhdjgtcdmqoBCcGS3Fq&#10;ogGXdg7ghfP78foT5/DSkxdx6epz2P3qP6HzLcD53Geof/53hJ3PcPLpf8K3tt+EM7oFXZf+AdVP&#10;fYbypx6g6qmPCTofo+HJTykfY/SpjzC/948wePZv4XzyPhqeuIemJ++h5+U7BJRfYeNbH2Hy9TsY&#10;fPkupt/5CCOvfIC5N+9g5tVfYfe372PjO/cIO79Cz/MfoPGZ91F149eouPohKm9+iPrbH6Lp1odw&#10;3voNGq4Tkq7+CtWCoMu/RPU1TnNZ5c0PUH3lA5RevIvCG3eQtvMPEVo8jRACSXSmE9X1HajjW1Fy&#10;sdxRTbBlNhNuWpFQ2Mlp9wLgEHZy2gk4Ei7L5rbZ6oGl+BwnoowFx4UogpOsNxGm0acsOqqhUw1b&#10;ajmC7KkIMi6q8AXAkeXGZvyyDomD01+CHFllvrDc/L+g82X53HKzIIKcaEoMIUnisFvA82WoseYJ&#10;NzyurDiKsYlPiEZcQgxikuMQmxSLBH4x1XI/xR6DBrWeCI3AfFgEZsLD4AwNQDq/0AnhgUgnMJVx&#10;32puX0q4yYmJRlZGOnIrykzgcKnTibImFyqa3cbtVEVwqW3rpBBwOqwCbJWtaqbpQi1Bp5PbDfEH&#10;e2udC2dK+D+blYm9Nge6gkJRFmtHTnaWCVqu5HHck5vRt03uIMKKAGLXGQzvOou+XQSPnYqRIWDs&#10;PGpgRi6rEbmVZMGRlWe31lsxNSOEk/EDZzBx8KyBHcXqDAtECDkDW/YRcmTRIezstkBnVPE5cmfJ&#10;ejNPgJo/ayBncP9ZXgfnJfsEO6cIOzwPgWeI5xqWZWcnAWrHQRPfM7JHLjLO7zqA/u370LtlN9pn&#10;tqJtais8E9vQTHAwGVKElzbBDOFFsKOaPAo0NplRBIRWrjO1euTamthCCNhE6OE23K6Z8GAFLRNy&#10;uI1ie5oEThKtl7uKxzdWHR7bSbBRxpNiYRp5/EYuq+e8gpclstAYF5bq+si1RCWuzC0X93Px/IIj&#10;pdEreHgxDVx/KuB3WU0zZ3aYeBu5php0bYoNmtuHhrl5yn40EsjkWjPTGw9y3QHUThC8FCfE5fVT&#10;u0xsTqWJoxEojBBMBC0EFk13qiZOP+o6+1Da3IpK/p/VLqSGV5lU7/4vWXLGPoecRUuO3F9WrzDL&#10;UrMIM4uyCDqSGq2nGNDRcu5ngMdAjrWNWcZ1ghlZbiwgWoQby6KjeaWTC3JkwTGdyhd6VUkEPTkE&#10;mDyCTj4lz6UMqnbkOi2XlBWH02a5r5oJPtrW6SbotCCHywuVXu5S4UDVvJEoRsdKLc9rlqVmENF5&#10;FQiJzUB2dZux9OS4Bgk4fcgk3GTIRUXJqms31ZTT1MKh1oPUimakVTUjo7IJ6RVOZJQ3IKOsHukl&#10;NcgorSHwWJad9LwixCWnmESKkOAgxAVvQH9RKE71OkxMznCJDQ0p3jg3WYyJxhRk2NfA5rsUG5b8&#10;AcJ9l8Pmv4QKfAmigzYgxREMm/dSJAavhc1vJYLXLOOL1zoeczkSKE/dOI+T+7chNWQdUsL5Qua/&#10;lnCyFisfpfJf9jB8Vj9KwFiGSP+ViA0hHBAS0qM2IMfhjfwYHxTH+fP3LAjllKrkEFSnhlKxh6Eh&#10;y4b67EjUZYWhMS8cniI7Okqi0VkSg67SWHSWx6KrLAY9ZbEYrEjAQHUKPCWJqMyIQ216FHp4jwOl&#10;kRgsDsFwUTBGS0MxUhaOsYoIjFWGYqI6DJPV4ZiizNRKIjBXH4Et9ZGW1EVgc10ktjoJDI127Gxy&#10;YEejjaMdO5pjuCwWW5yxmKqyobcoDK15wXBn+6M9Lwh9pRG8pigMVdowVmvHZI0d41XR6KtMQm5c&#10;CJ/HCtj5LJPCVyElah0Sw9YhzeaP/Djee0Y06jPsqE8NQUdeFAbKHLxOO7Y1RWPeE43DnTE4RNnT&#10;Go2NvJbh6ih0l0WhrSAC3cUOdBZGoruI98jls85IAm3UV0NOnd0H7SmhGMiJwkxpDHbxn2F/WxqO&#10;dhNserJw2lhtCvAYoeWx4RKcHSkmxJTi2ngJrk+W4Rqh5hIB57GxCkJQJaUal+c8uDU/glevHsQ7&#10;z17Auy9cw8vXTuHW8T24uH0Cx2dnsP/qDzDyLcD9ItD0/G/R/fw9vPDM3+Bi3SyaKvZg4uX76H71&#10;U3S/9QDdr9xF5/MP0PfiJxh48z5OvfkbHN73Pcw98Qt0PnMPnmfvGDfW8Ov3MfHGB9j4xnsYffUD&#10;dLzwPtxP/hNan/wVOp/+Ndqffg8tT70PF7evvPk+ym+8j+Jr7yP7wgdIuXAHyVfuIv36PeRde2B6&#10;bJVe/QBlV9TT6n0UqYbOZY3vo+QaAYeQU8TtC64/QN6Jv0G48wDC0j2IyaxFrd5oKjsQltmIUAJL&#10;cmknkgo6jeXGlk24IdgIcCwR7BB6spusOjtyXam5p2nwSdAxbirF5AhwJCoGWIZQRzoCwxwINS6q&#10;MEKOYnBkuXEQQOwUAs2CCHZkwVmMrfnCLfVV8v9Czr+UxW2+DEZfBhtLYpCYFIeklASkpKQgLTXD&#10;uKEUWBwdH0/YSURhlA194eE4HOXAJUc0TvJad0aEYZBvK1W+a5DtvwFZBLa81FTkFuYjr7wEBVVV&#10;KDRxN26jcGTFqWntRAPF6emCp70bXe42Qk0T5rjtwbJynC8qwtWsbDwWl4SNAUFo5FtVfngI8rOy&#10;UN3YAvfAODonNpmCfcpuUkDxgKwyC5lRQ8YVdZpwc9xAjGJwtFwuKMXiKFXcch2d5rwsKycxceAc&#10;IeesAZ0xgtDc0fOYPXyOUEMA2X6A5zjM/Q5ZmVi7jxm4mTh4zkCRaueMHbmI0cMXMMRlQ/OPYezg&#10;RYwcOI/h+XMW8MiqxOtSRpeuRXE9CnDWNQ3uIugQdgQ5/Vt3o2cjQWV4Gs0jM2gZJ6wQWpqp1Fsm&#10;thrgUZ0Z1cGRuAgKAiHVzmkZVwbXFrRwW9XfcS1kdLk4L1GqeiNhpJlwY8GLUseV4bUdDYQXk8k1&#10;Rljh+vY5ggePq1gbk74uuBlV+vmCxYYi65IsOZpfhJzuLfvxxnd/ZIKIF/9U42bn2SvGsiNLj4nh&#10;0TUQrGRlcs7sQ8uWw3BtPQLXtmNmbNp8ELVcXkvQqSfY1E3voeyCkzBXP7kNNSMECwJKZdeQCTRW&#10;wLGypuq4rF4p4wScmg5Vvu40lY1rVPuGcCMAUsyO0sTLOQp2BDaLtXwEOhbsqAK0ZckRwGiUCHok&#10;gpZygkkZpXqI84MzXwiPo95dAhwLYCzLj4BGsThW0ULVwLG6iavFg+CmnOvVoHMRcGTBWQQdFRcs&#10;alWtmy4UuFUThzDDUS0f5LYS3Ah25L4qNJCjDCsPFIgssSw6qqEja44abnYj29llRCnoWeVO+NsS&#10;LWBqGUKWcxAZzl6k13URajqRUduO1Co30ipdBJ0249LKJOSkK8OKgJNZ2UhpQGZ5PbIIOzlVjcit&#10;bqI4kV2uCuNKKy9CUmYOEtIykRiXgIo0Kngq8glnEipTo9BZHI7z4wVoy/DGzvYkHB7MQHMGv/8p&#10;ATjQlYzDPWmYa05FbcJ67GtPx8HOZGxpSUJxxCoq9iQc7UvHMcpPvvk83rh1Aj3FNpTHeyE9bCWB&#10;aAXSIlajPMkbrbmBGCknUPDcG6l0d7TYsdttx/5WBw622XGA44G2GEo0DrRH42BHDPVstLFAHGh3&#10;4FCHtd3hDjuOdjpwvDcWRzq5XVc89rQlYhPvZ6o2A4OlKegrjsVIhR2bCSYHWm044InEkdYIHPGE&#10;U8LM9OE2SmskjrZF4lh7lJHjHZqOwLEOSheXdVM6uQ1Fo5Yd77RxO2vbk12RONUTRQaw41SfDWf6&#10;Y3CaIoiUnO6LxuneaJwdiMG5/lg8NpiIve3xqIzxQiYhryHTH2NVgqkwbGsMIyyRMWpthBkHYciB&#10;obII9JcQ6vIJdaWJ6C5PQnshgaeUz7EqGDubw3gf4TjH85zvj8ZjA3E42RePY/0p2NIcjYkawlV1&#10;DPcPR2fBv9HWYY7kta0hDntcSXxgqYSbbD7gXJyknB4oxFnF2QwWGdeT3FEXR8txmUBzcbzSgM35&#10;iTpc3tyGp4/M4PUL8/jWE2fx3ecv450nzuDVy4dw68gmXN45gMc2tuLMdDPOTjbg1IQb+/ZfwOa3&#10;76L1ZaDzzd/h6Dsf4YfXf4ipGBcGNr2BsTc+xqCsMW98hL5X7qDteW779D1CzYc4/cQ/YMu2b2Pk&#10;6fcJLR+h+YkP4bz9G4LMB2h79i6B6QN0vfAB2p95D53PfYCBl+5i4OV7hJsvNd58XI0775r2DVmX&#10;7yD2woeIu/QBkq7eR/q1jwkv90ylY6WPK41cQceFAhtOm9Tya7/m/h9yfx7n4j8huv8mIrP7TUPN&#10;3KouxOS6EZ7egsTidqRV9HGd4KaDo+QLyLHltHKUtBCAXLBlugg4LYQbWXHkqlJcjlLTFdTs5LIa&#10;hMdmIzjUhtAwAk6EDSpZHkWx2eyIsjk4Em4WY3HsBJtoO4HkX4OZr5L/15rzZZhZlEUX16LINZWY&#10;FEuoIdjI3ZSciNTUJKSnJyM9NZnTqaa2TTyhJzklESmJyciKTUCNw4Eegtm0YCcmFrczcvFSQQme&#10;LinG5eIiHC4swNa8XEzlZGEsN5tvLMUYLCnjG0sFRisrMVVTg021tdhbW4+j9U24WFOHJ0rL8VR2&#10;Lm4npeCcIw7bwvi2ExoOl8OOqow0VFdUor6tHZ6xSXTP7cDgjgOEBULBjoNmeoiAoGBfuZi6tsyj&#10;deMeQg/BhrAyfugixggbKtinWJrebftN+viw4msM7FiQI7gZ1fb7rUBkBR0LQiY4P33oLCHoNMYJ&#10;NFOHL2LqyCVMUCaPXcXk0SuYOH4ZE8e47NhljBJ2xg5dxuSRKxg/fBnDBy5ikNAztP8xDMyfMfE7&#10;/TsVyyO3mmrvqOYOwWuvlhGkdh4g6OxB+9QmeCZm0TajVHBVOCasEGIEOs0EH6WlN43xJWNUdWdk&#10;SZHLSBWP1fJB21vbKmXdQ4hxG4sPoYTrWowLTBafBUvQBAFmQpYdQgdBRtYiWY6cBCWlZtePyC0l&#10;qLEAR7EwJg5n1JrXcUcIbm997/+Fm+mDZ6wUeEGVgEpWpJndxl1m0tZ5zvrJXWie24emjfvRtOmA&#10;sd40bzoM58YDqFMm2Ow86rhdNQGrakBWE1lbxgg0o6Z4n1V1WEX+RhZcUoMob+1CmaeDYyfB5kut&#10;HGTJae83bRdKCT2lBnTktlq04sg6JBeW3FZWkLEgZ9El9fm0hDCzCDbqti6p4HE0qkWHUsHlsjKW&#10;G4qyp+Sy+nLvKbV8UM2bYk8/ygg0gh016RTYWPVxBkx7B6vPlQU5suLkEGQKCTlyW+U1dhjIketK&#10;kGJZcSzAUSCyBTmqXEwQEuQIdmTJaepBTlM3ips6EBydgqTCWl6HFXuTUdWK+JIG0+wzk1CTWk2g&#10;qW0zfbGyG3gNfDnM5zFynISdap6n1oW8mibkVDcScBqQVVlHqUW2kRrklFcjs6QSGYXlyMovNtXM&#10;U5Ll4nago6maL0bx6KlKRXteMJyJG3C4NxN7W+PRlu6F0aJAXBpNouJMw0hpBKFnHc4Npxplem40&#10;BVubEtAY542Zegc6cwLx+pNXcPHQFlRGr0BblhfGK0OwrSmc0EIY6I3BWcqZnmic6rbhNMHgsQEH&#10;Fb8N53qjeEw7FTXHARsuDDlwYdBups/0huNMXyQe64/CJc5fHY3j+jicGUomgCXiQE8GNjUmYGNj&#10;CkbLY3hN6djeGEdwiiaE2HGCMHKyMxwnKEfbwhYkFMcWpTWEEorjn08H40SbNR7h/FEtaw/jsXiM&#10;rggDNRqP83gnu8J5H6E42xfGewjFY5L+MFzoj8BjfZReXjfvSfd3mtueIQgd7EpApWM5mlMDsInP&#10;bd4dgQNugoonFIfcQTjqCTHXcpzXeayd10zYOtQWhb1uG3Y0O7CxIZqQGIOBMht6SqPQkReGvoJQ&#10;jJUEYJczCKd4nktDkbg+asP1MTuuDPP59jt4HAsgvxJyDrSm4JDgpiOdN5dFmssh4VG68nGUckzx&#10;NISdM+MVuLzFhavb23B7fpAAsw9vXD+EP3r5Mn74ylV857mLePPmaTx/fj9uHZzEhc0dOD3egEtT&#10;Tbg87cS5yRqcmazG2YkaHB+txe7xSex+7v8zgNP56me4+sIv8e72x+GyezBz4+/R9xphhXDT+8oD&#10;DL7yKQY4Dr9xH9Mv3cPpi/8VOw/8GHOvfYLel+9jiDLA5cOv3EPr8x/D9fwDuJ+7Qyj6EJ5nBEcf&#10;oYVS/cQ9FN36mIDzMcoe/xQlNz5BKUEm/9pHSLn0IeIvfYT4K/eQdO0Bsq7dR8GNBxboGLj5DQoW&#10;0smLL3+IgqsfofDqXRRcvouS63eQsuVdhBVOGOuLUsQjstpgz2zjl7wb9rwOhOcQbihRuZ0Emk7Y&#10;cjuM2HMFOtw2u4XiJuR4EJnhJtgo26oZkakCnEaEym2VXofIhAIEhkZDXXUjwiMRaeDGcknZCDQ2&#10;woKBHDvhJJqgEi3XkYNQ8kVg8RdBxovAYkHKP19miUkFNy4oQo3cXBQFEivlOzbehvhEOxITo5GQ&#10;FGPgJjU1EWmEmtS0ZKRwTElPRUpaCpLTkwg28Ugj5BSlpqMqORl1SZT4JFTHJaI8IRElySmo4htZ&#10;OyFnOqcIB4v4P1fjxJMNzXjd3YZvedrxLWczvuFsxJt1tXirrgZvVlfhjcoKvFJejmdLS3AzPweP&#10;8cfuQGIatsQlYzQxHd25RXBVVMPZ7EJzTzeaFEisysRU+v2bd6Jv627CygFCyiEMEHD6d+0n3OzH&#10;6E65f45icO9RLiP8EBoEOXIZKfhY8TPDsphwn5Gdh4y7aJCwMybXFGHGCjw+jsn9J6mYT2Py4CmT&#10;Pj59+DxmCS7TRy9hiiAzffw6pk/cxNRxyQ1Mcn78+FUCzhVCD2GH8DN2mEK4Gj10CcMHL2KALwmD&#10;BymErYF9cmedQu+uExiQBUrgxXMPEnRG54/zeg4TGPZjYOsudExvIuwQOmTJGSdMjG0kvMiiQ4Ah&#10;+DSOKmV7igAyzXUqNmgVHHQRamTxscBIwcAqIrjZghrV6ZnZCTfFgI4sO6ZQ4ELsDyHH6gquFhM6&#10;PmWQxx8VVClzaiPqlD3F9Q28lt1nr+KN7/zgn7mlfkq42XTkvAU3xk0ml5mKHe4i3FAIObLk1I1v&#10;N0HOigGqVyyQ3FZG9plU+sY5As8swYeQI1eaMq6UsaVu5BXtA8b9JMgR2Mg6U2m6gncawKnsUF+p&#10;PiM1Xdy2g2I6hVsVkM323K+CIpj5Ih5HUCLri9oxjBlAWbTgLAJPlSwzGgk3NcOq36PA4ikr7oZi&#10;gMdAzYQ1LiwvX5iu6B4x6eBq1VDRyWuglBJ28gkhAptFa44FNoQgjoUEnKK2PmPFUWxOfksnIYlg&#10;I9iRNYf7yooj0DHByCalnHDT4DGgI8uOgKiwuZvzBCGO2dw2m4CTW+6Eb2S8cWtlE1oyqt1ILG1A&#10;clk9shS8zGVyTWWpyCBhLL91kNeiLLBhXnM3t/Egu8ZFaUYuQSe3og65hJxsgk0OASeL32dNZ5RW&#10;IL2wEBnZmUjPTEdyaorp9dRYXmKK2Y415yHXvhK9VJwjxaHoy/bBeJkfFSsVeW80dtTbUBq6FJua&#10;4nBpIh1nB1Iwy2V1KV6IXf8IItd9DeWxa/DtF6/hzRv7cZBK+2yvHRcHonF50IGrw9EUB64M2XBl&#10;MIrTUVweyfWEGkLABQLMRcqF/nAuC6WSjsCl4UhcHuU+4/E4T6g51htLqEnAVFUothJqxsqjMF0f&#10;S8CKwa7WRBxs5zbdMTjZY8OpnnBKGE52hxJIOHZKwqm7I40F5gTB4STlBOHlZAcBRoDTHsLlwZwP&#10;xunOECOnOH2OxzrXG8GRQmg5ayScYMPl3eE4z+kLhJyLhJurA+G4NhyBqyO8xxECBuU87/EUtznV&#10;HYbT/bHoywmAM3kDDvYkEKYicbQlGIc8gYQpwhXPd6aT5+wKxYVewRKPy+d1aSQClxfkEp/h+UFZ&#10;ihJ4z/HY7k7CFJ9Df2kYgScAPQV+hDzBViRujoTjifFwPDkdiVtTEXh8KvKrIWdvSyp2t6RhX1su&#10;9neX4Pi4E6fnWnFpRz+eOTGLF85twyuX9uC7z53FD1++hB+/dgOvXTuGN24ew/OP7cWzp7fjxvwY&#10;Lm3rxcWNHXhsxoWzYzU4qXicoVKcGSnjdBGODRThxFAJTg2X4uRIOY6OtmH/hXcx/u5vDcC89NQ/&#10;4KpzK1rLt2PnN6ysqwlCzdBrDzDyGgGGIDP12h3sfv03OHf2P2LnyZ9i7vX7GOOyUcJQDyGn6vZd&#10;5N38GBnXHyD/8Qcoe/IByp/gePsBSm/fR+EtggunizUv2LlpdScvvvob5Fz5EMmX7yCe0JJ09QHS&#10;rn+MHB6r8Ib6VnEbWXIIQvkEnfzL7xNwPkQhl+dzzOc2ecd+ivDanYSbVkRkUrK74MgSwHQiIqeL&#10;0k7IWQAcij3PEhuhx4IcNxzZHhOzY+JysuSqkiVHcKNaOfUITyxGUHgcQoIVgxNlAoyVJm5T5tKC&#10;5cYu15TDbuBmEWr+pchl9WXrTBxh5ctgI1lcr1FgkyA3lAKICTeJBCaBUnwKwSYtFokpsUhOi0dq&#10;ZpIlGUmEmwSkpyaYctwF/OGpyUxDQ0oKmgg2DfEJqE4i2CQloTwrC6V5hSguLEahKhGXV6KEb2oV&#10;FQ2oq6iHp8rJtzEnxjm/mfPbywnIFTXYyx+6fZXV2Mt99vCHbltJBWarajBcU4duiru2AS0uD9wd&#10;PfAMDFNG4RmdRJssGYSbrrltpvXC4NY9GNq+l0Azj2GOI9vnMbb7MEYJL6O7jxBWjmJ0n9xJStM+&#10;YrKYhpUxRZAZINiM7jmEMcLRBGFoUkAzf9LUv5ki2EztP4FpjpP7lC5+AjNHzmDT8YvYePwypy9j&#10;ijJhQOcaJo9eJ8xc5/QNjlcwznWSscMXTCaX2j4IdkblsuLy0aOXMULwGVEbCAM6hC7jUjtpXGx9&#10;O4/wGpXOzmtVbR25rOa2oH2SkDNpQU7T+BxBZKMBHLdARcsIf84RZRYJdGaN9cZYcCj/3J1lubIE&#10;ORbg7ELLtOJnCCBcZgoKyk1l4MiyGDlVxZjHrR+ehpPKXEX+FKRbSwUuy872kxcWWi9Ylhv1lxLc&#10;zB06Y2rhmHo4PPdiPRiloJvYIBMDpMBmAgvnFfi86LpS5pRTKePG4rMbDYKfiZ2oH12ojMxjqMhf&#10;GYFFDSvVcXwxa0qtFyra1e27A2Vugo66hncPGhBSnRxZcBZbNEhUC8ekkmtfgo2sJ4IcY9GRLNTO&#10;EdwsxuIYV9UA5xegZ9FNZSw3C6CzOK1gY1l6Fq07i+vU6kHFBSsMQBGoVJdHnd0JNrLmCHJkxTFV&#10;kzsEE71WsDEhp7BVjTwJNi5Za9qQ39ROseAlX8UAZcnhqGysIo1yXQl4mttRTBAqbemhLFRGdnUi&#10;q6HVQExyRjHCY9NNIcHkkmokFddCPatM36omnVM9sHqRpxYSAi9en+ZVf8dUV1YRQqWvK8uxqhHZ&#10;/M7nEHIM4PA3IqNMUo7U4hKk5OUjPTsDmdnp/O1JQyYlg79XtZl2uLODMVYdjhuz2Xh8LAW3JlJx&#10;e2MGbs5lG+tBU/xqTFU6sL8zAz15fqiKXomqmFVwp61HV24w8sJXozFlA/7yW0/gj547SMUcieuE&#10;lOtU8jfG7Lg5HkuwsVFJRxnrwuMTMVzmwM0JBx6fjKUCjscTUwl4ciYZt2dScHE4Ece7E6isHegv&#10;CEAXFbcrbQP6CWBj5eHY0mDHAULN0a5onOix47TAgxDyWJ9GAhblNKHiVGcoThJyThnQCeUywoYs&#10;KpSznQKXcDwmIVA8Rmi5MECIGKQMEC4ILpcIXleHHLhEEBOEyZJ0YYDwRYC4wm0vD9oINTG4NWrH&#10;k5PRvK9Ewk8szhBmThG2znH7K+NxuEzI07U91m/DcGEQamPX43h/AiEqEPsbfbC/2YfXGWSu43wf&#10;Ia+fMhjC/cJwZVTQxM+G4/XRMNwYJ6xMRFJseHyc8DgWg8cIkke6bNjR5MBoWQQ8Gd7ozNmAva5g&#10;nO0K5HbBuD0ZxH2Cvhpybh6cJsTM4zvPnjMWmT95+xb++BtP4Ydv3sL3X7iKb9w6hTevHsbL53fj&#10;qSPTeHzfMC5u6cCFOTdOjdXj9FgtTo1WE14qcbSnCIe68qwaOT15OCq312Ahzk/wjXymGjc38a18&#10;SxMe31aLG1tacOrIBex4+31sefUevnPlT7E1uQND089j9p1PsPWdB9jy9seYffsBxt64w2V3MffW&#10;PZx6+x6Ozv8AW6/8A4bfvIPB1+6i70VZcO6j7sm7qH/6HuqfvU+4+Zgw8ylKnqDc/sS0YShUY01K&#10;0S3CzeOfoFS9qK7fQek1AgyBJfvqHaRe/hApV+4i1UDOpyi4oQ7kdwhCclf9GoUEHFl0ilQc8AYh&#10;58aHyOI2hRd+AXvnZYTmdiMsm5AjgDEuqQ5KNyJzO8yySEFNbteXIEcWHcttZc+SJaeZovicJmPB&#10;seJwFGxchoDwBASG2BEWLjfUF3E3AhzF3cTGOBAbG40YM1IMlHwhX4DOP4ccTf/LeY2WdScK8fzB&#10;UF2auEQeJyUaycmxSE2xoCadkiyoyU5CRrrVfK2QUpmehPqURDQSZuoSYlHN81clxKAiJQFlWRko&#10;LcxHSWkZyggqZYSTMoJJSX0Dyp1NqCacVDW3olaxNirY1+yBk9LYRGn0oJk/yG5PJzx8w27t7EZL&#10;ewdaOrrQ2t1PqOmHi2/ajV09cA2NwE2w6SDYdFJ5d1Gpd01vQefsNvRs3LkQ/LufcDOPwS27MLh5&#10;O4a37iSwHMA4oWaMMr73GCYIKmMEHcXSjBFYZKUxFYu1bs8RAzl9W/Zi4+Gz2HzsAjYeeQxTgh3u&#10;t5EKeu7wGcweOo3ZI2cpXHfwLKYPncfssSuYPnYZ08evGtCZOHoN45IjVzEmIcSMH76I0QOPfd7+&#10;YfSgBTXjhBxZeSaPE4gIQqMHzmHsILchECkuaJiwo1gh1eQZ2jaPnlne9/RGeMYJeZOKq9kM1+gc&#10;gYWQM7YJDVSsikdRhpAaZNYNCXJm0DhKkFDxPWN94TLBydA052e5fM64rDyEG0GSApTVEkLHaiQg&#10;LRbtUyxPEwGkWa4txeMQekwq+Ohmgs5m7Dx12QQQL/7JgvPat39gIFFWHst9tc0AjqDJ9MwinNT3&#10;E5ZMGrrgjFDFazHp59xO2ViKF1qUBgKcKkHX89zVvK5aAoauT/dkAoUJJ4tNMWXFUX+qMkKN1QHc&#10;6jmlsaJN04SaTvWpUrNOAo32pZQLirhvpVxeC4UBP4/HIZQtzqvQn1Xo0KqTY4KICSuqUKzMqS+7&#10;qiSK0dFoQOdL4KPtPocdio4hq5Cx9hCuZB1SRtcXMThDvM4xU9enVNYcgo6x6gh4XB0EGwtwlDkl&#10;YDEQxPsv8HRbUGTSzHsIN5RmuaQIOK4+lKhLOQFFnc9locl1tiM+vQCxGYXIrHUhRkX9CCraJptg&#10;lKvtuL9EGVoKXs4nJOU2thGqJK2EmxbkEXByahuRVVmPzPIqC2zKK5DO342MsjJTeVzT6XxByszL&#10;Q2ZONjKyc5CRkQ57qD9KEqNQF7sBF8ey8OK2bLywNRPXp5Iw74nCMIGmPzcIQ5V2ODMCURK5Gp5k&#10;b2xriMJhAsb+lkAccAVQuUaiMGwJfvzWLfzJC0eo/INwdTCUijmSMENlTAC4NR2DGzMEgek4PDlL&#10;iJpJxcXRRBzssGFXiw2bGyLRneUNd9J6NMWtRkP0arSleKEn2xvj5QHY3hyFAx4bTnRH4ZxcQgSR&#10;K0ORPI8DVwgbsv5cI2wIpC7JUkTAujgkN1g4gYHLjBC0KFeG7NyH22qe21zSdjze+UHCzVA4IY0j&#10;IUZup4sSAspFQtBlTl+hXB0MN9aoq8MCDjuPG4vp0gD+jvO6E9fDne6HFkKfO3k1WlNWoyfHG4NF&#10;AdhaH4b5tgS+xPpwG2/saw3D4SZ/7Ktbj6NtfgQhnXfRmhXGa+M0Rdahx8eicHMsgpBD0BkLISAG&#10;87mG4vZUFOGQz3QmAbcmE4wrb5c7Gq5MX17LcmxtCMCpbn+uC8YTMyFfDTl/+OI1fPfZS3jz+nG8&#10;dG4Pnjw0i8f3juPKtn6cn/HgsSkXzk44cXKoGsf6ygkvRfzw8nCgQ8X9cnGktxBH+go45uH4YAHO&#10;jJbg4kQprs5U4IltDXh+Twtenm/Di3vdeHZnM57e1oindtfjaU5f3bsZR176r7hAePn2nmfQFenE&#10;2Jn/gsHXP8XU6w8w9c7HmPvGfYy/fgeb3v4I2976EBdf+BXm93wP+1//ADNv3MU4pf35j9Dx4kfo&#10;eukO+l67j66X1RPrPuHmU5Q9+VvT7byU04W3CToLfacM5Nz8BGU371vWHFllCDM5HDOuCXI+QcaN&#10;T5FH0CkkDBVyXT5Bp4BSfOkjC3K4XR6XZ1y7Z+J7kmfeRmjhGCKy2xBhwKXDwI0tp8u4qsLzCDpy&#10;V+X9c8iJMrJgzclqhp2go0rIisOJJOjY0qsRYktGUEgkIiIdiLJFfw45ixYcQY5ibwQ5kji1RSBY&#10;KE7mX8KOJYsuqn8ddBYlMSkGickxSEqNM9YZgU0KJSMzhT8myUgntKRmqAU+QSYzAc18i2pOSkFt&#10;fCJKE+JRlJKC4qxMQk0BKirKUFFTjdJqgk2t0uwbraJ9jU2oaHahqsWNmrZ2NHR2UbrR1NMHJ2FF&#10;8409vXD1D6BZy7p7OfajfWAIbZRmrmuitI2MwTM0ilb1khqZRtfMVnRQNHYuwI3aInTMbDctEga3&#10;7sPQ9n3oI/D0bdpO0CHkSAg64zvnCTCy0BzGFMFmjNPjlEnCzuT8ccwePG1VKd51GJOEHVl9Zggz&#10;m46ex5bjF7meYHPwFOfPGQvO9CHF4Zwy8TgSU+Nm3ymMEEgmCDKy3ghsDOQsyNghQg7BZuzgY5gk&#10;FE0cPM9lVhPPcY6KvZkk4ExwvYKcJ1S7R0HOPKbigCb2HTfXPLJtD/pmNxF0NqOVwOcZ32gBzugs&#10;3Jx2CzyUMk1FbWrCEHJcYxYANcuaQ6AR1KgwXtPQDJoJPFYDTx1jzsCOk7CgdgYaJY0Dk9a2Zt00&#10;VKnYBChP7zJFBls3H8D8xdv/T+uF59/6NlTcUG0bGrhvM6GkRcUBx9WFfc4Ak0uuLx7PSUhwDm0i&#10;PFgZS7LqyLJkYnwIR6qUbNpCEGbkJpPLqEKtFwgD6oNVLcsLoUadvhcbZ1ZQsVfJRUWILnV3GMiR&#10;9UZVruXGMvDDbbRPGQHBaqapQnsDRsq7CBQUuY8Ug6NWFIvBxyY+ZyGVXBBiYnEGFuJvKFVqMyFX&#10;Fa+9ite9CDKLoCORi0rLanlPcmtpnaRCYmDni4Bmc3xBlMCGMCZLjrEs8ThVXaOoNIHJC9adli4L&#10;dFo6CT2WG6uEz6OYz6eAsKdRFqBi3nspQU9tHyzRfl1m/wruU+ruQQEhJSEzDzFpOUguUgPhdKQV&#10;lyO7thk5DcrMakEWIUZZWtk1nFdaeoMKArYYy43gJrd6EW5qkFFRbaw22VXVyCyrQLYsOSWlyCot&#10;51hmqp5nFRQgPTsTKRmZ5ncwPMgXMUHr0ZgVhOND6dRV8ZioCEd/XgAm5A6qjkVDSgAK7CvQku2P&#10;bU4bzvbGUcnG4sYIp7sCcarDn0ARjanKILz+5AX8+KVjeHzcTmCw4ySBZF9zKDZXB2FTTSjGSwPR&#10;kb4BTYlr0ZywmkCzFk3x69CS6A1Pije6M7wxRhjYXBOM3U0hJqD2ZFcEz2kz7q7rPOcNQtO1McLN&#10;SCSuEXJuEliuE1KujRIGRgkhw4SRYQICwUDjpaFQQguF4HCx3xJjqdG4MC+50BdCCcX53hA81hOC&#10;8z2yrARzOhgXJFx+kXKB684Zyw9Bqj8aB1sjCBMr4EzwxmxlKOZdkZh3O7DPRXhzRmCO9z1RGYG2&#10;LD/UpfqghhBXTciJDVmB9Khl6MnagK1lXthdvw5HWgNxpifcuMPO8BxnesKMm+tMt5ZFchmfBc97&#10;skcxTlEG+I5y+kBHOA6027CfstsTgen6KLhywpAZsQZVhNLe4kCMVwVgsibwqyHn8HA9DvRVY767&#10;AnvaCrHblYt97nzThmGPJwP72jIx35mF/Z05ONCVjUPdBJu+QpwdLsaVqWpcm63F9dkaPLG1Ac/t&#10;cuHFPS68tLcJrx9owZuHPHiD42vzzXhhZx2e31mL53c3Eny4HaHnuf0DuHLzZXznnZ/jmc79VJBj&#10;GH6OsPLqp5h862NMvvMAM+/cIeTcM66rfZQTJ/8jtp76T9jy9gNspEy8Tgh68y76X/4IPa/eQ+2T&#10;91D51McEmwcUwswTBB1Zc574BEVPfIyC2+paTrAh6JTd+pSg8zFK1GGckFJ4laBDcMmiKMsqS3Dz&#10;+KcEmI8JNPe4/g4hR/Ihgecj5F69h2yOWdy34PF7yDnwF4io2omoLKWFK5jYgpwo467qQBinIwU2&#10;+d1w5FugYyw5hJ/IXA8hx2UAx6Y6OhkeE5djy3QiTIHG4Q5ERkQQaGywO2Jgt9kRTbBZhBx9sWXB&#10;saw4sub8a2Dzhcii8+V5y4UVZWraxCc4UFiYjcLiXCSnxhNiEpFmrDbJBm6SOZ2WlYLMzDRkcT6f&#10;61sJPE3piquJQXZiHAoyMlDKH5+y2nrCTDMq1E5B/aIaW1DWTHF7UNnaigqPB2UtLajytBqYcVIE&#10;LE19fWjsI9T0EWIIMq7BIbSMDKNlaBjNgp3+fgLNEDycbhsYRtfwBDpGp9A2PoP2cSr0mR3o3bQb&#10;7YSbLsJNt2TjDgM5XXM7Ob3Laoswsw3tExs5bkb/xq0YmNtOINhG0NmFoc2EnR17MbFbNW3kxpKF&#10;5wCm548QbA5jRHE7Ow4ayJmcP4apA6cxS8hRYOw0IWMjoWeaoDNx4MTncGPgY/9pjO1T6vkJjB04&#10;i9GD6kR+AaOHFWh83cj4UUIP5yePXMIUQWZKoEOZItxMHRbwWEAzdYjLeYzpQ+eMhWh8P4+79ygm&#10;5il7DmKE9zGwcTPva473txkePqOWkRmCzUZ4eN+thJxWPi/3KKGgb4JwQkAhlLQQbtSNvGlo2gIa&#10;AoZGSTOBYXGUqFO5pFmjMriGp+Ay+/FYQ1MGlCxg2Y6W2T2Yv/QE/v4f/zncvPCN76Jn2wHTQ0sx&#10;P4oDUiNSQY2sSYKFzy0jVNxycQls5PJpkNWGMKSsLllt5NaS5ahG9Wp6RgluhIueYZRRSZe3C1gm&#10;qOhHUNkumOni/18n4aabcNNDRa2Kxj2m3lKFp91MV7WrwnEPFTiXcX0O/5cLmvh/axQ+FTuVvsCm&#10;jFBQ2jnIcZDwQPhRwUA+T8HO4rULMhbjdARbqulTRygT2FTyXqp5vxbkzFnQo2UL1huJphfhRrCz&#10;KAZ0uH4RglRs0FiJZM0x5xxbyLiy3FaVXWOo6p4g/KhZp4KWlQ5OyHF3ooDPQkBjoKad63j/xe28&#10;R8JQGe9VFh1Ze0q4fbmbgONsQYYsLQVlfAHKR2xiCl/AHAgOCkVwsOpp8YXMwd+v6DjY4pJhT0xF&#10;bGomknIKkVZYhgwCUHpJJdLLZJmxJLW4DEkFxUguKEU6pzMJM2qsq1G96tR812q8W4TMfEpeAX+T&#10;MhETF8dzBiI82B/+65cjPmwNcuxrEbvhURQ7fDBeHYfO3FAUhS9DXcJaTFYE4pCbCrZLcSihOE2l&#10;f7YrFKda/XDM7YfT7X4mOPjNpy7g6bM7MFnkC1fCSrSlboAneT2BZg2csSs4vQajBT7YVuuHPc4A&#10;E2h7rC2YoBTG40VQmYfhHBX7hf5IAkiksdAojufyQAQu9YXh6mAEgcaSm8OEHALNtREuJ8xco1wn&#10;5NwgAAl2LLGmr4yEUsINAMn6cmVEMBSBq6NRHCWWRefKsJ1gxGmKYmEkjw3IckSg63MQLuw41hmF&#10;Q+0ROMJxd4sdVTErUJ3ih+nmJMJNLPa3EG4EOE1R2F4fic11Nmysc2CiKgqdpTZUZ4Qj2+GHxChf&#10;JMT4IzNO9W5C0Z4fTAlAZ2EQOgqD0ZEfaObbCwLQmheCpuxgNGT4oybVF5VJfihLoCQGoTI9GKXJ&#10;fihJDEBJUjAKEv1QkBSAwqRQ5CVEIs0ehAy7L/LiQzgf/tWQM1sbh431CdjamIQdrmTMt2fgaF8u&#10;Tg7m49xoCS5NVuD6nGCmglKOW1uq8MwuAs0eJ6GmAS/sduLlvc14dV8zXp934c2DLXj7kAvfOOzG&#10;2wddeOtAI17dU4/X9tZzfSNe29+It/Z78NbBdrx6wIPnju7Cf7n1Lg5ld8PT8hg6X/sMrld+i5E3&#10;P8XGdz/GzBt3MPeNB9j+zsc4eetn2LXru9jx3C8x9bLg5w7GCDdjL3+AkVfvwP3cXQM1BU8Cxbd/&#10;i7LHBTqEnNufoITThTcJOIQRZVaVEkwqb3yEiht3UHbtQ5QvSAmlgJCjeJwc7pPPsejGxyi8dh/F&#10;V+8TdO4hj2CTd/kjZF68j+yLHyH7CoFH2Vjnfwab+ywisnsQmUnIUSaVwIZjeE47wjWd2wn7v3BX&#10;KTBZaeSCHLV9UPBxVJobDmVVxRchJCIWEVF2wo1E6eAOAzmmUzfnF8HGgptF0LEsOF+4qCxZhJlF&#10;yDHF+hLUDNOBhMQYxCcpviYBGdlpyMnLREZWKjJz0jimUDhmpiJLy3Iz+OOSjVxu08qxKzUVubEx&#10;yMvKQn4Z4aahAXUEmPrWdtR62lDR4kI5Yaa6rd1IHWGmtr0D1a1tqO3ogLO7B029fQZwWgYG4RbU&#10;DHIcHkTr8DABZgydRibQPkSgGZtCx+QU3CNjaB2bJqjMomNqi7HcdExvQ8/cLnTOEmZmt6N34070&#10;aty0Ez2bdhkxkLNpD9ftpnDdHCGI+/YQevoJQ/2bdmCAkDO0dadxZQ1t24NhAs/4jn2Y2LkXw1w3&#10;qlgegs4koWKaIDNz6Cw2Hr9oUsU3Hj5nrD2ThI5xxeUQfCa5ftyMBBLKmKaPXMD0icsEHMsFNX7k&#10;CqclmibgHL1oApWnCTMzC6Mlstzw+AScGZ5r6tAZjsrYOo6RXQcwtms/xni9Q5u2oW9mFv2EnOHN&#10;29A5tRFthBvP+JyRVoqARtBiwYqsNZOEIEIJAUbQ46TyXFzXSLEgx5JF4PmymFR1iQCHoNNCoNLn&#10;se/s1X/ReuE+br78pum3JVeSem4JctyT200MzyLYaPxceD6nrEMLLilZNOo4qkaOCgCaXljczsnt&#10;qhQn09GHwqZWY5Wp6VC6t4r4UVlTORdSOZcQVipaOoxYBSVVWLKVy10orG/kvNtISZObyrwZRQT0&#10;fGcTcgnuZYSBEg/hh2MZQaCEYzGhqZRgJNdWuZEBAsaIAS7F5SwGIBurDp+pgKVmeBPvYStqRreY&#10;ooV1vI9a3o9qA9UQeGoM8AhmZN2xApO/DDdfBhyloFv9rzTKbWWNEtOJXDV0OJqqyJ0EHAKP3Fhy&#10;WynLyoiejSDHQ6DxEAQ7FtPPB0xwc4HLiuHJrm5AXGYOIggWobYohEWEIzQ0BOFqDBzsZxo8qglm&#10;RJAf7BHBCA0OQhglMjwMIcEhCAomBIWpOW8sYpMJPmmZiDPNN7MQz9+RhOwcpOSqh1UeYrg+KNKG&#10;wPAohPK3MCA0An7B4aZfXzjnHXHx/E2LRVhYCAL91Y9qPVavWIaIAB8Up9mQGLQOwav+AFnhBBIC&#10;ylx5II64I3G6Q1abSJzpCKEE4VwXR8rpzgBCj6wdgbg6FIr/+M1beOPaQWyrCcF8SyQOt9kIBjE4&#10;2x+D492hBIQgnO4NxUVCiuBC7qXrJjYnGjcno3F90oFrkzG4NhGH6xNJhJFEXBqOx/mBaJylnOwl&#10;ZHTbcLzHYeSIAom77TjZF4Oj3Q4cbOc5u7i8JxYHOT/fHoV97Xbs5LVsbgilhFCPh2C2LgRT1YEY&#10;rQzCUHkwBksDMVASiMGyYPSXBmGwPBQDpaHoLwlFX0kEYSMEjQSM2lQ/1GcGoz49APWp/qjLCEN1&#10;th3u6jR0NKTBmW8ncASjiFKaGoJyAk0FpTQ1FCUphMaUMOSnRiIv1YGCFAdyEm3ITIhAVkIw8pMi&#10;kJcYgVyCSHZCGLLjw818dmww0h2BSIsORHpMMFId/kiNDkJ6fBhSY0KRGsvjZsagPNOBdLsfYsK8&#10;EBvljyR7MDJiI5CfbOfxQ5DL88ZGBnw15JwYyMbZ0ULCTAmuzZTh5sYK3N5cjae21RiIeW5nPZ7d&#10;UYent1Xjpb2ElAPNBJUmvMLpVylvymJDmHlzf7MFN0fcePeoG+8cdhFymvGGoOZQC9467OGydsJP&#10;G97k+MbhTry+vwXf2N2H/7qPisNWje4d30Pra0DTy79F92ufYuobH2PszfvY8tbHOP7sL7B51w+x&#10;86mfY47zE6/ew+ibdzBBCBp/7S6G3niApmc+RM0TyqK6g9on76DxqbtofeYu2p99gLZn76HjhXto&#10;e57yzB30vfQAfS8/QNeLn8Dz7F14nv4Izbc/NMX+itWgk/BTevNDVN7+DY9FufVr1Fz7NarV1uH6&#10;+3A+/gGauF/Lcx/C+dRHqLz1MSquf4DYsRcQkj+IcAUfZwpw2mEj5ERITHwOwUYiC86XRZYfQk5U&#10;dgtBxwOHUsmTShAcEUeQiYaNPwQ2fokdBBgFFevNKDr6C6iRGGsOAUiwEx8X869CzpfFQA4BxzTE&#10;NHCTaCw0GQQYSWZuOgEnA1mUbM5nF+Qil1JQkoe8skIUlBWjtqQQs6UlqHBEICMjDaWEmwqCTX13&#10;Hxo6++GkQnH2qBR+F+oIMs7eATRynau3H82EGnf/ANyEGheBRtKsaYpAx0PQaRsk4AyPootw0zU2&#10;g86JOWN56Z4mkMgFNbnZBNO2UXrmtlsyu4MAI5DZQYDhtJGdxl2lZd3cpstsswf9m/egb/NuY+3p&#10;Ieho++6ZLeii9HK73rkdBJ/tBJ49BJ49xrIzvmM3gWE7Jnbtw/T+I5g9cJKQcwpzR85h84lLJu5G&#10;WVQmM0sBzPMnjOVl7MA5K3aGkCKxLDicP/wYgeYCJo8r0FhZVFY21fhRWXIuYIrrpwhISjtfbO45&#10;eYCAxOkpgtT0YVl0NHKesDW++zCm5GojkI1t3Y2BuS3GmjO0aSvHbejis5MFxzViWV1krVm0xjhV&#10;DK9zkCAwjHoqSrOc6xsHJyxw4T7az83Pwj02ayxAAhtZemT5WbT46DiqGN3Kz+v6sy/i73/2fxZ+&#10;cazWC4+/+Aaf8U4Tw1NP5a06PbK+yNWkeQGNLB+LtWY030SgUZ0eE9hMEFLzUJNdpTgdQpKaetbz&#10;WuvkcutVM81elLvbDLDk1dYjp6oW+XVOFBJQBCylzQQVV4tVNZtwU9rUYparknYxpai+AYU1tcir&#10;rOa006zX8cpbO4yFp0Ip44Iawo1GQY+myynKuFKgstxaFV0KSh5FZT/ho28CZYSvEll7esctWJF1&#10;ZmSLlc5OsKmmCHIUSG1Zcixrjio+C3wEOkp7V98qI5wX3JQr8FifH5+bIGcx8LlKrR/6CEM9FI6m&#10;35X243R57ySvZ8zE3yiNXJlWir8R6OSbOBvCW/ugETX0VLdyExhc24KoxHQCSpyxLtuiQhFJkLFH&#10;hsAeRcgJ80ZooDfCArwR7LcOIUFeiOK60GBf03ogXI0e/X3h7e0Nrw1eCAgI4IscgUflLuL4EseX&#10;rmj+LvkG+GPV2jVYpYaa69bDn9tF2vWyF4Ow8Aj4+vpjNddv8PbCWo7BAX6mp5Kf1xrTIDOSgBUd&#10;GgC7zwqUxfmZonI7XQKUZEJEHIEiHkc7o3FYLhF3FHY5w7GzMQzbmziqmq4rimIzMTlv3DiCrU0x&#10;2N5iyU53LLY3OwgYUZisCMFgoS+68jegI9cL3QV+6CrwR3ehgos5FnEsDkZHYRDa8oPgyQ2Cm9Kc&#10;FYC6dF9UpvqiPMWPEoTSxAAU8VpL4v1RlhiIkoQA5Md4Iy/WB3lx/sjhutxYf+QnBHE+EDkxhIRI&#10;H6REeCPN5oc0uz8yCRBZ8cHIjgtGTnwIMgkSaQSFlCg/ZHFddlwIsuJCkUlJiPQnQHjDEcpjOAQb&#10;IciIj0BhRgyqigg4ldmoL01FdiLhIzoE8bYgSihS4qKQlxaN0pw45KVEIJn7morMEX7cLgIFaXHI&#10;TaMOCtNn4I/IQC/YQ7kuNhL56fHIV9IK/1fs/J+whfiYqs7xtmAjSdFhSLSHoTI/Bd3NxWity0Jl&#10;Xjy39TZNRe3cNj/DjuaaTHS6ipEaF/bVkHN7czme3FZpIOaZ7TUEmlo8T7gR0Ly024mX9lD2NuCV&#10;fQ14/UAjXp6vx8v76vDGfDPeIeC8dUBWGw/ePdKGbx5tM+M3jrTgDW77NuHmncOt+MZRws3xTrx7&#10;zJJ3jnRTevHWwQ780Z5u/GRwAG1R9Ri59g9wE3Kcr/wOrS9/hrF372PmrXs4++pvcPTQD7D18j9g&#10;8tUHGHv1I4y99QATBKDJN++h96WPMPD6J+h+6S7B5wFG37hv3FeqjzPKdSMvUGTx4XFGXvkVBl/8&#10;Oef/Cf3PvofeZ97HwAsfYOyV33D9++h94dfwPPk+mm+9Dw/hRVWUB1//0NTr6Xj2IzQ+Tsi5+h6q&#10;b7yH2ifeR+3t91DFbUsFRbfuIX3fjxFSNosQQk54hmrjtJkAZIGOEQM4X4rHMcHJbbDneLjODXu2&#10;B9FZLYhOr+GbSzwi5ZZS6/pYwg4hJyY2ZgFoCDFcFhvDMSYa0VoWI6iRBUdCAPpyzI0RzhNstD4u&#10;UbE2cUiipKQmEG5SkZ6TvgA3mcjKy+JoSXZ+DvKLCwg2yoAqRWFVKUrqqlFJoOmmEthUVMAvUQTK&#10;nU40dPdSKY6geXAUrn6OAyNoHBhFc/8owWUMbUOT8HDaTXiRdIyNoX2UyymeYW1PwCHsCHJah4YJ&#10;OaNoHybgTM4a8OikdG9S4DBBZYowMrWZUEN4IfD0zmxFP0Glz8AKYYfSbUa5rgg9BBXF4nQReLrn&#10;dqF/yz4z30PI0bwsPHJhdc5sQweP183t+rdwn7ndBoYGBQw89+yefRjftgOj23cbl5AsOQKaiT3H&#10;LMvNPgUmHzOiLuSjhBITK3PgrImjUYDwCKFn1Cw7w/G0mZaMcBsLghR7c97E7aiejmBmkjAlmSJQ&#10;TcyfNBYiBUUrNd2MXD6lUbE4uw5hfOcBjG2XNWc7n8kWyib0bxS8bTMWnGZ+Fs7+MbQQSjwjs2ik&#10;Am4iIDRSGTdyuUuWGIqbcNNCGPKMyeqjmBxZZ2bgGp0x8T1uYw1S/I1cVISigQm0cdtnX3sLv/jl&#10;rxZ+adR64We4/tzLJoXdKQsNFXEdFX3ziJW1peKESjUX0Dip1F0KWKbIbWUgiJDTRKhyy53F7RR0&#10;rEBmucIU7FxHkKjtHkalIMPVivLmFhQ3ElYamggvjSgkqORU11qw4nKjprUVxQ31BmDUiFVNW0ub&#10;PQShBhRQ8tU6hFLAfUrqG1HibOI2lrWnpNlN4LHcXGraaWJ4lIXVplo6ncZSVMbllZ0LlhxCYjWl&#10;tHvEcm0pbqd3jMAxaeJpZM2pGZHbajOqJAQaAzeEGVljZAWq5DOrVEyP3FAGUiahhp9yI1XJOiT3&#10;nKRPwcYDJthY7imlj1fLRcbta3lcwVJV/yzU0VzAUyVI6h41EKNWD7LqFEjU9sHTj+L2IRTKbcVp&#10;BQoXuLjc2YFQexLiohORbgp9JiGRvy3JVGApcZGIjgpEeJCPaQ4ZErAB/j5rKOs57WOaZAb5+yDA&#10;1xs+G9Zj7erVWLViGdavXY2QkAALmCKD4e/vheXLl8LP1wehhKKwkGAEBwfBy8sLq1euxvJly7Fh&#10;/XqEqbFmSIiBpuBAPyx55Gump5Kv91ruuwHeXutgC1qNjMh1KIhei+L49ahIDkRFij+qk/1RkeCD&#10;UkpBzAbkRfsi30GgiPFBbgxBQhIbiBeeuoGLJ/ejOCUMuQmhyCU4CCAyHIHIkPWBkiIrQ7gPEgkM&#10;KRG+nPZFCoEgWYo73B+JEf5ItQcj2R6IFG6fHBOKxGhCBrfJiA1DGiEhjfNJUUGmTUU8n0EK59MI&#10;FikEj6xEO3JT+FJKkIgO8aX4wBHibfbPT49FcWY89/Hncm9EBG1AJLdJdISiJDvJ1A5K4nZxYf4I&#10;811nGn+m8fMqy8vgulikxYQjnseNDFyPcH5e9lBfxPCakx1hBB4bygk7ZTmxBI1EFPBcgfw8g/nZ&#10;pidEoSQrDu31eWirL0Qhr2HDqkfNOjVOzeD6ltoCtDqLkZkUCa/Vj/D4XkiwhyNVHoWIEETps+X/&#10;RUSgD+whvP7QQCMJNr4489rqqvNRUsDzZsYRgEKwxjQNXYbq4nyCUgKfnY7zb2RXCW4ENs8pZmZX&#10;PV7YLRdUg5l+cTehZm8TXt3fjNfkapp3EnScBBQX3hHAUN494sa3jrXjm8cJN0dbCS5yWTXh7cOE&#10;n6Ncd7yD0olvnejkNh34JsfvHOvBt45yPNSOv97bh9eqW9CaP0OAuQ/3K0D9S79DywufYJQgc/J7&#10;n+Lc+b/G3gv/DSMv3Seg3MP46x9g5LXfYOb1O5j5xm8w/tovMUpA6X/+Pa7/kPP3MPnWh5h8+0OM&#10;vP4RBgk6/S8qC+sOBl62CgN2v3APrc/ch+uJD00vq+Ynf43mJ95Do3pd3fwNIeY3qLn1ESHmHioe&#10;v4PyJ+6bruN5Vz5E7uUPkHPVysbKuUa5eteM+TfvoeDs3yHceQghWZ2IyFAl4zarPk42oeZzyFmw&#10;3hjIEQS5OcpVpcBjNwGnDiH2VIQrwJgAEyOQIeD8S4mTyNRL8BHgOL7khlp0SS0CjmNhjInnsZLi&#10;kZTOH6YsQk12OrLyM5FJqEnLyTSSQbDJys9FDuElr5RgU1GO4qoqlNRWo5xvxBWEGWVA1bZ4MMU3&#10;4bGMVORmpRFweggzQ1SKY4QVQsyQAGYSrYSU9tFpdI7PontyIzrlahpVDM042kf4tj88iraRUXgI&#10;Na0jIxxHuP04t5tA98QM4WWzcR0Nbttr0r4Htu021hlZdDoWLTizhB6BDoFHSlzuJkFOn7Kmts+b&#10;9G+1P+jdNo/OTYQc9aTafhADkh0H0b9NLRBUCPAgoWevidvpMa4spV5b8DOyY5+BreFNmzFGyJnY&#10;tZ9gc8RkAY0TaKYJIFuPncOW4+cwe+gkAeUIAUWQIqvLGTOO7z9N4FH/KwHQMYyo+/jCtIoRqtry&#10;2PwJU/1YFhv1tFLLhwmeQ2AzsY/n2kuI4WhleVnxPrLqKJhZx9I2au8wtusARvjMhvgM+ma3YGQ7&#10;n+HW7RjattNkWglcnH1jaCAcOCn1VMD1VL61VMz1XQOoae8lfE6hgfN17f1mXV3nIBp6CK2DCiye&#10;IqiMmKq/imupau82IPvsq2+Y9O/Fv//83/4Hrj/9Aj+vTSbup55gY2J/jCtskpCzEcraEsSoyrIA&#10;R40xXZxuIgAJcBoIYkprVwZYneCIir6GyryaQFbTRyWuwN+WduNWKm5oRH5VtYGTMgJNlSoUt3eh&#10;sq2TQEIhzBhLDsEnp7wcOZXVqFBrEBX54zYVBJlKNyGpqRlF/H8vkRWHgKMAecWTFTc2I7+2gSPP&#10;RSlpbkWJi/BDyCmhCHZUJLCcUk3oMllrCyKLTjWBRJlYZYSfCl6/QMe4rQzYbCIMWSBisq5MhhQB&#10;RnE9sgR1C1amTTp5Je8/r7kdWTXNKCGUaBu5wsq7rGrG6jpeyc+0fDGWxt1jYmwUm6NjWHV5Npmu&#10;5srsKusg6LgJNXJLcZtiNffs0vXNoJRAVNw1gYK2YeS5B03RP1tyLsLClHmZjIz0DKSnJiInNZbK&#10;KBbZyXbEO4IQGrDOAI7vhrXwXrsK/hvWYT3fxH3WrYYfAcVn/TrTOXv5siV45OGvYfWqFQgO8iXU&#10;8M0/IhhruG4FYWbF8mUEmjWEGSpq/t4lxPOt3h6F8LAwhMv9RQAKDw/BKu7/6KMPY+XK5TxOIEJC&#10;gwk63ggPpQINIwR5r0E4lWk0lWJsVAAVaQihg2ChRsOcjwr1Q2SwDyIJaPYwPyp6P8RFBuKp2zdx&#10;6ughgkkEEqj4M5OikcQXuwTuGx0ewGNuMHBXlJWE0pxkwk2gcauE+wkofJDKF8vC9ESCQiqyEmxI&#10;j4sgAK5BJKEjLyMRxdyvKCMB2QSZJAJNqP9aPrv1cBCMHGEBhEc7MhKjUZAVj/qKTLhqclCcnQjf&#10;dSvhu34lUghJVUUp6HKVYtBTgzx+DmqcGey7nqBBSClIRre7gsCRj1je8/IlWufNdQ60NpRhqLMR&#10;7Y3liOX9BnmvQiivWx3L1Z09lrCRq5jLynx0N5UTLjJh4zUtf5Qw4+ODOr4AV+Ynob4sE4W8lyAf&#10;L6xc8iiS+aJdV1XCZxWFnJRIxEUFm47ra5cvR21FBbJSU6BGourYHkKgDfRajVDftQbiEgmGcZGh&#10;aG1qQHZaEo+5wQCyOrj7EVrVad3jrEdEgB/3IzT7rP1qyHlmezUBp5ZgQ6jZY8lzu+rw0l4CzcEW&#10;S/Y34o39TcYF9a1jHnyT8PKNwy349rFWfPdkO759oh3fOOY2YPPWoWbCTQuBphXf5rrvnu7Cd091&#10;4XunurltN77D8V1u/+5xD/5wfwv+vx29OJdcjLHey5j+JtD66mcYePc+Rr/za0y/fQcXnv2/OHjo&#10;j7D7tQ8x++272PRNAsybd9H76l30v/YxBt95gN7X76Lrlbtoff4emp/mNu/cwws//QR//+vPMPLG&#10;AzifuoeGJ++j7vYDyqcEl9+ihlL55KeoMDVz7qH08bsouSG5Z6RYlZFvPaB8ggLuk33zE2Td+AQZ&#10;Vx8gi1CTdfW+kexrD5B9/T5yKQU37qPk6q9g77uJkLwhq2YOwSYyp+tfhRzT0kF9rHJauI0LdmPB&#10;cSI0Og1hNgeijEsq9l+FHC2LMQC0EIvDL8EXYKNMK0KNTL8xnBbcyC2lFgv8x0rJTEd6bg4yc7MN&#10;zGQVUArzkFEgyUd2cTHy+U9YVF2DkjpCDX/UK9Xdu8mFGr4B17a3obGzF67WDhzq7kRXQhwKiwpN&#10;TI0ApVXgolgZgosgpnNsEp0T0+ieEuTMcnqGwDPF9RPwDI+jg6NibToINf2zm9BLBTw4t9XATR9B&#10;RRaU4R0EFcrQ1r2mqN3A5l3GnSTYGdyyx4COgos1mgJ/c7LeyBKz2yh8uY3URVwg06cmmTtV+I9w&#10;s3Ue3Zu4v+JztqgFwryx7iglvGt2J89hxe4IcgZ4LAXyDm/ZivEduzC175DJoJo8eJJAQriYP46Z&#10;Ayew8fApQg4hRGnoe6zUc6Wby8Izrro7nDeFA3kN/Tv2mwKEqrnTv/0Alx/AENepO7l1vYKveW5L&#10;YNl1yMiwaexpNfdUB/PFoGYBjvYTOOmeR9UbS5CzlddO6BPg9G/eylHZZNvgGpo0FpsGgoqTcNLQ&#10;Z7l48uuakV5ajTKnG/Wt3ahydaCmhaOb4ulBTVsfGgk6Tdy3koq8tKkdjVTar779LuHm7sIvC/DT&#10;//432HnkFKFpkDA1biw3SrmW1PVoftyCnn7JJMFlwqSqq0ihya4i3KiujGCmYWCC8MPpASryziFe&#10;55ABiBpeu1xTlQQLxdDIalNMkdWlgiAuy0sN4atK8KK+Zj2qczNAKGsn6DQhlzCUL5BpdJlt1btM&#10;Vp4S/r+rP1oJQaiMsFPhdlM8JhhZUiaLDrctIRwVNBJ8XK2WKK5HoOPqRLGb4CdXlaxLBBqNVRJC&#10;iLHmCHTkxhogyAzMGHBR0HHtKO+fIgtLVd+kcTmZYOEeK5ZHrSEUd1RN6JMbSRabKrmnFHfTrTYP&#10;BBs9Z1lueOwaSgWfk86pthPlhNIST68BoBoCVRXBqoKj6XDeyetRjZ2FOB5dQ/WwQGgjCrsmkd82&#10;jizXEDIaupFa2oAgWxzCIqORmsKXpbRU5KTHo7osBY3VqSjJsRECAkw3bF/CzYY1K+G9ZhU2EHK8&#10;zPRqTq/C2pUrsHzpEjz88EN49JGvG0BZu3alGZcsfRgrOK4nJPlSwQUQUAKpFAMooWGBCCPYRESo&#10;KXEkgqiQBTj+/lR8gQHw86PyDPZHIOcdkZFIIoT4bliDsOBgzocggb+LcfZIQksUEqIjCTnBVgfv&#10;AC/jaosI9SUMUeESgJ558nEcO7wfmcmxBAoCXFQYISeS0zZKFHzXrkCY/wYDDdVFGehwlaGzpQIl&#10;uSlU6ksIDd7ITIxBbmocsglIeelxiCU8rV72dQJDIPIy+bscb0dqAoVjeDDv1WcVlf96QlcAYmyR&#10;yCRENjsrUFqQgqriNAJlnIl7Uqfu2Khw1FUWoTQ3mcCRjlReo6By+SMPoTgvE0W5qcgm+GQmOowb&#10;by0/Bz33Tncjr9luIClO1jeez2/NUl7vGgJduLGmJPDcXW4Xknm/DsJnVIgVb7V25SrERNrgJmxE&#10;8fOI4rPWtQbzua/hZ5bHl+hivkCHE06iuH1UUBAi+OwDvDagrCiXEExAFUzyehyEzgiCYlSwwItQ&#10;lOxAakwk7yed5w+DLdgPNp7XwWcVS/gRpOZnJiHZIYtQBCHy3wg8fmF3HcFG7ilLXt2nOBsX3jni&#10;wVtH3HjjYJOxzHyTEPMdgsm3j7rMKLiRfOdEG4FHlp1mvHuE4EO4+c7JNnzvdCe+f6YLf3imG98/&#10;24M/JOz84eluwk4Xvn2KYMR9f3i4C/9tUx92hMZg/6aL2PH9z9D22mfoe4vyzU+w6fVPcfzIf8L0&#10;ub9F5yufwfPKfXheug/XC5+i4TnJb1H/7GeofuZjVD39Caqe+S0qnv4t/voXv1u4O+DUH/+O6z4j&#10;0PwW5ZRSgk3pk5+YAOVSzivNvPT2xxytSsglj39iFQm8ed8ELisDq+SJzwg6nyGHkJN17WNkLkjW&#10;9QfIUe+qGw+QTzAyrSBufoSkbd9DaPEcwrPaEKYMq2y+9fyLWJzPASebgEO4UQFAe2YTQmNyTCaV&#10;jYAiUTDdvwScRcixYnIWQIaAsyim07hxWxGO4hVvk4DEtGQkE27S8gQyBQZmMgsLCDRFyCkpIdSU&#10;I7+SX6C6Ogtq+MZa5WoxQcN17R2UTiq8TjgVJNzbS6AZQE9HJ062tqA6Kgo1VAjtBJYeAzIzBJZJ&#10;As4oAWcM3eOT6CLkdE1Om+VdE7MEmU3GKtIxPsP1qmEziz5Czci2XSblWaL0bgXRGrjh9ACV9aBg&#10;Q/BCuBHgCHaGt+3DIGVAFgvO91O6Z7aZ2BvjqiIEdSqjiqM6dfdtO2BAp0uxOIQYWW3ap7ca91S3&#10;rDeCno1crgwtY83ZQ+CxgGpk224Mbd6GsR17MEHImSDcjBFu1AxziNc5uuvgQqr5YYKGVVRwEWwk&#10;ghN1IleTTsFLN8GpTy4l7t9PgOvRvfE++3g/vZQ+btO/g/fH+5dFSucYIvioi7nq/AjKBrbvN9uZ&#10;Jp+EKUHOkMBJz0TFDvUsOSpjTBYdwWMvIdIzOoMmQoNxTQ1PwT06jdaxWdNtu6hBFhG3AZ1aTzc/&#10;/z44CSuNVJSNVNS1BB1Jz/gcXn7zHdy58wXc/PV//e+Y2rkPDVTsDb1jqKMybSCoyGrjpMJtoDj7&#10;x0337joq1Doqb4mpOcPjK2BYaey1FBNfQ8CpH1K9GSn5MQMJFa19Joi4klBWyf/L4oZm5FRUIl/W&#10;G8JNFQFcAcRlhJeiOifyFUTM7ZQGrtYNaq5Z1ORBQYPlxlIj11L+32fzGNllFSisrUNBbQ2K6utR&#10;SehRgHwlvwuy9NR0KgurC2rvUEmAEugo80rzsuJoupSAo/gcQU4NgbCGz0EFA5WmLquKAENWnVLV&#10;5OGzqRyYsqw5I5tQtQA6itWpJuyppo4ysRRvU0twEYRUEGZqhrXessKYdg+EHwUdq0WFuqgrpkmZ&#10;XarbYyxIfHbVPF8toVDXUuTq4vOcRr0Ctse2muwuZWSpFUQdr7eG16j+XVW8/nIVFmwfQYFnCPnu&#10;IWQ29aPAPYjEohoER8Uj2hGHYr7o5GYlo7QwHj2ePLQ1pCM/zUblFAh/by94r1sNr9UrP4ccL0LO&#10;+lUrqSyXY+WyJVhCQBGkLFmyBEuXLsWKFcvgxzf80PAARNpC4aAys1GpBYf5w4tv/IFBvhR/wk0w&#10;kpISDRR5ea032VW+vj7w8fUmGK2n+CI4KAQhBKTkeEINfx/tESGIj3MgJSEeGSnJCAv0QwQVeAQV&#10;dYD3WgT7rKGiX4voMF+kUNk/+9RtnD11FIn8rVVyRS1/K6Op/GOV+EFQCuH+Kx59BBVFBaguyUN+&#10;RjwKsxKRzpdL/w0b4LV2HTwEhaT4WCr0UCr2YHMNq1cshd0WjjZPC8L4nCKpxG3hgbwOH0LKEkSG&#10;bEB6YgTPG4Hywlw011dzGZ9HMKGAUBdBqFi3YgVK8/IJP/lc7k8g4HquCwvkc1q9GvWV5UgkjMlK&#10;FaV9QwPM9UbwGPVVZbBxuWJlYiMUUxNEYNmAeDXSzIhBQWYCclJiUV2cCwevKyrUn9cdQKgiKPIe&#10;UuNjkJ2WiDjeQxKfRyKfRTJ1UCI/p5zUeGRz39T4KD5nuTG5nOvi7GFIVMyNI4THCeF8BIEnwlis&#10;oilxtiBCF+EljvDC7TK4fx6Pk5MSQ9AK57WFm1FuOlnL0rhtov3fcFe9vLcOL89b8Taywrx9uAXv&#10;HiPgHJLbqdG4pt491oJvHacQcP7wZCu+f7qdwNJGwPHgG0eaCTiN+NYxF6HHQ7DpwA/PdeKPHuvB&#10;j873cezjvAU5PzhL4OH4fcLOjwg/f3asH3/c345pX3/c2jOPU+/+I3re+Qz1L32Ghpd/h93PfYSd&#10;O36MgafvwPkS4Hzht6h+/jNUPQfUPvcZagg61c8A5YSY8md+R+H0s8CT/3nh5vj3459xOdeXPU2Y&#10;IQiVEYIkpU9JPqP8DiVPfmYKBxYTaIpufYJiwk4xAafkluCHy574LQopuVwva07mtU+QduU+0q/c&#10;Q5ayrQg5Apz8a3dQ8PhdZJ/8G4TV7kdYdgelnSDTRcCxqh8rHsfE4Sx0HLcRctRt3JHpRnhCEfxC&#10;CTj2GMREE2biKPxSyDwbJ2Ax2VOLIiuPAvAsqJHlxiHrjUCHX96klCQkpqqtAsEmJ5twk4u0/Hyk&#10;FxQis6gYmcWlyC0rR0FllSnCV9bYiPLGJtR43KgjyNR3dqKhqxtOimrUNPb0mNo07v5+Y6XpGB7D&#10;tv4BzFdVINdhh6uz14BM7/QcYWWjsdTIMqOYm14u7yPQ9BB+ugQ1E3PcbjMGCSFDBli2E152YJSK&#10;0aQ979pvoMZAw17BwUEDOgKaAcXJyFpDGRDAcFTVYllz5JrqEzTwmD0zW01GVY8ChzXP/bq4raBG&#10;sTldm3aj02RaCXS2o1Pba16xORTBjSCnc5rrKO0m9keWkB3WtSoAWdfKa1O6tkaJqiWrjcLEvmOY&#10;EgDtJgjtPULhMqWd7zxggEz310/46KUM7OS98d6t7K+dBCELgAbUc2rHfgIURZAn6OE99hqQ20uI&#10;U2yRXHK7eSyCkgobcp9RWXxkETKQs9vAn57d4OadBnC6JufQNbUR7hHFz1iQI/dTy/C0se6Y6RGl&#10;hsu1NMz1ltWmiWMzwcNF6Jjjvb/17e/9M7eULDezvEfTnbuzn/uOLrin1OByjIAzbjK3ZJWp5/FU&#10;dE/F91RYTxCkKsKKqSlu9hB4egkTXNc9SMVO5axYE1kleH6BSmkLAaO1y7iYajqorAkgNXIxCc41&#10;TRipIpikFhQhMiEJubX1KGgitCmGpr1/IUCYoOJpJ9A1orSpiZDThLyqauOe0ndC3e5L6vjd4Poa&#10;dxsqeF1lFMXvVJlUc7V6kFtKbR9UV8cCHaWZl7er1UMfgUFAI6ggLMiSorR1QY4sO4SP8t4Ryigq&#10;eH+mmJ/SxikCDiuzaqOppVO9EIMjwCnvUJwNAYQAZIoH9lqp6UpXN0UINRJ0TLxO55BpHFrG85Z3&#10;qOWDqjTz8yG4FLd0m9gaBSmb1HWClc5T5uFzl3uSz7+W9yBXoK65xDOAfFe/6UOV0zKMIoJVobsf&#10;jpQ8REbFIScnD1VVhMT0ONSXp6C5Oh0FaTFUhqEI8iNweK2h4l5Dhb8G6wU4BB25riRea1dh3ZpV&#10;WL6MoPPIQ/j61x/CsmVLEUbF66BCc1BBxsTb+HtoR6Q9FAFBPgilQgwJDeR5c5Cbm4PVBKggKnlf&#10;wo239wb4B/gRiIIREh7C6UD4EDbKChJRlh9LBRlCZR2KJkJsaWEhIWwDgghUYQSnYD/uu26ZiXdR&#10;LEx2og3PP30bj50+hiTCQkVpMRpqqxERFmICqMN4DRFhQfAixDXWViI1gfccSmDgeQUCkYSuiJAg&#10;s08Ul0Vye8GIgEHulwS+kBbkZZl10VGhiOG1xQsAIgMICnYUZMUgLz3WQFMuxwRHMCWE8BVJECA4&#10;2KNQyBfYbLXVIRikxYcjI8mG7NQYTttRnJPG6WhkJtuQnmxZihKoK+IdBA++BAtKkviMU2PtSIuL&#10;RlpCFJJjeR0RPlweSvgJIpCEIYmglRJn5/nCEcv7SuTnYOdnEKk4GlnGCCqCm/ioIIKtL0J91yHc&#10;39tAkYNQFGMLg7/XWgOUcml5r1qBDauWY8Ma/Q8sx7qVS7F2xRLKo4Sz5QjW/kEbCEKBSLDzfuMI&#10;UbznKJ47g8+4TPeVFEug4+fNz+srIeeVfXULcTYtxs0kl9Oi2+ldgouBG8q3T7TgD8+044dnO/ED&#10;As73TrXi3aPchqL1Ap8fEnB+9FgX/vhCD/7kQi/++HwPfizYofzwrKQbP+T0Dx7rxo9PteNvjg3j&#10;tYoKTPMf4Funt+PWK9/HyDc/RcNLv0MbIef4pX/AzJ4/QcervyX0EH5eJNg8D8INhbBT8cKnKOd8&#10;xbO/Q8UznF+QJkLS4t+dj4HKpyXcRhYdjovTFYQcSRkBplQWm4XKyIKcosc/RaGBns9QdPt3KLgN&#10;5N0Cch7/zIBOOuEm47Licu4i9/pd5F+9g7xrHyH35l0UXv4lwlsvIzRvCOFyVxk3leJyFkZBTpab&#10;omacTYhWbZzEKviGxCI0UjUlZKlJINjEI16QswA4EoHNYuG/L6YX5gk+cQlxSEpLRSrfNlIk2TlI&#10;5Y9PWn4RMgg3WWVlyCmvMPEKijOobLHeUpXO3dDRaVK5nd3daO7rQ1PvAtxw2iW4UawM4aZrbBKj&#10;w+M4Q9jpJ0QV8AemfXDUwM3ALOFl4xZObyLUzKJ3ahb9iqmZ2YJ+go1icno4dk1totLdhSEq6EGK&#10;LA2ju+ZNPZqhHfswLMsFFbdcRFLQstz0zm5F/6xSoikcBTom2FixN1wv6dKxpzcZi4WCkBctPlbw&#10;sQU7kj5CUTeP26WAZC5Xk84+Ao/gwcq62vs58Gj7Dh5XonifoS07McFrHd91wNTOEbyMEXDUCHOY&#10;UDMiCw5lknAzpXo1C4AjC4/ASDJMIBkQuHDsJ8DJWtMtgNH98r5lxRHgGMiRbN9v4EaB1L2EFV2T&#10;gqLljpP1yli9BILc16zbrOcmwNltgSD3UQByPz8fWcy6+DkoJsdYcwgzCi52K32cytZNwGmb2IxG&#10;Qc84txu1sqmahiex+8RZvCm4WegrdZfjT//H32Ju/xFTGFCZWPWEEgGNc8gqDGhZcCbMsgbCjTK1&#10;VFyvntCksY4Kv54i645TWVEEj5q2DjT2DnLdsAGiesJRLY8hUJA1pMTVDgUKyxVV0dKKagJGA0G7&#10;tp2Qof9ptwcFNTVIyS8wwcNVre3GjVROADFtGLoGUEXFL/dcqasVBQSbYn4fihucqG7xoJjzsgAV&#10;E3KM1DeiUHE4DYShphaKAo8JVYIfua9kwWlp5zEXupMTzqp47WrzoMKA5QQdZVlZwDFgYnJMsT1K&#10;NZ9LFe/dBAYrPqZPBf2UTTVnKjOr7YNEgcfqZF5LsJHFRi0cZKlRjyplepkgZ7nyBFA6b5cCj60O&#10;6YvVnKt47koCiyCm0tPNe3ajkusr+RnJXVXVTfBqITS26XdgyFj1tH1xSw+K3API84xQRo01J8cz&#10;hNyWASQX18KekM4XrniUlVchOyPDvLVnUaEmUYGG8/c9kJDjs2EtvNavg9eGdVi3djWFYCPIoaLz&#10;47pAKvwN65Zh+ZKv4aGv/R7+4Pd/n8DixeOG88XtC8hxREdY1h0qVgUqFxUVIZTn8PP3saw7VKJh&#10;hJtQQkhwCIXAERhEyPEitMSHoKspBzlJPCYBKj87g4rTgShCSlQolTEVepxNCj7AxM3kJDkodgM5&#10;Z08cQXqiHfmZyYSNBKTERho40Kj7jSN4pKfEIDXRgbTEGON+SuN0hlKdCRyKvVFcTVaCA5kJNuQm&#10;c5rzqZxPincgmaL90pMoKsAaG4FkQoaUewaXC2LyMuI5TVhJiEQ6n4esJKkxNqQRULKTYwk1fE4R&#10;gSb+KIaQJFeaYofSeD4FE4f4W0HHoSYwOBx2glWIPpt1K+G3fg0CCXsSue3kZvTm5+S7hmBKIPEj&#10;xPkQTkO8/RARQMDkMfy5zzquW8/Pcu2a5YTFtQgN9EGAzwYE8DhrlstKtwxrVqxEsL8fbKECI53T&#10;B96C3JWEG37+6zjKvSYLn+K1JP5e67jPBl7zBnPNYYSZaAFWjN1YzBJtEYgmQEfwfyAowPurIecN&#10;As5bh5rwtoKJjViw883jns8B5zsnPQZwfnC2C98lzHz7pBvfJABJvneqDX90rosg040fnevGn17s&#10;I+AQYgg7Pz7fbYEO5Y/P9+FPLw3iRxf68aNL/fiP5wbwDwdHcSEpDnuzE/Gn1zfjxVvXMP/Nj9D+&#10;xu8w+vqnOHPyv2HqzN+h8VWgjuBT/cLvUCcrDsGm8gXK8wSWZzlyWQVHiWXR+R1+fmfhBvm3+TuC&#10;Gq5fkHLJU9zuSULOkxqB0id+Z7mvniDYEHYKb36Mgsc5CnRuf4ZCri8g7OQSerK5TgUDs67dQe4N&#10;As6N+8aSI9jJWYjriZ16E8HFswjL6jI1cr6cWaU2DlHZhBwCjsSWUo2gsESERcbArhicWIGNACcO&#10;CYSWRcCR9cY04qQIbqxKx3Zj6UlM5JcuJRmpmZkEm2yk5OQiOS/PlDzPLq1AfkUNf+zrUd7YbKRK&#10;Jni+8dZ38cespw8quLeY1dSiaY6LGVAm00lp3OOT6J2YwcD0HPZMzuExKpSy6Bi0cOyfncUA4WZk&#10;8w5TQ2aIUDGsWjOEggEq5kVIUQCxekQZxWwgRhaG3QsBslTK3MeAjwKDCSACIet4VNQ81qACixcy&#10;qQQ7vdMCH0EVlbcZCTgzc+jjNcqq1DNF4boepZyboGSCkCw8vB6lk7cqXZxQIJeVrDd9lI6pbaa/&#10;k7HizGxHuwBnarMJdO6clJttE0YIZRMEFIGF3GUmZkiuqF2EHUEOAWec44RxW8k6JVFcjdxv+41b&#10;S+DSL7fVAsz0bLXgpofPQq4146qSK2oLly0UNhTkyHIj65OsPuq7NbhNrigK99PzEtQIJDt4vT18&#10;5sqs6p9ToUM+o+mNhJ1txk0osFEwcMvoLFoJMq6BMWOpaV3IonJRVC+nhSC07/R5/BfCzOKfIOed&#10;7/4A2w6fMmDTMrYJbjX8HJoxsTaKwTHdzLl/08gsZcbAjbHmyJJDuBHUNHJe2VwKfm6UtYdg4FT5&#10;gS5Vtu5HXbfq2hAEur5orSBlXkeIqGm3ivYpHqeOsFIjae/i/3UrVKcpvbAA+cZSWY+SpiYo9buC&#10;UKQYHlUxruHxqwlGcjkJVJRqXt7sMq7asmYqf8XduDwmvVxxOnmEpfy6OoKB0smbud5tApErdA1t&#10;XTxGFypbe1FCSMhtbkNJR58polfaReDoGaUQOgg7ipup4P2W9QyZjuV1/ByUEaWWGuo3Zaw0vROE&#10;IFVOVqDyuLHglHVyOQGosmcS9cMKyCYMKcampQMlKrJJyKpQajvPq7gbWW4qCTp1A3Jz8Th8frJA&#10;adtyZzPKCHHlzkZet1xrqvo8ghqBEu+nivdWy+da39HD52tlixW4epDX0o8cgk2uuoU39SO7sQ+5&#10;DW2Iz8qDIy4JsZSkpGREUJkJbsJDgxAU6A8/Kjzv9Wuxwcg6rF+3huNqbKBiU6yOICc80Jv7eCHA&#10;dxVWLHsYX3/oISxZ8ghBxh+RipexhRFa/OFFRaogZC/F6RCCBDiy/mi7wAAf+FP5Bgf5ISSYiprK&#10;OCDA31h1fLw2GEXdUJYCZ2WSgQC5SxTUG++IIkzYkEGoSXRY7hNZJUzMByHm9s3rOLB/D2HI37ht&#10;YiODDDwIcFQMNYMgpDgRWSuibcFIjCX8JESYOBiBRgKPo5ifiCAvc9x0Ak0WoSTBHkawCjYuqADv&#10;ddw/HPHRkUhOiOYzDODz8Dcp9xtWr+R2YcY9JTAJDfQ1NYh8eT/rVywz8TAOglqcnhGfiZ7nhjWr&#10;CBEr+VwDKX7GZaV0fgUq65mvWr4Mgf48PoEwnuCwfvVqrCWwrOO5lj3yMLdbTwDkSzNFAeMK8PVb&#10;sxbLvr4EgT7+yMvJNBasAJ5PmXKyhq3gfvaQMFSXlPJ6Iwgo/gjw8zXbrFz6KIEvAWWFuYSdIOOu&#10;i+QooFKMj+5N9xUaQNHIaw7253E3rDFWHVm+IsICkc3z1tdU8pnJQhaAYH7mwdznKyFH6d6Stw83&#10;m1Fw852TbfjuyVZ894Qb3z/dallvzljyTbmujnnMuh+ebSe8dOGPZb2h/OQyQeZCD/6Uy/5EgHOB&#10;I4HnJ4SaP78yiJ9cGOA2I/izK0P4y5MD+JtNvdgd4ovL7cX48xvTeOfCPlx7628x9O1PMfP2x/yn&#10;+jNM3/w1Gl8Bagg41QSbWoHNC58RcAg+z3yGasXkEHLkwjLAswA7r/6PhRvk35M/XQQgoOzp36FM&#10;bi0jhB/CjhEDO5ZVRy6qwluEHAUdS7is4KnPjOTLbaVCgdfknrqLQsJNkVxVNx4QeO5T7qHw8QdI&#10;O/hXCKzajbCcbhObE7VQL8duxlZEZqnbeCPs6bUIjEhCWISDbyhxFuDExxBuYhesOIrBsSw4ptox&#10;wUZdxpVKrpibxKREpKVZnb5TM9KRlpuLjIIiZJWUI7+qhm+ejSYttsLdyR+sXjRRaTRTWkwW1Djf&#10;5qnUVCl4dBKdynYaUpaTJa3DY1YMzeQMleYsIWMzJqh8xzdtxWUqysmMLFQRokZmN1PJbsMola1q&#10;s4xTUY9tUcE8QoPAgjAhy4KgxcTVUAQ3gh0V2lPtliEB0UaByyYMmsrDhCMqa1lu+gk0sgT1qWu4&#10;LEJS3LLUcFqxPQZwZjYuBDbPoHdqBt1jU2hXbR250GRVonIXHHWrYCAhRbV1TLCy4Iv31GusHgQt&#10;QocAp43SPm3F9bQRBBSrIlFFZUGOVQ2ZYLGF0CYrlIBHILP3MAZ3H8KQAoQN2BB6CDBDiqcRtHBb&#10;jXIrKcBY8TQGbAg4ghpJt2JzZKXhtQwoSFrBx1v3mXYUsjgZa5SBxX28ZsXcqLEonyWhRy48iTKq&#10;Bnlt/fycevn5dOv+J6bQx+czMLeJz4HARukw90aQGZ5Ey9A4PAIbtXtQejiXz5++iP/1s39c+CYR&#10;bu7ew3Ovv8PPeh/hxLL6tBJuPOpkTtBxjcx9njml9g9NPI6pekxF3jQ4ZdxSitOR9Ujp642y+lC5&#10;N1EJNxIC6qiYBSyW9KGGSrnC1WZibgpqG5BXR1hpabPWE1Cq5SoijMhtpcwpAU9RXT1yykoJ+lnI&#10;LMxHXlmZqXmjzCvTbNN0FO81rqUiLislJJj4HCr+ErmkXK0mzqeSUGQytqj0KzhtUscJN1ZxQAty&#10;Sgk5RYSG6vY+k1FVShgoUg8oXnOp3FWEmjJCSrXq4fBelfkk60o171mtJWTBUZxRJaHL9MmiGDcX&#10;oaOkjbBC0FGH9FK5unicGmVVEXKU1l2i9hKK/WkkkBGwNK36PZXcr5JwpRo9Jh6Iz7+az1duNMUd&#10;yUVdWF6O0qpqgo6eC38f2glb/ZPGcmZS72uqUVxZifK6WlQ01KO4rtG0XCho7ESusws5jT3IbSLo&#10;NA8g3zOI9KpmJGQUEEaiEUzACQxUCrgVG+Ptsx4+VID+Pr7w4Ru+t/d6I15Umt5eBBUq5CAqQcVi&#10;lOVFo6ZI7p4NJnvna3/wNTxCxalAZD9u40WF50U48uX+UqxB/r5Y+ujDWLVsqQEpWRRWLH/UuI58&#10;CEKK91lB5bpqxVKsX7PcWI1iI73R5cpCUTrBIyyAQBOGOHu4FRtiV5ZVsImbkVvJe91KXlcEHr9x&#10;HfN7dho4kHitIQysWmqKHsoKJLgJ5PX5Cjx4T+tXLyWMBBCc5B6KMQG5YVTIfgS0tdxPrrKMlETE&#10;8JxhQVLufsZlt3r5Eh4rEiXF+bDLUsHf+zi+3MpasuyRr/MaI1FKSND+CvAN9vOHz9o1WLnk6yY2&#10;pkSBvrwmWVMESAZYljyMspJCFOZnI5LXGs7rCCX4rSMAycpSX19DXRNDGCUY8lrCgwK5bgW8165F&#10;M79LMZFRhDMLlCI5rl+1mtsEo7S4gNfuTwDxQQDv20aoDPbxQpLDgZzUZHPPsvbILRlBIAkhiCTF&#10;OowFSZ+3L4F3zfKlsBGylGHl76Xj+vI5KlB9DUFNWVRreX+rEcTnFhHkY0AnnpCYSHCUa0+Q5Ijk&#10;5+f4N7qQv32wyWRKfeuYG9893mosM5LvU34kiHmsA3+kGJxTBJvj2obgc6oVPz7XQZDpItR0W2BD&#10;EfBo/s8v9uDPLvUSbnrwF5d7zfRfXBrAX14Zxp9dHsaPznXhv58ewF/0OjHltQqv73DjJ1fH8UdX&#10;tuC5F7+B7d+5T8j5Lfae+muMHPkzdD57D84XYWCmmoBTQeCpIrTUPEcw0bSWC3S4TNMCmvkfLtwg&#10;/+58YgGNRJDzOexoesGiY6w6nDaQQyki6MiSU3CbgPPEZyjkugJuk8flqoJcoJYPhBz1ryok8ORd&#10;szKs8gQ6qpR88ecIbTmD0Nw+AzkRJjanHQ4CjjqNR2WoGacTQbY0hIQryDgaMQQaY72Jj0f8AtxY&#10;gPMF3CjYOI7rlSWVmpaOdIJGpprS5ecbq01eTQPy6138oVWV106oD49iJPT27JGi1lv72IzVtJIK&#10;rovSS8VvuZrm0DM5ie4JwcEE108SEOYMdAxRRqk4xykHNm/DEf7wl8fEoqtvmEAjRb+TSnYXRqmg&#10;R6nIZekYklWBkKLCfENU5nKlyL0ipWysNoIfubLkQpmaQz8Vcb8sLxRlWAl4NApk5PrqnlS8j+Vu&#10;sdZxn1muJ9RIeihdVOSW6D6mTSC03GfdXKc4IaPcTTFBFfxTsDGvgdeq2jiy8GherR/aCRQdnFes&#10;jiwiLUOTxrUja45Jx1bbB8Kejq3AXjX6lJVmaPeCNYego3GYsCNwkqVH8TjabpTbKfNqeBeBaOeh&#10;zzOrBnYeNBYdQc+ALDsEmB4FWsvaQ8hRlWYFJw9ICGWy2qjIoZ6ngMe45ni9vYI/PvfBzdt5rfyM&#10;TeA3P9PRUfTyufRM8jlME05GeE+EGzfvzUXo8IxMG1F9nL2nHvvncHPvHl548130zO40UCMQtOrm&#10;zHEk3AypzYOqJs8Y91RtN6GFx1QMjhmNFUdtIzgtANIyubQEN70jpo5SU88gGqnsGwnhytaSu0QB&#10;zxVqoaAKw84m5FfXoKjBaVxSNa3tFMLNgrWl0kMY4Sj3Un5VFdLycxCdEGdi0hRXI5dVidYTYooo&#10;eTxmvtPF74mK+y3UupHrqqEJZUopb+8yFh91Ild6fLmnzTqPLB2EHrnUZEmSNUWWKbnBFIuj41S0&#10;W4HHAhhBhlLFlfIti0mJizDS0W9aSxiXFqcruF+pMrN0L/zelrTwvggqxuXUJavPCMoIlapurGJ/&#10;Fd1q06Br6+e1W/2kFI8jkFI2lSng17rQiqF7BEUEMMU6FdfVmZIQJXw+FYTGCll0mnleApOCo2t5&#10;LyV8VnklxSiglFYKhhYCsesJdM1dKGhW4UDF5vQhl4CT1zGBHNcQEvOq4YhNIbj4IdA/FAH+wYQc&#10;Km/Ch2rdBC5YVQL8feAnd4WCkQ38qCqyD5LjAjDYmoH5uTqUZEYYxf0Hv/97+L3/8B+wfOlSs18w&#10;RW/vtvBgoxwdCt5d/jAhYBkCfFTp2MtkDa1evtxk+KxetgQrHnkEq5YuMcAT4LOOink9CjPC0FGb&#10;hESbPyJDfBBK5RrniEJ+dhqPzeMTBmRp8CNMrVmxHM8+8zTOnTllFHUYFb2Utlwrq5Y+jPKiPAJL&#10;/OfWh3Aq9zUrlxigcTfVIS0pDtFUxFLGsjgo2DgiNBiN9XVU0iGEpBDCRyiP7W9gLYEvr5X8jCIJ&#10;MqZCdEgIjxlkLDMZKUnGxRbE5xfkS8jh8zXuHz6XAnVh5/97MNcpg0nQFU7wEGBmpKcgisfz81pP&#10;AFuBQD57gUsgQVEgJeD04To9Oz1HBSXLCpOWkMBz+MJv3TrzDH05yuUUb7cjjJ+n16pV2EBYWk0g&#10;DeSz0n0KYvS5hPp7E4x8eb7lJug8ip+XnpusNnJH6fkpWFvQqIDoUD/V5wkkgPkYGPXi/foQtLzW&#10;rOF5Zc1ZbwoKRof6wBHmZ84RHRnO55uIxBj7V0OOgom/e4Jwc7IVf3jCg++fbMMPCTU/PivrTKcB&#10;ne+fFOC4CDduAkob/uRCF36yADKSP7/cZ+TL039xpX9hWQ/+0/Vh/NX1UfzZxQH86Lz268P/OTuE&#10;N8ozMRPihR+eGcZf3JjAT27O4I3bF3H63fcw8g4w+NhPkVy4EcnuS2i99Z6x6FQ+RxgxMTgEGllj&#10;FqBm0W21CDyulxducOGv580vrDwKTi5bAJ5F0BHgGEvOU5+hWFBz+3fIv/Vb5D/B8UkBDozk3f7M&#10;WHdkrRHkqJ+VIEdWndzrD4yVJ+vmfRTcvAv70IsIzRtDWOZCS4ecDthkyclsgSOzEUH2HPiHRJuq&#10;oTGEmzhKPAEmLk4WnRgjDsXa8MsnV1V8AuEmJQXJ6fxnJtik5xdacTbllcip5dtWk6qx8k2OP3wC&#10;G8U8KI6iRXAzPmdZARaDVTdu5xv9DozMEUw27caYlPbmrVy+Gf180xf0yA0k95PWjW7djWkq2z3b&#10;d+PY4CCqYmJQT8ofJoQYS8zmnRghAI1R4Y5SOQ8TYiQDBJxhAo5cM0Y5axm3VZ8owUzX+DR6KUoj&#10;l/Wlj1Cic0s5C7B6qYx7pwU43GZ8wkwLZjQvZd3LURaKrtFxHmsCPVTiApxOTneMcRnXfZ7tNaoU&#10;dQIb4UAZWp1Tm03jzsUKwLJKyDWjQoCL0KPaO218fu5hnkPTfI7tE3OEND47Pgtlg6mFgkBpUFlQ&#10;BnQOYWTvEQLMQUINZcdB454yzTIFQIrdEeDsOoqBXUpvV2VkjUcIOQKdA59bdoyVh5+P0totwLHi&#10;cLp5H6r4LLBRNpmes6xfcukJHC1Q5Geu+x/ncxgZRufQIPon+Qz53PRsXP3DaCakqmij6tv0EAD3&#10;HD+Dv//fP1v41liWm5vPv2zuvdlYeTZZUDNsubH03OTukmtLlZAFNSa4uN+y1tRRkQsAVEBQsGO5&#10;rDhSGS+msKuYXhH/d6sIBarPU9/D/10qdaW2N1Dp1hJ06qjI6+WKafGY9G65iVTLprKlFVWy5BAQ&#10;ajs6CR7txl1V3kQgooJOyEijpKKYSrqiudkAUpEyrprcJivKBAoTSmTBEeDIKqRCgKVNLuSrfIIB&#10;GqWbW8UAZRGy0tK70MDrrCUEKWZI8Uv1BJlaLlPcT1Z1LfIJSyYOhveh5p2KxZErq9Rl1dFRXJCq&#10;Ildxm2q53nh+y+3UQVDqNunmShtXJWPTroFwaOrjEHLKBTRDM6il1HCdtjEtHjQ/stFI7ehGk05e&#10;xuOrIrMCsquam1BeW4Oy6mqUVFYZt165KY7YatxdZbJsKUi7tBwF5VZ9LFl1CurVyqIVuY3qHN6P&#10;nKY+ZDf2IrtlADmt40h39iO9yg17YhZhJhL+fiFGfHyCCTRUwoEWGIRTYYcEKobC34CPLDv+VG6h&#10;VF6xEb7ocGZg63gdUmP8jcvqoYd+n5Dz7yzQIbAEU0FG2yzLS2JMOJJjI6g8feC1jpBDJSilrRoq&#10;snqsXvYo1hEaVi0h6Dy6hEp6OdatWGUUdTBfrp1l8SjP5Qtk0Ab4rF+JuOgI5GVmIoLX6qBCFuiE&#10;8nyCgueefQanThyzLBJU3FLmCtyVW6umohjJiQ4DSmsJWzYqX1V+zkxLRFV5sYElQYisMbLShBCC&#10;4vjyao+MwAYTiL0WKwkQtvAwA1Ax/M0PJ/SsWU14IGCtWrYMsXabAR1/b29ez2rCyEpC4FKsJFwI&#10;NgQOCuhV5toGnmcN73vJw18zEBWh4wYH8/yrTIzM6uV8JoTGyEDen38gVi5fxme7DKuWrzAurJVc&#10;709YVAyNRBYdZcEJaNZyf2WLxURGcl9/k9nltWq1scqsW7nMnD8tMQ45hKpowY7AjvdugsvXrUJB&#10;TiafcRqiCHlh/B8QqHnLdUkQyk1LRnpirKmvI3fbegKXssM2rCEQrZWsMm4rBTVHhapytg8/Cx90&#10;tXkIVv+GJecPCTg/UMYUx+9z/NFZWWi68SfGBdXJ9W4udxFE3PiTix34yeVO/PmVHvzHqwOfg8yX&#10;wUbL//LaoJmW/Odbo/jrm2P40/O9+PG5bvzkyhB+SuD5x0PduBATivncePzV45vxlzcn8Gc3JvHu&#10;5Z24+cZfY+QbgOfp95DkOg3vsDrE1B5C8fxfwPkCwYSQU/bsb1H59GeoUpwNYceAzgLgLMpf/2Lh&#10;Jvl39S+t9QZyOBrQWYAciZVpBZQQaAoJMgZuDODASAHXFXIsfIIidxYhp0iuKQM5dy3IufFgoefV&#10;fWPxSdr+E4SWbEN4dufnkGMsOplNiIgrhH+wA1E2wYzcUoScBTE1cAQ5suyQpOMTE5CQkoyUzCyk&#10;5RWY5nS5/IHSj3CRfrj19qdMFCqGOsVC8M1RwaKtExvRrlRtAc02KwNJsS8CkZGt+zBKZTpGJTxG&#10;xTu6Yx5DqgFDqBml4hynIp2gTBJcNu7YgzlCzsaZLZjhG21Lfi6KCwvRMTxMxThJyNmC4Vkqfe47&#10;IjcKlbJcV7LmmKweWW62K26FMEC4+HLsjJRw7/iCyLXEeUFM78wsZYbbCHIsC436V3VTQasXk7Hc&#10;jE8aGRD4CIBkpdAybqPtBDtS5gKcToLUAM8rGFM8j7HkUOS6MuDCUZYauaRkrVlcJytOh9ZTPl9G&#10;OBpUKvn2vbwn3hvhRkHEyohSELGyogQoqnljUsh3HzGwoxRy1cxRPZuRvScxtOckhvedwsDuY0YG&#10;dxN2uO0A9xHcSMwx+VlZoKMg6B3GAqXssXaCRdvYNK99Fp2TFpQOCXTk0iMompgk80zG0TM6gr7x&#10;EfRPjPF58VmOjMGt2Kv+IWNFe+K5F/C/vgQ3//TLX+HmM8/z2c2YgoGCFAtcLMuMgosFMx4CzmLl&#10;ZMXWLMbcWNlaU2ZasTcCHgtwrG10TIliclRQUPE2yuSq79P/8JiVZs59GwhIslTUEXZk2RHwVLg7&#10;UEuQUHCsgpQrBCgq7kfwUUBwsQGUBuTX1iJPRSzrao1kl5YhX8qd6+XeUiyOIKOMx8uXpchlub1k&#10;TcmrqUcuQUXp5UUEAcXhVLgIAE06j9xDnSY7TN83xbyo2rDS3FW3R/Vx8gkFhSoU2NJpvpdK364h&#10;iFQr/V1BwoIfBT93DkLdu8tc7TwH70OxPM1yqRHslDY+MIMKgk3F8EaU9k+jtG+KsEPQGZpDxdCs&#10;6WdVw+UN6oOlFg1dgqJJFLWPoKiNz4vXVyaXFp9LRUMjygg4pZWVKC4rQ3F5GYr4fEprarjOabIr&#10;i3mvcvcVVlajmKOsYnk1dcjnteUpDqdlCFnNg8gg5MhVpZo5Wa4xJNUTeJr7kVhUi6iYdASG2JGW&#10;WYjc/DrCQw6iI+KQaLMjnko+OiKUb+5Bxqrh5+eFAH8vk2UU6r0BcQSWuHAvKrilWLF8JR555FEC&#10;zr/Hv/t3BJ3f+z2sX7cWsYSL5NgopCZEUSnakMxRQcPBPI6/z1oTN5ObkYC8jDhkJtlMarKCXFcT&#10;JAQ8UtRrVhAqQlejoSQGaTZfBPmsInStIWQohToEqXKrRIYaBS132vVrV7B3724q1gCsW70Mfl5r&#10;kZ7El1JeS2FuBuJ5PYIkWSx81682cTVKBxcUWS6uVVj26CPcbwMiI8JMTR8VPlSxQ8HH0ocfIrgs&#10;4/l8CYmEpTUrsJLXuGbVcgNAawgTYcEhPE8clf06I77rNxgIWP7Iw4gkxKRTT/jz+LLiKOhXQcMr&#10;ljzK5xWNnIwMLuOz5nK5uQQqG1asRE5aurXOxM34IJCjFyFwOa81JzMDxbm5iOAz0T6hckvx+a/g&#10;tebx5aE4L9vAmyxCBv44rXvITElEWlI8gvy9DfBpnaDP32cdcgk4CdE2XuN6/g/o/yDEWIrW81ko&#10;LkruuPysNMQT6gSjKjOgbDxvnlego+crC1lI4HqC8Tpe71peSzKigv2+GnJkpfn+STd+8CUX1P+f&#10;r7cAjytJz7a/JEvDZGbLlmxLZmYSWcwsdavFLWZmWWZmy8weD9gzhpnx8IyZ2WMYD+xuNpvdJJt8&#10;u0k22eT5n6dO98wk/7fb1/VeVadOnTrQUtd9Xqj3gjQ48sVZYwHO+fWpuLjZjstdDlzZloGr2zMN&#10;wEhz80PYcUOO2gU6t3blm7Zz6zQex96QwXEIQaszcb8kFi0DemB7ejCu7qzAha0F+HS9E6fXl+LQ&#10;4WOo++DfEXv0vxG99ecY5VuCfh7zMXC8A741p5F45I8IFewIbqTNcYmBHEVfuWTtJddN8nP+F9+b&#10;stzaH+OE7DpWoBNw4L/hJy0OxQ04ghuJH8VfEMRj/Pb/CX57/gi/XYQcws18RVftsELJjSgj+e7/&#10;wKzVv8SQqJXwlMlKKx8LcLQmzqRgDBwyFiNGjLIARxocmae09s3oURgluJk0GROmTMOk6bMwZa4v&#10;pvkKbCL4g5tg1Mthafrhz+GbZI6ZYBQFk8AJOKW8HnZCjUMr/nJSlJOqFtArJGDIQVaOsvIfKWxY&#10;iCJKMWGknHBSXV2PWoJHIyfGekJBdW4+SjOykZdqRxbfAG3xCXDwzTk5IgbRfJu1c4J0ECzSy0uR&#10;XVqBfE6szso65FZQKhuMFqdQET8CHAJSYRPPK02HFqWrlrMwJ2XCShZhJIfAkktQySHMqC74yanS&#10;pM39pQQWmc5kaikpIdzwfGUKSbcku6Sc5ycICY4IOGoTOLk1OQpjl19OhiuqS3AjDY6ARY7IKo1G&#10;R0BIUel2Lpb2JlWaHdbTSi24UY4rY3LTvRiQIRzyeTpbF1tgwnt2+9ZorZoCLdhHkTbHmK4IM3mt&#10;K5G/cB2ckk4KQSevbSVy21ZYKx8TdLLkh8PvLKueY9W2GVOVFR2m3Fvys6nnPckMVwVHhaK+ao0W&#10;x0SxUQSS8kXKrpAZUPBYZCAnq9BJoORzcRYgg8/mtbfexm9++33qBWlxDNzklyGSE3ECISSRdWlt&#10;jKZG5qYfAItKaS/ky6FJ3zgUq50ik5RJEWH6WSskW6VAyYJxgZP6S+sYm8f+3CdYiCbAyXHZ0o4o&#10;j1a+gSKzIjOvy2h45CQr/5pEGyXN/E+EGX8WrWFjicxQ8sXRon7+UZy0pYkhrESkyUlYqRcURp5u&#10;NCuKtorKyEWkI9u8OGixP621IzOY1scxqyEn2wguaS7zDmHNWWkShioyKtJZbhyITUSTQ47NvNYM&#10;Pg8CSWyR0k9UEUYqrTBv9pNfTqgj35icFijRZ1K6MfOFphP65GxMeAki0ATlViGkqB6hhQ2IKm1B&#10;RHEjgpT6oaAagZnFJolmQJIShSpPViG0iN/8pBzMT8xCkKKp+FzmEdr8CS7zgwk4oQIdwo3MVpQg&#10;+d6EEQYJO/Plf6M1gxJS4B+baH5v5kfz+SlZZ1oR5qYWG83NjAQnZiXms8zHdMqUmBxMjc3CjCi+&#10;yI2dYdbOiUvJwZ6D76G1owuxMQS7gFCkRocjPiwA08ZbEU3SzCjflA+BYPYUhT0PJwgQcJ5/Bs88&#10;/Rx+9KOfEHJ+hL/6q7/Cj3/8Y7zwAif7oUNdkUjemDnZx4gikQQ3g/r3wHC+5YcGzkJ0yFxELJiF&#10;sIBZ6NtD2o1njfnqleeeMWkfur3wM0z16YuQ2d6cJDmR9tb6PS/Do1dfzJBGYbSP8fVQpNC2ri1o&#10;bWkiDPQx/iOKBpI/SnR4CCaPt8xRoyleg/ubMGjvYR6ICgvmtXgQ4PoZU5TMQK+88LwxDyUm8EXX&#10;a6jR3MgnRyH2Lz77FLzZFh4WBC8vDwyVQy5lUN/eeJnXPXHCWEQRUocN8eC9DjV+MTIddScAjR3p&#10;g0Df+Zz4B5o2aUpkzhOgjeb5Zk2bYkx5uk7tk9NuP8LDtInj+SxHE0B6YbQ3nyHHHjV8uIGgCT4E&#10;PU8v9HulG0Z5emI4x/bkvfR95SUMJdBI9DyH8vuTD5NMdYqUGkCA0Xlf5ncok5m0OdJmDejTk/fS&#10;y0RNyRdHpihvXosX79/d7hYBjhYO1IrYPV952UCOyu4Exu6vKDfZS4SrnvAa2B0+Q/rwOv8C5Hyy&#10;MoEwk2xpcDbYCDqpBmw+WhZjtDcXN9kJMA5c3ppBIeR0ZRgRvPwQbgQ1N3bkfQc4N3c6uS+TgGRp&#10;htTv2g4C0OZMPFydizNJAagZ8Ao+XJSFKztKcHZjHj7fmI9PNpThzW1rsPTdbw3khBz+Dyxo+xQe&#10;E6L5RzgenqMSMDv3EEI2/9I4IksjI0j5oSZHgBPBfcnHXDfJj/xytM8NOhL58MiEpTECD1mQ40+4&#10;8ZM254Dlh+NLqFHdf7+l6VnAbaP1Ubj57n8zTsfzd/6BcPOvmLfLylqucvau/8QcAtCQjIPwmFeA&#10;YTOsxf+8p4aj39CxGDqMf0CkcrPYn9HejGU5HuMmT8XEmbNM9t1ZgSGYHxYNX/3I8E1PUSb6sddb&#10;st6g04prYavmxNq4GOl1nbDXLYSD4GIn1GTy7T+3diEKKGWsV9e1ora6AU2cKBcSapYQSFZwYlzF&#10;t/i1RWVYX1SKVblOLMnJRWtuHirsDjhTUpHJH3Yb33hTOCEk2jKQTKjKJkTkcOLMKxZgyLRUQcCp&#10;Qi4nVaMtkZ8IAauIE35hQyuU70lry2R+N/HKuZh9JQQdAU6efH9YSrIpxizF8zg4EUvSCwq/AxsD&#10;N9LmKERdjrS8hpwy6/yKqtJ6PClOpYbgcawrukpQoCzj9jIJ4cDUvwcemzQ4BEUBjpylZQqSmcpo&#10;edhHJqwswppZr4YiLY38ZqS1kS+Nykxpqpq13WlMVVqR2Em4ya2T07FlxhLESGvjXLgW+YuUnHOT&#10;BTod0ugsI9xY5qrsegGOFvSzNDnZcormeQVYSlchE1WuQsUJjZnclpOxzFWZvNaMMsuxWOvhyKfJ&#10;PKtiAmBhPjILnCjgd/X620q98IPVie8/wO7Dr/HZKYcVgYJgIWfgeAG0MUNJI1Ngom8E1Yq+siDH&#10;DS0CH5UliDEAVGwARhofE1KerX2lZs0brW4czXp8foUVYu4SmXwUhRVNyInKY53bWrhPohWZIwkM&#10;EXaCA0En0uE016JootBUOeASWqTlITAEpuYYkIjM5jiED/m8BHDSnkfA0erGii4MT7EZrY2clRX2&#10;rVBpiaK2IgltViSXnJMFQbbvorAERQrH1jozkfI/Ujb0ghojMUW1iC6sQQTBJ5zXr0X5tGJxeE45&#10;YksbEVtcz/uqMgv1aR0bRU0pokoLHwrmzOJ7JixcOaooWhuHohWHI4saEVnchJC8GgRmSbNTY9a1&#10;CeE1+NtyTULN+Qr1JvSE5NcixKmVjCt5vJX5PIAvRgqJD4iOZxmH4LhELIiIQEBoMIEnGEEEHCXX&#10;9UtIhD/vWaHu0t5MC4nG3JgUk7HcP70M8+1lmGcrJegUY0ZiIWYkSfIxMdKBcSEpmBmVjvHTAzDY&#10;axzGTpqPwvIOdO09iX2vv4+2RatRmJuFlLhwzJo83vjVeMpswYleWconj/eCz4gB6EUg0UKAT/3s&#10;KULOj0wouQU5P8EzzzyLPn36Yswob4LNcMyYNBx+hJR500dijI/MS1YG8sH9e2GIzFe9u8FzQG/j&#10;/yHzxyvPPUfYeZ6Ts0w2z6Dfy88gcDZBaaIHJ+EX0euV540T7eypE41viJx3tX7Ojm1d6GhtMRCh&#10;KCeZaqR1SYyNJhQMM+YbOezKH0WTvbQXs6dP4WTMyZrgYO7Ry5PbPU19yoTxZgKXiWrUCK3GPMa0&#10;C4gEPy9zIvfwGIjRI0dgwpiRxonaPa6ckwUOYxSAMtybx3mgfx/dd1+jLZL5ShoR9RlO0FHuLuNb&#10;xOMUFi5flqmEuFHyBeI5dI/SwJg1e3y84e0xhDDTH4N79THRVL0IlgO798DY4SMwhO19unUz2jD5&#10;4shPR9qxwf36GK2XB2FN+/WstZq1nrWuXdct85V8mpTaQSBjfSfPG/OUTFyKqtJ+aY0EOXJ+1mKN&#10;E8eNNc9a5jiZD7WK9VClnPDoDa8B3c16RmM8+/55yDm3MY0QQhDZZAGOoEeQc3ZdCi4Jbgg0Rgg5&#10;gparXYIaAss2S5MjwBHQCGwkt3cX4N6+IlzflkvAScflTRm4YQCIQNSVjhubM/ALQs5rc8ajbdxg&#10;XNtaiCvbnLjUVYCLlPObi/Dh5nrsOH4eWW/9Cf4H/tNkFA9uOonhEyIwcMA4DB0ZAp/gDkRu+pUB&#10;FWlhvoMcAQ4l8nVLfv2DUPL6jy0AUh+3744k6PB/I5DHBxB03Noa1QU+avc/+F9sk8Oy5QsUQgkl&#10;6ATt09o6f4Tvrn/FXALPvD2CHDkm/xch50+YufdPGF7zCQYEVGH4DJsJF+8/dCI8hgyDNynZe6R8&#10;bsZg7PgJmDBlBibNnIcZAcGYxx8hRXVoRVdjEuBEmyJtAidrG0UTswmhLq2Ds6IJpXzLry5vQEtl&#10;EzooCysasayqBetr27GFE2RXbSu2E3B2VdVhL+FmFye/HYWl2FJUjjUFJejML0JTQSmqnEUoyS9G&#10;ISe6gtJyOAkIeazncaJ0VtQgv7oOpQ0tKJMmQ+kBKiq5T2anajg5dr6kpgmFBCpFVimEPEv75SAs&#10;PxsXvBjtgkLOOdkW1NYh262REcAQbDQhqy5NQ2ZRsSmlpZHGxmh7JBqPku0aO5fXp+gvORprHR/l&#10;xZKjsZnwywk4fCYKDZfIJ8nKOt5gnqU0NekyUZVYwCNtjq2I0OOGHLal814K2gQpS5DVSPCQjxEB&#10;RisoZ9cvMnCSQTDJYHs24SaX7c4mrXCsegcBSSHh7ciSKYswk9O+Erkda5C3cB1yWlcQjpbxePni&#10;sA8hNZvAqsgqk2aCgKMVmGWuUuh9lgGbRmRXag0grZfTYhb909+EfJykycooLTNmvkyVciYvLERB&#10;RTne+/ADs7aN+3Pn/hdoWrQUsZmEGmlTBCEZWrOm0Jih5CgcLW1MrsxKTqPxEAxov9Zf0QQd6+Qk&#10;TiCRiUnRPDLPqB6dLdgp4QQubU+hWa1X8BGrXFWuPFWqKwmnspHH5SsjOQGAY2jC18q88ukJd2uK&#10;BDbS5KhO0flDbDmmNE68/H8JZx+z2q80LIQOZTaP5biROQWElAxjapoTEoYZgcFGQxPtyEIkgT5c&#10;C/sp8or/d0pVYYBJ8JSqjOICG2l6tNKxw0Q/RRBOYvIJNoV1BnAilGNL2dDLW0wZUVRj/GIEIbqW&#10;qOI6JFa0mCgrLdqnVZxlSpK/TqxTz6gQC3i+BSbyqsg4FsvhWAv1KdeUJMgh3xvBTwXCC+pMxvJg&#10;AlBARikCtC+vGqFFzQgubjMSUsjzcTuUgBQs6Mu08n4pTF3O0oq89ItQTjoCTmQ0tNChvyLNUrJ4&#10;Pit6a0ZEPCUJvilOzCbMTI/Pw7TYXMxMLMJUQs7EuFxMTchhWwYmEnKmhCZjUkAkho2bgf4eY/gy&#10;Nx4z54cilefNzKtARHgMpkycBG+CgQeBoW+/vpyEe6I3J0L5p7zEyfOF51/Cs08/h5/86CcEm58a&#10;Dc5f/Z//Q+D5MX72s2fx0kvdCEPeZvJX0sfE8KmIXDAF40cNNT4agpxe3aWV0USrUpFWcmDVOixW&#10;m3xMDOg8+xRh6EX4zRwBnyHdMajPy0YTo7BlQc7IEUOND9C+PbuxsK3VTMDS1rjDnX0IPDJHjSUc&#10;SOQ3M8LT05xPppXnn/4pz9nNwIFCuYcSQHrw3D1dYdoyY2kMwZPGNmDAfc899zRefukFTurWqsby&#10;RzGmsF490O1FgtpLz1kamaFDMaBff3QnjEh6vNKN9/U8BhF4RhF0Bg0cgB58rj27d0c/QpVSTMjp&#10;d8akCRhPSBrH72HcSILSIPnXPI8hPM5v9mxMHj2GAKHM4YMxbOAgs1aOtDuhAQGYNmGCMWFJhlMG&#10;9uhpNDpBfvPhyxd03acnj5Epqj/3yWQWsiAQC7hfoGZghc92SL/e6EHQnD9rOmZOmWgARzAk/yKF&#10;wXfn9cyePg0TR4820ViCIIWLDySM9VfEXs+X0b/nixjhQXAb+hfWybmwyY5zG1JwZp1MVtLqJOLC&#10;hlRc3pz+vdZmO6Fmu6W1ubwl20RSnRPAcPvGzjzuk+YmD1/sL8bdPYXGZHVhnQ1XNzpwa0cOIScT&#10;V7bYcZXQ9HBnLr5uScOqof2xLWYm7uxy4tpOjZ/LMpfAU4hP1xXgwIHXUHvyP0xKhgWH/oTo/b+D&#10;X+5WDBoyHX36DkP/wXMx174XCYf+E0GvWqkbDLgQYMIFOK9ZkPP290t74MOvLACSBkgh6HJiFhhJ&#10;kxPA0ogxXcHAzALTZvkAqY+0Piaqi/siKSqDCT9+hJmAvf+BQEVk7fmTWTBwOiFn4u7/xtiVX2NA&#10;1GJ4z0jGoOGzMGCAN4YN84H36PGYMG0OZswPhF9oFELibPyxzeYPcgkSS6qQyglX0T0Kb9YbvFIB&#10;ZFe3oLiiFq2V1djAN/d9zYtwoLEdhxtacbiuGUfYdqiiDvt4/I7iSmwtrcQmAs0aTnxLCTEdzmI0&#10;crKq5pt2McsCvp0XFpYhh1CQxTKXQJBfWW98cooVScUxiwk1pU0tqGxtR3VbB2raOlHTutgs21/S&#10;3IrSejkkt6GsoQ2Fiq7ihOustta10cJz2eWVlvaFE67EghwBihyMFZZOUCkpNSJTlUr552QQvqTJ&#10;kSNyjjREvDZFX6mey+NNRJYgp6La8uHhuDJzqUx1Fprwd6WPcJRWG5CR07VxJHZFTMkBWqshpxVX&#10;G8iRBsdoeQhENsEO+8g0ZBYO5P1lGadipU/QOjZaSJAgou9EcNOwGA4jnciUJoZwI/jJk7BNKRqU&#10;vsFOQHFwrAzCkSRbcNO2kuAjh2PBk2WikpOx5WisiCprocIMPlOzGCCfsRYBdC/yZ9bEoWiVZxNd&#10;ReiznrXlrK2oqsqWVpz++OP/ATd3HzxETftixHCy08q2gog4AkksRWvcCG7i88pN9JQJAZc2h383&#10;6hdNGJJZKlqanIJyxPMZxvHvLYb1mMIqxFLiiqqRUFKHFEJ4Ulkj+9QhobSBdW03I7m8CamVLUhi&#10;mVhSjwTuTyK0J5bUIpHHCpyieA1RPEcM/051Lvn2KNO4ZQYi+EjjJO2RCVWv4P9OBa+BsFRciygC&#10;VAQhQ9eQwO0YXr+gKSI9B4HG5ybSOC9H2tONr40W+5NzrV9MIhYkKDWDNDgO4wTsH59i1sBR1FNQ&#10;iqXNCRQIEVDCCCyCGJmWIovqDODEE2ZiyhpMuoQoAlwkryOqsBYJvNcIp0xW8p8pIEBlmggsRWSF&#10;87kG2wgebJuXmG5WKg4iaCjFQkBKjsn8rRxVYfLJoQRpQcCcCgTnViIoq5wwVUOgaUFIcTtCSzsR&#10;WrYIQUVtWEDQ8ee+QEcJAlKd8E3OIbAoo3gmAngfASlpxnfILy4Ffol2+CZmGPOXlSuryERoBaTk&#10;IjC9GH4ZlfDNqsXs9CpMTy7F5MQSTEoqwZTkQkxTPqvYLEyLtmNyRDKmLojFiAmz0c/DGz37acVh&#10;L3gNG2002IM8PNGPk2AvTqiv9OCkTEjQasXPE3CeeeY5Y6b62c+ewV//9Y/xo58+hWeeewE/+psf&#10;me2nnmafp59H7169MXfubMyaOh7+s8di3syx8BlurSDcT/4mHE9AI21BfwJL3x4EnB4voE/Pl6BQ&#10;5d7dnjeTqEwqLxFERg7phdmTPTk5K9XEs3ju6Z+YEObRIzyhtWf27tmFtpYmjtHNhIh7DOwDTw/C&#10;ztCBhA9Otr26Y9LYMZg0YRIGC94U/kyokElG0V0K1545bQqPG2DWjFGYtLQe3Qksgpcgfz+MJiQN&#10;JSAI/vrJRPWClZQ0PDQE4+SjSSgxDsgEH7N4Hq8lNSkRkydOJAwROIZ6wlvmpR6CmecRExlGoBxn&#10;NESeAg+CjKKUtABfbGgwJo3ii/YQD4wZMQw+XoQl3kNvAlgMzzd57Fjj5+PNMccQKGU6GtSnDwLm&#10;zMEEHx/4EK5kphrGax0zjDDF6507fQrGCl779XH50xBGhwlmB5ioMEVs9eP99O7+Eq//OaNFGsjt&#10;aeNHY970SfAguFjRWq8YHyo5Tw/s2YuA1d31fb5k4NVaIfllo+np+coLHPMlQuRfSNB5br1CwuPw&#10;+ep4nFmTgIsbUw2QXCfcXNsmLYy0NjJPWZqcK1uycN741mQTTJy4ui0bt3bl4v7+QtzfV8Dj2GcD&#10;AWkzAWdnDq7vyCTc2HFrWyb75eCX2/NxKSUQLYNfxIetSbi/qwA3d+Ti6o5sjuXEle1lOL+zDodf&#10;PYSGU79F7Bv/jZDXtUbOfyF2599ibu52eI4L5x/KSHh6R2KW8xhiD/4ngeM/CTn/hYjX/tuYqtyQ&#10;s+jc93msZLLSSsnu1BACHLe5SjAjyJH2xvL1+W8Eyk+HpTGHUULZJ+zInxCm8/CYSAGPa4ww1Y22&#10;B5hHSJq5zxK/3X/A8PSt6DM6GP29JmPsNF/MDY5CUIJWFy4wfh+JBIxUaRZq2jlpdsJOwLBxcrNV&#10;NiGdk52DcFNUVo9VnOwOcuI7wEluCyeCFXwDbMktQF1GLipsmahw5KCCP/5VfGutJCyVEl4KFVGU&#10;W4isfGlFpAWpRp78ZjiJqyxUVJSkuhH5BBOzTdCRFNW1ooCgU1jfhKLaBpQQaEo5wZfIqZj9i+sI&#10;OI1tqG5dxIl0ESqaOglFHSiUWadSzsUK+bZgxlEi5185AluOxdLmSJMjc1VxXQPyBDzG5GSZnjJ4&#10;rVotWSCTw+vM4fVqvRytp6PF7DIJcDaCmxU2bkVTWXVFDnG7WAlB5SxcbWlnBC8GYiyR+UmAk1pE&#10;oKTYBEN8xnLwza2X87CciK1QboGH8Y/hvSnflaO2DenVhBV+X5l1hJKGJRSCCmFFGh3508iXxjI1&#10;tcFeSThh6eDxDo6TXteBDB6X3bLcaHAyTSLOxTAZ0Y32RqH2bZYPDr9ze3mtFX5OqNXfgjsUXz5F&#10;1iKLtYQdPhPCjoOQY1JrUFpXrMT7n372P+Dm3sOHqF20FAmEA5milK5BpiCtTixIiGZ7dLZMUAQH&#10;mYxU8vnEEiKUOypKUCGTEstEPj+BSSr/TlN5ral8NqmEv2Teb3J1K1LqOpFS2wlb/SKkVLcjkVCT&#10;WM59lexT1c5Sba2c/JuRUtVCIGpEKkFAAJRESIgvrjESp2gulin8fow5i8ATnUcY0zXL8ZkQI4iK&#10;IdDElbIPYSqhvIHAo+O4r7DG9A/PyDfmXpmklMhTyTnlaCtnYt+oaMzUgpnRCcb5NzAhzUCOSUAa&#10;n/Yd+EiTpdQQilYKtBM8pF3KqzLAEZRbjnBppQh1MbyGGEJObEENYnltsQS5OAKeUjZEsZ+eYzDh&#10;coEcnzUm4UYasGBem29yBgLSso0zszshZ4ijGKEZrAtuMovhn+6EHwHIL82JoIxiBGaUITS/HqFF&#10;TQgplBB4KAucdQiQQ7K9EIGpHDspw2hq5iXyHmwEPkVlKccVrymI/QI1lqPIRHMFsZwTl465cXaj&#10;SQrgOQLzGzHf2Yz5ua2Yll6H6RkNmJXVhJnp1ZiaWIBp8dmYFmnDtNBETAuMwoTZC+A5Zgr6DB6B&#10;7r0G4pXufdGtRz+89EpvU3/x5Z547vmXCTiv4LkXu+OZZ1/GT596ET97+mU891JvdBMgeY1G996D&#10;8Dd/I+B5iaDzPF568RV4emlJjdGEjcFGgyJHVzn29uvRm5OktDbPo4/W1yGE9BHwdNfKyt0wznsw&#10;5k7xwrABr6DHC0/jhad+ipee+TEmjlGqgoGc7F/EC8/+jMd2w9xpUznRD8LO7V3GJ2cQJ3atd6OV&#10;d0cr39LwoUbbI+DxGeGF+PgEjB09yvjieHsqQ/kwAzpyWI4kdAwnTCiUWrmrlENriMKsuS8qLBQj&#10;CTFD5Yg7aLAx40kbJJ+lOYQ5LXioexzUr5/RkMgkJXCZM2sm71v5tvqgzyt8JqyPGT4C0yeOx9wZ&#10;U4xWRA7BvQkFAgz56UgUyaT8VsZkZPxoLKAbxv4zJo0ngAzmdfcw0Wi9Xn6F+0bAm6Aj5+P+BCUB&#10;kVYofpHPaaQxuQ0zJqu+bNO6PdI8vfjc04TKbvD0HGwWaFTYus7Xu8eLeEXpGxTFxXscOrA3Jo8Z&#10;xrF7ohfhrPfL3XjOl9H92WfR87nn0fPFF8x4uk6JNHFyqlYUne5J1z64b48/Dzmfr47B56ticX5d&#10;Ai5vTsO1rnRcF9zsyMLNndLUyMeGwm2ZqCxTVY7R5lwm9Nzek+8CnHweQ8DZbMN1jnN3t0xXTlwj&#10;vNzalYW7e3Px7YEi/KojE3vH+2BL2Gjc3peH29uyCEMFuLG3FDcONuLTPYtxYM0SLF20Es2b30fO&#10;/r9H3MF/RfzhPyLu1T8i6cDvEd32ITzHR5ByfeAxOhnRS+8inkCjPFZRBBBJmAGj/0byUQtu3B/H&#10;KULJEUILxZ8SIMDhcf6ElQUEI7WbRQff5FisxxBsYg4TsF79TyS99u+wvfZ72F/9F9gO/gvStv8K&#10;KevvI2nNDaSsvgjbqnOIWX4RszouYGLDp5ha/z5m1h7HpNTFmBmlcNBSxJXUGKBJ4xtuMn+UEwsr&#10;kcbJKb2REyDf+HM4cdr0hkvgsBM4ZKYo50S3tqgC67LyUMcfxBy+hdls2UjLcroyeJfAwQlfa8zk&#10;ltWggBNesaCFoCGzjrQd+XVNJt+SnH9LmzsJMC1G2yLR+jcFLtDROjj51c0oEsywbz7hxlnD8Xh8&#10;aYMFN3IuVhSPASNKYU0zShraUNHczmN4nLQ8jS0EJI5fLY1LhQEcZSCXOUkwogXpBDoyp5iQcU3M&#10;pVXfAZeT1yUzmFbplR9PerEcknUv3GZfjSdthbUGjLU2jkLFZaJSJJVgys7zacG79FICTWmNEZmp&#10;JIo8Sy2pNqH1Km2EIWlt5Exs0irwXjNZKkN4btMS5LVokT9FPQlqKIQUgY7EzgldkiknYYpAyM6x&#10;tJJyRm070ms7kNnIYwlBGZRM+eVIg9O8EjktlMZlPE6Qw/MQdJw8p6XNsRZPlKNxFp+LcnllEXLV&#10;JrOVoCaLklstjU6dgbk03nvn6nV496PvNTcqv3j4CK3LlvFZlJmF/+RDI58Z+dDobzCOzyFWQmiw&#10;tCLliJEZymhHKjjZFpq0Con8+40n9MRpjRzWEwkjiQKTqlaCTRv/bq0yjWBjb1wJW+MK1pcTdhZx&#10;XwcSK7S/HUk1BKC6JSwXI4GwY9q0r6wFCSUNBJ1mjt2IeAnBRVqQZP5fxBOqYgk9AhhpjJSxXP3j&#10;i+stqCBMxBAq4tgWK+0J68pmHsNJXOYz3XM0XwaUuHN24AJKIPwiosxqxvMjY4zJStFb/rEpBB0t&#10;rpdpRD4/WvVXpXx1orKVwZvQJwAsbUJEYZ3xkYkoqkUkwSrCpcFRYs0waW6cfI68RmlyrNxShQjN&#10;yifYOC1TG+FGfj7KzRVMcLLMVnzmBBAr0SaBRzmqWC5IL4BvSjb8BC0pvBctFmgvIHARUNgnMFMR&#10;WUr0WYegnHIEcH8A+/oRbPwJUH4pmfBXRJctD/6EnwABkAGlYvjZCuDHsaQtkslsfmI6ZkbEY05M&#10;MuYn8Tj2mZdRifl5LZjnbMOc3DbMymzELEctZtnKMD0+B1MEOCGxmOAXhkn+kZQoTPKNwujpAfAa&#10;MwMDR0ykTMKAEZP54jeRMh69h4xDb8/x6DuMbT7TMWT8fAybEgjvGZz850bCZ2Yonn6uN3r0GoAX&#10;u/fCSy/0IAj4oGefgejene2UPj16EWJ6m0lvQG9rIlakUz9CjkTgM7BHD0wc0Q/tVXEocwRiwMsK&#10;w34KT/3sRyZcewrBQ/DT+5VnDSApNFm+Jnt27cCihR0Y2F9hywPMOjfyD5Gpatwo5YQabxx3x2g9&#10;M6/B8OjXC92ffw6jhymabBgmjhuNUSO9jXZHfjpyfBYYCTiU4FOQYEUQdcfzTz9jHJXlTOzF84zg&#10;PuX6UpTRi5r4CSw+np6EHg9jqupGCOn5Sjd0e/4F43M0wkN5pHxM1FOvl18ysCYwUEi9tEfeWjFZ&#10;Zh9Ch3xnBA7SKCmvlFYfljmpv0sL1adbD/Z5yWhSfAhtY70VOt7PwIV8a6TFevnZZwh+QzBrxgzC&#10;HSGtfz9jXpK2SueUj1Vg4HyCzFjCmfym+hs/p17drHQOKQlxBD4fQlAvE701sGdPo8EZTGD16NvL&#10;OCVbaSLY/p1YDsoehCf5GQ3u2/PPQ87ZVVG4tCEe17amEm7SCRyZBmxuEHAEJ7d2E1IEO9szcJOg&#10;I23MNZdvzr19BXhAcPlifwHu7GY74ejWrmzcP5CLe3sIOZS7e/PwYH8+fn6gBP+42omzkbOwYfwg&#10;XFzFsfbm4/aBClw62IR3Ntejq6MCK2rysam5HG+sasDh9StQvfFTRGx8gsiuXyFi5z8gbPe/Im7v&#10;PyN04eeYGFxJQpyCkbP5Y7DyC0QTViIO/wnRR/4L0QQVhZvHEVQ++cp1s/zsuvLviNnzO8o/Im7f&#10;PyBhz6+RuP0XiNvyEDHrbiJ2zWUkrLyAsIZ34Gh/h5PbEU48O+Cs3YDKuo2oq1uDpoYVaG9egcVN&#10;i7CksQkr6qqwsbkea9o7kVbYxh+5lYiq3ABH2y7EVK7mBLCCE+BKZHBCczQtRoa0NZwM4pyVSC6o&#10;MhNaEn/I0ziZaZXbrJqFhCBN9LVo4wTfFGdDvm847JEJSMl0GodY+Y84CDRZJpqmxoRxK2pJvjJG&#10;WHcScgqqBSP1KCS8FCvkmZOitCIK987m+eRgq5WFtVquzEzyp9GCfupr1s7hsQWcRK1xpEVpNJoV&#10;RfIodUMRQUAan8JaHav93FdVQziqQ2F9A4r5fJy8HgGO0coQWgRdEvf6NYp+Ul37rbVdKoyYqChO&#10;ylY4eJkBGHfElC2/ADXtHbzORj5zAhThSc62WuvFTiBKY/9kgp8WPkwmIKYUE4x43zJBSYvjhpwk&#10;PkuTk4r3JZFvS3Z9C+Gk5Ttoka9MViO/N/PdLTaam3TCaGo5z13RbEpp3rS2jYEgir2mjdBKYFJ4&#10;eOtKZFNyO9Yip2MdsimZrav597Ca7Wsoq3gOS5tT0LoCJQsJPjyXICtLmiN+PxboCHrazerRgh4T&#10;jm80Ofzb4f0sWr8F9x996fpLt+DmNGGndckSOPILkerMh11gWEa4Lqg0k740I/FF1YiWqUlwQ3iJ&#10;YZvRkMjkVEyg4HYkYShVpj7+rSYSNKQhSSWop9V0EF7akEqQS+HfbXI1tynS4CTVLEFK/QqWS5FY&#10;vQSpdYKdxUgm2CTVLUUy/48SCUBJtcuQWk/RPgKPzFkCF0sjQ9ip5DkNGC2kcHw+24QKwhDPH0eo&#10;iWdfAzo6RloTwk0cYSOKYBGaQagh4MgfSKat+PxSRGdowbs4zAkKxixCzpzgEJOY0y8qFsqHJdPU&#10;gkQ7lARU4d4m7xPLQK3nI40OS/nQRPIZxfD/Nrq4AeGFBBiVPK9gR2vYhPO8irpSjqnIfIKkS7sT&#10;qX0ERjkdh8rJ2ZFnYEeZyRewLlHyTjkMy3k5Uj5GlDDei/JgLUjPJdTkWgk+pf0x4xQa81IgwcSf&#10;4pdeiAUEogC2+6Uq0ioTvgkOY/LyT9PxefBLzoJ/ShZ8uW9uvB3zEtIxny9QfqnZJvWE6ZeWDd/4&#10;FMyJTsAsRXby3At4Hl9HKebYSzHbXoYZyUWYGp9r1syZFevAjMgkAzmTAiMxITCGv9OEnrAUTA1N&#10;weSwZEwgBE0OT8XkiDRMCk/DxDA7xoWyHpmByTHZGB+di9GRORjDF8OxkU6MCndiQnQB+npPR69+&#10;Q9B7wFB06zEAQ4b4cNsD3br1Rc8efdD9ld7o11vOr5z4+nKi7d0fAzgZGnMVJ2VpHvoTFrz6Po+G&#10;4nC0FEej/4vPGpPVz372Y/zNX/0IQzhZTvTux9IyaykVhdb02bVzJ1byJUEmG6U7UKi2MqvL0bcn&#10;4Wk0AcZAznACRP+eZqVfmVsU+STwkV+PzFxaK0ewoiikl3he+aF4Dx/KsXoZeJH/kNaFkd+O/HRm&#10;TJtCgBhsjtH5FKGlxQkVpTVz2jSMHT3GgM6g/nKEHmAg6SWC0KypUxE4b57lCzR4sDFxCXBeJlzJ&#10;ITp0QSCGDLD8hNzanpeefQoTx45CdFio1U4ZYUxWg9HzheeghfeS4qINmMlPSBFaIyi9CSoCv9ho&#10;wqjnELPysdYYEuz1F2T2egVhwQHmeK2No+9nyICeLHugd4+X4Dt3NoFtKDx5PWOHD8YEHw8MH8g+&#10;LngRbL74zM8MOOk6BTfSOA3u19OCWIoA7c9CztWNCbhBwLm5zYY7OwkphBkLaDJxh8Byl/ByY7sF&#10;PwKZGwSZ2ztzDNw8OFBo5Db76Rjtf3CwEPcJNff35hJ+CDiHC/D17kL8emkubiUHYcdsb5xbzHMc&#10;bsLHW6pxaFERVlelY3WFDTtbsvD2ilyc6crHhW35OLGuAluPfI7yw/8Ax77fIp1Qkrzn72Hf/bfI&#10;3PsrFG2+jKCITNKqB/+pqlC68zbyd9yAc8sV5K05g8LVH6Jo1bs4/N5N190CDx7/Eq0r96Nt1T5O&#10;Cvv51rsDS1d1YfmqLVi1ciM2rFqHfIcNTc5MHOisxRudJTi6uABvLSvEe8uL8cHyEnyyugTn1pfi&#10;3EaVBbiypRgfbWrA0mZORhWc4KpXwF67HI7G5chsWcU3+OWcABfxbV4mDS38tsSYJco7+TYvkwQn&#10;V5N4sYoTa10H+yxEbWM7mvOKkDUvEIm+wUjl25iNP6CZmkzVnxNfZqU1ybnTH2i121y+0WeXWY7A&#10;RXX1BJdawgmhg+3ynykkrEhjohxR2Zy03Mkx8xvaUcBJVcv1FzZ2EOoIOBxDK/oKkmTKEtQIhpTs&#10;UaHg+TxW+Zu07o7W1zGr//J88rmRtkZwIpOUtEHaJ8CRqC7IySytNo6yAh2zpgtBJTW/CMl5TisZ&#10;aEEh27W/yIynbZmlTHh4fj7KXQBlJxDZ3b43fAbpLFMJNVrzRukJkop4rEuT44abH0q6S1PiqKq3&#10;hPdmlzamuhUOfh+Ouk6k8/uzS2R+4WRr42SbysnXzsk3jcBqItsIQpZvzmLYZLJqWYE8gU3basLt&#10;cqRLY9O2FhkEm3T+XdgpGc2EnaYVSCc4OQg6Ch+XT49AWI7MRitk/IhqzXVmEzLSK628WwbI+D0t&#10;37IT3/zi+9WJBTfH3j2N6g6OUVrJ51aENEJOurRo5h6bOGYjUqSVkf+MNCN5chyWD0yJ8YUx8JNv&#10;aXVinGUGetJ43lQeJ1NSaiXho7zJAEiSzE98JinSzlCSqxchvqIDMeWtSKgmmNQRcBpWIq1xDWUV&#10;66uQwu0kAzmEoLoVPJ5AVLvIOOfKbyextNGYnuJlyjJwQ2ji/pQ6AZIAqoPHtLO/ND5NlvZHWqWS&#10;Ot6TTFTVJhRdIdqxBAQ5+kbKzJVbiFBbhvHHmR8RYdbNmR8RacxXShehPFAySQlqFCZunIFZD9F6&#10;NjaZlzJZ5phnFMpnFkGgiSlpQhQBR2aqWF6PTFXRgp3sUgMeApVowmOUwsgLqs12MOHD5LFKJ+QI&#10;Vji+TFTBxs+HL20yr8nfh9cuJ+1oQpJZPTm7yBwT5MhBaHaBSe4ZTOAKUaQW+4cSrELzKrCAcBUg&#10;nxqdh78dC2zS5jiNyUtr78gU5ZucDX8CnZ/Mb7wnf8LNfEJPgDRJGQUIsDsJQhmYT8iZH8PnFZsM&#10;v0T1JxQlZWAuj5+TkgdfWwFmJ+RgeqwdM6JtmBljw/SoFMyISsWUyBRMiUjFVELNlPAUTCTgTAhJ&#10;JNAQcqLtmBaXjalxuZgUm4fJ8fmYlFiE8SkVGJVUjrHJ1RiXWIXxSXWYYGvAyJBUdOs/HH0GeKFH&#10;Xw/07T8UfQg53Xv1x+ChIzFtRjAGDx5lzD1aCdijD4GHkDOwV28Lcnq+RCB5npPyUxjj1RPjR/RG&#10;r5eeM5DzDCHnx3/113jmpz/ChFGDMdqzLwGhB/pygh44cCDeeP0NLF+61ERVDe6r1Ya5nxO2oqHk&#10;QCxTU0JMFJTdW+YtEzk2eJABkrGjhsOeHIsx3l6czAcZbYeyl/fg5K01cdJtqVYklPI4ESCGE2pk&#10;dpPWJ55jSqOjcwl6JNL4KA+UHyFm9KhR6E+gG8T7FQQJhp7+6Y8xecI4TBw1GkqLMLB3b6MNkfbl&#10;pWefJoAo2/kIQtWLxkdHjsjS5ggkFP3lPczTaG8s09BLnF9fQM8XnzN+R7pOjSMRMCl31jCFkPN+&#10;le189sQxmD7Wh7AyBErBYPXpyWeqRf68ER0yB1EhszBtwgiTAkLaJEFdtxdexPDB/TF7ygikxMxF&#10;XNh0PgdCzcA+Zn0dRZS9rOgwQo4n+wmglP38e8j5C+aqmwKcrjTCDUFmuwO3tlG2C3BycHdnNm4L&#10;Xgg/d3exjeDzxZ48PNpfgEcHiygW4FzrcuDeXjke5+OLfU483F+ILwg/j/Y68fNtefi7DgeuJy/A&#10;Dt+JONqUi8OLC7G6Jg0rKhKxrSEDJ5YV4NN1GbikSKwuOTfbcH5DGj5al43jB7ej69AZNKw6hqYV&#10;h9C57gBWbziA9ZuOoGvzbmxd1ITlOclojo3Fia2bcHTbRry5ZR2Ob1qJU12LcWrbYny2f63rboH/&#10;/OO/4929q/Hm9iV4besivNG1EEd3LsbxPStxYtdKwpYde1ozcW57DW7trse9PXW4T7m3t5b3VoMH&#10;lC8ONPJem3FnTyMesLz76iJsWtqEHP4Qp9WshL2SE1oFf7TL5aTKyYsTo4M/yFmc/HIJOXlNWg23&#10;0yRulP+FMlI75a9R3WxW0G1taERFQgqS5xBu4jKQx8lF+Y8yOUZuVYcBG2kk3NE2Wv1WZossToKZ&#10;ZYKIRkIKIYTj5NXUEgQU1q32aih1g3JEmTVz5D/TopV4l6C4ZTGKVG/mdRFytJiftDjSzKhUpJQA&#10;R5m/LdBpNmvhFLjgSLmSsg3ECGAIG8WCE61RU0L4UjSVEkPWuMTy15F2J50AIg2NziETllJJJAly&#10;nIQ6RVVxYpYzsa598cZNRrRd0tBCyGmFclLJN0WmJgdhwO13YxyMWbeV1iKVAGSkRKvzcvJ2lhoN&#10;joDH9OVzS+fkn8lnlsn7yJDPTV07bAQcwYuN35+d36ONEGKnpFNsBB5bLYG2ntAj8FF7I79rwoxd&#10;QqB1NK+Eo2UlQZcw27qKfbi/eTlBh+BLwElvJtywr9psBCT5rth4Pp0zXXUClDGHESwEYwLbDP6N&#10;WE7JHVi5fR+++eWvXH/ZLrh570OzArNMcmZVZN6b/I1kzsqW9odAKzOaxlSfVIJfbAFBR9FRcibm&#10;hKnIpVg5+lL0rBThF6e1coqqYePflvGdIeSkyjRV1WbMTDJDSaOTTKgR6KQJRnj9iVUUAyjLkCyY&#10;oSSyHlPRjviqTkLQYiQSipJ4nPx0YgkHch6WA3MMzxdDMIglNMSXtxCcWhFL6IkWALGUCcv4+RBu&#10;5OhsIroIHzGKCpM45bBcwOtXWyEiswgVqemEFzkQp2JBYhKUhypIqygrpFrr7QhiOIkr75O1Xk2B&#10;ZT4yUVxOwk4ewh0KaxdUEEQIFOH5BBdnJSJ57ZGEq1CtPCyR5oVjKMmmsnwLQKTdcYeXhxAkpJkx&#10;piNCjuBB4KMM4kbLQ3CJ4DhaFND45hBydC0Bgi17NkKy2I/fVyi/J5nEwpwVCCMQheZWGvgydYKP&#10;wtKD5bTs4DMg4ETm8VpzCUTS/vA8IRxX9xLMawrSdfGeFBUWyOsISM0wDsr+BEC/+FQCTxrhyAF/&#10;Wx73E5RshfBNLzEy116E+QSeuYrEEgBR5qbmw89RghnxWZhEyJlEwJkSQfCJSsNU5cBKJiClFmNG&#10;UhGmJxRgamIJJhJwxsSXEXBqjExIrsfYtEZMSClH75GzCTjD0L3fIPTsMwhDPIZh4GAvjBo/DyvW&#10;vY6SiuXw9p7ACXUkpowZAh+PvvDqr7VmlD/rJfTp9TwGUAb2ks+Ia1Vkgs4LT/8UP/vR3+Cv/+r/&#10;EBZexkxOwl4DFYreE6N9fHD6vdNYsmgxx+lrtC7S5PwQOkZ4eWLurBns38dodLSysda8kfZk9IjB&#10;8Js7GSOHeRgH3V7dumG4sn8rFJogNHPqFI5jhYdLO6IJW3m7rJQPXuj20osGliRylu5mHKafhaLF&#10;pClSNJXSQWglY0UyPfcU74tAIKB54emfsdR9Pm0gRnV32Lc0N24RjEi0YKJMXgqvN9t8Pkpdoags&#10;mbwEOkYj1kuasZcMIEorNXxwP0wdMwKzxo/E5JEENg9rPSGthPzycwRLwpfPsMGYO20sZk0agTHD&#10;BhK+epjvRWOZSLdnnsVoPseAmdMJoJ7meI9BfQlwvc0zV1qOp3lvHoMHmhQW0gYpR5cxjRHi/jzk&#10;dNkJMg4DMwKcOwSce4Sbuztz2JZlQEeAI3l4IA+PD+YbyHl8sAD3jJaHAETweahtgs7DA/n48lAx&#10;Hh0uxZcbc/HbBjtuRM3HpkleWBY3B2uKY7CiMAb7m5JwZmMOrhCCrij1w3Y5J6fh8qYEnF+XhEsb&#10;knF5WzrO7yjBiY1N2NNRgWOrG/Hp9k583tWJj7s68ElXK/e349aehXi3NgsftxOuXl+J64c6cevA&#10;QtzY144bB9pw93An/uP3v3PdMXDrsxM4vnMJjhOA3tm1BKcPLif4LMO6KjveXlGGm/s7cO9gJ+4d&#10;asf9Q214cLCdYNOBL1g+NNstuLmnmX3ace/oGuxZt8SsR2Ov5VtqJd9mSzqQVtwBG3/IHWzP4oQl&#10;U0Re02IUNC9DPt/orQXiCDeNgp1lKGtZghbWm3KLkDFvAVLD4pDBH/tcTqLO1qWmv1YOlvlCjrFW&#10;osdWSxPECUxJIvP1Zs9JLY9tgqWCuiYUEQYEBAWcwE3+qTrCTz23BVkEm8LmxShtX2HqJnEk4UfZ&#10;rJU5XKkVpHGxNDQNJhWCAEt5p3Rehxad47ZEDrBK75AjjZKcfYvLYSuwFuRTBnOtXJxTqTxY1caU&#10;ZXx1CCjpRRVwEDgyiuVIXIJUZxHSKAqDFgBlmHxVAqRaVLR1mPuRScohx2RCixJuOir5DGrkH9NK&#10;wOQErkSWFSw5+aXLpFRSixROgsmcOAU38kdxg45xQCYYKjxfgKPs345awo2cZQkvaXUWwNgblpqJ&#10;W6CibWkXjN9JwxIjtvqlBlgyCC72hmWEHAnr3M6QOYqlQ208Rn456fx7EDAJbNIINSnG3NNufFvs&#10;DZ1I57mlKRIcZ1a3GBgT1BYRjJdu3YNv//bvXH/Ngpt/w4Fjp/idLoQWDdSzkIOyTSCjbYK0fHkU&#10;xq5oPTu/O5sWjeS9C5yURDNOMMPn4l7kT89H6+NYUCh4kP9OMUFHvjgER8KFTc7F8pMRbPB5S+si&#10;nxzBjp5bGu8vsXIht/UsZbJahDiBDO8rhqCi/gq5jitrQWxJAxIJMwkET/n7yHwWzfNHGudimc3q&#10;jXYnnvckDY9x5i22zFLRBRXsV2KirZRhPMSexQndyjAenp6J0FTlcEtHlIP1NJmiUrAgOc0s0xBM&#10;4AmzuaKoEmwIUzg6J3+ZhqwF+Vjn85CZJsgmsdIzaGVjmfC0Vo6/Pd9oNQQFMh3JZyaIUCJtTTDr&#10;8m1R3io5DWvNnDAChUxY8q8RvCgJpyBK2hSjpaFYoKPjC3k+mbLkw8OxCUOBgqIUZRq3tD++hKNA&#10;u9Pll6NrLTKh5lr9WNoZ9fdLSEdgsjRTOSY0XFFdgXJwTlE0leM7wFJ6CDke657mJBBoKAIc//gk&#10;zI6KxzzlxHOdT87J/ibqqhR+WRXwz6mGb3YFt8swj8AzW4sHOioRWNCEgLx6zEktxOx4ZS7PxMw4&#10;SmIO5qaXYk56JWamlWEmYWd6ahmmplRiXEI5RidWYBRhxyeuDCMTazHB1oQRgQ681Fe+OIrOImQQ&#10;ckaPmYy5AXFYu+Nt/h+cR3nVYqTyevMdcfCbMYGg44GhAxTN1MtE4cQFT8e8ySPQ48VnCDzyLelO&#10;4HkKT/3kJ/ir//PXLP8G470HY/IYZf3ua0K8Xz38KhZ2LMSAfpxUB1IG9DWOwZaPjaCHE3GvXgSJ&#10;Z4yWR6YZmVAm+AxBZaENdeVZGD9KbT3wzFM/NVnYfdhHa+iMHz2Sk3hP43diwqQJRtLUaCVkL4JO&#10;91fkV2Ot9ivHXoGGtBdyvDXQwXaTNJT75COjbSUjVaoEK8JMjrpWdJJEPjp9unE8aWnYp+fLSseg&#10;vtz/iqKb3P1eMloeRabpPgVoOp98YgQnimTTdT/9kx9hJMEuNCgQwwb3h+fAPgSQ3ibce8iAfsYH&#10;6emnfoIJE8YiJjICQ/r1wWAep7V7tAihzFdKtvrcU89izvS5CA+K4Hms56G8ZsYfp28fsxbQM08/&#10;Y7IAhAUvMM/SWnfH8tf5s5BzV5qaLkIOAeeuAZws3CPcqO3OjnTCTQbu78nCI8HLwUICTBGkqbm9&#10;wwIg+eM8PFRKKcOjI5WEilJc3ZyPbxbn4e8qbTgTNhWvLhiJ1/L88F5nCj5ckYpPVqcbjc1dnvPG&#10;ljTc3KlILjvOb4jDhQ2xuLIpBde70nGF5/hodSreWpSO02uKcWFHKy7tbMOFbY04t60el3Y14vre&#10;Dp5zIa5tasah3Fh8tKIC944sw439nZRFuLmvAzcPLcWv7l923THw84e38PbOpTixZzlOH1qNk7sW&#10;Y01FCo6vqsDdI0vx8EgHHhxeiC8Od+AO5f6rnby/RUYeHFqIe/sJO68uIlCtwu7Vi5BXQ6ipXob0&#10;Sk5+JXzDLW5CWilhhD/0+Q2LkE+wyeabfQ4nNCcnyXyKfCvyCBOKRmruWI5OaUWCYhE/wx/p/BEt&#10;IsgUti1FfvsyFC9cgSKW2na2EUyUG6lhoZX4kccXNS9CsUCIkGS0M5zsiglQJYQgrWisaChFQsnf&#10;xuSW4j6TZoCAU6g0AzxO6RekDcqpaYSTdS0sl11OyKGYtW4qag3ICHDyCEIym2RxAs2W+UxgI9Cp&#10;IQRxDEX7KMrHOAEXFxNEyqA8VPKvySqXVCC/pp5ihZk7igg7Ao6CMgM9ghiFiFt5mGo5jkKhS40p&#10;KzW/0Jhf5Gxtcl+V1vC5NxjNhJ0TrTJ1pyh0uVgL+NUTcuqhcPzUImXKrnJJpbX2ECdUG+FBAJFK&#10;yJE5Jq26DTYCh4EPwQ2/NxvhxEbIEeDI5JTeuNxAj6PFpYnhdjrBJl3aG4rdwNBipBFwk2VWYWmg&#10;iOBiIol4jlRKCmFAZq+06naW7ebcqa42s616FQGH16UEn9tfffN/aG5+84+/w6GTH5g0ETZBDfvZ&#10;Kptd0mKc26VxMev3aA0eArJSfKTxmRrNFsEyjc9a+c0EOFoXx63N+W6BP0JGTI7CthVmnst9BYgn&#10;gCQSLpP5rAUciSwTCJTxhBRpYoyZSdslTUgobSYAtfNe5bvTjgRelxGXiSmhlIAkOCrj/43aTURV&#10;NaJdJjIBj0xPAqtkfp8JBLM4fpeRzgpEaf0ZpzQTpYgghGkdn1CTpiHN5KAKiE80ZqmgxCQEJyYi&#10;LCUVIUqyyUlbKRyUmV++N8Gc8LUgoPK9SUOjEG+jPZH2JbvISBD3BcgvR5DDCV4aGkGI+gURQBR2&#10;bfmy5BvzUEhGsQElrTejyCQBT2iWFcUk2BGABGcQotgux2HBilnQj9DhJ1MZwUfHKpRbfjTBLINk&#10;ckpTaDm3lYAzSVFYPC9/LxbYChDA/Yq4UuLOAAFNSi5hLsvk+tJKz8Gc+IMIdsoT5ktgCYpLJujY&#10;OI4d/tLO8NnNjUujpBJmbJhPwJkfr3oS5kbHYVpIOOZGxsI3JhHzYlPY7sDcpBz4O4oxj7AzP6MC&#10;8zLKMc9RhjkEnZnp5ZiZWYOAojYEFbUTguowL60AMxOyMIOQMzUuAzNS8jHLXmr1Ta/AdHslpthr&#10;MC61CqOTKjBaZWo1vBOqMSq5HuOSatB/TAC6dR+Evn0HYdCgYfAeORYz/cJQ17kWm/aewKHXP0IH&#10;X9wctmTMnjbeRBEZwOEb/7BBvTF/qg9GevTgRP8ClFRSwCBNyM9+9BP86K/+Gj/7m78iADyP6RN9&#10;4OPZF56D+mDP7l1YtGgxPId6YtDAQZx8+6AXoUI+NMo8LtDp70qz8OIzT3PMnpg+aSJGDFG0kg/m&#10;TB1tTC8CGAHDi889R0jojwX+gfDSujpaJZiT9aD+SkIq81M/TvpPE3I8ERMVhV49rBV/ZdoxsCPA&#10;Iqz00zW8QpB5mSBDaJH5SNKXgNKvB8WUr2BAz268V4IKwUApFbTgoTQpgpj+3Kf+Ctvuw3P059gC&#10;CDn3CmoEU335jAz4EHiUIbxfbwIWIa4/+zxHgPH1nYN5c2YZoNFCjAP76V56Gc2Wot5eeO5pzJk1&#10;w6x7o7EHm3tVfixrAUFpbARps6ZPNaY2n2EDoWzw8ssRNCnRp3yDBIETxo7EtIlj4DN0IMaNGIIx&#10;wwZjnLfHn4ec2zvtuLvDhvu7HPhidybuGJOV3ZiubhM+Hu7OxdcEmSdGg+NkvyzcJ4B8sTcHj98o&#10;x+Nj9bhxsBYfby7BOwuz8R5h4V5hKr62R+Pcgsk4k+uHG2vScHWDDdc2pOJWl92A1M2tNtzYnMZz&#10;peMa6+fWxuH82lhc3ULAYdulrel4b1kc3myLwallmfhsSwXObW/Ep1saeK46nN/ehMu7W3B1Twcu&#10;72rFxa4WnFlZgwMEnY87S3D30HJcJ+hc378YZ/cuxcVT+113DPzHH/8NbxsNzmq8vb0TS4picWJ1&#10;JW4dXGyA5t5hS4Nz9yCBhrDzgKDzhO2PCDm3D7QTfDpx59Xl2LOsDUUVrUgrW8pJkm/e/EFP4Q+3&#10;jW+mGfxRz+Nkly/hhKmoqaLmpShuWkwAIfjwbb2coNJR24Qa/sjETZ2PmAURyOePfGX7cpQuWoVi&#10;lsp3VLJwFcqXrEf50g0ooxR2rGL7UhQ2L0EZ/5kruL+4hTBE0LFkCfd1oqiR55QDMSFH5ieldijh&#10;/orFq1HSscKkHVDiTIUqC1KUFTynUn449Sa6KV/bBJhMTixZFXXG0VXrswhw8ghJ+VoYjxOnFqbL&#10;qZXpzNLoyGyWxXGUPTxTDsRF5dbKw2UyPbkyhROABDLSNmWzryBKjsMyt5ncVtynXExKx2AvJOCY&#10;tW8KjF9Oar5KOSAXIY3jpBKMLH8cwk6pZaJK4eSoyCn55CQ4S826L8rnJc2EG3AkAqR03pd8X2xV&#10;rYSPdqTyu0olmKTVWaCTSrhJ5fcoTY6RGrZTZMIS7NjqCD8Uu8tXx5QEJWllpNkwjrMURRDFlTWa&#10;dkGMG2TsAh2WxvwjCDJ+KY0mLFpRWkdOncbf/8M/uv56YUDn4PH3UNC2whyr/qnsJ0mrJuAIeFz+&#10;RPbadlNqNeZMfnc2Ao6csNPk/1RczrqSayrHFMEmhxM8AceCHJmpysxiftGKArJnGl8WZeWWVkc+&#10;LgkEpeSKBiRR4gkh0a5ILGleomW+kT9JgaK2FOJNGNI9yVGYEJQkE5TCwwWf3HZLdJ614rFCvlVK&#10;W6KoLkV/RWjRvPwyRMucxfF1jtg8tmv9HGlx0gkZAhhOykqoqWScJtdUrPxtNMETdpJSTB/53pho&#10;KU7uMlFpheMwh5NjFfO8FRStTFxh/GIELYKJAIKQNCkCnCBCSighRZoYZfwWkARnWM7Cgp4gaToE&#10;OKnWPvnMyLyjMO3gDImipAhBghiOJ0DyTcnCfF6LSv9UQpVgxlFEwCHApGTDX+HfBJoAgpTG9CPI&#10;BPLYQI6nxQD95WejyCuOOTs2Df7RCQiKiIJf0Hz4+s9EYJAvAvkmrTxWIQnJCOczCo0MR1BUJBYo&#10;6ak0N4SX+TFyNE7CvDitm+PAfD6j2bHJmBkeixkLwjAzmBIeZVZC1nX6pxdhDuFlrr2EgEPIkekq&#10;swpzMqvhm9cA35x6Sh1mySwVbwHOlCg7pkYTcrS+ThLBx0YoclRiVmYtZmY3YmpmA8bb6jAmTVJP&#10;0KnHqNRajEmpxeiwXPQcMh59envAw8Mb3j6T4M8XxMz8KlS3rMSmHUewcOEaxMcmmgUD5aQ6wmMg&#10;vIcMMlFPAziZ9npRmpLnzMQtJ95nn34WPybk/PVf/wg/+/FPzKTsw0l28jhvTrB9sHP7dnQuWoLk&#10;1HRMmzqLE30fTtbyKZGmoTcG9JPviFYd7kVgeh6eQ4Yi3+k06RfkQzKMoCVzlFnAz2Mwz9udE/lw&#10;5ObkwWPwYB7bm5O+Vg3uZ0xXCheXGUyr/cbw+1FSTsGRfGxkAupH2OkrwDJh1Mpj1cNokgbxGpSF&#10;XOHclsaFoEG4U8SUFjEUJGh9GznwKi2FNCECEfXVcQppNys9D9Z1sPRQKRiR5qYHn18P7u/F+1Ef&#10;ZYRXJFUPQofW8bH8cEYOG2SJ1yCMGj7YwIrP0P6YNHoYJo70wtgRhJIRgzCeYDJ+5FBMoCiEXMlW&#10;BZZTxw/H9AmWTBs3HFPHDWPJfWofzzpF+2ZQZk8egVkTh2HWpGF/HnLuEXK+MOLAPYLNHZfZypin&#10;9ucauPlyHwFnjxN3d+bh3r5CPDhSieuHq/HZ7gocWZyFrsJoHMuJx5WsZDyyxeFa5Fx8njYHN1pj&#10;cH9jGm5vs+H6ljTc68rg+Ry4vpkgQ7m5NQ2X1sfjIuXKpiRc62I/nvvcuhS80xmBo61heG95Gj7d&#10;WIjPN5fjs81VhJ16wk4LAafNwM3V3YSc3e1Gw3N910JcXl2LI1lR+LCtAHePrMLnuxfj+PaFOLZt&#10;kYEb9+fzN7rw+vpWLHJG4+jyYlw/2ImbBzpw58BC3CUc3Wb9JiHn7kEBTyvuHGrHlX08H+XakeU4&#10;tIGTfGUT3y47+WbMia5sEdLL5UOhLNHSqKygLCfgLCUASGvTilKXFqaieRE62zrRnJ2P5Dn+iJgV&#10;iBz+CMq/pXzRalQtXocCQojMVKWdApxNqFi+BdVrd6J23S5Ur9qOsiUbUb54PSoWrTXHlLJ/SdtS&#10;lLQvRRHPUyxpWWSklOc0+aoITMUEpNLO1Sjk2EVty5BP6Mqp5/Xx3CbPlHxtKCrl25NBYFD0jjQ2&#10;WptFJpNMmT8aLAdpZ1OnWYFXmqBsTrC5FAdBQ2YkrcCboSgwaWpkdnLBizQ1GWWWb5AcpmVik6kr&#10;UyYjI7XsL5OXpd2RBkeL+9mKlEncgpzU/Hy2yTmZsCPnZYJOKsHGpLsQxBBmkjghJpkJvMhkuzba&#10;Ck6UBnBkwuK1CSJkolLUkM2tYSGMaC0XgU6qQp+rO5FYJa1Mp5GkinYkVRJQCDzGfKWS37lDjsmC&#10;F45htDH1hB0CrvFTMaYv13oxFU0EE8GIztluICXZLJBniRxvFXr+6snT+L0rDFyfe4+fYP+xd0zk&#10;lc4jgJHTs9aVkVZFkGPj87cLdPh9SINjr23jePU8RwOS+Ux178rDlS6o5HNXZJl8Vozw+SgBp/JT&#10;JRAwErRGjnxctApyplYfthJoKs+U1nlR1JUWADTmLtYTpHkRVPJ7kMOywCSR8KkoLUu00rHlBBzN&#10;88kkpnxVZkyOrbQR0haFE1ZkNgrPckIrAlv+KZYo9DqS1xmRWQxl6dYiemEED2litIKxMpMvUO4l&#10;rX2jNXBYD+KEbsFNiknloKzjipwS4ITZlChTeaakfeG5CCLyg1HYtrQ0WtMmRJFGhI/5STLrZBFw&#10;CgykROSUG+2MzFOCGIWLq11OvQIdAzA2AhGPD9X6NjJNZZSybxmF8CSAkWmJ5QKBDMFFEU1W9FMB&#10;pZDthCPWFSHll0rQEtRwbP9UJ68lm3DD42Q2yiqHX1YV/LKrEMxzCeICg/zgP3ci5s2dgADfyQgg&#10;6CgpZzAhJzQpDWEx0QgLnMN9s+GnFWljE+Afl2ppchLSTXi6P0HLn+efl5xjNDezIhMwKzyGgJNo&#10;tD5zEjIxl/1mJWVjVmIW5iQ5MS+tCH6EHWl2ZMKaL61OstNobqZGp2N6bAamxTgwmTItPgfTk4sw&#10;3VZCyKnAbMLRDEcNpjnqMTG9AaMJOiNTawg31RidVImRCaUYl1SOEQEp6DV0AgYM9sHIUdMQE2NH&#10;Hf9fK/l/W1bK3y0+Q9+Z8+AzxNOEIw/oTgig9H35JfSTOeYlpXeQr8ozeO7pn+Hpp54y6SOUK+uZ&#10;Z9j23DPo27cnZk2biHE+w7C9qwudnUtQVFiOkd4jCQeKLhpsoowknoQYhZTLp2YQAWPsyJEICwki&#10;yAzlRO/Jid4TIyXDhphtT4LGGG8f+M6fB2UIN5FKclj2HIyRlNFeQwkGgzGGx0wY5Y1h8tkZpDVy&#10;CBFDB8JH52WbjlEOsBGeg6zIJorOqVxROpfW4/HxkqMxr8PVpsSjo4azZNvoEVbpPYznHe6BMT4e&#10;vF8PTBrlicljvQgvSoI6woDGVG5PGcP2MYSS0ZZMUjlqCKawnDqG/Qkl08Z5YboLTCyxgGT6eLZT&#10;ZnD/jPGemKlt1mcSXmaPH4HZPM8sgctEb4LLcNYFL2yf5E0ZgTkSts+d7E0ZYckUtk1h29Thfx5y&#10;HkiLsyMNd7pScHeHHfd2SKOTgwd7c/HoYAG+OlKOL1+txBev1hEqKvHJpmK81ZGOvcUx2JgSgLWB&#10;03A2PQFfpMTidpw/rtrm42ZjFG5vtOPmtjTc3JiAW1uScIdj395ix5UNCQScZNzYkopL6+KMXN1M&#10;wNmaahyOP14ej2ONQXirJQQfrUzF5+sz8cnaLHy0Lp+gU0mYEeB04MqeNgKORPWFuE65sZdgsq8T&#10;1zc1443iFLxWm4UPdyzCyZ2LCTmd+PbB91FWVz85jsUFsTi2vJTjEVz2NuP6/mbc2k/Q2bcQt/e1&#10;4+b+FqO5ubqnHRfZ59Ie9tm3CG9s4h97g8wa1sSlN/30umXIrl+BHIKNs3UVivgmUdS+knCxBIWN&#10;S1AqYGlZilYCxnL5vYREImaOL1KS01HASbZs0XJUE1YqF61BoZb8b1tuzFQVS9ejakWXBTbLu1DB&#10;smrVDlQs24LKZZtQSSAqlSaH/YsIMZbz8EJKB5SMs0imK7bJ98aAjbQY+23yAAD/9ElEQVRArcuM&#10;BsfZpLQEC3nd7WZbZqsCRVbVKd+U1mHhjwUnxxxen8xrxtwhiKluQRbbtApvrvw8qrTqrpyhWwg6&#10;bTyOE22FzEAEGkVayfdGpiGCTnp5tfEh0uJ1MnPZBUHyDSHYSKMjXyCTOFNmKGlxFBlVWIYUgk5S&#10;bj4S+eYTm5GJuMxMbucSdJwWBOUXIzGPfeRH4mR/aXJ4ziROtgncljYnIZ8gxPMJcJJcJhGtiJtY&#10;amkZ5F+SxGtXhI8gR0BiRQsRcio7kFDRhoRySin7yQTDdrOffRP4wypNjMAljc9BWhq7tEHsk1xJ&#10;yCHopLJvqtaKIcQk63wKP5eGh2AjfxNJZn0nTn1y9n/AzZ2Hj9GxbitSBSulhJkKmaUkGke+KgQ2&#10;lYSYZNYTii3ISJNmh/2SCZsphJkUwqU70ajlnF2HZPYVvEjMKscyUREKE3KLrMUCZb4S3GTmGRgx&#10;PjsUOfhajr6EDu1zAVC4y6Qlc5cbgrTmTiyffxTHi2BfOQBLWxTBvqFpju/gJCxVa9RYTsB+nHA1&#10;VmRuIb+nUkTnliJCfikGSAg2LE3qhRSHSZoZnJhqxgjh8cGJnMRTBDSp3JeGQE7o8r9RHiol8DTp&#10;GlKsRf3C0nN4PcofVUyAKjZOuso3pVKQI9gxmhvjGMxjjd8NQYZ9QrIIEywD5ftidxp/GAMuBBgD&#10;GizVJ9BRTMBR3wpCCaGIEuSwFugzi/QRhPwJSvKD8ZOZiuASrAX8eNwCo6UpMpqaAAJRYHoJgu08&#10;PrUAC9LyTQTUfB7jr346r6BHGdVDAhASPAfz506CP0EmNGIBQqLCTOh8YILSVxDy+JylyfEPC0Ww&#10;MrgnEG7iUozWZi77CLp8eW2+BC0/W5EBq/nxNsyMiMUcnmNOrHJVJWNGVBLLJB5nmbDmJSpKy4k5&#10;ktR8QlAeZhOApsXaMSU6BVNjbZhBiJqa4MAUQtI03svU1EJMTSvBlNQSTM+owcysBkzLbMBUws6E&#10;lAqMTy7B2LgSjIkuwDiVCeXwCXFg4NjZGDpqCoLCE1FS0oA6vlw4+XcZ6LeAE/YoDO03AP2Vsbt7&#10;N2OWGdS7p/EJkelKZpMeLz+PF555yvjJ/OTHPyLs/BTdXnkF3bt3N34zE0YPx8yJ47CTkNPW3IKx&#10;o8ZAOaLMar9DCBsuMNHaM1YKCGtxQAHNKO9hpj5m5DCKF8HHy0DFGG8LepTnSuvjKGJpFAFjJEFj&#10;tEBDMszDRCiNIZQoLH30sEEEn4EYy3KC9xCM5zjjR3hgwsghlvgMwTi2j2XbOPYfKxOOtCXqw32C&#10;lok+hBLByyiWI9nuPRiTCDSTRwtouH80+3F7+mjCh4CF7QKQuRN9CCACD28+ixEUC2QkU3ncFEKP&#10;WwzgjCcQuUojhBVBjo5TKYCZTZkz6ftypoBGwm2BjrZnjPPk8ZQJgiLBkKuP9vO61FeQNJX9powd&#10;+uch54ttBJCtiQSRZGM6+mJfER6/XoMnx5rw4GgnJ/Y6vL/GiaMtqXitMAIns8Jx1hGDa454vBs+&#10;F6/NHYvzSb647gzCraZIPNyQRnAi0HSl4trGREJOitHkXNuQiMurY3GZUCPQubA2Fhcp0uRIi3Nm&#10;TRxOdATjSK0vTrSE41MCzmerU/HRihR8uMqOzzfk4/KOOlwT3FAsyGnFlV3tuLKbILLXLQtxcf8i&#10;fLi2DsdqcgljqXh7WTVOEnIuf/K2666Bbx7ewdtrS3GFx9zc04ob+1px/SBhZ18zbuyxHItv7m0i&#10;PHXg6q4OXNvZzH2EpQ1LUKMJvmo5shpXERJY1i0l3KxAbiPhhFLUKs3KGhRIU9K6GMUEjOaFhJv2&#10;ZahKykTC9EDYY9PhLKpBY+cytC5djpZlq9C4dBVK2hajtHMFyjtXoYLAU7NsI8qXbDRQU7ZkE8qW&#10;bkL5ss2o5nYV28s6VvOY5SiUj029HHMllplK5ipl/5bPTkEzAYalcilJeyMzmLJiK3N2LkFHdWXK&#10;lr+NtdKuQtSloZGTcatxaFVUj1YEVhi7SYtgtDCEEhekCFzS5XTMCVVOrakyB3FS1f4MTqpm8bpq&#10;whBLk2ahvIF9eQy3lVohmROiTEwKA5cJzMAOjxXwpBTwrT8rD/E5Tk6+uQQcJxKy80yZ4ixCakEJ&#10;AafESqrJ/jatXSONSVkDgYYgw2etMllmEvmNFFUbU4kxnRBuFIpszEvyCylvQkJZs4kakh+J0cSw&#10;NIvVlVuSXruIILMQ8QSWmIIa4x+iUGyFMGsBOjnRGg2LYIlgk1JFyJFUdxBSWpFCsBHgSAQ3Re0r&#10;cOrTc8aJ2P25S7ip4N+C/FKSeL2JBJekAvkTVXO7Com8V6VbSCBEJPG5KQIqQc+Jz0G+NAmuZ5Eq&#10;wCFgpggYpR2TPw73SXMjU5QSUir7tkAmIj0LUZz4ox3ZlEzEZhICWI9iGZNNEOIxOqfx15E2xxyf&#10;Y2lf7JnfmbWU+VppCsLlt6KFBDOcBJIMswaNckAJNoJS7AQQmY4EJykIUnJImZmiouEXHYvgNDuh&#10;RpoWZduXv02Wy+fGTpCxISiJ4oKbcAJNaPIPICc52fjfBCtzeGq6lY7BFRqupJ4CnAXJDrO4X5B8&#10;YFJ4vYQFRRy5I6IiskuMX45xHiaAyD8mlPARmluGBVosL0cJNEsNhPjJH4YSYCs02prg7AoEZZeb&#10;fnLO9SecBGVVIjCjnDBSZvxYrGOcBJsCk01cC+358Vx+PI8W6PO3sZ39AtWfY2q/TFN+hJv5yYKu&#10;XF67k5LDZ52BoJgYBIUEwnfeTPj6zsR8/1nwC/Y3yTjD+b0E8znOSxGA5MCf0DE3PAEzg8IwOywC&#10;cyPiWMZiRkg0ZlJmhcdhVnQy5hBa5ifLz4f3mJxtfHFmhEVhemgEyxjTbybL2WybGxlnknrquNnx&#10;dswiwEyPy8CchCzMS8gmBGVgVowDUyNSMTMmHTO4rczl0xOdljYnrRxT7ZWYmlmN6dk1mJVZifFR&#10;GRgXkoxJUXZMiivEhMh8jIstwMj4MoyNr8BYQs/oYBsmBSQQ2OxIS8tFPK9x1ozZGO3tbcKbBxsf&#10;lO4Y0rcXhvbvDa+BveHZrxc8eryMvi89j27PPY1nf/YTPPXTn6J7tx4Y6OGFAR7e6Nt/MPr1USLI&#10;wdi1fZtJ0ClHWTncWiYdmaH6YZjHAIKOBxQ95O01iNBiaVCkYVGos9pHGo2JtDjK8u1h1V2alVFa&#10;NZnHqK5QbKNlkcaFxwl4BD5jBTYGZCz/E4HOBJbalpO0BTQs2Xfc8MGEnIEY49XfRDFp/0QeO9kA&#10;jqfRuAh0JrNtAiFoomCHoDTRCGGFfSYJjKTRYTmF7ZN4LnOM6qM4FssphKCpYzwJUYMJWroOAhjr&#10;KserjaLrmkCgkmlqogusJONHDOS5B/Ba+xHm+vA6e1P6YJRXHz6D3vDx7IVRQ9k+tC9GefTEqMG9&#10;MNqDfVRSRg3qiTEe7M/6SNZHD/kLuas+XxyDS+vScWdfOZ68vRBPTizH+T31OLHCibeaMnCyLBkf&#10;58biSmYcbmfE4m5aFO7aInA1MwznsxfgQkUQbiyKxt11ibhNWLm9NQVX1xNmVsfgCtuubkrDmVWx&#10;+Hx5OC6si8U5tn+2IgKfU86sisQ5ws17nSF4vW4uXq/3xTudkfhslaAnGR8tj6Uk4fzGbFzqKsHV&#10;HbUEDsIGoeTSriZc2tGIy4SPS2y7ROCR2erMjlac2szr39SA99bV492FpXitxIZXa3Pw3s6lrru2&#10;PreOLMXtfR1GFFF1fR/hSWAj0OGYF3c04/MtjbjQVUeoasXRbctQ26b8RMsINQKcjShoXI8CmaYa&#10;KU1LDUSUtKxAcdNyOBs6Ud22FEsIO41ZRUia7Yc4/2DkO0tQTqgo71iO1sUr0d6xGB1LV6J58QqU&#10;tXairH0pqjpWEnJWE3DWGm1NxZINqF21DSWL1qN88QbuW4eithUmy3Uhz1nUvITnXESw6UShTE8E&#10;MYV2O+vaeH2Wlia/aSFypUWS47Gcl+XI3KokkoQgbufWthvfHLMmC0FDsGE0NJVNBJFGKNWANDfZ&#10;0rYQZmyFZbARTGQeUgbwzqUr0MDnk2M0OJYzcAahIaPSpRUizNilvVGYt8askiMsJ3uCTJJMHNIk&#10;OMuMtsUuEOK1CLgUAaQ1bhLyLC1DkqKwCmWOKkUyJclZTClBIidfo6kpa7QWkyuqZ1lvNCVuMWuq&#10;mGigFgM1xv+GotV0JYIctwh8BDFJghH2leYlRVoYaW0IQQIV+c3Ea20W+ZfwHmIJIXEFVUjiedU/&#10;mccKcgQ3ckQ2jsZVbcY8lVTahIZVW/7/cPPoCeF2nXG2jXZq5eEy4x8jP5mEvBKjbRGQhDsIJJm5&#10;iGZd5jgBS2x2vimN1kVmOiPcxz7RmdmIIygm5RYigW2hSjaZ5iCgKEmlsnnLEZegkJKGCHu6yesU&#10;abMjIo1legaPV+QRYYhjR2dSCC6RPDZMY3CSDU1JN5OplbGbIMNJNSpTJqh8YxaSo68cXwU1QUlp&#10;xkFYWphwHq+2gNgE40cTQAlKkOkkDnNZ942NR4CiemKT2SfJCveWE21CEgLjZI5KNFAj52KZqgRK&#10;/sYfR2MkWefh+bXWjYBGmhw52wYkaFVjXoucbglN8+NSMT/BjrkJ6SZ/VIAikxTxRBCR06/btKTo&#10;I4FIIAEmRLmj5EhM+BGYBNildSnBggy1SYsjTQwBRW2EnKCcaiwgAGllYo3hhhwBjC9hyFemodQ8&#10;zCJczI7PsMCJ+6SlCUjnOOwfwOfrm5pmMoYHxcQhKCwEAQGzEBQwEyH+FNYXLJiLgNBABEZHEfYc&#10;vH9pewp5zYQpuxO+cQ5CTjxmh4ZhXkQkfKNiMF+QEhHLNsJLSAxmspwXy/PwxUw5rebHpWEG26Yu&#10;CMXM4AjMYl1ANCdc/SMxW/WIBEyPTOC1p2Nucg4hJxOz4rIxlzI7Nptgw7YY1uOl3cnH7JQSzEgu&#10;xhzCjXJizXRUY0YWIcdRhskEsanRaZgYEIXRswMxJjABo8LSMSoiA2NjcilFGJ9QiXHJ9ZiYUIUJ&#10;EU6M9UvGqKmBGDV6CuHDE0P79sGAHj1MKgI52cpJt+dLz6GH0goobFmifEn9BqLXoGEY4D0RQ8fN&#10;hMeoaRgwbAwGDRmOkd6jsGfXTnQubMMwz0Hw8rD8WwQ3w1gfPkSmq4EYMXQgYUfZxgk2BBwjqlN+&#10;CDdGU0MZ6TkQo9hfMCMtzkjCiY/8WIZRvLiPdbOPdZ+h/dm3P8YKDgQPw5S+gX3UV1oejc3jRxJq&#10;RnoNgM8QwtegPua40RrTc4AZcyTLkWzz9uiLkUN4/QS+YQN6YsQglb0wYjDLgd1Z747hA3uY0rP/&#10;K4TCV+BFGd6/Gzz7vgRvto+QcNt7QA/4DOoBbx43gn1HDJB0Y1t3S9hvpGCE443i9ujBVjlGwvYx&#10;POdogQplJMcZNZh1tRFuRpt6D/bpibEePdjnFYwd3A1jB3XDuMHdWXbHOA+WbPuzkHNpewOuH+zA&#10;+d2N+HhDCU42peJEQSQ+zA3HldxoXM+MxM30UEJNMC7lh+JccQjOVoThk/owfNoShrPLYnBulZyG&#10;4/H5ymh8RGD5aHEozqyIIthE4KOlIXh/URA+XRGJD5aG4d2OBTjdGcT2MLaH4GijLw5XzcGxxgV4&#10;f0m0AZxPCDcfLo3Ah8sicXZdGq5sycMVQs7lbZW4sqMBVwyAqGzCFTkf7xb4tOPC7g6cIpQc3VhH&#10;qcexTY04tbERH6yuwfttJTiQm4R//vX3obe/OvM2vj65E7+8/B4enNqJK9ubCU0tONdVj4tdTTi7&#10;uQlnNlSz3oCT6zuwuKkVxfK3qV2MPE5UmRULCQWLkcM3emdtB/KqW1FY105pQyXBoqG6GU2c9NL9&#10;wxA1dS4cfIstqapHeUsnSgkYZQsphIwKQkZF6yKUtRF82pYY5+CShStQunC1AZz2jbvRvnkfGtbt&#10;QvmyTQSddca3prBtuQUrhBxjjmLdAExjh9G05NV1GAdngZcSRSpEXCkBtOZObrNyLCmHkhJNdhh/&#10;myyBB4EjRWHdFRbk2EtrzZo8WdLcuDQ8aUXlSMmzHIFTXdoTORkX1ym9QzsyyuuhdWocAhSCjiKc&#10;0jiOwrWNlHMMtisCSJFAyn+UTEljv4TCKiOKDErj9aTJmdhAlkDHOt5eVoM0wYw0J4QA+eHIwdg4&#10;ywowZPpRSLKid1Ry20oMKcAhvFQpZ5JSELjSEPA6kg2QWGBjIEhCWEosJzCV1iMmvwKJPJ/Wk4kl&#10;cMTzvPJDMRFAhDw5xMrpVn4nWmAvoYjPkWPonEpNkEygM07NPK8Ap23tNpz4+Mx3cPN7lhbcbDDX&#10;K61QXH4VYvI4vvF34fgy3RBSYqRdIVQIPGIypHHJQow0L4IKSqSd8GNXex7LHIQRZiSRCqMmzESn&#10;Z1IINhwjihNmeJodYQSb8BQbS0JHajoiKKGsK81BRJrNwE44YUfmpVCbjrHOITgSpLjPoZQJURSB&#10;U4QrjDssjaL98odJtGBEzq8B8ckmCirUmKtSje+MoqEC4+ONT43R6BiJMrmlAmLjEMhJXU6yqqvN&#10;PzbWRA9prRvBjtqtfZq0o82k7acoIl6DHIcDOOFLgyNo8ovWOXi89iemmtxUWuzOl6VvSga0fk0A&#10;wcikROCEHZAq/xqFVxcY81FghpVCQVoWK51CmdHSqJRZSZoYmZhMmDUhx599A6TNYalcU9LI+Gox&#10;PSXOtAtySjHPrDOTh7nStMjfJSkbM1mfnZxrzEAL4vmcwoMR4DcLfnOnwm/ORATMGgf/GWMQPHcS&#10;QvymIdBvOvz8Z2PuAl/MDg4igBBKBC7KJh5rw5yoJMJIPNuiMcU/CJN8AzFdDsUhUewbjelBbA+I&#10;wPRg1kPjMC0sDpPZNjk4ChP9QzHRNxiTAsIxNYjAQ5lGIJrM/hP9uX8B+0akYVpMJiZFZ2JiTBam&#10;aME/1qdJCDnT4gg68bmYQuiZQtiZLtCxlWOGvQKzCTmzpM1JKsDkOB3rwKTwRIz3C8c4nYNjj49I&#10;x4RwO6HGgYlx+ZicRCBKKiXolGB8tBNTwh2Y4heFKTP9MWXabEyaNhPjpkzH2MlTMG7adIyfPg3j&#10;WY6dOhMTZs7BVL8AAlo44Y73y3ucFRaLObzneWHRmOu7APNmzUFnSwuybakYN3K4MU/JD8eLkCOn&#10;YmUjl3wPPgMICxK3vw77yfFX2p9Bfc2aMnJmHiYn3349KT3MmjyehABPAoNnP0EGwWNgL3gPZj85&#10;+hIUvAUByrjNyX/EwG4Ek57wISSYdkEE9xmthyl7YfQQgsLQPhjn1Q9jPPt+tz16iLQi6kdwYNtY&#10;j96YRGia4NkP44f24nZPTPTqi3HsZ2So+vQkTPTCRB4/0dOS8TxWbWMJIWMJHBMIIeMIGxOG9LSE&#10;2+MpEwkhkzy6YeKglzF1SDcjkwa9iMkumTjgBUyiTB74AqYMfhHThkhewkwvS2Z7vYg5w17E/BEv&#10;w9fnZfiPfAWBPt0QOLI7FozqjpBxPRE24S+EkB9fVYJ9tYnoygnEtuQZ2B0zGa/GTsablNcTp+G1&#10;1Bl4PWsOjjjn4nDRXBwsmo39RTNxqGwW3qz1xbGGABxr8sfr9fPxRt1cHG/xx7uEl9OLgnGi1Rfv&#10;dATgPULNqfYgHG8NwIl2f5xo88fx5vl4s2423qyfh3fbw/DR8jh8sjIOH6+IwUfLok3CUCULvbTZ&#10;gatbc3C5q5CQU0bIqSHc1BNsmnBjbzNuGtNSGy7uasV7WxtwdAMBh3BzdFMDjm2ux/GtdfhgRzu6&#10;ypKx1RGBX178xHXnwH/+2x9cNeBO11LcXdmI++vbcW9TG77Y2o4vNnTiwYYO1pcSvJbjzbaVeLVp&#10;JQ7WLcP+hqXYWNGCRc4qLORk1JxdhNqMApTzjSk3wYaMqATEzV2AoMmzEBMagUxnPooJHxXtS1Ha&#10;qoX35By8CCUdy1HStgLWYnxLjRR3cHvhSpQSZBQ1VdS63DgLVyzZyHId8ttWmbDhwvYVKGJfmTpK&#10;O9cYX5u8RpmhliBXEVyNS034ujsbtjQ1uQpdZz1bUVVKAllr5UhKkt+LtCOcTJMJMVoHJ6uKgEGg&#10;0KJxWmVZ4dYWqAgyqkypxJdaQTdTWiDCknx1ZA5RmgFbscLIKcXVSGH/TPn5aD/726uajdNvGiEi&#10;lRCgbfmZJAuyOKbZlo9LZSvrWuWX2+yrxfCyeN0OAqVdmiDBUEmtyZYdxbfURMKFUmTI0ValAEXL&#10;/QtaLPNTGxIIOcoUHVdcj0hpSghGJls1gUrrsChdgJJMypE3ifcsvxIlhVSItbJwS2sSL5+UrAKj&#10;KYnOLTbJIq1F6ORMK60L4cRZgViKtDFxBJ9YXmPL6s3Gx8b9ke/Nx+cvo3LRKpfWRpE9Ol8Jovg3&#10;pbG1sF0MzyntjTQnBlJshBZCRxQBJYplDGEiRnCTnm0kOiOH18lrzcpFLOuCoBiHAEdgY4FOrAuQ&#10;wgg0ysQdkphiIOf/9bl49aqBkbBkwg77hxF+QhNdQETIkU+Mu26gR23sr+z1+ly4ctWATWBMAkLi&#10;kxBMwFkgLQsliBIizY7qbPeNicG8yCgrQsplvjKrEhNc5FPiH0M4iY41IOMboX3R8OX2nPBIzI+O&#10;gZ8LfKTRUbsfz6k1cPzi0zA/Jgmzwzk+xS8qDvNZGnMNx1KY9NxYRRXJt8ROkUYnC/MIGvMlcr6l&#10;zKH42QsxX/4myXmYmSCn2xzMpsxJyqWwLT4HMzi5z4zPxhzXvtmElFnc1j6zX9FF0Q7MjM3EbI4x&#10;P9nJcXi8AZocAznzEzIwO86OOYqWIowF81mEBPkjInA+ohbMQ3jgLEQsmI0wbkcG+SIy2BcxUaEI&#10;CeFvT0iw0fIEhYdiQXg4QiJiEE6wC+cziSBExqWkIoESx+89KdWG1HQH0vg3YsvIYOlARm4WJRtZ&#10;+TnIzs9GdgHFmYnM7HRk5WUgx5lNyYKzMNtIHvdLcvOzTJmZqzHSkVOQye1MlJblorg4AwX5NuTm&#10;piA3LxmFJRkor8xDUYn256CiPA/lJdmoYL2qgmUF95fa0VCRjqaqdDRWOlBXkYnasgw0VWfzRTIL&#10;9ZUZaKjM5L4sNHJfE+u1xSmoK0xCc0kyWstT0FSahKaSBDSXJ6GxNAENhTFoKY5Be5klLUWRaC6K&#10;QkN+JBoLorkvFu2lcWjLj4EtYDJCp49F0MwpmDZulGVC8hqMsSzHDRuM8cMpwwZhnOdAjFFYs5cl&#10;4z0HYLzXANYHYOxQluw7lvUJMisNG4ixhIpxQyme/dm3HyYOH4BJ0tR4ESKG9aX0IXz0wyTun0hI&#10;EVBM4r4JBJHpPoMwmW0TCR+CCUu6Y+KQ7pjiRRhhffLQnpjM7clDCRlDXsGkwa9YoOHVDdM8X8EU&#10;wsR0ltOHvoyZw17G7GGvUFh6vYx53t0wb0Q3gkU3BPh0pxAqRkkIFqMpYwgXY3pSelC6I3x8D0QR&#10;NGIm9UL8lL5ImNoXSdP6IXl6f9hn90fGnH7Inj8AOb4D4PQfhPyAQSgM8kBJiAeKQwahNHSwkYpw&#10;D1RFDkV15BDUxwxFU8wQtMZ7oiVuKDqShmEhpTPZE4soi1O8sDRtmJHltr/geHx+QzrOLE/CB01h&#10;eKfSDx/Uh+CTtii83xqBdynvUE61huNESxiO1gfi9WpfvNUQiJNtwXinLRQnW4IJKvNxrNHXgM3H&#10;S8Pw4ZJgnF4YiI+WhLAeYiBH8HO8xQ/H2+bjZLsvwcYPHy4OwpmVkTi3Og6frYzGJysiWUbh3For&#10;WejVremUTJMQ9Or2AkJOEa7uqibUNODOvmbc2teC6/tacXlfGz7oasSxjTV4Y0M1y1oLcLoa8O6O&#10;Vqwujcfpfevx2yd38acfRFj98HNrdT1uL6/DvTVNuL2uHjfX1OH26hZeTyd2NTVjdWUtlhdVY1l+&#10;DZbmVGJ5Put5BJysUjTzza42OQvFcWmEm0Sk8i0phZCTGJ0MuyMXztIq5Fc3oKR5kQU4yihd345C&#10;bpuQ7zY5DC82fjUW/LjWvKE45SDcuJCgswwFLQopJ9wQtgoJOYIbOSlbIvAR9MgXaCVllRFn01Lk&#10;1GlNnYUW5FCUHVtJJrMbOggPTdCaMmm8N4nWkxE0pJdZfjJpRYIZmZdkxrLMTTZKKus2aXZ4H9kt&#10;Sj65COmEj9TyWqQSmJLyCpGYW4i0/DKkFVYazYs7I3eqtCM8T1y+fEoqjfknrVwRRo2QD40ca7VE&#10;fxLPoW0508bnK81AKZKKKpBMaEou5XVKYyRtD/ensC2JIJFUTODh9Wv8xKI6xFOMVsdoc1qgNWqk&#10;qZGJSc65Wupfa6MYDZK0MGxLkN8Lr1c+LVokL4ZAE8t7icstQEyW0/ihxGaznm2Vgo8YSUYe4SKP&#10;YJHPbe7LlNNuvjEvta1aj6++/bnrr41w84d/xeG3TprVoyMJx9GZ0tIUccxiRKQrHNppzEER6bmI&#10;sOea8YyWxGhPHIQJAof8UJKSCRypBnqibBZkREjLQ+gxwvZo9hfcRLAuAJFIS2MijQQXBJQAmX6S&#10;UhFCUNHnwZdPEGrLMuasCwQcfcqbW42mRaaiQJmMYhMQwLpvXIKBhHmCBE6gqs8XnMTGobi+3hx7&#10;9uJFzAkNp4Sa7N/zImXaiCJwRGEuy3mCFLVRZodHY1ZoJOZqm/tn8bjZIWGYHRRi6mabYDKL48xY&#10;EGzMLX7RhJ2oKKPZ8YtmSQmOj0dYYiLCE5MQLsdm+e4kq56EiORkRErYFslnGG1LQzSfaazdTnEQ&#10;GB2I4/NLIBAmOTKRnJGF1OwcJGdnIzUnBzanEw5nHjLzncguLICzpATFFWUoqapASWUlSiqKOXmX&#10;orKqFDW1ZaitKUZdDV+EqgvRWFOAptp8lnmcqN2SizZut9fkoL02FwvrcrCkMQeLazOwpNaOpdUp&#10;WFGbjFU1yVhfn4wtjSnY2pCErka+oDYmYHtTInaw3FYfj53NydjRlIStdfHcF4+tTTHoao7FdkkT&#10;pTEau1pisa8jAYcWJlOScLgzCYc6E/Hq4mQcWZyII4soLN9YmoSjyxJxdHkC3lgWh2Msjy5LwFuU&#10;Y9x+a1ks3loei+Mr4ylxOL4iDickalsejaOLw3FMsiQcb3FueJtyYlk4jqvOeeL40hBKqClPsjzF&#10;+eIk208uoyzlvLE4EG8vCmA755zFnEM6OYdQ3l7oS+HLddM8vFo3D280q+6H1xv9cKR+Ll5rnEeZ&#10;j1cb+HJeP4flHO6bgzea5rLfXLzZPAdvt8zEW83TWU7HW03T8VrdNByqmYbDtbM4Jo+rnokDlbOx&#10;Pm8GqmLGI3aWF+aNHUQI6Ykpw3sRFnoaeJjm1Z3Q0A0zCBPTCRWzvHpg1rDumOlFaCBQzB3eg9Id&#10;c0a8jLneBAiflzGf4jvyFfiPJkQQGkLG9ELY+N6WjOtJaOiJyEmEhim9ETeljyVTeyFxOgFiRl/Y&#10;5g2GbfYApM3qh/Q5A5E+bxAy5lN8ByPTzwPZfoNQFDoUxWEUgkRJmAdKCRDlUUNRGTUENSxrWdZF&#10;D6UMQRMhojneKlsSvNCa5InWRE8sFEwke2FJqieW2QgUNtYpy+xeWJk+AqscI7DSPox1l7C+muUa&#10;xzCspajckDUCG7KHY1OuNzbnjqAMx1Yny7zh6KJscw7HjnyVXtiW54Xt2nYOY+ll2ncVjsDOwuGU&#10;YRRP7CrwxO5CL+wsGIrdRV7YXeyFPcV/IYT84bZU3F0fz0k+Fl9sSsGXO7PwZF8eHiq6al82Hmgx&#10;wO3puL4xCZfXxuEm4eN2V7qRa+uTcHFNHK6sT8CtrQoJT8bVDbG4vCEGVzcl4NL6GHy6IgQf8A/1&#10;3Q4/nO4MwMfLFuDMqjBcXB+Ja5virP7rokxfkyh0cxJudtlwU2kmlCdrexZubc/GzW1O3NhVjNtK&#10;q7C/0aw6fOtQO87tb8FHe5pxaishZ30tjm6swttdVTixrZ6A04E1JPjtNSn4zcNrrjv+/3/++I9/&#10;h8cH2vGYsPRgVzPu76zH/T1tuLBvBda1t6OsohUFZU1wEnCc+XXIJRQUcJLML6lHSXkzpQlFpXXI&#10;Y3tmcRXSOVFmccLM0cTOyTiPk3FuVbPxjZEJKY8wkN+4GPlaBblhkQntlhQp+onwUtC8hP3kP2Ot&#10;YJvd0Ia8lkXIJvTkcV9Bu7Q4hJwOS5uT3yJfoCXIbVoMpxYerO+EVlnO0QKEHF8pADK1InClEjtq&#10;5VtlOm8yYxs4yNO6NdVwFBJy8sqQ4lSeqAqkcoJXdE1iXglsvLckmYeKCDGCETn2VrcinaCUXN1C&#10;aCBUEA4S80uMQ3BcZjYScvKQnFdknIZtxRWwlxAieC6ZmBSiLG2IwESQk1xCUeSQHIG1rkp+FaJz&#10;rIgo9RcsaKJP5jWZCCACRnyWNX4iQSUhWxFBhCBdg7PM9I/KkH+K1n8pNtFVxq+F+6RxMYveKRJI&#10;5h1O5rGCk4wcXncuYSGLQJDF8zl5jkKK4Ib9eT63D4xMMuoTZpM5JsP4pMi0I3CQb4oRbtd1LsWT&#10;b751/aUJbv6Aw28eQ3JOPiElA6FpWQhK4rEpMgFxzDRCjRGNn81xOL4kmXBihOPyzTvU5agbROhQ&#10;lEyIzEAJycbnJTBei92lGO1KKCWSQBNBCeNkLigK0XoxBJPQhARCgMp4jsUyhe0s9fni0SOeK9lA&#10;wcWrV0xbTEoiHjx6aOrxtmTs2rfH1E9/eBqpmWl4/8P3zbb7k5WThqXLF5r69RtXsGRJs6l/+eVD&#10;5OXEIT8nHoXORBQXJKO0KA2VZemoLs9AfXkm6ktZlqSjhW/lbVUOdFQ70FmTjiX16Vhcl8rJP5WT&#10;fxqWNaZhdYsDq5rsWN+SiY1tmdjA7U2tDmzryMbOzlzsWJiNPZ0Z2LvIgf1LHDi4NBMHWO7rtGNP&#10;hw0HuO/w4ky8tiwLry/PxhsrLTm6KpsTuJ2Ttp0Tth0nVzlwYqWDEznbVqXj5Go73lnDtlU2nFqV&#10;hndX23B6rYOlHe+tTsUHa9KMfLg2FR9L1iTho9WJLBO+F77gfcLf0E8pn/E3+NPV/M2UrIritjTa&#10;UTi7JgKfrwqlhJjfzvOrQ3F+VTDOrVxACcTZlQE4v9If51b44uxyX1xYZW2rfnbFfO6nrJjH7bns&#10;Mw/nls9hfTbOLJvFUvW5OLtsDj5fOsdqkyydhXPL5uL8stksZxo5u3Q6983AmSUzcHbJLJxZPAPn&#10;lmrfDPabaUR19bFK9jfHTOeL9FSOPY3t3F4yje3TOA7bFk+xhPXPl07BZ5Ilk/HZ4sn4fJmrbckk&#10;fEr5ZPFEfNw5gTIeHy0cjw87xuN0K6VlAl/KJ+KD1kn4oG0S3msej3ebxuG9lvE41TQWJ+pH40TD&#10;aNbH4J2m0Xi3mcL291rG4XTzGJxm2+nmsTjVOBZHa0fzRX4M3qyZhGPVE/Bm1TgcqZzIiXQS1uVN&#10;wBLHeDSnjEZD/AhCgieqIzxQY2SwCxoICrGeaCEgtCR5oS1pGDqSh6MzxQuLKItTvbDUPpyQMAJL&#10;04YTGkZgRbo3Vjq8sSrDG2uyfLCWsjpjBOsjsD5nhIGDLU4fQoFkBOvehAQBAyGhYCS25HN/vg+2&#10;Fvigq3AUtuaPxLai0QQMDwMT2wtGYFs+oYGQsLvUB3tKJCOxt3QU9paNwv6ykUYOVPhgf7kPDlaM&#10;Yt0bB1k/XOWDQ+XeOFwxHEfYdoTlq5TXK73xhkteqxiBV8tH4DDl1XKrn7aPsN06huNoLI7zKrcP&#10;lQ8z471aOZzHenEsL5aelKFWWT4Ub7D9jaoR/C4oVTxf9TC8VsV+1Z44UjXUyGuS6qF4vYb9KX8W&#10;cu6ti8OdNTF4vDUN3+zOxM/3ZeLb/dn4Zn8WvmH98U477m9Jwr0tyXi0Mx1f7spk6cB9wtGtTfzR&#10;22EnFLFttx13uuJxl3Jvh9bBicWFNWE4szIYnyzjPyL/Qa9siDbtd7clECSSTXlnS6w57t72JDzY&#10;nY6HexyEjSw82JtJyTawdX9XDr7Yo4zn5Xh4qAaPDjXii0OtOL+3Ee8TSN7Z1Yh3tjUZOb6d27sb&#10;CTjNWFUYg911hLG9LXh0pBV/+MV9113/z8//fXIDjw8149HBep6/Bl8qnPzAEqxbRSiRKaa4EY6i&#10;OtgIORnFDcgi2GQSejJZ5lS3IYuTvLQf8j/JZT2H8JBTqVxOTWbtmCxJDdvrWykEFoKBHIBlOpIz&#10;r8KzpbGRqUrwk1PbYRYPzCaYZHD8bIJKFqHHUd1OWFHp8qORdob9s+TQymuRU2xSibQfTUghONgJ&#10;X/Yya8VfaWuSBTHFtcaXJYWTfbJMK5zc4zjZJ2TnIjFH4jQaGE3CCVmc8NMzCSP5hJdiAooieSoM&#10;LCQQPJJUd8qUUmDCiAUUiQSQRAJIHCEgPstJ0CEkcbx4lgITwUK8WYtFkTkCEJZaYTbT0mJImxFh&#10;y0OEXZE+nOxtFoSEERqiCBMyyUhbESJNRKrlJxKsCJkEwYU0GDo2x0ThaD2UkFT2VYQN4UPOrqaN&#10;oKBs06EEAplOQuM58UsIDWF8yw/9gQYgjOAQQVBQvyCCgTQCUTx3lLQnKWnYsHUbEtIzkJyZg1RC&#10;kI3PML+sHIuWL8fX33zj+gsD/kC42f/qq9xXhgxnLiUHOQV5cBblI5dlQbETxaWFKC0vQmkZpSSP&#10;k34eKkolOagoyUJNeZ4lpdmoK89BfUUOasuyjajeUJGNBqnsCQbNVVlY2ODEkqZ8ihOL67MJAllY&#10;1eDAygY7VtansZ6Gda12bCQQbGl3oKvNjg0NKa4r/p+f+5dPY//iNPzml5ap7fAyO65/eMDUv7z2&#10;Pj493GnqT66/j+Oc5P/4b/8X//Srx7j4utX+6y8tUPrDP/0KH6xLxAerNckn4pN1Sfh0fTLLZJYp&#10;Rj5Zm8RtwUAczm5MxHm+/JzfGIcLG2NxkaJV0SXn+TJ1jnKRcmF9NC6si8Z5vjCdXxvBtkhcXBfO&#10;Fy7WWV5aE8qXNMqaEEowLq8OogTj6toQXCI0XFkdgmusX1urtiBcWxOEm+u5vWYB2xbgukuurQnE&#10;tdUBRq6vDjRydZU/t/1Y98eNNWxf48++7Ofuq22WV1f54jKh49IqP1xgKbm4irJiLq6wvL7WD5dZ&#10;Xl49H1fW+PI6/HB1NcvV2j8bl1ZSVs015WXKxRUz2XcWyxm4xPpV9WF5cfl0XFo+g6WEdbZdYh9t&#10;X1o+jcdPx8WV03CB4HGOEHKe4OGWCwSR8xKCyIWlU1lOxrnFk9hvCoX1ZZO5f4rVn/vPqQ/76zwX&#10;Vghgphg5x7azGp/nO7eCwvOdZf0sj/2MsGLJeEsWjceni8bhc5ZnuP05658SYj4n0Hy+yCWsf9ap&#10;9nH4jPLJwrGUcfi4Y5yBnY8oKj/unEgAIvS0jSP4EHRax+LdltF4h2DzTssobhNoWscQdEbhXZbv&#10;t1FUmn5jcaxhFCfM0XijmsBTMxZvVo+2pGYc28dzch3HyXosJ+uxOFQ2BgdKCQcEhgMEhyOVbOdx&#10;hypHcxIfyUl8FI5Uu6Rq5Pd1QtRrHFvlkSrWqwRWoyg6L+tVqo/kOUfhzVpKzUieexSvx6q/WePD&#10;fgQM1et4fLUPx2O9fixeJ6S9YWQM9hZr8udx3H69xtscd1TCY4+x/9sc+626UThePwrHatlWPwLH&#10;6objrXpvtqvkNuWtuhF4u05tXjzOg+MNYf+hHGsIx/DkPi+8XT+cpWQETjT6GHmbxxqpG4a3atin&#10;llKn/kONHK/3xPEGnceS443s2zCCpTeP9+Y+jTUcJ1U2eHGb/XnM23U8b/1QXs9glh6UwWz/Cyse&#10;f7EuFk+2puIrwszXezLw9V4HJQOPd9nxgOBzf1Myy1Q8IeA82UUA2WXD3S0JuNeVhMe7bfh6XwYe&#10;bE8m8EQTcAgtW+NxcU04/7CD+bYRgov8Abm2IQq3t8Th3rYkPNyZQnBKIRwl4QuCzcMdyUYe707D&#10;Vwcz8eUBB77cn4knhKxHLB9Km7Q3Bw8PFHB/GR4fqMa9Q/U4Txj5kIBzekcTTu9sZlmPd3c24NTu&#10;Fhwn7CzLC8PemhTc2NWAB0da8PBwAx4fbsW//vor151///nn++fx4GAj7u+rxN1dtbixfxl2r+40&#10;mpdUQQWhJbNC/iFa5E0OuO3IqGon1LRYsFPWSGkwcJNb04iM8hrYCrXSbzVsEgJQWqnWJVGEksLP&#10;m5FRoXQIjbC52nPqOwkwHWbclJJGtrEfz5dZ02kymNuruc8ATge0MmxKsZx55Yxbj2RF+OTJ9KOw&#10;YplZFGJMsJE/Sn4l4p2WWUg+IlqyPjq7yGhoYhwEAls2ISIb0QSDWK2VonZjhpFZhpAjbYdMNDmF&#10;ZhE4rYEi84z6xnNfrC2Tb/jpiE5NRwzBIs5GIXjEEgRiWcbZHIixcV96OoEklaVlVolRtA7LaHs6&#10;EjKzkZSVg6SMLKRkZSMtOxt2wkJ6bi4ceXmEgXxk5+UaGMjIyYIt08H9lCwbHNl24yOQyTI7i5KZ&#10;hhy2FzgzkJ+XjuLCLJQWZ6GsOJvQkIOqsizUV+Whta4QbQ1FWNhYjPa6ArTVOCnZWFifg4W12Wiv&#10;cqCzKhNLqjOxrCYLS6sJB3WZBINsrKFsbHXiyqcnzd/PqxubsbszH6+trcX5d/bjH3/9C9Ouz+9/&#10;91vc+Pg1HF1fjteW5+LNFZIcI2+tysLxNZk4sZrl6ky8szYT72/Iwel12Xh/fSY+2uDAxxsy8fHG&#10;DHy60YFPN6jMwOcbtaSCjaUNn21IY5mGs5u4vSmV7Smsp+Ic5cIWyqYUSjLhIBGXN6fg0qYklom4&#10;sikBV/h/fI0vGDe2JeL6dtXjjJjr/vUDXN8ajZtd0fjNnVOm7Te3T+EPbNfn5pZo/PLsDlP/LfdL&#10;9DEroG8Mxe3NEfyfj8KTtxpMu/vzt5914c6mcNym3Nqokv3Ul6W2b24Iw81Nobi5OQQ3NgXj5sZg&#10;3FgvwAjArfWBuLspjMeH4gaB4+Y6CvfdWR+EW+sCcWNdEK4SLK4SOAwcEBhurPMjZMzntkSQMQeX&#10;l8/GFYLF1ZVzCSS+HJ8AstaXbXMIJfMpbFvrj5uEk2treLwZz1USTK6tpHDsq6vmsSSArORxrF/n&#10;sWY8nk/HCWoEONcIP7p+jXGJx17m+Bd57vM8nyWzCQgWxFzktUkuc7yrq+cRbuYRaOawjUCzfJYR&#10;Ac8VAzqCF0KNIGbVHIIa+7K86BpL9Qs87uIKghD7XiDoCD4EI+cJHudVcv85wo/RsCwljKhOYDkr&#10;gFlCgGF5loBz3kCM9glU2C6AUUlReVFjqW6giP153HfAxLHPcWyNc3bFFHy+dBI+XzYJZyTLp7C0&#10;tDVnlkxgHwEV6wIrjnVW41HOSLOzaCJhh8LyzKJJhJ4Jpv1TApNEmh6j9eGxn7DPJ+z7McHng7ax&#10;lhBmPiDkvE/YOU3Iea9pJE5T3jcloadxFE41jOSkOgbH68biLcLBUQLPsdqxnFjH43jteE7UBCGC&#10;yFFCyVGCwutVhJtyaSQIBASKt2tHcj8neEEEgeJ4rSWChLfrNfGP5OTsY6DibcKFRJDxFvu8UTmM&#10;xxImWH+rlpM9jzlB6HqLY75ZrYme19UwmhP/WJxsGms0UycbR3Ns7uPYJ3ntJyQc/yTv5USDN/uM&#10;MpBwnBBxisAhOWnqhIf6YXinyRvvUt5pVl/ulxAwdMxJ9j3OPhrnBMHnRL0X2zxxUpBSPQRvUU40&#10;DCMwjsR7Or5xGI/juE3DCZQc14zJepP6jGApYNF4XpShpv0U20/w/CcIOCoN6Oj6mn14TRSNRzA6&#10;pfMSbE4ScE7UeVAEWIOtOiHnRO2gv2CuImg83plKsRmtzVc7M/AFfyDv8E3q7oYEPN5O+NhN8Nmd&#10;ji+3p+D+llh8QZD5crcdj3ak8ocphj8Q/HHayB9E1i+tCuU/Q7B5O7pBuLnHvl/wh/QBf0ifCIoI&#10;M494zkc7UvCIsPPlrlSOlYav96fjqwOEmwMZhBwHnhCeHkkEOwdy8OhQAfeV48H+WlzaW4P3d9Xg&#10;9O4mvL+jBR9STu+sw/v7GvD2llosyw/Ha62ZuLWnEY8ONuCRAOdV1g+34MtDrfjjP36f/0efX3/+&#10;qtl3/0Adru1fiL1rF6PUaEiWIa1mKew1iwkfS5BevcSsgKsVbu2ED7tWvS1uhJ3AYSNcaGE7LUIn&#10;M0xiTgmSCRSJeXLmrURsjrI8a7G1MsJDkdFURNrlFJpvTDfyCYl1liGpWL4r7bAWflOG7BbYKpqR&#10;RoiSNkjaIvnJKGxbjr22kgqWWv+kHI6yagKW1qmpJJTVIKtSKwxXQxnAC2rqUFzfiNLmVpS3tKGq&#10;tQ2VTU2oamhAVW01qqorUVdbhcaGKtTWlaKOUl9Xgvr6UjQ2lrG9glKGpqZitDaVoqOpBAsbCtFZ&#10;n08gyEJbuQPNJaloLk1FS0kKOivSsaiacFCfi+UCg9ZsrG3LweZF+djYkYvNC53Ywvq2xQXYvawY&#10;+1eUYu/yIpZFOLSyGK+uKsVrq4rxxqoCHF1dhLfXFBIKCnBM2yudeGtlHt5eQThYlY1TqwgIhIT3&#10;VmXg/VUOvE9weH9tFiUDH6/PJiRk4RPCwqcbMwkCmTizOQvnNmfjQlcuzm/JwVnCw5l16TizPo1w&#10;kIaLW+w4z/8BOb5f4baWQbjK7auEhCub2bY5GV9/vNX110NI/uoK/u7KG/jjv/y9qwX41998hb89&#10;uxt3+f90g0Bxc3M8J329BCTwJSHekq1x3I5hewzLWL4kUNh2b1scrnPCv7AmyJS3CAB3CAz3u2L4&#10;YiBNKF8otkV9V97eGoG727UdiTtdkTye/XbE4L7auO9el45Vu/pGUsLZFsH9kRSVEXiwO8bIFzuj&#10;resnzNzbRgjZHIwnx2tN2798fZHtX5j6nc1h+NWZLlP/7e0T+O0taw2qJ29WETwCCSLBuE1AeXK0&#10;xrTr8+//9EsjdzaE4taGENyWbAxhnTBDQBG43CC43NhAIBCYSJMhETAIMFZJK2JpVq6sDuBE70uw&#10;ULsf4WUeJ3b1C+Dkru35uLScoMC6QOMi4UJy1YAL+/DYyyt5zPK5Bl4ENgIXldLIXOO5bqwWXOl4&#10;wgxF0HGDcn21AElAxHaKYOrS8jkEDraba+XYbLvM812SxmYZ9/E8El3zFV6nzn+R299BDWHnEsHn&#10;Mq9F169r1fWZcTimND5XuP+KgSr2E8gYEfQQcAQ+LK+tmcPzW9uXVxKKjPAYaYPYftlohCztjyWz&#10;CBUW4HxOOBHsnJEmhoBzbgnhZDFlCeGGdZmjLsgsxf4Xl/HYpZacZ5/zPP6iQElAIlAhvBgQEkyt&#10;JCBRBFbnVrCNoCTAMqXgaSXH4H7B02cEFEGPxDJVcbxlBByBkUsER99ts79MWZ8tnWwg5xPCzyds&#10;k9lL4GM0PQZyxnAiJsg0+Zjy/RYCTzOBhxAgwDElweA9U442be8QMN5rHsdjJ+Oj9ukEpGk8brIx&#10;dZ2S+Yv9JCcbCBWEl1Ms3yEQCJYkGutdQsc7rvZTjZy8NWkbwOCkT5iwRMcTemo4+bNUXftVatto&#10;NFyi+kkeYzQeBBBpRo4TPo4THqRpMVoVI9xXO8zAjdmWxqV6KGGAfc02IYGAcLxepTQhhBa1ubaP&#10;1QwkiA3imB4suU05Ws3tqkE4VjWQgOPBbQ+8VjaQcObB7aE4XjOU+3k824/XWHKCYx4nFGnso9WD&#10;8WblIByt4lhVPJ7HHWP9GMc8Ws3zaXye543K/nidcpR936wciCNl/fBG+QBTf7OSZZVVf6NiAMdh&#10;G7ffqOj3FyBnV7LRxDzoSsED/njfXRePm6v4A7khEV/ukAkr3QDOo23JuL8xDo+3JuMJwef+pnj+&#10;Q4XzR0BvZFH84QnnP1YotyPN9n2BDd8OH26Px5Ndifh2byq+2pVEUErAk50cezfhak8yvtrHcxBq&#10;vqZ85QKcR3vtuE/4ebw/E18dzsVXh/IoBXh8qAJX9lbhYwLOqR21eGdnE97b0YyTW2vwwb4WHN9S&#10;jfUlkTi1OM/47Hz1WjO+eb0VXx1pxZNXCTiEna9ebcDP3+zEH//pe9D55al1+PJIO+4dbMKh5RUo&#10;LS0jGDTCWVGP3HLlcWpCUXUdCqqrTWLJwtpaFNfUoLSqCuXV5YSECpRVFqK8sgAVZU5jYqgpd6K2&#10;0omaKieaGggGLeVobipHW0sFFrZVoKWxEK0NBVjYUoKVi6uwakm1KSXrltdhw6pGIxtXNmAzy661&#10;jdi5vhHbVlVj+6oq7Fpbiz3rarF3XRX2r6/BwQ21OLy5Hoc31eG1zXU4srEGR9ZX4fWN1XhzUxWO&#10;ba7ECT6nE1trcbKLsrUKJzaX4d3NpXh/cxE+3FyIjzbn45Ot+fhokxOfbsnDZ5vzcGZrHs4aceJc&#10;Vz7ObMnGWcqFLVm4uFWSgUtb0g0YXNiYhvMbUnFufQoubmB9XSrOExwub7YbR/Ib8rXaZjOrXcv3&#10;6hr/3q5tSuGka+NEb8Mttt/ckkwgSOTkmsQ3esGBTJoEA0LCnU2x+OqY5dfxvz//cPsd3OZ+9bmj&#10;vpsJEEb4tywtoiljcZ9QcZdyvyvO/I3e4747Gznxrw8j1HPyJ1B8sYWT/2YCw8Yw/PF3v2QbYZ3b&#10;d7lP7U8O5uK//vh715n/5+f3v7yNvz2zDfd3JPIYQYKltbgrbQXrNzmx3+Qkf5tj31YprQbrt6TB&#10;WKfJn/9PlMtrA3GJcpWT/zWKAQECwW3Cxe1NPG6zJYKNu1t43YSX+4SZewSdu1vD+Mw4zmaeaxOP&#10;IdTcYdvtrRx/C8chuEi0//ZWQsYWS+5yv+BHH8HM7S28Jvb57Z3jpu0Xn2/BH/7OMvne5Zj/QLjR&#10;R4DzmHCjzz8/Oc///yD8O5+b5MmbFiD985ML+OVnFhj+9ubbvOcgPnteO+/h1gYCzrpAo5WRSIsi&#10;2DBgo/o6f4JPIK6zjzEb8XlcIYhcJaxckQmIMCBzzyWWFwkLFwUcEsLFjdWBuMX+ApCL3BZgCHwu&#10;LSNAGOgg+BBEpHWRZkcAIQ2NQOU64eIGIUfamWsyH7m1K+onoCFwSINzRTAikxNBS2Bj4IQQc2mF&#10;hCDFfdb5Nb7aCC3yneE1GCGMXeD1npewv7Q8F5bPMlAhDc6FlbMpBBsJz3eBUGR8YAgbFwgbVwkq&#10;lplqBvsQYHQM2y8QOtR2fpk0OdIWyWfG0tJYGhaKfGoWT8NZAs7nnZNN+dlCS0MiP5nP5CuzaDI+&#10;0z4Cx3lpY1jKr+Y8z3GekHOBIu3NWcGICziMZoblGYLLGfUneEgEJUYTI3ghTEnOCqjko8Nzfmb2&#10;Wf2s0tqWeUttxkS1cAx+cfmw+Vv635/fPvzU9P10ifx3xuITI+Nce7///O4Xt/B+G4GmdSSFQNIy&#10;0sg7zSPxzQXLDPv3X3xMsBlLSBrPkmJ8f8bjNKHpdOtovKfjjBCcWr15/AjKcIrqbON4p1m+3+bD&#10;/j54l9sXd1rRi3/47dfcdmkrWKr+Lq/lPcopgtgpgs+pJl6PtCxmXGlbVKov62yX1uWkNCQc+xTb&#10;T3Bb2pCTzZacaCLkNHnhJOVUM8FKpp/GYQa2VL6j9iZPbkur4kUQ43b9UIKYB0uKyoYhhC0PIycI&#10;ICcJQe80EJYkxnTkicOlfXGgqA8OlfQz8CKNz7EagpNL0/K2YIlyrMYthB3CjeQYwceCHAINyzeq&#10;+lP64XXKG5UsBTysv2bqbNP+avWx5M1qAo4gh/LnzVWcRO5u4CSwgW+aa6Nxcw3f+DhJPN4pDU6a&#10;gZu7G2M5CcTiEUHocVca7qyPww0Czu31hJlN0WYSuL0unBNADB52JeLRdkIM4enLHUkGbH5xwI5v&#10;9sipOYGSyHHZTsD5lu3fHkzHzw9m4Ot96XiyN53gY8eXe1LxaE8avjyYgy8P5eLrV514fLgMV/eV&#10;4cPdlXhnRw3e3dFAwGlkvRGnd7fgjXWlWF8aig/XFODRoRYDNz8/SnmzA9+81oavjxB6Xm1kvYnS&#10;jJ8fW2pA57/+498IT014yGOubKvEwY5s7F1JYFhHUFhXgzfW1+GtTY04vrkWRzcQFggPJzbV4hS3&#10;TxIg3t1cjQ+76vA+AeuDripKGT7dXoHPdlRSynF2Zzku7KnCBcLZhb3VuEi5so/1XSW4aKQIV/Yo&#10;akxSSMmnFODabm7vKWZZiBu7C3BzbwGu78rB9Z1ZuLU7G3d35+KLvZQD2XhwIAdf7M/C/T2ZuLcr&#10;HfcIpSpvb7fj7k4HHu7LwiPKw90ZeMg+j/Zm4os96dxOxwM9b0Llo9185pTHe21Gnuzl89d3tpvf&#10;4+4UPOF3ou1Huyx5zPav9mq/TJCE2R1xeMTyMeXRDv39JOIx/w4eEXIfbiPw7kgg9Ap84/g3wr+T&#10;bdEE4Bj+fWmbx7J8QPh4uC2WZbSRR12qu9q62J8T+S/etswfv//6ErdjCCTRRuugzz3W71LuU26v&#10;5yRvhBM+oUEQI4i4Jj+KtUEEDG6v50RP6Li8wp9vo3Nwk2/ud9YE4c46trP8w99aE/qNNcF8ew8y&#10;cn97En7/i9um/YefP/7z3+HLN2p5Pk7alJsqCTHX14cY883NTWGmvM5zXpMQWq7z3BJBjGnjea+y&#10;vMry4qoAI9qnYwwc8XiZegQ1ku8Ap4uAs43/i3ymgpzbghwDNpQu9iW4WG08XmWXVb+9hdfoMgvd&#10;3sT7JgDdYdv/6yO4EVR9edSCGX2kldHnt7eP4wav8Tc3LRhyf2Q+evh6pan/7stzuEIo+f2v7uE/&#10;/+2fDaxIi3Nzvfxf3Boay49Fpp3rhBtpXa4QNC6vkTaDIm0L+1q+MZavi+QKoeUCAeLc0tkUTfby&#10;V3HDjiBEGhVpTSxtimDHaFZ4zGVpewQ57GPByhyKWzsyx4CNNDzXBV0CGBc8WSXhgbAhrYp1nPxl&#10;LKC5vFx9ObZrXNMm4OF5BTbS8FhaHl3XPE70s4ycWyqnX7fmRIAiWCHQyKwkzYq0LgZKpho5p5IA&#10;Ik2KoOeHpUBHdcvvhmMakCDEdBIeKGcIL58vEsRYbR+3j8OHnNQ/6ZD/y0QXcEzGp4SeTzrGUcbj&#10;UwKDQOOjNqvvh61WXfvcPjIfs//HC8dbY3ROMMd/rm3KJ51Wv4/ax1BGW2XHWB6n87Jk2ycdY4x8&#10;unAsz8e6/G+M385EfMh2yc8vHTJ/V78hiHzM8QQyv3C3PfiEfTg25Rp/3/T5wz98Y2BEQPPFO0us&#10;tt9+g3eluWmRI/IoTvSEikZBzkGz/9f3P8J7zaO5fwzhglDDUv498t8xxxCIDJzINEMRyJwm7JwW&#10;5BAyThNgVL5HwHi3abiBkvPbLZ83QY5lGpIZR6BCcKGcamWbKSkcW31kSpK5R30ts49EsEJhebLR&#10;Cycoxyknte1qO9VIgCGkGFghyJxq8DSAcpL142w7IXjh/uMy9xigIbjUDWK7YEbiMgVJpO2pG8D6&#10;ILarD6VhsNEGCTQEOq+WDySICFg8vtMAyWdGWqLjhKcTdS4/HBccSd5i/WjtUPalcPsY+x7lsUd5&#10;3Fs871sNg/A2xdS/88Hh2OrHMY+yfFPXwOv+s5Bza20Uf9QtuLmxJoJvqzGcUDhR8cdcb8DX1/IH&#10;cSPbtgp24vnPrrdebm/hhCVTFMHmwRZORFtj8SUnta92pljCifDnnCx/vo+AowlzJ8FGEyMnTG3/&#10;fJ8Nf3s4C784lIVvZKriRCtz1hPBzV5NtgQeOTQfdOLB4WJc2VuOj7aV4d3thJydNQScWuOH89Ge&#10;Nry+ohDrioPw6cYiPCLIPKF8faSJUNNESGrAk8NsO/x9XaXk2+Mr8H+/vYt7e2twZ08Nzm8qwtnN&#10;JYQJhamX4/buctyk3NhVhuvbSylWeWMn6zvYbwchZHsRLmzIwbVthbi8JQ9Xt+VxvBLcIbDcI6w8&#10;2FtMyCjB44MleHSgkFJMyCjAlyazewH35RI2CCfb002i1Ed7CCUG9DIIEg6CRzqhgsLy/s5UPNyV&#10;RhC0ERLt+FrPbJ/reRkASfpOBCFfEloMqBBQnrCP6k/YJmB5LE0a+6iv2h+zfMLv6EtzLAFlN6GE&#10;4PJwp0SQEscJPhb3d8TiC9VVElIeqG2btCORxpQikblE/R8YOGHdmFliTD9NxF90RVmiY7ZGsR8B&#10;hqLSyHZXKbDRGKy7j/nWBTn/9+uL5th7WyIM5Pzp3/6Ff68RBgJUd3/+9e++MEAj+c2N79N66PPw&#10;9SozOf/8482uFuvz5M3q77QU7s+Xb9YafxFpIf5fnz/9++/xYH+20cwYrQzlFsHmprY3CzgEH5G4&#10;xWuUuOvX2ec64cXdfpN9b7BNsHNtHSGA2zpecpv77/IZyCQlE5XK/y13t7PcRrDZLhOW+hOCtlml&#10;23Sl78psU9ygI7PULZd2R/tl2jJjbRcQhX0/BsWAEsVoknitEksjFcrfD56P1+lul/ZJmhcB2g1B&#10;He9Lz1xwKcgUCFlgI3CRucrS6sinRQ68RsOy2g9XKJZmxAIdmbUsyHFrc/wISQIgOfvyOJl9BBeE&#10;CsGG0bTIdGXaBRhqk9ZF8MIxXfssnxyJTFTzv9PkCHaMSckAzWyOa8l5mXIWy3wzy+yXZkPmnQtL&#10;CFlLBUPzDFRdMGAlzY36WNvnCWUSwZfKc4QcS7NijaG62VbdnMcFNYQSlXIONm3cdjsOW74v0tRY&#10;2/LXUenWlrj7GGGb1W7tl7bm04XyeZlsYOjzRZPYrugnaXIELBJpYizwkQiMfigftQtULOj5UD4w&#10;hAHJR6y72z9qU90Cmo/aRrPfKNYJO6y729xi2iUEnY8pApwP2Metyfn7Lz7CB22jTLs0M3/4h69N&#10;u/roGMGNPmY/2+RoLC2M29lY0VUfENIMyBBoJN9DzsfGlCQfFWlW3mlyizQsVt2AjhFBkrYtXxQL&#10;RAQlrm3CicpLO9PM2L8X5Jhxuc+AznADM/JlOUU5aTQv8nGRsG5KSwsjMf4xhJYTnOgtiKAIYJoE&#10;PNLOeJr9gpt3m70IWV48jzQ2hB3KyUYCjECH4oYcidpPNg75rvy+v9oIPqbdLWw3zsBD8HYt4YMQ&#10;o+235JxcLY2NxtR1WtduXTOvnfcr89px7hPYvKU2+eUYGY63CWhvm/sgGAnIeG5T8v7cckxwRDkm&#10;UxifwTEC0J+FnCsrQr+TOxs0IXFy64rn2yihZzV/rDZy4pL6f320AaIHW2Ru4lt/V6ILcKThiSPg&#10;JOBrgs03gphdqfgF4UYi2Pmak6rgRuXP99vxywMO/OJAOn55KBPfHsiwAIcTtwDnKx7zhNAjn5yv&#10;9mfi/oF8nN9Thve3V+CDbdUsq/Hh7jqc3lmNj/e34vCSHGwq9MfnmwrxmFDzzWuN+OZIA74+XEeg&#10;qacIbFTWE2zqCRu1LF37DtTi8eEWgkgt7u2uwk1CzN291Xiwrwb3CDl3d5XiNkHmxtZ83NhSiFtd&#10;Jbi9jULAubmtCDe6Ck15dbMTt7YTeNRvWz6PK+LkQMDZU4r7rD8k9Dw5WEopYT3fyJcHBDpOfLkv&#10;j5CRTZBwECwcBBYBjbQqaQQTPguXyJwnDcsjgomlReF+wYsLch4KblzQov2CFmnTnvC5CzAf7bC0&#10;a4+kYeG2pXERzH6vgXnI7Yc7CDQCGwMpLkBheY/AcWeLJscowo6gJsqafDmhafK9pUlOviNsVz85&#10;k97YoImNkyj33dHEJ+0DS02C34GOS9TmbnfDzn2OdX+Ltd8NOt+8Za278r8/f3d2mzle5iVBzt1N&#10;kfj6mNX3X766iF99vs3U5T8iiPg94UcfaVLcphVdm46XaKJ3a4h0r7qnX52zHG3/3Oc3114lDPA5&#10;sf9NAsWNzWFGLD8YQYjlE+OGHHfdvS0fm3t6tixvCWLkQ8NjbhFeVN4h/N3bof2WH46BGsEIxQ05&#10;93fyOe3is9vJ56b6Dn1f8r1xi7attgfc/3CX/He0re+O3yG/0zsc20COGVeAZZnJBG3GDMZSwCRz&#10;1i0BGrcFOKob85xEffT3wVJwo9JdF/QIZqTFEawIcNywc2WVG1AEIBaMGLPV6gDWrW3BigEfwo3q&#10;ggTBijRAAiSVloZH8CNNivpZJi23aUlAYsxO3C+fGgHO9bUyURF43A7EBJyb6/y/axPo6JhLy2cZ&#10;wBHYXJDmiKW2rX1sd7VdWPoDWSagmYkzi2bgLCFGYvm6WDBzdrFEIDPju3EFT+eXzDT1H0LOuUVT&#10;cUbmI8KNG3jc4GLBiQUpbqgxIdoUgYy7dEdVWXXrONXdEKS6JRbkGBPTYjn7WrDjjnpSm9Vu7RMY&#10;SVR3g5AipYymR5ogU7e0Nm4RzLjrip76xACQBT0CIEHOB2z7SBogHq/6z7+DnI8N0AhiZHoS9Ogj&#10;TY+gRx+Bjo6RKLJKQCN53+WQLPB5r4WQIgdalt9c/IEmx2hsRuGfvr1h2tyfS3whNSYrRWxR/vdH&#10;DrcSgc2v73/oauWYruszWiSZqghC/3vsry/s57EWJMnEdIKwI1GbNEZy7FX7OwShUy6oOSlh3Ygg&#10;p9nS8shM9a7MXa08tnUYj1G71ecdws87zezbZNVVGnAxQCNhnW3GNGXgQkAk7Y61T23S5BgxkONh&#10;fGoEPfK7eb1cvjIDTf3tWsJIDcGkeijekD9OjSK0huANlkfrJJ54s2aoEaPZIbwc5Zhvcd8xlpZI&#10;c6SoKh0/2Mib8uNRvXrgn4ecy8tDjNxaxx+7rQlGe3NrPX/ANvBHcnMiHm5Nwj0DOnFGQyOQeSR/&#10;G8LNw62CmyS2JxFukvHtHmlvLMCRFucbaQ12sp1gY7Q3ApyDDvztoQxTfiOg4WQux2NN2N/sSzU+&#10;OYqy+vpQFu4RAs7uLMLp7eV4d3sN3t9Rg4931hrI+XR/Cw4stGNdgS/Ob3Ti0aFafEWw+fpwDaWW&#10;EMPtV+vx9RFpcQQ4Fth8BzgsvzrI+n5CD2HnkZEafMl9j1m/s7MUdwgzd7YVc5Ip5CRDcCHg3Nle&#10;gnvcd5fwc3ubwIf7WN7dWcI29tlRSCngW3ABHu4uxgPK/Z0FnJzyKDmcgPLwcI+TAJRDKCHc7MrG&#10;gx0Oio2gk8Zj0ggdKawTTFhapiFpY1hn+UigQoD5SpoZisBGgPOA8CIxgEORGUm+UDIPykz4mPDy&#10;cBuBRlDjEgGMNCUS7b9PkJG2RW/77n0Gcgga8km5Q3DRhO8Wt+bhpiZplprUNLm5JzQBhN7gTfQM&#10;9wkUJAZmOKkLoqSN+SHo3DftnHw52X/B63EDz/+GHIHLXU646q+6Pr/63HKE/ZcnFzlByZk1BH/8&#10;Jwt65BOiz4XlfCtfF4xffLrFbP/m1nH8wQU8+qivTEsCOHe7IE0amYeHS/D4eBuenOzAV6c6jXz7&#10;wWr8/OO1Rr5+d9F30HJ9cyiuKQroB5CjdgGWNDeSa3w+0tiornY9yx/21bb26fneYptKtRnzF0Xg&#10;ISC5xVLXLNgUlLg1OaZ0aV7cpTQ3P2xzQ5COu7GR1+K6nuu89isEkCuKbDKmNZnZgoyP0BVCyVXW&#10;tf+qcRQOMSLT2mWFSnO/xpG2Ru3ubZnu1Ofqamlqvjc3XV1tmZwEJZYPi8w4lr/K934tlhZEsCDf&#10;FAt8LG2Nti0HXpmKLDOQTECWpsQCDPmpXKIYh1lTWpoXo5FZobrL5MSxrHaJ6hbUuMHDgg3Bh0CF&#10;QOCCFCPa59r+DlIo6ucW7T+zaBo+7yRwsFSbSrecpei4c4soMkuxPMO+Ks9pfRmBDaFGpUDH+NFQ&#10;BBkCFTfgCFBUfg81lh+OSje4uPvLXOXu9z3YcJ+Bm0mEj3HGTGUBjSBnPPe5Q74FP5ZZyg1A2u/e&#10;FtQIXNylG2RMGLi7zv4a34SSu8rvwsbVTyYybn9sSoWKjyHkWKap3z78BB8vGoNPFhOCOmXGsgDl&#10;55cP4uoea2HLf/7FLQNHH/I+3BocN9x8IMdkigVAlqbnW5fZSwAl85ZbO3SFL6HSDsmfR5/7p5Zw&#10;/0gDUf/xr/9kzGGXdqaafb/7+Q3CxXB8Q2Bxb2ssjanPH377tYGYeyetJRb+3gCVj2nX5/JOmwEa&#10;aYAEKopCMloeV/kOxzrF8d9pI8S0EYZaCC/cFtwIZN4h1Jwk3EhOqXRpgKQd0nVJLNgR1Ah0LPAR&#10;xLxdJx8aC1bc8paAo1bOyP25fyBBY4CpH63uhzer+uJYzQBzjHxujlZxX7WHcTJ+s3IwXisbQOlH&#10;4Bls5HW2CXTerCbkyBlZx9V5EWoEOjJfWcDzBoFIdUGPASBeg+R1As3rtQPwek1/bg8w8gbrfxZy&#10;rq3mG5h8a7ZwkpPGZgMnuU2Elx2cQLclGy3Ol9uTCS4OAzhPdiTh8TZOmhTVBTLfClA4Af9yvw2/&#10;PGDDz2VOEdxwwv5WJivCjdHcEGzcoKNSZiqZXOSPI83E1/sIO2z79998aa7tk20FeLerHO/srMLp&#10;XYKbany4qwafHWjH7pZ0bCjwx4Ut+fjqUI2Rb47U4ptXCS+EmyfS5LBUXfBjCSFHmhwC0J/+/Q/4&#10;j3/5DYGmBo8PEm4ISQIf1f/+8lvm/O7Pt+9txIN9FXi4vwp/5DEP95ZTyvBoXzkeqdwjKcdj1mWe&#10;erzPkicHSgltAp18gk6uAZzH+wrx5GARwSqf9+okqLBtdxYlg/BiJ9jYLMjZkWy0W4o+k4brsRyx&#10;XSIotKLSZKYi9LhEkCPo+ZL1J5Sv1e4CGjfouLcfEjAe7YgzGhx3+0PXPoGNW77YSrhwiTQrgpt7&#10;rBvtBqHDPSEbEwdLY64RJGjSlnDCVN0CHUvubGL/jZxg5VPDsXScAaSNnLQ5YRsNwAb5tQRzn2X+&#10;kKZA8uWb1eY7kYOrIEYw80s3sLjMUb97fJ5v1ZxEVy8wfiPyAfmnx+fMvjOdszk5LvjeCfbWCWNe&#10;+uVnFiC5PzrXH35lQY7OY3xtZIJiacxfCn9W5JPaWco8dcNM4sGEBfnffA8zboD5f0GOu3TXDTTq&#10;WajUPmk8uM84K/NYCygIDBsEH5IgnkvmIELdJp57M/dtYhtLt3OxG25+KO6278xQgiVdm2CGcpGw&#10;clagII0JQUeO0FfcYOPqc4XfjxtgdK0WyPAadL3cFuQYqGGfK2sCCUAqLbOUzEoSaXKk0bHWlZHp&#10;SeCiyKP5rFsAJMD5XrMzl/0srY1bBDpyCFYkkgVOAqD534lxGl7LPpTr67jtEmluzFjrFEZuaXGs&#10;aCqZpxQFZWmABFAGXFygI+DRttotDZHblKWQbQvCBEfqa2DHBURuoPnhtsS9bfa5tDXfQUzHJHzW&#10;MRGfL5QfjWVOcmtaVP+huE1JllbFErVb4CNnYQtuBB+WZsWtabHgRG3/0/QkfxsCQfNIfNg2ymU+&#10;ksZF/jLSvozCx6xL6+IWy8xk1QUxVvv3pbQyH5s+lpbmQ1f5AWHh/XYfIx9x7A86Rhr5kOeQb82H&#10;HMttqpKG5lsXzEhzc7rNh3051sJR/wNyLu+2nHz/+Rc3DcRoDAM2pi6wkX+PVVrtlnzr0uQISC7z&#10;N1mf3/38pnEKFtRc3GGZnKSB+c4c1TQc//GHfzLt+ghWpEH5J8KNPvdPLTJaIWmA9DH7CSzfXLQg&#10;SB/1FaBIG2O0NNK6UN41WhjBjYBHdW+81zbS2m4l6Aho2O+EQIVitDvyyzH7LROY5Tvkw3Fd/j3S&#10;8qhfgwU5bg2PcUR2majc4CM5YXx3BuHt+oHcHoQTlOPylSH4SIyGR9oeFxAdr5O5jMfLLCWAqZJm&#10;Z5ARAc5b9cMISYIZD6PJcUOOuzT1Wnfd0u6YfvLDqfPAGy64+f/Y++tgvY2sXR+u89U572QmEzAz&#10;MzNDDDHEceKA7STm2DHFFDMzx8zMjoNmZmZmZgjz8Mx71nfdq6W9tzNQ77+/U3mq7mpUq9XSo760&#10;utVa7cpCOf9h4vHlWfWBmTd9fo0sNjfmacjpbcCGDhTIub+0heuO5oIANjfnv+lwI+C5Q0d7j45Y&#10;oHMfWHkA5Nxbqvk4suoAOCip9Uago7ADDlDjkOOA09xuA1EaqtEaOX/86pbXbdOc92zDHCBnUS/b&#10;AeDsQgdWDLJFAxvZzE517MisDkBKVwCnO5DSA7DpZTc+7GXXl/ew6x/0AmjwAyI30M0VPe3G8u6k&#10;ISBFcyj++uNXdnFJF7tC+hUg5tLiri4BUEh7z6HGweaDHvbnrwNlC3BUlktls+0NyhTk3FjehWPg&#10;iX9ZJyBHsNPRri151y4BORcXtgFGNIwVVpS+triNXV0ka44WU2yFq6EqQIe29rWD5M5vDPTIuhNA&#10;x607giDaP1hwGgJPDSlHCyw28DkxPpdGErQIYPCHCcCy2gAWuJeAFFltNKfmuiw2gh5t+xjc6I2k&#10;YMUR4Gibc4KUaDhKwzLn5RfgzAVWgJ4L5I1hJp5L4kNZUZxDEmXqLSUHJ/zxnJkLwIKkt5gUFujE&#10;cBPP8bi1OvFtHQGOFFtpbnzWK8FyI/i4uTK8vvzjzSP2YE8iCJ0DWjRXR79L1En5NUR1gX3GViH5&#10;43LPAi4Kq25xXSWB2nn24xOb5ddbUtGxCnzc7+2joR+97v2ag6EU+31oCviREqw4ctVuOnZAIRw/&#10;bcPx+1yWmZKgBviKIMZBBV2KLDjnNblYYSBGCnliJVp4ZMXx9CivhqNUrqw1RwGGwxOet2NTa0Wq&#10;aUdxDwEi+wGgg0DAMWAoBlkN9wl2ve6ENffmxCTBTU07BrAE6RVvgUgtP5b4/MZzdDR05a+B+2vW&#10;su7Ew1KCngAUghAHIeBH1htZeAQWJyaHBfWkGG7i8CkgxiEncpVX0sJ7MQypbIGK4MXn3kyIwEVw&#10;E4FN7Jc8L66GqQQ58kuyDgXLkIa0ZOURxGhISFYSWW8EKYIazYMBPDT85JYc0mPIGV0G+Hk8HFtp&#10;NKSUFGCkYK0J8BODTgw/McTEw0ixP+mcmng46TGRLtDxeTWCEYHAYMAA8HFgcZh5fGhpu4BoCHli&#10;kUfzdJTXgQlIiYeXYmDZhV8wI0iJ4Wbb0PwOPIqTKytI2FZ5EmHGIUeARDlK//pqsJQofTsgoJ+A&#10;In6LKgYaKS5T28bbS3ePxm9X7bIrm0e7/4cHZ7xOessphhzNqxHcqHz9lP9Y9PaUpwETMeQcpl9V&#10;ON5W22weECwq8fbxT7C0JYKXzYMD5PhwU2SB2eyuwgF+4rikQCQQ2iBQisBIrs8L8u3InzA8FQ9b&#10;yQIU4jYPCpAjNwxLCXCiOTgR8AQBNcCMJH+QXkHX8BV+vdpOmubmuCWodw4gJ4t92CWDfdo9q0uW&#10;nM964e+ZxT4Dflb2Ik9PWXjw9yDN37jKaqtk8UEatlolS06PjLiZbFVPWZIy2hr0byFH8HJLa9bM&#10;fRM4AVK04vDcxnZznsClhUOMhqluAEICHCkAjmBIkNPcHn3QCr3t1hy9RSXLjtIdcpY1c8gR4Ej3&#10;CAtw7i1DQI7m5Miac5t93Vj+jp1e3NZ++DJAzpb5PW2zhqoWdrNdS8MQ1Z1Lxz0t/l0DIm588J49&#10;2DE9igm/r4+tAjresy+Propiwu8r4q8ufi8Bci4v7mKXAJ2Li7rY+fmdfR5OQposM8u72dVlXe37&#10;K/uiEsLv/pZp9sOV/VEo/B5tnQ5UdbG//fSVl6Gf3OvUMQ7r9+evbwXIQUnj//bTF4R/Blwa2ddH&#10;wpL58U9rEl1fqMUTkeBGUAO8XFlYH4WJwD6fQx2nOlUNC9Hh+ETgaBgqHoryoSZ/+yZMRL0yL5oH&#10;g1/QEYaUiI8gxEUZGg7xTphOXBaJ84CKrDrxMJfWcVGnHU9A9jjSL5LPh3xkqaHsAFDEaw5PEnCI&#10;ASd+XVuvWJ+dHoY99Nq03JurEtddSfoTkLjFZWpdh5b498fPLyfA0FdnHrfQySokK4kmFSf9adJx&#10;sO4kroUj/xnKPz1Z80hedKvNOaS3qBTW6rg6vliJb1QlWnGCguUrAE3iRGNJQBhbcs5xvDE8aDhK&#10;Q1MK+7DUrGCNCROFg7XG583IQjM36Hys2Yqv81ib6OcWHbaJgec8YCPLkKxCJ4CCY5Oq2xF04P0q&#10;/lmAAxOq2t6xlWzf2Odsz5jKtnNkedszurIdICyQkaXJ6xeLdtVr71r35dD7VemYq9nhcVrlF8gA&#10;Yv7AebmxUmvqAGuy/shi9RjkhCGsMPemWgAHoMOHj3zoqhoQQN1GC0I0XEWarDm+pk00hwY55Mgy&#10;o/VstL6NXgEXzAAmMdDEABNbUwKECEi0oJ3eeEoyJJUkn4aVNLwUD2VpWClxOKu8HR1bnni95k2+&#10;MfFwkBbKiyYAC3iIi4FErt54kiuoEdAoXrAhq4u0e5isLWiorCxByiNoiYectL3y+JtSuFIAnwBF&#10;MfTITbDaACCxdkduPIzjwzwCg2g+i9aY2TkEIBgEGGiy7oD8tm1APgAHd2ABXMFOJC20N6CAbe0P&#10;tCgcwYRcgUd4/TpfAIjYTeqns4/9enNJfkFPAuRc3ZVQlsqVxUU/AYxe646Hmnx75HmBH73eLQvM&#10;Vr0BNTgoBqGkkBNPFPbhJrYXJMQgI4BJOjyl/R2ZHwPQbTr5PAnzbc6vH+YAcIh+VD9BUHjTKAwH&#10;aQLx4ShNP83jiScRe3oEEQINn4hLWRsJ+xtUsrhEeZPOz9mgt65iN04jHINM0onHsWSV0XDUmt5h&#10;WCoMXWkoKnNCeA15VvfK7PNgfO0azbEBQLRujdasWS0o0To2vq4NkBKtbaPXxX34Crj5BNiRVgJA&#10;gpyVvQU0Go7KSZh8xK8UzPhr4uwvevVc83I0LLa6T9ZIlNubulGnfws5t+Y3dt1f3Nzuylow5y27&#10;Q4f6YFELH3KKwSYenorhJtaDZS3s4XIBTggLbG4DToKjB0DMfaULcJYF6809gZDm6zjwtLT7y1vZ&#10;neVh0b8TC9va9lnt7PsvwqrEWxf2tK0LutqOxT1t99IBdnZ/eEX1/qGP7OrSdkDBlwEilnd2V5YW&#10;DRf96avbHr6yqIO7Xx771K4sDn7By5UlIb9baxZ0AG7epdN/1+fWCHR+upv4ivAXR1faVVl72Ca2&#10;5GiezZfE6/f95X3Aynv2569C2hXSVK5+97dMZrt37ed7ZwPYLOtgP0d/wnub9WZX+APc3TzGHkRP&#10;DIKcexvDl5u/u7iVJ+037a8/fI4eASVhwTgtFnchAgpNAtbbTJrwqrC7QIdPSpU7+zU6wFfszPSX&#10;6cQEGnSgdKKyNmieib/9g3zohY79DJ32adzTPlwEeMykMxZwqAzvsOv6fAx/NVqWFi9LZShNnXWI&#10;8zD5NY9HVggfwnBYUZmy2Ahs6KgFB1Pp6IAQuedwz6nTm0Knp2ENvfLNU78WitNicCc1DIV7wjvB&#10;GiGftqccvRp+cmJ4U0cwouEqSfH+WncMIw5PwS/4Oa196xVzPyb8pPukaYeK4J6KyhfcJECNhqYE&#10;PHJVvuCG7dQ2obMPlh1BYbDoCG7kB3Zwz9BOZ0g/q3NBurvoNNtpSMiHhfR2EnWQq+EiDROp/U9q&#10;uAcoOTVNqkUc7YJOo7MzaZOZtdk37vRafi398fNLbFuDbQCMaK2b0zOAGg1teTk17OTUGuSpZcen&#10;VLdjUwALwY6sOZNq2N5xVWzn6Iq2e3Ql2w3Y7B7znO0FXvRtpGOTOR+am0Mddf5VR83fOUP5KvMI&#10;kHJ0AtCEDrLNd9cP+v4vrugMQAApY6vS4csSInipAiRUorMXUDxHuvzlfQ7LwTHEkX4AyDpIfgHO&#10;QYEOfr0+rpWDpWOCoYlVHHq08q9W6vUF8Hw+jib2hrkzUvxWk8rWt5j2jSxn+0YACiPK2K4hJWzf&#10;cOCBfe8nvJ/4/cOBhGFAyRBAYzCAQZ6DpPscGoDn8CjKlSuQ8VWCqTOuVhHWGjWxDmtlYc2RoS77&#10;RpRmX7KmlLJdlL2TsncCL/46NhLI6PtK2wcFwNCcklg72E7ruPhaLtpGE3sBmJ2Ay7bBAAqAs4N6&#10;7hxW0nYJlEZoH8VduwVNghqBDm5swVG89q+JuS6fxxIW03MNlAo6tGzTm0WCGL1ZNBAIwL9lQIiT&#10;tMKuFsLTW0pbNbHXX7PWejSyKGgoBdf9eakvGhqtNTMoD2FBCHDiwy2xBUIWh7x271giiKg87fvy&#10;pmh+C3G+bg1AdJy+SL8wR4a6DMybkO+PkbXF9480hLOFsjXxVz+Bhl79Vj79js5vxPa5E6wzxxc1&#10;AXLCK+GyvqhuX14Jk4wFMRv657KLG8K3276/dxr4yGFfXNrhYYcgoCMO3z681Cf0yvXwoaWmRfS0&#10;aJ869cRJvYAJ/gTFkBQBULCwhPVpNiq+b9A6AGEtoCBp0T0t9idQ8UX/IkhYh38tSvBHwBMPSSmf&#10;0tfKBTzWUZbWwlknSw1lagVi7cfrlRSeqJPqqM8x+KcZ+odPNKzl+PRm1DrqvhZpKGotbbIOKbyW&#10;Y9Wr4+HNKranjLVIr4+vIX616qbX2AeEV83/vSUHwHm4pIW7N2a/YXcFOEua230ujpt0sAIbwY5c&#10;AYzDSgQzmlwsq40sPXHYh60+aIVaAj/S21E+LSxIPm0L+GgBwPuAzb0VbezistZ2aH5r2zrzXds0&#10;E8j5MlxUm+Z182Gq3Uv62NQute3ru1fs73/+g13St6wWtgYw9ni+by+FGevfEb68+F3/ztWlRe3t&#10;4sJ2dmFBW6DjS0/XT/7zEfwIRi74ZOHOwE0nOzdPb0V1Iaw3qDpFW2gbYGhRF+Ap1EuTjH+6F0BI&#10;8RcXdQaGgsXo+yv7fa6Pyr+mobLlmr/znsNQ0t/dje97XbS+yoUFb9vlBS3dL8j59sK2KFfiT0/i&#10;Z6bXpxN7zXVqKp3i9NfozKRX6RyBmTmy5DS0C0DQeb0hN+8t/2jqBZ4uzs1t7Do/l/CCRqS9YSdm&#10;vGrHp78SqZ4dm4amvEzngCarw6bMmexT+5nxOu6rdLj16MTooGcInKgDZbgfnZ0lPx21p5GH8k5N&#10;pcOeSMc8+UVEB4jOTCUPaWemAl7TEHmUX9ud07HgartTU5DSyCOdUl5tpzf/VKdZDanT63Skr7rk&#10;P0XbnJ1FnWfQRtTvNPULot1wz858nY64viusQPyW67wWIZzZ0MvUIoQX1FbzmnFdNLOzc5uiJqix&#10;u2fmNLYzs2nPeYqLw41cp7XI4WzKo80vLGhmZ+aRjye/8+gs/63T3ChPzws6M5/tOfcXFrey84tb&#10;2qWl76DWrgtLQtzFpa0IS+/wP8El/uLiFnaB8i7wUHJOZXCez/H/PMf/9Yw+rcI+Lvi5b2jfXNzi&#10;18+NtYM4//WpcwM/92fncX0sQPMbcM0lsXx9eY3r6DV7sD9YsWRxiX/f3Txst3bNdP+XZzfY0Sl1&#10;7fPTazx8bWUvztvL7o9/d3bPdCD7czQv6l/97u1bYF+f3xyFjHw/2Ykp9ezqZ30Twvp9d+OIfyLm&#10;GGknpr3qOqprlf/BKc7p2dkNuFZIB4q1vpCGxo7rVXJgUNYkfU5BFiCB1DFfiA/gGl0VgKpqe0dV&#10;AgwqAgLlAIHytg/AEozJAnVgbDVcrZj8AqBSC4ii/Am1gBfiAGh9B+sY1/YJruWTXJ8nqMNxYFiL&#10;FR7TkNq4ag5mWvBP+z4KFB7S/v2jms9TXg3CgCDlHpv4Aum1yf+87Qfk9owoZ3tHlre9wyvYnmEV&#10;AI+yiDoOK48rlSNPJds/GvAbJatWFfIrX2mgo7ht6lvctvQvATToI5bFAIaidNrRmjACESBFr0Ov&#10;18q6/QvQSRWgA8tna3rm52lcnynQirp56eCipf0HJK6+66vx9slHWl7y0yn1yk3nmddW98hlq7vT&#10;QRHW94r0Rs36vpqXkYdt8gI9iDLX98llG0jf2I+y9U0jnuC1boqsH1rBd00vyulJx0fZn3XNYZ+9&#10;xxN+11y2spuU024dTJzLkvT3OdCwppfgQK8yUw+ksn/5+44HTO1LQyqS8mjeiIZXbh9a5nm+vLTT&#10;Nno9czqkJP0dXaDhpzCJN+nbU4IdAYx+sppoPZuk6XE5/go56bK6fHE5gE78+448WmjPh3vo+AUy&#10;iZacXA5am7QmjgNNSNO6OIlDUFrML5uve7MFmNDaOInK4a+Vb/K88TBVkMrcrPy4euVc+1Iel45V&#10;EEicpLJUvrvAiK/Hg6vyt6h8pDe3fOiLfQno9Op3bFGK/XLVTppTtJ66BwmCOG8cd2zp0ivivvIy&#10;rkBnrSxKgpx+kfr/B0uOAOc2N9xbc9+y+5ooLAhBd7hpxoAjqNH8mxhWYpgJ1psAOJIA6PMVgA2A&#10;o4nK0l3KjIe3/HVybUv8/WUt7e4Hupm/Y/vmtLLNM9vYWgBn08wuCZacnUt62s5FvWxSh+ftw351&#10;7Y+Rheb6orZ2c+m79uOVvZ7vhysBdn4gfGN5J9e1pR3t/tYpHv/nr2/b9SVhGOpvAMvV5d3xh4nH&#10;l5d2tyvo0mJJr41LmpujYaqegFMYkrq7eTrlhDUXNG/np3sX3H8B4NFr5A8Oferhby7tA1YC5Fxc&#10;+B6w1dUhSb8L89vbj7fDU8CtDePsrz8Icr6kQ6XzWtCacICcb84HyHm4fxHQ8Aadd0M67AbcPF/j&#10;xvgyN8aXeDrWRwd56gd8/JMBc950nZnVwDu383MJq4OlE744vzmdXnOHnDOzyTPnDTtJJ39CgIB7&#10;DEA4DhxIx6bgn/IKN+zXKC8AgFYdVtkXuE5U5iU6VknpAoJzpJ/TpHXKvsh1pBWKXcSfnQFMeLrE&#10;vqnvRa25JNgCBs6xzVltB2RfAgIuLWiKAoyd82PQftVh46dspV9El+nkLwIRqs95fSw2Bjh9Vd/z&#10;UD/V0dODLhCO0y8DCv4h2MVvI7U/bQTQqL0u0F5X9Fr/8vZcA+39u2lX8V9e2s7Dl5e0xd/Wrixv&#10;5+7lxYDJQuADYDk/r4X7tf3VpQA8oHJ+YQvA+m1gBzhhfwrLf4n0qys62JUPAHPtS/uJ/Nc+7IQb&#10;wpeXBV1i35eWIsq+uKiVXaBMlSXX98MxnAOudHw69jO01x+/vO7X0rkIfC7inhcU0a7ngd2//PDI&#10;r7kLWmJgwxDP++Pt41x74ZV7vWGmT0voFXv9BEACbn3D6jRAqondkgDH48kvq+GP0dwmAbj2od+V&#10;T/s6hP5w65iHr67qD+TMd/+D/QsBl1ccav7wxVW7tiq8RSdA0oc19YFNQc4J3BMA+HF98FdhdBrA&#10;EDSfnPQCYKE5PxryQr7uTp1g4fMJzGGdHa04fGzc83ZkbHU7BOj4F7VHVQAmNJ9FQ0uyGFVGshAJ&#10;doASYETAcxD/YbbdP+Y52zG4jKcliHgNyR3UEN/oyrZbQDKkLG4Z2wOg7B+huTmCkoouWaTk7h5W&#10;1uFkvyxYY6ohYAXQcsgZIStWJds7rKJtH1yWfZZzwNEnBnYMidzB5W1bfwBoEPujTjsGl7RtA0rY&#10;FiBna3+t1qv1YAoTX9StQZpXE0uWGqXLUiMA2jqwCHn1de5i4dMHQ4v5m0jBjUR+DYX50BXlbQWY&#10;tmrbAfILogqyfSHK1zydMBdnp8/LkYJlKgy7yQ1DZTuHaV5OcdslK9SIErZjWAnbJg3hGAA0fT18&#10;8wDBWSE6/WAZ8nVmgLMN/gmE8GkEwZE+Z+CfScDVpxIEWDGIrddHJAVt+t6Tw1Ze9/snEJCsVP5t&#10;q4EaesvP8eRzbemfN/hlrRoUhrV88b+hWtG4sG33uT4ajgvzg5QmS1I81CYrUrwysvw+dKa5RrhJ&#10;88l1q5b8gzVER9v6UJryakhOw30aitNEYs3Noc7UQXnCK+eCnLC+zbbBuQBbQGcg4KE5NoIfpHVz&#10;ZA0T2Ch/UoDy70MBOiFeLgAiyCG8FQDZQtnS5lj9tWhgVtsIdGzCL22WtQltZL8CLh8WI6/vR+Ui&#10;t+ywL1l0fJI0+wjwkh1ls3VsI8uVPgshi5FbogQ5skTh+qrIPdLbp93T2UrclT3T/4fhKm6EgpwH&#10;i4EPgOQuUHObJ0IpwIkAR1YYgY2GnYJi681DzauJwEdWG83NeQjABMBp5tsHy08kvWKu4a3ldAzL&#10;2tq+2S1t04x3bP3M9rZuTnvbNKtrAuRsnveeTXy3in08sC436Vb2/eVgsfny0Aq7Oh8oABAEE5cX&#10;tXFXYb3B9NPdABJfHPnY3W8u7LaL89q73603C8McGcGIYMYnHC/pRufVzWFGP0GMACiGmTvE/3w/&#10;+K8R/9Xx8AT7w5WDduODnvaXCIBurOjh8PTfQNQt/NeXR3D101d2bUkn+zOgpt+9zRPt57th6OrB&#10;5vF2f/NY96vDubsxmDh/unPC9FFTxf2JJ+zzs+q7xUQfQ5XF4/yc1+m4ZLVBs8M3kM778FQYptL3&#10;ji4Sd2lO9AkDfRsJXZbrK1Vrzg3bzCCfvg4/Cz/b6sOKKkdDYpfmET+/Pvt5nY4RYNG+2O95yjg/&#10;pz6QEu1XcbgXiJPr1iWkupyjXFlRZAGKrUCnpwfrzxnynJGlhfgTU17yOLcOTQ8WHVmGZOU5RUcm&#10;y5CsR8GCFHRqWmTp0XCcW3qC37fVvmTNIc4tQ0j7OU1nGvKGbWUB0NepT/JUrjeBwqrDiqtjx6e+&#10;aKfowF3RkJ/StF9tF0SeKXXCq9XqUPUk76rtbhynVY31ynXCG0f4j9MJn5ymoajgaljq1HTKpvyT&#10;dO6np9V11y1i7Et11lCiD1upLA1dTdVwlYYQY9G5+/ya2kBHsMRo2EhDVadn1IpUm3BtT/vh1mE7&#10;NZPwrPA5BlldHu4PFptvzq/lHCeWozk+P94OE7JVhn5fnV1r1z7r6v5f/rTicfyGm96s0vyd728e&#10;9rQrH3W1H6K33pL+/vL9A9K6uP/7GweDBcbXwonesBoX3rZK+Kq33r7CjSf7nvSVipU/+pClPnsw&#10;oaIvjKfvNR3RUNFYvU4dVgU+IlcrDI/Wl7f1PSbNtSljB0aU9jiXJgePAGpwD48sYwdJ2wkIaBhN&#10;r4lriEqThL0sL7dSGBLTfB6ffFwRv960Iq/yaSG/MRrmoixNJh6LX5OMVa/3ywM6WudGonzKOEAd&#10;tFhfeN1bQ3dRmG33s+99AJGG2JSu+TmaVBzenipJPH7AYi9AsWdocZfm9Chuj+IEIMDITkBoF/Cy&#10;C3iRfycd/k5gxeOjuO0AjebZ7KBT3UFHu4sOdieu3r7SG1KaqxNgRiCkuTsBcgQOGt4S+MTzdTRP&#10;R/Cwjc5Z0pyenZThk5ijico+uVlDdnqLS59oGEV9XaT7q+P4pejVcq10rFfN947SK+dA0wiOVa+P&#10;C6bkH6n4IA3ZeRuNDEN4Aq8w70nwpf3rWMKEal/QkLroI5/+JhbyT0FouI5j00KA+qilwCu8baWh&#10;sTAMFoAihENcAIwYbuJhOLkKx2lyw3BaKFNy6EGaTKzXwQUMKjN+PTxYXnJGCpaUWJsEO4NzAT8a&#10;GqTNo3249Qdt0mvobC8LjEBJQ00CFFlo1msYC/nqxxoO648freubESjJRN4sQGJmgDG4Gubyt7E0&#10;n6dXJlvdMxOAIjczUKJXz7MALRo2y45y+KRizbtZxT5W985MOCPAyjbaVi5xYXhNbihrZc8MAXCQ&#10;XmP/j8NVDxYFwLknqJH1BsAR7AhS7i5uDpxo3RvNvQnwEkOP/EoL4BMsNz5EpS+Z+7wcbYdIl/XG&#10;5+QsBY6Wy+TeBsBpZVtnyYrTzrbO7mCbpTnv2g9fBWBI+tNr5Td58v5jNKcl/l1f3tGu85T7YNvE&#10;KCb8BDhXFrV38Il/AhwBx9V4To7emlqmj3525wm9m11Z2tX0ptV3v5hQ/N2lfXYRMPr8cLDW6PcF&#10;/u8uBktS/Lu3abJdXdTBrUUqX29Y6c2q7y+HGf/6xfX5ivpdXdjaAUY/uX/78Qv0uelL7d9Hwwz6&#10;Kc0/i6C1bDSpV29O6Y0qXNf8xLeqtMqwJvuGCcMBYsJbUgALwOFvNmlicsLkZPlfCQv+JcTVw9Wb&#10;Msjn9hCnheHIF2+nbeSP4xLnBIW5Qj4BGoXFAcNkZs+v+SnI39DSPtAFzeGZoYnFL/mbNv6qtOa+&#10;0PH7xFSgIHx1mqdyTfwFGORq/o3PwcEfy+fYaC6PnuL9NWXNyZGreT2S5vBQPgCjvJqno+30WvNZ&#10;34ee/mvZOWDB/XL9NW3yAxZ6ZVsQkVSnyH9qajQnZjr+aH7MSeIEIGe0DUBxelpI08TekP950qu7&#10;NF9GYXcj/+lpAhMkv8+nqUE9SJshWFE+8s+gjBmUMb0aYdxplKVyVDb+L8+u9mvoysrO5CFO28wk&#10;D9ucYhv9frh1kPzV2U91IOeBA8mDvQH2vzq32vP94fOLHj7NPq6tfM/9cdyJSZXt8kcd3f/djf2m&#10;L17rC9iCDL2l9Ofv7tvf//QjcBI+g/Dd9fD/uryio0OMflc+6uyTiwUZx8hz6YMOHv/99QO+uJ7i&#10;9LVvfaDSX9GOXc2/0ZtVhJUuuAnSJOX4LSetg6O3oAQ9wa+5OZoUHACocvRtp+AGP3mUf6KWHKCM&#10;iWynj2DKTxmCJh1b+Chm1RCvPJOUj325q3YIruAq/l6Uf+0buIo/26D5OZo35HN3SAuTlEs74Ggy&#10;cbymTSzlid+girV/ZIAsAU54XTy8Mu7ljNEXvaOveo8qiUoh+QVYAiugTmXiPxBBlOBJ34w6MKak&#10;7R9TInI1YVlQANwBFgfHFHcdGquvhyuP/KprqINc1SdMco5fV9dEaUlAoU826DV0vZqu19TzAxKA&#10;0xBgZ7AESA2Swvyf8AXxggBRAeBIVpUARts1eVjWFjp6wZImQustL+ULAAUckCe2zmiS9BZZZTRH&#10;iDySvka+wy04wd3BflRuABzFyRKWCDsOPA56pCkPdfO3zwDG8AYXEOcWGFl9gjXmMUVzhhJgZmCe&#10;BOtOHO/SvKQk5ciaI22RVUjlJJk4nbS88A2tYB3ShO3tbu0J6YKcHZ5XEJUL8AFs0CZAaGMCIMXD&#10;TaQDQFt9CErWmOzAnCxCmviseTeCnazUX2mag5PVrTcKS27ZIZ+GsCQfLgOkgsUJsALMfEXkCNjC&#10;ZyA0Bylr5GYDogIQhUnQkkAKV5OfuwM66LPu6f495Nxf3NjuAzf3NfQksFkQpHB4fTyATPC3cLgJ&#10;YBMsNXL1dpX8wdJDfvwOQuS7R5wmGN9b1srh5u4HLQGcd2w/gLN9ZivbNrut7ZjTznbOaW875na0&#10;fR/0tI8ntLbOdfPZ4p7Vyfu23dInDvTWF3XRd5euL22D2vrr11cX4y5ul+BeByquLW6PP0iWnavS&#10;YuKXdAQ8OtuN5e/ZzRVd7daK7q6bK3rY7RU9XbfYv3Qb3VnRizj0QQ+7tbwbLvlxbyzubDeXdLJb&#10;SzvbbST/jcUdUEfgg30AUTe0L+KuL3wXtSdeiwCqLm3wa4XjVvbnr274ObiqTzrMa2b/+HOw2Fya&#10;pUUZ3wBOgntpVgPgRKoPFAAjkS7OAhqmAwoz9Zp30GX5ZUEBGPQas69bg+v+CDDk1+RYX9NkRpgg&#10;nDBhFlevS/t6MJo4G03Y9fVgSPNXfX3CbSSHBsGIytPCb4CA/MRp4bjjWsVWE4AnIoGJTyROhJJT&#10;snLIokG8XjVO+lNnqy9O+zbaF+W61UT18TqH/SSuzaKJw+G4Yslq4t+E0n5UFvXRiruxvHzgx+Px&#10;h5V3BS6hXrIquIVmMmBBnvgTBFrbJdZp8vkbQi5BEe1BXcIbRmpH2hSQu6AJ15p4rbWAZuutJvz6&#10;htScFy1+K+rivJfskn9KoY5dmqu3n/SKeB0AsU7kKm/wn5/zQvCT57yHFc8+Z+uNqxdw0axgbZEl&#10;Rq+dX5j5YoJVRjAVLDc/AU117dbasAbRT7cPJVhyvjq/FrCp6ROX9Ts7A2gD1tQu+skNr2xX9/P1&#10;l+/v469qf3h0MVhvAJC/RJBzQlAAIHxx8jPf9uKKd+3Ozsnu/+LUZ6bvLOn33fV9duGDdpF/Px1p&#10;ZHFBYVE/vaYtYAqu5LDir25rEb8QFlDFqw8rHANPvI0vBChXk5IFGXT0MYj4BOUIPo7qK9n6Yrbi&#10;8TuQvF/eLUKhXqqf0gEGf3sqLLynMoMFiTwAjOIEKNqPLEeCrITJ0EjHH/v1wc1j2peDj0AkWHlU&#10;RrBEBQAKMKNXzMPbYAoLLgIkCYiUrrDe2BKkRAvtjUpccC8sugd00DnvoaPeq/VtcHfTUe8FQPaO&#10;iL4jNRw4QXuGhlfI5d8n4PFySgJIAipBEiCVVF5H6uLQpTB1icDo0PuA0ljKGENZAqkkXxfXF8n9&#10;K+TRR0HDqsuyTIWFBfeN0v7DN7JksQoCpIbHb6MpLRGqfBt3OVYULD+yysi6BLC4tUluAByBk1yB&#10;0XYHoQBJiUNYQIIW1+ufN4i48KmGvG5diS0s6sjjuT/hkwyEtYaMhoKQT8jtG9aYiZWwkrDS/C2s&#10;XGynoTjSXLKAZDe9lq0vfPsifHoLKZImAq/tEbROc416UZa+Dq7vSmnSsOa09A6WkXhSsSwkei07&#10;jpPifJpsvA6oEFhI63qG8AbySOv7Kr+2y0xds5i+faXvYG0EgOJhLJ+74xAjRcNXOi69hh4fc5Su&#10;/cqvoauwwjHHIrCRK+lL6NRhbc9MXo+VPf6TJWfRm3ZnwRtheGphY7srC8wi4CUClhhcbi8Mw1Yx&#10;7MhCEyYWt0zI44AD2NwBctwKRPxt4OTW0pZ21ycZt7VzwMieWW/btlmtgJu2tluaB+SgQ8t72OKh&#10;TaxV1aw2v3Nl01wLvVqu7W/ow5KUpTkU+sjkjSXAwkKtFvyOXVnQmpv72wiAmtOKTqQlnTlhafbb&#10;dChKa2Xn57Z2XZjXBrX1IayL89vbpXkd7MrCznZ5QWc6mM7Ed8LfCSDpAiRpxWLCSG9VXSV8dYFW&#10;M+5IfYCbpZ2AnI52U9+j0uvsy5VPQAXcLA26sbS9XQe4rgNhN5a0R23t+qJ32O6d6Cwk/q4uCAsB&#10;Xl3wll2d9xbw85Zdnvemv2V1ZR7QM68BHZ/WpEFzgrXGX/VGep3bF+qTlWRmWF1YHep5OtQLs0Pn&#10;GjpawQ/wQqfsbznJeuKWFDpQt6TgVxg5wCClxW9CCWySQo5bTdwvq0kABZUdACLIX+MW1AhY2MZB&#10;Ap3QG1PEXfs0/pDjES9LZaoDVUfpK+QKUoCgE4IllSWYUtnECVAEHyG9BlBV0/MLqoIlR27YZ8hP&#10;Ovn1PSR/TXly9Loy8UoPq/HWpKMOHfsJfwW5Ok/kctWhJ8oXn1OZ0RtfiW5SsR+t+TIhLDDnnxAQ&#10;NOkL25PDq85np9XguGvg1qSt9Uq2VJtzAKgAJ+dm1Oa8CFKAGQDm7IyauMS5wgc2FS/4uTCnNtfI&#10;Cy75L8yuBUA/PvH3+tq+doH/6sUVnewff/1jFKuJx5d9eOrRgbCukL5ALnCKwSh85LOufXM+LLz4&#10;Le556qY631jZ3ePin8JacC/xPOq17Up2+cNgpdHvy1MrE6w5+snqIwtJbBn6/sYBwvFaNQIcgUsF&#10;Ox6tXnxMkAEc6DtO4avbWssmvLYtOVA4iAgq8DtYKI+gIsi3BxoS1qZxawZ+QYSsIm7xKEUnrk6b&#10;TtetIHIVJ5d4t45IpI1Ebk0JnbPS3bpBuiwbwaISgMCHrGRNiSAl4XtU8b4TOvdgHUmoo8pQ2cQH&#10;f9jX4/HaRtsmxh0YLYuLpBWMw4rFfmyeL8DPnmGyrITvSfmCfbJUDCps2zT3pn9Bd91qMihxmCl+&#10;fVwWkx0OBUH+arn7FV+IcAwM2jYv2+UFKvKwHX5ZaWS1UP4hgAYSgPjHO4EqX5NH1h9ZfrSuztCC&#10;wIrCifN7wro9grTIjeLjPAF8gCENWXGsGtrSKsbxwoVyExYqTCqAb5eLNLfocCwRECndLUduTcF1&#10;i4vm52hujoazOCbyxGn+6jpumFcT5ugkQJEPNwVLR/CH+Soa8vJ8bqXREFYYyvLPR/jwVxLriPJL&#10;SSYda7LwVuIknxQ8WPmCxcaHpoCJ9YKSCE5kQRFoyJqiSb7ybwAyNPfGoaZ3FttEnjA/h220naw8&#10;hBPzEteHcpVfKyVHsBSGnQQt7AN3HUC2mvI0jPVZ94y2ugf5JGBsjYDNwYa8ApsegFfPGHIAOvKv&#10;6p7ePu32Hyw51+ksb+m7UwsbATGaNyMrDeCyrNVj4JIwPKW3p3zuTWtXDDgx/HjeJc3sHvBz74NW&#10;bsUR4Nz6qIOdXfau7ZvfzrbPaWPbgZrdwMI+IGPfwvZ2+MNeNqt3PWteNr3NbF/R31i5sxjAWayv&#10;ZL8NEIQPVt7Ava7VgQEELaJ3baEmj7YFQlqjNkHz8c+Xq3Bbt+ZcTiJ9XuHyAvwL38Wv1Yg74urT&#10;C7jzOwBA8istQNAF6ioocjCi/hdcgNICwkjlaaE/vfV1eZHytaIc1ecd1NrfBLs0/x0ADAibK+Bq&#10;xhO2Jt42Jg7pbZxZDXE1b+YN4gAZWW1mvQ6YaK7Lq3R0gpbw+rEsL75uiqwEGuKZrlfAk1hu3HpA&#10;WNaNaXR+MwQpsrYE+HAIQQIJhw1ZWnBlqdAQzTnlnyFrSR3qQKemxeemxdaLsL2UABnI46YINtR5&#10;AzK4YZ2T0NE7CCB/9TuCAen4eHX+Nfwr1fo5JERwcIK04/oMA+nKl/SnFYwV9+WpMDcqBhL9vjy9&#10;xqXfvV0zfN8/RPNA9Pr5tY+7uT/+XfukO/G1vCOW/tXv+sqePncl/mmeiYavHuwLMBBv9/XZdW7B&#10;CVYdWZJok6m0CW2n/LH8dXra9wIQI0iQq3a+KIghXq+Bn9Fr4LNlueEczwU6ZaVBsvyck+VGFpvI&#10;guNxswU1Ui1AXem1EDAkF9g5Nwf/3Fp2Zm4dOykgXs61+XEPgKKvXVrcxk7NeM1fAfePdQpc0FkJ&#10;gDk9FaBDZwRj6BTw4vDni+pVxZWqBHdKtTBkpm9BTZWqcW1U5xoh3hfkE9TV5FoTTFKGfztKi/dR&#10;1gQtwKdF9GJLTWU7Me45OzoGqNEr30DAUYAlWGYEK4KYeC6M5tVojgygMIqwrCWCB81dGSGVsn08&#10;4e9HijsyskyYayOoQRoCkqvPKcSfOlB5ynsIEJAO0DkeHCmYASqUH7/iHGQEPZ4mMBE4RNCBq3As&#10;hWVlceuOLDVuBaK+44PVRnkOC3giy80hju+o0sh7QBYc5aHcIA0rCXBUX+0v+OOw4EWQJOuFXNVn&#10;v8BGVhPcvbLAKC/SZxz01XHF7xtVApWyPbLy4GpITHm1Zk887LRnpD7LIBWxvaOK/sJqAkAMBzAE&#10;KJEEHmHOTjTPhU5+h4anfKiqoLs7NGRDx7+dtFg7HSTyJWgXeXYOFSDloYy8vq3m8uzAVXk7VR6Q&#10;ptWU/btXuNsoIwxPARpoC7Clb04p3ufQaC4NcOVfDZdLWLCVaKUBJPoBFv0BDb0Sj7uFcLDqyOpT&#10;gA4d0JDFpg+wgeuStYft9RFOWXoUt0nlyMLjfuUJr1TLuiNrRrB0aOiHjh1YiF/V1pfA9RaTD/vE&#10;ErgIcgZQliwjfXOwD+DFwUYTg3M4aGzoA4AojbAv7If8a+MactI+ZJ0BQAQvkubWOOz0AUh6ZSQt&#10;E6AhUNE8mYxACnGy2pDP8/RUngAxa5WmvJS5XnVXHNtIYRKxJPjRvqlHgiVLb9jJH+LcckWcT0Am&#10;3V+Xj45jE2lyVb5bkNjfv4Wcm/MbADfx5xkCyDjkLA0WmngYKp6Pc395C3u0oo0DjhYOjIeuYquO&#10;hz9g2xX4V7wD7AA4y9rYuaUADkCwG7iQ5WbPwg62B7A4vLi9neBGO6FLXXuzVCqb3bminZ6nTxa8&#10;bXeWtLJbS1rYTcq/qWEqgc5S4GZhS7u6EMBZjJ+bs95uuazVg5e2DwJ6rixpZ1cWS4SXtLcr7N+1&#10;JLxifmVpB7usV80Jy72ytKPHedqSjj5v5+riTmzfyf2aNKy0q7iS3t6SxSZYbRSPXxabZe1Ja2c3&#10;ALrr7Dde9O86dbq2CCDTmzcLW+A2x20G/DS2S/MaATXADbo85w27NEffkUKzG7gu4b84Jyzqp8X7&#10;4sX9fP5MPEwFCPl8G+LcP0vzXcKwyOU54eOXPlQiEJK1ZjqdqzpjOlwN6whgggVGlo/woUNJ4XPk&#10;DVI+8ssyE4GOJKuIXA3bxB9flBXHFYFUsPK8QCcYJp/6XJpJkUWHtPhp360/ssxoW/KdBsC0ho7S&#10;/C0e9v8g+ozDN2fXJ3wVXKsaq3wNvfwDCeJC/GEvR9v/4dFlhxn9NOFVEKU4pWn9nRhU4tV2f47A&#10;SSv0xgsJXv20B7AWlQGY3d8TvmCuRQdPCe6od8LxuyurEkBHOMGqRDvpcwY+OZh2PQvgaG7PGcGE&#10;JgdrTg/uyenAhM/LIS6ShphOAhDHAYYTAMQJwQZS3AnFARgncV0OG5qjA2hM17yeai7lPQm8nOR6&#10;OD5Dywi8Tl01wZnyNUFZZflnEIAT/Geoj88nAkrcqoTOzODaoIzzs4NkyZEuupWJc6aJzIQ1MfqY&#10;Pr0A9B6lHfVat17p1krDx6JF+TSkJEuNho6OOMjIukKcf9wyDDcp3vN5WBYc8kcWmmN0/gIexQt0&#10;fPKwp1cEkoElt9bIagM0CB6AlyN06scApuPKD0gcpYwExcNRkg8jafhJAnoEI+RRWT5JWBOJBVfk&#10;detPBCc+dMR2YY4NYCKIAH4ECwc1eVmTldm/tvFhJx9aCnNtBDmPD1GpHmEfAYg0MTkMVwlMVH6C&#10;NcuPJ9Qv+FVP1TuxLK+76heBUIAihUOZ8aKBSlNdBD5J4UlS3cI2Oq5gAQrWoDDEtG+MXGAJV8NP&#10;8u8dDfwIoARX+PXNKWnvGE0cBpbkH1mEvMVs31jgamzxRHcMEDWmCGUVRYDU6CK2Z3RhtiscthnN&#10;NmMo34e9gDAU73eP75dyBKmq28gwXLVreJiYHH/0M6iwQ5EsNQIywVjiBGQEqO0YrsnQiLyKDxYg&#10;ytGcHIHZoDCXR9YfdwV08ssy5tAlP2Xh14Rq7TO8dSVrTZDWCdqsicPAi0DG34iSdWaAJhpHAnLC&#10;/JhgjYnTwnwcWXwEUMoj5SKfpLk1wYKjsOYCbdGEYy8jvAml+TZBsswAGNE8m5BOGMVhzcHRhGbl&#10;1ZtcWwfhDswGMAYrz1b2s9Xn9YQ3vLa5NYm6aQ4ScKbj1CvmCccYzRHSfCFZrvTNLX/bi2PwIS1Z&#10;hnrj9hSYZbU1PYCu7kDXfxquurv4LX/jSYATrDEahtIKxu844AhaNOcmQAwu8Q9lwQFwNF9Hw1pK&#10;dwBCvvrxitb28MN37MHHre0OQHRhSVs7NL+tW2wOLOxo+xd1QJ3s0LKOduTj7jaqXTV7tVhym9W+&#10;vJ1QRz//TbtO539tXmO7MhvNe4tOXmpEB9/YLsxqREfdmCfOJqgpN9Sm3HRxZ8hC0oIn2rd5ctXw&#10;VCueaFvxJPy2W1fOu1rb+fmyvLSziwtkfWnr1p0AQwCQ1tlZHADo6jKAZllnu4IuAz6XI0AS1Aig&#10;Eq1DshgBWriXZLVBF+e3wn3HLszXa8Xsf24L6t/MLs6VmlAvjmNuIzs76006CamBXZgNzOBKAh2H&#10;HXffoA3eZPvXOV5Bzuuu8PaU5tloOCrMt/Evgfu8GwFN4pwaHz7Sa7WCC03ApcM6Q+dzVp2sgCey&#10;9viwVKTzsuY8FqYsXJ/PQnma/6JF/7T/eKXbeHFA+cM8mTAfRYvixav/av6H5gDJIhXPBwpv4PxE&#10;uZrXo/kzgiX2wb6uRpYXgYaDAscRoOeBfXU6wMf93TMdYBKGRibUcOuO5oJc+iC8qXNnx3TXv/od&#10;GVPF84bhkmoR5ISJtVrrJKmlKP4p7v7uGe7/8vRq30aWK6+j2sihhraOAEcwGASoTAJMBCdT2UaL&#10;8AEz8vuEYU1EBlI0EfiULCHRpGBXlHZ8sj5jkESTnguuIAcQOj2T8zsL2JjN+dXcnGgY6/ysWu5e&#10;0FDW3GAVOo+rOT+y/oRhrjAX6NK8+LMP0Scf9JXy2eEDn75KsoZANacIqNFQm6wyAh3N2dExHcM9&#10;PK2+HZzexPZPa2xHZja3Q5Pqo9p2VJAzqSrgUyXADjqOtBrxSVl31C60j69eHMk/z6A0WX3c8iN/&#10;VfxVAEm202rGmgTsE4EjyItgT216TJORaSefNBzNd/F5N5JAQophAhBQJ35IkANAHRQsjAOGJgJc&#10;E5DmzERzgCRBWvhiuCZPh885aGgthq7gUq5bmgQkxAnogDYNmQmWAsyE+jiMJFEMKHJ9pWRZmNya&#10;BKhE1ifBk1xfjDByFReG28r6N7D2orDAIXAyMunkZaWVorMOqyVrfouvlhy9jSX/3mElQpynAw1s&#10;4wISZKkJVhwNCQVX8BMsQkCKQAi4kRyGAJCD6MBYWZJK0r4omqfzy7k6ewEcaZ/CxAt6YkDSW1Z7&#10;9B2tkcCO3roaGbQrGoaS4k9S+OclAAufZ+NDTbImCUbCsJwmFWtxQymE9aZXETsAKAtkXCov+p6W&#10;hswEO8qjoTC9DZYwXIbC22UBcnz4LRq+SqoweVhWJFl68tqm/rLuACN96fD7of4CEAGLIEjWJw2J&#10;FXDrUxi+CsAiV2CwfWg+n7ysz0JsEjAIFoaQD/DZNBioGaK4vLZtWH5EO2ii81DKGgpwDFNe9qWP&#10;fpJny1BAhLg4vI20bUMEI8AKrl5Rdz/uNoGJQ47AJhvQEiAnwE2Qr6MDqGzuF63fo3k5GtLy4S3N&#10;2QG03FoTrDwbtHaS5hBpeKpHFlsvt3tmoEYTjjPbyq6ZbFWsbv/h21X6vML95c3C6sSRxUbuAwAm&#10;DseS9ebhcuAHwJE0FPUImNG6OHcFRyu0CGAr+/LjdqiNPQJyrq9obyeAggMLOtpBwObAkq52YFk3&#10;O7qiu534rJcNbl3FGpROZwu6VvZ1Ua7LSjOvkc89uTwXsNGwjtZimfm6S+uuaK2Vs9MboDdcp6e+&#10;xc3sTSS3EU+qTXClxjxNCoCa0Xk040m3GU+VTXgKbo6LJjdz/6kZLV0np73Nk3JLOzPzHTqKFnQS&#10;b7tOz2xBx9yceMWF+FMzKQ+wOjGD8riJH5/e2E5IU9g/+z0x+S3cRh4+jv/4pDe5gTfk5osmS/XR&#10;6+6enII7RYvd1cP/Enle4kb/Ejdx4ogPC+mFV5y1BsjxSYKA8Nry6alAS2RBcUsJHb3WATkxnk5T&#10;Q0P4j71fnSfa57mpVuXmVyW4dOrH3qejIc01TvNFNExUi3ryRE9HpHkv8arB0nHitcBZ6MzD8JMs&#10;FsF6o8m9+GXpEVARp7BcTQ7W5F8pTEiO5FaNF9n2xYThpOPU+xg6PDZ8ifrQGK6LZWEOx6PjK7lx&#10;P2dHR1cNQPLtffviZHh7SPCi4/jzd0AOaScp4/6uACAOO5G1RjCkn4BJABWG2DScViMBnBSWpSUG&#10;G829SfArr1s8gmXj/t5Q3tdnVZ6ARgApC1iwirmFjPZIgEXC5zU0pYnBM4PFQ59m0NDTeZ8ozLYA&#10;yrlZGmZSOrAyI7xVJWtMgmXGFTrxGIjOki4Li6DlwjwNb7FfdFYAMx9gWfgKbj27tABg0eTmSOeB&#10;GJ/0DLBc1KceZsklTkOiPok8QPFZoOV0BMdqk6Tfk/I3nCZQD9rHLYEA84lZ9e3o3HZ2cnlfO/lh&#10;XzuyqLsdntnGjkx9jf8a7aI5RwIxTWaOICn+jlT8+QUNYalsjxMA6a0qn8Ac3qLSsFV4a0orHQMa&#10;ggLBBAARwCGCGCSLi17Plj9M9AUEIniIt5Pr+eN8shBJPjlZqxdHZSndrUpSJUBCr50LYnBHUvZo&#10;8o6ugL+cHRgBbODuHw5YjAjQEWADsBih170FFhoCEjRoSCvAR5g8G7RPacpPPrkCD7lx3J5h5B8q&#10;4CjN/soSLmm7h5ZAsjBoXormpAhGShAOcZI64vBad1DSNXTC6+NSYdult4uiV8rl6lXy8FkH+fUm&#10;lMKyYoR5OFvjYR6kxf+kzf3y4dKR4mr+jr81pe0iacjJh52G5Ed01nTM22SZ4Alf1g0NZbmlRG8m&#10;qeMfEKwCmt+zsa86TYAAOJC0iN9GDR+xP9+/9q11c3pmd2kCbpxP223oncsXJ5RUx7isrQPz2sEZ&#10;r/h//NubRx1ENATlQ05+bHl8Hxu09k5vbQNQaB0fP9ZwzHFZcXtsVB01TBW71GF9z5y2QWv89KCT&#10;70EdpZ7Z6Nyz0akDAr1I7x3J/REIAQtapE9DVv5auFykOTt6VV2uLCEaBtLKwVq7xufsRODj38Vy&#10;yFFYkEOc4pHeuJI1SNqE3EoEUGm4TK7WyQl+IEdABeAIZnw9Hll7+mmYLbMPZ2lISV8s/6x7eten&#10;XdOhNLZKc2q6IUBldTfBTHaOF7BB63vRFoDNhl5AD+4mHUNvxRP2SdmyJAULjyw9/xZyNPx0X6sP&#10;+5CTLDKtHG702reGncJnG4IVR2lhiEpvVrUAdEI+zcHxFY7divOOff5hW/sKwLnLNifntrDDSzrZ&#10;vkVd7ODS7nbogx52/KM+dnZNPxvXsao1KZPWPupT264tbWa3P9Ak42Z2fXETu7q4qV1ZrCEdAc+b&#10;PElqFdqGdm62Fr+rz81RfiBHq9SiM+6+AYBIAM+MNwAR/DMbEd+Y/M2IbwawNEVAj+BnOuCCTktA&#10;0MmpTel4m+Bvys21ETfextzYm7h7Glg5M+UtO4tf4TNAlOJOATCniT8NZJ2eEnR22luky8/+pwrC&#10;3qSDo/7TG9p5dGHGm3QiAri36EjeREDcbM29qc+TsSw69elwNDwVvU01i05Jw0zT6XRklZlKByYL&#10;DR3QeVlfBBKaUyMYEaTQwQcJdsK8FklQc1xgE/uTxAt8jowN4BNACD+gcVQi7ehY0ok7NLoyoFGZ&#10;PDy9EpaUJsA47GWQ36HpeToSDfvUdJ2gXm5JSgJNPul4vFTDLq8IryV/f/2g7/d4EmDRAm5y/0JY&#10;x3VvZ4CXrwGVpJac0wBgbMnx9pis4aswBOXfsAKs4mEshfX5COWX1DHHkHMOwDkLrPwQTYg9M7km&#10;+4nn+ExPWMPly1Or7O6uacF/chVtScc8ns4YENRkYxed/gmBFGXq8wsakhKIuDQE5W4AGIGKAEZD&#10;RbLUaMjpxFTKlJVC/iheccofAChAkIPRzFoOTj5XB3Dy9XCiYa4zpJ0mr4bBtG+5gjStzCto1bk/&#10;OvY5OzyKDntkRe8opYN0zIc0dwUd8XkushKU9bksR0YrHIaOjoypiCurBnWkHU5S5tEp9ezw1JZ2&#10;bN57dlT//1ltbP+EN3lq1xyrkE/fogpvPYUPXMrC4VaI2CLB/nxtGsK+3zFBmoOjsOqTUCcPl6ce&#10;ATx8yMrfxtKwlepXgetKQ1kBcjS3x/0CIYcWwRH7QwIRWTwEF5rs60MzlO/WHaUrzi0oIV5zcTTv&#10;Zx/AEiwrwA51jq0rPkQl6JJVxwEqDIvF0jCYJJASrMUSUCWAl+rMcQi0fDgqgq4QVxHwIl7laTsH&#10;s4r+Jlj8hpdefdcr7fI7qPmQE/UdHQ9NheEpH6KSRpbgmIAp5O7wYrZfb2dpno7gC2iSq3V49juE&#10;CarCBF7X0CLkeXzNHK2xE6+dEwOWLB3hm1cFfW6L5sJs7kcnC7hs6UcHCmhsBSy2CWoIbwEMdhC3&#10;Q3H4lbYJoAmWDzp5vV6OuxW42Eo5WwQdwIcgZ2MvYEOA4iATIMXn2gAj4dVzWXASJxnLPbX4bf+P&#10;f3f7mMdpjSH/JAZw6Z/T8MUUi7obwBG/g6K217FGb2/JghQBoObybBZE4d8kwOoJYPUU7ABn1HEj&#10;ILO+J5068LO+u8BHfvL1AHCI2yggUnwER+uJl7TdJgc84hQvUPDhHYBA1hFN4JV1BFhwSBAs+Pwc&#10;yo+HtojTpGGtmrxRsNI/uwON5vfEilc3DoDDcQh+HHzYVtuhGHTk99fJSdcwmGBJViaFtwFW2zW0&#10;Bqjt0FysQYLbMC9LwBvmZ0VxgjHgyy1WwxQG6oCy7cOk3P8ecvQmlCwwghgNP2myr177FrA45AA4&#10;n69oDeC0tDuLNAFZk4sD6Ci/w5CGqtjGh7XY5hHlaeLy2elv2vaxr9jl1QPs9MqBdnLVUDu5cpBd&#10;Wj/c5g9oYK8XT2FLutayWx+0sTsft7ObH7axWx+2BHba2E32eZ1yrgNhN5Y1s1uAmL5Sfo36XgOA&#10;gosWNUuY33JlAZrf1K4uQAuBpAVNCL+F3iTcyK75m0toYWN/i+mqhsRcTXxo7OrcRnZ1DvlnAx8A&#10;0kV0AVg6y5PnmSmv0mnWszOT6tn5ya/ZhalAyZTX3C/34rTXEVAyo4FdArguAy5X5oa3o/TV8JtL&#10;mqLGdmsRWtIkUlOgTvFN7QbuDdzrixvhkn9pE7shP7q56A27Pr9B+Dp4pKvzkyjJ2jial3NJ6+P4&#10;2jivkDf6+Oa81znG1/xL49cX1KcdXuO4CS941W6g6/O1Vk698JHOmS+7rugDnBoCmy6YElgBWFNe&#10;sPO4FwlfQBdnvORf4/aPbfok6CD54w9wyg1f7KYcvZqOPO+0l+3CtHp2aTp5pr7k7i9/l7wOQUl/&#10;P98+Shu/at+d3+DhL/bPo93rmb4mrjk5lzRfafbL9tOdsPLu5wfmhnlJM160z6NPFsS/S7Pqsm34&#10;sKe+Yn5OMMRxPoisPvo9xP/HJENW8p8Bvh4APfp9dWq1nRbc0HGfAnTOTKzu0oJ1JzQ0BeycnKzJ&#10;uIILWYPC0MsZ3DOa0DtV/mpca5qgC8AAPrJwBNUEfMOk4ovu0v6zX7RLc2gz3IsAzYWZpCG9fXVh&#10;OpDmFhdZqKpz3bIv3DOTKX9yVdeZSYAIcHFSH9gEcE4CKCfer4wqEaajpQM8Qsd3jE7w7o6wBtUP&#10;Nw6w3XN2/ePET57o9/XpVRz3c/YDgKrXxU+8X8VOaeE+QPW762HhQK3UffD9FwGpMJ8p/n0FKJ4C&#10;cE4BO3JPT6hCu1UBWFUGYeoo98wk4tFp9n96YmWvx+mJCFfxp7ReDduf5bg870SOdVI1O8cxq7yz&#10;ykvHf2ZCZS9bcV6+r63DtipD5QORZ9Q+AOVpucDleYDyXCSdJ7ln3ZJG3mkCTlnSqgGonHsANFjX&#10;SJvB9tNp7xnUQS75zs7gPKBzM3V+KUeaXt3OA6nn8cu9IH/kngNgL8yq5cOMAtlYscXPrXzU5zTb&#10;npFmJrpnZ5N3Vg22pTzcc1F5Z9ifpDqemkL7Ue8z1P+01x1NUbwsZVwPWvNHa/0ASlLwRxCG/xh5&#10;5BecxWv96HV7vWofQ5bc2K80AZ7Dmw8NCu4ARp83FA3HRa+MJ6zvM7oEsF3UDmhIDCCSDgwvYvuH&#10;Fbb9uPtGFAW8igJZ+IGq/cDYAXQQMDuEDo4EVIFQSTDmb7YBqZrf5HUT9HndAEI/JsEgxzuJ40W3&#10;t4ZvXX19cRNhtQnHzHV3lOvm8HjAnG0PRdsHcNQ8pQCL8ev74TV7zVuKXL36riE93DDEhws46a2v&#10;PcRpwrYP9QkoBZv4NbndgVMTyDW3SdsKNP21eQ0rFvNFHR3E2F5LAoRJ2Vp7SMNzgKTeXEO7hhUy&#10;rVG0U8NbQIbc3cP1tprigiVtB0Cxe3g+6kS8pwXtHl7AtQvQkPaOVFlh270+R4rzMprzgA6+z7kY&#10;w7kbW4z2KYlKcZ6l0vjReOLGc57Gl7BD45BcwgfHSRwz2xwcTxuiQxPIj5R2eEJJ8rPduKLkL4aK&#10;/HvIEdx8+VE7B5Z4GMonDsu6I8D5sJ09WBoAR3K4iSw6suwkzNcBgj5f8Y6H7yxuwo2hIY1b2xa/&#10;W9rOfdjDbu2cYDf3zbZbBxbZyXVTrUXVAjaiWRW7sW6kfb13qn21b7p9dWCafbUX7ZxqX+yYgMbZ&#10;o21j7Isto+yrrdJo+3LLSPti8zB7tHEIGux6sH6Q6+H6gfZw3QC7v6avPVjTB7e33Vvd0x6g+6u7&#10;272V3e3+Z13t3ifvAVQd7PaH7V23VkT6oB1A1QbIALAWA1iLW9qNRW8DBC2AgeYABXA1FxCZB5ws&#10;amG3gKvbtIm+3n57cXN/E0zuHX0LTO1JmzygTR581Noeogcf01afaq4S7fZJax/Ok6u5S/c+Jv9H&#10;LezuCtr4Q0AS3f2gmd35oKndWdHU412eBmR+2Nzuf9ScbdkHuv8RLpL7kPLvU1bI08Lu4z6Q+xHn&#10;THk/aWl3P6asjyj3oybka4yLPm7CvprY3eX4P0DuEresETD2pt1e8ibH9RbH1cjuLG9kt4lTmvzK&#10;d3d5yHsP9+6yJnaf+t9brvWSyLv4Lbsxv6HdnNcAtwEu/oVv2U19PsTdN13y3wJIPTzvDd9G+QV5&#10;NxY2oJw37Obi+oAfZSwkjbgbQNv1Ba87wCWEgb/rQNy1ea9EqudAJ5i74QLuBHnzgnsT6LsOBF6b&#10;+xqQC/AJkhz06tllAO3KzJfs2qyX7CowdNX9L9s1IMrDgNMVdBldmFIb2K0NBNfErQUMvkA5tRFQ&#10;orenptcB7gSKpAMjl0hXvguEzwMll4gL29WySzPY1lUb6HyButRhn3Xt2px61PMVu46uUgfV7TIg&#10;emVGXXcvUf7FqZSDVJ8LUygfV2VfVvnTa+LX/tmH4lT27Dpe/uVZL9hV3KuA1BWA6gqdafz6+c+3&#10;DxNXC5B84HEX6TD/FK2fcwGg+OlmgJwz46rYOeDup+iNOf20X+3rT19cdphUW/4crZx8dQb7A86u&#10;sb+r7P8K7XVVUl3mEE9dpOvz6nIOOf75hOe/hF/n9GXOqUCeNlE+juP6nLp2Y+7Lkep6eZcBgYt0&#10;4JcBxisza3FcL3CsxLPPa/Ne5Hqqx/WkMkP51xe8xLXE9ouIc73MdUeb414n37WF5CP+2mKuCeKu&#10;oauKp5yrLuIWUycX1x9x1+WqjMVch+jaIsWjhex7yauUz7Wo/Oz3uvIj+a9Sl6uqF+XLH6fLf2U+&#10;x4cuc5yXaZ9LWjfJhzmBG87VhblaTkBzrTTnSvOsNCz5ommZAM2/ujKf8z6vDsDMuSf+8lzBM9ec&#10;RFtejCS/gPqSgBq/ICvWWdoznoCuIVef88X2nu5v9skNwCVXUpzCZ2YCgLOAv5mAngMffoDwzFQA&#10;dEol18lJ5QFyTS4HiAAG6Yjgh47/IB29AOfQ6OJAeXE7CkQcJe342NJAdlk7Ma6Mb3sKEDsFkJyU&#10;K8AFYDVPy62cXMdhYr4AMVhF1X5ngUMNGz88GF4u+OrsSqCUeE3G1zYoLMBJWdOo73RgGvA9DTie&#10;mgJMI7kujkcQfFognCDqEckBU37KOA0cn5oOfOM/iXtqBnEz2XYm6Uiuh2eQRvppTyfvNB5apnOM&#10;0ytybBUQbTaljJ2YTDugYxPLAHRlcMsRLxGPjk8OeU6R/+RUbUt9KevElAp2Ymq5KK4ix8dDwrQK&#10;nu/4JJVTGlgtCSiWAnRL4dLWbHNyMttNpqwp5b38k+xLYen4BDQxkkAY9wjn9yg6PgWonAZgUv4x&#10;1Y99H6VeRyfjTsKVdAza30T2O5HzjXs4AqR/CzkCFc2zcSuNwEXr2QA1YeipNUAjwGlq9+i87y+J&#10;JcAJQ1g+AVl+DVOh2wsac1G+YtuHVLXFbYrZqHqZbEm38nZtw2D74fzH9pd7h2zVzPet1XMF7dTH&#10;o+1v17bbX+8dREfsr/cP21/uHLG/3T1sf0f/cB2yf9w6aP+4s9f+cXuP/f32LvvbjW3290h/ubrJ&#10;/np9o/1Nurre/nJpjf35/Cr7y7lP7U9nP7Y/nWGfZz61v5z9xP50+kP748kP7I+nVthPxxbbj0fm&#10;2Q+H59oPh2bbdwdm2ff7Ztp3wNZ3gNb3uybbD7vRrkn23fbx9t228fYD+n4r0LV+sH27dQRxI13f&#10;bh3u+m7rMPt20xD7FgD7zt1BhAfaN+jrjf3t60397ZvNuBv72dcb+tpX63rbV2t72eeretijVV3t&#10;4Ur0WRfXo5W46MFnnQCzDnb/047k6UzeLq6HKzuR1tEerupkn6/pbF+s6eL6fE0n+2J1J/IqLaQ/&#10;+Oxde/Bpe7Z51x5R1sNP36W8duyHuM8A3E/akN6ObUhf1Z48AcgeAEOf4/8CPfq0lfs//6yNfb6y&#10;red59GkbRN5PgFttg/uQsPwPP2F7hy19ZV6ABpih20uBOH0KRBC9QgtE4gLVISwoDLpPXoWDy/UG&#10;2N0H8qQH6OGKFkGA2yMA8SHAd//DZuTDBQzvLmvswHV7yRt2FzC7t+xN4gVgiRKsKd89YO7BCg25&#10;Bt0j7r5AbSn5pCXavhHbNyEf+lCutmlsD/E/lIs+/7ApbhNAX9u/5Xqwgu3QA8V5vLbRPDjSqI9r&#10;GeC4pCH7eoPwW2zfyB5RvwfUOYi8AOWDZaQrrG1VPvH3OD5td2cx28sPiN7VMXs8eVU+ZT3E9boB&#10;tqrP/RWhbrEeokdyyXd/OW21rCFlNLA/3QvfmdLvj3ePAYOv2J+/vOKgcpVO78/R+jlXgbWfbx22&#10;v37/ADh5kbzBgvbf0cc/7y2tTxs2BJLr067UlWP5+Ur4MOeXWwaRzv5cDdhvfR4cXuOYULTd3WUN&#10;OE9sF+n20td5mFBZDcgX8ku3gJ3bQM8dQPbmPOCEDvk6QHODDvwWYHRvyWvcy16zu4vZHqleKvvB&#10;ijft3gfUbxllUfZd9nGfuLsraNsPgu5+iDyOOnxE+34U/Lc/AL7RHdLvfUg5xD/4mPPMQ8N93Psf&#10;0aa4irv7gfYTdIf9aj931C64d9m/wrep003qKd0Agq4LhIA5BzuBGO4NAE9xN0kTHAn4rs1Hgj3c&#10;q/OAX4BG2wgArxJ3Bei7QptcnQu4479GHkH/dR4Crs4BpohPquuA/42Fr7v0ECHr71UeCK66FVj7&#10;V7kxeJF/oepJWbjSFdKvCNKQ3CvkuywwkziOy2zrk90BrUvzAHPAR2s6SVr6QFavczOft3O4AqCL&#10;+M8DQecAi3PTZGEDiKZUcSA6ByCcn17V4y6QzyULGfkuCnABlwsAjaxjF4AyTbS/NPelaFI94Ack&#10;xottqk4XqM8lYFf6/HCw/H5zdlWwvAFkspy59cz9ApDngDUgB/g4B7Sdn/085QNzuBdmCzip+1z8&#10;83i4mAdgujhmASYgeonwZe1T8QrPBxTnUc/55KGcC3OCzs+hPWZz/LM5dsEh/jPsU6B4bg7HO5d9&#10;zwvu2dmVUSXyPmdn51C32WgW/llVfbtzc6jrHLabLZe2m4tLueeiup6VX/HK43l1fICUwxOAJBgB&#10;do5MLOVAcwoQEgCdEmABO4IiAc9pgEmQd2KywEnC76oMYD1nx9BxhQVWUwU5lAO4nQLiHOC8fQV1&#10;gkAgDtA6MU2QViZoUlk7Mr7Uf5iTo1fFARVBjqwSAXA0wbi1x/n8HL1htYzORd+oAnj0UU+33sji&#10;E8HO5x+29qGY05Netm0Dq9iiNgVteN0M1r9GWhv8Ylr7oA8X36oBdv/gEhvb7i17v2kV++HIIvvH&#10;1R32tzv77W9Azt/uH7G/Pzxm//fzE2ZfnLT/fnTcFYftS/TVafwKH0fcgD9HXxKWPifuITdXyrG7&#10;B+2/b+9zV/q/dw/Yf9/ZBzDt4Y67z/7v7d1mN7fbf1/bYv/3RnD/fnmj/f3SBtwN1GuT/Tf62+X1&#10;9g/p0lr7x4U19o+Lq+yvp1egD+yvp5a7+zfpzAr7x9kP7e+nltrfTi5Gi+yvJxbYX07Mtz8dm2N/&#10;ODrL/nh0tv35+FzcWfaHQzPsx/1TXT/tm2w/Snsn2U97J9v3uycCWePs253v474PaI0DtMagUYDU&#10;KPt+26gEsPpGsLUd2JIUt2UoIDWEtGH2w47RaAxxw+0rwOtrwOur9QPsqw0D7Mv1gFakL9f3BbwG&#10;OJAJwL5a3xP1QN2BsZ7AWi/7bjPa1Mu+3dAD9WS77vYNeaSv5W4g77pubNOVcDf7cu179jmw9flq&#10;AAx9CYh9ifv5yo72BeAl/1fA2rdr3nN9R/7gD3Hfre3i+pbtvqEcud+vU7rCHd39FqAL4Q721ep3&#10;Ka8daguUtbMvALcvP8H/MZCGNBH+S49rbV8BYUFt7NvV7ey7Ne+63L+6vX1LOXKl79dI79oP6zrZ&#10;jxvfs582RdrYxb5f38l+2NAZdSTcyX7e1Mn+gH7e1JG8kRTe3IX4LvYz2/y0sbP9tKGTfb+2vf24&#10;rqP9TLk/r+/s/h98X8Svfdd+Wo82vGs/op82dLCfI/24rr2n/bi+HWW0JX9b6oaL/wfSPF5h9MN6&#10;qR1ltGO/HANlfY++XdfOviX/12va2Dds//Vq3FXv2NcrW+GilS3xt7CfToevMf/pevhK8l8enrLP&#10;gaQvALu/fh0+/Pnff/kZAAO+gLQ/3Ttuf//xkX0BLP314Un7+Qz/i2/Dqt6ff9zUHn3SGMhCdPZf&#10;fNLU4/X7/EMA8aMAYI8EYoQfAGEPBWLAgKArwA0QARDIvYt7G0iRBCu3BDgK0yELxG6oAwdwrgE4&#10;12YKcl6y+4sbcC8DaIAp1ffuoteD34EUEBFsApECYsHhI2BUIHsf3eOYBIb3gB3VzQHI60NdiLst&#10;SInqqHo4gAle2F8cvgOQ3VwIvCx8FXDQMDGAAQxclys4oM4xoMiqckVWKIBRMHl1Dn6O57JbU+j4&#10;OCZZVeT6MOUMwGA6HeN0WeTouGfWtcuzgq7K8qcy2VZyuBH4zNVwNiBC+mUgRxLcJMTNfRUoEti8&#10;DshoiDt8TuY6ugFYXqfNBTU3FskCBQxxjDc43utKc7GtYEfHFIHPVY77GvEhTdaskHYFYBMAXZrH&#10;cSdAkKxTQIdblYAA3CuySM0ChJDcIA3DARDyKx95JFmjFA5WKSRXIu0qUHYVOHSx/8vz2T/SG4V6&#10;s/DyAtoZCcC+vxp/MHmmD+ud1TAkUOUWJ1zp9HQgZ6aGKOUSPzOChVlAifyyWEUApO3PAUeClotz&#10;VD/ARnCn45gp6xbbAXySQx/HpXgdY2zpkntuVg1AJOSXVUzlXRAQAVICHgHMWQDmLK7iPG0u+dxV&#10;PsqdozKqk4f8QI7ASfXW9trWoYn4M7MqAxqVEnRqRsUE/8npFTjuytRRbQJUAXznONaLOn7Bplvu&#10;ggUvQRyTLGX+xidQ58caQdwFAOsc9XSgU71UP8mhTrAG/MwUCAVLU7BSlf33kHNvKU/YgM3dxZpM&#10;zFPxhzzVL2vFzSJa+XgxT80+70bAgx/o8XVxZOnRcJbWzUG3yH9yUj3b0q+CzW+Z1wGnd7WU1rdG&#10;epTJ3quS3BZ1K2/7ZrWzrjVy2ZKOle3eml72+cax9sW2yfblthn21c6Z9s3u2fb1nlkouN/gfrN3&#10;rn2zf4F9d2iR/Xh0mf3h+Ar7+egK++nocsLL7fvjH9hPJ4g78YH9QPpPx8hD/E/HltvPJz8i/kOP&#10;/5F8PxD/88kPiQv5fyTvH4GWP51Ex/GjPxP/59MfoQ/tD/iV9ucTy+3PJ4k/QdmH5ttPB+fYTwfm&#10;2B/x/+nIAvvDYVz0R+L+sB+IQX88MMt+3j8DiJnu7o/7prn78wFpuv0B/UTcj3un4AI7uD8COdIP&#10;ewCd3RPsu53jAR350Y4J9v328fbttvft2+3Azw78W8cSBxDhfrNllH29WRppX+NX+JstI4EcwpsA&#10;ok3DAJzBDjxfAjtfrENr+wdXYfT5ur72aG0v1Bs/wv1iXR/7Ev+X63vh70FcN3u0uqt9saZbpK72&#10;aNV7bnV6IOuTW6A643a2+8TJ8vQleb5kmy/xf0HeL8nz+afADu4X5P1clqqPO9j9D9vbg4+Q3BVt&#10;6eja0pG8w9PuO3QwbehIgG+uT7n3V7Rxv1bF1hDhrcVNURPUjI4ELWjGdRl0m2v79sIWdnsB6dHK&#10;3nLjVbwTFrn8sCVA9I599Wkb+xoI+mYlQLCqPZ1/J/t6lcCsI25H6t2Bjrq968vP3qUTb0NH3dp1&#10;Xx+p1Ty3j94BsNrYV8CWHgK0/ILmuMUPDg9kFeX/dW8R++e/dmcBnenCJh7vH75dGt58lMUq8S1I&#10;0mRxWt6ETpn8bmkKFicPa7jQRYftFqzYChUsVrJcaWjxoaxeK5oRL6sUcPEh5aJHH8uVRauJA8yf&#10;H5yyb3aGOQl/fnDS8//9p889TVayP97lwYLfrXmv2x9uH/U5UTfnheHAm3SMf/kqwNCdhQ3tFuHb&#10;i+jsUWzhERjdX9yQ9njD9VDWJ6BGcBMAJwCNIEF+KVh2AkA4ZCgOwLgvCwnAcgeAuQ3QSPfwa9jq&#10;Kp29D/PRkWuYUboCCGjYTMN+GrYUDKjj11CgD2/SOQtEHAoEIoSvyy8rBq7g4wb5BFgOLvNf4frC&#10;jba9qc4/Ahqlu6WD7WJdnUtHLnhBl/RWm8MKoBLp/HRu/Bq6RJfklzw+pEkXZ2j4U29C0tnpDbgp&#10;xOttvqmam1WXMjVvC1gA8hyakMMUdbzGObqmYV3Oy42FYcj3FudCQ8HXCQtspOucu2sLAZxYpF/j&#10;HF7juK8CbVcFaByf/FeAzGvAoxTDgz5fok+VCGSueN5g5VGaXIGFLCoaUvN5Z7ga+oqH2eI4F/54&#10;KMyHx2JX1p9ZtJugBhjU24vnZxLWULHgDmi8JHH8/qkUlQtE6a3Di9EQnua5XdBwnA/JqdOl3Jk1&#10;7bvLW/1avb9zHJ14daAmgowZeqOxmmlekw9JyRIxrZJbKU5ORYqfJCV+/0xzmk5NJu+kKsSRNhlA&#10;mlKV7aUqwaV8n2el4TNpGvuJ5kydnEy5SNv54puaO4WruVRnqIvmhmlIzKVhLw2LEX8G2PL5WoIl&#10;n58li5TKD8cg8DoLiDnAachsmiwvYdjr1PQwVHXSh640pFWedMVVIi+gM12WGkQbnJzC8eEG+KMs&#10;6qP667i0fEOs8I04LeegxT+fsyPjKiJNiNccqeA/qBcB8B/Ev39sOds3ukzCOku+vtHwYr4sgNYv&#10;2j648H+AHAAm3OCj4SduwLe40eqm+1Dxst5oBWPdkAEiH6biZq23qPTVceW5Pe9NOznhZdvct5LN&#10;aZ7HhryQznpXBXCqJ7eBddJal+fS2ZsFnrDWFZ+2iW8Xsw4Vk9v8d/Jzwp+3UxP0xtBbdm5KMzs/&#10;uRFuIzs/tSl/1Gb8oVvwJ30btzl/2OZccC1cF2a14gJ7m5PTggZsxslsBuU1D5pNnjlvcyG35OJt&#10;ZVrxWCsSX5in1Yf1vasO/BHDWjgJC/8t62RXtbgf/iuLtYhf+AbV9cWdcDvwxNLB9H2qm4s78sSi&#10;b1SFzzRcW6jvULVzf4h7N6T7Nkpv57qxRPEhfJP0O8s7o05254POduuDTnb3wy52/+P3cBXuaLel&#10;Fe/if9duLmdb3BvLOnjaTdwbS7VWD/uj3Jvs8xbHcX0Rx7ZQn7kI0icv9OmIG5FuJvhbuv/mYvlb&#10;cQPTvKOWuG9zo5Pbgro2Z9tm+JvxpNY0QVcBhMuAwcX5b9K2b6A3uVk0DP65b/D08xZ1aIya0C5N&#10;qF9T101dI4Bx4srVLSi7OfuNxT4J3yT+BvW47nOgqM+C5nSM1EWTyec25qmyiesa8KL5UarfdeD6&#10;GvW6Qfz1eVpb6S3cN+ioGvLkW58n1/p0IPW5hl6jw9CE8Ve5zrjBaqL41FfswpR67l6a9qpdmvG6&#10;6zL55V6Z1YAyGtD5NWT/byDKjPxX5nCT137Q1blv0nmi2cTP0qRzNLMh+6tvF6dTDro6g7qwz0uq&#10;A/u8pH1O5gaLzk980XVuAjf2ydxwpWkvU0/Sp2pS9st2bpLm+xCeRn2nKb4uYbabwg0ZN2n43OTa&#10;dnYST2mTuElPoUOYTCehCd90fNKlGTy1zqIO0kw99cvVhHM6rNl0UHNft68PLYzuEI///njvhP0D&#10;QPnzl1dp9wb2w8VoyOnAPJ8MronblzXpXHODcP/0xRVPV/3OT+YYJ72QMMfnj48u29nx3GwncLMd&#10;X91OjuWmOI7OYxJPl5NR5F6cprlBde0GEBKA5BWfQ3VLnTKd7c1ItwGa0EkH3Vr8JsDzJv+PN6K4&#10;MK9LnbqkCfnq5GWp8OGYaG6PD/XQMUsBRsKwjmBFrltbBE4CJupzg85dQzrXACWf/0XcJcrRGkMJ&#10;InxRokyfOA7YXKBT9U9x0Cn7G3FAjsLe2Qp4kOBHFhufCzNT8WwjsJkeheX3Na4417gXADef6B9J&#10;H+O9PEdWIs6t6iawoZ6KU9qV2VpANOhS9KKBXmLQR32v+Ad+yaNPxShtNuUQrxcgtCipPtKrOC+L&#10;8mMlPXb5PezHzrVMm8WuPjVzEfjSsFE8XORDRkBIvKSC4l20l9rO42kLfZtN7SjX42bKwhNLwKh2&#10;UFsJdMijCfxAoVba9sUtozWptPZSmJhPZ4x7Jr72pnIdAhjnyPPjzQN+vd7eNIgyZE1B2hawCKrm&#10;oHEceDkyQR9lFYhUoX8DFOjET/nbg5XozDVpGxAiHL6dRoev76dpsj9x+q6blkLwj8uiMAEavy+X&#10;oDcRiWMb6YS/nVjFjmqxS0lvElLGUcrT50/CpG5NAtek6kRwOEodtOyBL62gt/GQL2YZTwIfp4nf&#10;kiZQaxFILUxZmrQydmhcNAF4XGmOs5wdnai5N9SfemotKX/rj3K0vEL8EdoDlH1gtBavlCoAKOVt&#10;z8iytndEOdced8vbrqFlbPuQUrYD7R5eFpWznUNxR1SwvSMrsE2FEDe8NHBTmrQytgPtHFoKwClp&#10;2wYU/0+WHFlmgnVGb1rdoTO7T+dxn07uHk/Fd+NPPWgiLZ1QmH/T2qFI296kUzk+9gVb172MzW6W&#10;x4YCNb2qpbZ+z6e04S+mtX4101qbMint9ULPWF1A553nklvzkr+3oXXT2sauhWx3vxK2c0Ap2zOQ&#10;BhjynB0cWd2OjqnFCXiBk/EiJ/YlAOolOzEO/7g6dpR9HRlT2w6OqmUHRta0/SNq2AF0aFRN4moS&#10;V4O45909iA4Mr277h1WzfUOr2X78B4aTNlz5ayfo8Cj2NbqOHRlVxw6PrG1H0KGRL3j8IYWJPzpG&#10;eoE6vOhAd2piPS68l92f4KqeE+q6e3z8i1yMdSJpO0TcqYl1+UOxvURnd5rO9Swd6nk61rNaC2gW&#10;nSAdqCT/+Vkh7hyd0AU6ofPKQ0epYcEz0pRX3K/yj71fy3UcnRj/gp2irifer4OoM/U4gU6Nr2Mn&#10;kfKcVJ4JxEn4z06qyx+9Ln964vWat177Rvrm1Hk6UL2iHr8SrrVsjozTa+Nh3R1fiyd6VVxu/AHO&#10;oDrUk05uBlAxQzdTfVxUN1BulkDIlTnAxBxgIQEmAIa5jVDjCFwacSMFoogPeosbo1aITlw08cps&#10;wUUDu7NqgF/X357bEO2vnv3x89DR6uefYwAYbnza28PXP+1lpwGMk+Nr0z61/VV16fj7HOvY2v4a&#10;e/yT/+gYrTv0PHlrINrhfdphNNcsOjaaNPlHyU/bjKqGqtqhEc/Z4RG008hqnnaU+KPEa72fE5R3&#10;cizlja6Gn5sl7XhybHXOGcI9SflypeNjeCJiv6cncLMGiORXPs9DnY4rj2/LTXsc5Ubpxyg3bMd5&#10;Gc/5ZHuFgxRXkzJiUTbtc47rQFByHvfmp338+H+6dRR4ecX++sMjn5Oj76b9fDvM2bm5so+nh7fT&#10;wht0Ugw556eGt+l+vBnm6vgr/bo2JtLpcM0Iyk5PqAHsUCctfQDwHNVSBiPpINzP098obvj4T7wv&#10;VffjkcVClgspvO0XQZt32FEHrk4a8JAu0DmfB5Yu4Jd7Tm/czaLTxdVX98/TQZ5DWr/IV3RWB0kH&#10;elYLZtJparXn8wDXaYDiNKBxesaLPCVzbGwrV5/FOEPcaSBPH2v1L+krH64Wx/QVxinzNJ2z3FN6&#10;nZ99naFz9niJsrXcgD4FopWw40+yaEFJLYEQr06e8HX9qVqMMcg/1TKJ7dHJiZQ/kf8918pp/1+r&#10;HOrH+TnF//kEwHl0DNcv1+ARrq0jXIO6Zo/KT9whv361vATpUZrn43o9wnWmpSKO6prTdaS1uyZq&#10;3xzPZP3/2Sf1jV2tbJ6wICZ5/LMu+MN6S9EbiFO4XoEOuccJS8cmst/x6sy5BgBgLX9xXGt1xd+D&#10;0xII+I+8ry/SUw5xx8dzDGO5drTcBZ2j/NIx8miZhCNjuJbGVubepXWM6JhHAQCjK9qxUQDC8Ep2&#10;ZARQQPj4+2Fpgz9G1shrn3aj3QQ3giTqChgdFXhQP1+5G6A5BGgcAUKko1pSARBROUfGVKI9w/5c&#10;+I+MUf0q2kE6+UMjAYyRgAbS0gmHRgMIwMABX2MJEKGOB6WRlYgjjToeGIWfuP2kB5W3feSXDowC&#10;KrRGE2XsAwr2DS9je4cFd9+IMrZ7WNAeuUOBhiElAYbitmNwMds+sCjgIAuJlgMoAVxoraaStneU&#10;VpAuZXtHS5Q1mu1HlbH9AMw+6rwXHRgbQGYv2kcb7qN+B2jrA7T7Qf63BzkHcg/JzznZz3/84Pv0&#10;zfQje/l/7+X/vm9UFYAoxO1ju320017O2V7aUNpDmXs41p0cz07qL9DZMbTkv4ech0tbue4tkSlf&#10;Q1QtPHyXJ+zbMuUDP/7m1WJcAMfDbkpvTufzloPImm6lbfqb2QCcdNa3ekrrDeAMrZveBtVIZ10r&#10;pbUWJZNb/WLP2IsFnrQ2z6e2FuVTWMvSv7exddPYspa5bEOforalX1Hb3K+4bR0kkqNx6AAO8Oc6&#10;PK4WF3dtLtDauIAH8HMI0DkM6BwChg6NrmWH6VyO8GeVe4hO5MCIqrZvGA00lAYbSqMMKW+7B0GQ&#10;gyDCQZQ9RPGViVeahH/wc7jP2a6BFV07B1WyXaTtHEJYZQxnG07AAXVa7OPgSE4S8huB6jma/Y8S&#10;XHHi0AHSDtCx7aeD20MZO9n/7iHQKP7Y3Ttc6UAY5R2mg9FxHtXx0hEdpSOS/wgd0DE6gaNaiI+b&#10;yDFuXB7PjebwWGANdz912M+FcVAXDBfGIaDjEP5D1PUgdTlIW0oHyLNvpC4k6sSfeQ9120ucwntH&#10;cCFF0oW3TxcY7gFJFx3aPzwcy15vU45jMJQ9mDDu/mG0DeUdII/8e0nfh+vxxB2iHoe5cH2Rv+gG&#10;KVA6xrEe8WMPx3t8AjAYixv0cTrcE5O1QGJdboZ1uZkAJIRPT63ncccAtNi9/FH4irZ+X55ez/Yv&#10;2/3dcz0s99qnfd3/1Zn1dvWTkPfKxz25cVIHOvvvroe3gQLkvGBfngxr8NzZMcNubwuvk39B3JGx&#10;NV26JiWdf7/ZT3zJ7u9bZAeG8WRD2x+mQziIe4C213WgfH6dRh1K6GC4SaucsQFQEyFVoiPgOpAr&#10;mDqOFD5Nu5wkXeGjnP9jXAehE+I8c/4Ocj7l7uccH+CaVfgQ58/TOReq3wGdlwSXvDqvnMfd/D/2&#10;cu3vHVyJOPIOrWJnF3f2Y//26kHOMfvhf5b098XJNbRhTfvhxmEHweO05wmg8Th11Gcz9JNfUtv+&#10;8nd35wzvvI7RWWoxSHWakq4RX3eJtCO6dmhHrdF0gOPaP0xr+eiGT93dJc7jdQ2Ga1Vtrv/oYc7N&#10;YcDp8ETaif+RdIxO9xjQrkUpTwEfJwAELVB4fAoQTyd2jI72GE/0RyawfzrOI+OpA/5D6AA3aMnL&#10;AzIO4R6axEMW+Q6ho3TyR+nAjwMiJyhf/qN07AofJ3xsKuc50nEgxoX/KPs+Rl7pKOUdoazDepBQ&#10;OwCu+t8c8mspnNMDdAoHIx2Wqw5iaPjfxf893fd2ck538T/dzX1uN/c9aSf/4Z2Ed5C2fSB5SN/J&#10;Od+le+FQ/udI+fbQntpuJw+hrgHkRTu0zSCerAdIPIlre/a1i2to15BypJclXMa29edJe0BpVMr9&#10;W/uXTAhvH8ATeP/iuCWoBx3VoNJsV8q3k+vpaAv9wja226FtItfzDeSpnrw7B9JRDy5LJ849figa&#10;UtbDu4aUoT5lCStOaeVwy3map2s/lLUb16Vy+pXmgZvOmzL2kl/6M1Cv3/Hp9bm/0u50uvsBqH2j&#10;ud7wqwM/QIetTvsgEC7/Ae6f+wHzA1yvB8m7HzjZPYx9D9VCjbjDqAN+Hfd2jiWhHQaqfXSMHHt0&#10;3GqzTf2Khf6RNtzct7ht7lPctiiNNgiibdl2m9qRcrcPpo3xq/22DqDsQSVIo/zBlD2ktG0mflO/&#10;Eq6NlLehTxFb36ewre6R31Z1y2drexewdb0K2Npe+W1Nz/y2Fq3pnah1fQraur6FbH2/IrZlUEnb&#10;TNlbKHs70LGDYwsu18FwrgdAbqcEnMm/Czhzl2t4N9ftHvqYnfh38J/dyX9X2k5/q/B2rr/NXGdb&#10;OX9b6Tc3DyprGzk/m9EmrqMtCuNu4vj/PeQsAXAWNk+Q4OYuoOOvi8vCs5x0QdBSfZcqwM09DUPw&#10;JH2EJ91VXUvZtLey2eBaqaxPtZTWp3pqG/JiWhtYI431qJTG2pdLZc1KPmONiz1rbxR6yrrWSmNt&#10;q6S1uvl/Y10qP8s2T9mktzLYJ50L2vrehWnswjQ8J5ATt0OdqG5agMABIOIgHcEhOoRDdAKH1NGo&#10;cxT8eOcQ3KPeAdFpjanp4HGQm7/A5AAgIPDYLwDiiXof7i7K3sUfeRd/6KAqXHhV+fPjH6ybAWEa&#10;fM9wtmH7vXTUosyDPKUfUBm6mQp06Lwk7UOQoDzKuxfI2at9Er9HJ4+OZNtAThg3hq2424Gpbdw4&#10;tg2o4P4d3GSC5A/azjY7hnJxcNJ3oz2ceL9R6WZE+Xsof5e7qhv7AnAOSAIb/mgH9EdTmM5iH+4e&#10;Liq/sKKLa28S7eYmuYe676FD2UtHvJe2289x7eN493C8aovddIx76Tx26waKHAAVR710jLopCt72&#10;AJl7aWO/Saq+cqmzt3mkHUCkS8fsaWrvqi75d+qcUNZeIHA/Het+zqeug0O6DlycXyDhIOf6wgfh&#10;C9h//1OY6/H5qfVcJ3XQC1w3XDPoMNLvOzrji8CNfhc+6mmHgEu58U+LAh4FJO7sCt/IurNrlt3e&#10;GSDn81Nr/fo7yHUm9zDbHqFDl3tmYXvPc//AMjrGOsTXoXMlDf/h8S+S50UAFiAD1o5Glj6Bu3RE&#10;169DLvl1HbtC+Ij2w/Eq37Hx5Je49hUf0qgL50kQdZDz5lDl13yAWgHwPsEA14hgfTcd4S5dUwki&#10;zA1kBzeTHXRU23V99itL51KGm2pZhItfHeEOHhR2cM26i7yjo0Pbhfv1lf32x2/ucX3rBqtODqmz&#10;41r3hwz2sY/9q/Pdwz73sG9pL2FdPw7r+r+ig/pP6fwCcf6wA9Dp/654//8pD+4h+fXQgav/9n79&#10;L5Guu138d3RsuwEiXbe7eHjaDQjtJLyDm+Z2dcZ6AOKpeNdwOmgk87g/KXIj3st/Zzc36T3E7aOz&#10;2qfOiv/UHvzaRqCwi//CLtp2B+Vu41i2cYy72NdO9rVL+fif6Wa+EwjT/0v/sz10eNJeL1PXN/Hk&#10;k/TgobruoU126pxwDwznQx2hIKCMbelLp9KHTgV3Y6/itqk3nV/vErYZ/+ZeQEHvUralF51eHzq4&#10;PmzHudxBGQITlafzpnvQNtxtnNOt+v/p/8Z/bZf+f35v1LVSnePnfz+0Gtvxfx2EBgqMOFbK0r1s&#10;S1+uE7Q9uia2cK1s6VvaNvamE6VOm3oh6idtJryuR2Fb36OIbehZFHGv71WUtGK4xTiWoraxZzHb&#10;oPQepKON5HP1IZ2OfVPUuW+mc5a2qNOnbbaofbjuBAHe+QsSAJdtgznPXHvbUHwdy90CzGzpW4ry&#10;1JYlqQv7Raqb6iKI2NqPtuxbwv70XYCcA+PrAQ/8D7gmdgBU0i7Ou6RrSvfoBHEed3Jd7FQaUme/&#10;HWDSNbcTENsOZOl/IkDZAmipznI3ATob+3NsHIfgYxPxGznv6znX6zjn6znm9fSPGz1eKmUbqKfi&#10;1/Ut5loPEK2jvTZxrWzQtqRt8O0kpRcHYorZKtp1Nce6Bv9nPQraZ90L2Kdd89mn3QCZXoUIAzyK&#10;JxzHf6o83QrYql5FbDX7WNWbMvoUJQwgAUrSmkirexexT3sUsk/Qp5T3KXk+I+4ztpF/JW28mjqt&#10;wl3L+VvLvWY9wLyOa3Md19YmAHwj19U6ztdG7iMbiVuv41E+tIG8ns71Lf374aqFzYIWNQuA4xOQ&#10;W5jeutKXxBOsN5qgrPVfyHdlZkNuLDUAk+I2sWEWG/JCGutVNbn1rpbKBtRMZ/1rprYelVNZx7Ip&#10;rU2pZPZ26eTWvHgya1L4d9aNtHerp7MaOf/L3q2SynpUf8YG1Ehuk+pntGXt9a2KYn7id3Ix7eZi&#10;0FOaW0z0BKwbPzd9Pf0f4+lWT7h64j9KZ+I3fnRsAk9FEyMrgMfT2agzoaORjimOsDoVWU8OuWo7&#10;QB0cow6DjjGyEqnzVJzcQ9xkpQPceA9Qj3gbdbbq4LRvdZb7uSkf5Kn2AE+iB6nnIZ685bqfJ9wD&#10;KiPSvggk1InvHYlwBROx1MHv4Ga9HUjYDgRs5aRv4wazmZO7VdYmPWFxM9zmIMQfScK/XTdHv4lz&#10;89GNfLD+XPwp1aHxZ9SfbrdADOjZC9AIdiTF7aGj0R90dwRQApy9xO0TZNDBKKyOaB86wLHK3UuH&#10;KghMzEse8qqtdIwqc6+nJR7f3lHPR/4oboT8QBEd8W6JOuwl3oGU7WLJ6iV42sfNeL/qqA6TNjq9&#10;uJP9+OCiXd8y1a/rh8dX+7aCzH1qW1yle9qJ1XZ2aVi1+PSSzp7vb3/60X56eIkb2gP3C8p0TDe3&#10;J37r6sa26d4RB+Bl/1FbeMdKZ3Dh44FRTrO7+5cST/ugvejA6FrBD7A7DKJ9HLOOIwZBWQ536wmb&#10;8yyQEPhu51xvQ6EToWMaUIY4Oi3+9Dv400vqBBP8DircSLm5O7xwznfrvHNNCMDVyXsnil/azf9L&#10;JmK35sVSu1I/B1OkBwFda3s4RgH/bsGoOkXFCWDpKGWZjCFnG3Xbrvo4AIUnfVn9wpO/nqKpmwCJ&#10;jnK3LKmCWV3LXNuyJgimvD2QQN/D1EPtJMjXg8U+AZvCbCug1kOL6ryX+skfzonaFpDgWnJ44loX&#10;8MtSuV8gqHPHuXTTOIAhC7K0x9tE/wGBOP8btGsY9dV/S8eh/xvuVs7FFm6uWzmmrRyjoHAb50Ln&#10;aqtghBvydkGen4sAlAIXhyA/N7iUpfbyMthmB2C4ne22cdPfSse2jc54O34BzCa0xcGBTk5+ddB0&#10;1Orgt9DReQfPNlu1jfZP+jY6iO20qR4qdqpNaSPJHyRwd9KeO3D38P+OtZd77R79P7m+d3O97h7x&#10;PHmro+e531SjHJ60dY/RdRGV6U/gtPt2zofuUdscgvQAR7v0LweIlI1UOggQUpqOexP+TerAewI3&#10;gI7cjXS8mwEMab2ASJ02HeJGtJnOXZaILTy962FYT/R6st8C1GzmnGyiHTYBDGpPWQC2uSoQpzxq&#10;Z8AMbaadNwt8uEa3INVjA1C2pnsRWwvsrKMjX0dd4t960tahDYJL2nsj7npgbh3nZKO25TysR5vi&#10;MrnvugUCd4vXryzQxX84qpPStnMtbOe60H1a2so9W9pC/7clwU9duYY24l/PMW8YDESiTYOoP2na&#10;j/KHbcN+N9EWmwhvYrtN7GcDx76ePOsHUUfabC31X6c4tJa2WkubrgaqVtPea9Ea0lcDTIKQ1YIR&#10;0tboXHB8azhX0mq0kvPk4rwJeFYJnjhX2mYV199qJJhZxfYraafVtJniVwK9coMokzZbw3WSIK4V&#10;aW1f6kfbrmW7teRdQ3uvJrya+DVoHYC9mu1XEv8fIKep686CJj4nxxf501o5y7RqcfQxTk1AXqq3&#10;VRr7Sr/7h9ew5R2K2Pj6mW1grTTBgoP0unifammsO4DToVxyawfctCmdwlqVetZalEplDQo9Y+2q&#10;preW1bJaqbT/2+oWfMbeKPG0NSqa3BoXe8Y6VHjWBr2QxcY1zGdTmxSyGU0L2+y3i9mclsVtcZsS&#10;tqxdSfuoY1n7tEt5+6hTGVvVvSIX/vMQa3VObHUuJv6II2ryB32BzhLgGF3HDr5fFyB5EcDgKXrC&#10;SzxFv2wnJr5iJybVs5NTX7HjU+rZCdyTU1+145PrefrJyYTJc3IiaRPI7/NuXrLTk7XtSwGWkIZS&#10;fLhkYphrI8CSThB/XGPik+u6/4T8U15iH5Qz9SX2Q/wUibhp+mZViD81LdL0SPhPTKtLHlzCx3FP&#10;TqcOUxX3sp3Gf8rDMrcHnfT8lD2VekVxxyYDfy4AbyIuOqq64qqexyeTDx3Df2y8LAc1g6VAwzhy&#10;x9Z0a4GGxxLDQCeQI1B0iwJgd0TwqWEmlam2wT3Cfg4Tr/0enRisHsqjoSfBplsylK5tlRb5j1Ke&#10;hq+OOdTKSqf9sv+oDhqiOcbNWHNkNFfgEB2f3NuAiH6PAJmDdHQ+vMiN+9tr4RMNGi45SPj88q4e&#10;PgvkaBhG8bLE/enbCHLofB4eW+l5bmydngBFj4AndaD7ARTvSNWhAgUaqrsZ7Tv+3d232Dtk5ZPl&#10;z7cDJPfTgfoQIv54KFBhpfmwoDplbSc/na/yy9Vw6X6e+t0PoHh8LOJ8Wzrwg7Lc4d+nuNHsS2HF&#10;u3WP9tCQ4TidO1lLquFW5z9CGyaIMO3rlhTaSlYSDbsdxo2lsFtSNIQSlXEQWIithzLbayj1oIaK&#10;0LnFbezq6sGce84b0ic/NOSqIaqjPKz4cIyk+CRxbsGJwj6EOz4a5tQQkoaxPH9cB9VVD0QaGtXx&#10;0i6jK9I2QMuIMD9g36gKhCsCNpWp23NhO99e1k7VO0hzBg5pqCiqz5HxUd1wj+oYJnJtTuQ/MJ72&#10;Gsdxe361He2isjSswf5lAdo7kv2O5GGNOun8HRiNSNfQh+qmtL2RxUjg6fMSOKcCLZ1DtwwDIwE+&#10;A3QK+gTasnJJwRrLQwtx8stq6w8eeijQA0L0gCJ3L+dUDy3hISM8UMQPNXsAPz2QyN2j+suqS1jb&#10;7B0N/CiNct0SzDXgfs9PeYIjByRASPWkXFmZZdnQA5igTlbE3YCQrOSynu8czAMcQCRwFxDKkhhr&#10;JyAsCBa476TjFiA6JEbwvhdgl1V5D+0kyVK2m/Zzq7fHA+HUM7SNjlGWtyC3Wvt2pPnxCPpCPWVd&#10;3kn7yoq+f1J9/y//6ftHtmVABVQRaBPQAm6yYuFu6gNc0eFukvoAH70AnV4lASYNCWl4CRgRnGpa&#10;BnAmQJM29ossNQCFwGmDQA8YWC+YEEDhykojeNoAyMmasUmQRhtsFRxT3y3A91YeXLcOBZoA9C3D&#10;gJqhZW0DACRLjuBoM225mbbciLtRQMQ2mwVEwzmOYRxDJEGRbycBRBtxFd48BOAayvFS7mZcxW8i&#10;TvvZiCvoEnytk1UJuJIcnKjzGkDSAap/McLAUf9gvVlL3dYDaOs5Jllt1pB3NcC1mvyrgODVwLuA&#10;SHC1Enha2QMBn6u6FbVPuxe1T7oVwQWuuhW2z7oXJpz/P0DOoiZ2d0Eju7MQd0mz8IYVgOPr5Sxr&#10;jd7xt6u0+uzZKS9zcVa1pe0L2OjXMlm/mmGIqt/zqd2C06daanuvQnJrXyYlcJPcWqN3SiWzFmVS&#10;2CuFk1vpdE9Y2Uy/tVJZf2+5UvzW8qT4Dfov9JTlTvmE5Uv1GyuU6gkrmiaoeNonrGS637nKpZd+&#10;a5UyPWnPZXnKKmf5vVXN9rTVzJ3CaudKZi/mTW518yazVwqlQintlYIprEGRNPZGsdTWuEQaa1wy&#10;jTUqkdaals5gzctksua4rctntnYVs1q7SlmtfeXsrnYVM1vH57Jb5+ey2HtVslrXqsHtVi2b9ayR&#10;w3rVym69Xshu3Z7PbL1qZ7M++PvWyWkD6ua2gXVz2uBXctmw1/PY0NdyuzuiQT7cvDYcjWyQB8mf&#10;xzWqYX4b17iwTWgiFbKpwNxUoG5Ki6I2rVUJm9m6NCplM9uWshltStqMtiVtVrvSNqd9GZv3bjmb&#10;36GczXm3DHGlbO67ZW1eh7I2uz3pxM1Fc94lvkMpd+d1KG3zO5WzBQDi4q4VbGGXsrbovXK2pKvC&#10;5VB5W9Ktgi3qgh8pfmkSLSPN1bUibiVb+l4Fz7eIchZ2Qh1L2wL2s9BV2hazv8X4FwCmC9qXtEUK&#10;dyxji4DUJZ0pszPbdihjS9h2CfGL8Wt17KWEl5GWGMc2Kg8tUTrxyyljGfHLJY5Z/g86lrMPKffU&#10;qsl+XV/d95mtoK7Sgwv7PU6/T7s9Z5+8xw12SkcP75jcwf76h3+eJ/LXP/5ojy6Etyo+6lKZ/ZR3&#10;/ze3L9qKTpWA7Er2YaeK7n7SpZJ93LmC3TwSPjGR9Hdhy0Lyl7cPu5C3SwX2X9k+6VqJP+Zz/HEr&#10;o4pI4Yr2WY8KuBX4M1e0T3s8Z5/2rGKf4H7SvTL+5+wjtvuE7T7uVtE+Jk5pcj/uzv49TxX7rHc1&#10;+0R5Kfsj5SFuJXGr+1bn5vI8T1TVebKqRr6q9hnup3JJX9m7Ck9hVWy18vYmT8+qPK097/5VvYjv&#10;U9XW9cNP/tUS4TVsv7oPaf0q81RIuP9z7KcSNzVc4tYPqs5NrDo3wep2ddcS+9uff7adExtxs67G&#10;jbAaN0tctluP1vatzNNlZdtAmuI3arsB1Wx9/5Cu+E2DnuemzQPNEDT0eW7ytWz7iFr4a3AjVtrz&#10;pCn+eeKftx0ja9r2UTVt99i6dL4v2t4xdeiMa9PhvYCfByGkuN08FO0eVcd2kXcn2+0cWQN/Ldsx&#10;rEYob1hNHqAoc1gt2zWyDnnYBnc35e8cQV5/sKpF2ZRJ+bvx7x5Ty/YB8Acm1LUDPBgdnPRS8KOD&#10;PGwd5mHqwDjC0vhY5Blfzw5NeIX0V+3wpFft2JT6riOTXiP8mh2Z+JqHD096HbeBHZ/aMOSZTBpx&#10;h8a9YofGs/34V3nAeN0OT6hP3KuI9PFBR4k7Mp404pQm94jyvP+yHRz3MnHUb/zLbFsPtx7l1OMB&#10;hbpQH/mP8QB4lIfEYzwEHuU4jiCFPY4HxaMc65EJPFTqgRAdkjVdYeIP8UB4lIfFI/gPEncYyX+Y&#10;djlC3kTVpQ14OEUa7j0S6RAPSAofxD0o6znpB3iQOsgD1CG5gPBhT8PPw5J0wC3rNTm2WrZfVnRZ&#10;1Enfz/YHJtax/WwXymA7tj3Ew5mkuNNL3/X/8R++vGH7eLjaz0OXb4+r/e8nbi/gKFdlHwS0DwB6&#10;uwWMgNN+PTAo/9jatnMU1yQwuA243AZcbQded5FnnyzibCew3EXcDsEWsCZ3O7C2VQLotgFn24jf&#10;TPx6YGwToLiVh62dgOjOsVVQZds5GkADnLcDMtuBnh1sq/ktW4eRX9YstIX4TYKVIRKgAtAIXhS3&#10;ReADbG8ZATQB3/JvA9K3Uaa0FRiXtvHQsI10+bdIAi3tB21kHxsA0Y1oPZC1Aa0fUI7/fHlAJ7bW&#10;VOA+UdHW9C1vq4DElbEAx1VoZe8y9lmv0tybytonvbi39yxrH/Qoayu6o25lbWm30ra8W0n6iiK2&#10;4r3C9sF7hf495NxdCOAsamz3FgtwWvpbVlonR9IQ1aOlLezOgrfsHBfmzoGVbUFLOu56aaxvDc2/&#10;SQXgpLH+NfVGVSrrVD6ZtS39rLUqiVsSyCn1rLUsm8rqFUllRdL+BrB5wnKmespypv29ZZeb6mnL&#10;mfIpy5H8Wcua6veWKdUzlvHZpyzTM09Z5mRPWRb8mZ992jKhjM8+iX6H/0nifh/Sk+Hiz+R6Ev3W&#10;Mj7zW7Z/gniEmxU3K3FZn37CsjyF/2n8zzyJ+6TlwM3JtpL8OSg/Z7LfWS4Jv9zcHv6N5U7+hCtP&#10;SuJSsl2y3xJPOHnkki+vXMAtb/KgfBxv/lS/dTevBMjl9XSATsKfn7gCqX6H+zsrmPpJK4C0TYFU&#10;wV8wNfFpCaeRyItbMO3vrBDgVzDdby0/IFhAkj8NZSPFxdvkd7Ev4qT85CsALBaKVDiD9IQVzvg7&#10;9xdKr22fcLdIxt9aEeLkFk0Q+QBOpRdK9xv2jdin6pYv1X9ZvpT/Rd1/YwVR4dTIwRWRpyDhQoqj&#10;bkWpf1HqUgQVZn9FIhWlTlIxibRiyouKkb9EBoA3w5NWAn+p9L+30hl/b2UzP+1uqQwhPGFQmFvz&#10;ycLZVopw69dreli/Ymyr7Uume9Ja16vhca1fqWml0j7pKonu3bphP3z3rVXI8JR9tjCsdDphYC9r&#10;/XLIv3frRiuRhv1xDZdME7aRvxTnafemdZ7nl78P5kwjH3nYb+n0j6sM9SnDcZWmTcvStuWA+LIZ&#10;Q1pJVEr5yCO3ZDr2SRklPF5+tQN+jt2P39vgKT/ukpLaSsebifjM0lOI9nI3hEtlUv6nrAx5yqIy&#10;8qOybF8209NWnvwVsuLyYFE+2zNWLgthHi6CnnG3cs6nrBKqnPNpq5Tj9/hDXJXcz1i1PMlcp48G&#10;0JRbLY/in7Xn8yWz6nmftar4q+R62qp6fsU/azVIC3rWauLWzJ/MahdMabV5gJHqcE95sWgqq8tD&#10;TN1iaexFwnWIf7FISnupeGp7qQT3ndLprVbh1JSf3KpTh1dKpLPXiXu9DK6Ev0GZDFZfcSXT26s8&#10;BL2GXi+VzuorvhTxpTK4XimelnAGa1A6I8pkDUplJJzOGpRE5HuD/G+WzWBvlc9kb5XLaI3LZ7Qm&#10;FTNZs0pZrPlz2XCzoszWlHAzHqKaosYVs1gT4ptWzkY4G/my29uVs9o7VbJbm+o5rU21oLbVcxGX&#10;w+NbV81h7Qi3fz63vft8nqAaeaxDjdzWgbh2VXNZG/K1JX+byrmsRbls9nbZLDxoZrYWuG+Xy2Kt&#10;KmSzluidCuynImU9l9sf8DpRVtda+VAe61Enn/V8sYC7veoWtN4vFbI+Lxdw9Xu1kPV+pYD1fa2Q&#10;+/vj9q8vf34b3LCIDWlY2AY1KGgDGxRyDZLbsCB58tughoVseKPiNvStojbkzSI2DHf4W8Vs6JsK&#10;F3YNe6sIYdIa4TYqiFvIRjYmX6PCNrJRURtB/IjGqElRG9mkmI1GoxpLhEkb26R4UNNiqKiN4UFy&#10;NHo/8o9pUoRwEfIWtlFoNOGxUrOiIU+Twja2OQ+ePHR+8n5rv27vXzlhk94pZhPeKWkTWpew91tR&#10;9tuUQ75RTQvaKNz3CY9rVdQmta9gc3vXttndq9m0ThVsUruyNq1LbVsyvLmteP8d1NKWj25G+A2b&#10;36+eTe1Y2cY0K8Q+C9loyhrTrCB1KWRj8I9uWshGUZ/xXnYRG8+D7rwBdWzp2Lds/tAGNrlrTRv9&#10;Tikb2ayAjXu7oI1rwbaUM6ZFIRvRNB9tVMCGNc5vQxrls6GNC9jgRpwD1P+NfDbwTc5XI+Jw5R+g&#10;ONSPh/G+9XMjuYgHcoV78+Deh3Ci8lpv0nrj781DfB/Ob89Xc1v3V3JbV9wuL+Wwji9mtc4vcm3V&#10;zm4da2Xnus1qratl4rrOau1rcC1X0zWdjfic1u75HNb2ea5JjyMf13ELXZevlrWJA1ra+CFt7f0h&#10;bWxE72Y2oOMr1qFhOXud/9ob5dJZo4rp/4MlZ4m+LdTUXyPXnBsNTQlutFjZPX1Qcl5DOzflJds2&#10;oJLNa57bRr6cwfrVSOVvUfV/Pi2Qk866V0ppHcoFuGlZUtabZ61dSVSGG03BFJY/9ROWLeVvAZsn&#10;LXvaZy17uqctF8qT7lnLTThnmmctW5qn0DOWJRX+lAg3e8pkliXFM5Y1dQrLkia5ZUqNP20yy5w6&#10;EvmkTCmSJSgj22Rkm0wpYwFJSHEZU8iVnkXJLENy8qL0yZ7B/yyS+3QQ+Vwe/j3+J3F/h55KiE8P&#10;ZCmcXnGAUgbC6cmboGRPBrkfkSeW55eeIQxwpUMKe/ozbKP4BDdIedK6fmdpn/qdpXEp/HuPVzj1&#10;73+LiP/9k+6mJj018alisW0qQC/1M6ShVBLhlE8FpXI9YSl//xv0RBQO8jBlpkTJf/eEPfvE/7Fk&#10;v/0v3CD5n/nN//H45IRT/Jb8v2M73BS/+w2i3Cd/E9Ux1FNlpcQf9hXqqHBqjkdKEx1zOo4xHfCb&#10;HuBND/xmwE1Hm2RIRph4+ZU+sHeAnIVzZ1s62nLrpo0eTvo7ceyovVw7QMtLtatz/Ozb9Vu7eeOG&#10;ffftt74Plae88e/mjeuhHdQeakfqqvp5u6N7d+9EORN/P/zwva1YutRypE9D2z1haTmnaWnzNDoH&#10;lJOGcv5JHq82eOKxeO3DFeVJTXny+/Xg5VIXlQ3Up0Z+THKjsBTyRtsA8rou0/GAkJYHhHRIruLl&#10;TwfIZ0jOwwXXcEbyZeI6zogyc71ndjdc8xl5UNH/I2MK/HIJZ+IhJmtq/aefsrrVK0StEX7DB/a2&#10;bGmfsWz8/3U/yIE/O//9HO5/lnvDM5Ynw7OWJ2Myy4vyZEhm+TKhzMlxg/JnTmEFsgYVyp7SCmVD&#10;2ZOjZFYwRyornCON5aD85E/8b3v6//wvyn/aCmdPTTxp2ZXOg1fkL8i2BVVWluQu+QvnIC9pRXOm&#10;saL4i7CPYjlTu4qiIkpne+1beYvkpLycKa1ILoSr7QplS0X+NChtgopKuShTyk1absKoiMepbO0v&#10;qpuOSXVRfbOl8H0XI08xjq04+Yqz32KkFVeY+OKkx/EqIz9tl5XzpwdBPRBm8QfDWL8njfPDvSwb&#10;bhbOd4GMySmPMjimktSnJGWVoMwSlFUqd2qUinAKpLaQP42VQqXJW4b9lya+bK5UVo42KIvKoNI5&#10;k1spzkuJbM9aMaC4OOenFGWUJL5kruRWOjf5KLcU25ZQXG7i8qRgX+TJTV7CZfOmtPIFUlu5vKms&#10;Qv40VlEqkBbhFkyHi/Knd1UqmNEqo0oFMuDPYJULoYLp3a1SOJM9pzCqRFyl/OmscgHS2K4K4epF&#10;Mlq1whmtaqTqRTLboPcC5Jw5fsieL0p6UcpAlQurDPZbiP3iVqAO2md5ynqhaklr27K+vVmvktWq&#10;UMCqlM5rDV9/0QYNH2BjJ42wMZOG2dBRfaxPv/bWvl1Dq1OtqJXLlyZBFfNzbEjHWoE6qtwq7OO5&#10;QuyvcDqrWj63NXqzpnXr0cr69X/XOrZ+w16pUpI8Wa18XrYjX6UiHCfy+iEdb0XaQ21SHn951Vnx&#10;3h60GcdbiWOqiL8i21UoTB7Sy1NWBeIrEFeevOU4vnK0WQXyJYgyy3H8ylde5ZOvLG5Z3DLEl+Y4&#10;ynIcZfKlsxJc8/F1WipPBs5xekQe/GXyZbQyeTN4WokorngO6lSqqHXv3cP6jhpmvUcOta79e1u7&#10;zm2tQcOXrESh7PxX0lqZ/Jn+gyUnsuAEuGkWtKy53VncyK7Pq+/rm2zqV95mNMlhw15Ma32fT219&#10;qgtuUgM6ae29CikBmmcccN4umQLISWmtSiWz1uVS22sF+IOm/B1/qN9xs/u95eBGoxtaTlzdyHJn&#10;SsHNP7llTZfCMqfFTZvCsgIzgpqsaVJwA0zp4WzpUqKQL3v6FPiDEvKmlpu4nbvAULZ0QVlRFm6e&#10;WbjpZcbNLFBCmdg+s+ApldwUhBHwlJGyMhOXRa5LUMV2qYAm4EsWpyD5KTdVEuCK3ABfwJRAy/MB&#10;VSmT0xkIwiT2KyWXyE/eLL4NEMZNJ0h+iXgkNz0glp6OPR2dfFpuVmm4gaVTGCmcms4+LR20lFIA&#10;QwcmeV5ubC7KTo2bmm3T0FHJH+dLLSktSk9Fh5eQRifqftwUdLLJAKHkKBngkuzJJywZcc8++Vt7&#10;RmFAJQUdckogQG5ygQx+KRWdZnI64BTUL2VUdirV3ff7FH5c1ZG6qX7paJP0tGP62AVa09GRpk0h&#10;Pe3Hk+BG/nScn7TkTUOeVJQRysTlpp+K6/HlFyPIwU0FvHq8twWgQGedTmVr/2zn7UVYdVI5LvmV&#10;38tWmb/38pL+9u/ba1mAm2d+BwQ++V9+PpQ/NftKAwxoX74tbez7VVny0x7yK08a5VUdUHyMCWEd&#10;ayTP79uonhwPgKL9pOZY3VVZHFfaSF6HlPhTIbk6ZsDERTg98el5KHFXEEN7Ki09ysjDRobUgH6q&#10;cB6UloH/iP5PmfS/0v/L/3fPuiZPGBO1SOKvYtkilpVOOBsAky09DzUoO34pFxCTB9iIlTdrSstP&#10;5yt/PvxS/uxprCDAIBXKlagi3DQL5ExvGann07/5X5aC6zNX5tRWKGe6x/IVypXOCqO8ghugID+g&#10;oH0UoLwC+KWC5CucJx1lItyiedO7iuRlW+IK50rvZWifQQIWxVM++QvT4RTkpl4wD2FtQ5zilbdo&#10;nqAi3MiLcWP3fSg+XybiMpI3E/vAzZ2BumbgONPjpsdNR70oh3jlKxK5hekgCuclzHZFffuMliNj&#10;aq6NZ7kuknF+k3OeE5WGe1BalJ749LhpAPpcmQC33Ow3Oq7COdkvHUhBOp1QV+oQtY+3n47V20bH&#10;Qj0Bn4I5ADMBmkOfYBAQJK4AkJY/K3CaTUpmBQCfAjkAVPIVBpIKoQJqf1SI/Xm70lbFKNv9qHi+&#10;zFYClYzFMRbLk9mPuVi+rN5mRfJlsZIFs9P55bDi+bNasQJZrHjBbFZCKpDVVbJwDg+XlD+KL04n&#10;WYz2K4W/dOFsVroQLtAwrH94aFq36hMrSZ6S+bNQB/ZB2dpe+aUSxKtOar+qNStbk3ea2msNX7RK&#10;5YtZoUJ5rX6zJjZw4ngbOn2SDZ42zvqMGWSd+nSwpu+8YaXK5LO8aoN8tKHOIyoSqajqRdnF8BdH&#10;ulZ0jRRVPUvlt9ffqGMdur1r3fr2shatW1jNWs9Z8aI5rYCux/yZrXihbFasIG1A/vhYSxIuWZBj&#10;KUQ65Rdlv8ULZKLNaF/SSnDcxdjWr0XapKTaokh22pK2zq/9R3GFs1sp8hYnX/H81I+yipPHyyBd&#10;+y3i26i++DmOwpyvArqucunaJi1vZq7ljJx/lcE5KZjDz2UBrvlClFswbyYrkC+3vd3+Xes5apT1&#10;HDPaegxV23WzJq2aWOUKJblueajg+vu3kBPm4OjNKQGOVjduancWagXX1+zM5Dq2rlcpm9o4iw2o&#10;ncp6VUthvaqmNE0u7lkllXUun8LalEhmLUskB3KS2ztATmtBTpk0Vgf6zp/6SZ4Ufmc5uWnm5MaY&#10;i5tgLm6AuQGa3EBLzgwBRrKk4YaYNhVPdyhNKp66EP4c6XDJkz09Nz9gSICTqJSWXem+HRCUBgmK&#10;5AeKsjoUBTBK9AdloTyXpwmYtE0q/KmISwUApQSKpBRBbBODkZQR+Y2c45CUJ6sgLQYtAEn+LBEo&#10;KS4LyiiASsm2gqJYslYJsmKoAogEPK4IlByGkFufyJ+BvOlJS5sidOTp2UaSX0pHfDrc1ABSGvxS&#10;QjzlSWmBJcnD7ioMKEkJ+eK4xLQ0QEjsCnZSOsgEmPFwBDUeBrRSS9xApbSCMcoVyGj7UH7Yt44n&#10;XXRMqrv8Hs9xxR1oRtrLO1KFUQbAMyPXTgaurYxplC8oHWnpkdy0bJ9GcID8OChT/novhtfJ69Wt&#10;HdpG7adjBqDS02kLpFzyk6b0uH6PS+DxtOXOltE2b9xgbzdrbKWKFfKyf/jhBz8HKWmX5A6FTzjo&#10;pHgG4JNVBSCJAU3wEwBEYWAiqlN6HY/qBlDIH8JK43gEewINT6OeLtUzbkOOlf27X9t42wT5MeOm&#10;p/3SCVpIz6R2RJnSPMN1zXXHw4iUkXAm/QcAlwAwghnS9V9QGm2v/0UWPbBk4L/Hf1bw4v/bDMnt&#10;yKEwtynp7/79u5Y9Mw85etBB2QGbnBm5P2RJYXkAj3zZUlpeOsZ82ekggZBCAIT76QAFHwXVwapj&#10;9U4ecfMvQIeshyFZ2p78P/+La+xJ8gER3JjVYQpCEmBCnTauOu2CdMYqXxChMr1cdawATXH8xbnR&#10;l9CNnBtuce9YKRM58Khc7+RDR1+Um7PStG0xOo+i2nc+wQtSB4GKUVYJdQbqhOgA5PdOQvugs4nj&#10;vLOgc5CKe151dpk5fmBHx6COSFJHwnbeoasTRsULZKNd03CeOb+pUnBdpESRSziOy5A6Nec8FQ9L&#10;T9G+HCsdjepXTMdKZy6A8rbg+FSHonRKSiuhOnJ8LuouACjMucnPOZMlrRDnTOEinCtZquQXzBQB&#10;+grnJi0PAISK5UvLfgBI2qeIYJD0ogChd7qoVGE65UJZaNuMgEc2K1skp5UtLOWwUnmzWFlgxjvv&#10;SEWpW2nSyhbNxbY5Sctu5YrlJZybbXNZ+WJ5rEKJfJ5epmgOKy3RgburMsmv/ZRx0MluE8eO8Ov1&#10;gyULfD9lyFOGfZZRHSivDPUpUzgXedm+QHY68qz2/Es1rVG75vZqw7pWvnxxK1K8sLXs3NkGTZ5s&#10;w2ZMtSHTJlifUXTUvTvZm01fs2LFcllBAY1AgHPuLudZYBKgBJAgzuEmltqbYy1UgOMvU8hqv1LL&#10;3unyjnXp19VadWhlderWsDKlClBuFoeFYpRRAigpKXF8pXSs1L0kx14KKCpVLKeVEMiwf5fDUVav&#10;S0nSSxbJEYDFYYg48pZhm3LUvRR5dY3qulEblVa5lF9U5wMVox2L0T7yC0KLcmxFdS1zbH7tciw6&#10;JsGVzokASaBXiOuqMPnz5Mxudeq9bj1HCHLGWK+RQ63zwN7WslNbq0tb582R3vJwv/i3kHPfP+vQ&#10;LPp8Q2P/3sylGfV84a5VPUvbxIaZrH/NZ61HVSmF9UTdnktp7csmA3CesbeLPwvk4C+ezFoXT25v&#10;l0pntfKlsvypNET1ezdX5+KpLzc3QgFOTm6UOYGCHHRW2VBWAQ6uwCZH2tSAjZSKfCktF24u3Jzc&#10;PHMBNlLO2AVOYuUgj7bJkR7gQdkl3WwdaLg5kz8rUJSNOEFTuAmzDflyouCyX1fYPlsGlUUZbB+g&#10;CFCJlJl9Zlaa4Eh52be28bCOjbCDFxKEZee45BcQhaddgVNsvQKmALSs3HCycuNxS1RsjXKFtCwS&#10;8Q5KbCdl8LCUks5GNy3iXCnc9TBAFPLgypIUhTMpLFEfd5VXAiQEE3JD3rBNCAd4EHTIL3hKDbg4&#10;TAlgBBHP0rHKkqTOladIPUmmBx70tCjASc926rQT6kS9ZUGTJc2tZlwPspxl0TF6ByqLAMeOBJ8C&#10;UQFxiAvtGMOqu5wvbZORNs5I/lB/1Zd9OrxQR4eVp/w40rNftZfq4WK/Or+CJ4dY/DpfmTyOvLSX&#10;pHS1nbcj5fs+/dwoPpndv3fX/1/dunT0dhUgCe4ccp5+wsvNlTW95cyaznJlS2N56WBUngMr/xXB&#10;R0auX0mAkVGAoWNLB1x4nagb0n4zCDIUR76E+kbyOqodqLu7cby2jfOxTWjH0M5Z9X/h/5GN/SVV&#10;9ozEZVRa+F/pf+F58UvZScsuYMnMdS+AyZLK6r5Q1dvhX/1GDBtgObLy/wNscuHmzZqam1UqQEYW&#10;leA6fAhOgImCdJKF6QiLAjTq7PVkWICnwJyZ9XDyLJD9G3vqN/8/IOcJgIlOlBukOkt1pEXzqfPE&#10;pRw9EcdShyrLjJ5m3VJDZx4Ahg5feQAcSXECnVKCCHUaAhkHHFl4Qt5iSJYGwYtDijoI+VFJhRPi&#10;1RnoaTpRii9VOEn+aJtS3PAT82T1DqUYnUIhPalTL4cOdYjE6elbfocmOoycWdJy3emBiOs2FUCD&#10;BDQKSxm572TgvitX/9kCOai/OlbarRSQJAmYYkuK6iTQK8VxlVDbCHxoM/lLFuCcCPoAmKJ5BDey&#10;Cun8pbYStK9gSMNzStf5KF5A0EQ80FeyoLbnWIgvRpzSShbKSHtksrLFsqJsVo7OT+1Rls5W/gp0&#10;rmXpsMsRLk8nLLcUbVSKjrQs4fLFgBo6Wllb5Ff+isVzuyoAOuqcyxSloy4KuAhyyFuhRF4HmNIq&#10;g466HCA0f/Y0v1bnz5pKWogT2DhIUW7pCKZKCbaAnEL56ZBff8katW1mrzR8wcqUKWIlypWxjgP6&#10;29DpU2045QyeMtZ6jehvHXu+ay+9WtMKcA51Leucqf11DgUMbhWROLducUGFde5pb7kFyVeQbQsI&#10;RDknpUrnt+drP2fNWjWj7M7Wqktrq/t6HStTtij5slo+rpeClCeA0TBPCY6hBMdSirbQcQhkitGm&#10;RQQsyqM2dfghH21aHLco16NgyeuKW9rbnWuF/LpW3boTx1O+wFswU5L2KQ5AliJe25YEIkvR7iWK&#10;UE6RYG3S9Svg9HjSi9AGRfNksfw5yV+2nL03cLD1GvO+9Rw10roMHmCtu3ex+o3rW7Eiuf3+8e/n&#10;5CxtYvfRwyVN7M6CBnZ5Zl1/3fSTLkVsXIOM1qc6cPNcMgecHlVT2XuVU9q75ZJZy2JPW6siz1hL&#10;wMYtOSVSWItSae35nM9YHgAnZ8rfWa5oeCo7N+Gc3PxzcWOVPwc31BzcXLNx88/GzVeA4xactBpH&#10;BwhIFzTkFOQAHrmR3FzE5QIuJMFN7M9BuTHw5OLmLAtRrowCD27E3JCzcnP2mzb+HDwt5nTAkdgm&#10;Q+pEcWMU5LiAHIFSDt3YfVuBTxrKSc0Nnc4AZaNOOdOndeVA2UnPTifhoMRxCG6kHOk4LuKysT9t&#10;k5lOWtsHCxB5SPe8agO2F1w5qEWA5KItYsDyzk5Pzhy3ylBHpfjQ0clV5ydgYB+RBAbuF1SpIyNf&#10;DAbxtpnZh1uxOCfKp04xlqehTJSTiXIEKbKSpHYryTMOOMFqkGjtSA8cpdOTpKxPnGuF0wsQOL7M&#10;tIOXy3Fm1L7VWeKGDlXDGFEnyrFkp+3V5lnloixsq/Ph1jy5nJ8AnGo3tuf8x22l/aqjl7VHnbNu&#10;/J6WOgy7CAQzsV0MCH5efqG4fTwf9c3M/jI5+EaQ6ucRP3liDRvYz/9fn3y0guOM65AM0HnSsmXi&#10;ISBXRjp3riWux6wZnrW82dLx5K1OCcDh3EoCmyDVkfo5VGh4R+cn2l+S+iWVQxBuwjWTcB7V5sRF&#10;9X/s+ORyLA482gf7DnqWsPIjnZcMkR+Fc0b7y09atkwScRHsTJ74vrdD0t+Rwwfts08+tCkTx3kb&#10;5ARu8maXpUaiY6RDLUwnLslCo6dY3fD9CZYbdaGc6a1A9nS+Tw01Jn/qN/bs7/63pX7mCW8XmcQD&#10;FMgaAbTkTcMNlA6UTlSdqeLU6RbLLwsLnSodRrBUhOEAQYxDhnfqAXDkxnFxegxKcbxbc2RhESRp&#10;v7JwUG9BQcmCocNKCjWli2RBgIvgxuOJowNQ512GTkNDJuo4Yjk0kU/DKd75ES6RX8MFsuCoI6RO&#10;yqPyKCM3T7iy5KRPmRIJboAalDZ5AJ9g0dF1mcrSJnvGhxBKqfOjvJL52b+sGnRgCsfHXwLIEdQU&#10;E+ABn2pLb08HlnR0eBlcavPCuVMCOSkT0gQ4Gp4qBmyWoO1D/oxWBpgpU5hjLxTapBT+8iWyWYWS&#10;2a1iSSAGyKlYAnAR3NAZx2AjcFE7VSqRxxXaK7uVL56H7fK5q7AsM3Ge8mwjK44gRzAkwClDeQIX&#10;5S9fNLdbadxCgzasDctIjBjY2y1Isu7IsuKgI8ChnJIR6JQskMMKADmvNWlgjVo3sVcb1rKSpQpb&#10;5Vq1rNfYkTZ05hQ02QZMGGE9hvW2dkBI9RrlLU+u9FaIdpV1I7bWuWWkYCLoCKAlWT4EOQW5Bgty&#10;PgoDEIKSQmzjog5Fi+W3qtUrWKOWjaxdz07Wttu79mqjV63Mc8WtANvn4/ospP1w7RTh/BYTfAju&#10;aI/SArciQI/ap7iOkfYpHsJFaUdBUCkBEW4x2rtMMWBPcbSJD/NFKgcclWf7srKQ0b4l2If2V5Zz&#10;UBbQlBVIwCNQElBp38G6w/knXipG3WSpLATI5SmQx1p1fs/6jB5nPUaPsi5Dh1j7Pj2sCe1csXIJ&#10;f1D895acpY3swZJGdmtBQ7s4/SXT6rXL2uazsa+msV7Vnrbuzz1j3SqlsK6VUlmnCuHV8LeLPm3N&#10;BThFktnbxZJZcwCnUcl0Vi0nAJPsf1m2ZP9lOVL93nLyJJ6NjiQ7T5vZufkIQrJxo88q0UH6cA5/&#10;tBzAjVyBjoad1NFLObl5BrABErhBC3pk4ZFfigEnhhwPax90EJqLI6tNZt3IAZ4sst7IJK6nTG7g&#10;DjF0HgF4KDcCnVwZ0yRCj3ekbEee0JlGIAMMZUOyKuTKkC4BdHKqnpQVrEoCtgAvArfs1CsMs+En&#10;r4bIvEyHoQhy2M4hh45GaTm0P9Kzql0oVx2KLB1hfpE61tA5qaNK6NSUxwGIctgutgRpKPAxYHII&#10;0tBDKCMohpyguGNU2Q5SKpPtZVXKLOsRYXXKGoLLkOJZS/OMJqEmC0NRurkKamIJNji2DJQTXHWu&#10;7I/jysyxqoNVZ6kO3IcofQiD8+SQGeAmq7d7Gs4j4pwmtGGCQn63NCAdk1tzcDWMJfjJnVXzLdJx&#10;o81i+bKl5Un2acvAdSCQSNoWcecvN4AV7eCirkqjg9V1EUONYEDWjNjqUThvNv9//fjjDxybrC8q&#10;X1agpy2vOmmevvJkT2O5uB7z5eAJlz+ygEXWHlnGNOcnA+0ui056/kcZOOcaktPQabgO8JPuw6ls&#10;l0VQIlfthFT3RNBRuuKCvC7UP9RLQ1DAKP/HeEgsg6xD/G8zAIKaexMPV6keaYlPk+op8nKONS+H&#10;cEaOKX0aoJHrTvWUZUllyqJV/5WX7LV6L9rzVSravci61fC1l9lO14WOSfk03EWdyK85PILcMJ9H&#10;QBcsRLIgZUrL/lI+aWme/i9L+fv/bcme/D+W/Jn/8jbVfBLNXVGHL7N3yUKybMiCI+tAsOTIleUg&#10;7phluVHHIUDQ3BKHEN1kURieSrTixJ18bNFJKu/8cQU4cgVKAigNkwlyPB1XCjDCNoUEOKqrzPSU&#10;rSEAAEb7FuhIMdwo3rehHLdWkCdAUXjyV8eofMrjQ2FKo3PJmyMj/0PaGbBJlwKgwdX8nBTPcH0l&#10;07CnhrD0H+a6e+YZy589fXgSp0wHHDp0WTZ8/gn7Vhs4xPmQX5oIWGQZU3sGkClOe5eUlQa3aN7U&#10;XNepPU/RPAGIZEmTX5Yfhx/yli6Ugc4wk5UrquPISLvgL57VKpbKCdwANsUBl2Ky2uDSGcaWG0GL&#10;XMGO++k4ZWFxWIlAp5w6bTpRbVO5ZF7KC2lBub0TjiFHeStpKEsww/HLcrN313a/Zvt060Ad8ni+&#10;kmoXdzUUk82KO/jQTqhwoVzWsMVb9had7ysNalqJEoXsxfr1bdCUCTZs1iQbNnOC9Rs/zLoN7mEt&#10;2ja2MuUKWW4NmQI5hQQfAh6k81hU0B1dL5Jfn74vzV1h35wnzT2SlURWGQ0HFadeRahDUepSvGhe&#10;K1etrL3S9HVr16ujte/XyRq1esOq1ChnhWnLwlw3MbiUAWzC8BXtQBsJYhxwBDFATjnaS+ka2lJY&#10;kFJaEKT0CHQEN34NC34cHoHTknmA1byR1YttOVcVS+dnH7kpj/zahvaXK+uS9qt5RMVxi3J9F6Yd&#10;CnOvzp0ru73U4E3rNep96zF2rL03fLh17N/XWnVpYy+89LzlyvEf5uTcW9zQbsx91T++uG1AWZv/&#10;dnYbXS+19X3+WetR5WnrVvlZ61whmXUolwLAEdQ8a40LPm1NizxrLYCcFsWT2Vv4q2TVq9b/2zIn&#10;f8IBJys3o2zcCLOkCm9MObjohkynmC01HYOGZviDOeQAA3Ljzlhw4bDAzVlDUYKbHMTLmhP8IU7h&#10;7GkESbIQaSgshYORLDSSnuplxVEHlgU3iz9lyjIQIEKAI4uP3KSQE1t55CrOh6DoYHNl4mkb8MhJ&#10;J5s9s4BH29LhCmQcIAhTN9U1J8ekY1R8LkBFxyHQEcTFlh3fp6xA6SiLfBqm0r58+E7Hz75iC0wM&#10;ObJyZaEj0qTsLMCiOu/s1Cfu1LzDpQy1o7cvNznVIxt+hbUfn79E+3lnqc4l2lZAo6GvzKlII58s&#10;Jnryl9VI+5F1yIFL5wlpwnYmzmV4O+2ZMCkayaoTW3FiwNH8mIQhoUgChiy0d1Y6KO0/DBGG8yNL&#10;Tgw56sAdcjKlJT/tRH4Bj7c/bk7idX6UV3NAsumtEjrFDNQ7np/jc3voxJWeP1tqK547g5ueC+XO&#10;7B17Fq6BAAOPy/eLZPVwawrnTFCWmTq65UJwEUGDW1o0nIPkj4esur/3bkJ6RjpqDc/4DYbOyif4&#10;yVpBRyLw1LwlzWXyidKykml4jbrLFQBp6C2T6ivoiSYBZ9T8GAGLXI45DKXJ0hKOIZxbwURod53L&#10;9AIY4CDOL/hMJ4jRXB+kCcya+JyO/7JPWOZ/nIr6pAC+UqUkD3XVnB6VoTwCnjTES6qvIE3WPJ9/&#10;xfWgY5ozK3waY0C/PglxPtypY/UJ80Ay+0n97O98zpKG9lI+HSa4x8N8qYjXpP+c/G/zZQuTjNU5&#10;aJxfE0fdugE0SBr2UCcrCXI0PJLYKZNGh1ssekKWvCMRKHBtxHATKwaYGHykGHLieOWJ0wQ5Di90&#10;TLI26ElXHUAMOz5kBYjFUtg7Ma4HSZCjbcO8HMHXL9KID52f0hOByIcNCgM8dBq5gZY0PHyESccp&#10;EDCTPIWlFOgkf9ZSc29QfOpkKSzVU8A37enWDcpQJ6+OVKCjp3xZidRGulYLa45NHs2NSoVfbUs7&#10;qm1lLRNQaq5NXtq7QBQftblctZXaqTT192Gr/GnYTzo6xIxABm0F4JQqnNHKFA3DVIIbDTGpE42H&#10;pwQ08dCT4gQ5kiBHlhvBSgw5UpkoT4I1h7QKKoMOuDwdto45nscjyNFwVvnCdMZF8tipE+Htyl7v&#10;tfcOWp19GfKVK0onTbklaCtNApalokR+Oma2eatVE2vctpm99uYLVhzIafxOaxs2Y7INnTnRhs4Y&#10;Z33HDbEuA96zN5u/aoXo6PMAjQXzCHIycq1q8rjamWuIa8InBXOewxAt15OfkxxWuoAsJjl9v5p/&#10;JdjR0JOsSpp4rHkwRVFBwU/R/FaxWgV7teVb1nbQe9a2T3tr3OI1q12jfMIwlA+5sa0sU+WBEsGN&#10;5t6UAzLLlRCYAIwlgCbS1GalZIEEPsuU4LxwjgIsBtCJr0WFlVcwWalUfocdnaOKuM+Vye/pAkyf&#10;P0Vd1ZaaB6Q5RAU43gI8hOTnP1oodyYeDLNZ2UpVrOvw0UDOOHtv5Ejr6ENW71r9t16x/AVy2L+F&#10;nF9/v/5+/f36+/X36+/X36+//y//foWcX3+//n79/fr79ffr79ff/5O/XyHn19+vv19/v/5+/f36&#10;+/X3/+TvV8j59ffr79ffr79ff7/+fv39P/n7FXJ+/f36+/X36+/X36+/X3//T/7+R5DT7KUirqZ1&#10;C1vzl4smqEW94vb2K4lqUa9Ygv+d10tZK1zpnVdLJLix2pDe+rWS/ySlyVV62/qlrQ3+dq+Vtnav&#10;E/daCWv7urZNVNv6EnkaBLVvWMrdd98obe/iTxBhpSVN7/BmmeBGeeV2JK5zo3KuTm+VxVW4jHVp&#10;XNa6Ni1v7zUp55Jf6t684mPq+XZl69G8kvVCvVtIFa3P2xWt79uVrF/LypEqWv9WlW3AO1Vc/Vs9&#10;h/ucDWwttwpu1UjP2aA2VVxJ/YPbVLUhkQa3ruLu0LbVbFi76u6XG2t4++cTpDzDOxDX8XGN6PT8&#10;YxrZuYaN6lLTxr5X28Z0qeWS//2uL7gS/N3ruMb1eNE1oUddG989cgnLP7FnXcKKe9Em9XrJFcdN&#10;7v3yv9SUPvUeV1/pJZvc5yUPJ+Tr+7JN6x/SpvUPfmlqP9L71LVp/V6ymcRLswbUS3BnD3zFZuLO&#10;GFjPpg8gjrDipDmDXrXZj0lx9cijfJQl/+AQn7ANmitFeecOxh9JYdeQV3z7pGm3Lx/x/9ee1VMf&#10;i5835NWEcrTdnKHsD1eK/XOHvWZzyRfnj11p/tDXbB7pyhtr3vDXbe5w8rles/kj6j8mpbt/ZH1b&#10;MOpfa/7I1/8pbuGo120xWjTyNVs44lVXUv+C4a/Y/GH1/knzhr78mL75/Ja3xfrF/Tiul2zO4LoJ&#10;bqzHwy+75kbu7EEv0b51g5L4Z6IZA17kfOPvj79/HZve7wWb0q8210kdrh38kab2ecEm96qVoEk9&#10;aya4E3vVfkwTetZyje9R819I8bVtXPda9n43+JbvTwAA//RJREFU1LU2/xn+Q135L6FRXfT/ilWT&#10;/1tN69mce0tj3VMqWjfUs1ll69W0svVuXsX6tqjK/aMK942g/q2qcp+oxj2hOqpmg9vyv2/H/7t9&#10;jQQNe7emjehQy0Z2qGmjOtay0Z2oQ5c66AUb162O/zeDWyf8F/m/6H80hf/M9H78N/gP6f+i63ue&#10;ri00n2tr0fD6rsUjGtjikQ1s6Zg3XMvHvmUfjmtsH09oap9OaGYrJza3VZOb2eopzW31VPzTmtma&#10;GS1s3cy3bfO8djapz+u2YsZA2/7pJNu3cqbtWTXN9q2ZYftXT7d9SOEtKybah+T5aOZQ69WuoQ3r&#10;0cI2Lh1m+9dNtB2fjLYPZ/awD6f1sU9m9LKPpne3uaPb2up5A+zoxll2/dAKu3b4Azu2eZZ9PKuf&#10;rZw/yB5eWGtfXlltX139zL65uQb/Z/bowif2+YXVduvEp9b77Rq2Ye47dnV7X7u8pY9d3trPLm3D&#10;3d7H465t72/Xdwywe0dn+LX6l58eefjGTmmg3dw1yBX8A+zW7kGu23sG4w7GHeK6s3doJPmD7u4b&#10;/E+6t3+I6+GBoXbvF3FJpfj75JEeHBz2T3p4aPg/6dHhEZ6mbRT+Zb5Hh0cSpzxBv8zz7/wPD8Xl&#10;En9opD08PMruHxyZoAfo4aFR9ujASHuE/9FB/O6OtocHx9ijQ2Ndnx9+P0GPDitujKc/PEj40Hji&#10;J+JOoKzxxI3Dr/iwbdIy5P6PIUdQE7uCmeYvC2pKPgY4LQEUKYacpFATQ44AJinwJMKO0opH4FI6&#10;AI5A53X8r+GSp60gp36pKA9hV4nH4CZW+0gCF0npMegkBZ44XRLUxJDThRtOgJ0yQE3Zx+AmKeQk&#10;hZ1uzSpYr5bPOeg44ERw0xd/H2BHMNM/gpy+pHk4ApwB71R2kImh55eQkwA4bYEbYEVwE4ONXAcY&#10;QCZpOPbH8XJHADmuBLipkQRwajj0xJAzmpvvLwEnlm6Q47hRJgWdGHCSamLPl/wmKrD5JeAoHENN&#10;DC5T+77yOOAgxU0V6MT5+gSgmcoNeWq/uq5p/WPQSdQMAGYG8THcxNKNeyaAMwMoEejMQgmAk8SN&#10;/QKO2QCKNMdBRnFBswcGd+4goAP4cTCJwSaSAwjQ4XCSBEj2rgmrpgp2FBfHO6RE+eK4ub5tFCY9&#10;wR/lj7dJ8LM/B5vIDZDDdkDOvH8BOdICOq0Fv4CchaMb/BPcKC52F42ub0tQDDexYsiRBDWCnaT6&#10;JeicP7LW2+LQ5nkOM4r7T5AjqIlBJ/bLTRBwIzcBdiLImQnwCHKmDajjegxyete2KUBNgoCYyQCO&#10;/A41SeBmInnHk+ZQkwA7AW5iCXIeAx0AZ/R7/Kci2BkN+Djo4Pbk3tH5Le4xjXUf4SEJwJH6tgBy&#10;3n4O9zkHnAER4CSFnEFt+L8nARxpOIAzIgIcaUxnHk66vMh/mf9qBDnhPxr+m1N4gNDDwRT+K4Kc&#10;+D+ja1twIy3gukqAnOENbMmoho9BzkfjmzjkfAbgrJwE3DjgtLCVU4Gd6c1sLYAjbZ73Lveal+yD&#10;aYNs8wcTbPPSCbZxyXg7sHaeHQBwjmycaYfWzQJ4Ztlewjs/nWbd3nnNBndtZntWjrKdnw22HZ8N&#10;sU/mdrVF4zraorFtbOaw5vZ+77dseBege/x7dvPIJw4ua5cMtZ0rp9imD8bZ5YMf2MkdM+zUzql2&#10;+fACu7Bvrp3YMs3O7Z5rp7bNt85vlLcDn74H0PS2S5t72aWtfYCc3nZ1mwCnXwLkPDi5wK/VP313&#10;i3D/f4KcoBAW3MSuYCcp6CT6A6jc2TvI9UvIeSA3ilP67T0DH8sTA04MOUn9/0qJQDL8sXxJ4wUr&#10;D4GUADmJ8UnL+eV2Sf2CJAHOA9wYcO5FblLYSVSAnH8FOnE4jnt0SFAT9FD6l3kS4/5HkNO4TsHH&#10;QEcWHEHO26+UdLiJLTgx5LgIx9aZX1ptAuAkhkOc8gtyBCllAuBElpw25BXkyJqjuHYNJEFNABuB&#10;TgwtAhjFuT+J4rTYlWTJceH/pQUnEXLkF+Q8DjVJJbgR5PQAZnqiXkBOH9fjFhwBTn/C/VsliXOg&#10;SbTWCHgGtaka6Z8BxyGHtKTWmxhqYouN4mKo+aVGdHjeRnYEbAQ6QM3ITjztdeSpjzi50qjOtW1U&#10;p0TAiSFHN8cEwJG4QcYa/09gk+iXghUngE0MN7F+CTWPK0BPAB2Ef1q/V5BARmCTKFllYleaKQFA&#10;swbQ2eGfBRjF8CLNAlhcEfgkwEsS/1x3kwKL4COOT5Jv8OOQE7sJfmko6RIdhoBkyZgm0T/M7KPJ&#10;bb0jUXxSxSCTVKHTeRxqkmrBsAA1/1IjAuAIaB4DnFECl6T6Z6D5pRZJpMmSE0uAIzcp5CTVL0En&#10;hp2Tez70dpCbFHKkWYNeTIhLhB+5QcFPWycBHYFN7Ff8LCDHRbwgZzqAI01NgJzabsmZ0hu4Eeyg&#10;GHpkyZkE4EgTewbQia05Sa06Ugw4E8g3rjvqVhPIkYIlR5Aztlvtx0BnLP+lXtw/3mvE/QTI6d6M&#10;h6Rmz7n6ONwEwOnfEsBppfuE4CZWsOTE1pukiiEn0YqDgBz9hwU54b8ZHj4ccvrykOEWnMT/hK7z&#10;2IqzkOsqtuIsGQngjAqAkwA5bslpYp9NaGarAJ21U1rYmmlv2+ppwM50/LLkzGphG2a35UGqLsAy&#10;DZCZars+mmh7P5tmxzYusBMb59iFXUvswt4VaLld3r/Ebp/8zAZ1bmq92jS0g+vH2aLJTW3u+Ea2&#10;YUU/27duop3fO8tO755ie1aNtE3Lh9iKaT0Bna6ATwcb9l4TG9Gtuc0b/Z59Mqu/rV88yHZ8MtKO&#10;b5lu53bOszPo+uFltuuTSdajaSU7vb63Xd7aM0DOFmBnWx+7AuQ46GwNoPPFxbDa8Y+PTiZATrDo&#10;DEyAndgfIEduUtD5pWVHCtASg4vcGGbu7wNkorikeRIgCLi4t3+o6/6B4JcbFIAnzvtLqIndX0KR&#10;LD2PBCm/sOT8ayktSTr7jSEptuQIahxwVCZQI8WAE/wBch4ceBx2Hh6UEsEnxL3vcsgR0Bwh7Nae&#10;xLwhXfnG/M8gp8mLGqoS4BTzIatgyQkWnaQS2MhK01J+FFtrpMcBR/pX4BOU1JITw46sOe1k1amv&#10;cKIFJ9YvwzHkxFaaGGx+qRhwYoUhqgA7kmDnvSYVIjdYcQQ1vwQcuW7B4alLVpwYbh4fpkpUbMXR&#10;sFWAGw1fBX8MPEkVQ46sOA427arasPZVkIanqjrAJIWbEe8CMmi4nuqQ/DJdSyFesMNNUKDTUf5E&#10;/SvAieFGN8ekrqw5Ugw1MdgIaGI3VgCaRLiRwg02QExSN4afaf1etWnETcM/o6/M6PVsursvuaaj&#10;GHIUfmxoSlATac4AwCaJO9tv4sE6IwgKVhp1lLqxAyaRYlO9FIeTpsdKmidpWHJ4UZrC8ifR1dM7&#10;/T92eMuCCF70xCxX21IOYW0nOcAIZJTHFcIeJ9EJPWa5kR8JehYQFszE6THkyHLzryw1/0qLxjR0&#10;uR/JgpMUcGLFlhyBzC8hR4rhJinkbP94lLfD7cuHE0AmTovDSRWsOS+6m1QhLdGCk9SaI8mSoyGr&#10;pJoG4EgCncl9giYBO0k1GZiZ0usFmwy8TOohCw/5kOImCnBia89jwFOT/0YNVww5AW5qO9wEyMEP&#10;fPTQ/QTI6dG0svUEbno1q2S9m8sCrHtIgJykQ1XSoDbVHXDioaqkgDNc/3UeYPTAErtJ/88apoqt&#10;qvFDhx4g4mGqWbhzBnLtCeC5nnWNCXJ8mCqCnNiSs2zsm7bi/Ub24bhG9smExvbZxCY+VLVqUjNb&#10;M7WZrZ0O8Mx4x60462c3B3ba2bBOr9ieTyfa1uVjbOfHE2zHiomuLUvH2OalY23Dsvdt18eT7OTm&#10;ufbo0gbr2bahfTh7gN25uNBuXZxg189OtGsnF9jds5/ao4sf2+eXV9j9M+j0Sru4Z7F9OLUH6mub&#10;lo223Z9OsP2rJtuRDdPsxNZZdmbHXDu3e4FdO7DUbh1ebg/OrASKetKW1QCcAXZ5S0+7sFmgA+Rs&#10;7WMX0eWtfe0KkHN1Wz/78upGv1a/u3fQrgA91wAcwY90YxvaHoAnHq5KatWJJbhJCjq39wQrTmzJ&#10;iV2Byd19YWjrX0FOgBhBygjCw13yx+GQ9jjkJPULSkIZQQoHoEkEl4eHkgJNUkuR9qew8kVDWwDO&#10;A+IeRpaaBweAHOoSQ46AJnZdUT7Pq3iFk0BNDDlJFafFSmrxiSEpTlP4fwQ5ApxYvwScx4arkkCO&#10;YCUelpKbFGaS+gUxSeMUji05MeAo3K4+AnJCXDxklagYbOQqHFtwHHBwYwtOPA8n9seQE7udI8iJ&#10;LTkx5AQ9PlQVA04sB51mmoNT2YenJB+uikAnEWwSlRRsYrhJ6pccbtpVC3oMcmIlWnFixSDj/g6y&#10;3AhyBDtKA2QAnDGdufkBOb9U0mGqX0JOAtjEfllx/Gb5OOTE+iXkxEoKMknhJrbYBL/m2LxMB/Ry&#10;BDYx5LzsQBNDznRZb6Jw0qEpgcycCGySQo77lcbNW3oMcpBu6nMIx7CS1JVmk/+XabE/BpU4b0I6&#10;cf9Kmo+j36Pb5xMAJ4acADoBcJQ3KeSEvEkAR/4IZGStmTcihhwAJgnkxApDU5F+ATi/BJ0EsPkX&#10;kBPrl5ATW2v+FeRISSFH+VbP7ert8M3nNxPA5t8BTgCZADRJw4/rcYtOAuj4/JygGHKmAzeSLDpJ&#10;AWdiL83Fqel+wczU3nUS4CYGHLnxPJ14Tk4cDqAThqxk1dGQVWzBiRXm5NR2yOnWuIJDTi9ZcZrr&#10;HhIUQ47AJnE+TrDgxJCTADjt5er/LqtsgJtRnQApXP2nEx9WwlycMFQVLKb6v83oS1vpv6MHAbdo&#10;hmswvtaSQo4sOQIcgc4Hgpz337JPxjeyTwGdVZOaOujEkLNmuiCnBZDTwlaMa2nDOjewjcDMh9P6&#10;uT6dNdjWLRxpGxaNti1L3rctKybZtg/HAyQLbPXiEda15St2C4C5dGymnTs0wa4en2XXji+060eX&#10;2dXDS3GX2o0jy9EKu3V8ud0+scwuH5CW2yVg5soh8pF+/egHdvPER+hDu3Vihd0+/oGD0ej/P2V/&#10;HSVXkmX5wn++96amq6p7uqqyKlHMzBigCAWJmTnFzMzMoVCEKBQkCjEzS6kkZaaSmauqYaZhpqdn&#10;et5b31r729vsHndzVyg7W2vtdczsXnePCLnf+/N9jpnNHc5rVE98cXM5PiXkfHRlLj5xbo6HnE8d&#10;5MjRIeR8fsm9VwU5X9xe6mWQQ30VQY7gRi6P5N0cg5w48MQhJ56uCmHHS5ATB5+nQUfujQecONgY&#10;5OiYP88UPj6EG5O5NnYsfo4Hn/hYHKo8rBBk3JieR23JA5cTx37Qzxi1DXKSFQJN6OxIApe/e1Op&#10;qjj8qG2QE54r/WzIGZrb2Lk4PlXlIcdksGMpqtDFMZBJBpswJrclA5xQvi7H+jon0blR6kogE4OZ&#10;JNl4DHAoc25ChQ6ORQOdWcMFOolFx+bgqD2P37wkOTmCGoMcc2+s0NhkdTfLXu3sQMagxsDGYEft&#10;GOhEkCOwMchZE0FOonvj+wKb9Somdg5N3LUJgcb6apsEN+FF0V8Y43U3sSjA4TfBqqAmUfH6m6oU&#10;wo0vNI4ARy6NAxhvo0tqG+QURlAjuJFcGkoXaYuCGV2snZSKMsXhJIQbAwq1bVxy5wl8ovPtXJN7&#10;Lj4ufE53TI9143Jk4nBjYFJVyurgah3n81Dqu5+Hz2WPUV/gIufG1d5EIFPMdrGrt1H0bo4DmtWE&#10;ljWCn0S4KeE3cUtNCVyqgptQsWPqR2CTDDjWF8iEtTnJwKN+CDoVvEnq3//7b/+aADc6ppgMPWHb&#10;VDXo+HocS11ZIXLhsjyXripYkuO0W47OkjyoGNncHMkgZyeBRukqRacFXi6FFUCNFLatNmfzbELO&#10;7JwIblSXI3nQWUcImTe8HeYO4zUkcnJCyDEHJ+7i6Fqh60Kii+PqcBRjn32frnL1OFL0pUWfZX12&#10;9Zk0OcjhZ6+IcOM+R9FnSWlYvZ/l4li6Kpaq2jDIQY7kICdwck7vGIaz+YScfAGOanLG4FzhSFza&#10;NwYH1w7HnnXTUbJ1Lk4Qbs4eWE3IXY1Te1bi3IH1OLd/PS4RgM6WrMZb14oxrl86Tuxfi+/fr8QX&#10;b5XgyzcFLWX48g1CDsHli0dH8NnDCidBzneElz9+cJzxBL54/Rg+ee0IPnhwGO/eKsfjG6V4crsC&#10;794sxXs3SvDhnTJ8+9ZJzByajvL1QwkxS/EJIeeTa/Nd8bEg59Mbi/AZ9TkB53PGf/rhkXuv/v2X&#10;lwk4S/D5rcUufnnLg048dWVw4x2dONjEAUe1OXHYCSFHICIg8U6OYjLkGGzomAcbLzkq8f7qhMeE&#10;sGOPN7gJ206vqyg5hJ34a/hUmF7Lg0kIO+bqhICjcQc5EeAY5MTalDk6f46KkKUQYJLbVcnA5o8P&#10;5SLpef4DTo5BjinZzTHICdNV5uSEIGOujsGLgU0oOxaeI8CZJDdHqSs306o527642EDHICcGNIxy&#10;a54CnAhuwhRVVbI0VdzNiaervNpjLkFm3uiOmE+IWUCgmc/+AgJPcrrKuzZVQY53bELIqRJuIq2e&#10;ZDOnCDeTPeiovmadam1Mrr7GqyqYSQYa6wtqLCa7OCHgmBzYEFwMckKo2bnAOzUGNyZBTAx2IqhR&#10;3yDHabGk+gClobqhgN8uzcXRBVhwI4AJ4SbZxXGAw4t0suK1NhG0RMCidqwvOIlAZW9S36JJfQch&#10;EYwYkDzdFrTIwWCb0aT+F+/HU1axY/YY5+jEoUjaL9CJ0k6WfipeK7dGUMGbkQMd1d/48VLCTYkK&#10;iiOVEGwEODElgY3FqmSQU0IgMqgxsFE0sFFf7WQZ5ISAIwlYBDj6J+AJIagqsHFtV5PztLOjtlJZ&#10;JnNznKPD44UEn92CHErFx7skgo45OcmOjpdAJt6OyYFQonYQfkLI2TrXp4e2zPGQs2m2ACfTgc4m&#10;gs9agsicoW0xdyivI8OVqvKQ4wqOIxcnEXC8BDjJqarwy47V4/ianETIMSdHn0/v5vRyaWH/ZYJ/&#10;Q34W9HlxkMP3n1wcA5x4PY4HnMObB3vI2TrUOTkecobjdP5wnCHoaGbVmQKlqUbi4r5XsXV2D1Ts&#10;mIcLJetxpWwDbh7ahNtHt+LeiV24cHALrh3ahdcvFuH1y3sIN2vQJ70l3rsj16acUFNGcBHYVFCl&#10;+PL1Q/j8tTLCSiG+fqsM37xVgW/ePoofn5zG149P4PHN/fjk0WF8/FoFPrrP+OAIvnnzFL564zjP&#10;PYnvH5/B46v7MblfO5dSkyPzMQHnk2sLPOQoXUWw+USzrAQ51xfjv//5Xfc+/dtPT+Hz2xyL9AVh&#10;50vqKwJPOOvKZLU6Ah5BjcGNotJRvl5nmQMc7+xYvc7TgJOseD2Oh48w+nqdRLhJ7hvgxIDmEfuv&#10;65h3fvy4B5w4RHmACQEnHDO5YxqL9P2D1U6CG1eM/LpiHH489GygCCyKhBVzdAxkrB32w3FF97hH&#10;639+TY7kAaexq8upCnRGR2ATSnCTDDoGMjZmMqgJ63FiY87J8VPJnTRtvF+L2CwqAY2AxdJUlqKS&#10;BECCGwc7lM5LdnLk2mgs7Cc7OVZ87NNUUnsHOA5yKM2mWkioCVNUyYATtkPICeEmGXBWEWxMghxd&#10;yMzJcYCT5M6EbQOYsB+OhxLcmAxwqnJxYoATQE4cbHrG2gY4DmgimDGgsXE/puM9ooLi3vxWzUhg&#10;sVobpaOKzLmJYCYZbgx8DGb2cCyWnnK1BYQDSv397B8Q7PBCrm+pVUKOAUwk9a1tsvOd28K+g5FA&#10;DlRs3MELHyd3RjOcrE3IuX/Op6z+8W+/5c0keHz0OiHgaGaVHBmBjUGOZk35FBXPUX0N40FGq7Up&#10;FdgIcNh2bs2/Azllmwb+JOh4KV0VBxtBjVTBceuHcGMyFyeUQEbxH//OTyNX6srGq4KcqmSA8yzQ&#10;iUEOgcfcHLk3sZQVtUtTy6NCZHNynIsj8ImKkJ3UDvqCmmTIsXqcbfPUFlh4J0dFx77wmIBD6TO2&#10;YXoO5qgex0GOZlUJcnQNiQNO6OQY5ITpKg86ccB5GnJCwPGfYys69k5OzxjkFC7u5j8P+lyo8Ni9&#10;f/l/t5r/x7FUFQFn4+CYk3N0yxBUBpBzasdQnNo5lKAzAqd3EXZ2CXJG4MLe8e5nvXpoLd44vxdv&#10;nivClZKVOLt3ER6d24OdSybj6O7VeHQhH48usr9yBqYMzcNXbx/Cxw/34MN7e/Dpawfw+aMSwk45&#10;Yzk+4fjfflaKf/nxKP7pm0p8+045vn23Et+8dxQfvX6A2osf3z+C7x4fw7dvEW7eOIpP7x3Ee9f2&#10;EHaOErbWYFr/Nrh/ZIZzaz4i3HysepwrHnI+JuR85KaSL3a1Of/y95+49+mfPjjsXJzPby0h5MjR&#10;WULQidJWEeAIdkyWvvIxTF8Z5Fiayjs4yZAjIBFwhO045JhLI2dHEOOBx8OOteNgY48XvFjf2h5o&#10;VNAc9j3k+OfzsBMCjRyYWD+S9Z3To/ZDpav0c/B5onN+INxIghwbc+cSTn58zevPsenjPwEzEQQl&#10;S5D0Hyo8lkb28HDzFOBIbJuDUxXgGLCE7VA6z2pwwnE31tdEqOkXQUwAOJP6e+CZPKAlpkQwY86N&#10;4MagJtm5sb5BjaR+CDdau0Ix7uB4F+dZkJPs4IRKBJx4SuqnXJwY4PAitjr6prZmMmFncrqDnGTQ&#10;SYYeg5wwVqUQbhQNbEK4CS+OApQdlIccLwMZUwg4yvl7h0YujqJv+76fwmpr3cQlyCHQJAFOMuxo&#10;rRuDHBelCHIENVIMcFw/Di4OaAIZYCTDhp3/FIRE/Z9U5NpIclxM6h/aFE9ZHc+fGKt/8I/VOVFa&#10;KgIb79z42hqDm1CCG5McF+fu6PwIegQ5pRsGxkVoEdg8DTJ+3I4ltClzcCRzdJLHrG2AI6ldFeR8&#10;/NYF9zd443qxGzPACduhqhozxVNWIezEC5ANbkIVUFVBjqSZViaBjU0tz9fMqyogx7s4flq5Zle5&#10;mVYxJyeCnQhyNs3ohjmD2mHuED913M+qenbBsb9uyNnNiEGO6nB0fbDJBQIcn6pS2jkOOPEvLXEn&#10;x3829QXDnBz+3fhed9J73L1/CakR5EhKVTlZ4TEhR+mqk9t9uuokIefkziEObszJOUvIOVs0Hmun&#10;5uKNSwV4/VwBHhNk7lZuwrn9y3CxZBOWTh2Okwc34t6JrTxeiOkjemLz4vH47PVifPRoN57c344P&#10;H+7C528Icg7hc0LMP3x9CP/jj2X4lz8eZKzAnz+pwJePS/H1k4P40xeH8NWTYnz/pBxPbhThvSt7&#10;8Mntg/j8QQk+u1eGr988jsKVEwiYHfDO2bn47NoCfHh1IT65tgifX13s0lUGOZ9GkPO//vEb9z79&#10;8d1iBz4OciJ9RsAR6HxNGdwIaCQPN0sYBTrx9JXa3tHx08N9/Y3AJlxLJ0xleRmcxEFHfbU95BiU&#10;xMEkDjR2vgGMjceBJlF23LtC/vl9Gk3PTTAx5+Y1gYyHGgcrsWOK6q+J1eUY4HyvAuYAcpzDw+f5&#10;7r7OU91OHGQMZv69tqSUlfSza3I85PgFAc3FkQQ2BjkGNiHghDIXRzKoqarta258282skvrIyTEH&#10;x8BGkCO4MWlMgBOlqiLIcQXGlAGMwY7Jxg1yBDcWvYPjpZqcsBZn9oh2MchZOKbT01PGCTWKBjah&#10;4t/GdMHycCPIMbgxwDHI0QVspVwcAU7k5Kydkh4DmmSwCZUMMzZuro0BjkGOvyD6FJVdFA1uFA1o&#10;3AVSABPNmAqBRsesrwuooi6ibsGxSJqyulsg42BHkEOgIYjsJqAY5GgquNa7CeHGXBsHNzzHRevz&#10;udzMEDk4kmDGOTdycjzs+HYcWkzWD+HE3Bh3XDHox84J2qYYpESpp4OqlyHQyL0xuPGRN3y2v3z/&#10;jvusvXn9oDvXSc8hOArhJpKgRXU2DpYINubcuHocwUwEOObklAa1N6UbCDAR4JRtHJQANNYO+wY3&#10;AhtJLo6iIEbOTVVQEwJP6OSYDHgc6EQQ8959P438vfuVfjwAoCohJ4rJLo5JgGPRICfm5gSFx3HI&#10;yYtBjlfk5AhyCDwh6BjsOCdHYBNAjqWqPOio6DiTnyHBTo6rzbEp5JuUsuJnbv3UHMwZzC9MQyPI&#10;GenTVMnpqtDJEeTEnRw5vBnu2qCaHJtB6SCHgKPXEExJIeTo86zP6s75+uzKSbX0L/9+/Cw4RzN6&#10;b6vmy5wcq8exmhylqo5sHuwKj09uG+pSVad2EHTyh+C0gxwCTgQ5lTtH8zrVA+9cL8JblwqpPVQR&#10;7p/eiVP712Lm6B44uncFrlVswuvnizB5cDaOFC7De3cL8OOnpfjy3SJ8/HoBvnizDJ8/KsOfPizH&#10;//m7Svzzdwfwv//mEP7p+zL8zWcV+PSNfQ5u/uVvz+HjNwrw7Xsce0Dwef0ovnhQQZXj84eH8O3b&#10;p7D41e68Bubiw8sEmavzI8hZiM+vEXIINUpVCXKUtpLT8//9739y79OvX9vi3R3qUwc4SlktxZe3&#10;NdtqMQFHjo4HHC+fwvrq1mIHPN/eEeT4dJWHnaW8sVMEHZ+6srSVd29MBjWJcOMBxFygZDfHQ4nB&#10;TbyeJxlkLOq5/sjHJB8PXyvZzYk7NHHIEQQ5uCH4SHaeT1XxuM4R6Ojn47gDoAiIBEvSHwNoSYYY&#10;xWS4CfWzIcfAJjnKxbEi42cBjvoGMWGsKiXlx+Xm6DG2MKCdq/GnU1TWdiLc+ALk+Iwpk/oCGYMc&#10;GzOwMcgxwJF8DY5NH+8YS1VJYbpKLo4gJwScEHSSHRxdoGxtHA85HnAUBTUh4EgCHAc6U/SNLXJz&#10;2A5dnKrSVgY0IeAYzJgENBulqK0ZIJK/EMrFiU813TaX7fl5TgY5BjUGNLauTSirtXEFxa7vXRzB&#10;jS8k9sXFGhPg2Do3JreoXxLcxBRBjZsNQhngOOeGgBNfw6ZPrH1gJYFBRcARrJj2R5BjF3eT1d5I&#10;Oh72nVy9TVwGM2E7DjU+Ogl8BDIcu3Vio/us/c9//nvXDxU7n/KuzNNyIBMp7JfJtdFYkJIq47dv&#10;palKGcs3D3oKbixVlQw55QQaQY3BTdg2qAnbkkGOQY05ObH2Gmq1Clt7uVVs9e/7z9/k7xoBUAA7&#10;xSsJNtTBVb6t6GAngqRnAY9Bzp5luZSv0bEZVpJbL0fFx4s95OxcRHhZTIihdmrWlYBGzg5hR1BT&#10;oPV0IsAxuZWR5eA8BTnxhQH9ejlKU2U6F2fTrAwHHhum5WLOUH5ZGhatjzMyPnXcr3Sc6AQrGuSs&#10;pGy9LOfwTvKAEys6jj7X/rOdWFtndXT6/O52dW+SvjD4mhz7XBi0C3RK5eSsG4BDAhyngTiyaTA1&#10;CMe3xCFHhcend1L5hJxdw3EufxTOF45Bxabh/DsNw/vX9+O9a/vwztUDDnbevLgbtyq34FLZelw/&#10;shnXD21y6atpw3JwbN8ivHVrG/7+25MEnHx89GAXPn+9GJ/c34f/+f0x/NufKvC//1RKleMfvirB&#10;jx8exGdv7sXff30K//DdCXz0Wj6+eO0g3r1SiE/vHsRXhJvv3jzm1sd5cqMUU/p34PugBwFHzs0C&#10;fOxE4Lm2yBUdf3x9gZth5WZZsW+Q881DQo7qdCLAca6O+pGbo6nlLk0lN8c5O5bGigqSBTl3DHLk&#10;7HDs3lJqidddrZq8NIKbRNAxeWjxKygLKEI5mCBEeAkeCCev8fzXllMCGg8xGk+GmKehxstezwNV&#10;PDXmgUeQsprAwnGlyCLIkdxMKwcvcRjyjk0EQwY4GieY/PhAQLQe30fRgCU56jwDmmT9+JCQ9GDt&#10;z4cck+DGFKvDiVJUBjWmuDOT7NSEUOPTUwY9/hyls2x6uM7RuX4sAWoiCXYEPwKcEHJC0EmGnLBv&#10;UBMCztMujiDHOznm5swdpZlVhBzGEHIUdTFSDC9O5t7oAmWL/YXOTbLMxXFSemoqL2JTMh3keJiJ&#10;OzgGOQY4oaoCHLvwhbLl5+XimHtjtrZNN/WAE09XCVoSIScONebg2FiszW+M5tT4KeHdnDRTyk0H&#10;F7wIZiSCis34EOCEcmPUXj6HS00RmBLSU6q7CSAnVFWQE0oX9jA6B4dy7ozEi776Dnx0LIAaUzgm&#10;QIkfs3Yccio2D4sV3lbumuDOr0oGNWHbgEbyUOPBxvXVXh/U4wh0IsAxeDGFoJN8TDBUsUnroni4&#10;MSXDjcVkN6dsA3/WdQQbqlRxrWZb9eJNs2dM56Np5KrNKSb0OBeH0YEO2yX6W67kWAA5BjiSgMZc&#10;nhBw4k6Ohxpzcwx2dlMecqK6HG35oEJkBzk+VeXSV4F7Y26Opa0McsK0lXd1opocTSGPICeuDAcc&#10;2n5htqvJkZOTuD6OtGSsB5vk64hBjp+I4CHHZJCzYXpVkONdWV9Xp6LjOOToM7WXN3yDHAMcN7tK&#10;CwEScCS5OYKcwxv9GjmCnLDo2OpyVJNzVtPIC7RWzmj+X/TlZ3qMg5y3LuzG6+d34+GZHQSafJzd&#10;vwyn9izFmb1LcOHgSrx2rghTh2Tj6L7FeOPmDnz/YTnevbseH97Pd/U579/agn/98Qj++et9DnL+&#10;+3cH8a9/Oolv3zuAT98own/75iS+fHcfPnpYgM/uHcA7Fwvw5EoBPr9biq8eVeDbt4+6tXjG9Wjp&#10;fofPri3GR1fm40NCzkcCHTk6AdyY7J+ARrOuDHDikCNHR7U5Vo8TBxzBTVyJM65UkyMXx8ENIUft&#10;b+74qGMGPb7v5UFH6Sy5OgSM++biEBoC2PFuDkGFcBOv3/n5Ch2jeNs7Rx569PwCG75mpB8dWCUq&#10;Bl0EnGTIsfYftbYOAcVBjOpyGNU2CWzCviSoSR7zAPQfdHIkS1MZ5NhMqmRHRxK0WBS8uLQTFR43&#10;uLG2l3dt4rDj+4IeAxsPNQH0yNUh3EiTBwpufBGyQc60AGoMdELIsSi4CduSBxzv5Gj1Yzk5mlUV&#10;gxw5OVRVLo4uSiYPN2Y360KVmJ4ysEmWgc5qQo6cHH8hk4vja3JCuKkKdJ7l4kg6HkKOd3F0MYzn&#10;7Q1wdrhvfkGqSlZ3kgQxBYt7J0CNA5uoryhb3KWiHLwIdOIOjWpqvEMjkFF9Te8oJsGNtmOwMfZt&#10;mrifMu5dHL8qcSLsyMXxoBMBSgQp++XiCFaii3os3RTIxmPHFE0ElWTQSe4bqFjbRd48BDs678to&#10;ltWb10ti54YyqDHICeEmBjWRc5PcNhdHAFPC8RBeQpiRSqWqQCcJZMr5fNY+RAAyqJEMcjzg9KYI&#10;NOu9StYTalxbcNMdZWt78MbZE0e2xaeRF68hxFCKvk3IcbAjuOnBm24EOxHgJMNNqNDJsbqcGOhE&#10;To5mWQlyVJcjwEmAnGiRQLk5BjehVJdTFeSEKSuftlJtjuBGiwPKzenivkysmpjhakLmDSPkjOD1&#10;RGttEXKUppKTY5Dz9BclXhciwDHIsVTVOoLT+mnxLzQCHCk5VeVmQy7gF4wIcPR50ppR7vMQgxy+&#10;55IgxwPO4BjkHI1SVQ5uBDoOdoa5mpyzu4bjbP4wXCgcw2tIHk7umov3rqoWZzOuH96AW8c24d7J&#10;rQ5yzuxfjgslKzm+3u1jNXtUd5xi/737u/HHT8rx3t2N+OgBweX+fvztJ2X4tz8dw//49iD+7c/l&#10;+OfvS/DPP5zAZ2/uw1cEnf/zD5fx1ZP9+OadcnyqlY3vlePrB2X47E4pvn50CH96/xSO7pyHKX3b&#10;4PzusQ5yPrxMyLlOwFF6KgIcOTvW/vLBJvcelZsjF8etnyO4ocK21xI3W+uryL2Rm6M0Vhx24pBj&#10;08ydwxPBjADHtwU/HoIENYmA41NW37voAecHBx8ebhJjHFC8C2MxnvoK9TTUUA6o/ErMdswrgp3X&#10;+HxOBB33cyitFTg4gQQ2mmUlsFG6yiDHSa4PIcXV9zyQu+OBRW7QDw/0eH+OxpKhR3035h635j8O&#10;Oda2wuPRqsuhDFwMdgQ1Npbs6kjaq2pc72YOYtS2Opw40CTKuTRq83yry1EBsitC5rEpA7TIn6aL&#10;G+QkpqpMqtFRVI3O1Ah2zL0JwSaepuoQODlhuiqCnDH85qV6HCoEHHNxDHB0YTLQ0TewcNsGgUwy&#10;6BjYGOi4NJVcHEafe/epKoMcQYwBjcGLogGOjRvQSNbXhS9+EYwDjsl/6/MKIccAxl8sfd9DjIcc&#10;k/om11+iuhu/5o3X0y6NAc7eZX1c2wqK4xfi+JhFa4dQE7ZNHnQiyOFF3EFO0HbQohjoKcCJxjzg&#10;eGD595QMLVIxbyCu/obtWyf9BVQ3eQMZi9aWHLREMVnJkGNKgJwoOnAh5IRAU852BeWiwIUQU8Fx&#10;5+JU4eQY5CT3Y4ATg5zeMcgJVbZOgNPDwU4po7lZhwk8Bwk/CVrTnSLgsK30lhTW6yQ7Os+GnaQi&#10;5Gg6uavLWRoHHFO4GrKgRumqGOBEzo5BTigDHVskUJJ741dAzvDpKn7elvFaIMhxM6sIOFqCwrZy&#10;8HqWG8zrxE+5OAHk6DPuASdwZQkcAhxt6SAn1X25cF8Y9EUh0ckpXePfb3IGnTvIvkDHp6oGe8iJ&#10;XBy32rHbnJNt1eI4yBmKi0Wvup/lXuVGPL5UiAentuPBmXy8cWE3VYAr5WtxvngVzh9c4cDnLo8v&#10;mtgbFw+vxjv3duBrAst7d7bh04fl+PjeQfzXLyrwP388hH/4cg/+149l+F9/U4nvPyzB528X44+f&#10;8djfncE37x9wU8vfvbgb710swPtXduOjGwSeR+X44b0TWD9zEOYP64xbJVPw6dWFMcj56AZ1dX4C&#10;4EjfvJ7v3p//9i9/490bgk1MUerKpPqcWOpK08rd1PL4zCtBjgedZAl0POwIZix+T/0gsJHUpn5k&#10;2+lBNH5/JW/uBAuCgPQjIUKA49NZksBEEvR4efdH0BKBiyte9gAlkIoBjknpLjs3gh2Te2wAOXr+&#10;ZMjRa7ufSTECHaW5LGXlXB0CjAMWQUz0eHsee7xzihzIGNh4yPnhPkGI+vE+z7m36udBzrC8RjHA&#10;kczNEeQIYAQ25uCoLegJ+wY9Hm5sKrnfq8pkwJPo3Dwtza6arL2rGOOQQ5gJIGeSayemqKz4WGAT&#10;A5xI5tyEkKN2IuD4dJV3cTpFxcftHOiYk7OIoKOL0bOcnPACpSXEDXIENmHqyuDGuTeCGwOcKF3l&#10;95iKp6pCkAmlC5xd5KyvqL5BTbJ8qsorIU0VQE4IOwY5Ugg2VSkGOwKbCGIMcpxi8GJw46Pve6gx&#10;oAnbsRqcKGqquCsuDsCmeFW/WNvV5GjvJ4FNJAOXGLxEMYQafZsN+2q7MSkCkWSosXYIK5IBixbq&#10;C/t2kz9RMCl+TvQY3WTUD6O1rR+CjVS+gQDzE4AT1uSUOZDp71wZwYrFZGncjj0LcH4Kcqxdsq5n&#10;DHJMNo38XPHMpyBH5ysWC3acmxOHnGTYMbBR31JWBjmS2oIdpasEOXJyCtl2m3YujmZXCW5ikEPw&#10;4VhVgOPalMBm58Lcp0AnBBxF2+rBTzHPwxJeNxIhp4MDGys49pDjJzCEgCNZuioZcKRN0WffPu+b&#10;ZuoLDD/XDnRUX8efdWEefy/v5MS/KHgnx6RlDUqD95d7TxF0jmwU3MjFiWZWxepxBDrD3WrH5wq0&#10;f5WgZwhO7RzDL2hZePNCPt4mcNyp3Owg597Jbbh5dAMula7GhYNUyWrXvknQWfBqd1w+thbHD0zB&#10;/fPL8cH9fHz2Wim+eL0EP7y/D//yfTn++Zv9+Nc/HcLffl6Orx8X48t3SvD9x2X486fl+P79Mnz7&#10;9iF8fqcUn9zeR4Apwqds//D4mFtrZ84wXkMnd8UblTNd0fFHVxb4dJXcnKu+PkdwozSV4veP97v3&#10;pyDHpa849izIicHO7cUOchzoqD6HgONjmL4ywPGujpybEHS+Y/yeMrhJlkDHtfmYPxJo/sQbvCTQ&#10;sVlaAg4POpIHBbUtxRVzZR4SqB7wuQKAsXYy1IRyzyH3JkxZOWCJ62lQSazHMaBJgBzG7zXTikAj&#10;GcRYSisGNcmODp/jB/7uPwtyQgfHZJBjgJMsjRvQxN0bgUrraDwONX5jTg83Bj2+3SwGN6rL0UKA&#10;tk6OwU2CIsiZSCldJRdHsKJo08kFNQY503hMMrgxIDLQkQQ52hXYw453cLz87CoVH5uTY4ATwo0u&#10;RAY3McAZT4hxF6g0L36Tsw03zblJBhzBzZppWtXUX8i06F9yOioEGVP8Ahe/2JmS+5IBzlZ+69sx&#10;hzBD7ZzrlU+42aVvfpTiLn4DLNCsDPdNUHl9tjVNPACaZNDZvaQPbyrenRHgxFNRvu+hxmvf8r5B&#10;PxFw3GM0xse5WVSU6nIEOQIcP4MqDjkebEz9CClxWBHkJMNLKIObqhSDnMDNCaEllI0btGirBaUA&#10;wnO+/MDPsnrrZmkCwEgGNbrRVAU0JncTiqJSSmWaTRWBjVutOIAcRQ85PI+AY26NgYzBTHLf9Kx+&#10;Auxs6BMDHal8I4EtAp1EyOmFT97208jfunkwBkIGN9Z2ItSoaNnV61Chk2MyN0dAE7o5Jjfball3&#10;vh+7JUDOLqWsXH2OT2MpXaWNPCWDHIu7F/EctSkBjskgx1JWIewIbiwKcpYSYOby+qL1cRaO1Oyq&#10;uJPjZ1UlpqtWvMprhFJVE7QYoK4T/lqha4NAx0OO/+yb4k5OlIKe5yEnf5GKreOQ4z9n8Zoc9x6X&#10;IifHv6f4PtgYd3GORRtzarXjOOSMwHmtduycnBE4na91dEbzNQfjyc0DeO30NlwtX4O7x7e6mhxJ&#10;YHN89yKcUdpq71JcKluLuaO749Lhjbh8ZAnunVmDJ3d24rNHxfj6rQq8f2cX/utn5fjvXx/Bj+8d&#10;wI9PjuDbxxX49NEBfHi/EB/c3Y1v3q7Ah7f34/1re/HZ/f348mEppQUBD7mfY1yPNryedce75+bi&#10;kytzCDnz8T7hRi7OJ1FNTliP88f3D7n35//6p2/cbCuBjUGO6nF0jsGNq9ER5NzxgCOZi+NXRvay&#10;KeXf3NEMq3j6ysOPT1kJchKhxsc/EjqkGOREYz8KXPgcusl/x3YIOR56CCMEBwOdOOTwMYScHx7K&#10;yfFQI8hKhhwX3XE9ziKl1zDIcTDjX8MBDqHDQEcK4cbSVq5Ox6WaIleGICPI8c7MOhd/YNQ5ig5m&#10;XDsOOjFFx3425IzoJrjxDo6kgmNzckIJasK2OThxuPHFxAY4JoGMYhx4zNGxc6IiZY4JcLTqcWzK&#10;eH/CDSHHOzhtfRzgF/0zhU7OU+K4QEfAYy6OAc6znBzV5Ah05OQIchaN47ctyuDGLkgGNgY7iqtc&#10;waCfESG4casYT8rAKqWl2BbguALjCHJcWxcwOTjaNZzt9dFqxhume8gJgSd0bAxkLP604vU4+rYn&#10;sDHIyZ/X3YPNAt4IHNwQbAg4tpeU21uK2h1b0K9P3LmJ+qbCpX34Ddq7OM6lEeiozfF4DU7cvVG6&#10;KdYOxpwiB8dkkFO8oq+HnAS4CZUINSHIqB0qHE8+J96nHLTEZVDjVhwOYCVBSZATpqx0U7Fxaz8L&#10;buzmE7atL8jRlG8HNhHUhPKOjmKUluK5BjSHOWbgYmOmEG6eJZ1XvtG7OYKbEHbcmEBHtTkEHEHO&#10;+w8r3e//5EFlDHIMcEoFN2s95JQ6yOHxtR5ynJOzRo4O4Wa1r88JFcKOBxw5Or5Gp4iSmyPI8Vs9&#10;8D3u5Gt0ChYTZgQ8lKAmhJvQ2UkEnMQC5GRXxyQ3VDuLzxvWkYCTikWjEtfIiTs5vLa4GZn8kkTI&#10;EeCsmsDrgpaT4DXCXRsoX2ys/ao0bTzxM2/pZ0HOjvn8fPOzLMgpWOxTVQY5SlfJwTGH0zs5cRen&#10;IjajylJVQxzknIxqck7vUKpqJM7vGoXz2oWcbU0h37dyIPauGY8P7pTi8ZUit07O6xeK8AalqeTa&#10;qFPpqgulK3G5dA3OH1zDa3MWLlRsxJnSpbhRuQ5vX83H549K8c1bR/H5w8N499pOQkwBvnq9DH98&#10;ctIt+PfdY23tcNjtYfXDO5X47EEJPr5XzPFD7B/Fj4+P89zjOLFnEcblNed7og8+vLyAUDOXcR4+&#10;kKNzbYGbXWVpKtOfPz7p3p///Od3Epwc7WulImSNGdw40NFigbfV12rIiZBjoGOpK8HNN7fNxQlT&#10;V0vx/b0oLWVSkTLh6Hse/4FtybcJQGx70BGIeKcmURojYFDfOzgR6HhwMcjx6+3YjK7I4YmdwxgB&#10;k6W8rP2DZlgFLo4Bzo8OduTQRP0kyAnbcm+8E6OaHO/kxNyZCGAcACVBTXL/e/a/f/AzZ1eNyCXg&#10;5NnWDh5yxkgR5CTHEHIUDXQUzeERzIzt1TQGNSbv4MSdnZ+S6nR8lIMjuGlLyGkXwY6XIMYA56dA&#10;R4CjmAw4KjS2WhybVaW9quLqhAX8JraQgCMtYnsJAUcXJUGNwY6ir8WJuzWSpadMWgNnjYGNfTvj&#10;xctJdjThxoqLvVsTrbWhPqOlp5JlF7qwbYXGppiL4yBHTo4HHWmXIIcXZA84PVCwgECzsBfBpndM&#10;RYsJMYzJUGP9wqV9Y2OCHEtXmZtjIJMsV0SsNFQkc2ykZMCRQidnn2pveBFLhp3QyQnBxdrWfxbY&#10;WDvsO5gxwImgR0vha22REHRCYLF22P+f//2/us/dyd2Tnjo3hBprV6UQcrRgm+nQJgKNFLk4ihVb&#10;BsfiIUadkww0JgMXyQAoPBYX+5v4zZ9gU7GpbwxwQtARxCTrzmk/lf6HL950/Zhz48BGtTtKcXnA&#10;KSXQ2MwsHbdUVkyrn55tZYq7Ob4guWhpDuVBJ1w7J9TuxZqB5WdhhZDjipLdujqCmyzXt0UEQ9CR&#10;zNnx6grNcBLkzB8hByfckPPZy0/EIYfXBy0nEaaqouuComZK2udatT9b5hJyqB3zcpFPyJHcrKpF&#10;3WLLMLjP0fIgfUvAicE633/lfD9p2rgKjg1w5OS41Y4jyPH1OHJwBDqj/f5Ve8Zh+4I+OLNvGSp2&#10;zsP1yq24eWwrHl7Yi9uVO3H/VAEhZjsulqxmfxNuHduM03tWY0KfFJwrWYOjBXNxlo+9cXgDnlwv&#10;wvt39+HJzWJ8SHh57/ZefP/OEfz4biXjMUr7Vh3HD++e5Nhp/PjkDL5995TrayXkHx4fwZ+enEbh&#10;yomY1rcZf4eBbsr4h4KcKwQcQs4H1wQ6vujYJID5288vuvfnP37/muuHTo/NsErQjcWxzTv9TCuv&#10;OOTExwQ6giBLYRnouLVyqB8IQV4rCTIEDba/52MUlaIyqa/jXh529HgBjhYd/OH+avY9dLi+Ax3B&#10;C8+NXJq41BcYWVvPswLf6TFKTRFa5MJYfY1TBDZPRUp1NHZe+LjvJR4z/fBoPSPBJVr5OIQcc21M&#10;4VhyW/pZkDNSiwDmKV2VWI8jYHEzrKSoL7AJZbDjwcbkHRulrBQFKiHshAAjxYFHY/Fp4naeAY6H&#10;HEnQE610HEGNRUtRPQt2wjTVs3Ydl5NjkLOAF6GF4xS9vKMTt5el0MXxi3clgo6DG8KMgxsHOdFU&#10;8QBy3Lc0dxHzF7B4Wiq+qN/TYBNXCDdbZtsifyHsaNwXJsZsbYGOIIcXYilfdTcLu8UhZ0GvBNAR&#10;5BRKDmL6xtpxecgR4FgaKgScZNAJ3RoDGCc+PuyHkGOAY5BzQPU4ApsVIeREF/AIcCwasMSgRS5L&#10;BDJq23iyYsci9yZBa+O1NMkwU5UEJZ+87Xc5fvLgRMK4KblflQxypKchJzFV5Z0crwoHONqPiDey&#10;JIiRjmzxAKRjaktqG/wkgE4AOVIy5ISwY+0LJbPd767anPC4UwQ0Dmoi4HEi9IQwJMDxwPNsRyfu&#10;5tj6OZIvRBbsOOD5mZCTL0WQ42p5InnQiRcgb5ufha0EG0tfuTivGxbzeiLACSFnEa8tBjl2LdE1&#10;xF0/xqsOJ+PpgmNdIyLIseuBfXFxsEPAUXpsx3y5UT7lbFPHDXL8ZyoOOe59HbxvVYtTsZ7//wHk&#10;VG4dFktXxQAnBjmjcE4zrIrGYs3UHNw8ugn3Thfg9Uv78Nbl/Xjr6n68c3Uf3r22j8BShrevFOLB&#10;mR24RdA5XrAE43t1wpWKLbh4cDWuV2zAHcLR25cL8cnrZfjqbQILYeXPH13C3354Bt+/ewQ/vFeJ&#10;Tx9pA84DfO59eHy1BO/dLMe714vx5oVCvkYJvn/7KL5/6wSWTeyDOUPb8GcdRlhZRMCZhw8uz/OQ&#10;c3Weq80JIeejqwvwX7++5d6f/+2bW8+EGzk4gh/XjkFOHG5CyJHk5Jh86kozqgQ5HnTc1HJFjisF&#10;9T31g+BF4KI+gSgRbOJy58mNiSBH8s6NlyDHj8uxUYrKQ0zCzK2EY2r757IUVSz9JWgJ2gKbhGM/&#10;oe90noDJSdCzzukHgU4EKwYwinFXRzERfszl0Ro5coN+npMTzKiyKFnKygEPYSbZwTHQMbgxNycO&#10;OoIajfu+taWJ/QUxPkXlwSbedzOtYi6OQKbdUw6OIEcgY3U4phBuzL0J2y5txaj0lCBHTo6BjkGO&#10;4EagM39MituYc/4Y7+YsejUVi5WyGh93cJIBRzGEmzAl5WdNJcKNRcntQzM9XnPjQce+sVVVd6O+&#10;X/cmPuYvel4Cnfiqxia/loa3tZOLjd1WDFHtTSilqUyCnT2L+/pIsDEVGeAs9fU2+wghMaCJyUON&#10;yaWcLC3l+hTBRfCTfMwdV/2N1eEIcPg6Sl35yP6Kp+HGFEKNyV3kE8bisKPzTe6YXJwAZqTwW7CN&#10;CUKsr2iy/rXDK93nLkxZJUOMxq0dAs2zJMCxKJAxyDEXxwGOc3IGE1okDzmmEGxsLAQeyeDGYEdp&#10;KgMcwU0owUtVY0d3+C0u3O8ewY2DnfVUlNKSQuBxaaxIghsHOGvl5iTW6SSDjhUgx2HnacgR1FQJ&#10;OklOjmSgY7DjV0tmO9q53K2KTLDZMc/H7c7JUeGxAMevjROHHL/WlknXELuOKNWt1Hbsy1F07RDk&#10;bOCXoPh1IC593l26SgXH8/gzRpBjU8fdNiiUX3qBsKOC/CogR05OMuT4mpyhCbOrzuaPwtkCipCj&#10;mpwThJ7Nc3rig1slBBmlpja7lNXja0V4+1IBIUfr3uzHB7eLXfvD2/sIOtswoGsbLJo8HPMnDsTc&#10;cf2wYPwgzHu1PxZOHYKVs0Zh46Jx2LVmKt6/U4w/f3gOf/rwNL555yi+fLsc/+2r8/jx/Ur8+ZPj&#10;+ActDPj5KQLRcfyJIKTdx8f31cy1NFzbP86lmj66MhcfXY6gRjOsAifH1egQXJSm0j+lrSyFZTLo&#10;0fTxz24qRiLoKFWl1FQccjhGfR2lr7ysGNlDTiLsLIsVHn93Z4mL0vf3lkbwQ/C4I+BRKisCHI4J&#10;ily9TgxO4oBiAOIhxANMHHJ8P4SbeIwDjmRuTVWQY+OxvgBG52ksqR+O/aCiYQKK0k1KOxnkmDzk&#10;aH2cjWxvZHuD64ew8/09/3P8LMjR7CqbWRVCjgFOCD0h5FhqykBHkGNtwYr64/sKXsLVj33bw4xf&#10;JDBcLNBgxyDHQMenrKzA2GDHuzkh6FTl4Ji7Y22rw/ExnqqK1+MY4KQ4J0eQ41JVgpxXPeSEFyXB&#10;jaSN6VQoqIuTKQFyKNeOYGftFMKNioxVSBhttCcnR4AjWPHf1kwGN4kXNrOsBS7+uJe74DmY8YrD&#10;jZegxsDGZk9p+4bYtgy8OPq9p6LVi3mB1LTwQqWfCDMCGefWKLpaG5N3cfav6BeHHAcslCAlknNi&#10;gra5OlZIHAOdpLacGovOveFjBTkHV3qQSQYbdxFPgBgpDi5VgY+Nh8dc/xkpKYth20ClKumYpaxO&#10;FU5+6liykoHGjSuqDseJgCPXJooGNSHcGOx4wHkacqqSAU+ym2Pgc2gz+5v7OYWwE0KPuTWhwmnk&#10;PwU5MdipAnK8VKPjZ10lw465OSHw2LRyA5rQzUkAH0LMUzU5anNcUQo38dxJoJF2qAaH0gKC0vZ5&#10;KkDOwYJR7WNTxxfy2uJqcAg+SxmXjU3F8nG+2HiFAxxeSyb6FLeuFfYFSFK9nrm8kl0DLPqCY00b&#10;Vz1OBDn8LFs9jgr5/eeslwMc53gq7Rq8Z8sJOIIcW+lYgBNCTnK6SpBzbvdo/j/2R/G6sXjn6l68&#10;cT4fr5/X3lX5eHR+Bx6d3YHHV/fg47ul+PzBEXz5WoWrsXntwh6ktaiL1g1ro2WDGmhW9xW0qFMN&#10;LWpXR6PajPWro3WDauid1Q7v3S3DZ/cr8OGtYrxzvZDQswcf3duPNy5vx7s3duH927vx0W2C1J39&#10;+ITnlm2dg+G57fg3zMK9iin45Oo8BzkfX/FA8/F1P308lEDGNuf88UnFU3DjzmEUMMUBZxG+oGyb&#10;Bw86BjfPkq/Ric+88sAjyJEEOdZ2sEMAMsjxYBOXXB53ruBIUOTAxXY8l1Pj3RxbiNCfI5jxQGNw&#10;Y49V28ONwMUgx0DGxhMVgym1f0LOzYmiT2sJdDywVA05aisKcEzhcdUA/cx1coZ2a4ShuY0IO0pX&#10;NSPs+Pqc4VF9ju1dZY6OZKBjMshJhh5Fk8FNCDmmsK+0lLk5bjYVwcePh4DjIedZaSmTAc70oe1d&#10;X06OQU64wnHo5ITpKnNyDHKWEGwEOaGDow30FD3k+C0aQsAxyIldrCQBDkHHpoNunEaomS756eAG&#10;NQY5Bi/a7di7NE8Dj0DGr2Lsp4ZLvm1jAptod/EkyPFr4kRAs6hHLEXl0lRyaCi5NXuX9nUgYzAj&#10;CWa85N54GeQ4QIlApioJcgQp4Zjr83HJ4zZmivUjwBGMPBtsvJLh5Vnjartam2jMjtuYSTs2a8yt&#10;LcIbhW4YIaCEAGTSuKWsPnnrUuxcO/YshaCj/anC6eKhkuHGAEfxsPQTkCOgSYYbKQY2EeR4ecAJ&#10;Qccgx9oGNgY90j/+vZ9GrtSVHXci1JQTdkzqS2G6ygDH9ZMgx5ycqhwdL79AoMFMCDYJkBMUIAty&#10;1A6hJwY+lFZJ9rU5Hmq2UWq7sQV+4875w9tGCwB6qR5HgPMU5ESzqpSmMsXTVAIc/wXIXF5dI/S5&#10;N1dW0mrlbuo4QUezI8NUVSzlG7md7gtBEuSo6DgZcpSuOrFd+1X5lY4FOeecg+NTVed3j4E22t08&#10;uz+OF8zHnlVjkb90HPKXjUXh8tEoYn//+gnumGZW3T25BV88KsUTAsuxwhU4vm8NThWvwckDa3Dm&#10;4AacPbgep0rW4fTBtSjZthRD81Jx5dBGnC5aRDCeTpgaj8Pbp+PA2vHYOGcgNlCbZg/ll7SR2DR3&#10;KH/3MVgwuif6pjUhZPbAG8dn4OOrc/DRZYmQo7oc1eQIdgLAkf7VNuck5FSVqnJjgpwbi10x8hdy&#10;cW4ucdFkbo4pdHFMYU2OS1kJWgQaAeRYFOT8eNc7N6GL49vR4yIHxtX3uPRUPHXlIcRDjgeb+PEQ&#10;dvxzeLBJBBk93p+f7N5I5uw4mBEQBbU3rv5GkY+zWVYGOzGXxxVJ+zRULBXl+usIb3JuPOgYDMWh&#10;yP8sPwtyBuc1whACjuBGO5KP6N4cw7o1x/AeApvmVYKOOToGO4qCl2cBjo2ZDGxMBjjx1JV3cXzt&#10;jZeBTShBTjLoGNgkS6Dz9KyqOOQY4DjI4YVo3mjv5AhwlK5arDSVFLk4vv5G0zxNmQ50qgIbc3IM&#10;cgQ2Ah0PNnFprQv/Lc2KiA1ifI2NXdQsWtv3PcjoYieA8ZATT0slwA2lOpxd8339jRUaayaVZlEV&#10;LerjASdISe1d0o+QQ/FCadO/40AT75ucC8NvjiGoxAAlaSzWThp3CtvRuYoH+bpardXAJoQPAxOD&#10;FtNPHU8+lgw06gtqwjEbd4uoRTASgo6BTSiNny+e6z57cjXUT3BpIulbtVN0LJQcHAFOCDnh1PGq&#10;5CDnGU5OCDcGMeHxKsciJ0dAE4KOAU7YtzHFTx/74s7Ht0sJN308BDFWUIeUAovaBjoGOQmA4/pP&#10;Q07YFuQkgo7aPRJSVlWpMIKcwsWaaeghR2NycpIhx9XlxOpzItgxyFlIyJmd5SBnQQQ4tjWMAY7J&#10;QGfleF47CDeudo+ydXGUpgrhRtcH+9zbtWCbPtf80rJjQS52LuJn2y390N0Bjsm5p1HhcezLQAg5&#10;EeBYukqAE9bk2MwqQc45V3SsGVZj+f8xGPNGdMHpvctweOcsHCHQHCmcT7CZh9P7l/P9vhbb5ozh&#10;8bV4/cIut+XC+zeL8dalvXh8ba/b5+q9qwdc+92rPs31+GohTu9bh16pbXD//B68dnYnrh9ei1OF&#10;c3GqaA4heTEObpqIojVjULZ1OqF/MmFqCvaunITCFdPQv0sT/i164vHp2QQb6rK0EB8Tcj6JICcE&#10;Henf/uXP7r2pRQHNwRH8uPqbW9G0cSoGNdcTYSeerorX58RBx+py/CKB3sER5KxwkGNOTaJjQ/hQ&#10;SiqCmxBw7By1rSbHCpk9mKxiOwQagxmDIYOXZAfHwCjx8QZAMahRjNqCHwcxBJrvBDqP1rpoclAT&#10;SefaczgRcsy5MdCJuzXeudF0coMf37eU1c90cobkNiYtaxdygg01onsLF0f2aMG2BxxLXUnqC2yc&#10;o0N4URpLEGPAY1Bj4BNCjoAmORrgTBrQjn21vXsTwo2iAY0BjlJVgpqq3ByDGrUVE0AngBy5N6bY&#10;zCpCzoIxqQ50XC3O+FQCTiqWTEjHkonpWMaoxf58asqDjYebrhSjA5rEept10wk1mh4eOTeu/oZy&#10;YBMAjtfT6SldxOzCJpgxeDGpb2BjoBPKgU1Ue7Od3/ZUZFxgWmiQo9obbbmgNW36MPbmxb13BDly&#10;bQQzHmgENqES4cbGDV7kugQgE4BK3LGJj4U6qDVv3HGCDNvWt2PJkPMsaKlqXEoGmXA85tJE51jb&#10;+rFz3VL4cTj5KYWg8z+DlFXsHAGMFLYjxSEn0blJlgOaSIfk5BBq/BjbrujYQ04ytCQrdHKqkpwc&#10;QYsBTjLk2DFzcOzY+68dd7/3B4xW1+OOVwE5DnSsMDlSIuTEVRxNLQ9dHUFO3Mnx6aqfghw5OYVL&#10;NCsp7t4Y8OzWdOyFGvPjuxbkuAUEXX2OgU0EOZI2/NTifPOHt4sBTgxyqgAcyQqOEyAnmozwLMjR&#10;Z98+/3Jydi7shl2EmwJK6Sq3LYrqcSjnnJqL8wzIsa0cXJpKgBM5OUpXndVeVVHh8XkCjptZtWsM&#10;3wsjMW9kFi4cXIOz+xcjf81QrODPcnLvPNyo3ILzJdswd8Rg7F2ziACzD989PoG7J7fhUsVa3Di+&#10;AXdObsa9U9vxBgHoLeqNc7vw3pU9KNu8AF3bNcEb14sdAL15sQD3T23Eo/NbnG4cW4NzpUtw9/RG&#10;3GT7QskyHNk2F8d3LceEPp35d+iD9y8QZLRGzuU5Ll3lJLiJ1ssJIcc259T2DmGqKlkGNi5SBjga&#10;85ATB56fAp1vDXIYv7u91AGOQY4HGQLGHQOeRBn0eMjxikOJBxAf1TfHxsOQlAhAHmJCgJHj4l0X&#10;6mGkCIQcqETnxWBFYxHkxGIEOe6Ynss9nz//R0WtWqz1dSKYiUNNfMxgJhwLj/08yMkm4OQRbPIS&#10;IWd4N9XjCGziaSuDnDEEmJgENBHUGNyEYGNjBjYGN0+BDgFnQl+lqiSCDUHHr3ZMoOnfkjDjZ1aF&#10;Do7JwEYK2wY2BjemmarJEeQM70TAkfyaOJoyPp+gs3B0mktVycmRg+MAZ4JiGpYRdJZPTHUpqVWT&#10;o/SU3BsHNhQhZq1TlJqaqgsU+7xQOdBxKSmvjUpN6eKlGMFNHHDiFzIVEIcpJ4MXgUuYhlJb+9VY&#10;20FNJIMcl6LiBSi2Ho5bB8eviSMJaOTgFC2xKeDx1FTo1oSQU5UOrOwfSGOEHDf7yaJJ4NLf6eDK&#10;AQntg3ysgU0YXTtIU0kGOwY8yUqGnGRYqepYMtgoGvxox2bbtVmbZsZApQo59yWKBjqWsvrqg7ux&#10;m0zyysWhBDBhOxls5O7YDCvJ2nH3JlQisIQpqqrgJgZEW/onKAScUB5oBDYCHKWresf6No38xy/f&#10;SoCcEIYUw1SWAY4Uh5ywPodQs7rbU4BjioPOs2dbhYrPtBLkeMDxkGPysGOOjmpwBDrm4kj58/2X&#10;k/nD2xNyVHDsV0pPdnKWj0t162mteJXXFF5nDHBcqorXk7ibkzjL0uBG0grH+fxM+1lV3sFx9TiU&#10;c3Ci1Y1tbRzJ3u+J6aoQcoa4nce1MefJ2MwqpaoUh7uanDOuPQZHN43i9TMLVw9twLn9S7FpeS/M&#10;ndsJJ0vm49HpXThxcBt2bdyAI0Vb8e6NYnz3zimCz0pcqdiEG0e342bldtw+sQWvX9qNNy7uxlsX&#10;C/HhzWIUb5qPzPZN8OT2Ibx/swRPbuzB4yvb8dWjA/jswT68fYmPIyQ9OLsNr1/YitfObsblgytx&#10;tXwzv6xq3aIe+PjyYgLOPHyodJVqc64udEXHWivHQw7bHPv4Wnxzzi/urIqlsEwJkEOYsUUCQ8Ax&#10;RydsmxJBZymhZhm+u0Upqn9nyVOg4yEn7D+t8FyBi83Y0to7cnhsTyxzcTzEeDcnlIcQAU8EI5EE&#10;P/H1cuISrFjqyUlpqUihgxODGoKOg50IkARh2pbhxyhdZdBiUBPKxqvSfwhyRnRrgZHdW0aA452c&#10;0b04RsBxaaoIagQ5phj0UAY2Appk0DHYkULYMRfHjgt0vKtDoGG01Y7dooCRo2NuTTLoSCHchLBT&#10;FeTMItzMIuQozhmZQmlWVTR1fHQqFo1Jc1qqb1njVXejAuMMrKSs0Fhgs2oy5ZwcOTXZBBmKFyXX&#10;jmBnLb+Nyc1ZPyOb4sVKjg0hZkMENm4NHF28ZuW6cTcrShcwgoyi1dsY3Ng3t6ogxtqhVHeT0Bfk&#10;8AKo+hu5N1IhL4ausFgFxEpTuUJiv1KxgU0y5CgKYopXDUgAHPVNNiaYMRWv0mMk33bPEQObgShZ&#10;NdBFgxwDnBBynLS5IJ/D5DcbFJAQGH4CaP4jMshxjg2jIMeBTiBLK+lGYRBjbY3b7KdQp4umuM+f&#10;zbKSWyO4eVatjVTVuDbcVHTOTQQ4hy0SaELQOcIblx9LhJiqFAJPrB3ATQg5VQOPoKVXTBWbBDq9&#10;cf3oUvd7qzbHA1AccEK5NFYUBTehDHQMdhSL3do5iXBjgBPW5oSQI6CRexO2Q9lMq9DZMakvwLGt&#10;H7S/1fYIcJyTQ8iRCzt/WHs3u8oW/ZMMcCTBjWQro1cFOKrJsVq9EHLseiDtjNbH0ReXQjmyEeD4&#10;NJWHHMFNfBHAuJOj96p0iO9TS1UdI+gIcGz38UTIGYEz+YScArZ3jSbkjOQXxa64dngTLhNeCjcM&#10;xZYNfXHp6Aq8c6kIe9bPwsCcDFyo2I03Lxfg27crcU+rIh/aiKuHt+Dm8a24emQdrh0j9FRuctPM&#10;P7h1EPvWz0F2p2b48N5hfHSnDO/f2oc3L23Gu9e34sM7O/D48iY8PLMOjy5uJuiswduXt+L+ic24&#10;dyIfRasmYuOsboSXpW4RwA8vz8VHVyLIiVycuJOTCDmCGo0b3FiM1eXwXFsF2YAmVAg1Vbs5S/Et&#10;o4cbtZfgWx4X8AhaLIYQE4JOVce+u70C37pVlf1sre9cUTKPR+moeNGxpauehpyq3J0Y1Aho5BYp&#10;hnAjCWh+DuSoHUGOnsMVD8e2cjDIUUx0cJ4lgdHPq8nJboYhOR50RnZr5ZwcSZAjiDHICeEmlMBn&#10;bAQ2BjcGLcn9sG0Ojrk6oSZpyrgBTj+/xYNPWQluvKNjbcGNgU8INQY65uSE4+bkzOLFZ7YDnBTM&#10;HZnq4nxehOZrXRx+41rEb1lLeOFZPkE1OH4GhLZt0KrGWo10DeFG0kZ6NmtKbs1aLernwIaS3cwo&#10;bZzBCxVBx1JTG9Um1EibJdXeRHCj6aCSZkzYhUyA8iyQCceeghr2Tbbx5q5FXvkEnQKCTMESLerX&#10;269YrCnhist6Y4/ghnCxj6DiFAGOuTTWTgSauIuj8bBdTIAxADq4miCzWsc9/Jh7U8JjXoIfDzYl&#10;BjZqc1wq5WMl69tY2Rre/AkomvYdg5RI5sTEHJkAZBKgJujrXLk24U7NGqtYr0JNasPTEGM3jqoA&#10;x2Qpq+tHVvKG/myQsboaa8fGCTB2TDOrBDd6HpeiUptjSlG59BWjQVCYqhLwPAUzSe3YuRHQJEPN&#10;05Ajh8ZDTbIqd0bTyP/Pv7Ifhx//mERnpyrQMbgJ2+bmWE1OCDlVA44Hm1Dm4oSA49qKixU15uXq&#10;c6IaHQMdOTlKXdn08vwF/DwTRhY4JydxbZwQcszJkczJ0XVkLb88ebhJdHAkmy2pa4JdDwxwChb6&#10;9XGKFkeQs5TgF0wbN7lUbwQ5ei8mQ47cHDk5cnH8dg6Rg0O5tXGck+MdneNbR2PhuFy+jzfjxqH1&#10;uFi+kkCzAg9O78Cb57dD6+Ls3zgbDy8U4b0b+/Hlo6O4c3wHLpdv4rmbcbFiAy6Ur8f58rW4cngd&#10;Hp7Lx5ObB5G/ahp6dW2Ljx8Qcu6W4pP7xfjTh0fx4/vl+K+fMb5Xgm8eF+PHD8rx3bsHCE8leHJN&#10;M7z240TBGoJlBj68uhRPLs3FB4QcrZWjBQE/vqZ0VRxyBD1f3PMO4//7v/8pAXJM5uI4yLmxMJpl&#10;pZTVQoKNn2UlaYZVHHQS01aCG8mBiACHcOMcHILOd1oNOQFyJEGQjSVCTgyEKMXvedylvwgscnPk&#10;4mh1ZLeOzgNCT0LhMcHmvvoedrz7450gDzoGPmoLaggl9wQm3r0xCVgMaGJgE4COQY6r2TG4iUDH&#10;w43GGFVw/HADn9+KjFWArMJjnZeYngql4z8PcnKaY0huMwxzKSvv6Dgnx8FOfCq5QU3MvSHAWFS6&#10;KgSZqhSCj1QV3Jicw8MY26QzWCMnDjdeBjgGNCHsGNhI5uLE2+0xc0R7Bzpyc+byQjRXNTkEnPnj&#10;GB3kqNi4C5YRctx0cXNzJnutmiIReKYyUmum8eIkuKG8e5NBZWI94UaujbSR3+428SK1eXYe27wQ&#10;8kK1ZW53bJsdid8+ts8htFBarG97BDjJYLM9hBdCi13sQqAxJW+06SEncc+pUEXL+qOIMFO0vA8K&#10;BToEDbX3RhCTLIOYsP3vyUDHtwkvWqNmdX9efOMQI1dGfY2rXSKg0ZjaAdSEoGOQU7aG41QILT8l&#10;gx5JTpCPEeRoPIKbZMjRbs2CHIMa3TBCsFHbFB7TuZ++fdl9Br/+8J4bN3h5CmYikLF+CEI2LpA5&#10;zJtTBWGkfIvGvbQxp7VtxWODmBBgnoaa+HluXGAUwYyi4CMRbKoCHEHM0xLg6N+xHUPZt3N9OstA&#10;p6q0lcGOwY0Bjo0Z5ITpKkGOJLAx0Cla6mdUVQU5BjoGOQVLCDORdnFslzb1dG3CDSFHdTmCGjk5&#10;u9i2qeWq2VEaepGbUZW023gMcJSmiva1iyDHZlWt5fXFanGsHmdz9GXIT0TwTo7/3HsnZ9cCuU0+&#10;paaVjvcuIegs5d+AkCMl78YvyDHXUVJNjgDHp6x8qspv5eD3rDrN/y+fqpKDQ9DZ7WGncutIzB/T&#10;FdfkzBBULpauwuWS1XhwchteP68F/gr8Vg8Xt7stGDSd/PrhjTi9fwXhZi1OFy/Hyf3LcLRoMY4X&#10;LSAsbXDbQWxZMhkDu6fhU0LRh3cO4v2b+x3ofPKAoPRGKR5fy8e90xvx3s09VKFbf+fxpT1450oJ&#10;zh/YjGm8X3x4bRmeaDuHK3HQ+VhS6orjKkQW7Hz1aKd7T/7b//hz4PD4lZATAccgZ6GbRv6FxDGT&#10;rZFjsqnlob6Wk+OcGwHO4gTIkfwxAc4SAowfcyATyc5x4EAoEdxoQcHvBUBOvu0Ll/n4u3yde3wu&#10;Qo53bjh2fyn7Hnz8FHMDGsGNnScJfOTi8LUiyBGoWPz2wSqnf8/JcVAUtR3cmLRWzoP1Xvc38nUE&#10;OYIaH5PB5ru7fE7n8OjxP3N21aDspg5yhgp0CDyuLievGUZSghytnWOgkww8YwktkktXEWLMuRGo&#10;CGqsb5Cjces/BTX9FW12FSPPn8Rjk/u3JeT4BQH9woDeyZk6WP2nQUdgY8CTDDoml7Ia0REzRzJq&#10;M07NrBpN0CHkzOHFZ/64dH4zUZFxJmGmq5s5JbhZPUnpqSysnpJDZbtVPlcrJTUtG2unZ7t6mzX8&#10;9rVGKSu21xJwHOTM5IVqlr6NEW6oLbMINowOaBzc+Gne2wk1qsFxuwhHq5du12Z7EeAIUpLjzgXe&#10;mVEtjhSO+bYHG2vbuIFOweL4HlSSVi92i/spXRXU4rj6HEaBjKWszNUJYcfg5Vny5ySeJ0enhGDi&#10;2wIZn7JSdEBDWHEAFEjAEwca3vijvsnGBTsGLwITg5lEqIlPBw/PCc9zMZD6VTk5BjFhP1ka103l&#10;2I7R7jOolJUbJ1gYtFg7HAuhJvm4Fvo7olQUwcSJUBLKwMUgRwodnRByntU2FyeEHWtLApM45PRi&#10;Ww5NXAY5No38Uums2Hlx2ElMYSUDjhRCjoFOMuQk1+WYo5Ps5CTDjo2Zo6NNPE27BDcmAk+4MKCc&#10;HHN1JNXsCFIWjVLBsbZyiG/nkOzkrOKXqATImcLrBr80GeBYqmpzADnueuEARy6uIIc/UwQ5SqUV&#10;Lc7zgBPtOh7W41jdmnuPR4Dj3qt8H8chJ56qkuToaPdx7+YIckYRchRH4OTO0Vj0ajb/P9fiWsVa&#10;VBbM5/tiFi4UL8P5kqW4XL4e1wg1NytXE1JK3SrI149swZ0TO/Dwwm7cPrUDV49sxuWKDbhSsQb3&#10;T+/AezdKsX7BRIzqn4NPXz+KDwg57xFy3r91AE9uHMAHt4rx2tl83D6+FfdO7WS7AG8LcC7tx5Pr&#10;FYSt7ZjG+8nHV5fivYtz8P6lOd7JuTwfH17yqasPL3nQkb59c697T2oauZydZCfH3BwHOVE9jk9X&#10;GeDEU1UmS1GF0SDnG8ZvbwtwzMnxMJMsg5oQcExug05BDmFGz+nG7hBMouPuMS51xdfQejrOyVmB&#10;bwU5DnoUpdC1EdjoXA85ftyDhY4nQ45gxkDH4MYBDgFMjo0Tz9O5ztF5YPtOreNzUIQb6fv7cnI8&#10;5Pz4YCN/N7k53tHxro5FwY4iX4e/+89zcggzghwHOgIbiW0POfFdyQ1sQtgxN8dNIxfoRABjs6x+&#10;yt0xwPHr4vi0lbZ4sDVyvJPTBlMEODxnyqD27ly/vYMBjzk7gp5/382xtnNyhnfEDNXluJSVIEfu&#10;TTpmj+6Csf3a4tWBKZg4JM1p0tA0TB3WBVOGd8H0ERmYM7or5o7JJAxlYwE/3Isn5WIJtXxqN6yc&#10;lofV07th3YwehJse2DirJ7bM7UX1xNZ5vbCVbcUd8wke83tjF7WT/e0LevGiyfZCji8iiCwilFC7&#10;CCMFhBFBiWZFaT0bt6aNUk2MAhpBi6Bnlx4bAYyHGYEQxWM25p4jUrKbY5Djp4739kXHti5OFA1s&#10;ngU5BjrWjitebOxrccLanAh2VItDsPHtSAY1hBWDHcWytU+DTagE+LELeqAQZgxYwuPWD88xuLG2&#10;7xM4kqZ6G8hY24lwEWsHspTV3dNbq4QXTf0+xJtNuOZNVdJMKl9749NRyfIwYzU6HmyqUgLUBH2n&#10;rXyerU+DTjxKgpw44FQFO5+9Y9PID8aOK8YlFycxbVUV6FjbIMfPsupFqEmEnNDN8VL6yq+bI2kD&#10;z92RwnaoZNDJl5NDyImBjiDHOTgedAoW5WHN5DQsGNEBi9xmnM+GHKvJ8emqLlg3JYOQ0yXBxTHI&#10;edrF0RcgFRx7J0cq1KachJw9S/h7G+QEoFMV5JRt4P8dIcdkNTmCG3Nzzgpydg5z6apzBVoIcDgu&#10;FI7CmYJxmDMyDecOrMSdY5twomghjuycR7BZi9sn8rFy+jgc37MR71w/gM8fHcGNo1txbNdSnCzy&#10;xcfnitfi9N6VuHdyJ+6e2IJ7J7bh8eWDWDRxGCaO6ofP3qzEx/fL8f7tEjy+uh9vXNyDh2cK8NbF&#10;vXj/ptbcOejASVPRP7pVio/vHMGtowVYMDKVMLMYTwg5H1wh5DgnZ4Hb3uGDi3OpOOT86QM/6++f&#10;//QOAScRbgxwXKRCyNEMK5ttVRXkhIqPE3RuLnagI8fG1+T4upzk2pxk2XHpG7bdTC1CjlJgGhPk&#10;+HMERebqEFq05g6B5gfn2AhgzMVRDQ9flzDk0lwOauJyLo6DKYLMXQESxwLYcaAjyHmYBDpqGwjp&#10;NRm9i6NaGu/ceMDZgG8JON8RcL4j4Ah0fnDysPPdXQ84tmZOfO0cRj7fz4KcgTlNMEjKboLBjMMI&#10;N8NcjY6mlXvIsY07QyfHIMdJkBO5NooGOWob6Fg0uDF5Fye+Ro4AR2vk+MJjAoyDHEFNewc3Bjly&#10;cgQzghybcSWIMcAx4FHbUlWmmcMlQs7wFMwa0RlzRmnX8U6YP7aLA5jMtrXRplkDdGrXHJ3bN0OH&#10;No3Rumk9NG9U26ll49po1bQOWjWrjXat66Fty7poz9ihTV2eXx8p7RugS6dGyOzcCNmpjZGX3hS5&#10;jD0ymqJXZnP0yWqJgXltMCivNUb06ogxfTtjwoAUTB2agenDMzFzZFfMGtUV81/Nw8JXc7B4Qlcs&#10;n5KDVYSnNYSmNbN6YB2haeO83tgyrw92LOxPSOrHC+9A7Fw8APlLBqGA2r2kP8Glv4u7l8ZVuKwf&#10;ipZLfVHkUlF9sYeQspdQsXdFf8ILtaw/L46EFzdt3EuLAe5dJrjRejne1TkQyYEOYUZyUEN4iRUb&#10;E2i0iWYcbuLSMXcuYUQqVuTPUUzgObByAPYLgjh20AFOAD1OgpiBUP3OQZ7n01mJoONjHF5MBjGx&#10;lJSgRXEt4YQqC6JrR66NQY76XoQMBzMB0FDJkCO4UM2D5MZ4I1H89HGUsvroHmElDjkOagQlEdy4&#10;KeAR5LgaG0KH0lIGP+H0cCkONqH8OSHESMl9G4srOkdwQ8h5Gm7CdJVSTgKVRMg5vEXpLT/24aNo&#10;GvmjythxxfKNPaNoUONXRDbYKRXUaO2cCHKSdXCt37H8wCq/eeeznRzv3ti08t3aqTzSTwFOsptj&#10;gOOiq8ORVIRM4FmYi5UTUhzkJKSrAsixdJXNrPKQk4G1Uwg6UwU6cTfH0lXm4ljhsaWr8uebk5OL&#10;3VSyk+NSVVRsBqJ2Htf7PyqUd+9VWyeH7yXNrqrk+0qg41JVBJyYk7NrhFvp+FwhYUcpq93jMI3X&#10;58rdC3H72FasmDIAq2cMwtWK9bhQvh2LZ05B8c41eHx9Hz57VIG7p1SPsxEXStbi1nHNjNqHh2eL&#10;8OD0Ltw/tc2BzpsX9/Ga2B0zxg/Dh68dwwd3ywg55XjrSjHeuVmG96gnBJyP7h3CR3fK8fFd6k4Z&#10;PrlT6nYwv3cyn/8vffHJ1SV4cn423r842zk4H8jJiUDHLQ7IviDnbz694N6T//DdwxjkmJtjaSuD&#10;HQc3VQBOCDk+NZW4Xk7sGPUNZVDjAUfQszgClDjISHaetWPjBBy3u7lAJ4IcFTTrHO/8EHIUCTC2&#10;sKCDJwczHnCSYce7N4Ian6ryoCO3SLU7Xq4fgYsDHJ2T5OR40KH4XIIRTRXXflOCHLk4Lj31UICz&#10;niLMRJDjQMfBjo/f3RXYxOP396Ko5+Fz/yzIGZDViJDTmJDTGAPZHkK4GZLrNZTyu5OrAFlgkzi7&#10;ypwcScXHVoBsgGNwE8rGkmHHZNBjCsHGJOAR5AhgBDcGOQY4IewY6Fg7DjrRDKuRim0xe0RHzOWF&#10;aM64TGR3aoIGDeugRYsmaN+uFdUSzZs3QpOmDdC4cX00bdIATRibMDZuUh8NGtRBw/q10ZCxAaP6&#10;9erWRL16NVGXsW6dGl61a6J2zRqoU6tmpOqoU7s6xym26zHWq1PNqWHdamhANWlYE43qvILG9V5B&#10;84bVCVg10LZ5bacOreqhc+v6SGvbAOltGyKjfUNkdWyMrA4Eq85N0TOlMfp0aYr+BKtBOa0wsld7&#10;jO2fgvEEqokDO2HK0BTMHNXFafaYTMwdl4WF43OxaHw2lk3ujpVTu2PtrN5YP6cvgaofti0ahJ1L&#10;hqJg+XDeGIZhz8rhhKOhjIOxb/VQHFgznFAyjFAyFCVrh/HiOZw3pGG8gA7nDZ3aMIxxGG/0jBuG&#10;8qI6hN8iB+MgQaFEcd0g3qQkttcM4fMM5nMO5nMKcgaimLDiZ1D1Y+znIMenuSJgIrAU88ItCCrl&#10;Y8oktst4frlghipf54FGKnWFyX4WlepupApFAxknwRCj3BqqLIpar6Zio8Alcmg2SWpTipQrAua4&#10;A5xozJ9HmImOVeaPcZ9D1am4mhkBDMcdsPAm4/oOduTmUGrr+dwYb0oRiBzezJsUYeQwxwQpyZCT&#10;6OgkKgSacCx2bOsA7+IIcgxqnoIcQYwHGYMcH70McKR7Z20a+ZvB+V4CHZuRVbbBt83BEcgkx5iL&#10;o8Jjbd65xoqQn3ZyrAA5DjvdUCQnJ4CcqkAnhBzJuTiRkxODHEtbUX4qeY6HnJEdYukqW+k4vtpx&#10;ilOik+PXyjHQ8Vs5xJeYMNBxsEP5dDYBhyqYT8BZkEfAIbwt4e9LyLGanMR0VW9+bvxqxyWr5er0&#10;RQXf64IcvZc9CA/BUb73Kgk5J3YMxan8YTi9i7Cza6grOD5XMBpni+TmjMKFovGYPrAtSrfOwvXD&#10;W7Fr6SQUrp6MsweWY/+WBVi0YCaOFO/Au1f34tNHh3D/3E5cObIe145sxP3T+S5tpfTVpTJCUcka&#10;nNq3hCC0E0O7ZWH+1DF4jWBzlwB073Qhbp4swPUTuxh38Zxd+PjeYXx6vwKfUJ+x/cm9cnz55nHc&#10;qtzK32M4IWcR3r/gXRulqj5wgDMf719Sfx4+pj65Mh9/G0DOh0FNTgg7BjnJTk4cbnz6ympxNKZj&#10;BjkOfNj/mgohR22vRQQdrzCFZeeFbSf2v7mzEt/cNtChIkDykEN4idpWsKwCZbcuDyFGzo0vOvap&#10;KT/mIUZtDzjx8RByBC/fUt/wnK8fEHoEORHofCPwCWBH6S6XpnL1N2t5nsBmHR/DSND5To6NAxjB&#10;SwQ7PP4dgUaujocb1ej4tgMeB0s/uyansZtdpSgNzdOKxy2i2BzD3bo5fpuHET0IPFo7p1di8bG1&#10;VZ8jiAkXBTRVBTnJsCOosfSVyVJU5uQoesXrcJ41w0qyMYs2s8qrE2aP6kzQaY/ZSlvJ0RmXgZ4Z&#10;rVCnbnU0alQPLQk6rVo2QbOmDR3QaKxxY0FOAzQi6DRkv1EjjbPdsB4Bpy7q16/jVE+qVxd16tQm&#10;zHCsXgPCT30CT12qHtv1CEECIontaKwej9ePoju3dl3frl3LwZGLtWujVs1aqM3nlWrVYl9jPCbV&#10;dufU4vPV5uvWZoxgq7Ygi3BVk6pB1armIMtFHq9PwKpf5yU0qvsyweplNG9UAy2a1ELLJgKrumjf&#10;oh46tKyLTm3qI4VwldKmHtLbN0Bmh4bontIEvbo0R++MFhiY3RIjenbEqD6dMY5gNXFQGiYP6eI0&#10;hZo5IhtzRmVj7ugsQlUOlk3qhlVTe2LjnP7YMm8gti0gUC0eQikOQMGyQbzB9HdAVbh8EPasGoJ9&#10;aylCUPE6QhVBqoQgVUKAKt80HEc2jcThDSNwmP0jvNgd2TyMF70hjEN5TJEXccajm3hB3zAIRwkn&#10;bmbJRsID+/pG67/Z6uKvWVKDeLMl5EQq3yjQETjwpsBjhzbwcdFjD/N5XRGwipIFNgG8VBBGDsmB&#10;EZSwL1ixlNXrV/a4vh4jB+fQVrk0bDOa5Noc4s+uC/hh3ogkSyMd2iYgSYQVkwGOoh1Phh4HNNGx&#10;o3yt+LE40ITOja/BUVtRDk7cuQnhpTyKNnb9WHwauZ0TKoQcuTmWsiqVk5Pk4oSQE8LOgVXxvauS&#10;AScOOVGhMaMBTtGK7k+BTjLkhOkqwY0phJzt8+OQY06OuTgecqTODnIEOCHkqOg4DjiaXRXNzEyo&#10;y9FCgDnYRrhR7Z4ARypcyN9jkUCHv2fk5BjkmIsjyDm4OgIdSq6OwF3uoqBdtV1H+B48xvfscaWs&#10;VJez0+u0q8cZ6TboPBM5ORcKX8XCMWnYv3GKc2eO7liMdXOG4/juRSjbOg+9szrg+MFNePNiPt6/&#10;ewD3z27Fa+d24I2LBXjrShHeulSER+d3496pHQSebbh6ZC1un9yCgbnpWDBtFJ7cO+RSXdLb1/bh&#10;TX5O3rhYhHcu7cW7l/bwefkcV/binSv7+Vx78PGDIyjdPB2V20ZAqxw/OT/HQc4Hlwg5EeB4zXXu&#10;jkDnH7594N6Tf/vZBVd4LLkiZYMdTTO/Ltihri7Ap+w70ElycjzwJEtujtfXghmeY6Ajqe0UQI6c&#10;HYOap+Am0jccj8FNTAKjONwY6AhyFJ0CYImDS1x+LBF+QjfHIEcS5HxDyPlGx9kW7Hz9UBLgrPIL&#10;AqqmJwIcg5xQ3z/wcBOCjBPb6odujvUdBN3/2bOrBDiWrpJ7o+JjDzmq0ZGGCXJ6EnB6NncaSYix&#10;tJVkbQc6lFwcU1WgY1ATwk4oO57s4JimRJATLgwYAk6yDHjMwZE0u2rWCHNzOmDuqFTM44Vn7rgu&#10;GJDbATVqvITavPE3JsTItRHcNCTI1K9fN2rXdW6PXBsXqfpycOoTKqh69QkYjIIYqU4U69atSwAh&#10;9NTxYwKgugSROnUIJU61I0ARGGk8OtdFaxNsCD21CT/+PD9Wh89dh3Ak1RUkEarq129IWYwUwVa9&#10;epSgKzq/jns+Po/AidBkqlVTUSBVBzUD1eL5GqujtsSfqRYfW6NmTVQjQNWuXZOPrYFabNeqXo1g&#10;VQO12a5Z/RXUrVUD9Xi8vlSXcEU1opo1rBmlBQlWSgs2qomWVJvmtdG6aU10aFWXYNUQGZ0aIze1&#10;KfLSlAJsiX457TCwWwcM7dkZw3t3wui+HTGmHwFrYAomDe2CaSMyMXtsLuaPz8PSqT2welZfrJ3T&#10;D+vn9cdmAtW2xUORv2Qwdi8fjILlhKjVwwhQw3Bg3XAc3DgSZZtH4fC2MTi8fQxhYjSObBuFo9SR&#10;bSNxbPtoHN8+lhqNyu2jULljFMdGUMPZH8nxEfw2PNKtHOuWyOdNQ9+Qj24joLD/zp0K91l0KSsH&#10;RX4KeBlBqVzQo74gKZLcm4otQwkNBB4HQ7w5CUq2EOYEPjE4eVpVAZCpKshxfblDWzzYJMuKjQ1y&#10;kp2ZOLj4VJRUuXOo+33j08gTz4sDTtWQI4WgUyXkrI6nrJJBJ6zNcZATAY7BjUBGMeyHgBNCTgg6&#10;AhztX7V1bgZjFpaP74T5I/wUcpeuihYCXDLaFgT0kGNujiDHrXgcQI5PVXknJ6zNcSuhz80hTGmv&#10;Kq2Rk4MCl64imBFytEqz3Jw9kZOjdJU5OU6CHDk5kVSX4yBH6SqCjuC/ku+1cIaV1sqJ7V2lXcid&#10;kzMSl/dNxLrpPbBn3QTn3pTvnIUl0/rgUuka3Dq8ieCzETeOb8fjq7vx5PYePDi3Fa8TeN66vBuP&#10;CSzSO9RbF3fj0bl83D+zFffPbUfvzA5YOmsM3rtRgocXCvHu7RJ8cLMYH90oZjyIJ7dK8eQmxzR+&#10;vwyf3KvAJ3cr8PXbJ1G0cgyuFU/B+xfmxSAnDjdxyPkgAp1//uNj95784weVzuHx083nxWdaXZ+P&#10;T24QcKhPb6g2h1HiMYHOl4KdBFfHQ03yjCsHOVVIkCOwUTGyJOAJgSYGKJTOd5BDqaDZFTXf9m2B&#10;zneu+FiuTRx0YlPP9XwcF6wYGIXwYu1klyc+Hj/vG4ntb3hcbYOcrwg9Ah1LWX17z8sBDsHEuTiR&#10;vnNpJ0VLR8Vdm+8ENtS3ghrq2zt8TNTWdPNvf/4Ucg85Ft3igASdYZRLWRnkaNNObeBJJUNOqOQ1&#10;c5IBx9rJ4ybBjRwciwY25ujEYcdDjuDGlAw7ApsQcgx0vAQ5hB5Czmw3syrVr5HzaiYGdeuEGtVf&#10;QrWXXyQIyAkRnHjAqFdP8EAgYLtWLUGJH6vfoH4EGXXZl5sjV6eBU926DXjDl0tDuBBgCC6oOg5U&#10;BCh1CQ01HRzU1vMKMigHEDwmAKlZ07+Wd24IEzX52Fr1KLV1nn4mPSdfr15D/hyEF75GIuDw52Fs&#10;oDH+zA3q13dSW46Rnt85RwY80fNJtWsz8jnd8/L3cHK/S0P+Xny9Og051igmjbnfl6rPdn0el2xc&#10;oKWfSY+vy1inPh9XrzHlH1+njiL7dSTfr8NjdXSMz1HX/Vz6efg30N+RP7sHNA+Ddd3vQhEY63Os&#10;HmMD/j/Wr6tYG00a1kPTBnXRlCDanIDaqkk9V3clt6pdi/ro2LoBUto3RpfOTZGb0Rq5XVqgZ9eW&#10;6J3d2sU+2a0Iw20IV60IV60wrGcbjB3QGROHZWDq6CzMntAN8yb1wOKpvbBiZl+qD1Y69caaOQSs&#10;uX2wfm4PAlZPFK4e4T6L/+ff/hf2rh2GAxtG4eCmESjdMgLlBKoKwtMhwlMFgUrx8I4ROCKIEkzt&#10;HI1j+YQrQlTllmFu6q/BSggtySDzU4rBjZ0fpaoENaGT4+UBx1JVIeRYvyrwsWnkx/OHVXGO6nDM&#10;zYlDTgx0ktJXAptQgpziNb74WHqWm6OaHBUgh85N2DYlA46kvqWtdi7KctqxUA5OJrZR2+dnY9k4&#10;27PK1+MsiQDH1+QIbjzkhOkqv62DT1clQ44U3+olh5CTTZjKdq/lIIeAo3VyBDgOcgg4BjlydMLC&#10;Y+fkBIDj6nIEOuv5fy3I4fuokv//tlaO4MYVH0fbOpiTc566sm8CNs7ujQObpuDk/kXYsJTtXdNw&#10;rnQ5bpSvxp2jhJxjG/DmlQK8d3Ov28bh/plteFOrG18qIuTsxXtX9uEtgsyblwrx2rmdeO38LvTo&#10;0g7LZ47ljbISnxFoPnpQho/uleIz6kPqCfXJw0P4mHDz0YND+PTBEXx6/yg+e3QCOxYNxZsnF+Pd&#10;c7Md5LiU1aXQxYlDzkfUv/zdx+79+MM7ZVGBsgcct5mn1tW5zv41Lwc7EeR8wnM+5blfXlvoQYew&#10;EgedONz8e5Dj5OpyFsXFMQczjF/fqCq9xTEVLmvMwQvBhIrBSyDn3qhNwAnhJjGa1BcIxfvJij0u&#10;kCDHOTuSUliCHklFy8+AnG+jGh2fnoo7ODHgUTuSAxyOeXnY+ZnpKg84ks2yUrpK6+bIzTHQUdpq&#10;WAg6PeMzrqTQzTHACWHHwCaEGWuHMhfHZKATAo5PX/l6HAMcyVwdg5wQdgxwEtNV7I/shJmjlKpK&#10;xRzBztguGNYjBTVfeQmNGiotpRs4b5IEAcFFteo18Eq12njxxWp4+eUaqFatFmrUkLNRD9UJGzUJ&#10;Hx5OdMNV2qi269fkMYGOnkOw0bARQSBKZQluqtfg89SsHYs1nXtC+HHtWnwOOTxetWLjkaPinl/P&#10;w2O84TuHha/vbvx6jQi6BGr1HLDpZ6nlXl/j9Qk6amvMp7v0WMGDl38N3/ZOUQQ7BJU6DlIaO0hR&#10;2/Ud+AiE9LcTzDQi1HigcWK/XgOOSfwbCxDrEwZdn8ca1G9CEGkcqQnHGvPxGme/AduM9ZyaejVo&#10;4vr1GSX16zakFPWYhk3RoFEzxib8u0tN0aix1ASNmjRB48aN0ahRQz/WqDn7zRnVlnisYSM0bEA4&#10;jKC1gQC2PmGWf8+G/NkbNWC/Ti00Up+xYT2CVN3IoapTk79DTdRTKrBudY5X5/EaaFxfrlV1tGpc&#10;E+0IVn/zN39yn8cNa5YirUNTwlUTZKY2RlZaM+R0ae6UldYE3bu2Qu+clhjepy3mTOiOeVN6Yy5h&#10;at28Xji8jZCTBCrWDvtyaULZuJ1r58TGojSVKYSdw1s85CiGxcUh0CRLx//JppGXzX7qfAMcwY4v&#10;Pu4TAxwDm6ogR33v4nQj3Ph6HAMdc3TMxQkhx1JUVQGOyUBHbYFNzM1JghwHOgs85Cx/VYCj1Y6j&#10;wuMEF8c7OCHkCHCe5eRImxMgR06Oh5ydC3w9jq/J8TOrLF3lFAGOQY5WOj4Y1eQIbmyGlavJiSBH&#10;s6vk5AhyQicntkFnwWhCzghXfHx1/yT+zgSlbdNxYv8CzJnaGfkbR+H4vgW4cWgNbh1Zh5uVG/Do&#10;UgFev7gLl8pXOei5d2ob7hzfitvHtjhdq1iH44ULcbFkJV4/vxs5nVph6dSRuLxlPm5tW4AHlVtx&#10;+eh63DyxhdqK968X48HRTXj/5kEHQJ/cP4TPHx7H+7cPYQ6v72+dXYT3QsiJUlUWtX6On1Y+F//6&#10;D1+79+O3b+xxhcgecOJgI8nN0dYQSlWZtObOJ5S5OGGNji0UGELOVwIdHvfgEm87/QTkmMK+QY/c&#10;nfh43N0xGAlBxmSuj6aeC2QENd/csbbv23gIOjr2VFvODuXSV3J2Athxx7Q9BWHmO037JuQIaL69&#10;t9ZDjqJ0dx2fz4OOk9wagxzFaMyOmX52TU4y5Pjp5H6RQEtbxepzCDjDujdlbOpqc8b09mATQo7F&#10;sK16HS0aGIKOtQ14QrBJjN7FSXRyPNBU5eYIbKyv9oyh8WLjmEZodpUWBOyEGSM7EnJSHOTMG5eO&#10;cQOy3E2rLr/1N+RN2Ls19Z178utf/Y7w0Qp1a7dBjVeao/orzRib4ZWXm6BmjZY8pwVq1WjKsYZ4&#10;5cXaeOWlOnjh+Vp48YW6+P3va+G539fA88/XwHPPvcT+S4wv4g9/eBm/+c3zbuy3v30Bv/vdC/j9&#10;H3iM8XnGF55/BS+8UI3P8Qof+zLHXmG7uteLhK5XaqEaVZ3w9corNdmuiRrVaxPABEKEk8jxqeMU&#10;pZ8ISPUJIg0bNEXdOoQROTW1CC4EMaWflJ5SLZBrR86SIE2wIyelVu36hJ4GqE1okeTG1BVI8aZf&#10;l9BUlxAk10pRsFOf4OJeg4o5P3JmBEpydBz0CFIEKwIZgREBRcBDOdCJJHCpx2P1CUDuOM+XGgpi&#10;GjLqedx4U/f7NWrYzMGLi1Rjtps0akGApRgbNeAYH9tYx5x0vCnP82pC+GksEZQaEZjcOWzrdRx4&#10;6ecTjFENCV3W12sL6OoTkORaNWBs2JAwRcCVGgug+Hs34s+8dMky93m8ffs2x/mz6DjhqhlBrBlf&#10;uwnPada4GZryWLNmLdGiRVOKP0czvtcIyXldmvImMxpHIjgxsDFoUbQanJ+CHOmpMZs6njR9PHRy&#10;QsAx2VgIMKavP7rtfl+bRm6Kz7CKK3RxDGzCKIUujoOc1fGZVQY4Tzs53bEncnKqqsVJVujoJANO&#10;MuQoXbVkbHvCjfar8lPIVZOzlJDj3RyfrhLgPOXkEHJ84XGik7N1JsEm0rbZWdhOyNEeWZpVpYJj&#10;STU5YeGx1eSEs6tUbBymq2KQE6arNg/GMQKO0qrHtw/ByZ1DcTp/ODXM7VnlC49VkzMCl/aOx7oZ&#10;3VG2fRYhZzE2rhyEisKZbquGm8c2E2S24MGZrXj7WhHeuFqIO6e24P6Z7bh1fDOuHdngFhG8dmgD&#10;brB9mbpZqfqdQnTt2AILXx2Ca+vn4OrqWbhRsgHlOxfg4ObZOL1/FT64WoIPzu3F1dJ1KN40GSWb&#10;p+NI/iLcPlWA+aPS8Pj8Erx7dg4hZx4hh2BzcUFclyjCiVsgkFCjlY7174s7612Njhu/OjcBcJzk&#10;6mgn86sLXE3Op1cX4jPCTlxKX9kqyKGr452d0MlJhhw/w2oRwnRVAgS5c0Lo8ZCTIMKLwOVZkGMA&#10;5KFmma8TcufzNSk/btATBx17HlMC5ISKgCeUpp9rEb+4lKJaz/PX4pu7hB6Cy7f3VIzsoUZ9zaLS&#10;9PEY7CRJro70syCnv2ZV5TRxikGOwMbqcgg3BjnDugt0FAk5PZtgBCFnZFSELFlBshOhR1PLDXYc&#10;4PSWAmeHfQ88hJw+HnzcRp0B9Gi9HLdmjkFOtDCg0lUecuI1OSYHOpp9NdRr+nCpPaYPMxF6zMkh&#10;5MjN8ZDTGfPHpuPVAV34Tbsu/vDc7wkK1RzkOEejRh38/nc10anDKORkTsbk0SsxY+ImDOi1CJ07&#10;voq0tInIypiMnrmTMXLwbIwYPAvdcl5FasoIpHYehZSOI/jYIWjTui9atuiJ1i17ok2r3mjduiea&#10;Nc3izTSTN9MuvBGm8SbeiZDRgZDRnqDSlnDRFjVqtMbLLzd3eol64aWmeP6F+nj+9/UIP7XxwouM&#10;L/JnJEj94fc18bvnBFW18JvfVmes6QDrr39LoHruFTz3h2qEpxqEp5qEphr4Pcd+/3tBFMeoF5+v&#10;zufm4557GX94vhrHq+PlF2sS2mq6+NJLNfAy26+8UptAVZc32vp4pUZ9VKNq1iIE1WpEKGpMoCII&#10;1fJw46LSUHUEBgQAQk49AkFdAoGiwMU5NYQml2YjDMnJaVi/GRrUFVA0jcFEPfYd6EQw4xwcwQ8f&#10;X8+lyyIQcseb8bicnObu3EYOfJrHnld9D0uEIgKMHuPcIcGSc4H4OEJQAwGUooMqHtPPqtd0gGfi&#10;76dIeKlHSHGulQMdneudKsFRQz6vey4+ZyOCS4cOndzn8V/+5V/QpAnhpQnBpmkTilDVVDDTnJFQ&#10;1rQVmjZri+YtWlFt0KhpG/6tmyGb33rLN48ilPBG5eDGA0oIOdYO9VPAEzt/K6O0pYpZVlVATtj2&#10;NTYeXGxM7U8f+9ksH7zmp5GHigOOHu8BJ6zLMcAxqR9LURFuilWPE9XkhC6OwY1v+5ocuTlFkYtT&#10;lZIBxyDH9GwnJwdLxqjo2Ds5tj6OXBxJ6+NYTU4ccrybY5AjJ8fcnM2zBDlZ2DaLgMP2ttl8LULO&#10;znkEHcpmVhUu1JYOz4acYld0rHQVYWddX1d0LDdHqSoBjnRkE98Lm7VJ52BXeHx82xCcIuQ4CXIK&#10;hkc1OR5yzheOQcHivshfOhBrZ/XA5OGd3DV6yfhu2LpgJA5umolDO+egsmgRjhYuxLGiBThXuoow&#10;Q/C5WozXL+7BO9cO4oNbZXh8owTv3tDCf+XIaNsYK6aOwq3dy/GwbB0+uFOGdzn+5FqZO1/7Wb17&#10;sQjfvH4Knz86hk8fHsHH946ibMcCbJnfjxCzHO+dm4P3zs91oPPkAmHn4nxGAQ/lYGaeq8n5f//X&#10;P7r3o0GOc3gIOR9eIei4jT1VhEzAueoBxxcfSwsJOgSeAHAk3xboxJ0dRZtdZfqK5xjIhJCjNXTi&#10;MONlIKN2MvzYcbd2DqHlK40JZqL0lTk3Xh5gvr4twPH6iq+tKDfHztGMMH9eIuTE3R4vOx5Cjktf&#10;uU1DVxFKBDaEGerbO2v4M6m9zrfvyMXxwPKt4EWwI8C5RxByoBMvOlZNjnNwIsj5hsd/FuQMIOQM&#10;cJAjN6c5AYdwk9uCsONTVUMIOIIcBzuqzelB0HGKFyKP6tWCClJXNvuKclPLGd1igTxvHOHn1d5s&#10;C3ao8QIewU4fwkxfAg7ldyRXX9BD2Onb0u1l5UGnPSY60BHcqPCYEtwMIdwMJuwwxkXYGcYxatqw&#10;th50KLcQ4DBqaNzdmT2ys9Pc0WmYODAFzRvU5o3/Jd7ENeuoLmrXbYDqtergud/WQJs2I5CbOQOn&#10;S87j/q3PUH7oY+TkrET7lDno1HkG+nebicsnb+PmlQ+wZetVdEqZjk6dpqGzYucpaN9hAjUenTtP&#10;JABNYpyAjlLKeJ47Hh06jUP7juPQsYM0nhpLjXbqoNhpLDp0Hoc27YchPW0ExgxZjCED56FF20Fo&#10;2KQnWjTrjVbN+qJ5095o0qwPGjXrxRtkDwJUd94Ue6FB056o3ySPN1eqQQ4a1sukMnjj7oqGjbJ4&#10;E84gSKQSPtKoVMJGCurXaocGtVqiUb3WaFS/E8/vTOhrherVWqL6K1T11qhRqw2qvUIII3y9/FIz&#10;1KjWAjWrt6Q49kJDAlJjAlJTxuaUd7+qvdKEoNWA7cb8WzfCSy/U4zn1GGsTtGrhhT9QzgmrjZde&#10;rOuOvfwCI/XKy3X4+vUJWQ34szQgBBKwCFt1ajeiVE9E2HD1PYyq6WHbp9IIVnUJLw1auOOCDA8x&#10;giECUwQ89QhTDpAEV4QmB0KUHKb6ei7KAZHARm6WnCsX5Uw14Dh/BtVfRZCj8TqqRxLoCHIa8Wfg&#10;61r67M9//rP7TC5dtgKNmhDClD5r2jiCneaEnxZo2qQ1mjVrg6bN+f/QvA0aNG5DwGyCtA4tULJp&#10;JEEkmoHFm5OKlJMhx/rJcGOyY4o2E8tLj6MiyInDjgcai4KUEGZChcfDaeTJ58Uh5+k9rCRzbwQ4&#10;kvVtxWOtlRNu7yCoSXZy4mmruIsjhY5OCDoWQ9j5STeH0LFUhcajBTY+RbVcq6hHsCPISUhXTUjF&#10;qompWD0pLWGdnPXTMmJOzpaZmc7BEeBsn+PlIIevpSnkoZOTvBig5FJWK3vFU1VurRwvLa1gLo5m&#10;BqrwONyF/PQObdI5zEOOWxuHgFOoVY99vLRvPC7tH4+L+ybi0JYx/H0yMYnX9JE5LTEkszkGdGmK&#10;gdSgDH5hzuY9oWcHTBuS6TSdmjG0K6/DWW4385VTB2DTgolIa14Hr/bPwr71c7Fn7UzsWTcLezfM&#10;QtG6aShcOxUHNs/C0YIlOL13OS6WrsbFslW4cXgr1k8fgh0L+uB9rXZ8gZBzYTbBJkpZqQBZUcBj&#10;U8vZtn9uNWRCjtJVcnPUds5NIEGNpDTVp6rJoULASZYcHHN1PPB4uEkEHLk2hAzJgCUpmqz4uCrZ&#10;+d7l4Xk8N+7eJMKJlx+3c2KzwAhK4fjXsVofne9lxwQ3OmZujgqTv9GihHdCB2cNYUWQso4/k0S4&#10;IeB42KEELRZ1jpPaEQAli6Cjc34e5HRtSDXCwCyfttL2DppSPjTHx2Gur0UCCTQEHbeBp0tdse3W&#10;zmlJoGmFUT30xvWKuTkmgtAYAo6LhBwHPQ5yFL1e7SOHR4sHKqXlo3d0lMJqg/GCHS0WSNDxUXAj&#10;tcJkrXocgY5zcyLImUbNGCq1cZpFwJmlguPhHRgJOUN8nDlMWzsIclIwb4ymOaejbbMGLlX00suv&#10;oHat2qhZux6q1axNyKmGZs37Iyt9Oir3EXJuf4UjRz9Hn77b0LbjAsLHfPTMno6rp67h8qm3UFH2&#10;AVLS56Btp1nokDobHVNnEWYowlCHztMZqU7TCTVT0b7zVHRImcbxaRybipTUGUhJmYHUzjNd7Mxz&#10;U1J9O5XHOnWciIH95+D6+bdx9cL3WLbiPH+2EWjTagw6tJuAtm0moVWbCWjTbiLatR+P9u2oDpPR&#10;th3VfhLHJqMD1Zmvm54+A2mp06lpSE+Zgi4pU5HJn7UrX6cbgW4kX2fPliLs31mMlQu3o2/eLPTI&#10;no1eubMxqM9iDB+4GqOHrkX/nguR13U6j83E0AHLMX7MRsyYmE/twsyJOzBr8g7MnZaPWZN2Yuak&#10;AsycvAsTX92ISWM3YNyo1Rg+aDGGDlyE/r1no0fuRORmj0Fe9lh0yx6H7IzRyOoyGhmpI5HacSg6&#10;thuINi17o2WzbgS6XAJAV0JbGgGkE+rWao9aNQgA1T2IVaveAi+/7OHrpecJWs83JDA1xB9eqI/n&#10;CFa/f762c7/+8HsPVnK3nv9DdfyB8cUXBFo1+PjaVF2CGUHrlTp4kf1XqhO2qhG2qvP9Uc23q3FM&#10;tVk1qOo16qGWXKzaHric28QoN6dR42aRmjvIWbZsuftM3rlzl0AqN4fHmng3p1nTFlRLp6bNWqFx&#10;s9Zo3Lwt6jciWNZohM5tm/Ib8ygChF9Q0BYJDOEmhJxj/HZuqgpyrB17jKamB4DjpbbcnLiDY7Bj&#10;clCjWVdUCEQ3jvn0nN+NPO72xEFHY6GT41VKqDHQUVtS26WqIsCRDqzykCMJcJLdHHNxrPDYIEZK&#10;rtER0NgxA5yqnJwQclQrI7hZQsiRY+OLjeOQY+mqqiBnzeT0oPA4vk6OQc72OZKcHC0+GM2sitXk&#10;8Odf1A17opqcqiBHqSqBjnNw1mpxzDjkyMFxTk4AOarJEeBonRy383gAOeeLRjtd2DMGl/e/So3D&#10;1ZLxuHJgEiq3jXIOz6pJXTF/eGdM1xY9vXntpib05BfZnm0xvnt7jO/REeN7dsaE3imY0Ks9XiUA&#10;jeueyi/EGRjdrTOGdW1NUGqFIRkteP9ohTkjUrF+Vg9smc/fZ90wnCuajJP541G8bhD2rhyEXQv7&#10;4MLe8Xjv0hy8e34W3iXkvHdeaSsPOhalDwk5n91c596LSlkJcmKFx5Tb24qgE0KOVxxwPub5YV9g&#10;4x2cUPHUlfoh4IRwEsKMHUuW1eD81Hl+nODEaDBi0OJhJS47nqzwuLk6Hm6sHX++5Mc54IkgR9FL&#10;7QhqKAMdQYsBzteCm3s+uraOCYqi43HJzdnw8yCnX1ZT9M9uigHZzTCQcZDgJlcpKrk6hBxXf8Ox&#10;bgQdtp1UlxNpBKFlJDWip9bRUZ2OVkb2e17ZdhA6PkpTz3n+aMLRGAdELfmGDaFHakbA0TYRzVy6&#10;yqW1XBqrDcZR4/u1w8T+7TCpX1uXwprcX5t3Mgp4BipF1YbfCgg3jNMIQAKc6cPYF+QMb5cggc0s&#10;rZOjKeTDo6nkI+TkpGPasEx0bNUYL7zwsnNyBDm1a9dHzTp13Q2wUeOeyOgyB+uXluHsmY+x58Bj&#10;9Oy9Ga3bL0S7zosIB1NQtuckblz6BPv2voMu2UvRpuMctE+Zj/ap89ExbQE6KabMJdDMRftOsxkJ&#10;QCmmWTw+G53YTmFMIWykpM1xYynpc9GlyzxkMKZ1mobBfWbixsU3cOHUN9ix43W0azsZHdtPJxhN&#10;R07X+cjKXIjuuSsII8uRmzkfXdNnIytjHrqmzUNu1hLk5SxHj26r0LvnWvTMXYnuOcvQjef2yFqK&#10;3tmrMIjjo/qtxdxXV+H162dw78IRVB4sx6ThazFtTBFmTSjEstnFWD73EOZPK8PEEfkYM2grpr+6&#10;D4tmHcLy+ZVYt+w0tqw6ix1rL2LXhsvYvekKCjdfw75tt7B3603s3XaT7dvYo/72OyjaehtFbOdv&#10;voqdm69g19ZryN9ylbpO3cDOTTewfeM1bF1/BZtWX8DGlWexbvkZrF12CquXnMCqRZVYMf8Ilsyt&#10;wMJZJVg4uwTzZxVj1tQ9mDZxJya/ug7jR6wiUC1D7z7zkZlNuOxAOGw9CE2b9kLDhnmoUzeLkNIF&#10;NWqkElRSCTCd+F5oj5deaku1w/MvtCYgtaJaUs3xh+eb4Xe/b4zfPtcQv/ltffyW+s1v6zn99W/r&#10;cLwuj9fB756rjd/+zqcQ//o3r+Cvf1eNgMX+c68QpJtEn0qgfsOWDqJeJji9RKB66RWCU42Gri6q&#10;oWqKmrdDkxYdCDltCVwN0alNUxRvHElA8JCjLSLcdPOktXAcsEQgU7l9qFMy7IQQ5PqWriLYHN3G&#10;GyHl2wKdfpQvOg5lYyHwhH3NqtI/vwji065PXFZ8HC4MGE9bGew40HEOjndxzMlRrNrNUV8A1MNB&#10;TVVujoMciXBj/RBwQsixKMBRFOQsGtmBkKP0VCcCTZoDHoGPVjr2bk48VWWQIwlyVI/j01VxJ2fr&#10;LMITIUdpKoMc1eMkTB93s6v4O0TTx1V0bIDjpo4rXUXAMTenLCo8dvU4zsUhzG7m/zmlwuM45AyP&#10;UlUeciwKcC7uHesg59I+As6B8bhG2LlZPBG3Dk7CjeLJuLR3Ak5uJ4CvH4L9KwbwZ++OVeO7YNHw&#10;FMwfmorZA1MwvV9HqjNm9OuAab3bYVqfzpjWN4XqiCWj0rBrXndUbh2NmyXT8caJ+XjnjESIkc7O&#10;w3vn5uHdi3O9Lsx36al3zs7AO+cEOR5wEuBGa+YQcD66OB9f3tvu3ovanNMgxwDnk6sLYtG7N97J&#10;MdCRBDkfEagUn+XqCGwsfaW+ZmMluzmKyW0pDjNVA014rvpaQdkBzo0l+EoxAJA4iFhbxxNlNUR2&#10;brxuJ1khACW2v72zgnCy0kGOoiTI+frWKrYD2BHECHgiGdwkwI6OJQCOQc7Gn1uT0wwDspphEMHG&#10;b/FgRchKVTV1aSoVHLu0VTfV5ni5tpttRQgi+AhgPMz4LSCctLmnQEcgJOhxis51UZt/Sv6cMRwf&#10;w/Pj4KPYLHJ6CDnUBEKPVwtM1g7l2tBzYCtMGtQKEwe2ZGxNtcRkOTyUnJ1pQ9s7uVqcWD2Od3Ac&#10;7IzwUjGyppJPG56Ozm2a4KUXBTmvoJab3VQPNevW4zf9Gryx9ERal8UY1G89xk8swtgp+9G562JC&#10;zly060SQaT8T/futwpSpxRg+5gA6pCxBu46CmkWEmYWEFSplITozduzMcapDyjxC0DxGtgVAqfN4&#10;3lzCzXykpi1EWtoiF1MISF26LEAWlZs+H4N7z8WRA5dRfuB1bCMcpBOcumYsQ6/uKzB9fCGmjt2N&#10;2RP2YemsMsydvB+zJ1JTSjF57AGMHLobQwbtQr++2/i77MSoIUWYMqEE0yaVYMq4IiycUYGta85i&#10;94bzKNpQjnfvnsMbV4/g9rnTyF97BPlrrvDYVezbep26i92bCSDs71xPGNlwA7u33MburXewb+c9&#10;lBQ8RNnu11BW8BoOFb6BowfeQWXJuzhe+j4O730bx0s+YP9DlBS+iSP7n7D9ESrLPsKxsvcZP8TR&#10;sg/Y/gBHdH4xdfB9lO97G+V8bMnuN1Gc/zpB6SH2bLlPgLrDn4WQtPEGdm3kz0JtX0coWnMVG1ed&#10;wOGKhzh5/CsU5L+NlcsuYPHcE5g9rQIzppdiAv9W0xnHE9L69d2Anj1Xoyv/b9MJlZ06TqdmoKPU&#10;eaZz4zqlqD0dHTrN4P/xVALrFLRpPwltO8TVsu1YtGg9Ci3bUK1HoEXLYWjeYhAaNe2Lhk36MPZj&#10;7I0G1K3bb7rP5aIlO1C3QS7q1M9DrbrZVBZq1c7Gi6+0wCvVGhJyOhByOqJB4/bsN/aQs2EEQWCA&#10;A5wyuTkR5AhakmVAYzCTADXBcacEsPFtLw85R7f1rRJ0TAY2yUqeRm5ujhYPNHfHg41fMycOOYn1&#10;ODGt1Q3cQ47ARrL23pUEnEB7CDJ7V/bAnkgh2FSl0MkR3FhMTlmpHkegs5UAsngUb9C8niwZ3SmC&#10;nTSCjeBGkBNPVZmTIxfHnBwBjqWr5OYIcnyqykOOAMc5OQQc27PK7T6+mL9HADnhOjl+93FNIfex&#10;VCmrCHKStyBJhhylq1STY26OQY7gxiTYubJ/Aq7tm4wb+6cQcCbhJkFHulMyhZrqxq7um4Bz+WP5&#10;3KNwbPNoVKwfTggbjN1a9HNBH+zWfn5zemLn3B4oWTmIzzcFj47Pwusn5+CNk7Pw1gmvxydm4/HJ&#10;mXjn9DRqJmFnrgOfx2dn4vGZ2a7o+N3zjOfiTo6BjlscMEpVffPIb85pkPPBxTk+ZRWlqlSjE8qD&#10;jpdBjgGPZMcEO06EIgFOXH66uUAnBBQDHoMVi6Gqcm7Cx4ZjLgaAIgBJhBS/CnNi28BGYx6CXMF0&#10;dE78POsbLCVreQQ2ghoPOd/cXhWDHNXlyMmRvo6UDDmhvrqzFl/pMTEgEuj8TMgZnNcSQ7q1ohRV&#10;h9PcTR8fzv7IHpG6t3RpKqWs3AwrJ5+uEtg4aKEENKMYh/do4dNaOofS2MhuTTA8tzEGZ2uF5SYY&#10;6lJjBCm1c/kYvvZoQpOcnrE95eZo+rmcHkJPr6YYq3RW3xaY0Lc5xvdthgn9WmA8NWEAAWdAa0zs&#10;39JpEvuTCTlTqKlDVLND0CH4SDNVjzNUs6381PIZwzthOmEnnHmltNX0EenI6KwC31dc4XFtN13b&#10;T80W5NSt3wOpXVegR68tGDh8NwaN2oUu3VfxhjaHNzqqwwL06LMNAzme1XM9b4LL0bHTYt4Qqc6L&#10;kJK6FCkEH6kz+50IPh0JPe1TFhBwCEIxCFpAmFqCzPSlyM5cjG65SzCo7zoM7bcWIwYQsIZtxxS+&#10;xqJpBzB/RjHGjd6OIX02okfWSowavA0F669g79arKNp0BpX77+DYgUeYP7UcQ/rzvCG70a3bBuR2&#10;24S8blvRvcd23tC38ca+GwP6FmFwX0LPoN2YMKoI08btw6xx+Ti8rxIXjhzHpRPncaz4Ko4efIPw&#10;8hq2r7mG9UuuYPzIQkwesw9rll5EwdbXsGPDPcyfWYnZkw9j04ob2LfjdVw4+iUuHf8aG5dfxbzp&#10;JzFl/GEMG1qE2TNPESzK0KsH/6YDdmPokD0YO6oU0ydXYtWy6yjc+R5Wr7iJuTNPY/XSG1i79Bp1&#10;GXvyCTi73iTwvIuT5R/jdMXHOHbwCQ7vfxulRY9wcPdDHCRgFe98wL/FXRRtu4ozZ57g3MV/QPHB&#10;b7B1/S1sXX0Nm9ddx4Z1hLStD7Flwy3G17Br+5tYuvAif8ZDmDXjFIYO24++/fh3674D6Znr+f+z&#10;Cinpq9ApbSU6d1mFzukr0DFtOf8fCbWdF3t1Wsr+MsIr1Xkp/5+lJQRYRh7vQPDtzP/fFP4/d+T/&#10;+7oNJ9zn8sHDj/m8gl2+Nxg7E7JSCL+NmvXFS9WaoHGz9g5y6jdsh2rVGyOlXXMUbxxOEOiPUoKO&#10;VE7YMefm5wBOsmLnBmAj0ImnrBT7cty7OYqCmgQXJ4oh8AhkFMNp5A5uCDV23ADHwManrTzslK4P&#10;wIY6uJawE+1bZQqdHMW9qwg11B4Cjjk3oQQyYTtZIeAY5CQDjmTpqo0zu2DRyPYObv49yHFFxxM9&#10;4MSdHA83lq6SzMlRumrH3ChdRcixdJWrx1nE34GQEys6DguPtUaOCo5VeCzI0bYm6/p7NydKV2lv&#10;NaWrjm0Z6tJVlrIS5Ghmld/awYNOmK4S4ChddeXAeFzdPx7XGW8UT8CNgxNws2QSbhFw7pROwd2y&#10;CbhXPhl3yiKVT8GtUkJRyUTc4PGbpVN5LuPBye5xrx2dTqCZjTdPEHAIOm8en8H+NLx9Yireod49&#10;OR3vnJqBx6cpgs07Z+a56NqEHk0ht2nkyW6Ogx3qm0d73Pvwf/7D13HAIewY0KhtfRvz0UuQEwOd&#10;AH5C0PGOTtzNCV2c5BgDlCiG4KJzrG4nPDc8J6FPWPELBT5LHmgkuTdxuJH4eJ5jUJMIN/HzEh9j&#10;z7eMAGNwE9fXtwQ+vvg4BByTgxnqWaCjOhxNN//6tqabb/p5kNO6WQ20b10XHaiOreqic5t6SG3b&#10;ABkdGqOrNpns0ABdOzZE1w4NkZfWDN26NEP3Lk3RPaMZemS2QK8sLZLWHL27tkDvzGaMHM9ojLzU&#10;+uiZ3hB9Mhq4aeqq25k6NBWLJuZg6rBOGNaNsJPbCAO71ke/9Dron1GXwFMP/brUwsDMOhiQWReD&#10;shpiqFJmUeHzsG5yfwhPhKZhHB/drx0mDE4lzBBMhnZi7Eh4kVTU5jWF49P4elMJNNOG8djwzk7T&#10;R6Rgxqg0p2k6JuDhcaWwZozsguz01njxxRfxyssvOyfHr4VTBy+9oDVwcpGetZwwsgJteBNr22kh&#10;2hFKOnSc70EmZSVhR+OLeJNagZS01UjlDTC1y0q2lzt1Tl2G1NTl1DKksZ/WZTnSM1YiNWMVz+O5&#10;6cuQ3mUZ8nJXY1i/jZg+tgCr5pVgz8bTKN52Ecf23SW0PMCuDRewbtFJzJtWgllT9mHuxGKM6LsF&#10;Q/usx+YVZ7Bv+3VsX30KezZfwg5CT58eG/ncfK2uq5GWuRZpGev52hvQJZPqup5xI7pmbkV21y3I&#10;SF/Pn281++swbAjBZ8A6LOHPsHPrRZTsewNrl13CoD67kNt1AzLT1iKl03JkMOZmbUHvHgXo12sP&#10;+vYsZNyLXnkFGDpgD7ZueA0b195Heto6tO+wnjf77fw7bkH7zpvROW07f/d8/nw70b7jFkLAVv4t&#10;t/HvkI+srEKkp29F546bkNllB3++bejRfTtGjizD+LEVmEwQmTHlMJYuOIsNq67h5KFPceHE1zh/&#10;/AucPfoxTlU8wYmS93C0+E1cPPcxLl/9Zxw8+BWKCl7HlnX3MHPaUYwedRCjRhzE0MF7MWXyCSyY&#10;dwnTp57EnFnnMHfuJUyeegZDhlegZ98DyMzbxffAdmob0rpuRir/bp27rHXvifb8f+2QupJaRa1G&#10;x/S1BJW16JS+jpF9qlP6Gv5fr3N//3T+3dP5f5GasRo53TdEn0xgwNDt7ryOBKkU/p+lpa8k5PTH&#10;K9WbomnzjhHk+HRVh1aNsH+99gbzgGPpqmTIcdDyMwBHsnOPbuPjnEI3R7E/FQec0M1J7jvgiRYM&#10;NMgJp5GH477tpYJjrarsdybXJp0GOoGLEwGOOTlVQc4+Bzjetdm7qmesHbo4IeSYc2NwYzLIMcAx&#10;CWzcrKrIydkwIx0LR7Qn6KguJw45VoRskJNckyPAMcgJQSdMV1nhsSDHFx57yIkVHi9KLDo2yCle&#10;1Sfm5AhwHOQExce2Rs7hjYNxhFFOjq2T42pyngE55uIY5Fw5MA5Xi1/FNQLOtYOCF0JM6STcLJuE&#10;22UTne6UT8L9Q1Nx//AUPDw6DQ+PTcNrBJjXK2fhjco5eJ1A8+jkTMbp7E8j4Ewj3BBwFKnHbL9z&#10;chYenyTQnBLQEHrOTsfbp2fh7TMz8fjsLPaVyppFyDElAo+HnHn48b1K9z78xx/f5thsfCjQicDG&#10;2gY3ccUhx4AmjFIIOAKbz65J0do5QbrK2jGIMUBJApZQOmbn22OTJRiSk+MKnRmrcmCqgpvwXN/2&#10;EPRTz2GPj0ceu+VTVnJwvAQ5K6JxuTneyZEzoxTUV7fWOLfmy0jJsBMDIDk+0eN+FuT851/9Z/zF&#10;r36BX/3ax7/45X9i+5f4i79g+xf/D37x//xfLv7qP/8Cv/7lf6Z47l/8J/zyFzz+nxT/E37Nc/+S&#10;Y7/6xf+N//Kr/wsd29TBkL6pvDmnYvywLIwblI7JI7KwedkYfPJ2GT5/txxnDy3Akwd78Pjubtw+&#10;tx6blvZFwYZReHS9EGW7pmPHmlFYMbsPJhBaxg3sgDEDUjH71Z6YOJTfduYNcgugdW5VDS3qvYjW&#10;jWqgVcPqaFH/FTSu+Qc0rv0HNON4s3ovoHnd59Gszh/ceW0aVUO7pjWQ0rIe0tvUR1bH+uie3hjj&#10;BxN8hnXGlCECHQFPOvIy2qDay6+4mpwa1WsQdPxCfy+9WJvAk4GMbN54snjTSuUNLGU5b1zL+E2b&#10;QNOFQMObVWoGQSJzBTKz1lMbHVCkd11HiCA48CaX0pnAk7KKN641PL4OGVlrCBlrGTega/YG5ORt&#10;RvfumzG473YsmVqBPesv49AO3ryLbuNY4T3sWn0B65ccx/b1F7F28VlMGrMXG1eeQ1nBQ2xafBqb&#10;VpzFznVXMXdyOSaPKsaMCUcxqO8uggtvprzZOqVt4OtvQsdO6/mz8EbbZT0yeLPu0mUztYkgxht3&#10;2makZGxCTrft6EWgGThoL4YM3UfoOYisjK3o0E4gxHNTBEo7kJVTgOzsQgLIQfTrewgD+h9B717l&#10;6JZ3ELm5+5HXbT8yuxbx77EXWd0OoVuvY9RR9GDs2fs4+vQ9hV69T/C8o8jMLuXftZB/09382+xh&#10;vwiZmYXIyt6DDD5HapddDorSCEWpBKT0dL5+ZgF6d9uNV0eUYuHMM9iz420U734Hx8s/xcUT37i0&#10;16Hyx6go+xQrV9/BlOnHCEqH0L1HIbLzdqNrbiH/D/h3ys5nuwBdCWfZ3Qr4+xcgr+ce5Pbci5we&#10;B5DVfT+6dtvH34HK48+TvYuQs4U/K4EnYwvhhH+3LlspttM2uvHO+ptSaktpmVv4e23l32Mb/+5s&#10;Z2zk/8E6XLv+gfts7i66yd+P56dvoFbz91uDxs0GEmoaO8hpSsipS8h58eWG/ILSxO3lpYXzSjb0&#10;I+j0R/mmAQQGOS+CE0GOB56j/GZ+jPKw43WUxyXNzvIyIOJ5MajxOrbdA45PVfXj46U48DixbYBj&#10;kBNCjPTZOxfd76ndyBOPC2z8zCoDHMmnqryTUxqkq0rXac0XL4McSXBzYLXWzuGNnjGEGwOaqlSV&#10;gyNZ28BGsLOT0Ryc7QY68wkmDnLaYbG2dBglyBHc2BTyzlj2FOikYHVQeBymquTiaCHAOOSYmxNA&#10;zgJBDrWQgJM0hTyhJmcl/2aRk6NYZqDjHB1fmyPQEeQIcDSzSjojJycCHW3QeabAFx9byiqEnGv7&#10;J+D6gUm4VjwZ1w8KcCbjZjlhp2wCbpYScCqmOAfnXgUhh6Dz4Mh0vHZsBh5VziDQzMbrx2bj0bGZ&#10;rv+ocjrBZzoeEWwenWCbcPPGiZl4k3r79Bw8Pj2XkEOgOUPwOa3U1XzGOQSd6a4m592zAps5McDx&#10;Chyd83Px54/Ouffhf/v2gXNyJIMbpa/MwUlUPEUVgo1qc6wtCXLiU8y9tHBgCCfWrkpVgU3YFyB9&#10;wedPTn3ZeVp8MAFyEqDFy2pwwr7BTHieP+af66lj7rV8Ow4/yylCjUtTeRfHA46AJ0hXCW4iCV6+&#10;ZHSgE0GNlAA+hBs792dBzl/8xV/g9394DtVrvIQaNV9GzVqv8GaufYdq8ebOdvVqqP4Kx2tU442+&#10;GqPacjeqo2Y1tqu9hHq1tC/Ry2hYtwaaN6mDlI6N0Cu3Pfr16IiBvTqhV3Yr9M5tg4E926Jg0ySc&#10;LF+OkoKZ/Ia9CpeOr8WNs5tw9vBKFGyegEe39+FkxXLsZnv35om8WQ/HghndMHtyHuZN7oX1S0fg&#10;4Y3deHBrN8aPykSz+i/j93/9S/z+t7/GX//VX1C/wl8S2ARtvyK0/Zrw9etfEOCoX/7nXxLEGH/x&#10;F/irX/4lge2X+Ktf/yeCTjPMHJ6GqYKd4SmYNiIV3TNb4eUXX8CLL/F3disX10HtWvXxysv6u6QS&#10;WPjNnNDSqXcxWubuQdsuupGt5Y14I7/l84aVuwkZBJWuebyJZRMaCDsZXTcgi9/a+/VZh2EDVxNg&#10;NqJXz83o02cb+vbeip69tqBv33ze6As4tgtDBhZhxvhyFK6/gaNFd1Gy9Ry2LzuOYb03IzNtJTL4&#10;er177kBeDl+zyyo+525MGVOGV4fsxaIZJzBnSiUG9ctHNwJK9+4FhINt6Jq1hRCyDd3zdhI8eAPP&#10;yiecbSHQ8GZKmEnjDTqjy3becLfyBruZN2v2M/ORk8ObPyEmkzfzzJxdBDhGAUcmb/x5ewlmBATC&#10;TU7eAfToWY6+/SrRp98xDBh4Ev0HnkbPPieQS5jp2q0CeYwDBp/HoCEX0H/AGfQz9T+DAQM4PvgS&#10;x3XsHMHqJLr1OIy87qVUmYvZuSVOWTkH+fPs5991H7rmHODvRgDJ2c/frRjdFXP2oHeP/ejdfQ9G&#10;jijHq+MPY9CwIowaX4b+/Bv1HrgPPQcWo3PGdnQkLKVk7kZq10KnFMJSp4xdSLF+FmPOXqRm7UFa&#10;9l5k5BJ0uhH0CHOZefuRzt9dSutaQHjZxb9jPv9+O/k33cm/4TaCz3ZqG98j23lspzuelrmT7wv+&#10;HbML+DfNZ9zBv/EmbNl6yX0233//R6Tz/ySV7y3ntnVZ45ycF15uhKZNCTktO6F243Z4/sUG6NCi&#10;MfauGUQQ4M1/nQBB+0rxpkUJchzEOFgR1AxjHEoYIfQQWg67omIBCuGFYOMWFIyg59j2oTxXYCOI&#10;8aok5KgvsKnc2Z83Qe1WPQjHd/TDCT6PO5fnHNEqyASeEGwEMqaqdiM3yNH6OwIbrcVjkBNOI/fA&#10;Q/F3NcBJhhwHOgSc/Q5yesYgx2AmGXZCN8f6BjihBDvm5ghwts7r4uRBJxM7F2YRcjIiyOnstGS0&#10;6nM87CxXIbJAxxUfpzknZ9V4wk1Ul2MujupyLFXla3IEOfHiYwMcadf8bAKOICc3Nn08DjkEPcLN&#10;gRU9HdwY4MjJqdAO/JRbL2c9/9aqySHoaMVjS1ed2q50lbZ28I7O2XxCjjbpJODIzRHgXNyrwuMx&#10;zsXxbs54XD0QOjkTcUtOTukkAs5k3K2YjPuH5eQIcqbhtaMEmqOznJPzOgEnpkq5OQSb4wIcws4J&#10;OTrT8TZh521CzeMzswg1sylFa0fpqkiqzXnvnFJXcfkFAv1Mq7/9/Lp7H/7dF9fxwYXZXg52POQY&#10;6Hx6mTBzSfBidToedCxdZQphRwAkfRHBiCkZZkJnJxlUQqiRwsdJoRNkjwkf+1QdTwQiIdjYzC/r&#10;J4OPl4cfkwcZPjbhHC/3eEUHOisJQISdW6sYJfUFPoSWm6ud1FYKShLMfH7HQ84Xt1bHAEftmJsj&#10;OPq5kPOXf/lXqEZYqd+gFho0rO2k3bQbNvSbUjZuVJftOmjapD5atmyENq2bUk3QtnVjtG7dCB3a&#10;N0VKp2ZI7dwcnTs0RnrnpuiS2gzpBJ1swkP3rFboqf1+clqiT15rDOzWDgNyW2NQt9YY3KMNYyuM&#10;6Nsew/t0wIj+HTB2UApG9euIEX3a8WbeFsN5bGif1hg+oAVG9m/PYykY3b8zz22PYdSQfp0woGcn&#10;9OneAb3y2qNnXkd0y2mPnOx2vPG3Qnpqc6SltETnji3RsUMztG/TGG1aNUQ7/g7atuGXhJ7M9g0x&#10;Q07OQNXqyMnpjIEEtBovv+RnWFUn0Kkup0ZdfouugRertePNej0689t+q+nv4qVFf4c6Ex6jE7/h&#10;Z+du4Tf+ndQu5PbYhZ69C3nD34PBA/djxLBijBqSjxOHzuGdh7dw+/wDrFpYjrFDd2PepAosn3cW&#10;Y4btx8A+hejfk+pVgOH9d2Pa6D3YsqwSB7dfxvr5FRjacx3GjdiHQf0LeFNUzc9KdEpdz5vhFuTk&#10;5iOX6p63CwP67MXQ/gcwclAJgakYvXoRQvgz5fUowKABezB53FFMe7USY3h8aL8D6NW9iM+3lTdg&#10;3YypdLapnK78XQgx6anbCUQ7eHPmjZw3+y6Eimze6PN6l/N3LUFO9xJ0730IvfpWone/E9RJ9CW8&#10;9B14Dt37nOJ5J9Ct7ynCxTn0G3SBAHSBQHcGPXqfJASdItCcRm/2+/Y/TzC6iIGDL2PAoItsn0Pv&#10;/if5vHzOvifRp/8p9BnAcweeQrfeR/nclejB1+zZ5xiPH0dPtvN6H+YxwlGPIwSvCmTnlPLnLiTQ&#10;EC6ydjPuRoe0AsINY3ohgWYvgYQAQ2hLpTp34bmZRZSPqfxdU0xdeZxjXQg6mfz9BTxdcvahS7a0&#10;F+kCoa4EJqXeCEpeAhuKwJjOv18XHpe6ZhcR1giLOQSd7J3sbyfo7oo+ncCQYXy+roRk57CtQcOm&#10;/fBS9SZo2qwTmrbojDqN2+L5V+qidfMG2L1hDA5sGIziDUNQumkYyreMQIX2vNo60unQjhE4tJ3t&#10;bRzbzjb7FduHozxqH97JuHMUI5Uf7ZFlcedItkfiGPtH2D/KvlQut4fPeXgH+7zxHWM8lq99tTS1&#10;vKdzceTsGMAY4Kht08j/7sePEo4pTRUHHe/qhJATc3CSIMfaSlFJgpzitb0iyOnlIEfwEoObKIZw&#10;Ezo45tyEbUtXGeQIbAQ6lqZS3Lkom2CS6SBn0ahOWESwWRxAjmZbxdfOEeTYLuSqy/HTx+OQk4VN&#10;lFsMcJamkGfGUlWhk7NLU8iVrlrE3yF0cly6KtrWQdPHVxH+VJejKeQEm3IpcnG0E/lh1eRQbgdy&#10;BzmDCLGDHeQY6JyN0lVKVVnK6uLe0YSc0W4KuUGOpauul0xykCMX5zZBR5Bzp2KSA517h6Z4yDk2&#10;Ha/JsSHkvCax/6hymgMcpa7eOE7YOck2AedN9l2aylJTMcCJS2krRQ86Slt50FFxsoMcBzre0fnH&#10;H95278MfnxxzgCMXR2kr6SMBDaFEcmkqgo4Ax5yaZMj5RFGAQzD6lOd9xsd8fs07LQKRz9m3dgg2&#10;BinheAgtJht7luxxdn58ZlYEPkphsZ0MMYntRMgxmEmGHI19ofPcY6LozvNRxcdyc768wcffZJug&#10;8+UNAY7XlzcSQcfcHMHMFw5s1uJzwlAIOibn5vx8J+eXrvakfoPaqFe/Rgx0tKt2o0ZeDXmsSZM6&#10;aNGiAVoREFq3pto0RBuqbZsGhJsmSO3UFGkdmyCTsJOZ1hI5BIzuWW3QK7cN+vdoz5t2OwykBvXs&#10;gCG9CDH9CTMDOmNU/068yXZ2GjvYa/ywNBdfHZKCcU4cH5qCVzk+bnAaxgxMw8gBFIFo5OBOGDGg&#10;Ewb3bo/BBKUBPdujL1+vd/d26JnbFnkErKyMlshIb+HgK7VTY6R0bMzYDM2bNMBf/eqvkNKiLiYP&#10;bucKmd0WEoP483Zrj1qEnBcFOdUIOTUEOXXwcrVaeOHFtsjIWYe07oVoPfoGaiz/ezRc949IH34O&#10;GdlbeePfyRt+AbIJGt2778YAAsSwISWYMOYIf5d8XKk8he+eXMV7t29g6/L9mDisCOsXX8K8qcf4&#10;99qIHrnb+fPvdvUsg3vvwoxRhShadx6n9tzB/rWnsXvlGexdfw3Txx5ARpdVSE1ZhfS0jcjN2klY&#10;KcboQQcJR3sxkmA1fmgJH38Ik4aWoVfODv49diKbN9LBgw5g0exLhKwr2LTsBravvoOtq29h9ZKr&#10;GDeyjI/fjyG9d2P+5ErsXHsXG5fexMRRleiWt4834n38/YuRmVeCrG5lyCVMZPesIFgcccDRvc8J&#10;BzU9+p4m7J1AXq+TyKGyeh6nTiCn9yk+hsf7nEG3Xmz3PEkgOc3zCTx9z6IXIacv4abfoEvoQ9jp&#10;1f+ce65uhCGdo+N9CEi9B51HLwJQntwevp5eM7fHca9efB3GrrlHkJlVwZ+5nP83ZYSX/UjtehDp&#10;bKdllSIl8wCh5QDSsosJKBLbXfc54EnJ3Mtz9/G8/Tyuc/bz3L0EHIoxNWsfUjmW1nU/wcY/zmsv&#10;RVjKKCTYeKUTltIIVopdKKXbcghGebn70a2btI8gJrdth3Part/4yH0+i/bc5rmbkEmld1mN+o36&#10;4MXqjdC0eSc0a5GCeo06ELq1arK+WPAz2KEBUtvXj9SAYw2RxpjSrr6LqW0bIoOf06zODZCd0gi5&#10;ac2Qxc9FZufGyE5rgpx0bUiqMX6WUxqjK8/JSmvMPtupjTjWiM+r2r1aSO9Qj+06yOzUgJ8tSc/d&#10;ECmtq2EVb8rOzdladbpK7cpgN/IQcqwA2YOOAEfHrPjYQ47TOl+HI7gxJbs5B6hEJ0cwI6iJq3B5&#10;4hTxEGwMbkKFLo4p5uQQcvIX52DDdO/kaO8qr44EHYMcv62DAMcWBfSQk+4gx1JV3sFREXMmtjgH&#10;J4OAQ5iaS7CaJ8WdHMnvQM7faQnhbYmfWeWmkBNwnAg5T00fV6qKqnArHvP/a+MAHNukjTk1s8rL&#10;nJwY5Gh7B4KO1eNc2GOQo7VyDHI84HjIkZtDyCHg3FK6qlygM8kBjnT/8DRXl/Na5VSCzWwCzhyX&#10;pnpUOZmaGnNzXifovHFCxceaXTUTb5+ajreot63wmPJtgY9cnpl4R7U55+IzrN49J7F/Pp6++u9/&#10;6z9r371VgvfPzyLoeMiRgxPbhVwpKYGOwU4ENyHoCHA+k+NDSFKUPpcCsLHUUggz1g7lYYXHblQ9&#10;A8seFx6TkmEoBjfB+JeUqwti34AlTGkZ4BjkOGgJzo2dT/gRzDjQuc1zJJ2rx7h0Fo8TcKSvb60g&#10;yHjQ8ZBjMQSdVXych50vk8DGgQ8l6ImlsHjez4ScXzvIqVe/VgQ5NZ2r07BRXTQS6FBNGtdzTk6L&#10;Fg3RsmVDtJKLI0ekbWO0ozq2a8yLKy+Maa2cuqa3Ql5mG/TIbofeee0ceAzs3YE37A4Y2rczoSTV&#10;acyQdIwezEhY8TCjGp50TByR4eKrQ9NdHDeEcMNzxw3tTHVkm1DEsdEEnlF8vJ5rSJ+OfB1BTkf0&#10;6dbBpct6MuZl6+dpwQt0C2SkNEMaYSylQ1NCTnO0bF4ff/nrX6Nl/ZfxKuFmnBYgHNgBEwenoH/3&#10;TmhQuwZeeullVKtWw9XjCHKqVddCcc2g2TC9h5di3upHWFb0d+i/4E2k9ebNnwCh1ENXKitnJ29i&#10;Ox2sDOhdiGED9mFI9604ceA0/uaTh/jinVsoKzyEQd03YfiAvfwb7UKPnK3UDvTk43syjh6wG3s2&#10;XMGxwjs4vvsaLhy4h4sHH+Lc/nvYtvQo5kwpwdRxBwllW9EvdxumjSzHnHGHsHbeKRRvu43Cddex&#10;ZdEFbF92HcumV2LuxFLMJBzNHX+YOobJPH/iCP4eU05g5dxzWLf4Anavv4ODWx6hZMs9XDv6EW6f&#10;+hwl21/DmvnXMHkcIaRXKSGu1AFORm4ZYecQMrsdRlfKtfMO89gxZHc/TtA4ieweJ9BVwMGYyZjR&#10;vRJdqSzKHe9OCOoh2BHInCWsCHbOEWYIMgMuUhcc2HTjuB3rSfDpRvDJJfjkCqL4vFnd+Jx5fF0p&#10;9yjB5gi6di3n/0Mpx0oJNiVIJdSkEWoyOCboychmZFu/S1ZeGaGIv08OxZjd/RCfV79LBcGVoERl&#10;5BKMCDQpWcUEHEqAlHkwUjF1gMCzH10kwlBalyLCTRHSCU3piplFsbRaHpVLeHKgk8ex7N0c38W4&#10;A1u2XHafz6+/+Xv+Hpv5e2xCRsYaBzkvaAp5C00hT0H9xp3xSo3mqN9QhfLV+X6lXq7uHMdXqtWM&#10;S3uaadHCavXdPmc1q7+Il1/4Laq99CJeoVxqusbLePml56jneV51VOd7XZvO1nCArxmGtd3YKy/X&#10;4PGalPZLY6zB569VjZ8NjfPz8fvfYfbYDBzbMZiA46HGFAKPYMamkQt4DHLKNvRwx3zfw058plUE&#10;OBHkJAOOuTjm5Bjk2MwqP7tKC/4JbHIjPe3cxKAmagtsbCwGOQsJOAuzCTaEG+08zriD2rU4F+um&#10;dcECQo52IXc7kY8h5ES1OUsiF8cvCqh1c/weVqsm+qLj9VO7YCMhZxNBacusDGye2QXb5vA15ghy&#10;Mgg5BKn5cnH4Wgs84NgUcg85BLkIcuJTyCmlrOTkRJBTuk71OH1RTtg5tKE/jhJwJCs4ToYcAc65&#10;XSOck3OuYAQu7B6FC4WEG0LO5b1jcHWfppCPi4FO3MWhBDjlk2NFx5KlrOTkPDw6Ha8fnYU3ji3A&#10;606qzeGYanWOTcOj41MJOLPxxvE5eFPTyE8TcE5OiwGO2gY6kqaUvyPIOSfImeWnkifLFSVXBTmz&#10;fVRdDgFFoPPJ9YUJkBO6N5JbJ4dykEM4sigJcgxuDGCqUnjMA84CDznXE+HGYlVjVQFOcltbS2gb&#10;BwMbRVMIMqbwWOwcBz0eaDzkEGYiyDF3R5DjwaYq+Rodg5yvCTC+ZmeVBxxBD+HGicc/v7HKKTYu&#10;EGL75xUe/+LXePllpavqRnAjF6cWGjepR8AR6NQl4DRwatG8UeTmNEJrfiNs3bYB2rdrhE7tGxMc&#10;GjuI6JrWnFDREt26tuFNui0hpy36de/gIYcgMqxfJwzt15Gw09EDzmC5OJ0wlgAzenAnp3FDCTvD&#10;CTZDU5yDM25YKoEnFWOH8Bj16jCNpRNwOmPkwI4YMTAFw/t3xiCBTq+O6EfY6dWtHXrwtbvntkZO&#10;Zgv3bbVrKr/pdmqM1M7N0CWlNdq3aYbf/OYvUbf6HzCwe3v0yWmGXH4b7dKuDr+lNkUT/k1eeP4F&#10;V3xcvbo2tqyHmppG/nwDtxhfv7578OrkQxg/6ShGj+ENMFv1LtvRvRsBpRvhpsdOwkshQW0vxg/d&#10;g4nD92PC0AKsmbcfhwpPomTXUWxYUY6hfXZh5KBi/h0OYBhBZ3D3bRjbtwBTh+/D3DGFKFx9HJUF&#10;13A0/yLO77+BGxUPcOvwa7jOeHb/bRzaeR07lp/DthVXsWPVDWxZQSja8zYul32A4k13ULD2Bo4U&#10;voPKordwo/Ij3Dj6Aa4f+RRH9zzB6vmXsWDaWayadwU7V9xE4do7KMt/E+fKPsPNk9/g9umvUV7w&#10;BhZOOoHtq9/AioX30asnoYFQIBDIzCnnDV03/yPoknso0mFk5BEwCB1duxFuCDGZhJmM7ieQwX6X&#10;3GM8Hh3LE5yccFI7r9cZBzu5PZWK8s6OwMap92ke1zhhSK5Nb0JUr0rk9SQsdT/qYq7a3Y6gW/dj&#10;6CGHiOOq2emSuQ8p6fvRKW0vOqcWIjOrBDn8OXP4c+fkHUUuoSyX5+YQ1HJ7HEFeD44x5nY/gqzc&#10;CifBTxcCkWDJuT9ZB/l/XoL0rl5d+JwZVNdsjvO4i4SeLpkCHl87lNF1L98jgpt9lIecHEFPdhFh&#10;pwg9u+9hzMfAAUXRJxQYNXo/H7OZ52xA42YD8PzLDdG4uaaQd0LDph1RrXYTNGnZBi8RMF56WTBD&#10;+KiuVZgFKHX9zEBG7Vpf/ZXaaFy/HvbsWoGSvWuxbsUMrFw0BQtmjca0iQOxZuUU7C/ahKyMToQh&#10;1ejxsbXro0btBhRjHbXro7obq49atbWicz32tQs+vwQQhp773XNYNDELKlA2cEmWnyLe0614rH+X&#10;SmfFxgxw4lGPsSnk4Vo58VocUwg50v7VPSLISa7JsbSUB5cQcELIsdSUQU4McOTgEHB2LMiKaft8&#10;QU4W8hflElg6Y34McuTkdPBujmtHjg7jMlefo8UCCTwEnbVTtU9VDrbOycW2uTnYPi8XO+dT89ie&#10;z9ej8hd6oFGxsWZSFfL1VIujqDTVHgKOUlXxupzuDnJUl6N6HJtVpVi+ltBJ2DkSQU7cxUmEnFgt&#10;jovDHOBcFOAUjcaVPR5wrmm1Y4GOZlcFkCO4cS6OmzKe6OLcc4XHhBzq0dGZeMPV5MyKCo+VwpLD&#10;M5mQM8UVJb9xfC5ePzkPj07NJOjMIuQQeNQ+Kbjx6Snv5ESpqzN+TAXI70SSm6PiY4Oc//3f/+Te&#10;g5/f3YIn52Y6wJFcLY45OQIbSkXESlf5GVcebkwfB3BjTo61rRbHQCaMJvWdCDZfXp/vZE6OxsMY&#10;SmMGMfYcdszGFU0uXeUgJHRpno4echL7PwU5cnbM3ZHcYoEqPHawkww8lrZSjY5fJNCfuxJf3IjS&#10;WgQZJx4X0IT6SqkunvOzIOcXv/gVvwG+hHr1ajv3pmGjOi5V1bhJfTRrKripj+bNGrp2ixaNPOC0&#10;aYxWSlW1VU1OE3QU5HRsgnRCTkZaM0JFa0JOW/TIaeMgR0XHA3p1wCBKKauhfTthWJ9OGNGXgDNQ&#10;Lo1gh4AzRFAjoElzcuNKURF4BDne3eniAGcsx0fxMSMJSCMHCXZSMKx/ioOpfj3aoVdea/TMa4Me&#10;hJ3crq0c4HQl6LiUVUoLNObv2KBubfzVb36F55/7a1R//reMv8Lvf/crPPdXf4GGdaqjaWOtevy8&#10;WxCwRjV+i3VL9vMi/vv6vDEuwdjhJZg+pQJjRhdhzJgi9O+9nXB2ANPHlWHG2IO80Jdi96qLKNl8&#10;FeXbrqGE2rn2JLatrsTGZZVYs/gYli84htkEpenjyjHr1VKsW3gG2wgsZTtu48z+13Bqzy2c2XsX&#10;54of4HjhTZwouo5zB+/gxpHXcefY27hY8hqO73mIfZvvYNOyq1g69xymjT+MyWMP8+cjQA04gBFD&#10;SjGSGj+yDMvnXsSaRZcxf/pJTB5zGBNGHuFrn8KSaRewedENrF94nT/Pacwm1Eznc8ygpo+pxITh&#10;RzBl9HEMH3TU17dklSNNN3gqrWsZUjPZz/IpIKeu5Tx2CBk5R3neUaQyphNuuuQc4/EjhKJKZApw&#10;HORUOmVyTKAjZ8e7OycJG3FZKiqvJ+Gm5zEe92DTvYckqNEMrUr07XcSgwddwIhhV3jjvo25M29h&#10;/KhTGDfiNIYNPoW8bqXIIqDk5hFoCDjZ3bzy+Dw5HMsjJOVSaksZXUvRJYKYLnKDuha7NFdqF8JL&#10;RjFBppgQ45WZxT4BR1GQ05XnZvJcwY7GMzSrjFCTlemLtrO77iHkMGYVIi97N1WAvBwVhe/EzZuf&#10;uM/o3n13+ZhN6Jq5Fk2bD8QLLzdxkNO4VQc0aNYJNes0Q5PmrfFitRoOdF7WbvRyHQk2UnXCefWa&#10;bGsJhJdroFXLRrh1swS3r+/BzavFeHCnDPfvlOPK5SLcvnkAj147g/T0tnhJMwsjwNGmq37j1UC1&#10;JYF/Q0KONrCty9etief+8AIWTcqFipkTocUDTujUfP2hn0b+9q3i2Hii/OO8i2Pr4tgUcp+uigMO&#10;b+IEGzerKpKmjtvMqr0r45BjIOOhxUOM4MWia3Pc2qEsRbVjYSLcxGEnC0vHtiPktMWCkR5yFo7q&#10;4B0dBzkpbndyFR+vcFs+EHjGpjj4WTwuFaumZGPdjFxsmp2HrfO6YRshZ9eSnvx5e6JoeW/sX9UP&#10;B1b2dTU4m6d0xsbJHbBtegp2zkrH7nldUbQwh/BD4CH47Fmci32L83BwOf9uKwiGq/h35N+pgnAj&#10;GeAck4uzYQCObybkEGwqt/laHMkARy7OuV3DcL5geAQ5Y3B5z+gY4EjXD7zqpDVytAjgrZKJrthY&#10;ulUywTk5VosTd3Gm4jXq0bEZeHhsCh5WEljOLcE751fg3YvL8ICgI+h5Q7Ovjs/B9dIZ2DgzFY8I&#10;OyoyfutkHGqs2Phtgo+13aKAgeJjHnJsc85Pbqx2kPPBeV+PIyfHVjuWe/PplQWu+FiAY5ATc3EU&#10;dT4fZw6OSZDzOR9rsGPOTjL4SGp/cY3nX53r4lfXA/gJZBCT3K9qTO0Y5KhPCVzi8JIIO1/ceNYx&#10;Dzkx0NG4zucxPSY830vAs8JF1fV8rSJkAo6tlyPIEcx4wFFfx5XGslSWUliEGjk4kWzMH1/x8yDn&#10;17/6L3j++edRv34dNGpc16tRPUoOTv2YVHSsi6Mgp02bRmjbrgnat2/mCo87EnQEOWmqx0lvhewM&#10;7+T0yG6DngSc3rlyc9oTcDr6epx+qRgp9U/D6AFpGDMo1bk3o1V7I9fGuTgcY1swI8iZOKILb7QZ&#10;TuNUs8NjgpxRKlQekIKR1HBCjgqR+/dqj97d2qJP93bonkfIyWqD3Mw2bu2bzLTW6NyxBX77m/+C&#10;3/6X3+Kvf/uX+A3bz/31b/G73/4Gv/sd429+h3q1aqJl81b4wx/+QMh5md+AZc3zxsH4wvP1eXNa&#10;iLFDSggQ+zBsYCFv/gWYOOygKyBev+AMdq24jIMbruFM0QNc5E3q8v67uHjgIUq3X0dx/k0UE1hK&#10;CCerl5zF+BH7Mar/XkweUYLlM05g1cxKbFl8GrvXnMeuVeexbNphzBp9ANNGHcCUkXswbfReLJp2&#10;BHP4WhNGHsSgvgXo27MAvXoU8uZYyG/8u5DZdSeycguRncubaN5e5OXtQc/u+3jeAfTstg+9ex1A&#10;n14lGNi3AoP7HcKooccIQScxccw5AtEJjCDMjB56HBM5tmDqFexY8yaWzrmJYYNOIK/7Yd7sK5Ca&#10;XYpUwkIaIUCgk5Yp4PFKZTudoJORfRjpOVTuUQLOUULPMQLOMcKMgEbppbgyeVygk93tBHIEOd1P&#10;INdJYFPJeIyQc4yvr3TUYWTxeQUp3QgoPQgovXpVok/fkxg04CzGDL3K99AVzJ1yF6W7v8PV0/+C&#10;0oKvsXb5u5gw8Sb69T/ugCi3+yE+52Fk96hATrcKPt8h/r04RmVll/E1yggncmY0k6uUP6MKmAk4&#10;6fuQmrYXaakUY2raHo7tQXqXvUjP2Ic0tamMLvuQwX6XSJmZ+wg+gptC/h8VIIsxN3sP4UaxAN2y&#10;89E9Jx/dCDrrVvtZVn/3d/+D523kY1ejeYvBeJGQo+njjVt1RMNmKahdry2aNeuI6tUbuJSUQLy6&#10;W9epnts/y1STsPPyizXQtUtH3L52AFfPbcO9K3tx+9Iu3L+2F2/cPYibl3fjxuVSdGrX3KWeatZq&#10;QJBpgNrR/ltObjf5hqjj+n5vLsFQTe3jVb0Gnnvu91ggyNnWPwYrAhipdH13qgdKGMs4/snb593v&#10;+OThMZRG5ySqN8rd2ji9ULwuDwfW5BFuehB0tOu4RKiJpokr+pWOtV0D4WZFHqEmD0Urc1GoGHNw&#10;BDg5DlTylwhcBCwEFQcuUVzUFTs5riJiBzUxuMmOziPMLFCaystgR8pflEdgaYt5w9sQcgg3DnQ8&#10;5Cx09TmdPeSMTcWKcSkEnM5ufPPcXm7R0on9tCFxS7abY/qQFpjJ55lDzR/ZBvNGtsOKCWnYPKMr&#10;Vo5pg6XDm2D5yGZYMaoZNkxoS+jpiC1TO2P9hFbYOKkNNlDbCUA7ZqQShDohf3Yq9izKxIFlOSjh&#10;3+Ig/0ZlhMGj6/qgkrBzfMsAnNqhTTkH46zSU4Sb86q/cekpr4uFI52Dc9k5OB5uHOgUE3CoG8Xj&#10;CTgEmtLJTpoufrtMqSq/To6cHLc2jtNUDznOuZntpoffOzILy8anYe7IDGyY0xf3j68kwCzB68em&#10;uiLks7sn4dW8Wrh3lMBCKHlLKSoBjUHOaY4Tfly6KgAdrZvj2s7F8fU4Kjz+//1//9u9Bz+8vNhD&#10;zsUIcgQyBBKnS/NcIbHcmiohh30VG39C0Anhxkttn7ZyEBOBjUWTg55rkYNzXTOwdPzpmVhSCDPW&#10;D6HGKRhzEqjoOGWQE8pmWD1LHnJ8DCHHuTcaj6aQm7yjs4xtAY6PApmvE+pzBC6SgU987Ouba/iz&#10;esgR2CQWKROQCE0/C3J++cu/dDdyQU6DBioy9jOpmjat59yb0M1p1aqJq8lp3box2rVr6gCnU4cm&#10;UOFximLHxshQuorK6dqKF+q26EHYUBHwAILH4N6EnD6dCCOqo1FNTTohJd3V5nhnpiNjigOYMYxj&#10;lK5ie9xwKQ2vjkh3UdIxacTAjhg1MBXDB3TCUM24YhzYpyMBp61zcroTsvJyWiO3a2vkdWmLnLQ2&#10;/Bnb4JWXfo9f/OI/4/e/+x3+8LvfEHL+C35H0Pk9L9C/f+53qFX9FbRq0QIvvfiSKzxWXc7LL6nm&#10;oA6e+10tpHeehMED9xEw9mFIb82Eynezogb1zefvVIgpw/dg8aRS7FxyEqUbL1HncJDaveoMls+s&#10;ILTtwqRR+/iz7+LfZAeG99uNGWPKHMxMH7Yb06iJQ3Zi8vBCjOy9HX2zN6Bvzib0z92C/t138vfZ&#10;xpvrZt6Id7pp4NnRDCinHN4wCTgCm7y8A7xha1r1XvQh4PTvU45+fcrQp3cZevcu542+HL36HGK7&#10;gpBUhh7dS9GrZwUG9vv/U/YXYJYk15k//K2tkaVhaIbi6mJmZmZmZmZmZmooZoauqq5mZqZhErPX&#10;smRZYFm297/vd05k3e6asbQ7W8/zPgEZeetCZsYvzjkRsYi4qFXkpJ1FfflNdDU8QEvNA6SnnEco&#10;AYI3gY6r5xx1+NzpT8ORUifnSTgR8Dhuy8mNY15mCAzmKGWrzryAHhfPBQKcJQE1HEPj5rlCIrgh&#10;0PHwXoEnycuXYIokLDcMNr7sgpqHjy8BDbui2PJCoMPr6Xh6LQhrjq/fCoKC1hEVdoZA7TwSolmn&#10;kZ50EaUF95BBaWT4KYSErCM0bBOhlPcPXBbQ5kWwI+S9IF7Ti96jG71/F7bgOI/ChWBOQI/7pAQt&#10;jsMEMAw4J2BvfwIOdoMkSinv5DgIJ6p3Jrk6DcKN5Tz0Ui4En27HhfXGw/U4vN0G6V4hQKU6X/r9&#10;guh3C/EZQkL4JP70p7+I+zSBric3lwYYm8QQ5OgKyNE3theWHFUNExgYE+SoaL4AHAE1X4Mcdrce&#10;PLAfBXkJuHppAue2enH5TB/uXB3F0lQdzm104/6tKTo2CwtzAwlyBMBoQYWg5sjfkrD2aBDgaEBO&#10;QQX79uxBWbob5rtDMS2gxofAxHtbnCdIIYAZJ11dbxWf7ydfPhB1kySxojEfp7ZTzQQ5zWzJCcNY&#10;RxCmeDp5J6/qHERt/DHa6E3yIcChtMF7e9E/bwzV8S7jHjjB7ifehLPJl0DHd9t6Q6DC0FJFx6ij&#10;Z9DhcjdBSzdBDqc9DDEEOr2c/g31lDqjp8RF7FPVU8KA44Jujpep9EFJrAmKI01QGm2B8thtwBGQ&#10;Yy0sNsJqQ6BTxRYcSksT7XCsIQZdFYHoLAlGW2EAWot90JjvgdosT1Qmu1A7R+REWYtFS8sJniqj&#10;9NEQbyQApynRAO2ppujJskJHuilakg3QmWFKeRP0ZlNdmpTvyjTBQL4VjhZYoT/PCscoHSqm/51v&#10;icFiWwyV2GGozAHjVS6YqnHHHH2vC/R7rXYFYr0nlKAnCmdPxOLicKLQJbFPVSquTfLKxgQ3pGtT&#10;abhK6c3ZTNyYyaQ0S6yNw+nNWXZVpRPYZOIuaylrO7g4VwQXP16hNvO5CHPVQ2KYLxJCXFBMz/mF&#10;1ij0ZNthtMob082h6KPv/dRgDB5v5uGhiMNhuMnHM47FYQvPSZ5GLsHPyxWQGXRkiwJK6ftbxeL6&#10;4z+pPh/Pt9iSlItnpwl4CGDEujkCaqSp4TLJAEfMpGIIEnppwWHgYcj57FwhifMS6OyM0RFgs0My&#10;4JGBiqzNC3DZIRnQ7AQZttZw3fcuV+BLtrhs14m2JA44lm0W+nLD0Jf5/5sEvOzIyyQ7X1Z+0ZZh&#10;6MrOwGOZGGgkeNk5y+or1hoBODvrt+GH43YuS7O2vhHkvPXWu9hLHf1OyOFp4wYG28HGHIezLWHN&#10;EZYcPRF0bGVlIFxVttYEOTb6sLfTpwe9PgGAHtxdGHIIMNxN4EuQEUygE06QE+HPAchSbE4cwQm7&#10;meIjWLbblhwJbGRWHQluJLCRSXacFRtuTYBjR4BDABVsRakNIui1Awmu/L3YZWYOTzcTeDibwNPJ&#10;FB6OZvBwsSB4U8cbr78hgGb/PoKbPbtxYN8+HCLgO0B1SvJy9JkNCHIOQ0FBghwp4FINh3cfga1p&#10;MgL8BxHgNYAAj25E+XQh1KeXPmcfQn37EE3gkhV9ApXpEzT6W6UH6wp6K5fQX7uB+rw5JId0IyWk&#10;D9kEM0Upo6gtmENXFVuAtkincKKBgWgTfTUr6ChbQnv5ijjeVrGJ5KgR6jy7YWPP6oStXSfsKHV0&#10;6qEOuQeurjyL6iiCfYcREURg4z+MyKBJ+v6nEOQ/BR+fcXh4jRNMUOo9Rp36BLx9p0jTlJ+EH69z&#10;EzRPMLOIsLBlsahfAJ0bFrKAsNAVBIewNYcgwGtRWHDsCW4c2XLDoENg8BXIkcmdY5Yk8YwnMeuJ&#10;gMfVQ5r95Eyv40LH2DrjSmUPAiOGDC+veXh7z8OPQMTXe44AbIkgbQ2RoVuIjTwrXFIREWcIXDYR&#10;FEjwEryJiNAz9F7PIiryAiLCzxLYnEV4xGmEh52m934agcFbCArlKexnxBR2/4A1sQChn/8y/aYs&#10;ynsvw5vAzMV5nOBigkB5BgEEW8EBSwSLBFr0Xnw9p+kan6Dri75DkofzMNxJnq4j8HIZhg+lPm4j&#10;8HMfhZ8ba0zUebkOwcd9GH4eVOc+QtfPCAI9hikdojbHCWSHEOE7iJjAYdy69rm4T6fHbiHQswNm&#10;RgQ5cjrQFXtX2UFT3xpqWqYEPNYEGbwLuurfhBwllSPYf2gvSsozcZFAZn3jOJYXu7G22ofF+XZS&#10;K86dHcLm+hjd67oiyHgn5Kip6wipa+gKMeCwFYf3dVNWZSuOuogJ2kMDhtI0F4IRApEXcOONiWa2&#10;wjDk+GCcwGeM6s7OV4jP96uffCTKXM8uqfFWX4y1UplBpz0AVWmOCHDWQGa0DRKDjZEcaoxCAoXW&#10;Ih8crQkW6i71o/srEEcb/AkY/HCszp+gIRhB9qpIDTVHUaID+qoD0V/jTfeVP4ri7VAQZ4+aHDe0&#10;lvgS4HgTYDjR6/BsKU9KCXwYXEg9DD6krhJnIa7rorZdBDVdxQRGBDldxVRPaV+5D4oZcqLMUBpj&#10;ibIYK5QR6AirTjzH5kjuK47RkfLWKCPYme7NRGd5EHoIdAZqw3G8PhpDLTEYaYmn7yKZvp8EjLYl&#10;YrwjGb1FXqiNMUBjogxyDNGWYoLOdHO0JhsJyGlPM0ZbqpGAm9YUQ1HuyjRFb465UF+uBcENAU+e&#10;JfqzzTBAdSwui7ocU0rNMFRkiakqB6HpGifM17tiod4Fy82eWOvwxWaXP84MhGCLdKovCBcGI3B1&#10;PBY3phJwcyYZt+dTcXs2FXfn03B/IQMPl7PwiGDm0Ur2tnibhhw8XOMVjXkl5Ez4WB+h39oXlWmB&#10;aMvyQVuaM7I8tJEToIcUL31k+WlhhaDryUYxHonp5CXCcvNkI1u4qh6f5IUCXwKOTI8JfJ5u8j5X&#10;vFBgPj653CyuP3ZZMeRw3TMCnSebuULPTxfgA5llh6BFpKSPzhSQCiXYobJMMrj5ikXnPOVfgM72&#10;rKsdsCODm515ASrbwCPTTtjZCTg762RlATkiePklAHE91/HWEpIkuJFZYF5CjwQx/zfw2Qk2srqv&#10;56VFAmsEkMimkkt52XTyr4HNDnG9TAw30jks2Wt8Q8h5993d2EMjL3UNVWhrqwvI4dlUurpqwnoj&#10;k7GRrphdxYHHbMkxJ8ixZFeVlb6AHJa9LQEOT0d1MBLTthkuWAw5HJvDs5/C/C1FgDBP944mMOF4&#10;GhnkSJYbO4IXjrOxfgE0XPcyL4njd/jcWFIMgZKAmyAOcLZAiJ8UB+RPgOPnaQl3V3ahEeg4Ubrt&#10;srKzNcaB/Xuwmx7IB/bv3dZuHDq4l0BnLxQOH4KRAUOOHOTkeOVjAh0xQ+UIjYaVYG4YCX/vAXjT&#10;qNzfqRE9GQ2oi65FXcYEWgoX0Vi4gLZSApSSFbQXzqMtf5pGZ9PoKl9AR/kSmgqmaaS4jJGmLXqA&#10;naYH2jo9qNfQXjyH5rxJDDdsYLHnApZ6ztOI+Bxmu86Ltk25s4j27YGbYxdsbDpgbt0irUxs10aQ&#10;2QInxza4unTS93wchSkLKEyeRXnWEmryTyM6YJQ6YF4hmBfzGwKvIuxKna0ngY6nD69zM0X5SYKd&#10;SYIYyvvMwMVzSsygcvbitXDY2jGzbfFY3J7BRCDgNkMgwwHIkuVGuK1ITu5UZngRoCMF5Yr4FhcC&#10;I8cJODIcsZzGYWc3AienCbjQec4EFc4EF+5uUwQS8wQXiwgJXCWtEWSsISxokyDnDKLCziEi7CxB&#10;zjmCMYKWkC2Ek0JDziA4+CxCQ88R1JxFQPBp+Aedhl/gaXj7bcDHf5O0Dm+fVfj4rsLXb5XgaRUB&#10;fgQ4/L8IckK47L0EH4ItPwItfwKtEDoeShAUGrBM+UW6nheoTO19ZhFM30+g1xRdc+MEK+MELQSX&#10;nhMI9SS49J5GmPcUpTNUN4kA9zEEEPQEEOAE0fcfTIAT7DkMX9ej8KPfJ9TzOLU9ipiAYbHJKP/9&#10;25/+gnCfHtiaJxFI6ELHwFJYcrQNbAhyzGBgYisgQ56u0b8GOVynqKIGeeUjOKKhDg2+zw20oE/S&#10;09eEqZkBDVz0YWLGMXeGBC8ccCwBjrIagYzaS7hhaWjqCeCRIEcTSgQ5HAskJ6eMA3v3oDTVCTMd&#10;gQQ2BCpNXl8RQ87ENuTM9ISJz/cf//4nur49RR1besYJdEYpHaHzJzqCEemlB4V978CCrck0AFOW&#10;fw/qiu/BzkyVYNAW/s66CPcyg5uNOnycten3MIC/uz686b431FaGpZEabEw04GipQQMtU4T5msDP&#10;xUgcd7XThoe1htjLrqPYCZ1FLHd0ErR0UrmjyPErelnnRPe2JM5zfVeJC9oLXJEXYYTCKAsUE+CU&#10;bEtAznYw8gvgSbRBCdW1FfoR0CSgvzqCQC0YxxvDMdwcR4oRGm1NIsVjvD2eoC8OTenWBDbGaEgw&#10;RFMyQUyysbDkdKSZUd5QgE1Top5I2aLDkNORboweghkGHbboCKtOjgV6s8zQTcf6KR3INsdgoS16&#10;qY2AnFwTDBdbYKbaDrM1tpiusMFCjT0Wam2x3OCI1SYnyttjsd4eqy0u1M6G4MeZwIcAqM0F651u&#10;ONXlgXNH/XBpMAjXRiNwfSwS10bCcXs6Dg/mU/B0OR3PljLwdCUTT1bTcWc+C+7mSsiMckFjpg+y&#10;/Y2R52+IqkhTFERawUHnIApDDXBvKVMsCMhBx48JdER+k6BpIwcP1vIJmhh6JLhhKw6vnSNmW4mp&#10;5QQwp/Lw+Y0ucf1x8LFkyWH3Fr0evQbr2ZY0M+u5SPOFpYddWsKtRQD0EeljOibTTiuOlCewIcj5&#10;9CwdI9CRgEc6thN2/hr0/DXI4VQGNTKw+XpepCQZ5Lyw5NAxjqeRrDkMOfSaop2sjqFlZ5nby6BG&#10;Oibp63UMNLK6lxKQI/TVoOOvQk4TpRLI7HRHfe8ypzLrDcfufBVu/p8g5523d+G9994Tgce6BDc8&#10;m0pXR0OsiyN7AOpz0LGhDgwNtaQp5CY6BDkck6MPK4IcK+Gq4kUB9QXouDhKkOPuIoEOW3M4NifI&#10;xwLBvgQ7BDqh/hYEO5aICmbYsUJsmI1wPTHcyKw0DD3somKokUEO1yVEMuTYS5ATavsVwAkLsBTr&#10;8gSKgGeCHA8LGmWzNcecRtqmcGMAI9hxcTaDupoi3nj9NRzcf0BYcxhyDh7YIyBH7uABmJmaQF5O&#10;HocPywvQYcjhzuLAQQU4GAchJX4MSXnXEepcieW0dKzk1GC8ehbj9UsYbVqlh/QGjtet0ghvFr1l&#10;8zhes0IP8lMENCdptLaAgeolnKhdpQf6KRyrXqSH5SRa8sYJciaofg3TLZuYal4Xr3W8cgntBD8d&#10;+XP0MF1HVtwYPcwbERUwIKaZJwQfRVHqPPISJlCcPI3G/BX6H5toyV+g0ekaBhsvoqFgHXFhY/AS&#10;i8+NwI1n+PDqwP4MNJNwJ7Bx9ZogjRPcsCYF5PCsIjdeUM97Dh4kT56B5LUg5E4QwLOUXIWFZk6A&#10;DgMOW3IYftxInlTvyTOUCFrcCYK4zsWF/hcfdyE5T8PRYYzy0/AgKPLymIU3gUUQwUZo4Doiw7aE&#10;CyoqnKCGAIYVHnyGYOc0QoK2EMIQQ9ASFHgKwVQODTlNKddtUHoGAQFb8PUlsPHdILA5SekafBlw&#10;vJfhx64vr0V6LfpuIreQEneBoPkUXZvrAnRC/Ffoul2g63ZxWwtUnhMKI8gJ85tHOKdc9p1HBJVZ&#10;Uf7zBCkLiKE0LoAUOI/YgFkqTyPSZwIhBDehnqNCnA9wOQ5vxx74Ovcg0LUXQc7dCHUfQITPCQE4&#10;/JedOAJ7qySCCT2CHAvoGdsJdxVbcnhKuQg05llVPJOKwEMmZQ485gBkunZl4jqOt2GQYSuNCkGM&#10;kqo2gRC9BgOSDHDEcQlyZFacna4qBhxeXkEAlIAcRRzY8x5BDo36CXLGWrzo+vUSADO6rbFmLwEz&#10;MjHg8N9UVwhBjRcmqE5axM9fuJ5G24IQ6mEAFbmD0DiiAk01ZRjQIMzO0gBONoYSvFhow9/NiiDG&#10;EMbaajDVVYcNDcb0NJWgp6MKLS0lerbR51FUgpWFIexokOZM5zrYGhA46sLOWAvx/iZoJ0jpKCSA&#10;KXQl8LBHG8FMG5VZDDOyfGu+A1oL7On+ctiWvSi3FzqjLpMGZf7ayAgyQnaoCfIjzFEYaYHSaEuU&#10;xVoKyJGsOCSCnIIYCwzURGKkPQkdpUGoyfZAT00YeqpCCHrCMcKA056K8c4MgsIMjDZGoCJKD00J&#10;xmgkNSUZoyXJSAAOpy0EOWzJYcjpyjQToNOcpP8Ccrqz2HVlJNJ+gpquNCP0EeD0E9j0kU4U2KCL&#10;jvfnWqCPQGe4xApTVXaYribIqbTGHKUMOUsN9liqt6OyFZVtsNrshHlOmxyxRvnVZkec6nDFZrsT&#10;zna741wvwU6fJ6WeOEv5S8d8cXHAB2e6qb7HA1eOeuPqkD82CXydTVTQXByNTH8jxLvqCNCpJggN&#10;sKS+R2M/SuMMcHsxBQ9O8vTxLBJBCUEMgw5bax6KNXR46weu41lW29acTYIVEkPOs608fO/ecXHt&#10;/fGff7A91ZzjfKg974NFkMMxP9KUcwakPDwjvb9JovoPCHoYdGSAs9OSI4MdIYKbl5AjgY7QVyw6&#10;HJTMAcdS+r2LVHeR8xL4vICUbciRpTsh56/Vs0WHt3YQEEJ1vPv5l9t7ackk21vr69oJNjvrOJWg&#10;5uXxnVDzddj53mWqIyB5CTkv3VUSzHzVciMrywBHitN5CTg7YembQc47EuSoqakIyNHVJsChlCFH&#10;AM72aM/QUJtAR5o+LnNZcVyOhQhA1oO1AB09OBFE8MJ7AnScjATouLsYEmgYw58gRwQE04grwMuE&#10;OpFt0AmyRgyBCsMOr2IcG2YFDireabmRQU5KrBOlPH2c43oIcsLsCXJsd0COFQGUtZi2HuBJ/8/T&#10;Er4elgQ5FnB3MoW7ozHcWC6m9Dm0CfLexIF9+4Ul5+BBCXQYcg4f2A8TYyMCG0UaOStI1hx2V8mr&#10;4tBeFbhbh6C35QzmV36O/sIT2CrrwlTJII4T5Aw3LtHDmoCGNNq8RhCzjqlWApa2TXrwn8Z05xlq&#10;s4oT9cukJYy1rtPDfhVDjXzOGsERtW8/hem2DUy2nsRE2zrpFJ1/GjOtZzDTfgZDzSdpxEev33qW&#10;HpB0bsMGZnsu0eufw3LfZSz1XsZc90XMdl6k0fRZLFJ58ehd1OSdRKT/ECKDpxAfu4rw8EX4Bc7A&#10;ncDG1WMUzm4jEuB48AyhUYIXTscIZvg4axruBCze3gvwIUBgcV6ADEEPAw9P32bJjvv5sotnWbLE&#10;CK0jLHiTAGUdAX5rdOwkgvzWERywTlCzQRBzCpEhW4gI3iL42KJjJ6n+FP3GBDik8MAthFMaSvDi&#10;771GEL1IYET/y3MFgb78GqfofxHgEOQEkQIIbF6IXiuQ/mew/xq9zknEhJ9CZtIVZCdfRmHmTZTm&#10;3iUQXEc4wU0Ifa5QdlERcAV6ziDIawbB3rPCcsNAE0ZpEEFgKIFfBIGOBDcLEuD4zZEIbkhJAUtI&#10;ClxEov8skoMXKJ1GvO8kEgguEwI4P45Y3xFEeh9HiFs3gpzaEevRi3g/AliC2Ps3vhD36qnlh3B1&#10;TIWCkjS7it1VDDkaOubb7ioOOpYghyFmpyTI4Y1mWUegvD29nGdeKfJxVcofofOO8HRwOkdMFWfI&#10;YQAimNl2VcmsNzJXlXh9mZVIBjl730N5uiOmOgLo+ifAafTe1jbsUN1oE8FLk4/Qb/6nNI385Giu&#10;aDfR4oOxJl9SgLSuS3sYUsJtoKp4EOqqSlBRkIM2DcqszIyhq3kESocPwFhPGwaU19VQgbG+Box0&#10;VekacoWftwVioz3pWWRJ5ypDWeEgfHhChIsBQuj5EBfuBm96PnnYaCItzBwtBDKt+QQz+W4ELk5o&#10;KXAUamaQ4TylnJdkj8ZcO0l5tmgiteQ7oiLFGlEe6oj20kKctzZSAg2RE2oqWXPYfSWsOFKMThmp&#10;KNaaQC4ZfdVRqMzyRHyQBTJi7FBX4IuCOBrw+RtSnQmSQm1QlOiEmmQbVEUTxBDgNCcywLBbylRY&#10;cprZbZVqjIZ4nRdxOeym4rwUk2Mq4KYzw5gAxkJATmeaoYAcBpyjuZYi351hQpBjiYF8SwyX2mCq&#10;xgFT1QQ6BDtTBDoLdfZCi/UOmK22EelclQ1mKqyw1uQsrDzLDXZYJ9jZbHPCmS5XAh2WM053ORHo&#10;uOLyUS+c73XDVqcjLnS74HKPK64cc0dHhhWsDVRQnRuMOAKcGBddpHgR6ARYw0pdEw6mBnS/GIvV&#10;uB+eLsXjzWI8XM/FwzVeO6dQghu2xjDwbAOOsOJwTI7MksN7WxHk/Pj5grj2eHNOhpmnrFP0GuvZ&#10;Qgw2vAcWQ9ETPof0nMrPqfw+HftwG3BkkLPTVSVzTUmuKkkvAIf0xfliCWIulklAsy2eWSWOixlW&#10;X10h+a9JBjh/VdsQwvE5DDw/2K7/qtVGEgPJzrKsTqaddTuPfR1u/jvo0PFtMJHg5CXkvISZRoIv&#10;aRVkFue5jbQVhGTJkYGNTF9eqv5mkPP227vw5ptv0gNLiSBHE1r0oJBBjr6BpgAdXZIBu60IcgwN&#10;eaYVr3asR9KFqbkOLAhyLC11YSNcVgYiJoddVu4sZ7bqEPQ46cPdlWCH5ONOwONpRqNiybLDiwRG&#10;BrLYsmOJmFCGHXo4Eeww9Ah3VhQBTYQ1EqIoH2mPaGHBsaW2nLenzo+tOTYCckL8rBDkzdYcS4Ip&#10;C4IcC3i4mW9DjmTN4anujpQqyB/Ee+++i0OHD+LggW1Lzr69OLR/n7DkqCgrQ54gR15eUQQeK8of&#10;IRg6AmdzLxyrO4nZ0acY61jDUO00BglujtYt4UTDCobYkkMgwisUM6CMtWxgvJ0gp/sMQc4W1W1Q&#10;J8A6SVrHZDsBjRDl6RhbbwYJgkYaCHqa6HVaCHYIhmao7XznJua7tjDfcxbzfWew0H+OUsr3nsVS&#10;H0EOpz2cXiTguYQVgp6V3kvUaZyhB/MSipJmkJe0gJiwKbi5Hxcr8jq7DcPVdVDM/GHYcXWX1nVx&#10;ITk5DxHoDFOeN9cch5vbJAHFHHyp8/clsPElGPD1IVjyXiLYmIfP9mwnPzHjid1AKwQwqwQsGwgX&#10;MTNbiAo/K9xNUaFnqTM6TTpDedZpRIedEeJyRPBpgtYNug7O0O9+CWlx15AedxWJEReRGHWJro3z&#10;CPE/iRACpPCgU+L8yGACIgKlmPBziIm4QNfNRQLic3Q9nUMqnZuecAUZpLyU68ghwEmPOYfowBXE&#10;Ba8iOmiZrsMlAqBlhPotEcwsEugsINxnHqEMOR4ENZ7TiPSdQyRBToT3DKIIeGIIchhqoqgunGCQ&#10;Fek5QZ3cJFICZpAeTN955DxK45doFDqHqqQlVCbOUzqP2pQFtOevo6/yLEHveQzXncN4w3kM1pxC&#10;c+4k1idvinv13//tLwh2z4CSIsfkWJJsX0COoaktQYaaiMlh0JHBjgx4OOWgZAUCEcmaI9Urq2oS&#10;oGiKeB2xJo4qTwln0KFzKa/E08O3LT4vrDeUl4khiS05CgROcgqqdJ8o4fD+XajMdKJrnFcalgEO&#10;i6CmmeCGLTnNPLVbqv/yw6vi892/NCbVEfiMNPuK9rxS8XhbOCJ8jGFOgxI5uf0wYte5oQ5UlOSh&#10;qa4CLZKxPo3wjfRhTAMyMxMteNOgxoMGWX7uFgS+DshICoGjjQkUDr6Nc+sncOfcMDZnWrA4Xodr&#10;W0dxfWsAZan2aMhxImhxIGhxRAOBTCODTJ4dGr6m+lxbobocm21ZU9kGTQRGpUnWCHNXp2tAG1Ge&#10;OkjwM0BWsAmKo61QSqBTGmdDoEMiuCkhlSfaY6Q1hQYtsUilwV2wpyl86DmZFkX/uygQmZQGe5jB&#10;x5men1aKKAg3RH28CRrjDQlqjF64qtqSTYQlpzXFCI0JugQz5pIlJ81EgA+XuwlgGHC6skzQQ4DT&#10;ToDTRWWGHXZZsauqhwGHygw8JwqtMEqQM8lwU2UrNFNjJwBnvtYOczVUrrLGUr0jpssssEzpaosr&#10;lhochEXnZIsjQY0rTncS3HQ64WyXMwEPQU6PGy70eeAcgc9Gqw3OdDoQ6BDkHPcgEDSDpb4aqrOD&#10;EGGvgSArVYQ7ayEz3JPuN0/qO5zh4WANL/o9ixMJlCYJdE6VEtzk4PEagc0qByLnC9h5YcEh7YQc&#10;jsl5QvrZxxvi2vunH94U8TcMOk826dwNCXJYj09Kerqeg2fswiIx4LAlh/XRqfyvxOXslACeHYDz&#10;ddiRLDelL6aMy9bHkZUZcmTAwkDz5QUJbNi6wylbbHZaeWTHZMdlsTkS5Gy3JQlg2Y7JYRCRAQzH&#10;6uwEGNmxneW/Vic7f2f5Jfy8BBMGlR9clWJrJEuOBDBfXmKA4bp6kf/ykuTOkoBHai+Jj/0/Qs6u&#10;XXvx1ltvgfev4qnjHJPDe1VxTA4vCCggZztlyOGYHJYEOSQLXZhb6MDamuNztqeSs0XHVl/AhKuj&#10;oQAKV7pBJcgxEpDjx3E6DDo+BDmBBCg884pBhfewCrMheOFF/mhEFMywY0OdHh0n4IkkCOIZVJHB&#10;HGjMKYnOl861IcCxJMCxEJDjT3DDcTne7ry9gzk8XAh0CHJ4sUKeBebkYEyfVwVvvv4GDh06gAME&#10;OcJlxcHIe3aL2VUqyipiHSG25MjLKZFUqJ0ibAxc0FE2i5bqBbRWT6GzYRH9zSsYqJrBidpFDNYu&#10;YbhhFb2VK/Tgm0Nd3iw9CGfQXDCH7vIVHK/fJGg5TQ/8DRyrWSat4XgNtS+bw0DlInrK5tFaOIPu&#10;MnpddlUVTeAEAdRY4wpmCZZm289gpu005gmaZrtOY5bAaa6Tyh1nhObo+BznuwiCCHgWOs9juuUC&#10;Rhsv4FjtefQ33ERu0go8nPvFNGbe2dvHa5RgZVwEInt6TRDMjMLDYwLunuNUnoI3b+HgQYBDnb2v&#10;5wz8veeoA1kiuFkgLSKA3T8EOv4+KwjwZbhZQ1AAiS0npLDADeF+CicIEWAjIIaAhMGH0iiCn5jw&#10;M9s6TUB7nnQBSdEEN7FXkJtyG6XZD1GS9QD5qbeRmXANGYm8Bs4l0kWkJVIadwGJMReREn8VyQRE&#10;KaTkmCsERVQfeR5p0ReRHnkOKfQ/0qIIeihNpv+bQAAWF7SKmJBlareJ+PANAqOTBD2riCIAivRf&#10;RLTfImL9lxBDUBPLVhoCnVjfWcrPUn4a8f4ENCFzyAhbQG70Ko3C11CXuUWd9j3qqO9jsOEqZjrv&#10;YmvkfXowf4TzY+/j0sRzXJ/+EBdGH+D8yF1cGaf0xE3cm3mC21P3cWHsOh27jn/7vTTNtam0H6oq&#10;+tAxsCLIsYM2gQ7H5OgbWQnIkWfQ2NZO2OGUAUcS1QvY0YACA4oq5dlFpawJZWVtEkEPn0N1YuE/&#10;dnmRZGAjc4FJ4rb02gRQHHTMrl35g7tQm+OKiRZegG+nJYegpcmLrnlPAm7K0zG26Hz8SJpG/vTW&#10;omgz3ORP7Xwx1OiJYT6nJQx+zvScMdEVkyLU1ZQIZnSgTXBjpKsFAy0NmOpqw97KFJbGenC0NkB3&#10;SwFqimJQXxKL6sIYNFakIzczngYob2PkWBWmBsvRUZeEhvJYjPQWYawnF4WJ1qjLdaL3ziDD0EIw&#10;sxNqcghqsm1Qn815Skm1WXRONrVlUbk5zwmFcWYId9dAhIcOIjy1Eeevj/QgYxRFEtTI4nNibSi1&#10;Rn64KRpz6HtoS0NXRRTCvDh20BAOVrrwctBFeYYXkmjQ50rPVEcLLYQ4a6IizgINwlWlvx1gbERi&#10;wDEkwGHrjr4oM+BIM6xM0Z1pLqCGrTgci9ObbYYeyrcl62OAYKaX6vqoPFxiL+JxjuVZ4XieBYaK&#10;rDFWZkOyxmQlwU6lNWarbbHYQFBDcDNVbonFOgfMVtlgtsIKK/VOWGl2wVytDZYb7bDeypDjgrME&#10;Ned6XHGq3RFbHU640O8pLDsnm22x2WYn4Od8F4FPvyvSA/UQ5GWHdvptYpx1kOxtjuqcKBSmRdFz&#10;3pOeLa7w8XCGq509nEyMkOhlhDNjqQQyHMBMYEJ6zCsiC5fVS1eVtKEnW3EYctiyQ5Dz0UvIEVYb&#10;giDewfzBeiYenszCw9VM4Q5jyHlCZQYctuLIQEfE5eyw4nAqc1nJJGJwhF5adGRimPnivGS9kUHO&#10;C9i5zLDDEMSWHgYXdl1tW36obif8yCQrv6jnlN1MQjIX1n8HEhnc/N8kC1rm/M7zZXlZ+St12+4q&#10;hpKvQo6UyiCGp5BLZQl4ZBYdGehI8CM7Jll1vhHk8JoWb7/9LpSUlAlytMSCgAw1MvG6OZxyXI6h&#10;AYOOZMnh4GO25Ig1c7aDkIXbim5GW0tdONoS3NhL+0UxUEhuK2MCDo7PMSVJKcfpsHspjCVcTdKm&#10;m+EBkhsrejtmh6GGXVKylN1cof4c32MugpnD/KV9qzgWJ1BAjrSlBI/kfEgeruZwczKj92QMBztD&#10;uFCeZUifb9c7b+PgAcldxZYcDkjet+c9GOjoQINGtIcPEeSwJYfELqvDBDqaatY00hhBW+k8GkpG&#10;UZNH+bIZtJdMoLN8Fq0Fs6jOmkBN7iLy46eRET2CnNgJFKfMizQjYgi58WPIT5xEbhyl8SMoSR1H&#10;ZfoUPThnUEH5rPA+lCSP0EN2GvWZo2KG1mDtMsabTmKi+SSmWtcx1XEKk52nMEOgw5Az3Ur59rOY&#10;bDlNEHSGyqep/SmcIIjqLVtCZ9ECmnIIzvJXUJO1iMKkeZRkbiI/4wzSE9nKMk9aQVgIz2KaFwoP&#10;XSUIWSNAWUJI0AKC/OcJZmbpYbMg5OfDVh1JPjwbymuJ0mUR88LTvQP9VgmGVui8k/R6JxFKQBHC&#10;MS/stmLrTuAm/d6b9FsT5IRsEdgS8FAaF3GWAIWAJYbgJeYy0uMJWgh4kgl82CITR2lM2FmCXm5/&#10;itItxEawFegslc/SdXKaUnZxbdHDkcCK/lcsgVZcAIn+J+dj6f0k0PtIov+ZHHEKSRHrBEAbQmkR&#10;GwREm8iJP0e/2VnkRG8hO3KDfpdVFMZvoChhk8rLyI89Sb/RJQw2PqTf4hmNyh/ieOM9DNTfxfGG&#10;+wS0d9FXfZOujQtoLT5P1wfrLAYqzmOy+Rq2TjzE3aWPcH/pfdybe4K7M49wd/oe7kzexY3xWzg/&#10;fAlfPv2huF9Pr12GshJBjr61cFdpE+ios7vK0AaHDqsSjBNo0DXKkMNAIwMdATcKKpCj9BC1OXRQ&#10;AYry6pAnqJHnoGECFXlFAhsSp3IMTEoc26P1wuqzM85HBjpsxWFAEq/P9wZBjprCPjH9mcFmqJ5A&#10;pcFbgh0CGoacMQ48bvEnYOfUB5fXWsRn+/EXDzDSzJAjbag5ROcPN/viRGMorI2UoSx/GEdUFaGn&#10;qwkLU0MoyR+EuooiFOUOQv7wIRxRVoCqghx83CwJcnKxudiDS5vHcXHjBLYWj6IoJ4He416C5QAU&#10;5wSiJCcIJdkhBM0hBLxOyIwxRW2uI91/7IayIfiwp4GJLd0n1mgp4HgcF6FWApmWHAc0C9mjgcCn&#10;ido1ZduhLd8ZhdHGiHBRRYTzEQIddYJjTaQS6OSHWqAwygSlMRYoibZCcbQlciPM6LoIxtH6BHqW&#10;RMLNVhvO9Oy0oWeqq7UOPRO8kRXrBE97fQTQgDHV3xDVsQQySSZoTDJAS4o+gQxbaoxEDA6nzVQv&#10;ppKnmVGZA48JYHItCHJMJWWZiLgbDjpm682xPIKcLGMCHFsMEtQM5JrTcWsMFVthtMwOY+X2GCmx&#10;wVSVvYjJma+1x0KDEyYIcKYr2HXliPFScywR7Kw0OglX1UKtNaU2Ih6HwYaBhq036y12Ir3Erqo+&#10;Kjdb43y3s7DibLXY49KAOwqijFGRG4vkIHtEOOnTbxJJsJqGrOQwesa70sDVhZ7rLgSDDnCxNEZH&#10;cSBurxYQjPDmnTkEJxyTw8oWsTnCZbVeRIAjc1XlEaRI+qcf3BDX3i8+2RSQw1YcPu/+agYekBhy&#10;HjDoEOAIyNlhzZG5rHh15J3WG1kszgvQOc0pQdA5KS6HJbPqCIvOBck1tVOSFYfEMTsMOrKyDIDE&#10;Gjov4eaF5eZrkoGQTDstOTuBZaf+FvDIAGbncRnIfN1lJWsrjm1bchhyOGW9dF1J1puXcTcyS81L&#10;yHkpGeBIwPPFxW8IOXJycgJyePaQDo2GeHNOGdjIUj2CG3ZXGVBqZMTaGZsjQQ7H5lhY6ErWHJK9&#10;NU8lN4Cjnb6AHBe6QRlyOAiZQceXrTkEOf5e7LYiYPGzQoivtJ4OBw8LoCFFEfDwLCzJcsOyEscE&#10;3IgYHAuE+BPU8Lo4/HpE/WKlY5IfAQ8HHnsT5Lg586wqEzjZGcGR4cuBN+00FeZtjsfZ9d47BDMc&#10;m8Nr5RDo7NsNPU1NATlyhxUIbBQolaeOgTqQw8pQVTVFedYgajMmUZpwTKgqdRjVmeM0IhxGeuhx&#10;xIT2Iy7kGCJ8jyEq4AR9niHEh40iJngYkf7HRX249zFEUz4lfBBZMaPIj5ug86dQkDCOIgKg2pxF&#10;NBcuoauUAKduE6MNpPqT1EGQGtYwzu6w9i2MNbPO0Mj4DE7Uk+q2MNl2HjMdFzHVdo6g6BxGG8/Q&#10;CPocnXMOk+0XMNV9A8Ptd+hzbCApco6AYZ6gYw6RoUsID15ERMgiIgl2osNW6XtfQXjQEkID5uk3&#10;m4avx7Sw5Ph5zcKfIIehx58gx58gx8+LwMdrkbREbZaEhSfIl+NgCHL814RrKSSAXUwk/w1EBBKM&#10;BJ1BbPBZxBCYxFI+PvS8sL5kxl9HBruYYllXkEawkxJ1id7vRcSHn5dEUBMXSucS2MTwaxDYRHLc&#10;jt8mfe8EPvSa0VSOJSUQSMUR2MQHbyA+hD532CbSIk8ThJ4l6LyIgvhLKIi7gLyYcyiKv0AAcwZ5&#10;cWdQmnQR1RmX0JB7gX6Ps+gou4ShtkdoLLqI4qR1VKScomvhLKpTT6EieYMg9RRKk0+hOHmLQPIU&#10;/aabKKE2ZelbpE1UZm2hNvss6rNPU+e4juM1Z7HcfxOnR+7i9PBNbAxcxEbneWx0ncdU3RJWj54R&#10;9+u//enPBCJ6BDnSFHIdI3uoa3NMji1do0dIysKiIpMMdjg9TJCzn65jfSM9mBpqQF1JgaBeAYcO&#10;EPQcprYMNorUTpHySrznlSoUFRiSXkKOzIIj3FqUStPHNaT/ISBHAZoqB9FbFYTBeg+SF4Z47ZoG&#10;tsq4E+D4EqzzSr7OYg0bttScX5B2I//lTz4iqKF2wsrjR+d4Ezj6oK8mEIbqByB3YD/k5Q6IiRG2&#10;VmYw4ckQBDwmBrpiCxZDfV2oKysT5FihtiweazPtuHZmBNfPjuHkTBeqilOhprwf9y6O4vvPV/Dh&#10;7QV8/mgVXzxdxuXVDgJWU/qNbVCZYkq/oSlKEw1RHG+AkgQChzwHEWw8UOGN3mJ39BS7oYsk1sgp&#10;ZVG5yJXkjvZCN7QWeaGnzJ/a+FKdD7rzvdBX5E2v4Uy/txOqU2wIhkyQ7K+F/rpoNBT6ozTDE/Zm&#10;6rA114a1qTa87A2Rl+Am4pG87HQQ6KiJ4hgzVMXqi2DjJp4qnmJMEGMhAotlaqO6LqpjNxbn2UXF&#10;kNObw5YdI/RROlRkh54MU/RmmgnLzdE8c4yU2uJEoaWAneMFDDi2BDh2GK9wwGSlI6arHTFXYyfF&#10;4RDQTFZYiTJbdiYJeFabnLHS4IBlOr7a5ICTLQ7YElYcV5zvdRcuqzNdzrjY74GLAx4EQPbYaLUj&#10;wHHD2Q5HbDaa4zy15y0wqrOjEeJkQoPHeFTlJ6KqMBUZSeHwcbGHv7sz9R/u8HG2R4K/GS7Pslsp&#10;B49WCWxWpVlVjwl6HnOMzkmqZ6sOieN0ZHE1zzilc37z00fi2vvx88VtK04+HqxlkwhyViTIebiW&#10;iccnMwXkPOU4nW3JYIdBRxaXI4vN2SkBObyezt+CHOG2kuJwWDthht1VbL2RwGanvgo1wkLzV8Bm&#10;pytLqtvhrvo/SAYpL/USXHZqJ9B8vf5Ffkfg8U7Q2Qk7EggxJPFxWRsGGgluvrgoSbLoyKw63xBy&#10;eHPON954ix5QCtDW0RSQw1s7fMWSoyutmcOQY0iQw9YcBhzJosPxOQQ6HIDMbiteN2cbdFi8IeZL&#10;a46JCEL2cDUSgch+XhLk8GKBAd4MOwwuHEDMlhprEXcTQVAjc01FbMfdhAdy3I35tjXHUiz8x+fz&#10;azHc8AKAPp7m8PEg8cwqF7MXkMOWHIYcZ0djuDgR5Bhq0+juEHbv2iWmk+/nAOQDPJ18D3QIcrQ1&#10;tHDw4OGXlhzuRGjEfESJHoCpR5FfsIqchhtIbbqNrMabyMmcpw5xgjq+WWQmTCA9ehwpEZNIjhgX&#10;gJMQNoLUqHFkRI0hO2acOtUJATPFKTNCOXHjyIoeRW7CJHKpvjBlmjrHKVSkz6ClaJU62Tm0Fcyh&#10;r2IFfeXL6KtcppHgIirSJlEQM4wigqR8ek0GpYq0OdTlLtNodInOo3ZF6xiovoDO0tOozFwmuDlJ&#10;73ER4QFjCPAdh7/fNAJ5IcDARaHQwAWCHp5SPU9AQu2Cl0R9oM+sgBtfzzl4e8yQZum7nkEAA47H&#10;HD2A6LjHPAIJdIJ8lghwluk1CHJ8V+h3WyNQWn+hsIANAtnTBCan6fs5g6Twc0iJvIC06Ms0sr6K&#10;/KRbyIm/QRByRSg9+hIyCHQyYy8R9FyguvMEKedEPbui+Nxkeo3UiItUT22pnB7BlpiLKE29gbLU&#10;6wQz55AZtUn163R8A2mha0gPWUUKfba0oGVkhZ9EfgyBSdwWsiLWkEVtSuJPozH7IsbbnhNUPsQJ&#10;+q37a66iPHUZuVEzyAqdQUbwLGkBmQSGGaHLSCNITAtdRHrYIr3GErKi2Kq3gsKEFRQnLtN7WSOt&#10;oiyJfoukBer45lCTOkOd4BwG6Xc9e/Qqrg7fwvnjV3C67yL+9K+Sy8rOzh2auuZfhRwjGwIcAhQB&#10;OZJ4OjmDigxy5OVVcYCu5QBvJzQVxaEyPRiJwe5wtzaFgSYdP3QQcjTYOUznyPGmnkp8joqAHA5O&#10;fmnN4ZQXF1TbnlklWXIYcg4elIO26iH014bgeK0bBglwTvBKw/XuBCyu9P0FUeduimhXFST6qCE7&#10;RAcN1Onz31/+/EccrfUQrqoR3n6hwYuA3Rvdlf4w1ZEjoNGm/0nPKS01aGmowMxYDxqqSnR/O0Bb&#10;XRVKdB+rKSrQYMkBc2MNGD9aiqGeQgz3FmFprB5ttdkw0lbCg0tjWJ9phImWHEJ8rPHh/SmsDFcg&#10;NUCf3rOvWO2Yp4J3ljiiOdeGfhdTNGZZoyHdAt2FjugpcBLqzHdEW44tOvLtKbVBM7VpZYtOpjUa&#10;KeXNNbsJanoKXdFN7bsLHdCSY4d6Ot6QaUtyQE64Ad3bDihNd0JsgAnM9VVhaaIFcyNteBLkFKb6&#10;EJxbIoiemQm++iiPldbFaUgkwEkliEnnaeMMOYZifZzmRAN0pvM0cXMCHCPhrmIX1QtLTpaJsNTw&#10;4n9sxWHA6aKUwWa4xJrgxgJDxdYCdsbKGXJY9piotCfQscdiowuWm1wwXWUjLDkMOZPlFgJ8TrY4&#10;Cy1tQ85Wp6vkqup2JbhxIaCxx7keF1zsc8OZbmesNVmL+gvd7thqscV6rSnWm5xQm86xSNF0n3sj&#10;Nz0MBZnxyEiIoGeRN3ycHOHlZA0PNyf4OJhiuTcNj1Z4u4dsPFkvxgN2NRF4PNqQLDuPVzg2h44T&#10;4Dzc5KnheXhG5ee8oScB0O9+9ZG49n7waFJYeh6THtKxeyvpLyBHzN7aATk7Yee/Q04ePjlTQFDD&#10;7isSpZ+RpLqvQs5OuJFZcGSSgQ5v68DurC8vvqx7CT//HXB2lmWQ899idug1P6eUZ1VJYsvMS0kB&#10;yZKV56vHpPqXM6pkUCM79lJfh5y/ZsWR6mSWm23LzrbVR3Jl8THJusPA88VFSZJVR7IMfWPIefXV&#10;18GbUOrqaUNTS4Icsb0DA44+ByFLqx/zKsjCikNiwBGQQzekhakOLM10YUWQY8WjELboWOpIa+cQ&#10;5DjYSRYdp223lScBjreHCbw9TaijNKWHLkOKuYinkUGOBDMENyG2BDgySXtTSVPQLak9By6TfDjA&#10;2FwEM/OaPLwAIFtwfNzN4e1iKk0dJ6DZaclhMeTwdFK5w4cIbg5gF4HOwQMHSPuE20pLkyBPU5uA&#10;55CAHLZ2KchRJ3CYYUcHSREdiK+/iqyNXyNl87fI3PotkutuoShhnEbyk6hMXaDR4AIBx5xwUaVF&#10;TBDYTFMnN4uy5FnUpc/TQ28JrbnL9DBdRXXaAvKoXUrYMJJIiRGjiA05gYRg1jHqtIdRmDSJ8rQZ&#10;lCRPoCZjBg15i/SApA6WoCmVYCo1YprOGUd0yBhBwxRpArHBI4gLGRVKDJtEdOAYQv1G6btjjRNk&#10;ThDkTCGIVz/2nYa/zzwC/OYQSHDD8iOoYWtNkB+VfWYQ7LdAWqbfbElYbHwJaPy9eJr1EoK9F6jj&#10;IEiifCil4dQuImBVpOH+HNS7RiLA8V+l35LzG4gJPkXaRGL4aSRHnhHAkh13jYDvOvIIcHIpzYm9&#10;RinrKgoSr6Mw+RqKkq7Sd0vlhGuUkpKuIT/hMoHjVZQkXUdZynWUJl9CXdZ1NOVfR33ORXSXXsdY&#10;y2MMN9zH0aobGKq/i9GGe5hofojxxrsYa7yDqZYHmOt8jun2ZxhpfIijlbdoBH6eOuMt6qzvUkd4&#10;E8eqrmKUQGem/R5W+p9gtuMejlVeRkv2pggqLo+fR0USwSeplkCmhmCoIWOVQGmVfu+T1BmeRHvB&#10;ugg47iw4jd7is+grPo2jZacwUnsOC62nceH4NVwdvIHLJ67gfP9FfP+Z5LKanJwhyDGT1skxtBMx&#10;OboGliLGhtfEOaKmCQ1NHZIu3c9629IlONCHhpo6vOzN0JYXho4cfwLmELQWhqO5JA4Rfo5QO0IA&#10;r6kPZTVtqKhrQpUk4nLoddliIwGOtCmnKtdxPA5vzMlWIF4jhyBKR+0wjtWH4xhBznGCFIacEw3u&#10;GGpyx9E6X8R6aCHGXR+xnvpI9TdCmp8e/vynP4jP1lfpi2GOx+Fz6hlyfNBV4Qc9tb303pWhoa4i&#10;rDlGBjrQ06b/e3gfjHQ14eZgLaBHW00FMaGueHhzFle2BnBxvRsXNvrw4DrdK5WpMDM4gjsXBtHe&#10;FA99bXnY2mphuL8EDoYKyAozxWxPOJb6oun3DMZ8dxgm2wLF6srTlM5SutAZjMWOUFII5kkzrVRP&#10;4DbdwttPBFE+GFPNvKeWP4ZqvFFPwFEYbYD6bIKdck+05zkI11ZDph1dDy5in6qqTHsa4DjA204H&#10;JvrqsLHUhykNKB0stJAe44xofta5GaIgwhzV8SZoSDBCU5IJmjOM0Z7JMTiGaIzXl6aPk7oyzMVM&#10;Kp5VxZDDC//151kIK04vgQ5bafoo7SX4YZcVLwQ4VuGAwSIONLak1IJSCwE2E5UOGK+wJ9mJ8ny9&#10;M2ZqGHhsMM1r51RTWmmFk62uAnBWGhlwnLHZ7kaAQ2I3VIeT0Gabg7DisFXnVAe3s6K8q3BXnSLg&#10;Wa2ywHiZKw3MgpEU5QN3O3PqL2wQ5O2JuIggRIX5I9zXG74u1nB1oj7C2xLXZwhmlnmDT4LZ+lAs&#10;HUvF2dkSXFurw7MLzXi0XoqHJ3m2FAHMSbbuEOgQuDxdY2jJwR9+/X1x3X1x+4Rwa/GChGzJuUeA&#10;I3NXfRPI+ehUAYlg57QkBpqd+uRM/l+FnJ2wwwCzE3CEtgOTZeUXlhwBOf8PLipKX0xXpzYywPn8&#10;YplIJaiR6mRQs7NeVicDoC/p9Tj/8pyvgo2sLOousSTQ2Qk7kmQuKI69eamdMTiSJadm25JTL8HO&#10;BXqtC5XfDHKUlZWFJefAgUMiJofBhncjl1ly9PQ0RbDfC0sOgY7JdgCygBwjTTHrgSHHwkwLlqZa&#10;wprDwMOQw+vniBlXbM3hKeWuxpIlh91WBDks3mOKrTGyNXR47ynemoEVSlATzDDDM6Z8aURDCubg&#10;YkoZjBhwRPwNAw7H+xDk+HtaSJDjZgavbchxcTAWgONEcCPejx0HRBvT+zPBoYMHRGDxO++8i0MH&#10;DooVj/fv3SVM33ravEmnnOSu4uBjAhxe8OzwYXpQh7Uipvo8Ck/9DoXn/4z0c39GVPNj5MZPUudK&#10;MJI0Tx3uLHW8syhImaVOeJbqF1CRsojq1CXq+BZp1EcdXyalWXM0wmMr0DTSI0cIRgap0x9GTMAx&#10;GskdR1zwIOJJaXQsg5QTO47S1Dnk0//i9vEhQ9RuRKyUG+4/TKPZQQKZYdIQaZCAYpS+y3H63kYJ&#10;aMbgHzAGP/9x+PmRtiEn0G+KgIfdUJSSfD2pntJA72n6jmdJM9LCdwQ8Ib4ENT4EMr4EMf4cmLsi&#10;zVAKWkVi0ApSQk4iPWwNWVGnkBm5iezoTZFPi9gkUV3MWaRFnUFy2BYSQ7aQREqNIMCJOk/tLlP7&#10;68iPvYH86CuUXkUui9xWTaMAAP/0SURBVACnkICmNOWGUFnyTfq+bpFuooygpibtFoHlNRp5X6Xv&#10;8hqasglusi7haAWBS/sTzHU/xnznA6z2PMDGwBOs9z/G6RPPcW74fVwY/hDnhyk/8gxnhp5RR3UV&#10;s623CDiuYKzuBpZ6HmGi9SYmWm5joukOJhuprvMunfsMt6bex83Jp7g58T5uTH6AKyNPcHn4MS4N&#10;P8HFwSe4xKLy5ZHHuDj8EFdGH+P6+FNcY008w+WxZ1RPx4Ye4tzxO7g0xLqNS8dv4dKxG7h47DrO&#10;9V/F5elb4p79/e//ICw5Ooa2LyBH39gK2roG0DcwhJGJMYyMjWFsagJjExOYmJjClPOmRjA0NoSt&#10;qT7aCuPQlh1EHW4AAVwwuopD6Hryo06Wl4wwhY6BMYGTIfQMDegcIxgY0esam5DMYGBoAnUNHRGr&#10;w+J4HjkFNbonlHCQ7hW25Mgg52iNp9CxOjcMNfuiLscZAbbKiCTIifM2QFqAMTKDDPGLH0vT5BdP&#10;5OJYgzeO1XgRENF5BEldFb6wNFCi+3IXFOUPipgcFWV5GmgcEJYchUN74efpSgMqM2iqKiI9wRfP&#10;Hyzgye0pPLoxjkfXJ/H8/hJyM0PgYKuPJ9cn8ODaKNqqM+kec4GJzkEc2fcaGgu9wFtNzBHILHQG&#10;CqDhfbZYcx0BWOgKwhJpkfLLlLJWuoOx2h2CtZ5QrPWFCa33h+H0cILYB6sp1wbJgYYwJUjLjLJF&#10;b7m3WE+nIduKgNeBrlMHVGdbozbfnTptawE3Jvr03FFXgDc9L+PDLOHnrAMf2yMojDBBTZyR2MpB&#10;gE66EdoJdJoIcBh0ZGLI2TllnC04wlWVbiisOEPF9D62LTr9VD9YxNYaBwE2wyU2lJoLC85ElQOB&#10;Dbur7DBJ+ZlaZ8zWOmG83Jpkg5lqgp1yCyw3OhHkuIi1cXj9HE432wluti05HJPDYnfVpQEvYdlZ&#10;a7YRU8cv9rvjDAHPUrUhNql9AX3GhDAfaBFcG+sbwdTQGBZGJrCzMqOBlwcNivwQ5udMA1gaAFOf&#10;MdkaicebNZjvTcbKUCmubHTjyno/rm0dw91Lx3B1rRa3VooIcPLwnKCGY2oeErA8EC6oHPxle3PO&#10;Dy80vYCc+6tZJCkWh605DDuPCWwe8zkCjl5CDsflfCAgR5pl9dFWvrDoyOJxhLvqbBE+Y3fVNvD8&#10;n0BnZ8pQw/E4YjsIqvsqAEmzrhhqRGDy14BnJ+TI6kQbFgGIZMmRLDUyyeo4ZUmg8hJaZOI2EvTs&#10;iM+RAc1X2myfsw05X1ysEmK4eQk9ErgIXWykzyjF4UhWm5cgxHnJelNL743SC/Ra5yu+GeSoqKhQ&#10;5/4e9uzZCy0tyXojc1kJwGHQ4Snl9GBhS46hnjqMSLztgyHJxECdRlBaAnSseVdyM20BO9J2D9Le&#10;VvZsybHnYF9juLoYCtCRIMcUPl6m2+4qCXKEBNRYUIfMm2xKkll7GG4YijjP7ikOXOa8r7AKEeiQ&#10;eM8sbwIdb3fKu5qKdXGcHYxEMDSDDsOXeD+OJpQ3xT6CGh6B7t69F3t27RbWHI7JUVNWos9r8AJy&#10;2F2lpKACRYKcQ/vUEOhZjqb+pyid+wWsGx7CvuUJQovPIz1+DHmxU9Q5z6I4eRaVyUuoSltBTeYy&#10;ajIkMeRUp87TSI5G+FkLaMyaRX3WPGoJeKpIFWnzqM5YoPPmUJm2gHIql1L7MhblK9MXUZe5hNLE&#10;aRTGT6EocQb5cVPIiZlCWvg4aYLggoFpCinhU4gNGicQmaAHxATBzhRCAicRTOI0PGgGUSEck7NA&#10;D9UFAqx5JFA5lupjAqa3F7GbRaTvDCL95uh1eE2YBUQHLCGeoCY5eI2gZg2pBDXZkesojTuNutQL&#10;NNK8hBaCjNbsy2jNuUoj1wsEHVfo815BbfplgpLLKE+8iJL4CyiKPYf8mDMoir+IorjLyCfQyY+8&#10;jLyIS8iJvETfJcEO1RcmXCGouUqf+yrKWJSvSL6G2rTrBIvX0FV4CwMV92gU/QCj9Q9pRP0QS93P&#10;qfN5RnqMk32PsNb7kEDnPjYof6r/EU4PPMIZ0lb/Q2xReurYYyx23qEO7R6NzG9jof0eNqjdxtGH&#10;2Dz6hADpMU4dfYxzJ54KiLk6RNAy/AjXRx7hxugT3CJ4Yd0Zf4bbE89xc5xEMHNj4glB0FNKnwnI&#10;uTn2GDfGHuI6a5wgaPgeLhLYXCSwOX+UweYaTvddxnLHGQyVzmG4egm//effifvW1TOYwMaBQIfd&#10;VbzisSUsrGxgaW0BGztL2NpbSbKzgr29NaxtzGFFEGBuaQYXOwu0lSSiLS8ELTlBaM8LRWdeABrz&#10;I8QCe+aWptTWHLY2FiRrcb6Dow2cXBxhZmGBI2oaYrdzBQYcJYIbyh+Wl+KBDhyUg4byQQzUhWKg&#10;2pUAh0GH0lp3HG8IQHKQLrysFBDirIVYL10k++oLyHl4Q5phdXmzD7017uitcENPlRt6q93RQWDg&#10;ZKVBzxg9WJkbifgbLc0jOKKqLNb14nVzNFQUoap0GKoKh1CSE4X37y/g4fUxATkPro7j8S3ekd8W&#10;0ZEeeH57CacWOhBGzwkj1X1wNFdDRrQ9BuqlvbPG630IaEIgbQbqIzYYXegi6OlmyAkmuCF1MuQE&#10;vgAdATs9IQQ8QXSdhGGpPxp54cZ0ndugIJZ+J6VDUD38joCVhjxPtBQS6ORZ03fugsosR2TFW8PV&#10;WhtW9Cy1NVeBLz0rE0JsUJzuSNe8EzJCTFAeZ0yQo4emRBM0JZuimRf5SzFEQ6wBmhl6EgyEJYen&#10;i7ck8wwrafE/tuJ0ZRqjm3Si0Fq4qtiSw5BzNM9UuKcGi3h7B55dZSMsOQw3DDYyCw5Dz2ydi4jL&#10;4dlW4+W8Zo4DJssssdrsKhYCXN5eHJCnjp/qcBeWnDM9kiWHrTjStHFPKrNby064rE532WOj2RIb&#10;rdboLrSBjb48rAnQtTTZ8kgDaW0Cd4Z3bY6/0oGFsT5CvJ1oUOeBcC9zeh56obsyBmvTjbh+fgh3&#10;rw7R7ztPv/cs7hHILo5V4dRMCe6fqsH9tTJcnkwngOEYnWxhodkJOTzl/AEdY8ARgccMODKXFYHR&#10;I6pjwPm6Jef5Ri4+3CTQ2STAObUdk7O1IyZHAA/DzkvA2Qk6MoDZCTsS4FD9eYKc8//dpfV1S85O&#10;0NkJP7LjXCdr8+XFlyDDMMLbO8jgRgYoOyFFlt9Z93WrjbQT+Y4y6UUbgpyvgs1OSRYaSXX4/ILM&#10;JSWz4vDxne0JbgQ0/T9AzpEjR8SCgHv30qhIU03ADUMOi3ciZysOu6s4LkePAMiAIYctOgQ4Rgw5&#10;hhoiiNHMWBMWJprCkmNpTjerhQ7sbAwEUPBKyJJ7yBguLkZwczOGJ0GO17bLikGHgcXfk+N0TAha&#10;zATYBPlYEvRYCaiR4IatOJJFx5/aiPgbOpdfw9PDGB5uRvSa9Nr0upLM4OXKe1Wxu8oEzmzJIdDh&#10;2VWOlGdLjr2dKUHMQQKc/cKa9S4B30FKOS5HRVEBBrp6OEQAJC/HMTk0alQkwJFXIAhSgY9bAeqq&#10;z6G27SYi85cQlbOEopJNFGXOIjd6ErnsmkqcREUix1qsoophJ2WZtITKJAKVpFmqn6UH4RxpEdWk&#10;mvQl6vyXUEdpQwYpfYHy3GYW1WnUPn2ejs8T4CyigSCnPmMR9dmUZi9I4i0cMldQn3OSRotrBFQr&#10;qM7k2I81FCUThMQsISNyAWkRc0gNn0Va5LzIZ0TPIyduEQVJqyhJXkdJ0gaKE04ScKyhOJ7S2HWC&#10;kA36TBsETyeREXaSgIY+KwFNCak0npRwGtXJ59CUcR4d7BrKvYiunPPoyb+AvqLL6C26ir6SG6Sb&#10;6Cm+hd6S25S/gx4Ck47C6+gsukG6Qx3vDTSmX0M1A0zCVZQnXUZZ8nWCm8uoSL1K8HeDQOkGfQdX&#10;0Zx/E32VD3G89hGG6x9Rp/QE022PMdP2BPMd7xOsPKcO6BlWughweh/TiPsBpQ+w3veAwOU+pQ9x&#10;aoDgpu8+iWHnMaUPsdF7D5t9dwl67uMMgc1ptvoQ2Jw5/gRnTlD++COcpfy5E89x/oRkqbky8hiX&#10;RtlaI1lsLgwywDzFdQKfq9vWGwE7VHdtmOoG6ZzBR7hw/D42e64LnRu4TYBzG2ePEuAMXKH3cRHL&#10;3Wcx23wKk00buH7pnrhvT22dg56RPXT07aCmaQpDEws4uzqT7OHiarctB7rf7OHkbAd7R4IVB0u6&#10;3s3hbGuC2iwCm/xgglA/tOcGoSM3EF2lcfB0NoOTqyVc3axoIGJHgwZX+Pt5wcPLDZqaGjh4WI6k&#10;iIMcZMyxO0qqOETpIV4k87Ay9tO9oqZwAH21EQQ5vjhW54f+am8craP/UR5Anfxh+NmpIsRJAzEe&#10;ukj00RWQc/OctCjbnYvT6K8LJLgJpM7LT+wx1VDgDTN9JXqGmEOPnkeqSuwuPiSmkluaGUFFXg7q&#10;ygpQkjsAVfmDaKpKw4cPF3H9TD/mh0txZqkVT25OwctFD1kZEXh2fwXTo7Vork1BXUkSLqxRuxOZ&#10;6Cyzw1SbD6aafTHbEYjpVn9hxZlp98V8VwBdS4FYIrhZbAvAbKsP/S4S3MgAh4FntsUb60cj6V50&#10;RJKvId279mLfLTNtBXqfBDoH98FBXxHVeW5oLvVASYoTsmLtEe5vTp27OtztNXDtdB++/Ogifvjp&#10;Bfzj987hH7+8gJ+8fxLPLx5DV74naglq6pMJdNJM0JhoiKYYY4IcYzTGG4i4HI7FYcjh9W8GeOYU&#10;AU1XBq9gbC5cVWzF6ed9qnLNcKyALTlWVG8p4nE4zzOqGHAYbsYJbkZ5+ni1tG+VAB+q4/icyQob&#10;zFXbiRlV622uWKixwWqjI0GOE0EOAQ5BzlYXu64YepwIangxQDcCGp5G7oxz3e5ijZxTLaZYbnGF&#10;q6kCdAmgDdT1oK9jQP2PJgy09KnvMSLI0YeWuhqcbUzhwFuQ6KjAy8EQvtSXFGSGo6e1GP0dxZgb&#10;qcfqZCvOr/dj6kQpBpqy0E6/c2tFPFpLI+g7M8admVA8XU3G/ZV0cc3x36OTRduQw/E4mSImh4+L&#10;wGOCG5m7ikHn69YcATrrOfiAQOfDU9viPOnjrfyvQM7/CXRkkCOrl4Dmq5DzAn623Vi8S/nL6eUv&#10;oebrkLMz/8W2XkIO62VZlspg5avtXtb/Ne08/jIvAYrMRSXLyyw7EshIsPP5BZlrSgY1L9tJbauo&#10;DX2ei/T6574p5Kgp4q233sHePQQ5GmoiJkds1EkPEx0CG5bMdfUCeqiO3VamRpIFx8yIp3RqCchh&#10;S45wV5FkO5SLuBze14o373QwgJOjAVw5Nsfd9IVFh4OQZVYbFsMNQw7H2rAkuJHqeIo4r57MO5x7&#10;0Xlewu1FsMPQJBPVid3H3czgTpDDCwG6ceCxLCZnG3IYxOTkDuK99/Zi9x7WHuzexZt27oOCwmGY&#10;GBkS4ChIAcdySiRFeqAr0vclDx+XbJTnLKO6aAOlBfMoyCYYKVtHVd4ycuMmkRfPs6SmqHOeoY56&#10;FuXJ8yhPWUBpyjxKk+dQmjiLMlIF1ZVTuYrqq1MXRFpJdSyur6DzK1PmhKpS54UqqJ5f82XdjFC1&#10;AKBlgqEVAqMVAiLWKuVPojpljUBrDZWk8uRVel8sgphELvMMoXU6to6alE2CFUqFTqKG2tQkUUrl&#10;2rRN0inUpW6hNvU0GjPPEpScR0vueTRnn0NL9nnqNAluCi7RyOwyehhuSi4RzFzBQOlNHC2/iWMV&#10;t4UL6XjlHQxW3cFQ9X0MVt8V1hehqnsYrrlP9Q+p/hGOUruBikfor3iI3vK76Cq5h2NVD6ntEwzV&#10;PyPAeYzO4quka+goYli6jPa8i+jkad1VtzHTeg9zbQ+x2PUIKz2PqVN6jPXe5wQ5T7B1jFICm82+&#10;xwQUDEL3BQitdd0l3cLJ7tsiv957F6cIijZZBETrPVx+gDPHGHyeYn3gAWbbbmGk7gp9vnMYqr1M&#10;neUtLHTexULHLaxT261jj3Du+GNcHnxCYPMIF48/xMUTBFb997BFr7/RdROnum9R/ja99g16P9fo&#10;/1/GWvcFrHRcwmTDKVTnd4v79g9/+CP0DGwJcuyhqmEKU3Mb+Pv7EJB4wJfXEfFxgY+3K90fLnD3&#10;cCLgsSXYsYWzszWc6D4oSCaIKAhHa5Y/2nIC0FFAZeoEIvxs4eHtAG8fR3o9VwFJJqamOEzX/O49&#10;NBA4KC8g57A8T1VnwGHYURHT0g8cUsVBOq58cDd87dTgbakAPysl+Fopw8tCCV7WJBtl+DuoIdhR&#10;kyBHD8l++sgKNsRUf6n4XI9uX0agrSo8zVUQ6qiFYFslOJvQvXdwDywsTWhQJq1XpaupQwOQIzAx&#10;UIONuRHJEIH+HtBQlUNTdSqe3pnB+nQdVsersUnpzbMnYGepifzcaNy9OYkrZwdx4/IIrpw5hlOL&#10;9QRlvhhvDcJ0ZwCWBsIx3xNEYBMitNgdhOWeQJxkl1R3GBY5NqfDH8u9BDZUt9ITTPATgHm2+FD9&#10;Sn8MIj006b6ypYGLFWpyHOFspgoNZTlhHVYn2An01CewMUBcqBXS4p0JwAxgYXQEMQEWuHduGPGJ&#10;qQhPLERuTgOa2o+juLwNebkVyIyOREOCGRqTDYQVpy5WFw1xBmiJlyw5khWHjiXriYBi3nCzJ9NY&#10;gM3RPN6Q01KUeQPOvmyqKzQnEQhRO174b6jYUsTgTFUT0FTaYazMCmPlVpitcxIbdI5XMPRI8TgT&#10;ZRZYqGfI4anjDlistcXJZhest/LCf+7grRrYRcVWnLO9brh4lLdzYLeWHc51ueJcpxtWmw1wY8gJ&#10;yb7U56ipknSgq8XWG4IbbR3oaOnRwNoQhjq6MKFBdn5iANxtTeFoYwVfDzu6vm0R5O+C3MxYlGTH&#10;oDKPlB+DnORg5CaFUhqC3LQoZMR40TNNH09nLPA/L1jgg5VQPNmSNof9y59+S1DDbqocEu+KnoG7&#10;y+mkNNyn9MFquoCbnXpIAPR1t9WzTZ5WznkGnyyCnmwRn8NuLAE7Z78alyOTDG5YsuMyqGHJjskg&#10;529qG2SEtYYkbRexbb3ZPrbz+OekzwiOJMCRYnMYTHZCzd/Kf10yqNlZflHHQCIARXJZfX6BwIn0&#10;El6qqczHJNiR4OalZO2lc7bL5yh/ruqbQY6augQ5e3YfgIoK3YAaKmIfKykAWXJf6ehKgcgCdoRF&#10;h11VHJejDRNjEsGOGaXCmmOqDUsLCXLYoiPF5ei+2NeKg5A5ANnF2RiuztK2D14EO7xjObuaxLTv&#10;bdeUJI7XkbmvLMRUcwE/VM9Ltvt4mUmQxODD6+Jsu6x8CHAYcngRQBnkuDuYwoXXybE1FKAj1swh&#10;ySDnzbfexoEDB7CL8nsJdg7RqMvU2FhADs8cEVJQFuuN7NsnDwebeKTHDSMtahTpkSeQETmMzKgh&#10;5MeN0wNullJeA2cSRZQvSpxDUQLBTcoyipIWSQsoSSTgSVhAGZXLkhcJNEgpiwQwlNLxUpkS56kN&#10;A8/28dQlApIl0aaCwKmS43wEDM0SIBEkpS5Tno4nLqEsgYNf2XpEgENiwKkkaBEigKlIIihL3iRJ&#10;UFObsoE6gp36VEkNqSclUV1T+gaaMtfRnHkKrdmn0ZpzBm15Z9GZfx4d+RcILC6gg9SZf5E6UAKc&#10;wivoLbxKuobeohvoL7mJAdJRhh3SsbKbGKy4R7BzFyeqbuE4wc1xBp4aAp46gp1aAp2ae5TfLpMG&#10;CX6O0TncZrj2AYbrntM5T9FXfodEr191lwDoAfrLpYDhseZHmO54TCP0Jxhv4vQxJlseYbL5MZZ6&#10;PsDRqvNigb71ox8QqDylEfkjGpETCJGWOjlP6r6Dtd4HBBwEQaTVrodY6rhPuoeFtjuYaLpLEHYN&#10;7fwdENwJ4Cq6Qu/nBnrLrqGv7Codv0yf7zJGCYLYVXZq4Ak2Bx4J+GFr0lLnHSx33MFq91363wRW&#10;BDqrBDwrnTex2HEZc00XMF5/BmmRNfj5z38p7t3E5Fxo69lAQ9sC+oYW0NPTo3tUkj5JT1+f7ltd&#10;umd1xP2spKgIFQV50gGkRfC05kiCnECCnED6/YLQVxoDP2dLeibwlHEGejns2y+Hd9/bh737DglX&#10;FOvgIV5SgeCGwOag3BEcOKyEfYcPkeSFJUfl0B54W2nCjeDE11wNIVbqCLZSga+lErxtKLVXR6gz&#10;b3mgh9QAA2QF6WPhuDSN/LP3HyLAQhVeJkcQ7WxA0oaz8RHsfvdtKCor0v/eJ2Y7atJ7dHexQlSY&#10;hxhk6WgoCUszByJXFcfj/ftLOLfSifnhCpyn9Pb5UViaqCEnIxS3rw0T5PTj/FY7zm+24dxqKwoT&#10;HJEdZoWCaGsUxduCF/RrynNFf1UAJlrDMdMRidn2SKz0xmH9WCIpHpukjWOxWOuLwsn+SLqewrDc&#10;F4nRpiAE2KmgMs0VxfQ6NZkO8HOg30RVHtqqyjCl56iNmQrc7PUQGWSL+Eg7GnRpQU9bHmW5odha&#10;7oe2iS/0HItg7VEJO/9qmHpUQNcumzr2CDQQPHHsTVOcIWqitFCfqC0Cjxly2JLTEK+L1hQDdBPY&#10;iBlVBDUy9xTH4DDwsEWHy8eLraiNCVpT9dCTZUTwY4wxAhm22ExX2WKCAYc35Kx3EulIiTnBjy3m&#10;au0wVWGJpUZe1dgZ8zXWAnQYcHi/qjNdPGVcclVxPM65Pg8BOVudvECgjZhKvtlpg4uDdugvNYOu&#10;wn4CHA0Y6BDQcPyXiR5sTE3gamsLb3cHxIb6oCInBi0VifTcNURMRBASIwMR6OUOfw9HeubbIjjA&#10;FfER/ogJcUcSpZnx4cjLiEJWnDMNtnTxk0sm+MsTdfz2tgYezXnj2RlpB/I//e7nuLWciTvLOQQ2&#10;WbizlEFKFS4rtubcX0nDAxKDDesRu6/omCxGR2bNebYhwY1M729m4cNTOS8sOp+c4ZlXfx10ZGDD&#10;xzjdWbcTdGRlmRhupNlWJS+gRhZgvFMysGHJQOcLAhuGGxngiPy2RedviaFFln5jbUOOTAwusvxL&#10;eJFZc2qozMdlbarx2fkqErfj9lwmMeRQ3TeCHCNjXYKcd8X2DrzqMUOOujqNOjRVoaUtua7YhfXC&#10;mkMPEtmmnWKBQBGEzO4rdRgbaRAUaIop5cbG6jDnQGSecSWmlkuByI7CVcRi2DEQe1x5cICwJ2+i&#10;aQJfAhVvniFF8CJghxf4I3GwsWw9nVA/awE6wsVFUMRAw9DDedZO0OH4HH59DxczuBLQMOQw4LDL&#10;Ssy0olGtqqoSdu/ah1de+Tb2799PwLefQGcXDux/CTnCiiMvSUGeHuz7FWFjEUYjBWmaeGrkMaSF&#10;DyItbAh5PDU8bgx5cRPIjZ1BAcFMAQFOQcIMipPmCXZmURhPeUoZYISS5gh65ghmCGiozEHLbPmR&#10;1bNK+RgBjVRH51LKFqEyApvSFKpLnkWJqGMwWqbjq9ROstaUsQhwWBXblhwBPdvWnarUNdQKbRDs&#10;kBh22GIjrDabpFNoSN9CU9YZYbFpzTmP9pwL6Mm/jN48AhpSZz518FTuIrjpLiDAKbiKPlJPwXUC&#10;npvoLb4uuasIcDgdKL2NY+UPcKLyPh1jV9YdDFCZYeVY1X2Cn0cYrHpMxx8JsOkvJYAheBmsfIIR&#10;gpvhumek9wmGKF/PM6EeY5TV9IxG5J/RyJzqG1hPcZyAqL/8PnpK76G7jICoggCK2jobZ6IqfY46&#10;sQ8w1/GcRu0fYr7jCeWfYLbtKWZaCIxa7mKq9QHGGx8J6DpeTVBTfovghSHmBroIZDpZ5dfRTkDT&#10;IfJX0V1Jn72K2lTfQj9pgHSs+ia999sEWfcxWs/5a/SaV+izXiRd2NZ5+tznMFRxDuN1lzHffh0z&#10;TVcwVH0KKeHVmJiQXDvsstLSs4K6jgWlZti79yB27zuIXaS9Bwg6CAb2EqTs3n0QvF9VZXk+KkrS&#10;kZcVg7KMMAE3bdmBaM0NRkdBKH2meHjZmwio2X9Ans6Xxx6Cmj37D1L5EL2mPL2eAoEMQQ2BzoHD&#10;CgQcKti99wCV9+CgAkHQITkcoUGDt6UGvM1V4G2siFCrIwi2UIYfQY6frToCnXQQ5a6DRF89ZATy&#10;InlGaMnyEZ/p3/74e4TbqCPERpNSNSQQDHmYq2PPe29BSUWZPuMegqv90FCTg7mJBlwdbWBhqAdz&#10;Q10oKRwUkFOQFYb3Hy5idrgMowN5GOrJxfWzw7AyVUdygjeWZ6qxvlCD5dlyTA/nY3aoEiEe1nA0&#10;UIWLsQqcDNXgYqICD1NVeJJ8LFXgb6WKIBtVJHkRlAWa0Xu2REEopcHGyA0yRC6l+WFmKIi0QJSz&#10;CsKd1FCX4Yr6DF5Y0AkRboYw11SCFT0z7S20YU3g5kHPvyjezibIErZmNHhUV0BreQJ++sVpWDkG&#10;QdMiHW4hNfCOaYWZZwW0rRIR6uONhiRzNCWaoi7KAA0xemhMNBAWnSZKeXNOafdxIwlwso0F5DDc&#10;sBVHclWZCcDh+Jw+SttSDaRtHrIMqc4U4wQxE5U2mOG9qKqsxfTwJV7huMIKE6XmWKh1EHtUzVfb&#10;ENjIIMcKa82OJAcBObwZ5+lOF7GiMVtzzvW540K/hyifarfHVjtBToctVtoc6Ps+BE01NViZmQvL&#10;YWSoFwpSw1GZn4DKwgQ0V6dhtLcajeWpyEzwQWykD6LDvZEQ6QVvVxvqF1wQxosEejkjLjoY8eE+&#10;SIjyQnpyOA1AbTHVqI1f39DGH+7vwp/uv45/vXcYP7zkhs+u1Ytr7o//wpCTTcrB7QWCncUUYcVh&#10;3VtOxz0CngeUl1lxZO4qTrkss+ZIsJP5AnI+YMARyhWQ8/EOyNlpsZGlsvzXy3/t2E7I2WnJYaCR&#10;7Zn1OVtpGFwo3Zn/Yht2ZJDzAnBILy07DDIymCmn+q+3lR3f2e6/W34kVRKYVLzQS7CRQEeqk1ly&#10;aqnMoFNDqQQ3DDUS3Mggh+rP0Tnnyr8Z5FhamWDvnv14/bW3oUAPqSNHlIXbSk2dUgE60uKArJdT&#10;ywl2CHh4404DIQ2xfo4xAY6JCUtDyNxcGxYMOQQ4NlYciCxbO8dAWhHZgder4RlXZvB0t4AXr07s&#10;ySJY4Q02eQYVwQ0riOAmxM9GAA6Lt4OQApR5phW1Zcjxkaw7/iQGHZaXOwEOv74rwY6jmbRWjqOJ&#10;AB0x28rRVEDdPuogvvWtVwj23hb59why9tED1dDQgEbAvDYOA44i5BQUhDVn/155WBgFIztxEkV5&#10;c+gaWEbf8ZMozV9AatQU8ghocuKnkE3KT5pFPoFLQcIcighUeMZVEeWLCXyKqb6Y8qVJiwQoMuvO&#10;tuVGAA8d4+NsBaK2XF/Cea6jckniojhXsvrQa/D5SUukZcoz6KwQ2KwS1GxDDruoElcIbk4S3LAL&#10;a51gR0oZcNgdxe6qGmHN2UA9lesJdIRSt9CcSYCTewFdBCU9pdcJPBhWbmKAwIEhgoN++0kDFXcl&#10;y0wFgUsJQU3RNfQT5AhXFVtdRPsH1LE+pPJ9dOXdIGC6h77CB+gtuk3Q8wBdBQQ8JY9pFCapM/8B&#10;wdNDgiYClpJnBBh0vrDWfIATNe8L4BlueB8nau+jIXsTg3VPMVT/AcHPhzhKsHS8+hmVP8GxmmcY&#10;pHZtpVehJeeDqsx5jDd/iskWApzejzHV/pTKdG7tIzqHPkvlbfQQuHRR+64yAjb6DN30uboq76Kb&#10;PmNPFZdvCvVU3EJX+TXK0/dDkNNbRZ+75iZBzg0cqyXIqblF7/UO6Ta9P0qpbrDuJqU3cLzmGh1n&#10;XcVgzWWM11/FdNNNTDdfxWT9RYK9DSSHV0FX10bcu+yy0ta3hpq2OXT0LXDggALBhhz2HiLAIe0/&#10;JC+sLnsIQrS1tTA02I72lgJUlqWiuSwZLQQ4LVkceByJ9oJwAr8YhNAgY/deXv1bCQcOKmPPocPY&#10;s49FwEPau58kYEfSvr2HoKutCWt6jgjLz54DUNq7C35WGvA1UUCgmTKCrdTga0GwYKUCHxslBNgr&#10;I8xBFbFu6gQNGsgJNES2j5EAHP5L5mUlzJURaKqAGFtN+JjrYP877+Ag/b/9BHCWlsawtjYgyOFd&#10;xjWhSfBjrKtJzxkjqCoeQHZaAJ7em8Xdq8O4c2UQty9TemmcOlFNZGeE4PaVYVw+1Y1Lp3uxudCI&#10;vtZMsQCfodoB+Nppw5OeV+4kXyttBNjq0fvVQZC9HoId9BBC+VAHbYTYaSLUVgch9P5CbTVI2giz&#10;10WEsw4SvPXFlPH+Sn+0F7qgniAn1EMPFvrKsKKBoKPpETjSdxPmqY3EEH1E+unCxlAORhr7ce1U&#10;P372vdvQNvKFnF4a5IxToe5UADX7AqjqBCPS1xc1iXaoijJCUZAqaqK1UBujj7IINVREqqE6WkO4&#10;q3h/Kp4y3pFpIMCGoYatOTLgEVacAitwQHJHuqFQLwHRSJkVQY4NyVpMDZ+vtcVyo4MIKp6tshKb&#10;cC7W2mOq3PyFm2ql0Z7AhyHHHhttjjjDi/v1uAsLjmyFY4ac013OWG20xUarEzbo9S4P2ONkpze8&#10;bM3FLNb0hGhUlCWhNMMfzTkhdN+mYr4zm4AoGxf7SpEV4YWoEHfEEQQlRgWgMDcGLfVZBDs+CPRw&#10;IuCxQ0KMD/IzwpES54vUGF2cH9XEv9w6hN9efw1/fHoAf3j8Lv7jkyP41+ca+LeflIjr7Xf/+AVu&#10;LmTgBsHN7cUksbs5W3JkkMOWHJkVZyfgyCCHy09OMuSw++qlJYfdVQw5H23lCsmmlstgZWdeBjIM&#10;LjvruPzX0p3aCTkyfc6w8zWAYX3G6bZ1R+au+srx7fLO8/5WfqdkYCPg5gK3kfTFZYYdBhUJbGTu&#10;p52AwynDC8fjsCTIkfJSjA6nMouOpM8JfD79pu4qWUzO66+9BUUleaioKL5wW7HYZcWgw9PKdwIP&#10;W3X0eeNOlgEHJ6vCmEZARoZHCAyOiNTcVBMW5hyIzLOtdoAOByLb8QKBUjCym7OJBCK8cB+J95ry&#10;o4ctw0vgdsAx53lncWl3cTMq81RzovgAFvtlpTSQQMjP21JaDJDkzZtzcvCxM8nJDG4ENbzaMUOO&#10;sCgR9LB7jhcx+/Y/fEdYc/jBvWfPPjFqNDDQh6Iir42jsA05cjhM2rdPDtpqzogN70BaQTMqBnPR&#10;tVKL9qNzSEmeRmjgIN18E0jjKd4EOmmxc8iIm0MWqSB5maBnkbSEAoIRVknaSSHOFyWvoDR1DSXJ&#10;S2KxufI0ApMUAhYS58tIJcJ1tYKq1JPCGsPQUp7EFhopX7HtjqpK2RBxNmWJa8I1VZm8iUpKqwlk&#10;aglaOLamLm2LRpxnJaWfRQOVa5M30JR+RuQb0k6jMe0MGlPP0Oj/ElIChuFv34RAtzb4u7UjwL0T&#10;oV59CPcYQIQ3yWcA4VSO8u5HbvQ0Bqpu4EQVu56e0v87jeaMiwQ/T3Gs/Al6S2+hp+QOjpY9w9GS&#10;93G09H2CpqcETc8Jgp6jg11cVU9wrPJTAqcPSdSm4jmGGz9Dgn8fbLXi0JJ/FuMtn2G08XNMtH1J&#10;51yExr5A9FXfgptxOY2oz2C87XMcr39Kn/8sQdFnGGv5BB0V16lDdkSQSxmWj/4IA7XXEepSj2Hh&#10;4qLXa/pQWIGG6h/hRP1DgpD7OFH3EENUN8iWo+b3KX2MgWqCFXal1T8QgDVYS3BHMHOM4IbX4Rmq&#10;p89ef0+sxzPacBsjpNGGOxjmYwQ6I42cv0X/6yal1+n4TYw1XheAM996hyDnGiYbLmOoegupkbV0&#10;DerjF7/8lbh/c/LLoaHD7ipLMXlg9+4D2LX7IF2/B4WraT/pvV17oaSsiJTUWMREBSIqIohGylEE&#10;mrFozw2m3zQUXYWRBK4RiA+xx5733sbut9/Fnnf2iJXA33n7Dbz71ptiscx9e/bQoGiXCPzdt+cd&#10;6Kgfgg/dv5YGytBUOgB9DQXY6Csi0c8YUQ7q8KJRuieBjr+9BkLctZAbb4X2Uh+MtEZjpjcBq4Pp&#10;GG6KRkaAIX705SfiM1VnBMHPQh5+ZnLCmuNtrkG/E70neg+7aBAid+ggjqiqQldLk6SKxLhgqCsf&#10;pueNPo4oH0AhdZBP78/g3rVhAppB3Lw8hOsXhmGsr4LaqlTcPD+MiYFCHOvIQXN5HEqyw6GpqgRN&#10;hcMIdjaCv5MR3a9hCKLnRpizPsKdDBDubIxIKke5mSDK3RixHuaIo2dVjIsRwh21EeGoS3kDJLrr&#10;ITeEwKHAlSDfD50FbqjLtEekhxa8bY/Ax0FDxCQNd1BnerYW9y/X4upWFc6sVWF+sgbXb1xEYckk&#10;VPRKoWbRAQ2bDvinr8HEcxC6prUI9K5DQVw2jpXGYaU7GqcGY3BpMg0XSCePRqMn1xLNCXroyjBB&#10;O8MLgQ6DDFtsGHrYhSVb9ZgDkjnPm3SKulwTATmT1XaYquHZU7yFg62YMcWaq7bCYo0NluvsqN6K&#10;4IddT05YrLMmWVLeAae7XQhmeI8qAplW+xezqjgmZ62Fp5fbEQg5Y7PBCB8smKIuUQMu1uYixrO2&#10;PIGuhXhcP5qNz6aq8YOFBvxkpRG/mKnAD3oKkOrGW/x4I8rPFWEBnogj0OlpKcRwXxWykoOQkxSO&#10;nNRQ5BDkFMYY4OGEFv7rwW7856Nv47c3vo1f33wbv3+uij9+qIQ/f3IQ/+vXVeJ6+6cfXMH1iUTc&#10;mE0h2EkW7ioGHAade0sMOqlfgZydoLPTsvN1txVDzvuU7gQdFltzGGK+bs2R6a/BD4vrWTvrvmLN&#10;2QacF9YcSmXlF9YbWXkbcr4KKttgQqkkBpSXwPK3xFaenZAjO4/rJX3VirMzL0lmpWHrjQQ4PMOK&#10;81+VBDifnqsUgPPpuW+4GKCc/D688cabePW7bwh3lQrd7Aw5R9QIdDQltxUDjoYmA8/L2Bxpp3IG&#10;HTUY6B0RLil2AYmF/wggePo4p5ZmHJysARs6bkuQY0kPLEtzTdhY69BxA7jytHKSuzPHzZgI8SrF&#10;AV4EMww624HGHI/DVpsQX2t4OhvCh+AlJNAJ7q7m4nx2e7H7i+XrbYMAP3uCHRv40uv4sDys6Dxz&#10;+j/mYhFABh225HBMjra2Bg4dlMerr72OV779beyljmLv3v3YtWs3fWZtsa/XgQOHcVieQEdBHvIK&#10;ijhAo+Tde+ghaxSNpOJG+Oa5wCPHGsEZWXD1q4e8YjSOaKRASy8bmnoZ1BFl06g7C9p6mQSBuUIm&#10;xgUEg3kwNSui76SEgLAUFhZl9F2WwtGmAvaWRXCyLoGzbTlcbCvgYFUCd4cq+Hk0wd+zCQEeDfBz&#10;qYW/Sx2CPZoR5tOOCL9OoejAHsQFDyA+9DgSw08gIewElY8jLug4YgOOIiagn/IDiCZQiPLrp9Ek&#10;5QOOIz5oBGkRM8iMnEVa2KRIeZXeAoKkgoRVJISOQvtIMg4dCsaBw4HYJxSMQyR5+VBKQ3BIPoy+&#10;pwgoKERBh76DAC+CIO9hRPnMw96wAVUZlzBY9yV18B/B3bgUCb5DlP8eQdAXGKX6kbofYLzxhzhW&#10;/wEsdVIR5dWL8aafURs+5wsCge9jtO0LuFvlwUQtEn2VDwhaPsdcz08x1/cj6pyqaNQci7LMaWjL&#10;Uydedg2Lx36J9PBh+FiVYaHnh5jpotdvfkYdszeMtQLQX38F9saxcDBJw8rwj9BbdR2jBDsLvdSW&#10;gGem/RNMt3+GybZPKf0U892fo4etOmWX6YE6gfme55hpe4zZ1seYa3uC6daHmG65T+WHmGt5JOrm&#10;2tn9RQDFbTqeYYE020plajfdcoeO3aHyHcy33cViB6n1LuZbbmO25QamCXpG6y4gI6ZRQM7M3LK4&#10;fzdPnccRTTMYGFnA1NSY7itz6uwNYWVpBk0NdQJ4LWhp6WH33n14861deOvN3Xj99V3QVVHACI2C&#10;T1Qmoq84Bl35BDqkwkQv5KYHY+xoAU50Z2OwLxfTQ2Voq41HpL8JiTr6ABMkRlrgeG86poezMD+S&#10;jZNTRTizUofr51vx5EY/vnw0jPdv9WNtIhdr44XYnC3GhZM0ens2it/85CR+9+N1/O6n6/jDL7fw&#10;4Z1h+v7j8PFzaebYxtwAxvvyMXesBK1FEagpCEd2qj+iQ53h72UHE0NNArH3CHbkaGClhayMGJgY&#10;aENPSw0q8gdQVRKHW5dP4OqZPlw7O0CAM4iLp45DW/0wujuKsTzZiMGObLRVJSEnzhMpkR5QPHwA&#10;WjTICyOACfW1R0F+NYL8gulasqH7xZPulwDEBofR545BcU4RYsMSkBaXgvz0DIKkLBSlpSIrJgrJ&#10;IV70HXqjuyIMvWWh6CwMooGGHaoz3fDhzWF8/+kMfvrRGn75+TJ+9tkUPnl4DB8/OoqPn47isw8v&#10;obC8BX4RHQhKPIHw9GHE500huXgWwclj8IjqQ3BMC2rLmghKAvDJ+Sb8z0+H8atPT+CfvxjFD+/3&#10;oCXNCE3xuuhM5Z3Jea0cI2Gl6cyk+iRttKbooSFBU0AN13MsDlt9GHQGeAp5qSVGy60wXsXTxC3E&#10;buOL9faYq7HGTIU5lim/QPnVZnssN9kRuDhgvsYSKw3WAmh4BeNTnU7Y6nQWVhwu8+J/DDlLdVY4&#10;zevndDniap8mvjypg0iXAzAzMYE1DYhnT5RjrjEBP9+swb3eCFxsi8NHo/n43XI5njUkI83FAmH+&#10;7oj0dURWUiQNhB3pd/DAsd5S1FfQb5kUjMK0IJQkauGjVQP8/vK7+Odz/z/8y8W/x39+8Cr+9P57&#10;+P3jA/jT8/34z0/k8R+/kOLA/vJP6/jkdDiuTkQT6KTj5mLqC0sOBx7LIOfrrioZ9HzVXfUy+Ph9&#10;EoMOa6c1RwY5OyWDFllZBjQ728gkaycDHgYdoR1Qw5Dz18o79dn5EnxK+qo152+DDKdfB5+/Vpa1&#10;ZQnIOU/5bbh5CTaysgxuXlppJDHIsLVGJsnaIwGOJG73jSDn0OF9YhG873znNRymERIDDktNTRnq&#10;6iSCGw2CHGHJIcjR1Jaml/MsK21tVeqkNQlsTGCoxyMrBehoyUFHW47IXAVW5joELQQhvOgegY2z&#10;nT68CVwC2NriY41AX1u4ORkSpBjCg0DFgwCHF+/jxfwCvRlyzMG7iQd6s2vKFMFikUAHMQ1cR0Me&#10;2poKBFvKsLbQJmDiYGKCLAInB1sDAgUtqtei90Ay0xYuMt6g05UAx5Hej7MDgY6IDTKhz6OBfQQx&#10;r73+Br797VeEVWvf3sN488136DvQoO+DLT0MOfLUwfDKxyoiRufdfZowsMzExNpHKOsZRGBGEfwS&#10;aqGimwQF9VhKUyCnnoDDanE4rBGPw5oJonxQNQoHlCJx+EgcDlH9oSPROKQUATnlSMipREFJNY4U&#10;A0VlqlMMhYJiCBSUw6CoEkLvIYDANAiHFEiKQThM6UGFYDo3BPLKBBrKQVBQCiLI8sdBRV/IKQVA&#10;nsqHFALEuYcO+wsdps5fQSEMKkrhdIwgRZHOVY2GiloS1NXSSMlQVEok6E2Gmko8dRBpUDuSCmW1&#10;dCiQlAg++LPIH0mkchL2E9AcOhILeXU6R4vONyiCtnE5VLXyoaieQ3UVUNeog5ZmGYHnEOJC1xHl&#10;Pwalg77wsK9DfMgK8hIuIi/xPEHWGeQnnEFqzDgU9jvAxrQAVTnvoyz9IXUm91CW9QQp0UtQOOwI&#10;C4MotJRcQYBDE1zNCwT4KMvZwUjXHxqqHtDTCEJXw2M0ld+DlrIfbI3j0FVzH731z9BZcxtaar4w&#10;NfBDkFc+Du7Wh6t1Gk6034eRWgji/OrQU81uqLsYqHuModb3Md75Kab6vofZgc/gZJoJe4N45EYc&#10;Fyskrwx8Dyv9X2KK2q30fYGl3s9In2Cx5wMs9n5IYPORiANqLryIkuQNNOZeQF/FDYw1PsBs52Mx&#10;+2ux8ykBEZUJclZ6HmGJ6mfp/Uy33cFQ0xVkxnfQ9WAIE0tncf+yy0pNw4QGHvpITgxHQ30m2lpz&#10;0NpSAC9vO7i68JRyV/otVfDOu3uEleetd/bCXF8bww1ZGCiNQXdBGDpyg9GZG4qazDC40oDk/Tuj&#10;+Cl1wj/+ZBI//XQOP/98AT/+eFaIy6yffTqPH340ix99tIBPH47hyfU+3L/Sgeunm3BptQYX1mpw&#10;5VQTbmy14vLJRiyOFqC1kjqhdFfU5LljfaYEYwOJSI8mcPIzxMXTS+IzLU70IznSFnEh5gjz1CNA&#10;1qNngC51cOaIDHaEr5sZ1FX2kmgwpqwgFipVVlSEuqoqlAlWeHbVZYKbqZEqTA3XYnywAvNTLdDV&#10;lMfYYCMubx7F4nAV2qtSUJEViuQId/rt34POkUOIJYgL83OAo1sSAiMrUVzTgZySLmSXDiAmuxHt&#10;JzbRcvQUTByTYeWUARefLMQm1yImpQGhMVWITipHcloBSoryUVmcT0BShIKsRNSW5+LaxTl8/7PT&#10;+N0vzuB//mAVv/reMn755Sp++cNNPH+2hJZW/n/NKGrsRV3vIHon5zB5chPHZubRdnwUfROzaDk+&#10;grbOLlSnBODWSiV++H4/fvLxIH7ywVF8734HJhs80JKgj44UCVwYctoIZppT9dGYrEPSRUOiNjqy&#10;jKlOFy2pOmhL0xcQ1JdrimMFpjheaIKhYlOMlZljniBnvtYOk2VmmKu2FBadhVqOxbHHSpM91poc&#10;sEjwcpLyWx3SFg4MODxtfKPVQZQv8L5VPH281wuTJaYYKtTAzaMquDeiBXeLQ/QMN6CBhjrGuoow&#10;2BCHa6MZuD2ejPZMgqnGUPzuYgvO1Scj0c0WHg4WyEkMIsgJgb+vE0GvFQpzIpCXEY7kKEdUp2rh&#10;42UN/PbSa/i3O9/CH69/G7/ZegX/30ffxX999A7+8sFegpzdpNfwv3/TI663//r1cfz6gRWer/jg&#10;+nQ0QY7krrpDsMOWnPsEO18NPP7qejmcPmPAEaAjuaqe73BXsTVHlt+5GjLDzs4YHZYMXr5elgHO&#10;X5MMkHgaOcPLC+vN1/KysnBlkRhwWDutORKovISWl9aYl+AiSVaW0p1tpDwdI312nvMMPgQlMouO&#10;LC9Ah4FHApudLqmX8FPzAnJkxz49W0HfG70+5b8R5CgpKRLkvI3XXnsNcod5l18VkpJYPl39iBI0&#10;2ZqjpQJNnSPQ1pUgR5pmTmXKuzhZUuclLyw9DD5GBqowNuIgZC0YG2jAWF9JWGTyM0KQEuuN6Ag3&#10;RIW7IIIeVux28nY1gq+7uZjezUHBXi7m8He3RIAHwZCHOQK9KM/uKW9ThPjbEpyYQFFuL/S0VWBm&#10;piUWGvRwlQKMAzggOcAOgX621JFawtfTSqx27EwgwwsVGugpw8REHTYEPE4EPA5sybE2hq6uFvYe&#10;lMOr332TIOc7eIV0YP9hvPXW22I0rK6mRlAjT1CgRPDAGxmqQOmQMt7brQkt4wzEp46gpHgCUTHd&#10;cPBqgKJmLhQ0sqGhnQQL4yQY6SfTd5cFTf1MHNFIJ1CIo84+lr6zdBwxKIGiVjYUNHOgrJ0PVe1s&#10;HCGp6KRDXTcbSlrpBAipVJ8KeXq9wwQUiqopBA8ZUDHIgopeHuSpjbIuHddKhjyBlJp+FqXxUKD2&#10;6ro5UNXJgpxmIpTUk+gYvaY2tddMhZpOBtToXAU1akvAdVgthZRJ4JJGbdMITjIJulKxRy4c+xRi&#10;sVshGrsVk3DwSDYOUbv9qpmU5uMApfL0meU1suh10nDwUAj9z0xomxaJz6NpVA4d81qCnjpoGFTR&#10;/6PvRq8Equrx2HfYDocVvaFM56roVEBRt4K+hxp6b/Q/lFygqGAGJTqurVMNDZ12aJkMQt9iCGra&#10;aQRzllBRtKDOKRgaR/wJQE3pNzKFsgrVK1vRtW1O35UbjEzz6HeMhKK8LTRUvOn6pe9ePRL6WsFQ&#10;VraHqrIdVFWsoaRiBs0jzjAziqZ7wI6gyBbaGt7UOUbQb5hN9VmkTLg6d8HOqmr7XCfYmpTD3qoZ&#10;YQELCA1ahg9vYOo5S9flNEH+KFwdj8PZcQB2Nt0wt2yFtkEpfXaCQK1quiZr6PwGatcNZ9smWJvU&#10;w96yHnYWNXCwqoajdQNsLOvomi2Do1MtwXsKQaqeWPH4l7/8R3EPV1Q2wNrKBl0d1Wioy0R2ZigK&#10;8uPoHGO6R4xhYGiM3Xt4LSh2ZR3AW2/vgomuJkYbczBck4ze4gh05EWgLY/XyolBCrsE6F4b7c/A&#10;xkwNJgYImqpCUJhqh/wUG+Qn2aAo1RG58Q7ITXRCVZ4vagv9UZ3ri8psHwIHT5SmexDIuaE8zQMV&#10;md4ENYFoKg1HW0UkOquiUZLigrmBLEwcTcXVzU7cuzSITx6fFp/n17/6IS6v92JrsRVrU3W4sNJC&#10;sNSJu1fGUV4QiZriaNy9NoVQPzsayBjhiLoq3nx3N8G6IlQV5dDXkYv3H89hZqIJa4sDGD1WiqO9&#10;xTQIk8fJ+R5cPX2U4KoITSXxqCqIQmK0J3a/+S5MdBSQHWmNxHBXaJkGwdClAMcXr6KofhQZFYNI&#10;Lh9AXc8SolKa4BVWDv+IclQ0DKPj2DIi05qRWTWJqt51NB1bxdLGdayfvYXekSXUdEwju+wYipuH&#10;0De9gPXLm3j0dAs//eFZ/Pz7p3Hl4jiq64tQWF2JqvZ2DEyNorqjDUPzE1g9v4bVCxs4e+ssTkwP&#10;4djsCLqHj+LYsQbcudiPTx7248sPjuMXHw/jy/stONkbjMZobbQk8f5WWmhK0EZjkh5qYjVRF6eF&#10;6hgNKuuiKYVgJ0kLLem6aE7RRleWBDm9ucY4mm9MsGOI6WopJmemyhITpSYENY5iFtVinS0BD+8w&#10;7oqlWgYRW2y0ENB0ueNctxvBDgFOmz1OdzrhPMHNJYKcZWozTa+12e2NOXq9ix1qWG02gqXWIRjq&#10;6MFAU42uCQ9cO9VIA4k4nDuRhjsTBAQr1fj12S70Jfsg2NmK+gEHVOfHIC3eCwkx3shLixLrInVW&#10;RmG8wRQ/vaqJP9x+Ff92+1v4zyffwW+uvIK/PCHAef/v8ad7f49/f/wG/vn2a/ivL/fQCGFFXG//&#10;+nE6fnv9EH591QRfbgXi9kICiUCHdI+Ah4OOZYHHMuuNDHIerUnWnaermXhO5efrmXh2MkOI4UaW&#10;ykBHZsnZCThfBx2ZdoKMrCxLZWAjk8yS83V9HXhkkPPptvWGrTgyvQSdl/rikpTubCe1/Wr7T+k1&#10;ZaDD+pThZtst9en5cnx6kcCE0s8uVlKeRJAj0u02krYh5lwlPmGQOcsWm5fWHOkYtTtHr3OWXp/0&#10;zSCHRkLvvvsOXn31VRw4sB8qKso4IoMbenioqihKQKMjLRSoSRejJlG3prYaPUD1xEwqdQ0l6Bro&#10;UEcuubBMDPRoJK0BextDhAW7IMjfXuwjFeBjBVsrLeogdOkBrgdbC7aw6AkLi4u9CY3QbOHtYgk/&#10;V0v4EJz4E7j4E6gEkAJ9bIWrSUVxLz3Y9GFtqSfifOys6bVstel11eHlbixicgJ9bRDga41geggG&#10;exP4eFvR/7eArbUhDPW0oHZEgQBDARaWvOqxBYwMdURA49uv78a3X3kdf/etb2HXrnexd+8u6iwV&#10;6DOrC8gR08cVabSofATKlJfbrwlPn0YUFC3g0soDDHZdoPwqQV0dYj0y0Ryfg43mdkxXNaMkOBn9&#10;2eVoTi5DWXQm1jp60JvdgBDLFATaZsHPqRwuDm1wdGiEl1MWvJ1SCfyqYeHQBAOrBpiYV8HArJLy&#10;TTA0K4etXQPM7dqgQ52hiXU5jC1KoWNUDEPTCli4dMLcqQMWdu2wMKqEjXkBzKzKYGTeKl7L0jQL&#10;oV4F1LFWQs+ojM4rgbVDF8xte2DlchymDn1wcG6Bh2M1fa/dsHYcgqF1B0zt22Hr2AEH6pBdvCdg&#10;7z4MI4sOOu847JymYWY3BBffWdjQa6kRSB064Iv33rak68oVh5W8CaBCoaQWhcNyXvRdehO8eBCo&#10;2NI16Ah5JT8cUg2DkmYc1DUZ4iJxUMECisrmUDhsTCDkAlU6pmVWRkCUQqDpASUFK6gesabf042g&#10;wZ1kB5UjVjiiZkcgaQk1NSsq20JZ1YmgxQbq6g7Q0nCB8hFHqKo6Ql3ZBmoadtTOms6xhSYd16TX&#10;O6JiS/U2BEaUqlsLAFJV96Jz3KCs5ABVjUC6T9zpfVtBzzgOrn6TMHfuga5FC8FtJdS166Fr0g01&#10;g2aoG1YS7NVA3bgCqnoFkFNLJyAshoHjFLRsF6BtPkG/yQS0rEehot8NZaNOqJh1Q8t8AGpmfdC0&#10;PkHHjkHThgCPQEpVLxn7DxuIVY4HhyfFPbyxeQ46OqbQUDuCI8qH6ZqVE9ctr/XEK3kfPCQvZksd&#10;YB2UFxYdbVVF9BTHCetNZ34IpQQ52UFoLw7Eo6tjaKlORAmNkEsJmFrLY9BQGIyOqij0N8bjeFsq&#10;TrSnYKQ7ExP9WZgiCJobLMDiUCGWR0qwNl6GzSlen6YKp+dqcG6pARdXm3F1ow03ttpx60wHZo/n&#10;YLwjBs+u9uCLhzN4emUIP/30qvg8f/7jr/HRgzn84MNNfPF0FT94fxkf3JnGF89X0d+VgbrKCDy6&#10;O4WoECexCrKKMm+zooxDcgehpnwI/e1FOL/Zj+z0QGSk+GNxugFNNXRNKe7B8kwnLm32or06GoVJ&#10;3qikz58ZH4T33nwHVsZKKEqwRlK0LxQNfKDjkI2A5AZcf/oxWgfGCECmEZFeB2ffBARE5qOqaRTj&#10;S5fRPngSWTVDSCw5ivrjG1i49BRDq1dQ1TWN3OrjKCBIyq4cRF79FMr7NlA8sIr6gQmMTI5ifn5I&#10;AE55YxWK6+vQNdiPieUpNHa3YHRhBJ/+6AOsnV3BpdvnML4wgd7xoxiYHcbx8T5MjjXg8fV++g7r&#10;8atPB/HxzTpMNXujI90cvYW2GKlzw3pfNJZ7IjFW742BcieCWSt0FVqhu9iG8hYEOYaoTdAi8NFB&#10;R6YhenKMMFBgjMESE0xUWmCigqeMm2OK8qvNBDkENbPVFpirtcRKM7uxeLViniZO6nTEZoc9tghu&#10;Njttca7PkcDHDac7XDBba4VjBE+LdE5jjDpmytVxosQQJhpyMDU0hJm+HrIiHPHJ3WF8TL/9WFcm&#10;6tJ80JLmS9DmgSQPW3qWO9Nv7ozm8jQUpgWjIDMMeelRKCRgXmzUIlBRx5/u78MfH+7CXz54B7+9&#10;+138x6NXSH+P31z4H/j5xt/j15e+hd/c+A7w2ZtEN9Iq2797Go3fXtqH31xSwQ9Ou+D2XDRuzScL&#10;yLm/9NV4HAYdmdtKVhaWnDUWgQ5Bjkw7YYfLMshhsetKBjM7IWdnfifg7Czv1N+CnL/mnpKJZ1i9&#10;hJW/DjGyY7L8191af62NDHBeWHu2XVKfEpSwPuGUYYYBR+S3yzv0EnAkSbE3L+FHghz6PwQ4n54p&#10;+WaQs3vvbrz51pv4zne/i/d27YaccMkcptGwInXm7JrhOB1lsUaFohKv+itHdQrUwcjDwpRGlGp0&#10;nOoVlZREO2VKFeUOEDyYwsnZUAQeq6nK44jifhpF74ebnRF1JHI0qj5EnclhqB85DE3VQ1CR2w1V&#10;ub1QV9ov3Es2lrowNDgCUzMtAineF8uQzjlA58jDzFSfpCv2y7Lk3dDZYkQyM9YRm4Wyz57fm7kx&#10;QRiL2pibqCMjNQilRVE0AnCh0TXHKbxBHeQRekiqYM/uXXjzzTfwrVf+Ht/69rfw2qtvYhd1BsoE&#10;NZoaOvQQlacRtDx10ByAzKseK0LlgCqi3DNQndKC48VNGG4YwFBFPdYqcrFJI+kVukln4txwsSoe&#10;G8XxuFKWiKddWfhwqAi3G6LwqCUNi/HBuFNfjGutVfTw6EOCUwweLY7iyTw9xH1qYWnbCHf7SlTE&#10;1KMwrBpxLjkYrR3A8eqjcHWogLFlLaICGlCX1YGG7A6khfTBlDpDG6ceOBLsZEXW4/SxEZSnttN3&#10;2QJX50ZsDEzj060VLNModKFjE11VJxEbv4rg8JNISzmJsswp1KZ3o61wBlmplxGbfAvRqbeQnLCB&#10;6dYzWD12DwXZV3C07SbWTtxHXc0zpBV8jKyyL5BQ9AkSiz5AdskjFGfOo6usHUHuCTgo7w05pWAC&#10;lyAcUPLHfqUA7FP0xR5FT+w/5A5DTQ9Ym7hSR2WHA/scIXeIgNc2EJZ6trA3dkCAazD27DKGma4r&#10;rPXtYKamB1dTR2gqGUFdkX5rTXMYKOpDW4E3abSma9SIIMSUYNQIiocNCVIpVTSh69gYctROWcEA&#10;qvLmUCSAUVE1IcgygdJhE7oOdaGtqI0jCpp0TevR62jSNa9Ov78GXfP6BGaWkFO2oPvDmK5FSyiq&#10;ukBexY/uGTdq50b3AoObBxQVPOl6dcNheWs6Zk+Q5gMFtUToWTQiNOUBQvN/jqiy3yCx7J8RUfA/&#10;4Zf9I3hEPYZP3GM4Rj2EW8L7MAu4CfvYB7CPfACHkEtwCD8HS48u+g7NBORY2XmIe5hdVlo6lti9&#10;i3fTP4D33ttPA5d9kt7bR1CzF2+9swdvvbULr73+Dt58exfUFA9TR0eQk0eAk8+uqmABOc15/nh2&#10;Y0zE4RzryMf6bD1un+3GzdMduH6qBXfOd+D+5W58cO8E3r97Ah8IHcdHpI8p/9nDIXxO+t7jYXzx&#10;eAzffz6FHzyfxA8/kPSj9yfxs4+n8ezmAC4sFOKXn8xQxzaCM3PVeHL5hPg8/9//+k88vzuJGxeG&#10;8PHTJdy+OgJ7C3Ua0GijgeArN80DG8utiI90p2eFIcGpGvbQZ+ap7PJy+zByohL3bk0gJtKJ7nV3&#10;3Lk2jcqSBGrzKpZn6bNcGMbGXBPGOgvRWBqHrIQgvPXG63Cy1kRluisiQgOwR9sZ/smNsPDJQW3P&#10;BO49/xIF1ccQHF8J/+gCpOZ2ICq1Bc5hZXCPq4drdA3KOhcxevI2uqbPIqniOKJzepCY34ucsgGU&#10;1p9AXsUxxKa3IyGzDZlFXXSPtKOkuh1FVQ2obGxDbVs7Fk8toLW3EV0DnVjeWMQf/v13WFybw8aZ&#10;ZWycXcSJiQFMr01hfHkcx4c7sDBZR79XF3722Sh+9vkofvvDJfz5l2fw7/9E+uez+F+/uYz/+u0l&#10;/Cfrn8/jL//zLP6d9etz+P3P1/Hjj8bx0Z1e3D9HgNQegNZMfYIcE4xXWArIGa8ww1i5KRbqbLFQ&#10;b0OSIIdnXC3W24lUtjYO71Ml1sXp4DVwHLehxwNrrY6Yq7fE0VwDzNe5Is5eDi3JeqgiWRkegaOt&#10;A/R1dGFnooq5/gx8fn8BvQ3piAt2QqCHNbzsLWjQ6wAHC2PkJIUSeMchLy0acREuSAnVwWKLHP75&#10;8m78fO3v8Gz4f+D9sb/DT059C/98/S38+far+NPl7+DnK3+HHy3+PX55+lv4zwev4C93qHv83Slx&#10;vf3+WRT+5eJ+/PKsHh4ueOHafLyAnLvsriIx6OycQi4gZ1WCHJYMcnjTz6dr6QJsGGo4z5JBD0OO&#10;LDbn6/E5MpDZqa/DzM7yTv0tyJFpZ704tg0lO8HlJaj8bcnaszvr68deSgIdIbbcCHCRIOcrwMOQ&#10;sqNOBjnsvvrkLLeRYm4ksNkpai+sOPReSN8Ict7d9R5ee+NNfPsfXhVm7F179lH6jtDb77xH4LOH&#10;HpK7qfwelXdR+i5ef+MtfPe7r4otHrQ1VQkIXhVBu6+/8Yao19JUhoODOd5489s04iUoOrRPBJZ5&#10;uxgjM84HET620FfZh0AXM0T62iAuyAH+zgbw4+mZXuZwMFWnC1ofcvt24zuvvILv0nt74/U38Npr&#10;r9J7eVu419555y28+/bb2PXOu2L3cF7XZh895Pbs3oe333oPb735Lj3s92HX7v3UdjfVvwsPd3M0&#10;1qegk0ahc1N1SErwo47gbbz5xtvUCbyNV/7hO/i7v3sF3/r7b+OV//EK3qIOgVc65n1UODCZAecw&#10;wd0hIUWo7t2PpfoCfDDfjQ+Xu/CTswP4/kgx7lUG459oBPvjyQJ83J+KT6fqUe4bhcGkZHw6kIvP&#10;afT7qD4cPxjOwuPaMNwt8sJHbQnYKozAeIIvHtBo9WRpNeL9O+FuU4Ac9wg8OFqJL2caMZ8Vi4mU&#10;BEykpiHGLgZOxinI9ivA9zdW8dniOHICqmFpUQ9H6zJ4WaVjorYeP9gYwEhJPYyMKuBg34iGtBZ0&#10;pBSjIzQDl5sacDStHFYGpTAx60OMeyUeTgzjbFMtIi0C4WuXCyuLKjrWCdsjCUix8EY2gZiPWSaq&#10;w7MxllkDJ5MS6NK5usZ9MLIagobpURhaHoO/Qz3m6wdREd8NA9Mu6NmMQcd2iEbIQzByGYep5xyO&#10;OEzDynUUY80n8XjxHCICuuHkMQpft2Z60FxAX2kXuvN6sDlwGmFu9RitH8DNyQHcGOrBw6kp+hzp&#10;uDR4FNdPdOPKsQ5cGmjGXNckHJyqYOTYAGvLLBTGZKMgphwBzslwMQ1CWxkBYfExmFuVQcukDHqa&#10;aXC2SEKcWzCOFuViobYc6529KAuNRldONvKi09GW34iUKPoe7Gpg40Kdml08XAy94W3miwA7P+SF&#10;xiHFPRKOmtZ07frD1jINlqbJGKjvQ3N+PVLj+pGadRW5hTfR0f4hioofIjf7HtobPkZuxmWUFV9E&#10;S9UVFJc/QXDul3DO+BSeiR8iLP0zJKbfREPdbYTEX4Kl5xD2yVtBXdMMOgY2L2ZZVdW2YO9eeezd&#10;xzP/5LFnD6+Pc5juAYYeDqSXE/cDu6zYdaWuJIeuohgBOR15BDi5AWjJCkR9hjeeXTuOL55Okcbx&#10;w/cn8P1n4/je0zF88uA4Pns0iM8fD+IHH07gy/fH8eXzMaHvkb5P5e9z/tkwgc0oaQw/eF/SDz/g&#10;dBQ/ovQnH0/hhx9O4vtPjuMXX0zj0fVeXFpvwsOL/fiv//yL+DwfPFzCqdUuvP94ARtLLVBTeEfE&#10;4jWUJCM30ROnVloJYFzFIGjvvj00QNlN9zlvxaIIN0cDBHoZIpSXl/Ayha+rIYz0lLB/3zuYHG3H&#10;yLFK9DSnoTInGFmJPshMCKZny7fh5aSPinQvOLh4QNkqEKkV/fBPbIOpWzaSC7tR3TaJsqYxFDSM&#10;IDKrBdn14/BIbkZk2ThSauYIavoRltYK78hqBMc2ICKxBVFpbciuGEJ1xyzqOmdQR2kKAVJiWj0S&#10;U2uRnt9G8NOL3JJmNLX1o/f4MTR1tKB/sA+rBDl/+vO/YGZuFIsr4/jk+w9x7cZpTM4cw/QK3TPz&#10;QxgcasO1iyP4/W+u4Y+/uYA//Poyfv9Pl/BHgprf//oC/vXXV/CvBDp/+Jer+NPvqM2/XMMffnMF&#10;//Krs/jnX2zhVz9bx89/sIRffX8Jz64048ZiDoYrOOjYCmNlZpgoMycx5NiJAGOeVcXupuV6Apdq&#10;a6w022G9zQFbnS441eaMjRYnaSp5uzPW252wTvCz0GiN6RorDGTqYaHBEdHORxDDy3kYqsJMn1fM&#10;N4GOli501RSQF+ssAs3DAxzg424JVycLuNqb0W/PS4LYoqM2nwZ1jgjxc0RKsAYuHFXBv93eDTz9&#10;Nv785FX8/PJ38a/X/wE/Xf2WAJ7vL7yCf7vxOn5z4dv4l2vfwv96+gr+487f4c83v43/+N0H4lr7&#10;j/ft8fvbR/DxSVdcm4nGtcUU3FqQIIcB5+uQs9Oiw4DDZXZXySBnp2TAw2KLjrRujjTbamd8DsPK&#10;TsCR1cnqd6ZfB56vQ44MbL4OOZ+dldrI6l9o+/gXDCncjlJZvI4sz+nfgiHZcSnPktxXX3FZbcON&#10;rPx1yNkp6bjkrtpp0ZHWzJEsOZ+fo//3TSGHAYE3pnybIOY9GvG9QR07z7TiuJRXXyOweJ3jdd7C&#10;d6juu6++KeW/8xoBwT/QKPFN2Nia4pVX/g7/8N3v4JXv/AO1eQXeXpYEGq/ilb//Do1o5eBoZ4zw&#10;QGfYmGjBzFADzpZ6CHUxRRwBTWqwA0y15KAmTw+ovW/D4IgcTHRUoaupSBc/z2w6hDdffw2vfue7&#10;+Idv/wO+Tfruq6/T+3gD77zF01vfIZh6QwDWm1R+iwCH3ye/X36vb77xHn0mnj32HRFU/Pbbb0Be&#10;YT9UVQ5CQ1UBr333TXyXXvOd11/F4QO8mBjp4G4Y6apBT1sVhw/ug46OjhR4fJhXelWklHdbVoYi&#10;Qc50ZTw+XO3AnfUBDOaHYTozBXWuwTiWlIn5wkKsFJTjQt8cOoq3UJN8FL0p5RhJr8RQVAzuNdHN&#10;0kDtot3xi5VG/HiGLuLeBPx0rAz9saUojhnBSjt1CmeG8fPTLbjSlI0TCbko8c/CQkE2Pp9ox5mm&#10;VhzNG8JS2yom66ZQlLqKlIRpbA0v4sfn1vBkpAunW3tRnXAUIUETKEufwAyNKo8X9KIrsR5nG0tw&#10;rr4U5amDSEi5gqIYGo2fnMbn8504WZmCj5bGMVw7jtr0fjyencG94/V4Mt2FD5bH8PFYK242FaEn&#10;qQxZ/pU4Rg/z5uRqtGQ0oyqhBj2JpbhYW41zLYOI9JmAvsMGHNynEBN6FEkRJ5BC/ys48DgykmbQ&#10;k30Mc3l1OJHWi9LoEfQV9ON8UyMudPfg9vAs7s+dx3jlKM4eHcTNgT5UhdWgjd7/rYEufH/qKB70&#10;92KrthEfTHbjWHYzCrLuorTt1+iquYUnU3M41zyM22PncHH+LuaOPcJI+3P09v8KleWPMdZyGhc7&#10;J/CguwNPh7rwaHoatxdvY6N1kr77TZzrHcOZjiVM9TxGe+8/or/rI9xavoGbw8N4f2Eed0cG8Xis&#10;Hx/Oz+ByVwvuTo5ic/AKhvp+JFYwvj2yiAcLGzg7dAU3Z67iVOsIPjp5HRvdC1isO4Y7k8u4fawX&#10;Pzh9CqdHLtHvt4Kk9MvoqLmC6uTjWO4ax4UTQ0iPbIe5XSUOyFlAQ8sCOvq2qKyRVm29ev2msNzs&#10;IpB5l+7jd97eg3ep03/jdRqcvLWb7oNdOHxIEdraBpCTV4HOEaUXkNNOgNOa64vmLB80ZHjiyaU+&#10;GuFPEJiM4IfPCHKeThDwjODzJ0OSCHI+o/TTp8P4nIDm82dDdJxEeSkdwpeyPLX73rMRIYaeH344&#10;RZDDQcuscfzs8yncONWMa6fa8fTGEP79T9KGiR8/O41bl8bx6MYkPrgzjstrdM3dpeukKQ01ReF4&#10;fGsaId7UAVrrw8PeAE5mOjBSOwhtpXdxoiMPG7OtaK5IQmttKpZmO5EY60+DoHdQX52FmYk2gp06&#10;9LbkIi3eH662NCB74zWCIQPkJ3tC38IW6nbB0HeMgXt4PXyT2+CXVIf4vFa0DW3CM64WTXQtlfWu&#10;wy+jD9HF4zDzLoaJczZcA8vgHlwJe59CeDLspLUjs2YK6WUjKKb7qOv4STQPLKKiaRiZ+a1IzyXl&#10;tSE9pwkZeQ3ILW5FRX0neo73Y2z2GH71T5/j8bMLWFg+gbuPztDvvImlpTEsnZzAyPwJtPW3orO3&#10;CffvLOL3/3gD//Tj0/jHH5/Br364hV9+fxM//XIDP/niJH72JcEMpT/5ZBU/+nCBgHSWfpsJYX37&#10;4EYfHp5vwrnpLKwfj0JfvgmGCXKGS8wwVGSCUYIdjs9h2BkrNcJ4mbHQRIUJFpqssNpuLyw3PIWc&#10;g5FZJ1vtxZTxxWbeFsIEY8VWOJqhhOuT9ghxkYeziTks9YxhbmgILY0j0NHUgJ6qOtxocBsX6goP&#10;BzN4u3FMpQ3cKe/iYIqSnGjUVyYjmPqXdD913DyhgT/deBf/defb+K+7f4f//dG38L+/eBX/9fQ7&#10;+NWpV/CT5W/hp2vfwr9cfQP/dOEt/GzjFfzp+rfxp6vfwj9ufhf/+cefimvtXx964PNNF1yfDsSN&#10;uXjcZlcVAY4MchhwdgYdy0Dn/0/ZX0DncaTp+/DOTDgxsyVbliyL2bYYzMwsoyxmZmZmZsmSmZmZ&#10;HTNjDHHsJA7jZHZn9vqeblkTT3475z+fzrlPQVdXd+vtrrrqKVKtOJs6IEex5HSOyekEHMX/R8jp&#10;tOZ0dlsplpzOLqo3/f9Obx5/E3Q6IOdf4aUTaBS46XQ7gedeZ5pO93X8mzOu3gSY/8Tao6TtUCfs&#10;dIDObYGSP4LMHyFHCb/p/10dgNNh2RG/Ak4COArk/MfdVco6GL179qRb124CK+/yX//1Z/70p7/w&#10;5z//Rdw/iftn/izhv/zlbf4kx9595x2BFzn+X//FX0S2lkaY6A6mb7cu9O3aFT2BlZkTbbEw0meY&#10;ti4fffAeZqbaTJvsiImBlgpGffv0QLN/T4yGauBgZazOfDLSFxhyspeXXY++vbowoG93tSvMYaQZ&#10;LrZW6GgMQFdTA30dbXR1hqjdVjqD+6ldUTpDtXhLQOu9997jQwGgLh91PMuf//SO3LPcqzzHn/70&#10;X/JsitvxLH+WZ3jn7Q945633sTYZyspZDswca46pbh/G2yszwSxxkIJTR0tTXRZf6a5Su6qUAcjK&#10;/lXiV9YMSXL3obokl0Sp+Jf4hjHXpQTX8c2EezSTG72L8uQjlKSdpCD7JsmJ56TQPUNZ4RWqkncI&#10;oNSzOiKbKgGDXUkJnE4LZovXQpo9V+I+IYiQlS3SairixU6pNDZWsjZ1FakBm8iJ2kbxyhD2R7mx&#10;PjiMkogNUvh/TErMUQJCTxAZtJvWhGyu1SazLV4K89hNxIYfIzb0gMBNAV/taeV6Sw2VQQm0BHuy&#10;M8KXmrg1FBS/lPu7SmlUG1WRVZT6prFNWq5VMeupSVjF3Q3V3GrN47OdVZwpjuR4cjS3BHrutxRx&#10;rKCcKy3rOJaTyDdH1vF4cx2frSnmYkYY26NSyYw8REjiY4rjd/F0+0Zu1RdJIdTA9TUNfH3pJNda&#10;CnjamMc2d1/q3ZK4u7ad5xtKOZ+fwNZ4ofl1G7nWWM3LQxu4tXYD+VGHyPAW6Cqv4nxeDvsyatiU&#10;3MzZ8iKut7ewKmMHDTXfq4v4XVy9hrPNa9iTv42G4uvUlj5mV80xDghQbMls4fnx4zxY28Cx9ASi&#10;pyxgju1yKkoeUpR+nr3lGzjdUMvj3cfYnH+AI+0XpPW4hbMNO9iTnc2jTatYFRTA1bZyKXRzWB/u&#10;y3enD0nLt42SzE/ITnpEbuBGqoPyqQopZnfpNppDc9mZkcH2wrWUhzfx8ZpNnCjOYp9UfluL9vD4&#10;6BW2le+QlnI9D3du42SjgGpeLNd3bGfpHH95Fy3UTTlNzJywdezssvqRnt37C/j3UdWzhwI5HVKs&#10;mj2698bSYqQ6pqzfgEEMN9GnKHK5OqsqL3QOOSEzBXJmkB4wjbN7i7l6uoaLxyq4cKScyycquXlO&#10;oObjWoGbam5frOKWoo8rJa5S4gSMxb37cZWqe6L7AjcK4NyV9PcFhh5clme50iIAtIrLJ2u4fqaa&#10;x7ebeXGnnf31MexvF6DdksPXX3yiPs/dm4c5c7SF3ZtK2L42lwPbStS1bqLDXYmPWsHBPQ1MHWPD&#10;aBszprkYs3jqcPwX2BOwyJbChNlUZy2nKsuLmgIf1jQnsHieMoi9P2FBi9m4ppSWhjRKc8IkfiIj&#10;rUx5XxpBsyZYE+ozH4cJ07Acv4jh41YwfXkSfklNLAspJCi5hmUxlUzzLWOWbwmG9u5YjwuQ9IGM&#10;mhLK+LmxjJsVyfRFAjcrc1ngnYtbaBkh8t36xtTjFlxEVdtB6tfsI62omdT8Zha4Raqzt8JiiggI&#10;y8YzWIAnXMqTrGKKK6toW9fCtZsn2LW3nd371gjs1LFqTT1VDeVkl2QRkxpHSnYm+fKdPLm7hy+e&#10;bOezR9t4cW87z29t4uldBXB28OzeNp7eVrqnNvDo2mr5LdoEXpu5f7aWWycquHwghx2NPjRnTaU0&#10;3JrKSBvq4xypibZhVdoY1mSOkwbXBHaUTudAzVxOrFrCdvG3ZYylKXkUTQlObMgZz5p0F9akObMh&#10;01EgR+LjBZgibakOMWN34VCBHBucLPoxXBqOwy0UGWNlYYLtCAucbWxxGm7FkrkTcZ3mwlRlK57x&#10;zkwd58CS+eMpzJQGnt9MEjwMOVc/lG/2duPbfX/hxfY/8/nOP/PT6b/A/Z6ibvzjTg9+vdgV7gzk&#10;xTFDLrdbcrPdiJe7BvPjCS0ebNTh7//9o/qufbxuEccal3KkzY1jq905vcbj30LOm7DTCTqdkKOM&#10;yekch9MJN51uJ+C8acVR3Deh5f8LcN7Um4CjWHI6rDuRKsh0Qs0fIadT/wSd13oz7o74O2HlX8Hl&#10;38POm2k6pMQr6V5bdF5DTifIdMJMp5SwcqzT/6bbec4/4xRoUp5RAOf2ruj/DHL69+uO1qB+DNLo&#10;S9cP3xPg6YqmAIWJsYEUiiaYGuurlN23Rw8+ePstdPr3xVoAxlxbA0vtgbiYDmXKSGOcDYYyUoBg&#10;so0RS2faMcnZHBtLYwGCgXz44dt8+P679O/dj14CVD169qJjK4kearyF8VBGmOqrlpZ3332bLhKn&#10;JRBkJiCjN6A/Vro6TFJmQQkUmUqcka4Gw8111Q1BrSz0pZX6IW/95c8iBWj+LBCmdDm9xVDtIVIh&#10;DOCtt956DW9vdQDOnwTYxP/uBx/w7lvvMcZKT0BgPu4zTPCY68hYWxNM9IeiPViTgf37C+SYC9xo&#10;C+QI6GgNlpbwEPmfDWFgH01mzwolrrUd91PVeK+uYczE1YwdtZlUgZmSvBsU5F4nJeE0WWlXKC25&#10;T3HhLYrLH5KZeYGKrHO0VtykvvAimytOsK9yF43xqwRaVpETu5f6knusLdjLLWn176ncTmb4DoL9&#10;9xIXupds33q2pFTTGFEvAHGMwMDz+AecxivoDH6eu6XybOB0vcBPoLT2Uj4mL+8JeSm3yParY29u&#10;MZuTCygIrSXXv5Sm6DrCl60iOPwaadnPqa1+RU3Fc0oLHlFX+pyGspfUZJymOqqKAp8UyiPypXKs&#10;pjp6B5krsshemUTKyjISPdtIWpTFKmmdbghOpmFlIHU+mdQn76NE8smp/IE03/XkzZhJ3byprPNa&#10;SY3bYjbFBLEtaBnrVi6hYEE0tdEb2ZxUyv6UDLakraOt8AR7q/eyOVwqw5QEDlUfoL35OxrKn7Ku&#10;9Dgbio+yvvIaa0qvsDq6kp3JSVQGpNNY9pTawsdsLDvI+kIBmpYXVNf9REX+A3YUN3GmTEAjzINb&#10;AiiHs9KJnroMo3526A2cRXLOY/Kqv6c8fouAZiot0eG0RqQLyLVwoGQdR+qvc2PTISlsBWY8MtiV&#10;lcXzg6v5dPcGzja2UpEov1fGS1Izf6Kw4Gfqq78hT/IsSb8lcLOJTw8coC5+P+VJx/n8yg0pDLdR&#10;ELudOPdG1qWWku6VQ8icPDak1bMmsZYSX6noixtYMXUFgzRNMTC2wdjMEWNz5392Wfn5BNDlg+50&#10;F6hR1FPApk+vPvJN91atnsrYMmVxwI+69MBMT4fcsKUUhC0UzSU/ZC45QfPIDJrFmT0l7FqXTn1p&#10;CDWFfhzcmse10w0CNIpquHVBARzRBaX7ShmHU93RjXVBGY9Ty73zAuUX6rgnYSVegZ17F+t4fKOd&#10;XesTqSsRsF4bK5VtA1/dWUfaCmciXF2oK/Ln7q1T6rOcO72FmPCZrFg0CmO93gzW6CplVTd69xC3&#10;T1cpr8TfW+lS70bXbu/z/rt/oV+XdxhpMIBJ9losmWxAzApH8oMmkRUwkZUzrHGdbkd86DzSot2I&#10;CXPFc9kEpoy3ljLEUO2mHj92NG7SaFnin8C05QIrK+KxHO3GtMUZOE8PIrZgHU4Lkxi9JAPLsX6M&#10;murHrIXhLHVPYt7SOMbODmXm0mS8wirxiqwlIn2VgH0DflEVRInfPbSIsLQG1h+8SnbFalZtOcRS&#10;3yTcgjIJiRcYii3ENyqf5X7puPnL+5hUSVpOBfUtjWzcso51m9ooKM0kMSOWjPxMOR5DXFoC8Rmp&#10;+Ab7cvrUGj5/uotnAjbPFIvNjXV8cmcDzx/t5rMHO3kuoPPs9iaJX6tacx4IdN79uJ6bpys4ty+T&#10;jTWeVKdMoyphDLUJ40jztiTNy4zyaCfW5EzlYJ0ruyvn0JrhTE28rWrxSfWwxGeaFmFzdVibNYnV&#10;6c6sy3BhdZo9q1OcBXCU6ei21EcM5sE2A4Ehbcx0BmJuao6hgTEW5gaMEMgcLg3Jkcr6a4b6zJvi&#10;jNeiCcyVhvHsqS7SaHYg1HsBsQLhRWFGfLJNjx8OfsgXu/6L7w79hR+PvctPx97nh2Nv8T/KjKrj&#10;f+HXa1346y0zqSStONQyht01czhcP4NzbRM50zqKE02T1PdM+TvcsoKjLd4cbvfmyGpPjq91V2dX&#10;qWNylCnkAjpvAs7HSjeVAM2FDR2uMj6nE3L+aMHphJs31Qk6f+yy+neWnE6Y6fT/8Vgn5NwVyFHU&#10;CTudUPMm+KgSEOmQQMtrsPmn/19g5f9VJ9T8X5BzS67bcawDbjrdW3tEuxX9Djmd4NIJL39U57HO&#10;48og5o6wAkOStwDOHcnzP4Kc4RbDsLM2ko/dnrFOI5gs1DzGxUbtqrES8LA01MXKWA9bc2PsldlT&#10;gwcw0dKECWYGzHG2YtkUe2ZY6zFX8hg1bDDWOv1xnWKLtcEgDIdoMLBfX/r2k0K2Zw8VcPoP6EOf&#10;vj2lsO1H395SAPfojq5WPxysTQRE/kug5320B/SSlpmLtMh8KU0NJC3KjQj/+Syc4Yjr7NFMG2/H&#10;jMnODNPRVCGpe9eudPmwiwDMX1RrjrIiq4Wp3I+TDZMnjkJfT1uu3Z2uXbsJcHV0Zf3lrXdUa9Vb&#10;AjwGAmLus+yJ9ZqE35IJDJL76yn3qqRXYMxUPkgtZbVjddCxtroL8mCBnAH9NJjo5Epl2WrWXD5I&#10;8fpcKpOKCXLNx99zExFhh4gIP0JmymUy0y4SHXWC2JiThIYewtV1NW4rNrJ02QamT6th0ex6/NzW&#10;E+y5DV/3zYQH7Sc96WNKMi9SnXuGjJgDRAXuJSTgIEkxZ8lPvUBZ2inyEk8RHXOB0IjzZMTtpyhh&#10;KzkRayj0raY2ZhNFqecpKnkmYPWckuIn5CQLWJVepLnwAlmJ56QSu09z1TOKBILyi78mp/gVufmf&#10;U1j8Fem5rygs/ZHsQokrfE5j7beS9lM2tX1LdfWX1FR9S1PlN9RVviIr91NiE58RE3+PFrnW9oYX&#10;bKz7jIaql1JI/w/l9f9DdtHPZKfdYU3eUTblHOZA/TU2l55mR/V5tlWdYnfDRVZVPaa15Ru21dyS&#10;VuNlKpX7qvqBjMzbJHuupTp+F9XFD6Ww/4bCiu9pbP6Z2rofqG39lQ3b/pvNzQ/ZXLxffofdNDd8&#10;R3Xjj6xb+z2b1/5AS8uPlFV9Q0XxU9aW7ONA5SZqwspoSailMn6zAOQWXMZmMHN2LZ5hAqdZj9nT&#10;eJKbu7exMyuKZzs2cG3zYVZX3SM95jwrJwUwz34JiYFbaElq5UhpFseLstiVv43M6IskJsq95/1M&#10;miin7B8k5PxEWupnUjE0UiRwGeV3jMzEm6zL20SuXyHL568h1PcwVdmnpUDfToz/AarTz5Ag74L3&#10;8s3E+a5ljIM7GoPMMDQRyDG3w8jcidj4dPVbPnhwP1oa8s0JmPfp3Vve+d7SaHiPAf0HMGSIspK5&#10;Pjo6evLev4vxUC3ywpdSGrWYsqhFFIbNFnBVLDpzOb+vksPbitjWns22Vdmc3F3JrbPKwnV13FYA&#10;R+BGdc+L+4ZU4HlDygBkBXw6LDriXm7g+pmOwcqfXGvhyfUGPr+zmvoMd1L9ZlOR7s2GtmL1We7e&#10;ukh67HIy49yJDlpEXPgKAnzmSqXnwCRlpXRnCymvLBnnYoW5sRYWJjrqWlwzxo9gsTSyls21J3jF&#10;OGn1jyfVezRlkdOpS11EquSZGONLUkIYHn4eTJk1nXmLXRlsYIeO5Rz0HJcSnb+O6Nx2rCf7MkGg&#10;u7/+DAzkd57rW4DdjBjMndwYN82PRcsiWO6VgHtgBtNdw5nvnszKoEIBm0YCk+tJKt5AQv5qwpJq&#10;CYmrIVjes/DURuLyV1HZvofKlm3MWR6Fq2+maimKkmuGpNQKFBWx1Ced5b5Z+IbnE5FUSEp2CcUV&#10;NUTERZKUFkNhWY5ATizJuemkFOZRv26jfIOx0igJobUsmPX10dy/soaXn+zi5ePdvHy4gxf3tvL8&#10;zhae3trAUwGdT662ym9Tz50zlZzZm057iRuFMVNpL1vGllp/Qlwt8ZutQ9gifVI8BXZCrCkNMpP3&#10;xIh0T30SlhsQvsCAxeMkzQIz1mRMpk1Z/Th1lECOizTYbKmJGkF1hAWHy424t24ome6DMdAerA4B&#10;UHYat7KQxrCFBTamVow0NmG4sRETbS1ZMW8cHsum4TpzFG4LRhMfOI6mNDPub9PixaF3+OHwn/n5&#10;6H/x4+E/8eupdzssOrv/i8+PduPHa/o8O2LCqRZb9lRPZl/9QvY1LGOvaE+DK/ublnBqY5j6nv31&#10;p684ssqDo20eHGsXwFntIYDTMR5HhZxOa47AjmrBEbC5tMGfiwrgvJYyHkcdeCzw86YFRwGcP0JO&#10;J9y8CTl/tObc3NkR7oz/F7B5DTxvxv0TckSdx+7sEf9ruOnU79aaSBVIbu3tgJJOaLm97/+GmTfd&#10;Tn+nOuM6uqb+vW4JSL0JLp3w8u/0R8uOoo6411YddYbVf9hdpT90EM72llJojGTiKGumjnPEydoc&#10;ayFs55Fm2Esrx8Z0GC5WxjiZGWA9TItRAj8TRpoyb6ItK+UF9JjjKBX7BGY6mmEplD5VCh+9/l3R&#10;HdibfgI3yhYJAzSVZeb7MFCjNwMkXnNgPzSkMB4gQDJYs7eAyCApkN8V8OmNoRTAS2aNY/ooMyY6&#10;GDBj4gjGu1hKQTZEXbxvgLTkLOW+Bg7sK6DRV6BjEMN0denfvx/a2kMkr2HoDdPGyEBXndJuaWnK&#10;iOFWcnwAvXr1Vccf9RN/n3696C4wo6yeajxkAI7mOthbGkjLV1rD6gKJH9ClS7d/Qo7SZaXCjgCO&#10;lpYCOX0JmjdDXu4N7GlvYm9THqdqS6mIq8bHvZ3I8P0EB+0l0OcAfl678PXdgbfXViIjDlOQe4O0&#10;5Askxp4iLvIYIQIwQb67CJMKLSfrGlmZ1/H33YOv51YSIvaSEnOIEP/tBAfsIUZgKSlOwCfxDCkJ&#10;p0hIvEhy9BG2ZdZzb8Nqnh7Zz+32anYXtVOae5vSmlcUlT0lM/OmwNZVClOukxh+itBgySde4jI+&#10;ITHtMXGp9wn324/rjHqC/XaRnX6VtIQrBIVewzfiOgmpTyks/Jyqim/IE+gpr/iKihIBocLPpOB9&#10;SHLGSzKLf6aq7m/UNv5GTsnXRMs5CenPCAy+grffFQqKvqWt8VdW1XxPTcmXVAogVVZ+RYHAUmn9&#10;Xymq+ImsvBfU1/9Ic/OvAmc/EZfzJRmlX5Ne8IrsvC+pqPuVsprvKK37Wq4n18z7XKDnWxpW/caa&#10;db+xadPf2LL9f2lb+3c27vgHq7f8lbaNf6NegKh51S+s3/gP9u39G5s3/iiQ9D3ta36iqf2/KWn9&#10;B+Utf6W08RdSSn+hvvYZ9/Yc5udbRzheFs+aKD/yw6qplOcuKviG2vJHVJY+ked/RciSdvzsJuDv&#10;OIbguVmsq77E4U332VpykoqcW2QW/DcJaT/Lb/WSvNRHZCffIybhU4HKn2mp+ZK64i+JS3pBeMQD&#10;YqIfEOB7Dk+3IwJeZwgIuUVo/DN8I68zamYR/bRGvoYce4zNnBg+coz6Lf/004+MdhiJid4QtdvX&#10;2EBPtcoO0tTEQF9PdXWHGdCzT8fqvoVhrtTELKYmzpWS8Lkq5OSHz+fjg5VcVWY37ang2qk2zh+u&#10;49KxagGbOhVslFV6b52v4vY58Z+r+D8BR9FtSaO49y4q1hxFteoA5UfKYGYBnIc3a/j0bjsVaSsI&#10;Xz6JOWMsBPIXqc9y7dJZJttoMcN+EP4LR+DvOoKgJTbEeAu4BEwmM2qOgOQCAgVkZo8zlzLHHI+F&#10;o/B3n0iI91SC3Mbjs8SFUM+JRHlK42WZE54rZ+IyZznmYxYKtMxnmL0rlpPcsZvly2D75Qy286OX&#10;0UKGOS+nYstZpqyIxy22huGTwtGzWcHwsd4YjJgngOPDIoETL/8UfIIzCQjPk9+njMjkamLTG4nJ&#10;aCQ6q4mcqk3E5zTLsSrCEmpIzF0t4Xa8IiuISW9mmU8Go6YHsCSwhIUBRfimSNqctYSkNQooleMX&#10;XoibTx5eAQX4ynWiEvJIyy6kuLKUxvY68ivy5P3PletUUtq0hoBgT9LiVkgjI4pDW4v49N52Xjza&#10;yYtPdvPi4U5ePtjB54928PzBFp7f3cizm2v49Ho7jz9u4NTuVFaXuVGaOIMdq0JZX+0nZboVwXOM&#10;iVhoQIavBSWh1hQHWZIfaEamrz5JKw0EbgxZNFaLwNm6rEmfqK6F05bqwtq00dTF2lIfbcOaeCMe&#10;bBnOvgIjFoySd1HKZmUpj+GmluJaYWNphZ2lBbaWZqpFx3yoHo5mZsyfOZqZ440oT3bh2r6J/PZg&#10;An97bMPfvxjN354M57cnw/j2ZFe+P/hnfrn8Hn99YMDdQwI2JUPYW+nIrpqF7K0TqKlfyoEGkcDN&#10;oZblAjUrubCzc3POZwI3CuB4COB4qgOO1UHHa7w5JVIg519mWAnoXPx3kLPpX6ePq5DTuRO5qHMc&#10;TifY/O5XrDkK0CiWHCWsTC/v8He4/7d1p9N9E3jehJzbuzpAR3Fv7ZQ0SlikdPeokPPa8qJI8XdC&#10;y5vxiv5dfKc64jtA5p9dVK/1ZliZbdUJLG/Cy5txnfF/dP/1uLi7Jb//FHI0+3dj0jgHpox3YOHc&#10;iXgun4vDCCMcRxozwXkEU0bbMHeyM56LZwjQTBP/aOZMUTZDs2O4+VBM9AdjNGQgVgIp86c6MXea&#10;LaNG6rNomj2zJlgJPCmLAuqip6tMb+0Y/9OzWzd6dulC325d1QG/mgIrQ7Q1UXYXHqyloa5PM6Bv&#10;T/ooM6gkbdcuXenduxv9BUqUTTM1BiqzRARQlM00BZQ0NQRuhmiioz1YHeisqTlQgGSgCkH9+/eR&#10;/PqpW1coe3T17dtP4pQ9fvoIbPVjoOYggS9NAZaB9O7eg48++ICeyg7kAzVVwOnevcOSo6Oj2wE5&#10;CuAMEtDR0mJQ314ku03i1bXd3DnQyv31+ZwtTSdjZRSeK+qJjz1BfvYFKouvk5p4ktiYw0RFHiA5&#10;8RRlxXekgrxHSf4NKgpvUpp/lbry21QX3yQ745y0NI+SEHuEgqyPqSy4THHGWeLD9pIYdZSkmBNE&#10;huwV9xgxEUeJihHgiT/K/vxyvjrWxC+3NvPV7hz25ReQFnmI1Ix7pKfcJzP5NkW59ynKukd0xAki&#10;ok+QnnlPCs6nBMfeISTirDqIeXtBDcc2HOZAVTM7chopzbxMVOonpGe/pFrgpK7uJzKTbksluZ6m&#10;pDa2Vh1iS7G0TKPWkJtwg5S874jL/obkvC/IzXomhd1+qsLrpSXWRk10MwUJx8kreElJ6ZfU1H9J&#10;U8N3ZGY9ISr+HlHRcj8CS0WVP1C7+jda1/+DssrvyS5+RVbJtwI931JS+TXlVV9LHk/k3h+Qkf5I&#10;QPEG+Tmfkal0MxU/JSdX7lfAKzNDQKT2Oxpbf6NE4Cw5/bHoAWWlL+T//4rk+AeUCCjlFT0nv+Qr&#10;SivlGnXfklPzi8DlYWJnuJI4cwzu1jbUx5aQn3yY6Lg7pGd8Rk72p6SlvSA57XP5395jd80lKUhv&#10;Upl+mtvHLvG/Xz7j29MHWVN4UGDmBwrKfyUz+5Xc73OBTfnf5P5IeMwDEuPvEBtxh9BQRbeIVCAn&#10;4iZhMZ8QGfcUH/87ePhfZ86yE0yY2cBAZXaVCjkOGJopa/hYc+L4cfV7zklLYIydOS7KGlaWHWMd&#10;LE2N1JWBtQYPZoiOPn0H6TJMvrP80IXyeyygOmYBpRHzKAidR2HkfK4dr+ETaelfO9vC5RP1XDpe&#10;y7XTtQI5yhom5dw6W8ntMwIxiqtAzhtg0yllcLI6QPlCx1gdBXIeXqrh0WVFtXxyrV6uUctnd1vI&#10;jZ5M9ApbAuaZEuc1Wn2Ov/7yE8ne9qT62JLsaSOyJ9nLWY6PIlbSFCUuZPeaFNorI+SdcyPabzZB&#10;y8cT6jOFyIDplKZ5Up0bhMfiidgON2C0NOScJsxkvGcmYz3yGWjvwyA7L7Ts3Blg484glyCGjoug&#10;u0BOH4v5TPHJIiB7NUNHe2A2IRS9kUswtZmD09jFLFoWzuwFQYyZ7M7kmX7MXxyNm2cyPoHZpOe3&#10;UN60g6yyteRWbiS7dAMBUco08lLSi9cK3DQSnFjPCr9cRk3xZfSsUBYJ5Exakcay2Gr8c9cQX7GV&#10;5JJ1RKTW4BGUz3LvHFYIELn7phASnUdyZilldbWUN1RR1ijQ3dwiAJVHeLQPJfLM21dncvfSOl4+&#10;3sFnj7byUiDn5aPdPLu9hQsnajhzpJIrJxv5+FA1O+riONSWxrk9WbQWu1Gbs5ATOzM4sjmRRN+x&#10;eE8xIWSuGem+I+XdcBQQHk52gJX8LmYkrrQUCDIXyNElZqkJbWkutKQ40pLqREO8tbxX1gI5Vhws&#10;tWJzvrk0gvtgrD9E3UbHzkpZ5ViBGhOslRlW8o5aGw7DTuqRKeaD8Z9oiM8kA6rirPjmynj+9/5I&#10;eGTBPz6x5Ke7Znx9Spsvzg/g+zu6/O2BGc9P6LCnYABly7pS49WPvRWT2Nm4mL2iA43LOdiwgsPi&#10;Hm4WrVqhjkFS/r774i5H21YK5LircKPuXbW2o6tKWSfntLogYAfkdFhyBHI2+vLxBh8BHB8BGz8B&#10;HD+ubFbA5nfI+acVZ2ugqhvbggQ0BFgUCbR0gkuHX4GZDnUATof/zp5O8Pk9/ZtQ0+l2HuuUmmZ3&#10;B+R0SoGcmzvk+BuQ838BS6f+1UrTATKd+mP87+F/hRpFqgWnM6zAyR+gpdP/R/0ONP/qV6RadP7/&#10;mULeq9uH2Aw3Y5SjstWBLWOcR+Jka4GjyMVhOGMkfqy4o+wVs/AwevcS6Oj6Ed27daGHQEaPbj3R&#10;6DuQ/r16MrBPd3mJBwuRGzDBwZSpzmboa3TDVKc/E5zMcLYdis6gfugP1cDaXJdJo0bIdS0ZNLCX&#10;uoCZtlY/tLQGMEQKYGUvmYECKBoDO/aR6ttXmQXWh169OqBFCffr01cASUOFnMGDBojbX1qrAiu9&#10;lenjHVPLlbS9e/dV1bNnB7xoag4WdxB91em0/RmgMZC+cg2NgVoCYv1Va4+yurECNQMGaPwTctTu&#10;KoEcZbflwcrYnAED8Bljwp3VMdxdFcTVch+qlk9j9ggnAb54/D3XkRZ9hOTo/STHHhSw2Eug/xZW&#10;LGth8aImQoN3k5ZymoLcy+SmnSU3+TRJEfuJCz9AdspZCrMuUZp3jarC6xTK8fSYo5KfgEn8WYGf&#10;axTl3xR4uUhw8BGB01bSlnqxLWoeR/Pd2CqVV/J8T0JWthEaeZrIqIvEidJTr8v17gtkPSY//z6F&#10;RY9Jy3wordHrhIcdYV9WKT+f3Mg/Xj7k23MbebC2nJLYrcQn3SUj8zmNDT8IILwkM/5jdmTV8fJw&#10;O79+fpcfr+7jek0mpWFrySp8RWG1pGv8joq8uxzLbea7ozv47d7HPN9Wx7a8bbTUfMWqlu8Emr4i&#10;M/O+QMYzgZcvKRHQKK/+mZa6b2guuUZd8VUaCq6QE3eSmKBjlAuEVNX+SFX1j1RWf0dVvUBX03cU&#10;FD2lVPJobPyC+vrPycq4S0LSPTLznlMteWUJ9ETG38Yv+CrBEVdJz31Ede3Xcv3vKBLYam77jbKq&#10;bwVyXlFW+420ln8gKkggNbSW9XkNJPmWs6rhM+pqfyYt/QWZud+Qk/+dwOhz3L0uEpnwiOSUBwIv&#10;L6jJucOB0jJurcvkQGEURTGriEv+VMDlMSFhtwn2Pkuk11ligq+QnPSMzNSXAj4vSMp4SlLqE0kj&#10;wBlzn/DkLwiMfYZ/yF3c/S6ycMVRps6pU2dX6Rtaq5YcA3NbdAxHkp7e0WV15uRx+bb01G9VVxoO&#10;yiB93aHa8m4PUBcHVGZQvtell7y7fcgTyKmMnk9F9DzKIgVwQudSEDGH68creXBVGSTcyo2zdVyW&#10;8JWTivWmw3Jz66yAjeiOIgnfPVfJvfMCMsr4G9F9gRtFdyS9Ajj3XwPOw8vVfPJP1fH0Wh1f3Gkl&#10;N3w04QsNSF45nEwfB/7660/qs5TETyM71JmskLHkRk4jbJk9nrNHELR0DLmxSzm8pZSjOyrYt7mA&#10;Q7vK2L+tjFP7mji8tZrD26s4u7ue4EVjmS3QN0HfmKWjpzFhuh8m00MwmBzMQBtveo9YSR9rLwba&#10;+dPbajk9zWZjI+DSy3Aiw6eFM9W7mNnehYyZ5cdi93Amz1guoLMIhzGLsHaaL4ATwTK3WJa6xeAX&#10;kqlu0FvevJX86jU0KAsFVm5mZVAOXmEFJOS2ERBdgXdUGUu80pkyL4yxs8OZ71vILJ98XCPKCMpb&#10;S1BOOynVO1kRWcYKOc9NOT8oFze/VLwCxR+QSXh8HhlFpRTVVlPbvhq/8FCSkoJoKIvm7EEByJsK&#10;3OzipWLBUVwBnduX1lBZ6Ellvi8e8x2I9ZhJ2gr57UM9OLYxQ+B8AXV5rhzYlMiu1aHE+TsLwAzD&#10;fboxyyZpkx48kZClpgTM0cdvljEeUwxYOcGYJRMMSfKwYlXKKGn0ONOWMZq6GFtp3FirVp31hROZ&#10;6jAAUz3lvVTGOxoy0sKC4abGWOjpYy3v5yTDvoSO0aDeXYfWQENWh5nTHm3MVxcW8MvdEfzjnim/&#10;nBzIs01v83Tne/x4Tpf7Bw25vlWPQyWDqHD/iCr3fqwN0pSyb7B8f+M5sdaDvc0K5Mi70rRS5K7q&#10;YMsKgfRG9R37/NFptYvqaNtryBF/56BjFXJeA45ixVGkjsfZKO4Gb3X8TWf31Jtgo+i6AjdbOlwV&#10;cHYIuCjdUIp2/Q4mHa6i3yFHkQI4HZCjxP+/lppOf2d8p34HonABmw64eVMq8AgA3XwtBVI63f9v&#10;iPlX2FHOu7FL4EnNS0nXATWdYKPEdYZV/aEL6o/w8qaUtJ3p39TNXUq+HZBze1fkfwY5Gr37YKij&#10;I60dS6wFduysLXCwHY6FiQFDFNDoKxDTR2ChV0cff48eyro5/dRpqd27Sbh7b9Xa0bVrd/ormwB+&#10;9BGa/fpioqvFnMm2LJvjRMDKKUT4TZcW1jTmzR4pICUtzOH6uNhZoDWwp1xHwEdPm2EK6AwZxBBt&#10;LXTEryWwoyHQojVkiACMBsOGDVPBQ0MBG02RuIM0Bwmw9BcpoKMh4NKLgQIfisVGmfatoaGpntOj&#10;h2L5kWeRuAGK5aa/5K+pK2k11HU2NAdrCgT14f33P+LDD7qo1h4FiBTAMjIyQVt7qApHihSz/6DB&#10;OuoMK5tBvYkbq0fWNEtSJoxk/shhTB4/jsULMvFZuUag5CjF6edZ3fyYta2f0tIgcJFzAV+fDbit&#10;kMov/hCZGeeIjTqEt/tGli5owVPc0KA9JMaeIC3+JFUCOhVZ5ynLOEVR+mlKcy5RmHmZgsxLatdW&#10;YMBBabFH4KIvcKWnxUzdvkzQHoD9EHPGjfQh1G83mSk3BIzuUpx3j6aaF7TUviQ77TpZouSUW6Rm&#10;PCEj4TRtYclcKwvlyaZiHrYkcq44larkPWTnyvGsTygr+1Tg4inVpY85lNfKqx1l/P3RMX672CqQ&#10;F0ZjwhqaWv6bsppvKan+Wu79Hvszyvh6TzX/fW0Tz9bmsjl1A40lLwRMHlNZ8z1VFd9SXvI1ZeXf&#10;U1H3C5V1v7G17AI3m1fx1ZW7vLx4k0/2b6U9sYwMgbT0/M9IyX5GYqoAQvYLUuS+KupfUd/0Fe1t&#10;39PUKLBS8Rnlta+obvyBltW/0CDwU1P7OYUln5Nb/Iyckk/l/r6kuOJLCsq+orj8R8oqvqey9nuJ&#10;f0VJ3Q+U1/9Cc6sAl+SrwFdmyfdyre9IyXhOUraAXsF3lNf8TEnVj3LO30gt/RvhqV/gYpPGPIuJ&#10;+I2yYfmI4UwZvpLY+IekFv1MYp4AV8GP5OS8Ijr2LkEht4mJfigQegOfkLMER90iLuU58elfEJ74&#10;hRy/KUC0hZywVipS1sk3lCvfgxl6BtaYKGNyLG3RNhiOi5PL6y8als0dg52pJg4W2tgaD8Z5+DBG&#10;jzTA1lRbKpXBDB08ALOh/ckPX0Rl/GIqY+cL7MyjOGwOheGzuHakWJ0RpVhuOrqcql+PvykXvQYb&#10;FXLKfwccVeK/IIAkgPNA4OaupH+gAM5FARzVilPN4yu1HZBztY7H1+v4/G4rxXETSVb2WgpyENAa&#10;w6vPHqnPsa48gKqUWbQUrmRjbTiryoIpSVlKVZYnBfHLKEvxoSI9iLw4T6pyQqnJC+PI+jJOrytj&#10;Y144Ra4TyBhlTZiZPjM0BrBIdyi+48azbNoipo5fit0Yb4bYetHPxou+w1fQ1XAGw0a5MmlxKGYO&#10;8+mtN4GZHnlE560ntbgN/4hExkycw0i7mZjbTGXBUmXfqnABj3i8gxPJq2xj9c5jHL1yn3V7jrF2&#10;71lmr0xQt4QISKhXp5F7htWyzL+A+W7JTJwdyqjpwSwOKBbQyVX3vVsSmEdIRh35rQcIyljLfL8i&#10;vAWM/COLCYotEpgpYrlXJm4+aYTFF5BeWC1gVYunvw/paUFsbsvi5rnVPL27hc8/2ckXj3arXVbP&#10;H+zk0we7xN3N83v7me5kTF6IL8VufpT7+LO3MYXy1LlUZCxgbY2vNCxc8Vg4nIlOeqyYa43vQmtc&#10;JwrUzDUmysuR4GXWLJmoy+JxJowz1yBkoRFtaaNVqGlJcKAmwpq6OBeSfFyYOsYQS8NhWOgaMlyA&#10;xmZoP8aZaTJnxEDc7PqS76rFlggNTmdp8HF+X9ZGDGZn2RIKgu2oinWkLWcEa9N02JfTg0/3GvLl&#10;GUvWZAxmjvX7hEztQ5nXEEqW9KPNtz/bwnuwL7EXq2OGURs7hu0VbuxvcOdIqzcn1wSKgjjc5iXv&#10;5lr1HXt6a79qxemw5HSsj9MJOcpU8o5xOV6cUyw5yowqkdI91dlNpXZRbQ7k6pbXUrqnBGoUuPkn&#10;4GwP5rai15BzRyBHAZ1OMLmzR3E7LTcdsKOAjxLfcezNtJ3dUb/DjiIVbP4FnkQCOZ1WnE7AUcOi&#10;NwHlTWj5d1KO/xFy/lUdYPMvUPM6rlOdg49VUBH9EWDe1B+BSNXuDshRj0le/zHk6Akg6Gn2R19r&#10;AJbGOpgbaQttazPS0gBzk6HiF/o2NURvqI4ARB910b1eyqKAXbrRt3df+vcdSNcuitVEmTmljLUZ&#10;qI5p6d29G5r9e2GgNxBL8yFC7lqY6Q/EcFh/hmlr0KNbV3UqurJ+zQCBo4H9NQQ4lA0Ee9FTWbun&#10;Xx+Bqe7i9lUXJFS2nlC6kRRrjLKnVLfu3enarVsHvPTozgcfvC/X7yWw1bF+jtLV9P57H/JRl66q&#10;Xxlf8/77H6rr63z4YXd1hskHAjNKXj179VShSLESKeneeftd1VWu9dFHXVXAUdQBTQI6anfVUIEz&#10;LVwMdNid48+FnEjOBXmQETSenEMV5LUeoSj3Y6rLLlNXfoWa4qvUlt2ipe4hlSXXBTYukSfgkp58&#10;glxxs7MukBh/jPy8K1SU3yUv77K07s9SmHOZhuI7FKedITP2ENmJJyiRuGKBm7zUS2Rm3SIx4wqp&#10;kk+aXwWrEjPYVZpPS0w8yUsiiQtoJynmDBUFn8i1n1OYLWCTcpH8jEtyD7eoUcaUCGz4BR5k8dwq&#10;ljosJMDehBB7PcKtDVluYc7S6YmEhhwhP/sTivKfUl/7BYV5t8l1S6JlyWgOJszjUPQUqqVSCZqV&#10;QFTERcIT7hEee5/UuDPEznCnaJYdtQsdyJswCvcxvgJ4G6VQvktm5iNSUh9Kfi+oqvqOgvJX6tif&#10;tWn7eLm6iN9u7OeXGwf4am8xB7Lzaa2Ta9coY3GekV/0GUVFn9LQ+j2Nq35i9erfWLP2Z6pqnguw&#10;PBFw+VTcL6mr/Ya2lm/Ysuk3Vq/5USDqc7ILn1FT/x2tAjGN7T9SXf+VANe3FFd+RVHFK/JKX5Cc&#10;fp+87Kc0VX8nv8k3kv4nUrM+wyfwEuFhNwVCH5GZ86najZeY+pLYjFfEp70iJvY668sv8MnBi5xo&#10;2E5V4lEysiU+6xvCk18RlvQV0SlfEBn7UEDnEQnJDwR27xEdfoeY8NskJXwirfInJCW/JCL0ArUh&#10;ZVyqKeHZuVNsbG1CV08XfaORmJg5YGTuwFC9EdjK7/TxyX3qN71zdTERrtbErrAndqkDEQtHEjzX&#10;Aq8ZZqwYZ8Rs+6FMGj6IhJVjqYhdLK3vJdTHzacqegEVMXO4friABwIlaleTQM3tcwrclIlKX7sC&#10;OYoulKtgo0CNAjIK0CjdUZ9c+R1oHl+t5cnVBvHXq+5TZTHAa/UCOI08v9PM1w/bqEmdTl6oLaWx&#10;zpTFjeezxzfU59jUkovn3OGsnGPNvPHmuM1xVruhavO82dQQz6b6BGrl29vSkM6+NcVsbUwnYY4j&#10;UVZDKB5tReoII2JNdMmwMCLJeBh59sMpsrUic4QNgSNtcRw5idFzgtF38UTXZSVDnZYwdnEUExeF&#10;YuQwExPn2ThO8xV43Up8bjt5Fa34h0QzbuIixk5eKO9BLPOXeLPYI4S8mjUUNG3GNz6fvMbN1Gw8&#10;QFhmA7bTgvCKa2BZWDkrI2qY51nAPPdM5ixLYO6SOMbPCsQ/tpysqvXk162lfu12GtZtp3XrYfLr&#10;dwv4ZLI8pBL30BKC48qJTK7FJ1RAxyebFd4ZBEblUyBwlZlXSFlpOkf31PLgujQmHm7h5ePtvHyo&#10;gI0yDmeXwM4ent3fzmf3dlGTFUJzSgJlSwIpWebDuvwQMkJGkR83nebSlQKRk5g/WRp30kgcLnCc&#10;GTmTHe2hlGe7Ym/aGxcrTRZNMWaeNPAmjBhC1DJLWlNcaE0eRV20vToepyraicUuukwcPkSgpjce&#10;owcJeOqwyk+D9eFaHErR5WByX07ndudcbhdOZX3Ayax32Zagy+k1MSR4jRH4nUyK73SCZ9uQFWBP&#10;c7wZa8N7k+7aDxsjacgZD2HJGG0qfIzYGK7BrpiPOJTeg/ZIbYp8nMnzHUf8UmtSPW1J93KgMm4K&#10;q/PmCKCvUd+xF/eOCuB0WHCUbqvjq91VuPkdcDosOf/SXfXGWBxFHZAT/C+Qo8CNotvbgrmzXQBG&#10;0WvA6VQnoPxf0KLozcHEf0z3pt48pzOsQM4/oeYPkHPzNdwokHN9Z9gb1phO/Q48CsD8O/+b0NPh&#10;j5JjHcDTCTidcSro7Hlz/ZvfLTV/7Ir6J8j8H8f+ed7/P2Ny/F0n4btoIu4LRrNivjNLZjuweJYD&#10;rjMcWDrbhaVzRqvrR8wYZ4OLVHoOVkOxNRcaFylLcttaGaDsQG5hZiAQJLAggNKtR1f69uuAnh4C&#10;HX16dZHWY28BKB11SnnXLl14++33+FAAoocAhrKlxHvKqsYCJe++/QFv/eV93nnnA9X/3tsfCnS8&#10;z1tvvyV6m7/8pcN9662/8Gfx/+Uv7/Lnt97lXTn3PWVzzT+/pUKKMivqbTn3L39WZlG9xbvvvC/Q&#10;8xHvvPUByg7jysrNf37rz5LXO6L31Knlb4v/vffe523JT/F3LCL4kTp9XGfoMDQGKpCjhcagIWgO&#10;6ZhGPnKoIesys9kQ7scW9/GkBCzGv2AtIUl7pYI/QUbqMUoKz5GfeZa0pBNkpZ0mNfE4UaF7yUk7&#10;L/EXyEo9K5BympzMi5SV3Ka89C6V5QIISaelIj1KQvRBNX2gzzZCgvYSGXGEeMk7KeEscdECSmlX&#10;yUy/RlH6Ofa13+T81sscaTzE+uJTFEieacnXBKZuUFX+hOb6l5Tm3yc/6zZpCZeIDRd4yrpDcNh+&#10;Zk0rYLZjACucphMyczoJ8+YTOWclXkuKpDK+QEmRnCuVf1rKVTzdN+MxJZKsWbNZFexK/copBFjb&#10;Mc06CE8fAa7ibwmJus/0cSXMNhtDyiRb6j0mkTTZhQUuHnj57aOw7CtqG7+jvPobSsq/pKTspTpT&#10;qqHuOzbkH+N4gh93S7x5VBnMsQR3arzi2SZAU9/4I/nFX5Jb9IKGhq9paf2J4pIvqFMsR42vKK56&#10;QU7eU7LzPiU//zMqS19SVHifXHnupqZvWbf2J9pW/8qq9r+yquUH6lu+o6z8M/Jyn8r1v6Z97a/U&#10;CzSVVn0h5z6npuyhAOkdsjMek57zjNySzwWuvhIAein3LFBV+3dKqv5GUd0vZOV8RVT4XUrS73Bg&#10;3Qu2Nz+ltOAFcemfk5H3isKSrwWwfiCn6GdyC36Se/qe2MSHBIdcJyzwGsG+p4iPvERkyEViox+Q&#10;nHSDmtAcbjdm8OmJzQI5pQI5OugZDsfU3Ekgx1kgZyROlibsWpWnftPP7l8mUwr1DA9rMt1HkrFy&#10;BGkrpNIXJS+zIHqBmVQaJkTMNSdstjmZAkOVETNpSFpKdcJ8rh0u4onAiAI69y9Wiip4cLlDCrwo&#10;Vpin1xp5dqORT2828/xWKy9ur1L1/HaLhFtew4zAzeU6nl2u59mVBj691sRzgZunEnfvXCWXDmRw&#10;cU8ylbETKAl1oThitDo2Z9v6jj25irKTGGVjzAhjXSzkmc10B+EsZc40ZxMVeNzmOuK5cBRBbpOI&#10;8J5BQZIX1cmepC4YxRK9wSwz0mfmoH4sGTYIXymjPIyG4TZ0MK46g5htZIiV/VR0HeejYzMbbbuF&#10;mE3wwnKih2g5lpOXYTvDg8mLgnCc7ovTzBDKW7bi5heMneMEli33Y/ykBcxZEoBfbB6xWbX4xhYT&#10;ldfCkrA8ZnmnMFtAxHlBAkFZ61kWUcGkZUnqqshz3TMYPzeYRR4JzFoaTmZpK+v3HefIxx9z59lt&#10;Dp08TPuGjWzYfYz53pm4BlaJW8By/xzCEioJiSnFO6SApd7KispZ+EaVkJLbKNBfRntLJXeu7+OL&#10;5wf4/IliyRH/4708vLaRM4eqObyziH2b8smKWkaa73Jips4jduZMSiIWkeRvK9Doyokd6VSkzcN1&#10;mjXagwZjbalLpABDW7kblVmumOv2xFhHA3uzQbhYDMVySH+iltvSkjKK+gRHKiKtqRHIaYyzpC1c&#10;nx0xJuyJE3Ap1OdsoTYn84axLlKH1YGaHM/oybHM9ziV+T5nct/lVM7bHM4xkPIrkGBXR+I8p5Hk&#10;M4tAqZvSAqdTEmDOvpRB1PkMwFlfQMfYGBsDXeZYaVDna8D+5EEcljw3peiR5zWSQl9nqiKnUhg4&#10;kaLgGYTPsyJpmTXnD3bseH9mdy0bClxZX7CQPXUrOLXOj1NrfVRrzvE2j44xOaJzEj4v6gSciwI7&#10;HQONA7gmkKPo6tYgAZxgbgjQKNabmwrkiP/29k4LjmJtEdgR967SBaXAjrh39yjTvzuApgNQJN0b&#10;APOm2yk1LOd2zKL6V9hR/P8P5Lwej6NacVSwCeW6CjkdoHNT0iuzum5KXjdUdcJPB9jcUM77A/z8&#10;K/T8v5DTGVYhR5n2rUDOLol/bdG5sVPxd8DMH0GmM/zH7izl3JvKGjmqJec/hJxdLQnsaU9hT1sq&#10;O5qT2CotpC11CexoShF/Mptq4llfGc2GqhjWVkSqbmtRCA0FgdTk+VFfFExDSQRVhdGYDu1Pz/ff&#10;oW+3D+nV9QMG9OiCpa6GFErmzB43HDsrbTT6d6Vfn+4CPh1TtBVLybvKasbvvcs7774r8CLQIeCi&#10;wosCKH96iz//158FVkR/elsA5j2BH4EgAZm33xL/uwIuAi8KxHwg52v27UXPbh+p20x06dqTborF&#10;RvyKFah3n34dC6P17MuAgZqqFahL1x5yDx3Ty5UtIZQxOX37DqRX33706dtX7a7S1dMTyBnKgAED&#10;0dRQ1t4ZzCDtwepUcuMhFpSntrK3dSt3Tq6iOKkCc80GksLuU1V8h/SkI0SE7OwAlIAdFOVepq7q&#10;PhnJJ0iMOURqwnHRCdJTTpMUd1RVaOBO3Ja0ssy1meWLW/H23ECg33Z8PDcT4LtD7c5auXwtSxa2&#10;4rVyM94eW1mxZC0eS1aRFrKZvY0Xac3ZR/CKVvy8thOfeJncnPtSUd8SwLpIZto1chXISblGYvwV&#10;wkNPERN5mpiIYyT4b6ExaR2HWg9xtP20vAd3qa5UZgF9TmLaQxLT75Ga+5D03CcUCGTtzN/FtS0H&#10;uLZxK/VBWeRHHqa0XKnEvyIu7Tm5mfJ/iGridkMDX+1sYF9qPEXha2hq/Sv1bf9DU9uv1NR9xcaN&#10;f2XNxt8EVr4kwH8vXvNy8HMaQ6SDFeH2VrgPt2au1UyifHZQWPqZ3MMzgqNv4C5QsHDZXnyCz5GS&#10;9YCcgmfk5D+moPAZjU0/in4gK+suBfkPyc+9J+4DgboHpKbfJzj0Ah4eB4mLvyxw+ZjKiudy3iNy&#10;5PkKir4QePmedet+ZX3bd1QVfUpF6efyf3xJfNInAjsCfNW/kFP4nTr4uCD3cyoE1AryPyUz9RPK&#10;5fnrq76nvOwHcgt/JaPgr2QX/UBiyiPCw24IwNwhKVHuN/sJOVlPych4Qqqcl5r0gOiQj+WduEeG&#10;/P+SE68RtySSBv+FbEjxlFbtfLS1dDEwtFchx8DcHh39EVL5G1MWPu31Vw3VsdPJ8rJSlePdoTyf&#10;EeR6DSfbw4J8cSuCXagOGU2Rtx3JSwSC3Gwpj5zE9f25PDpbxr3TxTw4V8KD88U8vCD+M0XcPJrN&#10;5X2pHN8YyZ4WX3Y1eLO3yZfD7cGc3hTFxzsSuLA9niNtAWwuX0h73nRaMifSkjGJtXnT2FGxgP21&#10;S9lXu4wd5XNpz5lMZbQzDYmTifdwZrxlP9qqs9RnOHP8EM7mmky102eMhTbLptkQsWIiHjNtmeWi&#10;x5yxZswbb8XM0WZMdzJhkr0Ry2bZ0FYWw1jzIQzr1hVTZTmJASLNvpj264Vhty6Y9u6CmbYmIycu&#10;xnC8G/qjltLHbAoGo5fgOC8I65k+6I9ejMn45TjOcMd5ljdjZvsSm5pHRk4hsQmphIQm4B+Rx8q4&#10;csYtjUfXah46I+aS334Cn/RWAjPbmeWXz6JwAZSQMsYvTWK8a7yAUB32k/2wcF7KdPldvQSIKlt3&#10;ULt6O83rN3H9zgWevLjFJ09v0tS+ifm+Bczxr2WOVwkLPHMEsrIJjiwmMLwQr9BClgcXsjKsnOVB&#10;BQQJZKVmVUpDpJSTxzdw/eIm6kvDKc/1IT9tJbEhs4gMmk500BzCvKcT6TuTlOCF5ES4Upm6gpLk&#10;+Wp3VUOuq8RNZNpoA3QG98HKcDAxAeNpr1hJSeJsDLV74GRrhs/y6Yx1MGKysymJvk40p4+mMsqe&#10;6ihlzytlDysH7q4dzoF0TTbF6lHio03MPIFM+76MNezJSsceHMnW5HDKh5zIeJ/TWe9zUUDndLEe&#10;u4rmk+rhQnbgbLLlfoNcR5MZMk/dN+tskSb7k3qT4yqwaj4Am2HaWBoMZZL5QErchnIyZzD7M7Wp&#10;8rehwm88RZ5OZLvZUeg3mtrYGTQlzOHuxY7NYA+uKSJxsR0hs8wInWNJ2FwLsvzH0Ja9kN21nuyr&#10;W8659QI1mwK5tDGQixuV9XEEdjZ68/EWHy5v9eXGFj+uK4OMlSnhO0Jew00Qd5QuKom7pcygEpC4&#10;LdCgSgERBXBEd8V/TwEdBVQUSFEARZHil7h/7dZ6fa64Hepc/0ZcZTbV63Sq1Gt1zK5SIEcZdKxI&#10;BRfR9R2hqv/GzgiuSxoFeBTIUdPuilSPXVfAR/K+roYFZFRg6YCaP+pNwPkj6KiWHolTupc6utAU&#10;f0eXVSfQKDDz7wCnM/6mgI16H0qeKuT8h+vknNySx9ntRaJizu8q49LeKs7tKOPC7kppZVWqcWe2&#10;FXNC6P/ohlz12LmdZRzdVsAhOXf3mnRayoJpq4zEbbY9jiaajBOYmWCtI9Jmoq2OFD76jDQehNbA&#10;7pjo9sdcXxNzgyEMGdBTBaKu77/NB8rWEG/9hXfeUhbz+xMfvvsWPT56n15d3qNnl/fp3vVDdQ2d&#10;t//ylujPfPDeO3z4wft0E0gaNHAAg6QA0+j1IcvmT8J2uJ46oPr99z7gvQ8EhCTdO+++o57T/cP3&#10;6fnRh5KngM9HH9G/dw9J24Xuks9HH3QVyHqbrh8JoPXuSR+BpR5yruaAPujpDVO7q5QtHZTNOTWV&#10;lY/FNRxiQk32Wq4efcyl4+epyF5HqLuyJP9FStPPUJJ5muSoQySG7yfSfzuxQdsoyzlDbclFijJP&#10;kh5zkILUM+SlnaI4+zxluRfJTjxGTPAOwn03EuqzGX+PzcSE7iddgChHYCg94SiJkfvITDxMfspx&#10;spOOkptykoLkk8T7rCEvZDVJ3o3Swl2Np9tmIiLOkJpynaz0a1IZ36G+5jNqKp+SlXGDxITLUuFe&#10;IDHusugSxWlX2dn8kAuHvmbn6i9oa5AKvvYbsnOfEp9wm/jUW6RnfUJGnlT6ktfhmo95fuox3175&#10;lAurTpMXsV/yuUlc3A3iUh6Slf2I+tTDXGnaxbcHDnK1bgtlMbsozn9KRYWAQskLigVMKoqeUdv0&#10;LUWlT5g1qwKnEd6M6GvEeO1hzDI0ZaaRGWMNxrJkQSsxaY9Izn1OYsZjMvOfUFyldD99RmTCXcLD&#10;r5Mcd4+cnMcCT5/R2v4lRWX3Sc+8LM9wndbWV9TVP6ey6qm4L0hJvYGnx358vA4SFnaGBPl/JCVc&#10;Jyb6msDLPQrzH1FT/kJA5BmJiQ+JkWvklnxGXtkXFAjMZRV+Q1CAgKL/Jfw8ThAeeI60hFvkZX5C&#10;TvojktKeERr/GYHRLwiJfUZU7BMy0j8nNfkxC+btYN6cjSyfv4HogGNE+MrvHnKJ+MibZGZ/zoIl&#10;u5g0pRh7k4mMlv+Bo74+FsOGojlkGPpm9mp3lYm4egZWjBluQLqbDddPdWw6uH91FilLh4l0SRU3&#10;TZSxQo/slYYiPQq8DKgMsqQmdAT14SOpC7OWsBVlErc6YzytqWNEo1iTPZ4N+ZPZVjJDXQhuV8Vs&#10;dpfPYlfpdLYXT2ZH8RR2Fk9lT+kMDlTMZH/ldA7VzOBI7SyOVE/nuLgn62ZzqmEOp+pnc1yOnayd&#10;yenG2ZxtmcmRulkcqJ3OZsl36VR9EnzHsKEuTX2GB7cukeJlT7afDbHLLUU2LBtnSOA8a9ynmeI5&#10;Y7hUfk4ELnIiYL4T3nOcmGozlFjvKWSEziUteAG+CxwJXOxAvPt4ghY4sXiUPiFSkflI+pGj5qE3&#10;1g/dUSswneBJX7OpGI5dxvAZPmg7u6LlshjLye7E59eTWdJMQWUr5bVrWLfzBEWte4ko2YV71lZc&#10;3EswmRKL07IsZoRVMzOkksURVbhGVDLdr4j5oQIh0dWMWxTLjBUpAjhLMHVYzPDR81iz4yjF9RtJ&#10;yW8mNqOQ0xeOcuvROQ6e3EXzpr3MDSpnskDOrMA65vkUsdgnl+VeqQL1ufiGFeIhoOMRWoxfdBUB&#10;UaWERpeQnF6r7oNVUVXB5InjMDMexqRxzkwYbYOLoxETx5gwd5odi+Y4s2SuE3Om2Kj7Ci6a6cKC&#10;SSMFWBxJ9bNjqvNgpk+0xsZsEAnBk2kuWUJS0FisjAbgpnRNe85ixaJxTHTWJ9rTnrqkURQFD6c0&#10;3JFkvwnkBc0ieZER7k59mWjYD2cDbUZoazDG1AQ7Q11WjhvAsZwhHE78kKMp73Au613OpH/I4dRB&#10;rI3WozbYmNao0bTFTSJz5QgqIyaxKsqYGzVDOJnVk6O5mmyLHkLi9L5MMOvDCN0hOA/rTdy8ARwu&#10;GE5dgBWN4VMo8XQkc/lwSgJHSR4TKQsdy6Nrp9V3bF9DCpUh46iJmEJpwBTSlo0jcq4D3hNMWOYy&#10;lKAZ5qS6O1MUMlZAfTa7qpdxcpUnlwR6Lm8P4dpOARsBmmtKN5Wy9o1iydkWKHATyN2dgdxRFcQ9&#10;BWp2RHB/V5QAjUCJQIS6eJ/SJaVYcaTyVi07r0FGAZyO6d9vgMsbUiFH4OK26Hfo6ZCaRvLvtOJ0&#10;ujdeQ06H9UYBHGUae5g8QxhXJV7RdUl7Q8LXd4dybZc8nyolLOkVSZo3pQBOh9thsfmjOqGnc6Cw&#10;IqWb6U2Y6QSZN/2d+te4jsHMKuioef2Hlpxz20u4tLtC3GIu7CzlokDNxd3lfCz+CztLOLMln/Ny&#10;7OzWQk5tKeSsAM+5HSWc3FHA4a157FmXyZq6aDa1pBPuPQtLvb44GGsw2nIQ460HM8FWi7Ejh6Cv&#10;0RXLYRpMstFliu1QJgoAjbHQZIylFqMthjDKbAgTRuoyfoRAkbUu88dIITbbFu/ZI6XwsmbRpOFq&#10;WnvjAYyxGoKT2UBGWQwSqBqMg9EgnI01cTLuxzjLgUy21WaslQ62xjr07tGF9955mx7vv8cEO3Mm&#10;2+kxabhcf4Qu40ZqY2ekgYV2H4YPHYCZVi+sdHvjYiH3KaA2Ve5nhp0B46wNMNYTsNEcjMYgbTQE&#10;cJQuLGUGlq6WEWUpTWxtOM76hmO015+lqvw8NRWXqcy/IvBykpyM05QVXCYn6bjAzl4K0gQGkqWg&#10;TD9NkRzLSzlBgfhriq9J+KyariznY3IkTUzwToK9t5AkoJSfckpaZjdoqbxNa9UtqnLPUZh2TGDp&#10;NIWZ50mNOUJG9CGqs09Ja/aKXP8iGckXpLK+TlrKDYGcG+Rm3iI36yaVZY9UC0119Rfqwn519d9Q&#10;V/c1zbXfyjO8ZNvaT9m57hVrW76jqek7Ghq+obn5e+oaXtHc9AXNrS/ZsfYFt3Y85plAzuPjj/h4&#10;3XVWl9yWyv2pAMFjfAMvExxyhZL4CxytP8PjPRfYV7id3KC1pIbtJyPigLQkD1OQ+ZCK0i8orviC&#10;htbvaGz8hsqia1QktkmFukEqx+2sTW4lclkNAWFnyS9/JZB4j/ygJsoiq6lNbqElZTUVoW3SCr1G&#10;Q+13lFR8Tl3TS9Zs/IHtu/+HTVt+Yt3679i4+a80Nr+iouYZBSVPKCh9RmXdM2oaPlcHIlfUf0Vj&#10;yw+UVX5Jc/v3tG34nsr6Lykp/4qmlh+pkDTxKQJTMfeIT/6UvOLvJe2vFBR/S07u5+QXfEVC/CeE&#10;h90iOekB6QUviUh/TnDiZ4QmvSQ282sKq3+TCu0l7pLGP/ouyamPSIi9SXTUDYLC7uAf/hj/mKfS&#10;Qr/PioATzB7tTsDUiSSvnMeSiaNVC6KBmS2mZo6YmDqjN2wE0+xN2F4wn6sHS9Xv+oevn7Crbh47&#10;6+ayo2Y2O2oFTurnSaE+nwMN8zjUMJdjTXM43jCL4/UzOdE4j1MtrpxetURaqR6cX6/IXQpzby5v&#10;8+WitFovbfGVgt1PXG9p1bpzvn2JgIor51sWc6ZZzm1eyJmmBeKfL+48zjbN50LLIs42zud808J/&#10;0dnGhZxrnMPp6pmcqp7GqozJuJgNwGeOI75zrdVn+O+//kxz4iiak6SiSxsnv/EkqUgnUJM4gUw/&#10;a2KWmMv/xIocfzuyBIQyfe1J97KV1vpkqqLGUxxsT56vJdkeZuR5GFMaZEdtpDP1sQ5kh89C12w8&#10;mo5eaDm7MXTUcvpazqSnyWQGOyzEYLInGgI5ZtM9WR5VgLKreHrjIQKkEROUv1VgpoHJgVWM8ypk&#10;akAJ4zzzmBvdyOzIRjzSNzHDv5iRs6OZ5leCT/pqVsbVMmFxHAa2C7Cf7IWJXMM9PIkjV66RV93K&#10;Up8EErJKuHH3IueuHubUjatUbz7H1KAG5sRvYkXmThaH1bHIt0DSZrHUM1VgJx03vyzcA3LwCM5X&#10;ByX7hRYQEl1EbFopyZnlpGfXMGfuUgYM0KJ3r34scp1FdPRKPN1nY6Svi46uLoO1daXRpsPAAYPQ&#10;6debjPBRlMa6MMtpEAum2OJopUVs4Hgai5eRETWT8Q5GeC2ZwMp5jkR4TiQ9dDrrij3YXLqYraXL&#10;2FToTtD8cbiOm8RiOztmCpjPELAZP8Ic95mTmGRpjqOBHp7jNDhToMXhpLc4kv4Be5N6sCVqIKtD&#10;tGnwHUKt12BaAg1pCtCjxlOX+gAD1kb050qVJs0hmpT5a3C6eAgX8rTYGKZN6BgtZppqMdWoPylz&#10;DakPcqExdDLFHvbkuimLEo6nKWEGpf4uPL9/RX3HNuQFUOhuT4XfaCr9xtAcMYOmiNkUeo0jaZEN&#10;GctdCJ9uTtBkQ2LmDidthSM5Ho4U+blQFTOJHeXLONXqw00BmLv7lO0ROrqPFKi4pXRV7QgVyAkR&#10;4AmTcKiEfx+bo1pxBEoUKZCjgE9nl9bt111aal5KnKTtdDshp8PfseLx7+HOYyLJU7HeqNaZ15ac&#10;64oUsJFrXZX7uCGQdktA7MaOAK7sCOLSriCBnWBJE6qmU2FG8roueSqWnRtKXq+tN52go3Z3SbgT&#10;aP4vKVag3/W7FUeZKXVDhReR0p0lQNPh/j42R02nWn6iVMBR83sNTP8R5OQGzCI/eA7FYfMoi1pI&#10;aeRCquKWUJe4QsjVnbV5PmwsDmJjSSDbqyLYXh3N9tpoNtdEsrU+lh1NiTTk+0plNZvZY5X+UYEc&#10;AQdnk4ECHX1xNOot/r64mPZn4vBBzHPWwXX0UBY4azHfcTDzHLWYa6/FQmc9guc54TdDwGaKJf4z&#10;rAiebUXEAitC55rjNcWURXLuzBEDWTZWn5nWA5hlrcEcm0HMtRvMXIGpuTZaLHLQxlXSzbbWZLIA&#10;j71+P8w1e0kLoh/LJ1kxx2EQs2w0mGk3RFoU/XEx6MOMEcq52ixy1BENwVW00EEk7iJpzcxxHIqp&#10;rjLTq2Om1iAtxYqjg5YUDloahhTFVbO7dh+rCjZRmrlXgOIQEVE7CArcjL//ZgICthDou4GYsD0E&#10;em/Cd+V6wgN2khh5gPz0M1QUXqEo55Ic30uI7xbiJD498YTqD/LZJC37/STHHCIz4ZjAz0VKMs5R&#10;lnmOiuwLEr4g518lP/NjQgJ3Ex60i+TofQI8+4kM2EVU6BHiYs9RVPiIhrrPqal6Rk7WDTLTBXxS&#10;r6mWi/iEKyQlXxP3EllZDygu/oTNqz9nY/NzspIukZp8g5TMG6Tn3CZNFCfpQ4JOkhBymMasExxc&#10;dYOT6x6yreoG9fm31bE7BcVfkpr5jLDIOyRG3aEu7iA7EvM4nJ3Pmbo1fLz+kFSO2ziS10ZbsUBX&#10;/U9UN30rYPErq1f/jfXrf2PX1p85vuNbjmx6xpYGgREBoYyK78gt/YbVWfu41VDFt+eO8MODh3x+&#10;fB+Xy7LYUriNKoGS7NLnpOV9QkH555TXfEF5xWOyMq+SlCj3HnqO1PQ7tLR/S2P7V1QJVFU1fEd5&#10;ww8UV39PSsanJKY+ISP/GVnFosJX5BR9TX7p5xL3CYnpD/EPuUF47BOSshQr0vfkiAoqv5d7+5bM&#10;/G9IyfqKVFFUigBO3GNi0j8nOu0VATFP8Il4yNSFp5m08ASTFx5m7pLDLPc4i1fQNULjnxAY9YjA&#10;8Pss873IihU7SFoYy+mSBF4cqZbvdCW6A3UwMrDBTBl4bOrIUN2RzB41gpNNHlxY6/H6y4aL28M5&#10;uXoJJ9pcVZ0SnVbc5gUCNnM4UjWDA6WT2Fc0nt35o9me48jmDDs2iNalWrM6aSSrE0fQnmhJW7w5&#10;q+MtWZMwnDXxw1kbN4K1seJXFDecdnFXx49kQ5ID61U5sjZR8kmyZ12iPRuSHcQv8SmOrJHw2gQn&#10;VseNpD3SktXRtqS422ItDZWJNibSwjfkt9fTyI/VLWd7rrInkjPt6aPUvZFWpzrQnmqnbh2wKslO&#10;5MSa1NGsl2NbcsayLXcyGzPGyXO4iOvMJvGvSx8j541mTYoyxXkiwT7z6DNsNINcPBgskDPYYSmD&#10;bBbRw3gqPc2nM9hlCdoTPBgybgX6E7zoZjwD56UZzIlcxeywVUxYWYxnSjuxpZtYFpHNzIBM5obX&#10;MjO4Fv+crcwKKsdwQhAmU8JYFFGjWnJsp/mjKRA1coI7U5fGEZfXQlxuI6nFTcRmV5BdVsnLrx5x&#10;7YGAT8sWFsW2MSlkFTOi2pgfu5pFoXW4+pewwD0D15WpzHWNxdUtCQ8BHa/gXLyDcvH0T8c/LIME&#10;AZz4lFISk0vIy6sSgI7H2maEyIopAswODvbo6Oigr2ck7jAGD9GUd0qLKU7GrKucx9HVy/Cbb8pk&#10;+2FYm/QjQWChNt+LKQ4GTB9jx+TRDkyUd8576QQCFjsRsXI0ocucCFziQPyK8RQum8EyQwMixruw&#10;2NyIxY42WAtUTXS0Z9wIM5xN9fGdNJCLFQM5mfknjmZ+wO6U3tT7DqTKezCFSzTImq9B/hIt8pdp&#10;UuPVhw0RAziRNYgzuX0EXLWZZNEH/3EDaQzRZW+yOYULhxM9ezyRcyeTvkyAOHgSTXLfRQIxhZ52&#10;VASPoT5yElUBY/jx68/V92tVzEIqvcdR5jmWopXOFHk4Ueozigrv0RJ2pNTLhcKVTmS6yjs635aM&#10;xQ5kLXegyGc8sYuGC6gNJnGeOXluDjRETWJ7oYB+mzKdXOlCiuX+vhge7Bf42RMilXWgVM4igYpb&#10;AhR3BHjuCgTdFVC4tyeyA3b2SHhPsMBNkFTi4grY3BQpgNMJOZ0Wm7t7fwecTsj5p1/y7LTgdEKO&#10;Ysm5pnZTKW6IqCN8XfzXt/rxUEDn6c4AHm0N4O5WgR8pP5TurGtyfoflJ+I1+CiA8/9KgY9O9011&#10;dlt1hMUVYOkcj6N2Qb0GHMXt9N/aK7DzGm7eBJ1/5qN0e4n+I8hJWmJL4hIbkpfZk+A6ktgFliIL&#10;ibcmXn7EmPkWqqIlLmqBOeFzzQiZZYzvVD38pwmYzDQiaKYekfOMiZ5vhueYwawYrYXbqMGsFHf5&#10;qCEsdtJkqctA3EYPlOOD8B47GK8xmniN1RB3EF6jB7HSWQMPIXH3UYM6XIlzcx4g6ovH6H54T9CQ&#10;j0ILP5GHvNhuoyR+7EC8xO89ti/eo5U1awbjO06LwEnaBE5U3EEETdEiZIbc53Q9wmcNI2K6DmHT&#10;huI/yYDJQvyB0w0InaFB+FQNYmcOJXKqNtHTtYkSRc7UIXqWDqHyvDZGg9HUGMRgdWaVDoOG6DJI&#10;Rx+N/sNIDynkyrYrfLzlPK2lJ6RVvpvklKNkCngUFd+guEggIvYwAV5bWLqwAdd51QR6rROo2UlB&#10;xlmBlGsCHhdJiDtGYvwJUpJOq/7oqEOS11HKim6KblCUe4X8jAsUZ1+kWNJnShrF2pORcJSY8D34&#10;eWxg5ZIWyXuNgM5egaNDZKdeoqL0CTnZd4iPO0uA3x7clm/GdeFGvDz3kJIsgFX8WCDgOZWVL8gr&#10;/ISs7HsCN9dIijlPWPgpgsPPERz1sbhnCY86L5BzXWBB6ZKSe44/S2bqRSryblGUeZmUmDNEhZ8m&#10;IvoikbF3pVX5iVTan5AdvFOFkM/3VPHjzav89fOf+eLMec7mZbI29xBZBc8EEJ5RWP4lNbW/UC3A&#10;0FAnAFIl91TwnNTsz6R1+ilh6Z+Rmv81m3MP8tn6an66e4Jfv3jFX++c4eXmPDbnN8k1L6jbMviG&#10;3yQ07iYZBXdpWvWcHbt+YNOWv9LYKDDV/B2tq76nufVbVrX/osJVw6pfRD+rVpyMrEekZnwiUPdM&#10;4O5z8oq+obz6Oyrrvqa64Wua2r6jpErpsvqCoopvKa3+mdLaXymq+42cqh/JqlIWFPye/Pr/oazp&#10;H1S3/p3Cyl9JyfuC9MLvSMn5hdjUr4lMfkFg5COCoh8REvOI8LgH8j++SVDABRavPMLSlQLG84to&#10;Synn/M5d5CdnM0jTEF3Dkao1x8DMjqHDLJhmb8SqxLG0CXA8urxL/bav7CthbZItqxOsaRcAaRe3&#10;Ld5GwMWeNQIc7QmOckwU5yDnOdKuKF7x29Eaa0d9hBU1oeaUBppSEmgmrVeRrxmFPhYU+wynPMBO&#10;jjmIHCkOcCTf14F8PyfyfBzJEGiJXWpN+KIRBM21wHuaIcvHD5PGjK40boYy30lfGhzDmCn+WU6G&#10;OFgKuMk3ZmOuLw0fCz59dFd9ht3lvhytduVg5Wx2F08RiBnNpqwOeFmf5sQGgR8FZjZljWZL7mi2&#10;Fkxke5HShTZZ1Q7xb5e4zXnj5dxxAkBjWJWzCAsbB7oL0Gg4LmOQ4woG2i5Gy3E5/UbO40PjyfQZ&#10;MZdhk/zQmuDDsAkrMXKZS2/9iQxxCGTEvAKWxq4nsmQHRe1HSKnazEy/fEYtycNpWR4zQiqxWZiI&#10;y/IsRsyNZ1lcIwtDitGynMlQ0WyvTAJS64nNb8cnuoqgpCLK29aTU1nBlz++YMs+gd7IIkatyGSc&#10;Vy4rEhpxS2zGO7mNRQFFLPTIYNHKFKbNj2ThikRWeKfj5pOBh2+Wuiihm1cKXr6ZxMYWkJtbQmZG&#10;Dvm5xZSVFeHnswLtwdr06z2Q0S7WlBeEUlkUTGNVKOuaYtRFFtcUzWRP3WJWTtfHbaYLI437E+E3&#10;ntTwhdgZD2Wqw0hpyOozytqSEQbDmGRtgtecMfjMcyHBbw4TLHWJmeZA4PBhBNoJzDjbYq87hBFG&#10;RtgYm+JsZiyNS21CJvflSm1vzpf+mdMF77EntStrIvvTHiFQ4y3AEziQHWnDWBvVm2MFA7hd14/z&#10;2e9xJkfK6zlaTLA3YKylHuNMNAkeb0zE/GmMGu7IaEsbgmaPplix6gWNI3+FNdnLlTFoY2iMnEyx&#10;u90/IacpajalHnYCOQ5U+TpT7m1PmZcjFV6jqfBxoczbkUo/xXUhT+AmfqYp6QuGk7nUnjyBo3AJ&#10;Z7jaUOLuRM4yG9JdR0gdo0/MHBOyPe2pjZ7Ipuy5HKl35+N1Ai47BXr2xnF/bwz3FbDZ3dFVdUug&#10;RLXi7FQWDQwUQFHSKqCjrJ3zO+R0gs6bwKO4nVLTKN1QAjAq4Ox4DTjbO+I6LC+hXN0RzFWlu21r&#10;CHc2+/Byuyu/7p3G/x6cwH8fnMGrfcu5u9NP7cq6JjDRsebOH8GmA2r+qDcB5814pSvsn1CjqtNC&#10;o4y16QCfG7sUiHlt5VHjO8LK8es7XkOUAk3i/seQk7FMfgw3IVEPK3LcLMheZipUKlQs4azlphIn&#10;YXdz8kW5biYUeFhQ5GVBvocZxd6WlPlaUe5nTqW/GTWi2kBzIWgLmoLNaQwypSlkBI1hNqLhQtXm&#10;tIaPoDnUihYJt4ZbiYbTIm5LqJwTbkFzuCUNil9Jr6SVgrY1ajirIpVzOs5rCrGgVeKbQi0lL+WY&#10;0iK0pS3cTlx72hR/hK347WiLsmZVdIfWxEjhHmXfkTZ6NEETtOXeLdVW6QZpia6PspEPyoZ2uZ/2&#10;0BFyjZG0yjXrwkcxwWYoAwcOYLDmELRFg4cMQ0tbj4EDdBhtv5zQlZUEL89h5aIsZs7KZ+78WpYv&#10;kULMZzvBwXvxFsDx8tpMSPAuoiL3CbwcoiDrPPmilPijxEYdJCP1LIV518hIP09E+D78/eQczw14&#10;uK1nxZI2cdewfHELi+ZWM3dGuaiMGVOLmTurnEUL6iTNKtyXtuG1bBW+bu2sFHepa6uct4nYmLMU&#10;FX1CackjCgvuCagosHJernVN4j6hqfFrKsqfk555hyqBjc1t39BQ/YLcvPtSSN6muuoVjU0/U1jy&#10;GcFBJ5gzpw2XsSWMtM3CyipDlI61bTYTxktrc+ke/EOvEB3/mMjETwlPfUF21Fmu1ZXxzdk2vnn2&#10;iK++/19+evEFP3x8gO11RygofEJm/kuBipdEpX6KX/gdfAIv4hN2lmVS4S8NukJYyhOBhh8ob/6N&#10;9XlHuF2Wwmc78/nqaCtf7yjmYmEIbWmtZAuoxWU/Jjn/KVklz8kqeq6O3cnIuUdM4g2S0x+q21IU&#10;C6DkFsi9FX5GftnX1LX+RlO7sr+VgJWcVyn/k+a1X9MgIFRV942kF9gpfERlzSc0tr6krvkLSqq/&#10;UMfnJCpr56S/ID33K1LlGVJzXxAvUBYe+5DMXElb/yvVtb8JFH1PUdVPZBV+S2bh1xQLCJXUfEea&#10;pAkXKIyMvomn2wHCg87gH3iO2JSncr9PyZPfoLbsGpHhzQzUskLX2A4jUyeRnQCPBU4jjAUobIgQ&#10;qGgujFC/7a++eM7SsToschrErJEaTLbQZLz5YMaaaakaYzaEcRbajBfAGGMl77HIxVwbJ5Mh2Alw&#10;WOr0x0y7D3qaPdEZ0I3Bfbug0esjBvQUde9K365d6fXBR6q6vy9S3A879SEfSbjrh11F3dTxbh99&#10;1IMPP+jBB+/34P0Puou/L+991It33u/OW299yFC9YXTv2g2NPj24dumC+gyNOVFEzDWmOW48h6rm&#10;cqJ+HntKJrKraIJAyxg254wSCfiIf1veBImfyr6KmRyqm8veqtmiWRyom8mO8mlsK57KjrKpFCUt&#10;Zqj1FLqZzGCgzVIBHTf6Oyyjr70relN86Ge/iA9MpjJ4tDtDJvtjNmUJHiHRDBjqQH9TV3pbBtB3&#10;ZBCajv4YjQnFeFwIxpOiMJkYg8vSAkZ5FjIlsIzlyWuwmhPHnOAyhk/xp5fuGIZazWaMawIBGY0U&#10;rTmIW3gxC7yjKG5aTW5NA6u27mDeinAmLQwivaaVbSfPkFnVTmhWEx6xNSwNzmOZAIyre7K6oOBS&#10;7zRxBWzEdffNZoVXKovdEljiliygk0p8Yg6ZWYVkpBVK2VJKXUUp2WlxjDA3YP6MMbTXRNNSFsC2&#10;VbHsXZ9EadoCNlR6sa7ckyVTDJhkMwzjYT0J9ZnIyvn2uFgaM8fFgUXjnQn3W8IoKyPGmg5j6SRH&#10;xg8XQB1rw+SRJviNH8GOvFDqoudRGejKFKOhTLIyZqTAjrWePmP0dUia2Zfr9b05W/5f3Gx4h9Ol&#10;H7IzoycHc/txplyL6236HMrqyfmiXlws78XVsg+5W/sex/O0WWI/kKn2FkyyNWWKXL9w0WSix9sR&#10;5OSM94iRUkcsodzLmSp/F4o9bMlZYUVD9CQq/J0pWjFCfbeUvzIBkQpvO2p8HCgXMK9YaU+Vp5NA&#10;jhOlAkPlHvZUejqK60DRcltKVzpQ7TdGoGcUlaFTKQ+aTO5ia0rdbFVQKpbjTREzpAEwhfh5I4ma&#10;YU7cTCsSZluSOt9K6svRtMROY03aTA7WuXF+nTL9XAESxZITKVASwo1tAdzcLqCjwIqqDtB5098J&#10;OW+qY5sIBXI6wKZTCuB0SrHEqIOOtwZxf6sXX+xYxC+7JvO/+8fwjwOj+HXPRL7atYCn2z25vV0B&#10;HGXgsUCKcm0VkJQuqg6QeRNg3oz7o6tIOU+1CAm0KFKsNao6IUcAR4UYcd8En2tKF5VAjnIfHerI&#10;R+k2uyH39x9BTmWApaqqACt5ISzEtaAm0JJqf0sBlhECLNbUBo8U8LCmIcSa+hB5gRRoCVGgZYRA&#10;h4BApLVIXIGCVVG2tAhgrI62Z7UAg2KKXhPtwCoVGCwkvZmAiRmrws3FNaU5RAqwUGNaQ00EjExY&#10;JSDUHCKAJKDUEGQuMhOiN6E+yJBa/w5Veg8T14C6ACPq/I3FFQWZUCvh2kCJCzIWvwk1fiY0+JlS&#10;52NEja+hpBV/gAJjJlQHWZLmakToeA0heVOqfUyo8jEQmjeQF1yPCg8DeckNRbrke1sw0VoHTWV2&#10;lQDOEC1dgRw9tLQEcgZKC8VyAXOmZlNfeYijx59IxXifFR5rcF3chLf/duJTz1NQdJvsvOtk5lwj&#10;K0fczCtkZ12hqFBZgfgyFaW3aG14RnPdU0oLlfEz54gXEIqNPEBG4ml1KnhuxjkpoE6RlniEjOSj&#10;ZCQdIyn+CNkZZyktuk6Jsj1E4R0yU86TFHecxISThAbvF1jaS1DQYYGtYwJPyiahZ6QyPaNuB5GS&#10;clUg5hYlxVKRCgjExN8kNv6yXP8ScbEfExF1ScJXpPK+Q3LGdcJizpGQclNgQfxxH8szPaC84jOK&#10;i5+JXtDc8hv1q/5Gad0P6sDgxIxHhMTdIWjFHo7npPD13nRefbyZb+5d4Oure3h1pIqdJdspzHlB&#10;dcuvtG38lcqm7ylUpm/XfE5DwwtWNX1JdfW3FJb9SEbhlxRUfE996n62eC/lRMwCTsaJGz6bNrcZ&#10;xCwrZJnXGeatPIVPxCUiU+8Qm/6IeLmXhIxnRKU8Iij2Nn4RNwmJuUtQzAOW+V2WiuMKgTG3Jc19&#10;ckqekVfxisqWX2jc8Fda5Z4a2gXwyr8WUHpOQupjopMfSL7PiM/6nOS8L0nPFwAqEeAReMrOukeO&#10;/E+L8x4SHn6ZAIGV+JibRIfeICLsNkFht/D0v05QxH2iEx4SK4qMvEVE5E3clh8SeN3AiqU7mT9/&#10;s7h78Vm+h3j/HdTnn8BnRRYDNU0wMLTGzMQJM2VbBxNbjIytBTQEKN4XSBgwiO+//179vo2NLOny&#10;YS+6Ckx8pIJFN1F3AQ1l7aiuvP9+Fz4QEPnowy6qlIUwP3xP4uSYkub9D3vyoairAMpHHyozETvc&#10;rl37qOryUV8J9+WDD/rw7ns9RN15V673znvdBF568N4HvXj3/Z6836UPH3Tpx4ddBvDBR/35oGvf&#10;Dn/X/irovC/3bmllrY4Pefvt96msqFDvv644hwWORixz1iV6tj6rksZypHYeZ1vmcrxOgKZ0PFvz&#10;XNiSN5qdBWPZWzGZhkRbCkLtac2ZT33OAlJCx1KZNZ+20oW0lS0gI2ERpi4z6WM5m0F2yxjkvBLt&#10;CT4MmehFP5elGMwIpJ+jKx+YTUdnkg/DJyzAcqQdVjbj6G84lh56c+hr5i6w400fC28GjvBDy8Ef&#10;23mpOEojZ/j8DObHrWJuVAOL41txFqgZPGIOg8ymYSQgNc0zi4VhJcz1z2HKsgTSK9ZQt2EPZau2&#10;EJ5dwazlEWSUNHHhzg02H9hG6+YtxOQpXV7FeMaX4xdXzoqgXHlv01m0MkHe9xSWeaayzCNNtei4&#10;+QgACei4eQn4+CQREZNLRmYZudnlFOeXSRlTTkttHtX58TQUB4v82NwSy56NSWQnzmRrewxr68KY&#10;O8GQhTPtMDfuS3zQXNzmOWGirYH54ME4mZsydZQNdno6zHOwE2A2xFp/KCMNtJhqY0rayjnsas/i&#10;wLZ8jrXnMd9Gj7kOhhTErmT5xJEsNOlLq39fbjR8xNMNH/J0bRcuV3/Ew429eLCuF7fb+nO0sBvH&#10;c7twp/49blW9xf2GP/Oo7R3aozSZadafufamTLIwIkzAqn3xRAqdzCi0tSBnhBHNy6ZQ5j6WxtBJ&#10;lPsKsPjasTlzgQCPDQ3h09V368evXwrQCNR42Un5L663vcCMnYQdRQr02FHhLnFuAjvKzMMV1pJe&#10;0norFp9RVIdPoS5iOnlLRqqQU60Ak5xf4TNKrjeeZHVMjyP57k4UrXSiPmCiNOKnSj06mSJvF+pj&#10;ZlEpedTHT2dfzQoO1y3n4oZALm8WWFGsJAIo6srF/wQacRXLzs5gcTvjFGuNAIjAkQI5N5Sup9cg&#10;c31rKNe2BAvQKBabYK4J5FzbHsz1Tb483rRQBRr2jeIfeyfz7faFvNiyggdbFLhRZonJ9bd3jIFR&#10;Bh0roNMBOB2g0zEmpwNk3lQn1PxrWPwqrHRYahTIUS0ziuXmDahRpIDOP/0CNQrgdIKRMstL0VX1&#10;PiTfHf+hJafQ01hkRKGHEUUexv9UiZcpJXKs2MOQIi8jSgQCFLfIW+J85LinAICnPqVe+vKjGlLm&#10;ZSjkbCRUbEq5j4XEm0sa8XubSzozcU2Ffk0kjYmkEVeuWSVupUg9R5HkqeYj+XeqVACl1FuuL9dV&#10;VCpxFf5mQsQmFHtJWM4v8zWVeJH4S0Sl3sr1zOVaZlT6KK6pXMNC8lMsT8PlOSzlGazJXDGcuPkW&#10;BE0cRvoSC7LczMhRrForLcl1syB36Qiyl5uTLK2ASSN0GdR3AIPkA9caooP2kKEMGTyM/gO0Ge3i&#10;ju/KGrZvOM29+z9x7MLfpCLbwehR2cxe0Exg6D4S4o8RHLIfH9+dAhx7CQjYhbv7JvHvkYpvPznp&#10;F2hp+JSqsgcCGB+Tly0AVHCTtOQzlBXckPg74j9BcvxRgZzjxEfsJTJwB5EB20mKOkB20knS4gR4&#10;lPV20i6Qn3lZWm8XKcy/Q0nJJ+QV3Cc7RxnkelUq0zOsdJdKdMFaFohcXTfi5b1fWn5HiI69QWrm&#10;A9Ky75Bf9pyaxm9ZtVpZMO8nmld9T0391xSVS6We+5y0zMfk5DwkLeU2ERHnWS6V8ZKl+/EL+hhl&#10;B+/C8s+pb/tVnSpeX/YFO+NTeVCylIfSgvm0xZdHzSt43OTBmthqYiKvsMLvFMu9DrF0xWF8vU+Q&#10;mnhDndnUUv+KlsbvWbPhv6ms+5YYgS//RfnETZ5EzgwXkifYEj92JEHOzvjOTsY78BQRaQ+Jy7pL&#10;Ys590gufkFH0lNSCRyTkPCIs5SHe4VdZ7neWxZ7Hmb/iGHOXnZQW9CmmLdjLlNmbmbV4m3p+XM4T&#10;otKekpz7kqSsZ4RF3xPQu0tGwacUVr5SNwtVZlkpU+Yz814Qn3RTXSdo3qI9+AaeFxC8QWTSA+LS&#10;H5Bb9JlAoTK+53uBqP8mPu8nIrK+IyT9K/yTX+AV94zQzK+Izf+R8Nyv8Ix9xkKvC3I/G7EbW43D&#10;pGaGOyfRd9AIgZyOxQDNLFwwEtfYzJbu3fvSo0c/evfSZN26jer3nZCQSt++g+nXV4s+fTTU5RGU&#10;7UwGDBgsGkS/fsoq4QPp30+TgRKnOVBLdQf2H8QA0cD+4h8gcRLfcc5gyUOD/hI/4HVc/wFDxD+E&#10;gRraqquhqaO6AzREmtoCZdpoDNIRDZVjysrhysKa2mhqKFunKBZSZf84DXkec2zt7dV7Cg7u2CV6&#10;3969mCmb/o7QZ7FUkosdhxA6S5/GmNEcqpzJyYYZHK2dwtGaaRytmsCRmikcqpvN+gKp5GKcyQwb&#10;T6TPBEJ8xpEZPY3KnGWsaQhjiedSAZyZDHZcjPbolQx0WorlgigGjRX/6OUYzwqk58jZDLCajKm1&#10;MyOHWxEYHIyV80x66o6i97DJ9DZaSHeDhfQxWUJ/y+XoOngz1NEHl8U5TA6qZUZwDXMCS9AcPhsD&#10;+4WYS7769guY4ZXKNA+BkohS4kvXsuPMbTJr1uAWls5cnyiKWjbSuHEb+8+fY+3+/azee4jqDbvJ&#10;W3uAkMJ2gvNWsTAom+WixZ4pLBGYmbk0nhmLY3GVfN39s1jpIwC0PA4Pvwz5HtKIjMkjLb2Y3Nwy&#10;SksEdGrL2bSqnF1r81lVGc6G5hiO78mjKs+N84fLqcn3wcZEA0dHS4wN+pEbvwzPJWOZMtYBZ/lf&#10;OFsNx95Ij4mW8psN1WCqnSnWwwYzycacBbbmZEW5ElO0XOBsKSWRS6iIXs61o6t4cHEND0+UcLJo&#10;HFeqevDVvrf55ch7fLrtQ17u6sHLPT14sKEXX+zV5HZzb+619OJR60c8X9uVp2s+4OXG/qwJ02GR&#10;YX+CnSyZbWaEr5MJh5Lc2B2xkONpvhxOXElb4CyWjdAmYIolycscBCYmsynbVeokO1YnL1Pfra8+&#10;lQbaShsBFBsBFydqBF6qPAVwPByo93Wm1seBWm87VVUCRxWStspDsfbYUCQAtCp5ntQljpSstKPe&#10;byxNvqMlHwdpNDuRssCauAW2JLk6kOpqTcEKexoDxtHsP5omv9FUeLqQscSG9OX2FAWMpzZqCs2x&#10;k+Xd9WN/XSCFoS6cavfneLMy+D+Uq1vDuLFNGaiszE4K596+cO7si+DWnjBuCfwokHN9myIFcMLV&#10;rqjLAjZXtoRwdYsPtwVgHm9dymdbF/L1tjn8tnMaf9s9ky82LOZq0wrOt/pwa6sAjMBRh7VEgZpO&#10;eFFARenq6ujuUtQx+Ph3qHlTHRDUea4CLQIyO3+31lzbLue9BhwVcuRYh177O6HnNeAoFpw3Yeeq&#10;3NvV7XKPks9/BDn+05QxNaaEz7EibLaV6kbMG676lXUDgmdZECKuotC58qHPtiRotoDBnOH4zRRX&#10;/P4zzAkQf8B0c3ymmOI13RjPacreJsaskNbA8nH6Ij2WjtFlkYvSJ68trTNt5tppMcNakxk2g5hp&#10;q8Us8c+0lg9m+AAmW/ZnokVfRhv1YoxJL0YZ9sHFQPzSqhht1I9RBh1hxR1t1F/VGBORsTKYuD/j&#10;jAcwVvyjJU5ZdnyMqYb4B+Is6ez0+uEgrpVebyyH9cNkcC8MB3ZhpH5fTAf1RH9AFww0umE0sBd6&#10;/bowpNd7mOoOVWdUaWhpoqU9RCBHW6SrFub2douJCm5n/aoT3Lr5MyfP/o2GuvsCGudJTDxJVOQR&#10;1bKSknJCgOAExYXXyJZjsbGHSBZgSRIAio44QHTkQcJC9+LtuQmPlRvw99lGgPc2okMPEREiBVzg&#10;bnXMTkL8cfx8t6nr5kQFK5t2HiEh4iAR/lsJ895MouSRl3iW8pxblOTepqLoIWWlj6iu+ZTWtq/V&#10;qdWKNcffV+kS20d4+AkSk66QknqTktJn1Dd9TX3L11SLW1IhQJP5CQkpj0lKf0R2vrLB5UMCgq8Q&#10;HH6duMTbJCXdIDjygrQcDxOTcJu8wi8or/6BorKvKCj9hqz8lwI5z6gLTGKz91T2+ztzxN+BE9GT&#10;OBIxg3VRxaxvkusKQJWUvyKr4HNSBCxyBCzaBLCam1+pM6KU8TAxCRcxMghBf/Ac7LTsmahjwWR9&#10;U2Ybj2DmMGumm89Xuwmjk68LVDymrPozAbVX8hyfUlz+nErl2db+zOotf6NK8iyteS4w9lIdJJ2U&#10;8ZzMws8prf6c2tbvqF31FYXVipXmGfnKVPfSz8nMVCxen1FQ8pwMAajEJAGphFvkCuylJF+T/+VZ&#10;/IPOy//qKZlFX5KS/wXxmZ8REHWL+LRPKCj8kqSUT4iMvk9c6guCE57hHfOE0IyvCc78RuDme0Jz&#10;viUo5Ss8op8z0+MCM1yP4Rl4laWep3CZXEIfTWuGGYzA2NQeU4EcZQ8rU3NrDA2M5H8j0jciJChE&#10;/b5//PFHNWxsYIyxvqH4DTDU08fE0AgTIyWtAQa6yo7lhpiIFNdY4kwkn04ZS1qjTknYUPIx0JN8&#10;JJ0Sp4SN5DzFr6ZV0rwOd7od6eQcCavSN5Z0xpKPIXp6egzVHYa5hQV6BvoMk7x9fPzU+z937jza&#10;gwcxTLM/w/UGM3mEHvPtDVhkM4SgSXqUBTqwq3gGZxpncallJh+3zuBs61TOrprO2fY5HBDgacse&#10;T2HUKNKCx5ESNonMlNn4hixlmMs0dEYtRX+CJ8bTfDGa4c/IxZH0d1rI0MkrMZ/lg/2kmfINR8g3&#10;lEFhcT4jxs1liMV4+mrb0M9wEv2Np9NXfya9hs1g6MjljJgQgvmYQAxH+WM0yofBFnP4UNMODeMJ&#10;2E7ywFjyHrswlFmeabgG5slv3UxAajkLApIITa9i9Y6jbDt6gap1u8hr3URa3VoC5bhvXBE+KeWE&#10;Fa7CL7uJBWF5rIwtZb5PKq4BWSwOzmeuVybzvNOZ75HMUu9UdY+rZe4JLFJ2U/eIJzo6h9SUQtLS&#10;8ikvqaSuqpLmyly2tBeye30+BzZnUZAsoLAnl8y4uZgbDEJT4NRgmBb56W5EBM1l6rhRTHa2Y+YY&#10;B0abG+KgO5DIFRNI8puMzxxnFtibETlDgKBiKclrPQXOwmlMXMLeukS+friLV8o+WjcqudZqzNf7&#10;3+Xvl9/msx1v8XzPuzzd9T6Pt/fgzrpe3FnTjwtVvThb1IePyzS4UafJvdZuvNjck/P5WiTaaJA7&#10;3hnP4cbETLHi4a58nhws49L6ZD49WsLBMh+8xxmxeIwBM0ZossBuCP5TzQifaU5VTAfkvHr2QBro&#10;ztK4dqDMw45KgZuS5daqxabGy5oq95FUrhwpkOMgYXsVdGq97GjwESAKGsOqpPkULBeAcnehzmeM&#10;HHOmzm+UQM4oUhfZEb/Agei5NqQttqPE3ZEGOdbiP4pGXxdp4I8iSyAnZbE1+d5jpfE9jlI5v9xv&#10;DPUxc0heas2hal8utAdzcW2Y+D04WufD8XofTrZ4c6RxBSfbPPh4k79ARZBU/sECECFqF861bUFc&#10;2eoj8ubuFk8+3z6XX3eP4e97XPjHvon8bc9cgcYlfFznycHKUPZXh3JxswI2ykBkcXcoM7BeW0tU&#10;qFEGK0veqvs75HRCzb+Dnd+lQI0CP+IXKddQXFWvwUUdk6OMvVGk+JW4f7HivAacHQI4irZLPqL/&#10;CHIGdH8fjR4foNH9QzRFg3p2uAO7f4Rmz66qBvfqilafbgzu3RWNnt3E351BfXvQX44N7NWNQb27&#10;o9mrixqv1bc7Gn0kn/5yTv/uDJawcmxwHyWvD9GSvJT8dPr1QkvO0+rTg0F9esp5PRnSuwdD+vZC&#10;u29vtPv1QWdgP7QH9JV8eot6Srg3wwb1U11F2ooG9BJ/H4aKdDTE1ewr8cq5fSRtf/SGDFClq/i1&#10;BmCgNVDiBzBscD/0tPuqx4YN0UB3sKTT0ZQ8BqAl1x4i+QwdpKQdhK7GIKyMzNBRN+gc3GHN0VKm&#10;kOuqLdLhFjPxXl5NckwbxQWHqG+4QUPNbdLiDpKccJS4qENEhuwhJekIRQWXqKm8Q3P9IxprH6qL&#10;AyqDi+MTT5Gceo68vKtUlN6hvEiZ7n2evPTzFGZdoTjnCqW5V6kpuUND5QNVzdWfqG595UMKJE15&#10;4R3qK55QVXSf7ORLRIUcZsWSDcyb08qC+e24LlqDu/tWfLz3EBBwlMDAY3h5H2Dh4s3MmreeSdNX&#10;M2lys6TbRmjUJQJjruIWdBkvZSXeyPt4R1xjqd9pFrgfY+r8vUyevYN5S/YSHHiKHAGh4vwX5OU+&#10;Fzh5psJRSeUrymul0g46xgTrUCaaODNDKrtZZnossDRikaUxs0wMGG/kgL3pAhKijlHV8L06lbu8&#10;6it1d/DWxh8ozH1EYd4TUrMeE5V8D7+IjwkLPkri8irWJ7Wzq2Ab65LaaAxvpCx+G6vavpLrfk7b&#10;up/YsuNv7Nj9d3bu+Ttbd/yV1Wu/p6LqKaXlAm1pV+W5ThOXckuA4xHB0TeJTrpHaeU3rNn8Gw3t&#10;31ItIFRV94XEvaS6Tple/g2FpS8JibtPSPwn8j9SuuMe4Bt2nYCI23J/nxCX/qnAzdfkVv4PpXX/&#10;oKbp79TW/1VA9x7pCXdJiL4jFc0zUtKfERF7n4DI23iH3iFY8kpMf0ls4lOCJOwn8QGxt+W3uCf/&#10;gy/ITr/PPNda+g22RtdwBCYWjgI5zhib2WFhMRJLU1N1x3FLU0MsRArgKH+TJ4zBTFrdikwN9TDR&#10;1xV40cXUQMBC4syNDTAz1MfMQPyvXTNJZ/raNTPSl3QdUsKqK+o8ruSpni/q8L+WgYGkkbxfu8aS&#10;vkP6Igm/Bi59ke7QoYwYOZKhQ3WxNDdjpJWVeu8//vADhsMkzVAdhmoNwlBzACN1BzNlpBHz7E2Y&#10;b61DwEQ9KgIc2Vc0nY/b53N5rQDP6mlcaJ3GOYGe86uUNXlms6tiOq25E8mJdiLCdwYWjhPQdl6I&#10;hcDNtIAchoxejN3SSGxcQ9Bwmo3BpMXyni8gNzmcurJ0MrMysBq/EB2LSWjq2jPQcDSDzabST28K&#10;A/RmoGU6j6GWC9A2X4CB9RKMlcHMxpPprjGSgcOcMbKehb71bEaOc8N2oifzBHRC0+sITiuncv1+&#10;ytbsJTKzmvGLQnBZFMWYlSlYyb2NmLicBZ4xZNWtJ6KohYT67bil1LI8rhy/jAZ8kmvwiK1gUUAu&#10;k5fEM3NFInOWJ6pdWMoYnZW+6axUoMcvXRomuUTF5pOTU05pYaXAWzFNVQUCOZXs25hHcepSgZwc&#10;UqKnyTs0RCBnGEOHDCIuYi5zpo3EfrgpU0fbMXakGWkhK8iJWEh58iJq0hdTFLmQkFmW7MgdxZ1D&#10;Izl3ZCxXD6dQuMiRqvA5/O37M5zcW0hptClPtvfjb2ff46ez7/LdiXf56lgXPtvTla8O9uL+2j5c&#10;qu7FueJuXCh9nyuVPbla1ZtbDR/xeM2feNTQk7IZg/E0HYbfSGN25/jy+Hwlx9ui2FHmzaHVkVSG&#10;jCfP3YmygAkU+ojfZxyr0paSIFCS4DVXfbduXT7H8jGGhM8aQYqrLZmLbSiU4/UBY2gNEnDxtad4&#10;hSXlHiOoFOip8bWlxkeBITvWJM9jVcp88pbaUO3hKOc40yTn1PuPocjNiZRF9kTMGkn4DEvSFlkL&#10;+DjSImDUFjyGpoDRlHspIGRN6lIHMt1cKBRQqlRmdfmOpsRvLLXhU2iPncKGuPFsip/ExoTJoqns&#10;yp7PieqVnGpw48IqH841e3O0dgknWz05VOfO8VZfzq714+p6Dz7btoC/7pkE+5xU/bp7Ei83LeVS&#10;kx8HaiPZ05jELoHP402x3NouECGQdE0A4sZ2gRjFeqJYWhRAEahRu8Be63fQ+d1a83/DTYc6u5lU&#10;qeNqBFBe648Q0wk2HWOBfnc7/YoUyFHu89p/OiZnqFTwekMHqzLU00ZfV0uVoZ6OSEtaekOkkJGw&#10;yEB3EEZKnPhNjYZJQTVUCiodrEz1GGlmgI25Ac4jzbG3MsRxhDEuNqZMdB4p5D+C2RMdWTR9DMtm&#10;TZBWgC3j7c2Z6DQcW/Nhco4JTnKOvYU+diJrU13JT5cRZkOxNBqiStk/ZbiJNiNMh8oxKRBNdVB2&#10;MlfirIy01TgrE2XvrSFYGCuSeEk73HyoGrYUWSnnS5oRcqwzr+EmUqiKrETKuebGko/xMCmkh2Ay&#10;TAMDHQ30dbQwMzaS/9VQBgvUDBbA0dIaitaQYQwcqM2E0StYVXuDisJTpKccIDl5P1kZR6QAkRZZ&#10;+WVyc5XZUvuJidqHv+9Gli1pZtH8Opa5trJ0UQsL5zfi6trCXInz8lxPUsJxCvKvSMV+lZL862Sn&#10;niE1/pgAzxlqi29QlHaOwuTTlGZeoCD9HKV5VyjJu0Zt+UOqSx6QlybgFHmcpNgTJMScFJ0mXIAn&#10;2H+ftMYOEh12TF0IsKz0CTU1L6UC/oK8gkfExF8mMvaSwNUDirOuExd2kNCAfcSFH5O8zpCfd52U&#10;uHNERpwhPvo8KQkXyEw+y+ryO+xqesba8vsUZ16nvPQFhSWvyCn8nLLqbwTiTstv7IO5ti263bQZ&#10;1F1DYHcA2j37otunv/i16fm+GfNn1VOh7E7e9jPtrV+zuvULeabHVOXfYcuqb9mx8Rd1nZvKhu/I&#10;TrlCVcgqTlZv4/KGo5xq2sXRsj2szjtDY8MLmuTcqqonFBXfkfu+qs5eK8y/RnXVffLzb5Kdc536&#10;Jrm/GmWA8VcUVysrND8hNEZARNkOouKFOg1dmYJeXPalPMcrWlb/FaUXqKn975TV/UyZgEt2yfek&#10;57+S9F+TmvMEn8CT+AdfIDjissDKLQoKBU5ynpGZKVCVcJPiwgekCKjFJz0RoHlGdOpTwpOeEZby&#10;KZHJz0hIf0FY9C2SYm4RG3oWt8XrCVi+hYK4k8QG7WD6rHz6DLJmqMFwTC2dXlty7DA3H84Ic1N5&#10;340FugV0zAzZsX2r+o0X5GWr265YmooEKhVZGOv/098ZVoCnM/73sOLvkAI3b/otTQSmXocVfycI&#10;daYzNzRUAcfMQHFFhoqFSAEhBXoUmOpwFdhRLEpmJmYiU4bp6EhZM/SfkGYv8GM8bJiUQUPVeH05&#10;bqSliY18o9PtDVnobMgyB6nwxg2lQCqjHXnTON0wh8ur53Bj3Tyur57Npdbp0iqezhWJO9M0i+1F&#10;83GdN4aBFmMxm+aHgTJd3HkRxpNXMnZlNCPmeTPUZRazFi8lLzWGysIkabDEYuY8Aw3jsfTTsWOo&#10;1VS0zKczwGCagM5UgZ7p6FjNY9iIBRjZLMJg+Bx6D3Ggp+YIDK0mo28+CR3jcRhbT8XEZhoGIyZL&#10;uqk4T3NjioCV1diFGDpMx3q6F6Pc0pgQWEJw2VaSazeR17Se7MYN+GZUElmxkcDCNYSXbsQtvgrP&#10;5Drm+GYwYWk8S8PKWBZewdLgMuZ6ZjPPI5PFXmks8VEGKafjGZRFSHgWERHpJCfmkJVZRElhAS01&#10;hezZVMbeTQUc2Z1DvFSytiMFPnUHEOg3jxuXN+DnPo1R1laMt7PFapgurlNHsrY6kIb85aQGTiAv&#10;fCZ1iRP45vRMvj+twXcfT2FH6gJ8XZQd5keTET4P37nDONU4hL9//AH/c+UtXh19j5d73ufZti58&#10;sbc3z7b05cmG/txs7MP9tr682NqDZxs/4NmGrjxp78bT1e9wv+EDKj2HMNFAgzlWepRnLicqcQrF&#10;cbPIjprOcg9rsvycKPGypdJbwGXFCArcRlDm50Bl6BgOrylR36sLR/fiPs6Mhfa6zLMewiwrDebb&#10;DMFvoinpix0p9Bwl5zhTE+hEc6Azzb5ONEm4ytuWNgGOloQZFC61psrNXsBlFK3Bo2gIHEXGQkuy&#10;VjgTM8+GjBUKwDhR4zeK5uCxkmYs7RFTqPKfoK7Dk7TUiQRXB7IEjIqUwc7KbK6gcTSEj2dr0mS2&#10;x45mc5Qj2+JGsStlgmgyO1NniGaxLWUme7PncaRoMXsz57InfS4HspV4J+41T+bv+ybyj4Mu/LJr&#10;Fo/X+nChOYIjdfHsr01hd0Mqe5sy2Segc259jACD0tUVyrVtndPKxf+GRUeBk9/H5HSAzpuQ86be&#10;BBw1rIzFeW2lUQFF4EkZj6OOuVHG3vwBbjrTdgLNHwHnimLFeW1x+o8gZ5jOYCk4hmAsUKMAi7Lo&#10;nYnAi7lAjKXAi5VJh4aLRpjqqwBgaTiU/x9lfx2WV5bm6+Pn/M7MmZkz0loWdw8hSIBggYRAAoRA&#10;cBKCu7u7u7u7kxAh7u7ubpXyqu6uaq2+f89+qZ6Zc/7qL9f1udbaa68t7Hfvte7nWaazejGaYpFr&#10;qy8Rul+GyVp1zIw02WpuiPV6PRwtTfBw2Iyfqw2e28zxtDcj3Gsb8UHbCfOwJ8zHCS8na+wsjLAT&#10;ALIx1WG9rhpm+hqs11uFiZ4a6+Wc6/RWYrRmOYZayzCU66xdLdcT6akvEhiaj67aQnREuqtkW0IV&#10;xAgAKaG2AkHqyv8xT6ySeXK/yj4BJAm1BX7WCBhpSz4VQKkkMLVCtGw22vL/ay4VUJLtVaKVYjXM&#10;EktymrIK+UxldNUC1Tw506fNQU/ThurCM2SnHBMYOaYCGTfXVvx9h4gM301y0iGpaC+Rl3OO7Mwz&#10;JCUeJTJiH3GxR0RH8XTvxtayGBuRna0UUjs7xeoax2XnADbbWrEXCHJ16cRzRy9+O/uJDJogPfYY&#10;VQIdjdUPKBPIyU0/I9c+QZZcv73mId11T2gpvy+AcIfSrCsUZl+hvOAm1cV3Kc6+SlnBbRqqBSAq&#10;n1JR+kCA6q7oATVlj+jM3sdgaDoDPv4M+fgwGBLJQEwi/XGJdEUk0REUR6tfjFhoQaTahBFpnUey&#10;Rzd+2+qxtajC03uSpKznFFb9hvyKr1SdfjMzpJJ2CqTCZStVfvZ0pAfTmxNCa9QOcv0SCPbuJClG&#10;4K3glcorVFX6nBYBsL62Tzky+i0nh79gsE7ur/A2RQX3BChvcqjlKq9OP+frR+94ffGBWOvHac09&#10;Q27BEzLyHpOUdoO09BsCFZelQL8klf092ro+ZWyfwMrob2ntfE/v4DeMTvwg+j09A7+hXKAmK+8J&#10;kQlXiU6+LCByjaycG8RHnyTYZ5cK+OKjz8jvdpnklLtkZCjrS90hI/UWoYHH8fHaT2GepKfcJDz4&#10;FEnxt8jOe0VU0mOCYh8QKhAVFH4TD6+z7PQ4TUTkXRITHxEr+aKizpMQd46k2JOkxZwiJ/E0cYGj&#10;hDo00JA4xlDFCfw9yvl4ugYLf/LkrPibJ0cgZ41AjtaqZfLOL0dDbZmAbYjqG1dgQYEejZUigZH/&#10;KxT9v7Dz3wFoKo+Eqvh/bf93GFJJgR4V8Px0vAI+YhioLxP4EahRXzYlJb5KiS+VfIonSCUFfKbg&#10;R235chYvXMyMaTN4cH9qGLnD1q2qfIrnSGkOWyFAtGqRbC+Qb3vRAgzk27bRW4y7yXLc9ecSYDKH&#10;fHdt+qVCON28lStdm7kzYM3Nwa1c77XhRs8WCbdyoteL7a7mzF9ry1IzTz7SsGK6tjULDLexYoMj&#10;y03sMLW2JSE2lMKcePKyUzCxsmfWCgN+NUeD6UvW8fGiDXww34yfzTbhw4XmzFLbwnL97SzXdWbW&#10;cgv+4xNNpi00QF3PhsVqG1m80oylq8wkNGHp6vUs19yImq4VawRwVhnaom5oj6GNP26x5WR2HaFg&#10;6DQJtWNYeCWgs8UT2+B0HKOKsAnJwy6sCKfoSoGdcWzCS9kSWopzfBNWAkeuiW2q0V0uie14pYox&#10;FV2Lzc5UdgakExaRTXxCIVExeaJcUtMKxOjJpa2pnKHuSibHy4gK2oyh3gJ5H504tL+aPaMlOG4x&#10;xFRHG3N9fXn+i3HdspaOSl9qspzJCLUg2tOAMFc1ikIWM1G4nAOFRkRariLIca28w4b4WCylMWEa&#10;vzv7IVz9H/xw+R95c+Cf+Wzyn3g78e88Hv4197o/5lDOz9iX+jMuVU3jUddH3Gv/Obeb/50Hrf8i&#10;kPP/42Hnv9ERt4hNGnPZrLWI0ABjfEM0KEteT5TXKvkG1Sn016MhwICWCGNaI82o8Tei3GsNFb46&#10;nB+rU71XN48NUxNsSl30JhoStlEauZUI57X4WGpgr7sAa/UZuBksJnCjGnFbNCkVUCvaoU+1nyk9&#10;Sba0xVnSGGBKR7AZ/ZHm9AlAdUaspz7IlJyd+iQ76wrIKNeU+wiRYyRPb5Q5PQI5CvgkO64hbfs6&#10;kpwNSXPTp8zPhBo5tiXGks5YeXfLXNmXvIHdiesZE8gZTzFlIt2c/dk2jCUJZIUY0xNuzGCYFoeT&#10;VnC3Up2X7Rr8bmITfz7syDcTbjzsD+RMRzwHmtMFaPKZaMgVwMljf0umlJ+ZHG3P4NZkNncPJHJP&#10;WURTgESZ5ViZGPD6RJjElRFZU6Oy/ubB+Zv+O9D8v/H/kqQJnNzeM7VW1X/2w1GapBTQUSBnQgGc&#10;eJVuSFzRVPy/4Oa/Q86UlH5HEX8f5CyYP5MF82YK7Mxg8YJZYi3NksJmnmi+ylvzN+/O8sXzpXCZ&#10;LxaVgNDCuaxcPAc10UolvlDxtiyQgktgQqwr9WVz0F65QAUdegJB+upLMRQZrF4qULJIoGg5ehor&#10;BFKWoiMF8hopNHXVFqMlx2mpvC1TnhkFVpRQR0BFARJFuhJXpCMAs0ZN0ZRnR/HqrFFfMAUvEq6R&#10;UGe1hKvlWEXKOUQK+KjyinQln666cl5lwVElXICOQJCOXFdPzqkn4Vr1eehrynGrlzF37jymz5ia&#10;7XjmnPkipfPkLCm0TchMnKAg4zSluedITTpIZOQ+AZnDhIfsITRohIjwXcTH7BVr8IiqA3FN1R3q&#10;apT+HMdxc2nB0ryQdUbpGBmlsW5dFibrCzG1KMPKpgEv7xESE06RlXGRwvwbUsnflGucEZjaxfbt&#10;3dg7trHVvgUHZynM3PsI8BvD13sYz53DWFs3ss6khLX6ORga5mBhUcI22zo8tvcQLMcrfXu2b+/F&#10;1KQUHe1stugnsTsgjBfp23hVtJU3jV68Hi3i7aF+Xh0Y4MWuOh7UevKk3o0v+iI5LrAS61iI67Yh&#10;3F0myMy8S23zl5TWfktWiTIZ3gvi0l8KZN1iIDqPO/liIdSncG9PKy+O93O3vZCR3HaK8u+Qnf+I&#10;PIGT/HwBpKLXpKY+IC7uOtnZD6gof0lz03va2j+nsf09ze1vaWt8TXPdU3kupwkO3Ye372G2bt2N&#10;yebdbN15jp0h1/CLvEpR5Tu6Bv7A2ATsnoQ9h+DA8b9y7NRfOXxcacb6HcWlj/Dw3o+T2wTe/qdw&#10;8jiBteMB1lsOYba5j82bWzExLGKtXg7qGllo6laiv76DDZb9bLYdxdZpEjfPk7h6HWer82622I+z&#10;1XEvjh7HcA25jlfae3xzf4tP9neE5H1NRM6XhCa9JjzhKTECQIEh5+V3Poij/SDurmP4+R0iPPAY&#10;mfHnqBEgzYzcT6R3H85OJQI5q1mkeHJWTTVXLVm+BrWVGvJ+q4nku1JfqQq11Jbz7u1b1Xe+ZdNG&#10;eb+Xy3su35uEf5PuqhVTaSIFkLQk1Fa2VyvHy7ZI8dKuWbVUFSrGjiKN5UooMCPf/eql8u0vmYfa&#10;IikPRGqLlTJhtiq+QsJl82exTDGm5sxg6VxFM1kqZc5i2V4i8cVzpPyZPYMFs6ezUNIWzZ3DzE8+&#10;4vy5s6p7T4iOUDU1L1aam+dKGSVSzrl07myWzpaySYyP5TOVvnbTsNaag72OWPhav8ZJ71ckOM+n&#10;OVGbiYK1nGrezPVhV+6M7+DqoBM3d/lTkuHBLxboMlPbjpmrrZghIPLxMkM+WKgtMLOWFat15DfX&#10;YZ3+GowN9NDVN2buInU+mb2CX3yynF/P1OQXM9fwr59o88u5hsxYasFiTUfmrbThg9mGfDzfiPlq&#10;5sxbvp6FAjhL5PzLVm8WbWTVms1oG2xhlY4l2usc0DSyY7mkrdK3xVRAZ4NTOJqbfVHb6I2VZxq+&#10;SZU4BOegbe3PRo8kfDNbia2ZYEd6J8FVhwmpOIRzchfeeaMEle3Dp2QfOwv34FO8Dz8JPZI7cFK8&#10;OcGZ8r1kEBaZR2RsKRExhUQK7OTlllBZUiKGRTn1ZYlYblzJyEAmF8+2ce5kF9Yb9Fi9eCnqShPj&#10;rNnYmWnSUeZLQ/Z26rO9yIuxJXS7IYnu6zjT4MLZen3S3JeS7LmRRBdjGoLn89XJGfzl4v/iD+f+&#10;kU8PCLTs+gVfHv4Zt9t+xsXqf+Fsyc85WfALzpb+O2cK/4NbdR9ws+5D7rX8H152/y9e9vwPnvf+&#10;O4cy5+OiPYetUjY3Jemwr3Ieuwo+Zix3OrsLtCneuZgKT01q/XVoCTWkM8qU5hCBjbB1XDvQqXqv&#10;zu1qpsRjDUWeOpT56tOdtJX2eGtqQs0o9TelwMeMJBcT/DZp47h2MVu152K7Zh5e65YRbrGc7J16&#10;ZLutEaPNhK6oTQzGmNMvqg8yId/DkCSnNaQ6alHqoSNAsk6AZAP9UWYqb06ZlwHFvhvI2GFEjocJ&#10;WW56VPmvoy7YhL5UO3oSNnO+ajvnSmw5lmfF0XxrDmZbsjd1I7sFfMZiTdgVs5bzeXq8btfiT3tW&#10;8dcjmvzpmDVf7vPj1mAMJ3syOSBgs685m9MjZZwcKef07lqOj1RxYqhcIL+A4dIIyiNs6MpxZE/N&#10;Tk52hQjYJHJ7MplbAj1TI6sUj47i2ZmCHUVK/x3Fs/Ofnh6Bnr/F/wY3SjgFPgrUJAjUKKCjDBuf&#10;Cv9f3dw9pRu7BHQU7Z7qg/N/w43iyVEAJ5Jr4+F/J+RIIaNooVLYzFeapKRQErBZLgWV0hy1VAoq&#10;BYBUECQFy8K501miFDCqpqspKPpbc5aqKUvSliyczmIpcJYumSlgNEfVvLVUAGq5HKcm+5crx8h1&#10;VNAk11q1bL7KO6QpkKS1/CctE8BZocCLAIaE2stl/3KBJ7V5/wkja1YqMKV4W37y0qiAR8BFgEVP&#10;4ERPoGat+iL0Vy9mrUjx/qxdvQiDVSL1xehrLEFPAEiRav8qRYtECpwtUB1nIKBkpCVwprFMYFAZ&#10;OTJD1R9n5hxlQkClzXoms2esxNOlhKSIQcqyh2ionhTL6IgAzAlSU06oOhunphwjJekwkWHjBAQM&#10;EPzTTMhRAkM52RcoyL9GUtJxsapOUVxynaysswJKe6SSP0SmwE1O5hUyUsWqiz9CePg+PD36cHJq&#10;ZbNlDRssqjDdVMOmrU1s3tYqFXM9Bhsq0DEqRWttMcamNTi79OHtMybHdGBqVoLBukLWGhaga5DH&#10;WqNCNm5uwN6pTyyhLk6lJfBVtTNfdPrz/kAF7+/c5N2z7/j0ye/48v5TXk9W8f5YOn+6lM/NmjB6&#10;CvZTWfGGnNwHNDZ+Sm3tO0JDzgg8HZAC9Kqqb05T1TM6wsu5U1LIk95Onh85ztMTZ7jVPcRg5pDA&#10;4X0qa78QQPqa2qZvKap4T3HZp5SVf0pL2w909/6FltZvaGiR7c4vaOp4T1/vF+wZ+S1jA5/R3faM&#10;pvq38iyfkJL7gqzK9+RXvyerWO6r5DUZOU+kIL9CePRFfAKOEJtwifLql1Q3vaS+9R01zZ+RWfSS&#10;iJTbRCQ/UE0m6BF6HZ+IG4TE3SZG0mIS7xIrioiRfX5n8Qq4SEj4DbwDL4mFfJao5NsU135Oef1X&#10;oq9V/0NW4Rti057hG30bj4hrBCXcI73wHXnlAjoJT/CPuENU4n3iku6SkHxP1dSljM6KiLooz1Dg&#10;zf8oEUEniA45jK/rABZmWQI5miwWyFmxUo/lK/VZtFhLvlU1+T6mmnoVeNeT91wxMvq621XfeUt9&#10;NToKuKu+DeUbmSeGhXwjijEg39AalUGhNOGKobFylsRnC+zMke9PDAD1OWKUzEFfax4G2vMx1lvM&#10;xnVqKm1evwrbzVq42Bqw3X4dOxxM8XA2w1Pks8MCf09LAr23EO6/jYhAe5EjkaLoECdiQp2IDXMh&#10;PtxV4s5EBjnKfgeiJIwOduTEsalJDffu7iIt3p3sFKlIs3wpyvGnNC+YyqIoaqsS5XdPo6c9h/Hh&#10;cg7uqeXckSYuHW/hysk2rp5o4d7Fbh7f6uXG5RYO7pVKvCuJ7Cx3gsMc2ejqrPLcTFcBjgXTxWCZ&#10;vlif6Yt0+GjeKqbPWcLceQtVS7jMmjFTNfps1sz5zJ61iAWLNViwdA0//3gZ//bRSoEdHT6YY8TC&#10;VbZ8Ms+EX87Uk/OsY77ivdFQwGYTS1aZS2jOSi0L1AVuFNDREKgxMNuBtpEjK3UsWLnGQtK2oGFo&#10;z1oLT6y2x2LvncZ6uxA01m/HPiCdpIoBdsRWYLojGbuoKtUaWrENp4ipOcLO9B7c07sJrpgktPYE&#10;QTViSOXsIqT8EP4Z3XgpsyMHpck7lkd8Rhuh8U34hpcSFVtMcnweJTmF9LQ0UFWSwr6xYu7c7GH/&#10;/hrWrlVHW0sfbW0DVedwu60bqCgKp6IgnOrSBCm/vImN2k6YqxkZPhryjZtyY0RTAGch4TZzudI+&#10;gz9d/Gd+OPM/+Pbov/K45+c86PwP7nX+O+crf87Npp9zufpDrtV+JFDzMx62/hvPe/5NwOaf+bT/&#10;f/GuUyCn8x943vd/uF42h7iNS7BUm8FIshYvehZys3EWZ8tmsS9TgwynRaqlHCp99GgK0qcr0oQ2&#10;pdkp1ITHFw+q3qvJ5iwKdwiE7BTQcdeiQSBEmQ25xH0N5V5rydmxRiBEh1yfdWQKiBT4mZPmakj6&#10;dmPy/dbRkrYNL9OZeJrOJcJajbzt+qrOw+Wyr9DbmFwvZUJCU+oDDemW6yuA0x9pJsBjQrXkK5U8&#10;OTt0KfA0UA07bwoyoiHMlN40WwYSLDicbcWpAmtO5lhyJt+Gk4V2XKx152aDqHorn/c78OMBW/56&#10;2JLvJ635bGInD0aTODeQx4GuIg52V3Gou5qTQw08vbiL59fGuXumh+eXR7l5uI3bR9roL4sSI9WA&#10;oiBLigLMyfAQ2Mvfzsm+OM4Ny7lEZ/tiBCiU5RYSuHsggfsHBFQEYq6PR0i6Aj8CNz91JL6tAI8q&#10;/lNfGsVzo3hrditSYEaBnYQpmNmdKGGSSAkVJQjExAvAxIkklGOu7/4b4AjYiBTAuTo+FSrX/zs9&#10;ObNUWrRQYEbCxQIvSxQIEbhZJqCjxBfMnaZKV/XPWaz015mCliXzxSJTvD8iBWSW/2S5rZBjliwR&#10;K23xjClvz5I5UggrgDObVUq4RCw9AShFamIBrhbIWSX51JfNFc0WK3GqH462gIwCNVorpLBVthUP&#10;j5Km9NlZsUDl8dFYPgt1uaeViz6R882Ugn6BFO5Kc5QU1lKo6yoeGynwp2BGIEdAx1AAx2j1UgwE&#10;cgw1lwrELPtJy6dC7eUYa69UbRvLtsmalVLIS2E3e5ZAzSyVJ2eW0j9HNH3mbIGelWQnD9PbcIFn&#10;tx7w7N4Tdg3fFcvoJCkCOQGB47jtULwsnQQK2AQGj+Dl00dI6C6yM89RW/2Q4sIbqiHmTm692Dp2&#10;sNmmHrPN5dja1+Du3o6TYzOO2+pwsG/Cx2eE5MSTxMUfFWvsMAnKrMMFtygpvktRkajkAXVVLygq&#10;lMo57hTJSVek8r9BVq4o4xbJaVfJyL5FYfEz1WiqrPz7xKffITX3McXpZzldnMP7tp18uSua9xf7&#10;efv0Mx69+CuPnsHrJ9/z6swI78+W8vtbNQI5MUTa5uLluY/gkBOEhJ2Q/+8UPgIBnj5npTC9QFC4&#10;wEXYObKCBhjL6uVQ7W6O957haNdJJir3Uha7m7SkO6TnviQh7RYpmbfJFugpLXlOeflzquR/ycp+&#10;SFDoJYGUa1IwPyI65Q4xMWelgjxMcdFl8guvyvYZdvocxcnnOI7ex7DbeZitOw5i634AO7dJbF0P&#10;sHX7QaxcDmDtfIQtbofZ4jop4UHJfxq/2LuEpjwgLPkOyfJMqpu/pKP/B0pr3st93Sdd6VujzL4s&#10;zyk26QZxiTflWSvDwt8QlXCT5IyHAnRfUdvwG/KLPiU29g7BAj/eHgewsGjBwUFZTf440REXiY+9&#10;QWT0VUIjrxIZdZOkuJvEyba/vzzDkFNERMiz8zlCoPwvrnKPiZnybNKf4+DayQfTtVm4VFs1dHzZ&#10;Cn3mz1fDfIMhg9357B0tloq+kmOTdRw/0MDNK3tV3/lf/vxHLkkBd/lsP9cuDHLt4iA3Lg39pGFu&#10;XR3nphSCN6+Ncuu66NoIN64Nc+2y5L0sea4OcfliL+fPdnPxfC9XLg9w5VI/l68McO3GKHfu7OHu&#10;vb3cv79fNMmDBwd49PQIT14IzL48wfNXpyU8xaPnx3nw7DiPX57hyatzXL09ycUbezlxcYzjF0c5&#10;fHaIk5d2setgB9funFHd+7vPXjJ2sJ1dhzoYP9LH7mNDTJwYY8/pCfac3cvEmb3sPi06u4/xU3sY&#10;OjJC174eWsbbqeipo6i9itz2OnI724irayCwpBqPnArsk4owi8jEwCsOtS3ezDOwY9oKU6YtUiBn&#10;jYSazFigxrS5S5g5dzFz5i1m4YKlTJ+uDMefhqamDnPnr+DX05bys4+W8fPpWgJGAjmrtzBr6UY+&#10;nmfMzMWmzFu5gSUaFqitsRa42ayCGw29LegY27NmnT3q+jasXe+Muq41q7Rlv4CP5lobjC3c2ewQ&#10;hKnc27otPhhZ+eHkl4xHVA623kkYbgvHLaqS7dHVuMQ04JHahXtyKx5pzXilN7M9pYWwSgGd+qP4&#10;Vx7APWeY8GIxspJq8Q7NwFdAJyGzm9TSg0QLJIUlNMv3WyyGVyFFBXX0tjYwOiDgeKyNitZKNjg7&#10;Y+jgyka3ADZt98UxLF6uU4hjYjZbopIx9AhCc6sDhiYGbFqnSZj7Ah4c0OLxPnV2Ff6c7y/+nB/O&#10;/09+f/IfeT3+L9xq/2cedP2MJz2/4Gz5LzhT+msuVvyaSxUfc6b4PzhT9DOulP+bwI7AUOv/5k3X&#10;P/BCQOdZ9//ievkMYs0WsWn1HDLtl3GxeAODcRoU7JhH/o5lRFsuI9VhlQCLBs3BBvRGrxcjy4iu&#10;KFNe3jqteq/GKmMETDQoE8ip8jOgIWojFQHKKChj1WSAuTsNSXBQVgHQJspWgzQnbco9demKtWB3&#10;oTMTxW60J1hSGrRBQE4PX/MVoqWEbVlF6NbVRNtpke+xjkp/I2rkvN0COQMxGxmQe+mJFPgJEBBy&#10;1aTEx4im4PW0BhnTGG1Oa9IWVXPUsSwrjmRZcjzHSkBnE0fzbDjXHMLFzmhudIfxcCiUB8MR3BlK&#10;4NpwNpeGyzg9WMWe5nxODTdzcVK+9aODXD0yzO3jw9w90ceVA81c2tfIxX31XBad7C+mLd2Lvlw/&#10;9lRH0p3rTXeeD/saYznckcZgaRgFgZspDBDICzCiPcOesVJ3TrSFcHk4TsAnhQeHUuV3TuDOfoGd&#10;vQqACPwIhCh9ZxRd3yXAI+CiQMyUt0bx0Ag4TQjEKE1Se2JEsVyT9Gu7ZFsl2T+mwJUCOn8bVTUF&#10;N6rzKqAz/vf2yVkw+79AR+JKk9Wi+QIoAioqqBEwUeIK5KjgRvHWKOk/wc3/BTgCRYrnZsXCKSBS&#10;vEGK50Zt6UxWLJ0uQDODFQI8KxQoWSowtGQ6q5bNEMCZyXIFmOZPk/N9zPKFn7BsgaJpqs6/KxZN&#10;Y+Xij1m1aDqrJa/aYkkXgFoh+XUFiizXrsLXwQJLQ21Wzv0EtYXT5Hwfq2BLObe6XFdz2XS0ls9A&#10;W+5FR66tSHvZLNYsny0SS1WAaK0A0VT4N81DX0IDpalLrOIFc+ZKATeHmcooK2V01ewFEp/H9E+W&#10;Y7E+HmebdG6eu8CLR4+ZGL2Bs3MJXr7deHj3Y+fYxOYtlWzaUqGStW01rm5thATvIj/vMi3Nz4mN&#10;O8bGzXXoGJWga1yEmnYKxhsK8PQewMOzFze3TpwcFODpxMNjGDf3QYGISYJDjxIeKRZ/+BF8Ag4Q&#10;HnGMjLgzVObdplqAR+kjkpUpFXLpI6oFaqrL31Be8pLK4ley/YrScqXyfkNi9nMyE05yPC+TL3r9&#10;+GJfLJ9fauXz+494LnDz9MkfeP3oU16dbuXd0Wx+f7WSS4WRRFhmkRJ/lvKyJ1RWv6OqbmqZg6KK&#10;b8gu+Jx0ZSmG7DcUZj+mr+Iux7of8vDIp7w7/4V8GM8ZrL9Lbs4zUrKeU1L5jpaOb2hsfE+lAE5t&#10;7WtqG19T06TMIPwQz8BzbHE+hK3LYQGaI0TGXyJL7j+r8lNSC94Ql35P/o97hAt0BERdxzfyOv7R&#10;ApCJd8gseUdhleJl+Y669t/T0PU78srk3gpekVmozFKsLB/xgmJlbp7+b2nt/lqu+56CspckZTwm&#10;KespiQJY6bkvyC58S3L2CxIynhGb8lju467onsDPQxJlOzdHnnHZ1wKab4iJvcRWuz5Mzeqx2NRO&#10;ZOQlAdzz+IZdxl/AKizpMWl5b4lQFjVNe0dw7jcE5X+Lf+ZnBKY8wtXvOCbmHfgGnsBmWy0fzdRg&#10;/jINlqgbsGSlPnPnrcDC0pzBPW20DteK6mkeqKW2u5LqznK+++13qm+9ZbiD4o5qSjtrKOuqVQFA&#10;uaiqr5G6oVZqBlqoH26lcaSNukGJi+r6Jb2vmdr+Zso7aykRYChoLie3oYSs2kLSa4pIqSwkoSyX&#10;uJJsYktyiBVIji3NJaY4l8j8LALTk/BPTSQiP4f4yhKVYspKiK0oI7q0mPCiAsKKCwgvKSSiTLZL&#10;CwmXsG1it+q+bz15SnhlNRFVdURWN0q8gbCqZiJqWols6CK8rpuIhl7Cq9sIV9Krm2V/vYQNRNU0&#10;EVvfKuokpr6fuKZhYhuHiKrrI7iyE6/CJpyzq9gcnY2RZxQa1jtZaGDFtJWGfLhIi+kL1JkpmjV/&#10;JXPmL2fJcnVWqCleNA2WLVVj6dJVLFi8mo9nrhTQWcGHc/QFaGyYtXAdc5eYMHvJOuatWM8CtfUs&#10;Wb1BQMeCVVrmaK+1Rttgq3zjU96c1bpWAj4K5GyStE2s0tnEGqOtaBtZs0zbhDWmW9lkH4jtjnC2&#10;eUZj7hTGNr9s7PwLcY+pwyNBICelFefoGqJLBgnObsY7tQG70BL8i0bwLRzBIb4RZ4Eir6hiPARw&#10;PPyTCY8tIzmzl9jkQeJThwmOqicsppaY+CrysyuorCihsi6HrIJ4gSBvfKPdCI7zI60wmcjcTPQ9&#10;AtEOSsEkqZzt9UMEt4yw2cODNZpqWAjo7LSeTUvGHF7sW8QPp/+P6B/47tA/82Lon3k1+h8COP/E&#10;w45/52W/wEyLAjX/wvWqn3Ei5985lf/vnMj7D07m/5Jrtf/Cvdb/wWPR645/4mDaTBw0pwnkzCXN&#10;biFD0SZs15iJ34blTFYHkOEkgOEiAOOxmtZQQ3rjNtARaUhn5Dpe3Dqleq9GyqIEijQp3qlNdYAh&#10;zXGbKPXRpVFgo0IgJ81NVwy41UQI4MQ66pLmqkOlrz61fsqQ8DVU+ujQF7eRDoGXxqjNtGftZKA8&#10;jJpEJ4ojrEiU/EGblxBisVKlRPs1FHsYUe2zls4wU/pjNtMTY0175GY6I8zpCjelMmAdbQm2jKVY&#10;cSDTikOKN6fYmrPFVhzN2cKJunBOD5VytL+Mk4PlnBqp4NRoFefGGzk90sTetjL2tZdzbm8f9y4e&#10;4v2zKzy6dowLk72c3dXAud31nBmt4+JEIxcmalWLc08I0OxtjOHkQDZHutLZWxfDgcYkzvUXsL8u&#10;jvb0nTQlOgvMbaI+ehtF/htJ2b6WeFddSsI3UxVlQUe2PfubA7g8nsSF4Rgp11O4M5ko8BLNldFw&#10;bqi8MgIrAilKh2GlqenaboEhpflJARgBnWuqZimRCooEdMYF5lSQNKUpaFI8OZH/qb/bkzNv7gyx&#10;BqcgZ6EymugnoPkb3PxXqMCLQI3STKXk+QlyFI+OCnQWzlGNwFqySGn6msOy+fNUnp3lcq7lijdH&#10;jl2uQJACQ8roLYGUZfM+QH3xR2xet5qtG0Rmq7E108B242psNqxSbVuvV8dGWVzTXB172WdvpoXL&#10;Jl0SfbdRkeRPfV4QWVGORHtZ4Gmng7uNFp62a/GxN8XH2ZTgHWZEeW8m2mczUT6WxAfakhDqQHzI&#10;NhLDHEiOcCI92lWljBg3MuO2kxW/nez4neQne1GQ6ktqrKeqQ/b06TOZOVsgR+BGBTkz5/HRR0ux&#10;3JSMn0c1ewaPcerodUYGbuHt1YCvfy9e3n3YOTRiblXBevNiAZlSbO3r8fTsIch/hPysszRX3aSp&#10;5g7VZbcESq6SnHISt+2dmJuXsWlTJRZWxQJGlQJOzfj5jaq8PkEh++QcIzi6DOLsNoCbxwjb/fcR&#10;HXuUUgGn+rKH1JbeoaL4AUX5D8nJv01qxmWio8/iF3iUnTv24OoyhINok+0oJtaj2GyqZygyjDe1&#10;rrxsc+fVRARfnWnj/fXDvLl1lE9vjPFqTzzvRkL4+lAmR5JjhPav0Nf3G2rqX1FY8kwKxBekZj8l&#10;If0xienPSMx8Skr2Q4ozbsrHcJLxypMcar/IrtrzlCYeISr0DB6qWYevE5P4hPziz6isfU9V5Wsy&#10;U2+TkHCB/IKHAkr3CY8+j3/waQICThESdJKwiJMkJF8lPf8RueUvaOn9mu7hH8gtVQDkPjklrwRk&#10;PiUj/wWRcbfw9D1JdMJ1gZdPaWh9Q03jO2obvlatgF5Q9lzATJnE8BmllQKBte+oVCb8q/uG4sqv&#10;yC15r5rzJ6/gLSnpT4lLfkhKroBRwWfkFH1JXunXAki/oarx9zR1/UUgCTp7f6St8w+q82fkPCQ2&#10;/hoRERfZ6XEUW9sxPHYeE2A9QnjQKaKiL+EdfA7P4DNsDzqGlcsEVlsH8N4xQErIMJkRu3GxL5B3&#10;UINFy3R/ghxd1dpVq/UtCMmtwTu7Es+sMpW8csrxzBZL/MJV1bd++NINfPJqpMKrlYqvDv/iWgJK&#10;6ggolnhJLb6y7Vuk7K/Cr6gaPwkDCiUsKpf0cjmmgsCSKpWCSkVl1YSV1hBRLvBRUUe4KKysllCR&#10;EobJ/lDJG1JSTbAoTPKFVdRLvgaBmRqBmSqiKmrl2GqJVwrkVEi6klYlYSWJtc2q+/7hD38krrFH&#10;4KSHxJY+Elv7SVDUPkRi5xiJ3btEEyR2TZDUOU58+zBxLQNEKwBU20pYTYuAUCvh9e1ENfUQ1dBN&#10;TGMXcc29xDT1EykKre/Gr7SFHVlVbBPgMXUPRd3ckfma65ixVJvp8oxnLlqp8up8oqxbN38xC5es&#10;YMkyNRYL7MxfpMZHM5bw4Uw1tA1tmbfMgHnLRRLOWarPnEW6zFuozeJlegJKawWUDFWdxldpmrJS&#10;wwQtXXM0dDYK4GxEXQU4tuivd0RzrZWAkTmaelZo6W1Ca+1mjM0c5BoCQIaOmFj6YbYtFBO7EGxC&#10;HSDoAAD/9ElEQVS80/GMk+ec1YJPQjmW7rFscIggMK2F7dGV2AflYrMzHgfPOFw949npn4JnULp8&#10;S9lkJLSTkthFWKT8nlG1xEY1kpHaQmpahXwLhewXq//WlU4uHK/i/Mkajh0sZ3SsRIyFAqr766gb&#10;a6dxTw+1oy3yLW9Hf81KLEx0sd6oz0ajJXhv/YATtdN5PfGvPOn/B67W/yOP+37G3fYPeDwyk28v&#10;zOXN2Mfcbv6AR53/wf2Wf+NSyb9zvvh/crvuH3jaJvl7/iePOgRyuv+NCqf/wGrBv5K9cylN8TrY&#10;6n2C1erZ9OW4c6Ldm7ztajT4G9ESZixws47uaFMV4HRFmfDl60eq96o9xUXVJ6dcmaU42JjWBEvy&#10;3VfTEGREibc+KW56xDnpESuK2qZM7qcpMGQs5zSlzt+AcoEVZWHOXK91NGbu4MW9Pfz4p4c8uznM&#10;7poATreHsLvKnaYUO0qDNxO8aTn+G5YQYLaMKCt1spzXUuapdIiW+wzfRHPIemqDN9KZsJUDufaq&#10;5qlLVa6cr3TgYp0rx8t3cnWggAuj9ZwfaeTcSJ0Kbi7uauTy7maOdJdxoKeKo2Kw3L9wlPtXj/P1&#10;p3d59fASN0/t5tL+NoGiKk4P1/DwxDC3j3ZxcXcV+1uT5BylXJms5MaBai6OlLCnNpHhknC5/ygO&#10;tSRzsjuP5kQ3gRwbutJdaE9zoj7RnuYUZ+pibKiMtKEw2JqaeHtaUp1oSdnGQIEbR1rDONQWzIne&#10;MC6OxXFrXyo3JhJE8dxSmrDGFa/NVBOV4sW5pnhwBIaUzseK50YZJj4FOYrnZsqTc3VXBFfGI/6/&#10;Qc7fmquUDsjKxE8K1KgkwLJ4vtIXZwZLF84QuJn5E6gI3Ki2FeAR2JH4kgWSZ8F0OW46CxdPY/6c&#10;X7No1q9YPOcDFs35iCVKv57Zn7Bw7ocsnv1rVs75JRu0puNnu4LCqA205dnTlu8ocqat0JnWQgea&#10;8+1oyttGY448uFwnmuQF7igMY7Q6iZHqMFrznKlOtqYh3YqWrK205tjRnGdHe4kjfRVudJc601nq&#10;SHuRAy1yzuZCd6rlHM1lQbRWhtEiaquJUKm9Noquhlg662On4nXREkbTKfFOideVRbJ6xVw++eRj&#10;VXPV7FnzmTt7oWrBzk8+Wcj27dmUFQlcZO8hRyyinPT9JCfsJiZyjKTEfSTF7yM2cjfhwcOkJR6k&#10;IOsUlYUXaBG46ay9R3/TA0a7njHe95LedoGTiusUC6gEBYyx2aqU9RvS2bA+FTcHqRz8Bgj26ibU&#10;t5PY8EHRKNGhyvpU+0kXYEqI3Ud8+DiJ0QeICttNbPRBMtMukJV5iYzcG2Tm3CZNWcpBIKKu/i0V&#10;9e/IKnlHdMZLEhIv0hcVx8OszTzMteRx9RbedO2QAiiYN5OhvBr341GVNc/Kt/OsOZZW7yCq889R&#10;2fwp9Z2fU9X0lqqGV5TWvCG//C0xAhqBsTcJCL1Meux5WosvsL//Lid2PWJ3y22aC5QRYp/S2PUD&#10;9R2/pbbpKyqqFciR89W/p1EJa2R//VfkFT4TWHlCdet3Ki9MdauklT8nPus2EanXSZR9OQI02WWv&#10;KW/9hlrJU9r8OTkCLiGxSrPZRYLCThOffI2s/AfyLO6SmHZbgEWed+NnNLULxBQ+JjX9nuS5LYB2&#10;n4j4qwIyDymq+YzCys8pLHtLbu4TAclL7Ni5V7WApk/wMbF+LxCh0nmSUm/IOW+SknaTbHnOBQX3&#10;Jbwt78FlggMOEyqAGRIogOZ3jHB/CYOUvjdH8Pc9iK/PfjzcBnGzbcF5Sxsutp042jSofs/izFOy&#10;ncuMaeosWLaGhWr6LFmhw4IFq1i11oKwknb8yzrwKRYrvqhZFfqVtpIjEKD8fS+wECDbigLLpxRc&#10;0UZwZRtB5W2EVHaotkMqBAwq5NgCgRQBknDFM1LdovKehFY2EVbZTHiVgIOEkVVNAikNRFY2Elnd&#10;pPKyhFfWE1XTrFJklaQrknPE1LWJ2omsaSVa4CNKICZCjomWfDE1cp7KOqKrGoitqidWOUd5req+&#10;lb+0th4SmjqIb2gnVeLpnQMkt/eT2DZAgqL2QRK6BXh6FOAZJ6lrnGQl7BiVPAI9zd3EiuJaeiXs&#10;IV6U0KIcL9+jgFJqlxzbLt9R0yCh1V145FSzNTID4x0hqG1yZZGBJfO11zN/tRGzl+nwiTzzj+av&#10;4JN5y5gt8DNnwQpmzl3Kh9PmM3uBOvMFbhauMGbOYj3Zr8PshVqyX40589SZt0iT+Uu0WLxcQHWl&#10;nuTTY4XA1FJ1Q5aqGbBMpKG7ER2jLWjrW7PW2A5txcujsZ7VGmZo65ijI/u112xES8BIY40Zq3Us&#10;UJc8+pvc2bozBi1TJ3TMXNnqHoPuRjf0Nu/E1NYfIyt31tt4sdkhGNsd8WxxjcHKNQr3wEIio5rI&#10;TGonJ7GN5MhGkmLqiY6qJDm5XAyxbCkD45kYymWkO4mBtjj6W+Poqo2kvjSYoiwvslLdSU12w9Vx&#10;HbpaaqwzNsTEZC0mRnoY66/CacNcOjI+EePoQ27W/ROnyv6Jq9X/wdXyn3Gr9Zeq0VVfHvtXfnPi&#10;X/ls38952qcAz6/4fOxXfL3vV7wY+RfVPDkve/6N47mzOVhoQHWIOps0fo2h2lysNGbSnbmVvnQz&#10;umL0aY9Q5rwxpCFQj0ZRS6gyyklftZyD8tccY02Zh5ZqFuTGWHMV5JT56NAkEFPipU+Sky5RtprE&#10;COAkCOhkuunSEGxKV/gGGgV29jVG8NnzI7x5dJTfvr/Mj398yI885a9/fcGB9nS6kmzpy7KiJ8OC&#10;CanHxrPs6UzcQm20parvS8TWVQRsXISXyXyCNqsRbq1BovMa2uKtOZDnyqkSF6417ORa3XYu1npy&#10;qiWC25MCNWONXBpr4OJEM5cmO7h+sINjPUUc7Stmsqecs5O93D5/gIfXjvPdZ/f56uUd7p+f5PR4&#10;AyeHKzk9VM21Ax0c7a/gYGcxA6Wx7G1I4dRgvpyzmJtHFK9QGRd2V3KkN5sJgaAHp3u5c7iDQ83p&#10;TJSH0C0gUxFsRoGPKWkua8nxWk9jgtTH0bZ0prnRmb6d+lh7SkKkbk5zpyJqK2UCch1ZzoxUeHGy&#10;N5bzw8qoqyTuTiZze38SN/YmcF3x5kwI3EwI3Ki8OgI7CgCNC/z85Mm5oniBFOgZ+//QXPWfEtj5&#10;G+QozU0KwCjwskTgRYn/TX8DHkUK8PxXXNknEDRvGmZrZmKz9mO2GU3HdeM8PCwX4mm9jGCh4VBH&#10;NTL9NWnJNKKvwJCeHB26MjTpyFwjD0GP9gw9mtM1aZPtVom3pBlJ3IrBUn+68r1pTLGkJlaPimh1&#10;ymLUqUvQpTHRQB6iJkneK9hpNYum3K00Zm2Qa2ygOdOCxmw7ylO3UZm9nYYSfxpKg2gQ2GmSH6yx&#10;PJimihCaK0VVoQIeIgGg5ooIgaFwWqvCaayMQkdjKdOnzVANIVcgR/HkzJk9h48/miMwUcmuoXt0&#10;1J+jLPcAhZmHBFJOUK6ATN0d6ipuUph9lsTYSWKi9hISNEyQXz/RYeNEBo2qFukszD1DRekFqsov&#10;i25SkHed0NBDODl34myeSoCpG7Fm9mRYuFG5zYcmz2AavPwoc9xBib0HZS5+VO8Mp2BbADEb3AhZ&#10;uwUP9fU4rVqPi8ZmTJc6smxFGKv18jC1aMXSpg93730ExpwjPOUu8flvKCp5JAVEEldT13E3w4Dr&#10;opt5htwsMeFhvSmvGtdzJ0uH68kuPCzPJtPamZVznViwJIZFK+OlwI5liVoKi9WypRIuYOHqEpbq&#10;1KFh2IOx+QAOLnsJDDxCadoZhutu0l91S57zfeoEMnoGfs/g8Pe0d3yumsOntOwF2XlTq4HHpdwj&#10;LOkOQcpQ7IxXhOW8ILP8FcUCOfmFd0lOPS/gcU4g4xqBEVcIFrDKq/yCpr4/0Nr3Aw0CRNk5SlPS&#10;dUIiz4klewhb5wnMrYfYtHUMG+cxHHcexD3gEj5hlwlLuE6OnL+i+Wsq239DtUBYXf+faB+G2rbf&#10;kyzX9wm5hLXjfixtd7HVbgwnl12qvknK5IfhIceJUPoohZwmKEQAK/QKgWFXSE5/REHJlOcnOv01&#10;vokv8Ep8hU/8c3zjnxAY9whX9yMYG1RKJVHLxk1tbLbpwtqmHWfHbjZuTGTGjJViSGiqKsilUlEu&#10;kEp1pb45oeXNBFZ0EFjaoQIZf4GcQAVoRF9+91vV957WNkhQWbNATQvBAjlBZS1E1nYLxHQSWiWW&#10;vFTw4TUdAjNikeeWybYASGM3EbWdoql9ETWdRNV1EdvQQ1xTj+yX7foOYlWhQEydQEx9m+wXqBFF&#10;y3aMbEcLoCh5Y5q6iGvtIba1V0KRAIeSFtvUKeDRTXxjO/FKE1NdE2+/+FJ136WDw3KftUQICMXW&#10;tqhgJ17OldzaJ8Ai8NIkx8k5YhoE/Jt7iW8ZJKlNAKd1mMSWIVE/Cc19Ku9NQosATnOX6loJcv1k&#10;SU9qGZBjhohq6BNQbMU1qxLLyEwMvBNYtS2QJebuLDZxZrGRPYv07Vigt4V5AhazBTxmrTJk7sq1&#10;zF2mzaxFq5g2dzkfz17GhzMW8euPZ/Mr0QdSRvxaWV7jk/n86oOZfPSxlBsfz2XatAXMmKl0bl7B&#10;3IVq8h1pqqYHWCQQu3SVASs0TNA1tMbA1A6ttZtYo2cp2oyauhGrNY3RWmMqwGPG2rXm6OpboKm/&#10;CT1jpRnMQr65rWivs2ONkQ1qOptYtkbRZrTWObB6nYuATwAWHunYRVZiH9OMQ5jSAbmJ5MQOkqPq&#10;yc/sFOOsXlRLQkyegE4eUZG+bNmigaOtuhhc2rgLCHhtNyLA05SIgE1SnlkR4GWG7WYDAR0djAyN&#10;WGdihLGhAI/Azsa1s6mKmsbrPfP4bPe/8XLwf/Ki73/xpOt/8mzwH/jqwD/w3cF/5LvJf+Krff+b&#10;zyb+Dy+H/jevR/83byc+4MXQTE7XzKU2ROoTs+kYr56OkcZKrPRWE2qjyYkmT840bOdMvT0nqi05&#10;Ur6F7vi1tEXqCKBo0RCkxx++n/oW6gSAqr00BWi0aE7cTEP0RqpUw87NKPU2Itl5rWqum2hbDVXf&#10;nAL3qflw2oKl3kpx5PtXR/nj9zf4zadn+ONXV/nL7+/yh9/f4sc/P+DN/UnKIq2ol3M1+OrQ4qNL&#10;S6ABrSFybMxGRlNtmMh1ZTDDkargDWS4GwtM6RFlv4r6eBviBIDyPI2pDzdjLH0be/K2c6E/kxv7&#10;BXIEVi4J4FwVULl5qJvz43Uc6sgXyCljf28lrx9c5OqxCS4fHuHl3TN89vQar26d4trhbk6NVnP7&#10;WC8THXn0VKVyfLiZ/vJM6lICacoIYLAmiaNDtXLsIJcOD/Hw0kHuntvD/bN7eXxhD6eGymhL20FT&#10;3FbKg8wp9LMQwDEj3W09qU7GZLgaURNqSXuSPe2pjrQJDHWku9KW5MhYsT+NSS7khdkS4qhPjJsR&#10;5bG2tGe7sKchmNMDAjR7Uri7P407Aj93JgV69kZzZXc4l8ZDubo7giu7IrkqsKN0Pr7690KO4sFZ&#10;rAwTV5qPlHlylsxlxdJ5ImW+nNlTk+JJqMDMyv8WV6S2bK4q7f8KF89GY8EvSPdfRU+ePr358qPm&#10;6dGXq0V/gT6jpesYKzVhl2gwbw19OavpyVpNb46WxDXpztIWCtSWl06dlmQtGuN05SFZqdoMWzKd&#10;yfDToiTSQGDHnr5CJ4GkbQI5JtTECLEnb6Q8fgsuGxYR7qRGY9oG6pJMyA7SoSTZlpaKYOqKg6gt&#10;CZhSUSDVBf5UFwZQJWFlvp9KNYX+1Mi+2qJQGstCVQDUWBXF2jUrmf6JAjmzBW7EYlNBzjw++XA2&#10;oT4FDLWep7fhhKoDclv1ZWpKL1JWeJWC7HNEhYuF7jWIo2sn1vYtmFpWYWhWwjrzMjZYVmC6qRQr&#10;21pc3DpwcRG59WDv0sU2lx4cHFvJ3pHFpfgd3E7YwP24jTxLMud+uiV3MjZxK8eB++WB3Cnx4Ub8&#10;Ri4EreVK8haup9twLWMrF7NtuZK7nZiNW/nkEyc+WBDB9CXJfDQ7mg9nhgmcJEpl2oS/7yRFSYdp&#10;8g5lr78h51ONuZq1nssZxlzPNeViui43cow4m6LP8aid7A2NIVrfRqyRRHzsGllvmIuFRSNmlj1s&#10;sh/D3uMwbn4n8Qg4x3a/swSEXSAr6wFtVU/lhX7M22tf8/rKdxzoekRy3EkcHMZw275HgOUaWXkP&#10;KK16S2XdeypLXtBe/4aelk9Jjr+Gl+8pgbPDJEQeozHvLIcGn3B2/2dMdL2hpuQ+Wdm3ycq5T17h&#10;C9KyH5Fd8Ijyyhfk5SteldskJV0iNu4KqRm3VWt0FZQqnqf3VDd9SWPbN7R0fEtH929pavuaxvYv&#10;qW/9XLUSeWXdO6ITLxIUfoqQiPNExl0jKu4WMXE3iIu5QlzCRSrkOhW1r0nOukdM8i0iBGqClNFV&#10;Cc9ILP6GkrY/U9DwJ5IkHpT9JTszPsM97XPck17jEv2QbUHXcAu+pJpd2jfmNi5+57BxPYSd2wG8&#10;A07iuL2BT6ZrMX+hFktX6LFsmQ5zBXJWGFgI5DQSINASUNIiYCOSeGBpswBPI8eu3lZ97+fvPiS4&#10;somgikaCKxTYaVKFoVVtAjCdAijdAhM9KqAJrhAAqlPgRsCltoNwCcOrRRKPFNiJUiT7I+vaiZJ9&#10;MQroqCTxujZJUwBqStGSHi1QoiiqoYOYnzwr0QI20Y0CJwJSsSIljFcgRZQoAPP03XvVfXcdOCpQ&#10;I+DUKPAjim5okbytAiqdAi7tcq42EpraJI+yr5V4gag4gRnlOqrrCQBF/6TYRgXIJE9ThxyvQE+f&#10;KoxvHpB76Zdn08GO7Gq2xudhEpTMmu3hrLIPYKWNL2o2PqpOymo2XmjYeqLn7IexWyAbPYLZ4hOC&#10;Q2AY7uGRBESFkpASQUZqELnJ3qRHORMXaEXoTlM8tuni6aDPDlsdVehuv5adDmtx2aqLoc5CdDWU&#10;qS8WsXL5ApYuWaiaumLOnPnMm79Efm8tVq82Rl3dAE2tdWhoKjJVhStX6cs7ocMq2a+lbYa61gbU&#10;dTeyQvav1rNirRg+K3W3sVjbltUbfDBySsLUJx9T7xI2BFSxKayRrVFt2PtX4x9STWFeH72dh4mP&#10;L5d3PI/klFIxziIoyAqSctOTqkIvqqXMaajwp7UmiO7GcIbaY2guC2GbuSba6ksxXqePkYGuakJH&#10;fUM99PW0MdNbQoT9R5yom87XBz/gm33/wLvR/8GrEdHQ/1DFP9v9j7wZ/xkvRqZzo206B0pnUuA3&#10;jQCbGVjpTsNQGRWopgwUUcdQQw2HDVq0JFlyssFJwMaGIxWbOV5rydHKjZxutOF0gx3Ha+yYLLZS&#10;vU/KX63vasp3rKTIU4MmObYu0oxqZbK/QGPydugRLwCXoAIdbRLsNSjxFANcIKU9SOqfhK18+nCC&#10;PwrU/PbTs7x/OMlnz4/y9etT/PHry/z1j7e4fqxBwMmaJmWeHIGcZl+BJL+1tEvYKTDV6qtHR5Ax&#10;fVFmDKdspSfJjtE8F/ZXepHnZUiA+XK81y/De8Mykl2lDN5TL5DTytXJdq4L3Nw42MWlXQ0c7Srg&#10;ZH8Je5oymews4t6Z3Vw5OMTTywe5c34PD64e5ru3t/n29UUeXRrl5a1Jnlzbz7NbR3ly/QQnJ3rZ&#10;013PzdOTnNzTy5mJHs4eHOHs0b2cOrSHE3tHOSfbVw73UxjrRqLHRlK9zEWbSPOxIivAmsJgO3I8&#10;LVRD4mvDrWhL2EZXihO1kdaUBlmS772BPA8TCgMsqYzfKb+jrhwjdXLS9qlRax7rSHDVJ913A9WJ&#10;AkZ5XgxV+HBqMJZre1O4vi+BG3tjuTIu0DMeJ4rh8ujfOYR8mQI0y+ezfOl8AZh5qElcbdkCVi6b&#10;x6rlc1BfIdtLldmAF0hcwhWSLmkaKxeyWgnVptJXy7ayT5ld2FRjGiXR6vTmqdOfpy3SZChXg/Fi&#10;fcZK9Bkq1GWoQIeBPAEfUW+ONl1ZmrSmLpd/Wo36WDXqoldTGaFFbZw5w/LRtGR4kCEvR2/xToaq&#10;w6nP9CEryIaqJHepJPPpEEhJdDckwtGISGdLqpI9KBYYKIo3JU/OUSmVfFWhLzXFgQIwAQI2fgI2&#10;XiIfqvJ8Zb83lXneVMjDVVQlsFNXGKzy+DQLHHU0xGNmrCnW1zRVc5VS6MyZu5DZEn4skLPJ1I/Y&#10;4E4SQ7oIcG9kh1MNO91a8fTsIyBohNDwfcSnHJeKfgI71zY2bqli7foCNPQz0DTMwMAsD/Mt1WwR&#10;WLDcUoeFlRQ6NjVYCPhYOYhV5ZHCizx3PpOP9H3hFj4vt+Vty07eDSXw/lgrn185wjfXD/J6JJ0H&#10;tS78cKaK356r4dsT+Xx5OJFv5AUZSk4nLHAfoTHXpKK+RFT0FbKzruPn3YaZQTA2xgFsX++N+2oj&#10;vFbOJ8F0BdmbNMjapEaZow6ZFitIMV1NnOlK4taZkLxpJ/GWwfibhGK4yAH1+W5i7d2guuE7Ukte&#10;E5/9gPi0+4TE3CA0/jrFAgBD/d8w0vqC0YZrjLRco6vmKmXp54kIP45f0Gm8Ak7jF3aO8IQbhCff&#10;IS5VYCX9BmXxu6mObqIsqIaK0FYqo1qoC6+gISSfpqhSOlPa6E5qpy25jdaMburT+ilLO05pxQuq&#10;mj+nsfNrgZcvqKx4KkByBj+fg/j5HyQs8qQA1UPyip5TUv6UpOSzAnt78PXaTVToJOnJJ0lOOER8&#10;1H5Sog/KbzxBRKCyKOohshKPEBcygZ9A6bb1eZjqxGBrnktMyJhYwVcpzH9MRsELUvLfk1L8LfGF&#10;3xKT9yUhWe/xSv4U/4xvCC39I2EVvyO77Xcky3MLKv0NMdV/IqXhz+Q0/0hy4RekFX6pWlA0LP4q&#10;O/36+WimDnMWa7BYKrTFS7WZO1+dVQabia5qJ7S6g6DKVpWClVAgJrC8gZTWXtX3/sMf/iBp9SoP&#10;jdIEFVKpqBXfojpCqlqJUDrxCuRE1vcLHAzKdh+RDb0qD0dUoxLvERDoFcDoE6iReP0U5CieG0Ux&#10;9YrXRqCmTmmuEhCpVdIEMhoUuBEJ0MQKVMQqUCH3pHhTEgVGVH1t2gYkTYCjrY+kjkFSOoc4c/eB&#10;6r73nr+qap5KbR9QKb1zkIwu2e7oIaVNziEwk9jYTmJTuwpeYpvlOioJOKngRu6xWaBMFN0sYKTy&#10;4vSQJNdMah8iuWNIrjdKqtLHp21UwGlI9f8GyzPxLxMDoKQRv8IG/IuV0VmNAo8NhJbVEVHZoOrg&#10;HFPXREJ9k/yGDaQ21pPWWENWXQkFNVnUtWTS3ZvL2K4ihgYzpeLI4fyBRM5OhHFxfzh3Tybz5kYJ&#10;725Xcut4FndO5/PwQqVURI3cOFXBlWNlnJjIJzHcGt8dpgJB81i5ZDmr1KamD1i0WIcFi7WZI+/B&#10;/IWrpTzXVYHQSnVDlgj4LBYg0jCwxnCTJ9obfdE0D0TDMozVVhGo28SyWqRhG8c673ycU7txjO/C&#10;NbqdnQEVePikExycjrdfPEGh6Xh4CORkS2U6Usy+/mT29CWzqyuW8e4Yuhv8aC5yozxtG74CbcZ6&#10;K1m/wRBzU0NMBHQM9PXFUNTGSE+D9cbqWBvPoNB/GmcbZ/N0ZCbPBqfxbHg21zpmsKd0FvWJC4jf&#10;MZedlvPZoDMfg9XLWbt6pUDNKvQ1V6O7Wh3TNZoCPEvYaa4mgGDHrgJLduWbsyfflP3FmzhYvJlj&#10;VVYcrbLkRI0lF7u8VO/T73/zGYdLt7I/dwst0QbURBhS6CUGtLL4po+xarmFRGd9lBmJU1x1ydqh&#10;KwBkTIcy4V+kEc0COofa4+AvD/nzHx/y/tlxvnh5nK9eHuHHby/xl2+v8t2L49wYlzIqwEzgxog2&#10;Lx06/PToDjakN8yEVjEkW3wM6AgwpjVQWflclxqfNbSFGdMevoGOKGv6klwoCxRQSvbk6cl+7hzq&#10;5MaBTq7ua+PirnqO9uRxrDefE/1FjNYmc7i3lDO7m7l9UqDkUA8v7xyV+7rCi9vH5N7O8fVLAbIn&#10;J/nd53fkKXzG+zfXuHlpP49vn+bRjbOcPTBMX10egy0lnDo4yukj+1Wgc+3UBHu7yol230yMuyUx&#10;Oy2J9bIixnMzib6bSfPdRGGIJf2F7tRHm9MYaUlT9BZK/AR8BIryfDaR67WRbB9zcv0sSXFbR0+G&#10;J0M5OxhIc2UwcwfdWR7UxDmTKeeKsDckSEAo1nUdGd4W1MhzGCzz50RfPJd2J3N1Ymq4+d8FOQrU&#10;TAGNsvyBQM6yuQI182V7gcSnljlQAEdJ11CbJ2CjSJlFeBGrpCJUF6JetVJAR22xwM5iVi+Zi63h&#10;PJoy9OnJ0aI7W5PeAm0G8tcyVriWwTwderLUpwAnV1MFQT3ZWrSmrKQ5aSm1MWqitYyWuXKkI4q7&#10;xxuY7MlmvCleCoAWKRSqGaiPYXdnGvt78zg+Us3VYz0M1seREWRBuv8WUv220V+XQk2BL1W5XhSl&#10;ulIoKk53pyzLk/JsH0ozxArJ96cmL4TO6mRay2MkzYNSedCK96Y6P4DGwhDqBIgUDbek4mRjwEcf&#10;f6zy4MydLZAjgDN7zgI++nAWK1fYYGlVgpFxOmt04tESrdFLQn9dJvrGGegYpGJgkomeYQr6RqkY&#10;rstg3YZsTDcWCtSUY7utki1bK7GyLmf9xnwM1mezzqKA9daVmFnWkOEax/NyP95WO/K2yplX9Tt4&#10;1RfFy0OtvLx5m+ePvuDdw/e8PLGPO/3pfHXjAG+v7+XVuTreHc/mmyMZdMcnYLlRrmM/opqPJSf3&#10;Mc3N77Cxzuff/mUln/xSjU9+vpjZv5zH/F9PY+EH01n64XwWfywAPE1gd4b81tMXs2L6QpbPXMbq&#10;eWZoLHBk1q/W8eEv9Zg+zVog4RLldd+QXviKDAGHzOLXZBZ9RlHtVzR1fcXY0Gfs6rjH7o5bEt5h&#10;qOUp7a3vaVa8Jm2/JU+Z16ZY6Sj8msiUB4RHHKc2to3RsCj2Bbmyy9ues7E7OBplz7ivOW32ujTa&#10;raXL1YwJ+YB2ueszGWjJ/ggXit0iyUy7SHrZK/Jq31PR9g1V7b+hvOVb8mrek6nM7VP5KcXN31HV&#10;9UfKm7+V+35CQPhZ3L0PEhBygsSUyxSU3KOs9ikNzW9oanhNReVTCgtuUpx3lbQEZaZpZQX4w0T6&#10;9uFtW06IQw1B22px3liKhUkhVhvqsLMdkHMeIT7hAYHh1/CPFPCLvkNw7F2y6t8yePpH2g/+BT+B&#10;O4+As+z0P8p29104O3YR4jdBsHs3Yd4dOFqnMW36aoEcLZZIZbZ42RrmzFuFpvGWKe9LTSch1SIJ&#10;w2ummpfCqtoIrWjmq++mlkmoGtml6guj9K8Jr1HApoPw6lZVnimvTutUs5ScT2nKiqgX1fUQVttJ&#10;aE27wFGbHC/QUCf7FU+PSDlPZK0cpzqvQJRI6WMTW91IdE2jqv9NZF2LnKt1ynujeHEaBTYa2lWe&#10;H+VYRQocxdS1Eqd0DBYNnTynuuc7z18RqzRjCazENSpNYM3E1St564mtrSdewCpBAQ3FiyP54uQa&#10;ilcopllgrFnpXCyQpsTbBoluHSJGFNcuMNMxSoLSabl7H4k9+0ju3S+aJKXvIKn9h0QHSRs8TMbQ&#10;YdIHDpDRv5/Mvr1k9e8hq3c3Gd2jqv5Bqe1dJLe0ktrcQmqTQKUoQ2Anvb6KzIYq0morROVk1pXS&#10;0FtB70Amu7r9ONjpKJXlNg622LO3YSu7RZMdLlJZubG33Z79HXYc7XbiRI8rJ3q3i8W+k2NDgXhs&#10;02DZwjnMnjmL6fJ9zpyzinkLtAR0VrNwydQ8SmpqBqxaZYiGpjGrtdazxsgODTMPVm3yZ4VFIMsF&#10;dpabB7FS4mqW4ahvjWe1fQJrd+RgvCOPBTqObLALYodPHM7uIWzfGYGDQzCBfskkR/jQkGtHV6EV&#10;I2V27G/ayaEOTw7UOzNW4UxelAXrdVawwdgIK8sNWFuaqdZQMzcxwnSdLvr6Wuhpq6OzYi6b1nyM&#10;q+lHAiof4W7xCfamszHTXYipwQqM167CQFsLXW0NtNXVJK7NurX66GlpYairhYHWSszWLCXFw4SK&#10;ECPKg/QEWAxoTzRiINWY0ewN7CnYIMBjysGSDZzrnlr49TefP+FwmRkHy8w5WmPDkWp57hU2dCWY&#10;UBtqTOzWFcRu0yRsy2qpkA3I89CnPkQgJ9yYbgVCRN3p9nz3+gg//OYmX7w6JRBxklcP9vH++SH4&#10;/jbff36aH14d5mxPOtXeijdnLW0+OrT56tAZJIATsJZG2e4KNWIwxoxmAaAaDy1KnVZR6ryaqu1r&#10;aPQ1oi7QjFNiyD881c/1Q+1c3y+AM17PqcESAZw8zo2Wc6grj11N6RzqKeGqgNBlAaGTYw2c39vK&#10;44u7uXKkm1tnR3h6/QDnlGaus+N88eYKv/vmNu+eneVP3z3gzaPTHJ+QsraliN7qbCmbKzhzZC8v&#10;H90U0B4nN9KdCFdzYj2sRJbEeVoS7z2lRB+RhxndxV7srfGkNmKjGJx2FAeak+xuTvp2RRtI9zEl&#10;P9SS6ihH+qQ+7k5zoifJnsEUR4EdN3rTXSTdleZYRzl+B7VxTmR4bSbQ2gD3DZr4W+kQ6WBAVsBG&#10;AR/bvw9yVioAI0CjLuCieGQ01JT1ahQvzULVGjgrly+SPHNl3xw01eaiKdCjKWnqKo/O1HIJivdG&#10;mZNGtQ7UwlnYG86mI9eCrixDIVBNWjM16ck1oC9nLd352nQp8JOzRtUXpztbyDVtFS0COU2JGnTl&#10;WXN+Vz5vbo3z+tYo9y908vhqH+8e7OHJ9SEeXe3n3WOJ3xzi4bVhIdU9Qqmjkt7N02u9UuGP8Pz6&#10;ODdPdwt9yg98bYgTe8s4tV+xiBo5MJTLweECzk7WcnxXFZMDpRwZrWR3dw6Hx4u5c7mXZ3cmOLa7&#10;hrP7mxjtFDioj+XwaBkB8uN+/PFHzFJ1Olaaq+YzS/TRR7MxWedJXuElwmMO4xM4joNbOxsty9hg&#10;UYK1bS2OLi2qeXL8/IfwDxgiMFBAI3AYX78BfPwG8fIZwMWtU/J1YOfYgsvObly9B3HyHMHStoM4&#10;uyie1oXyttWNVy3ePO+L5OXeQp6d2cOje2+49/gHHj/8HS8uXeLacCnvrp/j7c3TvLvcw6enC/ji&#10;cBYjubl4efURFH2W3OKXVNd/RlfX1+TnXyU0dJC42N0kxQ/jsGE76xcuYu3sWayeNlMARyzHj+ex&#10;4pPZLPt4BgtEs3/9IfM+WsqS2evFwnLHb2cZ4f6tZMRPkJt0kPTo/YT59GG3uQYzwzKszSrYYVMn&#10;L6cAabHc89GHvDz9igtjj8lMPUFE7FnV3DMRMVdw3X4QV5d97PQ+SbjXIC1OHlwPWc/taCPuJFvx&#10;KGsL9wu38KTZlxf9mbzcXcpnByr5dl8WDyq38NVAMO+7QqjZ4SIFYwZL9DqZq93ILI0yCctYvLaW&#10;xXo1LFlbw1L9OlYaNLN0bSOLtGtZsqYGTZMmDDb3stl5ki3bj2PnfQqHgNM4BirhSXaEX8Iz7j5e&#10;CY8IUBbkFDArqPlMnufn1NS8oqL0Pnm5lykru0N24S0ys++Sk/+YpFxl0r/b+PqeYKfHflycBthq&#10;00lk6lXq9v6B1sm/4rR9DAuzarZuqSfAc4DEmEkSY4+QmnCU2NhJnF0qmTZzDXMXarJkxRTkzJ6r&#10;hu56O6nUewmrE9X2CIx0C3j0EKGEAj1hVR0cu3ZL9c2fv3Of4NIaAoqrCKtQhlm3CCy0EF5R/9PI&#10;qWpCyutE9YSWK8O1BVwqmiSUPAoU/dR8FSEgFC7gEy6wo0BRqOwPVToeV9WphnxHVtYQWVFLeFk1&#10;UUqn4up6YmobBEKaSWjunOoP0zFIctcoyd0jpHT0k9LSQaLAijLyKkVgpufAEdU9333xiviGNoEc&#10;udf6qWHhcYrqGokX0EloaFRBUGxLD/EdI8R3TZAgoJI0dJzkkTMkjp4nbvgs8SPnRBIfkviwxEfP&#10;kTB+kcTdl0meuErKnmsSTilx11USx6+QvPsaKRPXSZO01IkrpO66RMr4BRLHzpI0eoqk4aMkD0yS&#10;2rebtB75P9p7SWpqI62piYyWJrJaGklXoKdJ3n9ReoOEdZWUVKfT1RjKoaFQjowEcmJXBMfHwjk+&#10;GsL5yWhOTQRzbjKK8/tipbKK58qBJO6cSOLz+2V8+qhdyrdqxntScNqkxawPf8WsaXNYuEiD+UvX&#10;MG+xJsvl/VBbsUYMMG1WKH18BHpWrLVixXo3gZwAlm0MZskGH5Zt8GXJej/ULSNYYxuL5uYgFurY&#10;oW7ijHNwJo5+KZjbBmC11R8rW3+i4ssE7rM4OpjKnX3e3Bx14uqAA1cUGGuxFgPVgmR/ZXmfteiu&#10;0WLtWh3WrzdmnZEupkZrBV4MMJJ0e0sTNptoYGWsyRYTHTboqmGqo47xGg2MdHUx1NPDSE8HPc1V&#10;6K1ezVqN1Riu0UFXU5u1WtoYammiJ/WUl7WOQI4Rqds1SHPTINtDm1J/HRrCdWmJ1aYv04CJAsWz&#10;Y8aFoRjV+/T1qxsq6DkooHO4woyj1RtF5hyv2SLayuGqrYznW9MQY0Kulza57mvId9Wk3t+YtiAT&#10;1fINZf4G7G6M4ofPzvP5k6N8/vgor+9O0l2XzB++uSE6w5+/OsMfBIR2lfrQGrKB/hgLhuI3sjfX&#10;lgPlDhypceZcy04uNu/kSPk2DhTZsTvTks4wQ5EBHQJAFX7GXB2r4O7RDq5NNnJlVx1nBHBODRZw&#10;ZriEsyNlHO7MY09TBof7yuQ96eCiwM3FiVbOjzeqmrbunhnj3rld3D0rwHO4T96pDvb0VnLmQDsv&#10;7x3nt59f4dWjA5w91MFJOe7YeBMDLcUc2z8o9eE5BurziHAzJ3rHpp8Ax0qlWAGdOIGQBC+BHIkr&#10;TVmHW0OZqA1ktDqKngIPYl10SXLfSHOaN/vqwxioCKEheSf10bY0JdjTGmtLa6SVAKYDncmOdCZs&#10;oyl6G3URtgJLW2hOdBRmEHAS4KkId5Lf14p4Z1Mitun9fZCjrbGcNZrLhZRXskZjGToSN9BTl5dR&#10;h3XG8pLqaKCvp4WWxkoVCK1WpnVXWyIwJHGRuqKVyto1UhEu+ISN+ouoSBIqbvNmvMqRlvR1dOQb&#10;05VvSneeGZ3562nPkRclW2g4Zx2tWcZCZLo0SL4DbcE8vdjC6/tj3L7YxfWzrTy5MSwAM8Dtc60C&#10;M2Oc3lfNyX013DzTI9AzwdMbEzy61s+ru+MCNIPcvdDFwyv9PL05KtvDquNfynEvBJgeCyA9uTbA&#10;6ztjAkJDQrWD3DnfzQ2BoSc3Bnh1f4RHN/u4falDIGqE6yfbuShgdOdCLw8vjUgF7se0T5TmqvnM&#10;U5qrRLNmLxDwmYWGhh1x8XuJi5wgMmSUQLHqfby78fHtJyB4hNi4A6SlHCc35ywFOecoyD5LRckV&#10;6ipvUl58hcry21SV36Ws9C5paecJCZ/Ew28X9tuHsHXqJdUthecN0XzeE8Sn/eG8HUvk9eFqXlw4&#10;xOO777j/8Pc8efB7nl64yo2hMt5cOcvrmyd5I8/j3bFCvjyUzXBOAe47BarCzhCVeJ3UnLvklT6m&#10;vPYV9W1f0jbwPf0j39CUXk2D60Z6PDdQ57aWAntt0raqE2upRpy5OmEmK0k316RxhzXVrjb0Bocw&#10;HpdNf3ACTTt9KLKyoWWHD43uvrR7BdHhHUqjRzDNHkF0eoXQ6hEi1ksyI0nFUhBVS2U+gkfQZbxC&#10;rkp4Dju3vSpPU3nDl/Q0P+V4XAKP49fzWelWHpTa8ao/hufDmTwRq+PpsaM8OH2KR+eP8ezEAHcE&#10;/r46kc4LeU7tPjvZtqWRjQ4HMLfbI89xDw47JtjmPsEOvwP4hR7DN+yEQN85QuOuEJl4gygBrdDY&#10;y/iEnCQw+jwxmfeIzLiPT+wtXMOuYel5Gl3rPSwyHWeF7WnU7U4y36hH4KmJuRo1Yv1W4BRyBJfg&#10;w4QkXMYz6gw7go/j5rePiJyr7Iw8SUTKNTyCD+IRcgAr50G0N1ThnXAIj7ijaG9sEmu7Dn2rFiwc&#10;h3ALP0tQ5guCc97ilfYY24BJPphlxDyBnMXLdFUdVGfNU2Otmb2qY21EQw/hiudFCWsVwBEAqVaA&#10;pIvYuqnZj5Umq2CBiJCSSoKLKwguqiCkuPwnlRFaUqFSWGklkeVToBKt8sg0EV3bQpTK46J4YDqJ&#10;UjwyLX3EtA4T2zou8TEiW4aJahmU7WFiJB7Z2E90k9L81U1Uo9K81SJgIlBSrZy3fmrkVUOnqJ0o&#10;uY5yzYCcIuKrmwQO/nbPfyRBoEbpkBxX3y7A0yFxuQfF6yPwo/SpienaTXTvJLGDx4gbOUvc2CXi&#10;J26QsOc28XsV3SJhn0jC+D03id11jeixq0SNXlYpYviibF9RpcfJcYqU4+L23CJOOX7fHQnluD3X&#10;iRHwidl9lVhFu67INa6StOcKKXsFgiYukT5+gtTB/aT17SK1U+CtrZ2U5npSGqpJbqwmpa6C1JpS&#10;iptLOHd5gG+/2s8P3w7z3ds2vnrRwLevWvn2RTPfPGvkuzeS9rKJTx9X8+ZeCQ/Op/HkUjbPrgrg&#10;X8vk4ek0Jju9yY+3YcmcD/ngwzl8OH05s+cL8CxarVqxftESDZYI+CxdYchizc0s0ndhianAjYm/&#10;hH4CO94sN/dHyzqKFUY7ma9ujv4mDwysfbDxSMTeMxkjMw9MLTxJyWklKbWBiuwEbk+ECuS4cG3I&#10;kQvd9hxqsqU9Yx3+dmpYrddnvamhQI4mBjraGEs9Yqi3GiMdLdZpa7FeRw0zveXYbNDCzkwPt01G&#10;bN9swI4txpgbaLLBUB9jI6VPjw6b16/D3NRIjtfCxECPTXJew9XLsDPWINpJnzhnHRKcNEly1iJ9&#10;uw55nrrUBK6VylOfliRjhrI3sq9wM7cPlqnep0/vHuJYtSXHqjZzosqKU9VWnKiU7XJFVhwp28iZ&#10;emX/Bo5UKMea0xsvdZWvBpXuqyjdvpK8HZoUhG7i+dUxXt3Zy6cPJ/nTV1fpb8xkoqeUP39zkd+9&#10;O8qf3h3jy5s9HG8K4EJPMPf3xPLiRBoPDsTz+GAcDwVib49HcG8immuDQVzp8+dyty+Xunw41+rD&#10;wdpgHh5t49bBNi5P1HJprJKzAwWcHysRlYsqmGzNYrw+lSP95Vw/3M2lfW1c29fJ9f1dXNnfyYXJ&#10;Tl7cPMrDi5PcOjnKpQPdHBqs5uLBTnmnTvDdp5dFZwV2rvPs1mGun5b678wu1Rw7V4+PkxLoSITr&#10;BmJ2bv6/IOdvoBPjaS0SANq5nvIYK4pjbHEz0yTPfxMFAWbEuK4n2n0ruxqSBMaS6C8XoO9NZKwy&#10;VAU0zeFWNAnQNEbZ0C7HNkXb0RBpT5OoUeJNAj7tKc60JDrQluhMW4ILHUlufx/k6OuuwnCtvHjy&#10;Uq0TWZgbsmGDIaamBhgarGXZsqXMnj1HpZkzZzJn9mzmzlGWd5ijml9n5uxpkj4NZa0oJ/Ol5EUZ&#10;01vpwFCVPUMVDozVOTNYZcNgpS39ZXYMViiyoadoE+0Fm2nKsWZvRziPLrTx5u6oWCh7eHVvNw8u&#10;9/P85hDv7k8ItPSpgOTT+we4LOR5bKSOJ1f2cPf8MOcONHPzZC8v5Ye5eWqI22cG5ByHBGYEZG7s&#10;4stnR2XfBM+u7xK42cuza6PcOdOlmt764cVhLh9qUxH4508PCbEO8/rRbp7fHZHrdwtEDfLinuS/&#10;1Csvwl6aq1OZMWOayoMzb84C5s5doGqumiYWlKamLXn5pygruEBh9knio8cJ8O1mu1sTttuq2ebY&#10;gINzCy7bO3BykdC1Raz5Lrx8egnwHyA+fDdFWedprnlMZek9EuJPEBJ6AHe/vWzbIdbhznweVofx&#10;rtuPtz1+vOnz49VkBi/P9khhd46nt+/z7OY9np0c42pXBK8uDPHsxhBvzjXwejKXtxOpjOVXERF5&#10;msjke6TmPyQ5/xHR6XdUFbxX4HFcvCfZ5irAsT6I4nWr6Nu2ij3+a9kXu4G9GZsZzrZVuWg7wy3Z&#10;62XARXl5b0TacC/ZgYe5btzPd+VuyXauFDhwpyaQW9WR3C/35bYcdz3LhiuZm7mVsZULQvC9dno0&#10;malRbLGFHXYNOPtdxMHrAn5RNwUsHpBf9Y7m3t8zPvg5F/IyuR6nx5vKbTxt2snTPXncO9DP7RNX&#10;uHX5DTevfcr1y695cO0Rd4908vZiBa+GohiPDqSy5LpUJD+QV/0tZbXfUtv0NUUlTyksuk9z2+f0&#10;Dn1Pp8BdY9dvqGr9isqWb6hu/Z7yxu+o7fgtnSN/pnP0z9T1/pHsut+SUv4N8XnviMh6R1DWF8SX&#10;fUd49nu8E5/jGvEQp6j72EbfwTr0Ciauh9DdOsB6+340jIvQ3FDM6nUFLNdJQds0n9UGeVKB9LM9&#10;Yj92PsMEp53DJ/kMJnZtqBuWsmhNMZqWPVgHXsYx/jHbM15hF3KYD2YaSeWlpZpzZaHiyZmvQI6d&#10;gEcHobVtKoXVKv1zJK40PSmqbBawqfvPJquWif1ElCvz0VQRJkCjzFETXlpBhIBNmMCOalvCmIpq&#10;YitqCMwvlnzlKgCJqqpXQU+MwE5Uu0BN536iuo8R2XuKMFFQ93GC+45L/ARhPccJ7zlGePdRIrsO&#10;EtmxT46ZILZFwKe2mejKWuJrGkhu6SapfYDE9kGSO0dJ6RxR9ZNJ7RhU3a/yl6n0vREYihe4UkZX&#10;xTW0Cry1ENc6RHLPJDF9R4jsO0qEXDty8BTRw+dEF4gdFXD5b1ASp0CKgEnk6EXCZX/k8HmiRs5L&#10;KPlHLhI3foW4XZJP0cT1/wSemN3XiZa0KDk2etdl2X+Z+N1TeRP2CBAJDCUICCXsv0fi/gckCRil&#10;KN6f8QukDh8nuW+f/I/y/zU2kSqwkyagk1xZSmJpDmUNqewfTxNrO4vHlzIFZJK4czKOm0elAjyu&#10;NNXHcONEJI8vJvPsUgbvbmTz/nYGr66k8NndPL55VMQ3z5s5ujeb7CwffDy3Svn8iaq8njVrIQvm&#10;r2LRIk0WiBYuW8t8tfXMUbNivpYzKww9WGLoyjKTnazeGMgKfVfmrViHuu5W1hg5oKmspWXtxXoB&#10;nk1bAoiMriC7oIew4DhO9UfxeLc7d8edBHa2caV/G0eatpHiqYOt6VrWailGsrpoNfoCNfqaahit&#10;kfpGVxsDbU0MRUaa6hisVsNUYMh4jRqGIj0xqtcZrMHCzAQTQyPMN5hhaiKhmTHG+lpoilFtsHIB&#10;2zdqEWanSYyTQI6LjkCOGGRu2mR76VLoq0dV+HpOjGVx90QFfVmbuHNkanHOF1dGmSw14UjlBk5W&#10;b+J0jSWnBXpOVlpwuNSAV0d38PsH0fz2djC/uR7I+1OePNnryMNdTtwbduKcwFxv+nrGa3wERid5&#10;93gv3749yvfvT3D5aCfeDqZcPNzGd68Piw7xx/cH+ex6LWd6/bg+7M+TA5EcadzGxR53HuyL4vpI&#10;CJ+dzZV0+a3HxIg9lcOjg8lcGY7mwpC8D8e7uLyvkfPjlVwUyDk/WsrFXeUiAZ6RMgGHNEZrUzg1&#10;UiPvTC9XJjskfwfXBGbO723j3vldUj8ckXrxCFePDXF0tJ5TEw1SL+7hwsEeTu1p4fQeeX9GG7l6&#10;YpTb5ya4d+mA1MEnqc4MJ9R5A5FuG4naYaGSAjp/kwI60R5bRIqXZyOp3pZEOq8jYKsG1cHWVPlY&#10;krXTClON1Wzfaom/szUF8QEMVYZRL8BSF7mN1uitNAngNERuoUXUGLlV4qLwLdRHbKU5xoGmOAGc&#10;JEdVh+bW+K30pjr9fZBjYqSB2XpdLC2M2Wi2DjMzU4zXGbNsxUp++auP+cUvPuCDj6fx0bQZfPjJ&#10;DKZNn8kn06bx4bSP+PijD1mxYCZbjBdRmWJDc/YmWjLX0ZhlRFOWKS05G+kQkGnJ2UBTpgmtOWa0&#10;5W6gJWsdDekmkm7FntYw7p1qZ393PgeHSji5u4pzEzUcHyjk1EARh3tyObevRtKrOdRfxkBNKvXZ&#10;IWK17KAk3Zu2qjjq8yI4MtzAmb2dDLfksb+vhOvHuwVgOpkUsu2pSaenOoNDQ3VynmZREwcHK6jO&#10;CqEqK5zj460MNucz0l7AHrnGmX2tHBiskh+9ld29RQy1Z7O3r0ggJEQKjOmqPjl/g5w5cxYya8Z8&#10;SV+L0foMsXSUPjRVUhhUYW1bg71TE06urTiK7F1acXDrwMa+USUru1osbavZbF2Gq3MzURGTFOVf&#10;p77mCZWVjyguu09S1jW8gw7htzmaSwU7edXpzPO2bbzssufpyA5eSQH44kwpz8828vRUI88m07lc&#10;a8vro5J2rJiXe8XaG07idW88dX7BbFmXgNHaeFavDhfLrAorp3EcdhzAy+80oeEXSEi+S3loJ7vc&#10;bbgUos/1NCPuNzvz7ohSmLby/skg399pF6Bx4pqPGbcDbXgsL9y7ei+ed4fz7lAtr08O8vzcET69&#10;dpN3J/fySIj9zVgcr8bj+W633EutJ9fiNnLMTYMO6/XUZO2nuOlT6rq/pXPot/Ts+jO9u36kfeAv&#10;jPd/yYXcTG5nmPCg2oaXIzE8ONjBrdNXuHj1c87e/Jbz17/m4vXvuHr1a26eOS5WbjvvDmbRFrid&#10;DSYl6G05yAaH42wTiLJ0mJTfZkx+pz42WPVh47IHr4hLhKY/IqXoNSUNX1DX/z1Vvd9T2PodKSVv&#10;CEy4yc7Qc+wIPsfOoDN4SRgUe5PE/LdkVXxDbu0PZFZ9T1rZ98QXfUNE0Ve4p77COekVbklP8ch8&#10;i3fup/hlvSQg6ymBGXcJy7lPYvELsqo+Jb38DUWNX1La9Dk51W/kvPfxCjmNq+9JPOQ3cQ66wBa/&#10;8zjGPcTSa49AjqEKchYt1WWBMmx5nhrrLJ1UnW8j6tuJUCa+k8pfAYCwikZClY7G5XWqSfqOX72h&#10;+u4v3LlLqEBLmIDNlCpV26FFZSrAUYBGgZywolIJSwnIyZV9JQJFCggJ7JRVCqDUEalMrNc2RkzH&#10;HgGY/cQOnFRBTWjvcWKHBB76zhDRc0p0gmhJi+k+TIxAUXTrODGNPSrIiZJzKueKEeiJa+ggob6N&#10;xL95bWT73Zdfq+65ctcBgaBhElsHVSOi4tt6RH3Eto8S332QqN5jRPWfFMiRaw0KzEs8auCMStHD&#10;F4kdu6xSzNgVledG8dpEy3b0uKQJuEx5Za4SM/5fit91TaU4iStS0v7m+YmUYyOVcyjpKq/QFdX+&#10;OIGhmIk7Aka3iFekeIIUUBq/RPz4ORJHjgnICew01JFQW0FsTRmxpfnEZSWRWxZPz0gxpy908Pbt&#10;Ab79+hC/+2o3v/uyl6dXk3l7O4VvnpTx5b0SvrhfIO96Kp8+KOf9ozpe3qni8fVSnt4ok7yljLZ6&#10;0V29k2SpKJbO+5D585apOiYvWizAI1JT18PQzJJVuutZprWBJVqbWaxlzfwVJixYrs9qnU1oaG1E&#10;S28zm7b5sHV7JPrrPdnhmS3vZQlOfhnkJvnyeDKQh7u38Wi3I4/G7LgvIHCwfhsBmxfiaLAIG93F&#10;mKotwnD5AozVlqC9ZCGrlixAY9VitNVle8VidFYsQWvloqklfpQV7zXUWb58Keorl2Kop81qzRXo&#10;66/GbMMaMb6Xs3mDJtsstNhhqUHw1tVEKiOgHLVJd9IkZ7sWKa4aUh+58fL+Ln78013++uNtrh4u&#10;5JLUJcrfYzFwd+cZM5FvyMESU46UredIhQmHynQFMrbw49sk/vo6AV7FCRHF8tfncfz1ZQJ/fZXC&#10;X1+k8uPzNP7yPIO/vCrgxzfV/PC0lj+/aObPLxv54UkbA2VeUon7ceNgMd8+m+Db57v5/ukgVwbD&#10;OVXryOVGF662unGpw42L7W5caHblSsdOzjW7cLnLg7tjIVzs9eH2nhQujRdy+3A7ZwRwzo2VcXG0&#10;QkBHtKuCyxPVHJU6cqIxlZGaJM6M1XHnxIAKci7t6+TC3lauHO6Sd+MIdy/t5dXdE1w60i/q5dTu&#10;Bg4NV0sdV8f+/kZOjLaxr1Pq2cFGDo80c/v0HiY6KwnfvknVFyfcdSMR2zcSud38J9jZJHHZ52ah&#10;CmPcNgsIWRDhsokEgZ66OBeq/c2pDrKgVt7BOJfNrNfWYp2uERYmZiR42ZKyfQN1EQ50xNqpIKc+&#10;YgtNAjnNst0ca68CnMaorbTEb6M53pbWBDsV4HSnODKY8Xd6cszX62GxwYAtVuasX2/CkqXL+fVH&#10;M/jFrxWomcc0sQKmzVzIzFmLmD1rATMEcKZ/9AtmffIfOFhp0VUdSE/ldnrKnOgqdpDQkb5yB4lv&#10;o7PIju4Se3qK7egp2kpb3iY6Cy3oLrSmM3cLB5uDOdQWxWRbLPvb4tnVECnHeVCfZkN7lpBbqh2N&#10;6fa05rvRlONCQ6YDDRm21Mr+vKhNFCa5UKMs1JflT31BKP1iDfXVp6nUVR1Pe0UUVdl+qv3FKd4q&#10;VWYHUJbhTWm6F+UZvrSWJTHUXCbnSaC1IoP28nTK0kMEjLLpr8snI8aT/GQ/VefkkpxoeQYzVHPk&#10;KJAzb+5C1QirmTPnsniJCblFZyive0Rt0xMaW55Q3/SA6to75OSfIy5JCuHYvYRG7sYvZAT/0DG8&#10;AwfZ6duLf/AQ4RFjhIaNEx6+h7DI/QRHTpJRcJOS2ldE+A9j8Gs1doVa8rLJkWeN5jxtk3i3PY97&#10;HXi9x4u3+wN4vsdTIMCBy7n6AjaxvNmVyYv+JJ60R3Mm2YuQ5ZpYzdXBbrkp6+aYEubeSnXVaxrb&#10;fkNr9w+09/3A4PiPHO24wM3cSN6Wb+d9qy+fH0rjq9vNfPFkgs+e7OOb650CHU7c8LPgftgWnqfa&#10;8KLGXa6ZwkP5uB6eOc+jm2+5f/MrHp29we2hWt4da+HFyVbeyEf/otWbR9mbOeGmTsfmjRSlHCW6&#10;8D0+UdfwCDiBm/9x3INP4hdzhZy0s5xIT+RFlQ2vu515OhrHk5Oj3Dh7l4tXfsPpa99z/upvuXTl&#10;G65f+YwH507y+IwU+HuzKHfZRlTgbrwjH+IfdZeQ+Fv4RV0iIOoCvqFn8A4+JeF5/KOv4R52AUev&#10;wwREXyA+5x6ZFS8orH1LaeULwkMO42xZiZ1BNJ6b4vG0TMLeOFolpw0JuG7KINC5iviALrIihsgM&#10;HSRsh4CtRRnbtrVj7XMaq7DH2EXcZ3vcY/xTXpJc/KnoFalF70gteE1B7bfk1X1LuIBQUPYLvFNf&#10;4BD1CKugq2zyu8TGgCtsirqHdcAkH802Fot8ypOzYKk2s+etwniTA7F1iufmpwn7BG7CK0UVDQIw&#10;NQIwlQIulcRXNai+e6XJSgU1AjchovCKKsIEXALyCwkqLCZEgCZM4EYBnIiSMiJL/5tKSogsVlRE&#10;REG+5MmXvEWqpq4IZTbj6jbCKtunRmOJQut6CKntmuq4rPTvUWY+LqmW4wVu5FzhRcpSDnLtAjm3&#10;3HOU5FGasCJq2gTYunjy7nPVPbcfu0R0526i23cJWI0T2zwsGlQ1zwVWdxDaspuoroOEtu8nvPuQ&#10;ANZxgZ4ThHYeIaTjsKQdJ7LvNNFD54hRPDZK05TASqwCKipwuUTkyCWiRNGjAixjCtRIHgViJE+k&#10;5ImQ45RmLSWMVPJLmgJKMcrxKq+Qooty/HmVokYuECH5wsfkvIpG5boCUhnDB0lubCaxrorkWlF1&#10;OYmlhcQW5RBdkEZ8YQrpxclU1SXT1x3HheOZAi55Ynmn8uRyMvdORsp7Hs2769k8vZzCiytp3D4Z&#10;z92zaTyWfE+vF/DqTinvHlSLYdLOroFUqVjU0Bdres3y5dhvWcfRA62cP9vJyICUcym+ZKVFEhHu&#10;hbP9ZuytN6GjJXm1NNDW0hHDdzNG6+zQN3YmUADH1iMVbcsg/EMiuLYnkVf7d/By3w6e73Lg8ehW&#10;Ho878GDEhdvD7hxv9KE1yZVaqfRKIp3J9LMn1c+JjKDtpPi7kBboRna4J7mR3uSEe+Nqroup7lI2&#10;bTLEJ9RNvpFw0opCScn1Iznbi8zCAPLLgskv8SMzw4XUqC2khFmRFbiBQj8Dcjx16Cj0FjC8wPff&#10;XuHrd6f44XeX+ePvLvDwygHVu3Rxdxnd8Tr0Ja1hKEWb8QwdAR4dzjSb8sen8QIusQIyUfz1aRSo&#10;FMGPz0IFcEL48WkIf30WIYqF55LvcSQ8kjyPlfzRojh+fJLO5+diONPlyuWxCN7fr+HHz7v5zd18&#10;nhwK4OGendzdtYM7Q7K/w5YLLaJmWy62bJO4E+dbXLnY5c2ZzlCuyb2eH6vi5GARZwYLuDhcJues&#10;5oqyGO1oOXubU9nTnM7ethwu7W3hwZkRrh3q4uqBbi5NtvPixiT3L+/isYRPrx2Qd2SUWyeHGWst&#10;Zld3HYcnxqQ8PcbJXZ2MNRSyq7WMq0dGuHtmDwWxngIxZkS7K0AjgLPD/Kf4FORE7dgs8GNOsKsF&#10;wfYbCbTfhPe2DfhZ6VIfuJGxWHOqfNdRG7yZmuAthG3bxEYDExy3biXYzYYop400RjvRHiN8EKs0&#10;U4kEdiqCLaiWuqUxaiqtOXYbDfI714Vb0xBpQ1+KC0Py2/9dkOO8zRxXV1vWGRny619+zM9+MU0F&#10;N5/MXMYns1YI5CzmkxmLmTFzOdM+nIH+qjlE7NAnR5lJMn0zrQIujTkbqM80FZixprfIkt7CTbRJ&#10;WnOWiUptilcnw4D6lDW05hjJtolsr6ct01zCDQIuJiIjGpONqE1aS22yPnXJhtQkGFCTZEB5vC4V&#10;8XpUSlgWoyXxtRRGGdKct5PeymgBkAgBnFj6RD11oto4SZtK76hSJPBUG61Sd12M5ItjoCmR/qYE&#10;2iXfWFc++wfL2NNfKGlJtFVE0lwaSWdVAp018bI/l4NCz5WF0QI3/wU58+cp3pxFqvWrZs/TY4dP&#10;K1td2zHbUsU683z0jNLRXpvASu1IlqpHsHBlKLOXBDJjcSCzloWIZHtFKPPVI1m4WqQu518ZxYJV&#10;McxVi2SeeixqOqlYrwnCb+laGsRyORKgzsvm9Tzr2MzpNDNidD9mIGgd/f66XC0X4Gix5FqGIY/q&#10;A7lWFc67/mwm45yIX7GM8BXrsJ6uhu9qfaKNN7FphTM7XXvY5jaAjdIJ1rUfB49hdjpKxWcRQKpt&#10;IGkuyWQGV5CX3EVeygAJ4a1EOEbTZmfNeW9zbgl43Y204GqKBY97Inmwt53bB05y78Jzbl16w+Pz&#10;t7g+1MDj/bU8Pd7Cq4OlPG7y5GGWBTfDDWgzN8HetIT4oq9p7v8jdR1fk136guD4yzh5H8HDuZu9&#10;sVE8zDblfqkxj9pdeby3iHsnDnD1/GMunP+US+fecvHkLS4fO8j9wzXc2xfF8/EEip0cCFAWRg2/&#10;jl/cXYIEcgLirwvsXFOtNh6T+YjY7OeEpT8jMOUx7iFX2O5zDhePkwR7jFIRVE1HaD7dQcl0eQss&#10;28q76mxMh/dmWjwsqXfZSIW9EVWO8v46mtHmbE7rT2GDfFftLrYkbHTA1rIcK/ejmDvvE01i6XqY&#10;oKiLArIXCY1Vhsrfwz/hHh4xd9gRdRuXiNvYhd3ELvQatoEXsPc/g433MWwCD7HBqZKPZ61hoTK6&#10;apmuaqHOGXNWYmzpREJ9hwBGC5E1LUQJJKiAQaAjurxWQEWBHIEaAZGvvp1ay6pn8iDBSj8c2acs&#10;vRAqMBQueUNLqwgqKiOwoEQFO8ECPYH5RQJARQSr4KeY0Pw8AZw8IgtyRLlEFAroFAnoFBYSWlQq&#10;xygqk/NUEFhYoQqVvj9T6cWECdCEy36luSxSwCyyoZ+IxlGiBGDC23cTJmFExwSRHXs4dfeZ6n53&#10;XbonaftFk0S1HSC6bZKY1r1ENY8S3jRERJOEzeOENI0R0iDbCgS1jRGl9A3qnCC6ay8RXfuJ7BXg&#10;EQAK7z9D1OAFARSBGoGWGAEQJVTAJEoJZTtq9ILAimyrpEDLOQEhOW70jIDSaWIlHqfqzCzhsGwP&#10;nRKIUnSamKEzsn1WQoEqpdOzKGXsFOmD+0jp6CO5oYnUulpRtYBOOck1RSRXFJFYUUBCZR7xZTkk&#10;leaQUphMTmkiQ+Nl3Hs8xJ//eJK3D+SbOpfC62vp3DsdySOpUO+ciufW6Qy+ez/M2xdSoX41zndf&#10;jPL0Ti2/+3xI4KeGBB89qaR0GWwM5PWDNh7daOXlw0FVP8RXj3dzVwyYR7f6uHi8iYNjFRyYqKUs&#10;LxQf10142lni5bQNdzcPjEzsMN8WSFBcIoOtyRzvCOVIZwAP9kfy4oAPDwVyHo9t5eluR3bn2xNh&#10;bUTS9q3EOG0hynELATZSIdpKZSnxRKl/MjycyPNxp9DThc5kZ8Yq3XF10MTJzxrPxO0U1ks5PVnB&#10;6L4yalvjyC4PorAploJGUX0keRWBFBZ5UJBqS39jGN9/c4lvv7rM5y9P8qcvzvP9V6f48Y83+fr9&#10;Q9W7dGEki+F0fUZyTTlQuZVDNTacaNnEtzfC4aXAy1MBmseB/PWhH3++68lf7nkJxPjCA4nf3CHy&#10;hPv+/HjPlz8r+x75g4APL6L58WWogJBA0OMIvjjvy70JFy6L8XnniBd/eZcJX6Xw1/ex/PWNwNTj&#10;WL6/E65qFvvt7XC+uxrO52fDeH8ums8vpvDmVCavz5Tz4EghN/ZnCfBkcGdPAXf3SBkoz+LCcB5H&#10;uzI41J3NgZ58bh3v4fFlZfK+3dw6McbDi3t5/+AMjwTuXtw+wZOrh3lwYUK1cOee7homett5fv8+&#10;754/YKKnhuHGXCZ76wRw9nOwr5ZEXzviPKyJ89xMjIcF0Ts3iSyIlTDe3Uo1nDx6pxUR7ptVHp2o&#10;bevJclnDeNhanmbr8CZ3LT3eBhS7m1Lta0FxyA62WWzE2tQESz19grduoiFmO80CMC3RNjTGKn1w&#10;tlIpkFMeIAAk6a3x22gUCFIgpz7SSqDHmp4UB7qT7f8+yHGXimDBkmX80z//h+hn/OsvP+TnH8zk&#10;F7+ey68+msMHM+bx8cylfPzhXIx1llGcZCdQY0Vj1mYBGwsaBFTa861pL7CmJVcK/1wLmnMsqBN4&#10;aczeRJNY7K2S3l5gNaWiLXQWbVV5edoKbOgotqVd1FZkQ2vhVloK7egocaCz1JmucheVeivd6K1y&#10;o6/ancE6X3qqveip8WOgPoz++ggBl3C6RL2KJ6guQqRAjZIepYKaHlF3bTS99bEqKZDTUy/p/4+6&#10;apX80ap4rwCTAkGDLfHyEcuH3J5GbXk0S+bPYtbMecydI6Azb67AzlJmzl7ALz9awoIVHizWSmCJ&#10;pmh1BPOXCsws9Gb2QnfmL/FhwbJAlq5SJt8LY9nqGJZpxIkkr3oMi9TCWSJgs2RVFCskfbVOCmv0&#10;M1DXjGXtwq24zNMgbtUyOrYs41K2Js97t1DupI7xtOlYL1yC3fzFhK3TpsvfkN1B+tTusMZnnZlY&#10;KJkMR0bQtGMnAbrrsJqnRpyxOYFrDFm/eBt6+kUCWBksWJ7CnCVxAmBRzF0UweKZHqh97MKqj7aj&#10;OcuPNXMDMFWLYJNhCo5r/WmT9+asnzm3Y2x4lGzL8wo3HvfFCsy08/jwYW4dPsO1I1d4fu4aN4fr&#10;eHawiidHGnh1tI7bbeG8kt/xZYEjewPc8HduIzTtDcmFr8mo/JSc6rdkiRIKnqoW/pxIShEoMud5&#10;+XpedDvwbCySJ5MCS6fHuX/+NI8unpWPepynpxt4fTSFR4OevBlKoNLDi6y4SdLKPyO19I1qhuSc&#10;itdkl7wkIfcJgYk38Eu8haeAxvbIa2zecRADyyE0DVtxN0lgrxS4p/23cD7KgRtZrjyo8uOJ3Puj&#10;3niejOfzeLf8T3saeKoA3FAe10p8OJu+jVvVvlwt8+dWUQiNbq742OcREn2MoIhjuPseZJNtJ8Zm&#10;VRgZF7DBrJiNok3mpViYl2FpXYOpWRn6psXorsvB0DQbM/MiPL16sXeoYI2uL9NnaMo3q61aFmCR&#10;hDPmrGDdFlfi6jpV6zQFCeAEK31wREHljQSVNRBYWqtaj8q/sIq9Zy6ovv1zt+6qvCeBSufjskZC&#10;VEs8tBJYIeeQYwMqmlRz5ygTAIZVKss9KMs/KJ6YepXXRwGa4OIS1SzEivcmqr6fmMYRohuGJa6s&#10;HTVATNMAsc1DxLQMEieKV4ZvN/cRVatMJKjMitwpaQPECdTEqvrr7CO8bbdoYkqtuxi/ODWR4e2X&#10;nxIteSLb9/ykCWIEXKIFhmI6BWCU/B2y3bOXpO5dRFU2EZCTL6BWJHBXRHhZGZHVAnw1TYQrQ98b&#10;B4hsHiFOjk/smSSp7zCJA0dJGDxGwshJEkdPkTB+VgUv8SNnSRDImZIySuuMQMtJEoZPkaho8Lgc&#10;e4zEfjlH3yGS+g+SogxBHzxM6sABknp2k9g+JP9vB3H19cTVCnDU1ZFUL5BTX0NKbYVAThlJ1WUk&#10;VpeSVFVEQkWeQE8uyWXZJBZnyDsbR2J2KE3NCVw4lsO1AyHcPujDzQNeXN/vzoleW4732nP7UDBX&#10;9/tzca8fVyYDJQzg5pEwHp6MFEXIdxPHs4vp3DgeJ8ZILvculfHkVptUdkM8uN3Ls/v93LncwtN7&#10;g2LhN3LrbBNXj9aytyuFZ5cHGaqKwdNsDS4Wpni7WhLlY0WgkykhnltIC7ZmrHwbV4a2c3/3Dp4e&#10;8KQv05aQzWbEOTsRZe/Ajk2bsTIxxWTNGkzUV+FjZU686zZyvHaQtcOWyTJXHu4JwnnLUnQN1Vlj&#10;sQbXIFvKm9No6s6hvkvArywazxQ/HOM8cY73YGeSB0HpHsSmunHxQq/A3SXePT3Gk5sTfPnyCL95&#10;f4yv353gL3+aavq8d6iM832+PDtfzO+eDfHbR0388DybH1/HCXgEC6AItDwSqHnkIyCzkz/f2i4H&#10;CdjccZcXcQd/vect6bLvjhd/vSuQ8zBIICiMPwj0/FGA568qyAkUWPLjT/f8+Pr8Tm4PWHKu2YgX&#10;x7bz55dR8EU0fBoJ70RvQ+GVnONlBD++yuS3r8v54dMGfnjZyG8e1vLysgDMwXSujIVzfWQn98e8&#10;eToRxq2hUM60BnC0MZj9Ncqophg6csIoifSiMNyTshhfSqK8yA5xpTI5kKqUQDJCBBoTQiiID6E6&#10;P509g91cO3eQBzf28/rpQT57dYoH1/cy3pFHaYKnQM5WAVNzopzNiHQ1J8RlA+HKSKvtmwkXyAl3&#10;NyfC2YhMFw32hevwOncp3+d/xA+p/8IXSXMY9dej3H8T9UF2xArUrtfRJDbAk+xIT3JCt5MeYE9V&#10;tL2qSasmdAuNEQIyUVtpT3CkLc6O9kQHmmNtVZ2Se5Kc6Eq0p0sApy1+698HOb/62Qz+z79P55cC&#10;Nb/+ZA6/mjGfX09fzAefLOLj6fP5ZPocZgvobNDRoKUkhM4qT1orPeio8Ka93JP2Mg+6K73pEXWW&#10;7ZTQg/5qebElX2+Vh4QeDNZ6M1DjSX+NbNd40V/r9dO2QIukDSvbSr46b8nryUiDF6ONIgmHZP+Q&#10;5B2s92VXeyRjQvFjbXEMtUQz3BYlECJw0xxJX4sASlO4Sl2NEfQ0RUpc0pui/1O9jVESRkkY+VNc&#10;gOcnDTQL+DRE0y+hokG5zpRiGVKu15lEU3U0q5bPRbWsw1wBnXnzBHKWTM2VM20xHt7FRMSM4h80&#10;SEBANyEBfXh4dmFnX4OrSxNeHl0EBgwTFDRGcPC45BnF128EX98h/AOHiYjYQ1LiEeJjDxIbuZ+o&#10;kAmB0EbWrnTDYOE67NTMCF2znt2xHhwsCCLVwQnDRdos/Xgxiz6ah+b8pYSYaFDnaoq7li7qc/TQ&#10;WW4hkKKOg5Yhlqt0MZi7HL91VthrbMTDMoHsnCtEJ58kOGoSH7mmZ9guAgN75KVNJdc1iCqfALrT&#10;UznQ0cip8RHO7NvPhbEu9qb7cyh2B8eTvTiWtpMThb4cEzA81FHBsZ4uDvcNsL9vnCN9Q4yUpDDZ&#10;kMnRvmoOdlewvy6D/ngvqlyk4DNfj+/2IrwjJtkROI6jzzDOinx34eo9RFCAVIZ22ymwN6DC3ZDC&#10;7boUeZpS5G9Blr8NGcHu5Eb5kh3uRlbwVikoTcl0MiDNfiOuBhsxM/j/M/YXUHUs6/YHeu+x7Za9&#10;4y5EcXd3hwAJCSS4u0uAAAGCRIgnhBDcLUEixN3d3d23HptvVi/YO+e+/3vjMMYcX1lX91qr6frV&#10;V9VVwTA2ToW15QK4uhbw91gNf/818AtYh/kBazGP8van9V8Hz4DVmDlnCZyc8uBtHYJ4C0vEmhoh&#10;zsYMCfbmSJ7thHTfWYj3mc0HewASQmMQH5aIuJAoxPn5IcLNBWFO1rT2CHK0hZ+lFVy0LGGg4Uk4&#10;8YOGVhC0tSKhqxEOVdVAGJnEQ0M7DBaWidDUDICpWRzUNEPgHyKWEFiF6MR6KKv7QkXND6YmCdDT&#10;DYGCggvG8veUm66ByfI6mDxNE6PHzYCRizdSK9sRWd6JsI1bZCrjb7mhHaFlbQje0ILgNU0IWdnE&#10;xr1F+t8XbyyFrawi0FQQZioQuWozIqhQhkOYFrqiWlL46hpEratH9PomimCwnpCytkp6y0oMhyWu&#10;q0LKphYkVHQitlyAyRZEbexANM8bQ0VtaObxTYji8TEEntgNjayjVnoDLE287r2xBhErVyF+QzmB&#10;pwZJm8QaNm2I28g6N7Whou+YdL3n7z1G9EbWWd6KGObFlom3uAhVjItySdI1MH1jnbQwYURhEaIK&#10;chBdSC3ORgytUHzJYsQVL0bSshIkLClGEuEncekyxC1Zivily5GwYiUSVxFE1qxH/PpNSKmoR1pl&#10;C1LEQoFiE9Ca/rV0arYinTAl9scSn0MsKigtLlguto8o5/ciJmevJmwtR0xJAc+7CAmFC5FUJFPq&#10;khwsWLYImUtzCOHZyCjJRGZJGrKWpGHRikwUrc3B0vU5WLY2Gys25GAlG/nSDRlYKvbd47PxxO4k&#10;XD1EEVquHkjB9cNpuLI/BVcOpOHS3hRcor11chEeXV2Dd4+q8PDSCjy/vhovb67Hh/sVeHx5JY9L&#10;x+mdUbhwKBOXzm5GSUkikhKCULGhEGXr09DVUoqtNSU4sn0NrpxuwNUj1exRs3Oa4c3/51zsKF8o&#10;rdFyvKcMx3ZvwpG+NTi3Ox8vrhbit0el+Nfr9ahZ6o1Ae1NEejjD39YKZtraUFGQR1qCP9Ii3OBp&#10;oY1gR0ukz3FFChvTrmIn3O4OgL+7GnT1NaFmRJjXUsEklWmYTCnoqkLBUAcT9bQx3lAP4410MF5f&#10;A8YuVkhgI37hTDce3NyFO5e24sYZ8XZtK94+2I0Xd3fjn7+9le6lKydqcP9sOe5fqMazS5vx061S&#10;/OPBAgJGFAEljKATSEgJoPwJMISYK/4SzPz7gg9BZz7+fcUX/77GfILOv68QZm5E4uez8/H2sCv+&#10;cTWccBMN3GQ9N0PwT9Yj6vj7WV883j4ThzcYoG+VHo7W2uDObqYdCsGr06H48UIw3pyPxssbq/H0&#10;TgdunKjGuX38PvevxKXj5XhxrQmPjqTg/Vl/vDkWgZ2r56CXHf6DFZE4WZdMG48TTXnYvWkh2kuT&#10;0LI8Dm0E0s7Vydi6LhV9m7PRzd+0bUUqNuex45sdgea1i3Copxa97Iju3rIa18414fnDPrx6tg+/&#10;/XQUP787hGuX2nDxeB166wqwsSgaq3hcVshsxM+xR5yvAxbFeaIs0hw3ctXxU95w/H3hX/Br+v/g&#10;p+Q/40niSGx0n4GScFdk+thhLsHYREsbsf7zUFGShE2FIVi50BclibOwPHY2lvF+KA2xxrpoJ2mt&#10;HDFMtTLKAauptVH2qIh3Rl2qB+rFdhGprv8d5AwdNhHjJspJQy+TJgjvxBRKzMYfD8VJE+DjpI+8&#10;SBusyxJeF1dsKLDjhblgcwlJivFNRQwXOaOqhMS12BGVhY6oKbRDbZEtqhfboIqqWGSOygILVFE1&#10;hVYM98cXi7glqiVZoLbQhMeYor7EmtYKFfnW2JRvi/ICR2xe5o3OygRsqUzF1up0tG5OIuQkEHYS&#10;0FyRgJaKRCnesjmRYBKPFoJJS4WAFJbZxDyWb2J+M8s1CjjaREiqSGb5FFoh4bERZYRE+oAIVVUp&#10;aKtJR2VZMrTUpmDMmNEYJyBn4iSMHzcZ4wTkEBDt7ULg5pLD3nkWTAxisLRgF5qan6Cq9g7q6u6i&#10;ue0JWjqfoW3rS7RLeoXWLS/R2knRiviWrW/Q3PIMjY2P0NTwGA0ND9HQfB/1DffQ3HQXnW33eTPe&#10;wPbW0+jpuA4TvblQnW4KbU1bKE3Rhto0HahbR8AgsBgz9JwxWU4H1gYmCPecC2s9GyiO14adZSh8&#10;56+BhXkSVDUCoaSbBB3nzVA0WwwljfnQUnWBmYo5bJW1YKeiCmsNdVjrasBSTxfmeka06rBVV4a9&#10;sibBiXmqKrBWl4e1lhLMdfRgoWPCMuYw07dl3Bw2TLPS1YGVjj4sNXRZXgtWPNZMSQumirrQlreF&#10;itIsKKh4QF7JHYrKsygvqCp7QF3ZFvoq+jBWVoOxihalA2NVdZioqsJYjQ82dV2ZNJhHmWjowERF&#10;G4YqutBVM4GGig00lZyhTjhQVnaDkrI7650JFZWZUFN1g7qaO7Q0ZkFL04PA4UrrDF1NJxho8mGs&#10;YcF/SBuYalmw98Gwrg1/V1uYGTtQzjA1coOZoTssDJxhbugAU8pc35Gf356dAjsY81hdLXuCjT00&#10;tWyhpu0CVTUPWNtGwsQmCiHRZfD0XYaqhivw9luJ2OQ6GFomwdN/FbwJOqFxtTB3SIG6nh/m+hTA&#10;wDQQM5TtMXqU2PlaC1Pl9TGVdux4BRi6+COxejciNu9C+KYdhJxtCC/vJeh0I2RdJ4LXdSBoTQcC&#10;13YgYG0rXr7/Sfr/r+w7jqg1LYgm2AQWLENIySpELBdenQ3SashifZ2oVWJ+jdgioQ4JBIi4NWIF&#10;401I3bAZaatWEyAWSxOX41aVI2GDeI29jiDTQEuYIeDErm9E9JpaxK6l1lUjkWUSCTmJayoRX1qG&#10;uGWliMjPoTIJJQsRVZSHKIJI1JIixC5fhrT1G6Rr/fm336TF/tLEudeUIXX1BunNrJTV65FYupoA&#10;k0+gyUdYXjaiWV9iYTaSi7OQWEQV5yCpJJdgkYeExVlIJmykFGUjtTgb2asKkLM6H6lF6YjLTUBC&#10;XgJSCpKQnJ+A9KIk5KxYiGWbl2JFzQqsbylDxdZKVGypQHVXFaoZ3tyxEZWdG7G5fT0qWtZiU/Nq&#10;VLWtRGP3enTs2IRdB+tw5GQTTp1txfkLbbh0pQNXr2/FVbHe181u3LjVjWsifq0TV6+04NrlVlyn&#10;vXW9FXdvtOL+zTY8YqP35EE33jzvw/vXu/Dru1347d12/ONdD/75vluyf6f+8bYHv77Zip9eduCn&#10;1x348VUHfvlxGxus7fj7jyK/Hb89rcHb6ytw92gWLvXF4NS2cJzYGYuX9ytx5eR65KW5ICveFdbm&#10;mtA2soSxpRM8fbyxZAXh0M8NvobKyAzzQnfDcmmy64GetbhzowunD5fh11c78eD8Mjy5koufCTn/&#10;eFGOomQXzLO1QIKfFzzMzaExQxUTRo+Bq52+NGeypyab7UkMCiI9keFjg+6lLrjTEwofZwXo6KlB&#10;3UgL07TUMUVDDXLqqpjE59EUXT1MNTCg+D+gr4cpOuqwm2WHJctScfNKL+5f3Yr7/J5vnW3CrdP1&#10;eHJjG57c3oV//eMX6V569eQA7l1sxIUDK/DyUhH+eS8N/7pNwBFDUjf98a/rhJfrBB0BMhSuibBQ&#10;kMzDc2me5NUR8X/fjgDuRuG3C1747fxcAo8YumK5uyH4970o/PNOJHCHZW5F4R/XEvDhZBRe7AzG&#10;xc2ElCVzUJbkgIZcd3SV+ki7l/dsykDb+ix0Emx3Ny3H/i3r2fYVYWdDITuQUTjRHowDdaFoWxWJ&#10;FZkExVAnpIY4IzPGHfVr09C0IRNdVdnoqc7EjrqF2FbNTubmdGwpYye0Kgt7m/KxtzEPO2uz0bEh&#10;DZ3lueyMlqK6KB7LU3xRmOyLZTnB2ExAaq7MxN4dAn5acP96J358vRf/+vEoXj/agzN7+Ezwd0BB&#10;tA+6ktzwJnMS/p72Z/yY+ie8T/4EbxM/I+SMRqmdMuZZWGCOrS1sDc1gb2oLR0MTpEf4oKwgBk0r&#10;U9BQFIbmoigsCvNASdQsrIpxIdzYY0mYBZZFWqM0yo5xG5TFO6EmnZ+TkFOdOvO/gxx13nBZcc5Y&#10;vsAOpalWWJHKGyXZEiUppli30Br1S6xIhCYkQ1M0LzEmgBijYYk5WldZ8wa3kWzrSiu0llow3wSN&#10;RYaoL9BHXYEerR6aSwzRVGxAa8AevaFkm4r1pbSWJfpoXUot00VDoTqaSvTRVkqKSzdEy8p50qvl&#10;baTUtsoYdNcvoBaipyFHsl2NC0mfOehp4o/ZTLWQUpuZ3iTcb/yRG7PQ1ZCJrXULsLU+E1vqMtFZ&#10;yxunNgNbapjG9M7adLRXp6GDANPBNJHXWSuzW+pEWBYX4a0NWWiqyWRDpkTIGYUx48ezcSEUjheQ&#10;IzbaGwNFeUMEBhRhS89DuM/MQFF+N7bt+RE1rfexc/ePaO54Iqm96wWh5rlku3e8xZZtr9HZS+DZ&#10;+gyd216hrfsFena9pz5g276f0bDtHVbVP8Gaxmcob32L1o77aK4+iL69z2BkFozIsGIkZ27AjIka&#10;GDfJDKM86qCUdRCKrn6QmzAdOWlJOHrwIPz9wzF+jApyC1qx4+A/EJW4EWOnWkHFsxzWq19BN2Ib&#10;QcMJugQcPVUj6Knp0+rDQNWQYGEAEzVDGKkL6cCQMGGsoS+lGasbwFhTD0aaBjDUNoGZLqVjClOC&#10;joWeBaz1zWGlb0rwMZUAyFTDECbqRjBUM4aOmhFhxAw6KtZQU3ckeBAI1JygSdjQ0nSArrYtDAgY&#10;xlrGBA0zmGqbw1DXmHBnCjPWb2pgDhMjAogxQcSIYGVgwXOawpzXYKxnBSMChwHhQlvbDdq6btDR&#10;dYe2jrBu0Nf3gJGhB4+XydTIlccTXgydYGFkBzsDB9gYOcHMjOBi6gRrU2dYWzjD1todNpYesLOe&#10;I8nWejasrQkv1m6wtmLjIMqYOsCadZgZEYgM7FinI8/lRM0krMyFrpEXjwuBmYkfnBzCYW7mA0OD&#10;ObB3iIB/QB7mBeQjIKwQds6h0NBxgYHYUFFvJq/bGZMm80E/QwOTFfign6ZN4FaAseNcaYPJiHW1&#10;CFtViZCVVQheUYWgFbVUAwJXNjHehJDSBoSsqEPT/hPS//+5m3cRVrwWscVLEF+0GBGLshCRl4mw&#10;3AUEjmyE52UhNHchAhcuQHBOFsIW5RAgchGRk4HI3AyE5aQgoWQhEpYuQsKSAoYXI1nASUEe4ooL&#10;EbW4APHFTFtWhLjFuQjLSkNQehJCstIRli3CcQhIjkZ0dipic9MQkRGH2JxkgkYakhcvoNIQvyhR&#10;ulbxl7k0CymLU5BemIqFSzOwvLwYq6uWY33NKmoFNjauRVXrBtS2r0ND+wo0tS3j/1wpmresRHvv&#10;OuzcV4Vdh+pw6FQbzl3dgRv39+Pewz24/3A3bt/ZiWs3enHt1g4CyHbcYfrd+9vw8MF2PHu2C69e&#10;7cOH9wfw808H8Cv1y4eDMv14CD9/YPr7/ez57qP24qe31Ju9+PHNHnwglHx41UftInT04ce3OyV9&#10;eEP7eodkZerjMbvw89vdkn5i/OfXOwks2/HTi2345VUvrp9eiZvHC/HgdBHunSrA3ZP5uH0sB9cP&#10;ZeDy3mSc3xmHcztjcFqAS08ITm4LxWkxfLUzAmf6onGWOt8XgSu7wnBlZwiu7gjC1b4wXNwZRuAJ&#10;x/W9UbhzKBEPTmThaC8BMM0L2Rnz0LiZz8HGJbDUVYSW3HTo876e6RYAWxsPeEekI2PFehSvKsTR&#10;3StwelcCnl1chGcXsvHq2jKkBlpBfdJkOFuaoDA7Hv5zXKEgNx7jRgyHrupkrMoLwLWj5Ti3dw0b&#10;3wxc3JaBu4cKEOdvBm216VDVVYe8tiYma2hCTksbE7V0MZWdrRmGxpima4Bp7EQpGWjBydOCnUp+&#10;L1e3EGCacetMA64dr8GdC8347cMp/i4n8M9//CzdR8/v78W905tx61A2/n43BbgXQgihBKAI0KEV&#10;kIPrhJUb1C0BLoSW26H4103Gr3gDl72Y549/Eohe77PHP8/MYnmCD+PPtrnj/kYHXFnthsMrPbF7&#10;/TzsbwjHzroo7NwUiZ1L/dG3NBS1BcHstC/C9sYSlBXFYUHkXATPdYCfpxN8PWZivjsB0d0R82e5&#10;Yp6nC+YQ5Lw8rBDsaY0VOWHY1rQUuzpXY92SZCSFzUG0rzvCPB2xZlEsNhRGo25VErZUZKCvMQfb&#10;2cZtq0pFNzv1WzYkYuu6ROypzMW+ysVoyIlGeZwf2tIjUBXni9ygmUgMcENCkAdSQ2cTotyREeWB&#10;4nQ/rMyPwPFdtfjt2WV0Vi1F47IMlM41wu3kafgl7RP8nPI3fEj4HO/iv8SLxDFYYqsEQyV2wNmh&#10;NdU1g4etA2z1DDDLwRFONhZYGB+JzCB3ZAW7Y7atKUKczbE+QayRYy+9Ur4m1gEro8Vmp47YmOiK&#10;ylR3Ao4bqgjP/xXk6M6QR3meI5qXEWKKddBeYkToMELnSlN0rzJD20p9tK82ZJzhpUYEE0LKUgO0&#10;r7LAlrXW2LLGEltXW6KFx7QwvW2ZIdoIMy0EmTZCSwvrbCrUIqVp/6FibdajS+DRRWepGbpWEpQI&#10;U2K38JI4Y4S4Tkd5YSi21uRjR/tytNflYdOqBKwsjMHa4hSs4kOuMDMcOSTOgowgFOWEI3dBIAoy&#10;Q5BHu2hBANPCWD4O64oSsXk1SbEiHZ2EHskrU5kqSXhpWiuTJbXxx2+rSiP0pEtWxDsl8OE/N207&#10;QaiFkGRroYlRo0di9LixEuhMnCiH8QJyho+GsqIWZntGY/GSJtjYhSIjvQp9+9+ha9dLbN/zgQDz&#10;Ah09z7Bt91tJvX2vmU67+w1hiFCz+x169rxDN9O28JjO3a+wlWrb/hINvS9Q2/MUjdueYUv3FdRU&#10;dvH4y7C29YOehi20dG14fg3KBJN0QjDJKAYz1AgwTNPXJ3RY2kGPcKCopAMHxyBExC6BlZUvFNUs&#10;MNU4BBMc8jHDIgo6WuYw0jWHPsvq6uhDV5cwIqStDyNtA4KFAAjChh6hQ1+XYQMJKCz0CS48j6mB&#10;CcwNjWDBB5CwVkYEGwOWNTCCMcsasA5dLUPoaxOWdAyk8+izTgMtphOQdFi3vo4VDHQIN4QYfS09&#10;aGvqQocQZahpyOsgbOkQrPSNYKCrz2vThSGvxVjPDCa8TlGPDsvpsS49wpQuoUxbU+zWbAwtQpKG&#10;hinUhdRNoKnBNE0TaLCMer80CHOaanoELh2KVkUXquqaUNPQhqqaNlTUtKBMKaloQ1lVlNHhMTpQ&#10;5T+xiqoulFleWZllVZjHepRZTl2FVtkQqso6UGGeIsFRRZn1Kol0XcjLi72GDAl25qzTGArK+lBQ&#10;0sd0BV1MFyvW8jdTZFmxTL8CNXUaH/jTNTF1hh6mCciZoAATeycklZYgYnE+wvLzEFlIuFi6BIml&#10;pQSYpYjIL0JYYSHCigoRUpCPkNxs6f//p19+hk9qPMIyUhBKG54eg7C0SEQuiERISiiCqbDUKEQu&#10;TCSEpCIxbwGVjuT8BUgvyEJqQSbSFmcQOjKQRvBIL0xBZnEqcpcuQMGKBSjdkIt1lYXY3LAMTXwY&#10;d2zbhC07NqN3VxW6+jaio3cV/yfWYuv2TYT6SvQdrMHhky04f7kHt+7twYNH+/GQve5//lPWA3/+&#10;4gQePdmNJ0/34Dn18uVevH59AG+E3h7A+/eH8OP7I/jpxyP45acj+PVnWuq3nw9L+vXnQ0w/jA/v&#10;9uMn2r//xvru9eDB7S7cv9WFx/e349HdXjy804NffzyO3345QvggpLzZTWDZjQ8vtuP98234keDx&#10;jvYt9eZ5L94862G4l2lCDD/rkiTC714wjZDylse8od6/FHGmv+wvxzJvnnfj9TPqeRclPDbUi26W&#10;E2JZxt+/7MazW9XY0xSCXfVzcbhzLo50zsORDl8c7wrFie4Qwg3VG4Qz24IJO6GSvbgjCue3R+FC&#10;Xxwu70vGlQOpuLw/FdcPZ+DOqUV4eLoQj88W48XNlXj1cANe3lmNZ1eX4OfH6/Hq3hpcOZyFa4fz&#10;kJ/iAOVx30Bh7DDoGFpjmoIRxiubQN4uBnJWsdCw9MLSPF8c3hqBW4fTcHVfIgErHoEzVaEiNwVT&#10;xk6Al4uJ1EiuY4Me7msPZwsVLIrxQFmeN3qrU3C8uwD7ty5EX0c20iJs4etuBFtL/s9py0PDUBOq&#10;RtpQMNSGnJoSpqgrYaqmGsPq0DDVxbxAR+zeXYZbhJqHl9rx8EI7bp0m6Jypx/vXB/GUwDrwd+98&#10;NR6dXY7fbmcBDyPw73uB+DchR7xB9Y+bEfjXDcKMmEx8k+AjoOY2oedOEMsE4N9XffCPS3Px78vU&#10;xbl4d8AePx9xIfTMJ+R448djPmj2moYuWy0c9bbFpaT5OJnlj605/mgoDkXHpgXY374MB1qWY21e&#10;CHIS5iA3yRvlK5LRtCEHJemhyEoKQVJUEKKD5yMmZB5iQ3wQHTofUeE+SI72RXFiEFqWL8Ce6mJ0&#10;rU7HsnA35MyxRnlCANZGzUfhPEeUxXhha34M2hcGY2dRFA4si8eeomjsy4/Ewexw7E3xw4FEX5xZ&#10;QMAl3FyMD8b1qADciAnAlpC5SJlrj2DWE+3vgmg/J0QFz0RCqCdig2ejODMWHx5dxbPrR7E8fj6K&#10;Z1vhTKoF3i/4TvLkvEv6BG/jvsCbhOFYYT8VJuwQa2mw02tgiVm2trAzNIQ1O6bWlpYwYNugx+e7&#10;prIGNPj8dDc3R0n0HGxMno2NSR7SysfCq7M2xgEbE5wkuKlKcUEl9V9BznwHDXSsckV9kR7ql2ig&#10;qUiHwKGPLaUmaF1qiPpCNdKmKqryNFC5SBWV+aqoLdRBwxLmEWSqC7RRU6CFaubXi2MJOVuWm6Br&#10;hTE6lumzPg1CjSZhR4v1EqJYd0epMVpWmGNjvjkWxZkgwc8U85z14WqhB1drA3i7WiHMxxVBXo78&#10;UuciZL4j3O312KtWhZOFLv9RLFlOH7ZG6rAz0SQZGmKeqyX8Z9thjpMJXK10Gbbl8U5wtzOFi5UB&#10;vGaa8WZxRsVqkm2d2DdGgIyAmxRCDsGHYNNK8BGSgU6K5OER3p4ttWnorEtDR1MOXOx0MYo9kDEC&#10;ciYQcuTEG1YTIDdpKhtQLTbSojE1ZcNpDBfnQERFFyIwdBGCwgvhH55H5cMnOBc+QbnwDc5BQGg+&#10;/EMWSQoIzYNvUDb8ghdivv8CePmmYpZ3ItznJmDmrDg4e0TD3iMETs5BcLSbDxsHb6iyoVbjzaHK&#10;f3QlFTU2rsKqs6HUYqOoBgVCrLyiChTllRiehmnyUyEnNxUTJ8lj6mQlyE2dwfBUaQXd8ZOmYzJ7&#10;aZOZP3UK7WTayZMxlZ9xypTxkJsyEZMmTcTECWJn5MkYP3YMxvZ7tMaLRcdGMTxmAkaOGo0RI8dj&#10;5MgxEDu2jxw5DsNHjCEIjsWIYeMwbPgE/DB0NAYPG4khw8fgu0FDMfj7IRg8eDC+HzoYw5g3ebI8&#10;JkyehtHDWc9wHj+Kx48Qk+DHYeSIiaxTjucZz99CrNskIHMiRg0bi+GseyjzpPOPGCezoydgFMuO&#10;HM0yo+UwbtwUgukUjBs7GWPGTMKIURNZ70Seg+VGT8IYMdF+9BQMGSvLGzVqMkYwfSTLjhw7UVpW&#10;YeToqUybilFjxNt1cjyO6WOnUNMwfMxUahrDtIyPHjMdI8bJ856ZQk3DqPHTMXbiNIydIM/vjqKd&#10;wN9CrE47Xk4ZY+WEVeHvQtFOmqJKqWEiNaE/PIWgM12AjhiumqgEc2snwkUespbmYGFpDhatykXB&#10;6hzkLs9AxuJEZOTHI7NIpkVLU7BsbQ4+/Ch7y+rs5aPo3VtP0K4haBA2dqzH9p0bsGNXOfr2VGL/&#10;wSocOVaHM+dace1qF27d7MX9e3149GgvnhFCnj3ah6eP9uDp4120O2n78Ix6/nQvXj7fj1fP9+HV&#10;i91482of3r7ej7dvDuDda4Zf7WV8L969Eel78ObNHrx/uw/vCSDv31O0P344KHlP/vlP2VyK336+&#10;KHlOPrzbR4ljRb19PMdOAsQOgsROvH3RR4Bg+LVQH7WLwCAAg0BCyHj1tJfahpePe/DyyTZe5za8&#10;eLad19wjOx+v4cGdDjx92MXP1i0r86iHENSG97zGdy95vie9EtS8edpFwOkmrBBKnhJSpHgvgUWc&#10;Q6T34PWTrUzvluIDena/Ay8fbcGLh1vwUuhRp1TPG0KP0FtCjYAfUe87UY+o92kPPgj4edCMu5fW&#10;4cmtCry8W4W3d2vw4XEjfn3Rhl9ftuLXV634+5s2/P1tB9WJv7/rwj/eb8U/P3Qx3Il/UL+9bsMv&#10;bzrwI4/58KQOPz+rw/vHtXhzfzNe3lqDxxfzcedEGm4cSsbNg2m4ezIX14/moXPtfHRtCEB2wkyo&#10;TSO4zNCAiqkXpmjPhIurMzYtnsV8T+xp8EN3uT8u7StBc1kM3CzVoDF5IlwMtTDLVAshbqbIiXNF&#10;WXEA1mTNxrJEJ6zNnY3yornYUZ+GdflzUbrQDSvzvJDOXnxShD0So5wQHGCJ4GBb+Mw3h5+PJQL9&#10;7eHtZYHwUGesXclGvLdUWr3+xa1tuHaiFncvNOHJza24c6EBD691S/fQP377kQC0Bn9/XAA8jgfu&#10;E2TuheDfNwXIROLfjxLx7/uyV8YhhqJuh0rzc/51wwf/vj4PuOpF0KG9Nh//PDsLfz/lIXl8/nGZ&#10;MHQtEM+3eGG98TSUsz3YpKWBFmMdHPO0w7VEH1zKCcWuRcHs7Idja3kW9jYWoml5Ij93HDYVRKAu&#10;1R+dGeGoXhiGQ03L0bMyA+2LE9BdnICeghhsz4vB3kUxOMW0S0XJuMr/7QsZITif5IczUT44SyC6&#10;HOGHS2G04b64FReI+4khuBcXjIfRwfwo/uQ1P9wOnI/bPt64O38ebnvNxS1PT9xym4VrLm647OyC&#10;495zUeTpCj9et/8cW8oBft5OEuDEsk2O8J+F84e247dnV7Bt1UI8bl6BS1l2eJs2GL+mEHIS/4rX&#10;sZ/jXcoorHeaDoMZalBTMIY2O3BBc+bAw8YKs+yt4Olsx06pgdTZ1KTV1jKGoZoObHRU4WmpiUQv&#10;G6TOt0VesCNWxruhLHkmqtJmooz3y+oYm/8OcrLCDdC7cRZaSs1QRwhpKDZA3WIDwokhGosMUJuv&#10;hfrFmqjJVyfoaKKKUFO9WI9Qo8NyepQ+aglIAnzqiwgwKywISxZYm2FAILJA0xIztK8wRdNSY9SU&#10;mGB9tiHSApXh66wCcz1laLOXrK5myA9pAfnpOtBS1YatuSlsTXVga6wOawNFOJgowd1KC5622vBx&#10;1sM8J014O1IO2vB1NcAcRy3CjRZ83AgzLjrwctWDj4cxKdQaKXGzEB/hCScb0qKGIsz1VZAWNxvV&#10;62UTitsrxXBUFrqbxBCVbKiqozaTUCOGtwTkpPanp6G7NQdzZpqw0R2O0aKBJ+RMmizHhn8S5CZO&#10;ZsNMMTyZYbmJYl7TdEyZrAA5NtgT5YRVwCTaSQSMSQQKkS83cQamyM0gWEzBjOkK7O3zZiCsqBBM&#10;5KfLE0wUMH3aNNYzg3AyA+PGi8ZZNK6T2JCyUR7DRpg9pNFj2eCPGccGehQb1VEMEzAIGaMIB8NE&#10;Yy8AYBjBYugIDBk8Aj8MHo5BQ4fh2yE/4PvB1A8jCRhMH0LwGDICQ4eOoh1J4BhFcBhFcBjJxn00&#10;xk0kzIwdx7xRBJNhPFZ2zOAfhuOH74ezboYZ/2HIaAwRIDOUcdohQ8di2LBRlMgfgUE/UN+Pwldf&#10;fQ9rGzv4+AQgJjYRi4uXQV5BXVqIcjDPO2Qwzz1sDMOjMYzAMrQfoEYJ0CH8jBzJekdOxFACkFh5&#10;WkyUHz6SoEU7YhSvk+AylKAyciQBRYiQM0psrCrtID+F391kgguhRQISEZ5EMBPfL2FlHMPMG8M8&#10;kT9aQBFBZty46YQk/hZjaalxBJVxExQxQVgCzOgJMwjAhJdxCjyPAvPkCZBCLD9JkQCjgPG8F8ZP&#10;VmZYiYCjTBFoCDATpxJmpqkRZNSl18TlpgppUJpM02AZDWlfokmMT6EmU6N5rVFRvrh3Zydu3+jC&#10;3dvb8OD+Tjy6vwMPhWeC9tG97XjyYDse3+9h481Gm3r/WraX1a+/PMOzJzvw9OkOPGdj/+LZNrx+&#10;QVh4tYvQsFsKvyIkvHzOPALBc8LAMzb6Tx924zkB4OnjXgKCCMug4eVTln1Msb5Xz3bgNY979Xwb&#10;JSzF+l9KIni8IIAQGl4TSt4QUF6y/AsBFTzHUwLGE4KGCP/y813pWl+/OIubVxpw65pM92+34dFd&#10;MV9lKx492ILHtOL873jt714RfF7s4DX18lo7CS4tLE9AuMEG724LHjL8gHp4t4mfp0OCj5cEidcC&#10;Yqg3hLDX4voIaC+f7uQ5evDgLoHkOT+XkPie+HneEbLev94teXs+CAh6tVv67kSaGK4SHqAfBWwJ&#10;7w8/5zsBWwQYGRDJwOb1M4IQ9abf/pHX78l5IaCqR/LmvH8hvDq9eM9r+MDv8FfC1r1za3FiRwbO&#10;7ErF+T2JOL8rHmf74nB2dyJO9sXj1M5onO6LwKkdYZLO9EUyPxLndoRLnp/TvX443cNefY8/TnUF&#10;0AbgbPd8XOzxwxVpSCsUV3cF4+a+YNw/GIljraHICDaHvso0aGjrYrqiFvzm2qGm1AX76gNwrDMK&#10;KxZYIdlfG80bo3htJahcHoZwDxNYqU2Xtm+I87VDgIs6O7s+yI1g2UBjLFnggmVpTtKaaJUlXihb&#10;PA+rF3mjaX042jdFo708Djsas9DJjmmH8LhXJKGDEtMPttRnoKc5BzdO1eDG6XpcPlaFi0fK8fhG&#10;Jx5eaSUQyvZB+/Wn13hwsgSXdszDk0NB+O1KNH67SZC5Gwo8jAGepALP0oCnicAjxsUw1Q1fgozw&#10;1HhJkCMmIv/rih/+fdkH/7oYhLdHI6UF/B7siMOVDfOQpyKHEnUNLFPTxHJFDaxRVketlh72Ozvg&#10;Rowv7rDTcSInCodyInA8OwwnsiNxIjMc5xNCcDk+DBdSwnE9Nw43MyJxMzkUV2L8cCOS0BI6H3eC&#10;CSaB83DewxX7za3Rw471Fi0TdGiYoIUQ0aqqixYlLXRqGmK/qTUuunjgvIMrztm64qyNC85au+CC&#10;jSsu2czEZRs3WldctHLGBUtHnDN3xEVLJ5xz9cSqWbMQ7OWCMD9XRAa4ISLQA9EBHogJmYVQP2es&#10;L8nAj0+v4uGxbTi3PAE3UixwP2IE3icOw5PkCXiZMAo/po1Gs48y5hpqsO22wWxrYwKvHoJnu2Ke&#10;gzVmWZnAUEODHXV20NlR11TTgK0+4cbXAXFeVphrrgJ3g+nwMFKBh6EKIl2NUBzliLqiedhTE//f&#10;Qc7mEk/UrnBH4ypnafuFphUz0bDchZZa6YLmVa5oXT0TbWvc0bF2LlpWzULnhrnoXO+Jjg1e2FLu&#10;gy2b56OtbA56K4NRusAOHnaTYao9AWZao7Ak0xkZYdoIdJ+BWTZT4W49GZ72anC20oe+GEtV0oah&#10;vgUMdE1hY+GIQB9f+M91Q+BcV8x1tqJ1QVyYF2Y7W2CWgxG8nI3h5WSMec7mCJ7jhIDZ9ogNmoOE&#10;UG9E+XogPsQL8bwRvNzs4WZnBr/ZzogKnIPZM63h7uIAc2MDGOkow2eWFaKDXJAQNhO5KfxHWhyG&#10;jhrCTmM2OusJOA2Z2CLNyUmRwKedwNPVshA+c8zZUA9lz320pAniDasJEzFRzM8ZN6F/+wvhwRjD&#10;Xvs4NnCyCcrjxOvmE4UnhEAkJ0cgkmnq1MmYMmWK5DWZLEc4IuzITaLkphJspjF/BmbMUIS8vDJ7&#10;7QqYPIUNJQFKNNJjxGrLkp1I8dxivR4Cj2wbDgE9bOxHCw/GeDb4hBxCz7ARFIFhCIFj+EgBDgSJ&#10;YSMkr8rQ4WMIFKNl4MAyEhBJ3hbCiSg7ghLHCnAhqAwm4AgNZXyIBEUUw0MF1AwhmDAulR/O8qxX&#10;KkNJEMTjvv1mMKZNk0dJSRGsrKwQEhoJP/9g+PoFS2D2A0FoKK9TXNeQ4eN5DRMkiBlBCS/NyBHC&#10;W8O0oUwT+cLjI4GO+KzUKHEMwYgaNlpA4WQMpR1GMBw5hoAzZjohZ5oENqMYFx4XER81hlDDskIi&#10;PJpQM5bgMnL0ZILOVAlaRgu4GfDEEFTHCLAZPyDhnVFgGtXvqRk3kbDzkcZPUpK8NkJy09QJLWoy&#10;740AncmqEsgICe/NNAUdmRdHpIsNGAlFcpNlG3NOZvoYQllcNB/Y97px52oz7lxvxb0bbbh/q4MN&#10;+RY8vCPTo3tbJA/FgB7d65KeAf/619/x9EEvHjNflHl8fysb9C6mdclsv0dDgM0A3AiJNOHhkIV7&#10;CCO9/6EXhAsJVnj8o3sCMtqpNty91YK7N1tw71YrAUMGKKLcS+FR6bdvCRlvBVxJILQTv/x0XbrW&#10;X39+SJgSQMVzEqxE2df9ZV6z0X/9nHD2UgAG4eLtXmrf7/rpnbAiTeTtwYe3hJJ+vSeEvCMQvWCd&#10;Asx++/k4nj/tk3mlnu4iPPHangtv1Q68f3MA//zHGR63l3Xu/13inAMSwPNeDHMN1M/wO57jPcFL&#10;DGEJeBkAGWGFXj0R2vqRlen3/Oe8NuHJEfDD+Hva9wSzH5/14Kcnnbh6tAg76n1xqNUHRzt8cLzT&#10;H2d7wnB+G6GmJwinqJOSgnF6eyjBRgxvheMk7RnCzrWDKbhzIhsPz+bj6cViPL20FM+vLMezq6V4&#10;ca0Uz68up5bhBfXkUimeXd6E03tX4MSh9Vi9NBHulvLYWGCPgy1h2FHrh8qlLqhcNp/wYoR4X110&#10;lMfwvEtQtzISkV4GcDKYBhcDJazODUTtygAe64lFMeYozXBE40p/1Jf6orzQCysJPA2rA9G+kaBT&#10;FoW9rXno2JyG1k0JaFwfhZrV4ahdE0zoSUbb5lTCTQUuHS3H+YNlOHdgPe5easXzm11492SvdA/9&#10;9ssbnNxegEvbF+NCVya62KZtWeOEM1uDcGVnDC52ReBsqz9Ot83CnT4/vDsZiQ/ng/H3K2JSMkHo&#10;egz+dSkJ749H4+GOWJyuDkDvqiC0rc7BvqrFOFQciXQVeWQoaSCP7Vu+sh7yVTRRrKiJZfJqKFNT&#10;xk429mdmz8SVebPJTW64Mscdl2a74aK7G867zpR01tkZp+wdccLOASfsnXDSjmEbR5ykzlB79Myw&#10;RcUQNVN0UDvDCHUzDFAzVReNCoaom66HdlUT7DOyI+B44DRB5pStC493wglr1mHNz0vgOU/IuWDl&#10;SsBxxnm2v+fMHHHKzAHH7Gdic6APUiPmIZhAE+LnTsjxRETAbEQEeSI8eBbi/Ofi7oVjeHP9GE6u&#10;ScODpWE4GWuNR+Wx+PulFjxdOwuvk0bhcr4VOkv8UFfgg/riAFQs9sf6hb5YkuyODYvmo6IkGCsW&#10;BSA9whWZIa5YnT4X3atCsHN9GLpWBKCT90bzqnBCciS2VKXj5okNeH2rCj8/rPvvIKe7Nhat5UFo&#10;3eBH+RJW/Hgz+aON6qgIQFdVKLZVRaN3cxR6q0PRWxeKLTXhPFksqtZFoiDDHWlR5miviEf58hC4&#10;OShjipzYz2o4xo0ZBBdbVXi7amO2oz5MdOVhbqgABwt12Jmqw9JIh/DhQrDxwtxZjnCzN4ebrSkB&#10;yACutoYEG0vMIvmaGhjC1tIUToQWL3d7eLs5wsfTAy521rBnuoUe6c9Ii8caY76bLeYQiJytDOFq&#10;YwJHcxMYaSpBU3kq1JSmQ0NFCRaGOrA104aFkSqsjNV4LdqwFaTpZo51S6PR3ZyNLQ2psgnJ1TK1&#10;VqeisykLkWGObLAHYcSYEWwExQTksZJHR0DMuPHj2dMn3IihG8kSNgR8jP9DY4TGjWcjJ4cJkybT&#10;9ku8qdWviVKenBQeN0GOmkaQYuMqtpEgNIk3u8aNF0MtwrMwiXY8G+ixGC2GbyhhxSrMMrgZL4GB&#10;aPQlwKEEuAwTW3VIHhvhuSGECGAhVAgvz+AfhlDDZOkCZvrt9z8Mp4ZJEp6g3yV5bigBP6xbrJj9&#10;ww+EmcGjJY/QYOp7kc+6ByTq+urL72FuaoawIB8Y8ze0MtWHqTEpP9BfAsHvBg1mvTx+mICccRhK&#10;qBEaTmgR3hwhUb8k8XkIRAPXIgMqMSQ2Bt8PHYMfho3DEALREHHMKAIPwWD4KDnJGzZsNIFoNGFp&#10;jBwhSGgihjA+hN/dYJYfLg1DEYoIO3LTVCA3naAxRUmS8MjITVPFFHl1TFXQwCTmS14aOTEEpYCJ&#10;U1UxbrIKRhF0RglQGj8NowlFwo4UQ1esc9S4GRhFOBJ2LAFIwNF4OXEOdd5bAoI0MI4AJIYUxXYO&#10;E+QU2TnQQ3T0AoKwBkaNmILEOB88e0DIud6E29Sta024c6NZgokBoLh7s5VpsriQyP/lZ9lqwq+e&#10;n5RAREiAx8O7srAAEAE6Qr/DTz/kPH04ADwyCBqAnT+AR1gZtAgJYJE8O5Tw3ohhpHfU21d9eE3A&#10;EFZ4SISH5xXjQgPlfvog8zr94+8vCBAyuBCTfn96J9OHN/skD4ooLw1dvdolSXihhGfm7as9PBfh&#10;Q4DO+/3/KTH0JSYJE4SEffea9b8/wsbwNF4824tH9wk4Twg693tZz348eSiGvvbhn7+dkI6RQc0A&#10;3Mjg6v0bcU5+1hc8liDyQoDL0x5CC0GF4PLy8RZJAyDzcVgGPH94c6Tws37IkYazZKAjhrAkse7X&#10;1PvnhMkblXhweQNe3NqMN3dq8eFhI94/bMCvL9vx93db8OvbTvwq7Ot2Ke2XF6348UkDfnrWhJ+e&#10;NuHDozp8eFzLtGrCUx3rrsaH53X48UW9FP/xWT3za/D2QQUbmrV4Rfh5cW0JXt5YieNbEnGgIRRH&#10;26MJWIlYk2mJ8nxXdqAD2Law4Q82QoKPPhpXszHcWSwNYwV6GEJHfjTmu+tgzWJfNK2LIOTMxNIF&#10;HlhTMB+rcjywONEGG4t8ULXch21VFLrZCd1QHIoKNnobS0KwKnceli30QC1hR7xVe6BnGSFnMy4e&#10;2ojz+zbiytFqgloz3j2WQc4///4Wj27y3r7Rjrtna3B210pc2b8BB1sLsGNTClqWhaFykTeqc12x&#10;d70XbnQG4uXBCLw7Ho83x1Nxj2BzpSkC5+sCcaMlEg960nCpKw/bNpfiYH0d1oQEIobtTJqyFtIU&#10;hbSRpqCKHAVN5CroYrG8KsoUVbDD0BRHzK1x0sIaxy1tccLCnnLAceqElSPTHHCSVoSPEUqO2jjj&#10;iLUzjlm54DTBZJe2JVoVjVA9VR/VhJyq6QaomqJHwDFELSGnWUkffYbWOCYd54iD5rY4bG7Hc9pj&#10;r7ENduhbYBfz91IHDKxwWN8ah/WscYh2r7ULFthYICXCD5kpEQgJ8oKP90wE+85CSOAchATPkZwR&#10;XS21+Pfbe7jaW4W+DQUojQ9F49olONBZhX0l4TiSYIH9uR7oWhOGg2w/L23PI3in4N6hRXh0rAAv&#10;Ti3F2a4k3D5UiBNb0nCmayEu9OTgeFsijnUk4fJeAveFNXh3t1K6994/ree9V4XXdyvw6nb5fwc5&#10;NSXWqCy0wsZcc5QvMsemfEtJG3MtUJ5jibrFdqglnVcvduENZ4f0aFN4uqjASF8OSoqjIDd+ENQV&#10;hmOWgyZszBVhbKIEZeVJUFQaDxNjRTjbacKaaSa6ClBWmABF5QmYRghysDSEs40pDLWVYKyjCAcz&#10;Hcy00oG7jT5mO5hgtpM5y+jB1pz/BOqKMNNVhjWhxMZEBiZOhJhZztYImj8L4X6eCPJ2hd9sO8xz&#10;t4DfHGsCjjZm2umwjAE8XY3gYKUOPc2p0NWUh5O1Aes3Zhl1zJ9thijS42wXprmYwNpMGZmpc9FZ&#10;t5CQQ7CpXSC9edVWk0bIyUBq0iyCwmD28GVDQhLICLgZN45QMZoaKUnKJ+xIEkNHtCNGMW8UyzA+&#10;dgKBZSIBZuIUwswUTBSAQ3gZP34iw5MxaZLsVX7htRlNsBkzod9bIyBprJCYB0JJc0TG8pxjMGK0&#10;gJkBCBDejTEYOYLnpR0uNGw04UaAh4AWGdh8N4jA8sNIaXhIBjFCQ5k2XEr7oX/46dvvhvTnySBH&#10;5Al9+/0ISd+xju8kO1zSIELOoMEywJHgR5xPAEg/4Ah98+1gyE2ciOT4cCTFBEu/aVpCBEJD/HmN&#10;Q1jfUNYhoGkMBo8g5IwkeEiwI4BFwM9I1kM7ZLRU7yBRXlybgDACm/AkiesXoPT9EILOkLEEvAlS&#10;XYNH8HsgBArvkBjuGjZSDsNGydaGEmlD+b2J8wweJizLEZCGDif0EJYGD+U1MDxkuBgqE8NicpTw&#10;+oiFIcVcHTEsJpvPM2KkbMXwYdQIMc9nOM/Pz/DD0LGSBvOaBvPzDRLf3yB+L7zeQfweB33P73yQ&#10;+E7Fdz8C33w3XLLfDeLnHcx7bvR0uDjOwZDvx+CrL75FfPQcvHi8A3f7IWYAcATciCEdmYQnRUDM&#10;AMh0EAROS8+BX35+LMVl3haZRFyAjoCbAf0BOQJmeiW4ESAj8/T8IQE+MkDaKoVl+giEnvRK82DE&#10;0I+QmBcj7MdpAnJeiCEyCXp2Sdf573//Q8p7/aKPoLFLAppXBJmXtLJj+qHmtZirIwMdEX5H+BB6&#10;LwCEEnN5BDzJJDwtTJcgRQY5Yr7Qzz8eJ6D08TvoIqTt5Ofcwbx9PK8YkhIgdABveB0C3GQAJ4bZ&#10;CHzU00dbJD2jnj/cghdi/o2krYx3/K4Xjzol++xB+3+kfyxRRkDQ8yfC09b6BxT9hzrx6hF/T5Z9&#10;x/A7pr19vBXvWFYMcV08ugRn9mTg1pGFuHkwHVf3p+DmkUxcP5QqrbNzeW88Lu+Ol01Q3hGO8ztD&#10;cHFXOM5sl01gPk+d207LvEt7onhMAm7sT8D13dG4uS+KdUbi7qFEnOyMxOneJJzvS8OR9hic6EpH&#10;caIpFgTronl9OGpWBSMz1Arx83XYGIbg1O5laNqYgtm2mlCQG8R2RJvPAWXoqA2Ho/Vk5C1wQV6y&#10;LdYX+mJD4TxsXhGMVQUBSI1wxKLk2ViZ44vlmd5YlOaKvAw3VK6NQk9rNs4fKiPkVOD8foIO7b0L&#10;zXh+T7YI5o/v7uH+1Rbcv9KEG2ercf20bFjr5PaVOFC/CDvKUrCnIgGPDxbgzYlCPNq7CKeaErGv&#10;MgY71oXjcFUiztWn4lpnOk6xw3+uIQ67y5PQvj4fPRVlWB4VhxhDY8QoKRN0dLFQSRcL5NWQJq+B&#10;BTMYn66NjSq62GFkRfCwwyELW+w3s8IBAs9+cxscYFxoP+HngIibinw77KX2mdljv4kdDhjbokfH&#10;ArUqRtisYIQKeUNUzDBArZIxw/qoVzVHo5o5thnyOEsn9Jk5oNfIBl0Em60GFmjVNUWLjjG2GJqh&#10;19QKOywJPZbW2GEq5IB2Z3ckujnDxsIUJob68JrjCv957vDxckdggBcCCDrzCTlZWSmE4Dt4eHYf&#10;KouysTIlCQtDgxAfNB8LIuehOMoLi0PnYPXiZFQsTUfHungc70jAFd4j5zqjsX+TDw5WBmJ3mS8O&#10;8rs80hCDy33Z+JEg8+937QSoDvzjaSs+3Cfc3K/Dq3tVBPhySY+vbvgvh6tydVCRa0ByNcNmATl5&#10;hJ0CQk6+DcHGHpWLCUFF1qhbMQeuluz5Dv6EPeQf+DAfCQWFSbC30YKTvRYMdMTwykhMmzaeoKMC&#10;J1djmJqpQ0VpMoYP/RajRw2GkspU6Btq4Pvvv8b0aVNhbKQPVcUpsDXRwGw7wo2jLuFDD44WmrA0&#10;0ISFnhaBRh325mpws9aBp70er0EDjmZqlAYcTDVgb6IJO1M9HmeFrMQwxJIwfWfZYKYNAclMBS62&#10;apgt5vF4WBOmFGBjqkUgckCEnxPiQ52QFEUbYc9Glv80Wd7IyfSFHY/LiPGS1sZpr5ENVwlPTmtt&#10;Kgqy/TBu9DCMFRt1ClghYIyhnUgIUVZSIpxMgPyM6Zgxnb1+OQErcpIdP34cVJTloaqsCHU1FUyW&#10;I+AQkATUjBs3EeMJPZLXR5ovIuIEHMmLQ7iZOF6CojEEGuGhGT1mPEGJICMmu46ZiOGsZxivQXgk&#10;RMMsGl7ZsM5YDGdjPYyAI5PweIjhqf6Gnw3qtwJuBMQQEL77YQi+pb4ZNFRK/+Y7ATEyaPl60GA2&#10;xIQIQtEg5ovJwjIRVlhOAM633/IYgotI/5ZpwpPzu1elH3AE6AjAEYAkyg369nsY6OkgwGcuewle&#10;iIsMwdQpcqzne+k6BvE6hwgvzEeeHAEXQ/nZxDDUIDb6X37+Az7562f49JNP8cXnX+Hzz7/BZ59/&#10;LdNnX+Nz6kumffnFN/jmK8IT6xXHjxg9Gd99OwJffvkV9TW+/upbfPfNNwSHH3jPDsGwIUMwdMhQ&#10;hodJGjFsqGzSOWFV7GE2ftxoTJowDpMmjuXvP0ayk+XG8/9gHD/DOEybOoH3+QTeC7w3lKdRU6Cg&#10;OBFqalOhpTUDenryMDVWgZWlOmystWBnywe8oz6cnQzg4kKI9zCH11xrzJ1rg3nz7OHn6wx/PxcE&#10;Bc9CWOhcRIXPRVL8fCQneaONvdDH99gzJeQIb83t6839XhuZB0fo3i3m3xRq64+3EWS29j8JQCDZ&#10;/h+QM6ABwBFDWTIPzx/DWo/vC/uHZFAjg5wBD8+AR0cGQwKMBOQwTrCRLIFH2AE9fyoASEwG7pcA&#10;IELEwJ+YJyTgQgxLCe/NwByYV8Jr8qyHsNPLOrrxhEDxlA3986eiXl7HQL20z4R35Vkvy4q5QrLh&#10;MeFNkjw//V4kCZp43jcCoJ5sk+YHCfATE5TFUNxTws9Tfmah5w+3ElQ68eS+AJZOPCW0PHsgg5Sn&#10;99skDUDLANAIeBmAnIHwx/r/Sn/M4x+10bLuh21UK17QvnzYjle0b2jf8TO/e9SF9/zc758yLOb3&#10;8LO/fdiC0zvT0L3RDfvr5uBw2zwcbvdhgzMfpzp9cWZrAC5ti2BPm5CzPRwX+wgzfZG4vCsKV3YT&#10;anbHMh6NSzujcW1fIm4dzsSdIznSthKPzubiwRn2zM8X4OjWKJzZlYjDW6PRVx+Afa3BVCTSw4zg&#10;bT0BRfGGaFsXiKY1IcgMN0estwbqV4Xi8sEybKlehKj5poj21UPgbEX4uKuy0zkZCTFOKM7xwrJc&#10;oXnIX+CNqGA7RIbYYmHqHORneCE7nTCU6o6V+QHYuDIcF46U4crhTbiwfxNO7VmDG6fq8eSubNmE&#10;l08u4P2L7bh3uRE3z9Tg/qVmXD9Ti0tHq3Gkey3a1izA/tp8HG5ciJ6NCahfFouGlYloKk1gXjKa&#10;V8WjVayOvyQcmxaHojwvgG0mAW51LtorVjF9MXaUr0fWzDkIVdBDhro+0tS0kKSkhfQZOlg4Qxvr&#10;lfSxTd8c+42tsZfabWKNXUaW6DOyQJ+xFXZSfSZW2GVigz2EGqGdRtbYbmCFHsJRL8vXqRtgA+tf&#10;QWhaJjRVA2tY99qpWiibposqws9WPWv0GNqgRc8UtQamqDQyQaOdLTo8XNDuNQtdoX7Y7D0LK2c6&#10;YoO3JyoC52OppweibGzh7eSCWW6ecHSaCVcXV4QHBSAsJBDBgb4EHW/4B8yFP2Hm6IGd+PXZTRzr&#10;rONvuxwbinOwviQPawqSce1gK3a3VOPKhUvobalHeW4QDlVF4RjB5kw1obmW8FwXjDO1IThbE4pD&#10;FcE41pKEa0dW4NHVSvz4pBn/fN2Gf71px6/PWxhvxI+P6/DhYS3ePKj97yCnpSIZ9WWxqFkTjfp1&#10;cahfE4PalVFUOOrWia0SIrGuZD5KcubCwmAaFGdMhJ6+JhvoCZg0bhSMdRXgaKMDXa3pMNBX5pdh&#10;xp64OwwNpmP0iG+hojAd9nZmcHA0hp2dARt4JQwb+h1BYAobfQVpjoy9mRbcrdXh6ayLWa66MNGd&#10;AXWFKTDR0YaLtTE8HAzgN8sKAXzg+3qaYe5MA8wiDHk6G2KmrQ5sCELG2vKwMSEM2RuwjANCfNwR&#10;4O0MDycj+Myyh7utBcuaSTPDU2JmISnSCSnxrogOs0NEgCVSY+yxfnko2qoysTQ7FLaGKigrjcPW&#10;BjEvhwRKdTdnobQ4HKNG/YBRo9ngjRrBHrvYmZ2N3rgxkFecAUXF6QQ9uf7Px7jCVKipKLARHEfY&#10;GS9p+vSpPHY0v4dhGDZsOMFjOHvztMNHMjxSghExX0bMlRnCvOG0wwgIQ8Vw0iAxlDSY+aN47gnS&#10;UM0ggsn3TPvuu0ESNHz/3Q8YRH1HffPtIHz9zbf46utv8cUXAgDYoH/xNb747Es2/F8wTH3+uRT+&#10;4rMvWJYw8DXz2eh/8eV3PP4HAg7rGfQ9wYX1i7p5DVLd3wzCN19/R7gZhG+/+Y6AMIjQ8J0EBkOG&#10;DJe8QTKw4XWL6+wHGyEBQ18LIPpuCMHkGx77LaGCcXG9X4tzDcPX3w3FV8wXACW8QpK3g9+BSP+O&#10;9X5NMBs8eBi0NRXZ4HsiNMgZVqbq0NWcDn3daYSn6TA2JEgYKcLKXBW2AiYI0KYmOtK1ffbZV7C1&#10;0kN+TgDyFvmjIC8Qy0rCsXJ5NNavTcSmslRJm8sXoLYqC/W1C9HcuAid7cXo3rIUvd3LsXPbavTt&#10;oLavxu6da7Fn1zrs6VuHvbvXY//eMhzYuwEH9m3AwQMbqTIcOrABRw5vxPGj5ThxtAKnjm/GmZNV&#10;OHOqCudO11C1uHC2DpfON+DyxQZcudSAa1ebcYO6eb0Nt2604/atTty53Y77dzrwUAwvETYe0N67&#10;0SiBjdA9ATYfQY4AGiHxhpAs3O/hof35p8fSs+DNy/O/e30e3hWeHJ6jPzwwjCWDmQHPjoCaAbAR&#10;XhuGaQeA57GYCDwQ7teAd+fxfeEhkumJlCcbHntMybxHsqGyZ2ywnwtQov75T9kaJ08f78St6/W4&#10;da0e165U4+bVOil+/3YTjyFQsLF/SkB4+ohAQTgQ9tF98Xna8OCuGLJr4HfSKJW/d6uRINcs6f6d&#10;FpZp5fnbZCKYPKF9LMI89iUBSszZuc3zCT2510Hxeu8QOATgEDI/vO4jnGyRQEaAjbAyySBHwIrw&#10;vIi3qYSeC+ChBtI+hpqXwjvzRDas9ZL21ZMOWlFH2+/hV086CTGycq8eCe9NN17zO3tNyBF5kneH&#10;v8Nbpn142oWT+4pweEcWG/1lbOCX4P7FUjy5shLPr63Em1vr8P7+Jvz4qAofHmymrcaHRzV4T/v+&#10;QTXe3a/E23uVeHNvE97cr8A7kfawDC9vr8OTq6vZu16JW8cycftgBpWFa7vZWO1JwK1DaXh4Oh/H&#10;2sNwfmsk9lTPw5pMC9St9EHLhigsinNEvL8hatZG4NTuQqzMMMW6DBNkBanC1XwidNTGQktjDIwN&#10;psLOWpsda23YmMmzQ2sGP09NaGpPha7udKREuaAwwwcG2nLISPDGpQPl1Doc61uJCyea+H1dle6f&#10;J3dP4eEN3mM3unDrTBsuH2nB7vYytFSuQMXqEqwhpKxZkoOm9YvQUZaDulWpqFubguayLHRsykPX&#10;5kVoXZMmrUOzNj8SGxdHoqI4Du1VS7Czsxondnehqa4ei5e1IyioCPMt5yFM1x6xykZIV9JDqrwW&#10;lqkbosXQEj2ElR5jGwlcegg7XcaW2ELQ2cJ4J9XOeKuJJdpNrdDBsu0GzCMAdRpaoFxBB6WEmQIq&#10;e5o28uR1UEKIWjVDHyun62G9qgE261ugVF0H2apayNA3RraNAzJcnJA2yxUh5ibw1deBt7Ym5qpr&#10;Yb66Hubr6sHPzhq1GzcgPjQcxvpm0GcdZmY2fI6awtbWkZ0xR8wjEAUG+2CevzdWrViKf7x7hDvn&#10;DqCmYhkO7GhA7doC7Gpfi21Vheiur8H1azfQXLkWtcXBON0YR6AJwZmqIJyuCcZJ6nRtEEEnECcI&#10;PQfqErF1cxo6qjOwrXkBDm/LJYCW4uG1zQT5Rvz2qhX/fteJv79s++8gJynUEwmhMxHma40IP2eE&#10;znNDsJcr4kJIyFkxyF8Yh9hwbwKDK/yYHuDjCQ83J5gY6LNHqgB5wojCDDkY6mvA2tYQNo4k9vmu&#10;hJmJsCS8GOiKXWzloKI4CtrqU6GvrQgddQIM4UhXbQa0VWfA3EADni6W8HK1xDwPG3i4WEg7o2sp&#10;y8PKSBfuDhbwZt5sQo2nqwHcHbXh7qQjhYXnZ7azAebMJAw56cNMXx56alNgYagB71nOCPefz3x7&#10;eLk5wMvDFjMd9TDX3QD+c8Wwmxbmumlh0YLZqC1PRGf9QkJfKtrYmEWHuGC+uwXaazJ488cRflLR&#10;3ZiFyvVJ0FAZC7lxP2DyhGGYOH44JowbhvFjh2DM6O8ZH4yJ44ZAbsJQTJk4FApTR0FdaSK0NaZA&#10;R2sqDPUUYGasBkMdBZgasBdvogUbc/7jWuvCzlKHwKgHJ1t9ODAu5GynDycbXThaacORvX0nW6bZ&#10;mxKWJuGbr77BtMlj4D2Hn2+2Jfy97RDq44yoIHfEhc9GQtQcpCf6ICPZD1kp/shZEIyc9GDkZYag&#10;IDsIBQv9sTjHH8WLgrB2eTIKsiKkdYBmTBtFSJuIaVMnY+JEsX2F8CxNJMiNg3iFfArTZxDi1FQV&#10;oaGmDG0tVUKuCj/jDFoFGBloYsL4cYSqb/CZtCea8Kp8g08/+8N+/sW3+IT2U5H/t6+oL/HJJ1/g&#10;00++lOV/9h0+/fxbfMpynwovzJeDWN8gfCbirPeTL77j8d/iO8KbDu+r7vYl2LNjGXb2LMOu3hUM&#10;r8Du7Suwr4/auRz7d63AEfbodveuhCkB9n/+538gLz8GfduW4+j+VTi0dwUO7ltJK1SKgwPas4Jx&#10;kb8Sh/evxJEDq3CE5Y+IsGRX4djBNTh2iDq4FscP8aEq2fWSTh5ZjxNH1kn25NF1OH1sA84cFyrD&#10;2ZPlOHdyE86fqsD505tx8UwVLp2rwZXzdbh2Uai231KX2KD36/oVoRrpLSMx0fj2NYINAejO1Ubc&#10;vcaG+3oT7t9sxl3au9f60240UyJdljeQf/tqPUHgsPQs+PD+Pq5drpZ0myBw/26LBAUP7wnJAOGR&#10;gBEJSDoIBTwn6xGAIcrfvdXEeKMMQCQIaZDmB927SXi4Q8hgeQEPop4HtwgWLH9fwAYlAG0gLPTw&#10;dgvhQabHLC/02y8vpOt88XgPHt1ulvSAn0fYxwJQRJpUvoXA0fq7B0UCFYKagBABJI8JLCIsJODk&#10;+QOZ90UKS4Ai875IYCLl9XtnCEq/ftjH87Ti/HFCbF8hjh1YLn0Wcb3Cijep3jzfxvLtEqg8J3BJ&#10;cEMJmBF2AHCEnvE8A6Ajws8eiOvm57lL+LpVR9Wz7np+PzX8var529bgIdMe3Kzj567n527Eo1sN&#10;FMOEtuf8rM/5uV7wWl8w/JJ6db+VIjgRdl4Rgt4+7cUbQtGHp524eXoFTuxMwdVD6ex1E0oOUPsT&#10;cKEvCpd3x+HSrlic3xGNi32xuLAjEue3h0s60xOGk1vYKHXOw6ktPji3NQDntwXi0vYwXNsVh1sH&#10;kqlE3D2cjPtHUiU9PJaOxydS8fR0Mi5ui8eaDFuUpLARLw/j8zUBC5NskRWph5xgNeSHqKMgXB25&#10;EVrICtFGfrQ+Ev0UEeo5BTH+yliywATbN88igMxGTHoSFqyswdqmdgRHBEFu0jRM5XNqRUk8Thzf&#10;in2nTmNVxz6cv/5Aun/uXDmJE7va0Fq5CvWV67FhwwaUVVSjqrYJS0uWoaigEKVLi9DI/Nrylago&#10;W4uyjetQUbGR5csJMyvRVb0Ee9v5/7y3gYC0DjtaN2JbWwUObG9EZ2M5urfvRMqa7XDM7oZzeju8&#10;g5YiyHQWwpR0Ea2ijQUaBiiiSrUNUapJaehhOSGjVFMfyzT1sIR5JeoGyFPTRbqK8AJpIF5BFYkz&#10;VFCiZYr1etbIkddDzHRdhE/VQfgUbSQqGrJeM8QRdGLk9RE8XQs+05WR6uCMHB9fBFqzfbB3go+p&#10;BfwJTkn2zsi2c0a+rRPliKKZ7sib5Y3FcekoXFyC+V6+0CJU6evYwNLYHno6xjA1dYSxsS1srG0Q&#10;EBIA39BghIeH83/8Ih5dO03ITEAPP/+BHe04uH0jLu2vx7riZbhx4y42rsxHy6ooXNiSiXMt8TjV&#10;HIWTjZE4WR+BMw1UfShO1oXhYH0iegk4XTULsWVzBqqWxqJiabQ0qXxn60Ic3ZaPK0dW4Amh57+C&#10;nMDZZvB01MQsJ024EyLMTbRhQrAwNNRho6WCGWzQFOXloaGqyh6wIVycHDHT2Rnes2fCw90J3vM8&#10;4ecrJiV5ku5mw9HJFqbGOjAi3NiY6cLJilBC+Jg70wg+s80JHqbwnWWGeW6mmONiBDd7Qzb0GnCx&#10;M5Xem3eyMuF12GK+txvPYwULEwNCkD583N0QG+SDgDkuCPRyIqSQJj2sMdfFHPPcrRA8zwmR/m6I&#10;8Hcn0NiwDiv4+8xCoO9c+M5xg4OFEZxtjODn7YiA+Q5IivHC4owQ1G1Mx5bGXNoUbF4bi5bqFHQ0&#10;pKJ2UwZc2OBvKI0l/IgtHxLQVp0sgU71uniUl0ZjY2kMypbHYv2yGKxbFk1FoXx5NCpWxEk7nteu&#10;S+rf8Zy9APE2QHUa68qStIUSb3J1N4pVm3PR25yH7e352Naeh97WRdjels94AXpa8tHTlovu1gz0&#10;tudiOxvxiMhZ+P67z6E4Zbi01URfdwm2b8nDzq35MnXmYUeHqCObNkey21qz+E+YzboXSqtDizfF&#10;elozWWe2dHxG0hx42KsRfgIQHOiGGdPHEtpGSENxo6S3xcZKb5GJt8kmT5GDktIMGBlpw9XZAuEE&#10;4sy0IORm+SE7ww/hoe749tsv8Le/EVo+ghsh4R0SgCPCkv1MBkKSlYaYZOW/JMR8TsgRUPMF9WX/&#10;cb8fL+yXP+ALwtBnf/0zH2hR2LOtADs6c9C3dTF2dRViF+3u7mLs6VqM/dsKcf7wRqxdGgdN5cmQ&#10;nzoWVRULcPLwKhwkHB3YUYoDfUuxf+cS2n7tWoqDkpbh0O6lOLRnKY7sW/67ju5bQUBaiWP7V1Cl&#10;kj15cBVOHlqNEwdXS/Y4oegkIejU4dU4e3Q9zhJuzlHnT27E6aOrJJ05thZnj/GBeXQNjh8sxZG9&#10;y3kcGx9R1+E1zF+HS6fLcflsBa5dqMKNK7W4SRC5caEGNwhC1y9U4wrzLpwU5TbiwqkyXDojym+S&#10;wudOrMfV85tx5dwmXL9YKR1751odLUGJukU4Gvi7da0VVy9UEqb6z0MJj8ltQsjt6xTtreuEK8LF&#10;HULTXVrhFbkj0iRPEmGH9h4b/Hv9QCUDmj80AAQCSh6yYZbBiQxQhBVxATUiLgBFlt+CH9/dkK7x&#10;7cuzjBO8JBASlhBEK0DmkRheoxUgI/J+F8uIctL1CMs6pVfKxTXxOgfO8ZDg9VC6tibW2YwnhKKn&#10;ol6e6zHDD24RKAmXYufuR3cIWJSAMgFs4vh7/Py3r9ZK9QnQuX+zQfq+b/F7vnu9jr8Xf4czG3Dl&#10;9AZcOsXf5Vw5f5tNUvp16gHLP74rrqWJYQEzDayL3yePvXmpUqrviYA4SgZzLTKYY/g5YeYZ4U4C&#10;nPsdEtgIvSRYvRJwxfRXBLY3DzvxRnh9CFkfHrXj4oF8dG32wsmeKJzujcCpbgJMdwhObYvEqd5I&#10;nN4uVkqOxcU9ibh8IBU3ji7E7RP5uHuiAA9OCuXj4Zki3DtTjLunS3D/7BI8vFCKR5dX4dn1dXh1&#10;pxxv72zCu9u0t8rw6voqPL1SiqdXN7KxKiEoLMK9ixtw+dAyVJfMxapUSyxPMET6fCVEOI3HknBl&#10;9JRoYtsSRRzepIULHTY4u8UVfZuMUbfcAUGxcfDK3ozYNTsQsqga1vPS4BqUgqKKVpR0nIB9dhem&#10;htVh58lb0v3Ts62Pz7klWJBWjOSMYgSnLcXs+GVwC8tFZv5S1BJmmjaXoamhBhkF6xC2cDP8MjYh&#10;MG01ClZWYeeePhw5sgsHDmzHzr4uVG7ehKXLVmLZ8mXYs3sr9u7ehqb6aiwuLcfcpA1wT67A4rJO&#10;LE7PgquGLuYZWMFLwxTzlfQQqKKDSHV9xGgYIUTdGF7KbOs0jClTeKkZw0VeF7ZT1GE5le2vvDYs&#10;CDY2ijpwUmSnmDBjNEUNVixjPEER84xsCDLOsFbSgsFkZcw2tUFJUgraN6zGvsZqLIkKx7qYKFTG&#10;xaMljZ35VOalpqIpJQX1cZHozc9GnJsnO+O2ULcNhkNQLhzC8mAbkA2zufEwnx0CJS1LyCsbwszS&#10;EQ4sO9PLBx5zfdDa2oR//fQc2+rL0FGxGn1bWnF0dyvuntmGmjVrUVvZjtJFGWhfE42j9bHYtsYP&#10;F3vTCMQLcLYzmcCTRCXjTEcGDjQvxPZatlkNeeiuycOaRWFYnhWC9YWxKCuORlVpPOpXs13enPzf&#10;Qc6YoV9j/MjvMG3SCEyZOAITxw7FVLlxhJtJ7NFPYm9XrAsyGqNGjsDoUaMweuRIiH2tZkybzF48&#10;e+/amtDT14M+QcTc3BxmZqZwsLWEL4EnNjIIMeF+iAqei4SI+QgPcMP82VZwtdWDlZEarE3UYW+p&#10;A2dbXXg4m8DNyRK2FmJxuxnQ0VSGpZkBrMyNYWZsBEtzM8yd5Y657jPhM8cDYQHzkJ+Zhrz0BchN&#10;T8birFSsKc5FWeliLEyOJtx4YJ6XgDF7OFppEYRMkS1WSM4MR2ZyMEJ83RFOICpZFCGthty4KQ0b&#10;l0egfkMyYSYT3YSLCB87LEycg67mDDRsTEBLZbz01lV34wJ0NaZLtrtpAbbSbm2QqUvKk0msvSMk&#10;ysr0cd5/lult5Dmb0tHTLJRB8JFtS9HdIGCIgMK0HZ0FiIl0xpAhX0JNfjzBKxO72YB3iTqaWVeL&#10;sFQLjxN1iLB0Htn5tzakSZLiTWmEnAxsZ51zZ2pjjpsuQWkZUhI9MHLUd/jhh2/xw+Ah0vDZ4CHi&#10;Tath+P77wUwfipEjR2PqVDGvRAVWFnoIIlzmZ0dgTWki6msKsHRJCgHlEwlWhNdFSIDJgASoDMDK&#10;FwJmPkofgB8R/vKrQb/rq6+/l+zH6V/0p/3pf/4HC9O9sJeEv6MjCzs7crFzSw4hZxH/2fKxu2cR&#10;AaUYW5sXw9JISZqEXsff/PyJtTi6twSHdy0hxCzDwd1L2Dsvxr6dRZIOEmwO71mGw3sJOUKEHBEW&#10;EiAiIOc4Yea4BDqljJdKcCKARgDK8YMrWf9yHCMQHdu3VIKY00fWStBy8fR6nDpSyvBqCXjOndgg&#10;6exxWb4EPsfXSYAiQOXy2XJCSoUEK9cIIdcvEkIIIsIOxD/OG9CNS4Shft2S4EiIYCOFZZAj9P6t&#10;rAF4+eyUlCeGYyQrxAZdeGTEZObb18SbW7K40F2Czx1C0D3aewSdux9JpH+sj9NE/R/n/f9K+/iY&#10;Ny9lu5F/eHf7d2+R8CAJKzxIwlMlrkd4hQRsfHwtwoMl8xYRSggx9wTkEKRuinqu1rD+Wty/wfqu&#10;VOMuw/cYfnCrsX/Rvq2yRfvE0Jnw6EgeIQFMBA5CxbOH7dL3K34j8ZvcEl62i9W4dm4zbvC7fflE&#10;vCHVLUGQVJ7w9JjHPmL9AqQE2Algecw8AS1P7v+hgWGvJwSUp2IojhJlHgu4EWGCjch/zPzHopwo&#10;L0k2VPZCzNch2Ai9HoCb/gnJMtuDD2IY7lY9PjwUb1q14sPjFrx/1Iy3Dxvx9kEDYYjhRy348LQD&#10;758RjJ514ccX3fjpZQ9+ebUNv7zexnAvfnzei5+on19uk/TjC8ZF+NV2imWe85hnW/Hr6x68fdqO&#10;l4+beexWXDq2FHfPrcH9C+uxf2sG0kJ1EOY5FYtjjZAdoIo8v4nYvkwR24on42iFCs63WeB4kxX2&#10;V+qjp9wBoRHeMPGKgc7sJOh7Z8EspBDuC8RO+r2YU7gN1nl90E7txK5TN6X7p6J5N8LSV2B+VAF8&#10;wxfC1S8dNj45cArKQf7yMqxcvgSt9RXY0tGMsk1NqGndhuJ1dSjd1IoV5Y3YWNuGfAJMWv5yRCVm&#10;IiouGYnJmcjIXoSGpmYc2n+CHahKLC1eCl+fSMyZ44/CRVlYGB8ODydX6KgZQkVBC4Zq+rAk4Lho&#10;GWK2njHc9Qzhqm8Kc+ZrEGAU5FQxeYIK5CapQX6GFmYQZlQIRppqRtJq7fp6FlBS0IGFmRNUFLVh&#10;a+kEVSVNaKvpwVjbEIGzZ2NpRio2Fy9CRX4m1qXEoy5zAVpzctGSw/YlfxHa83JRnZOJJUEBCLRz&#10;hJqWDbRdE6DtuwTa/iXQ8S+CXugKWEUsg8WsKMxQNoGKjh2BrxQhuWUIyViBoIQCpGTk48LZU+ht&#10;aUB2UjQ2rirClsZynOxrxYGeDtRVNmFhbDC2rgvHznXzsG9TCI7XReBIfQSOtcRhJ+N7aqJwaVc+&#10;DrCTv62GHfr6fGytzEZlaRRqViUjM3IOsmN8UbQgFKW54VidF/nfQY6Z9gyYi1e7dRVgpicPE50Z&#10;0FOfzB9iCtQUJ0FxxgQoTBsH+enjoDBjLL/U8VCUHws1FearyUNRaQomThrPho+ANH4ixrLHP27s&#10;CIwcPkSykyaI7Q6m8ocwwExXW8zxdMV8Lw/MnzsLfvPmwNrMCCZ62tDXVOUPPw3qKvJQmD5Zkggb&#10;62vC1EidjakWHO1kQ1euthbwneOCpIgAxAT7I8jPB9npSUiOCUUKlZ0ah9BAL8x0soCDpQH85thh&#10;aV4UYSYXzdX8UTcuwIriWCREeSM2fA6ig9yRGuWFhQneKM70QzVBp7stHznJfkgKm4ntbYv6PTmJ&#10;BA/ChAQQYn8sATYCHv4AGBHeUi9gghAkAc4fMNPVKIuLY3tbsn63vS0Lsa0lG70kWAE3PU1iXy5a&#10;gk9vcza280ff17UEaQmzMXLYl1CYPAzNVVnY3Z3HayP1trEOAksPQaeXoNNLyOlp4rFUD8/ZLc5b&#10;z+sQECaun6DT05yGPgJSiI8lvGfqY2dXMZYVBmO8BDjfS3NtvvjyG3zznbBiKOkT/Pkvf8Ff//oJ&#10;vvnmO0zqX9NHwO/g73nMoK8xbOggTBg/CuMnjMXf/vYJPvvsS3zx+R8A8zGkfGw/1gDMCPvVNz9I&#10;9mtaoY9B56uvBtP+IHl4xNDTggQfnNi/Dgd2FOLAzhIcJZAc27McR3Yvx6F9S3D0yDo42Ongq8//&#10;hqJFQbjORunc8TW4SKC4cIz25HpcOl1GoBCekHKCR7nkcTlzlOBxbCOBqBwXmHb+xEZcPLUJl89U&#10;UlW4cpaN2xmZLvXHr5yrYR2bZUNRJ2iPlRNoNuDkoQ2MV0h1XrtYyXLlhB3Wy/PJzrmRcCPKyMIX&#10;T29inZtYjuc6W0ErvDGbCTMCaGS6dqGaVtS1mWVlZURZmWTlB9JkYWH/0AAYPXl4SHoe/PTjU8ZF&#10;vX+c4wp16ZwQzyO8RuKcF2skie9RNPAClAZg6v8lyfMk2f8s9zFoCQmwuiUAi1BzS3ibKGkojHDy&#10;/MnANT7EPQE1kgg2AmoYlg3FyTTgMRrQgGdHgh2CkARPBBxx7MBw2QNC0gPah9Lx/28JD83/lVjo&#10;7wUhRly7NAn5keyVcdmbVgSkp90QCwE+JjCJyeHSkJ2AG0KNmPcjWQEuAlgEBAnPjAQvMolhM6Gn&#10;DwTYDEjAFfMZFkNc0rwfAo2kR7KyYpLyy0fthBuK+WJi8puHBJXHW/DuUSfBZYs0KVl6/ZzgIuDl&#10;w3OxFQUBiDDyVpq4zDgle129R1rVWdh3LPehf7sJ2RYW3SzHuKRelunF68fdeEOIkg2P9fAcBCAB&#10;Qc97cOvCRl5LCyGpB//+cTfeP+U1MV3s8fX8US9a6xbA300Rfg5TkReqi7XJ6mhYrIs9VRY41zsP&#10;YmL0wRYPbKt0Q15OIOzmR8F0TgpM5qbCaG4S9LxSoTsnC4Y+uTAJXgb7+I249/SNdP8s2tiLeQur&#10;YB+6GL7xS+AZlAnneakIiF2EjZsr0dleTcCpxvaeGvRta0JLcwU2bKpGSvZKRC1YAd/YIswNzsVc&#10;/zSEx6QhOi4BqRkLEZ+UgoaGRuzYvg/rV1cgOiQSbg6OsLWyhZWZLZxsHNjGmrGNNYGduR2sTKzZ&#10;vlnAQNscJroWcDSxgqeZOQJtLBDkaIqqpamoXV8ERxtnKMnrQZ6AM0NZHxrqJmx3DTFpujbkpmlh&#10;8nQNaOlZQkXNDFOm6VCq8Paci4SQIOQmxWFFbgZaNq1F3ZplqF1ehPLFuShbnIey3CwUJ8YiwH02&#10;nIwNYWnpCtN5i6AbuBQ6AUuh71cIA/9C6HnnQ9nEB3JTDKCgQLgycoWzbzLcwhfBMzwXbj5psJ8d&#10;iVn+qQiJK0bxylpUN7dg+45unNh3EAd2H8C2ru2ID/TG3op4XGiPxelOqjUOZzoScaE7CTd2ZeHR&#10;sUI8OFaMPWyvemvzKEJORRbKS8JRviQeMX4uCPVyRoSfG+KCZiOVcPtfQU7QHH2EzDWiNUDgXGP4&#10;zTbAXFctzHHRhpOlMmxNFfmDKMPeWhUu9urSxGDPmbqY6agJB1s1woci9HWnQFtjEvS1pkJXfQoM&#10;tafBSGc69DWm0srmnqgrTYKuxnQSqAKmTB6L6VPloKmuDktTc7jwRvBwcYWbqwtcXezhNtMRhnok&#10;1ykToUWQcrDmNXrbIT7MEcULg1GcH4uo8FlwcTSCnrY6ZkybDrH1gMLUSbA01IPvbA8Ees9GqL83&#10;IoLnI8x/LtJixb5WMVi0IBLpCSTr7BisXpqOslU5WLM0m/mR8J89E5EBHlicHcwGPwKR/k5YnheB&#10;rfVZaNgYj/aqJALCf8JNZ13q71Ajwv83bUCyeNrvnhVhhQToSJ4bATVC/YDTK4aX+rV3WyFKi4Mx&#10;YfT3mDz2e1SJjdW25mObBDgEJJaRYEmCJnG8DJZEvIdwJSR5nSTY4jkZ39meg4r1CbAxU8D2jgLs&#10;6SmGo7UKhvzwHYaKlZC/HQRlFVV89/23EkT87//+Cf/7P/+LP/35L/jbJ59CrGHz7XcCNMTw0lf4&#10;9NOvpCEnMbT01deDCEOf49NPvpDebBJvO/2/QOZjifTPhRj+GHQG4GbADuhLQs7nX4m0QfjLn/+G&#10;GZPHICV2NjauSUBNeTqq16Wgam0SKlZFE2qTkJnqg8/+9ieMHfE9Nq5NQ2N1BuorUtFYsQANm9JQ&#10;U5aIqrIklK2OxaqlYSjK9UFWigcWJM4kPDshKdoZcWH2iAm1Q3SwDR9glGRtERkkwrZSOIppkUHW&#10;vOcsCJCmCKYCvA3h52WA4HliqFYPXq4qaKxMx81Ljf1eHDGMJTw763Dq8DqcPtIfPrIWp48Kr47I&#10;F54e2TDXABANwNGABBT9v/Jk6ZtoN/4+jPWxRPq1C3X9TwTgxuWW3wHnxqVaXL9cJ+napRpcloCH&#10;0EUrJIa2PvYc/b88SAMwM2AlkKE+Dg9M5hUSYPP7vJ5+L43Q/Tvt0vWJxQs/HvoS8CLCwrMivC/C&#10;iyOb2yMrI/PsyDTg2RGg8zEQSWEBOeKY/rSBOgfqFVY2vCbyZfOG/i9IvXuxHb+8F2vrtOPCOULq&#10;+QrcuForTZB+yOsU39fTR1ul9XOEJ0l4X6Thpn6weXa/E88JSs/uiblCMr14KCTe4OqflExIEa+j&#10;i7iYLyTyX4rhKZZ9JTxO/Z4b2bCUzHsjwjJPjvDgdEn2jZigLK7lIcM8bkAiTdQhwdEjWoLSgDdI&#10;Vq8oxzA/42tRjucVenlPlvaKn0WkizID1/BOettLBlLvn4phtCamteLFg2b8+n4Xnj5ux82bVXjz&#10;qhs/vt0hebbuXGtBZtoc6KiPha7OJLY1UzDXWx4xscYIDTNEgL8mgoN04R82F9be0TCZnQxD7wUw&#10;8smAke8CGNOa+Gay4c6CmXcmnrx4Ld0/AVkb4JUhdt1vQMLyViQvaYRfcimK19YjNy8XvVursK+v&#10;ie1DLlaVFiM1MxO+kdlwD1gIZ590eEflIG7hMuSUrMaq9ZuwfPkKLM7PQ3VlGRvzdmzfth17tu1D&#10;QnAkfGe6wlLXBLpqxmwbDWBNsDE3MIeGkibUlPWgpmaKGYoGmDadcUKMmLLRtCYFD/gceHKsDA/O&#10;1OJQ93p4uzpDS8NYWgl9wjR1yE3XgoqWJZTVCDwqhphC4JkyVeyzZw4tHXOUFBSjZv0GtnOLkJu1&#10;CMkpWYiOT0dgSBy8fMLg4haA2W7+8PLwhZaqKdt2K8Qlx8HMPRpazgkExSyYExi1rP2hZjYP01St&#10;IadohumaDtAx9YSmhT+ULUMgpz8fk/V9McM2EVrzl8EmpgYBhb1Y0nYadftuYm3rKZR3X8SmLaeR&#10;X1qPxip2GvtW49ahfDw7W4LX55bg7dkleH50MW7uWIDT7YloXxOJjgq2ZXV56NyUgYa1yWjckIWc&#10;RF9EzHdGlN9MhPu4Mvxf7l0V5mWIsLl8AM/WReBsbUoLwXN02OBrImCWNgJmi7AeAjwN4OcptkvQ&#10;ZpxlWSbYSw+h8/kAn6ON+R5a8Pdk+lwBJMaUCfNNEelnx4e9DQLmmMPb3RizZxrDzlKT9CqPGVPH&#10;Y8qksZgwboQ0/0NsYWCorwNnJxvMnu0MP5+5MNLVxeQJYxET5oVFGWHwmWsLA0LT5KljMWqceDPp&#10;B4wbPViaTBowzx6B86zYEDli3fJYNlopbNASsG5FHEGGRFsYi4KMUCxKC0ExIacoK47gE4bi3Hgk&#10;RgZhlrMzXO1tCXJ28HIzR3aKL9prsgk4rGt1JDprCCp1Yh+rVHSIlZBpB/RxXIT/M192zJZ6AUEy&#10;2PlYYphKGm4SQCIApyWDAJOB7e1Z2N+7GJvWxvC7GoaJYwZh7bIo7Osuwo62XOzekod9vfnY00Xb&#10;U8iyhTiwrRgHeosZphgW6ft6iyS7i2DUx2N2deYzbzm/KzNkp8/Brq5iVK6P52/xPUaPHiq9Hj9i&#10;xHDo6GoTYD6RIOdPf/oLIYei/ROh4q9/+xR//sunDH+CP/31U/zlr1/gT//7V+b/CX/5yyfUZ4Sh&#10;ryQI+ly81dXvzfn/BzlfCPtRmignvYX1kSdHSIS//PoHfP4Ny383SJrY/LWo/9M/4/tv/oJxo77F&#10;9EmjoKU8GdZG8rA0UMbgr78m5PwFRgaKsDVXgaWRIoF4OqyMpkllrI2FZhDqFSh52JkR7s2UYE/A&#10;d7BQgaOlKpwF6NuoSXK1VadVp9WQNNNOA272mpKdSetmr9Uf15TyXWxEOW04WrBjoD8FPoSdU4cI&#10;GISPM8fWSHNzTh1ZI83BOXFIDHWtol39O+h8DDsfS4DPgATcDKSLsAx2ZIAjgx0Z5PxfyWCnAm9f&#10;yea8PHt0/HfIkTxFbJiFt0dAyjUCzMCQmLAD+hhsBsID3pkBibQBuBkIf6wBALlNsLlNKw1HSXFZ&#10;WGjg7+Ht9v+AF8lDc0NM0JVJBif/6dkZgBlZWFhZWADK7+ki3J8mJGBmQANwIyQNL1G/DzX1h8Vw&#10;lFioT7y9JiDw9lUxR0d8LnEdYv4MIeWJ2KphuwQ2j1jnMzEs1S8xUVny3AiPjmT700WY9injz4Xn&#10;hkAkrIiL8LO7zVJZKY8Sr5a/Yl2vCCjCmyMTIYTAI6yY9CytryPK9MOMmLcjQOilABZa4cl5+4SQ&#10;Qr19soXaincElXfCw9OvH1/04IMYpiK0yYantuPnlzvxy6td+O3NHvz6ejf+/m4v/v52L/7x7gDr&#10;2CbV//R2I2Fri7TTulipWtp/THh8GH4o3lrjdb59uwevXh7E+o0LoWakAkWxntpcMwTFu8E/yhFe&#10;gRaYH+ICl4AQqNgHQMHWH0quUdCcnQp97xQJcEz8s2HusxAWPln48JNsk1f7EKbNX8C0DIbz4Jmy&#10;ChElDVhctQMLSzdjxYZNqK2tx+bKOuQXLkXqwlxkFZSiaOV6rCmvQGVNNWoa6rFszVosXbUeq9aW&#10;YWtnJ44c3IM9u3dha88OVNe0IiEiCYYaZtDRsIC1zSzYOXjCztET6nrm0NS3goG5K3RNCS9GjjCx&#10;cYOdsweWLlmE3vaV2NlWgI61idhfX4i6ddlITIiHnqEb5NUdMF3dEpOUzDBR2QKqJrOhoOsOFYO5&#10;MLQJgJlLCEwcAzE/dCFi05bDYXY8DO0joecYC22HOGgJ2cdA3TYSqpYR0KDVd0mAgUM09Jz84RaR&#10;CzN+V8YBhTAPLIZNUDGcotfBOb4K7ultsIgoh2V0JazTu2GzcDcccnbCJX83Zi07iZnLzsKx5BRc&#10;Sk7Ae8VZ+G+4jHkbryBuy0vEd7xA4tYXSGq6jdbeXXh0Yg0u9sThXHM4Dm2ajxNVQThZHY4j1bFo&#10;LAlHRXEMypdEoHplHBrWJaNp/QI0rctCmdh0Oz8aufHeWBDh8V9OPJ6ljpC52ggRwOKlj1BvA0TM&#10;M0a0nznC5+kjNoCg4mvCuBkifQgvc1mOIBPJcrFMj/EzlsokBFvRmiHW3wzhLBs83xiB3kbsuerz&#10;Ya+C2S5akoSHyGumHubONMQsFwM48sFvaqREqp2ESeOHY5rcWEyfNhHe3h6ws7OEtaU1TI0tSbza&#10;0r5OCjOUoKiggpEjRkNu4hger4foMCckx7qyx+2Aktz57KEno70uHW01yeggYGwVWzTUC4+JmIxb&#10;iJ0dJQSJYjRVLELZijQULIxAQuQ8BM734DXZwkPaTsIOa5dEsacvXg1MROvmFGwRm3X2e2iE/QNi&#10;/oCbj9MHQOcPT47MqzMwD2dgGEt4cnpbF/zuudneniHNLenryif85EFfcxK+++qvKMkLxMHtJdjZ&#10;uQh7exbz+uNRuHAuShcHICfVAxkJ/A6i7BEfZo24UBvEBtshNsQOUQHWiPS3RJiPOYIJn0H8Xfzm&#10;GMNEZxobbnW42+nAwkABw4d+g4kTx8JAT0Na/+Wvf/0LYeXP+PzzL/Bnwsxn/ZODBej87//+mWky&#10;6Pnr3z6TvDCffPK5BDkCiP78508JSAJwZBqYePwx7AxoAHI+th+Dzsfx34/76jt8/jXr+0a8pfUN&#10;Bn0zTIJkuUlyGPS97LX5b5g/ZswQfPfN1/jbnz6V1nWytVGFlYkKrIw1CTVqsDVTJcRoEmi0CDQa&#10;cLbRggvvSVd+JzPtdSmd/rB2P7hoSeDi7qAtycNRR1qHyd2BZexEnigj8kS6Pua4GvBep6VmOeuy&#10;vK4EUJZGk1GU44Nr52qluTpibs5pQo6AmpOHV0oTogXwCIm0AZ0+ur4fdmQScCODmgHQEVYGPwPp&#10;A0NwwgrQ+Rh2/vDuVODhnd3SM+GXn18RcCr79Z9QI+z/BZqB+MfpQh8DzgDICE/NQNmPvTcD+ngu&#10;zseSvDA3GvCPv/8oXePTBzsIDQPemP7hp2sClOoYl3lfhAbm1jzsh5OB9IGwzMok5uncFXEBLuIt&#10;JTb0EogwLtXxuwdH5s15eIfH3xaSHS/yntwlfPA4sc2E2ARUfH/irTcBPdcv1fL7FkOQ5byuJvz6&#10;434JNMSbYUICkJ7cb+JnE5OWxTCUSGsisMig5YUENy2SFXopQEYMR4nXyJ9tISxspbp47u5+deGt&#10;gJCXPfhRzJkRc2Pe7MTPb/vwy9vdDO/Cz+8Yfr8bv34gkLzfQ+jYjfdivaAnPTxnF8FpC0FKrAW0&#10;lecWc5K6+9XD9G48uNmJu1fbcP1CAy6erML545U4e6QKJ/ZvwvF95ThxgHY/LcPH9pbhYO9KagV2&#10;dbDTRfWyMe9sYo+9oQDNVfmoK89GU1UeOhqL0VpbjLbqQqxblQZVQ2UoGqjB2JntSLAZZgeYwNZD&#10;D0YOBjBw9cQ0K39MtfLBNBs/KFoGQ9kmHGrOsdDyIBx4Eno806T7RvwZzEuHqU8mzP1yYDw/A/rz&#10;UqEzJwGGXqlwDMuHX8ZapK1qxdLK7VjbuA/r24+ifucJNHa2o66mEuVlm7CBYLNpUzU2NXSgcdcp&#10;VPZdwtLW04hf04ew0p0IXtoDn/w2eKS1YOaCJrgvbIR7Zgtc0+phHbcJpuHrYBS0QhoSMgtegnnZ&#10;9ZiZuI6AweualQCrmZGwdGO7lFyAhtpOJC5uglvGFjiyPvOIdTAP2wCH5EZ4FO3FrKJDmFNyDF5L&#10;DsF7mdARzC45hFnF+zBnyRGWOYxZJUeZRhUelORRfADuJQfgtuQAXEW46DjcC0X5/XAr3M+0Q9RB&#10;zGQ9zkuOwmHpCTiXXsTMFRfhvvoiXNZdg9Oaa3BZcRnOyy/BYdl52C05DZuSc3BYchH2RWdhVnAS&#10;ZksvwGr1LdisugOHDXd43HVkLylDd6kfDpT54GRlAM7WBuI8dbrGn5ATjuZlYaheFoeqFXGoXpVA&#10;xaO8JAJ1K+PRvIZt+4Z0dJRnomNT1n8HOfG8YZLDrRHtb4HAOWI3bz7UrZQwf6YugcdUSvNy0ZDk&#10;7aKOgFk6CJmjiwgvA8T4miKKCvcxRSihJszHDAGzDeDposkHuw7meYgHvC48ncUDn9ZFh2FNeBNy&#10;5riwYWADITUSrlrw57lio1wR5OcmTXpWVJiOUaOHSRtMTpgg1p5RhZKiHuSnqUNdXQ9a6oawMDFC&#10;fnYoNq+LxaY14agtj0VTZYqk5s1J/AcR0CGGl3IIGwvRuCmDUJOIRWl+SI+dh8hAN0LALKTG+iA1&#10;zl969TrC3x7FuYEoXx2P1po0dBFKtjVlShLhgTk2AlYG7MfgIwOZP8oMSOQN5A/AjQxwZMNVYk7N&#10;9lYx/2YhAScTO8TE2e4l8Pcyww/ffILIICfs2baEgJaPvd2LpVU9vWaKRROnwVhTDobqk6jJMFCb&#10;QslBX3US9FTloKsySZKO8kRZmFZHdTx01Say3HQYqLI8j58xeTy+/uprws1YONtZQ1VJGV8TTr79&#10;5ntpg86vvxJenonSYn5/+vNfZcNX1J//9FfCzVfSOjZDR8nhh+GTMGb8dHz3/XB8+vlX/XDztWwS&#10;8kdvWQnYkYDniz9g55NPheenP94/IXkg/jHoSOAj0qR8MUF6uDQ3aOyYYYS0cbxfxkJBcSoUlafx&#10;/hmK0SOHQktNEdZm6gQcRZgZyEtLDZjqycNYezpMdcUyBkqwNBQeHmVYmyjD1lwVTtYaBBwZ8LhK&#10;ACODGwE6A94ZZ5YR6R6O2pjtJLvPhea4ijcKDeDlxv8fN314uRNwxBuMLOfGe97MYDrrUeJvXCI1&#10;fNKkZAKMbJhKeHDEJGXZkJUMbmSeHGFlgCOblCx0/qSAGYIN0yTbnyYmLA9IvHX1fz05HwOP8OZc&#10;v1jb/1QAbl5pZgMt5v/I5uz8vzw2A7DycdoA1HwcHoAcmZXFB6BmAH4kAOqHoI/1f4Hnl5+eSdf3&#10;7OEuCVIGQEbmvRGAVCulCQiRJvLeb8U9pt+9VoP7BCDxxpIoJyQm7z68IyZO10qA8uBuM54QHh7e&#10;a8Z9gouAmwGgEeEBr82Ax0a8Ui7OIeyzh2KhP/H6uew1dLE31j9+PYwPtGIDT7FlhViwUGxyKvbk&#10;EhJbQLwXKy73x6Xd01nu/cudMjHv/ctdssUIHxE67hEy7m7F0zsEo1vteHizDfevtfB7EWsitdMK&#10;7xbTb3RI6XcuN+Pm+QZcPVmNcwfLcWrfepzYsw7Hdq3Fkb41ko7t2YAje9bjKAHk2N4NOLxrHQ5u&#10;W4X9PaXY07kUu9rYqWotxo7WEmxrLqKK0dtUhJ6Gxeiup+oK0VW7GFtq8tFBSNlaU4Ct1QxvzkXb&#10;pmy0blyIlrJMNKxNQ/3aVNSuTEDV8jhULo/BpqVRqFwRj7WLw7CuKBLrl8RgfUkU4xHYXJqExo1Z&#10;aKkqwKLsCCjw/1TVSB3Byd5ILQhEWJI7vEIdYONpBUN3b4zV9sR08yDCThDkLYKpQMywCsVUAs90&#10;6zBY+S2U7pvHz15D3S0R2p4p0PfOIPBQ3ukwZNxwVhI0XWOg7BiDGdZRUHFNgGVyNdxWnoH3qqMo&#10;re1DXUMX1le1YXVlO8o6jmLt7nuIbrwBhxVnYLbkLMyXX4T1ipuwWXmVugSr5VdgzTSb5WdhT0iw&#10;W04IWEYVn4Nd3jFYZu2CxYLtME7YAt2oBuhH18OQMo5tgmnKVrgu7MbKzQeQs2Y3HBcfgk3+ETgu&#10;OUOdhV3BMdgWnaCOS7IrPE64OMm6T8FOpBUchiOtfSHLFR6BVd4+WOXshlW2sHthy7hd3n7Y5e+D&#10;Na1t3gGGj8GKx1kvPsz6eMyifbBctBfm2XtgkXMQZrSm2btgmHuQOgKT7EMwzDkEfckyjWGDhYxn&#10;HoB2+j4YZh+BAT+nXs4xGGQSvJYfx6rSVegp8Ubf8lnYt2oODq71xLGNPjiyOQC7N4agYpE/ynlP&#10;bF4ejaqViahdlUwlSfdO7co41K9KRNO6FFSviP3vIGfeLAP2LBXgxge1t7s+Qn0IO14mbEC1MMtB&#10;Ax52apjDh/N8Nx3CjPDumCDCh5pvIHl4QuebYh5BZh6P9SLYzHHV5gPdAPNnGWO+uxF8KG8CjZeT&#10;NuY6asGLwOM3mzDloYX5s7UQSriKDLFHfLQH5nqZQ0tLgQ3WSDacn2H4CDaUn32Ob78djDGjx2Hw&#10;DyMhdvXW0DTCtCmaUFHSQoDPTHQ05KOlJp09gCS0VCehQ9pgcxEaN2dgeWEoctP8EenvQqhxQUrM&#10;bOSk+2D10gSsKInG8qJwhiNRkOWHpYuC0FYldhxPxRbCiDTfhRCyvSUL26SJwoSSFhmYDHhi/oCX&#10;AcARby/J5r7IgOYPGBJWJlm6bE6OzJOzrYXnaZPNlRE6sL0ISwtCMXb4FzDSmYIdnYXYvYW9ny35&#10;OLRzCRLDbWFlNANmetNhSEgx1iLsSA02G2/KhGGj/jRDWgONKSw3VYqb6LKcgQLLscHXnwYzo2mY&#10;Pm0c/va3TzF0yDBp9/PRI8fhcwEdAnS+FVDxjbRj+LffDiHc/BX/8z//268/UX/D3z4ltHw1HLoG&#10;tlBRN5K2c/j0sy9Z5+fSq+Ri+ErSXz+T5uuINCEBSML+leUE5Py1PyzFPxETnqlPxdo5BCZCzaf9&#10;qxiL9XX+JtbXYb5YfNDaUhdmhjOgpyWbE2aiRxkowkhfDYZ6ynCw0YaLnRhe0oSTJQHGUgWO5kKq&#10;0hCVNFRFuLEi5JgTgMz0FQg+irAwUoSNmQpmCrDh/4gbIUeAj6OlOhwECFmpE1x0MctZT1q3SWwh&#10;IuTtbipp3iwTzCXkeLLzIEDI3UmPZQ0kD5IYLkuOcsTVczUEE8KLgBgJbNbg1NHVOEmdIvycEsNZ&#10;xwg61BmCjAAcCXIkTw51ktAj4OZ3L05/+inCz+kynCfkDOgCoUYanjpN0GH4AgHnwpk/5ue8fS0b&#10;snr66Bgun9ss6er5Cl5jBa7RConX0K9dEK88E3ouEHQuEHTEq+0M37xEwLkos7JwFa0AIAE+MknA&#10;Q924wnRpQrJ4rZ3H90tMUr5NGLolvXote/361mUZBL17dUW6PrHX1r0bdQSYOtyX1pMRHhXhXRHg&#10;IjwgYrKubPE9ASISmNwXbyaJFYO34uWTrYSHXrwWKyQ/7pX2lXr/Zgc+vNtFiX2u+iB2JBdDS2JF&#10;5JdPRLkeltsu6eUTWrHTutjR/X4PnhA+Htxsx52rLfzMBIvztbhyrhaXzlJnavhd056uk3TxFH/v&#10;QxU4Tug4snsdDu1Yg329y7Gna5mk3VuXSnZvdyn2da/AHtq9XStwdOtyHGtbgqONi3GMUHF0cw6O&#10;VCzEoY2ZOMjwgdpF6KvJRncFnzeVWeisYrgqDz1Vi9BVvZDKQVdVDiEkF+1VC9G+OROtZQvQvH4B&#10;Gtlo1LOXXLcqBXWr2YisT0br+lS0laWhhT3nlrIMls1EmwCPDRksw4aHDVD9GjY+LN9AgGlcl4oW&#10;1tW6PpNlstBWnoNm2tayhawnm+CzCA0bFqCWZWvWpKNydSqq1ixAe0UutlRlEZhysb2xEDsaC9BU&#10;lojuhlxsbSxCgL8D5LWmw8bDhjLC/DAnOHsawcZVFwZ2htCwn49xur5QtIqEgn0MFB2ioGgXBmUH&#10;wpEd02zC4R6WJ903V27eh7x1CJTsw6HuGAkt1zjouMVDxzUeujMToOYUy2OjoGAZDjnLCKhGbIbF&#10;knOwWHwU0XWXkN12B7GbzyCm6hz8Np6FFUHAIO84DBafht7iU9DOP8nwBRgWnYdh8XnoF56DUeF5&#10;GBScok7AqOA4TFjefNEJWCw6SZ0gKOyHYeYO6KT2QCelG/qp26GTvgMaKT0wTN8F1+RmrNq0HfOy&#10;m6EV3wmDtB0wTOuDQepOGKX3wXAB4xk7pHTTrH0wWtAH/ZRt0E/shX6STEbpO6V6dZO2QSepB1qJ&#10;ndBN7IZufDd0EjqhEdcB1ehWKIQ3w3bJKYLYWTivvAjDrL2sfxdMMvdJkGOevZfhXbz+4zArOAfT&#10;fH6eQn4ufnaDwrPQZ5pBwRno5Z1i2nlYFF2A+ZILsCo5B8Xwdjhk7URdbQP2rovAwXU+6Cv1Q/Oi&#10;2Vgba4vCQCNkeGkhL8wOeTFOWJzsjjV5QdhUEoPq0jhCTRzvtQTU8Z5r4P1Zvz7xv4McV3tt9uTZ&#10;6OkpsWcpvC9iFWENuNmqw9NRTOI1hQ/TgrxNEBlggYQIBzawdogPtUFciC0WxHrAl/leLgQcFzE3&#10;R58QY4x57MEGzrVAuK8t4sIckZs+FysWB6JiTRSqeQNvWpskvS3kxAZDVVlsMjkUQwZ/j0GD2JB9&#10;8gn+9pe/4Ptvv8LUSWPYA9dBTORczJ/nACNDHUydoogpciowM7bCTEdbJMd4YUlBODbyC1i/PBZF&#10;C0ORGDUXMaGzkcDj8heEY+2SREJPJjpqqbpMVKyKxeolwagtS0BTRQohZCH2bCnAbvH6MeFmR6sM&#10;cAYgR3pjSXhc+q3QwORhMafm48nEH0uk/9/jton1aSSo4Xnas/vBJht9WxfyAbeID7Z87OrMk+aN&#10;jBr8OdYsicK+bQJyCqThqrVLg2BnOoNwqgJjApApG3Qz/emSTAk9wkthpD1VkrEOQYcSYQE35oQb&#10;yYvBRtxQawa0VSZDecZYaVHBr7/4An8mwHz2KeGDICIg5n//538Y/gu++vwzfPfVVxgyaBAGffMV&#10;vvvmSwzi7zNsyLeQGz8GKopToKE2FdpaSlBVlcekSePxg9gi4uuBFYyHSLD6zTcU7bff/oDvBg2B&#10;2G9K7J8l7ZM1ZIQER9IeV/2rJItd0cWO5kOHiv23xmPECLEnl2yXdLEBp7BjRw+Dq4MeIgJsJUUG&#10;2lEOhAtzaPDzqSpNwBwPEwT7mhPizQnnNojyYzna6AAbRPhbEoKtCOzmvN8JJTONZN+hDr9LAyVY&#10;mRKGrDUkOYntFwg3Yj82O0KSAB93wru7kxY8CPBCswj1bg6EIjE3x1FTSpvpoMNjNWFvoQYHAUiW&#10;GtLbjHZm8qivTJMg4gyhRnh0BOBIOkLQEcAjDVn9oTNieOsogac/fJoQdEoCoA0SKIk1d4TO9Q9X&#10;DejcKQFEa9nIijVaCDyEo4sCgsSaLWc2EHI24MGdHdJz4Z///A0Xz2xkIy2DH7EOj7jGK+c348qF&#10;SlqZrhJ2xJti0rwd4dURQCPARHhprhFmrtZAmmNzo0G2to6k/n21xMrMlJirItawEasKP3nQiWcP&#10;xQq/3ZRY7Viom8Ai9nzqxk/9a+X89OE+AUesQ9NBwBHr2IhdzruobtbVhcd3eyQ9uddLuNnGclsI&#10;Zk24QMA4eagch/esxbF9G3DywEacOrgZJw5W4ATDxw9uxBGmH9q9Fgd3rJLBR/dS9G0p4f9rIba3&#10;yrSjtQg7WmhbFmNHcyG2ETyEeqme+nx01eagk2DRwca7vZKdLna4WjekEAJS2OinoJ3w0FomoCAN&#10;bRsYXp+Edjb+bYSARgJFM9Vbnok+QsgewsSu7FBsjfJCo78zNnmYo9zNDJvdLVE1yxr1Xg5o9Z+J&#10;nXFe2JXohZPFUThQHI2u4ljUFIkGIpGQQvhgfe2VBIoagk9dAa+zCNualmBny0r0tS3D9gZ+tgZC&#10;VsdaNG7MR+36PNRuyEdjRRFaqpags34Fn5/L0Vq9DA0VJahavxjrly3Ekrwk5KSEISlyHqHdjx3J&#10;QCRF+SM+whdxVFToPHZmPeHv44HZHk78X7GFo5U5LMz0oaetjIz4YFw81oyzh6pw+Wg9Lh3ZjJ1N&#10;BJxqAhKv18VeDyraM2BpYwBTc21YWGnB0EgBurozoKKhBg3bQIwzCsBUy1BMtwrDdJsQwk0ElB2j&#10;oOEcBW3XGERmrpbum1MXrkPVJhAKFv6Qt2Q5SsWWMGMbKVlFm1DMsAohMIViqk0sJvmsg3LSLgJH&#10;HzQW7IFK6j6opx+AGqWSvBfKKXuglnEQ6lmHoZJxCMrph6C24DA0s45BeyGVeRR62cdhSKAxyDkG&#10;4zxCDUHImHGjXMJBDvOEl4PQIKwUzj0GraxDsvJMtyIEpS7fhcINfbBK2QqTnAMwyz0MC5azFp4X&#10;ypKyKKAtZPnFx2GRdwTWBUdhQzgTHh47goh90SnYFZ+F/dJzsCfE2C89D8dlF+C4/AKclhPkcg9A&#10;O7EHLquuwnX1DcxcdxvOtE4rr2Pm6ptwW8U0xp3X3obr+jtw5jHC22QU2wyrhX1wWHkFtusewWL1&#10;A1isuQvrDQ9hTzlueAw31qUe2w7Hhb1YWVaF3XVFWBNrgzxffRSEmmNFojOq8rzQucofvRvDULNk&#10;PkrSPZEU7ITs+HkozgzBykWhKCuKRNXSKMJ4HEE7/r8croqYi6D5rny4OxFSzDCXvdBQH0f4zxG7&#10;fZtLKwl7uuojwNsCWSk+yMsMQmqcJ/IXBiM1djaighywIH4u8jKCCDJBPNYO0f6OiA2ciaiAmQj3&#10;c+ZxAagpz8OmdenYSKUnzyOcGEJXQ1FaE0dBfho1lY3tZPbCVeBgbcQGxYCQMgfpCfOQleaDxTzf&#10;0qI4ZBFYbKyMoammAjcXe4QHzYOzvQUbEFPpjSpvd2fWbYPIiEBkpscjNzUGpXkJ/MdchLY6QkZT&#10;Fna0LSK45EnDQ+JNpJ1iEm87e0FtBI5W5gsAEd4bATkM9wo4+QhaPp40LPPcyCDn/xt+/tDH6QPl&#10;/i/o9HXwGjqzcXBXERbnzMOI7z+Tdmzf3cUHakcmH7Z56G7OwWwnVThbaRCC5Akwk2FhMIOSh42x&#10;EqzFFgaUtREbZyPhmVCChfBKCIm9kvhgENAjlglQnjYOUyeMgty4YZgwahAmjf4B0yYNlTwhFoZK&#10;sDFTkxplVxtN3gOG8JlthiAvC37PltIEbz9C7BzeLzPt9OFiq8WGW2ydoAYjPQVC6GiMHj1C2r5C&#10;bFkh1toRWzAMYXgIAUZsAiqskGwndALOYJYTEvmEn+8HCQ0nTNFSPzD+w3c/YPCgHzD0h+8xcsRw&#10;TJw4Hprq8hK8CY+Mg6UyHC0UYWsiT4ibAnXFCTBgL1DMlZnvoQvfWToInGOAoLmGCPDUR6iYfxZo&#10;iVgCe3SQFUIYD5pnDh9PUwlkzPQVWbeqBIRG2oREQ2V+N6yfgOlopUaI0aK04eakA3dnPd57BBrG&#10;Xew0+HAmADnp8rvRZFl11ifmAilJ1yrW67E0UmFd8vCdq48Th8sIKqtx4mgpThxZIZuXc2gVTlGn&#10;CTn/IQmGhFb+HhZQJFtfRwY4QhdOlOGimHzcb4XnRiwIKBuC2izzvoihJmrAa3Lvegv+RcARf/du&#10;dOD2lXppTsmdq024e028qdRKkBDbLohdybsgNq98dL+HtpvpW3H7WhuBpwEXTrPBEp6MczWSN+PK&#10;+Xpcpq5ebMS1S024fpZljtXg1IHNOLq7HId2rMfu7lLsFDDRWYJtnUuwbYvQUob71bGMn6tLuran&#10;j26w0V2MNv5fN29aiMbyLDSXL0TTxixCQiaaRJjpLRU5aN2cQ9jIw9ZaAkhTEbrqC9Belc0y4tVa&#10;AsWmdLRspF2fifo1qahflyz1GBtEj5GqW5WAWj5Ua1fFo36tcJUnSe7yBlrhyaheEd8/BBOLymWx&#10;2LQkGpuXxGKzmFfA9M3LYpgWgYqScFQvi0ZtaRIqVyeidl0a6lenSedoZM+0meEOXkNvdT56+Jxs&#10;ip9DmDHGWjs9rHU1w8bAWWhIC0NlegjK0oKxKTMSlRkx2JwejbXxISgN9EKBsw0y9dSw0dkKe5MC&#10;cH0TP2t+EhLnuSBsvidCfL34v+sCf2+xlIcn5nm6Yo6bPXJY17mTHbzf2pHN+rTU+WxWVYWKkjKU&#10;lJSgpKwERUVFPqflJc2YMR3Tpk/H1KnTMWXqDMhNmsH/RSF2cGjFFIMJ46dLaeMnyGP8eJGmhHET&#10;VJimiomTVDFpijLGM3/ypAmo3JjLc1fhGO+FU3vL0FObhc6KBahenQRH/q9Zm4pOBP8vZzmwAy62&#10;AtKElYEaDAwMoe0QggmmQZjWDznTrEMwjZAy3SYcCrbhULGPRO4K2VDstj2EAM94WMyKhYFrONRs&#10;gzDDMgDyVsGYYREERR4rbxlEBWO6SxrUEjthXHIZlsuvw2rFNViuuEndgvnym7BaeRuWK2/BctUd&#10;SRaS7sJiJeMsYyXEfGvKhrItvQm7VbRiOGvFDabdlMLWLGfJdGvWJ8qas5xB8SWe4wbMeE6rFVcx&#10;k4Cyof4M4pYfhXXhRVguuwSb5VdhX0oRQuxEueVXYMV0q2WXYUNrK4bJCDG2hBjbZRcl2ZVehj3r&#10;c1hxhcf2i2HHFZdgsegwdAlzrqzLhXW6rL4lyZnXKeS6mnAj4mvvEqwOQNWrBPrzi2DgXQQNSjNg&#10;A8wy++BICLJY+QBWax/Afv0DOBBy7AlOmnFdmL1wK2LCYnFmVx36NqfgaHUMDldHYE9FEHaW+aJv&#10;gw8O1EZgX2001hN6AsWcXrHyv7Uxn9/2iA+ehUWJ3lidE4BNRaH/HeTMmWkHbw87+M5xJcjMQkSQ&#10;JyKCPdnr9USokJ8nYsPmIzkmALHhYkE/TyTHBhJ0/JCdGoKc1FBkp4QiMzGYNpwNxWzEh3siMyUI&#10;2WkREslHBs9nI+LPegJY/zyK8Qh/JEYHIyrEj6Dij5T4aCxIjqDCkEqyT0sIQjx7BrFhnjxPELIS&#10;/NlL4D/xwlgUZCcjOToMYX5z+Q/rjiD2EOIivHld8zF/jiN0NNVhoGcGdVVDaCrowM5E7EzuiFUl&#10;MdjNB+fO32FGpp2EHbFc9E5Cx45WggcB5A/IkQ1T/b7wHzUAOv8XWqRyH6V9bP9vOQE40iTjAcjp&#10;yMWezjzs2pqHzWXxsDRTxuBvPsHywhjs6WUPqyNdWrVXNMi6ymOkBthUbyohRuzZpSiTsSL/+VVh&#10;Z6pCqcLSQFGSBDkEHDMCjqnOdBhrTYURAUC87q+hNBGayuOkuSb+c4ylt+iCCQEhXoYI9TZC2Dwh&#10;Q0oAgR6CvPXh66kHL3cxT0UNVhJMiDk/E6CtMBHaSnLQoJUn5EwkPI0bI7a8EGsoiQ0tR0qaLDeO&#10;D8WxmDJ5PKZPnYAZlPw0HjN1IhSmTYLidDkoEXiV5OWgoiAHVcXJUFMUywlMhkE/gNkTpgREzBTb&#10;eriKDVh14U9YCPAyQKCXEQFdX5r8KyBNvCXlO8sASeH2SIm0QzKVFG6L+BAbyhqxQZa8by0RH2qN&#10;xAixVIEt73tC3BwzAgk/nwa/N31lWBqrUGIlb8IfocWR8Odoq0GrxbjYT0cdFixj/P+h7q+ju0qy&#10;Nn50Zlpwj7u7uyffuLt7QoS4QSBAAgkQLEGDu7s7NN0NLbTQCo1bQ/vIO/OOvzLPfXZ9Q7/zu+uu&#10;u/r+ebPWs6qOfs85OafqU7t27QpyQjhBMoYgk0IYFcBJ4fWKBUjgKCFS/H4Ekvy0lrdQOwz0VxEE&#10;9uDzmxvwJYFEuonEV+aexKuhxGpyRw3d3oWvvtyN27L9ix24/dkOAsVONTXE7c/EurKP+0s040OE&#10;lsNqmPqDL/fjzqd78MWHu/Dpe9vw4Tsb8P61tbhxbQg33lqHD9/aiI+ub1aWjJvvbMNvv3+gyoaH&#10;X13juznId3cxzhxYiJN7ewkVFNMT+/twQtYRGE4dXKp0cv8SNiYW4QABYxdhYecaVuarZ2DHyunY&#10;Tm1b2YFtq5iumoHtK6ZzfQd2EBC2rSYYrGYq+wxOx1Z+p5uXN2MTW20blzZhfX8DhhbVUfXYOtiu&#10;ru0ff/+b8uNQvhxLm9nCa8GWpS3YqtJmbOAxL7VxcSM2L2lS2+Ra5PzbVrSr69nJ69m5Rq6nHTuo&#10;XavEFD4f+9bPw96hHlay87Fj9RzsUvleAlA/oWgZTuxZweewAkd3DeAQl/dvWYwdQ73YNDgHQ0tn&#10;YXBRB5YtaFPqn9+CBd1NWDSP+e52LJrdjp6uBsyaXofpdWWYVpaFHsLLJ+8fxZ3re3F12UysT41F&#10;u7cbcuxtEGPviLiAEIT5+fE7cOW34shvx47fkB2Bwo7wQKm8A+wtHOFgxm/awhLp1tZYEBqM89X5&#10;2FuUiiQLG1hOseK36AhrK0KHhRu/T0eYm9nDzNQS3d0taG4ohQ33syO0ONi5wdHBHfb2brC1dVEg&#10;IwBjaW6vPV4gRsGMIyHGgXLktdjDxtYBNnZOsHNwg72jB+ydPeHo4gMnVz+m3nBy9iEc+cDalue1&#10;c4cdr3P5gka8c2UT37Vl+PStLTi7uwdHN87g/7IeGRHOyIj0QV5CMHJiApDKbzAplA24IE9EhocT&#10;cmphHVUL++haBToOCnLqYRffANv4JjgkNmPJpmPqvdl38i0EpbchIqcNMYUtSCppR3Ixy9vcVgSn&#10;1MEzXkCnCu5xhJ3cPgT3vY3I1Y8Rs0ZAhlAz9DWiBWSG0+i1zxC59mtEDT1XaSTXRcn6YdiJJrhE&#10;EWJi1jwZhiKtYoYVLdsElJjG83cEeKJWPkD48jsqjSEExax+gNiBr9C57n0M7vgIaUs+QfKqOwps&#10;kgg0AjpJhJVEKp5wI0pYeRcJK+4gfpCgs4KAs+orJPGYFAKOgE0Sj0nkcjyhJ3HtXa6/g5A5byFy&#10;/ntI4/o07pdGsEkbeoRUKl3gZv0TZKx/gITFN+CdvxpRNZuR2X8VKfNOQ9OyG4EV6+GavwKauReR&#10;uZEgtPILwtNt5G5+hGzCWVjzTsxavgdz6kvx2ZXNuPvuZnx2pgu3z3bg1hmCz7EmAk8Nbp+eiSdv&#10;9uHx9UX4+Bzry50zsH7hVEyvJqtkhiIj3h9FKeGozYv7ZZAzNMCPe8McLOqpVvMd9cyqREt9DiuO&#10;SEwtTmRlFsXKgwV/QzFb8snISAhDfDgrt3DxbwhHUXoMSjNjkJ8SimK29sWyM7ikHiuXtaO8KEU5&#10;fDo7OrBis4G1mRkcLUxJ4L6sSEhkcyqxeN5ULO+rw4YVM7B2oA3LFzVgUXe11jI0m+mcGgz0NXCf&#10;evTPq8HS3lqsXc5W0vq52MbCaUVfLfrnVrNQqcHOjR1YMr+KrZQMlOSXISQwDq6uYfDxjKT8VSU0&#10;f2YWzuyfg2un+wk48/8PZiix1khAvUsCQIQe2Sb58wQSAROBkrMq4N7/dTfJOoEUWX4JMP+/QI52&#10;NJV0VS1gfj6mESjCg6XQkfmvjFBflcwKpAfXLvVj44paxIXYsdIWx1gPVVkmMy+Ak0joSeRyklgL&#10;wlwpN8r9/wE5kpc0OkjWiSVBZmV3Qk6qFyrzAwk3QagnKDQQEkSNhBytItAosFMSihpCRFGmHzIT&#10;pKJ2VZaI2DC5Bk9ei4gQEMFlVvbxGm81gilB48MK3hdpBIG0uECkJ4iCkMEWaqYawRSE7NRgttRC&#10;lb9KQWYECrIiUJSjQXFeBCqKIvkcElS354zGVHQ1p2NuO9VBzchENzV/eiZ6qe72NMxuS0f7tGTV&#10;dVVfKd1RcQSYRIJyOvpmZKCvMwvzOzLQOyMLC2blYnZrGtoJOJ08d2dDCjqbCEMtqZjTkY/askSE&#10;+tkRqnyQmxGGPL7j2WkhCnDiCZJRoa6EGmdogl0pcWpm4cv7jgn34jHix6MdhSUTyqpJZTNCucx7&#10;TgpUDsypMb78XzgjN8mT4EDQPr2Y78ciwvViviP9yj/j7fNaf42rAugnB3Dx+HKcO0Ko2LeAlWwP&#10;DkpcoA2d2L6GFfeaNla2rKw3TMeudaIOrda2szLn9lUEiBUtFCFiQJw9m7F5QJvfLCJcXDy+WZUN&#10;//zH37Cuvx7rFk37WUMLa7FmQQ3W9NVgJb+1VfOrsWJeFfOSVmPZnAoM9FRh+dwqLOsqx+BsiuuW&#10;zx4Wv/llXZVYyvwy5pd0lWJxVwmWzinncTVY1VvP8zdi7cImQk0LNixpJ8R0YMtAp9LWlf83Smbz&#10;qjnYxOVNg128n7nYTMDYtrqHz6GH99yHnRsWYPva+dg2NA8bV87FasLHwIIOlnUtmD+7AXPYMJvO&#10;htvCrka8fVbmHdqKaxd3oruzju9cjhppmRCnQWCAF/x8PeDr4wUfH294eXrB29sHXt7ecHVzh6OT&#10;M+wdnFhhayt5a4KHmaUlTM0tYGphARMCh7G5FfSNrWBgZgtDc1uYWNpTToR+J5iYOxE0rNBfm4+t&#10;FWmY5euJdEs7uJhaw4L7CoiYch8jytTCBRaUpcjKFaZWLjC2doE585aScn9T/pYJf9fSyAKu+ubI&#10;srHExuggXK8uQAPP7WhiBicnF7i5esPD3Q+eHoEKZqrYqI2K8GUjwxVuLu7wcHNhuemOIH8/RIQE&#10;EyhY9sdEIzE+DpnpqchMS0ZqUhxiosIQpQlGEJ+Tt6cTPFydCGL2PNaDZXAgwsPCEB0Vg+joWERG&#10;RyNSo0GAfwjc3Ag+Tp7w93DFsd1L8MbJVTiyrRs339iA03ynj/H9XTO3EKnB1oQaRySw8RAfROAL&#10;ckAkv8kQT1sEqO6qSlhHVsMhukaBjn1sjeq6sifk2Mc3wyGhBf2bjqt3ZtfJt+HEZReCj3NCPbyT&#10;GxCa1oi4nGakl85Aenkn4gpb4ZfaCLeixQheeB2aVY8QvZrAQlCJWUN4WSdQQ7ihNAQZLdg8VxJL&#10;joBP9L8BjqSx6whJXCdgI1YfWSeKFKihxEKkLD9MNSvuInxQIOc+YvnbsSsfInbFfeQs/wBD+z5C&#10;+eANpAq4KEuMgIvWIpMoVhwZzUTFryDoEHISJBUrDiFHUgU6BByRwFGCQI46/iv4dV5B0Ow3Ebf8&#10;MyQMfqm6qdKHBG4eI20DQWfDUyQM3EJQ+2G4pfUhd+AjZBJ6Mld8gtQFbyFh5nGEVG+CR9EyFM7a&#10;iUNv3cX2kx+gde461DbMxLyuORic24T6rHAMzSnDm4dX4J1DPfjsRCdunyPonG3G56eb8eHRelzf&#10;V4Mbhwk9h5vx1cVu3LrUgztv9ePLNxbjjUOzWS5VoL024ZdBzuYVbCktr8PqxYSKriLMbExTPiAr&#10;++uwe0sPCwSxwGSij8BRU5qMctJTYaYGKTH+rFi9UJQWiqkFGnSy4umZmYeVPFcD9/fnS2htYQhL&#10;UyN+NNasFEIwtSwJ3R05WD9Qj90b2nB4+3Qc2zWDLaJOnNo3G6f3iyNvN84enE9JYLxeFvZ9BIT5&#10;OHO8F2cIAeeO9uLcsV5um6/i1kj8mrX9NVi/bBpbWLOxtLsE9RWJmNU6FY015UhITuXHHAJXxwAE&#10;sZDq7izD3JY07N/YzvNqA/tpgUPmdOKySJyDD8zGebHeHPo/X5uXcW5eAopAzkvQke3/3mX1/00v&#10;geclGEnE4sun2FLcMgP+7hYsYGzh4uqA0FA/eLiYK3+ms8cWoDDDD0kEmcRIdwKExHGR4c/eCixE&#10;AjnSZZWgkZQQMtxdpWCHiiHkiDUnKpAVs68T0ghIEs+oqVyjhv53VEUrzZwWj656PsO6BHTWxqOj&#10;Ok4bUkDiHxWFojI3SOtsnhWKsuwIKgpluZEoyQ1DaV44yvI0KOdyWbYGZVkaVBBWpuYTmv9dBTJy&#10;L5qKRG1pNKqKeO7SKNSXx6KZQNNSLf41CcqiUlcRjVa+0LOaUjG7mfChRJhpScec1gyl7pYM9LRk&#10;cXsGZjQko5X30FIdj2aqTR2bgr6Z2VhILSLYLJqVh/6ufCzrKSZIFyqomdGYglbuP10sPnxH5J2e&#10;3pQNTZA9YYyth5xQwr9MpOqOqDBHAo2z8puK4/8jKcYLmTKMPCWY8CbdVTKZqnTzhSgn/PJ8jXo2&#10;opIc7TMqyhaokylO3JHM/6fElRLo2LC0ERuXNGJD/zRsXMwGwOJ6rFeQQcBfUE3AELioxIoeAgQ1&#10;MFdEuCBMDDJdPrdMrRukls8uw+LOIvS15aK3JRNzG/nM6jLR05CHrmmZmFXL59aag972XPS1F2jV&#10;UYA//kE7Gea6/uno76zEgukVWDCzks+vis+uGkvmTMPynkYM9jVjdX871i2biQ0DLHyWzWZ5Mhdr&#10;+mdhVf8MDC5sx7LeVjY+WrB0fiuW9bWzodKBFYu62MDqJsCv4Te1CpdPbmJjq59lTCYKcpKRmxmP&#10;nIwEZKXGqlSUlhSDpMQ4/PDDD+rayitK4ePrxe/bGS5OjnC0t4etjTUhw5KyIgjIfGuWsLS0UJPL&#10;mpkROAgeImMzggfBwtDQHEb6BijOTcaF09tQmJ8AU5nChttMCAsGphYwZN7I3IapLYzMHGBk6qhk&#10;aGpPcLGDnpENdA1FttA1sIWeoR0MjexhbGwPI2NbGHM/U3MeY8J1BBULGwdelwNsbBxhI1BkaoNo&#10;G3vMC/JFk7cXgi3MYG8jU+p4ws8rEBHB4YSMUISFhiEoMBh+PhJITiLEu8PJwYFA4YAAwldsWCjS&#10;CCA5aWn8FrNRmp+HvKxM5CcloDwsCEtC/fFGVT66ovwQaGcOX09nBAW5s5wJIHR4o62pGqmJ0QgN&#10;DIO/bzA8PQWCPPl8JWyHWHUceU1uCuzcPT25nc/ezQOuBCJXFw84E1icHb3gYOcJO8pWyQPWNu6w&#10;svWkmLdzh42dq1pvY8911iyLgn3x1rkN+OCyTOuwBu+cHcC5nd04tKYV6+YXoi7HBxUp3ihhw6qU&#10;jYHSZC/U5ASjpSSWZUcuvGOLYaOphGN0FRyjqmEfM5V5sepMU/41AjO7T2jDIywm7DgmNCvQcY5v&#10;hWMcRRCSEVjuCbXwT65BZHYT/DPa4FY6iJD+9xG5+iEB5ymiFKB8TbB5gvDVjxFB6AmnNNymBRut&#10;orhOwEX2F8WsI9AMaaFGIEdtG5Zm1UOe/xEiBYp4nkgeG7riAUIG7yFi5SNEreJ+q/gbg4SgZZ+i&#10;b9OHmLXxEyQJzKy6h7iVMnrrnpLkowk1LxVLEIol2MStvMVUq3jCTDyBR6w4yavEonNHSSAoqv8m&#10;fDrfgP/ca4hc/Mkw5DxC2vpHSFn/kPvfgqb7GgKqN8OvYjUyN4iPzlNkDD1Uvj1ZC64jqesUImpW&#10;Iim/Edffuo6///gNDi/qxoH2StxY1opP2eDazsbqSZZN5wdm4nh/E/ZNz8KRWdl4f30dbmyfhnun&#10;Z+Crk+348lgTPj1K6DnciCu7K/H2gVp8eLIFd98g9BB87r7d/8sgp4mt3Yr8CFYykaxMYtFYzYJ+&#10;WjqqSiJRWRSnzP3JMT7KzC6zfE8tjkNVaRxb2JEs8ANQywpyQXcR+udXoKY8Af7ebKkY6sJAfxIr&#10;awsUcb/eOSVYvaQam1dOw4FtrWyBztR29wxDhIxkOjU8vFqmIDgnUxscIdAQZM4eksks5+IwYejQ&#10;zk4c2dlFsGHLczlbjwtKsG55NXZtIjDtJizxvNvWNqNvVikhpxBNNTmorchHAT/0xKhohPl5qFFk&#10;q/ursXh2Fg7vaCdczcIZgZcDs/hb2iHjAjii0/u7cJrb1fJwF5Wkopfg8xJufl4ngPRv219Czb/v&#10;J5L1L/dTEYhP9WFBTxELLVO2bmT2bxsWzpYwNJiItQMtmNWWwRa/k+p6EatNQri3AhqxpESLT45K&#10;XVgha52NtY7HWqdjkTgdi15uSwh3RVt1EroaktDbmoYFHQTZ6Wms7FIpAYYUzGlMJvAkEYDi0FQW&#10;jXoV4DFMhRWoKggjqIQzjeCydHMRZAgsVZSAizifV3F9NbfLPlWyzH1qiqJ4Dq3qy2LRUBGPaWUx&#10;CnRqSqJQR8iRfONUQkptMpqnpaBlWjLa6pLRXp+E9rokBTwCI201ccyLP40ATRzaa8SvRmbTF4d3&#10;iQukPb8AUwfP0d2ehXkdWZjfnqkV873TWcF35mC+aGYu5nXmoquVcCOgxPM1VCURVnyRKyEQCDiF&#10;LFzzMmSUlD8rxnB+D7F8v8IVBKXLsPLEAKQn+CkfJXHqz00LUoBTyWcylfdeVRKNCgKexM7JywhS&#10;+yRF+yCa/9vC1GDMIIDMa89Hd3Ou0rzWfPS2FRI+irBwegkBpJjXTmiZXorejhL0tBdjnuQ7K9A7&#10;oxLzCSMLZ9VgSXc9ls6t5zciPmkdfOc7sHJROxsDM7BrqBvbV3Zh34Y+gkgnWutK0dFQQcibihms&#10;6DpballAXVHlw6ljh1GQncJWe7yCjITYcDWnXFREECJYaYaH+CMsyJ8tdn8E+vry+/fRVr52TrC1&#10;toWVhSVkqhcjQ2MYU0YGJnynxZGc77ahEcuHZJw6ugmDS2ezcrTCJPHB0jHBxCnGlCkmUZN1zShz&#10;lZ9AvfOudtb0lPRcTJJteubQMbAgXFgSMiygb2QFfUMCjDHBhABiYGjNbRZqmw5/W5fSEQd3XouO&#10;rviEyZx8RqgszYOliRHsrO1hz+u3t3OAva09rCzFomIJC1MCE2VN+JF7s7d3hI+3H0JDwqGJiEZM&#10;dAJiouKgCY9GSFAIggIC4UMYcCWAuTm7wN3VE77egXxmIUgmjGQkxiMzKR7VsRrMC/HDYGYKkr25&#10;v4MtHFyc4U6gCPbxRXAAn3NoEKE6TAVHDfYPRDBhJ8AvAF7uXnB3doMzr9WBEGLr4MTn6AIXgoST&#10;rQthw4VQ4QwHa/6+iQ2avNxxtboIZU72MDcWGHTi/4f3ae+EyrJy1U1lTwCxs/eGnaMP7ByY2nsp&#10;YLGXvKNW9s5ecHL1gYOzNxycfLX72sv+vjyXL6/FjynF1NbRj9sp5mU/6cKyIwzZOXnD3NIBFcWZ&#10;uPHmVgU5H13dhPMHe3Bsayf2r2nC2yf78dm19XjvXD/zvbhyZC6uHJ2LN452491TC1n298E5PAtW&#10;ERUEnKmw11TAPrIcToQdx5haNYTcMb4OJy5/oN6Z2Sv2EHCatJacRAIOgceBUuAT3winWMIOwUhS&#10;j6r1CF3yIaJWP4Bm9RNEEGAiVj8l2BBwCCVhBBJROOFEw22Rawg40mXFVCw8EQIxhJuo9VwvGrbg&#10;iPUmguAkEsDRSJ7rIlcRdghPwQSc4IG7CFv5gIBDwCLshK+8j+iBr9C84gOs3fsF0pffVD45cYQZ&#10;sdpIF5XkYwg20QQgFZ+GgBM7SLgZ/FJr3ZGuLMJNLBVHJa2Rbi4CknRzUbFyHq5PICwlr3qA1DWP&#10;lCVHuqtShh4gfNENhM0lBBWvQkT7IcLPMwLOE6SupzY9Qcaq20hf8h4yO7ejsqoF7Q31+PjqeTy7&#10;chA3lrfgi6Eu3N22ACc6ivDRihn4fHsv3phXjrdZhr3RUISrzQV4t6cM99a24MG6Vvz2cA++PdyF&#10;rw/PwqNj0/HgRDtuH2/Bx/vr8P6eqXiH+kWQ08CW8qzWbBbsbEGlayO4CsyI86REKJborbWsKJpq&#10;U9EwNQl1U5ORlxmM6ooozJzOlmBnHopZebm7mMLUcDysTHUQ5G2D8qJoNWniiqVTsWr5VGxYNY0v&#10;ZCv2b2vD/i3NCnb2bm5W2r2xBXu2tGPv1namLdi5oQmbVrPlSpBZu7QSG5huX9uIA1tn4KC8/Js6&#10;cGBLB47tkWB7c3FSAImwcPLAHByToeS7unBo11zsWDedBXsd5rLSmMXW6gLC1poltTx/C+GCAMX9&#10;BWDODIPOuWHAObVnJk7vJYjJeoEcwo5sO8NtAmXSZSV6CTHSxXWGgCSjrCRasXaYuWzT6pxMusl1&#10;MoHmBbFCKYDTQo4Sz33l5EK0NqawgJHJL61hbGLKAlgfJka66O4sRUKks7LQxIQ5sUJ0psQy89KB&#10;9aWDrDvXS6qVjBCKDZMuJemW8lCgmhjppRyVizMDsZRQtXhWFhbPzMaC9nRWninobklEV10CZtQQ&#10;Hvg/biqNRAPhpr6YgFMYjhrCTXU+ASc/lJJUm5ewAJWEnkruo8T9BHLEQiMwVJGn3T6VwFOZz5TQ&#10;Uy2VfmGUsmoUZ2tjykjQvNLcCBTyHcsnBBQRJMoJ4KU8pqKQIEU4msrlmmKx/hCaSqMISeIQzXwx&#10;AatIG+hQRgVWFvD8RTGEp1hUFxN8KglBUwk81YQmAl57DYGpWvxyktFRl4LphKiZTcnoakllpZ+k&#10;pmuo5HucnxGGMoJKfSW/AwJTcy23EcBa6tIwjd+GWGcKVLC/YH472i6pPBUIMEx9Q9LdJtdcwesq&#10;43Oq4HWJSnnOrBR/JMfyf0JITYvzQ1VxIuEqh/eQivLCNB6TruZpKy9IU8slucn8rWRkyQiVhGg1&#10;91t0RAghw48tcze4sVXvbCdxj2wJGrZwtLWBk70dHO1tYWtjw9QKfd2tOH1sPYZW9xGobTBhkg4m&#10;TtYjROirdALTpJR0VT788Y9/4nYDrhf4MMIkHWNtOmVYusZKk3UJJASOSToiwshkYx5ngslTuDxZ&#10;xO2ULE/WMec2M0zh8eJYXl5WorqzJZL1JALOhCmGGDdRT8VemqB+1xRTBGT0CDAGlti2bae6tt6+&#10;Rayk7XmsIxwdxF/ESvl32FpZwcLMDDaWFnBzcoK3hzuCgwMQHUlAi9EgLjYCiXEaJMSHIyoymMDg&#10;T5ixQD5hLpBQER4SjNjoaCQnxCMpIQ7xcTHcL5zrCRf+vvDz9oCHmzNcnJ2UFcnDXeuk60Wg8RHI&#10;82Dey1M567q6uvB7duCzF+uNPYzNrKFvYgVTMweKAGVigTKea1agD+oyMuHi4AIjZTFygpmpK8zM&#10;nGFm7QoTG1dlDTK3dIaljTvlqZx3re18CTF+lA+sCBeybGsrqY+aAsCasGJl5819/ZTTr7upNRaH&#10;BuJsUQYCTfmMbNwIbW7qussqSniNjrAnfNiL34yzPxwpByc+H0KKyotcAmDvGgAHV26nHFwIM9xf&#10;jtMCDyWww2PsnbSylfWUbLcnJNk6EHJ4bdbmtqx7KnHz6jZsG2zBpaMDOLp9FvYMNapArn/+47v4&#10;6cUlHNragrfPLcTH76zGlbMLcfHkfFw7t4jl6XJk5eUhIDoLDkHpsA3Og62mFPZRlbCProJ97DTY&#10;xzXgjfe/UO9MU99mAk4TXJOaFeg4EGwcEkQNhJ9GuMRzGwHHOakNPvXbEL70Q2ikC4kgE6H0TEFN&#10;xNAzhAnIEGoi1lCrv+Y+X2shR4ngI5YZ1ZVF6CHgaAgMkQI9BB05ZzhBIuKlFEgRdgg1wYQZURjB&#10;JnzFfUQSPqIGv4Jm8C7yF7+Ldds/QunAx6o7KoYQEzNImOE+YrmRvAzZjh4g1PAYrW4jTnxzVt7R&#10;Qo5KxSeHWn1fwVLCqvsEnftqOZnXkkroSlU+OY+VX44c6zPvHYTPvwrX9IVIXPA2Utc9QwrvM2XD&#10;UyRtfIpEQk/q0D2ULDqF5oYGNiqn4eq549i9Zj4ubuzAJwdn4fPDs3GYTLCvrxw3D3TinaFyvL+q&#10;DB8MVuK9xcW4Oj8db89Lw435BXh/Xj7e7ErB9TlZ+KCnEB/1luBmfzkBOMg9QgAA//RJREFUqAnP&#10;d03Htzz+F0GOFMyFrPBmNKZh4exSVXlIXI9KqURKEhDNClKiwDaxRTuHrd+SHH/UVyWirTETxflR&#10;cHE0ZitoPFt1zmicloY50/OwhDQmXVJb1zZj+/pmZWnZQZCR/Oa1ddg6VI9t6xqxZY3s04iNK+uw&#10;brAGK5eVY+XSUgwNVHJdNXYMNeAg4UcmxzyyuwuHh3WcIHNiH6GGgHPqgMDNXBXh+MjuWTi6Zzbz&#10;3Vzfg7PSpbVvjgKiIzsILvtlpNQCXDy6kDDSS/joUTOIq+6pg3OV5UZr2SH4DFtxzikQGpZYmsQi&#10;I4H8joi1SSs5XmuFIuQI9CjrzFw1d5QMDVfTLlxYjOsXF+O9y4N45/wA3rmwFG/zY33z9ELl9yNT&#10;LYiFTJxyrW3NWZjrYvTo8TAz0VFWAqkIxXE13N8WEQH20AQ6IDLIUUUtVg7FMjycUBMf4aH1wyEA&#10;xUW4IS3WG1kJfshJ9FGhAcQZN9zPBoWsXPvEctGahLnNSQSbJEyviUd7VSxaK2PRVB6NOgJOLSFF&#10;iRAxTSR5wkq1suIQKAgrFXkCLhqmkSiX+Ei5YSjP0apC4loQXmQSUOnekrhJ5az4p+axos/VcH2Y&#10;goL89FAUZhBuhpWbGkLgDkJafADSkwKRKBbFWF8kxfhAhmDnpgQjjyoigBRnhfMYniOVgEEVEtKL&#10;uFxMlWSK3xgBJDmQ2wKV41oZr6mC0FRJICqX6Up4T1UEJBlVVVcmc04loLYyWVktU2I81DciVpgG&#10;Qo5IfH0aqhII/YmoLY9T22pKY1HP5XqCVD2P1SoFdVyu4T7SUKjmPlOLCFz8rmpKE/mdhauRV+kJ&#10;MjzdD36elkiJD0KonxtGjRiBsWMmYNzYSZgwTgdjRg0HThw9QcUKGvFvARZHqnUTMIr7j5HgiaMn&#10;87gpGMt0rKRjdTB+vAHGTzTA2HFTYKinhzkzG2BLIJD4Q+Mm6GM8QWbcBD2m+gQQQ+5riK+/fq7K&#10;CDcPf2VdmUS4mULwmEKomaI3LB09LuurEAC6XG9qZgMrSzs42DkSrhzg6ugEd2dneEkXB1MPQoGb&#10;pC7O8HZ3haW5jZqvLjjYF2GhEQgP1yAsPAwhISEIDAxQ/i/SJeLs5EpY0I7m2bhho7qu06dPIyw4&#10;BJqwMISHhjAfqiwovqyw3Vzc+PuOhB5bWFtawtaOoOcg8aCcYG9tRwCUriJxsLWDhak4uHsiIy2Z&#10;z4YAQhAwMbWDsZE1jIxt2OBgnsum5gQTyszCkcDgAlNLF5gMy9jcGSbmzFOmlgSSYZlZuRFS3FTe&#10;nHBiSmAxtnCGuYUbgccV7ia26I0IQ5KdFRuWqcryIsE0za09YE4osSTIWNl5wZLAYmEreYIBYcZG&#10;5EC4USLY/L+LoGFDuLBxJOjwGEs7f/4+j7X2Rgwh6kJZNmYQ7qwt7PkcvBDoG4jM7DTY2LryeMKK&#10;gIgTwcWZUOJCQGEqsifQOLoQbARuxJGYkn0cuI+toxevxZPX6AFbsQRRNrxmG1sCmZ0nQYxgw2VL&#10;a3feiwvvzYXvoA0bwN0s05dicEEty+1FKk7PntVNePP8AvzXP67jz7+/gi/fWYH7n67Dn38nE6Ae&#10;x+NbO/Do0/X44f5uPPx0O25e24IdG/pQVlaMkFgCT0g27MKLYB9ZAUdCy4df3FfvTHnnGsJNG5wI&#10;Ok7KgqPtrnKMb1DdWi5MXWLr4JzcBv+G7dAs+1hZXDRrniBytXRTPUGYpAQYyQv4CMyIJSdq3XMF&#10;NdKNJZAjeS3sEGoklXWqO0vEdasfKagJp0IJGaEEjJCV9xBIwAkinAQN3kHQirsIIcxEDj5A2ApC&#10;yZIPsXjj+6hc8SFiB25z/S0CkIANAYegE811WvD5f0p1WxGClFYRfFbfRZxYcNbcU1YdZcER6OHv&#10;p/BaUtY8QDKVsvYhYYf33/8Jgua/j6jZ5+GeswyZq79CokDOuhdIWf81ktcRcoa+Rhphp3zpKUzv&#10;qENnfR4uHt+N2zeuYlnHVLyxowNPL/Xg3X3TsWF2Ju5f6MaTizPw5EIrnl1ox9OLHXh4rgVPzrfi&#10;6ZkWPD/fgq+5/PhIIz7dUImrvdk4PC0ax9kI35gRiG3Zkb8MctISvJCd4ou2ulTUV8SwYI5jyzSM&#10;FYoHkpMC4O5iwRaRrnJ0XdhdgfaGbESHu7PyncwCagpbRL6oqohD07QE9PeIpaSGcDJDTXx4ZGc3&#10;Du7owu5N7di+rgU71rVh4+pGDK2YhrWD07BqWTWhpgqrl9dg3Yo6bN7QhG0bm7B3m9aqs5/pfqYH&#10;CTn7tjO/Y7rSkV0zcXhnp/LpOSjaMYPqxNFhAJI4OCf2deP0ofk4KxByVDQfp2VW7mO9avn8cerE&#10;fFw+tQCXTy7A1TMLFYxcJ4y8xbwagXW8D5fkeALO6X3D808J+BBqLvF8b58huJxfRmhZjncvLMN1&#10;Lp8ncB3fyWva3IyDm5pxaHOLyh/Z1orDm1pwVOLybG7DgY2N2LuhFnvWTcPutbXYsapBWWhk1JGp&#10;uSFbuLp4/dXXERbiqrpFCjK0o4W0UwtI1F1t5F2RdkoBPxWBV4ZKp8nQZi4XZxIsCKxlOeIULjAb&#10;qgLXeTros9IPQJf4r0yLU5GrW8tjmMYoy01diRZoaoo0kElbX6qmmCIYSFeVTOQqFhmxTkh3TEWe&#10;BlXia8N0KpenEngqcyJRlqlRfltlzJfnRhFwhn11qJLMCOSnhBBYxBk3hO8hwSZJhlxTyjk5mJV/&#10;EBJkuGiUL+WDqDAZTurHdb6EnQC+v0HIkmNTw5AhQ9mpnJQwgk3ksPj7GZEEnwgUULmp4dw3Atlp&#10;4chSCkMm16Unhyq/seQ4tuLZug8P9mOr2oJQ5ae6lYpyQnivvHbeW3kBr50wV5wbwW9FrFCEJQE8&#10;3r9YaMrzY5QkGKBYc2RKCNWFJQEJEwN4v7zG5CBCqzfvwwsJkV5I5u+EBzojwMsOiVEBbDgY4/UR&#10;Y4cDHxJgCDmjKYnyLOskarRAj0DLy3m9xo/X0cYf4vLkSbqYJPGIJkxhXo8iiEzWg76eIXQmTEJe&#10;VgpcxMGUlburqxs83ShXF0KJA793S1Z+FtixbZsqI/bu2oUAT082eEIRp4ng9WpUGhUairDAIPh5&#10;i7OqG5ztXeBgQ5Cwc4KXqwfPpz2vD0EllPARwn0DZIQQz+XlRehxJxgYm6O4JI9gYUygsFRxj4xN&#10;LQgWFjA0NlMyNrXksiWMTKxgaGKN8qm16rouXLgIAyMLGBi/lDVlCyNCiyHhwYhgYkhAEYkvjTFl&#10;oiwo2tTIVCwrDjyHLfwDeV/JKdA3ItCIM/C/QwplTlDRihW0jQcsbT1YUbsrcLFgXkBGUktW5gIl&#10;WhgRKwrzrNitRQIrNp6EGO5rwXObOiHCwg6LNQQ1AldhXqYavSTbLKx4bp7Lwt6D59Babaxkckae&#10;V1Jrgoy1jFBiakOgEaix5bINf1OlLyXWEv6uGaHJVH6TqRMhZ2VUKPZnp8PeyBL6fD7paekIDQ3i&#10;bzvB0tIdNrxHG+U3o02la8lBYMbJV42OcnFyV1PsOPEdsrMnOA7LwdEZ7m7SLSfdl4EI8Q9FREik&#10;UlgQ4dWP5Y+bN5xd3Amdbnzf7LB/5zKW7/Mx2D+NDc352LumDTuXNeHY1lb89vlRfPfkEBuI8/Hi&#10;/h58+u4KvHOpH4++3IUTLGd3rK7B3o0N2LqiGltZpwz112PpvCY1WjczpxChyQXwji3Ft99rfczi&#10;ynrgnNQE+8QGOCQQdAg4rkxd4wk40k0VVw/nGC3khHbsJwzcVpaW8FWPmT5m+ghhlPjkiF7Ci5IA&#10;DlPlp6OsN19ru7iocLEArf1am64WaY8P5blCVz4kOAnoPCDYCOTcUQoavKuWgwYJQMsfImTgAWL7&#10;b2Lu0LtoWE3gWPYFIgZuEXQEdm5rrT3Dy5oVt35WJBWturEEgMTiI5GYBXZuE260eW1U5jtIXH0P&#10;SSsfIJGgI9YdAZ1Yni+49waiJZhh0wH4V+9CxvqnSFj3BEnrCDiEvBTec9Kar5G9+RsU9exEc1MJ&#10;ZrcVYeWCDvz5u3v45PJRzCiOxamhOnx6vAuLG2JwYUsLvjjeiFvH63DvVCPunmrAV0zvUA9O1+HB&#10;2Wl4eL6BaT0eX2jG0wtteHK2HV8drseVVQXY2hLzyyCnKD2ILWoWzKx00qPdWEGxwI/3ZmvSni+l&#10;E3w9TZElLdmyZCREB7BVZKDC5/v5u5CakzCzIxtzZ2ahb3Y+lvVWYv1AM3as78C2da3YsqYJ6wZq&#10;sHFVPTaurFfL29Y2YftQM3ZtaKNalfYQgnaub6WamG9ROrpzJk4RWM4dmIe3Ti3B2+dk8skBXGMq&#10;cHHpyHyc2jMLRwk/h7Zx/x1tOLlnBtd14sLhblw7uwTvXxzEjUuDeJ+6dlbgpV9tO7ajXXVHnd/X&#10;hUPrG3FgXR2ObWrCKX5U53a24wzPdZz5E1vbcFQgZQP3Wd+A3fygdq+qZlql0j2yvFLyNdjFj2zH&#10;4FRsX16JrcvKsXlpKTYuKcH6RYVYt7AQa3vzMTQvHyvn5GJ5VxaWdWVi2axMLJ6RjoUdqehpTYOX&#10;iwmsrI1ZqBuyQhsDK6Z5hBvx4XjZnSNOrAIU5VLBZoUqiCki1ZZmBxMkQrheCx+iqkKxlASpbQI8&#10;+WkhanJKd0cj/n9tVFdL67RE1JcQbAg0TaUxaCwR35toLkcRdGJQWxiFOqYqXyzrZJnbxemPqimJ&#10;Q3WxVlVFsUo1pQlcjmdFH6tGU2USVkpyYnnt8f+mWBRlRSOPIJKdyncvMQzpSWFITQyhQpESz9Zt&#10;XChio4IQrfFHFBVJhYVKeABfyputdk9WnJ4qoFiQnxuC/T2ZerBwpfy84O/jwQrYnZWsKwtdpl5u&#10;8HKXkSPOLKBdWMg6qNb9S98LB8rCzAJ6OkbQ0zXCxHHj+A24I5vvf6ZM55AaTKDSjgYTcNFaYXyY&#10;EjZTggmcsl6G1mthRtbL1BCixChxDPWERFIWZ2VtQECRn9qWGM19E0Lh7WqJcP5meIgPGxHGvFYH&#10;XrM7fL18EECY8PXg/8/JEc421rAyMYalkSEcrSz5P7WHl7MjAnw8CWgBqmslNMiPz4THcZ2rk3SZ&#10;iG+JOfQn6yAvN0N189jY2PH+beHgwFa1nQsrU6nkHJRiYpNVGfGnP/0JhkZmKjCj+NMYGJhDT88U&#10;Bvpm0NExha6uhVZ6lpgyxRxTdERmmKLLVM9iWFbQ0bNW6WQd7ToDI2uus0RhSSn0CDfiS6NH0NEn&#10;yOib2KhpQvQFVAgihmZOlCOhhBDl6j98Xf8JI3HoHR55JE69JhYEJ4GU/4ec2XCQkUlamVmK1UXO&#10;Rdgxp0xtEBwajuiYGOYJQWJJsXKBBYFG4OWlzFnxC8iIrMRpVoDD1pvgIhKYIYTIMqHCYhh2BHoE&#10;MgRyxPlWzmlq6wZTGxeYmDhAY2mPfkJ1tI0DcvJyoGNoRQBzgRmBxNiK18n9zG342wQjuS5TS0dC&#10;F++B2+Q+zKwIRDyftVhg7N2Vj4wM13bhM3J19SNM+MDR0QfO0oXE67azdYKLtT1menvjWm0NIm3s&#10;YW5ugdKiHORmJSM2OobfmobfV4h61zz4nYiCfP0Qq4nkd5nI7zQFGQTClIREfpuR0ISFI9A/iO+o&#10;L78rwi6B152Q681lX+8A+PpwmzflGwAvHy+4unvxu+O1WrsgJiQAJ/YPYHV/A9YsqMfxLTOxb2Uz&#10;ti4ow7Vd0/DxwRpc2syytDsKS1vCMbPYH5WJ9siJskZCkDlC3YwR5GwMXwcD+Nobwt/BBKHOFkhj&#10;gyE/2hfl6TIxdDZ++kkLOenl0+GeMBXOidVwVoH/GlQXlUtCI5zj65QVxyW6Fs4pHQideRyxq+8o&#10;35iQFU8JI0+ox1x+QtARa84zwom2y0qARjP0nLAjjsnDWvNCq7UvEMFt0r0VShgII9woCeAouHmE&#10;YAJUMM/tv/wefJffgd/AXfgTcgIHtcATvPwuIeeOcg6evuZddA5dR9TSzxGxnCAjItxoBgg5ywk4&#10;TLUWni+YfqHS6IEvEPPSL0dJuq+0XVgqpg7TRHFEphJXapW8SjvcPHrJJwie/y5Sln8Er9LVSOq7&#10;hrShp0iW2D8S32cdgWfoAZLXPUL+pqfoXHYITVOzMasuF72tpbj17nn889svcG3vArTm+uPtHTNw&#10;glywqD4Knx1vwxcH6/H5vmn4dP9U3Nxfjk8OVuDjfWW4sasIN/eW4ea+Si6Xc1sFbh4sxxfHKnGP&#10;EPTwTOsvgxwPRz04W09GgKsJ4kPt2QIPQ0GyPyJ8rZEU4aGgpzIvFAEupvB1skJcqCdbshHoakvH&#10;4rklWLe4FnuGCBnbp6ugeldOLFYjpI7vnolDAgk7puPk3tlqcssLh7WB99461Y93zorlY4kKwnfl&#10;6Hycl+4gmVBzZweOkvBOMT21owMnCTFnds7A6d2dOMPtp3cxpU7v7OS26QSRdhJ/G47xmGNbmgkl&#10;DTy+CUc2NSs4OUQ4OUB6PLB2GvYSSvatqcWuwUoCCWFkaRnW9RZg08JibCSIbOjNUxrqzsZaavWc&#10;LCzvTMHS6clYOiMFC1visag1HgupBc1xmN8Yg+5pkVQ05socYFXhmM387LoYdNVFY0ZNBDprNVQk&#10;ZtZEobNagxlVGkyvicb06ji0VUSjg+qsjsXU3CC42OspyNHT04Xe5PGIj/RRPlFqCDIrWpkIUikl&#10;UFlicpP8mFIpfihMC1TKT+W+Kf7a9VQ2K+GcRFa0MV5IYmWqCXJhJWnO1rqeigSclhjEc8tIn2jC&#10;UhTyUsORlxbBCl0sHuHISAhhRR7ECjgQqQQWUVqcWCEk8m8AW/S+LPz8EBXuA02oFyLDZBoFT4SF&#10;eBFAvODt5gQfDxd4uzvAz9MF/l6uSgHervDzclHbPN20cid8uLAydrS3g52NDQtkW1bCtrCytGHl&#10;bKWm9jA1Y4uerX9Tae0bmaq5zUzY2jcyNGLla0I4McTkybqYxIp8/IRJSlN0dFnh6qmuFYnCPGXy&#10;FEyaJPNgyRxaYhUZp7oGx42fxIrchBW6CVu0FqwYbAlJjggLdEGoxBYKdCCMePMZ+Kquw5Q4Hz5T&#10;TyVZpwUbraSLN02t0w4jl+X4CG0wQIlxlMz/h8xhlUPwzCQ4JccGqIBnIQGEMH5n4cFe8HK1h96U&#10;iTDmvZkY8rr0eI+6BtDnPerrG/EexVKjgwkTJlNT1BQcY2Ver4k6GDN+slayXmZtl/0mGnB/Q4wb&#10;MxmZWek8ftjXZqL42phiovjT6BFM9C1VZatLCHn+/BtVTvj4hxNExIHXVgsrutaEFSvua4MpBlpN&#10;1rfm8VxvyLyMNDKy+XnkkRwnVhJJZfSRvuHw6CNuzy8o4P+O/0dCjTHhRiwsRoQNARpJZSSTdAMZ&#10;E3RMuE4q8Jd/Aism5oQYCwEDgYBhWXD9sKT7R/xZXgLOv4OOQI6hiSWiYqMRFBKsfltZcCwJM1be&#10;qtvI1MoNxoQOse783D0lx1Pm1q5KZoQicxuxlIgFSNYTFgmMZlb8fXN7yo7vlCMhmil/z0yGhhNY&#10;fIytMRAZjhIvD+Rn58Le2UM5A9spib8R4dXTT01SnJyQjPQUGbqdTmVwOYmAEUGgD+B76kPI8Cbw&#10;B/LdCUV0uAZJsfFKcbFxiIqOQkR4ON9lf/i5e6LF1xPX6ioQbU7wNTVDYW4WGwj+8PDwVcPKXd19&#10;4ejkBXtHQhoBykri4vD+rMWHh5IAf+IfJN12VrbiI8R1Ys3i/UvgP3OCpQUhxpLHmFuLXxGfO/8P&#10;5nyW4lNkxXOa87nkZySxIbsWi6ZXYPNAO/asasO2JQ3YsiAXj6404Kd3qvHdm7VUPb6+MA0PjtXg&#10;1r4KfLSjDBcHC7CnMw3ralKwKDsSXTEBWJgchbkxoWhl2dPMe2zl/dawPHr5V1mWh7zCUiRkVSIs&#10;sxZ+KdPgnlgHt8R6uMbXwDOuCu4xU+Ga2YXQueehWXVHjXYKIuQErXqKEAU6TwkpBJw1Ai6iFwgf&#10;GpYAzc/6lvrm5zSc+4ev5v6reKycg+cKHwankJWPCFIPCTkEnGW34a90CwHLvkAgISaI8BLCdeEL&#10;P0Hb0EeYt+F9RC/6FJplXypFLP1iOE+oGfhS+eTE8riY5V8iVvJcFzPIPEFHYEfl1cgr6cKSIecC&#10;PNr4OtJllbBCIOcu4gduI6zvAzV9Q/T8N+BRtho5a24jeegZ9QRJQ4+QtOEZUtY/Vc7HxevuoLBq&#10;DmY3lbP+y0NreSa2r+zHfz7/CD99vAlXWFcvqEvB3YsrsHpGJi5vasKLK7Pw4nI7vrncjOdX6vHo&#10;fA0enq3H3ZN1uHVsKj49VI6P9pYSdPh/31OKG7uL8AEB6MM9xb8MclrLQtFWHo5Z02LRycq3vZIt&#10;+pIQVswJWDY3HytY2S+flYw1PbkEgmJsW1yJ3QOV2LeqFoeHSN4EiZNbWnGOQHJlfxfeODQHlw4S&#10;aPbNomYqnd09HeeoM9xHCy4dBJJWHNvcisMbmnBIYGSdzDJaj/1r6rFvdT32rpqG3YM12Lq4HJsX&#10;lWDzYgJJXyGGeouwqjsPg3NysLyL19bFdFYulnZmEkRSsbg9CQvbEtDXkoBeEYGkhzDS0xiLufXR&#10;mEP46G6IZxqLOUzn1scTSpivj0N3YwLmNSdz3yTMb0nlsRnok1E4BLq+9iwsoBZOz8KyOYVYOrsQ&#10;ywl5y+aISrFwRgF6O/IwuyULMxszmOagi5rbloc5rblMCzCrMQ8z6rPRVJWqtGpRHbasrMdGUu3i&#10;nmp4uBI+bM2gqzOJBZczW00ECBk1FeKsgvulxfoiKzEQmaxEM1lpZkoFmuj3/0G+w6k/cljBZsb5&#10;IYWVcxKhKTLIHb6eUtgascIbA0umdtbmsLUyh7O9zARvxkLKlIWUCQs2C9jaSuvflHkzFr4y+SVl&#10;bUnIMFERh40ofQN9Vrr6rKgMtMv6empZh3AxmRWu6jphZTtx3CRq4s/phLHMj5+A8ePGYuxYasxY&#10;jB8/XqsJ43kObYRkXfH5EGgZP5GaQBiZiHEEFAEVXf6G/K6piQkhiNfNVqmlhRmseP3WvA8bK5mt&#10;3lyN3HFxslOWEXeClyfhyp1g5UyosrezgYO9rXIg9fMVp1FX5h3g7WnPisMOUQSOBD671FjpctI+&#10;//R4f0qW/ZGdFKT+LznJMhu5KIjiMiWzjhdnS5eWhoAahmxlCQqEmt8qn63M/Bj+n/1VnJ2wIDdE&#10;EA693e3g7+OISE0g71v8b0ZjFJ/VyNEyaelkQpnMxq7LlADDdOx4fZWOYzpuvAFlyOdngAmT+D+e&#10;ZILxhBhxAp4gzr+TjDGBIJSZnaKm1NDRN1NWFR09Qo2BlQIZ6fLRJ3xIN8/mrVon3wMHj0HPgIBD&#10;kBGpodIG9tAxkCHU9gQZO+ZtCT2yXfbjOm7XVdu0+8k+kpf1OvI7JtaEDCukpKfwfy1dVAQOYwc1&#10;LNuAsKNkagsjgoERIUFSA0KIIeHk+QstfEXFp8OAywZm0vXEbdJVxeuX7io9gpqMuFIysOR7KkPC&#10;bbXnlP0o8bUxNDJHSVEB3wk3vkfarjJTU0u+99ZwdCCAe/ggMCAUIcHhCAkKI3BEITQ4jBAfAF9v&#10;T3h5uMLd1YnviodyYo6OjEA8oSI1MQFZaalIT0piIyEBSTExiCJIBXM/Xw8PQoQLnCyt0eLhjo1p&#10;iSgKDyFoBMLbKwBOzp5wEOuMpT1sCDsCTLb24uui7UKS0UniA2PNvAzLFtAQ4BCwECuPWLDEyiPw&#10;ZWZBULS0JWTwuxcYNHVGvac3IacSIcZsTBCo8gqKCW0OsBBY4fks7LRdbiJLsUIN5//PeuXJVNv9&#10;Jl1rFlaEQgKhSPyNxBJlYiZA+VIEHK6zNPfgMdzH3p3XY4/Kkizs2zAfMyrSsGV5B9bOrcLq9iLs&#10;68nGn9+fiz8I4Jyehh9ONuOnE614vKMSny7Pxvu9KbjcGYsjteHYWhCAlYlu6A2xxZwAG8zVOGFe&#10;ggemaxxQz3WzCzXqXfn9T9+hRizb0p2dEo/cjFRk5xYhObsK8XkNCM+uR2BaLXyTauBXOA/hvVeg&#10;EUsOK/ygFY8RuOoJYUQsL2KJkdFV1FpxQBbgkfRrhBJ6lIZEL1QapvQNQta8QDBBJ3jN1wgm6IQS&#10;mkJXEG4GH6k0lJATPHAPgUtvI3AJwWbJlwgmuAQTXIKXfabmx9IQchpWvYee9e8hbtFNRMts31wf&#10;vfQTxCz7hFDyKWKX3VTDzeN5nKSJA58jYeAz5m8ifvknXP4Mics/RRLTJKbJy7WTeqbKxJ5LJf8p&#10;80yX3ED0vKuI6r6E+L63ENG4E5G1QygYeAdpy28gfeADpC9nfuFV5C56G9mLLqF+6QnldNxZlYZF&#10;HSVoL03E9IpMrJ0/DafXt+LZ2yuwc1EZ6+lkfH5lNdbOysSDy/Pw/btdeHKxFt++2Yrv355OuO3E&#10;796bi9+/Pxt/+GAmfn+jA799txU/XuP2N1vwzRt1eHax6pdBzu7lpVQxti/Nx8rZKehvT8RAVxb2&#10;EDbWLyzAUE8ONvXmY0NvDiEnG5v68rGZsLF+fgE29BVg48J8rs9T8Qw2zC/GxgWlWEetIYysmJuH&#10;ldSqublYPjODMJKO/hnJVCqVQmhIQl9bEh9GKha2p1DJWDxdJubKwNKZ2RggZIlWUKvnFWINz7+K&#10;Wt1bilW9ZVg5n2lfJdYurMXQwipsG6zHpqXV2DJQi82Dtdi2upkgUY1lPWVYMCsfPe05BI10dDVk&#10;Yk5TDqbXZaBjWgZaBTqmpqKhIhlVRXEoy41CTnoIEtnajgxxQmiAHYJ8rRHgZQl/DwvKCr7ulvB0&#10;tYCroxkcbYxhZ6EPS+MpmDJxNCvukazcR2HS+FGszGXOp1EYN3oE86MxZtTrGD3yNYx5/VW42Zug&#10;u6MQ6wYb1dxKk8aPISTowc7GHFHhfmx1OfE3bRDoaYsQH3tWtm6Ij/BS8W/iwz0hAfhSY71Z2cqM&#10;2FLh+qm8SHWTxIl8kBwtEZA91XERAc68HxbcrnYwNdbDpIkT1HxhEycSLMaNU7AxfgJT5keOHKlA&#10;YvKUKZhA6JgyZTL09PRgaChOptp5xqZMmQQd3clK+voSOkCX23VgaKDDCkMiHpsSNgQ8zJVsra1g&#10;a2MFO0KHyMGeYmovy7YWXGdJsLIc3m4NBwcbODnYwsVRIiA7wsNNhu0SRnzcKTfCgHRFucDf1w2B&#10;/u4ICtB2XwUHuLMS0qbB/tKVxW1+3MfXla1eZ3h7OPIZOMDN2Y7/Q1ueW+a4Eqhx4HYHhAa6ITJM&#10;ohP7IDMpRIFMLpWdJDBDiKEk8qZYbcTPKZfwIsH+8vneiLUtLy1IzUIu82BVFsZBpsRQM5LnRFCR&#10;yE0L47EhrPj8VQBBTbCH6hqLCPHk73ohgP/vaI2fAq6RY8YMW2PEKdhIQc3Y8XoYM06X0hvOa9PR&#10;TMcQcMZPNsZEGYqtRjqZYjwhZ9xkws5Efb5nU5CRlqSsQDJb/BR9wg9BZ5K+pdIUA2tM1rfCRK5z&#10;8w5V5YSMspqka4nJ0u00bLWZrMdUT2u9EYvO5GHrziRqsq4N4Um6p7SapMNjdbXdVlOkW4vAMVGX&#10;4GzvgKS0OO1IK13t0PFJlMxhZmBkRlgxZ2VpCXMrK1ha2xC0bQja1rhxQzskOC8vD2ZmJrDhOyVB&#10;R8UHKNDPj//7QOWMHBURQeiI5PcUjgA/X/gSYr0JJp4EEy9PN8JKIBsXLmipr0R+diISYjTQhAep&#10;rlAfviPiHO1NGA7y9UVIQADfiwD+j4L5vwoi+PjDx9dHjapycnCC47BfisS/sbJ2VjJXTspOWolF&#10;Q1maHBV4GJvYK+ASa86CkAh0BQXDZoI0EgiKZo7QNZHYOgQUc2cYWjqrVGtRIowRLMwIFiZcNmPe&#10;9OcuNa6nTJg3JbBI3tzai3nxG5K8Oyz5u31hYbhQVgB3Q2PlJJ6amQVDgoi1xLOx10KNdLlZ2FOS&#10;UupctlrLlljPpFvNWLrWxNmaegk2BoQofRNJHQmYttAVgOb/X3+KBcymsAzQM4Wrnhn8ma6uK8Wp&#10;RS3YVl+G7Y3lWJTFhmZcGBYm+WJzuT/W5bpgTQqvN9ICPeGmGEx1wGCaC1ZmuWFlnis2T/XGsa5Y&#10;XFmchbcH83B9TR4+2FaMT/dW4iZb/R9T1/a0qnflm6cPUJcVgPIkLxSygZIfH4C8hDDkJMQiMzkF&#10;qel5SM6tQkzuNIRVLCRQXEX00F1ErrpLIHmCIPGhWS3+M/82bJxgo410LF1Uz6FZ9y00BJrIddSG&#10;F9Cs5/r1zxG14RtErCP08LjQ1Y94jocIX3kP4YNfDXc5fQ7N0k8RvvhjhC64oWbzDpeZvue/i4h5&#10;70Az7wqi5l5G9MzzaFp4DN1LjiJ+xjEun0DMrOOImXEUsZ1HEN95iOsPUPsR17EXce27Ed+2A/Gt&#10;25DQvAXxTZuQ2LgeyQ1rkFy/CsnTViKlbhBp0waQXjeA1JolSK1ehLSqBUgp70ZS6WykVcxlvgux&#10;aXw2mdOQUjEbKVXzkFo3H1W9q9C1bB1qW7qRX16P2uoq9DblY83sSmztb8ChldNxctMsXNo2AzcO&#10;d+PWqTm4d7YPq8gCq2YXY+viaVjfk48fPt6A395cjt9/vBS//7AfP7xLwPlwLv50swd/+oTpJ7Px&#10;Hx914j8+7CTwTMfvrrfijzd+4eiqZZ1J6O+IwbKueBwYqsWJLS04u3smQScNvc1JJK4ULGlLxuDM&#10;LKzsJrTwggbnFGBgTiEG55ZgRU8FoaOCUFNBWmN+frkCjzULq7G2fxpWLajBkAQzW9KAdUzXSFCz&#10;pQ3YONCKoaVNWL2oEYO9tVjaI9GNy9EzvRAzGggeNWloJnw0VCShpSYDTVXpaK7ORE1JMioKEtgS&#10;jkRKXABiNF5qosPoYAcsnFOBk3vn4fiOmTi4tRuFOdFspRizNWQMC1MDGOmzIp4yEbqTJ0Bn0gS2&#10;aMewkpeKfRRGjHhNaeSI15VGvD6C6SiMfH2kcgD+zW9ew69//apKX31l5HB+hJqRW9Lf/GakWv/K&#10;K6/ilVe5z2uv4bXXXld5tazWvY5f8bhf/eoVvPIbbvvVr2GkOwHFeXEYM1I7GaaxkT4rWmdWwDbw&#10;dDKHRmYKZwUYFewOmTU8nIAi8yhFBLogkq1/8e+IlS4QQoz422inDdCmEqVX5r5Sk0JKrKNIQptM&#10;7xDiBk2I+LE487dY2Xs4sPUoQ2EloJoVZa3AwsPdia1UZyUfbheYCPCVCKjurEjcmeeyjwvhghBB&#10;mJD1yj+Gy0F+LswzZT7Az5XSQkiAbOM+gdw/wJ/rebyc09/XQ+sz4+ECV2d7ZXFxdrJh3pYVDWGP&#10;UBNAqAkg4Ejqx+sJJOAo8TqCea5wAkJYkAfCgz0REeqlpCEwRIb7qEiukmpCuU+gqwK9CD5PDZ9r&#10;FNeJT0xyjEAhwUWcmZND1Zxc4msjI7/yCCUF6dKVF0ZAEQdu7XxdYpmR4eJaoNGOFBOwEWdkrWTC&#10;TwkEGKXWi09PcqwfYgirEfztEHlOfD4CYtJVJXAlsBPk78SK1RmREYGERTOMHjWJ76k+xo83UtYa&#10;sc6MVVYbfTU6SgBH4GfUWOmq0sU4GUk1gesoWR5NIJJ148bqYSL3SYiLxfixugRb7WiqsRN4vgky&#10;7NuUoGGmoEjWTeTy189fqLIiISVXAZPEr5GuLYlPI0AygYAyWUZc6RirSVXFGdjEzAYWljYKTCyt&#10;rQm4YhmxUNArsre1U1YKX3c3TC3N5nsczv9NCJ9BIPw8PeDh7AAPJ24njGhCAxEbGYqkOH7zSXFI&#10;TU7AqZPaCLbr1q7m++Op5Mt3RPuuusFb/LB8JEqxp7LYuct8S4Qgsdg5Osq0BAQnXodY//QN9ZGb&#10;n0GgMCZ4WCsrkDgtGxmLZYggYizWHzvVfaaVk1bSBUb4MLUa7spi5W9qqYUPVekr52Wmsl35ChFU&#10;5LiXVg5jggAhSJcwF+tgj4H4RMwNCkegoTn0xa9JLFLSXcffNBTQUV1uWpgQsJBUutaMuU7AQwBG&#10;fltGZQnYKAjiemOBHCtvdZ2mVixbDA1xoiAdQ3wHLPj/8/cLRXBoNO/TkVBGQDLnOQkqBnwO8iwM&#10;jezUM9B2O1qzoWMFvUkW0J9sDoPJJjDl+2BNmHbg++BuZA0/IyvegyUi+SyTLe1Q6OCGaR5+aHT3&#10;RZdvIJbHxGClKDoaA7Gh6Av3xfKkGHSGe6PMzQp5DkboSvbC1vYE7J6ViKM9adg8PRrXtlfhs2PT&#10;cPtkLe6enoZH59mav1SLby7W4tm5Sjw9PxVPmD4+W4kHJ0px/0QJ7p4qwleXetS7IpDTlOOPqSnu&#10;KE7wRD6/wzx+87nRfsiOCkBGZDBSozVI4v8hJr8eUe1bENFzHpq+q4hcdJ16F1ELriOGaSwVv+ga&#10;khZfR+rS95BGpS95F+myvOgtJPVdQcL8C4idcxYRnccRTggJazuA8LY9CG/djrD6zQirXUetRvjU&#10;QURULkN4aT8iShZAU9KLyJJ5iCzuRmThHMQUzkJcQTsSCjqQlF2PzrpWzKprRnpuDTLypyG7sA65&#10;hdOQW1CN/IIqpcLCShQVlqNEVFCGiqIyNuDLMbWwBFWFxagtLcG0kmJMKy7CtKICKh91ouIC1BTm&#10;obYgD/WFuWgszkNzaSFVhPyEBCREJfJ7jEVyXCrycvJQVVGIOR3VrHubML2hBC0V6eiqysTMqRno&#10;KE9Cb2MG1s8rxdmhZnx4ZD7uXejFi2s9+O6DAQzNzENvQw4ZohY7llXgqwtz8eRyN+5d7MTd8+34&#10;5q3ZePHWHDy/3ocfPliCP366HH+5NYA/3xrE3+6uwl/vrvllkLO0KxeLZmRhSVcOzu+fR83GpQPd&#10;WN9XgnUEl83LKrF9VQNmN+VgKuGiMCuS1BuKdLZC0xJkNEuYchxNiw9Wo12SovxZYHkjipWLVKJ+&#10;bBl7ubPCdGGl7WwFJ3szONiastXOj4KtditzY5ibGioZ6OlSeko6k8UqMgk6E6cwL10VhBLxsRg3&#10;EWPHTWLhygJa+V2wNSoxNSZMgZmxPlvM0di3vout7lBMmiT76XEfGYEis2GLmX+C8r/Q+mGMYzoW&#10;I0aOJuCMIoi8rkBEgOQ3hJcRrxN+XuN6ARIFN9z2ygi1/tVXXsPrr43Ea6+OoF5XqcDQSB7/OkFn&#10;FNPRI0Zg3OjRGDdKLDmjCVXjMZnXJNYPsXgY6LOCGjOSLfYgFmrj2MIerSwLvl5OcHEwJcwIvHmo&#10;mDhx4RLR2IcA44t48YOJ0E4dIFYAmSlb5nMSB1ZxZE2O1kKNdFGlRPsyL+t8kRrL/43E0JFpHpjG&#10;RfioitXHww7+3o6qi0y6SjxctPNFScUr4BBOIIrgNUQwDWfFHMFrEsuDSCrql+tlfqfIEIIF0zBW&#10;1lJhBxHIggkVkgb6CqyIc6wT81yvnIW5jdegreTFYVisLQQZgSnmNQSW6DBf3qM3f4fAwjQy1JeA&#10;4oVwmbuGyzEEmKS4YDUySpzjE2P4HsYFIZXvZBrf02TmEwgxKUzTEoP57gYTUGQUVzBhRkZ0aVMZ&#10;4SXTLUiXUx5BRiRdTIUZ4UwjCDZs9VG5MiorOYjHBSoIUl1PuYSYbIn6HI3S3BiVqnyeOFeHK3iS&#10;aUXEShPGZxVKyTPw93aCHyWpPB+RfDeBhB+ZnT9QnmGAj3Zm+NfH852dhFFjpmDkGB2t1UasN4QY&#10;seqoVA0Zl3ddB6NGTeC3IsPIJ/G4iZQMSef3MmkyEhKilV+TublYR+xhZWULS3MrgoilCtynp6cP&#10;HX5jZgSsXbt2qbLi/NlzhMVIhIsfSGAI/ClfH5kSwJXnkLmUJOKwHZydWZF6eMDP3x9BwUGIiBAr&#10;ioyqEkdwiYprT9iwgYmRuZomITGR1yJO1BI4UKw2ZlZcNlc+V4aGMtu8BO0zVpJh63oGplg+sFJd&#10;08GDR1gh2xAq7GFqZssK2pbwQUkXl3RHMdWOpLJT3VhGwxW3+N5IaiCBAw0MkZKexApcRmhJZGPu&#10;K/tzH+XYLF1hMnyckKIFHJdhK4bWz0cLMmJJEZjhNoEPgREBH6ZaICKkmDopGXDZkJBjJNYOXttk&#10;Qk6cJgpBfNYNbu5Yzsq/1YvvificTTRko8yM925JGBLYEF8lgSQ5twDJ8O8xNSacmFrIKCpPrtf6&#10;ERnxmg3FIduI9yJD4fVsUWZvh8/qClFmymdMeI7i/zDY0RUueiYI5HOMsHFCNN+JOAtrJPD/kcL3&#10;ItfGAeVObmjw9MUM/2DMDg7FHP5vu0P8VSDDxeHBWBUVjrXU+qgIbIxhGh2EzXGB2MhyZz3f/aUs&#10;B2aznJntZ4uuYCt0RduiN8MdPdluWF4dhr7KIPSUBKCvPBALp3pjsNEXKxp8sKIxAFu6E3F5exFu&#10;HC3HRyfL8cnxSnx+vBxfnSrH/dNleHyhEg/PlTBfiPsEmwenyvCA+0n+4VtL1Lvy6KtP0Jrvi7oM&#10;X0xNDkBRnC8K4/2Rw/IxJ4YNlpgg5PCaMzQy3Uo44hOzEZ5civCkUkQkFkGTVIawxHIul0OTUonI&#10;lBLEp5cjPm0qYlPKUNcyl+pGVf1MVNS0o2xqC8rKm1BUXE/wqEVBUQ3zlSguKGfDthxFOaUozCtC&#10;QV4BCnPzUEyV5OSinOn/KR9luax7c7NQmZeLqZmJWN9ZjZ7KXNTlp6OeaizMRHNxJlpLsqhMdFTk&#10;YPqwOrlf59RcQkcuZlflYWZFNrqYn1NTgNnVeQSSHMyamsOU26vzMbtGJNvy0V1TiJ7aQsyrK0Nf&#10;Uw2mZmURAlNZj/sj0DuEDe1QJLAsKM1MRUN5PjpqS9DB882oykB3XTbmSkT1mgzMqU3FggZCdVcR&#10;jgzW4PreVty5NB9P3xnA+rkFaC1Lx+JZhXh2bTF+eqcH377ThR/fm4fvry/EfULPh8dn4Z0jM3Hj&#10;eDcu7pL58Jqxa2UL9q9p+WWQ4+ZgBXsrMzjZmquKNCPeHYe2zMahjdOxoa8Cm5bVo7wgRnU9yGzS&#10;egb60NWZAl2CyBQdHeXUOXmKNp1IKJlIKJk0SU9p4iRdtgx1uU2fy7rQYaqja6B8AaboGEKHBZbE&#10;1xCT+cRJ+jyWrcoJPIbgMl6GxBJOtE6VLLRZiE+SWB4spMeOIeyIgyVhZxyhRxxGlQhBkyaMR2lO&#10;Au/HBJN1JvFadaCnOwX6ujrQnTJZaeJ4AsUEauIYBRnjx45SVh093peZqZhvBcasINMruDlLV4k1&#10;7KzNYG1hRJDSg4WxDuwsDOFobQpXB0t4u9rzn87K2kdbQYuVQUBBprNwsjNji9UIFiZ6BDkDmPM5&#10;yug0az5zS1MTjBk1AqGssM1N9GHJ9QI4Hq5WavZsmQxSG/RPpmfwosRKIw7E0gXFip2pzAklFgiJ&#10;mptCpRJu0kSxvkoyN1IqP+I0FjQZ8YFIjwtQxyZEequumCieN5LnjwhyVxaOYF9HhPo5KWuRWJBk&#10;/imZLVu6xuS34zQyN5VEW5YJJ/0JVjI6iKmAFH8rma2ixEiZ18mP1++LaLbSoplGEaiiw30QoxyV&#10;/REXHYj4KLbQBYqpOJE4MrNFFRsp6wK4PYCAFsT7JLhQAtDJ3OelUmMCec/cR+UJMLFapccLgBBm&#10;EgKVw/TLubJknQB6BgE4K0WARWBFCznZKaFK6YmBwwAko6S4P6WGs8fLvFv+yBJA4rL44ij/KDUs&#10;nGmyTOegddKWYe9iZUzkc47j/zAmjKAaJrBGKGUDQMBRwM7fR2tJEx8pP0m97QkBfJcIOWLF8ed6&#10;Lzcbwp0vfNzd2DgQgHCCu6uMDpOuOxc2FqzZUDCDBd9bGysLuNjbwofbQ/18oQkKIMyGIDzQnwqA&#10;j5eMrrHj+2eMWLagJRqxjCqTUP0O9o6wJ6RYW9rCwkJiw1jwe2UFq2MAWzt7VVb88Y9/hKGBMb8l&#10;IwKQESZLwL+JxpjI1rx0o0kgPxWpWAUCNMKEyfxe+T1PmmSodXrm+klTtPuMnyxdazpw9/ZGUGgQ&#10;v3UDAgwrcwNzTNa3oCwxxdAakw2sMUnfCjqs4HWMbKFPCBEQKa+sU9d04cIV1aVjKFYXY4KNiTgt&#10;S4UuItwoiUXGWslY+fYQdAgy+oQgOZ9AXlp6KnR1zWBgKOAj1hxrHicwRKhQoMPfYF5GeenLOZmK&#10;dUdgSLYZSNeT+h1H1U0j8CJ+QgIYerwefROx2Dio+5jC39RT00EQWsQhW88cmem5fNaGMGG5GWJs&#10;ihZC4sowDRYGazDVzRvJ1oRfA0c4TDSH+RSZisIShpSxrjlMppjBaIolzHRtYK5rCys9O9jo28Ka&#10;YORkYIlgE0vE83+a5eCMYnsXnM9Ox01WLENsXK2Mi8b2vFTsyEnCjiwqIwE702OxJTkC29MisSuD&#10;SovA7owI7MuOwJ6MUOxMCcCmRE9sSHTFhmQ3bMvyw468IOzIDcCOfH9sIUhsKfLB9ko/7GkIwL7W&#10;IOyfEYKDXRocnB2Fw93RONYbjVMLo3BpMAFXV6fg6pokvLk+FW9tyGGajUtDqTi3OgEX1qbgMpdP&#10;reA1dofgwKIovEHY+eh4DW6ersZHpyqYL8bnJ4px73QJnp6vwOMzZbhzshB3T5Tg0elKfP3hVvWu&#10;fHztNNoKvNGY6Y+a1ECUspFSyO83n9+qTPyZxfIlk2VTViS/7yh+x1FsJDHNlhnQNdweyYY9lc71&#10;2bHhFBtGcSxLCHY5sRrMaa7GjLoKdNSUoq26GK0VhWhh5T+tIBPt1WWYWpSFqqJstFQWob6IkFKQ&#10;g4YisZpkYRohpaE4B40i7tNUlIPmErGi5KGlLAft5QSYCkJJRSZ299ZjfnUGISKfsJKHeQ1F6Gsu&#10;xoKWEqVFbeLzUo6l08uxfEYlBkSdFVjaUYrFrUVcLseaubUY6q5XWkutmTNN5df1NGLTgjZs7GvD&#10;+vktzLdj25JZ2Lp4Du8jj+VZEhvggWyExrDhEg1fjzCWU8EI94tAckQsSlKT0clr6uPvdJQmoZEN&#10;vo6yJMxvzub15GNZWxZWUBvm5ODo2mq8uWcGhuZNRee0dLx/vI9Q04svzs7DW3unY99ANTYvmooV&#10;XYXoqklAT0MKBglDg52FWNGZh4Hpmb8MclSkUwEPfmACGaZ6uiqA2nZS0iKeXHwJpkwiSBBCxhFm&#10;ZETHFBZYEyZqQWSiwIzE4yDESDqBGs/Wo2jc2PEEkvGEiYmYOGECwYKaLCCk1aTJWn8PaTUaGxmz&#10;ojdhYW3CFqUpW4QWsCFEWFuZKN8RE0NdmBrpETSMCQ6WcHWygaeLjNhhgR7kC38/L3h6ufPDN0Zc&#10;WABCfGXWXGPldyFdHSEBUrn4K9N3sL83YcQDXu4OhBkL2PE3zAVC+DvW5oYKROxsLFWlYW3JQoWV&#10;gpmJESFIoImQRJAaJ46yowlJTMeMHo3RI0cqSZfXqJEj8Ppr0t0lVp8Rqtvq9Vdfo17Fa6+8hld/&#10;8xv85te/xiu/fg2//tVvWFk5EKJMmNqxwpMAaiaIJNwI4IgfTkyoNqpxIsFEIEUrARdKKl/lBMvK&#10;VnxE4v3UtkzpdlFQ839w8xJ0JMietiIfDranKm2xbmiVSWUTBnLFapHKyl9i1wyfO5P7SsUu58tK&#10;FEB4adV7eXyIquSTCRvJBI/k2GBlZYmXuc7YqhNrSxLhRCT7JLBwkfWJPF8C1yWqdYFKsk9qDPcX&#10;wBFLDPdNjeW6WHH8ZSHEe5N1IoGbjPgQ3oeIhdPL+xq+z5fQk8JnICOZUuRa/i0vVkhZluPkvKKX&#10;x0kqAPQSiGQ5i6my6ryMz8NKQYa+RxPmIkPFr8ZTdY2JRTM6lCLsCeAI7EWINSfEA6HBMgT+pf+Q&#10;u7J4hQSJ5cYFQf7SdeWh4EcsXrEsXB34TpqZGLJStoSlBd9NK2tCuYwsM1bvvZ4uGwn8LiV2jmoo&#10;MBVLjgoiSInD9ojXx6oRab5+nnxH+d5KN9iYKdrGw1itRWjcREOMle6wScYYzXT0BBM8Gw4MmF9Y&#10;MdxVps9zi/RUEMGJAjnDcCORjcXhWaZgEJ8g6f6apGPOvAXzFlwvEY9N1PFu7tKl5McywhxTpog/&#10;jzhCm7NBJVM0UEy1UzQQPsTKQqgQMJGpBeTvj3/6kxrBJdI3tiY8iHOxDEGnJM91Aizi5Cx5fRmm&#10;LtYb5dQso8IsYMuKPz45gVDGRpeeFa+P16CmgLBSkKVgS0BrOFXQJV03vCZ9gpd25Jg2FedsSadw&#10;WaBMpEsJGP3faDOt8/Z43ucEfTM14i02KgV6JlYwtrTj/4ewwmvwIkhmmluiwdkZPUEh6A8OxeIQ&#10;KjQMfVzuCQzC7IAAdFEz/H0wK9AP3WGB6I8Jx0BiBFYTUjblxGN3SQb2V6fjeHk83q9JxwNWjvuz&#10;AggihJPSYOyqCMbeqlDsqwnHblFtOHbUEmYawrC/RYMjHVE4OScOp3ricLaPmh+Lcwvicb4/Hmf7&#10;43BxWSIuDSTiyooEvLmasEJgubY+Ge9uSMZ7GxOpONzYkoAPtibhwy1J+HhbCj7bnYbP9qXj9pEc&#10;3DmWR+XiwfFcPDxegEenivHgZAHuHM/BrSPZuHU0l/k8fHUsHzf3Z+Pa1kycJxBd3pWHD05V4dML&#10;dfiE6ecnp+L2iUrcI/jcP1eK+2epk6X47ot96l25fHwX6rMCUUsgq0jzQzEbJwUs1wRy8qhcfv/Z&#10;bPhlR/oSaHwJOj5IZ6Mtk42xnOgQZMeEIItlUi7LoHyWYwUsSwtYDsn66vxULJxVhzktpZjB59tR&#10;k4vp1bmYOa2AlX4+uupKUZWbjvSIUFRmJGFhRxUWtpVjflMp5tQXo6elAn1tU7GgfSr6Z1Rh6awa&#10;LJ9di2WzazAwqxorZldzuRpb5jfgwJImrJ5dhnXz67Bx/jRs6p2GLQsbsHVRI7b1N2Ln0lbsXNLM&#10;tAm7l7Vg7/JW7KN2LWnElr4a7FnajMOrO3Fk9UwcWTMTx4a6cGwtxfT4ujk4vr6Hmo9Dq+fg8FA3&#10;jq7vo/rRWJKD2LAY1k/+8PbSUFHw9oyFl2cMpWFDPwrBPhGICQxHSVoK2isJYbUFaK9IYz4Z3Q1Z&#10;6G8vwODMUkJVJeGqEitnl2DpzKlorshGZ20u2ipTUMg6pC4nigCXgHXzinFyXT3Ob67BO/ua8NnJ&#10;Gbh1aga+PNGOz442/zLIGTtORrKMw9gJYxSATB4/Dg6WusjPkMkGWeCzYjAgiBgbGMLWypgyhQML&#10;WUd7S9gSQhwERixN2Jo0UstOXO8iAEKACA/2YctcKrkwpCSEq5Z7OCtucar0drOEm5MZPJzNlQOv&#10;r6et8qGIiw5ihRjMSo4VY7QoRHVhuLNFq6Y8sDXlb+krq4qlqYGKJWPDlqypgTjDClhN5MNmBRPk&#10;zUKeEDKeBfzYCQq2xhK6xlCjRo3FaNVNNQojR43B6DFjuG4MRo5koc/1rxFQXnttFCuEMawIRqn9&#10;R4wYrSqF11+nRogPj1Yj1XpCzesj8SrTV8WHh+d5netf4/bXR/J8I8bgtddH8Zzc51VuHyHp6/j1&#10;r6Ub7HU4OdrxubC17uHIZ2KBYF8HyEzWElcljhVjvEZ8bLy1FhmpgGN9FciIRUEqY9mmhRwt6Mi2&#10;LH6AAjQZ/AjTWIHLsQImCniGAeBlha6sQASml5W7jCJKlX1VJU8xld8VaQFLrBoBXB+qLD2RYR6s&#10;zL0JJUG8bvE38VFWHAUp8dKF5MfK24n/X7dhK4cAjPjAEDBYYKQQTpKpl4ATR6BR3U7RAh8hFN+D&#10;KLEM8X1i4ZPI80mAQAkIGE9JV1Qi909gS0yO0QKUwEuQ+h2JIiy/qQ0sSNjg9caxMIvnuWT7z4qW&#10;AINai1SqPN9hyMlRwQrDkZumURCVzntSMMX7T+PzlGPjIv2UpUYUM9xdq7rv+D+ULqpIBTh8VsOK&#10;0vhAw3UigR7pEgwN8lQS8AkNckd4KME81IetJhceH8iCxFWB8oiR4/jeSoRjgRcZYSVgo8eUYir+&#10;N9KNpZXWH2fUGB2M4DGvvTYBhkYW8PLx4fsr3bcG/C4MWAYYsdFizJSaaMLvxpiwY4IxXB7D/NC6&#10;Laq82LvvENfpYSQBSiwxAkXiEC1gNI7wM47nkePEv2ecODvLaK4pMrJLLDgUIUisNrL/yDG68PDy&#10;UqOMxo0zZvljyX3EUVr2FTB6KXMlHXGI1hPnZ0tY2Xmo65G/STKvlUwpoWtKCBFAYV7PlJBkTkCS&#10;0VWEJkLLFInro899xIKsK47ZvO9JOrC25fcXFaYsTwaEEOnaEodhM/GjMXNW0CLOs3r8XV2CiURB&#10;Njd3IGy6QCaYtLKRGcGdCCcEKkML6Ms16BgT2kyUxUtPzwQGhFAjCQNgYMx1hioMwBRdXV4vG2/G&#10;Rgjy9ISlkQFsWaY5mhnChamvrQlCHU2R4m6Fcn8ntEV4ojveB0uSfbEq1RcbsnyxvTgAu6YSSGoj&#10;sHMaAaVBg33NGuxvDceBdkJKezj2dUZj34wQXG6Jxt3WTLxdHYaTs6JweAHBpT8J55en4/KKDLyx&#10;Kg1X1ybjraFkXNuQhneoGxsz8MHmDLy/LQM3dmThxs5sfLAzCzf35FBZ+HQftTcLn1Gf78/EFwcz&#10;8MWhTNw6nIVbB9Nx93Am7h/JwEPq0dFMPDqejYfHsvD4RBaenMrBs7N5eH6+CC8uFuOby8X49nIJ&#10;vlNi/lIRVYhvLhZynzx8fS4Xz87xmPMFeHi2HG9sSseJFSk4tykX7x6uws3T9fjgWBU+OFyODw6U&#10;4uODZfjseDl+uHNCvScfXNyNkmhnJAbZIT3SC7n8bgVsMlluZET6I4vlSA7LlRyWC7n8nrNYzmSw&#10;PMlgHZRJ5bJcERjKjwtFQVw4ISkUxclhyGL5tHagGw9vX8P7bx7GlTM7ceXUdpw5uB57NvRj9aIZ&#10;WNHbjlXzO7BsZgPaS1JZedcSOKqwsacCy9oLsbSzAstnVWDl3GoMEVo2LJiGjQtrsWHhNIJLA7Yv&#10;rsPWJQ04PNiGg8sbsXuA4LKiXTn2HhxsJ6xMJ7RMx9G1MwgqM4fViZMbZuHkepFATSv3bSI0dOLC&#10;1h6li9vn4dL2+biysw+Xd8yn+nBl1yJc2LYQpzfNx9ltfTi7YxEu7R7AvOYKpMfEsoxMQ1hwHIIC&#10;Y+HvFw8v71h4+kRSGngSfHw8CD8uIQjyYD0RGY364hzMa6vEwhkVWNBRhrn1hQr8GvkcKrNjVIy+&#10;yrxElKbFoL4oFjOqErB2diHObmrElxfm4fn1BfiPm/344yeL8PuP5uP3n87Hf3yxGD9y+RdBjo+z&#10;Dfzc7ZQTZgz/8Qms8DKTwhHi4wo3QkVFYRw8HMzg6WANTyfx1XCGn6+zcjb1Z+HrxWNdnSxhZ20E&#10;c1MdfrCUkT5MDPUIIYaED12YGekpa4yxpGxF6usZqWHBeroEEx196Er31WQ9FgpiGZrA1qgMExb/&#10;gQkseLU+OGPEejJxIluAbHWOn6ysRuMlDD0LWgGTsRLafsxojBgzVgU3SyBYCdCMJvSMGi2Aw5Ys&#10;JanWR0F8c8RPQcLla0Pmiy+Ddj2PIxSNVmHyWZmI/w7zch4Jgz9ypECRRKMd+3NeYEcg6XXx4xnO&#10;v4Sml0A1YhQl+4wcgd+8+hv8Rnx9XnmFLXJTBPt7EPxsEeTrhGR+bKoLSrqC+PFJNFzpElHWCQUp&#10;EqsmgOu1oBDPSjORH2YKP8p0VuaZrMwlAJ9YPdS5KIEXZcXguSTV+u74IClSC1Hx4sAd4obQAMJI&#10;kAsrak/VXaYJclUjsiK4PjbcQ4GA/F6s8gdyR5AAKwthb3dr+HrYqS4psc6EB4qDszuvOYigrLXk&#10;JA2DhqwTUFAiLEgQvFRRYpjqzhI/HwUIYgEhLMVJ9xXXi4VEAEokFpOXEguJNpVlX56DoEUpYJJu&#10;MCpWIIT7RPK+NGHuBA4CNdclRAUoMBFAkgjLyhol1hoqnZAjoCNRlVP5zAXIBL4kno2AjBwXFuCK&#10;EH8Xgok4QDsjJMBNXYey2ogIM1FyT9ItyN/X8NmF8zgFNmLtUet4XdKlpwng9fkx78d1foiI8Edk&#10;ZBBCQgg6AR5cF8JK0oigwveK7/UYfhej5V2Wd1osp+Ml8rFYZAgg4rtDSbTkkaMkSvIkvn/jCeFi&#10;ybEgXHhg1Ejp6tVVlhitb4/WeXm8OCIzHS1+P4QoGbZuYGSpygvpshJYGiHnlOHsBCzxDRo1Tp/g&#10;o4cRY/Xx+mhdvD5GYEuf+8i59TFWWYcM1W+M5DEjeY2v8Zp8A4MJCTbqdwTQBDQmTTZUDs0ylcQU&#10;wspEHSNCjzg3mypI0SfE6Bua4cULrUN0cloG7B1d4eTiDXsHDzU1gbnEpaHMzSTekjPc3Dzh4eEN&#10;b29/SHA6b68guLvKnFUecHV1h5eXCyYQ3AwIKCbGFizLLNiAsmZqBQNdllfi9yehD1gu6LAhaMAG&#10;obHeZJgb68LeygjObHy5EEpcbUzgZmOMAGczhLiZISnEGTkx3shP8GEL1Qf58d4oSvJCVbovGrOD&#10;0ZIfgtlTo9DfEIdlTfFY0ZqEoY4EbJoRi62zYrFzbjwO9KbgSF8qji5guigRxxYl4MTieJxcHIOT&#10;/VE4vSQWF5Yl4cpgEi5TV1cl482hJAUr1zem4t2tafhkRRoezM3Ce62R+Hh9Oj7ZmYGPdmXhkz0E&#10;kwN5SrcO5OD2oWx8dSgHXx3Oxe3D+bhHPTich4dHmR6VtACPjhUqi8vDE1w+kYPHJ/Morj9ZSHAp&#10;wNNT+fj6tKR5eHKaYHKGOitAk42vz+ZSOQSWHDwXnc/FiwsEHdHFfMKOVt9cLMALwsyLc4VUAffN&#10;pwg6Z7LxlHrE3/jqSAG+PFKGq1vysGdRDNZ0hWF9bwI2L0zD+p4kDM7QYPl0Db76+KJ6T948sgpL&#10;WlNQm8VyhnWXv7M1wnxcEBfKsjCCDSENyyeWG+KTk8uyN4/lZh7LVAU+/O7z2HDKEysOG15FrF9K&#10;WHaVsfGTSRBaTpD59vkn+PrRR/jm6U189/Vn+PHFF/jx+W188/hzfPrBRdy//Q7ufXENtz68gK8+&#10;OIvP3z6M68c34eK+1Ti2fRn2rpuHLcunY92iJqzta8D6RY0EnXpsXVSLbYuqsW+gAQcHGnFgRTP2&#10;rWrD/lXTcXjtLBxdPxtHhmbiGMHmhACNgM2GLpzcOBOnqDObZuHUBoGcFhxb04pzm2fj/JZugkwP&#10;Lu0k5OyYh6t7+pSu7OrFG7sX4vy2+Ti9mZCzYwEu7FmMq/tXYMWcZj4jDZKjEtmwS2H5mcKyLw7+&#10;PtHw8YmCh3cM3Dyj4OYaQYXAxz0YmuAopMemoyq/FKU56SjJSkFGXCSyEiLRUp2LBdOnoqcxD53V&#10;6ZhRno7BtgKs6cjGplk5WNuZjrWzUrG9Lx1XNpYTbLvw4no/Pr8yH4f3dmBofdMvgxxLcz3lZ2Jm&#10;qA8zEz2CxwTo6WvDwOvrTEZ2ZjQ/egKJBFFT8U70CSIsVCcQPMQnhsChhQZCgQRXo0YRNMSpdzRb&#10;nKMoAYdRhAlpeUq8DzlOgpaNJlyoQpagIvPrTGBBMn6SmL8JMAIx/y5ZLz4+hKGJk/VZCEocEBau&#10;cr4JEjdFuspkpMkU3gdbP6kRClDG85xjCC9jWSDLfD4CRZKfwN+dwApBUi34yH1wH7k2nlPASnyC&#10;FGDJb1ACOnLNWhD6PwkkSTpS7leF4dcGlxMr0UvYUXAj1p3XR+OV18RR+TVlxRk/dpwaCi2tdV93&#10;W6TEScUvUKK1Kkg3igDKS78SBS4CNuJPEyq+HlrnY4EO8VkR2ElkxSp+NBKoTyweYvl4KbFkSBA/&#10;gR2x2AgsCTzJ+bRWBwEen58tLuLorACKvymBAJUfEM8h1iGxYsh5ZOqDJIKTXGdmcgiPC1DHJFHi&#10;NyM+OwIZci0KcniPYgkRS5CARTpTcWDXRjwOVY7sOan8EJI1PF+42q4Vt8cTiiiBDYEWgSLxKwol&#10;ZEicmfBgrVVJoCiBhY9ILERJ0m32c9eZOCYzz/PIdYmFSCxAAj3iYB0W7EZoceG5ZDiy+MrYIZjL&#10;2pFaBD+xsEhXU4DsK1YYicLsTUk3lI+KyhxGQItUcOODcCokxBPBPCYw0EMpLMwXGm6P5G+KNCxc&#10;IyMDCDZ+COX5RWFhvJ4wibsSwErZHiHBPmxc+PAdGonXxIJIuBZL4avyTnHdKwTsV14bhV/9+nX8&#10;SgCaMPSbV0fhVbFAjhjL48bg16+MgpGxGdzcXfGrX3GfV+V9HI1Xuf0V7iv7vMZ1rzE/gulIpiN/&#10;Q6h6ZTS+fvZMlRmN1bUwJNybEvjN+Z2b8x0253dvNm48TNiwMKaMxoyjuDx+Egy4rMN9dMdNhImu&#10;WF6tYG9jy8aPJWExEm6O9jBmg0d/ii7LGWkgmcLGxoHw4cGWoS+8fALg6uEDW4KMtbVMy2BN0DFG&#10;S0sb5szthp2dk/IhkkltjbjexFD8hvQIJ3rQnzwZeiyvdCZOxmQ2mKaw8WTAxpIZAcXezJBQYo4k&#10;AmZiuCu87c3h52CJIGdzRHqaIz3MGSXJXqjO8kNdbhAa84PQlBeAjuIAzK4MQ3dVCPrrNRhojcXq&#10;6XFY35WIjV0JVDw2zY1R2toTix29cdgxn8AimheD3b3R2MX8lpnh2NgahJ2zI3CoPxrHFkfhxJI4&#10;nFsWj0vL43BlZQKurh32VdmYhmub0vDO5jS8tyUV729JwYc70vCBaGcabu5Mx6e7CCx7s3F7PwHl&#10;QDbuHMwloBAa9pXg+eJCfNgShke78vDgeCEeH8/HkxO5eHyagHKmCE/OFOMxweEJl5+dLiSYlBBG&#10;ivGc214w/+J8JSGkDi8uN+Lp+XrCSRWenSsluBRwvzwCTa4Wapg+OpnBc2URRDKZ10oty/rTmYSU&#10;LAU8T89mKevM18NWGgUxXP/8nKzPIvjk4ptL+fjuMnUlH99fEUtPEb5l/muue3qhGPdPleKzo2V4&#10;e2cp9i7OwfzaCNRk+6AqNxiVVFlGID589y313vZ3tyI9ig0vmaw43B9Bfj7wcnWFTGfi4ezMBhsb&#10;dqEsx2JYPhFwsqICtWI+m+VbHhtlefGhFCEnMRwlLJOKWD6V56RgYGk3Hj/+GI8efITHDz/C08ef&#10;4Nnjz/DNs9u4/fn7WLywG+vXrsKqFf1488oZ7Nm5ERfPHsO1q2fw5N5NfPbBZTy6+z6ePfwQLx5/&#10;hGf338WzO9cVDL13YRveO7cJN85uwIV9S3BoYzd2D83WanAGdg12YOdAG/ZQB1a0EWY6cGSNVkfX&#10;TsexIbHytCkrztE1bTi9sQtnNs/F2S1zCTM9uCDWHMLN5d29hJw+XNzRi1Ob5uLEph6c2so8dXnP&#10;cixqn4bUqAQkaVIQHZKA2LBkPq80NkiTWR4mIjYqG7HRWYiOTkdCfCYyUnNZriazzExDQmIRSktq&#10;2YAj9CQlE5RiEBUYQsAMQUFKPFpLctDbWIKBjkKsnJGHoa58Ak4O1szOxequLH5fiVjXmYyls7Mw&#10;u78KtQsqUTa//JdBznh+8BIdViwj49iSER+bcROHZyUmwCQlRqruFLGCKN8btvomyIgNVv4jWMBJ&#10;V8zr1AgWtjJp4AgWfuKDMkr5q0xUvjkCAQIWY6jXZUSTdCERIEax0BstEEHgEQncjBE/AllWLVOx&#10;2sh6MYvr8Fr1tS29KYYKcMZzfzl+LK9zPFuIEySOCKFFT8cAuXnxvF5eJ5flnKMFsMS8L5Ajfge8&#10;j7E8XqTM7txvtDLBT/75nGpkioIcrRTgKEme63g/KjgbW7UjRoxTegk50tqWLi/pnnr11RF45ZUR&#10;+PWvXsWvf0P9+jcq/worI2c7O4QFesHLzZqVticrcoEJH1bkAiO+iJHWfrCrmtcoXKwqrHhVRSyV&#10;+rDE4iHWigRWlkkCM4QJAaFkBRjizyKOu7Jea/mRkXDaEUYCDLIPK1s1rFyGU8toLjdCig8SCDsC&#10;K8pywwpewEnASHx2xJokvi9Z4pOjQCVYdW0qy4dYb8RqIz45LCSiWekHB8hwbyfCVABf8ggeQ6hJ&#10;ELgJRxol1gwPD1t4etorWJAuzqzUKCpcgY9YeVK4v7Y7K0BBjliMknkvsk26u15abZIEagTQWDgl&#10;EQoTCWTJAm28TunCSuExaTynbJMRahF8ruF8xhree4zAGc+VysIrgSAUJQAilhlWhOEhEsVZht5r&#10;h9CL9S0kwAuBAZ7w9naGl5cTWzQuzLuoNJQgEyr3zvvRwo2nAqDwUF+CSxDPHYAYPp8Y/o+iBHIi&#10;/PlbMlGlFpTk2FCBJv5uYIDWSTmMrU4rS0sCyq/w6q9eY8r36Fe/xghq5G9ewYTXRmDy6yOgM3IU&#10;9EaMhC7zekojYcB1+q+NhKexKaKcnGFN8HBgxe8yaQq89HQRYGSEECNjRJubIcGclb+ZCVLNTZFt&#10;a40CB1u2CjeoMuPDs6fRRjBv93bDdE93dHi5osXTGU1ebmj2Yd7XGe3+7phB8JvL+5wZEYgWwuf/&#10;v/3tnh+DHT0RTDXY26vBgQWROLRAg8MLIwgkGhxfEoPjYlFZEo0zy2NxdiAeZwejcGEwBhdXxuPi&#10;6gRcXh2PN1Yn4o2hRLy5IR7X1iXhrXUJOLcqBieWanBuIFrBy/uElBs7kvHBrjR8uCsdH3H5Y+Y/&#10;2pmCm7sz8OmeLHy5Lwu39mdTYnEhyBzKwb3DOcrCcu9kAR4SMh6eJrBQz8/V4PGlWfj07CJ8sH0p&#10;zve04uGhefjmajceXuzCvXOzcOfcDHx1ejpusYV86/w87jsXH5+djQ/PzGGF2o0PzvXgo9M9uHF6&#10;Pt45vwL7dg1g++5NOH7+AK6cW4Mvzs/Bs/MVhBQCx5kcglE2YYnXczpbAc2D04QZ6sXpHDw9R53N&#10;wROCy5PzBCHJnyHEXCjA9xcK8f2lYvxwuYQgU4Qf3yzGd1dL8N0b5YSqCjw5V4H7Z6vx1alqfHK0&#10;Eu/sKcbJtenYs4Qw2RPDijAWC5si0DVVg6mEmkSWY4HujvB3d4a3sx2uvnFZ/T/ramthY2mtlZUd&#10;rAnS5paOsLRwhoW5o5qoVda7uvDbDZBGWjhhJxRZLCeyYn2Ry0ZcIcu5gqRglLDMKmOjrJjlX1Fa&#10;DFYun4fPP7uCJ/dv4CFB58nDmwSVz/D04Wd49uQL3L39KS5eegOffPYh7t39BJcvn8H+gwdx6tRB&#10;fPDORawbWomNWzZg7+7NeO/qSRzetwFXLx3Fh9fO4fFX7+OLjy/h+f338bsXn+P3P9zFDyr9DN8+&#10;eBd3PzuHr26expc3juGjq7tw6fAgTu1aiBPb+nBqey8Or+/CnuUt2Lu0BQcG2nF4pViAOnFodSdO&#10;rZ+LC5t7cG5rN84Tdi7ukC4q8cOZi6OEqRNb5+HElnk4v2MJWkpzER0cwfogiY3NHNYbmUqpCTks&#10;T6mEbJa/qWipb8KszpkoK5qKpuoW9C9chtzcMjb6suDhGUGoDECwTxjrhViWo+FsRIbBzy0YYQHi&#10;GhGJaYVJ6G7Mw5qZRVg/txjr5xQRctIw0J6MmR0ZaFpQhzoC3bTlv9AnR1/fBLp6RmwZmRB29NTI&#10;p5caN3YyC1p/+Pu7YSRBRip6sdzI5IAyCkqNfpqkQ2CYrFIlAonsI2AiFpiJCkqMMEnHUJmhZZZj&#10;LawQVLhtIoFlko6MtjDAGO7/UqNlCCyhY5SCDsKHQIZYW5gXGBorZnkCkECGXKfAkITpnyAQxuvK&#10;yo2DoSF/T0GSdqSWOEe/nMhQWWkIW9pRWuKbQAgaJdaY8XidrdkRbNnKjM8SKn+0TIjIVquy1jAV&#10;/x0Z0isWmjFiwRrurholFhtxNh7xOoFxLGSo7hSdKUpqOPsEAUU5p3Y/EyNDVvz8IL0dlZNqaoJ0&#10;j4hjsPiUyAglGZnkjWjChupqIWhIDBUZ9q2GGfvK0GMZmWOv8gI8UrFnJBMgWIknD1f0aoJL8fGR&#10;EVUEJ7EKiZ+NOM2Kv8nPvj3RYtHw4XX4E0QIW0xlOY7wJfAULQBE6BJQUMPYpfIP9kRkoDshTBxl&#10;CQtBhDBK4vuI83eoxMjxdVV+WjJiTcAgNEicwH0QwUo8IsyP75dEf7WGmYUxLK0tYGEhEYpt4Cnx&#10;cXhsGCvLCAJDvEAT4SieEBMvsCPdRsNdU6J4sdxwfUqCzH9FoOHzTBcI4/OQZ5JBcMli4ZSTokFu&#10;OlsUfEYZBCSxEGWmahRQiQN1HO9VOQjzf6KGwbPSlqH1nq7aoIHurhINWaaqcOI6e/gSaPxZqfvx&#10;Xn18CCO876AgT0SwcheLjAwDDw7m/y3Eg5Diqa4/ldeQlhqBzPRIpKdpkJ0dS8UhMzNGKSsrFnn5&#10;ScgrSEJ2bjyycuKRnhGFgqJUVFbkId7bHcm2tkiysUKarSWyHW1Q4OyIUjd3lHt6osTNDYVODkoF&#10;VJ4DJamTPQpcHFDi6oQSZweUujij1N2N+zujzM0FpVxX7miPMqqI588k8KSbUsZGKCDsyN9f/vhH&#10;VJkbodneGh1cN8PaFL3ONljg4ohZNpaY6WCNTlYubbymFqqZ+TpnW3VsFd+DJk9XtBOIOqjpBKVZ&#10;fHbdBMCFfB8GCH4rCbCDhNUBtpqXE4gX8/+zmP+rwYwIrCyKwtbaVBRpXPl+OaOlPJEFYSb29KRi&#10;z5w47O6JJZRE48DCWBxfloaTg7lUBk6toFZm4PSKJAJGImGEUDIYTTCJoeIIKdEEjkicH9Dg4opo&#10;da2X18Th8tpYvLEuFlfXR+PqOg3eWq/B9Y3ReG9TLN7dnID3qI+2xeDmjkQCiQBKEqEkFZ/vScen&#10;e9Px+b5UfLknE58fEAfaDHx1MAtf7M/kfql4b1uK0qdcvnuMoHJClI+7x3PV8t1j+bhDgLlzlOtU&#10;mo274qgr3UlHcvHVUepINu5x/0eniggWBXgklpcL5Xjv6Cws27gWffuuYvDox9h47GPsOnMVhy6c&#10;w9W3L+Hd62dx48Yl6g28ff0NnDx3GmcuXMC5S5dw/soVLp/j8lmcv3wBZ8+fpi5i34m3MXfDOTQO&#10;XUbfoY+w5dQVXDy9FbcuduLpxVLVvfTNuRJ8e65IWWoeif/M2eGuKrHKXCxUPjfie/MN05/eqsaP&#10;1xrw9FKNmo/og0PVOL2OrfhZGiysD8KMUi9UpdghO9wQ6UG6yI8yQXGcFYpiLJATZojUgMnICNRB&#10;ebQp6tPsMLPIB7PK/NFVFoymPB/UZHgiN9oFD+59pf6f+ZmsZJ1d4ebG8sjVGc6OjnB2cFYTyjoQ&#10;eOxtnAg5TrCycISJibhg2BCU3BAd5KdGVOXFhaKQ5U8BG1tiySlmeVKUEoLEMG80Ts3H5x9dwLNH&#10;H+PBw4/4mx/hxbPP8eJrgsjzz/H9t/dx/d238e33D/Cfv3+C3//0BB9+/gX+8y8/4h9/esb1XP7i&#10;M/zhd8/xH9/dwWcfv4fLl87j1qfv4s4X13Hy2B4cPrgVly4cwHvXzigIunR+P/+Pp3H71tt4791T&#10;eEjAev70E3xDfff1p/jDT3fw9/98hP/48VM8f/g2nty9gqdfXcGDj0/h07d249qZDQSaBbiwtRcX&#10;d/Xh8p5FuLy7H2e2LcTeVV3YvaoThzfNxpFNc3B4XTe6agvR3d6I5b1z0Nc1A11tLejtmonOlga0&#10;109FZ/M0DC7oxlvn9uDQnvWoqqxCQ10TTh7dj54ZHfB18UOAfzjC/CMQERCF6PBYhDIf5BfJ8jQM&#10;Xp7hbOSGwssjiPATgoz4KFTmxGFWbRZWdpVh5ZwyzJtZgo6eGlR3VaKso+yXQY4awj1ZoEZGTBEe&#10;lPViMiFAupAmwZkFYkJCJMFmLMGDFbUOwYSwIP3+YkmRY7TDwAkuzKvRVgQZ1fUk25XFRUcdo90m&#10;Q8gFeGRIqXR9aSX7TeCydEuNFQDhMdI1JfPwiGVJRo1Il5H4xUgqFpaRqktInIonqWW5RvlNue5Y&#10;tsYl4NckgtdEFU9HRnIJ5Eg3lHRJjVexePR1DWBqbKZihNiqWB92ym9I5kIyNjRWMXr0JWYIUwM9&#10;Q5ibmatIvE4yRQArBgcHO9ixsDc1NYKRsUxlMJH3M5bgKNGBp8DAUA9GRvrQ1dXB5MmTFewI5Iwb&#10;NxrebPnLKBqJiSJdIdLVIqOqxLIiI4/iCCcSg0b8N2S7+HqI87aksq90mwTyeH8fBwU5QX5OhAhn&#10;yEzd4lwbRTiJj/FDbJQP5Y0YQk6c+NQwnxhJWJEh5uKrI0O/uZ9YdVLjAwhVHoQEgpBE5U0NRQrz&#10;iYQuOYf4tIjFSWYFF0uK+MmoriJW4tpAfB4KNpJZQQmEaEJkPh2vnwP9yXQKWmmDDLq5OsKVMjc3&#10;5bMyoowJp8b8n5jC3ESmZbAgVBAmpFXmSZCT++b9hxEiAny08XWk60ielUBhRnIoMgk0Yq1KjSXo&#10;xAQT1AK5zV9JrFrxAnt8JoniYMx7FiuU1u9GOypMYuxId5bMwyURiKPDCHo8RyILuATeVwILuMQE&#10;DVKSI5GVGc9WSgLy8xKQmxOLnOwYpWyVxmqhReCFyiC4pGdSGVyXFYe0dOaplLQo5uOQkhrLc2sQ&#10;ExeGmNhwREWFISIyBCFhgVQQgkMkDYEvoS8qwAcxhJAQEyP4GejBU1cXrhMnwnHceFiNHgNLgrgl&#10;odtm3DhYi8aOgy3fe6uxY2E7aTxsJo2D5fhRsBg/BtYTxsFi1ChYjRoJp4lj4DllHEINpyCPgNLA&#10;35kR4I0B3vO+0lT85acfVLnxxaYVOF+QgP2pkVgd4ouF3s6Y6e6AaQSpDDNLhOvrwU9nMjwnT4TH&#10;lPE871h1nM3YEXDkbztPHg+7cSPhyN9z1ZkAL34v3vqT4KM/EcGGkxBmrIsIU0Mk2pqh3N8BM2Kc&#10;0Zvsgp4wa8z2Mkaagz4cLY0R5O2A+vwQ7JyZiSu9uXhrWR4+XJ+PdzfkYXUb4agtGcs7s7B5aRk2&#10;LMrD3hVFOLYmH5c35SvH1A/35ePDvbm4uS8bHxM8PtuTglv7M9S1fkkguXUwU8HFF4fT8dm+ZAJK&#10;MqElkUpQ+S8OJXG/RKbUkVQqjeCRgTtH0nHrWDpuH0/GvaNpBJYs3DmeTiChjmbiy/1p+GS3WGnS&#10;8PGeNHy6LwO3j+bg4cl85W9y71g27h/L4b45TAk9TG/zHLdER6lDPMfBdCqDywJJWbh/tACPCTvf&#10;XGhAR10BImsXI23ZBZRv+wTTDz9B99kn6Dl3B6vPf4Gjlz7A1Tffw/lL13DhjRs4dvYaTl25gQtv&#10;f4wzb36IA2fewt6z72HfxZvYe+YdXLj8Fq68+SbOvv85Nl66i7r176Jh20dYdPoWdp0+j/fPL8ez&#10;K/X49lIxfrxAmGH67Rul+P7SVHz9RgVevFGN+ydq8O6uIpwdysK6rgjMnipdgU7I1Jgi2mcyYjzG&#10;I9FrEtICCC4x5ugq9UB/nR8W1XhgsNkL2+dp1FDyNzfm4PqWHNzYkUOwpHZkKMvXJ7vlf5iF97em&#10;E0YJs4NxODgvBn/6/ffq/9lcEo+4EK3PoZSncWxoRQf5QsN3PJxlVKivJ8J8vBHq5YsANy94OTtD&#10;5tGzsbSBo60jAjxYNocHITsuArlsLOWxoZKTFKbWFWXE4eZ7p/Hj97fx8NEXOH78HJ49vYM//PAV&#10;/sB1f/zpHr5+9iV++9u7+Ot/PMTf/vQcNz//DD/89hn++6/P8ac/fYObX36Ev/75BfD3b/DnP32L&#10;+/du4V//8yP1Pf74h2/x6OEt/O///BZ/4/737n6Gzz79CN++uMvzfo53r53G9beO4/KFI3jz8im8&#10;cfEwDu1di3ffPsI7/wH/+tdz6hn1Nf73vx7hH3/+iulDXD+7Bavm1GNgZj2WzqhFf2sl1vTUYdfq&#10;Vuxd30HNxrFtvTi/bwHeOTuE7+6/iT9+ewM/Pr2Gh1+ex+Pbl/Hd42v47bN38Kdv3sd3997A7ff2&#10;Yt+mJaxDUhEfl4Ili+fg5KENmD29Gk0dxZjWkIOyiiwUVuQioyAdmcXZyCotQHJ+LuKyshGZlg7/&#10;yEh4+PnBN9ALEaxrpO7KZPlbVZKJtvYKzJw9DQv6On5hd9WwlUMsGgISAiMvrR4TJk5h5WPCAjhB&#10;5QVEJkn8C4KEdCeJv8s4rhdLzihCg6RyrMS1Ub4tYyYwnaisHWIRkS4vGdYqlpbxhA3ZT2LnyGSD&#10;MrGi3hQZKm4MEyMTBRgGXC8Oyro68ru8ponicKyFFXNzSxWATGRpJaMhbJSvgTgkyn0E8OFERWng&#10;RHK3J61bWFpzu1Skxrw37blkPiQJMGjE3zMwMIKaAJKAI5WsvsQE4rWp4IMSQFAsOaO0o6wk8J8E&#10;BBSn4xGvj4bW8ViWxfdB/BpG4jcqcOBIvMJ9fy3RklU31SvD+jVsbEyV42koK22ZjFFAR4aP+3k6&#10;IpAVhkQMVpYagZcANzXqJshfhha7KEvOS8uOVMTywSrfHJWKc6441foqnxyxuIjE1ydFKvCYQK1l&#10;h5W87PMyTo6k4pMi/inerlYEABk1FIQYAkVsuDgn+6luHq2VRKwj4QoEQgLEd8Wd8MPrUI7CPuo3&#10;kmO1ViSxsEgXj0CNm0yjQLm6idiKcrUnKErEZZnUz4LPxA729o6wtpGJObUh/C0sLeHgyOPc+Xx8&#10;PNgS8ERwkPi/eBO6gghgEcghNBSJd35hIopyorXKjUFpQTzKC5NRVpyCipJ0lBSkoJjLBdw3Lyce&#10;eWI9SY9EAVsLuVnRKMxNQn52MrIIHsk8bxJBJoEFmigpKQqxcTJTdSg0USEIjQhEhCYEGkJIeEQw&#10;QkMJIcEBCCGIBAT6wt//pXzgR/lznR8LUx8/kfiZeDOVaQFkZmY/eHj7woOFq4c38z7+XCfyUXL3&#10;8oGrhzecXDzg6OwBWwdXwrYtDCZOgM6YkTAjpJgRIiz0CRNmU+BqbQgve1P42JtTpvC1N4GfvTEC&#10;HIwQ5mqMKE9LxPlYI9bdEimeVqgMdcP8tCCsL4rB7tJYnJuWjjMVCTg3rH3Zgdia6o6NKU64vnmR&#10;KjfuvHkSA2lO6IyyQnWQNfJ8DJHmqYsENwNkB9ugOtkdnUUh6K2W2aM1WNkRqY7bMCsG62dFspKL&#10;xqLGAEwvdkIDK7r6DBfUpbmgJskZtSluqM1wRWW6M5KDeO3WkxBso4OMAGv0VIRjU2syCiPYKDHX&#10;UfOSublYIpPfwbQAZ3SEOmFpli+OdOXgwOwytOXFEOo90N1dg2XL2tHfV4eFc8swpyUZS2anY2lX&#10;Etb2JOHs5lLcODwNlzYXYP+iVHWt+5bF49RQJnb0xeDo6jy8d7iZ+9TgwcU6PLxYiYdnK1Rk3buE&#10;oK+OpuKrY8mEjVQ8EOBQUJNFMBGoScF9AtDdIymElzRuS2c+FV8eSMZne5Px8e4EKpEVdDy+2JeI&#10;2wdTcecwQWlYd48QtCQ9LL+Toyw49w5l48HBbNwh7HxxOI3HyLnz8OxICW5tmIqiuBj4aUrgVzQH&#10;EXMPIXv1+6jZfxedZ75Gz8lv0H/8AYbO38X6c19i7bnbWHfpHjZcvof1l+5g9/svsObCHSw/eQsD&#10;p+9gFbX9zTs498VjnP70Pk5//i02X/8OnYduo2z9dXQe+AzLjr6L/Yc346ur8/Ho4jR8SaA5s6EQ&#10;O+anYs5UH5QmWSA92IQgMxHxnuNRpDFGS5YjukvdCaPBOLAoAVfWZ+GD3QWEtiI8ki6380X47mIJ&#10;frhUgu/OE5zOF+Dbc3lUPkEunyCVj++ob8Vn53Ih9y3EN9zvxdkiPD1ZgAeHcwmjOfjvf/xF/T+3&#10;zUtEd0UAKuIJK352iPZzRiwbMbF8d2Kk7GI5FePnjlhflodMw9mAkthnXix7XJ2cVZRuZydHODna&#10;cr03kjURyIqLRGJIENJjQnD68BoC1af43e/v4633buLRk3v48+8e4G9/eIA///Eh/vqnx/jLfz7A&#10;3//0AP/9txd4+vQuvv/+Pv7n7y/wT+o//0zg4fp//eMb/O9/f4+HDz7B3//yNfCvb/CPv32Pp0/u&#10;4H/++0feyff4619/xIMHd/Ev/IHg8iP+939/S/2Av/z5G3z37SP87W/f4T/423/itfzrv7/Bv/75&#10;FPjnI4CAg38+5u/c4+/exd2bZ9FWlou6vBxMy89Ga2U2+jqKsLaf0NNdjfbqXDSVZ2Bgfg0+uroV&#10;398/h98/u4Ifn1wm2FzDH56/i98/v4bfPXsbPz19E08/O46PL6zH0IJORAVFs+yPRFdHFY5vn49V&#10;MjPC0qlYt7wKm1fXY9PqRqxY2YC+gTrMXVaP5r5aVM+rRU1vE2r7p6NpySzM27QIq44MYOWBRVi5&#10;qxdLN3Wjb20Xdh5ehTOXd/4yyBEgeAk30kWlI4G+CBzSdTWJIKCvp4eCwkxYEHYMjfRVC9vU2BAW&#10;LydAtJTURDktGxtOhrGROP7qwd7GTJn0A1jA+/p4wY+Fu5urC4HDmhWYOSsvHmdtBivK0soUTk62&#10;8GCL3tPNice5qtD+9rYSCp6wY6CLKQSbKYQgBTuUzCYt0tMTS5T2HgSyxKl55MixcHS04296K2df&#10;8RdS3UyjZejtOLz6mgwdH6ecgMWfSMBEK9lX62P0ym8IMiPHMT+Wx01Q60aqbivmXxO44fqREwhw&#10;k1Q6csR4ahxGjCL0qNFUL4FntPo9gR2ZEkJ8KCRAoVTSEQQSgZvgAC3ABMoUB94y1YEb/L1dIDNg&#10;S8C4AF9+bP7uKi+xVGQEkXTLKL8UAos4E4tTsTgHi0NvbloEZCbxHJmagECSnRSijWmTEIw07iNx&#10;ZqRbRkWppmIJO9LNJFGKVWThQHeE+vM6vOwR4GmPQC8HNYpIIh2LP5ACIxYMYrWRUUXShSbdbdEE&#10;HYk2nC7TIaSxpZMZTZCIQWqSzB8UDA3BQEYLaTRBiCQgRGiCERUdhtCwQAQF+TEVWAgmLAQqYAgN&#10;C0JgcJAChEBu9/f3VgoK8kdoCLeH+ikfFenyiuF5EwggsUyjNQHK30WsLeL7EioRksMCCB/ePwOI&#10;vBvyXnp7ecDL0x2e7q7wEmuTF/N8/zw9Je/JVJZFzHt5w93DA+7MuzGV4c9qnacX13sRxLSpO4HE&#10;TcmLMOcFF1cPuLh5wNnFHY7MOxJW7J2G85QD12vF9c7usFfb+a2wYLVzcqJcYW3nDCvKwsYJRhb2&#10;bACYsCLzQFexJ2YVumNmoRvzrphX6or5rDj6KrywqMoX/VM9sXQqW8I1XlhW44ZFFc5YWU1oqY3G&#10;qeZ0XGxMwaW6eBwrDcSBAraWM5yxNtEaAwkWWJpqhaXZdlhaSHAodMGSImesqQ9W5cY//vafWNfi&#10;ga0dAdg3NwSHFkRhH1vNq5v9sbzBG7OK7DC7wBULqlyxZU4Aji/TdgG9szkV17el4Rpb29e2sdW9&#10;Ox839hXig/0luHmoFB9TN4+U4ebhUnx6uArv7ZmKvcty1aS6hTJre6o/2qqTML0ujQDurkJXWFuY&#10;s1HgiyQCZibfoWh3JyR426GjNBn9s+vUFCKePo6EU3+Ea/z53vH9IdgnJwajojwZc+dMxfIljeif&#10;X43F88uxqLtEXeuMthwMLmmGJsQO+VnhWLa4Aw01Sdi4og77Nzfh8JZGHBsqxK0TJbh/IpPwkoH7&#10;J9Nx/1Q201TcO06w4bp7x1Lw8FgSQSeFwMLl49m4SwB6eDIX95m/TUi5dTAZtwg9t/al4EuCz1cH&#10;0rQ6SEg6nElwEstOLh4Qch4xfXw8F09O5uGROA+fKsTzY+X47f463F6UjX010ciND0NiUg78o3Lg&#10;mtyIoKbNSFr+Nsp3fIUZp55jzrlvMPPUM8w++QTdp7/G/DPPsfDMUyw8/RBLzj/B4JXn2PHJT9jx&#10;0XNsu/E9Vlx+hvXvPMPuj77Bpre+xuBb32H5mz+h9/QT9MgxV35A57brWHPoIuYt6IHG3x5xXgTf&#10;AF00pdli8bQg7J4bhStrM/HZgXLC4VRCTCV+uDIVv71SgZ/eqMCPb5TgpzdLmBJuLuURbnLx/YUs&#10;wk0GwSYLL85k4JuzXD6bg2/O5ODF6Ww8l1RGXp3NI+Dk4ptzsk32zeI2Gaaeqf6X8vfuplRcXJGC&#10;Az3xGOR73F7kheIEB2RGOiA3zhOlaYEoo0pS/VCY6I2CBG+UJPqgPMkXObF8Z1hW+Hj4wNrKHpYm&#10;rK8cXVh+atjQYznIhte6tfPwZ0LOP//6BJ/fvoUv7t/C3/7xLf7653v4y388wF//eB9//8+H+Oef&#10;H+G//vIEf/sL4eWvzwkbz/C/f3+K//3nc35YXxNynuFf//Ut4Yyw88/vCCbPCT3f4r/+/h3+97++&#10;w7/+5wWB5kfcf/AZ/sxzAD8B/0P4+V/u81+/xd17n+Ifchy+VYD0r//m+f/xiL/zgL/zkJDzhL8h&#10;Ka/nD7exsL0a0zKSUZ+dRMWzgRGJmgwNypPDUMDGakN+PDoq2RDYOR/3392B++/sxoE103FsYw8u&#10;7OvHhxfX4esvjuHZF8dx/8YefHR2Ndb2dUATrEEQNaejDhd3LMa+xfU4MDANx1fW4tL6Rry9rQ3v&#10;7mzH+/um4/ruDpza0Ig1PcVoq0lBYV4sklI1SEyNQjobozmFbLBWp6G6kTDWVobZi9rQs2z6L4Mc&#10;sYCYmlnCxNSCsiTIyAzU1mqdhHiXqKghwV7KKdTNw5qVDf+hwa5IimVFxgsoyk5Aflq0GgkjcwCJ&#10;f4izvZmKqWNpbqiGkxvp60JPVwdTJouFR0BBO+JIfFteWkYETEYQJGQE08hRY1Uqo6NGSjeZ+MUM&#10;D+kW35iXXVYCLSLxxRk1hstcN5L7iU+NqamZalVL7BoBDYEaBSkEFhlB8hJgBIAEYF7uI+vFufhn&#10;Z+phQFIpf1cNIxfw4X4iAZux3F8sOupeXhc4EmDSxsJ5hRKrzivUb379Cvd7jWDgjZSEMOVXI1Mq&#10;BPm5KuuMTHEgo6xkvicJDiddWQI2MnGkp5vMTO2kuq4EjsRfRKBCLDfiOCsOwzISSsWeEZCJk3mV&#10;gtU0HDLfkkxDIPMtZamZsgk/Aj5JEuAujNsjCUehBJ8QpCeGIyUpDCnizMt1KVwWSEmTYHdMk7g+&#10;lf9rsXRkpMUgPTWaeQ2SEiKQzII1idCk/GUorUMtKxZCSFiov7LABAZ6MZUh0V6UN/z8veDl7QYP&#10;QoWHhwvz7oQHAQw3AgRhY3jZXW0XES48BD4IJ4QMb29v+BA0fLx8huWr1nmxQNLuywqOsOLOY9zc&#10;PQkc7nB196Dc4ezqxmU3ODq7wIFAIanEbHF2cftZToQPe0KGDFF2oOwdXGDH1Japg6Mb7Oy1eRsH&#10;Z9jYO2vz9o4qb2PvBFs75u0clJXKytYBlsxbcZ25lR0suWxla09wsVMyt7GHGdebWtmq7aaEGRNz&#10;rWSGbRNzR5hYOELfzEqBf0eBBza3uWFjizM2tLow74gdHdR0F+zodMGume7YM9Mb+zu9cbjTD1fm&#10;xeH9eem4Pj0Zl6o0OFLog8MVnthPENnX4IF9bT7Y3eaF3dO9sbXNHZta3LC23pmA5IKlVW4YqHbD&#10;sipn/PF32hnA3zrSQ7DxxYF5nji6IBjb2r0JUA5qlNCRJZE41B+FHXPCsKrZA8umuqhjNswIwOGV&#10;mVjbFYZrh1rxzpHpWDkrClsXZWJghgYHVxRj04I0rJkbj239eVjekYx5jUno7czBjNZkdLSlYWht&#10;G7aum4W57eWEj1g2BlxZGCYSiGWaEg8Up4djTmMmHEzHw8jIAHqGurCTiV6dHfl/lskzbZT11oYt&#10;c1tbWzWflTMbWe78xixkxJWzk7pWd76PHh5OfH9c+O44IYDvrcxg78f3MjLEjyDti7xUD5zcXolP&#10;TrXh9umZhLRyAlsOHpwrwdPTMkqoAI9ZAT8+k4oX51n5ns3Fi1M5eH6SFTTTpydZETP/kLp3LBN3&#10;CDVfHUgl7Ei3WNLPurU/RVlr7h9OxwOCkkCSBMx7cbwUP+2vwJ2l+bhSFYA32yNwdXUNshPCkZ6R&#10;zeeSifC4LLhEl8G/YgXiFpxD/tbP0UaoGXjnOyy98h0B5XssvPACi85/jUXnnqFw8BLqtt/EvPMv&#10;sJQg03n0Pnov/Yi2w4/RfOgJ2o99i7oDD9Fy/BGm7buFlsNPULv3Pkq3fYaqnbexgMd1r9qKKzva&#10;cU8iDp8rw7PzpXihYt7kqyHj4qz8/BKv/zJFmPnmUja3EVguiPL4rPLw7QXue06GnafzHGl4cZGw&#10;cymL+xJk1H7D+14o0Pr7XCritkIeKyO1BH5y8P3VWvW//O+//YTHJwiXhzLx+Z40Ak8CLq2Mw8He&#10;aAy1a9BT4Y8ZRT6YWRGMeQ1RWNQah8UtCVhcH4VldRFY0pyC9AhP1X3l4huAiORY5FXlI7M4Hf5s&#10;lHmynOmd14jf//AJ/kWI+O2Pj/DRl3fw0a3P8dvf3cU///SIcPMQ//3Xp/gv6n/+9oTQwfQfhBvq&#10;X38nePydkCMA8l8igRt+Z/+kCDz476/Vvv/659fMS9fTC3z/wx08/fpL/IuQ86///YGQQ6Ah/Hz/&#10;PaGKv4X/eqysNv8i4Ajc/EtZch4TmERcR8gRXTu9DjsX1OLwslocXFKFA4uqsX+xqAarO7IxuyQc&#10;swoiMNCchpNDzTi7cQaOqZFbnTjK7/Dy3gX44NQgPjqzEh+eWoX3jg9iZV8rG/IR8AuMQk/XdBwd&#10;6sWyxgIsbS5Bf0MBFtRnqqkeBpozsLIlHVu7i7FrYTn2LavBvgE2IlY1Yv2iGvS2FWF6WTaa81LR&#10;UZKB7mn56GsqwezGQsxsLv1lkGNsbAoT8X+Q7h8rG1haWsPCwkrJysYK1ix8bW3MYUloMbeU0PE2&#10;cBCfFBYaLo628GcFFMSKyMfdGR6uDspZ1JsFQ6CfVGZsffv5sNJhRcVKSrocpKCRCfKke8LY2ETF&#10;ypkwfoqChddeJ0gIrKgRTGKVmYKX0VrV6CZCjDY+yGTuQ/DhOu3QbrGgEG4IICPGMiWE6OkZIj4h&#10;mnmJTSPbtXAkoDRipHYElDgXC1gJnIjEkvPKqyN/3iYjpASYXpWhtWq01GiVF4uMWGZeleB+w1Ya&#10;6Y6SUVQy9FaGhv9aRTOWyTi1E3LKiCoZEePoYI6EWK0FRiwnwf4uys9ErCLS7RNCYAmT0VMhYiXx&#10;UD4nEhFX4qcIOCQOj/xJJ+VmpGgUeKSnRCJT/DpkpBLhSRxp0wRSCCtp3Cc9VSY21MJLMlNx3k2M&#10;C0ZsVKDW+TfUVzn3hoZ4E2CpEJ/h0UBeEKdgHx9X/g/F0uHK/6MLAUMKf2flk+Qmkx9SkpcuKDd3&#10;SlLKne+Ei6sTXNxdCRWEBlcBCCf8v9j7yyi9qmyNH23c4qmqVFXK3d3dU+7ullQqVUkq7q4khAQI&#10;CQQIkBB34h6goZFu3F0TCNpyzuk+p7uf+zxr5wXOuf97B1/vGPcdY46199q2trx7/vacc80VylIi&#10;y15gcDDrQjkdboYXCA4OpcLhc3JNAgkfWi4A8Q8MJGQEGRCRBBjQ4PIgwgi/qjQfpHwpghJChwDD&#10;lyDhJ9ggdPgJQlTn729EbjElgtMgkh4Ud2/CBaHfk5BhjedEMGEp4PDg15u7u69xjbp5EkgkysNC&#10;EFG9m5sSxPkSrr34seDFZ9sDzhIXTzg4u8GZHxFOTu5wGu1ugvwlGmVbllNHJzczHtMoLef69o5u&#10;GCGL6ihX2DtrPCVPjGLp5OIFZx5H+3Am5KyYlIADK6Kwf0kkDi6NxZEV0Ti6OooSjWOrYnByZTwu&#10;rcjCy6vL8NJ8fsX2pGF/cyS2NQTgifHh2D0zBo9NDyYIhfDrNhK7F0di76IIHGB5dGUcTq9LxtkN&#10;abhwbwae3pyD5x7OxwuPl+CT5+4x746fvngeLz9RzLoC/H5rPi5RcZzfOIbbZeLkmiScXhOHU2tS&#10;cXRtIo7caY1mvqg9BC35gVgyuwarl7Rgw5pezJ1eZWTVohYceGIxls5uxfyZDZgzvQ4zptdizuxm&#10;zJpRj3vXT8SJY/dh2ZJxmDOzGYvmtGDJgk50dpUjWbCflcH77Y2i3GgsmVGLsfV8zjXuWWKkcYMr&#10;M/RoFxfeB43LNYx19nB2GI7RdsMw2n4kPFyd4DTKEa4uHqat+sjTe9DdU/fUhfeW70A3xe9piBcv&#10;lt5QFuqx7RXobikx48dlJXmjviSCijITFx5rxrH7KnBwYwP+cHgyntnRhqcfa8T7J3rxyanx+PhY&#10;OxV3q1HQn1Ohf/xkNT4+VIUPCTvv7ysn0JTh3T2lRt7j/DtyWRGCPtxdg6/2tuDKtk68vaYGx8fG&#10;48kJsXh9cxUuH6eyWteIihy+H4prUFJSicKSamQWVCM8uxmhDYuROP8Q6re8jA3Pfo0HX/oR9zxz&#10;FRue+gZbXvwrtv7pPzB9x2sYXb4SUQP7kTj3FGLnHkXU7KMImnoEAVMOwW/qPnhP2gOfibvg1bcH&#10;rn074da3He4TdsJ78hF07/sKEx57Hgf2bcLnF/p4jk0m8PhTJfM7pXw4dYSRegMk6hJ++ay6hTfj&#10;yjl1EW80rqcrxv1UT1HvK5YEmi+PE3BOCHBqjZvqSwKOemd9IRfWyUbCUANhqJ5lPT5Vjy6C45cX&#10;ppl7+fefPsanh/jsHizB+3It7izGG9uK8aethXjmgUI+t4U4dOcYPDQrDesmJ2PdjAxsXFCALYuL&#10;cP/8AqxbWIG+SYWo7ilG7YxmFPVUIbowFSFJsQiLpAQGYdaUFnz0zmke7Sv89z8u4/U33sYb776H&#10;H3/80LiL/knQENj86+8ElX98agEIy38RZv5FeBEc/fu/P8W//+cL/PufhBsjX/yq/ITC7f77C0LK&#10;5/ivv3+Od959Af/zzyuEHq4Dws+/uO2/ZMHRPrgvHkPH/TflX/8pS8573AcB6F8Enn8pJcQX+PPX&#10;L+LUQ3Nx7oHpuPDgZJzb3IfTG8fj1H09OH5PJw6va8NjC6vx8OwS7FxUir0rqrBjcQU282NpVU8e&#10;ZjemYVZjKvoqozGjNRd77p2FZdO7qbuSERebgcWzBnDm8eV4YlknthOgtixowwMLW7FxTjM28n98&#10;j/7bs+px/7wm3De3AWunlmNFXwFWTCjEst4CLOkpxJyOAkJOPqY1j8H0xlzM5vTk2uzfBjmjHJ1h&#10;7+Bo3EFyAymBniwjdwwaRIgQGNzBF74XkpISjIVCyfPUTdpmcZElxZYVWNMmAd/tgwgmgzB4yBDY&#10;hnDQOFdOzs58+TvDg4Dj5+dH2AmiggqiguNXMhWRB5WLA9sjl5RieRRArO7n6vp9+yB1I2f9kBEY&#10;zrba8WVkrxeXqztfQO6mO6AnlZSbuxdfRpYVSgHCrm4ecHFxZ52gisrG2dWUslg5U7k4U9EoTkdj&#10;9Jg4HMUHcd+OjqN4Tez4MrTDiOFW/M4w9SQbIsjS+csypNwjckkRfGStIeSoq/j11xNqfnedib/5&#10;3fWEGw3hcMP1xjWnXjPqUSM4KcxPM24cuVQ02nQup/NyUpCdmWjqszOTkZmeaLoRp6TEwpZnRSCS&#10;nBSFJEKIrCGJCYQRjQoeF0EJN3l3oqPDEBVjWUFsImuIsYhQtCyMoKKvVUmoxkOS79kI4UUlwSWE&#10;UBIoPzRhJIhfuAFB/vAL9CNw+PHrWKW/kYCgAIKD7891fgGqVx2hwlg5ZN2QVYOAIcuGr78RQbRA&#10;wseHy3gPBRYCDMGEp6cvvAgTtnmNam0TwYg7lYw777fuuayPghM33ndXd1klec85rXK0qxuVm5t5&#10;BvRsuBIkBCHqQeGiVPqcHs1nxICHkyvvPctRLubZGDVqtIEKu2s9EPXc2HojOjpZPRMdCSjOztye&#10;62p6xAgFmhNSND4by5EUBeJ7evqbIH93D18DQnKxymIqK6XarjHeZFH1JFApSD8oJNLAvHJCCXxs&#10;oKOMxU72DrhvTibO30eQuDsKp+5Nxdn7knHhviRcuicVL67NxpsrivDslGw8XhmA+0s88UCTDx7t&#10;C8K+eQSZJeE4sSYeT23MwLObs/GHh3Px8rYCvLGjCG88UYjXKa/tLMLLO1WqvgBv7SLQPJJtAnL/&#10;9s3ruPynB/EmlcXbu6mM91MpH1ROFOU6aaGyacJHLN870oU3DjThlb0N5n1z7/QslCW4oLUyHisX&#10;dWMBQWXV8h5suGsyVi7pxAMbZ2LujEbMZ/2cWYQbypzZbZg5vRkL5nViAQFo3swWrFjWi3mzm3Dm&#10;5IPY/MACTOyrRXZ2Aq+NE58rb/4PQky27px4fogF656PhoubC58/dTBwNSkS2qvS0VIcj7byVHTV&#10;5iAtzh+jHYYRdOxMW40bXMPYOCoxoSPvDffj5k6gVeeDAAQSkL3dXOHF58uV8KSkhv78n3jwPaSR&#10;/NMTvBET7IjIMC9EhfsgNswDOUkBmDa+CHcva8LahWXYvLwEZx7pwGt72wg6jfjkyQoq4zLCDku5&#10;Y6isPztSi88ON+HKkW58vbcHn9zXjOcHcvBkcziO9MTglY1yXWkwylZ8dGoq7qESKcobYwFOURny&#10;CyswpricoFOFsIwGBFYsQNzMfajc9CLmHLuMGYc+R+/2d7Hg1DdYfOpbLDv3A1LmHIRL56MIINj4&#10;TaEMHIPXlFPwmXIM/lP3w7N/B8vDCJp2HIEDRxA87TBCphxA3KKLyNrwIhIWPInl92zAlYtTcOWU&#10;4KXBAprThJkzrfj6bBu+Ptdmpq+clrTga02faiHYKBaniUCj3loEFnVPP1JprsnHhytNt/SPD5Xj&#10;o4O8TgfLeb0q8MkhLa/EJ0fkorJg8RPKN7+3RiD/+3dv4Muj5fjqWBWuCIrk4uJ+PzpQjvf3lvP5&#10;LsOfHi/F8w+XmUSKu5cRcqbHY830FCxfVIwl9zbj7kcI5EsbkF8SC99AT/MRV16chQlddaivyMPA&#10;+ApcvLAXL3z0CV65fBUf/vVvuPwfP+Hb//wOf/77VfzzX9+xJT9ck+8p3xJGrrKUyBJD+CGg/Pvf&#10;l/FvEHz+/RVF0PI5/vVPAowAh/P4l6CG63Dbf/zjaxOLA64LbmMLMP4n1/0XgQeCnv/hfv+bcCXI&#10;+ts7BKn3uK/3uV+ClXFpfYZP/rgfJzdNxcl7enDxgT784fEZeOaxyfj9I/04/+AEnNnUhUv3d/F9&#10;0Ynz9zTx46cWZ++p4wdNHS5ubOM2Y/HQ9BxsnVVAWBqPvRt60Vycwf9UIqaObcDFHcvw0q45fA/M&#10;xit7KHtn4bU9c/Hqnnl4dd9c/Gn3TPxx1wy8uHM6ZQae2zEDL2yfaeQP26fjBW5ryUy8uGMq/rhj&#10;Gts48NsgR1AhRaDAXH21KMZlsLpiD1O36mG4lZDj4GCPvLwc3HqrXDG3G8Cxcsf8kiTPyiNzrYv1&#10;NTeS5QZS/ItcQnIHyXLCkoBw0y23EhYG8WVuAZCjoxPc2A4fL29+jQcgiErSizDk5Ohoxufx9PTk&#10;y98L/vwy9+ZLxMODisqFCslZoxMT0uzUi2sowUg5eYYStO7gi8fVBBhryAUN1XDzzTdTbjHLlKxQ&#10;A3qq55UGGNVIxK58YblqiAh3gZMVgOzKLzd3DylMV7h5cJleaoQ+ucM8qEx9+aJz4XFGCYy4/kiH&#10;URg2cgiPO4TXzYFKUGNzjYAn9xFF+IiLj0S8JC4SsYSS6BhZSiIpnJZFjKXiQqIVGxJBGCGsyHLy&#10;ixWFoBIeallPCCJh4WHGShJqukUKTGQ1UfbXIIRwOpjwEmjgJJDQEUj4CDDwYc0H/AwjEh8/X0IJ&#10;X9y+Pj+Ll4+3qde0B79ojfAeSfSF63lt2o3XwrbcnffGjWIrBZqyFLry/upZMyDCOpsYIKGyd75m&#10;5VDpRGhQILlElg4nAsevRQAiWPVw9+F+vQwoRUbF8fyjTEyZA4FD5UgqJ4GIZCSfEwcHAS2/2Akj&#10;IwkcowkM9nYE66H2Bm4UOK91ta3aIuuPeu4FBoYaANIyX78gs57cV4pdE4D5+gaZY4VHxJjjBAaF&#10;URl68xn1MHUCmpiYRJ6nF2ExnPcq0kBNXHwi90lFGBVjQEwil5qWRUTGEfgdeH28rEy/zrLoeMKB&#10;+3Thf/KBBZm4tDkJ59YnEnJS8NS9yXhxTQZeWZyHi10puC/ND4sSHbGxyQsHFsbg1LoUPPtQDl7c&#10;mo1XH8/Fq4+OwSuPjcGr2/JY5lLyWV/A+UK8onI756/J64Sc9/ZW4vcEoleeKDNjDr15oA6v76nD&#10;Hx6txqUt9Tiyvhyb56XzCywO8zpiMK0hFBNrItFbEYbmMVbG5NosLzTmB6Mi0x9NpdFYsbADd6/p&#10;w1Pnt2L92omYNa0ei+d3G1kwtwPLl4xD3/hSzJregGkDNejpysedKyZgOqcXz+/kNlMwbXI1Viho&#10;sbuS7wV90PDZ4/ts2NDBSEuMRGFmgukV6e5BmHUn7PD/7eXljogQT6TH+6G5MgVdDenoaMxBQ00B&#10;8sdkmLbGJyfAm/8LOyc+P/xv67+j/1gQ/zve3nxP8b8SFOSNefMGsGLlTDS1lCItPQZV1cX8MIlD&#10;elo8oiKD+DUbhrSUBKQkxiEmSj0LfZGvhJ9lSVi8qBMr57dj49JKnN7aQMXcg+8PjcO3+zrw7Z5u&#10;XH28DV8Sgt69qwkvzMjHk+3RONgVgz+sKsJ7TzThk6MteP9IHd7aV4W3DrVhy8o2NLd2IzOnDMXF&#10;VSig5BZUIiu/Ehn5FYhJrYJH6ji4N66H3+TdiJ5/AkXrnkPF+heQRTDJmLkXaVOfQHTfRgR134Xo&#10;SRsRO/l+JA48gNhpDyJ66kZEjV+OkO45CBw3H/6dcxHcPhNB7dPhVjUezsXjETpuM0In7sHCtevw&#10;xYVp+JJw8+XJJnx2ohafnKzGJycoJm+OupezjrChaVMS7CypwmdHJZX4/Fi1cUFJvjxFQDlVSwiq&#10;xVcna0x55XStid+RfHO6DlcvdOLbs434lmD15zc2mXv5n19eIEBZ62u7L05W4otTlYRxwtDhcny4&#10;vxjv7CrB69tL8UflKnqkBBfuL8GWteW46/5uPHFwHlYsqkQDn93y9CBU5kSgpTQe6xZ14aG7p+D4&#10;/ntwcMcqHDyyDUuOv4eOg5fRfOAyuvd+it69H2PaoY+w/NxXuPfZy3jw2U/xxPOf4NQ73+DVr3/E&#10;e99+h8+++xZX//YT/uNff8E/8RNb/CNFMCQwUrCxTdRTSlAj0OE01HNMoPK5gRWBi6wz//7Xl5xX&#10;XA5FsPTPz/CP/3oP//r7+/jXf79LACLkCIYIRv9U3M4/P8JHL+zA2QcH8MxDE/Hco1Pw/OOT8OLj&#10;/Xjx0QG8uK0fLz8xiR88U/Gn7ZOMvLJ9At8X4/DmE+Pw6mMd+NOWRryzowsvPcSPD4LQ1KpktBbm&#10;YOGERmxfNY4fOwvx/uHZfF5n4p3DM/H2gel4a/9UvHNoGuen4e1Dmrbk/SdnENpZUj48Np3PzHR8&#10;cWYWvjw7A1+eo5yfgS/O/8aYHFltZDWRpcIK7rU3Fg35rKVgjDuLX0HyXVv5XeS6EbjcYdw1cgdZ&#10;gbYKzP0liNeKq1EXb5WDDRwJfG7hujdyWtlZbzZBvta6aoe6dHvwZeQtoCFQeHt5IIAKNjRYLgcp&#10;QycqlxEEr6G48cbbcSP3oZgXS27AdbKgGFfSrfjd767jCynUgIoGCh2h7uKjRpnzkrI15yeFScUl&#10;sBtlP4pf76MwcvgI2Ok6UGFZ+YIU7DyCioh19uoNNpLbUEk6q+eXPRWkPfc9jNuM4P4dqAgd+DJ1&#10;Nj2CQkNkUYlARFgw/NRjiF+Y6pIfpi7REVa+htAwufEUJ2LBiuXSCSakWJYTAYqJJeD+NG/qrgFK&#10;gHHfWC4cP1lM+HXp6y9w4UuY8OVFGJRY1hK5Wrx/hhIbgFhQImsIgUNiwENQ52HqbJCiOilgC0B+&#10;DRyuppTyljVFFhHNWxYxS2QtlNjxGjupJxuVhkqbFVHiwGdOoKp1BAkKhFeguXrf6dnUPdOzKbCx&#10;pu1+hnK5PHVs7UfBvwIEnZNcU7K8CRp0H6X4dI20vygC0QgChLLlCmDUwy8uLsnAkQBFLi6dR3RM&#10;gnkWBFCyFgpaNC3IiYqON+sIcoJDIgwURUTGGhgSAAmGdF0iImPM8W3rC5y0XOcaExtvSgUs6/rq&#10;vihOSOeg48ga5OcfghEEMXuNiyTQYRucR4289g/+/63fnLYUZEW7ojonFGUZfpgzIFdVDdauGo85&#10;M+uwYnkPIaYPS+d34d67puDhzfPw0KbZ2LdrFXZuW4oD6mmxbgAb1k/B/r3rsGnjLOykcnloywLM&#10;n9dr/oOe6nXp588PmdsQGxGEmFBvREcGIykhGUmJKUjPTEdIVATcfXx4rwOQEBeDTIJQZlYSP0Di&#10;TOC7fuFR/G9GRMCT/5+ExGS0tbciLS2BEJSJ4qJcFBYXcF/JyMhJQGNLMUrK0lBTl4dlK2ZgYNpY&#10;zFswEbPn9KK/vxkL5vdjycJJmDunB7NY19JSjoIxSZg6tQn9E6oxdaAWi2c34OEZ1Tg0sxrbOrPx&#10;UE0ytjcnYde4FJxeWIK3HuzAZ/v68PXZ6fj8/ADeP9OLt4/34M0ne/Aigeip7bxmK3qRkluFhOxq&#10;JGSWIWNMHdJzK5GcVY6YjBKEJRME08fDrX49fPt3I2DiTjiWLoJTRj8c41swLDAXd/jGIbahDsWz&#10;J6Bobg+qV/SjYdVEjF03CX33TsZYXvvxm2eh7/5pmP/EEszbxWu/bQ7mb5iImgkN8KuagYgpBzB/&#10;3QZ8enEAX5wmXBy3ekYphuar04qhabDcUqcbcfVsM66eVxLABkvO1+Obc4QVyjdnWVI0/815lTWs&#10;q8bVM9X4mpDyzelqfHOmhvOWfHuuFt891Wnu37//5z/wr/+SlQQsv8XfLz+N//r8JH54YTa3Ieyc&#10;EORU4lPF/Wi4CMVGKW5nfzXe3VuLl/e2YvuWdty7sQ0Le1MxqZzQXh2COV0JWDk5D0v68vDY+h68&#10;/txDOLlvNTbf2Y8DB7ZgxpH3kbXnL8jY9zcUHPof5D/5b4w59N/IOvAP5B34T+Tv+wsK9v0Zxfu+&#10;R+W+q6jfewXNez5Hz+ErmC1L2tmvcPf5z7Dl2c9x5M2reObjr/Hip1fwxpdf4/Jf/4y//euv+Me/&#10;/4z/+dkiZBMB0TWr0P8SAhGh58cfXsc//+djAs2HvDYf4B//8bax/PxLUIRPuc67ePe5R3B+az9e&#10;2DYRL+/sxys7J+O1HZRdfXhj71TKNH7YTMVruwfwOuXNPZPx1t6JeG/fJHxwYCJhsQ8f7Ovlh9E4&#10;nFzfiX13duOBeRU4vL6dH0bT8dGRGfj42Gx8fGIOQZflsVn46OhMvEfIkXxAuPmA63zIuo+Oz8IH&#10;xwhEh6bweBPw8o6xeHV3D945OIkQNIn7mPLbIMeyulwL6lVQ7W1yOVl5aMxXLV/AGiXcjgrdxcVS&#10;TNbI40rAN4wvkkHGUqIgW2U6FgTdcMNNUDdqM816BeHeQNHAlbfdrhwxGpl8OEY7ucCHyj8oMBhh&#10;BIIQKnBZSUbaOxjwETjdQVAawWOpS7lAy4NfUE6y0BAqbuVL7HaCl/LPjBw53ICIrDqCEylRFzc3&#10;fp3zy53KT5YptVeiaUHVrRo9fNBgtovt0+jg19qvLt433nQDz+FGntuNuPXWm3H7bbdgqCxPQ4di&#10;2AgeaxS//Ak0Hp7uVLYucNM4XRQXZx6bMCTwGTZcLrdbeKxb4OjiaMzl7lxf56h4Jx+ej2BEAZBe&#10;1+JDfg0l/3da1jZPxU0JVK7BiWUJIYRQNG/cN24WmMhCIlHXec1bkCLR+D/XctJcgw1NCzSk7H92&#10;08h1Y1wyTnwGnHmNR0Gj0NvzGhsYuQYlUuqyzjgSeKSczfrcj/IRqU12vJ8jCIfunh4YPHQIlYZG&#10;hJYLwM7E22h8MhM7QwCRqzI8PNJsr/gwjSukXnTR0THm+VPX8vj4eLbHwZT+/oqJcTfTAtromDju&#10;y99cn/j4RAOz0dGxvA5u8PXxJ2hEc9+OxoKiayKXWUQk6xwdCRxx5nqYeJ/AEDOt/ek8Q8MizPXX&#10;dVIAs2BbYKJrJ8DSNrp+2peeN81r37rmWl9pD1Tqegm0dF9Vp33ITaxl2reuY2CQZSGKJDDZ8VoG&#10;h0TCabQH7EYRHgk59gRNZ3sLcp5/qBBPrcjAuZ4E7Cn0xfYqfyrEFDz3QC7+8FAWnnswDc9tScEL&#10;D6fhpYfT8adHMvHHrVn446O5eGnbGPxpWz5e3p7PspBfZyX8civDHx6vxonNldizvhL3Lynkl1ga&#10;+ptj0VUdifIMT3SUR6O/IQP9tbFYOiEZm+eX4sH5Zdi5shpnNjfi+W1NeHVvI/70RKXJb1KS6GPa&#10;qt+KSZnwd7wVUb4OKM+OwOSxxTh97EFsf3Q5nti2GseObsGjDy3D7ifuwv7d6/Hyi0fw/O/34umL&#10;23Dh7FacPvkYVq8cwKb7FmDLA0uxfGk/7lk/Bwvnj0NHWzlG8+PDdJrg/0VW48AAL4KOMtnyvvI9&#10;ExIcZZ4Dxeh4eel/pay3XhjN/649wVHPoj/hWL+Q4DD4E4LUy82b2+hjwsvLi/v0RwjrQkICEc4P&#10;GB9ZhRR/xo+PqMhIhBNS5QKOT4xGVGww/6/OCA72MZmxlTAyNiEcsbExSIyLM9m9c5SpOzcZuRlx&#10;aC2Kx+TyBLRnBaEpPQTNaaFoyQlCS34A2ooD0FzgZ6ab8wLQmOOHumwfNOb5ozbPD2OSHTGPsJSZ&#10;nonAiBREZpQiIqUU8ZlVSMqpQ2RqCUITy+GZ2Qu3lo3wn3wY3u0PwTl9LEYFFcItJBf2nqFwjPBH&#10;SnMmWsZlY9LMEmTUxyOdwNW7qBprH56EihmlSK+IR3l7FjLKI1DYlowayr3jS7G4oxpBxf2ImLwH&#10;i+7egK+enkIQqcUVAsnXZ2sJInX4lvIdp78lvHxH+dZM15i67wkp3xNkvj9PWBGwmHmWXP79hTp8&#10;f7EB311sxHcXmjndhm8vtOHyqXaCUzc+OtaFF3fW4+yD5fj+qzfNPfy/v//++9/w5P0NOL25gkq2&#10;E99e7MDXhC3F9UguU74+Wo+vjnbhxMYmLBmfhqXdMbhnXCT2z8vAwaVZeGB6CuZ1JKGlIAhLpxXj&#10;+K75WD6rHnmJ/li0YAYa7z4N90XPwnnpc3Be/hLsV7wMx5Uvw/Wud+B9/6fwe+ArBG75BkEPfYew&#10;x35Cwu7/RMaBvyPz4H8TjP5OQPov5O37T+TtFQz9BYW7f0TJrm9RvfsyOg9exsSjX2LK0c+w5PQX&#10;2PLc19j76mUcf+sLPPPB53jrm29w5b/+jB/+/gP++o8f8Hf8hWct+TP+9e+v8Y9/fIa//9dHBJwP&#10;8F8/vWXigCzLD+HnX+/jn/94Be88twnPbR8g2PTj1T39hL1JBJtJeOfADLx3aAYhYxrePjCN8wQT&#10;zn/45EyKlk3Fewcm422CyJu7uvHuvgmExsl4/9hUvHN0Kt7cPQ6vbWvDy4934PWdPXh3fz8+Yf2n&#10;x6bhoyen4K094/HqE114lTDzzv4J+PDIJHzCbT87yeWcfmd/L97ZNx4fHOZ2x/rxxanfmPHYjL+k&#10;3kEEnNsGDcdthBsF/gpyZIG5Q64lKn8lxHPiF7hcWbL0OFIpyDIisaOyEmgMHkxguk1ZgC2QkfVE&#10;2X5HOWl0X0KAuxsVhQv/9OrBJUuRcuAo9w2PcxshSCMs36KAXrmWFP8z2LiznLm9l4c7FZxcHs5U&#10;HE5UFHrZ+BnXVihfNv7+3vzK11e/2iFgk/XoNrblDlz3OwX9KkbGKm+4/gbu/2YDMjffcpNxw6nN&#10;w7jtKCcpaAdzDBcey2W0oxlYVEGKLqPs4MoXobvzCHg4j4S3y3AEeNgj2JNK0GsUwnz4xe/rjGhK&#10;TKALZTQSAh2REu6CINY5aV/cp6u7C0sKr4dEcUWyEFhuG5s1xYIX1ctaIpCwXDeuRnEaIPkZTggd&#10;vD+q07SUrEms5yg4UXwRAcVOVhBXAwICCZWCDy2X60/3yosAJbeSLCZSCNpOkBDAl7ug1o9fx3IH&#10;6Gs5NjbWPAMBAQGEkjCCj9wx0cat6Orqypd5nAER9YLSOs6EGtU5j3ZGUFAQFUQI2zPawIkgReuo&#10;t5SsY1pP8CKXQEJCgoGbmJgY4ybw8vJASkoS3AmM6todEx3F7V1Zl0K4c2NdpGmn2qH96dlUKTjy&#10;ojJTz6tRbHdsfIIBMPV6kqXHwXEUgSaWy0ZDuZUEIjZLi66nYEQwo3sgIFG8hoBGIKR6KUBZa2x1&#10;2oeAVArXBjkCJd0jAZSUpoBcrixBeVi4ttP/wofLCHt2jsbyM3KkI9sXxeN6GsixJ+TYcdrFwYKc&#10;SwvTcawlEo/keOFgbwxe2piH5zal49LGFPx+UyqefzAdL2yhPJSCF7em4cVHM/DSY2Pwyo4qPPNI&#10;BXatzMFD87PxwKJC3L+4DEun5GFCcxLKqGSTwtwQ4mGHANfBSAiyR212ADoK/dFfFYapdXEYVxKB&#10;lgxfdGa7YXyhO8YXuKE93QXTq4OwrDMcG6cnY0G7HzbNjzZt1a+zPgHhvo7wcXdERKA7WutysWXT&#10;EqxaPoXwMh333DUPyxYPUFlMxNJFU/DgpjVYt3Yh1qyah7tWL8DqFbMxfUoXpkxsx52rZmOgvxXz&#10;5/RiyqQWVJRlmQFMZQVU/MxNN92OsLAgM2SGo5OSm/I/PmgIRt7Oj5Bbh8KOQDNi2DCM5IeLw4hB&#10;CA3gtSWEO/NZ1s9Fll/+550dNQaW/vv28FJ6DG9HBPuMNgNy+rqOggffT358tjz43PvyHSWgCvHz&#10;hL+HM0L9PRAdyueW/3d/gpcvn2l/Qn6AbxD8CcF6zpXuIjjABwFuwzGzPQmH1tfxC7gQ+1YV49E5&#10;OVjTG4X5LcGY1RCOmfXhmF4XiYGqUEwqD8TEikDMbo7C3VMy8eDsbCzvyUV8gDtqy8cgPTML8alF&#10;iEqtRGJ2PRKyaizIyZkAl7ZN8Jv6JAIaNsAnrgDT507GYt6DlXdNRXJxLLI6szCZCvzIhlZMaiKE&#10;1aUgpSwM6Y2JSJhchnhCbkS8H/93YUhMCkFXSyE2VGXi1NQexOS0IXTybiy8+z5cuTQF351uJohU&#10;E3bq8f1pAgrlh/PN+PFSG356phM/PTcWP/y+Gz883Y1vL3Xi8tl2fHy8BR8cb8W7R1vx9pMteONQ&#10;E17YWYPzD1fg2MYy7L6zCNtXlOD+uWOwiBA+a2wyJrcnY0JLGsY1Z+DhzavNPfy/v8e2rEVLZRKf&#10;w1RM607CrrtK8NbBelw5U48vj6n7udxiLdizNA9re2Oxa0UOniLwv/xIGZ5Zn4kL67Jxem0+FtT5&#10;Ys3ELPTy+neVhKE+JwLFGeGoqChCTscsRPasQ8jEzQia/Ch8p+yCw8ABDJ16EkOnn8fQ2ZcwZPZT&#10;GDL3GQxd8CzsljwPxxUvYfSdr1Pehvu6D+G/8XMEbf4SIVu+RtjD3yHq8T8j7om/IWHnfyKRkrT7&#10;70ja83ek7v1PZO3+C/J3fYeKXd+gkSDUsV9uss8wcf+nWHzmCjY+exnbXvwcB/74CU6//hme//gr&#10;wtDX+ODqV/ji+8v4y3//iH8a99i3lMv41/+8jo/+sBmvEnLeOtCLN/b3EWom4U0Cz+s7x+ONXb0s&#10;e/Hmzj5CzQA+JuB8fnIW3j8yhSDCdXb04NVt3XhnTw8+JZx8dmIKgWQ6vmT56ZF+Sh8+Ojye2/Xg&#10;i5N9+PLURELqJHxzgUB8fiqunB3A5TOTWU7ic9OLq+cn4uqFSQTaAcpkfHNuIr452897NuE3Bh7z&#10;C11ZgfUFPpR/5GF8GcvaIdeTRsi+8QaCB4FgNJWmB5XR0CFDjPtKouBcZ345SfF5eXlSsXhQ0fBF&#10;TQU0mgrdZAF2liXIji90wo5KDXNARWbnoLw8w40SUvdyuYt0DC8PD74AfIx1RJaR0XyJjHZzgI+/&#10;J/wCvHlcZ1zPNt14wy0mkZ8UpaenKzSStyshR37422+9FYNk4Rk+BB6jnTBi0CC+yAbDyY7AxHa4&#10;aGR0budMoNH2blSiLpwexXY4URxHDoPnaCp1Akyg50hEBzkhM9Yb2bFeyItzR0WKF2oz/VCT4Y2a&#10;NC9Up3igJsUTNemUTC+TqKwh0wdNWV7ozPBAR64/ksPdeb3sqcgIhk6jCH0CHhcDf87XLGSjeP4C&#10;wpFso9xEAhgpQlkh5GIRXGp66LDhplSPD1mVFPRrR6Bw5j2Re2vYCH6NEhoC+AJVPJW+GnWfpPjj&#10;4mJ5vWVBCCc0BPD8nZGcnET4dOfXZhChI87cW0FMSAi/QrlNSkoy74cHQkODCALhVNxOJq+NwDIw&#10;yJcvuViC1ygqZXX7DuO+XLmfWN4/KoKQINONW6AiYDFddtm2sLAwUyfIEYDoZa+8NHIFCpbUNm9v&#10;TyQkxpnnKCo6gpAQzC9vD+NOUIyTYpaU50bPW3IS69jW8HALqqzpcANNAh8DOfwKFywJzGXlcZMl&#10;h5ATIYsM6wQ0ug+ywghaBCRR0bEGcuQGc3Pn80flKZeUsbREyfIjFxMVVGAo1x9twERxO4q7Eaxo&#10;Gyv+xnJ5aX11Q9cyra992SBHAGvie/wITPw/aHDKETxOUGA4t/OwRuF28oSDEwHYcYT5/x5pT8S9&#10;RaNxdkU6XpYlZqtlqXmJ5fOPpBFoOL9tDF7aUYqLj5XgwuP12LWuGqsG8lAY64CQ0TfDa8RNCHK6&#10;EQn+d6AqzR3tY7wxsTwYC1vicPekXDw4qxAPzS3EIxoRe3kejq0vxNNbNK5SJf64vQp/eqIar+yi&#10;7KvmV18Nfr+1FrsWl2BhezSmVkegPnGwaat+jdWRhAFlJR+M0aNGoKY0E3cun455cyYQXsZi6YLJ&#10;mDWjBwMDnViwYCo2bVqHNWuWYu2aJbhnw2qsWT0P/b3N6B/fbICnd1wDZk3rwYSeJhQWZvLZ5v+d&#10;11M919QzUh9AudkajDEUFWOi0VMbi7GloegsDkG7pCgcnfkR6CoMRX9NFFrHBKGtwN+0tT7bE3Xp&#10;Xqjjf7wmxR0N6a6Y3hSJOW3hmNcZhvnd0egu9kFRtB1yw0YhN2I0siNGISvCHsUJnA6z4/X0QlN+&#10;KDLCHJEcwmfbbxTifO0R40VI9hjKjyI7RAcQaL1HcNuh2LMmF7/fTFB9MIuAmosXHsjBM/en4+L9&#10;2Ti/McvIhXuycG59Bs6q3JiDs1x2YbMsd4XYsWQMj+2OlTPbMKuvFtWEnbTsYiRlVSE6sxbBafVw&#10;zx/A6I4H4TlxL4LrF8E/Og4zp9YRNNuw6d5eFFXEo7A7F+1zarB4aikOLm7C1LF5SM+NgnecL/xL&#10;khE7qRpl8zoRlhbBd7Yz2uqLsLm7FC8vmITi/G4Ec9+TV23EC/ySf3lPA57frczSLXh6WyPOba3D&#10;oftKsW1Vnokr2zgvG/fOG4O1M3Owalo2lkzOxMxxKZjSmYz+1kRCdzLGNaVibEMyuhpT0NWcjraG&#10;dLRIGrPR1pjHku1tHoOO5gK0txShq70Y336rGJZfft99+zkee2g+ejpKuU0Rmuty0F6XiSkdSXh8&#10;dQ5eOdiET6g4ty/JwV1TY/DuyQ68c6QaL2wtxpk7E/DUfWl4d185PjxUjdcfL6cSb8KFTeVYNyEW&#10;85pjMbcjHU3FCUhPiENKUhpik7IQl5qP0ubJiG5bgVHNGzGydQuGtT+M4Z2PYuTYbbDv3QmHSXvh&#10;PPUwnKcfx+i55zF63jNwXfg83Je+BI/lL8J9xfPwXPUneK5+FV5r3qK8A+9178Pn3o/hd/9nCN78&#10;BSK2fIWoLVcQv/V7JD/+E2K3/xXhhKK4HX9F+o4/I2/njyjZ8T3Kn/gO1Tuuon7nZbTu/hzj932K&#10;eUe/wN3nPsOmCx9h//Nv42/K0fNff8K7T68hyIzDe3vG4QOCyadHByhT8Nmxqfj82DR89uRUfHF8&#10;OmUGvjw5w8DMZycm49Njk/HJEZW9+PxEP+FmEr483ofLJwktlG9OD1Am4+vThJuTE/DViV6uIxmP&#10;b85MxLfnJuO78wP4gVDz/blJuHqmH9+enYjvCTiS7wg9353vx3fn+n8b5NhRSWo8JSnGYVTuDvpq&#10;kSuGL331VHD34Etc4CLLAxWi6vTVbk9gsecX/fCRClC+A7fdfhtfKoqHuQHXX/87XEe5/rrf4QaW&#10;N11/HW676UbcxuWSYXfchuGDbyN43EGoGEbwGMYv0xH8choKV/sh8HQYAreR/KKyGwpH+xFGifn4&#10;sB0udvAaPcxkdvVzHYlggk2Atxs83BzhxBem+2gH+PFL31cK298HwfyaiiQcxQT7ICrQk7DizdIb&#10;Yb5u8OaXnTu/0tx57ABnfu178uXj48AXvw/KE3xRk+yFZoKMvlRbUwkqfPl3p7tZkuaJcXz59WR6&#10;YzylL9sHfVnemDTGD1P5gpyV54eZBYGYwa/eOQUBmFwUgcQQN76AR/JL04rncXIebaxGsrjI+qKg&#10;afU6i4iiYh41kgpdXaGDjPVMkKIebgJIQYruQ0CALxVqOOFCVoloKmZ1Z3ZBYnI83D3dzLwS3imO&#10;SWVQcACUvTpJwZQ+7oScYMTGRVIJOxMkYgys+GlsKW6vfQpWIiJDCQbuiOP+1TU3hF+kWleQE5+g&#10;fSoWhQCXEs/9CAhCzX5lrYtPiCUYuZleW7LmCGgSExONlUXnpRw2NguN6gQhMTFRPF/CEsElOJhf&#10;v97ubC8hh8cTXAmiPL1d2UaeA6FauSmU0E/PR1Ii2+DmTniK5JdxkLEO2SBHxxLgCHwiIwU0AinB&#10;k3r5qbt7hKmLjUswYGPrpi7gEeTIoiNQEZgIcgQkcuWGR8b8DCaK47FBjkpBjoKhBTla3wY5AiCT&#10;a8c/2NRpmSwPYWFRZjutr2XD5CILjzTLDOQ4uRvIGelI2KE48MNEv91NcTixKBlPSRHem4SnH0jH&#10;i4/k4Q8P5+PiQyXYf28BHlqaj7ndcWivikBaLM8zwAFtxXHoopJfQBB5dH4RDvGL9symEjzzSCle&#10;2VGO13aX4a291vABb+2t5JdcFd7jy/39Q1V412TsLcG76oq7vwiv7ykw8x8cVA+XKny4pwKf7KvD&#10;R08048V7q7FvZplpq353z4xGTioBz94Bg2+7BZWFKVg2fyLmzOrF+J4GzJnZg4n9regZ32gg5+GH&#10;78F9992J+zfdia1bN+CutfPQ21OHvt4mLF0yDd2dtZg5bTwmjG/BmDHp3K96ssmV7AYl7lRKCw26&#10;qtH1i9P9sLAnDntX5eCJBdHYPjcC2+axnBeHHQsisWNhJJ5YGM1lUaat2xfGcDqCy6KwY34M9i2O&#10;x4Flsdi3KBx7F4Tg5Jo4vPBIPl54tIBAmY8/PFKEZx8uxDMPFePSAwW8FwWcL8IzW4px7t5CnL6n&#10;GCc2FOLo3TlmUM+DK9NwcFU6Dq/JwhHCzZE7E/H6rgJ8uq8AHx8swEcHi/Dp4XwqkRIqghp+8Zbi&#10;K8rnJ8rw0ZFSKlt1K1f+nFIzNtbLOxqwlbBQGOeGTSv7cdeCJqyZ14bK0mxk5pUhrrATvpnj4Fww&#10;F44dD8G9Zwdim2ahvbsMm1d34uCjM3HXfAJAXRwc3UdhED9AR9nZo4Tvznsa8zE2K5r/AV5XXt9b&#10;+B/3rc1EydIJ8MmIRmp2LDYNNODtZdPRVz0FMVTazXefweyVd6K9MZWQkoTu+ky016dw/0lorU9G&#10;a10Kywy0N2SjtSEHzVzeVJ+FJsJHc30emhvGoLmR0lBIoCkgyBSgtdnKbN7WVEQptkrWSQQ37S3F&#10;6Gwrxfjuapw9/aS5j7bf0UOb8MB9UzGlvw6dLSXobC3m/gg73G8b2zLQGoX756YSeFLxzZvT8PnF&#10;epzbkIjjqxMJnNn46HA5vjhVTcVcTWVdicvHOX2sER8caMAzD5bj+LoSbJiSjYq0YOQmhCMtPgJJ&#10;UaEoLi5Gbt8q+HQ9ALfOLZRH4N75EDzaH4BryybKg3BtZn37g3AhfLp2PQQXLnfvehRe47fDb/Ie&#10;BE0/jIDpxxAw5wz85p5DwOJnELDsWfgtfQ4+S1iueAm+gqDVr8Od4rb2Xbje/T481r0Hvw0fImDD&#10;Rwjc8DFC7vsMkZuvIPqhbxHx8FVEPfo9Eh77Calbf0DOtu9R/dj7uPC+gpfVbf1NXH7hPnxMsPn4&#10;aD8+fXICPmH52fFJfB4n48rp6bh6bha+OTcbX5+dhctneM1O9OGzIxPw+ZOTCS39uHx6Cr54knBz&#10;nNMnBTX93HYCrhBurp4RwEwi7PTh61N9BKEerjMelwk7V05NwHcEm+/OEW4INZJvCTVXz3K7s72E&#10;HkIOl/8myEnx80a8jwci3UcjnEQe4sYXuusoBI22g4/DMHjbD4UvoSOEUJEQ7IYwDzsEu49AGL9E&#10;wjz5NeJlj2hvfZ3w5entgCR/R6T4j0JGoBOyQ1z4heOG3FBXFEZ4oijSCyXRnqiI9UZlvDdqknxR&#10;n+aHhjR/AkUgWnMC0JEbgK68YDTlhCM53Bs+LvYIcXdAbvho1KV4oSvHD2MLQtGQy4co3AOhPqMR&#10;6OeOAF8KlaIfzyPEczSiqXQzfVxRGe6Dmghv1EX5oC6UX2YhXqgK9kAlz6Ul3Bc9cYGYkhaGOVkR&#10;mJMRgjlpARR/TOOLeEqKHyYn+3DaHzPTWc82zs0MwsLsUCzICMY81s1N8+H6npjNtk1P9MaUeC9M&#10;ieOXcKQHxkc4oSPGBTkBzvAlVDkSZmSpkJtHPXkcZLVxcDAuIh8fbwMUUuq+fh4WpBhriDMVfIQB&#10;DkGKLCS+vl7wJbypd5a7hxSr8hCFUEGOJoToReRuAERA4sFroR5b4eEhVPJuBI04HsvDLBfkuLg6&#10;mvVCQtWt28NYZbRPHU+i7eMToqiYLauNkvcJYrSt2Yb7UptleTMJ/dgOLU/g14xAIzAw0ECOLGZy&#10;Q/n5EaYoAjdBTnR0FNexrDaxsdEEFRcDOcq/Y9qbpF5HlpVIPcy8PF2RlpYEP14DBW/HXdtG1h25&#10;q5RrR/l1FDQdFmbF8yjGx5cgpaBexefYIMfdzdPEAglyFHum+BvFKyn3ji3GRpCjmBxlLZaLSS5E&#10;WV8MtLBU7ywvL4IboUYAI5CxQY4NiuSSkuVH29l6bEm0vq3nlWBHyxQjIqvQSHsnLrMASPOCnOF2&#10;LhgxiqW9G+yHOZj/75bqWLxyTxVe2VZFqCnH/jXFuG92GpV5FGpzXREVMgz5BZFYs3wCli3uwuL5&#10;TVg0uRRrpo8xAasa9+itvWVUroV4eecYE6fz0uN5+OO2HLywLQ8vPp6DP23PY302/vR4Fl7lvHpm&#10;vcJlLz9RiDf2luODvTV455EqPLs0F8cnJ+CRpiBsqvfG3p5gHJsejVNz4k1b9ZtU4oTkqNFIjQ1H&#10;fWkMOuojMH9WE+YvmIDe8U1YMHcC+sZWE1qasHz5LBw++CgeJdxs234/Tp7Yhgc2LcHkiQ2Y1NeA&#10;RQv7MK67CtOmjkVPTzNy8zKh2LFBg2WZHo0bb7zVjJeWkx2HzMxoM+xJSVoQ7h7I4vnV4qVHFLOU&#10;iue2pBFSUgkrBMRHM/HHx7JNW1/amoOXHsvAS49m8Nxz8NoTeXhzVz7e2pmPtylv7c7H+weKCBzF&#10;+PgIoYRA8smThfyKLcLHh4vwiZFCgkohX/zFrC/heqVcv4zLywmEnD9cwm1K+XUs5VmFr0/W4LuT&#10;6ilURwVRjavnq/DdRQXU1uDqxUr88FQdfnq6mV+5bfzq7ST0jMXpDfloyXNBW0kQ0iI94TRiCOLC&#10;vDBncgNWz+00CUDVEzUiqxoxDUsQOfFxhM87hti5ZxFePQGPbV2OnffNw+ZVnXhgVSOWzKkw/117&#10;R28+k95wdvBADj8ed/dW8x0dDxdnb15fTwxxdoELASe+pRRxOTF4YHYn3l8zFys7JiK1934k8Dg1&#10;0zeitrYSLU15aGktQKeGWGkikDQXYGxnibG4tDURMjjf3EiwuSZNpsxHUwOFZSNhR9ImkBHYNBYR&#10;dlQWc76E+yjhPllSOtvKjfSOqzX3Ub9Txw6htjwTdVXpaKzLphQSqIrQQjjSfENVNO5enIl3np2A&#10;L16bhe28ptuXpuE5PtcfH2nmta43Lravz7XyPtWbXl4aOf2bUy346mgdvjjawPtZizd21uORudlY&#10;2B6HaQ3x6CyJRG1xPKramlDWM4CC7gFkt09GdtsUJDRMQUTdTITXLeB9WIKwuqUIrF2CwKbVCGq9&#10;C8GtGxDUfi8COu9DUNdm+HduRmDXg5y+Jt0Pwb/7YQSMexR+vY8jYGAX/KfsQ+DMowhdeAHBBKHA&#10;Jc8Rhv6AoFUvInDNHxGw9k8sX0PAnW/Aa+1bhKAPKB/Cm6XPmnfgt/I1dD72Ak689Rkuvfs5Xnj9&#10;Jbx8aiO+PDuHIDOFz+RkAyuXT0wkmAwQcmbguwtz8MOlefjx6Xn47jzXIeh8QRj68vhkvLGjG+/s&#10;7DbWm69PEYxO9RuAuXKql894L8vxprx6ts/IN2dU18Ntu/HV8XGEofHcttdYbb6/MMlYcQQ7Wu/y&#10;yXG/DXIGogMwKcoP/dGU+AAMpIRgGpX+9NRQTE8OwczUcMzi/Kz0UCr5UMzODMZcKvl5ORSWc7OC&#10;sYDlwuwwLCKYLM4JwxJOL+a6S7PDsSI3AqvyIrCScmd+FFaNsaZXjQlnGcIyFCvHhGB5bhDXDcay&#10;MUGYyjI9aDR8nEYggJDVEBWI+fwaW5TFNmQHoZGAFEvIinS3R6o3X5j8uo/xdCJ4EbRCvJEe6o96&#10;fvn3EgL6In0xnqA1IcIdPSw7g10wTmXIaLQFO6I9xAEdIfboDKWEUcLt0E3pi3FET9QojI1yRHfk&#10;KPREO2ECpT92NPriXdAf54SJcc4YSGRdvB0mpdpjSroDpmWNwsx8Z8zJc8Oicn/UJYxGRrA7ksP8&#10;qFwdCTbqvjzKQI6dsz2/yvnFbhLhBRo4SE4hhAjYAn0IFzFU3FKEQUakzAUCAgJfP7ly5EIhnIZb&#10;3cvd3Cwg8SMABQT4GCBx5faKXVG2YPVYSyR8CBAEOQIaWXK0njK6GktOSrz5WgsnQGg7WWgETgIc&#10;wZemZVkRdAhy1Bbtx8PDle1Ql/dwcx5x8XFc5oOgQD/ExLIdJk4nloAjt5GHcYu5uroZF5VcWrL6&#10;COB0jlZm43ADOQIwQZeyH2vsKk+CnrrjKkFlSLC/sVJZMTlJXJ91IUo4KdDyNpYQAYriafwCgrgf&#10;xeTEEhgEfmofz0mBx8ZdJWuRYjdG/y9LjurkrlKMjXqwKR7K9HoihEREKKBZvbiCDIjITfJ/LTnq&#10;XSWQEaxomSw/AhxZfhSgbXNXqeu7IEc5dNSbSvsX+AiAtG/7Ua6Em9EUVwyzdzHjvunXHOOOxkRC&#10;O0E71msYfO3vQEt9Dh59fBmW3NmLSbPbERgTgDHFGahrL0V1Yybm9mdhXlsCnnmkjso+Fy88lkll&#10;nkMFn0JFL2WfjT8+ShAgBLyyNY8KnvOUV7ePMWMrKW+OupO/tbUCz6/Mw+6OcDxGsDk6LR6XVqbh&#10;7W3VeHtHHd7fU4+P9lL215i26ndozRjEet6OIbfeiJqiIBzb0YAjT1Rh7fJa9Iwtx9Ilk9E/vhZT&#10;p7Zh3bpZeOeN4/jjCwfx3LMH8NbLx3H88BbcdedUrFw2CfdumIflywawatUszJjRh/z8XDMm3u23&#10;D+f1c4F6fcbyPZCXk4DczFhkpkcgMy0UWXHumNUWhhd31OCN3UV4/YlcvClw2VuId/YW4b39xaat&#10;H+4vwgf7C/HRgUJ8eLCASkxCiBG8mLIEHxFUPj1aik+PlV0ry/m1S+H85ycqLTleiS/Uk4df/+rN&#10;89nxWpPx99MTjfj4eDPeP9KItw404NW9tfjjrmq8uJOyqx7PPtGA81trcOT+UuxdX4Btd+bikWWZ&#10;2LIoAxvnpGPj/DzcNTMPM7tTkRLtjfAAfVTwPePoiqGDR8CFH1aNNWOQkx6JEYPvQEltA5IbpiGi&#10;aRUiO+5CdPNKLNv0BFYvWgR/1wC4ujjDU9Z6e3U4ceW7yhsOLv4YNdofTsOdMSU5GDt6KhDO/8yQ&#10;kYRtBy8MdvLAYAJUSkYsti7owYvzJ2BGSR7autsRl5aL/Moa1LIN7S0F6G4vQidBp91YXggnsqa0&#10;EU5aCtFK0Gkm0MhaI7hpIdC0XJtvaSy0rDgsu1pLDeRo3ab6MRSBUCG3KTJli9xQLBvr8tFQm4+n&#10;Lp3Bf/ztr+juqEa9GUg3j5KLxtoxaK7ldFUypval4PzxTrzzygzcd1cByov9kJLgg0ZC+J3TCvDU&#10;tnZcuTAW359rMjl2vjhWg8tHq3D5SZYnGnjPawipNSam56vjDXiXz/yzD5Tg0sYyPLmmCI8tzMOG&#10;mTlYP6cMW9d1YfvGCXj83j48sp7P8Op+LJvbjbkDrZjW14SJPY0YN7YVrW1tqKpv4vVrQmZ5B9Ir&#10;xiOlejISqmcirnY+oqrnI7JuCSIaVyCq5U5Etq1FePtahLavQwjBKKh9I/y7NsGn8wF4d22B/7hH&#10;ENz7GIL7tiNk4i4EDxxEyIzjCJt3ESELLsGf4rXoGXgsfAFRhKCK7V+gcddl9O39FPcffArvntuA&#10;b89Mx7dnpxE2phM6WJ6fwemZ+OHibPx4aS5lDn58aiaXDXC9yZSZeGFLAz57cgKvE+GF8s3pflw9&#10;M5FCqDk9gfOUM/9bbMDzraCHMHSZsCOxgMi2Ti++Pd/72yCnzX8YOoJGUtHboT1oBOeHo5MyNnAk&#10;xgZQuQc4YlyAE8YHU8mHOKM3hMo/2IFij3FBDugOJCT426HNzw6tfvZo8R2JJv+RaPQbQRmOlsAR&#10;aJVw3x3BIwkZ3H/wCHSHjUR36AiMZTk2nPOhw9EdMBxd4U4oCeFXh48rIn1dkeThgNRRg1Hm7YIy&#10;XzeM8ePXv9sgpAUNR32iKzoT3DA2zR2dma5oyXRGU7YHCqKckUgIyg7yQDdBallTNFY3BGBNSzBW&#10;tgZjbVsg7usIwn1jg7FxfAg29oZg08QIPDAQjQenROHhaZF4fGYkts2OxM75sdgxNxq7We6bF4cD&#10;CxOwd3Ei9i6Kwf7F8Ti0OAkHFiVh/5J4HFwagyNLYnFwMddbmoTti3JRk+aNtHAfRAY4m5gk5SUa&#10;ZSDHGXZO9nyBOBtFr2zBUuaWJccGMbLEuHBZgHHXCCTk0tGo57K6KOeO4pHkEpKrSKAg644ASTAh&#10;aFAMk6BBlhFBkIBEI6hrHU0LWGSVESTpmIIc7VvxNzqWLD06jiDHS64iQpgCx+WWUg8SAYYFRp4I&#10;DQk27dQ2ghi5oORWs+JzCD5xMfD39zVgZKuTJUcwZYMctVdtNXWK7UmINsdT++JiI6GxzNLTkhBI&#10;iBPkaABMgZEgR+48xfqEhMjq5c59RMLOTr2awgkzfgQ2d17rGCgAW7CjQGvF5MjSI4uPrDay5Ahm&#10;NKSDDXJk0THByP4KoOZzScgRmAheXN28jbtKUCMw0TKBjCBGkGOL4bEBkLrgy11lrDV2yoUjV5YF&#10;OYIjQZG3TyDrLFeWIEf7drgGOQZw7KjEhlruqnj+7zJCR8N75G3wHToIoYTa4fbD4RcdiNjcOKQW&#10;pmKYiwNuHHQ7HAiNIRE+mNiSgBm1cXh4dg7e3VeDt7YX4509pXh9ZzZe35GHV58owStPFOC17Xlc&#10;lm8sGK8+UWgS/71FEPjwMJXwhiLcX+KGbY3+eG51Hj4gMLy3twJv7SvCG7vy8eaOAry6g2D0RA5e&#10;ftwat0q/V3cVYsviNHiPvhW333gdksKHY8PCODx1sApnDnThyIF5eGLrKmzftgH33bsIW+5fhPVr&#10;p2HViklYsXQSli+dYoKSTQzP1E6M7a5GQ0MJcnPTjYVQebluu02D/2pw3REm43ppSTZysjSSfDyy&#10;WaYRdhJiPNBT4W8GhFQ24Xf3luKDwxWEjmqTnVe/L07ra70Byrz75Yk6Aks9YaWJkNKMT4+34OOj&#10;bfjwyVa8d1i9yWrx/I4qXNpahnMPl+MYldzRTeU4cE8x9q4rxuPL8rBpdjrunZGKtdOTsGZGCtbN&#10;zsJds8dgQW8qprbFoq8xGl01kZQodNXGoqMmHq1V8WiujEN7TQraa5PQUZeMjvpktLNsrU1Ba10G&#10;GqozjNLWMCoankJpKWQRVCZ5WY1lMb3pttsRk5aMyMwi3DoqCKHx6Vi+6m709U6Dp5M/bh/kiJuH&#10;OmLYSA8MG+GB2wc74bahTrB39sPtw90xZKgLcpwccLqvAll8f9w82A6D7N0xzJHLb7dHbXkRts4e&#10;i63ja1BZl4Okwkg01WVh+qRGzBqox9j2YhNk3tqch3YDOhILdFqb5I4idNTnGnBprC+wgKWBYMN5&#10;1TdweX19HhoojZxWqXWbCTmN9RbkGLfWtVLbN7F+2bJZOLB/G9crMOs11BWYAXobNIhvVSQ2ry8i&#10;PE/H9q1VKC/z5YcbgS0pDhWlivMp4nXNxLj6VKyemGUGEP3sWAcVbQu+OF5FuCk1FrkvjjVQNDAo&#10;nxETuKzMy5Rj9VTw9fiEz8gnx8bi9b0deG5nO54/3IeXj0/BO+dm4u0zM/A2YeB1ln88PJnLJ+Dp&#10;x8fzOerF+YfG4dj93dh9dze2Lm/B5sVtuGtuKxZPa8XM/iZMGNeMpuYmVDc0oaSmBbnlLUgv7UBa&#10;6XgklvYhpmIyIssJtVVzEFm9EJE1SxFRvxLhTasR3rIGUc13IaqJ0nYPgjo2wbtnKwLmnYf3sj/C&#10;d81bCFv3LmLXv2dGsj956D6CBYHmEuHm4jR8d34qfnp6Fv727Hz87bmF+PPvZcmZzeUz8OPFmZRZ&#10;+PL4AD+UmnldCCwEkysnevAVr4OARfDyLUHn+3MEHsKMrDm/Bh0zb+rGE3ZYd3o8rpwcS4jsxlcn&#10;unH5ZBe+OTv2t0HO2g4qfUlnCNa2B+POlkCsbvIzsrzBFytM6YdlnF7e6IeldT5YXOuNJXW+FD8s&#10;qPLC3EpPzK/xwWxOz6r0wpwqX8yr8cf8Wn/Mq/XB3BpvzOd2i7ifpdzH6rYQrGj2J3z4YnV70DUJ&#10;IHz4Y3F1AFrSvBDhPsz07EiPcEdtejDq0gIQ5ToYsR6DCC7uuJ9A8vicaGyfH4ddCxKwe0EyQSQZ&#10;u+bGYcuMeEysCkSc/xAkh9ljXnsKdi3OxeFlhJHFMQSUSOxbFMbpUBxcznJZCPYvDce+hWHYtyAY&#10;+xcGYb8pA7F3YQDXC8SBxUHXRPUBOLjIn8Djj33zKQu43iI/ij8BJxK7F8Xjrv5o1BC43EbdhtBA&#10;Z2Qk8EtptD2VlXLCKPGcE+wcCTlOjoSQEKPELdeTcrSoe/kvriMb5Ki3l1w5Ag5ZW4xrytvdBOnK&#10;0iF3loBFQyvIpZVAaBA82CBHVp14glNgsKwyFtAISLRvbW9ZkgQsCkIOsEDEzdGAk2XJ8URKajxf&#10;oLL0CHKCTZsEY+r5FhDgT3iI5EvVCh6WxUaxPHJTCUC0THmCBGaWO4vwEmFZmX5tyZFlR5Dj6cW6&#10;a5AjS1N8XJSBnLTURL7M/QhVAWawTm2jjNwKflccjkSWIwGU3IMCH7nN5M6KjbOCiwUX6v2krvnq&#10;/WRzTdkgx/S4umbdkSXHLzAI3qwfNdrFwIrN0qLsy9qPek4pdsfqXeVqrEHqJq7eWIKcX7urfMxQ&#10;E8EEHwuslNJA+xIcKYjZxzeQy36BnODgCMKxK4bZOVmWnJEuGDHc0fx/E4JGY2l3Cu7siuf/LxAZ&#10;QcNw0y034CbFzRGGw5KiMcLZGTeqVyTPX8OKhAcOMz2jFrXE8sXdhGcerMbhVTl47tFSvLWTgLM1&#10;Gy9tzTDunBe35uCFrekmmPmt7UV459ESbB8XjC3NQXj1/kp8cqAOHxJQPjxIyNlPyNldgjeeKMLb&#10;GpLgYBneO8T5vfmmrfq9uiMLJ+/PR1GcE3xd1LvSHhEh7hjfGIwHVsbjmeM12LI2By2VAagqpXJv&#10;K0dbRxU6O2TpqUFNbSGKinNRTKmqKkJ+YSayclJNXJqunYZ8GUxlPYIKeCivUURkFCE9GiH8f0Vo&#10;AFVeS+WcUtdwb1cHtBYF4ewjTTj1QDkO31OIvXcXYOedeaatT6wag8fvLMEjK4tw7/wcrBhIxtzx&#10;sZg9Lg5zepIwfVwypnYnYaArCVPHZ2Bqbzb6x2ahpz0DnU1KLpiG9oZUdDSko52KUtOttclorklG&#10;d3MOOpqy0NaUTWWeTcWbSUWejbr6HCrzHCpyKvxGKmKKgmrbTFBtPjpb8tHbWYTerkL0dBZgfHcR&#10;ujsK0Nk5hlJsuqP7+njwOefHUkCAyQ4/aKgDgcUOnvwIsXMh3PX14661q5AYn4ybb3PA8FG+uHWI&#10;IwYNc+V188RQB3fczunBw70wytWfz6J6X3ogZuQwnJ5YgTK+X4YMccCwUe4Y4eCFQTcPxuSeFiwf&#10;14Qx6hyQl4TU+V3IndqInLo01BDUZvSVY25/Lbqb8nj+8ZjQnc3rkYG2hnxjoWkiuAheLHDhOoIY&#10;zctVxbpWWXVktanjck7/LI0WEDVxH4Kb/y2EFJbjumoM8Gi9xroiAg5hqSYCR/Z34fmnpmDulGQ0&#10;VaciKSEcmVmJxuLT2VpmYnvaWhX/U0iwHIOuhkQsmpiOUw8qQHkcvvt9F66ca8LXZ1qM2+qbk024&#10;LLA5UmNcWRoV/Qrrvj7dSoXeiu/PtuG7C7347FQPXt/fgjeOdOCds71479JkfPDUdHz01Ax8fIFy&#10;bho+OTuAT0734/MzEwnbk/DpiX58dITrHuC2e3vwp109eGFHD555dBzOPdiNExu7cWB9J3as7sDW&#10;xR3YOLcNq6c3Yf7EJkztacb4jhaeRwuqqptQVNaEgrI25JZ0IKukG8lFYxFb0oekpkVIH3gISTN3&#10;IX7mHsRM24eoybtRM/cBHH5kEd58Yixe3d6ODw704atT03H59HR8c24Wvrs4Hz8+sxDfX5pLAGHb&#10;D/bh9cfb8CbXfXfPOAJJH3640Ifvzk0gsPTi61PjLFg51s3r00PI+cV6o2lb7M3XBJuvT/cYseJw&#10;BD6c5/ZXTnH7k52/DXJ2zAzBzpmh2Dk7DDtmhWPnnEg8MScCO+dFUyKwi7JnoaapvBdEY4+RGDO9&#10;b3EcYSGWpawaLJewpOzj9P5ry0y9li+JxQFZOZbE4fDSeJac5zLNH+Q2B5bGYdPkUMyvcjHAs5zS&#10;nD0aSQHDEOs7GPG+g1ASNxyremRdiSdYRBBA1KZI7F0QxjZHEXbisWe+BSu7ePz1k6JQn+WKOK/B&#10;qE3zwbIurrMwke2Mxq75Idg9JwB75vkbaNk7X9MsCSy7CS475/lw3948hi/PQyBD2FlAGFoQxHX9&#10;sZfb7Z3vx20pi4K4Dtu1IA5r+iLRVuyJ7ARPBLrfhtTwkYjzuwONJXEI9VdvKYKOowMcHUZRqUkc&#10;EarR1wkZij0RcMjKIniRG0lAoeDemNgIAykKCBbEeHq5EIJiqEg9DOQIBgzkcD25thTfk5BgxfTI&#10;naUsysYqw/WCwzS0ggU5NquM4MoWhCzACgry5z4FWXJn/WJpSkmNM20SdGi0bvWeUzu1P5nKBRbq&#10;VSUYk9VGkJOQQJhykVsthAATwO3dTWyQeuUpIaIgR9vIFWfrkaXt5YqTZct2PBvkpCTHG8AR6Gg/&#10;gqXExHizv+DgYO7PCmpWd3HFAoVq2BC+8AU+MTGxhBAXnnOUgRO5sGw5atS7Sl33BSc28LFZcvwC&#10;g+EbGAJHQovARKCkdZTXxoKcSANDNlBSXI8tT47q1IVcWY11bNULpORKU52WKbBZPa9k+fEPCKWy&#10;cUQ4oUjDmBh3lYMLhgty7FwwcoQThgwebv6/ZfHeKIh2xHEq56cfyMDd09Jx683X41a2ZRRByyc6&#10;AkPsHXDT4GEY4uGAzLo8VHaWYubUJlQmBmBcbhS2zSvE5rllmNeTjT1rKvHyzka8uqcFr+5twiv7&#10;WvDW4XH48vwAXtxci5WFHtg9KQMvPFiJ5x4pwsXN6fxAiMXuhak4sCIRJ9an4vTGDBxanYDt8+Jx&#10;cl0qXtpmQYN+L2/LxIl12cgKGY64IBekxkcgPSOF8B1MRZaIqoKReGB1NC7ty8WDq+OpPBNRUJCC&#10;3DEZJuYmgs9XQJDGKQtmGWyS/mmQUycqbw19MXSEM+4g5Ng5enFeyROVX8gZg0aOYr3yPDnxWmqI&#10;DCpuu5F8Rj3RWJmEupJIVBeFo7Y0FlXFsaatVSUJqCtPQXVJEqpLk1BTmUqFTalJR0N9lgGTRpbN&#10;hJBmKu+G+lwq1TwTO9KigFa5YJryjaJsaaGibslFV6cCZ/Mw0FdHRVpIQCnicipzQk9TUw5aCTNt&#10;BJkWlk1NudyOCp/baf+Ka2mldHL93u4SjO+ijC1Bb08ZAbAA3YSfnu4KVJRm8vp48X8ZY0BnxAhH&#10;3HzTYP73E7B65XKM7RgHB4LyjTcMxe1DRmGokxduYnnzHXy2HHzNuf//f7/8xnWWEZQqeN3Kee94&#10;nZszsWhCHo7cW4sPT4zD1YtdBJomfHlcQ5rU45PDtcay8+WJVta3Uck3USE3EXwUR9WNH873GrlK&#10;4Pn41Fi8/WQn3j42Hu+dG8D7l6bjvYuUC1Px/tnJ+OhMP4FqPD4/24PLZ8dR4Y8lGMiSwf/ksS58&#10;ebSD0oXPj47F58fG4eMj4/DBwR68v38C3to7Aa/v6cNLO/rw3OMTcOnhHpze0oNj943FofXjsXPN&#10;eDy4aCzumd2B1VObsWF+Dx66ez42370AW9bPx8ZVs7GesnnNAP60fwaBbjbhZho+PDQR7x/oxbv7&#10;lOtmvCnf3tONd/aNxSdHbIHHEwgyE9hOWWN6CCg9hJzxRn64oJ5RBBuel2Wd4fU70W3gRSCjZTYg&#10;EtzImmODHG0jsW3/myBHSlvWi73zg6jcg7BnUSh2Lw7D7kXhfHGFEXA4LSFI7DUD+EWyjuCzIJzT&#10;KllPObAoDAevyf6FoTggsU2rNNOS8GsSQRixygPcz6554VjS7onpVR7YOJGQMj8MWwlda8aHYk6D&#10;O+a1BODeyeHYNpdtINzsmsv2zSWYzQnGE/NC+UJlyfbvnK9zCcGeuYQRHnsHQWpRZyByI0YgwmMw&#10;CmNHYX5rALbNEWBF4uDiYOyb78Pr4EtA8uP2gYQV7meBP8/Tj9fGF4eWBODQ4gAcWRqKw8vY7uVR&#10;2Eso27E0AfdPD8edhKkZTSGoyfJAmM8QhHvegbSQYahJtsPaCVGUaJTEjoTv6EF8wTqYRIJO6r1G&#10;wLGnApLVRJBhukrLUhOowSEJKQQOQYziawQxsrTI4qN1bQHByhckyElKtqw2ghy5rmQFSWSdBlUV&#10;oGgb59EOZj/RMZa1yNo/QYMAYWJ6rsXnaJncTIIkE7gcawU2W+60WAMdAiMBmUZ5tm0jyJGbSlab&#10;mFhbYLIFOYIXwUxomOJv1NOK8OLlYeoktngjAYt6VkVHCTzsTXsFUKHclyDHnaCngV8jIzQYp+/P&#10;lhxBjiw5stgIcjT4qxIICnKCNcp4QKABn/i4BLbZhXAVYVxVypocGRltxeQQRgQtNsgRtPwMOf6K&#10;05ELS5acWFOndRTM7OHpy+sRY6w7trgbgYmsNbLkCGRsQKNcSNq/3F+qsyxFTrwuyoWj5I2CnBAq&#10;aweEXYvlMT23CDlDh1MhjRxN0fATlrtqbV8Kxpfx+avyxu8fycd9s7Nx043X4RZCkgNhwD0mCoO5&#10;/+tvG4rAgkTkU/kW58QhNS0GObmxmNtTjL13NeHUY5PQ29WOiW2VeO3AJBy7uxC7V2bh8KoS3DeQ&#10;g0Wt0birMxqPTs/FM1vH4tTGSpy+pwB/eLgAb++rxpt7avHKzmq8vLsGf9xRiRe3V/DF2oCT95Tj&#10;iUVZpq36Hb4nFxtnZyDcZxh8POzh76vUBlZahNT0WAIs4XL471CcPgKblgXgzK5M3Dk3Gqmx9hg+&#10;fChBZQTuGDKSsKdhOtRD0ZVAI/GAg+lmr6FVNO8JR1dv2Du58/9G5U1AHERgHDlqNAbJlTXcAbF8&#10;dqrryvjFX4KywhRUFKehsiQNFUUppq21VRmoq8xAbUUmqsvTUc3pKpZVFRmors5ATV02amV1IbQ0&#10;EnSaGggq16wyjbLAXIOVtlZZGwhAdVpOWGFda2s+wSaPIEM44vb1BKOm5nw0s75BddoXIadVkCPY&#10;0brcZzOljXXtBJ0W1ne05RN0yg3c9I6txIRxlejrqeZxihDD/4gGEtXwNs0tDViyZAESYxMwbJAD&#10;br3VDoMGE5aHOWKYgzsGD+M14bM10tHbnPsgOzfTk2+Uqy/sFJtj54oa/g8v9VcjxsGezyz3O8QJ&#10;AwTP0/fMwfK53fyPyXLpzf+BO24f7ogwvnMaW9SlOxNj62Pw4IpafPLSnfj3X/bj23c3Ye8DHVg8&#10;ZQxmTyzC8qVdmL+iB/1LutAyrwU1sxvRPKcFVT0lqGrNQ12TwLEQnc3F6GgsNHE5rS1FvMZW8LCk&#10;jc+2id1pUoyPLDmK2+E9YGncXtX5BNd4bL63Hr8/Nw1LphViAu9NekIw8sckE1JLuQ2lltvWKrC5&#10;1FyLttZidLaXYnxnNXq6qgg7pehoKEAnAXdWdwb2rq/BR6cm4s/PT8Wfn+vDn58aix8vEmYuUaE/&#10;PQHfP03FfZGKnlBz9SKV9oUeXD1PODrHuvMT8fW5fnx2shPvPNmKl/hh8dqJXrzD9r1/fhY+ODsd&#10;H5yeiA9PTjCDun55Wj2QZAHpNGDw+Ymx+Ox4t3GjfU5RwK4sIIp1+Yrrf8XyC5aXWV4+MwGfsvyU&#10;4PEZ9/fB0X68c2gy3tw3GW/sH8Arewkze6fihR3T2Y5p+Oj4HHx9cSG+urSE204nqE1iu6fj+6fm&#10;GPlO8TdPzcAPz8zAT7+fxTq5sqby3Ad4DQbw06WJ+IHn+z3P+5vTAhieN8FEsPJ/YcZmodE5STR/&#10;9YzWkQVI8TmCGlmBeriM++C5KGbnN0HO3gVU5HLJLAxkGUgYCcb+xSHYR9jZaySM05bsX0IooWj6&#10;wKIQSjAOyOXDugMEo4OLVXIdbqd6lfvV3ZLr79E+Fsv6IstQ+DXRdAQBKgLbZodhCWFmbrk7NvQE&#10;Y8f8CDM6sixLj88IwwOTgrF+nCfWjXXH/ZP8sJV122fL4hTJdcOwm5Czj2IAR+DFur1zQwk7oTyv&#10;CDw8OxqTqv2R6D8YQaNvQVboCPSVe+PuiTHYuTCBbYvC4aXROLA0CgeWReOQsTbF8ZxiCTzRhKUk&#10;PDQ3Eav7IjB/bCyacl1RluiEtGA7hHsMgYfDLQjyuA2lCQ5Y3hGKRwljD0wLxeoOF7bbCyt6YxAT&#10;YG9y1Nhd66KvUZE1JIEgRRChrttRkZYFxPSkooJX/I2fr4KIZY5Xtt0gKssQKkMHQooCgpVQzNes&#10;q5gdgYeJz/Hi9snR/Mp1o0L1tYCEkCMg0bEEDoIcAYusSIIgW08rWZL8/X2MC0jHFBTpuAKehCTu&#10;k9sInLRPR0dbO3ypnNnOOAUUuxJYogwIqeu7cuG4EXJk+dE2Zj+JionxMFYbxf6MHu1k3FUKHhbk&#10;qG6Uo52xYKlnl9qUwC9TWXKSCF/hhCXF5QhyFMcj95csOeqerm7iiruJidEynj+VvQKMbdmPFXgs&#10;yFGGZUGOrceVSltWabmrZK2x5c7REBGytihuxgY+2ofGU9NwEXJFKY7GFncjyLGgSEHTv4YcNwM5&#10;ivmxkg0mcl+ErnC5uTSuF699QCiGEXJCI2Mw+NoYWSYmZ4QThl2DnGFD7c3/d35zEJqzfVCb5IAL&#10;DxRh49ws3HTLjbiV7bMn8HnwugziM/a7625BVPUYVFJBD1Bpp0X4wS3EGxsfXoKnn9qMLY/MRnB8&#10;LpLikvmCm4J3djXg1S312EywmTUmBDtmVeD3j7bhzMMNOLS5HYc2jcOfjs7Dc7t7sXVhJjZMS8Ga&#10;yUlYPD4Os9qiML7SD+1lfmgr9kXDGD/TVv3KczVQpQuGDx0Me16TURouxY7QMsKe4DYE6emJiEuI&#10;hDKYOzrchsSIW7FiwBv3LclBamoIohN4Dd3czZAwyrZ+y223QSP9K4GpRv5XlnR1Hb/xptvMUBjX&#10;X3cz11Pm8aEmEaiytetaKMu5j69crAToMC9UVeUSXnIIMVkovwY5laVpqK4i1FSm87ppOpPrSAg4&#10;1ZmoqclCbW02mgknVm8ggYhiRgg0hJa6+lzUEWzqCEMNLBtY1tdlEWDkiqLSbaLybSlEV2e5CcTV&#10;fAMhpraW++V6TbIQcd/qNi2XjdkvpZkKX8dqJUC0yIXVXoSxnaXolsVhbAUmjLdgp62hmEo9D3eu&#10;XIzJE3vh5e7H6+DA9487nDUwLYHawycI/oER8PXS/1tj2EWac3fz8kNAcARCI2L5PIbBlzB5X00m&#10;HqR48xp6897Ny0nFiwsn4qGZbeggdOh/q1QIUfzfj8mOx1iC2eT2VNw1pwwv8Fn5/r3N+Oatu3Du&#10;iT7cM3MM7p2Ti/N81p4+uRyzJuVh2oxqTFvUjpY59SiaXoH8mVWoXNKCxpVj0bq0G9V9FagkINbW&#10;ZBu3lXpaCXQM7PAaCWxU19JkdTdvUrdzxevwerbzuvZ3VmB6bxHuXdGISW1pyEnmB1aIP3KyEgmg&#10;eYSnEjTXFxMurWDn5gYr9UF7a6kJkO5qK0Y3AUcWHQVAtzWXEqJ4vJoMTOlMxdYVZXhlPxXxhSkE&#10;GLlpOnD5FJW23CsnunD5eDtBoZvwwXkqfVkx1JPosmBEPYpYfnikC6/taTE5hf64bxzePDUVb5+d&#10;RmF5ZgreOzXJAM+np3rN+opdUTCujvHVqS7WdeGLkzwWYeIK4eEKAeqK4IBgcPWs8tD0c7qPwMCS&#10;cuWsunlPMHlqPifEfMnjXD43G18QsGS5+YZwI7fU1TMD3H4K9zWN+56Kq5dm47un5xBu5uHPv5+L&#10;vzw7G399bhb+8gwhiMf8lsf/nhDy54sT8RPlW8LM9+cFKxbQCFQskLGsMjbwUZ0gR9Yd4846wXWV&#10;EFBtZlt/jt8x2//G3lX7F/063iSIij0EhwgoBwg6Bzi9XyJrB+cVw3JgCeFhoQU3FuAQfgg4+wg3&#10;e6+JsdoQbvYvisB+WXwIGcbqQ7AxkMO63fNkAeI0YUaye34k1nV5Y36lO1a2+mLb3CgCTjB2zg7F&#10;jnlcPi+c0+H8kgzBxn4fbOj1wD3jPXB/vxc2TfbEw1N88fjUADw+PQDb54Rg68wAglAAHqPI2rN9&#10;lj/rw7BlZhJmN4VjTORwBDndglACT2bICNRljMZEQtC0xiDMbQ3HnKYws97k6mDUZrohN9YRSUEj&#10;LNeZ/whkhDugMG40coOHoSrODhOKXQlModi1KAoHCUn7l0fiwIok7F6Uhk0EqaVd/EqNcDOJEZUQ&#10;UOnnnakAlS9EVhB1E3cerfgcxY/4UzlbuWik3BXvomkb5MhKIquL6uTqUlI+uXXUnduy9FjxNUor&#10;7x8oQPA2sCDIEWRERFq5bBKT5Ar6JWeOyX9jcu74mn0lUKHILab9CYJ0/ETCidoj65PaYcFJDOcJ&#10;W37exhrjQqDRKOc6lukGnqCsxgoKDuY2UTC9wGRK9/UmgHE/PHd3wouVj8eTdf7metjO0QY5iYIy&#10;uelYapT1AIKYXG4m1ohtVUCzRrdXwLGzs7qsy4LkSkUWZIBGY14p8FjDlKgXlrI6KyGg4EaZnxVP&#10;40HAscXYCG6UO0fWHUGOhlvQMBeCHC0LNlmNNQ6YFwEowsTYaJwqWWssy08or7kLYgh+Ahq5yOQO&#10;U4ZkJRe0LEW/HrtKg0gqWDuUCppfwtcsOYIcR0c3y9WiOAh7PkdUNPo9tKAAjWN80ZzngUsPV2P9&#10;nDwMGirIccAdnp5wIETeYT8SNyrwtKYY9a2FmFgahcoUf9w0ZAQC0+NR2p6OtFK2OzwS2dn52LZ2&#10;ChY3hqM7wQnZgfYoTw5EdZoXynNcMCbdCYWcHpPih9K8cMyfVo8NqyagqykLyTF8zggMCbH+fA4C&#10;eF2DkRAXjLiYANNW/QJ8PQjtvmbYlttuG4JhQxwwYpisNMPMkAqD7hiEzNRUhAYGYdDgwbymI3Dj&#10;Db+D3ZDbzNApuo+ypPlr2I3RbggJC0c477c3QV8pGpRZ+5bbNHbd7wg3Q0x5qxkeZjCuIwyNJDxe&#10;d90NZhgXBdHX1RajhgBSSwCpIsRUEmLKS9NNW2sqslBXnY2aqgzUcll9bQ4li/NpBJ0USiqqCUCq&#10;a6wnxFyLpRGENDYQblhffw1wDAA1yKXFfRjYsUTrt7bko6NVylkxKblUsLLSCGTGcJ1cE3DbLEuF&#10;3F5aR8fg/loESYQcubfa2yRU9FxP+WX6xtXg/rsX4/EH70Z3Sw0SoyMQwudKQ6VocF65cvWhEcP/&#10;T1JSEmL5vxCEK0ZOv8jIOF7nGPP8x0ZEoiE6AM/N7UJtmB9CeE+WlaTiw6WTcX95GlZOHc91ghEW&#10;5IWSvGSMbxuDSe15mD+xECd3zcBnL2/EK2eWYPfGNqyakYblfSnYdVc93jg/F//88wH8+98v4amT&#10;69FYHI+6wgQ0ESg7eZ4tHYUo78xDemsmUsYVoGxRB9o3DKB5SReqxxehtjELk/tq0N9TgXbBHqWb&#10;0NhLEJnUXYkp46sINZWY21+NmRPqMKGzCnVVWYiL9IUv3zcaaiM/Lx1tTYRMAlE7xQQtE3aaCG1N&#10;BCX9OtoqCJGV6G4j4LSXY2xXNbq7CJGtJbz2pbwPRYRaxQtloLclGZsWVuGF3X24cokwcEE9hHqo&#10;rMfiSwLOl1TcX2n6+Fh8cZTTRzl9bBwhQyUVu5Q7lfynnH7/UAde2dOOFw+Mw2snB/DG6Wl4k6Dz&#10;5ukBvHN6Mj5QzI6ggJBw1YACQcZYOQgDhIJvFNdyhqUsIedZx/KqkusRFpRn5uq5iQZyLBCaROCa&#10;jC+57y/U3fvcNHx7cTaunp/JfRBsWHflNM/nLIGHdYKcq5dmcXoafrg0k3AzC397bjb+Jth5mnU6&#10;HuHkyvEetqcXP17sJ+T0UiaY+BzTVgKOrDc22LGsPFx2hucjeDtJ+LsWqHz5hFx1BB7uS2Kt3/Nb&#10;IecXwDmwOJDQ8ut5xZrIuhNkxAAQRaUg6NDSUCMHl8hio3UpZpll0Tm4hAqfSn//Yrm4wglCVPyL&#10;LNlH0Pn1tKwtDw0EY1GdG+ZXuxEMgrFtdhBBJxC75wRh77xA41LbtzCUcBSOHXOD8djMQDxKmHlk&#10;qg8emuKFByd74IFJ7tgy4GHmH57ijUem+2HrdB+u60vxwaOEnsfnROLRubFYNSEMU+qCUJnkhMzg&#10;kUgPGo4En8FI8B6EJL9hSA22R26kIwpiR6ElzxMTK0MoQegvD8CEIg8sbA7A+v4wPDYvFrsXJ+Hh&#10;mVFY0xuMBS2B6Mp2Qk2iA0pi7FEYNRKFMVRknsOorEYamJEbxcnRhZAzCt5U7AIGuX4UIKzeUrKQ&#10;qE5dvRUjI2Wv+BlZUGSNMRCToK7fgWa5gpR/SfJnAYLARvE8tpw4ivmR1Ub1Lq7K+ivQ8DJQo7gb&#10;FxcqXb0MQwMM0NgsPTqmtrfgRJAjd5bib1Rn9ZpSF3h1TTc9pGS1IYQYFxdfJnJ7CaYUdCx3nIBH&#10;66kHWEAg20bw8SAMqfQjuFhuL/VcEqhEm32rjVbPLnVPjzTn4eunugQDObpWsk4pc7KCnuUKVNZm&#10;uahk3RGQCHJiY+PMtRfkmDgdNw3CaVlmBBoKRBbUCHhUJ4Vqhn/w1XUM/dm6o1gbWWO8WS9w0ba2&#10;wGNBjrqgm7geR15TtsO2fysOyIfrWQHNNmDSvnUcDeMhd5V6Y8lypMDjwOBwwpUbRo5UzzxPDJc7&#10;hsCjX1mOF8ID7FBdloBpkzJRUhmDm0feiqF8FgYRDIeF+2F0AmErlpISjXFLx2J2exqm8OtzKAFq&#10;OO9jWn0WwgksyeWpyC1NxtrlE7H9/pk4un8F5s+pwfTZ9Vi5th8zZjcjvzKB8ByAbO4rMzUSaclB&#10;KM6PxfzZnVi/brZRvPFxfrzPfryPGgR2NFzcXE1b9dN4bm4Ez5CwMNwxeAhuveUODBk03HR5HjxI&#10;ooF0XeHh7c9rHoigEFkgXTF4yFDcdPPNhJVBGGlnx7aPxO2DhiEiKg4ZOTk87xK0dDVgfH8Xusa1&#10;oaOrDTl5uWxDAOy5/s033WKAZ/Dg4bj++htMDp3cvAzjNqpTwG8dgYYwUkmYKS1LM22V66qcyryy&#10;LB21lYIbgo4sMwIdWXKquF2N5gUsVr0NdAQ5v5427iyK5mXtkWi5SlljDAQRcBR7I2ltltvF6k6t&#10;OB/L8mOJtQ9L5MaS+6vOAFgu+sY34K7Vc7Bl4yrMnTYOrbI0yJrRWMS2FiA/PwXp6bFITo5BWmoc&#10;slITkZmebJKIxiRE8HkMNeceyf9QNN8T+vDIiQzEsUmVeLAqHQUuznigZgzemduHtekxmMX911Xl&#10;ITk2CE1c3tuWjqndyXhkTSvBZh1eObUOW1e1YNnETNw9Kx8PLinEU/uo9D7ZhH//1yEe6SJ++Poo&#10;XrrwABZPbUVrDc+rOheVRSkoL0hA0ZgYFJekIJPw5BvtC/+cSCSPL0XxknbUrxyLlTuXY9X6SZg+&#10;tQYz+qowg1Azo7sM07tK0c/r0lGTjXLC6Bhe6/yuKiSU5MInNMRYqUvLdb3LeJ1LTKxNcy3BSteq&#10;joDD82om7OingOVWucdkKTKwWWxEFh5BTntr2TUpNfetmf+tnvo0rJtZiguPdeGLs4SGs71U1J24&#10;fLKTMNGFKydl3bECaC+ftuJRvlGvI8LOFa13ylrvq5M9+IiK/o0DbXj1QAdee7IX75yZjrfPzsBb&#10;LN8ifLx3aqIJUv5KPZUIMd+fn2xARpDzDaFB5VWCjIZD0PJvtfz8JIIMweasJVfPKefNJK6r4RQG&#10;zDALX56axFLzU4x8c0aZigfw3cWZ+JaQ881FBR3PMt3Iv+U26hr+Hff750tT8Oen5bKaTKAhSJ0k&#10;qPCcvjk9luv1EHisQGSBigBH524Ty2rDdp8S6BDcBGms0zLB35cGAnn9eO2+OfUbY3IOEGIUQKvS&#10;JgrEVblvgRWUK1fWgWuQoxgWUy4JJthwXfU8IhjtU0+kBQEsBURhXB5h5MBilYQZQc/iKAtoFBy8&#10;QLAiV5LKEJZhhJpQrOn0xqJaN6xuccXjBBMryFfBvmqnvzmO6eGk4y4liC3lNEFr7+JQ7JwfgF0L&#10;Ak1cza4Fwdg1Pxi7uW/tf/eCILPsiXn+2GHibghP3I8sT7vmx7Kef8zZqdg4IxH3TY/DgzOTsHV+&#10;Oh6em4aNU2OxemwAFrd4YWm7P+7qjcR9UxKxojsM02v9UJ/miOLYESiNs0dTqivaMlz55/fH8rHh&#10;WE3ouXdqBB6cyy+GEipJ+8F8aVtjQqmH1Sh7Z8ilo5eJ4lasDMEaBsGKjxFwCG4EOVLimte0IEQw&#10;oyBj5a8R5Gi5lQRQy2WFiDTQo3ptY4McWVgEOQKIwEC5mQgnBCZlTFaAsu2Ysg4JnDSvtti6mwtW&#10;ZH0SWCi+RsuMRUmxQ4QXV4KP5QILNS40k4CQIBYSqgBqgZFG/La6kwuWbLE4KjUvS5aWW3E6shIF&#10;sl7xNwnGnRXLdsvipTw8KXxJy7Un95a28/cP5DlE8loSAtUWY8lRwr8wwo2AzIIcBSMLfqSAo/hC&#10;Vy+3sPAI7tPPQMuvIUfgIzgRpFiQYyUNFMgogFhwIvD5NRSpd5UVvCwXluJ11E08gvvy47X3ZJ1l&#10;wYmNk7tKg3BayQMVfGyGdRipBIThhIKRZplyn9g5uMDZxZsAp2E+XMz/d5TjMNgNHcbrHYSMwniM&#10;oTLM5kvevZjPQ2UsssblIaEhBQWT6uCWFo2iGe1IivdAcUIwRvL4wwkTUVTmCfyKXnb3NJx96mE8&#10;9/wjuPvO8cgpDcakCYXYuXEaSrKDUVyYhrb2KtRXj0Fucjjvqx9SMsKQnhGJzMwI1NSkYOWycbhn&#10;3QxCVzrvhcZW0yj+ltVJv+ECFJ6bLG263rLe3HarBgUejtsJOoOGqTeQPW5inVxPckepB19bRzOy&#10;c9MJObcbS8xNhJQbbrgFN7C86dbbcNsgDTR8h/lPBfJ+q2dheWUx+if3YGD6BEyc1oP84lwzuv+t&#10;xsX1O2RlxaGlJRf1hIX6hjGoIShUVKZT+dncVckEnDTU8uu/jkAjl1GLlBhBTj2B1NVZeVcaOC34&#10;EGwIUIybycwrJsdyZUlsgGMDGRsIGVgRwFzbTtYZm0KV20U9iBobdExrXfU6EtDUmS7ZxejqrCJk&#10;9mP18rmU2Zjc38o255h2N9XnobNNWYBLMLarAh1tpQSiMagsz0FZEaE4Lx2FhVkoKMpCfkE6cnOT&#10;zLknpcQihR8QhYlB2NFTijNjCzEz0gsHG8vwx95mLOW7pzUtCrMn81ilSWirSsaMrkw8tr4Db5xZ&#10;iReOLcSGhVXoKo9GF997d07OxpFNzfjwufn4139u4xGO4D//fBhvPHsvDjw8A0/cvwDbH16DXp5L&#10;c611/nJBCTDU26m6gu0ty0ZBSSZSC1IQU5SMGN67xP4K5CxoRxmfu9z+apRPqkfZhCoUjS1BaU8F&#10;yqe2oGZ1H8rv7ENiawEScgk3Jdkm9qattRytLYRjXt8OXseWOt4zHruZx2sgEDYRdvRT13OrW7u6&#10;oau3l6C0iIBTYsrWZkISpb2FoNPCfRKAmlryjQWvvSYVywfyceFRKubzilchZBBsvhHIHO8wLq2v&#10;TrUbAPieMPDTqR78YCwbVPpnZeXownenO838l1z2zpFuvLK/Cy8f6sHrp6bh9TOzWE7HGycIOycn&#10;E3YIJtfAxYzxREhQPItgQdabb039ZALKFHx9gQBjQGeicV3JlXXVAA+BhtByRfs61U/gmkgQ43Zn&#10;BE9yxcnKQ7ChfGdy5Uwn2KjruCw9yl4scFGwsSw3BBqKrDg6BwGPwMa2zObCMlYdgp+sNwZqWMpV&#10;JdCRfE2gkWvvCmFHoPP5EQVcd/82yDlIUDm8NMQE1T65LBSHCC9mfpkk1EwfXR7OZWGcDzOlNR36&#10;83JrOsxYeSzrTrgRm0vrwCLBjKAohMCkeQUoh0LdtA8sVGyP4CmMIBKOBweCsLLFA+s6PQknQXhy&#10;OYX7f3K5jqFjBVOCcHgZ270sgEL4Iugc5vLDy9m2leE4soLtlayMwLFVkTi2MhJHV3CapeoOLidU&#10;Ecz2LlawtR92zvHBY9O98egMf2yZFoR7J/pjbY8XVnd6YEWrC9Z0e+OeyVFY0xeNgRqNV+WMMaEj&#10;UBzhgO48H8xtCMA9k2KwbW4i4SuBUJcI9SxT77Qn5oRi26xAPDonGj0VgXC2H0LYcDXjTMmi42jv&#10;CHc3dyrfKOOiUoyKLCSKzxE8yFJjuZZiDVjYkvjZYmkEOupOrjq5dRR/YwGLBUmypghUZJWx9aSy&#10;WXJkOVFvJyUPtKwk6m5+LbHgr3ta8ZiCJBvkWFYUZVyONPvU/uRGk1VIYCE40T7UNkGOLDk2AFOb&#10;1DbtT8NE/Aw513IACfLUs0uQo0Bq1al3mKw+GrpBcRRyZQnGlIcnNU1jVskaozYEs07ZlNWrytFs&#10;q6EcFIwsyLGGyLhmyQkLJXQQfJSrhyClscRCw8MNnAhyZGFRTyh1QdZgnQIXy+KjHm6WS0o9qLS+&#10;4nhsFhnBkYDIWq7rKDBVHJI3jxdlXE+y5AhoNHinMii7uXv/LLJeyIJjG7VcA4HKYqT4iZEOo+Hk&#10;4gU7J3Unt6wjLu7u8HAj9Ay7g9ffA8MdR8AxkPexKgOZ/aVI7E6H2xg/+FYnIqgyB0Gt1UhuLTJw&#10;NMhxNOyCg+GZFIEYKo8xdcWYt3YSFq9pwfiubMQm+CMhxgv3thZi1ZhUxNvbIyE8Fk2lVZjT14Px&#10;Y1uoDMOpDCORRoU3JjcWudlhfOHn4s4VA1gwfzzvgQZ3HWbaqp89oW+kgxPhbQSf/9EEoQDjTrrl&#10;lkGEmiEYPMQOQ4bZEXiGmbobb7wFtxFKBLsaaDUhKREaBf93v9PAunfguuuvM8Byxx1yTV2HQXcM&#10;Zf3tuP666zB0sPZ5Cxx1jxPiCDK16J/YgwULp2H8hDZOt6KrqwzlVakoq0hBpQkmzkJVrRUoXV2R&#10;iZrKLMJCNuqqCSRKHke4MKKkctem62oILQIRQpC6PMtlZKwzAheKZXWx4OfXFh5ZjzTdUC+XlrLw&#10;yq0lBX8t10tdAVoaiijFrCekdNZQatHRUkX47MBAXzdlHKb0j0N3ex1BLB/lvI8CgqqKDGNdMvtn&#10;GxVzovY3UpErSV4jFXkTYaeBoNRQp2OWGbdNQ43V3b+sMB31uVHY2VOClyaW4Ajh74997ThaW4qp&#10;sSGoS43EjIl16G5IR0d5JLasaMC751fjg2fuxNntkzCrKwWNBcEYVxWNe+aW4OkdPfjkD3OA/9iG&#10;f/z4ON57YQ0OPjQJm1eNxY4Hl+Ps8X14773X8NDmDSgvtq57jXEDyg0ka5uuGa8nr0lTbRHvRyGq&#10;awuRV5qFuJJURHL9yM4yhEyoQ8hAK8KmdyNsagci+uoRTvCPL05HfjnvUzNBj3Cj/DwaAqJF15vL&#10;O3jPFFfUwv0Lcuqref/qraSQjfVF18SCHUGXpMnclyJjxenqqCRsVqLbSAW6TdoDQp4sPNyuk/d6&#10;YX8uTj3Qis9PT8SPTxE4zo0j8IylQh+Ly2dYEmiuXpMrJ+W66mRJOdGGK8fbKZ3GmvEZ5d1DLXjt&#10;QDteOTwBb5yUC2saZTreOjUF75yajA/PDOBTyhVZaM5PgjIGG9A5I/ChGIvOFHxr4oeUuE8AI5cV&#10;IUXLOf3teVl3CESqZ53GmrpyUiB0DXQoApzvCW/fXxjADxcH8OMlykUNw0A4IbiYuKOTCiS2ek6p&#10;Z5XA5tcBx7/UE7Tk4iLc2HLpCHYsy47lprJy6Gjoh3H44smu3wY5TwoaBAlU+IdkraEcWhxI8cfh&#10;JQQJ1j9pICjEwIbKIwShQ3JnLVS3a8vasmu2tynVQ2n3XKvOsv5o3WCzX1mHDnK7w4QhC6rCCEmE&#10;E84fXhqGHXMDsLHPA6vbXHF/r4+xDB1a7MPj+HB7X077XRPue4Ef9s7zwb55LE1XblmctD6Pp2NS&#10;bEB0iEBj1VnutkNLBGJhBDDC1jJ1PQ/DIzMCsGG8J+5sd8HqDjes7yP0zI3EI3MSsLgzDE2Zo1Ee&#10;Y4e2bC/MagzFvVNi8dicGOyaF8NrEGOCpOVee3x2IB6Z7o+Hp/njgcm+FH9snuSLzVNCMKEyCC6j&#10;hlHJusNxtMatssNo51EGCgxE8ItV1ghBjgYnFTwoyNjmOpLLRrBgAxbF1qjnkxXIG0Nl6E8lShhI&#10;juVyxY5YvaIs11a0ARatI3eP6gQ5ssoIkrSNenKFhYdc26eL2adtOAfFvthcYAZo/lc7rDw/3t6K&#10;41Gcj4ZUCDIQpIR+ghwBjkTb63zUHnUpDwi0gqYFbYr7kWtMMGcDOe3DClZWLI7lklNWZVmEZAFL&#10;S0/i/mRNijZ1GkhUCtEaKV3uOHVjV8K/CGM9sJIBapBMK+GfLDKyvrh5uPPYgpxgAzlapnw3suIo&#10;r40ARIDi5u7FOg0R4WOsLraR4i2xRpNX7yoFKGu5pu3snYwoMNk2rbw5ErmjNA6WSoksGpofNmyk&#10;sRwNGjzUQJITn5nh3E6Q4zjaD4OHWu6qCF4zT96L2wfLwnGdGXH/hhtuhL07IZjKIoQv10CKY3Y0&#10;hkcE4BZ/byRO7YZDkBdutHOAE8HQNyEGAbkpyGwpRW5XPuJroxCT5QPfSBcExPogx98Nq/hl/2hD&#10;GTqqcpGenQX3UR6oL61DaWGhicdIig9FanIEUghMyYnhSEoKorLPx9LFE/m1/MvYVSNGjMTwkSNN&#10;zNHtQ4bB1z+QwEOouX2osc4M5fmOHDkKt3H+1tuG4KZbKDcPMXFI9o6ecPXi85KcAk/CrCvvgZtX&#10;ACHGF4OGK7j6Btx8+2DceNOthJ8bMGjIIANAN914G6HnFhOH42zvDB9PDxQVjsHkgbG4a+1C3HPf&#10;AqxcNQV9VNrVdZmoqL4GOZVjDCwo7kZBx3JX1VRmGguJYnQUq1NdkY6qcvW6Elxko7o8FzUVeago&#10;zzbWEgUz1/CaVRMwa6sFRrIEKDuvvv7L0dlejXHd9ejprsO4znp0tjWivbmOyrwKY9tb0Te2iwq4&#10;gYpfloVKU19WmIPi/HSUFqWjJD+Fx7RAzAAZYUxd1xWM29lVYaS7m9JVTuVL6bim4JuKzRALUvQd&#10;7cUY11GGnvYK44bRr78yEUenVeK9aXV4racKL41vw90ZqWiNCkNnSQomdhSirz0ddy+uwhtPr8I/&#10;Lm/DOxcX46FlpVg5KQvL+7Jx97QxOPFAJz68MB/fvb4M/33lfnz56no8tWsGHlnZjk2re3Fo72a8&#10;9Mfn8M67b+PAnn2Y3DMORXlpvD/JKCxORnFRKipLslBSko7iglSedxoKCNy5OSnI5TObkZmApIx4&#10;xKbyfZLM/29MCHxj+BEWF46glBgk5iWhpFIWr1ITWyOXUkebMi8XEXZ47qakqNcWpZVA0tFUSrAs&#10;MaJfI2Gngfesvq7QuPzqCFf1lDoCYV2NQNFyB7YrXmdsDXp5Pyd01qGXwDOW11XH1jASNZWE2bIU&#10;zOzIxoH1zfjwuEbWViCtQMAKTLaClS1X1dVTHVTwHVTsBKBT3QaIvpPF51wPoYLK/9x4fHlqHN57&#10;shOvHqQ82Yc3Tk3F66en4s0z0/A2yw9OD+Bzgo6sNhrJ+ypBQnlobGM/ybLznQbE5DrfXZhmAOfK&#10;6T4jsu7Y3FvfyNpjshXLoqPxphTbw20ISj9eVPZjTVuDZwpYfrigQGNb7yjBjHLjWDFHcj0JgAQ7&#10;NpeV1aNqPNukdvE4NguOuqBLBDynNeSDFWxt9bT6jYHHh5f4WTBDEDgqS8gywszyYJxYFYpjK1QX&#10;xDIUx1eF4fhKSSiXhRk5uTrcLDu2wtpOUHFUFhXuS/NHl4fgGLc5toLTXPbkskCKlgURlCiyEsky&#10;JOsP4WTbLB/cN8EdazpcsKnPi/BwDbYWE3AWeRN2vAhK3twukHDjiz1zvLF/gQVjaoeOrf0dWx6O&#10;4yskbO+qcJxYLWtOhGXdWa4u68HYNdcf22f74tGZ3gQST5b+Js7nwNIIHF0dj91L0zGnwRc1SXbo&#10;zCF4jY3GjgXxOLAknjAVhd3zBTX+Bmq2TgvEwwN+eGTAHw9OCqQEYRPLDb2+uHOsD5a1e2FJmw+6&#10;S6gcnUeaXlWjXUdTQVojtSumxAIGN0KOBtaUpUADOlrwYPLbxFuuK4GKpgUXgg0Biw0aBDCW1cbq&#10;bi5o+BkQrll6JDqWscoQcpSIUNsIcuRuUhdvG4gIbAQ4AidNaz/qaaU2CUCUp0dZkNUOHUvtlxVF&#10;Vhe5r4zVhtsIQBT8rGMnJccbKBEMyULj42vl89B1UDyQgpPVfT41TSOjK6FfuHHfyZ2l8am8vb2p&#10;/AU5ClL243rJrPMkvMi6EwFPDy4PV8CzXEYCOI1oz2l/5Q5SEsVfAEVQot5PypGjgGKN+K7xpLRM&#10;IihR4K+gRACiadUpXkbJ+lQvGT5C+VcsaNEyrWPvoH26cv8aYd4SLdN+tI2mfw06qtOxNbjk7XcM&#10;I+TY8VpEcH4E4TCU+3LDCLWNkOPs5EtYsFxAaRnRvD5BnB9BhX4Dfnf9dbjhRoHOTbhj2HAMdnKA&#10;V2wYfHjP3ZIiMSzCDyNLMpAxdxJuI7Q6+HrCPTIMbhlxSG7LweyHZ6NyaSMKp5ajrLcMaTXZiOb2&#10;Ywiui5PjcHLRJMzrr+M19oOTgwOKs4vQ3dSM2MhAREX68nkKYHtCEU5YjQzzR2S4h3HF2H63334r&#10;hg8fBTtePwGc02gXjHR0xW1DnXHzHQ4YPNLZdA+/Y7AdbrxlOK67cTghJgSe/kkY7aUR4QV0Q5GU&#10;mYHSxjYExucgLL0EUWPKkdPYgcSyOjj5hOLGWwdx2xuNdefG392K668n+BAAb5fF6OZbTDuSU8NR&#10;WSULRzH6xrdgxfIZuHv9IixdMc20dUJvA+GjAeO6GgglpYSXfCrcHFSUCGbUNbmMcFCPSRM6jTWl&#10;p6ONEFKD9kaNjD5gejWtXb0cSxfNxqS+sWhprEZ9dSm3LUZZUT6qyorRWFuFhppKNLGsqyxHZWkB&#10;KorHEB5zWXKd0kJUlxWhskzAJauRlKpcWLIglKKTSrSzQ71/NG8FJ7cpiLm5EI2NBCO5fVrzqYCV&#10;j8dS6HJfdbWX8NyqqPDLuJzbNlPkgqnOMOf+4qwmfDKtEa8RknYVZ2MgOhRtqUnoqcvDlE4CzPJ6&#10;/Onpu/A/3+3F16/fjX2bmjBvbDyWdiXiwbkFOLmlFa9T4f7w5mr8z6f34dvX1+L5J+dg1/px2LSo&#10;BbsenIcX/vAk3nr7dZw/fQ5rly1FS3U1irIzUV6Ui1rCREV1LopLs1FQkGmgbkweQTwrwSTsE9xk&#10;ZScZyR+TjqLiLJSXESordT/lSqpERwfvRVsVOlsIdwS6bsJGFwGmk5An6WjV2FkEdxNLQ8DRGFiN&#10;WkY4bOU9IdjoJyBtrCs2YFNL8K3mMWqr843U8Pmx5mWxU88s3YcyjFVX8+4awmUt91+DtqZK3v9S&#10;1BOMBMLVJZkYaM3ErjXV+OBYP/78jEbd7qGC76KMI8hQzrbj29MtnO/ED+cIOGe6CQzjKD2ED4IO&#10;68w6LL8kLLwj2DncjVePjMMbJyfjzVNTKAN4h+UHpybiUwLMFwScywQRQYvidq4a0LGsO8aiQxHY&#10;mPgcQo56YmldAzAXBDIUApEVg6MYHWtbbacRwi2AsuXDEeiom7gCjxWHYwVHC2i+PCYrlWJ0LLeV&#10;LDtycSnQWCILzrc8vixPVwlXXxNyNHjnVyYAWbDDdbmf3wQ5p1aHUEJxenUEzq6Jxtm1UZRInFkj&#10;iAkh1Ah4QjgtuLHmBT8nJFpGObpCLi8/wksAgUPQYU0fEpxQBClHFvsQTpRz5lqdWU+WokAcXBCI&#10;vYSWR6d5YMM4V6wb54YtA14mvkcWI63/JLc7QsCRZUfbav/HeGwB2VEDZRZ02UTzxwk+T8rVpqzG&#10;iwIIJj7YOdebgOMLJf3bv4TbrorAmbWxOM1zP3lXPI7emY71fZFoTXfGhEJv3D81EQeWJxPglLxQ&#10;AdTB2EGweXSqnwGbTZN8sHGiL+7t98fd4wNxZ4cfVrUTbFq9sKjRE/MbfDC7zo/AFICxZSGEnOGm&#10;26xcJlbwMUsX5aKR28nduF4UdKv4GWU6tkGOLBqCCcGN4EGQYcXKWFYZwYysIIIgy5Kj4QesIGNN&#10;C3KU6VjQolgb1UURKtSzSdsop44gRC4kHUv7V++s4BA/487SNjqOZT0S0LiY7MfWOFfW6OQa8Vx5&#10;coKDAhCoPDtSrASaWLZXA47KamNlRHY2binF2piEgKFhhBjlA5L7KpCg4gk/DcPg5m5ELihBi5en&#10;xr3y5TbeBmbc3b2g8cAUhzHa2RWuLm4EADfWKRZEiRdHUSnKgmIBhQBCcCEAUbdtmwguBCbKpSIL&#10;jOYlAgvNS+zsNVq81tW84EXWGsGLVWq5RMv/77RtHzqGgMY6lgVLv5QCHydjyZEVY+jQkbxG4dcg&#10;J4zPgyfseBxnV2+Cjo/JZKtfWnoUUlNj4DzayVgtrqNcT8V+w3XXU7HfiJtuuRWD1Gtp6DDY815F&#10;8wUbWpOHxKm9iOtvRkB+PGJKxyC9uxEtS3vRtWQciidUI7IgHl5R3rB3HoVBgwZj+JChiGbbV6Yk&#10;4sS0DrRlhyEjKRohvgEY19aOyRPGIyEujPDjy2cqBNF8bmMI6VF8NkKDfUxb9Rvf2w4vH7ncPOAd&#10;THCPT4ZfZCLCE8YgMDITI539cNtge9wxxB433jwY199wO8/rJkLbbbjpJrmhbiSgDGKbhiCcUJuW&#10;kU741PmNgKNXML/gMxBZVIm40hIEZyTDPToadn4hCIhJRGRcLOISk6gk0zFvwTTMmtONro4KLJ43&#10;FauWzcG82f1sXzPaO2tMW7c+fA8unHsSe3Y+jIVcp6+nzbiIpvSPNVDT39OJWVMnYsXi+Vgyfzbm&#10;z5yGSb2EmfoaKkN++dfKWlNF5VlJKCkzLpZKKuKKsmyUFmeYaSlKWQfqqxUHooBXyzXV1kL4oNKU&#10;u6ZBrjET2Gy5yVQ2mPigIpZU6qxTTyxbcLJK1SsYuaY6G+XG9aPgZMXysKwhLHEf6j2kgNsWKt7W&#10;mhzMaczGiakN5tz/2F6Dx8dkYibBuIdAMaE2CxPbsrFoVgWePUu4+dtZ/Md3h3DhIMFweh4WdSWz&#10;HIPD9zXj/d8vwj++fwz4z134j8uP4K0LS7D33i5sXNKIh+7qxx/OP4p3Xz2DQzsexuzJ41FD6BuT&#10;nYuMtHQkJiYgOycNzc2VvHa8BrKC8Nq1NpXzHEuNNNVb0CFpqCvhNSk2VhdBSgthRl27FR8jF5zW&#10;UeZjXctWXVfCqrHScD+tBB7TDZzLG0zMDa+/yYjM+8FrIqjRT4AroG0iDNdWXbtfXCb4UVnDuupK&#10;1vMeymIjV2MbQamtrRpt7RRCVgvPoame+2nkdFMFtykg5OagviQFk5szsG1VDd49Nhk/PjMJP54j&#10;zJzuwNVTbVTwrfj2VCsBp50w0UHIGGtg6MfzhIjzBJ7zXZzvxg8XWX+JcHFJeXHG4o2DbXjlEMvj&#10;E/HW6WlGBDxvnerHhwSTz89OIuxMxtcKRj6r7tmyqgg0JhjwEdR8KyvONdhRnUrN/3CB8CoXldxd&#10;GqPKrDOR4NHL9eR6sllxZK2xgY4NfHrx0yXLZaXeUQrAlkVGsKMeWT8SlGTJsXpWjaOoCzkhiO39&#10;RvUEnMsneyjqov8bLTnHl/vg5Ep/HCOAHBWoECKeXOKNY8sIFkt9WPrhKKePsjy2nOstDyCwaF1L&#10;nlzC9QUvi71MKdG6R5cRRLg/sz3rjnP+GOU4gUhyYiXFgJKAKQSHCSGCj0emeFK8sG2Gp3F3yaVl&#10;LEhc5/iKYIosS0GsC8EJgdfqMGMtksVG1hxZeQ4vYRsFUNyn3GMKUD4kCxWXn1oXgdPronFhfQIu&#10;rIvDubVxOHMn4e7uBGxbmoa+Em80p9rjrvHh2LskAfsXh2PHPLmh/E3PrIcGAnDvJAGNL8Ufd3b5&#10;YCWhZnGDJ+bVeGBeHct6b8xv9MfcBn/MI9zMrffltC96q8Lg7TISTk6CHGe4jHancpaLQ5BC2PBT&#10;fIa6UltjRln5baz8Nb+GHMGDBSS/QI6Wa95mldG+NK/4HC9BTmIstw8hMHhTMSTD21fdqSNNIK7y&#10;1aSkxMPfz4twop5YUQQJK9eNuoor4aDAS5YVgZQG73TndEhYkLHE+Pp7ISxCbjEPrm/lxlE8jTeP&#10;5eruyvPTcAVy57hAcS5yEdngRCCiOBdZUZQrZYSdAxU4gWS4nQETZfyVO8NYQYayHDEKdgSCkSO4&#10;/jAHKtQYJCQkmFHE5ebQMq1r1jcWEllm3A2wCEhkUbEsLK7XgMUS1dugxwYtKrWOTWzwIiCR2OZt&#10;y/4/1avUvmT9Ubss4FE7bVahX+oUkyI3zdBhI6FRzu3tnYybTBmPleTO3tEdI+0VeGwN65CcHIbU&#10;tGjz3FiQY8Wo/O66a6K6a12mr7/+etx4040ITY5B2YRxKJo/HY13zYJbAgGbX+kjPAg0I4bgVoEW&#10;r/sdBJvbbuG83EaDh2HwrcMRdoc9FsRGYgeV77yKdOTEBSCBgD2tdwom9/QgMzMGyfFhyMxIRGpm&#10;EsGC0BudYNqqXw1hasXauSipq4BfVAzS84sRoi7hJvA62FjQRjk4wsPVHUN5fFc+O3pm5YYMCFQP&#10;Pj9CdCifUz5vBGS/AE8UFOcgOTUBwXwegwnpQYr1ig5GSEYckqrLkN7YjIKmZoQmxiFEA8LyfxAa&#10;of+KE3y8Xc2I55P6moxyqq7KQX5+smlrSVEmldPSIxgAAP/0SURBVG0R5szpwb33LsOG9Uswd24/&#10;lVclysqyTGbh6vIcEwNTUpiKgjFJrFc+HcIFQVLuq8ryrGuuKg1DkY2qSkqFemflopbA8YsUoKZy&#10;DCWf2+ajVttX8otf8TU8Vr0sOFyvkXBSVytrRQE03EBbi+JEKBqQ0sCQQEjxPoScOnVB536piKu5&#10;v6rqPJQrHxDbI9dWPadbqvIwqToTj/dV4bV54/B8e5059wlR4WiMiUR3VRYmtI/BnIFiHDu8CH/+&#10;4RT++ZezeO3pDXhkQwdWzanCxvmNOLypF++9sB5//2k/8O9j+O+/7sOHf7obxx6bhAeXteGB1ePx&#10;1LH78d6fDuP80Ycwf2o3akryMCYrDenq3ZWSitiEVETExCKBH1TNBAHBSHNDsbGQNBJGmuVGIqgo&#10;SZ8gpZmw00JRbEx9fRGvixUr08DzFXyYIRxUcpkpr9UZSKIYywzXrzVuJ1nHCFRyTbFeyyT6NRKk&#10;mhvKuZ0SR147NtvWTpARlCoWqraK15r7aaxR7ywLukwOHa7bRlgTYBnAaSD8EHrbmyvMedQTfOsq&#10;C1BXlI6JjRl4eFEZAYUw8PQk/OUiFf8ZWTuUJbkbPxJkTJJBgs1Pgh3K96z77lwnIaiN8x2EiE4C&#10;RBe+JQR9cboHbx1sxct7W/DqkR6TZ+f105RTU/DWmal47/QAPjs7gG8uDHB9WXT6YcaLOi2XUJ+B&#10;GlluFG+jBH824JEry1huuOxHLvteUERYsgKb+wg7VuI/gc63BJmrp8cSaMaZeYGONT3+mnVHgcdW&#10;7I5cVwrM/unSZPxZsT2yDPF4l4/34IsnlSRQXcwtV5uSHQqQfhPkHFsmoKEQdo4u8+K0D8HHj+AT&#10;QOUfRAnE2TXB1ySUUBDOulBKCE6tCsLp1cFm2jZvldY2p1cHmTpruzBrO4KJ5s+uCflZVC/gUYzP&#10;XoLOnjk+2DXLy8TbaGyovSoV+2NcVF7YPduLyz3xxAx37JrtiZ2z3Dntyml3ru/F/Qi0LFebAOnM&#10;aoLNnWE4vTYC5wg5Zwzo8DzuDsOFu6JxfE0CFrT7oTHDCQubQ7FraSr2L4nAXvXQmiP4CsbjM4Pw&#10;6MxQbJwYhLVjA7Gk2RsLG70JNV5Y1OyPxa2sawnAcsrS5gAsbvLHIsoCLpvfQuHySXVUJs4jqODt&#10;TRdnJyn70bIGqOtxiAEXm+tJ8S+atwGPLDUKGrZBjmJiZJWxgozV08oaZFPLBT7qMWUFKauXkpNx&#10;+ajbtLL8RvIF5h/oQxDyJZTwuH5+JuBZGYR9+ZWtgF4pFY315ElwUTdrFyob9VRSwLSjs5S2E9ut&#10;vC1yzYzitMbksqBFSlvWEwscRpt5uXrk1pEiF3DIUmJz21guHweu42BiNZTFVjlQVFowYq1rs4AY&#10;S4sy23J/6i4u65COq31b8KB9Wq4flY5O7myHzQpjWW5k4bFKS9RWG+j8GmhskPJrYPl1vUrbcSWa&#10;t+DFsgzZlqvU+VmurVG8h2nQIIo6n1/OX3E59saao+moaGu0cwUij3bxwrCRTnBw8uA19zAQqF9q&#10;eqTpEuzt5X4NaK5Bzv8S1V1nLDsqFac0Z/lC1E6YhLixHQhpqsbt3p743S234obrbyUc3UyR5WQo&#10;brmdcusQ3D6YwDjSFXZDHRFIEOsPCMQOftk+1sWXeGYkyjMyMKd/Cnq72ggH2UgoyENqQyPSKqoI&#10;GtaAl/qFxhJKU8Mxb9EENLVWIjwyzFh29MwFKk4qMAjq9h0aqiFAAk1gvOA+NFxwrfHSgrhNEKHa&#10;GjtNyTKdNRxKXASKy7IJ+JFIiA1FSmIEr3EkwuP5v0mOQlRKFAGH+6Aksz43JxnlXL+megwVlno0&#10;FaKzvQRdnep1Y8WltLZIueajrDwNpWUZqKPSmjatB+vuXoIN9yzD0sVT0NfbSJDJ5Dkno6goxXQ/&#10;LyvPQIUAxwQAE2Z4DKNMKVWElRrCSx2BQyAjUeCvYERWgEbON9VbXcibm2QNkqVAlhklC5Ry1iCT&#10;VKZU1s1U/vWNBBsCZ11DAapr81FJgBEYGRFglWWippRtL8lEe2E6plVmYjn3fWdHBeaxDRvbSnFx&#10;Thf28vxn8EOl1NWyuuUSTid2VGLhjGoc2LUQVz47gv/5ywW89fwD2LFpAu5eUI8Hl3fgwJYpePWZ&#10;+/C3708Tbl7EP//7PL788DFcJBBt29CDx+6egEuH1uHtF/bi0rHNWEmQqi9NRyGvf3ZWBp/dDIK6&#10;xh5LJHhG895GmMFWm2Q5ESgIcli2CHAosu4YCw+nZfGy4ptk8bJK1VnblRKOCDIE1zoDO1wmuBHY&#10;EEaqeE0r5XoiZNRek+oKwQqBg6Ci697A7fQTADXUlhhpIey0NfH4ahOlvbnciIExWXF4n7raqwzA&#10;aFrA0yRrEo8tS10tIba5nm0jOMk61Ero0T7V9gYet4nPzYS6NGyaU4IXnujAlXOygnThm1NyXbXj&#10;6tl2fG2mO8z89yx/ON2FH84SemQBIuBofbm3frhImLjQi68JHB8c7cIrB9rxp4NdBnbeOjvddEF/&#10;5/Q0fHBqMmFnMq6cn4KrsqQQeBSobFl4NATDRAM5P1yaakRuKwUjy40l4PhBcTgUDbap4GFZZRRn&#10;o4BjE0vE49tEoGOz9Fw1ANfD+X7T3VzWHW1ni9f5iaDzl6emmi7p2rficix3ltx5iv2Z9NsgR1Ai&#10;ALFAJBTn7wo3IKO6CwSB83epXusISILNOrZ6wYxAxoIhS06vZt2dBKQ1/gQlX8KLSn9TL3A6sSKA&#10;ZSCOLvX+lfji8CJvAoo39sz1IswQYggvezm9Z44ndlP2Kf5mng8OzvfBoYV+XN8fTy4OJJCF4MQq&#10;uasIW2z32bsiKJF4+r54XFgfi4sbYvH0+kj8fn08nrknAU/dG4NnNsZweSSe2ZKC7Uvi0JFnj95C&#10;N0JMEo6tTsa+pVYm5l3zQ02czuMzFGcTgLUdPlhY60awccfiFj8sbgsysshWEmQWCniafbGYALS4&#10;0QdLW4OwrCsc8zvC0VwSCrfRI013ZSdnZwM5ji5UsE7qSUPIIJQIbgQ2KgUycjcJcvRCF8QIaAQ5&#10;Pr7qvaORxK24GC1XXIysOorJ0bIAQpLpTu7uaoDF+VocioYakDXDgIhcO1TuUvQj+QVtXDzXxI7L&#10;7aSEpbCpmBUHIoCwwcqvIUEwI4UsZS7ROgrCdXH1MvNaxyh8LScc6Itd2/xcL0jgcQYr8HbwCHNM&#10;B65nrDsjHX6GAZvY6xjD7BAXp66uiVyutv2/w4WgRaL5X7fjlzZr2oKY/7uuTWzLbVDzf5eZtv9/&#10;EK1jKw3EsX1qvxWQbMGVADC/gAq2e7yxXEnUu0pB0oIfk2mZsKdYFcfRXnBw9sSQ4SPN/zc7N4nP&#10;SxjvzVCCiQ1w/p9A55pc9ztcf8P1BFVn3H7HSNwwfBTSpvYhaVw9UgsyUFIui0AZFXURQiLCeHw7&#10;bncdbruNbbJzwzC2wY73JDcqGi3+flibEIsnWyrxEJXJxgnjsKh3CpVFBWomdCA4JwWRqYkII7T/&#10;/+LPuH5Md29BBgGCCqigMAWFhJma2jz097VgxdIZuGvNAty1bhHmz5/Ee1iDCoJGUVEaxoxJRnFx&#10;OsrLc6hQ81BJ2Kk2oJPP7SmEjDrWNdhE9cq7Q8hRTy0FKVezvrIql/uUBSiT0wQmApEsO9q+pjYb&#10;daxXl/3K4hTUF6ehvSQd/SwXV+dgQ1MxHm0qx/HuBvy+rwPPTR6Lo1212F43Bkd7arGttQgTYoMx&#10;xtcLGXy/jMlONefuPsoNOWmhePHZhzn3Nn748iT2Pzwdd89vwn2L2rDr/gG8cOYefH/5DP7979e4&#10;ziv49vIpPHfqPux8cCa2rh/Aid2r8faLu/HCuS1Yt2gsmghbeVmJyE5PRnpaKuEmje+nVH50xRI+&#10;o5GSmkRIJGTIynINXOplpSKsCF5sgGMT1dnEgiFLZJGRu0ixOQKT2upiXtdiAzRVhIyqykLeDwnv&#10;KaGmpoogVE0AYVkjqwrX+zXkNNaVmv3Ucz+CoXrCiJYJpmTRaSPkdLRVmd5pAiDF83Tw+HKZad4G&#10;PA1sg+K6ait4nHJCKc+1tqKExyzlfSxDLdepFQxVE+Z4n3saMrBhTjGeN7DTj58uEgjOdBnAuarB&#10;Ps91GNfWj+c6rfLiePx4qZdQ0H1NxuLP3OavT/fhL78nvFyciI+PduMdubL2d+DN45MJPDPx5tkZ&#10;ePP0FLxD+Pn47IBxY31zQS6rCYQXWVsUc0OAEehcnEzQmYKfnp7OecIHgUdJBWVxkbtJ6wpQBC6K&#10;s1HAsbrHC3ZkwbFcWBboyG1lG7hTYoGN8vxYsCOLkqw5ghwlGJTYgOfKCbmzfmOenBMr/AgrltVG&#10;8CHLy/HlBJEV1rRARusIVFTK0nNypR9OrPTB8RXeXNcLxyiaPrFSwuWrvCk+OLWa+5askligI9Hx&#10;TrLu7FrN2yxGljXI1gZBloBLcmFdBC7dHYGn1kfg6Q2aDmdJSLmH8HJvNJ65lyCzgeDC8iLLi+uj&#10;TXnpnjjWJeDS/bF4dlMS/nB/Kv6wOQHP3h+PP2zKwl3jQ1AVPxTLuiNxeFUKjq6MMT2uNETE9jkB&#10;Jhj5oanqdaXR0r2xQpYawszyjgAsaw/EUklbIKHGH0ua/bCoyRfzKUuaA7GsLZTAE46+ymDkJ7gg&#10;zP0O+DoOotK3xyhne4x2doITXyTKl+PkOIpfrvxaDQvicqubtmJifoGcUYQgfckGEXKU/0YjKXtz&#10;uZIEWokBf50kUJYcrS9LkNxgAirjyjFKWW6f4QQfNwT4ecPH0xUjho3gciplKXEqfgcpZkKKPZWz&#10;xICOpln/a6VtiQU7vwYG27JfoIHnSqgR3DgozkWWHCp3gYszIcjTVyNyO/I8PTHY9K5xMJDj7uaF&#10;OwYp660V8KvjCLKMyPIxdCSSkhKRk5NNMBhu9mGtp/ZZFp1fw5GmLVGb/ze0yB2ktv4/gYy1/P8Z&#10;cmww8/9NbNdIwCKxWbgcWCfYGTRoGBqb2jBj5lwDPOpdNYJwoV5fgrcgkwyQ94mAoeul8ZiGEDT0&#10;M73vCMQj7YbjjsF34Oabbzbuqd/97vpr8ivAuf4XS88dt9+BHH4xT53aj8ZpU5HQ3Y6x9yxGqhKv&#10;ZcTxpVuC/sldWLVslolF8QrwwQ3KXXMH2zdsMJLTIpERF42ihCQ0h4VhGZ/Tg7XlOLtgEea296Mo&#10;PRuNpVlITwhBUqKVYE6Bvulp4TxuPEoICmWl8di4aQEhNRTZOUnIG5PEZYqZSUB6Riwys+ORm5dk&#10;3EeChZJSAkOplZFYmYkrKy2poIIvK01DcVEWwsM1Ir+fAYXx4yrQ2a48NRkmH44tcd7PCfc0rlJ7&#10;MTo7NLhlIbrMaN6FJkGgLceN1le3byvfjdwaeca9VEOAKJaLiu0rIvg0t5RjypRurFg5l+d0J6Fn&#10;IRYtnYqBqZ1cRiVGaCliG/MLk1BYnEplzjaXZVjDSaj3FYGlivutqpHlJw9NVLJNVLx1VLzVVXmE&#10;nCxUVPD8BTS1CkpONt2Tewgri6oycV9DHrayfYcaC/Bsezle6azEG13VeK2tAn+kQr5YmYvHqVhX&#10;FOXhfh7nvpoM9OcnoiIlCkVZyagokbWCCrnNsropG7u7ixOVchp2PLzEQMs9S1uxZe04nNy3FJ+8&#10;uwv//J9XueYH+OuPz+PVZ7dh/9YleOS+Odi7bSXn9+CF84/jvlWT0cy252ckIis9hc9NBhKSBDdp&#10;iIwhAEdE80MlAYWFvLZ1FZQyAomsLxQCjhG2X8Bjs+bYREBjs+D8X1G9YKWukmBRLisNr60JEFbO&#10;nWICYxGfHQInIaeawCOAqa8hyCgrOMVYc2osyDGAo/paa5lgyIIdHUduKR1TEFZBUeyQBWRKFPhL&#10;Dh0CEMGntUnwxf3zeHXV2m8573Epagk6VQSecrZVSQrLTS89QlpFHmEnE+umluD3jxJwCBp/eUZA&#10;0EFl381yHH48r4DkNk634acLnfjp3Fj85TwB54LcWhICkAKaT3P7U10GPD4+2oFX9zTjT4Sd1473&#10;4a2zU/HO+ZmEnml4j7DzybkpZlBe5dP5/pIFN3Ilfa+u3gQZzf/0FGGHYnUbt+DEBivqRi6xwY6s&#10;MybZH+FF7qlf1p3w87rfKZ+PApEJMbLgWC4yy6Kk8kce889PTzVDR0h+YNt+W0wO4URAcnKVLwGD&#10;QhiRyGpz5k7L5SQIMfNrAnHuriBcuDuYZQAhxR/n16kugHVBhItgXNoQ8nN5aUMoJYzzoXjqHoLJ&#10;vQKUMMKKIMWSp9ZrPszAy9NaX9ty/09x+2fuCTPyFLd/mvuRPMP9SH7PfT3NZWY/9xBwfpZYHsuS&#10;p+8j3BBwntuUiGc3JxvQeXFLCs7dl4OJBW5oTnLA5qnROLgixgxVsWtuALbP8MeO2cHYOuCHzf2+&#10;uK/X34yldTflzk5/Qo43lrb4YmVnMGEnxFhplnaEYUl7MBa2hmJqdQi6C/3NyNBRbkPgZ3cTgh1v&#10;R274aDSNCUdE0GiMchiO0RqBnF/nilFRbIrcReptpPw4AhsBjM0N5ermaIKQ1bXbyjGjcaGCjAVH&#10;QKM4HFtWYmubiGuQ42VcUyNG2hklO4rKX+NB1fHLZM7MHqxZOQP3rZuH8fyyc3cjBDmMJOgQIOwE&#10;FbI6WKUsOhYsCBCsaRs8mOXcZiS3sbN34HF0DMGAlPsojDIBwA48T1c4EnRc3H3g5ukHOyp6gY+r&#10;py/8QiIwjPv18vGjkh9BANB+R5kxioYMG8J9XgMbiuX2IuAMs8dgwoES/RUUFJjjyXpkAx1r/hcL&#10;0P+Gjl9A7dfg8v+i7i+jJLnOLGx0xra4mbmLmZm5KiurKouZmZmrmpkZxMwsi1pqSc2gFtkee2Zs&#10;z9hjGDSKZd537xOVas18311L9+fNtd51Ik5gRkTmeeJFJ+T8vwHN/7c+p+bI2f6/iY6v669zlwhy&#10;ZLJbvnyVgdxly3hsadF4LefP5z3QdV+4EKqYruurZIBOzc/KNe5YssLNJM3TRxo7Ly9FknlijQtB&#10;aMEC45h7w7duwjf+/gYDPNehxwKcmIgwrFs/yIG/EGvc3LE4MAq3rvbB0oR0xA/0YllwEP7+Gzdi&#10;1s1zMOeWWcjOisfjTx7D9EQXUpNUETwdjR316JkYR9+OTWjuqEFFYjgqPFag2Wc1NhY6cP/Iejw5&#10;NICHJzrQUWKFZHe2lKGCf9rDg004cnAz7rlrF7q7y2GKhWbEG1iQtqJUAz8hopQDfmmZVW6hrDSF&#10;A89XQqVLlAcmDcoyrJwzlRVWiYSmBoeBh7AwDwK+J5qa8gkfNejtKUdnRxG6OkvQ0VmM1vZ8dHBe&#10;0tVR+KV0dhSgrVUmK8IOIaiBwKMCmdq3qTBeZWUXVqZjRdYoRLyA4JWTY2lubDZpelJQTFDp7q3D&#10;hk2D2LV3HU7cvpvwswsHDm3GJvb19dWjr7ceLc2lBnAchLic3ERegxhCnPx60rnfFJQXpqHOkYwO&#10;ylixDSMVduTZojA+Woc7DvG3a4/H2e5q/Li7Ej/tqcYP28vxTk0u3uI1fJ3yQlE6HuK+j1ekoCE9&#10;HKXpSajP5v4zo5CfqzIW8lkp5nUuJmTmICw4ytwr17X8na50h/vqVUiJ9MG9R8Zx7tX9+Jd/egyf&#10;f/ou1/gx/vjZd/DD95/Ftx/ejYdPrsfTD+7F2dfuxdXzD+HkwXHU8vrYUxORmZKMhMR4xCQkIDI+&#10;CeEx8QgIDUdoZCTSMlN5rwv4n1SC8jIBjoPXI5et3cBNeQXBosIyQUlDU1cjDY5MVddFUPNVjY5a&#10;hXXLzFRaKm1YLp+hHKO1KWGf2mLOl5Tk8ntL0+OYAQ6Fesv3ptBobyT6fAk+BkxmhNsKdqQBkmi5&#10;al01EHTkaHxdLK1TU30xGuul3dFyCmGnsa4UzQ0VqK8uRhXPo6q8iOdSRPjKI9Dy/Ag8BYTPonwC&#10;VUEmWvn8b+3Nxum7GvGL1+Wz0oVfnarDb081U5rwm1O1+K1xVNZ8C37/ehM+Itx89OYM6LCVfHi2&#10;Hb8730VI4PZvduCnLzfig6dr8H2TTXkEPzwzgR+8SeB5Yxz/+uYYfvnWMOFKGhzCzvlBgsYQtxWY&#10;yMzUTyAZMCItjETAYhyJCTiaV7FOaXg0L7hRmQctVyuw+e2bSgqoZdznmQEDOXI+/u1bgiptPwxl&#10;UpbZTK20Rx9fHMHHF0a+HuQITpygcvaQpv0NxJw5KFiRFkVCUDnI9mCgAZb/DTIBZnvN/1/IOU8I&#10;EeQIcCTnCCTnuA8n2Gj6f4sfocXfyMWjgQSZIFw+TrBRezSMEm7at09E4MqxMFySJudIGOEpgutY&#10;kHPpWJSRy8clkXj7dkLOca0fgbfvjMNLB9JRn7YYrbZleGhdHB7f4INHpt3x5Ab54ITj0alA3Nnv&#10;gRMdroQcb9w5EoAj/YHY3R6ILdLO1AdjoiIQ3Q4vtGZ7oybNE46oVUj2W0iouQ2eS2+Ez7JbEOs1&#10;HwXRK9Fm98B4uS82VPlwWz+kEn6WL1yA5cv4Rr+Cgx/flhYvXw4/P1/jN6NaUIIVRTUJWKSdkZ+N&#10;wsNlppKmxumfYyKgCDzKK6Pl8uXRul/NhKyQbg2USznILlowj3/2jbj92FY01eSgkW+XI/zzf+Cu&#10;HZgYbcN8vqEboFnMQZZgIsiRqPyAROBh+dxY/YIeiXxzlGp/+YyvjtZRu3rtGpMTRT49y5Yr/HkN&#10;3Dx9TNE/JYRzc/Mi9LhhrZcPFi5dxgHbD7fcdpsZ7OWAvNbNjVAw15hWpImSI7HECTnSgARzQE5P&#10;T5+BHwvALLixfGMEGf9PANG81Wfgj9BhOSU7fYAs05UTbL4qAg3tzynO/X/1GDoPpz+Q5gU5AjpB&#10;mo7nNNMJcpSgUMVEJQIdFQq1oGcJVF9I10KZkqXl0nmuWk3IWeaK2fOsEPLoGN1rX/gHehsHcDmH&#10;r17F8yR03nrLbHzrWzfO+OJYWp2q6hJ097TwfizDDbzWN8xehTVRmfj72UvwjZsX4DbPAES2dSGy&#10;qhpLPFxQXleMqalutDeW85kpxisvP4HRbcNommrHeg6yBx7agzufOIEHnr8bjz19F+45sgO3753E&#10;3Qc24sF10zh98ABe27fVnOtrx7bgzs4qvjSUY7SCwGCLhD0tFFn2BKTZE5FOSMgiJOTnpqMwz4Yi&#10;h5xvbfzz11uzoo+yOQDZUV3OPgKONDPSsigDsbQstTX8bddlor4hG3WElFxHIoJDvRAVGYCmujwM&#10;9VUTLMrR1uZAS4sdXWw7W3PR2V7wJeR0dwqEitHWotBsB0Up/HlMAzkW6BgHX0JOabHlWFyQn2w0&#10;Tfn5nC5QZt5MOBzpBJ9kZGTGGpOijWDhcKTx/ErQP9CCqel+7Nm3EQePbsPBQ1twgCB0aP807jqx&#10;HXfw97ll6yAmptqwg9f5qV0juHRgGme3DqMzORpBhNry8ky8dfo+VBfEoyU2BBuTwzEY6YvWEB9U&#10;BnmjJNQXJZH+KEsMQ11uJgrTkpCbkYZcuw2FBTkcRPORk+9AbFIy/PzD4LLWG8r27Rvob+5VRHgU&#10;XFe7wZ3Pkkot7N/Wht/96gyX/DP+/MU/46c/OIXXnj2O+45twiP37cKZN+7He1efxnOPHUBfSyFy&#10;0hOQxd9lcmoyYhNjER0Xb/xugsP5ghYWiqSURBRJg0GokNZQ5qMSDewCD0KDpLxc+WkcvOYCGQt0&#10;/q9Y0HPdN8epxZE5qYyAUyQQLZa2RtobfW/1ZRNCrWOVl+cThuQATNgpsbQrVeyT9uarkCOw0XJJ&#10;mSBH23A9RdBVaDlFGhqZpmS2krmqtbEULQ2l7JPfThGnS8y8pgU59dVFqK0sMD470hyVc5+CvbKy&#10;Ih6j0Gh2Csy9ykURgaeE0+X52agvSsFkWxpeOFyJX77ch4/P9hBkmvDxG034kBDz8dk2fEL59Ew7&#10;PjvXgU/Pd+CT8+3sp5zrxEdsjZxp5Xqt7GvDr99S+YhmfOfpWnz3+Vb80+tD+NGZdfjhm5P4lzdG&#10;8LPTA/jlm4P4zzND+O9zw/itNC0EnN+f4bEpHxrg6TO+NR/PlHSwNDT9+B3BRPAi+VAmL4HKDMhI&#10;fi1H5tMEHfY5lzlFZjDl8/noHKHm/Ci3J/Aotw/7fvvm1/TJeXO/twEcC3IEKoEGcIwckBBsCDiS&#10;cwITaVQIHRbMWPLWAWlxrGkBkvYjwLFEgBPCbUIJIaG4TDhxypXj4UY0fYnLJVeOazrEaGsuH9P6&#10;7KNcPRaCa8fVBuPq0WBc4Tlc1LH2y7RF2U+wIpQJpM7ynA00cf7skXCc53dR/5Nbo1AWPReDBR64&#10;fzIU94144uEpT5Nt+ckNYbhvIgB3DwXgnuEIE121pTkAA6Xepnhnqv88RLjchvC1cxG8ajYCV92K&#10;SI+FCHdbiKDVtyHWexFyolz4luSNwfJgbKoLNSarbQQbmbS21ntja4sfsmI5sHHgWk6wWUpZtnKp&#10;iSZRbhll8RXkyMSkyCgLWCxNjUBGkCOwUWj49Ugrq6CmwrOvQ5By2aicg4txzJV/zbIlS7FqxWJs&#10;mOrERv55dreUm7eDIr4VrhupxshgNVYsV/SSU3PDdgZinOYfgYG0KlZYtqUh0WCtzL3K/Kvsvgrd&#10;tpyOV3DgDUQgIURRVos5aLuxdfP0hrdfIBZzMFfuGl//IHj6+BsoUt0pXx/+2bpxIF+6gt/Vg/sg&#10;rHl78VhLMWv2TKI8OejOXYQ5cxaYyJuUlBQDP5bPixUurmlBiRNCnPDxv0FIcGLN63tIWyLIsUxs&#10;FqBoW2efU5ygM4fn4HQm1roW0FyHKwuKrGuk46nVsQQrq9e48Vov5vl7EtgWmHD4FStWG+gJCgom&#10;7MipOsLAipW0UBFiq3mNPdi6E/AWmN9vRmYMUlIjTL6cqFg+Fxzk5IyrXEMrCIfz5y/ATTdZZQyq&#10;a0r5tllI8Pkm/u6btxKCFuHGWasQmJ6LG2Ypkmo2gehW/P2cZXC35aF4/Tjqd4xhia8rZi1cjrUE&#10;5kqCwta7d6JwoB4lfVUo7C5HcXcVGtd3YnDvNA49fALHHjiCbi6v5Z/+xp5+NCVaUSqNvL+P8U/6&#10;HN9gL3RU4FXK/Q0F2FSShC5HEmrsWSi356G9rgWbJjZiy9RG9Hd0ErCa2Lahp7UJlSUc3Dj4KMOw&#10;TEl1dTbU11uh01VVlEoVwEw12hdlGZZZyZYVh+AAdwQHuRNEktDdW4m+/jKCTB5aCUTtrQ50tOUT&#10;cAQ7BWwt2OloL0RLs5yRHab4pWXqIkDVaBC1ccBLR1FBykwEVSZBJwW5uSmEmxTksc0l5Djy0wlb&#10;qcjJVfmEJORkJyIvi21aDHIIJlWZ0ejOjsPWkgzc31mBZwlAD/e3YG9bLTb0NGEbYejI1lHcSejZ&#10;MdyMYA8PviCt5m/IA3fcvhm7NrQg3t8DGXERsKfGIM+WhIK8NJSYqK8stDRVIJeDoyPHgbTUbMJG&#10;MvxD+DLk7s3/Ci/+h3jxNxaMWEJIZmYq7Hmp5l4VFGbBz9sTQT4eOLRzEo70UNxzfAL//cuzePPl&#10;O3Hv0Wk8es9OvPnaA7h25Rm89NxJ/o80oSQ3iXCTaHxuYuOS+EwmICImBqFRMabOWHJKPMGikPet&#10;jPBYzutZzPtWYLQ1MgdVSHNDsClXVmOCigUughjBizX9/xQLbCy4kSlJZkU7ISET5ZSa0lQ0Vaai&#10;uz4LvbyXpfkpBAZCdBHXEUwJbAgYMtcJXixtjeXPo4/AxwBOMeFLMDYDR5bI38cCsnKlAOD511db&#10;2aOblKuHUCtNjRyMGwg1LQ2VnC/hegVGe1PN42m6mteggtelsryIUszntoCST0DLQymfeUkRp4vZ&#10;VybNkTRwBckYbUnH0wdrCCgCDMKG/HTeaDDQ89FbzTMmqyYDM58Qaj4j3HxKUXTWR4SgDxWxxXV+&#10;f45y1koy+ItTrfgBYed7zzTjn17px4/eGCfwTOKHb43jX94axc/OjOI/BRsEFjkHf0iQEez87qxV&#10;fNPS3gxQhggnhKEZwBHACHLkV+OEHecyJ/RcBx3BkdYZ4vIhMy24+fCsYGfMtFr2tSBHJicBjkBF&#10;InOU0dYIaA6FzEgozh8OM9qSi0fDcelYOC4SPIz5idDj1NZoO8HMRS6XmUjrXTnJbbjuJcGMARrB&#10;jExOgcYUpfa8AOmABSySM/t4Pnu9TXuW53Zuvy/OH/Blq3lvLvPAmf1eeJPtG3vcKV54Yz/3Ib8d&#10;7uf8Ye6L53RW58fzvXoojG+UiahOWoTRIvnaBOHhSQ88syUML+2JxcPrw3Csj0DSGoiuPE+UxqxC&#10;tt9CpHktRKrPPORFrEFxHN9qk93RYPNHQ4YXxR0tNnf0OLwwXOqDyQo/bGkMxo6GAOwk2OyQ706d&#10;N3bUy4/HG9vVtoQgL96FULPQDEAr+UYv3xxl51W2YGldVL9KGh2Zn5Qrx5iuCDjODMMCHjkYC3QE&#10;PIIcOSwLdJyQo+WCHFe+1SsPjqpuLya0eHPb249swkhfBWwpEagryUFvSzFeeHI/nn7yAFzXEgQ4&#10;aAtwLK2NE3C+Ou0EH5lrZLaxBnZV6RbkmHUJNNIGCeKWrxQ8cKBnv59/AP/oIuDl68/BfCW8vXx4&#10;3oHwIeQonF75cXy8feHm6m5ASxW8V6xaQyhYiXkEgttmzftSmyORg64gIS09y8CKAEgwoTBzfQ/j&#10;W0TgMN9J4MGBWudswpQJGpp2msCcoKNWmhaBivotDY4FKeoX2Gh7zcsEp4zHgi53Dho6JyUblGO3&#10;+oM5mEjjFRmpOlXyrdF39TNam/iERN73ZSb8XfdfCQz9CXyrVyuhYhSWLVNZigie82IEBsqvynLU&#10;thy5V+PmW+ea329OrnxC4jiAxiEzO5aDCGEnOtD46oQTmgP8fLBy+ULYc9JMjpobv/ENk0tHUVQ3&#10;3TAbN8xeAt/EVMLObby+txF8bjXHbulugk9CHNak5yCssRP+rV0In+xGZJMNKeVpaBpoRGS8HxKS&#10;QxAS7oWwGH9EpoQi1h6Pwo567LrnKLae3Ad7oR09bT3mXP0XuiDo1vkoXe6KQU8v3B4bjW/npOMM&#10;B4RrfQ24ONiFi1s240hTLca4XT0Hy6zocCTxdxEfEWYkK5kglF+MZg6SJiU/IaeBg5fMSopIqiPo&#10;qDxCg6KTjNZFpQ0yUVmVwWsQi6goX4QEeyCdYNhMwBroqUBbswZTmb2kaclCU6MdrQSglpZ8NDbl&#10;GJ8d+es0EKYEOqamVKUinOTjoXBsJQdMQyEHz3xKrj0RuVnxyEmPRW56FIoyo9DAezNUmIL1XPcg&#10;z/EJguG32ytwsa8J3x1sw7sdNXirKh+P2O3YFhOHuoAAxLisgY8ShMq3jvDq7eHG51M+c2tMcd/Y&#10;6CA0Z4XjjtZCtOXFoZL7rq7O4SBoQy6Bq6G+EtFRcfDzC+Vvy5cvMW5Y7eoBdy/+V0RHIC05EXZ7&#10;GkFNPkHZKJUfC8FCH4VsZ6THIzEmCId3TyPS1x2FGXHYvq4bjz24F6+9dCfeufwEzp66h31dKMlL&#10;R3ZGiomYiiPgSGsTFRXL/yROR8YiLiHeDNL1SoxHuKmvV/6YUtNKaqoLef3zCDyWVFSpsjcBQGYo&#10;aXIM5AhkLNixHH8p7FOZB0U2KUmiNH6VJQTfShu6CbCb+gpxYnsdXn1qDD/74b345Hdv4LWn96Kx&#10;jIBaxO8sYOF5lRFgKggtpQSaMoJHOfsFO/oIcGTKkobHqcmpFJhUFvGYBDT2V/HloaqSfUabU2iZ&#10;o2pLCDnS5BTzeSki6BB4JJxvIOjUVxWjtlJh5cXcVwm3LyZkaX+FbAuNZqdM51NSwPMqQDGPXUww&#10;KpMfTymFQCSNVy2fwfHmTDy2uwo/eqEXn1zsxyfnCS/GIZnQc7oBv3+9Dr9/jaJQ89ON+PVrjfjt&#10;6Tb86o0W/PrNevyG8nvCkHFgPtOB373Zhf863YkfvyjtTj0+eLbFFAb9MWHnx2cn8S9nxvFvBnZG&#10;8BtCy+8FNRdkbpJWh5Aj/xkBDUHnY/nRUD7ker8T1GgZp03k1PkR9hOE5FAs2KH8xrTy81E2ZUHO&#10;KKFnmNs6+yzQ+fjC2NeDnHMEjHOEEwtsLE3I+SOEmiNhXwKMU4NzXuYmtpYpy9pG03IgNk7Ee7xx&#10;eq/PTBSWv+mT47GckbXsDS57c68vAcWXywkme905TaAhzKhPMHOW04IZAzQEMMHNBcLXRfnyCIQ4&#10;LX+dL+WQzFtsCVSXjkTg8uEQAhWBzEBWJKEqCu/ckYqD/cHICZmDe0ZD8eqeGLx2IBGPb0/BtuYA&#10;lMcuQnbwXNiCFhOEVmG4zBebWkOwrTMa49X+GCr2xGA+gSZ7DfodLhgt9sJUuS/WVXhjc520NL7Y&#10;1eiL3c1+bH2ws8GHcONt+r6UJi5vC0ZFmieWLV2AZXI8JjQsX7kSS1csJZCsnSkoaRXpDAtTAjhC&#10;TlSoCfd293QxwOM0V2lakCNNj7Q+8s1wmqsESEbTI8iJVGTOUqOhWUa42rNjEvfcvh2tdQVorsmD&#10;PS0ITz6yG7t29HOdWVgwfykBRZoIC2w06DvFAprrch1ypMVwakTULw2Jkt7JrKVcNZY/jbQzggvt&#10;V2Cg7QQkzpw3c+csMkAyd85CzCNMSFszm9OWLDAQIzOQpqXVUcbcWbPnmX0pr4ycjzWvRHqK0JLz&#10;tAU6i7Fq1VrMn7uYcKlwcsGMBSlz5i6AimzqvFWyQdXGFc0lZ1+ds69fEJcTwlYLMgkmy6zaVSq0&#10;6e7hxXthVTCP4p+68v/ItKTCnavXrEVMfBzXt6qhK/xeNbRCQkJ4LquQkJBgtHnOgqEBAf4mbNqF&#10;oKeoKgGQlglQg4NDjSZHwCVfHoWS33ybBTl5eQnIIVjk5nJQzU1ARkYU0tIi+BYdQsjxR4CPGwdI&#10;L+zg27iPn4upj7Zg0TzMmTPXJBScSzD1TUyCb2gQPAWZnm6mgKHCbL18vOHpG4iFIWFYWdQA3+4p&#10;xE2vQ1BTFfr2b0QWB+vQuCBEErQTkqKRnByBRCPRiM6MQ8VQB/Y/ei8q21rNubbW9CEhKhsuS13g&#10;TWiLXeOKSj6r7UFB6HZ3xYHYUJOA7s36YrzbX4eLPTV4rb8Bt3Og2NPQiMnyekzUtKKvshq2+Ejk&#10;2WJQXJTIc03mAEmYqUjl4JDCQSGJg86MeamG0FOtsOwMDobKM5Nt3vTTM2L42/JDKAEtLzsB7a2l&#10;6OgqQTPhpqZK3z8FtbXZHGAV9ZTGbTMMNNVWpKOJ0k7Q6yxNRyffpvsok5zeVmXH3to87OI2+3m8&#10;uxoL8HxvPV7u4iDbVoOznY14o7kKL1Xk47GcDJxIisUWgmgfQbTOwwOlXh6w+3vDRkDNSYpEbmYC&#10;wSkTRflZhCg7wvl8zJ4rDetqPhORcPP0RWKALw6VZ+G10Xp0ZCUgjM+fp7sP7BkZCFc9vDWrjRk4&#10;NDzMQE1RdjJG2ipQ40jEgIp2SmtCKCpXfSiCW1mVpXUTaFRy0HbkxGPXpgFE+XkRdLyQHBWIpx47&#10;gnevPo9jB9ehrCAdOZmJyE5PNc90NAEtMjqeEK9inzZk27ORX8hrWku4aShFXV2JEYGNEv59KUqY&#10;SFCQRqO6poDrF7GvyMCPyU9DGFB+G+PkO6OxUakFOSaXKFKtLAONvN89BN7JDjsOri/Fs/d24wfv&#10;HsCnv38O+PPL+PjXj+Kf3zuMU4+tx+7pBpQVJaPIkWYck+WbVEywKTEQ4yDsFfAZmCnrUKFkfiU8&#10;P8KIoIbwYfnuFJnWTFfJ9GSZnxQSrlb5cJoJdQIdAU9jjSKwJMqTw+vA9cy63Laa8FNZQcghuEgs&#10;TU7hTEvIKZFWRxodgpYgRxqfihLCkQBR4FSElvIcjNZn4u5NJXj/iXb8WpoV5dJ5tcGSU00mOkuO&#10;yjJRfXSunXBCqKF8aKKxOtlSzncRProIET346CKBgwDzi1Pd+P6zrXj/6Tb802uj+JdzG/CvZ9fj&#10;385O4RdnJ/CfZ4bxazkgXxCECHD6eYwBikBnkPsawieXRijXnYY/JOB8dJGwQlGriK3fnRvBb8/K&#10;6Vj1sLQvwQ37JYSm3xOIPiLcfHxhnPv9mpDz2m5XvE7YOC2tCMHj9F5P9lnT/1e07I19npCJSwDj&#10;9N9Rq3kDOIQUK7eO5aR8lsvVJ78dy1FZmhZBk3x2AggickiW87CciQPZBuDiYbaEL2l8Lss8RWi5&#10;pggpaYm07jHLZHaRyy4dI9SwvXg8hOtFUKJw+aSip2I4HU3YiTdZjCtTFmG8NgTP70/F7u4QtGS5&#10;Ij9yCfJCFmKwwBv7uiJwYigSJ4dDcLDbG1sbPDBSuBz99qUYL1yLDeUEmmofbKzyYuuF7QSbHQ3e&#10;2NPsg72tvtjb7IU9TRbYCHIku5v8ZoBH81y3NQDNub5YtYKQs3wZYWeFAZBFfJNXtJMgZ9WqFcYJ&#10;OdQJOYQZQY4L4UX+OQIbAY1zWhodZxJA9Tn9c0I5aAlyBEHLls+AC4HD28vFpKrfunEYmzf0YHK0&#10;CV3t5ewnBMyfx3WcZpzrcKPB3ilfhR2nb4lTA2KZeKysvtJ0OB1tnZofZ5+z1XpzCDBzZhNQZi0g&#10;2LCP83MFNISU2QSZuXMFLfONM61qTikDsIlIW74St82ew2vgyf0vxVpXNwMYAg5BgtEUefsYsLC0&#10;ItKOrDTaFWmOpHWyqokLGlUl3dvsKzwi0mhiFNkkaFGRTYGONDPqk6O4IEdFOAU5ghuZ6LQPJ+So&#10;cOeatS6Ijo0xkCONjEL4lSgxNFQZnxXmLw3OUqPJ0TLlMJKs5Xkp2kQA5NTkhBAyZKpyms9mCQB5&#10;7fSR+SXPkWzq/NjzEvkGn8SBJR5p6VFITAxDeKgn+nsb+UeYz++4Br58NnwDvaDkjWF83rx4rPDM&#10;ZARz8Erm23ZcfDiaWiqsbaMD4RPshtCSNKyNicItq0PhltkIz4ImJDQ0oXnrMBKbi5DAASc4LhSB&#10;Ib4EukB+tyBExQYjJCYESUV52Pnw3eZcc1M5gOQ3IyWtmueRBC/fUOzdvxWPPLgXk931ODQ2hHun&#10;prHJYcNwmB+2Uu4iPL2Qb8OZhip8Z7wf70+NEBoacLIqG7srMzFOoGnLjkKzPRa1udGoyA5HfWEC&#10;yrIjUGaPQgmXldoiUWyLRlleLMoc0SjN53R+DCodSSjOikN6hB8SfF1hY1uaFYO+jlJMDNdhuKsM&#10;G7vLsK+7HMfaSnB3UyEebS3CqcEaXJpuxQfrO/DBJP/4R5rw/iCFQHOpuRRneK1fLM7EQ7YEHE6I&#10;xDhBrsHNFUWr1iCDz2fqsuVI4+89M9gfWTFhsCXHEBJ4H23phNZUU+29QE7Y+SkozpdvTzrhNQVB&#10;hJxbZ83DSmkJI6IREpuGgOBo+CxdhNEEHzzUkIOQZQuRHBuH/NxspGYmISs7w2hriouyCAUONJRl&#10;4q4tHWgrisHewTKMNBIa5O8kMxEhsLzSbu6V8RMp5aA5VIu924YQzP+aoqwUhPu5ojg3hS9JJcgm&#10;VClCL1GmqdgERPKc4mKV/yYN2ZmKgrMRVjioN5azLUaN/GfYCnK+CjgW9FAEOtJ6EApquZ0g50vn&#10;YgM7DtQRcup4btXKLlyWg4bqPLTVZWOwJRs7Rhx49Egtrr0yht/+6534/NeP4MP/eQA/fOcAwWYY&#10;Dx1qwF07a3Df7iY8dqQXD5wcQWejw4q+KilEaRnBxvjbSFtiiT7S2siU9SXQCGZ4nqYl+Kitq7S0&#10;NXWEDSe8CDwEM07QaSLYaV79lvA7ViihoGCOwFJVyntU8hXIEWhZQCMR4KjPOV/FbaUFqq2R+U/X&#10;sAINbBsIqJ3VqTg+lY8Pnmw3jsJ/vDyEz8734TOCzyfnOwkI8tXpYl8PPiPMfHqJ7du9+OKdfsog&#10;Pn+7H3+4NoAvrg7is0syMVkOv6pI/g9PNRCiGvGDl/rwk7PT+On59fjZ2Un88uwY/oPg8j+Emt/K&#10;L0cimDkjn5o+gskgPr08RpnAp1em8dHlKXxIuPn9+VFCzjhhhzIDL5IPz01Q1I4Y7c3vz1rFQAVI&#10;mv/w3PjXg5xTu9fitT0CHTcDO4KY0/sEOYIZgYwVTWX52lgaHEVNWdPquy6W2ct3BlgsILlyXH42&#10;obhMCDFAwmnLfBWGyyfCZtpwtiFcP4Db+hvQUaSVzFnaz3U/Hu1TpjGZxQRHM1obYwILMv46bxNw&#10;LgmIDBjFmirku9r9+Sc2B815qp67HIVxSzBY4otNDf7Y1x6Ae0YicPdgEI53+GFXrRu2VnlgS6UX&#10;NlW4Y1u1J3bVe7NVnzu21/CtuE4h5d7Y2+KDfa0+2NNCwGlhX5MXRUDjZaBmF9eRRmdbrafp07Lu&#10;Qn+4rJqPpSa6ajkWL1tC4SC9di0HtTCjyZF/TkREKAe6RRbE8E9yratVZFMw44QcaW3kgKximE6t&#10;jqp0q+imzFTyywiLCDJ+P4IDgcm8efONn4cSAAYFehu4WaSiiXxDlG+JtBiCECfgyOFXuWrmE0os&#10;bY0zikrLtZ7KJUjLsoCt5S8za9Zczus4S0z/vPkLuV/5ryzgH/RqMy8gkM+N+gQM2o9y9qgY5ZIl&#10;yzkIC+I8eF1cDBgs5Dmq9fPzM7470THR3JeuSTS3CYC7pyqSJ5o+AYSXj3wNAvhWGWX6IqOiCCqr&#10;uW6g8fHRG676pEkLCQsziRFd3RWNFm5ARtCiQp3OSuPqU4VxAY0KZ6qquMAoIjLaaHeiouO4/7Xm&#10;/CWCKO1DJjvBjourK/wIOeGR4Tw27xXPS6AbHR1jwCYgIIj33YfA40Iw8zcApKrbuoaqRi5NjtPX&#10;Z86MNkufwqIUFBSloaA4BXmFKXDkc5AsIPQ4EpCdHYPM9Egc2LMeSfHS7KjYaRCiVUQzORZRMRHw&#10;8PNHvD0FcxbP4tt+IGwcEF3WrkBcTCgysmIRSXiK49u9f1QQVru5Y5lnMNzCs+ESZsfY9p0ISolA&#10;aK7WsSOuLA/+0SHwCnRHIJ8tlXYIkOOv3cp4XFpVjfiUUuRUbkV2yQZEpBYirciOxuFGlPGNPDMx&#10;AY18M60vz0VOahQyCV554X6oDPFGS6AH+imbwoNwNCUGTxSk47VqO863FuLqQA3em+7AtYl2vNFf&#10;g2cJXg/X5+Hh5kI80VONZwghT4zW4rHRajw8WI1HBqrx7EgjXhiqx8uU1wn6Z0ZbcHa0HfdysG1L&#10;iEB2qC9KMxKwvq4AT0504OK6XlzsrcNbTaV4JJcDSFIUtvIFZIK/vT4/TzTyt1bG65a/ZilyXZbD&#10;zheMLE8XpPt7IDXcFxmEwNxUwkdGEhy2JBPZpKzJjoJUOIoohZwvToOSBVZW5aKqWpE/duTnZSAu&#10;LorPxWpTwPQb37yZvxeVNnHj/4MLXF34QhMWjKwoL9zNge2B9kKUE0JSsxKRTnBy2DM5MFt1qepq&#10;HKgtTsCRkXz0lCZga2MORiqSCTmZBmqUFVl5ecy9Ks+Byk9MTzRi+4ZepMdGws7r7iA4+bi6ICE2&#10;FraMdMQnJCCCz35YZCwSCMl5edyXNBcNKssgDU6OyQkkn5taDuxfhZsaaWooDQ1laFT5g0YO2vUc&#10;/GdMWLUmHNsKF5fJSuYsZTxuqXegn99zfX85Ditnz+3deOfMTvzPL+7H3/7wAn7303vwvTe24bX7&#10;uvH00UbcvaMKJzdV4N7d9Xjhzm68++JW/PI79+EPH76NH3xwCq0NlQQbhXbLDJRPgLA0KIIKfQQ7&#10;5YScKmlrCDcGzHjeAhrjb8PW1KYS3HDa9M9opjTtBBzl0mnh89NM6GuoLeUyAQ+hRKbXWvknlaO+&#10;rhIN9VVmWlJTXWaAxqnlUfu/NDlcXlsjDZnMf4ScWkmZ8f+p5++xo8qGA+NFePuRdpPE79NzPfjw&#10;jTb8/vVmSgt+o8SCFJWR+O3pZvz2zZkyEW814cOzLZC/zodvteLDNzvYypennZAxk2Dw5WZ8/4Um&#10;fOf5Fvz0rTH88uI0fnFhEj8jmPwHweV/KL8zEEMoIeAo1FyanE/Y98mlcYLVBD67Om3kk8uT7J8g&#10;5Ewa+eTiFKFnHdv1+PTiBkIP+ym/J0j97owFOL87M/H1IOctgsyZGX+ct/ZLyyLYUMSSfG6CCRAC&#10;CfaxlVhwIfkqbMiMZU0LbCwwIZAQUqSJEZg4w8HNOlpm9mcdwxJpcXR8P5w75MttCDnczqnNEcRc&#10;EvRof0aTQ4A6afn8XD4RgbdPhOLayWBcPRlJCcOVO+SHE4NDPYFocfgh1nsBKpNWYHdzKB6djsb9&#10;Y1HYWO6C7XXu2N/qRWBxs0o1dHnjCLfZ2+KPnfWe2Mblku11qkdFeGmUhsaHAKMaVRSCzc5GT2yn&#10;bKv3MOtpn2p3cHuJYEeyt9Ufg2WBcF05x5irlixdZrQ4CsGWj47KLChxn8oshIYGc2C1kgQGKwkg&#10;IUdgI98c5b8xTshua/iWHwSrBtQaDmCh8PR0JwgIclSaYQ33yQGXf7hz5smfRbBh+aBYJRIINBww&#10;JZZpiKAiU88cFYhcYPxoFO2j3DWK/FlA0Fi0aKHJhqzoHxXLVKZaDcjSUsi3RKUdZHpZRnCTucWL&#10;8ODG9VR0VKUsQsNC4EMA8fBwMzluVPYhPDKM31M+Rq6IjY81+5DDsj/348ppaTuUwl+mHommlQTQ&#10;QBz3p4zHHp7aX8yM43YogYWA4udNMLHyBIVHqh7YKgJjEIHGy8CNQGMF+0J43T08OXC4uSEsPILQ&#10;ogrw0QZyBDgyPwlupMER0EgbJNOWNDkCH5m/gkNUP2ot1/c3YKSki2q1nWptScMkk9lqvoUv4rVU&#10;vxLtWVDJa87rbpnh5nHZCuObI8iR9k0AZGlyLG2ZTHYy1/3/2+fAI0dwx6MP4cGnn8Whu+5FVHY+&#10;VobHYpZPOAJiYjmQWz5qfn5eSMuIRzHf1mvq9IduR4E9Abnp0ciND0ZepD8KQ60ooqYgH7QH+mCA&#10;sL+JYL8vMQZH0uNxpz0JjxRm4JkKO16qy6cU4pkqB+6yp+JgSjxOZqfibsLAndmxOJwWjp1JYVgf&#10;G4rBsCDU+/shbtVKrF4wD6uXLEKgy2rE+7igIDYQdVy/lXBSz/0X8Xwq8giW6bEc/DnAZyWgIIf9&#10;jlQUFqaZSuRFqlCunD6EmOKCFA6k2dZgTnhSZFATB3gNctUcOMsq8gmpOUhISoBfYBCWr1rN50M5&#10;k+Zj7pxZ+Obff8tUU5fTemx0LEL5bAbxuXU4MozZqDMrCi8OlGKsMA5JiREmg6/Cl+tq8lBdw+ny&#10;LOztLcJ79/ZjZ6sNOzn/aE8tOkrTUV0mM57y/1jmqgJec1VRXz/VwcHbgeJcG+IjAxHq74UAb/4u&#10;CVlx8YmIiIrlf00UUlOSef7FGF83hn2HD+DkHYewedMQOtrK0N/fiO6OejPoVwh2vgI5BhjqSgg3&#10;FIJRLSGnro596jf1nnjuhN5W9g92VGDdYCX2bKjFo3eP4OrZY/iff38Rf/vrBeBvb+JXv3wQV1/d&#10;gIf2VeOe7WWUcjy4sw5PH2rBmYcG8aOLu/HRL5/AX/9wiesrgeHPKR/jqcceQUVxPqrKFMpOiDBA&#10;QVik6CMH46rKQkLFjIlKWhpCjOS6+YlgNgM2X0KP2toSEyreKC0Ov1ejEgVyurWxEs3SvBBQ6gkl&#10;9QQUaXIENU5xQo4TeOoIMNL0aD2JOddKOW4TCKsreA7VPIZE05XcZxWvaYW5ll21udg/VIA3Tjbh&#10;v18fxucX5RzcRlhowSfnu/HZ2V58QXj54lwnPj/fxeWd+OIyWyPdnO5hS7nSjc8vdePTC934+Fwv&#10;waUX//lGF378cgv+8dst+PGpfvz8wnr8kvLzcxP4BUHnP8+P4LeXJ/Ah5WPKJ5fGCC6j+ILA8ylh&#10;x4DO5XVfyieEpU8urTfym7em8NPn+wk3hJ1LWjbJbbnswjp8SOj5WpAjJ10jxrdFfjn+UJ4a4wh8&#10;yA9nCR1nCB1vHbBCzM9xXYWdOyOwLM2OQsyt9sIRQhEhx4qQEpQQbkw4uExLBBYDTEG4QiiRSLtj&#10;QUsgYUbaG/8v5fKxACOXjnKa85ckR9l3gvB0IoSAE2Y0NldOEHbM/rWOjh+IMwS1OycjkB+3GL4r&#10;ZiMzdDHunojCQ6PeuGeAANLsgrGiVdhOCDne7Ye7BwNwx6AvAccTe1rdsKOBoCJoqffhtC92Nfti&#10;d6s3drcIbizIkXZmVxPhpc2P/Vze4mNy6VwXXyP7CDfyyZGM13BAXS1NzgqjuZAWRxFLggZpKjSo&#10;C3KchSxVMDOUb6/OnDkCHGltpNVxc1+L4KBAAzXSAMlx2dfX24COtpefj1pPbw8sJoCsWbuGA+ls&#10;M+gLsjTIurp6GHOOoMPX3xtLFi82YdlK/S+YUBizTCdyjA0lMKgvJiaa27ma9PuCDUsLpbB3y2ym&#10;YqBr1qwgKIRxuwBzHqo6LufqoKAAA3BOHyQVJFUmZ2ms1qxdidhY7XstB3b+gXNdN14PaSBWSePC&#10;8wok+OitNtpAjouBPOUXsupvxXGZHK+5fwKQt7eXOX+Zt/RHLMiQlkU+ONK6OP1o1CdT1eq1LvwO&#10;QQZaZKYSqChyTP44iwgYAhtpnLRc2i5jvluoKCsLUgQeco52tkZum4tbb5mDm2+ehZtvmoVbbp6N&#10;WbfNM30KgZemS+vL/CT4vOXWOTwPFWqVb04Yn4ulvA4yOVqQI02OKf1w61xkZCaiuCzDZMMtKkpB&#10;YYE1uKqsgKMwEdnZUejuLMemDQPIzCAg5CcaycqMgD0nnGC3Cgt4zNB4G+p6JtHX7MDW/jSU2zxQ&#10;VRCGooZMJDfmISHb8vvJyopDWlY2kjJLEBaThenpbSgp70B17yAyijKQYY9BnCMRqc2FiExVlXlf&#10;bJ3owa9+dRk/+4/zOP3+03j2zIP41x+/hkvXHkNubRO8cxoRO9gLf5sNMYmRSEiOMs+CAN6Vz3xI&#10;sDdS2ZebkwoVYyx08Ps5UpCRHI70xFAkRwchJpjPIZ+9GD8PJAZ6IsnfE4l8GUjkPtL4W8n0cEWO&#10;jydyCE/ZAd7IEET5eyCL+7aH+yMvKgSO2HAUpsWhgHBVqKrWWckm5LuwOIODfRZybElITorivfBC&#10;oL87QiixUdw2RxCTjba2GnR21PAtvQTtHNgbmzRQK/NuPt/ei9hXRdAoNOHL+QWZSEuNNcEBHvyt&#10;yrS5iM+TzLN6kZA/li8BJpK/3ZQUJUlMQB6/cwJ/86tXq+zJYkRFhhoTV1GBDVkZvNdpySggaHVl&#10;xfKFy4F6OeYSIuSkK3OGEhI2VeZiojwVT0wW4fh4NTpyE7E3Nx0nZVKS8zRhopxv//oU8js58uSb&#10;lINowmNOdibSCYcBvp5wXeXGFzX+5vnbjo+PQAkH22179+H+J5/F8XsewsTUJm5Xapx05SCs4qQ9&#10;nQ1YNzmA0dHu62AzI9LaqK0hKMhEJefdWsJgW30B+tsrMTlYg93r63H/0RGcP3UC//7T1/CXPyoR&#10;4T/h099dwD+/dy9OPTaG+3fV4MRUCU7w+z2wpwKv3teOa8+O46cX9uCLnz+Ov33yGvDnt/HXP/4j&#10;Pv7oR/jFf/wQP/jRj3Dl2nd577pQUVqASkJDJaGhklDjNFdZ4eKWuUrmKYm0MMZMZbQxMkOVo7mu&#10;3MCN00wlaWkoR1tTpZFmfk+FkMt81dpYgc7WGtPf2kQY0bb1VUaTI3ECjlPU19hQ/eVyAU8t4aim&#10;hhCk9Qk11YIhRazpegpuzPoEHsJOc2MNWgnTHTV2bO8vwGt3teFnb47g0ytDRrvzkWpJGa1NCz5+&#10;k/DzVitMiPmFDgJNhwGdz6/04bMrA/iC8sfLg/jTlWHKCP54dQSfcD+/vTSAf3mxFd97shE/eL4T&#10;P31rFL+4OGW0O788P07YGcdvLk0RdqYIO4QVAY/A56K0OjOgc2U9Pr+6iee1ER9dXo//fmsC33mg&#10;Eb9+U+AjCGJ7cSNBh0II+nqanH1eFE+8tdfTRC6dJcyYaCaFXR+Ss3EITAj4ESsE3BkK7jQ5qZW5&#10;yZnsz0CHCQ1Xa4HOdbG0NRcIKkYzQzAx5ieC07mDPrhAuXSYx+Z5nD8o8aR44MIBD1zk9MVDXtwH&#10;1zvkw+0ENNoP4ei4ND2CJcLUYcITz/nV/ZHodKxCdtg8dOQHID1wFu6YiMQ9w3441ik/GTfsrPPE&#10;7f0huGc0hK0fDrW642CLN3bWumF7rSshxh27CTPyuzGtzFGN0sx4YkedG1t39nlib4sle5q5XL45&#10;BByZsoy/TgsBqGnGEbnJH9P1EfBas8BoBAQ5S5bKOZZv6IsWGZDwIlw4gWXFCuWO4UAdaVUKl3+O&#10;TFVO05QGAgGOBnkN7oIBzQtyBB0ufAMVmEjcCUQCI+0nKMgfoRHBJnmcgECaFXcPFxNx4cp9yh9I&#10;YewCkNg4+atYJjAV7ly7VqafMG7jQeDyIOSEEQRkwpHvCsFoRuMkU5q0SMrk7ObmasBIGqCQkGD2&#10;h/I7cj+REUZzpRpFgiFpngRDFuT4IygwEC5r+L3DwrGGb7UhQcFGPNw4wJj9rTFO2vrO2o8gZy0B&#10;KCREUUxe5riq1bWYcLB2jbvJoqyolGXLVSzT8hVymtnmzFF4unx/ZuOWW2bjJkLJjTfeZtqbb77N&#10;9EluVksQuZmwcith5eabCSuzFxBo5hMgBTpWWQZNC0aUz2ehnLkX8B4vXG7OYfEi3nfK4sWW47YJ&#10;SzdRXCu5/Txj2lLYvTOEXBDm9MmRSXHOXAuGBDlFJcrNIsBJgoODVn5eMgfEROQJZmxRHFyqTBK/&#10;zMwYZOckEG6i0VEdjrv3lSMiYDUWzZvN53EeGkvC8OodeXjlYDReOWLDY4er4KhLQkJ1HpJtiUjL&#10;yYMtvxq5RQ2IT3NgcsM0Gpsred9CkV/ViNzSCg6EaeYYcQQuW0sRQqN9sW1dJ158cBqnH57A+6e2&#10;4vmnJvG9dx7EP759H2r0JjvZg8e+/whym+zw9F0LN0KyYNjb2xPeXp7wcHXHWj4rayh6LkKC/RHH&#10;5zgjLQHFRXbkE0Ry7cp6rBpT6Sa6KT8/1QCKCmwKTnKyeF2kYeEyRUJVqV6UMguXZKKY68pslJ+X&#10;xHXiCS2x3J7XlcBYShgpJ0TK+bi5JtdkGG5pKkRjIwc7vhnbsqXJEFCvIXgsM9pYaTb1YpGcHM39&#10;ZPItuwDNrRXoH2hFV3ejiejR+eZkpyI3LwOJKmSaHIO09HgTtt1MGOodaMLAUAt6e2rQ1VmJpkYB&#10;kzLocpBsrWQrn49ctDYrsWENgT8Et958q9EWuspnzMeHIBaAIP6OlYBONa9qObg1VuXDFhuMktQA&#10;9Ddzf+X5aM+Kx67cJPQV8To6MlHiyDbjQh7PTb5A0s7KdzAtLYXPTjZ/l3yhWuXCPv7ektOwYccu&#10;PPj0C9hx6ATySyoRGRGJNIJZCfdVT6gqK1DSxGzClnX+nZ31qK62fEi+CjnNHOw7CIq9ndXYMN6E&#10;A9u6cHRXJ+46OIhXntmLf/2n5/Cnz7+Hv/35h/jkt+/hx999Hm++sA+PnxzC/bvbcf+eVjx+tBuv&#10;PTqF7188gl//9DH88bcvE2xeB0dE/PV3l/Dxv5/DL390Fv/w/jlcvHQOr751Ec++/i6eO/0Btu45&#10;hgppRKSBEWxJCDD6yKH4uvNzEZr03MokJA2M0jIIdAQp3EZgY8xTMyLI6WipNkAj6Wi2pq0+gmZL&#10;FVoIPDUyORFcnOLU3EicgPNVyGkitJh5rSPoqSfoEHAEN/Xsr65hP6FJy+oJQE2NtbzGgvAqNPGc&#10;2vkMr+8uxBN7awgmvfjogiKiugg2HfiQIsfjTy5289J147ML3fjDpT7CTR9Bp58iX50htsOEkkF8&#10;dlU+O8qX042Pz6tKeS9+8lIzPniiCv/wXDt+/OYofm5MWdOEnSn8x4Up/A8B5bdXNuDjq+u5L0uD&#10;I9CRfHJZ/Rvw6Ttb8Mm1zZzehI8JPdLsCGyMCesSl39dyJFp6pL8XQgvykej9rIghmBzkdMXuczZ&#10;Sksjp2EjhJbzBIy3DvnhDUVDKWz7kC8BhBDD9tJhPwMtF6X9ETgZeCJE7ffitPeM+OA81z3P9SRn&#10;DngRsrxMePjZA4SuQ57crxcuHPbmPr24LsHnMNclCBlYOuiLyzzOFcLTJcrZI35chyB1MAj3rw9E&#10;Vugc9Jf4Yl1tIN/c5uDYUDQOtbnjZH8AtlWvxe4WVzwwFY47hwJxvNsfx7r8caCVgCLtDGV/qw/2&#10;E3oOtPlg30y7n8v3EWgOtGm5Nb27iTDULPEgyGjeEzsJQDsbCFKNHmw9LfNVow+m64IR4LbImKiM&#10;47EJy9ZAp9INQfDiG+fKlYrIsWpOeXp6GOiQJkdhwUoSKIAQXMhEI1OVNCNaNyxcEOQF5UmxQGPV&#10;TKSWMxJLkT8e8OWbrsLMtU9BjiqNe/BtV/sU7ARxINHy1WuWE3IiDFjpz01mIGlboqKUm8eLA5F8&#10;gwggBnICzX7cOEBJg2M0NCFB5viWeUnmNVcCVqD5bmsIS1GEKp23gESgJmiRmU19vr5+CPD3N4nt&#10;oghD7m5unPczwCZtV0JCrBn0tH8BkY6h6A459QbzuDKLyen3pptutaDlJgHLrbjhxltw042zCDMz&#10;mhbKTQSb2/gWfYs0LIKVuYtwG0Fl/kICBSHlVi6bTRCaJRhasBhzZO6T8/TCGZnJlSOwcebqkRgH&#10;bEWLcR9LlhBkBDdsTVj6YoqZX4nly9dA2a+XEnZ0rkrK5uXlzesUacxVKqKqHDrS5MwnMCmMXVCV&#10;Lb8O+XGUpBNyElHgsEoFyBlZ6f8dhJ3WpmJsWNfLt/1oUzohNdkffQ1R2DKQjkjfxajI9sf9O2w4&#10;e18Grj2cgDdOZGJraxSSo5YgIjcO8fzjj83Ogq24A5n2GiSnJGDrtlFMT3ciK12wEUnglH9GCbLT&#10;cpCaGIOYlHAkEwzCsyP5p16Aw33xePfeCvzkqWqcPpyLR0804r0396CqKBHDY02455ndOHnfFg6y&#10;cUhKieb+whAc5GcAOTAowGgz/QNVrkEg7UUIXEPoWWlMoqvYevt6ch1BeAAH4xjY7QS+fF2XLJQq&#10;gWAtB3kCShOhoLmlFF1d1caE0k+YGB1tx/SGbpN4b3iEcDFYZ5b3ETD6umswMNDM79qNqYkOjAwT&#10;PHrrOHDkQwU7k1NjjI+Tnn1BqRJoSjuqlAerV6/l788Vnvxdubuv4nI5wq+Fn48LQkPkR6PgAmkr&#10;vYy2KkAaolCrLzSMv+kwb/4OPQn6ngR7QksA57lOQoKueSwyUqJgy0xACgEplNdKL0fLVrnjxhv4&#10;vN8012j6FClXUm7noCffkRw0EIzKCHTxcaHIy81Ab00JBgnFvXEBaMtKgj07Hbm2dDMuZGWmEMQy&#10;eA+CMYsvAsqoHc7fX3RoEMG6DBObd+HOR5/CiXvv5/WbwN4907jzxEY8+tAunHn9Pnzw9jP48Q9e&#10;x6kX7yQU5MFhJ2AW5ZmkfCaBXkUeausIYISchqZqFBU7kJ6WhPLiHEyOVOH5x7fg3370Ej75/fv4&#10;299+gs8+/gAfXHoQ3354Kx45Moq7dnfjjp3teORoP954chuh+WH85t8v4M9f/BPX/1d+g58Af/0x&#10;Pvndd/GTf3wL751/Dm+++jRefPlFPPLMy7j7iVdwx6Ov4o6nz+O+b7+L2x89hZrGJgIBwUQgwHNq&#10;IZDoo5D3pkaBAmGD08pS3E5I6Wit5e+rkuBLUFFLWJFmprOtFl3tfI7YOuFG63e11aO7vd4s7xDo&#10;CHIIrdpWANLSXMe21gCMWgtqqoyGR33OVv2abmjgcVu4Ps+1juBV30DQqSMgcZvKyjLjr1ND+Kol&#10;ANXVa1/cB5dpvebmWrRwvp1QN9meg0f3lOMnLw/ii0tj+ANB5pOLXQScTgIO23Nd+PxCDz6Xc/Kl&#10;Xnx6oRefXewnZPTjY85/JCHkfHq+D5+w/fgcYYfL5Wj8n68pKqsZ3yPs/OvrI5YZ68IG/OzCJvz0&#10;wkb8+6WN+N3bW/Dx25vxqdHirCc0EWje3oiP2H56bcuX8tm1bfjkymYK+7WM8rUg59yRMEKDJJQw&#10;IY2NakQp8Z/MTzJNyZlYZRt8Z6a9Tfi3Cftm32kCyev7PMwywcdFQsf5QzPaFkLHBc6r77JMVtyf&#10;zE4XZyDoytEAXD0WSJlxGj4RSlFG4xBcuz0MV2/n/B0yR8nMFWjMW5clM87MV48HE3C4z0MB3G8Q&#10;v4uitsLx8vZAbGtai2S/BZiqDcWurmjEuN+G6UpfnOjyw5EubwwVLMfWeg/cNRKGI52+hB8f7Gly&#10;w64GF6hO1S4Cyh7Cy54mDzOvdl+L14x4filyON4rnx7KPgFSi6KtCD+CoHZCEeVAux9bf+ztIFy1&#10;RSDKfxkWLuHAt3gZ3+gFOYo+Wso/cn8DOcuWLzIgoEHc3V1RQGEm0kqlHVSuQfCh0HC97QoQpLVZ&#10;S/gImXFS1tuwtD4mnJwDhSKtZEbSH7LMXYIWmQRMODrBSIAhXx/j8+PpagYVbe+M2LIqmmvQtcBL&#10;wCLtiY7vNC8JaGRe0nLnuWveqWWShkYmMWltpAnSdzAgxgFL30Egpm31FqxWGaAFL9JmaX/uHCwE&#10;dNqflsfERJrz0/6CgpRfZjXPJdZATmgY36RTkwlcHgYapFmReUmmKZkGlivvDkFFb76+BIiAoGAs&#10;X72GYDMfi5eu5HZexkzl5uEN5aeZQ1iZI3MCYcUp8xYuM6CzaIlMW0rW52KASaYnS5MjDRG3myuN&#10;jsLprbw7ap3RaCbxooBIwMR1lBxw1qzZhEF3Qo6XgRyZEgPln7Hcqua+YMFyE4UmyEnPkiYnA6aa&#10;dSkHdb6Nq8aRg5CT77BEETO7d07AlhUNmz0RSUkh8Fq7EEvm3Yr5s29CqMdiNNt9cHg4Dg/vtKO9&#10;kMf1W4GEpGBE5qcioZyQYytDkq3UFFA8uG8T1k23IzUliGATQ4nldCxcCK0J0QkoLygnqCQgPC0U&#10;MeXpSI4LxL0TWfjZCy346YtNePFwEZ58bBx775yAb0gAPHjfVykFQkwo7DxefkEW8mSSKlRph2zC&#10;WhZy89KQnh6HxMQIxHGAjooK5jOvXFB+BuqV5XkVn//58+cbkel3hcyx8+dQ5vI+L+JvajHv/XKu&#10;u5LPjYuBfok0m3q+Pb1czLSef2mSVNVdz+2K5XK+1/OjsPvZhFPluFrOZav57K7mMy3ndEG6P3+b&#10;fnwJ8eZz6s3fC59f/p7124yL4/8PJTFJCfdSCGEpyM5WgsAMS6tjS0GWIIPz2fZ0ZGalGMmypSI9&#10;MxG2bE0nG3jLz0+Hzab8NtpHCjLSEw3o+PP3Mmf+Ctx0yxzceOOtmP2Nb2CQ0Jsf64sEwl8B168i&#10;9DXwGUkI9UcGfx/d5TkYSArDRFo4mpJD4UiORA73pY+dx82zZyAlJYm/T08k8gUm39sLW9uaceLY&#10;ATzx7afx3vfO4x9/cJowcho/+/Fr+Pm/vIpf/uQUfsH2X//52/jpD1/Ef/3yHH76o7dwz8mt2Ldz&#10;FMePTOH44WlsXNcJVVRvbCiHPSeTv7dVvIeCQj9EhrpjdKAQP/z+q/iff7+CK2/dhcdPTuGuHV24&#10;fWsH7tzZg0dPTuDSGyfxXz87gz9+/q8Em1/xrD+ifIIv/vAb/Md//Bjf/4e3cfbMa3jiqSdwx70P&#10;4vCdD+LgnY/j8P3P4wSh5uTTPK9vX8Tjr7yHF069TfDtR0N1MVoM1Ah0qsy1aCbstBJoWlpq0EpY&#10;aWuuMnAjUNG0Wie4qJUIatR2E3Ykgp427seCI+6H20vamgkchCfBiqSdINTe3oC21v8t7W2NPHa9&#10;mVYr2BEUtbZxntJISJIGp6GR59feiKaWOs5XGehp4Lr19TWoqeF8bTVqawhsdYQ4gk9rYz1am3nM&#10;xmKMteXioZ3V+MfnB/HxlTH88UofgUYFPwU6BJyznfjkjDNrMqcN2AiICDcXKOd7uUyQQznLacon&#10;56QlGsT/vNWHf325nftuxz+9Moh/u7gFP7u8A/92aSt+fmkz/oPymytb8NHb2/CxoOadzYSazcZ0&#10;9dnbmwzkfP7Odnz2zjarvbaVsuXrQc6bSqq3fwZcjAbFZyaHjacFNOxTe45Q4pTzAhWZn45aodyX&#10;CCXyq7lkQMTyl5Gz8pWTFALKVbbXCCvXBC1cfvV4EN6mXDsZjHfVp2lu8zah5bJMUIQjQZCg6LzR&#10;AkmD48vjWsc/K+BSH0XaovOcVx4dFe58dXcojrSuwkT5GmQFLUFPgRf29EUjzOUmTJT64t6RcGNi&#10;Gi5YhSPdwbhrOAh3DgfgeL8/DvV441CXDw51+OFwpz9hKMDIwXZCEPvUSg53CpS4PvsOcfqgUzr8&#10;CTT+BBxfAzlGCDn7FGJO+Nnd6oMdHeFICl2FBYs5oC5aZJx7lThPkCNHWR++qS5dppT+lhOxIEC5&#10;cqR1Uf4by3dlBYEl2MCK0wlZfQKcQP7Rrua0NDH645Z2RZAg/x31OXPqCDC0TaBMVyHB5o9ffTJr&#10;6W3ZmMM4CAh2nBmV5UPj1LYIcuQHo33LvCagkWhgEJRpmdYJCmYfByAndAlUBEnaRpocref0IbIc&#10;pS3YkW+RP98cl81cC8Ge9ufUWkVzWw1Kfrxmyi+jMOzo6GjuV+a2EGRkZRIY/QgDc3EL32oDg8J4&#10;vFjExsWZpHwW5Og6RiI6JhbLVqw2MLJmraKm5FskjZkH4YWQM1ewQhHgzNH0YsyVNmc+IWXxSuO7&#10;I4DSW7xy95jIMt7P5StXmdIWa/i9VNpCvjZrXDiYEmB8eR1UkFWRMdLUCRLDw4ONFs3b253ixeuk&#10;PDlL+P0CObBaBU0XLlyBuTz+rbfM48CXhIoyG8o5eFWUpvMtXWabFOTnSauTZETzRw9vMaUHch3x&#10;cPBNPikl3jh2ByoyL9AT/m6r4LNyIUK9liAm0hPJqdFIJhTFEjAqRkcRm1mJVA6+x49vwdR4O2yZ&#10;IcjLiUOuCmfa44wGyd/fBatXLMaOzZtRUlyApMwkhDgSEJEWjRQ+7w3JyzFZHYKRLr5hjk0jf8tB&#10;xHVOYn5wJOb6BMAvLhYOwprMTSpYWVlpVaCuqLSbSKOq6jzT1rCtqy/gn3e+mVfSuMrqfBSXKR+L&#10;opXSUcDzzi/M4jNAqEuORnxCJO99KJ8tafgszaUGbplbDdQQviWCcC9P/qa8POFnTD78bYTJX0ya&#10;zQDuI4SgF8XrR7BLSyB8JJt7kJGZYLRkGVkJhJME9qmNIbhwHcJLVkYyQTCewKDs1FFIJkwkJEUi&#10;OS0WaalxSCdYpLMvM51tWgxSef2lkUpP53HSo9lGG3+oTLYZaVFIiAuBt+cquLssN1qeYILVMoLY&#10;jTfMxTduuA1/f+Ms+HquxZ66dDzdW4ShjFCUhrijLckfj3aWYDwvBTG8DrV5mdhRV4SHW/LxdFMm&#10;Hm+z4fY6K+NxlyMViZFByA4JRAO/83ROKram81lqaEJ9bg6vfzHOnX8Cv/qvi/jVv5/Ff/zkLULO&#10;m4SdN/CLn76Jn3P+B999EVcvPYlrV17AC8/ei9uPbcPu7UPYRMDZON2FXdvHOMDWwIfPuosLf9+B&#10;qtnnb4AxJT4Y+YTojSN1ePzOSTxx+zRefmQnLr5yDB9ceRi//q938be/fsgz/Qv+hj/jiz9+jv/6&#10;1f/gB//8Y5x/+3t45vW3ce9Tr+HofU9gz8mHsfXoA9hFwNl/37M48firuP/Zs3jypUt47sW38MSD&#10;z+LYrgPoJTwoWaEAoYXnJajRxwk5bW116OxoMBqZjtY6Agv7uJ6knetaor7rMCMR4Bjg6bC0OFpm&#10;AY61rTRB2l8H99/b3Yy+nlb0djWjp7OZfY08ZjO6OltMK9iROKcFNM0836bmWgM6altaCUPtTeyv&#10;NyYrQU4jYaa2tsZITR0BqJ6gVM9zECy1NHKbFgJUE7p4bsPtxTixsRbvPtGH310cwWeX+/A5YeWT&#10;szJHEXbkqEzQ+YTw8wnnP7/Qj88IOZ9fGvhSPrvI9uIgW4qWUT69NGRCxX92qh/ff6YT339+AD8+&#10;PY1fXtmBX1zdgZ9f3c7pLfjvK1vxu7cJMu/uwBfvbscX72zFHwg9XxB2Pn/bgp0v3tmBP1zb8fUg&#10;58wBaWjkSKwke4FQEUwT/j1TVuHqCYVuE1aOy0lYfjdyBlZZBS2Xk6+inQQ5cvy1ak1dORlq5Ort&#10;IQZwBDqCG8mVE/Kh4T6OE5SOyuwk8eO0fGyk8fElBMnpWMs5T3C6JIdkwtQVgpD8b8zxCVFvU65S&#10;1HftuFWj6qWdQdhPyNne4onq9NXIj1uKA0PxCHO7CT2lPnhgXSw2VazFthp344tz94gv7hj2x+Eu&#10;gkmHNDKexkQl89TuRo8vNTnS7OxutORLDU+DO3aqz5ipLFPVdm6znevv4Do71c/z2CVnZfn6NHtj&#10;FyEnJZRvnQvncoBUJl6ZNxZh3oKFpuxBMAfxpUsXm8FcGg75u8TGR5noKh/ChiKtVqxaiiAOUIIV&#10;gYz+wA3kEGCkzZGvjQUnHgZYBB2Wr0woB0xf8wcviFm5apkBB4GFAETbCBp8+Waq5eoTTCmjskxg&#10;Tg2N1hesCDws5+G1xmdH56TzjBQs6a3Y282cz6o1yw1gSfOifQuS5FSt1pWQs1Z+QOEhhIBV/H5B&#10;5vyl0dLbsK6FOT8e40uND9+ipcnx9Jbzs9T43IYQEUeAkUZHb9CZtkyjobESBs7l93fnwB5MgPEm&#10;3Kwi/Cww5iM3d29T7dw4EM9RmL3KLqhCuFW6Qtoe1ZiSo7Kivtw9lB9H4m5aAYjMFZEEt9i4GETH&#10;Eppio402w5J4DoiJHKw40FEystKQxTfkTFsaB0kJ39Yzksy02sQkmUDkCO1qrrd8IgICAtnOJF5c&#10;pKzLS3HzzfPM27wqVpdwcFeJAeVVKZqBm8KZNic7Ftu2jvBPsgL5uYQcAkmGLQ5JHEQzOUDn5hF+&#10;8pLgyEtFbq7S+ifDRoCx5cQjsTgX1Ru3ID67HEdP7MDIcA2y0yO4n2gDT4W5CSjMiUUxASohPgST&#10;k70YH2tDVnocykpLkZhjR0JVHiLjw5DGgTkt2hfxiTkIdGyBa/EW5O17GHPCE3CbKwdqXrOSsgwU&#10;FqairCQDlQo7LrehskJVwFVOwW6kpopSrRILuairy+Vgy7bBYdqaOjuqa7NRVUOpzUE1+6rrHJwX&#10;COVRHEbK5SuiAo5qy+xm2rQExjLlilFyObU8tmCrprYAlfweAq36hkIOHIU8jgP1TcUzUoTG5mIT&#10;NdXQQGks5DF1Lg6+PSszrhLuZbFlH/dRyu9XTCnlcRQmXlHOc5VUyHclh98xj62V8M4qPCm4o1Rp&#10;mdWfmhSO9JQoZBCI4mLDEMHfjy8hTS8A8t/yJKhl8npPpAThnrxgnOnMwqXhYjzRnIe+rHj486Um&#10;Oy0N7dUlqCbQVsf5oy85HDvzLXNVTrg3ksJ90ZKcgKnsDEwVZGGoyI7h5jps2rwO27ZPm5pbRw6t&#10;w333bMepV+7Hg/cfxNhoOzraa9DcWIHSYjsy0hOQRtFznqHnPDPZ+COptldTc5UZjAX+3gTd4KBI&#10;Ak8wQoLDEBcdhUi+IFUUJOPhe6bwm/8+hz99/hMDNn/72xc8wy/w8aef4N//63f4/o9+iTNv/xOe&#10;ff0d3PPMORx56HXsv/dl7L7zeey5+xnsu/d5HHnwRdzx6Et48KlX8MjjL+CBux7BoR37MN43gKbK&#10;OpQXFKKmohiNDQSCpgZCTZ0BG306O5vQ3k6wIeB0qCWMtHO5MVM1Vhmw0XxrUzXaBDmEnQ6CUKcx&#10;TUkIMNxXd2eDccDWvOBO0k5A6Wyz+rSsv6cZA70tbC3Q6SLEtLc1GaiRdPB6fTndwekuwgm37xAQ&#10;zUg7+9Xq2jbxfjXx+0gaGgQ6tfxN1KGyrpa/n2qCDu9Vg75LIzpauB23aecxWwlMA81lODRZgauP&#10;dOP3FybwxZUhfExYkXwiDY7A5zxFGZaN+WpgRgY5b7VGLgzgEyND+PTiGKFpktMT+O9TffiHJ1rw&#10;/tNd+P4rY/jZFULO2zvx80tsL+7Af1/egd9d24mPCDufE3Y+v7aFsLONgGNpdD57d9vXgxxBislj&#10;M+NIrJDsKydVuTuSgBMxE5KtvDPheJutCl5ePaHpMLxzRxSu3R5l+jX9NsFGUCI4UUSUZa6SX443&#10;Lh32xuXDvqb/8nE/7jOQ6wdy+xC8d1c43r87gm0U3r2L++K85OrtYbh2J49xJ497B48pEUARdgQ5&#10;MldddYIPz10mt6c3euFguwt2tLhjuNwbsf63ob8sGPaIFUgNW4GNjaEYtC83fjNHpbVpJbQIVuoI&#10;IA2EnGZP7DVwo2nL7+agTE5tPqbdS3BRyLnmta7MVcZkpZw5bX7Y06ZILE/sFtzMQM5uAs4u7ksR&#10;WPs7w2GLULFGvu1z0JIzqfLGCHJc3WcgZ5kGNj8Ch0o7rEBUTLhJBmjMTIQFQY5lmvKBm6c0PQIE&#10;S9OjAVI+C1YklpuBipgYlYOwfHKUU0dwIodiOSbrOFaklqW1EdAIgowpiccUnFh1stYYDYzedgUa&#10;0tpI86KBWGargEA/o4WQ6SAiKoyQ4g5f7ksOyTK16S3aghxvAzfGUTpcmiO+RXtynxGhhCHLt0e+&#10;RvIBEKxIk+OMxlL+IOe0U5Ojc/0ywV5MjIEchZ6nZ6aZsHGVlVBk2YJFC9guwhLuT9oVL9XJ8pfP&#10;h3x6/AhtfIMMCeb1CzXfPYawkpgUyzf3GJOILYtwks438rT0JL6lpxpzgs2WAXtuJt/k5ZSZaUwN&#10;OblZnM7geonIc9gQnxCFgsJcs680Qk46RfdI6+ta23PSzXXX/UjksaRZSEiMJVgph46VDVm1rJQI&#10;0XpeVmD2vKW48aZZ5q2+tDgNhQVpKFaEFWGjkJBSKN+cvEQDOvl5CQSCHBw7sgk5tigrd44tBlkE&#10;HVN+wE4QyuG5cn0VmbSbGkvxpj/dkY3IglL0T6/D1Lpu2DkYFnO54MmRF48i7rvALo1OjAGQe+/d&#10;g2xbpLVfWyqPlYekvBykZ2eiqKwC8ampCIlOR1rhACKzO5E9thUR3V24wcUP4alJKCnR98iAKnuX&#10;shUYlJdmWrBTnkUYyDSaK2vwV2ZiQs5MLpYaQU99gdHuVBKE/h/C/iqFUhM8qtkqU24loUGaIuWH&#10;KeP+S7n/MoqKX5aXZ5iw69rafOPTU8V1tR+1VdVqCVv1PH5DHmrZ1hO0GpsKOEiybcxnH4GK51ah&#10;86tThJOyJxNkBFoVAht+L5WFIOiYek0VPO8ZsDMwRKmdgTmzLa9vd1c5+nqrzf2sNfWzso2juS0r&#10;Fo6CDANBcpQutKchhdCTGeKCXY5oXBwowXMtdmwqiERnMa+zLRFZgu/0VA5obUZDVMHvn6vIMj7r&#10;+sTzN5zEZzIpKgop0QRv/kayCSjyoenrb8bufdOEHQJCcyla2io4oFbx2hbw/tlMlubigmzeR0Jk&#10;ST6hbqYAZwn7Srm8KIu/kzSkpsp8msL/Anf+/kIIajKDy7wezOkwRPN3LW3SSG8FfvZvl3hWBJvP&#10;/4Bf/s/v8J0f/ARnLn8fT596B/c+c4EQcxr7738de+57DXsfeAP7HzmDw4++hbsefwP3P/4aHnzo&#10;Odx+5G5sndqMwbY+1JZUIb8gHzmOHIK9A1mZWSaKqU1Q0EgImTEN6dPT3WYG/+vSYKBHZiWBkNqO&#10;jka0SANk5HqfwMha1xLnfFNjNeGlwWhouimCIGl8ersaCTuNbJvYUggxWuf/ivNcurvaDPCob2S4&#10;D8NDvRgc6MZAfzd6ejoIPIKhVp5TE5qbGwk7TWiob0R9HYGnppYQXs/nuwH19c18dglFjTznVu6b&#10;0tbWjOamenQT5PeOl+P8fR34zTnltZkyEPPJhR6jyTGamsuDRj6bEQM3WsesN4TPCDdfXJ7A5xdH&#10;8en5Yc6PcDtFd03iV+cm8MMX+vD+Y534wYvj+LfzOwg7u/HzK7vxi8u78R+Xd+I3V3fg43d34bP3&#10;KO/vxhfv7yT4bP16kKMEfNLIvH07gYbyNmHlKsHl2p0xBI1YXLuDwmnBxjt3qY221iOAvH2SICIQ&#10;UjQVIeniYQtsLh3x+VKuHCPQUK6dCMA7hJp3TgbjnduD8cHdYXj/rlC8d0coPrgrAt+5W/sP5/6l&#10;BQrEldt5XmwVLq6oKYWYq4yDEgXKyfiiCXX3M+HuyvPz+n5fvLzdB09NeeJ4jwd2NLhiU7U3ihJX&#10;ID5gFcoS+bbtsRTpQUvRnO2F7c0BONgtnxk37CXw7G3wY+tL8cK+JgGMtxGZtpz+N4IbaXEMCAlw&#10;jPbGnZDjjKYiyMxEYO1p8TAaHiPsUz6d3Vy+vz0YjjhXQs68GfODBi4rqd5aV1cOtMqJorDhAP7w&#10;VefI8l2Rz4y0KYp6kulKSQCl1ZH/TTgHSWlQNGhqwBSwyP9GUOTl7WEGUA/PtVzf35hIXF2s8G1n&#10;dJKAaK2rFaKuQVamKWl95Dej8G6Jib6KUd4bD57Xdd8Yp1nN0qhY4eLqE/hoXa1nctewT/PSxuhP&#10;TJoc4wvk6WFAR8tNX1CgWU+i/cknR+tpv4IzmXV03vpO0mIJhsL4ZyhNjtOHRVqlTA6yicmqfBxu&#10;2ngChLQqKWnxyLAlcZBPI5SkIidPYJKG3LxMAxzykzAaDkfajOlBGYWzCB7RxjlS0GMnyAhspLHK&#10;zE4jpLly3XR+ryCjYYpPiIYi31JSE4ypLjYu2nxPfXct1/WIJnguX7HUfG9jJuGbtyLPlvPeK+pM&#10;GhxFV5nvQwBTMkL58ixZshqz5y42EV/hwa4cUBRerPNNhApF5ucmGHOVpNART9iJI5xEYPvmPkyM&#10;tfJacPCzxfPNOoHfNQG5uYmEGoEO90PYMYUkCS+FfIOWaWsxr2vPyAAKi7M4cKlOU9aMc3MCj5fE&#10;PpnEEvHwgwc5UGdwwI0gEEbCnh1LKIwnuPsgNTsXxdV1yCwqhV9EHHxD4xAYmYbl/hHIXDcN7+Jq&#10;2KorkV+SQoDSftMM4AhoLMDR4G+JAKdSWo/KXFQTcqoJL7V1DgJOPkGjmNOFhBNCCQHhSzCp5raE&#10;BKPdqbEgpaKS+63S/qSxyTbi1OJUGo2KIEMJ9Lh/7quG20iU4K6e0FLPYzYQaOrr84xGqYmAIxHo&#10;NHC+Uf0NRSipKURJdQEqqgg8hJmSUgdKK6TpUXI7HkfQVMXzrZTGhtsQwCyNjUDHxmNagCOwqa/L&#10;4QAl8LHzGJxnnzXN7Xhe0hJVVaSgvSQOhxttOD1egZd7CjASHwhbsJeJyCpQGYySTNSV5/IeKmdP&#10;DfKyk5GRFG6iydIzos24EMYXFvnm+fEFRxrQIP9gAkgA/3dCERslkCXwEP6am0rQ2VmHgYE2TK/r&#10;wa5dIzhEADpyYAOOH9mCg/vWYdeOMezcPsR2BLt2jmIH2x3bRrB50zDBrwRuLi4IDOBvJzbamBNj&#10;+YIRz/+aEgJILuHXlhCB9aMd+N4/fg+XvvsvePat7xJsruDow+ex7743sPc+As5DZ3DwsYs49uQl&#10;3PX0Bdz37Dk89OQruPskwWbDRvQ0N6O6qJgAmE8oL+ALSj6SM7KRmJrB32sqkhOTTdRUa1MFv1O1&#10;cfyVz4s+aiVOU5ETMAQXX+1zglFba+NMK7FgyPjZzPjbGBDi/rR9d2erAZkeQk0XoahHZiojLejt&#10;bkVfTzt6Z0SwJZjp7mqdEc23cj/cvrudANxJwOnB0GCvgZ2B/i5u18F7043u7k7ep3aeQxulnXDW&#10;gcbmVtTzutQ2NaCuiQDE+cbGVi5rQ0trM89TcNROOOJ0fS06G0qwbbgcL53owH++MY4/Xx3DXy4P&#10;4Q/nB/D5BZmo+k3+HbWfad4pXP6HSyNcR/l5Rgk9I4QflXMYZ6sMx6P4+MIUfn9uCj99aRDfeaoL&#10;//DCEH5ybjv+69pB/Ofb+/HvV/bgP6/uxn9f3YXfv78Pn32wF3/8zp6vBzly+FU4t3xsrGR+1yOq&#10;FEFlzFAyCclspbw2xzUfPONro6zCBJ5j4RTLt+bqsQCCjz9F8GSZnSRXjqtfTsaWXJP5asY3x4jR&#10;zqiEQ5BZ9+IxHx5fvkA+BmyUbPCMqV1l1bg6p5IRmt8XgDf3+OPFXd54ZrMXXtjgiwdHvXGkyxWb&#10;q9agN98DiUFLEOW3GLYYT6SFrESU93yUJrpgfUMAdrX64ABlr0LEv9Tg+BFqfAk1vjgg/5oWrxnt&#10;DSGlzel8bIkFMtxmBnIs0PFkn7sBIGPKUtg59yvzlRICVmb4YuHiuQQb+eOoRpTKHyw0kBPCNzBp&#10;L6RdkClEg15EZPAM5HgYzYkGTjk4Clqk4RHkuBJsVNJBQCSgCQsPNJodTy83M6BKkyP/AvU54UTg&#10;IGCRtkbmLvkcyB/Ey8sdUTGWJkeAo+P/X8gRgGg/0uo44UWh2+rTOWpe/VpuQY7Czq0kgAIV9anV&#10;Ogq71XqCHIW3C5AENIIhXQtBjnx3dL5azzgy849Q/khaV+YqaXIEOUpMKBOd0s0np8QZbYq0KgWF&#10;OUjPTCJ4xPFNMofgEck3uWyCXTDXiyXMpBqtTrY904BTUnICj8U/d37PuHglGVzBbWJ5Hfhdffn9&#10;BSRKMqgq70uW8rsopN+N56jsxQHmPML5ZqroKGli5HPg7u7J76L7q5INkSYnirRQCq3XNQgODuJ2&#10;i43GTJAj2FGOIjkhK7pK1dAXE3LmzV+KebPnIC3BH/bMUBTkpxDSpJWJhyM3HvkEHmlw8uzRyMmO&#10;QGFuDPLtkTh6aAP/VKuQnSE/mlTjpFwoKUxFvpLVFaWgrCiDb92pRqMhQAiNTUJMsjLx5qK0NIOD&#10;dCanuW4p1+H6fb2lOHF0I9qaiuDIiTMakMJiOcgmGq2Q/JxC+Tzo2V622h1zF6xAQFwWogtLsWyt&#10;OzyTCFMbJpFcksd7JA1OOiGDsMHjSFRFvEw+R2WCHA38qllESJEpSZAirYoAhlJNIDFaFw32HNAr&#10;BESEIZNBWHBDKPhyG7YCiVr21xAQKg0UyRwmwJCmSHCTS6iwoEawIygx5jKeg86julIAItjI46BY&#10;SMihNBdxUCjiuRSgfWgABx96Grvvexr77n8KRx97nvIcOsfHUVxByOF51PG8a3l+dTznloYC7ktV&#10;ta1z0LTgRcfQ8espDbWSPDQKpCh11TZun4Xq8nS0FCRgd0M2Xp2qx+n+CuwtTUFDVhhyUiJ5vzOQ&#10;kBLOAT0CqpatsPlK1T2qrzaaF0dWCuL43xFAGNInPz+Xv41o4+cWExtr/NZSklORkZ6ObJuNEGvn&#10;S0E27PYsAnMmsrOzCLcZJirLTvDP54tBWRnBq6aI11d5ehQ2XkQQLTXXRiZA5Q3Kzc00WuCw0BA+&#10;r3bERPCZzchBfFQU0pKjsWn9CBy2FJRk2zC5cRvuflYamgvYc9857L3/DA48dh5Hn76Cu59/Gw8+&#10;fwkPPX4Kd568Hzs2bEFvUwuqC4uQZ8tGdpYdmYSa1NRMvuyk82UlFXGxKYiJT0JEtKCfANmgCKoK&#10;Y7JSmLYimPQxwNNkaXecIOMEG2M2moEe9V0HHcIMQUbzWtY2A0P/t1/ani5BDYGmu7uF09xnp8QC&#10;KEFNb0+bgRon5DhFkCOIEej093UZwJGM8qVkYnwIkxPDGB8bwshwP4aG+gk7fejp6eJxunicbnRQ&#10;2ts70Nrcwu/YSMBpRn1Ts4Gd1mYCEaWVkNPS0sG+NtPfwmvaWluNzX3VeP5wO352agJfXF2PPxF4&#10;DNxQLCfkPsspma1KOnyqkg4XR/DFlQn8gfLHK1P449UpbjeNP749xX2w7511+MsHW/HHD7bjtxc3&#10;4ocvDePdJ7vww9c34N8FO+8dwb+/c5DT+/Dr9/bho/cPfD3IeWufVe1bhTIvCGpmfHGcSfY0fYWA&#10;o7w3l9QvPxzji0OIoZioKMKJJYKVQIqciwNxRUBj+ix4sfxsCC6HlP/G24SEW+HiOgcvvLnbg+KJ&#10;t/ZQ5PzM9vVdar3x2i5Ne+K0Cn3u8cFb+wO4DgFnXyD7A/Ht7X749jbKVh+KPx4a98CxDldsrHRF&#10;W64LEkIXIpKgU5Dij8JUPyT6LUS0xywURq/ESAlhpzmYABOMAx3h2NYUhKkaX0zVhmBdbRC21gdh&#10;X1sQDnT5Yk874YbgowiqvYQcS6Mjzc2MFkcwY/xxCDlctpMAtKPZh61MVuxr90Fdjh8WLZhlnI7l&#10;jzOXosy3ivwJJXwIbAQEGhClyZB5Q06SyvArgFC4t7Q20ra4uVt+M54EEwGKs1K5gEY+Os6oKQGQ&#10;IqQEFiZTcLj8U5Q92cNohwQ02kbaIgFFdEwk+9byHALMYC8HaB1bWhudmwDECUualyZHg7SiJGR6&#10;8mafnDm1XKYXaSm0nlPTY2lyeDxCjo7nhCHtQ0kGFSaucHNpMtQnTYeLiyBH/jyqFXUdyNQnGNAf&#10;snKVCBAV2i5TljQsul4JCbHcj6LIPEw+HeXpUaJAnY++UwjfVgUfpu7VilXmrVXOx2tdVAss2PhO&#10;qS6Vopw8vRQq72mmVeJB/jvBwYqAW8P9yQ8qgOBK8AkNN2U0FB2l8hQS+dcsJtQKgJSFOoD3eNWq&#10;1XB30zmEWHDDN2Wt4ywZsZLLV3HfKiiqjMeCnOUEpPEWDixxbrDb4pGXq2iqRL6Vx/APnQMF+yry&#10;Y3Dqqe247+gw7OnBKC1KxsmjW7B+vM340xhtAQdTpcuv4CBfXplBSEmnEDAqKFzuyTfs6ORk5Jdm&#10;G+1NbnEy8soIRqVpaG4rwIaNrUZzkZ4WQTjJ5B9lDto6C7ltJnIIUit4n/VMK+V/UEAI5sxZgsVr&#10;fZBeVYtVnp5YQ1BNaC1BXm81srm+nI4VLVamJHwEnkJJYTqUfVch4ZafDCGIrbQxFuTwOxgtDUGk&#10;xnJQtkxR/E4VdgJbNr+b/HQIO/yeWk9trbQmNdICES7q8g1MCGzqa/LNvExQ0tTI9FRfn0/gcKBR&#10;Ts+6Zga2CCM1WQZQTMmEBoIJ11X18tr6IoQk5WBw38O46/QPcPTFd7H/uQs4eeodHHvhDFomtqKq&#10;rsZkE25oKOaAWoi2RmVALkQDj9+s/TQSmBpLCU2Ep0Yen7DVRFiQNPJ8GuoJPISkeoLqWHkiXp9q&#10;wMXJJuwtSUd7Rjwq85Xgj7DK71RUmM17FIsIvhilJhLq05NNskE5rRYW2wj8gssiQkumGRfyc+0o&#10;yk2HLSEMGUlxfGnIRg5BIZ9Qk5evnER53CYXuQ6CTh6hJ5fLc3P5kpBjgMcmsfOYtkzIP041tLIp&#10;Npsi5VKM6Tc1nS8dBI7goAijycnl8szkdMSExSGCv+mycgefuSzkZqUhhi9Jcel2gs0rOPzU2zj5&#10;9Ht46PkP8Djh5rGn3sDttz+MbZt3oouDcXFuPrfJ5Xe0IyPNTrDJRmJiJgGP+45JNhIdnYioyHhE&#10;E+B07laINcGmoZrPcK0BHIVq69NMKNF1MqLpGedeaWRaBS0SARBbraNpradWyxT9ZK3Pfm3D1gkw&#10;XYSZTvnWGGgRyLQarY2mtVzrabkTpCzTlLVMkOMEHbX9fdLiyGQ1gLHRISMT46OEnVHCDmV0lMuG&#10;MNDfz5cTAk93H196etHd0cPjdBrtTnt7FyGsA20Emza27W1daGsnEHX0oatjgOv3m772FvY1tGKq&#10;uxaPHurGv5xahy/eXoc/XB3BHy4P4I+XRvBnAzFjhJhx/OldLntnku00/vLOBvztnY3427V1+Nu7&#10;6/HX9zfgrx9spGzBX7+zje1Wynb86YMd+Pjadvzs9Ul875kB/OCV9fj5pf34n++cxH+9fwT/9e7B&#10;rwc555Xwj3LhsOBGTsaEmaOCGatVvpwv+4+Emj4l3lPkk3LgXBdf0yosXGIyFHPeJPibCRnXOucO&#10;EWqU5O+w8uJYUV1yfpaG5qym93oZTY2qjb+lop8EGlUuN8L5N/b5E3ACKcF482AITu0JwIvb/Ak2&#10;fnh+szfFC8+xfXqDDx4e88Ld/dK+eGK03BMFMUsR4TkLyWGrUJgegJQIDwS6LkSY93zkxK1FSYIH&#10;oWctMkLmIsF/FhK85yHRdx5S/efDFrwc7Xne2N7khx0NyoPjgV0NlgOyinOa0HFlN26Rycsfuxv9&#10;YKqSC3AEPg0+2KNMye1+aHFw0JxzK+bPU0gwZYmcSpdyMFuFEALFWhflx7EGb2ktZJqS6tjpA2PM&#10;Q35OvxnVWQo2Wgj1Ox2GBSzS5kiDI62FoMg4IUfID0a5bILNPiTaxjJxBRtTjwBD2gTtTyYzE301&#10;4whrjk2g0bQzGkrwYp2vosBWW5Dj6wUPAojMZ3JwFmDIyVnbCHKMqSzIz0CWtDtOE5bAxsdH5+DK&#10;bWS+WW40NdJmOLMAy09FxxXgeJikeQIfC1q0vkLPpW1SqK80JQIffQ9XV3eY+lU8xsJFi0xtq2Vc&#10;X8n3fP18eQ+sOlG6F4rAUnTVqtWKNgswmjYtU8FM+fN48nyWCMD4BqqyDMqULOdmbaNtZX68DjkB&#10;JupLdakEOdLuSOu0ZPFy+PkEwGXNWrislVbNj5C4mtdFztpr4ObpjVWqUbTSghzBjkBHGsBl82fj&#10;ns1lKEt1Q2ZqJAeQWIJOMtqbS4ypxJGTjIq8GDx2chC7pqpRVpiIitIMlBamYOe2IRzeN4kWDuL5&#10;eXEoUMh5QSoKilI54KmwolWCQM6xqntmK7ejf/cIGglHOS05aJ22oWea++/KgkewC7yC3WBzpPDN&#10;PYN/pg2Y3tiB+o4SlHLQDo0NRlJOOooq85GTk8H7zXtLSIxJzYOtuBIpWalIIDzVbGpDblMOCktS&#10;UV6aajQ6RcWKksowfieFPB/lBCosSUOJvkeZ/GeyjLZJInCxaj7lmVZi+d1YbRkhp0ZOyIIbtk6R&#10;E7GknucqQKmTGYrzDQ0FaCBY1Gi/hB/51lQSMuTIXE1Yqua8HIQFPHXct7Q5DQSbxioCCIFLkOMd&#10;kQqP2EqMHHwGt5/+Po69/g848cr3cO/rP8Adp/4R40efR3FTF6FN2hrCSl0OmggvTYTG5uosNFRm&#10;ErjyjJ9PfYNMZ4Sc2nzOC8oIXOVpGC1LxOP9xXh3cyMebnOgLysWFVmJHOh1r7MIhynIzow1mhw5&#10;Ait7cxR/5wmx8Qjh7yo3J5vPDUHCTsgpKyQIW/WaIoK8sKUtBy9sr0N3URwBIRG2LMKNzLzG1JuJ&#10;vDw7cnNt3N7G7W185pQlOZf9ebzXdq6XSdCh5GQajU9OTpYBnezsHMIOIcjGaVsuYqLjzW/dy9MX&#10;bmvd4OHC/xK+PNiybAgPDUJOZhr8vH2QkJKFY/c8gce/fQEPP/ka7r79EWyd3o6upnaUOkqRm0nI&#10;yshBRno2UtOykJyaieSkTAJ2GmJjk/lfFMf/xBj+38UjmXCVm6v7rXw0dQZwvpp4T9obAYY+TkhR&#10;KydfaWU0bealpaG0sk+RTla//HMUsdT8JeQY+OE+1Gp7wYpTugy4OCFH0CLTlAU6lobICTiKsNJ6&#10;7Vxfy2XG6jBmKgt4Oggw8snpMzI0OGCAZ3RkCKPDI+wboAxigNLXR9DpG+D0kGl7egg83b3o6url&#10;sXq+Ir3obCfgEG56ugZ5XoMEsl7CEPvah9HL5T2Etqnuajy6vxs/ObUBf353M/Ae22tT+Mu1Cfzp&#10;HYIN5//6zjrKevz5vU340/tb2LcVf3tfULMNf3xns5E/v0e4MRFVlHe3mTDxP7y3Gx9f3oFfnt6E&#10;D54dxPvPD+MnF3fjV9+74+tBzuXjEUZjc+WEWktM5uITykVj+dwIdJwQJMiRVscZWaVq4aoarmzG&#10;xuR1iPCj8G8l61OiP4KMgEdaHwM/FGUqVqj4ZWVA5vbnDypU3M8KF9+vZIE+BCEr4ksFP0/vlfbG&#10;i5Djgzf2+rH1J/wE4NQuf7ywxZMiuPHBc5u88exGDzy90ROPT3ngoTF3PDDiStBxxcleRTd5oit/&#10;FfLjFyM5eAGi/ThweS+Gh+s8eLnMh8ui2xC8egEHjiB05AVgIN8f/cUB6C70QH7iWkS4zca6yiCT&#10;ydhoZozWxhO7Wr2wmyC1u83LOB4f6PDDPvZJ06Pw8QNtAdjfGYq9XTHY1BqOqgy+6c+/FXPnzyPk&#10;LMDCpSuM2Uo1kwKCLL8WS7sRapLhmSKcwf5fmoKUM0aaGQGElSQw8EvnYDkRC3K0jRyNBS/q03JF&#10;Wym/jiBHJiorOkt5eKz1tI3y6uj4AgfBh2DBadpygo+gRuexerUFG4IeOQtLu2LC0nmuKhEhE5f2&#10;vWqVQCXgS8ixQGstB3NfoznSvgVB2p/lBCygU+6dYKNx0bYyS2k9wZDWC+GfnwU5bmZbJYaLiFCW&#10;6BUGWAQWRgsUIvPQMp6jH6+fK1YQkAQ5CxYRTLiOindKWyPtjMBEIKOCoyr9oGzJzrIPs2fP43ZB&#10;WLxkCdbw3Hz9/Mx0KIFO983XT0DpTRBZY9YXHCmEfdUM3KigosLAdQ5KFLeS+12+ZBmWE1hWcPvF&#10;i1XPaiYpIOFH+15IWUQx2XRVS2mtNEVuWLliJZYtvA0Pby/ERFUAMpN8OHDEGIfd2ko7CguVuTeO&#10;b90JyM8KR6GdywqSrDw6BBg5Crc2OnBw3wR2bB9AW2s+iouSYcsM59t+CN+AI7lOHMEiHUtXLEIR&#10;/8Aa9gwjl5CT3peHDfdV4MRzDchsjUNWWyHKB2qQye3LCR1KOjc53Yn20XrsvWcXUgk/FR3VKOUA&#10;rQrbcQRu5TbK5mCYXVyGjKIy2AocSKxKR8WOVmSUqExCGspKM2eij7JNtFWRzr1EuXMkSvInZ2HL&#10;l0ZaG0t7kzvTJ/D539AjTVWFtD5sZZ5yRkk1NBajUZqS1hLUqaYUpZYQoVZJ9Boa8ilOILKgR9sL&#10;qqTp0rmVEgybqh2oKbSjQyUStKyyGD6hyXAPyEBwQjXattyDdQ+dxrq73sD0ydew7eFzmHjoEup2&#10;PoKChg5UFmaimVAzVG/D7vY83D9UiSdHGvDQQC1flAoxVGVDXzGX87tM8DwOtRXhxeFaXF3Xhpc6&#10;yzGWEY3KtGje62Tedw7geTZk2VJQU0IobSoxGqL2tmoUFNj4Ow5CdXUJf8dWviwH183Py0ZJcT4c&#10;MxmPS3jv69MC8PRUMZ7YUIHmslSkpydYJqkMicxSmYSkLD5r2QQGCsEmLy+Hx84lOOei0MFnMV9Z&#10;qQlD3L+dMGTn+gKg3Nwc09qz8xARHo21a1zhSslKSUWYrw+CCcMRIYHo75VDbLnxC1IBWznN7tm+&#10;G10tHSjNKUB2qspa5CIzTZFc2UhLzUJSksxR6YiJS+F/YAL/g2L53xSNxGRlAxf0KkmeymxUoZEw&#10;I61Nfb0FN85ke2qlcdHnOtAQZNQSXIxwWo69Egt2LMiRw25bu/xZBDmWA6+WK+rJRD5x+quaGWlq&#10;pNFxQo5E0CLfnnZu28F9CWAkghtLrGkBjkTmqr7e7hltTr+BG4mmDdwMDpo8QAKc/v4Bgk2fmR8e&#10;HjWg098/yPXUSkbQ2zeE7p6BGSHc9A4RqIYJQ0Po7B5Al+a53kAfpXsYHW096GztwGRPCx7a3Y1/&#10;enm9cRL+ywd78Mdr2/Cna4Setwk4b7MV0Aherllgo/Dwz9/eiM+vsr221YSHf/HuTgqnKQob/+yq&#10;zFj78Kd/2IffE35+/PokPnhu9OtBzqVjEThvyjWo+KZCweWTo7Dw61AjTc+5g4IYLqdY2hwJ1zMm&#10;LmVBJqwIeAQ7BJlzhwQqhBajvfHltMxT8qMhzHA9OQ3LRCZzmeTNvV6WJoeiEhNvsu8N9r2+xxOn&#10;9ngQaNzw6k53vLbbC6d2+uDVXX6EGy8DOC9ssQBHoumnN1iQ88i4Ox4cc8N9I564d8TXhIsfH/DG&#10;gS4/bG/0w/oKb4KMJ5oz16AmbRWKE1ch2msegtfORbzXYthDV6AyxQdtOX6ozAqC/4pb0efwxbba&#10;AGxvCMTu1kDsbVdraWx2z9S32qe8Osqv0xuCHd0RGKjwR37CCsR4zUfQqlnwWTmfb//zMW+m+J60&#10;OUpWJ01CIAdsJRhT5JPThCMYEORIqyPQkM+I5WtjRUXpj0o+OoIbaWUULi6okWZGEKRWvjVOnx3n&#10;NtLuyLQlTY9gR/sI5Xraxrm+TF7aXvu0yjko+sqCHCewCF5MxmTuWzl6lKtHkVVyhtZx1rrwfAgU&#10;gheBmgBFTs3SIsnJ2Qk5+q5aR87QljlJDsUyHfkYkNK2Wk9+KwIfrSuTmhIayndH5ySNjjQt0rAs&#10;XLyI56JaVEsNtKgyuIpfBnAfghyBiqBEhTgFKQodF6AobFz+M97cRqYrFelU3SqFnwteBDVqtUya&#10;Fad2RY7kqsKupH1qlRzQKhWhDMuzcMstKhGhDMy3WX233YrbZs/GrFnzMWfOIsybuwhz5xJ85/H5&#10;oCxU1B1b7UMmMWmD3BQZ5srnY/lcPL4jF49sSkZazBITYSOn3YqKDA40sRxgEgk0KvmQzkEmFYV5&#10;chJWeLbe7lONY3Ie4aeGg+cQB9KNG5oxNVmLsbEajIzIybIEylPj6rkCLZsHUb6hG+17xlC8oRZF&#10;kxwM+7OQ2c5BbKAMlaNVyCGklAo4SrPR1FyAmg4HeqZbEZcRi+ahNuSVcmDMiuHAlsZ76Y7M7GTY&#10;izjAZWVS7EgqKkZSTy3K1ncji0BTTJApKyLQEJxKKmwcgLMIOTx39luQI5PVjCmKrUT9RYrK0jzP&#10;Xa2VX0fmOLsRy6Rl+e7IL0Rw1NRSiI4uDnjNqoRdgMbGPEKBTEOEGkVO1eehhWDRzG2kWZFGRdLW&#10;VID9m3pwnNdmY0kSNmVFoSMtDhmRgajIsSEoIAk+AanwC7bBL7YSAwcex8nX/gGHXryG3c9cxKFX&#10;voPdL/0T+5/F/g3b8ObmHlxb14A3BivxCCH0Xt6buwhRT7SX4tRIE85MtOLMZBMujDfgdEcV7i/J&#10;x1hKPGpTYlFdYOdgnc9BuwglhC1bVgoKiuS4XICW5iIOkJUo5XxESADvUR6a64vh6brS/FaLFf1U&#10;kmcc8aOjQ824oCiqqiLeg7RwDBTEYltPGQpyU2HLtfMe2pBjz6RkGPOWIgpzHewjxGg6n8eXA7/8&#10;4VQaIseWDntmOmwZSlOQZaINi4uL+Jzm8/8jBiFBkbxWwQjwWYvGijyMd9eho64A44OEhLoyhOo/&#10;KCwYaSnJSE9OQR7BKDPDjvRMO9Iy85CakYfEFAUHpCI2NhHhkdxnWDRCCE+x8fGEK97zOoK6sgg3&#10;1fAeV/Ne1xBs6wiuMlFJKqDMwQIbp9OxE3Kc+WcsU5TlNKxlFuQIXBS63WJAxmh0BDVtLWhvdzr6&#10;tqCjow2d0szIBKVtuJ4gx6nB6e667mvT0S6w4T6MA7NAyNLSWNobaW7kUNxFGOowYvnj9PL3O2b6&#10;tXxkeAZyhggvg9LYWKAzODhMsBnhb3yEy4bZjmF0dNzAjqaHhkYxPDKBkdFJ9A8Idoa/ItL6qB0n&#10;4Iyjf2iM64wRdKZ4/Gmexwi6OnrQ1dqOEX6fO3YM4r3ntuOja/vwZ5mfpKl5Zyv+TLj587VN+Mu7&#10;G/CX9zfiz+9tZLsJf6bIXPW372438tfvcvofdgDfo3xnJ/Ddnfibln9Py3fhj+/v/JrmKgKOs8im&#10;6k9JrHmrT0U43zLFOgNN+8Z+aVf8CSiCFF9jUlL2YyXoe1M1sJRYUAkGBSsHCDDOaSUV1LK97JNm&#10;hgAjv5vTe9yNvL7bHW8SZs4IegQ/lNOcPs19v871XuOy13YTfvbzHPYFEnL88fIOP7yyM4BtgDFX&#10;vbDF12h0nlrnjiemPfHYpCceJeg8NOpFyPHGncMeuGPQFSd63XCi2xtHCSNHOhRG7oW9CiNv8MD6&#10;ak9CjQvyopcjznsxoryXIcxnGfwJEB5L5xOEPFCf4YEuhw8Gij0xXeVN4PHFrjpf7Kn3xf6OEOxs&#10;j0BfkS+yQhYjdO1s+K2ZjdiApShIdEN1uhfKswI52C7A/MUaGDkoLlrMeTmVLoUfB3hPwoU0IgII&#10;lUwQDChyx3LgDTUDvgDE0tqsMhAkKBHkOLU70tJIW6NptVpHQOPU2ghenH2CE0GOOQ6hREATFq5o&#10;CgINISQ0LIjbSIsSZDQt0p4oOssAS4jVJ+2QzmcNj+dMSqhpcw5rLVBxQo4BlWWLjalKIe6WL46l&#10;yVHYvMw2ghXL/2YFYUPmMA/IP0naHfmtCISk3RFA6fwWL15gzkWaHJmfQmSmWrWSsGe9Abq4ulHc&#10;sWLlKqOJWbl6tdHSyAy0mAChkgrKkTN//gKj0ZlPwJhLuFAFdomKad6imlW3qGbVXCOaV22r225T&#10;LatbcdNNtxiAkdx4482m7+abrT4Lbm6dAR5Bzm2EoNswew6PQciZO1uV32dh3oJZBoBlFlu4QGUh&#10;FpqEht+44VbM5bprli+D98qFSApagNeO2vHWsUxUpK9AanwQISIKufZY5NkS4MhWiHgssnNjOdAQ&#10;euSzk2slCVSdpvS0SNgVRp6dgLTkUCTEByAxIQhxcQGEWUKqrwuv0VKEx4Zi3bENmDo0iQeevwOP&#10;vnk/Xnz7CZx4ci92370eT795H/o2tSK1IAme/h7wJKCrdtTOfcPoHKpHYmoCtuzbhlKChkAsPz8D&#10;6RkJvD/+BJJc5JdyoCrIRBwHSH/5awwTiCY6YK8qQWl5IQfqdOPoXFicYhL9yXekuCTTQI6gxikG&#10;egg2RtvDacGQNEFlBB0lDKyqtUBHWhgBTi0HUWlqFIklE5XTP0caHhXXbJSGp1G1lRQtlY+merYN&#10;hDdjrrJMVRXF6dg/3IAn1rXg3rxwXOIzP7XCE4UZTahu28hrl09IjEdgeAHc/TIRmFiNnn1PY8dz&#10;l7Hx4dNYd/+b2Pr4Fex8/BqO3P06tvdMoz01BWVJMShOTYQjKQLZ8aHIiQhBWWwAWlJD0WtLREd6&#10;IhpS49DE69ZDMOvtruLAVmu0Uqp/VUqIqakqQGkJwa/YgcKCbKSkhCMm2h9lpbkcaGtN5KCyMYeG&#10;BBLYVFG7gNBWQRi2fHLyCDINTWWEvQoUO7LhQSDKy+O1JgwVFeYQniWWlqYon9N52YQgG/IJPW11&#10;VejvqIMtLRR7dwzhvtu34cjB9dixYxwqKpmTncsXq0QEBwUjjlCSLxMXn9W92zvx8pNH8dCxbRhq&#10;rkBOSjQC3FcjKsgbjZV52DAxgNqqSgM4mVmEmzQ7EpIyEJOQgoiYRASGxMA/KAJhUTHIyrbx/hcR&#10;UivRSCBpbZf5yPKfUZK8to5GbNo6RfBoIrgQYAg9prbTDOB8NbpKfjoCI5NoT9vKBDXTSnvj1NA4&#10;tTrtHa0zkEOw6exAd7eim7o43c5r38p+ORU7tThOuJFpynJi1jJLrif9U+vU9ChqSg7GTtiRtsaS&#10;3hngkQOyZbYaHh6iDBug0fTQ0AihZsz0CWqcItCZmJjC+PgUxsanjQyPCHRG0dc/YrQ5XfLh6ern&#10;OUzw2JMEJ4IOQaivf9QATk9PP7q65Nw8zO8zhO72Hgx1t+Lwxk5ce2oLfn9lDyFmK/40AzX4YBP+&#10;RvkrQeev7wl4NszME3g0/8FmrmuB0F/eExRZ8udrG/Gna9OcXvf1IOf0Xh9Cg8o1+BMg/AzMnDkg&#10;sKEQKNTvXGbgxll9XP0zEU4K4ZYoS/Jru9y5P8KJQEagIqg5oCrmftyHMhVzP4IjijE/GQDyNn45&#10;8rkRNJl1KAZw9lj70rY6nzMHgrhNEF7dLcix5KXtfmwD8eK2AIKOH54j6Dyz0RePr/PFo5MSPzw4&#10;7oUHxzxxL0HnrgEP3N7njZP9vjja64pDXW440OaBAy3uOGDMTN7Y0eSJTTX+GCiNRpzfMviumof4&#10;4JUI95qDcM+5iPFehMTAFciOWoOGbE9M1gVhfUMoKpJcEU6o8Vt5GxICl6M83QftOf7oyvVAv8Md&#10;k6UB6C8LgseauUaboEF1gdECWNXI/Tl4C1BMyQX+uQkQTH4cAoYGfJlrBAxOYFErDYxgQtsIUmQm&#10;8vR0M39iTnOW1lEOG2lllD9HkCPzlLbRfpyQI3OWQERaJCfQSEMibYvAQjDiTAKo9dQnUW6euPgo&#10;E+0lU5VMVmsIIHJa1nl7eXkaeJETskBNYCONkMxKmpYvjlLlK1xaPjXyrRHkyLzj7q6Qcm8CDIHP&#10;148wtNrsT7Cn43r7upvzl0Oy4Ei+O6qMrn0IFlauWEVImYM5KrlAYLntNhXbtGBEYHLTjbfgxm/d&#10;ihtuuIVyE771rRv/13KByc2av1WFOwkst0gLM4eiYp2zMGu2Koprn4IYazsnyNx6682UW3lMQY72&#10;dQvPgdvMuhVzuM2CuQswb84czJ83D7O5zhxuM5v7n3/bLVi+6DasXHwbViybz3tJUPVzgduSm5Ed&#10;sQiP7srCtfvS8N2H8vDYrgIUpPoRahI5OMWjQOn/7XF8g1YodyQcudEmM7FEUVf5jhReb3e4rF1s&#10;sucmJ4ZysAkhpIYiKiaE9zHcPC/LVyxBQLg3Nh0aw66jozh2xzRO3rsR9z6wEw8+uh9PvXgMb114&#10;BPUdRVjjtxazCa6z5s1BDPe1eeswGloqsGT5YmQTZnIL03gucXzzT4aDoBMRH4b4hHADLNLy5Jba&#10;kFeUjfSCDGRNNiG6tQJplZUor69HUZkDRcoFlJ+GQkKPKoOXV+QYU5YAx4KebAM2giItF+g4RfAj&#10;p+NKo8WRqclhTFhqLchRwc08mFBxwktNdSEHx0KUcf0qztfXcJ6DrMLVBUplym9TnEkgSESM/2pM&#10;lGbiUG4yHnb3wya3BGSU7Efq9qsIrTyAeatj4OGbCG+/dHgGEBbi6zF88mXcdeYnuOPNH+HY6R/g&#10;7ks/xe1nfobhOy4iu34z4lNykJ1hI6hmoIwgU1aUC4dD/itJsGclIykuAimJkUhODud3y0JXT7mB&#10;17BQPwMiDY3lqCzP532NRxghPyQwBClJCairL+FgX4X8oixERBF6YuMQExVKyClAbUU2WglyLXWl&#10;ZlxISYxDZmosqovzkcB1IwMDkREbgdZiGzp5TQeqcjDGazbBa7axKhu7eH0P1OXgaHMh9jUX474d&#10;vbh0+i68c+VhXDhzPx6+bzu2be4xxS7jo+KRkZFKIEs3ZSny+Ew88ehuvP7tw+ipJ6imRqGF96yV&#10;+5sgKI/1N6DUkY5E/r8kp6YjOd2Cm9iYJP6XxCIoJApBoVFISJFDfClqGmrR1GLBTF1jBWGt6kuf&#10;GMufhtLegO7eNg7eMitZUVOSr5qrBDr6fFWTY3xqBDczYsxOghVpYjigd8mXRj418pPp7jBg09Wl&#10;iCaBjhXKbUU3cR2Fd/d3EwiU60aQI0djC3CcwGNpeiwTlnx1BDiS4aEezkuL02M0NmOjw5RBE1k1&#10;OiLgsfxyRoYHKQQcQo60OQMD/UabIxOVWkGPIGd4mKAzMoHJyfWUDQZyBgdHMTA4hsGhcUsGCTR9&#10;3LZ/CoP9Wj7J7bVsDANDk2zZPyjwmdHwDEzwOozy2vB8ejuwb7oT5x+aIuzswl+/u8PAzV8IPH+6&#10;th5/eHsd/vT2evyR8oermt6AP73D6WtT+CPlD3JivrYOf35HPj8b2a5nO/31IEfmIEGJIEIg88Y+&#10;+bwoasnS4HxVBEASS+MjDZBqRUnzE2T6Lc2PE4QIS19qgYJMa/VrHcoBC6a0nuDlrFrBE/cjbY1E&#10;65hjHNIxeMzDIewLxqldAXiVIi2OBTi+bAPxwuYAPLvRG0+t98AT0x54bNoHj0x54+FJDzw07o4H&#10;Rr1w/7Av7hvyxT2DXrh70Bt3DHni9iF/HO8LwNEuDxzp9MKhzkAc7AnD+qpApIYuRoznbAwV+mNL&#10;cwjGawgtDk++ba1FcvBy+K2egyC3JYjwXQaPFbdi5YJb+Pbli4a8ELTmeKAnzwWT5Z5Yz+021npj&#10;c60XJut94ecuM5U0Bnxbl+ZgwWLCziL4Bcg05YcVK5cYOJE5RknvlLVYmg6ZaQQa0toogsgZaSUn&#10;Y9Xl0TaKolLuGWmCBAEhIcpvIRCxinwqv4xfgBdCuc2q1c7oLZUz0HFUIXyl0Yo4/XMEVjJNCa4E&#10;PgqnVp+pkk5Q0TlpG4Wqr1y9wjgcBwYHYPlKKzJqNcFDIdICmJXymfG1SkJILA3NCgLOGijseuHC&#10;haZVOYMFC6yyF4ISJ5wIOgQs8rMRQOncdVyZ3IzjrgEgL267kEAhE5EFKjcSYL71zZtxy82zoRwz&#10;pmAn+wU1N3zLApsbbrjRtBKnZkb7uO02S2YTZmROUn0k+VLNnTub0/OwiLAqnyBpmOTsLJG5TX5F&#10;AkvVOFIrkZlRvhC6H9ER4RyYAvgH7Y3QyGD4eLojIcgT9fYgtBQEY31nFk5urceDRwdx1/5e3H+w&#10;ByfXleCRHVm4cncG/vHBDPzzY9k4fSQNNRlrOSjGQHlzTFLA/Hgow3FRXipKOK9cNjJhKY+ONDgp&#10;KfKNcUN8fDAH0CQOjhycs2L5VhwCv0B3rOF1dFnrblITVNZnY/1UDTaOl2J6ohS7t3RgcroJG3f1&#10;4Pa712PXkQnEZEXDNzoAKbZExBJeCorzkMmBOSoxGhVtdUhWmQNbNHJzeA6OVOQRWKIjA5GVyfMs&#10;tnPgJagUZZiBL53TWQPVyB5tRFRpIdJrmmCrrOMAVkiQsWBGeWeKCUYSmbGKSmwGbqTJkQh21Do1&#10;OsYfZwZwZL6SKUuJAE2YeQXhhYO81nOUFiOrsgk53UMonBxH2WALCmvyUSXI4bFKZUqTU7RMfmXJ&#10;SM2KQqD7EkxzsJ9IjkJxSDxWhTfAte5xJG/9gLB2Amt8UuHmmYjVfhlY5JUO90SC2/DtqNn8KCo3&#10;PoTSybtQMH4P0kcfhW3jm3DPHOC6IfxNhyCGv/HQMF+Eh/lzOpTgmoTe7jqowGhxqZ2wkExQjUEU&#10;nyU/D3cE8aUnOcQLWWE+SPRdi7A1S5DorRI33iiM8kNjWgSKgj1RHR2M8hA3TJekYWe9HbvrMrGP&#10;93lvQ44ZF473VmIzl20tTcHBOjvubizAQ415eK6zGKfHG3BxYxvOr2vBqaEqvNxXghe6CvFChwPP&#10;dXC99hKM5iehp6EAbS3lmBzrwp3Hd+D+u3Zh59Z+QpUD2Vnx2LljytRVO3ZoPV585gRGuisx2V+F&#10;CcrUSCO628qRl5WEACX9dHGFt4cyscchNjENQeEx/N3EGL+bzCw78hxFKK2sQl1TPZoJH+0dVlSS&#10;TEpOwJG/TLvy0fS0oKOLYEIoMRmDWwk9zdfNVIqe+t/RVYSmGXFCjtOfRhBiWu6np1dw04HePkkn&#10;+gQkBA2BRW9vL++Z02Qk598+Ako35Ecj6e7qJMhc969RQr8hgoyAxul34wScPh5D8709yovTb0BG&#10;kDM+dh10FFklh2OnX86QAIfH7zcOx5bTsQCnr3eQoogrOSYr+mqc201y+ynTDg9NGBkd4fwowWZ4&#10;gtuxb3ia7RTGxjZiYmoLJtZtxcT0VkxPbcPkxGaMT2/C0Ph69A1OE3imeF3G0Ns1guGuXuyf7sap&#10;e8bxH+d24y8f7DIaHZmspMH52webTWum3+c0+/8mTc8HG9i33mq/w/nvKCJrw9eDnHOHrRw0ggzB&#10;h7IGnzskCaEIXCzAOEfAEGSodYoFMjJjCU5mctkQcjTtBCIn/FyfDjbbCF6MaWxmewuCLI2RQMs4&#10;GM/AjqVFIvwcCMKp3X7GH+elHQoV98KL27zw0lZvPL/RE8+s88DTlCem3fHklCeenPameHLeC49O&#10;+uCBMV/cP+rH1h/3j6iOlY/lqzPoj7skwwG4cygMu9vC0ZTtiXiX2cgIWoTJOkJPh2pYKZmfF/a3&#10;qQ5VAKbqQ1CS7gmftfPhuWIegt2Xsp2FYI/liPBYhKL4NRgs8cbWpgBsb/HFxjpPbKz3xFRzIP8Y&#10;F2P+XKukwwKZJhbJVLLIDNAKrVZEUmhoIIHBFWs4OCr5nasyFPv78M9Pjq3LTCZk5c6xnIeDCQrK&#10;PROAEIKFq4s0MFEEibVQHorgIH+sInREEAo8+EcoOBIkrF7NbYx2xgVr16yAKpErGaG0KZ7engZe&#10;rBByF3h7exN8ZH5y5UAtAJJZbQ335QmVIRCQKWRYjrKr1qxia5l95BMjs9yiRYsxd94844syazYh&#10;4+abLci44WZ88xs34Jvf/BYB41ucv8GAxje+Qfn7G/D3f/ct/P3ff4vT3+Q632T/t4yviqKwlCFV&#10;dYYULq5rNm/eXMyZM4frCVZuIKhYx5BWZc6suQZQZA5aQDhR8UbNK3R8xUqCyRqBiMxa0h4pQZ/M&#10;ad7ct7cxo8lhVlFsgUECwEDCnaK4AtjPax5iFTqVVsvyF/Iz11AmOm2nekkyzUlbJiiVpsRU1w7w&#10;IRDynof7ctDnG3eUL3YOpOLUiRq8cLwJp+/uxD07G7GhOxPHxzPwypFCvHnSjosnU/Hu3cn4zgNJ&#10;+O5DmZiocEVuqi+y7VHIUV0pewxysuOQw8HElh4BW2YE4cbS6Ah0Cg0IKalfChzKaZMTjfRM1VOK&#10;4HNlpSwI4DlGRfvxmfDCtk1dOL6/D0cO9OLwwRF0DpSja4J/+j0OjOzsRdN4I+r6KlDbWYmlKwmp&#10;vPfLXZajtLkStX2NhIFY45NjsyfAkZtMUCDQFGQgMSGCYGMjZOSaRH/Gl6YkF/bSdJRM1KBqRx/C&#10;aovhn1+I5MoGOKrrUVpTZRLqyeekYMZXp6yYwGNgh5DDfQt4BC2CGZVrEMRY2Y4dxnwlTVB5uaUN&#10;KirLQ05VNTK7J2DbfjuK73gKNbc/gMpt21G7rh9N63pR0lWD8r5qlA/XwNFThtrpDjRtHUT/5gkc&#10;PLoReze34JWHdvH6rIdLaCoWR7VjbcW9iNp4Fa62DVjllYxFnhFY7J2OJQGFWJnQgcWJvVia2I9l&#10;cV1YFN+N2fEjCBx4Bak7riCpbgIZdhtq6qoxPMrBbLADqkidZ89ETEwYX1KUPNIP0XzWQvmCkLhm&#10;GerDvHFvSz7ObWzGuXW1hJFqvDRACOktwameCrzeW4VT3eV4tbMMp/ld3hiswlnetzNjDZR6vDVa&#10;i/OTVkTR1Q2tuDDRiJd6i/FEew4e63TgobY87MyPxeGGXBxoLsT+liLsaSvBro5ybG0rw3RjMUbr&#10;itBSnIPU6DBE8PfgzxeaBfPmIJwwX8f7uG/vJJ595jgefuQwDh3Zi7379uPEkUPoaalFb3stOlrK&#10;UFKQRmjzhx+hP8TbF6H63+FLUpAvn8XIaIJOLBJT0pDNZ6KwtAIlpWW856V8jot434v5HMgMWWY0&#10;NO3SjsjkY8xJTehQiQaKzFXOMggK3+7paaPIh0ZJ8aoNxDg1OdL8yEHZmLkISpaZiWBjctu0UVoN&#10;5HQrn432Q9gR5PT3E1IU0j0sZ15pUeT0e93xV/Cj/DUjI9K2WKAyymkBivLbWDluBCdWaLjy3Qhg&#10;hocUOaWEf1bf+NggwWIY05OjfAkZJVSOYGpizISPO0FnmGA1xOMPE2ycmpyRkXEDNjI19cvXpseC&#10;HcHN5MR67ncdZdoCnOEprs/psfUYI7xoeniY64xvwfS6ndiwcTfWb9iFDRv2YCNlw8Y9hJ4dGJ+i&#10;jG/DyNBGXotpDHCbvr5xDHT3YuNwD547OYmfn9mFv3x/L/APhBoTSk7IkZnq3Q2W2Ypw85cPptlO&#10;c57y7hT+9N44Zezr+uQ4AUQaE4FN2Jdy9qBTg2JBj5k/IEiRBuer2hm116OhnGJMTMZMdd3cZUGM&#10;tez0Xi+KTFa+xiwlkWOxZaKy+tW+tkeVzv3xGsFHZqpXdvoRbuRk7EnQ8cSLW33wzHp3PLXeFU9v&#10;dDelHZ5cT8jZ4I0n1vvisXW+eGTaD48QdB4b98WjE5yXjPuz9cejU8G4fzwKe7qjUJe1FmlBs1EQ&#10;tgiDxQSa7kAc6fXB0S4/HDYFOj2xj7Czj6AzWeGJqgx3BLrchrSINWgtiUdqyBokBS5DSshqhHsu&#10;QqTHAuRFcVmuL8Yr/LGlLggbmsMR7q1ij7Mx22gFlBBwOWFgpRlgZbqRqcAyM/lg1dpVUBkD+ef4&#10;+6ksgpVnJpJ9qme11m0lYmJVi2qJ5WtDqJE2QY7CWibNjQZkKxw7EJ4ebnAlnMi/RQnsvDyVuM8b&#10;q1et4fHduY0HIYVwtdaN+xSsLMOyFSsMkC1ZIo3FSsKEwGwpbp3l9FOZgxtvvgXfIrDccKO0ILca&#10;yLjhW9KW3Ipvsv9bKh5IaBGk/N3ffYOi9vq0+i2I0fzfm/lvfPMG3HjjLZh122zMnTvHVIKWFkVg&#10;slwD6fKFPO/FlCWELp6/i5IGWoU74+IjCIR+SE2LN/Dnxz9JgVFERAgaGytQU1uEuvpyJCXHctAg&#10;yBBG/GaiuwQ32oemBVK67grBF/h5+3oQAgh9Xu5srTIY0mgJiry8rOzFEvU5RRqwYA5I0pgJcsx9&#10;Cla9rwCEhwciNiEUiYnRiI0IwlhTPJ7dnYNn9ubhke0lGKhKxGClPx5eH4XXDiXhzIk0XLozC2eO&#10;RuG7Dybjh09m4d6JSOQnu5jq4AYmMqL5thxjwMaRK7CRZkeAQcBxWLWtpPHJ5xt3Dpdl22P5RhyN&#10;NG6XlBzDc/RARmYU7rx7O2EkEcVFSWhutPFN145yORnXZqOBoFPbnY86Do72phyUtTkQkhCEWXPm&#10;ISIqAstWLSXgNMFWZUd2Do+dl4ocRwoK8lONyHdH2ZZVsFLVtcvK5CxMKRV82JFTnG7Cymu2dyJ7&#10;ohlBpbnwz3MgsqQcmTVNcNQ2IL+6DAWV+SggzOSX2pBP6Ckk7EhKy6WtybMApzofNZQqwlR5hQOO&#10;skLYyqpR2jmOog0n0XD3i2h4+CUUHDiK1P5OpHOwzqvKg6MqG+lq+WZdt2s7CqfGUTu1HgM7DqJv&#10;y0kMT9+Jg4fvR0tjIwpUsDM9Cp7+wZjnloSFsQNYWvsE3BseQVzBIFwCorHQPR6LAxxYkz6AFZlj&#10;WJkmGcGytEEsSBnHktJ7sbzpFQSWbkdSUhry03mvshNhSwpHcqQP0qL8YY8PRUliGAZyYnGkIhXP&#10;Ez5eac7F8615uKcuC/vK0rA+Lx6DaZHo5nadyWHoSolAO6dbkyLQmByOOrbdjnQM8TqP8JqMEvzG&#10;a/IwThDUZ7qhAFMN+Rivy8MYp0ebSjHYXIG81GhkxvMlsKYArTJ/NZSioaYQZSV2gnQCYgnI4fzf&#10;SudvrqG2DM0NlcjNTjO+QQWF+chITUVWWgLvTT4mNm3GvY+/hEeePIUNW/ahoLwKaemZSEmIR3pi&#10;nDGTBfJ3F87fSFxkGJKTEpGZnY2cfAfyCwr4XBZxn8UoLCrhfAmnLclzaFkhSkpKeN/lUFz/pTnJ&#10;WdPJhHGzTyJnYGlghkf6OIATGKZHCBE9xnyljzFzGZ8e5b2hzDgeC5qum6kscUKOMVn1dKG3t9to&#10;cQQ1aq1paVL6ZrQ6Ah1pXkYIFIIc5bcZNoAi8BmYCQm3oqSUA6efywcxRaBZv27cwM04z1nJ/6Ym&#10;R7BuaowySciZwPr1U9iwfpr94xgfHSOocJ9D2q/MU6Pcp2R8RsZ4rNEvIUdwIxkZnjRiQGdkHcbG&#10;NvB4GymbKJuNjI1twuTkdkwRaNat20Xo2YX1G/dhw6Z9mF6/GxPsn5jaidHxrRgc2YT+wfWUdQZ6&#10;hgZGsHm8F08cGcK/vLoRf3x/O/DdzfjLe+vx5w8EOevw13cn8ed3xvDFtTF8TlEuns+vDOLTKwP/&#10;v/jkKP+M00wVSAnCa7v8KD44tVOJ+JTTJoj9Ct32w+u7CSW7nf4y8rtx7kOt95ci0Ply3zNwc319&#10;H/ZJVCCUx+Xy68ukyRH4XJ9/neelnDindgcaPxyZq2SmEvC8vM0Xz23wxLMbFGXlb+TZTb54apMP&#10;ntgYQOjxJQTJT8ef8BOIJ9aF4On1EZyOwL2j4dhQ54P6tLWwBc1FQfQiTFYH4kBHII71e+BEvyeO&#10;E3COdvoYU9bBDoJPVyDWVXmgw7aUfxJ+aMr1QoLPXER7LEas70rU5wRhsiEaw9XBaM71QV6sC2L8&#10;FyPOfylSgpciJ9EFvp5LMXveLMxdOA+qiK3oKoUuK49LUIgyECt02ZcQ423qLymhmvxNpE2R5kDm&#10;HYVAu7m7GN+Xr4Zty1nYmEc81sLN2wXLVi/DKhdXrFi1lnCw0kQFKbfLIkKKIoHmzF3AYy80zrU3&#10;y5n2trm44ebZuJHw8g3CyTdkxrnpZqN5+ea3BCHfxN9Jq/ItAso3/s5oXW4k2HxLJiGKTEOW6ecG&#10;fJPryuxjRR0txyLK4sWCk6VYvkztYqxcucz40EhD5OnpCZVBSEtLJqRFEChUNd1yRlaEmUQ+PTKn&#10;xSXwT7uzHC1tHJAcaaZPsGYSF8aEoKqWf76VuXyzs5tyDNI4yT9HdaQqKvJRWeVAbl46srLTeRxv&#10;UztLTt8yJ0lDZgGKNDB+8PUh7Kj1C4ZCUmW6k0Ozl+DGx5Xru0PVk1VkU07hCm93Ao7gJzY2mucQ&#10;R8jxNA7fFuR4874G8O00mG+mUVCRzrSkGLSXReD4UDju4bPZmeeJ8hRP3L8uHhdOxuPavel4574s&#10;XL4jDe/cm4IfPW3Hvz2Xiwt3EDpsfIYJOdly8M1NNhCj0gslxQSLvOuVySWqb6Uim6pZ5YScLFuM&#10;gZy4BGXNXsWBIw29/TWIivU1WpCu7gr+sVegrCoHG3aNoXuqCb1TzWidbENJRxkmdwwjLC4E8/ks&#10;+fOerXVfg00HtqKwjkCRnUTAssxUxYWEJJmaSmwoKrIhMzOeEM/zzk4x8+WFOSgpsqOoJNvkxrGX&#10;p6CwtxRlG9uQNdqMqOYShJUJdsqQWNWArAZCUF0bChs74Khphr2yFjkVtcitrEFeZTXya6pR0NSI&#10;8q4+VPONtIxvllU7j6P8wN3IP3An7Dv2I2t4BOm15bARknLLMlBQk43iplwUthOIOmtQPjaBzgPH&#10;MXbvwxi760FM3fs4Bm9/ElXTh1AxuhuFHUMI4j2Oionks5uEjPQcrIxuxrLqZ7C67mm4RJZj1dLV&#10;WL7GDwt9srEmrR8rskawIm2UQshJHcCipHGsqHwQy2q/jerWI3iGb7ov9FXg+f4yfLu3GM+3l+DJ&#10;jnw831eAU5QXW3Nwf00mdpQmYNARi4asSJTbElCSk46SXEJjfgZqCI61JbmolTNyqQN1FUUoL3Eg&#10;LzfTZCau5e+go6kSnS3V6GqrRjdFn+62KvR2VGG4v4Fv3dXo6+R8V40JR0+MC0JggBsiw/2REB9G&#10;GIsmqMYgJUU+V+koLMjkMey8h1lGijmfx/ORz1csXzzSeX1SU5MQl5KAuAyea3UDJjfuxp0PPIv7&#10;H30BGzbv4m+zjpCdbv4HlFvH4bBRCL52G49hN+IgzEjyDewIcEoJPGVGiorL+XyVo7ycLzM1PO9W&#10;aV7kH2NFOQlOpOGxQEdwIlNTO0GnH+MTQxga7sUIoUef0dE+QomciOUvI4fjRsuHRyYwitEGcT9O&#10;wOnqbjNiHI3beSy2VqZh+eNY0KPwbUu4b84PKEGfCesW/MispWXsl7mLrXxv1AqCBEDrpicpBBmC&#10;juBmnOAjzY8AZ/30OkyznZiw1puanMTk+IQBnfFRmZ5mIGeI7dC4gRtBjrQ5Ek074ec64EwRrtZ9&#10;CTeTk1uNTExs5bwlY5RJAzQ7CIo7MbmewLNxD6Y37MHUBsKONDuUwVGCzvAGDBF4BoY3YmCU0zyv&#10;DWP9eOjgKH7w7a34/N2d+Ot3CT3vjuMP10ZNpuTPLknG8JkA5/IQ/vD21wwhP22S7AUQKvwpagUz&#10;QWwDDdCo//QeLbOWa1pifHb2y69GJiqZmyyHZEsszdBZ43sTxPUk8rWRWMBjwYvlB3QdcnQu1r6v&#10;n5PAyI+AI/HH6zwvgc2ru/zxCkFMoPPtbUoA6GlCyJ/frKSAfnhhsz9bf7y4OZBtEF7YEowXtoXg&#10;2R1ReHxLIg71R6K/2BsF4QuQF7oQHbke2NEik1U47hwIwu39XrhryAt39PniRJcPTvR64Wi3P/Y0&#10;BGBjqRvGC12wpVYaHT/sbvXFuppAVKe4IiVgBVKDV6Is1RPtBb4YrQnCOgLPRF0UukuCUZHmgfQo&#10;F3i6LiNoLMA8+XYQcuZwYFDCOWXBVT4UT28vU5XcXVlhTTTQKg48VgZe5VkR5KxcqXpGKvC5yECK&#10;Qp/lIKuoHTnFSrty022zcMusuYSUWQQYRQXNxk23SNtyk3GgVeTOLXKQnc3tKLfOupX7m8vzmIXZ&#10;c2aZsHZTiZtwoGgl+eOsWG75nShKKywsAP5+yngsDYcyLHsZ7UdggDeyslQbKQVJHMADgvzMd5Jf&#10;TmCgN9/Uc9DSUo4KgkZqeiLc3CwH4wAuV5SWakVFx4abQUPJ8aSdUW4daUJknlu9egXiE8M5aHJA&#10;ydKfLN8w+acoTc7iJYuQQJAJjwpDON8Aw8LDYM/NIRSqLtgy/hknGm2ONGIREVH8w81AZHS0MVc5&#10;tTiK3JKGxpuwY2lmCCz8jn4Body+AD7eQVym7+thNDsqSOpPyBSACcicpi5/aYcIq0EhgTy+n9EW&#10;qeZVdFwEQjhIhEUEITEhGqkZiXDkZ8FuS0JVTiDunU7Cwa5wOKLXYqoxFmeOZeHdu1PxvftseOee&#10;VLx7L+fZfvehdHz3vgTCTxKGi1cjJ94T9sxoggzBwGHVryoqSjHJ/QQ9pnq4hNOOvCTCTTzhRsVD&#10;I3kdIpBAwImMDCLEKZFjIELD/BAS5osSvvHXNxWaHDLpHEj9I3wQEM3vFcV7HReMoIQQ0+fm42ae&#10;ZYHvrLmzkObIgJ0wk5EVb5yOVepBjs+O/FRTG0vZdgWhWbZkMwhmZMo/iINajsKN05HLgdqRp9pi&#10;aUgtSkdKQw7yJxpRtL4VlZs6kdtXA1tPI+LaGhDW0IigmgaENrYiuqMPcd0jSOidRFzPBKK7BhHT&#10;N4iMLRuRtmkKsQPtiO+oRlp7JfK6KlDUWYLyXr75j9ShZqqFUMN2ogZlwzUo6K6CvakUadUFSCrP&#10;QSIlptiOqIpsJDc5kNJRjtzBJgSmRWOlqxt/o2uMz9ra0CK45h+DT+5e7Nx2HFt6mmALiUJEWB5i&#10;bR0Iz+pCRGYvpQeRWT2ISBtAXPlexNbfgeG+vThUloetOQnYnpOCPY5U7CpIxU4C6gbC6EBmJBp5&#10;nysJjxUEgAoCYTkBsbJYeYXsHNzzjNmvklJRnIvSAjufgWyUFuUQMjnNvry8TD4P6ajii4ASGTY1&#10;SArNuNDMtrmuAO2NxaZkR4uyMUs4rSrrtfzdGh+qXMKrnQBNgHXwPHNtKi9CEdTmSPic8V4mEG5i&#10;CcCqmSbNTkFOBmE8kfc7ns9dIpcnEmgy0djeg/U7D+DEA0/g8O33obt3AAX5BchKTzd5eWy2dGTY&#10;MpCZrXD1HH6HPAM60urIXOXIl2anDPnFBJ2SCpRQysoqUFVdjYaGBkKJTFZWKLfxmRnsMQ7AnXL+&#10;JexYvjQyNXWjf6DbXItegQvXl+Ov/GFUb6qjrelLjY6gR87C0g5pvzJvmbw4MpURciTaf5dCvg3s&#10;XNfuyITl9NOR9PX1fgWE+ggig2a6p4eQY5yGBUADBC9pfkYwOTFitDoycw3LlCVH45ERrF+/jsvG&#10;MaooKoWKy8F4aJSgIp8bJ+TID8cSJ+DIfOUUAZAgZ2zUMlmNjco8tZlgs8WCmrEtRjQ9LGAZ2mA0&#10;NaMT2zA2tR0T6wg6G3Zh3eZ9RgQ6U9LsrNuFobHNlC0YoAxxf8PjlFFOD6/HhtEh3Lm9D9ee3oDf&#10;vr0bf1XIuPxw3t/0/2HvL8PkuvI0X/TcruqCLpdJrJSUzIyRGZEZGZiRkZHMzCRmZrbYMrMFliUL&#10;LFmWLDOXXeUCY5ntqnJxNU/3zJ3pOd3ved+1c1vqPvPB9/vN5/k/azPFzr1+648m4sqKtlqLf//F&#10;N3Q8tkBFvjFy6pVJSqapa01Wuf9JtI2yDWs/Y76iyJRlshBPOBJfu60tLx3MM63R0kxodCwtjzVt&#10;tDYEGRueBEYWYGn7dAJO6oTIZJVKUasQ8lRc2kWY2UHYMSUd1KaaeWVCvrQrG5duKcDprUW4b6UD&#10;K9uTODKehNriG9FfEYutQ7m4d5UDD6zKxj1LBDXxeGhFKo6uycLxtdk4uioDD69MI/QkYt9gNHZ1&#10;R+PQSAruWpJlRFqeAwNJ2NmfjJ2jOVjdnoUubwz8BB1X5hyU5cagsjgGjeUJ6A6lY25jBkYas1Ce&#10;n4Qbr7+ZHcEkyk247nrJDQSLGwgb17OVhmeSpXFhp339DTeYaVUrnzR5EjvyKZgyRY65FDnpTppi&#10;YEQRWlOnT4ESBsr/Y/acmYiNjzWApDwvcvZNSo5FfkEaMjLZaRNQ5DOSmpZCMElnm2DAo7e/CeXe&#10;YqhqeQo7c6PN4Og8Iy0dSQSvZHbiFfxIjY91Ye5oJz84fuTmq1AoASx6lvmgdXZxlMjRYC1Hch6C&#10;THTsbELGVDjZwYcqXezcfKhgW8kPnsxEN9x0E/crhpOdfjE/isXOQgISISYQMI7GBjoIE4o4UyFR&#10;1ZySj1EhQaaQcKHq3bm5OQZWHCXFUM4hwUWq/JgINJqXD5F8nTIydd8yG6UjLT0DWdk5PHaq0dxI&#10;pMmRRsbpKmRnn4WSkgKjgVGIf3IKnwGBrbjYQYDKN5o33bty8ugZCYqU2l6Jz1REVT5UMi0KiOSU&#10;rcKdvqBVjVxmnQp+vAsdORyJVvAj7UNTZQaObw5jYX0yKktjcM9aN964N4h3joTx7sOV+MWRCrzN&#10;6XceDuHdY0G8f8SLj09V4J6lmWgqm42wL5sff4WKO1FdVcLfRhFV7IikzRHccFq1rsLsQCUCHS8h&#10;x+MpQFlZAVzOfJQQNGVWk5+TcjbJ4VeFLhct7kFdQxAJKQlI57NV1uq07Axk8B4zc9KQwOc2O5ES&#10;y3dO2iy+Y25/Mc9BwGEnGGanV6XioFVlxj+nMizQKjdg4yorIiRmwF1eBE+gBG6vA2V8D8oIu+Xu&#10;Ajgc6ShyZCG7KAOZhKrsiiI42wg+I9XwLmxAhPDTvGU+ZSFqNsxDaP1cBNaNI7B+HHVbF6B55yK0&#10;7FyMxi3z0EhAql87iIbVfahb1onGJW2oGqqGvz0ET0MF3HxmpRU8N6+93O9CMeGviOcsLstDaXkx&#10;ytgxu/3chgCfWZSF+KxkJBFqZ8+Oxbf++rtIiI/Djo3bcWDHPdg6uhFnd27Hk3vX4D52frs7u7Cb&#10;nfmO8YXYOjgP24YX8NuxEPvGV+DA/FXYu2gjzt19L87dsQc9zdX8PZ2IyEG7yofGqiAaw340EFBq&#10;CZANdfJHUlHRCLo6CB+dDehWvShKD6W/uxF93U3opfRQtLy9vQadnYooU7LDRoJLE9sGdsxt7LBb&#10;TL8wPEi4GbFkdKTZzEuLI/gx4fTd1ejvreHxq9HdzvM3BdAoeOVvWhHg783nVk3QUfFPRYS5+D8v&#10;LU9dTQWBiJAT5raV2t7P95T/K2wDwVL+9i443QRelxfdfDZ3PfgITpx5Auu37kRHdze3C6FScFNX&#10;D7+f0FMR5v9ahO9QhO95DdcT3gg9EQJPdZ1C6puNyJzV0NiElrZWDCr3zNzRCZCZT7AQ6BA+CDvS&#10;7gxJUzM8aHLb6M/OLGxFOY1yuSKqCDXDfRgc6IFqXamVWczsK+Dh7ywNjqW9sSKt5s0fN+exzFjz&#10;eX5paxYbUeSTFdZNuFi23MCPliv0W/BjbyfYEQTZPj3LCEEya8nvxjKNWeu0rY63cqWARj44gqhl&#10;Bm5WrlxtQsY1bScCXLjwqvOxRNoca3rlNSYraXIENQKd/6zFWb5iCyFF4LIFy7lcsoKgs3IDQWfL&#10;Hqzfth8bt1K27MfWnYeNrN24B6uk8aGsXbMba9bsMnC0ap20QpuwafVK3L1rJV47uRl/eX0n/u+3&#10;t+E/ZMZ6ax3+989XE3iWfzPIsaDFghtN22BzFXSsaXuZDTAWHElbY4HOtdMvyG9nQmx4epGtBS5X&#10;zVI26JhpAoylwZG5LJPbSZM0oTkyvjipuLw7hZI8MU242ZliNDlPbcvEJQLOkzuUODANV/bm4sld&#10;Dpzb7sJdy/KwtjMF7e7pqM6/Gd3eadjcm44ja104s7kEJzfk4MElcXhgcTSOr0jAY+vScHpTFk6u&#10;y8Sx5Zl4aFEa7pufhHsXpHC7DBxbnYtj64rw8NoCPLRG5q4C3LO4EAfGC7Bn3IHdY8XYNFiCBa0O&#10;dIYKUeHMgoNAk5+XiJz0WBTlx/EfXnWeEoyZRtFLqgouTYYijdLZ2asDlW+OwCSJHa5MKfqAKhuy&#10;YEC+Ispm3MTRZEXQyc4yk6PtLG6TiBRCi/wpamt8HEG0sHMKssNXAU+eR4Bj4MTJEUwvhvlRC3EE&#10;rVwZM6bxWmJieW0OjnysTLKR6nITvZEYn4hZUQKLeMTHKePuTO6TAT8/vl6v1Tm6yx38qNQQImKg&#10;LL9eb7mBGaczD8XspEJhdfhWcUoPOwhHMTsN3oOSF7rKnJQy4/vjcjt5vQVG2yEwyc7LIby4+Zzi&#10;jIlIDrGCCHWu2ldOvnk5Oab0hGBNTsIyS2VzPicvHVl5yTxmPtLZCaWY/ZMIUvn8yPVYVaJbIiaa&#10;LSVN/joWyCn6S+YnQY6SpLW1Kcy4kQDgYieryuLxiItNRlmp2/hNCXCKiovg8wcwbfo044StSuS5&#10;uVbW6ZKSIgM9ihxTzh+F2ivKTbmNBGFeXznvM5Mj0ArjMFsbysLRLXXoqYxFuGwWXrqvFR8/1oBP&#10;H6/HL09W473jYXxwPIIPHqnBeydC+PBEBT45GcDzt5VjIDANdYF0RKpc7EBKjD9OlSngyRE0gUdt&#10;tSCnptz4yRjQIeQETfQTf09fETuPEpQTNPRcpDW88aYb+Xs6TXSSkuYVFmUij2BZ4nSZmlSlbkJb&#10;wAMf4U2103JL+JuXFvF4PlRV+8zoXSKgqZLJKlKOCKWmhqP/CZHGT5oet7sI7rJCPosQr8mJoN+B&#10;EKW+wY2+wQjPQwhz58FB6MgtzkEagTWR8JlEwErKpxTyN3RlI62M68pzkOrm/0VpBhKK0xGXn4I5&#10;OUmUFEQTvmKzEhCXwf87mRcJ9ykZicjITjG/i9IqOPgOCrbzCDG5hZk8L+HLq2cjvyVOU/wE7fJy&#10;J98BwldmGrLSrGzdP/j+91HK976FANvh9qKJMFtfmI0aXm9FZipK01NRwkGIIyEBBfHxyFFiTb5X&#10;hTHxcPD9Ls1KR0MFnxfhL1KlhI58N2pDaKyTVBJuKqHsxXpOTU1VlDr+zzbyXa1Hb3sjBgk8Ax18&#10;hzRg6a43PkkdHSoKyrbTygKtgqeq6C4xofPtBKU2K7qqszXE6QDX+dHGwUh7cwCtLapC7zOishuq&#10;Fi9paQpyf9X8qjNJBvu760wix0qCapADJRXaLOP7IN+3cn4zQtL0GA0P7ysSRDUBJxzyIMh3SKYs&#10;t7uE7xWfaRHfwcISVLf0YP0tB3HfkaO46557sHLNBsxdtILvXQW3U+X0CAIVBJ1KmZ/rDORU19QT&#10;bBqN2UqaHWl4rHW1/CYq6aNMTUMEhrlGeyLQkWZHWhxFR0nzoqR++pPJScAzprw3Ap0FllnK+PcY&#10;jY7CyQcxONhP0FEdK0GQZa6yq39L5s61NDkSzQt0BCTy0RHMWCHecgi2NC1fAwhlwQJFaC3i8Qg5&#10;8xfw/NLuWNogXf/y5dpvmZkXPGlbtQImaWxszY3R3hB2BDqbN28h7Ohc1jJpcgQ6Ek3bkVYCHZmu&#10;lixexXNs4D4buf9mrFUk1Zrt2ChTFFv53NiAY4TrDeRs2oON2w4Qcg5g87aDX8sGAs/6DbuxVqCz&#10;fg9WS8uzbifWatmGvVi3cQc2rN9K2NmMwzvW4cqx9fj9azuA93ZRNuPf3l7zzSDHQMsBQUsO4ULm&#10;pataG4kFQdLcCFquansEJJZvDiHFmK9sOJEmhiKzE+HkeeNfQ9lDoGErmLF9eWwnY8vhOGXieAIb&#10;HVtimcakzVFUlcxTMlld4fKnCUFXdhOE9vNaDpXg0p5inNpciNsWZWNjdwrGq+LQ6pqC2qJJ6PTM&#10;wPrONNy7ogSPbSnF+R2lOLEhn8CSQynAI+sIO5vdOEE5utGF+1cX484lRcZccGh+EfbPK8Yt405s&#10;H3ZgU38ONg0VYG1vIRY2ZmJeYxb6q1LQ4UtEuy/ZmKmGm4rRVpWDgDMB7qJkZKbGI4Mfv3x+iAMc&#10;5dTXEzwc2TD1l1KUtTfGRNuYDlPmn3TlwYnhSDjBaGHiE+OMb04qP4xJ7OQFMUGOeuRE2d9bz05C&#10;acydHHVHYfacKE6rSGMZGvgBqqn1c+QTQGpGCm68+QYDHF52Gh6ZJwLs1PwcUYeC7MiuhxL4eX1l&#10;cPHD7nSxc3bmsqMJEKKKjHYoIUlaoDhCjCqWKwonDwVFgokM85F3lZXw/HMIIcrBYyUgzMiS70mq&#10;BSy52QYAUnkvggjVMRJ0JJpaUOyAYnj8lESeJ473HYcYPpfYeJ0zGWmED+Pgm6oCmAQ5AksVP5Dy&#10;26ivD8HrKTW+SqplJT+YgKoh876D+niGvCj3uhE3EQVWxs6qkYDo9ZWYUG5/wM9zJpnnLLObQvDn&#10;xMw0HV0pP87F7EwV6l2YX0IoqMHkqZMIe4RFAmKYnXM2QUWQWe5x8zeYwXuK50fXjRZ2HrkELWV4&#10;LnXx94maaWDW5XLw+QnwsggLEoVtp/J35Gi4OWQ0MQeXB1Hvmo0qRzReursD7zwUxnuPVOLnx/z4&#10;2UNevHukAu8crcTbj/jwPiHnwxNsT1Zhcz8B1xuHqsriCcghwETKJpICcnRNwJGJL0LwCXN5iGAT&#10;IkyEQoQJ7hOqLCGMyITl5G+r3EuxJr9QURGBvdLLDspL+FaV+kICQCGKnIVGAxMIyQ9Fo3gnfEZT&#10;4+X7x86YnZ0iuARVMnk1N6tDZkfdqKR1leyU5WxcOZG5WOvCvBYPR/x+dLdbod6KuFIm4jWrh9g5&#10;W87JqmzdqNw4XNfMzrultc4cv7ElxI5N+XKCqGvk+QkA9Y0RzlfxGir4HPj/UO1HkNcX4P14g2Xw&#10;8H/JHyzneS2zmMLZa7mvsvf6+X9Uxe0bGnXcKl53Na+xmtM8N8+vStsthIvG1mqCiJ+DjnKU+938&#10;387j+5ZgzMqzOUCIj45FUjTfac7HEYJk1pW2MI3vdkqypSHMzsw1EZEuF+HA7ycM+ggWytJcR0Bp&#10;JEg0oauzEZ0EGGUy7iR8yyzV1Bzhc9a1Udi2tkpTU2e2UURTH6W7k/DT20SRs32DMU/1E0gEQMoT&#10;pOSHfYSTfk7rb7i/AfNHmzFvuNnkzxnoqYGKhPb1VKOnM2y0N93tYXTxd2vnO9veXGGkg8+/g4DU&#10;1lSBWsJMOOiCn3DjIQy6+Z6UEhydxflw8jukEh/6/9L/g6JHS0oKUcABg3KC5fBbkZdfSPh3IDOv&#10;BJm5xabeVHdvL1Zv3om7j5/HHQ+dw9C8NfxN2/gdq+XgrY6w3EC4aeZ7bmlxGho50Gtqo7RzWpFY&#10;bWhuaeP7In+dVj4PRUwNExrGsWjxXCxbLmCQs+88k5tGf2MmuZ/8bkaMOWvJUpm55hkgMlmMZY6a&#10;gCBpgAQ7dpZj21ylc1hmK8GOtEEjBnrsHDoWlCi0fKkROwJq0UJCzuIlBJuFvMZFmDtvgZk285Tx&#10;ufO5nGCzWJFXhBMDOHJytkBHoeI6rg04NuSolZZHpq0VKyayHRvtjWW+ulajI8BRGPniRVbuGys/&#10;jqKr1nO/jVi1YjNWrtqKpcu3GB8b+dvYskSOydLUKOJq835s3noQW7cdwpathwzorCPorNm4D+sp&#10;8uFZI5OWTFwEnvWbKFt3Y8Nmzq/fhc3rN+Pg1hV48v61+PSpLfjvb+38ZpBj+b5YGhTLJ0d+MJbz&#10;sVrJM/KFmYAOGzzkmKzyCpaDspyRtZz7U16QGLOUsh0n40VOv7Q31WQzfp5woySCMls9SxB6hsvl&#10;d6NK4y8YKMriMso+mbYIX/sIWJx/cV8ent+fjyv78nFpXzGObyzAfauKsGMoHfMaotHhmYaq7BtQ&#10;nTsF7aVRWN6aiD2juXhgVTFObizF6c0lOLKuEPsX5JjQ70XNmRhvzMBATRr6arLRUJ6AaidHziXR&#10;8BfMgjefnVH2LMpsFGdFozB9DvLTZsORHQtPcSp8JZkoyIxHXhY7x+hpmBM1iaO4aESChRjqqeIH&#10;RBlBS9n5JWL6tJv5YZvN0b00G9kodeYb9a2fIxeZkFQkUvDhI3C4SvmPz5GshyNnf9BHAEjA7OhZ&#10;pvOXFkOZkFV93Od3cXSUz1GPROaAoOl85NjqU+4Mt4PH4ofDJNByG/ONfFXKpCkp5seUHbd8XpQX&#10;R5oVO+mgNCTyLVEeHZm1FDKdlZ1pPsg6tnxUlGhQIJCeKS2TfFK4PDUJyQZeEviByjQaIIUgp2cq&#10;VJqjawKagEaQofwfhY5846MSrYio2Gguj+d0rOV7Q1BJkB8MISgtK8v4AsUR+tLSCSA835xohbUT&#10;qvisBGKFBC1poGTWUrXw7JwMPqNsZBOyckwV9Vx26GHMmDHTOCVXVLrZoQlYyvjhlcOklzCSz/tP&#10;4v0KNtPNdhm8dh9HnhXsBHOy0wmmystRjFk8/+xZ09nx8MM/2Gq2y83P5nMtNpqqqFkzzW85ONRm&#10;gDZSXUFoCGDGzBmYPPlmfqydhM8A2yKj0ZLWStqEYKgMtfXsgAmgm+f6UFUYBU9OFK7c0Yh3H4rg&#10;3eNV+OXJSkJNFd5/NIIPT9bgl6ci+Oh0xJirvmB7drsTbd4oVIcKOUJ2sKN0IcT7DIdLTTK+GsJG&#10;jaKq5HTMtrKKgGNMhlZ25Mqw02h1lGguryAds+ZMxw+vv948O2WRljYxryAPZey4ysrZaUmjwdG6&#10;P+BgpxrGLbuWYt36MfT3qVNtQDc7TYVwK6zbVAUn+DUp34w6Ro7+u7przXK7mGZra5gj7yBH5TKx&#10;edkZhdHeqQzF9Whnh9pJoFm8ZAjDQ61GI9HB/VVlu1OaCR2fwGRCyJUnp0FV1cMmoV8L1zWwE65t&#10;CqCa6yL1AdQ0hCiVqGkkLPN6Wtuq0cmOvqunFp2UFgEYQatvQJXAWzA40EIYaOV8G/oG29DT32TW&#10;9XK6f7gVA7ymwaF2tsqO22nAq7GZEEIYaets4PU2EcRq2AGrFEKAHTJhqjrI3yREAFNNrhr09LHj&#10;7eGxBlQ7qR2jg+0YGepg59mJIbZD5tjcpq+Jz7iFgKKszBQ+694eSRO6u5v4XAgzfc28ljYep437&#10;tbGT7WTn2sljtXO+BUO8J5mqBlXbipAjn5xBiv6GBuoxTJk72mJkaEAV0qUVClMImW0V6GoJoodt&#10;X0fYlLzo5+/Qz99ERUs7CIDNfJdbCYetHIi0EGjbCWztHJDId0gmtiZKXZ1qWQXhMRocFwcUxfwm&#10;FfF/ooTfp1I4nKX8Hnr5/6QaVWFKJcp9lQhEWjC2ZAPuOXYW9x+/gJ3778Xw3DUE1H4CbBMidS2E&#10;3Fa+C3JAFuRYoNPU3M7fpZO/dSdhp9X463R39fCZDBMILMhZsZLAsELalQXmWSyQH858aW4USUXQ&#10;IdwIciSCHjkzK6GfSepHiJEmRxqd4SFlKyb4DPF95fElVpkHAY+2lcbIckZWcUxBi6BEIhBZKMDh&#10;9IIFiwkybDmvdp4yC88T9Ah+rHl73wULbbhZggVcZ2UgVn4cwZMFMEr8Z2uLbE2OwsklixfzvDzu&#10;kkVXfXNs0FGo+cL5y3h8u9yDsh2vxPyFK7BoyTrjjyOn4oVLN2ABAWexcTDeYOYly1dtw9r1txjY&#10;2brtVmyR7DiMLdtvJfwQeghA6zfvtRyW1+/mttLwSLOz07Tr1u3Ehg3bsWnDZuzfuAIX7t7wzSDn&#10;mVukXbG0J4IXwcrTuy2xlslslIVnb8k2rQU+1vaatjU+NhgZTY8qhBOWTP6bQ1x+QMu5LeflfPzC&#10;wRwu4zb7dQyCDbcVbD0tbY+0QAfz8ewBB57aW4ondrlxdE0BDs1Lw6buBAwGp6LFNQUVWdchkPED&#10;1BXNQE/5LKxoScLusRzcu8KBoxsKcWxNJo4szcD9i9Jw1+IsbOrNQLsv3gBMSWYUSvOT4CyIR2F2&#10;PHLS4zF75iRE84OeED8LaSmxSE2MRnLCHKQkRSMpYTYSYrU83sBJYUEW/xlzjTnGW+5kJz0LSs6n&#10;eR8/+gEfRy5eB+HCYcKXp02bbPLb+DgtNbcgplSj36CHHX4uOz85w5aazk/L5QciQBHkyMQye84s&#10;o71ISVWVa4IWR0ICHfmKSGQS0TKFk6cpk3FuBuFKjq7sfAuyjZZF0VfqxGWCkNZIvjdKICifFi0T&#10;3Mj0I4dbmbQyMlLMNRjNEoFHUCNNipICap2b913C+5X2yZiNCBNzuE5FQj1eF3yENB1f63x+D2Li&#10;onHzzTdCtbfk8FtYmIN8ivYXFKk0g2pQKbuyCm0qkWFeQQE/WBHMnB1F8FFmZ14HIWc6n2cRj1tM&#10;WNRzUKi8rr283M2Rs5UXqDLsI5x44PWWGk2Lo8SB6JgY42MyzI/9ilVD/Eeaiz52KjInJfG+9YwE&#10;gArHF8gpM7SKSipapJKjfvkOeXweTJ85DYm8nlL+Trm5Kqkh59xsnrMKqjElJ3GNUpVwz+GQWSoN&#10;bk+Z0XKpVlkZobSFHapAVeYdJXVM4e/h8TlQx465IliMRd0u9FamI3Hq32DrmINw04kvzrXig0cr&#10;8fHJMD46VYMPT9Xil49V4ePTXPZYBWHHh3ePhrGqKQ61vmx2Hi6CnHxeynjtLlSFXcZXJ2LE8skJ&#10;EXxkvqyQBqeqmMusfDYeAph+G+U9+t73v2dAsao6YkyKXn85t/cRpl18vwlFITeP7eZotpkfxXYC&#10;RxBtbYIGAYpVJFOZiaWtsTMUSzRtzCYUTVsJ+izYEaRUVLgIAAQddo5t7SqsqEKchA52yNpWpRx0&#10;TLX28TRtL7dhRyZAAU6N4KbOa9pqVTdnZ9vQLO0Pj8XtlT+nnceXKPxcyfYEPYKXvn7CjDQhBIfe&#10;/hYjPX2NxndN0kfpJzTYMkiQGDDSYaSfwDKolkDUZ/ZtQTePpxpRPb3NZl77DH4NS5wnzAwScgYJ&#10;VUNsBSpa1s9r6eN1GODifpLe3kbCjuWL08vjaX1vD6+Py/oFMoIaHntktB3DIzwep805eN2SAfnm&#10;UORzoz/jeNzHe+8lyBupRX9PtZmWH460OV3tMmlVoLO1wmh2evn79PIZSsPTxt+gTSDL36mfADY4&#10;SODSdfDaJYJUXXN3t0xsio4M830lvASC8FeE4aMEwxFUVFUTCGVmaiAU1qOmmm11Pd/pWngDVXD7&#10;qxBp7MZSdoD3HLuAE48/hy27bkVNXTMHGFa0lQBHsGOLBTldlA6+K+1obenkc+s1wCFwUSj5ipWL&#10;TTi5/hRersSBBmbmjWGMoDM6ATyCH2l4BDi25kagI43O0OAghgeHeL8yaXH+GtiR2LWt1I6OjnN/&#10;ZUKWz42cjy0RdMh8JKARWKidO0+Qs8gAztV5S7uzwICOQElaIOW+IRjN47xJ+KecOMuwaJHlm2Nr&#10;dqQxEiCtW78B27btNDCkc171y7FCy618OgIbC3IMZPG4KtY5bwHnF67C/EVrTALAhYQcyZLlG7GI&#10;spAAtGDpJsKOkgTuIMjIP+cwNm2jEHI2SrYdMrJ+ywGs23yAcLMH6zbtxWqC0UoCzyrK6vVyaN5u&#10;oGf9us3fUJNjzFAyPxE6jOYkz8hLBwpM+9weAsnePLy435p/Yb9MWIIaAY+iprh+Xw7hSMCSjed4&#10;nGekBZJmiMtemFj2NCHmCmHmijRCgqndybhCubQ7hTCThSd5nkc2ZuHuFRkEkhgsa41Fu2cKagpv&#10;QjjvJgSz/gYtpdMxEIrFypZkHJhfiNsXyiemGA+vzsPDq1LwkOpTzY3D7aMzcXg0BncuiMVDK7Ox&#10;cTAdZVlTkBYbBVdhBtwlGSh1ZMJF8RAqPO4SzJk9E1HsvOLZSSv/SUqy8qBQEmMIOdGI477qWJ3s&#10;lBzF8sFQR51tOntBgwpOqgZUHjtsOZrmU3LZ8TmdDo7uJ5vcEXl56exwU1FAKMnKYcconwzChVVz&#10;KpsgoWRxKnWg0gZpHDXLaTaNHWGhcVLNztH+SkanJHLStiSaa9GoULWABDfSriQRBOJ57Tpfc0sd&#10;r8Py/yjg9Su5oBIJyuxU31BNICk1x9a1Cz5UYkGRS+p8K0Je0+nn5WeY0GhFFylRoLRBWi8YkybC&#10;TTiTul8FORUarezDghiZzaShUuE+mdtUqVwQIzOdOlBdr/ZVJFUhYSUrW8n2rFBxJdaT+UlRT/EJ&#10;ceae7dDrqYQcZWsOVJSbqCRpqwoIOsqyfPOkm/jc0o3ZrdzjMk7MDkJMKSFy2vSpxu9J5pUi/vby&#10;LdE919c3EGhS+Oz42xhoVMJEOWdnGVDxElbzCYq57OgDwRBmR89GKp9xkJ28TCe5eanmXpylTj5f&#10;KxRdEWTD7NSkycnKSubvnWE0VSr/IKhSLpoyin5blcjQ/Ssk3pirKl3orM3A7RvrkTL520ie8X2M&#10;1KTg2MYKvHpvI957tBMfnGzHB6da8eW5Tvzm8Xb86nwdocdL0AniwTV5pmp+qKLI0tAQYEIRaa5K&#10;UC0nZEJOdcRtzlMpU1WQYBMoRjAo8M4jFJRjeLwNobAHk6dP4X4h3ku/MZXq3sr4mwUqPIQ0mXmk&#10;BSo3/jRh+VooD0+9pYERmAhKlIBPUCIIEXjU1VvlGWyw0XpBiQ0sNgxVVyvE3WPMW9L8aF8tF9DY&#10;07bY+2parYBIy2ygqlckEEURXWrlSN3UUkWwqTXaGhtmRsY6jeaoqUXQU2M0JgILQYzAwQIKtgPs&#10;pLWMnbegxmh0JkTT/dpH21wjfdLAsIMXnAwQXCSCngECkLbVenMcHVetQEbbcJ221fsk0JHY+0uL&#10;IydiaRW7u9XKobjRXKsFQzJREV54bGlwhoevARyBD+95iOe6CjmNpl+QRscCnQnpr8dQfwNGBpsw&#10;OtzETpvzA3JCFvzUmm36umsJPmF0tFUarZt8fjr5bGUWUx2wAd7HyGAnO37dhyXKU9VKyKlRtfLa&#10;ara1fN9qEK6uQyWhRhKuqed7Vcfl1Wxr+T2p4bcpgoCkUoOFMJzuEMqDdejom4vx+cs4MGlCY4PM&#10;VZYmx26bmjv4XliQ09ZuaXTa2rvRTunq7jFmJjkJL1k6H8tXLDbPwoSEz7X8awQ5ck4e/roI5xCh&#10;huvlg3ONeUrAM0KoGRog3NjC+f7+ftMKbq7V7ghyrhXBjqBnfGyeARVVBl9IOLmqvfnPonXy3ZEs&#10;MiYv+dhYvjVXIceaX8xtbbOYqo7b0wKflSvWmPPZcKP9JAvmWzJvrsxfK3gdS40IdgzkaD1BZ8GC&#10;FZg7nyLgWbwO8xatpawzkVTLV+/AomWbsUigs3I7VqzejdUb92ANQWbt5n1YL03OVoLO9sPYsO1W&#10;E5G1gcvXrN+NVRt2YeWGnQQdC3LWbdhOyNn2zSBHkPLiAUEM5UC+gZsX9xWwLSLUCGzyCTmEoL05&#10;RpsjmJGW58rODDy1Ix2XtqX+p2nlrFGCvstsr+zg/I5EXNwZi4s7YrkuDk/uTDD+NU/zWBe2E05W&#10;5mBDVxyGw1GoLphkgEZ+NN2eGVjZmoZNXSk4vKAAdy/JxV0LlZk4BfcsiMPd86MJMrNwx3g07l0Q&#10;j4eXJ+H4miScWK1EgOk4tSkbZ3cX4K5VxagomIHE6JlIIrCUcfRfzE6ssDAdRQSewgJpABxISpIW&#10;IgppqRzBy/fESCynLdHIXRlpZZrIJlBkETZkqhGYCBhyCC/5PF4WR/a57BylVZEJIj2DnaozB/W1&#10;QXaeWcaHJY9QISdhhUJnsdOuCnvNiLjM7TB2aWXXldlGiefc7Khr6yoJN3K0zTHQoPpQqvat6wgE&#10;y7hNsYEU+cRIozNl6iSTODDgdyPIzkhmKS2vqFQUUzKmz5xqtAeCEGkV5Ahr/HjCAd5LvNHkFBdb&#10;YCUnXcGMPkQCAl2TnGXlg5KWmYT07GRU1Sik04NSHsvlKobCZ3UM3V9xSR5ClV5ee67RKOUX5hrT&#10;2+SpNxvzWLGzANV1IXacJeZ5yoQlyczh8dPT+SzSoBpZBiAJNplZ8t2ZxWtSleGMCU1VNjw+mehK&#10;edwpKOC15/JalTdHvkC5PKc/5DcaGNn6ZaKzwI+glSO/mzKzrQCyiL9RoSPLXLt+/6qIhx/AWut3&#10;Tkki3DoIKzEme7R8dfwBJ2SGlFZKkWAK+5fvU4HeK08+lNVXoFhWXsrnlm3KRSgCTFmtDbQZR/JU&#10;Pgf56WTzIxziaLUc9b5UnDlQR6BPQuKU7yAj9mYUUhxz/gbuhOvhT7sB9UVTMBSOx+b+XJy/pQIf&#10;n27DRydCePO+AMYqZiBcnmOZoCodqAy5jFmqRoU6eXyFmKuOVYQAVOEvQKSqiPcZwLIVvfwI9XP0&#10;xY/v/AF2Gh3o6uk24fLGn6mMgEOgFeCoarU0I5WRMhMaXlXtJZTID8xnYK2D8CItgl0IU2BitDsc&#10;7dugYsOKgETrbDEaGYKIqaKu4zUG/9M6tQIZG2Y0b8ORDUq22PuoWKfgpZ7H0vW1tEprU0fIiRjT&#10;lECno0u+PeygCTq2pkawIFCwIUeQIjjpJeDY0kdgkMlKreaHR9iJj7QTJCzNjA1CA2wFJ9LQqJO3&#10;IceADkFEJrDegRa20vZIw3NVtI8NN+YaKAIugY6lwbFMVyayiq2uVa2gR6L1upcBXoe0ORKBjuYN&#10;hPB+pXX5///95z87YZ/y1hjQmWvVpBodsXxt5Lw8b660MOMT4KPlMqlakCNtjjQ5gxMiyLHlqmZH&#10;2p9Rrr86PTIyxpZQNTKPx1yA8bnS1Agsln6tybHMRhKCyhIV09R6OSorEsuKmlpAMDKgwtYA0wTo&#10;2ABjzVsAJNE2V+FG09rWgqb585aY46pgp4Ec7jfOdnR8IcYo4/OWEjJXcNlqjFHGCTij81dh3oI1&#10;JsTcloWL10NJAe1Q8mWK0lq3G2s37sXGLQewefuhr81YGzZL6yPH5YPGt0ch6Bs27sImgs83M1ft&#10;SsezhJZnBC675FuTyelMAo1lotK0lksEN5d3KEFgqoGYyzu0PMNsI3ma01d26ngZeE7775VjcCqe&#10;UfVxU4eqEE/tK8aRNflY3ZqAVudMAzatZTMwtzaOH+ss7Jubh7uX5uPuRRm4Y24cDs8lzIzNwd3j&#10;s/HAwjgcX5mCU+vScGZDGp7YTLjalsNryMclXuvFXSrSmYUntnKaAHV0nRv17hhkJigyKIaj9TnI&#10;Ush0ejIyshWJJH8SRVdEIz0rAdl5Kcji8hyCSnZ2mjFDCYzSOIL1eV3w+11QXhh11NJMKFRanaFA&#10;QEnMnK5sdoIEKHbss6Oj2KlOYWeqSBdFDpTAye08PpfRPFiRVbPh9ynqxcdj5BBIylBdEzKajmnT&#10;p5sOPEhA8LNDkSlL0Qny7xAcSGtSUlqEYpdCWh0mrNUXcLPTLTclGpRdVyUapFVyTACNwphTM1J5&#10;v/EG1iyNkExYqUabEqr0m45fJQpMZmSCismFQzgRYEnLpOgvOZ3KD2fajEm8xkyUe2U/l5lHicGc&#10;8Pl8vL8oXkcsAVLgJdNajoG7quqwgYUp0yaZaxJ86XpSCREypymUPSNTUWQZSFECPgKAEuvJLCXN&#10;isxsStYnDYhASxBji7PUxeNOIXgRjjL1GxIkNE0wyickqQ6T7jU7Rya9NANNOqY0N/LtcbnkDJnH&#10;jrwQ8QlzjLam3FvEztxDoCngPRTy+dciatZsxMXOMSa5UGWZuXdp53wBP68jj9cwme9CPgIB5e/J&#10;5zMloPI3KCgqxPXX38Dnm22Op/PLyTIrK8ton+RQrg5WkOMvTsD968vx3K2V2NDP98ufaVISLGnN&#10;xz2rq3BwoQc75xZhUVMKGopmoDDqW2gvm4RT28vx4ekWPLy2GLVl8RbchPmOhcoM4KiUg4pdNstk&#10;E3aiqb6co/Bqjlp7sHXHYqxcMx/D40N876rQ0dOHMp8fM6NikJqSaXySlKckWEF45vEiNV5U1ZYT&#10;dDwceWtefj5+q1p4vZx1AwYybDOTDRsCEUu74v9aNG/DjgGTVpVjUD6XignnZa/ZxoYbtddO2+ex&#10;p80xrpm+ur7KPGNJS1vEaGuk0ZFpSk7saqXd6VBRTpl7jAbCMgfZkGNMSMMdGBxt/39BTr+AhtPS&#10;uoyOKgkdtzOaGFsIFQQb+e6YY0g7M9L5tTbHwA2lm+eSdAlSCDK9PK8Kb/b2TpxfcDQBS/LXsYCH&#10;+00AjeBGy9Ta0sV7UnSVzFoDvGbjZzSh4bE1RMO8hn7CkExK8tmRyLQ0Oqzwckvk1zM61mHaccmo&#10;tDM8zsT2I7y2YV7b6Eg3t+ml9BMArPpOKmZpZwa2yixYifQ03dffjY52q0yDct5UhqsRqIzwXVSI&#10;eC3/16TBqea7FyFohyckROCWT08FgkFru3B1PWobZKpqRnNTG9raunjfPZRuPoOeCbE0Nz29/Xzu&#10;Q/ydh9DN9723b4BgPsBnIg3NmIEahWorKZ+imBQRZUdICWSkhRkbs3xr1NqaHAM6QwQWAQ5BRyYr&#10;AY4cnZWvx4YdS6MjP52xCaixQGdoyFomrc7IsLQ78wzUqCq4YEZFMW2zkd0KdKTRmTd/kQEiaX0k&#10;lpbHEm0jHx0BzGIeS1AjaBHMmJbLtU4aG2luDNRQBDmaF+joXCq6aaCG7ei8xYSbxRjlPiPjbOct&#10;5wBpFUYJOXMJM/MINfMFNks3YcGSjVix1koIuFi5dVZs5fR2LF+lEhC7CTp7sIFAs2nbIWzffTu2&#10;7TqMbbtvoyjs/CC27NyHLTv2YvO2W7Bx0zd0PH56Z6qBkmcEMQQeQY7MTi/I8Xdv1oQZSn458rlR&#10;lJWirSzzlpU4UGYue7m0QorWysfzBx14/pADL3PZa4dL8PhuNzYNZ6LNF4UaxyS0e2ZheWsG9s7L&#10;x51Ls01m4fsXxuLeBdF4cKk0M4k4uSEd57Zl4eLuHEJMBp7em4Nn9uTxvAV4bk8BrtySg6d2EXII&#10;VJduSSHkEHy2Z+D8jmwc31yMgWAScpNnIzs1HgXShLBzy8tMQK7CiZPiMHXyFFPeQCYmJasqZGdU&#10;wE7QyQ45NmYWJk+6HinJcQZOvOzISzjCL+ZoO+Arw5zZM3DzpBuN2UWmHIWWlpTkmMRuwQov5syZ&#10;ZTQQytipyB+lOVeEQWXIh0qulwksix2xyyXTDjtotiUuRTOVG1NNfEICO75UZPGaFKGk1P/ydVFW&#10;XGkhjPkqlx0jISUxJRY5XC+tjUKX5WOTl5vLTjMV0TGzCQrJZnuZgjLY6avYp3LKSAM1fcZkAxDS&#10;EMlkJvOTP+AzIeAyXanekjIESxOjQpjyqVE4tCLAVPdK4CVQKPcQsghj2k5RRgqVltlNPj/FBBnB&#10;mcxl8o3JzZdpSaYima0ELsnmPFZ24ETCkUpNJHJ5KmFK4dyJvD75rsh0lmXuWfcobZp8j+STI3OV&#10;QCKbv6XOo2n5DElL5VQEByFOWqsygpWmBVguCZ+XyinIiVn5YZyEHbdbkBNtnnMppxVlJGdmhaW7&#10;St3GSToxIdaEVS9eMsZrSDPrdV+5eQUmr5HMVepAhth5KQpLWZUVZn7dddeZZyOTn8BR+ylsXdAs&#10;E2RtXQDVhByPIwUHl5Xjib1hrO/LN7DeUDoTj99Sj89P9+CDE3V479EqvHuiGm8da8CxLRXodEeh&#10;IPbbGG9MxJ0bwuiOZKEqVMyOwkG4LEFNjQt1tWVoInwUO9IRNeOHaGwIYMP6RQSTENq6OtDdP4ya&#10;+g4UO4NISc9DQlI6BwjSOGXyuSjk3G/AToBTrbIMBBuBTrimFJU1itrycblMQn5jlrK1LjZ0XAsi&#10;WqdtaussgLG3lWhamhxb6ghm8iGSP5H20fY6luBJmiG19rR9fK2/VrRc26jUg9HkGMfiCCEnDCUl&#10;lDS3yC+nDp3dDRNtHTs/aaJqCQ9KhEeYIQgISKShEQRJ42OLtDVGYyMAmTDJDA1MaGCkiZHwnTC+&#10;OTyGfHssmGlEJ6WdINLG87a01xpp72jg9dbzuhvZMcs0xe06LU1NT48FXbZmR/M9PdLeCMr+39Bj&#10;58aR9PO8ejdtETQZcxiPNczrVWtpsJoIIF3sOPsIKYpEkvNyF6XbzEvmjfdi/ngP5muey2WSGhnq&#10;Ysfcx85/gJ2kQq+t8glWe20tqavTSqLX3dNBKGnn79tMUG7ge0WoIXALcEKV1aYVyFSGazg4rOE7&#10;Xct32vLTqa5vRI1KPNQ38Z1pQ3ubjtWBjo5O/n7dvO8eSi/viTBD2JDpqN/AxxB/q2EjAxPT0q4I&#10;WqzoJys3jUBG4GNrcgQ51wLO2JiipqSFkYZmiM+C60aVSJAAw2MOUfr6+vlb9PI3syBHrQU50gJZ&#10;UDM+Ps9M287ExoQ1RrBasJjfm+UGcCxRxe+rpiPblGWBjrQ81jJ7ud2OjUsrJE2Q/HkIKJxWK2gR&#10;6NhgI9CxxQYeY7biuQQ1I6PzjQZnRFocbjMm8Jm7BOPzl2PewpWYv2gVFi5ZS5DZhCXGXLXNRFwt&#10;XKyinapivgGLFhGC5q3iMdfweghui1fx2MswV+dbwOPweOYaxuZjZIDPkL9bd0cbGmtr0FAV/obm&#10;KgLNiwSal/bLD8cyV9kiE5acil8+pOX5E2YtLS800zbU2IBj5IDlo/PCvly8eMhFSCnHxu5UNDhu&#10;Qm3JFCyoi8P+eQW4b3k+HlyehgcXx+HosgScXpeGSzuk/ckzPkAv8NzP6tp4Hc/tycXThKxnKAas&#10;CDtP787CZW5/eVc2Lmt6Zw4ubsnAxa1pHM0W8EPPjjBpCtJSYlCUT5jgSL4wXyP2HAT8TnZS8bju&#10;hz80DqbqqMvK8uAtL4CHoFHNkXt6eiKmTb0JheykXRrdSwgx4WApWhpCyM9Rmv8E06mrvpQ6XQc7&#10;rSZ2FpUc6ebnZxhokC+MKZLJbZRgrZqdXVWwHGWcViiliZiKiWZHl0IISWanZ2XLzciQaScPyqQr&#10;05TOo05RrY4b5DHU8UcRNGIT5pgcHvITEqwImPxBL+EoA/GJsSjl/Unbo1pOMompY/cHvOaak5KV&#10;06XQAITfX2ZamYZkzpKzsbQ9ghjBj9dXaiKvpGmSo69MPAk8vjRLVmRYkdGA5RNepFlRxt+oqGlw&#10;lhQaE4fMSgIBaVxUkkIO2dLKFBXJT0c+L5ao45f2qTIcIsClEGpS+bsVTtxbgWmlHZKTtiVWKKru&#10;zawnrMjnRf41gkPBoEx2ei7yqbKOJd8qwVGW0d4U856dPGexI5PvghL3KU9RrImECUf83KbQXEdR&#10;cTFUz2v6tCnmvkIEVgGk/K+UJ8fpcptoJD0zRb7Jn0fvnIqpyrdFuXJkSpQPgrR2MhHKT0kmuNS0&#10;eG6jxHjlKC/NwpKeHGztzcLq5kRcONCI+1c4sW8oHi/dEcAnZ5rwyekafPJYFT48FcYHj9XhZyda&#10;cM+aMg4gZqM07WYESuJRV1OGtt5qtHQG2fF72Yl72dlX8rnPwfTpNxNUp6OlpQkNLZ0o89cgv8SP&#10;uORsTJkRgx/eNAWqX6Ykh4oAU8K+RoKATEjybakmkAmOBDWReg87GQ9bP5f7jUnIBhm1NuRIbOCw&#10;5dpt7GktlyZHYoGOcsLIFKacP27TSgOkbQU2Oqam/+uxbQBqF9BwXmYzAYuqmAtypNGR9saCHJ1f&#10;0V4yWxEsKO3KK8PtTdSVwq0JJBI5DXcJfrjMgiFpfhomtD/chhBh/HAkmp4QW0Njz3dpnq0ARxFR&#10;EkFOawdBp1Wi66nnNUsTIxOUNDjSEhEq5vdz3gIqK/qqkx22MvsKUNrZ2pocC3KkyZEpq6vLmpep&#10;S7ClfS3pwvgYQWW0l52z8sh0m2Vz50oT089zCnIIMSM97IgJN/P62RENYuG8QSyiLF4wjCULR9kh&#10;KVFeL8YILcoILO2NrbFRjpnFS6wQbIGNakJp3TDb4dEBQkYvr63bSGdPF5raW1HbQIiZyH1j+9M0&#10;NDTzXWyC6lM1typKqpXvSAvaWgU37QQbwY3aTgM3PT2WSIsiuBkYsDQram2z0agARRoYEwouDY2A&#10;Q+YpmaKU28aCHAGOxAoBt7aRRkbH0/Htcyh3zlxupyrjJspqeJTnG+Jz7zfS1zdgxNba2GYqQc61&#10;Iv8ctbZTsZyM1QpyrgUdgYrMWIKZ4ZG5vA9L+yOtjsDGghtCCYFheGQehobnGrAZHdM6SyszlzI+&#10;usCAxdxxTo8tNNPjY1w3rtYCIaPB4X7jBB9pcuZy2Rj3U+SVtD3ztJ7n6O8bRkd7N5obVHi1CfWE&#10;0bpwNar9FQg43Qi7PQiXlSFcWooqDwdPHrYcPFZT6vwuNAZK0VpRhp4qN4Zq3ZjX4sey3hDWDEWw&#10;fV7NN4Ocl+VkTKB4+WABXr21iEBTiJcPFOGVg5zmMsHNywcL8SrnXyVwvMrpV2514OXbHHjlsLbR&#10;voQfwtCLanmsF7jfc7c6sWMkA9X5U1BdMBWrO9Nxz5J8PLouFyfWpOLkuiRTY+ryDp5/X4k534uH&#10;CFAEKoGMtEvG7LUn2zg/C2qMtknJAHcmcr8UPLktjWCThicpZzem4vzmNJzbmoe1vRnIS52OxPgZ&#10;BI9UBAPsaBz8UBMO5PfgZKej1PXpaYlQwjb5zWTnJMFVkoVqjhaVslwZVjMIOpmZKRx5xxsH5HyO&#10;2H0qJljlgaMgw0CLnGmj58wmrMTDweN73IQhgpKzhNAQKDMagZmq/l2Ya0w3xQSV0pI8bifVv9eY&#10;nRTB4ikvY2ftmOjIZeYoQyDgI4QkGFOOh4ChzlmAIu2EARHCQUJSHMGBHbNHmokiKHeM0vEroV4+&#10;18sMIqdXwZOup6EhbABA/jMCJkFMHK9RIKCwc0GZctBYuSoIMUkxxjHamLuKpKnIMbDi85ebfWZG&#10;TeVywiNBKZ+AJEgpdlph6wppV2VyOWdbz17aGK3z8FpLMZWgoCgq+foosionRz436caBWCYrR4mT&#10;IJZtND7SeEkzI1hRK5DR/QrQBDZqBavSvrj4fDo5Ak5PTyCMEdLy0vlbFSAvOx1lcjznu+Dkvchk&#10;5HDqejNRogR2hB45JMtcpczQ0kTJsVv+VnoeKi8RCoVMfTHV3lI9KtWrUpV2mfiKiorh8QZN1mn9&#10;Nn7CtN43gaOlaSoypTxmzJxpzFqqZq7EhVOnTjVZqwW3ir4TQJR78zHanI3X72nCT4804GfHavHW&#10;/dU4sjrTlBx568FafP54Ez47W4PPztXj48dq8OmZMD45V4O3TzTg+OYyLGxOQm7SzcjJTuL7VITm&#10;xoDJi6JRf1WV34D3tGnT+I6lIa/IZeDmpqmz8DfXT8J3vqeSHtP4G0t7VcjtywkVBBdCh2BBFb9V&#10;e0oJDA3kSKNTQ0DjtTdwufLUNKlIJgHFgIqilbhcpifjX9NaxVH2VS2LDSiCEuXCaWsnoLQrLJyA&#10;0l5j2q6uOqxZNUYZwfKlfVi2bICdfzXqVAurxTZDWdogRUvJv0kaG51b/jjKt6P5xqZKE23VxG1U&#10;hbxJkMOBS319Ba+V8NNKkUZHeWh43jaCTrty1RAQOkwouOCmycxL42MAZWJampiO7kZ0TsCMgZ0J&#10;0by21XZdgqRrxIYfTZttCDTS3qiVc27vBLgIYgQfqqUkGRxUeLlgRKJQ6G6zjUBIRWgl0vB0d1ta&#10;HoGPIMiGpWFCyxBBRuAyOtLHVqHPBJzBHgMqyuo7PNTDjthaP0YYGSecWOanQXZmgxzhD2OBQqvn&#10;UyZMUQIbo6Hh9oPc1xxXQMPtFy9VbpcxnrfPiDIEq9yCZHCI2w/KOVfA04dugk5HZzuhVJFQrQZe&#10;ugkrajs7JXIcbuX70YYuzvcSjrq7FC0lyFHdKm7f3cX7lfbEStqnyCe1V8O4pUGxnIbnKnkf4cWa&#10;lwhmLMCRtkYwY/xtuL9lcrJAyZJBPu+Bq0LYkc+O/HH6jQan32iSuoz08HfmtfYRvGTOIugIgCxT&#10;lTRJhCKea4DzIwKWYWVLlpOxTFHzeZ0CjAVGa7NixRrjeyNAsUPGR8fmcR/BmQUuYwKZ0fk8luBm&#10;Hn+LhUaGRhZicFjQs8BoZsx2BmSWUggunBbQyKl44ULC1HxlYF6LVas3mugrRWyZ4w/NRU97D5oJ&#10;og2VIUS8ZYSWEoTZX9ZxoNdIaQ2UoKfSieEaN+Y3lGMxgWVFuxcb+oLYPBjCjtEw9i6oxqEltbh3&#10;XQse3NiER7c34/y+Ljx7xxBeuW8UPz22CO89tgwfnF2MT55Y9M0g56U9mXhlXy5eIcy8QkiR/Ohw&#10;MV4/6CDUEHAEHrcW4gVlPz7IeYHO4RK8dqcbL9xaipduJaAc4v4Hc4xGSHltntpTirk1MShP+SEW&#10;VMfjnuUFpkzC0RWJOLE6kTCSSlBRgj9FW6kYqPx60vE0IeZZ49hs5d1Ra/L0cNmlXdonBU/tSMWV&#10;HZlG6/PU7lzuQwCSNmdXLp7aW4S989lJZU9FKgEnOyvOAE5HWzXKnLnIJszkZCaxs0tCfk6KMT0l&#10;xs9GbOxMjmyj4SzOgquYnX1JmgEen8fJjjrG+N5kZ6ZyZO6Ag51gaUkOfN5i1HE0LjOLShXI50Tm&#10;KK+ngB1KATvAXI7iXcZh1ZQ5ILgYDQthRVqHfHbG8keRyUUgI62CNAJNzXVmdK9yC0qoJ9OVNC4q&#10;0SBQEVBoW12XzFACGEVMJaXGGU2KfHe0jfGjYSdu8uzM4fUTHEwWV2l7nBOp6QkFcvYV5CgKSYnp&#10;lOBP5jM/IUYwNWvWDNOJq0MX5OiatU1dY8Q4WCtkvKBQZiJpMxTKnUbAyzE+FWVlXE5okSNytokK&#10;o2QoQizbOOHKFCVTlcLWJcqobGpGpaUiRTWucnL528TymedZ2hYCjhyV9RyL5T9TasGN5k2EFqEt&#10;PjHaAIZ8bnILKbx2JfurKHOiPS8Jd/TXY0mNFw6+Bzm8zxzeg9HiEMyse8s2pjerwGaiyZMzMtJl&#10;noHqbsmfxnIWTjEibZV8iWQaVCRcaloGJk2ZZDRB0nz0sDMJhVXyIoug6jGQc/PkyYSeAi7L4XaJ&#10;iJo1hzCsBIp89oSqSF05r7kITb5EvHx7DX76QCXeeqgS7x2txk8IOsdXZuPUuiy89UAAH56qMhqd&#10;zwg5n5+uwhdnq/D5mQA+PRvCO481YmFjAkqLklCQm4SUhCiTIiE2ZqYpjPqd737HlA+ZMjUKs+bE&#10;47rrJ+Ovv/tDLv8Bpk2fQUBOg5LnNRBkDJCogjfhRL+t/GeamoLG90ZmK4GOfHHkk1OvSuBy7qU0&#10;m8ioSrOfIKm+PmCBEudbCBeKnLrW8diGHoGOpaGJcH+ubw5yRBjGgrEWLFvUiRVLugk7g+jurTaa&#10;nUjNVTNZV08dFAZuXZsP4WoPahoCFnwRZOobw2hojaCO1yUtjpI2NvGelCvHhJPze6FM2Eqqp1D/&#10;VkJWW2eN0dTIMVnana6e+q/hxAYTaWHsabXXOg0bIehcu8+1Yu8jUVh5F6FEgGOL5gU7Ek3LHGXD&#10;T5/gZ8ACm4F+wU27EYGMMV91y2xltzwOl1lmL5myrPne3jYCQruR7m4es1fH6eSxlZdH4NRjRLCj&#10;StyjE1oaq3aT4KHPWqZWcDOhpRkZ6zf76zj9A13o5XV29xFG+ro4L8Ai5Ag6Jhx2FZVkh2Jr2SBB&#10;p48gYPmySMvznzUyWt5JCBLMaDtJf78FNPZ0f79KLgg4hgzcGMAxpiY7OZ9MTTzvxDntc8vkZEOO&#10;RIAjqBkcFMRc1dhIE6RW0DNIYBHsGLNUr3WtvbpuXqfxBSLcdHT28Dfu5/vdTRCbmCf4SKvT36/9&#10;dd9yTB7mM+KxCEx9XD48wusclymLwDUqTQ1Bkdc3f9FijMxdgFHCxrC0NQSSeQuXG5OSNDwCm9ER&#10;AgyhZoQwM0zIMctGuQ+hZoQgI3+aUWllZM5asAQLCE/y/ZHfjh2dNTgwiq6OXvanHWhtrEckyP97&#10;vwv1FaVoDLnQxf+zsSYvVnT6sWMkhIMLQrh3TS1ObGvF2T09eOJAH2FlBK/cO443HpiLnzw0F28/&#10;shDvP7oQvzy5CB+eXIiPT83HJ4/NxxfnFuHz8wvx5ROL8ZsnF+GrSwvx28uL8NuLC/DVEwvwq/Nj&#10;/M71fzPIMbluCCYv7c3Gq/sIOvsLLPPUwVyjtXn1kAOvHSrCG7c58Cbh543DLrx4sBxb+hMx5J+J&#10;xdVROLUpD89x32d35+HiTgeGQ1Eoz7wBW4ZzcXJTPo6vSsLJtckEFULQQSdeOFCElw4U4kX59si8&#10;tT/bAJTx5SEoyQRmhanL7yfbQNBTu5IINQSd3Zm4vDMLT25XRFem0eac25SEC1uycf+qIoSd05GR&#10;OBNFBJmyUnZYrhxUqP4MO0RFVillvKnP48oz/jGKopoxY5IBHmVr9ZfnI+ArgJv7BdjByfwi51uN&#10;xpUHR6NzVVNW1eQSdroKFRekyN9Fo/7KSje3KUFBgaplW6HbqiYujYuAR8eQ2UmOv4KOTK1LiDNO&#10;ugqdtkKzi4yvicoIqGCkKo0rdFraG4GQzFUSJRNU5fFZc2YYc4LW2x2+rleOxAkJMWZ/pUkXpGi9&#10;ND+FhB2Fb8cS8hQFJqdgdcQqGJlfkEHQUtXgfKPNkJZCGVzVoSvBn1LdS7MkLZFMYrl52i4DM2dM&#10;R1ZGJooL8zAy1IZSJyEtS2Y45eFJJQBZofGCAxWuFLjJt0e+OBIBjtYJcjKys+ANBAmIc/jMCDL8&#10;7YyPDUFOz0/OvLpOiZyJdb/ZhEA5DMs0V0DAUjh9VgavLysb8/1enJ3XiaX+PLQSYpqq/bzmZGOu&#10;VMJARbXpuSlSSpCjEHKlFJC5SY6aSh8gJ2hdp56DKb7Ja7emLafp/IICwksRvv+DvzFmSD0/Oxu0&#10;6luFKsO8Hx43SlXjs3iflqN1WnomoS6Hv0258c0JV5ebHDG+gtl46kAE7z5YhV88VIW3H4rgwxMN&#10;+Mm9YVzayYEH/5fevMeDt+4vxzsP+/HxyUp8fiqEz075+cHw8GMRwGPbilHlmoOgJwflzhwU5Cs8&#10;X87cCVYV+f/rW/j2t79H2FEl+snGPKXnr+tW1uvGFgtAbN8YK5z76rSARmCjyCoTSh5RdmMfASNo&#10;NFLS3DQTdjoJKI11Xg4MfNxXcCNTFAFG5qL/4nRsw5SS+KlcwNBgA9atHcbqFT1YvawLW9aNYMPq&#10;AaxZ2YdFCztNLhaVIrHhqkHZdpUHhyIzVHVN4GrkV42ui9s1V5ksxYIZaYEUUt5AqWtQluQIGlpq&#10;CTsNvA6VS6gjbFkmrFZeU1sXgaev3sCKcuDY8CLRtETrpL0xzsQTkCPzlb3OhqI2HlPmKWOqEuhQ&#10;lDNH8NJN+JA2RyLfHLVt7Q0GerTOBpxeAQ2hxIaUri5BTDOhsInPkKKW0tXJ5R3NfF6NaG3hvbTW&#10;87jSGHFZh86j1prv6mrlOQg+BBK1Pb3tRrq6ry6XCFykqRki7JiWAGSLIMfytZHGhkDEVtCj5fK/&#10;GTT7yAQmB1w5HxNARtWZW4Uux8eHDQQNEK5scJGWR2LBi7VMWh9bbGCyt5Noma29MZocbcvl126v&#10;VvBiHceaFrQIXmyxzVt2a0OO5mXuGuR+/QM839gof+sBo6np7CEUEGDau7oIx9IsyT+oi62coSnt&#10;XC5oaOM6bi9/IQFSX5/gRrAkZ+UBPmteA48p7Y4xp43IBEjQGSO8KEeOYGbuQsxVAsEly7Fo6UrM&#10;W7QU8yechOfK/DS2GEMD83j/8/hMeY39QwayGpta+H/aiKbGBjTW16EuEkaEfUtdRTkaA2Xo4P91&#10;b005BmpLMdZYimXdfmwZq8LBZXW4b30jjm9vw8VD/Xjx7jH85Aih5eRiDrwIKGcX4VePs318Ab48&#10;Pw+/vjCfcDLXyK/Pj7MdZcv5xzn/+Hx8xW1+dWbEyK/Vnh0lyIzgs9ND+PSxAXx6qh8fP9qLD451&#10;4e37W/GTO+q/GeQ8syvXiqTak2H51OxVrhxlGc7Aa4SR12514aVDpbhySynObivFQ6td2E54Cbti&#10;UZ6XiEB+tKmxs6Q5AWvaU7C4NYWgMcuUO7h7sRP3LsrCY5sIRrcG8KM7nXjxkAAmk+ewRNFXzx5Q&#10;1mM5OMvRWVFeqUaLY0V7pRsNzhXOPyWNzi1puLyHy8z6TDx9Sy4u787B6U0laPdGIzNpJrJS5hhI&#10;8ZSxUy/KQHFBGor4cZe5KZ/wkcfptIx40ymqc4zmyNbhYAeQlwpPaQ6qK0vhKExFIbdVNI9EMCTT&#10;lsxQ5aWCm1R2Auz42VGrBIOcRuUbUlIiR1sBUA5UF0odcHTMLHbKhBa300CGHGCllRCESOMybfoU&#10;48PiLC1GidFSELIIINV1YROaHMcOV460Ahk51eazk1d+mLrGauPrIUhRFJGlLVHtHeXHkdNiI+83&#10;01yjSjZkqHNLieM+uSZkW6CjhIEGBrivzGKCHkWL6bkITOR3o7BhmZOUFVk+OcpBY66D16bzByoI&#10;iynxxvykpHEKQ89QHaAsifyVlA+IsEfAEcgJ2HRNymCsMgpaLpiyRf466VlZ8PgDxmyl2kClglQ3&#10;AYfXrKgkfWjlByQzoa47M1PRcLPZSUexI/ObGjkCBkWBycxXyd+8NHYaijKS+C7koET3x+chbU6p&#10;342E5Dn8TXL5/POgOlyzZs9EYnwc34FM4yCuaDPl7cnOzp6QTHOt5r54jRmZWZQclHn9uP7Gm/nc&#10;i/i+5BmtlbRcWTmKDnMgMSkd02fMMjAxa7ZyFilB4SzMiIpCQqLetUQCZhm8HoJdXgyObQ7gp/f4&#10;8NY9QcJNJd47UoH3j4XwCgcbLx1y4a37/PjJfWV4465ivH6Hg9sU4OcPFOPnD5UQfIrxiweDGKmJ&#10;hr8sDX5vPt/NTJMmQY71KgOivDcqoZGRwf8PwqnMgXqPK0KlBhhaJkou2KUYBC3S7Fi+OUEDNJVV&#10;HoSrVKPKY6QqIq2KKoirTAI/kN21OHxgA7ZvXIx+duJyrlY0oiBHx5RZyZiY5Gwsc5PMSy1hftyV&#10;l6UF88ZbCTSEmhV9WLuyHxsJPBsoy5f2YO3qUcyby46CMGQ0MsZkFSashEy0VHNLNUVmp1q0EGzq&#10;CTy1HHE21HvR3hoySewGeiIYHazHiKqsd0bQY+o7cXsBUHMN2xpeo8xYPE5HnfGj6eqd8K0huAhQ&#10;bE2MlhnhtDFLcbndarkNOV9P/xc46umX4/IEvBBipLUR4FjSZKSrm7BCkDEwMgEdnQQYe31bu2Co&#10;kdcrHxZLlAJC+0hLo+lrl2vbpuZaM6391drLtY/OoXOZ/SeAxwYcaWlsmBHIyO/GjpayYMbS7NjT&#10;NgAJZFTE0hSzJGQY7Y2BHGmBZOqypq3tKBMgZIsFJVdB5VpYsTVCmrfhx4i2pwwQjgYnND29vfL/&#10;6TLAJGARuNgRUGq7uwkqnZ2EgQ4DJlpmQ4+9jQ06lkaHcNOpvDvKeN3O58h9u/oION1o6+gk0BLK&#10;BTyEHTn6d3R3UXT8dgM98h/q7elHD/fp7uTxuwg4nTwfQWd4cAxjo2MYHxvnc7GcmLu75Ijbg05l&#10;cK5vIqDUoK6SkK4kioEKhL0ccAT9qOM3rtbrRBUH+NWeIqN56SC49NS6MdxYhoXtbqzpD2LraAUO&#10;LKvGPRua8cjODpzb342nbh/Ay/eP4ydH5+G9U4vw2fkV+Pz8UvzmwlL87uIy/PHScvz50mK28/DH&#10;J+fid0+ME15GDbx8+fg4ZRhfnhvAF2cH8dmZAYIL27ND+JjQ8umZIXxEgPnlo3345Yk+vHesG+8+&#10;3GXkFw904id3teL12xqqrG32AACq40lEQVTw+uE6tnV45VANXtxfjef3hPHcnqpv6JNDwHnplhy8&#10;JEfhA7k8SAF+dDs/oAddOLWlBLeMZWAsEs3RbzQizhh4C9gZZM9GXnosclMTkE8AKMiORV4Wl2VG&#10;oTArGqV5cQgXxKLZGYceTyxGwhlY2pyOw/NT8Kz8fG7Nxqu3KuqqEK/dkY9XKK/fXowf3WHJq4d5&#10;DRPTr91WxGuxkhA+f7CIQFTENp+AlINneM3P7C/AxVtKsKBe/gczkZ0aA2d+Eiq8RagIuFDhK7EA&#10;R3ls8tI5ktWoPQ9x8bOM/4aio+RzIhgpLs4m3MhclQFXSSaCAZmrZmP2nOkclefBozBudrSlgieO&#10;imtqg6bDlelI2gVpckqceSYUuZQSCrkNZMRzvXwy5ONikvLJd8frYmdQwfWKLkoyEKSEcqmEg2zC&#10;ltLBN3MUKdBQFW2ZQxQ5FB03i+CgXDyZcJY5LHjJkt9NptEe6F4ETnK6lT+INB4qESEzj46t/QVI&#10;8mfRPSlpn6LDBAIqGaE8Oi7ClhyP8/Pl5JzHDs/H+8tGXNxMbq/rz2SHmGWuQdfsIfRI2zNjxgwE&#10;gkX8CFay03NyWZoBAq2zoUAQIkdlaYoaCGkBjhi0TjBl8trkcdvcHOQVFiInX6UWUkzEmiCnhM80&#10;OS3eQJylzVFkUjKv3WmAQpXZpfnK53PO5rmys9IIS6nwV1cjLS0d0TOnweUoRG52Cp8xwSpfAFLE&#10;Tq8BCXEx5nk5SuSjk4uZM6ebiusZPF56Ko+TlmGuRQ7iioayTFV22HuScUpOIyg4nMX8DeSMba0X&#10;xKUTrPT7lrgUMl9AiEsz6QH0fHN5zzLxSSOoXEkyyWzcOEJQc6AwJw675xYTViL46f1+vHmfj9MV&#10;HNFU4d0jfv7/uPDGHS68fzyAj04Sfo5X4N0TXrx7rAxvHy3Bzwk57x0rx51L8xDxpiFSxf+HgAMB&#10;fzHFBUUMevj/oWrfHl8x30cv4aDC+LAox41qJikSSVoVQY7gRskNBSiNjZXGH8fURiPkqAq9QCcc&#10;VhSUfHRkvhLMEGLq/QSHCPoJOy0ED+1Xy/8dHUPHlu+N0RZNQI40O0a701TBj30dP/BWormejjC6&#10;OkPsEILscCrZKVSyY2lip9bO6ySQ8BhWzhtNK2qq6uvWJP8jTCmZ3dJFPQaU9m5fiDv2LsMDt63E&#10;Q3euwoN3rMLdh5bj9gPLsX/XEm4zgmVL5XvSReggQHTWWL45cji+BlpsLY5Ey43Iwbfb0swIZIwm&#10;ZwJk7MgqO7pK7bURVwoV7x/oIAzIzMPOr6uJv4etcbFaAYcNNfZyLROYKAGoROAi+a/TEns7e9m1&#10;wCOxj2e3Ah1bm2OL0ej06zp7MSKQoYzP+88RVLbDsUSh4xJbi2NDjGBFYGJrdqS9UU2o+QvHzHoB&#10;j23GkghkDBRxH0GLraExAEN4uRaAbG3O15AjbRBloF+AInOSwsrlwyPYscxLAhu7lQhw2tv5jrUp&#10;HL3NTFs+QRb8qO2SgzNBpqebcEKRaaqjw0oyaExSHYQZbtshPyJFevUQjuR/MzKGweER/v4KY+f1&#10;KWeOAGZCUyXHaZWeaGxsQH1tNcL8XgbdJQj7SxEuL0K4NAvVZVlo9OWgI5iL/nAehiL5GKsuwMJa&#10;B1Y0l2Brvwe3LqrEA+vqcHJHCy4c6MCzd/Tj5fuG8ebDY3j7xFx8fHoBfv3EEsoi/PriIvz2MiHm&#10;4mL8hvO/ubCQ7UL89uJCQs08/PYJCtuvnrCA5rcGakbwxbkhfE54+fz0IL9RA/iY4PLRiW58fKIL&#10;nzzajY8e6cb7RwkwR7rw9oPd+Om9bfjx3a14k/L67U3s75sJMs14aX8tnrslgmd3hfH0zhCe3BbA&#10;pe1BPLWrkhLCU7sr8fS+MPv+bxhd9dL+HLyyrwBvHnLiJ3eWcccy3L28CPPrE/gAoxB0xcJfnIz6&#10;ihISoQsuhdPyo50pp86MeORlJ7LTUM0fVYaOZ+cSg+y02chMIUSkx6AkMxYFnC9Km4WG3Cl4YFkW&#10;XrmzFK/cSri51YGXDhNYDtqZk9VaIel2+Lpy8zy1M4mSgMu70vDkLuXtyYAcjy9Qzu3KxdruRBSk&#10;TOM541BWzJF/cRY8JTlwk1q9pFa15YoqcilMuNBoWJQNuICAkZWlIpHx7DRzuSyDnTg7I0cG/J58&#10;NHG0Ko2NOikBkUxMclhWIsHKyjJjrxfkmJBtwlNGprQ6c7htuintUM7zyjygfU0IcnYG4uNVEykF&#10;qpAtc5XWyalX0zqPgKqA8GAVcLSiqeS46ygqNKaSxKR4KJOvTCsy3UiT4vaUwuv3Gp8WRXppvTRF&#10;0sZIZAJTuLS0LWlcL18Q+ccI8HR8QY7CzwVcuh/5n1jRU5nmeLrvYAVJf+0Cyjz+g9YRDpKRRdgQ&#10;XGUQUmJiYhE7ZybaWv1Yt6afo/cI34005PA42VmZBCcXj5OOG2+6wcCJ7lcOx3JUNon4eAyTCTmX&#10;nX9hAcICk0yZogidcip2F/BcqsRume0EOto3k8fPLyhkJ+3HlGlTUUyI0bJ0aVkyMgkb6cgrKiZg&#10;ZSEuNtrcm/ydVHE6OV3+PykoVCFAnksOyy4CrJvvjByKszMJZgTMLK4rMMBn+UPp91LYuTIWy9lZ&#10;tZuCFaXGJFJbr+KQFUaLYBxcNS0NiCDBmEOsaZlR5JxbU+Ml8HkIkh74gyWEHD/e+vFjeOqpu+Es&#10;SsaWAZV0aMXbR4L46YM+vP1wCB89WmVMUx8cq8Bb97r5cSjCm3cV4+cPeAg3Ffj4TD0/NjUcNVXh&#10;09MVePHOIFq8cQj5C9FQ5+XHmOBCmFCEkvxpLLNSwIILk9smZHxwLLOSAMfS5AhuZGZSkU0BiuYF&#10;MrrvMAEpVKlQebcxW2m5Cck226o+kdtEjdXwfHX1SgJ41VdH0U+2P46lkbFAR+vbCCltrdXoIywM&#10;9DayE2jF6Hg7waMT4+NyKpXGsoogoaR+3J8gomioq9FR7MB5L0p6t3LFCLZtWog9O5dix+a52LZh&#10;GHu2juHQrvm4dfcCHNw5H/u2zcXurfOwfuUQli/px0q2q9aMGlmyjJ0pz6k8OF19ghnL0diGm2th&#10;R2BjnI01TcARxAyPyA/lKtBIBD/2tppX3pxeQo7gRvWv5HdjIKf7KnQIamzQsUXL7XU2qNggY0OM&#10;NCnSwGj66/WclrQQcJoEPzJbdTXz/JY/jkDGwMyEecrATS+XUXo036d76WZnTXiQlmbE0tJYDsVX&#10;WyOclgOyZdqyYMYyS1nZhIeGtb0AiNuNCpLkEyO5qqURrKjz/09anAmAseCl92vpl0/OhBjgmQAc&#10;a1tLEyOYuRZWDIjY4GJMSp0GaizImZD2NrNNu73dBODIgXmAkNLV12ukW347gwPo5bkEMTI/yd9m&#10;SGHqMnvJb4f7NigMvkZaxjBqq/yo4bc27HGgsjyf/W4h2ivz0UN4GW8sxJoeJ3aPE1qW+PHgujBO&#10;7ajB5UNteP62Lvzovn787MgQ3jk6ivceGcIvH+3nd2IQn50exm/OjeG3FyRz8dXjo/jN2WF8dX6c&#10;Mhe/5rpfPz6G3zw+braTfMXp33Ldb85znZFRwoy17RdnhvHJKQLMyR588Egn3jvexsFUB94lwLx9&#10;pJPfqE784oE2/Oz+Fvyc8pN7G/Hje5r4jWrGa7c34qVD9Xh+fx2e21eHi9sq8MS2SlzYGsL5zUE8&#10;vimAsxt8eHxjgPN+PLkzgMu7Q3h6L6HnQA2ePViNZw5w+lAVnrv1m0LOgRy8dlsJXrjNh8OL8tAT&#10;mANPdhQKM6Phc2Ui5GUn6syA05GGkoJUZCRzlJoYh/SUBMuHgp1FFgEnj51mjhk9xxGC4pBCCFKH&#10;Hj17JmJnTIYrYw4aimOwuS0Zj23KwdlNiSQ0OQwLZFLw9C4lGVTBT1Uit5yOL21P4jYJlHizTpBz&#10;iXKFcKNkhJd2F2LveKop2ZCSGMVONB6uYnaoinxihyTVvDQuLhc7KHbe6RxVq5q0hx2TnyPZPI7m&#10;TadOkcYkSfeWGo+iogwTZSWnZUGOtDEyrSQn876Uk4adraMkHYUTdYkEFdIESTskrY1AyEFYcsmR&#10;WRqdSp/RjsTFzDHmHjkHO0oIH1wn85XMP/K/kVlLWg75cqgzlhZFEUACFSsTsupHJcHhKOA1SeOh&#10;ZHdpfNZJBIBs48QqXwvVXJIfkRyOZ81WmYYoyzTBNpowkpCYZDIqK7xbIKXCgLV16vRCPKeVIE/R&#10;YDIjKdxZz0W+Kh6vrtUqiaDIqtz8bJT7PUgn6EyaOsn4raimVz6fSR7XSzshrZKgqorQIv8dmbRK&#10;S0v4jPKMJsOKrpJGyapZpTw8uVwejhByCEcCGkU7qZZSSmoc71MmOWmIZOKSqY0QyvdOjrwqOaGQ&#10;dPnZxCsEPEXVy9MITtKcEKT4O8vkp3MXFxFWZDosV0V2F3w+gqLXZYDF51dWXyVw9CBEeIlE/Eaq&#10;anxG26FOXdWqbW1FtdparmMnLpHDqzpz06lzXXW132wjfxUBgCQULkMw5IKX71hpuap5K7cP/8/4&#10;Xq1ZNYDjx/cg5M7Cvvkl+OBkM945UsMRUIQflDA+fawGX5ytxednCDKnq/HhiUr8ggD0iwcIQQSd&#10;Xxzx450H/PjgIS8/OKX4+ZFyrO9LRm2AH01eR2O9KoSXEyRUXkH3QPCo83N5gB2iTEeCDwIZ52WS&#10;UhHF2lrCG6cVgSS4kUantla5cJTUL8T3R0UnCTtVvMdwOe/Xy0GCIqvk86Kq3YpwqjYOvno+9YQq&#10;OSHrfCrSaTkZW07H0uDIXNXSoqgraZKsKCvjoyOIaY+gk+DST9geH2vD/Pkd7GCkBZFjsCCnBgr5&#10;lgh6egeasGRRH1Ys7sO6lcPYsG4M8xe0s2NtxYa1o9i2eT52bF2I1cv7sWoZO0EexypLUceOTjlp&#10;CFhDAhCCyijhal4P5i7gaL2PYGH8dBR9ZcGObboycEOxgcdAjl1kc6TTwIzE1t7YwKNpJf+znYzl&#10;e9M1IbZGxQYbG3SMueqaZYIdG2KknRHUCE4WLZ5rQEfLdZwu7tfa3mREldRb2hvQ2sl9BDoTJrFr&#10;NTc26Jh9JzQ79nltM5ZxLu6V5ktgIWixwsL7B3q4rJvw0cVOXj423K5PINVltC//J38bybXL7XUG&#10;Yib2sSCH8KDtCRaWXIWbvt5u9MocxWnbNNXdbUVfKeqqvd3S0vxXkPkaegQxnfKhkcZHTs5KIshj&#10;9FjOxEaMiYnH5jHbW/n8W/jsmxtQX813Pcz/n0gFWus4aCDA1PPb0uDLR7MvE72V2RivL8DC5nws&#10;68jDpkEnDiz24b61lTixvR7n9jbh+bu68OMHe/H+yVF8fHocXwg4Lozi95fG8Ken5lLG8EdNXx7H&#10;H560lv358lz8gcv+cGkUf7g4Qnjpx6/P9hFcBggp/fjqwhC+eoLLeZzfEHy+fHwEX54bJrwM4TP5&#10;vpweMBDz8clefHKyDx8c78Z7RzrwzsPt/J60cTAl7Usj3rirHj+6sw6v31GL12+vwRuc/tEd9Xj1&#10;dsqdhJnDtXiR8vwhwgkB5ak9VXhyewXhxYczG7w4u9FPCeCx9T6cXFeOU+s9OL3Ri3NbAri4o5KA&#10;U0nAqcSz0uwcqOMx2B6swXOHqvH8wQheOPANIefl2/JxdH0JxmpT4c2bhfy0aGSwo1ASvNSkaKSx&#10;TYhXleg5HAnPJrhEG/8UlTpIStB2yiAsB1JpclLZCaUZbYH8VKbPmI4Z06cjK242IoVJqC2Oxqrm&#10;VNy3JAf3Lk7CXQsScGRFKm8oy+TCscpGZOLKLXI0TiPdEXC2J5uIqqd2puPiTm67PYXwo+WpuHcZ&#10;O8PCKchMITykzjGRT1Uht4GLvOxkjtBTCTnZ7OQIILGzEBMdxel0dmglJmrGFNj0qRhhMeZEzzCR&#10;Qur0ld+kzKXEfkoMV2CiZNLS4hGt+lTsyOUE63BkczqH8CFtUSnS05IIBDONiSKHHbHASYU8c2WG&#10;ypYWJ91ojIwWh3AiHx4BjZ6rQGI291WNK5mclKRPcCIfGD3H+IRYXlu00dTISdlyVI5DTCwhMma2&#10;WR4TE22WaVraHoVvx2k7tqZCOAEvOTWZ15XP3ymTsDGJx40mvFiOvJZ5Sx2tJI8dsM/43KhOlJyS&#10;pQ3KJzjmm9IU3J7PQet9AR9Ky5zG+VmaJYV7S0Mj84wim/KlrSHsSJOk40bNnmb2lX+QfGIEatLI&#10;GCEQ6Vx53F7HlA9TmcLECYMCHT1z5b1ROLrC910EwPJyF4IEEh9BUWY5ZV8WsLgl/lJOuw20SLye&#10;EmNy9HoFsOWoIMQEuI2f+/hltnErdL8Y5e5ieAnCPm4fCLgo3IYgFAw6uV+p2ce0clTnfkHOy/zj&#10;07tESPL6HYQkl/FrqZSPSqUXFRydmeNoH67zBmQmKjH+VzIFCqSVibmoMJ2juVKUOpLRVZGCF/mx&#10;ePd4NSGnFu89VI1fPFyBDwg1n5yKUKoIPBFKNWGnBp8/VmuirD45HTKRVr8+U4fPz4XxxYVKXNzr&#10;RJM/ltfKEWKli9DmQi0Bp7qeUuMx2hbjd9NklVswPjLNlQZm6moIOzWWiUmgI38c45uj6Cn5wBgt&#10;TxA1xrGXgEcRANUSnFQnSv4xEuUckhOw2ghB0YAVz2ufWw7HMl2Zmlcd8oVRFJYFOFrXZRLzEVwI&#10;RF0EGZmqxsbbKa2YR9AZHpMTrjQRtTBh4xOi5HUqENnDfZS5d2hIIMDzTEjfQD1G56ojr+FyhZpH&#10;KIqsquG1EJzY6cv5WCIty+h4N0Z4zAWLh4xPjgkd7+S1EWZss5QxTU1M93C5nbRPYkxSEyLQGRmT&#10;JqTT2k8h3ibsW/tNRFL1WeHjggjBhUDGBo1rQUfzNnTYWh172l5uL5No+7aOZt6XgEiwo/ts5L00&#10;G1jp7xfQWNtZ2hwLSjQtCJLGp0POzJ08b6dMOc18ZxrQ1srrIjB0EhR6ZPoRXPQqskhQJxOcQMM6&#10;3gDhZ1gwNNTHc16FGsGMoERilk049ZoIKgKUoGmQ20tDY4VuX9XM6JxdhBOdv7uT10Cw6epU1Fgn&#10;12la66yILIWhS2MjUDEgI/MVpZvS1sLn09yC1voGNNfVopEDtYZIBA3hClTwGyFzUa2/GA2BQjR4&#10;c9FYno12byYGK/OwuKkEazpKsKHLge1Dpbh1oRfHN4bx5IEWvERwefOBbrz9SD8+OTuGzwgYXz05&#10;gt89NY4/PT2Ovzw9ir99dgx//+w4/u7ZefjLM/PwpyuClmH87slBI7+/NGLg5o9PjltioEagM47f&#10;U353ke3FMSO/IdT86jzl3KDxi5FZ6dPTg/jo0V58SJCRNuado2342YMt+Ml9zfjRXQSXO2vx6m01&#10;eO22Orx6K6cpLxMuXr61mnBRhef3V+G5/RE8u68aVwgvT++tIoxU4Zl9Veyng7iwI4DHt/kILB6c&#10;2+TBmfVunCbInNtIwFnvx+m1lNU+nOb0mc0BnN9Wwf3ChJpqPL2nlsch1OyvJ9Q04vnDLXiO8vId&#10;7fjR3e145Y5WvH5XK6+t6ZtBzi0Ls1Drmg2HzE3sdFMJMMoGrI5UYbCJnLY6V3aebE1HymUqmqis&#10;tCmJioxJINhYEUaKzIhLTMDsWTNMtehkdtC+wjTUOFNQkTsLy5oIJ0sKcPu8ZByam4BbR+NxdKVq&#10;XWXh6V1ZxhR1cUcSzm2OxYVtCcbpWBqdS1vj8eSWRFwk+MhU9eimXLR6ZyIraTpys2LhLs1hx5Rr&#10;IqNCQQc7FidFVYx97CQLCFuTTYmGiooyE/3k4QsqGCpzphOMSggnKu8QDxNCXZTJfSzfGnV67jKH&#10;0Uwor042QS5HZhhKKqElhfuoqKcAUFCiTMcSVetWocvpM6ZgZtQ0qPq1HJwFNfKbMS33mTVrpoEV&#10;e7lxpOV51EojY/l0yCHXAqWr5h2Z2uTQy2UECgsqrGretqgytsDBjprKE4AU5UPh7FamY95jqfLP&#10;6J6vmsckAhZpmFTMU4Bj4EPHKMxkq/PIBCctSSaKHVbyPIU/Z8qkRMA0ZRO4vQVNOVbYOkFFyfdK&#10;3UW8hnzj6OsUwBAuFH7v4bMWiPi9LiOCT1dpHq9F16naXPncV07ZyonDfQQk3Ebg4vFoe0KO/KY8&#10;Op6AxWHMSQqV1z0Xu6wK78aJmfBkTE78WMk/ycnnoNw7ui5prSztEY/hKSK4yDTF81LKCMC6Ljf3&#10;kRnNWaKoL0KvMxdFJXpG6fwt5LCtgqJJyOT/RTrfrfTUGKQlzkFq/EykxM1Aaux0tjORHDMNqXFT&#10;uY7LEqOQzHX56XHIjpuEbYOFeO+RJvz84bCBnA+OVuPtIyFCTthAjUSw8/FJwU41R2QN/IjV8yMW&#10;oVThV5z/8nw1fnUxgg9O1mJ+UxwqfLnwV5QgFFLF8TIECTsVIacxvyqiy+TDqRfkKFRcWpUwGusJ&#10;IfUEoIZKAgmhxmhoFPJtOSWb4pnG9OYjuNjaH4o0QdLYEIoaeZyGxiouk4ZI5Rp0DCuUXJBjh5ZL&#10;7OgqY64y4GNBjsBHAKTSBMqZ091TT1GyvEp2onXsnGSissK7u3sbzHqZ3ewaTSrNMHeuQnoFANZ2&#10;Paqr1V2DwRGZkdhhd+sYMtvIEVfQo3OwoyPgWBFODWa7ufN7sWSZ/Ck6uH29AR2JFR0luJEGR9NN&#10;PC/nKXbdK61v76w3IKVpaXkEOKaEA6Hmak4bggBBx85rI8gxgDEBOQZselp5P5aGRaJlNsRcu0zb&#10;2+Bjg478ZbTMNmfZfjlap4R98+YPc5rgontXhFeXAIjH6GoyZq3WdmsfAVJHRwuPU29JawMBUdok&#10;mc4ElIQwozkhZHzt60LY0HwfIYZQ09dH0DDh6xILTAQaAiSFaw8ReoYINUY7I60NQUemJ4WCjwiQ&#10;egmJPYQwbd/Xy1bh5hQ5AvOc7SYxoMxM/C2b69FQV4O62lrUVkdQHeZ7GvYjwoFKFb8tlexLIq5M&#10;NHny0FlRgN5QDvorMzC/MR8b+lw4MN+LQ4u8uHOZD49srsUTe5rZEXfh9fv68JOjPfjF8X58fGqU&#10;Aw2ZhUbx23MTIPLMCP7+eYLLC2P4u+eGCTND+MuVYfz58hj+TED5E9s/Enb+8ASB58IIfnue+59T&#10;lBEB5cyEcFrLvjw9gi8eG8IXpyly5H2s38hHJ3oteaQHvzzWiQ9kRjrSgrcfbsHPHmjGzx9sxVv3&#10;NeHNexrw5t0N+PHd9WwJM3cQXg6FCRWEjL0RQoZawsueMK7cEsbTu8N4alcVnjSmJULMFj+e2BbA&#10;E1v9nPfhcYLMecqFLT5jZjq3yW9MT+c2+HFxS4jbWnJxZyWe2BkiBAVxfjvXcf7pvYKZFrxwayte&#10;uL0VL95BEGT7wuFmPMvlz9zaiYv7O3FqaxMeXluDwwuD2DFSgUWNpd8McsryY40vi0wdMeyspakR&#10;yCSnJBvTh9EMEFqSuN6atjQF8QnyP0kg/PAjrsy4/Khr+exZMZRoShRi5kShMDsJoeJkhBzxKEmb&#10;joGKGNy5KBeHCTmH5yfhwFAsbh+fg5NrCTHb03FxeyrObIzB+a1xeG5fBp7bk4bn2b4o2aNsxyrh&#10;UISFjfHISplGIJuFvJw4kyG2vMwWRVblmhByRTkpE7FgRBmKS0tlEsngPvHobQ1g7dIezB1qQG42&#10;YSJTHbRAjYDBTlu5bNQRljjyDdCo5pXCb5U0LoXzqjwuGJHWxnT4puNnB5fL4xvgsFqFfQsgBAsS&#10;maMEEoIMtfa8pVHJMeYi4xQ8MV9YKH8QC0B0LCs7sAU0Otf/SeQnJM2arkuiqCuZ1Ox1qsslzY3W&#10;yeQmnyJdr3xddH5pbXQNWmaS77EzVwSailIqZ418m2xRFmG1bgKDgEK+KgIXPTstM8sFFca3Rj5S&#10;AgyF8iu5oZXrppTLFJIvaHApVJznLpGUSKzlauVXJbhQHqJSgQ9htIwQW8p95KDsViJFOYe7tJ5Q&#10;xG3layPIKSopInCphpQFcjKlWeY0+VXJ9yrZaORUsyqVIJ8u82UCwTN+FpJiZyJ+9lQkREumcH4K&#10;EilJsQT5uClIS5iBrORZyEmVY34CnDmJcBekoLwwBT5HKgKUSGkm6j3ZaOOHsz1YgK5QATqCeWgN&#10;5qPGl4eCzFgkzLoZ6bFTUVMchUsH6/CLhyrwC0LOu8fr8eEjhJVHqvHRKZmr6ozJSqBjQ86vzxNq&#10;ztUSbuoohB2u//X5Gvz6Qg1+daEe964t5OiT11PhQDjsRISQU6maU9XlqI74CDheAzuBQLHxoZHG&#10;RpBjRVNJ2yKgsUDEhhyZm4yTcPNVjYyl2SG4UOq4TOHk9QQkmUQtbQ6XyQRGEFIUVk2ttDtWjh2J&#10;AEnnbWuTiaoWHcpTMwE7rROJ+uTrY4vtJyQnY/lBydFYADM23o2Fi5RjpMlAjjQ6o2PqWJsMeMk3&#10;SjlvVI6htYMjdCU45P0Jbppba3gsHa+K2yqRoXyFOJrnfCPPNTjchgWLhgzk2A7O0uZYjsYSgVa9&#10;uQ6VUVCGYavEgkxRghD50HA5p+VkbGtvunuuQo4AR4n97Jw3ghXbRGSDiuZt/xkbaGyQEcBcCzb2&#10;vO1gbKYNrDSgqbWO96+QekIjQcZAEmGjU1DQZm0jaWmbcFAmxLS2NqK5qR7tbbweAoStyRHkSFpb&#10;dS6CTivP396KLm7TzbaT23d2tHIfaaIIX0Z0DGl/CDkEIkFOD8GlR6HxplUkVx+GR4fQTyjqJRx1&#10;E2oEP30Eo06CVqMqmUf4ToV9qK70Elx8aAp7Uesj0LuyUcUBbWN5Jrr4Pze30YWFTUVY3JSP9b3F&#10;2DvfbXxcTu+sx8VDLXiKHe3rD/Xip4/044PTw/j0/DA+P0/AuDiK3z81D3+4Mg9/eno+/sT2L08v&#10;wJ+fmmvMRX+4NNdoT/5ASPk9geR3BJPfnOzDl4/24PNTvYSTPsJKP35N+eJkLz59hEIo+uhIHz46&#10;2otfPtSNd+8nmNzXgZ/f3Ypf3NOKn9/TjDdvq8ePbq3FG4oyOliDN26tx+tGu1KFVyivHo5wOowX&#10;D1TiJc6/sD+Mlw5EOB/GCwdCZrm2fWFfCM/uD+HK3go8u68Sz+6txDN7Qnj6lhAuETguydF3Z9DI&#10;RYLIBULM45u97JM9OLvZh7NbAjjD9txmAowBGT/hJoCLWytwmfte1jF2hXFpt0xNbDn91G7BUrXR&#10;zDx7qBnP3d6JZw934KmDbbh8sJOQ2IHHtrfgwbW1OLioAtuHy7GmsxjzanLRV5GJxrJk1JalkyNS&#10;4S9K4zeVfV96OpLi074Z5GQRTNIoiTKLCHJiY6BQ1qQ0OeSqlpAAxxLlchHkCHhMbaGkGHYwiiLy&#10;QnWGombPwcyoWZg1MwrRs6OQnZ4If3EKqkuTUZYTjeyEqWh2TcMdi3Jw16IM3L0kHXfNT8edCxLw&#10;2MYkPuA0XN5lhYe/cDAbrx3OxY9uz8MbdxbgVUVh3V6EFw+7sX0kC8Xpk5HJTiWfEOUm0MhZODNd&#10;I+ZYZMh3Iz0B2ZmJxu9GgGN1XnEoKFCHngwHO5/m2mJ0N3tRU8mRv1uhwyUmA7HMOA52girKaTpy&#10;dawUmTGkPQhXBQkH6Zg0+YYJbYilITAdNjtdmbOszl+dMztswQ07bCXik9haE2MeYmv5wFi5bzRt&#10;w4ZawYnOJRixIMUKwZYDriBGTsFyWNZ21rYW1FjwYh3DPp5gzDjP8ry2E63gRZoIaXNMCLWmeb0S&#10;rSslOChTs9F4mOfAe524J5mMTA6bEorumfvrfVBkmaZdjmyU6Zg8nxL6KemeEe6neYmiu6xr0bPR&#10;Mvn1sOXzLyoiHBKszDOTw3eR4I/zXCZTocxWBsgEaLzfzMwkyymerX7r5MRoY3JNjI2izEDCnGmI&#10;mT0ZsXMmI56gkhI/HWmUnJQoZMRPRRYlh7BSlDYHzqw48w/lyU9BkO9WqDgDEWcWagjOte5swkqu&#10;kVp3DurdUlXno9aVww9pNiq4X5ASKErl/gl892NRkhGNgmT+T8RNRfqcSUiJugnJUT80kjjjBkRP&#10;/SFiKTlxNyGQPw2HlrjwziNNeOchD964uxQ/utvLUZm0M81GQ/Ob8/UWzBBqPjsdwednZLKKUOSU&#10;XMVRXS0+OVXJtpIjvSpKEC/f5UN3ZRKqIi7UVBNi6gOoUcI84zcUMBFSobDbiDIYK7mfHKUFEZYD&#10;sjIDy2xl+SDJYbm+McBOX87U3E7gY0w91dzPCi+vJsAo2koVyyUKMVerZTrftWIvU6t8NiaKi+c0&#10;4NJs5+chZGiZEvo16HoEOOycFY1oQr2tyCppYqRNGRllx0/YaOuoZsddx05VPjvSQFQb0JJmSeUc&#10;5ChuoMtAmLRQigJjp8llDQIdTtvnaOa+AhqZm3Qu42BN8LILewpyegdU50pQI7+eenbajWyVi8YK&#10;Bxfk2CKTlLRFJi9Oh4poTsAQ523AsZP1KdeNne9GbXdXK7e76jcjOLFhxtbO/Ff/HHuZmTaAU8/f&#10;rg71TQQ7Qk5Ds4T3qVxBdkQWIaiprQ6NbLVNU5Mcmrlfs6SRz4jS3MzfhudtaLakidIi0KEox49x&#10;npZGqYXPitAlB175sXTyugVUBJo2rte6FgJUByGpvYXX3FiDGr1DAYI5Abwu6EALv9nNgQLUudPR&#10;7E9DdygD85sKsLLDgU09Jdgz6sEdiwN4eF0Fzu6ux4t39uC1e3rwk/t68O6xIXzx+Dz87tI8/PmZ&#10;Rfjb5xbj719cjH9+ZQn+8ZVF+KdXluLvXlyEPz83H395dh7+9pm5+MuVUfzt02OEGfnDyGxEgLnI&#10;lvLVEwQZyldPKO/LOAcaI/y/HMYXpwcINj349GQ3fnm0E+8/1EPpxgcPdxl5/8F2vHNfG35xbyt+&#10;dneTkbfubMBP7qxjW483b6/Fm/J3OUxg2V/BgX4QLxJOnt7hMfLk1nJc2FyGJ7a68cQWN85vLsWZ&#10;DcWEDyfObSjF4+s9OL+xHBe3eLmtl60HT2zWPm6c2+jiPl7OW8uf3OrD5e0Ena0hXNxcYeTJLRV4&#10;ajtBZQeBZUeYQBQx8rQ0O7dU4ZlbInhqZxWe2hXBld3VEyamBlzZ14DLlIu31OHxnTV4ZEMlHlxT&#10;hXtWVGH/vAA29pRhRYsT86oL0BfkoI+/YQMBpoYDwXBRBnzs58oluZnw5HGwSnHlZcOdn8uBYwHc&#10;RQ5kmLp6+d8MchLk02H8bThalQkqwXLcVOitErYp66uyvwpuZMIS4CQnJSGLALRkXg+eOPcgAcGB&#10;GTOjMUM5P+bMRGxMlDHtODmSrShJ5oc/hR1HFDJjbka/fyYeXJmPB1fk4L5lmbh3cToeWJZCUkzB&#10;E9uSTRbkZ/ak4eWDWZRMvDLRvnQwAy/eWoDbluax45iO9JSZKMxNRFmxUvJLstjxpbODVF6XAni9&#10;lq9NbW3ImJaieV1yQNVoVWr5UKgUFf5CVAY5uq1wGv8KqdGloUmjBFR001NiTB4yb0grIP+cMrec&#10;VZ3smHOMKUdaGIVTm862QEChEgAy46Sb86rzNSYu4zBrgYhgxZ4WpEjs5deuE6hcu06tYMXS1lgA&#10;Y8OMRNM20MjH41p4EhQIIORTVMRrN3BDUNFyAwwCChKy0dYISrT9xD6CDi0T1BQ7CCgqUVAo8LC0&#10;S4I1cy5BiAnDlq+Stlc2YeuY2l5V0SWFMptxX2mkVElcofFW6QlFqPG9S0+yzHXy/UqcjeSE2UiI&#10;nYm4mBkElGmIjZ6O2KgpSIwmMMTPRLa0eamzUUA4yUuNQlHGHJTlJcDvSLFCLD15qPcVoNFfYJz+&#10;WvlxbA1SKorQ5M8z0uDLIYxnotKZgWBJGryFSSglnBTzWLkJ0wg/05EROxmpBJSEmTcifvoNiJn8&#10;Q8y56XrMuukHmHXz32D69d/FjBu+g5k3fgfTb/g257+FKLazJTd+C9E3/hUSpn4bSdO+jbSo7yAv&#10;5vsoSboOnrQbUF0wBQPBaGzqzsCDq5x4+Y4gPno0gk9OhvDRqRDePhrEW/eU492H/fj0sTA+5bKP&#10;H+U2JyQVnA7hw0eC+OC4D+8f4/xJ+eyEuH8FP7SV/NC68f4jASxriUeVX/XZSlFb7beAI+xBMOhG&#10;IFhmnKPlGKxSCXIqlpZFqRIEOdLiyHRl/HQmosis5HtBgk6Io3xpNCwxmYYN3FiAI7jR8StC5V9D&#10;jrXea8CmplaaHVvTo/NWIELwkoZHzt2Wb8+E6YvXUd8UsiLZ6uUwXzGxjxygBSsyo9Ww86w1cCPn&#10;Y4WVW7WqqghhWtfAddJM1BkzmiBGYh9L59a0zm1pmuSDpPpX0mQoiZ5MWuzwDXTJQVrmLZnOaifO&#10;GzGQMzbeicEhaWnY+StnD0Gp1WyrMG4dx0ryJ9jRfAvhoo0g0dnBZTINTbR2gj9BTXs7O39Km3xp&#10;CC6a7hA0XKOpsaOq/k9ia3IEOdK4NDZLi6MQc63nPKcbBDzS7DRFKNVmXikfmriuRYDD1pI6XjPP&#10;R8hpojQ3q54U57lMINTSQvhprOVvUkVwDSNSEUSlXwNLPtcKgnSgDNU+J6qU/r+8gCP2XDR7c9Fd&#10;kYvBqhyM1+YRXEqwa9yLg0uCuHd1JU7uqMeV29vw2kN9+PnJUXxwdhyfPjEfX11ehD8+sxh/Ibj8&#10;3XOL8A8vLMbfvbCUALPEzP/ts/Mpc/H3z80jtIzgbwkuf/+MnHVH8OenRynj+AMh5g9Psb004dvy&#10;xLiJMPrqwlz85sJ8/FoRSIpOOjchj48YP5fPJ+Szx+Sw20PpxYcnlPOFEPNgM356HwHm7gb+DxNi&#10;7qnjwL0GbxBgXrutGq8IYg4RYg4G8cKBAJ7f58dze30ECg/Fi2f3Ucy8n8L1ByrYR/oIFj48vYfQ&#10;c4vmw0akkZE8Y6QSz3GZfGik2XluTwgv7IuY6Rek5TlYi+f21+CFgzWWI++hOvazDXjlQANeorx8&#10;sBGv3trC62vFy5QXD7Tw3O14lnJlXwcu7G7DyQ31OLK6Gncuq8KuMR/WETCXNBZgNJKDPl86ejwZ&#10;aGb/X+1IQjVBJsyBX4ADR19BOgEmDX72mUH2G162PvZTfvYlHvYN5ewvytlXuAspRfkodxTAU1QI&#10;j8PBeRf7hexvDjlzYmMwO3oGYmJmEWQSobwfciJWzR+p741/SLK0N9LmaITMjjcjEwU5mejgqKmd&#10;/+TKTRI1JwHTZkVjZnQUklJikZWZyAtM4mg2gRfN48VPQmH8ddg2mImHlmTg3kWpuHN+Am4bj8ED&#10;S+NwlpDz5I4UPLcvkw+TUHMgnZJGyTDy8sEcnNpciNrSmUhPnmV8HbzK9xF0wh9wwOcrNG3ACJdT&#10;fL4ik7dDpRRiomcSUhwmd418LVRp2oQLC14IMdJE+AOlBJNUZPO+1Unn56ebjl+tnJcVVZWbo7pO&#10;GcjMVE2rOD6nCVMQn5daORPbie4sv5oEA4oZBEblU1GWXGU+ViVto5Gh6DmbxHhpCRNaGcvMZEHP&#10;Vc2MlstZV8tsIJJc3ZaANaG5scQCIQGIARKZzThdJOjhvLQlBfmaJ+iY9bpXhdFPbCPwMfta02YZ&#10;j5FPKJFYAEfw0nXxHgQoSsyXyvtVra/EWMHJLMTPmY74WVMQM+NmxEVN4vRkAsp0JBFakqKnIDVm&#10;kqVJIUgIVByZsUZKCbHegmT4+Y9RUZKB6vI81HoJKv4iVLvzUOPJRy0lUpaFGjdhpjQDYf5DhYpT&#10;+I+TAk9uPEoIKY40AhDfmex4wjHPmzprKlJ4PfHTb8KcKddj9uTrECW5mbAyie1N3yekfAszr/8r&#10;TPvB/4WcmMnInXMj8ud8D+WpU1CRNxPB7KnIm/MdFMZ8D6VJP0Bl3mRECiehyTkZXd6pGKqYhgV1&#10;c7CqJQGbu9OwazAL+0aycfv8bNy1KAsPE/RPccR1ZksZLmwvxeVb3Hj2oIcfmjK8dmcp3j3iJchI&#10;ExPGZ2dC+OxsmB/OSn40CStHy/H56coJCVMiRj57rMpocuSM/PmZCL58vIqjymqOKqvx5WkffnU+&#10;hMP8v2soT0Skstg4/1aGLMhRWgUNAKzoKWlRJqKn6qx8NiacnIDRIpOO1rOtp8jkY3LQtITNtMCn&#10;qlrwIpjxEWp8BJyrWpxghXsCdKS1kfYowOtQZNbVaVU6/1rDQxCLCHQIWjW8FoGNkToBiMDG0rpY&#10;0YGVFGlfVL6hkp0rr3kiuss2NWlfZTyulaaG80YrQbAQ4AhiJIKNLpmNKDI/Kd+N5QTcagBBGh2Z&#10;rwQ5ghNr/qo2SYkHpc3pG2jB0Ei7cVI2vjuEGW0jEShZBTgFFoIea17goGzEbYQPZSZW29Is+LEA&#10;RXJtvpv/qqn5r2KBjLQt1j6m5bxZz2MLlFoINgZIdC6JNDScr22qR638VwQqnK5vqOE7UINmtrVV&#10;fIZhAmkFITVQjpCc9Dm49DtzEZB/JEfl3vxEdmLxqCiMRYs3DT2hbIxEsrCgPhcr2wqwfbgMhxYH&#10;cHRLA87ubcflWzvx8n0DePvkPHzy+Hz86tIC/On5RQZS/unV5fhvr67Ev7yyAv/K9l9fXYV/ZvvP&#10;ryzFP720gBAz10DKn59he2WeZT66LIfcuVaCOuPfMoxfnRnEr9WeHcGXZ0bx+WMjHARY8tmjI/j4&#10;kSF8dKwfn50YxKcUTX/wcC/efUjJ6Trw8/va8DbbdzV9bzN+dk8jfnZfIyGmAT++px4/uqser91R&#10;x/9hCtuXD0cICRFCDAHjoI9QYQHLM7f48NROLy7v9ODyDoraXV72geV4crvmvYQVP8ElwOU+ih9P&#10;7Q7gCoHmCtunufwpHkP7XOT2T27349KOgGkVdv3ENo/R7DyxtYzry3k8brszyPOG8SzB6DnKs9LG&#10;7KvF03tr8dSeGly6pRYXdtXg7M4IHttWjSPrKnHXEj/2j3mwc8CNtW1OLK4vwnBlNgYrctBeno5G&#10;fm8bKBEDMGkIOShFGfzt+ftzsB9kXxIixFQWZ6OCg94gB8F+B6FGwuUBtiEOiiuKcxCkBNgneTkI&#10;9hbwPSoqgI+A4+HAupziKSlEuasYxUXFiE3IQFxy3jeDnPjYaOOQmyGn2uwMyDdDjpNZmZZZRJ2v&#10;RMX8MtIz2Ekrn0khiopL2OGVoCBXRREdmB2TiFmxCUhISUVCsiAnwSQF9PIlL86JQ0r0D9Dui8Zd&#10;qj6+IAn3Lkg0Zqr7Fifg6MpYnNtgZTV+9pY0/gCppM1Ugk06XtxH0DmYiTPbRfdRyEqKQkpiNAoJ&#10;Hh5CTCk7PmlXnK5cKFRc0VTKOizNjhVCLo1CLgFONY0IZyRIJf0znTZ/jPycdBSxo3dw3oRPCwq4&#10;TPlz5H8j0bQS2wmAslQpXFDDZ5PJZ6JsuGrlryMtUGJirCnzkGyE0JhCUEwlyKiuEVu75pHyzxgf&#10;EAOSluZCUVWCJAuCrHU2CBnAEVBlWlmDrzVh2aBjm81MKQFJvvx2KAIS+fEQzhRCn6d9uY+J/Mri&#10;75ymUOtEpPPc6QStNF57iqLn+F4kJcyxQEVO04Th6KjJiJ45GTGEhISY6UikJEtiCQ9xM5AWNx3Z&#10;iVEoSo+FKycRHr7s5blJfOlT2CbzxU1DpYtAQkipI5gKXKrcOZzPRaUzky87/0kINH75slA8BSlw&#10;ZsWjKHUOIWUaIWUSIeUmJM68AbHTf2hk9uTvI3rKDwgn38OMG76LqBstmXnjX2P2TX+NqBv+CnNu&#10;+hZibv5rxEz+ayRO/w7SZ30POXO+D0fC36A87Tr4M69HpOBmtLqnocc/E6PhWVhcF431bfE4OJaD&#10;uxfl4675WXxnM3D/smyOXnLxyIYCHF+Xj9Obi3B+Rwk/EqX8+JRylFTGj5obLxNYXj5YhldudeO1&#10;2z14nfLGHWzvKMcbd3nwozvdXFaKH9/uxk+47E3O/+QeD9496scXj1UQXEL48mzEmJs+Ox3AF+eC&#10;XBbEB0fd+ORkgFBjrTcQc7baAp1Tql0luCH8nK3kKFPzgiUfvjjvx/lduejxxaAu4kB1rRX5Faos&#10;JeiUEWj8xgHYaHHq5ESseTkRKwqKoBEpQ1XYSTAqIag4CB9lFOXZCRizlAUkAhXLRGXBjZ+tpq9q&#10;dAQ6qkqv3EwVhCwVlZUoA3i4KmAASPvrOLb5StMSS1MjkJHIidkCHAuKLFAyGpgJMcBDkRbCiPxs&#10;CD11BKCaei6fMMtIU2NrlARFFhzJ9GWZxxoaI18fwwYaG2oESY1G0xEx0zI79Q22oZNwJI1RS5tA&#10;ygIjbdNI0DDwMQEpEgMfWk6YEdiYsgsTsGPP26DyX/e1520RwFwFH8oEvHwNP/KlmdinnfPtMlnx&#10;vur1PGv5vChV/N0qCC+esiJ4ORAM8v8z5MpEsCQZkdIU1LuT0VGRieH6PCzvcmFlTzE2jZRh72I/&#10;Ht5Uh8f3d+DKHb14+f5+vHlsCO+emYcvnlyC3z+3HH95eTX+/pVV+MfX1+Kf31iNf3ljFWUl/vsb&#10;K/DfXl9OeFlqTEf/9Mpi/MNLC/GnZ8bwhyuj+OPlUfxJUURyzD0/hK/ODVLYyleGrbQqX50bI8iM&#10;49dnxgj2Y4SYUXzy6DA+PkF4OT6IjykfHR/Ch0cFL93G9+Wd+wUs7XjrzhYjP6a8cUcDXru1Bq8e&#10;rMYr0noIDHYF8Axh49ndQTy7K4inCBJXtnnZEkw4WHmCclFmIS67uIPAQlC5RGh5aocPl7a7cX6r&#10;CxcIHec5uHl8QwkeX1+MJzaW4OKWUlwgkJxdX8J1BJPNblzYxMHPZm3rMssubHEbE9QTWwQsXjyz&#10;l9ew10/IceMS55/cLmAKmpDry7dUmoinK7sjBJhqAkyEUovzBJczm8M4ub4SR9dU4o6FPuzod2JT&#10;dzFWtxVhfnU2hkMZ6Auko9OTisbSJDS4UlBTxN+cg8YaJweaBJUI+9Uw+9eQIwMVjkxUElKqSnIR&#10;KckjzHDalc/vfRrXZXHQmc3tJkCG/XKA2/vZDwt0guyHQ84cfvfzuD6X63O5nIBDMPKxrXDy3TNa&#10;HAFOAbzOQnhKnRyYFyA+IQuxid8QcrIykpDPDq+EI3Q5baoKslNRMCQpdaQpXJ+eqQJ/ufCVOLB8&#10;cR8WL56HghI/ir0tKPE0I7fAzw48j510BmJi46FaSXmEHPk1OLPjkZ8+C6UZN2LnYDbuXZKK+xYm&#10;4N6FcQScODy8PA6nNybyx0qfSAaYhWf3E3T2J+Flo8lJw1MHs7CodRZykyaxM441aemzCAY5BA45&#10;zRqtAiFAGoUck0NFcCInYSXvyzAaikJpKCjFpMciSjEfYlGBkrwR2niMAmNqIsjkcF9ChY4jcMkg&#10;cGToGQj20pQnJ86E1QsI5Mgs0bJkgp0FBWwTuF1SvNFoKDpKyedM9lvOa1pitDeZFAJTKo+fwv3l&#10;8GrWpRNqCDOZGYIqXgfvR/lgpA1SLaasjHSkE54yeLx0PouU5BjCia6J16b5pGgDKYnx0UiIn4AU&#10;AoqcZuPmTELs7Emcn0pAmYaU+JlIS5iJTMKjJD1+BjITrDYjYQYKM2Lgzk8iURM6JI4U+EntMulU&#10;lvEFL8tChSvDtJJgSTpfUgIN4aaUcFNCQCnmu1CQxndCof4655zJSIq6EXEzrqMIVm7EnKnXI2rS&#10;dYQUC1Rm3qhW8h1Cyncw8/pvYdYP/wqxhJX4SX+NlGnfQXbUd4x2pTj+b+BJ+yGC2dejiqDSVDIF&#10;XZ5pGApFYXFDLFYRVDb3JGH7YDL2jqXh9kV8D5fn4eE1BXh0QxHObCnG2a0OPLHTiSd3u3Bxdwme&#10;3u/CS4dL8SrlNYLI63cQSAgorxFGzPTthJfbSjhKKyaclOLNu5SUjy3lp5z+2d3lbMvYcvoeyr3l&#10;HPFx2f1s7/fg5w958c4RSz44GsCHxyv4Ia40pqgvToc5yqScVSh4BQFF5icvQcdvYOdTAo6RU0HC&#10;zoRw+uNT2s6Pjx/1cZmX4uM2Po5Svfj00VIeh/dxrwNzq2agMZBpckGFI+UIV7vZwXsmoqMohJxa&#10;tjI5WYU3vey4K3Dn4eV45YUH8NB9q7Fj+xCaWlWrqpzbyP/GAhtbA2OZpCxosSFHQCMR4CgBpUTT&#10;WmZpcAQ42tfW8shsJJHpSmJtYy2vMK2cmL/W/lQLjghNvA75GFULnng8tbU1laiprmRHLh8fwU4V&#10;6pukzVFSQ4KSNELs3Ovrqwyo1BNIqmX+qmXHz33qGwQohBmCRj3Xq6SKtEMttiZIJi8CjParb65C&#10;XTP3JzRU8dp0HGmZ6usITA0CJZnHBE8EpcaJY3C6kctVRkLHM0DFbQU3qjslk5SinJp4Tit5n5yB&#10;LcdegYx8auQ8LMdg+c+Ya6PouHUR3l9VEPV8RtUVBFNvsdG4lMlkwP/VSlcaasvT0OJPR3swBd2V&#10;KVjYVoj1Q27sWRLCnevrcGxnMy7c1o0XHx7HT88swUeXV+GrFzbiz69uwT++uQP//ONt+Je3tuNf&#10;fryFsLIR/+PNDfjXH63Fv76+huCy0oDLP7y0CH/7/Hz85fl5+Mtzctydiz9emYvfXx7D754cw1fy&#10;b1FelwvycxklvCt77hD/F4YJ6oMEFsrJAXx6og+fHKcc7cVHx5RVdxC/PN6P9x7qxvsPduPte9vw&#10;9j2tRn56dxN+cmcjfnRbPV4/XMu21nLS3V+BVw8EKEFCTJAQ48dzu30EGD+e2R0gOEg7In+WckIH&#10;gWNjKR5f58SZNQ48tsqBkyuLjJxdy2XrXAQUQYoLj2/kPOHl9HoHzpnpEpxe58DptcWc1jwBZ6OL&#10;6wQ02p6gs8VFQLHO9/QthBcC1TNsnyZQvbAvzIF+hMvYHqzlgKker9zeQKnHy7fVURrxwqEmQkw9&#10;Ht9Zh1NbpIEJ4cjaCO5ZVolt/Q6s7SjA0uZ8jNdkoy+Ujg4vAaYsBdUlSagpSUVNKaFF33R+56sc&#10;aajhILSK33FFmNWV56KKcCOR/6GkpoxtWZ4BnTAHpPJVlC9ilSsHYUolwcVXwOMRaAQvlXzXqihh&#10;igU7OVdbLqt08VgUwU6wWOaqbHjZVpQScgQ4jgKyRwH8riJ4XE72z4KcbMR/U3NVYV4q2luC2Lph&#10;DIvmt/MfLmxGWvJDUU4ShSHLn8LDC1izpAtvvHoMgwNdKHbXYe/9l9C1YCfS8nxISMpG1Bzld5mN&#10;RI7+s1Jms4OMRkFmNAqTJ2NJY4LJj3P/kjTCTSLbOBxZHo9T65JIvBkEmyy8eCDbRFRd3BGHZ/Yk&#10;G3+c5w7nYctwEgrTpiI1MR7JMgVlJVjgIW0HQUEwk5kpE1syhfAjyJEmhuvycpJRoPwjvE/daxFB&#10;poiUmZ+r9P8EG4qtEcng/hkEOh1H5jDVX0pXm25pONJTBS4EiTS2hAlFXKWmaDlhJikByYkKuSfo&#10;EDCk1ZFWxpj6eN2pKYQcaXe4jSQpIRpJcXOQTEkiiMQTRGJjo4zExWl6OubMnkxAmW4ie5KiZyKF&#10;69K5Lk0hyNFTkM7l2QScgvQ4E9FTnM02MwYutmW58aTgRPMBqynPNlLryUGdJ9dIrZudnNYRVGrd&#10;ekn5IvOlrqQEilNQlkdAzeXxCKqFadEEzChkK4KI8JMmQIq6CQkzbkLcNAIK4WTmjd83cCIomX79&#10;X2PqD7+Fqdf9fzDtur/CDALKzBu/jVk3fRtxBJTEKd9G2oy/NpqU/JgfoDjhh/Bk3IxAzk2oNiaf&#10;m9Hjm4rhihmYH5mN5U1xWNeRhG19adgzlGk0K7cvyMG9SwkqqwtxajM/JFv4UdnmwMWdxRzNFOPK&#10;PiffKRee3+/EK4csWHn1VhdePmTVYnv1sEDFzWVOvHZYohIiTn4IS/EGAebNOyl3ufDWvWX46X1u&#10;k1n4p/f5CCp+/OKBAD+eblO09p0HPHjvYS/eP+qj+PHBER9HiwF8coygcZyAQQD5/GQFvniMwCLt&#10;zJlK/OpxaWdkahLEhPgxl2OwtC1BAzTS0nxMQPnopAcfPeoxgGPLJ4QWbSfI0bYCnY8fVXFOHz7k&#10;tvb2nz7KbU+UcxTrxmcny9gxlHC+CB+ecmN73yy0euLQEHGxE3YjUkvAUZRTjZ8dvQU4VdUeI4IX&#10;5ftZvrQVl8/vwIuXd+DdH9+FLz69iIP7lhMoPKaDl0bF1rbYoHMVWjQfNK0NO9LiaNpu7e20jw0w&#10;14oNS9re1gJdK+a4Oj63C7NDN/uEde0CLB6bHXxI0MXrCwuKBEG1MrdFeO1hAzKCC6OZoTQSUhRV&#10;VUvoMSYwtoIYC0As3x17udHiEEjqCFK1ES4XUBCaankOK7+QtEkTsMRnVavzGfNYNWGHIqARePH4&#10;zYSe5oZaNNZbpiFBkfGDIew0SwtFUKrneUIExMpAmXHGDXkcCJeXIFzmQIQDVEUSRcrYKXky0RbK&#10;x0BdEcabHFjWUYJNI24cWhHC0e3NOLW3k+DShxePzsdPz63Ax89sxO9f3Ym/e3Mv/ulnB/Df3z2A&#10;//3xYfzvDw/i3z7Yh//19i78z1/swH9/awv++UerCS6r8I8vLsM/PL8Ef74yH3+8TGAhrPzu8jDB&#10;ZQS/l3+LNDBPS7ic8189acnvLo0TZJTDRdl05+KLs2NGPiPQfPbYMN9bggsB5r2Hu/HOg534+f2t&#10;eOvuZrx1VzN+zE5eEUavHqjGK/sjBgSeJZg8tyeA5/cQEggqV3Z48Owt8m3xExACuCLTkJx1d7hx&#10;cXupEWleBBsCk/MEj8c3OXFhC2GG7flNJTi3gd8UAsu5DZomoAhUBDUEldNr+c1ZU4KzGwg4FEuD&#10;48MT273GVHRhWzkuSYOzQ9ocD57aSYASvPA6n98f+tq35qVb5R9TiZd4D8pD85JqMx2s5iC/yvjW&#10;XNpdhQs7qjkQq8KDy324Y0E5bp3rxa4BJ7+JBVjSkInxylTMjWSh25OILl862spT0eBMRFNZOr+n&#10;CYjwex4pTkPYQaApybQgxkkAcQhk2C9Im875cHE64SWLYMP3hwNX+SgqyELT6ifqPXmcz52AHEIL&#10;j6X9qsu4TaneuZwJkakpndCSbaCnujQPdWX5hCnCTDEHw1wuEDJg4yLkcHlVaT77nwJUEG7kl+NX&#10;W5zPPoxwU+JAsJTC97vcWYK0lFzEJVjyjSBHUTDLl7ThwplbcOveJRjub+EIL2h8Vpw8mbO4AKUu&#10;B9qbQjj9yC3YtW0RigqciDSO4NiVD7Dl7ktIyvdjTnwqZsyKwcxZcmCejQyO2rNT5yAniaNq7yzc&#10;vSALdy+Mx93zE3HfogQ8sCQaj6yKxeNbUo2z8XP75IOTjhf2q2xDsvHBeelQLg4tSoErfSqS46NN&#10;pmVFSql8gmBEjtHSdKhOUVZ6stHM5OcQcjLjkacszISfLG6XS2hRvaK8CcnPSYXKOshck69cMgQd&#10;OQYbE45CwLmNcpzIRJVFUJK2S1qjXLbZBnykoYlDQiLhhNCRGD/bQEpcNAGFMBIfI5PaHBN+nBIX&#10;heQYQgm3y0qMocxBZoK0UnNQkiEYSUR5XjIChenwF6TBX6gwOY6unGmoJnzUEUzqvbloqXCg3peP&#10;en8+ar18ybyWH4pewupSErUrnS+INCypxh5eXpgMV048itIJKIrqSZyJnMQoQspMZMi0FD0JyTL7&#10;RN2I+BnXE1R+gDmTLZl90/cw6+bvEkq+gyiZfAgmUTd+C3PkOHvzt5Ey7a+RMfO7yJr1HRTFCVKu&#10;Q1nydQhl3oi6giloLp6MHs90QspMzK2MwtK6OKxuScXGrlTsHEjH/pF03LkwGw+syMfDK3NxYl0e&#10;Tm0o4D9yES5sL+Y/tgtX9pTyn9yJ5/eVUpx46aBKgZTi9dvcHI0JWDh/uAyvEkheFZzc5iK4EFQO&#10;lxBOCCqUN+8oM8BizEG3l+OtO7wc1XnwEwLKT+/14Of3efnx9OCdh/z8mAbw3oNB/PLhEH55NISP&#10;H6kkFFTio+Ocpmj6c0UtnQjjC7bvPejGm4dz8GtByukK/OpMiCATMPKrM0EjX572U67Of8H5X50l&#10;8JwR7HCeIvPTFxPLPuO+BmK4j+RzaW0ek6PxVbE0NGoDHMF6DdT88hE33jvqxAfHSzldhvfVHi3l&#10;tZfi4xOlBB4XPnnEQSngNbhwfHU8erxRaA4XorqmlJ21EvOxQ64j4NTL0dfS4FRWEUZUbsJfjkjI&#10;ifkjlTi0exAXT+/Go0f3oKu1BiGuvwo1lhbG1uLY4CIIEdjYgCNI8bGT9vmlzeE0W2WYFpAIUAQ5&#10;1TUh00q0X6Ci3Oxni31MuzXLKwhBIYKVgZwKtprm+Su5ntcZ0vUImnT86tDXUttA0JHGg219PUUg&#10;QSipJ4zUEN6kkanhdLVAro77yjxmnJMtGBOA1RBmJPW10grxuAIb7qPjybTWUF9tfGvkc1Nfz3MK&#10;siKWRAhhVZQQB5d+TzH85UUIsFMIcsAR4ncgXMJOypWC+vJ0NHsz0VeVh7kN+VjVVYztI+U4uCiA&#10;ezc04tE9PXjyjnE898ACvHlqJd57ciN+9cpe/Pmtw/jHd+7Ef//wTvzbZ3fj//7VPfj339yLf//q&#10;HvzHl7fh3z7dj//5wW78y9tb8I9vrMXfvbIGf35+Bf74zFJ8dXkevjw/gs/O9vOd7CdU9/Pd6zda&#10;lS+Vo+XUgJFfPTaE35wdwVeElq8ujuO3T84j7KjekWoczTNOu1+eU8FGAg3bT06P4MOTQ3iPIPOL&#10;h3rx8we68LN7O/j/2oiXCS/P7anEMzIJbVfUjweXtpUZs87FzWW4vNWDy4SIy9vdeIrQovbKTg+e&#10;uUV+LB4jlylXbpGzrrQiAQMZAp2nd6m19r0kX5ZthB7KJcqFLS5jVpJclm8MlwmELvFc2v+yARav&#10;8aW5sstvaVvkJ8PpKzv9RvPyNAHraU4/szvI71YEz98iTUw1B/A1eFkZgA/V4YWDDXhmXz2e2FmL&#10;s1siOLkhhIdW+3B4gRO7Bgv5nczD2rY8LG3IxnAwBSOV/M39GWgvT0N9cTIBJhN1lIgCKwrjUMdv&#10;fwP7AUFMk7cA9e58o2WpKiVAsK1W3h9uX8X1dXyf6gQwmtcxCDz18mt0ZiFSQjAm5NSzz9HAVwkO&#10;68uludExBD8W5KgV6BgtDvevIeRUE3IM/HC9llUpErWM2xFg6ssLjWhaEjFQoyLfuajiNlV81wU5&#10;YfnFFmXBRwkSgAIleQSdAraCnGJCTjFcDgeSElUP8v8HyFH4b097BQ7uXohNq4bRyRFDhbLYlhah&#10;uEDOqVkocZC4gl709zYh6K9AUZEf9a3zsXTXcWy48wnkeWoxOzYR0THxiJqlzLyxpuxDanwUAtk3&#10;c/SdjnsJK/cuiMN9lIeWxeLRNfGk3WQSaxZhJpOj7TSKQCeXwJOKV27LwOW9mWh334Qkhf8myndI&#10;8JQAK52/5bibacpKJKGQgFBGKnU5Mwg7yXAqoR9psEA1ogQ0BBeZq/IIMgKdHGl55MCbnoTMdJl9&#10;FH4ew+uORmYaJZkwQjGgJn+QVIKJHFjT5qA4S/4m8XAXJKIsTxqTJPiKE1HhTCWZZiBUksYfki/N&#10;BDFL7SdNiYi4ii9k2GnF/AccSSaKx1OQBHdeIiUJrmyCCc9RQjgpTOI5ZTqKm470mOlImUPYmzUV&#10;SVGTCSc3I376jYiZej1mT7kOUZO+b8nN38N0yqzJ38ecm79PYPkuom/+DuKmfAdJ07+P1Bl/g6w5&#10;1yE35joUJlxvonvK069HSFqUgpvRXDKVHeBMjIVjsag2HisaE7CuLRGb2uOxoycR+4ZScGg8DXcR&#10;Uu5bmo3jawpxcr2DkovTm3JwbkseLu4swqVdxfznd3A0VcIPVjFHMYX8XYs4iinmP3kJRy9cvs/B&#10;D4GDQFvC395ptQcJK4cILofceO3WMrwmoDnsMqYgFY790R0uvHFnKX5yF0HFmITcHN258XNCy9v3&#10;+fD2/X6O/Px49wih5Sih5VgFPjgWwoeUXx6vwEeKPCK0fCqIEcBwXq3kMy4TxHx2IoTPH+X8o0FO&#10;T8ijhBBpZE5V8oNeSdAJ4ke3pvN4Ls4TaE6FKIpkIpycEtwQXggtnxNa5PT7+WMeAoaPyyzwsUXz&#10;nxFctJ3aq9M+gpWHsFVuNDIfHS8z4CL54GgZ78mN949xmss/JMx89EgpPjtVzk5I2h4vzxXAb85V&#10;4DePB/DV435OewhaJWyd+Mk9+VheE4WOygx2yqUECkGOzCpeAzfys1GJhhCBxRMog9PjgsvkOspH&#10;OT9OAW8hfN4iwk/p14Ch1jYlXQszMkmpWrwK0tqA4lU2atVfcytDtTXtZqtpiUeZqrWtAIsQo9ZA&#10;EcXW2vxXrZAFO1w3IZUEmyoCToQQIfAKTmyne9I6Y9aKyNdHIfQyJ1l+PtVsIzIvEVCkpVE5C9u3&#10;p4awo3VVBJkw4SjC5RHuK6CJ8L4jvP8Ij6/ghki4HDWVblQHXQj7lR2X31B2FlUcEUfcaWj0Z6Il&#10;kIlWfyraAwkYqc3C0q4SbJ0fxJ7l1bhtTR0e3tqCswd7cOXuYbzx6GL88snV+PKFLfjD6zvx9z8/&#10;iH/95R34X58QWr58kMByBP/++2P4D7b/8esHCDMEmk9uw//3lwfwrz/fjf/21jb8w5sb8Hevrcaf&#10;XlqK3z+/EL+5Mo4vnxjGF+cH8OmZXr473aaQ4sePdPN96+J71oH3j3Ti/Ye7Tejz+w/34YOHB/DB&#10;kUG8f3SI/1vDfO9G8fGjY/j4JOXUXPzyxCjfySGuH+DgoQ8/u6+Lg4oOU3jx1VsbOFBhR38gQkCo&#10;4PchQHDwmRDm8xtLcX6Di+LEufXSnBRDvisXNsu8U4wLmzgA2uzAk1tLDYQ8tdtNmCnHM3sEMx5+&#10;S/xGntmriCPBDmFkN2GG65+iXOb8FS3bRWAS5FAu7SDU7CjFkzvkSyPNDiFKwEOQubhdTsATTr2E&#10;Gjnvnt9ehicIW7qGy4QraWguGq2NfGL8uLhD5QiCOLPJh1MbA3h0Ywj3rSC8LHRj71gp1ncXYFVr&#10;HpY15WFhfS4Gguno8qSiw52CDm8GWgmxNcUJBJBk1JUJRNIRKU5HozuH89moI8hUOpItCCnnwFbp&#10;WbhNa6AQLb5CVBWnEYLz0UDYqGP/U1PG4/E4kdIMM2hWni4BS4M0+VrPfknzdQSZWkJKNfuo+vJs&#10;rs9CIwfSjYScBp5Ly+t4TKXKqC/nvvKh5PZGi8NjmGNNHFuDbsGO+j4DRWXah4Pz8gIutyCnmnAT&#10;4XekhjBWw3UCnkhZgdHkBOSYTOYIyU9H885CBJ1FqHA5EOL3wpFXgNjYDMQn5ZEJviHkKJRYuUwi&#10;/Ges4T9ngB8jhQwrzb98XWSyKioshLO4FIWFRcjJLUFOPj9Qnga0j2/DyOpbkeesRHx8CiUJsaY2&#10;UiwSY+egKGEK1rcl4/6lmXhoeRoeXJKCY8vjcXZjIl/GDMJNBjuwTI6+0/kPkMqOLRMv7s8m5Sbi&#10;yt5kHFuTgHl1schLm4m83BR43QVwEFQKClJ5DWnIyVPelywUc1lRXgpKCDcFuXEozCUo5HE6KxEO&#10;Oa3K5EIpzk1ECcWVn4yywlTCifxLOFLiDxRRdE45CVlaEh/Fyx+DP37Ek4cwf9ywO48Pmj8AX7oK&#10;EnGgQNE7CXBmxqCYUFKYEoXcxOnITlbulSlIjp5kIoliZ0xC9IzJmDPtZkRPv4lyI6Kn3ojZk29A&#10;FGXGjT/E9Buuw/Qb/wbTbvwupl7/bUy97luYznbmDX+NWZO+i5jJ30Xc1O9akDLz+8ic833kxf4N&#10;ShKvhzPph/Bl3oyqvCloLJ6OjrIZ6OUofaxyNuZXz8LyxliOChKwqTMBu/pSCClpuG1uNu6cn4N7&#10;l+Ti4ZV5OLEunyOKQpzfVogL2wtwcVcRPwglHAU58fzeEjy/x4EX9hBQDhThuUMWpDx/gC1B5aX9&#10;JXh5v9O0Lx5w4sWDlFu53wHuc7CI0w68Kt8VTr98oIAwU0RxGNPQa9xOGpjXbneaatoqEPsz+bPc&#10;SWghwLwtcLnfww+s3/itvH/EZ+S9I36CSiU+PxHBpzaoPEIhjHx0PICPue0nBByJpj8l3HxyjPsc&#10;81H8nNay4IQQXh4J4YtHwwSfCnx6ImDBjcxMp9RqnsejyNH3V8o5I+3NmUoCB6HrcCo+Inh8SbgR&#10;7Hw+ASqCF0GODS2aVysA+vykn+chjBBgtF4Q8/Ejbi67dv5akclJx9ExuC/3/4IQJU2PYOrLM4Sp&#10;x7ie8skpj4EcC64IUWe8vFYvvnzMzXso4rHz8eEjDuzunY6uwBzUhtj5Ki+OnIZNp8/OX1FXhIDK&#10;Kp+BjbKAEy6vylCoEGyZgZZgqByhKjf3tfxsJAIcAYNa2/QksLB9bwQl9jJTZNZdwuO5TRV7gY4B&#10;HIlKdEwsU7oGtV5/uVmvc+tYV8HmqjbHz2uSSPtkAKjSz+WWBCuubmc0OryOSgKQTFcyW9UY7UwF&#10;JWQApsoGnkgFgrp+n9NoWPz8UAf5LfByFFvOwU15YQIqS5MJLWnoJDQO1GShvzoV4/UZWN1VjK2j&#10;XuxfXIH7N9bj6LZGnNnfgecfHsOPzyzFB09vwOcvb8NXb+7C3757CP/8yV34H1/ci//96wfxf/9O&#10;0HIU//6n4/iP37H9DcHlU67/5UH8y8934Z9+sg3/+MZm/P2r6/CXl9bgd88uw6+vLMYXT87DFxfH&#10;8OnjQ/j4bD8+fIzAogrQJ7rxwYlOQgjlFMHlRAfePdZuiiq+e6Qb71DePtqD9x4ZxLsnKMcJMscG&#10;DKx8QHn/aD+36eO2vRMVpDvx1j2d+PHd7fyGN/H/vo5wUWWcXxUdpKgeaUYED+c3FxNUioz558LX&#10;pqAinFlbQKApwmNr8nGG7fnNJdyP+2xzGgC5vLOUEOM1IPPMHvmrlPEcmvbgaYVX76PsJ9AQbq5w&#10;O8GOHH0vE0ieJIzI1+VxHuvxrU6c5bHP8Lyn1zlwYjUHZquLcIqiefnQnCVcneY1aJsL3Fempid3&#10;+HkNKiCppHghgk6Yxwnh+Log7lvmwd2LPTg0z42d/Q5s6srH2vZ8zKvJwEg4DX0Vqej0p6CpNBEt&#10;hJhm5YIpSUFtcRIaStNRT6mRLxShV0BT785Ag9wKZBpif9QoWOF7VktgkKuBQKTRl09AyEAj+6QG&#10;Qk+oMNlARXtlsYGTGsJMC7eRVqdRGhhCiECmnrAhTY7ARFqbBu1P0NF56nmcBoGLAIXSxL6vyZuN&#10;FqXW8FmQUycQIsiY83JbwZaxHrAv1PUIwGolXK7rlJlLAGSbtnTOq9PKbaT70DnzuX2h0ezU8H9L&#10;kKMIKzkgC3IqnPkEnEIDOAZyypzIzchGXFyW8cdJ/KY+OcoIXErQcZcUGsBR4UHV3VFyOJlzVIE5&#10;PTUHqWkZSE5LQQrb9Mxs5Bf64PA0wulrImyU8oTpSEhINo63CdHTkRs/CSsakvHQ0nw8vCINx1el&#10;4tHVKXz5Utk5ZuJlAo0A5/XbMtlRZOLN27PxhhL/3ZaPZ7n+xIYk3L4gHrvH09AWTEBBTgwKCS55&#10;WbEoL46Hlx+XsDQkJMYIX5hIWRoa/PwR/XwZgvloqihEY6CIrQPNoWLUEFqq9ANQwvzRKkinAf4Q&#10;ykgrrYwjIxp5yYSp5BnISpiKlLjJSCKoKANt7IybKDebcOOoyT/EzCmUyddj2k0/wJQbvovJN3wP&#10;N3zvW5hy3Xcw/Yd/ZcKP5xBMoqd8F7GEk7jp30PijO8jLeo6ZM/5IQpif2j8UNzJP0Rl9iQCymQ0&#10;FE1Fl3c2+tnxjFRFE+7isbgpAas7UrGlJx07B7OwZygb+0cz+Vyycc+SbDy0MgfHV+fiND8YZzc5&#10;+E/o4j9mMf9BHRzFFOLSnnzCYgE/BoWUAgJLIZ67hc93Vy6e351v5NldeYQYrtuXzw+VwIRCQHmJ&#10;ECN/lVcorx5me3sJXrvTRRgpo5QakcPtjzn/07vKCScEkrv9eOfeAN65nyKtCiHlHULKuw968fYD&#10;fraEFALLhw8H8OERgsYRQgVh5RPKZ4+E8ZlpLTPRJydChAC2x0LcRpoXaVuC3M+Hj44RZggqHxzx&#10;4sOjPnx4zEu48RA63Jwu53byh/ESaDzcjwBwosJoZj7nMS3NDJcZLQ2v4RFCD7f59BECj2DmhDQo&#10;Evm1+CiECorMRB8QNj4kdHz0iAcfn+CxH/Xil0dcvNcCvHd/Ac9ZSiAikFA+fqTUwMmHx6SBKWPr&#10;5jWXEc4IMjy2kUc9hBECkYCEEPQrQoktvz5rmb8sbY624zVwWpqc9x92ThxXmh0Xp2WaKuN63vtJ&#10;XpeOdSaI35yrxO8uVOH3T4TxhydC+PU5N4GoBL+9UI6nbsnGouoZaK3IQEXQSShQKLnXgI6ipOzo&#10;qADBwBew4KNc1e7Z2ftU74sdf0WlpRmRlkTwUyHtCaFBEiboCHZsCLkWSKTVUWV9y/lY5ipL06Nz&#10;SMsj8BHc2IBja3gkWq/SHWq1n/a/Cjleo3nyBwU5BBv54whowkEEKwPwVVjQpuNLK1TBaR/hrdzU&#10;qsuAx5WOKh+/J94UfnQT2NEkYqghG/Pbc7GwPQer+gqwdawYB5d6cN/6ShzfWYfHDxFaHpCmZQHe&#10;vbgSnz2zAb99fQf+7mc78C/v78f//OQw/u2Lu/HvfzyGf//zcfz7Hx7Gf/zlCP7jTwSZ3xJofnUn&#10;/tdnt+HfPr4N/+ODQ/inn+7AP/x4C/7y+gb88eXV+N3zy/Cbpxfhc4LLxxcG8eG5Xnx0uhufEF4k&#10;Hz/aiQ+PE1aOtOLdh1rxzoNsH+D8/R18Lzvxi3s7TOizwERmoV881Id3jg4RcEbw3vExvHN8hHAz&#10;TNgZ5HKCzNE+/PzBDvzkXtUwasArh2vw4qEqDlqUfj9AkQnIz29GAM/slilJkUBKPieQkfalBOe3&#10;EGS2lODxTXKqdRJcBC+aLub334nLO8pwZZfbyCV+syRXdpcbUJGG5sotbgMyz+3z4fn9Exoawc1e&#10;RRUplFrh1hKem8c7w3OcJkCdIjSdWl2Ak6sIMUrRwFZOwqfXFOPMumLjCPz4JkU4ufHkTj+e2B7E&#10;uU0+PL6lgoO8SgJOFY6vrcBdi904MK8Eu0eKsH3AgVUtWVhIcJ1XlYZhwku3NxntpXw/iuPQUkqQ&#10;IazUOwUuBJQSTrN/kfaliUDQQBhoYdsqt4OyVEJHiqUp8QhouA+3recAWyLtSQOlrpwgw/ew0Ss/&#10;GAqho9nPPs1HGHCm8bjZaOV29XxnrdITDgM2OlebvwAtcm8g7NRwXkDTRGCq5bYNPEcrIabRLa0L&#10;oYfHUk6iVh67jvMCGsFNsyDHHMPKWaT91Dbqfng8QY3gSZojTdvwY8OTwKea/bI0OHWEm0afciBZ&#10;pq4GLyGH04IdaXdsM1a1m7CjFARF7JsJOnJYDrk4oCDohEodqDSQ40JOehbi4rMRn5iPhG8aXVWY&#10;m4GCbPmypEPZaIscOcjNyUBebhbSUpORkpSCtJRspAlyUtKRkqLleUjPKEROfjny88uQk12IxJRM&#10;xMQnGr+U7LgpWFAbh/sXp+HIihQcIeCcWZ+CZ3encvSexVF9Gn50WxZe5/Qbh3Pw1p35ePOOXHaa&#10;efjR7QV86f6f9t47ysoqTfte61vv9613wjeru2em7WlEKCrnfE5Vnco550xVkc2KoIICEkTFLEZy&#10;DkUoMoiCGMCAgVSJDKKoKGrb0z3d0zP9zvVe173PQef7y3+/d1Fr3WvvZz/72U+oqnP/znXfez8x&#10;mH97EJ4YSxszHDPaI5GfcgOign6DmNB/QXGmMsKV1R2FonStqhyGzMThyEocYbCikFJixBAkhA9B&#10;bPBvETniBoQP+2eEDhWw/AOGy379D7jxH90ibr/9pWbz0Fj+5hf/D/7ll3+DX/39/41f/u3/hRsI&#10;LUN/9T8QcsP/RPTQv0HCsL9FWug/ICf6l8iP/QVKE3+BWs+v0JTxT2jP+bXN6LmjJgj31AXhgZZg&#10;zOwIwaNjwvHULdG8p1hb7XnhpEQs5z/gqgdSsHYa/zH5LadnVio/GAgmBJTX5sk8ZvueSCegSDnJ&#10;JKRk8MMlA/uf8BJWPNj/pMfA5Y0nnL35tBdvE1DeJLC89UwqzctnnYZDz6XjIM2Uk+d9BMsMPusM&#10;fLggk5Zl4Z7DL+fg4wV5+GhBPr+l5eHoYkLJ0iKaoCWfgFKAPoLJ4MoCDKzId0bgGFxVQOfNNsLG&#10;SSkoAhD2c1aAs1JZVro2U1xo6qdxtG3AonE43kkZ+w2sKEA/bYB91CaQObn6Rzu1RkoOz0WzMJI/&#10;rHSGdpqw4vqwL0HntCBmHftfgxm15xh0BEwQcZLwMnitXVCSZf0ETycJTqcIEINrfPxW62ObA5ZB&#10;QkZAgeld4uFzSqVzSUXvMi/vIcNAS8B0lpAkRegcoUlwEyhdXbBDSBMIEZhk/SvSaZnoXZ5OSyPM&#10;+QxopOoIvM767cLGIoOhi5uLWRbjs62luET7dGsZPt9Wbqa2z7aW4PK2YlzqEYB5cG6jFydWpGJ2&#10;k8A6GEX8EBIwlJVqVpLgRKEggYkLLwlycvKykEnoyMxNgy+Hlp2OzGy9QZ3Gtpx8HwEi2/JfpJBI&#10;FamQ+fNWAqCj82hlcQFOQNlRGdgnKywmsBBUDGoMSBS6kjKj0FMhr0nqEGGF+wVLmVleWz4hS+td&#10;pcUhPTUaGamRSEsOhSc+CJmpocjl50R1USxaKvihXhqBzspwTO5KxsxbMvD0vQVYMKMMax9vwI6X&#10;O/Dmqgn4aPPd6N11L87uux+fvTMNX30wGz8cn4c/nXwafznzDP56YT7+eukV/K/LS/BfXy3HfxFY&#10;8OkC/NdF2oVX8NczL+Avg8/g33qfwO8+mYurhx/Cl4em4rM37iG03IVPX70TF/fcirPbxuJMT5eF&#10;i05t6MTg+jb0r2v1WwtBpAV9qq9t4z6pMp2mygyukXWhf/Uo9K0ejd6VY/g7JaQIYmjHZMtGEXCU&#10;70Jb1oVPuP3x0k58QPA5vKgV7y9oxFsvVuFt2v5nS/mFiABBmNjzuCA4G3sezSIMEEJYvvoYIUQg&#10;wva93K+27YSXLQSXbQSNbQ8TZB5RQq+P8MH+7Lv7UcKEVBGt06LQzhyOR8DRPoWOFFZSAq5CSMqf&#10;2fsU60/kYzchRscqrKRjlQzsoCndZi31EFbczCXCi5KCZ2bSZ2Rh66xsXkcets8lwDxWjK2EGL2G&#10;YP2MfKyZXoAVDxbipXty8Pg4L+aO9uKB9hRMVOIu4WV0YbhNnW7LjURtWggafeGo8QajzkdfQ/9S&#10;kxFJZ04I8YdzqrMINIQUKSYNdOz1dPaNKgkEghBBgkoBRSOBprmQcJDjJns4kKDDFyBkJaCRzr+J&#10;gNDIL+ICDYFOI7+o1xEydB4BkUCk0SBHeVlJ18ZoK0pFV3k6r4MwpW1+uW/huRoFM3mEE4EKTUpR&#10;U4GAhtepaIWghse0FScTZgQqPL4oBa3FHoObZpmdQ6EvgpUAiOcXMMkENxbeEswJpGgB2FG+T00m&#10;709hqiw+kzwHObIA5Kis4+dOQ57XIEc5OYKcQk+85eZUZnlQrNlWrGsqeZkvjZCTidjIOAJOEoJC&#10;khEanvLzICdBeS3R4TZFWjOVolg30/ouYc6iIqOhRQAjCDmRqhNoYkhUcbHJiInTG6UTeOJQDL/x&#10;N/BE3oDJTSFYcm8c1k4J5R9lCPY+EoN3nonDB89HE2yi6HQjrXzv+RizQ89F4c0nQ+mUo/iPFYlX&#10;bh2CRzuH4JGuYbTheHR0KO5tDkdT1nB4Iv4RETf9AiFDFP75e9x0w9/ixn/6Owz51d9g2K//FiNo&#10;Qb/+nwj97d8hROGdG/9fRNz4d4gd9vdIDvkHeAkovqhfIi9OCso/os77T2jyKVH2BowtHoIxxUPN&#10;JpSG4LaKEExpjsDccbF45rZ4vHB3HF65J94Wclv7oAfrCCgbZ6QQUAhmc1Kx9eEUbH+EoEI42fVI&#10;Cj8gkvgPn8xvLMkElhS8ym2Vr81L5jeTFLz+eAr/uaW0KHeF0PIYQYX1A9x34PFUCxG9+VQq3n7W&#10;g4PzlVTrhxTaIdkLUlOycPglp6h8RGDRrJ+PF2XhyOIcfsAp3JNjdtQsG0eX5fIbn0JAshz0rcjx&#10;KyKChlI6d+WwFNGpFhE8CAw0KS8nDVRUJ3hwn3JbrPSbg5889C/Po8PP9luW2fFFdNjaXpqF/mU8&#10;3/Js63tqTRFBx4WUTnEMU2w47lmW5y03ppQAoRwaQgJB5looiXZqrdQbhXJyDUxcnWPSpOgMsG1A&#10;0EIbIJQMSPlQaXWX2yIFpH+Fj+MTdDSGlCDasUUeAlaWKUGnpBKtkmKjvoKPDN4rj+dx/csz0Lcs&#10;DX1L0zCwLJ2WgQHW+xZ7cGJRKo4S2o8uTOUz033zfCwHlrOknVopRYfgFVCdCFNSjM4RhnSfFzYR&#10;VnrKzBQaO7+BbbTzCnUJ1FbqmqVa8b7NBGuCL47NusDrNMvTgjDa+e48WibP6eF5knB+sw/dUyNw&#10;K//WK/mhKWVEyb1SZmRSZaTQGGwUEkxomXk+ZBFmpNoUsK+AJIdttk3AKdDLb0tzUFTO4zWdnAAj&#10;aLJp4H5lRwAjYCrUWjkl2YScAqsrv6eQ59CrVPR+M70exJvCL140nzcWPk808rTIXHoM0hOC4Esc&#10;yi84w1FXwG/VZVEYUxOLW+picGdjHKZ0pmDeXTkGLqvm1WLT/EbsWdiOQ+sn4Nj2iTj12n24pOTa&#10;wzPw+6Nz8cfeJ/GX08/jr+dfJrgsxP/6lPbZYvzXpUWEFgLL+Rfxn2eex38MPoU/9z+BP554BL8/&#10;MgvfH56Ob9+bii/fnITL++7E53tvx8VdE3Bx53hc3D4OF7aMxbnNo3BmYwfObBiJU+tbCSrO+tY0&#10;48TqJpxYpZcnNtoLFE+sasWx1W04vnYkTqztQH/3aJzcOB4D3eMIOaPRv2YU/zdH48TKToJMJ0Gm&#10;y0JIUmg+XtqOj5a2EmAaCC81eG9BNd57pQqHXqzA2/PLbRbPG88WmxKzRxBhloMdhJVtD2cSBtL4&#10;2ZWJLYQV2Y5HCSzKV+H+3Y8ReAQ287JYqp6FnawLanYTaLS95wnCkPY/oTyYLOylvaYQk4DmUTe7&#10;yJJ/CTGvSxFSfoymTSvhdxYhRqBCcOmZoenXadg4jV/8NPNJ06y1f042tszK4bUWYOdjpdj2SCnW&#10;P5SPFVNyLXT0yqQcPH1LGh4ZnYopjTG4pyYKd9fG4ObKaHQUhKAlNxhN2WFo8IWhLj0Etb4IVKWH&#10;ozo90uDEQjyCFDrq2kyCikIvftWkhl+oawkbAgc5/QbChJQPlXL8ggHBjcCgQSoNYUZ9BRuCBwFO&#10;c5HOoX0EC4JJC49pILw0cFvHqW9LIaGAUKS3mTezbqEhnreB59S2zlWdScgRbPAYwUt7qQedFWns&#10;G42W4kS0lrAfYcbUGF1DcQrqBTEFHIPgJDgSxOh+6nJi0F6S4sCHffQ+vYDpPnU9KtXXwEfjspRK&#10;pBBWtS/W6lpBXgD4U8ip5v9qfa7aeb5Cj6k8tdkObhS+kknhaSjwGORU5aSiJC3RppBX8EtLJb9I&#10;FWfoZalelBN4SvUeRK8XocExCAkT5CQiNDL150FOXBQBJzLU1oPRiza1RosZ27WQXUSkVvGVRSIy&#10;KoKQE0YAIhBFRfKYWLZFIyR4BGKDh/APZghmj4rAqgeiSPh6B5VWLk4gyNDmE2YIOWaEmnfnR+N9&#10;C1XFXKsfnB+HHXPCsPD23+LZ8UPw1Lib8MTYG/Hk2KF4YlQwZrWF4fYKfrCl/TPKk3+FypRfoNb7&#10;C7T4bkBH7m8xtmgIbq8ciskNQXiwNYTXEol54yPw1C1ReOHOWP4zCFDisX56MjbOVP6Jl/+YXoJG&#10;6o+JsU+l4cDTGfxASMMbz6RbYuybT6fhbdpb3Cc7wH5STWQHCCFvEUIOPE1AeUZqCrefTqElsz0F&#10;bz/jQOWdZ3islJXnONaz3KYdfF4Jt7I02/8eweX9FzPw4cuZBBaXUPvxwmwcfsUHrbGimUBHaZ8s&#10;ynbbflObcleOEWqOLs7mB6DgJRe9BIpewQzrgpp+TXVmOUDQGSSMDHD/APsqBGTKzPIC7lfeSwHb&#10;Cg1urG2pjlOoKZ9jsq6wE9uO81wqT/AaeglR/RrX1BiFpFwpZUehJuW9nJHyonCRQkNrii0P5hxh&#10;5hxhxiX9qlQ/lyejHJmfqjcDq3IJM6wTZBzYONVF4RupHQEFZlCqCGHlpFQZwoxUF9UFBKcJEwYU&#10;HMOUFik1qwgJNJUDBJFBAoRK1679fFbc7hPICIo4lsyNl8PrJbAopGSW70pry6YJLggnApj1Cp0J&#10;VIqsLliTCtanc/E6epf7aIIpPkuet5cg1Mu67nuA16L9Unj6CWD9vEaF5py6k4ezG/JNzfl0i6ak&#10;F+Oz7WX43G+Xd1Tgy12VtDJ8sS0fn23JwGfbMnGc9zKr7bf88ItBQa4XWvFbCo4SeLWMhJScfEKN&#10;wkMunCSg8dk+5ezYGjAEl6qqElNYBDFl5cWEpGICkqZvuyncytup0gws5fzleJCXkYjM9Fh4lGxP&#10;J1PAb8l5nmEoJrRU54SioyoCt7XF497RSZg6Oh4P35qC+ZMysXJ2ObY+14BdLzdh36JWHFrViY+6&#10;x2Bgx+34/MD9+OLdB3Dl/Rn44egj+MOxR/Gn3sfxHwNP4z9P0QafxJ+5/efeefgLQUXA8pf+J63P&#10;H488jB8+nonvCC1fE1q+eOdeXNp/Ny6+ejsu7JyAkz1dhI0ODKxvx8DaVoJyE383Dehd1Yhegspx&#10;1k9YvRF93BbA9K9uZt829nXWv5pgs5KmZN7VI3lMG8GmHUcIJseWc3sFocWsA0dXjsThpc14n8By&#10;6JU6HHy5Bm+/VIUD80vx1vNleHN+CQ48V8zPp0IceLYI+54udKEdW/4/mxCRxe1s1gkdj2VajsmW&#10;ORn8TPYSEtKwbW4atvKzT+W2uRn8HMwgsAhScrDrsRzsfDSbIJFN0PHZsgwqdxFgZFrw8lWeY9cT&#10;BBSBD0FG26/yfHue5PEWclKCb54lCO96WO9ISrek4W00qTFbHtKaMR5sYb3nIR82z/Bh43RC94wM&#10;dM/Mwupp2Vh6XyZemZiJ52/PwBPj9D4qLx6wGUexuK0yEjeXR6OrkF98M0cQXIJRlxGE6rThqPQG&#10;oyQlGKUewgyBoSZL675E+kElnhZn4CCnXe2LciGcAHD4TY5dMFIjoGDdgY0gIAntBAU5+8A+HWth&#10;HaktLAUoahcgSFVpzNf46heAhQSMLPXacQIR9W3lmC2EIJkASaqJuyapKO6YwDUGzuugw4FRQx6h&#10;LC8WHeWpaC12YBIwgY0UpEZes4BHcKV2jdVcmIiRhKJWXV+hu2YBjgMqApPq/vPqXprYT6qPFCQL&#10;yeVom8+DJuATJErZCYSwpPg05Ws8PQfN+nLgI9AR4MjqlHuUm4oafv6UpifxMyAJFdlpZoVpSSj1&#10;eVCWqRcLe5GR6sWIoLhr08fDIn4m5CRopePoUMTaOjBuzZcYgowWmovyv9IhQjOltKhdBNu1am9o&#10;GMJD2D5sCFJC+E3QMwJTW2P4hxmLnQ/H0NEnEmaS6JyT8eErKSxT8P7LyXif2++9GE9LsPDU4ZcS&#10;CDfxLBPxAdsEOfuf1Do5MfzHjMOGGZHYPDsKm2eF859Aa+qEYuNDMdg0KxE9tK1zEvgPGs9/vhR+&#10;e/Bg75M01vex3PekF28QQl5/Mhn7CRz7n0yw69LU9HeeVsgsnnARj4PP8lqf43U9K0vBu7T3n/Pg&#10;8Hyv2Yfz08wOy17IMNVECbICEc3w+eBlH+8l3UDkMOsfvuTDR9z+8OUMfGTms0XhjizMceCywKks&#10;smNLCApLCwgmebZg3JGFWThKgDm6OJP7VNIID65/toHMccEFQeM4QaOfINJPmBB8BMI7fYQXAxkC&#10;zYBARttLBSECEjpP2gBhaJBAIsjpl7rCNteHjpX7+rjP+rKU2T711Zj+EFWgPGVJvMUGJE5xceEj&#10;FzoqZFu+lZYYzPLkaqlGLpdGeTVSgAZXOpCQnWK7EoRPshxg+wk69ePLfHQQWa4uEGBd2wIZOXoL&#10;KfnhReEhKR1nBEMClxXsQxvgGP2ElP6lGaxn8rn4VRUCRr/ARmOZOsIxpAgRgDSOko7P8V5MYSFM&#10;KGk4kLcj2DrNPlb626TGKGn5wqYSlxSsBOENLgnZcnvYR+vm6Pk4YOOz8bdrlWMde3Ydn9V6Qt6G&#10;MpzpJvhtKOEYpRyrDJc2VxJkygkyWiywzNbYudDDfYIbhau2lRFgygk3FfhiZyWtwiBH9sVOQs/W&#10;fFzclMmx0tg/G0smDcfYklBUFKW7nJoKQUqhhYik1Ah8cvJcboxCQ3pZa65yYgg8+WzL54eTLyMO&#10;3uQwZHkjkesNR743hN/CwlGeGYbq7BB+iAXxg3EoRpeNwOS2OMyekIaHJyTh2cnpWDW3FNvn1+MA&#10;nf3BVe2Eli70SwXZdye+ODgZXx26l+BxPwFkKn74aDp+/8kM/OuRh/DnE3PwH/2PEVaeNGj5S9/j&#10;+PeBufj3Prb3zsG/H5uDfyO4/EBwuXrofnxpSstt+GzPrbi482ac2zYepzaPQX93h8HKiRX1BJV6&#10;wkYdQaMOR5dW4+PFlfhocTmtgl8qqvjlooZWy/9R9lnSYGu3HF3awv/NZqsfW97Kv89Wggu3aUeX&#10;tXGMFnzwSgM//+pxSIu3PVdp66LovUOvzlNiq1tHZSeBQGEY2dZZGXT8qfy8S8TGGYn8/NPEgBSW&#10;Ujc82KYQkZQXKS5zFTIiPDyUSnhgn+lJ2Mjjuh9MwPoHefxDyXb8ljkp2DbHY/3NCC4Cmx0EnF0s&#10;d8oEMwpPEYyk0Owi6Ox8RCErwsojhJ45Ahatzstz83p2zdFsp3Refzp2EqK2zvahh5DS81A2Nk/L&#10;xCbCytaZubyXHKx70McvmOlYfK8Pi+/LwvN3evkFNBmPjk/FQ51JuKcuCrcRbscUh6I9dwRackJQ&#10;7Q1CTUYYylNHoDxlOKrSgtGYFY16woLyX6S+VCt5VkCSE21hJCXulnkjUJEeQccup6rkWqeOyClb&#10;WIfQ0FFGx0vn30rnP5Jg0ExQaCfEtPCYBgMNByABgGklELQTQjpKBDpJvIYo9o23Y2XXjmXfFsFQ&#10;aYpZE/u0FnOfKTnRBgkd5R4CRaKBie1nf/VRfylBNobghaXsGsywLnALbMt0jbrHkbwfQY5gJQBA&#10;KqXqVClf1RQld4zdE48TEAlyWnhNAcgRzAhu2v2lgZLORwuMqdCZQnSCnRab2eXGc3k7esaqq4/6&#10;CwoFOU6ZMshRPk4ur73Qa0pOXa4HNXlpbuFAXzIq+RlT6kuF1sopyUhBOYGnlG1J8UkIIuQMH5GA&#10;0LAkQs7PDFfFRowg4AQb4GhxO6k0ClUZ6ISHEGiCESOoCQpCWNCNCBn+z4gO/TUKEn+D8RVBmH+7&#10;cmgUOqFDX+ihU06jc07DkUUpLJNduYRO/5VUfLjAg48XedmPdUKPcnE+XpBq9hFBSJCjF3O+RfA4&#10;+IIHB5/3EJYIHi+k4O3n4/H2/Hi89QzBZH4yAcXZwed43DOptBTCSxLhJQnvsv3d+Un44IVUAlUa&#10;j/fgPdoHLxJeXvIQRDwECi8+4XmPLOD1LqTzNDUi30rZMcKGSqkU1uYP+xhkLGLfpfm0PLMTWhAu&#10;YAKRRXTCrPdL9SAgnCBgaJwTOp6wcsLaNIY75oTBRZ6BisGKFBQl565S2MjlqARAxoWG2GbmYEPh&#10;Jhd+cnZiKa99CaFgscJFLnSk+nHCUx/39VnYiE5+GZ3/cqk5Dopc2EhGeOHYpzi28mWsbQ2hhY5Z&#10;TlnKikDF5cYoJ4fbhIM+5ZOsUkIsz7vcqSv9CvMISggVToHwG8FiYCXhiu0nCB79UjBofbwuQc+A&#10;FAy9p+macqFxf9we9CsvghLBSR8h5gT/zo7xb/D4YoWRMvlMFVJSaEnn91kpZUbwIxVHAKOQ0fkN&#10;hA6CximChmApADCmlLCf7k/7A4nIbj/ND3VnFD4jBJ3U8dqnPoSVM1qsT+GlbsISQeesZmvxXGe7&#10;CS00wYv6nd9MeOkpd+GpzeWsV1j56eaKn9QDRrhRKGuLW1BQKyPbmP6xpRop50dhrWt5P7wmU5yk&#10;+HTzGazN4H36cHFzrs18u7f6Rn4wRaDAq+UMQpBDYPElBCEnZQTbRhBahvNbFb8lZ49AfR6/OecO&#10;5Qf7Tbi1Jgz3NkfTSSXisVtS8NzdHrxyrwerH8rC1seLceCFSlMjTqwbiZM9o3Fh53ibtvzl/jtw&#10;5cAd+N17k/GvH0zB7w8/gH/9aBr+7ehM/Pvxhwkqj+E/B5/AXwfn4Y/HZ+MPhJo/qRTgfDAdvzs0&#10;Fd8fnIJv3pyMy/vu5ph34OKe23Bh13ic3TYapzaNxEB3C/rXEV5W1+D4qmoCSCUBhiXt6LIqg5hj&#10;y2oJJfUEkkazo0ubuK/J6u59RDTCzCfLaCw/XtKEwwsb8d7LdfxcqeNnUzU/byrx9jMV/Byqgl58&#10;qHVTAmuq2OJzD+fYcv2bHvRig2b1TEnG+vsSsPzOCCy/KwIrJ0ZZueJut730rjAsuTMMK+6JwJr7&#10;o7F2Sgy6H4gjtMRhPeFF4LJ+ajzW3h+L5RPDsXRiGFbeF401/IK5dko81j2QiA3Tk7FpZqpB0daH&#10;0wgqhBIpN4QSJepuNyBJ5xdH5QH6aAoH+diHvzdCjyk97LuF4LR1pqBKx7i8ly2zeT+EmE0zsghg&#10;OQSxbKyd6sPye9Pwyl2peP4OLx6bkILp7TG4vyES9zfGY2J1LEbnBaODfz+t2aFoobXnaeZRCFry&#10;IgkVUahOZzsdpQBDM4+kWCh/pbFQM4OiuK08D0IC+8ga6bRb6MAV7mnMpYNmXW11WQSdtEjU8ljl&#10;m0gtccqIAILHKYQjWCEUSMHoEhzQ0QtUOkpSWNKhq485dB6nayKcjCzmMaVJ6CpXX56L19xaEGfQ&#10;01WW4uCHptBPu8YjsIwsVSgnHp0VHkISrzsnxn8ep57I2tgu0GjjeQU7Sk7WGKac6F4FKjQBhyBE&#10;z0CgJqgQ9Ahw1L+LgKNr0DpKAiiBSACGpFwJclTXOMrdkYLVzmvpLCUYEfAEaAG4aWfZUeKxUvff&#10;wvO38dgA6AhmBDkCmNaiHyHHrsefo2R5QwY4PF8+YUmhKYJNQx7LfI9BjgFOHn8vBWk2u8oWssxM&#10;NRWnLFPTxpV0nGqQozVyEmIJOSMSLek4LDwF4RGenwc5UVqsLug3CBl2g72LKGjoDQi6UfXf2mq7&#10;USNuQFLoDShMHIKRBTfhnqZgPHVnAnpI/m+/KLDxWg6Dki1P8JtyHx3TCTqco0sIEgY6bKezkR2X&#10;E1pKoKCT7aUz04JqvctpLE9w+wgB6eNFafwAEcAQap6KxYcvpuKTV9L4bYiAIlB6mfZSCj54KRUf&#10;vJyGw7RP2C5oOb5EM13kzLMNXHoJE8o7UdlL5+5yRAQ07LfImdod2BBODGZ4PPsc5XUe43UeJyAI&#10;cAxS2CdgvUuUe+Ks3x++GSQoDK6ggyY0SIkQIEidkNNWu+BB05c1tdnUDwvL0CzvRH2doqFxTIUR&#10;wBiEqE3n+FFdkZlKo5BU4P4Mntz1B7ZtP5+vnoOUkdMGJbomp1oYUNAcqBTQWGpb9yEIounaBTX9&#10;ghIe18/fsUwhFIGK6n2EmhP2N+Ds+FLCBk1/F31KoF2Rwd91Gvel8W8knWM5AJKCIvjQ9QTCRIIb&#10;3Xe/qS0Cxgz+rjju4nQax2B5bBHr/H1bH12LIIjHK0lYOS2mlPBepJY4QOF9C2AMTghofvVlkG3K&#10;3RlgedLfZtPGaerjkpdV1zhurHOCIo4vc5Aj5YXbOo6wYa9b4LYg5ixB5xThQgClFY8FJXqx5gUC&#10;y3mWmo6u+qWeSrOLm8pM0bE1d3guQVggtHYN6vyAqfsz0NS0+LW6Fp7P3jpebED0+dYqfLGjBld2&#10;1+ObvY34em8Lrr7eiG/3NeGb11rw/esNbG/AmgfC8czNSpAPwSOjQvHEhFjMvzMJC+7zElj4jfzh&#10;LGzjN/v98wtx6JVSfLS4EidW1qB/TR3P30Bga8FnWzvxxe4xPMd4XN1/G74jxHz/Fu3tO/GHd+/F&#10;nz58EP/24Qz8+eOZprD8UVDzyXT86cgM/OHjafiesPPd+/fjKvtePUh7azK+2Hc7Pt01Due2dZmd&#10;3TISpze14NTGJpzc0IjB9fXoX12L3pXV/PuqwdEVVYQYQs3KWsKKYIZGmDmypIrgUocjywg0ywgz&#10;ywUzUlr0hugWAk0LDi9o4GdMPb8QEVyeq+CXqTK88WSJraT76twc7NSsHM0eovVMI0A8mIyNUxMI&#10;L4msJxFgCBj3x2DtfTEs4/wWjzX3xmLVpGismBhJkIk0kFl2ezhW3BmJVROjCTwElkk8ZjIhhX01&#10;xvoHErBBMENoWT81kQATj9X3xWH1FO5/IJ7Aw3POIIDM4rXQtsxJJ5SkE1QcwMh2PpyO3VJpCDUq&#10;tytMpVlOWun3kUwLUVnSMGFny0wvemamY7NCRzMFL5nonp6J1Q9mY9mUTCyYlIEX787EM7f5MHt0&#10;Mu5visFdNdEYXxyKCcXhGFschg5CTK13KGo8w1HnC7d3HlV6QwkdMRYWKk8LR6WSd7OiCDHhdJp0&#10;rHnRGFWWjHY6ab1moK2UjrNQoZVYOm9NTRaopPJ4rcQri3KKQ5FgJQZtJXKmMYSFWIKFnKtmG8Wj&#10;JtvNSmo3ZYOAQFBqo8MWQDkISUJnOR04xxhVkYJRrOt6OjheZ5kgJ47bKuMJMzFo4ridvM5RFckY&#10;zf6CiRaet40AM4qQdA1yiqTsEFp4fWrrJOQIiFRX36bcaOundgGS2mRqE1wJegRUKjtKUrlPKovU&#10;EgcsMkGOnqflCBkEaYwE3oPHztVMyGkjLOm5tRHaXBIy+7DerjGLFT5KIowQhuw87MP9gi89I0HO&#10;SB3LeivPa2E4nkd1XYeARrAokHEA41eMrFRoywGQVBztFwRJxVHoyoWwUvxhKhe2UhJyfR4BR4sB&#10;EmoCkCMFp0jTyJWA7PMi35eGyPBYhISkICg4yYFOhPfnQc6EsiB0FQ4hXf8ajZn/hNa8f0FX8TDc&#10;UR+FqSPj8eQdqVh4fwq2PurFOy9k4qNFTtHopYPpFSgszsQJgYqcn97DQwcvcDlBp6dv84KbXgKD&#10;vpn3LtG2lAy/0sBSjtqSVelMBRYygc4n+kZOZ618ETl9JatqnL5lHHcpHd1SOj06T4HVsaXpOM5v&#10;7gIoF+pRnoqDKH2j79M1EGx0vScENgt53Qsy+K1f0JNncCM15rggwX9tghtTY2gDAhjaSX85uJxO&#10;b4USZunMVtPJWbKsoEXJuwIZOiBTQOSA9C2adYKFpjNbOIbtylc5yeel/XLsSmLtVyiGICiVRSEW&#10;qROurmfgzODHb4FthXw0vVrn1DMSAAxKsdA0awKKcjwEMmoTSCmsM7jC58b3Q4KUFeWGKCck8Mz6&#10;OdYAz69S/XqllvB59+p3QBPYWKntJV6e28t+vH6aEnID9V7WXX+2044TgLWt/BIpOVJcdE5Tblge&#10;J8SYCqM2/7UM8h5Oybnz+s9IQSFgmBpCwLCSgCEAEZgEVBYHAgIV3q8/rCWIkZkiI/BhXQCi9z0F&#10;jg/0dSDk1BqFkewYHcs2wZKmnCs0Z+En7tNCgG7lY0LKRpYKMW1UmKnUJQ+z3a29owRjQQn/XnRu&#10;/c1cU8h4rYQuS0jmtavUOc7zHBdoFwlJF3sqcGkLoWhLFS5vryPI1OOr3U34alcjvtrTgq/2tuLr&#10;fe2EjU5892YXvn9zFL490IWrBzrx/YEOWju+eaON+1oJPPW4uKOKVo/PdxFWdrXi4s5WfLqzDZe2&#10;c3tHCz7f2YHLu0fjq1fH4Mpr4zj2BI49gePeht+9dTd+f2iSvZvoO9Z/eHsiftALFg9Oxu8OTcZ3&#10;79yDb96ciG8O3IWv99+Or/bfgq/23YzLr4/HRY53geOe396FMz2dOLO5E6eVoNvdjJMEmMHuRvSv&#10;I8gIZtY3oG8dbX0d+rrr0N9db9v9a5tcboySdwkvx5YpR4b1ZQ0Em3p8vLAGH79Swy9FlTj0QhkO&#10;PV9OiCmzJf+19L9Wut0xS1OgPdg6PRWbCBUbpiRgPQFl9T1RWENAWTMpioAShiW3D8fyu0OwcpKU&#10;lhAsuzuU8BKOlbb+VxQBhRBCEFlD0Fl7f5Tfotk/gmUMNhBe1t0Xi27Cy0ZC0aYH43neZJZx2Dwt&#10;3kJAPTOT0aOw08xUbJyegk0PebF5FiHmYR9hRi+CTbOw0m7a9rlsF6zM8bLuMcVGoSdb9I6mcJNs&#10;92M5BJws9MzOQfeMHKx9MAcr7vNhyaQ0PHW7QkbxeHhMAh5oicakukjcVRVBeAm1GUftWSPQmReO&#10;hvRg1GnWkVZdzla4iBBDcKlKjyA8KCnXLT5XnRlDABAcxKKJpb79S22pUf5LlkvIrSXQjCSUtBZE&#10;Y2wVAaGYjpn19mLlr0TzmBg6Vo6TH4vOkmQDplqfFJ9oHicgoOPnvnaW7YITHtdZKtUlmkZgIuQ0&#10;6VipLjyPAEKhJsGKjh1NqBlTKYiINWgZUykFx40hkBHw6Bin6iikFUeYIQxdgxyFruLZn2P5IWlk&#10;sUCBVkJoYfuYSo+VOt8ov8oiyNG2IEdwo3G13U4ocpBEaOE1KvQlE+xoyreShQUYAhepOFWERYWt&#10;BG/qZ/cktcgPTgIWqUPtCskRemRSrpRkLBVL4NeYQ/Ap0LXoOSgM5w9RCXBoAhdBlQvvOTXJwRZ/&#10;H5quThPEKB/HcosEP6bwKNlaSpGum2CZJ8hygOPMhap+Cjk1OSmozEqxcFV5VirNi1JCjnJyCtO1&#10;GKAXuRlpCBkRhWBCzghCjmZWhf5cJWf33HjseTQBux5lOS8B+5/x4K356bZc/oeLsvktiHBBR2RT&#10;Wvmt3ByWHBWd1Ak6WOVpHKdj7OW3zEE6VakYFjqgM9S3dqfiOGfWx36CCB3jAITOVw57mQOdE8ty&#10;CTkEDPY7xvGPE2YU+pJDPLY49Udb4srjskXa9phidIzOUWAUMDu3X0nol1OlKQ9jQM7bTOdXiEfK&#10;gVQEQgBB4fQqzSbKv1Y/b2usOMXFyjUl/oXmHMQIXBT2EZAoFDTIMQeXs10gY2MSNHj/Uj3MiQkG&#10;BW4GHzKXN6LjdMzplXR+NpNJIONgRmbn8wOStvXMAlO4NaX6JJ2lnsFHryTbsx7w35czwYxgSu1S&#10;sVJoHl6vnot+Rw5YnAkwBDmECx7nTMCpvwPB2H83JePKrA/PoVI5MDLVNRNoUPcpqNHvgW2B61Io&#10;TffoYJD3ThMMKjlXaoZUGQGAoOZ8d6kpFnavAklaQGGSmuQScZ36Yr8XQYM9c0KD2qWCsI9Ca1J8&#10;BCrKtRFsCPy0P6DkuJKAYzDC37mUGT/QGKCwj4BFZvBioS+OR1g6p7wdji3A0jXY74fbBjQGYVqD&#10;R/DE++Q9XtxIcNGLOQlFCk99vq0Sl7dV4/LWGtZrDWIu7yDM7GogaDThyt5mK79i+c3r7fh2fwfL&#10;kfh6bzu+fk31Tiu/3U+w2dfFchS+e4NG4Pnh7VH44Z0x+OG9cfjdwTH4wztjCT3juG88fvf2zfju&#10;7VsIJ7fh9+8SXt65C388NJH1Sfj+4D34/u27ecxEwsydBJZbceV1924ivaPos11jCUajcIl2cUcX&#10;zm5tx+nNtE0jCS9SYNpxaiPhZUMjThJQBtbV0ggqa2rRt1qlEnZb0Lu6BSdWNxNeWrm/Fb2EmD6B&#10;zJpG6zOwrtlKJfseWVqDwwur8P5LFXj3hXIcnF+Kd+aXYP9TWk8lG6/Ny8SrhIGds7VGihacS0LP&#10;9GSDjbX3RhNiIgkpERb2UXhIwLKcMLPsLsKLtgknKyeHYw1hZfV9tHsjDVZWT47EKtqaKYQZv22c&#10;nkhAEaQQUHiuDdMTCCgpbE/CJrZtmeXltgdbZqfbmjEuCVcL4BGuCDQ7CSy7H83kZ7DAJAvbH8mw&#10;2U675mml3QyDmR167xKBZcejSg7OZSnL4/4cbH44H2v8CbsLJynnxYdHxiRiWlsUpjRHY3JDDG6t&#10;0BovQWjLGcEyFCNpLYSYluwQNOfoXUchtDA6rUiCQoSFZOqzIukEpTBE8Vs9IUJOn460jhBjibsE&#10;mzY6Y8FAnZQWOWat5kxrJWA00/FKbakjFJkDpwNu5jiCg/bCGIwj5LQXx6CtKIZfrgkkBIxOQoQp&#10;PVI66PyrM8Ls+HZTLJxqIsWkS3kvBAOrE2h0Hc25dLiEqTZC16gyQgDhZSThJQARGnsMYcX2EXK6&#10;CCJjK1LZnkD4SbbtVkKWAKWd0CLYEkSMEQzRDHI4nmCmqzwJowlI2u4skwrkTNtqH1nCe+F5ApCj&#10;sVRK2fkRSFyeT0D10TMPQI7gQ6EzwYZCSTIpVVJxXFsyAU/hL47pV4dGEmIELiNNuWH/bP5+/BCj&#10;so3wY8nDhBcHSPx9WD6SU3ICIakA5Oh8CtsFtgU5WnNH4UMXjiLkcDzNImsk1LjkYs2ycjOtAnCj&#10;ZGRta4aVcnECU8pruF2ZSbjRmjgevZU82fJxigg4+Z5E5HuTUezLgC81FSOCIv3hqiSMCEvAsNCE&#10;nwc5h19QAnASPnpZuTEeHCFUHJcyQgsASmDqr/Il5Cz1rXqAH9yygIPROikDdD6akhxwllJbBEUn&#10;CCvHWT/Gb/tHCSVH6FyPLWHbknTWlRPDcqFTb8zYR3bUgEbHEWKWsk5gOapxTLnhOegsbcaJhT60&#10;lggduRJI/WEUAYW10Tm7mTKCFjodQodUgTMKRVg4wpkSTbVtC8QJKAQ5vEcdc4pgImjQcYIRC0kZ&#10;gKgUyNCJsv8pAcqqYpxa4UDFQlMWnqKtpnNcK8VHqgvHtenTAhhdDx22KWGCPylcvAe2C4R0nycI&#10;DHqm10BlGUHB2vg7UhiQz1Hqh2DluBSzxQrx+EM7CinydyslTcf0af8i/m64T7AnmBGgSe2SauIU&#10;JBrPo6nOMgMdnlvP0YWV3D6bFs2+SvA9yWv/EYrUTuhheUrhLz13PrsAxGiNGz0Hex4El3NSZGim&#10;dhmgCBD4nA2seL+CGJ7PVB+CciCvyGDJYJl97XlxmybIcwnFOT/Ci185UYgqkOwrGDG44u/cqUP+&#10;VzfoTeAb9b4qlz9zXibQ0d+GIIp/W6a0mNqi3Chur1EujNSaYnc+ApCForZW4/PtNfhydx2+ol3Z&#10;U4dv9tazbMCV3Y34+tUWXH2tDd++RmCRAiMjvFx9vY31kQYy37w2Et/t6+T+TgOaK6+1Wr8re1tp&#10;ghv162BbJ64Sar59YyzBZhzLAMBMINzcgt8flN2KH969Df/67u1su437WB68C78/dBd+OHQ3vn/n&#10;Drbdiatv3IqvDWTG4dKuLkJMJz7d0YELBJhzW1pxxh86Or2pGacJMFbS1H56YwtOmrVisLvF2foW&#10;AgshRbOQVjTy77SRUF7P//16gnktP4f0luhyvPt8qStfKMPB54sJLoU49EIxrQhvPVuAN57SlOQM&#10;fjlLx97HfNjziBJfPdgupYO2mVCxaWYSNj6UZK8bWT3F5basnxqLdVNjsOpet37XqimRWD01ivti&#10;uS8O3Q/EW9LuBoJJt2CIkLJhOttoKjdxrI3TEtCj96zRNs1KprE+m/AyJxU9c1ySr1YPl+3gte3S&#10;lOsncggrhJd5uTZraSevfSchRoqMJfs+Rrhhv92PE1rmCXCysOVhTefOQ8/cIqyZkYtlU7Px0uQs&#10;zL8rA/MmpOKh9gRMbY7DffV6QWMIxhaFElxCUOcdivr0IJttVJ8ZhCbCS51vhK2625Qbi3JvKB2U&#10;kmYJJgSJusxQwkEs4YVt+TFozCYI0dkKROSULcTCbYVn1KY+cs6aslxHAGrguHLqbUUcI5cgUhRv&#10;YCFFxtSaIq3fEmOwZOpLqdSOOIyv8bJvLG6uTffDBcGgIoFtMQQQggbPoxCUQKchL5pOMtzGG1et&#10;8JCcNiEjABYEki7CR0B5aeA9GLxUKr8kln0FRAIB9mVdIbIOU14IQgSe8dVeuwZBjPZLkZGqM5LX&#10;3k7rIERprHFVHiu1T8ePIRxNqM3gdSSbOmTXxX26pjFVWr+G8ML6KI5tz0VhLIJZAHIMwHQuHUdQ&#10;EYjod6T76FROj547AUKgoxDUyBKPg5C8wLZTqgLhsjaO6YBJ4CV4VIiOvwseL5iRMjSSbY02G+tH&#10;yNE5rgEP+1pYSiEthaXyAqEowYzeQ6WFALU+DuFHEJQnCCI0ScVhHwcyWuuH51ZYKlfvrSKosl2m&#10;xXurCDa1mlGVnQx7O7kvGUXpCchLjSfUJKEgPQW5qUnIE+QQdgoyM5CckIzhwyIwLCgOQSEJuCkk&#10;DsMIOj8LcpSkqVwV5XsMLJPD5Qe21BUpDZYXIadLh+V3unLmlmPCUgqIlBnNvLGEV/Y7Rgd6ZLGU&#10;FcLKgmR+gCn5OJnwkkiISmSZZNvHFG4iAAl2TgiIDIykvNCJyZHLUZmT4rnkWLXOyWo6TU0L9ocS&#10;FFKwPAo6KhdaoMPy27Vtv0M6q9wMOs8zCnnw2uV4pUwEVAgHD3wOOj9NYZpB3vMg79H15/kEI3wu&#10;AhcBTABkzhBqDGwEOIIigx06dfY1ENI4PNambAtgpGbJSdMEHM5hO4g8oW2Cm+U38XqkounZGHgS&#10;ZrQmi8J1R/lspWKpbtdM599LwFGeisGoQj1qI8joHA44HHQ48PDPPPKDSCAnxpSPa/Vs3pfUJdf3&#10;NGFB4CHQ0fMKAJD6nJGz9/fVMzZjmz13A0eBixQtAYueu0zjCJjctlN4Avv1t5XOvwOBnQMWtdv1&#10;8TinDDlwFSTpfVO2arE/T0awInBRrpPN8CKI2PR1U1z84aJ1StJVsq4fYmg6XuEjNwNMf1v8ndJs&#10;jR6zAsKO1qwpwaXNFfh8SxW+2F6Ly9sIMTsILwYtDYSSJkJKM6GkDd/tF7woNKScmGbua6SxD+tX&#10;X2cb279/o51Q0sa2VoJFq4HN14QeAc3VfR3X6gIZmZSaK3sJO3tV7+LYY/Dt/jEEnLH4Zv84AsoE&#10;2s34Zt8EXHl9HI3t+8Zz7HFWXnltrIWevtg7Gp/v6cKl3Z0EmU6c39bubEsbQaWJwNKMcz2tOEtw&#10;ObtZxvrmNm4LcloJNW0EHUFNG85sbMeZDdzX3c7/v1b0rtIsIyXv1uGDhQSYlyosZPTOc6U48KTC&#10;RXT8c/QCRBrLnbMy0DONoPBgEktCygPKeYknVCRh0zRCxjTNuCSQTIvG+ukxhBCCyQxnGx/i/hkE&#10;EtY3TIulsZ22/sE4AxtL3rV8FuW7uJyXDTzHJoWoHlKirhQXzUZKoKlMJKhoqYlAXWtgpRE8CFEE&#10;KYWItnJ/D4/r4fE9BKrtD2sSRjKN+y1pl314T1qNd4tCYrMyCUU+3kM61k3LwNppWVh2bzpenui1&#10;hN0nJ3gsiXtSfTgm1kTgtoowjCkcgY78ERiZH4KmrCDUem9CjUBGU6e17kt2OKElFLUZwaZ2VKdz&#10;2xdBZxNJJ6Rv/DEEhmgL68h5ap+Aw/JY6GQbCSYCFNXl0JtyIujc6bh4vI4L5M2o3qz3LOk47q+X&#10;ssM+DTnhplroWPWR8xewtEsN4ZiCBoGHFIo29uksIyCUxWMsYaWToHJzbRomEHjGV3sIMHTahBzV&#10;Fb4yeCLkCLTqc6O4rTCQQCTextZ5BC4CHsGKYEMKUCOvU8AiePmpQiP1RtcnUBHACC507eMIJGNZ&#10;qp/6aJ/629iCEI6hsQQ5KgU9snFVaTxO5/hxbJUBYNLxY3mMtjWmqT+8RsGL7qtd4+geCEMCIUGG&#10;coD0ewrk9CjMFpj5ZUCiECChQkBk6g+vTXlBAlKnagn6lFCsZyFlSMcKmBzkKNdIbU25yuWRipPA&#10;bf1OlZujc7kEZCUOa5p43U8Sid36PMmEHIWrXJuUHq0lpD4CHHuNBCHHvcgzmSCTAr2+QS8JlWIT&#10;eJFnXS7HydLbyOMd4HjikJMSh/x0wk1aCrJTE5BDyMn2cDszE9HhsbiJkHNTUCyGBcfhpuB4DA2J&#10;/5mQI6dKxxuYKuxKJeP6+C1LYaIMHF2U/t9KS/Bdmml1KT0n6KSVCyKTk3XgojCTy8tQwqlCXP0r&#10;6bD8S9G7xdjo2Fb6CC2a8UHnSKf0U7Nl9+lU5BxPadl69jl9bfE3fnMmyNi7fRSmUBiCTllJmqYA&#10;yCnSedsibHL6UitoAwqv+E3vHNJKszIdY0Dkd+IBB36O13FeIRO/A3dO3YGMAMapPKwL/gQyctIC&#10;jP+PGYjwWesaDGysLmVFeSsCE4X0FBJ0aozUKgM/5emwTQBjCkvg2jVriX1MjeGxuk+BiGAsAGem&#10;rlibrpt1HmOmsBHPr3ZTXAIAsYp/B+wXAA89BwcpUi34bFkKLgLPyJ6JzsFz/RScFJ6y5842bQ/y&#10;fHrGgknLy+E9a50ZrWfjwEX7dU6tQcMxWLffC/s4mKXZ78cPKjRBh4GsAYgDGwc3PwLLxQ16v1UR&#10;oURr8jiVSPej6772+xSMsf0C+8o0o0mho083leOznkpc3lqNrwgvV3bW4Wsl8O6px1UCzLevEWD2&#10;trBs5bZgpRnfEWSuvtZCyGliP2dfv9qMrxVWUjvLK9z+iu1f7VH+TGCb5d42fPVqKy7vasIXu1vZ&#10;3sm2UTxmFMsu7us00/aXr3bh8p5Os88JJ5/v6uIxo3B5dxe3u/DZzk6zSzs6CCvtBimy8z2EFJop&#10;MQIXAss5AYuM7Wd6mg1kzvVo/0hXbh6JC1s4Tk8HwaYdpze0Y3BdK/pWS5HRQnYN+GRpHd5/WSGj&#10;Uhx6vgRvPVOIfY/nYO/cDMJLGnbO1juLUtGjl7gSNDZMJXxMicXqSVFYeU8UVt8Tg1UsV06McKGi&#10;iZFYOcnZintczssq1pWUK3CRqrLuQdYJMBsIQesJMKbEaFv7CUQbWd/IfbIN3L9B2wZKCdjM6zAj&#10;TClxWNDTrX7cb2bHEYR4rZseTOExKQStVGyZ6SHsSCkiGM3itq054yMcZWDdAx6ClxerHvBi5ZR0&#10;LCG8PH97EuaNjsHsjmhMb4vBfQ1RuKMiFGOLwtCqMJFvhAFLddpNqM0MRlXaCFR5td7LCNT5Qg1g&#10;6gkydQQJJdoKLJSfUp0RSgdDyMiPRHNRNBoLIuigCDWEDoGOlIzWQikhUlGkasTTyUrR4LdsXxj7&#10;ypE6SGgvjqWTlXNUqMOBioEJx5fTViknrdCOAxgXzhG0NBE8pACNJSQIStrYLpMS00WHrnHk9KUw&#10;NLG/zuvAJIEQoDFjDHBurc8wsJGS01ka54cchYzklOPMgStPR0Cic9n43DdaSgnPIWVFoCJocYpU&#10;tG3L1Fel+gaO0/i6D5mgyak0qXYtul7dq8pAXecQ4Kj/uCovn1Esn5XUHddf+wMgM5rb6ivTPo2t&#10;fXp2gkldo1N1nLIj2FFISzlCghspOVJjFOJykOPCVjJXDxwjqHOgo1K5Upq1JSgKTHVX36Zc/k4L&#10;lN/jxmiW4kK4aCKItOQRqhReyiQIFXoIsVKJpB4ppKWZXFrUT9PvCSXqZypNIsq8mr6f7LYFQtyn&#10;cJRe1FmeJtWN7QScKoMbzY5LQrk3AeUEmDICTYUviftSDHAK0uKR64lHdnIsMpNiketNItwkIyMp&#10;Hilx0fAkJsKTnIrhw8IwdGg4bhwWjaFBMRg6IhY3BkX/zHDVS3H4aEGiH0x8LrfF6gpXKbeFQOM3&#10;KTcB612pKcMKVcm5+528hSVYWt6DnCadlwEMHeR6OhatwmpGB2eqDAGAwKPZNrJBwQ9BaJCmlVtP&#10;crtfy9pzn9q1VL4SZuUU5SgDDj+wAq1UDX3rl5mjpLPVdGEtyHZKIEPTwm3ntd7Julw6RZp/mf1z&#10;hClTG3j9LqzlnOBP4UYmx91HuLDroF3LTfErDoKcAMior+oGEv56YJ0WBwC8Tr+Dd68T4PP0h2fc&#10;1Gv203XTwTtlhdsywYBgkRCkMQUSGvPkCkEG+xJyXF2KEcFJeU1LNDtJISsvtCpv/xLeQ0A14Tl1&#10;/gEDD51HoCEVz92LnrFgTM9cIS+pRgYxOpalQlt23/7xVArMHMBwPJW8ZlPMCLUCGAMngydClJSV&#10;9QQXU3sINAIogo1TXpSX40oBjEJI5zcQYjYouZe2SXW9AbzExrB3UnEcqUcqz3PsC2y7qP7dRfhs&#10;Uyk+7ynF5S1l+HJ7Jb7cUc2yGld21xnAfLe3Ed8TWr7f2+RKAQyh5Krlv8iUE9NAI6S82ogvdzcQ&#10;TOoJGSx31pt9tr0Ol7fXc+xGfEH7fHsDPreyydmOJlze0cy+ray3sX8bLm4hfGxupqlsxUUCxqeE&#10;iwubuK+nzcDkwhaWWwgmW5pwflszSykrAhPlujTgZDdN5cZGnNzUiFObmkyNObWBdeXCbHT7TrMu&#10;O7WhmSXHILic2djC45XzotyYRhxbqdlINfh4STUBpgzvvqR8lyLseyLb8lx2EV52aHG5WXrBYTKh&#10;JY5AIGhIwoYphIOpidgo8FCYaEq02br7o7Dm3gisuS+SpXJcnAlkltwZjKV3hRBwwrCc2zK1K09m&#10;1aQIAhGPmazjY7CWZnXlxfD49YSfdfdFYy3NZjXxWqTaCHzW8fxr7otiGW2gI1s/lWPQTOWhdQuK&#10;prkZS5tmKI/Gg40PpaN7eho2PeSfaURwWX5/Opbe58OCezLw7C0pmDs2GdNaYwkv0ZhYE4mbS4Ix&#10;On84RuWHoNk3HLWeG1HjuQk1aUEoTRqKGl+45ZfUZEfbTCOFjsoJNbVZIWjMDTOgqckMN0hRUqwU&#10;iuY8Aoxe/lkSS+cTzu1QAgMhiVDTmi/VRYm+LIuVrBtJhxVuECLo6SAwtBYSUgg5geTc2swQthFk&#10;2DaqTOGhKDpUAQm/zbN9JKFndDkdIs+p/RpfQNJJYNK29gmYlOTbmBPBa4gyNUZli8JVhJ0xHG+M&#10;+tKhjxIUmQokaFJOjVQPAYKgIMYSj2+u9WJCLSGiTOAlpSXF4ELKh1QgQY5CUgIcwcpoQtmYCoIB&#10;4WGcQUqywYSgwuCO1zehRqqLwktOqdH9C3IC0CPY0fWMJ4wIbnSPBlp+WAlAkOoBVUj7BDltUlII&#10;JNrWOVXq/AKZQF3moMiNqWuSiiWTgiNQkepieUKlyu1RAnAC71WKm4MUByxulpcLY0md0e9Myc3u&#10;OBeWkjrjZlUJZtzaP/8dcgyQaIISW9GZUCLT+67slRQElUCb6upX7o0ycNEbygM5NVW+OIOcap9e&#10;cZFo+yvSY2hxKPVEo5T7DGx8hCECTRnLEpalaQko8sabFaTG2srGuSlxhJsEZCYTZGIJNHExSE9M&#10;QFpCHBKjIhEXGYmEmFjERhFohgwn5ITgt0NDMYTAc9PwcAQFRf48yLEEXjlAKQVyxAQYl9cg5+dy&#10;QgJTjPWt2c1aYakFy2RrNf25iM5JoRrlUxQQbPyQYyvN0vEJVkzFcaXMqTt0tqxfSw4WzAgWzBHK&#10;wcsxCmKcUz9DJyxICZjUBbWr1BL2thKtHOhaOU+3rX7nCDKB/s6kUnB8AZIfVuTwzaFbGIkQtZjX&#10;o2068cA3f2cEAIKGzqO1R+SwDeZY2juOBEUKowgUDDT8dR3H5/pTYDLVQ0YQsFV5eQ+6dxc+E8y5&#10;+xdEGdT5TaCisJWgRdAUgCkHTwIbdw/KlRGQqa+FuTSridbH46UCuTYHP8qbkvqmvwVBTABQBIkn&#10;WReQnRI4Gjj5wcoPNsoJktJksKO/G16PTPkqymHRwnxSxASS59flG3ScJ7icU5iJf0tK5lZy98UN&#10;ZabAXKB9pjVitPDdpnJc9IONQcwGwpBmQdmz1+9Yqxc7SL3YXYxP2e+zzQIZre5bga92VF2zb3bX&#10;EmRq8fWeGny9uwbfvFpvYaOrCh8RXq4SXr5l21XCzteCHoKL7OqeZlNnHNgo+ZfwsofGfV/sbsJn&#10;BJhLBJkLW+oIJHW4tLWB1oiLm+sJKbQe1nuacG5jPc4TPgQz5wgZZwkkZzbU4+S6GpxaX0er5zb3&#10;KRREODlLIHEmWBHAsO+GOsJILctaDKrsZlu32lhqRhLHHVRir2Yjra1D75oaQkstTYvcVRFeCC5L&#10;K3F4YTk+WFBGgCnB2/ML8MbTmdj3lA+vPe7Dq48pOVYJsSmmgqxRku6k6J+oLQSRu0MtSXelKS1+&#10;ECFwSG0RUBjYECTWTY01oFApxWXdA7FYw32rlcwr6JnKfg9qarRL4F1JCFo5meNO1rhhPHck4YXj&#10;0tYKiiYLZDgGr8nUFkLK5ocSeC5CDM8hpWYDz9GjENOMeGyZlYCdcz3Y+2gmXnssG3vn5WH3o/nY&#10;8UgBts0twNaHi7B6Ri6W3J+Fl+5Ow5M3p+CRcYSXtmhMrg/DrWXDcQcBZlT+MDRlDEF9+k2oJLCU&#10;xg9BQ0YwGn2hqEq9CXW+IDqaEajKGIqmgnA6gxF0BCEEF7cOTJkniGUMAYZwQKBpIhDUZ4ZZTozg&#10;RE5d0FClMJTgpVSzg/TtP+paXSDTXqxE0mg6LSXNElToSKWIdJQp5BDDb+jhBiQj2a+LbaPK4zC2&#10;QmEjp6LUEaik3nQQarSvvTCSjlhKghyjjonzKyqx1hbYVl39VToI4rkstBWDW+o8dPwEHIJOJ69r&#10;NOFqDK9tHEFkrJSLfF1XpAGDAQrHGMtz6nwqb6n3YnyNQipKSHaJwaYq8b4EOA08j9rGVBIGeC06&#10;RnAzTtAhACHkaFswIdDQseMFORxTkCN4UYjLwVr8tW1BiOqCHMGT+gpa1K5SYwVUnIAyM7qMUEGI&#10;EOQEQCbQX79D9VN7IL9HpbbbeC8uPCbg0cymn0AOj1VCtRKzG7JduEqQ49QYzQoT4Cq85HJ0DIL0&#10;e1eCdolmN8VBycHKpVH4SKXl4+jN5prRlqvEYZdjU01IEZjYO7gCiykSaJpyCSzp0aj1xVooqiIt&#10;GsWpkYTxBFT64t1bzLmv1BtJmNEq0srNIeCwvTwjnkBDgPEQXgQw3jiDmWL/axpkBd4EZCVFIzMp&#10;BpmJsbR4ZMTHITUmBvHhYYgJDkZcGMvQUESFhiBG9YhwA524yGhEhUcgPjYeCfGJSE5OhSfZg/SU&#10;nzmF3CkfChXQOa8SqPhn9azMp8PNM8BRboKb3upmBKnUDBWXL5NLeMmF1sdxyb45rNMpyzkLaGxN&#10;FG0TYAgt9r4gbgeAJ6DomOLDb/Zaw0SwYIqC3+TMBCYGOnofjwCKEBCAHCk/pzjGKbYHoCigHKgU&#10;GATAxCknghx/3d9+Rs5SqgIdsxzyWV6H1AaVMi3XL1VAqpBCHhbGYZsUh2thLtppXrvspJKdpZCY&#10;WiOn74AjMOPIQRWfiwBByhnh47iUFj+QyDR7TC98dDOhWNc2TWCiexqwWWPpbPPaGIEwWJ9UN3/+&#10;zk+hyD0H/7PxA57u3W07hUXvaLJwE7dNEWPd4GmZQMfVVdozMAXGzYSSUhKAjEuEEpm2FeoLmI5R&#10;m7MS9i0zu7SRplARTe0X1hebWaiJfe11CASbiwSci5t4LE0vp7y0iUCzhTCzXRAjePGHk/bU4eqr&#10;UmZc+a3gZW89vhPQsK6cmSvsd4WwckWhpddaoTVkBDIGM3ua8OWuRny5sxGfba03+3RLLcGlFp9u&#10;rSG0VBNUWMo21eJMNyFlXTUG11YZsJxcy/qaSvStqkDfykoMEDRkfauqMLBa+wklsnWEFAEOIeU0&#10;AWaQoCMz1aW7ge0CGNc+wH59a6rRu7oKJ1ZX2wJ3Hy8px4eLSgksJTi8qAwfLCzFu6+U4J0XCvDm&#10;c7k48GyOLe8vcFGS7i5NOZ6ZjG7CgIHL5EgsnxiGZYQVU1AmhpqasuTOUCy+PRhL7+A260vvCHcL&#10;1d0RZm0KKQlwdEwAQkyduT+S4EIImhSMVfeFYfWUcKx9kIAyLRrdyqWZHmP5M5seike3knlnJGLz&#10;7GRse4RARRDZPCsFShZWnsvW2QoPcd8sj+XkbJ/ttbdXC1j2EMJ2P6ap1LyneVnY/WQOdj6RwzIX&#10;Ox/Pxpa5WbR89MwtxurpeVh4TwaeuSUFjxNe5nQlYEpjNOElGF1ahbkgGK1ZwwgvQ1GZ/FvUpQ23&#10;lXa1OF11ehiK4gkwGQoRhaHCQ3BhWcayOPkmfkOOQnOu3n8URGccjmbBTcZwtNDxV2aGoFqhJsJM&#10;E/tV+4LRlBdBRxWFDm635kbyG7OmX4ejtYjgQjBp5XF1mcF0ZBF0elJaHIR0cP+osngLP7mZSISB&#10;ygR0EV66ymMwqpKAUyL1J8pUnY7SGMIAnSrbRhNMJlTTUbP/GAJEY3aojT26Ip7thBuC0K21qQQh&#10;Qo5UH0KErINQZNfwExP4GPCwr3JztJCfQGtCFZ2qwIz31UlnPobXOa6M5yQ4CEQ6CR0tpuQIkn4E&#10;Fd3feB57W32a1bt0rYQTwYb6KvSkfJzmvCgCC69R1+sHpAlVDnLG024hqIwnwDh1Rs+N8GJKDgHD&#10;VBgBilNxBDOBsNQoQsht9RmENCU/ByDnR2jRWLIAtMiUnyRA6SSAaFvnVE6OZjdZCKvCKUq2z2Zy&#10;ueP0rKS+2Jo8hBzdl1SqVoKR8okUrhLkSJER5ATya7Sqstb/0WKHNp08j5BTQiBUzg37/TgDKrBO&#10;jcup0awnJQhXaRHFLH84iTAj1aWc5t4Urpdcxxj0KI9GL9zUe6eqMhNRTJApTIlCKeGlNE0gE8fj&#10;4tgWaSBTQogpIwAVemKQnxKNwtQ45CZEwxcbjuxEgkxCFHwJkUjjdmp0BJIjIxBLkIkaPhyxI0KQ&#10;EBaO6KBgxIQEIyE8BEmRIcggAPmSYpFjycYelORloCQ3HUVZtExn+ZleFHA7N92DHO/PfK2DLeKn&#10;JGA6yUAuhvJDlIQrNcdyNAguKmWWFCynTbhwpjrbCBh93O435YaO0KDFmRQKhax+DFc5Ux+Z8nLc&#10;e4gc8ChHx0EQTWqOxhMgEWBcHg37m7MmLPkVIAMnQZP6cV9ADZETl0nN0cqvgRlVyt2xkNVavxnQ&#10;CF4c1PxULQoAVmAsgZGdm+MLDFx+ibtvOzevKXBtARCxFzlKSVn6I6wIXBzApOCYyoUOZgxiaIME&#10;k0GpXTaGwEewIsBxdQc6P8KK4OoapFnIRkqWA0E9L/X/qbnwFX/v/jEcAGbCvdQxl2DhVBdBiYGI&#10;WSk+21SGzzVriOWnmwg0WoVX4SBTaAg0/mMEPIG2gHoTOF6lQObsmoJr12wqDMe73FOBL7cSXLZV&#10;4+udtbhC+2pHNUtu7/bbHrbtqnavK2B5ReBiVkdzi9/JvrXk3iZ8t7+FMKNkYJZaR4b2zR6Wu519&#10;sb0Zn2+TAlOPiz01OLexGmc30AggZ7trcXq9AKWcf+NlBJcy9C4vw/GlJTi6qBhHCBlHFpbh2OIy&#10;HKUdUbm0FMeWsm0ZbXkFjq+oRC8hp4+AErD+VYSfVbUct5b7atmvCkeWVdAqCTBVOLygHIdeLMLb&#10;zxbgwNN5eJ0O/fV5mditdw5pFg+df7c/v0UKhlSUlRMjbGr0yrvDsYql4GTxbeFYdGs4FtwcgpfG&#10;DceL44Lw0vgglsMwf8xNePnWECy8IwQLCDaLCDSLCTNLWC67MxIr7oq0cjlLLWanKderJ0uxUXhI&#10;YSAX+rGQz4wEg5j1BJqNsxKwcWYCeuYkYcsc91oBJe/Kts322BovOx/LIKTICCuPsySM7dL9CVwI&#10;K68+lYedep/SE3ncl48djxcQXHKxfmY21kzPxZIp2Xjm1hQ8Ni4RszpiMaU5CndUBRNcbkRn3o0Y&#10;mUt4yRiCGu8QVKUOQUXKv6Aq7SaCynBUpg9HuXcYP/hDCCTBdAghKOO2kngbciJRr/wWQkipJ4jf&#10;hKNNTVCoR4m6ekdSFcFG67xYiCnDqSMjS+hQfEEWkqhTUjCPacqPtHBTPeGiKT+cjkm5E7H2zV7O&#10;uzEnjI40ik4yBu2EJM1QcqEiBzkjCyMwls5/XJXggo6PIKIw1VhCy+jyWDpwKSOEn5IoU3laCwg2&#10;hJ9RZVF0uDGEiATcUivFQvDCb/m8BkHGuCo64LIYAk4Kbq/3YBzBpYsAJdgJKDgCGwGFAQnrAh/V&#10;tU9qifJwpNYIcjoJXh0895iSeIwj+IwXaPwEctryoi1PZyz76vxSWUbzHsfzfLcQRkbxmdxM2Lq5&#10;zqkqGl/PRyCgpOYJ7D9GoFYZb9c3TuoNgUN2m0JJAhyCVxfBRaAiWJpAMJJ6E8jNCYSsbJsgM477&#10;biYA/RRyVEqBEegEIEcKkUBHJqCxxf5KBTK8N1OIBGVScvSMXCKxSik3LteGoJIdzjYlBSukpGfH&#10;34XCinyGowSYHMctPMh9ln/jVJtmmqbr20s+CTS26nM+95fqbeHKk9FMNuXHuNcpSJWxtWxyNZOJ&#10;EOMT3CQSXLSOkXJmBDIJhJQYlBBQygguFQSZ8rQ4lBFm1FbijUVeciThJcofYopDUUoMCpOjkR0f&#10;gay4CJZRyEkiyMRGIDUyFCkRYUgMDUZc8HDEh45AzIhhVgpg4lgmsY+XfX2JkcjRWLoGJScXpqGu&#10;KN2VxRmoK8lAtb9ew/a6kkxUF2WgQm8rz09Hea4X5TkeFGcTdnw/c52c6z/Xf67/XP+5/nP95/rP&#10;9Z//v/1ch5zrP9d/rv9c/7n+c/3n+s//kT/XIef6z/Wf6z/Xf67/XP+5/vN/4A/wvwFFDuCjw5vD&#10;NwAAAABJRU5ErkJgglBLAwQKAAAAAAAAACEAMtwirEr/AgBK/wIAFQAAAGRycy9tZWRpYS9pbWFn&#10;ZTIuanBlZ//Y/+AAEEpGSUYAAQEBANwA3AAA/9sAQwACAQEBAQECAQEBAgICAgIEAwICAgIFBAQD&#10;BAYFBgYGBQYGBgcJCAYHCQcGBggLCAkKCgoKCgYICwwLCgwJCgoK/9sAQwECAgICAgIFAwMFCgcG&#10;BwoKCgoKCgoKCgoKCgoKCgoKCgoKCgoKCgoKCgoKCgoKCgoKCgoKCgoKCgoKCgoKCgoK/8AAEQgC&#10;1gMT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8ARuFSNFH+yfrUnO/aTx2XNPaIhc7T+VCxZTGB9cda/Jz753InTccLjP8An/61NkXzEzn/&#10;AIF6VMyFjwv/ANf2prI46VXMSRRCNN22mO5ByU49xVjyiD1bn34FEifLjy+PpUyYLTUqvl23Zzj3&#10;pc4PSpdu5CAOMdKaIyG6e2ahhJuRGybuAaZt4C1bVeKY0YAPGfwpAVWUs3Of96kdiFwM+lWGVMZx&#10;/wDWqNlGMqOKcRorsQelQyIu1jndnirgVSmVOf7tQmJQOT39KsjyKQiYZYjGP4qjCbsnbV0wjrj7&#10;pw1R+WF+YZya0i+wNFUIVTbj8ajaNl5Aq20YPJWo2XOSp/KtIsVmUJY2U4/maquu3cqgZ69K0ZV6&#10;leuKgkgGeWraLIkZ1zGNnNZl5bPJtVR61tSxZ+YZqrLEBwB+faumEjKSMG3heL5Afar0S9Mfjmh4&#10;NsrHIwP7tSKgwGU989K1kzIkgRg3zVN0HSo4xznBqUZHNZmgqIxfjipV3Dk0kUR3Zapki3damRUS&#10;MYJyufx71MduOlNKhQQ1O2FV3AdeuKEUN4Zto9aeCDwo+m4Uuckqx+gqSNNvDVMpaAIqSFcsORUs&#10;ayFiTilROPmqWONQvFZgCZC42mnCMtyDTliKjmpFQlcYqXICKKFFGd1TomFwGoWMnjbUywbzyrfh&#10;S5gIRGWyAvX1qQRnaFJq0ltnIIpyW2WBC/jUSkPlKqwDKkCporTjeO9XYrQH71W4rAcE9B/D2rOU&#10;u5aiZotmZcAc9qtRWJdeYs1pW9kpOFXbn/Zq9baakZx/e9q551OXY05TJtdOZn2+X1FXLbRv76fp&#10;WtDbhMcc/wCzVy3smcbtn8XauaVdm0Yqxm2ehMq58n5cD+L/ACauR6I0o3FcHvnvWzaafKR/q+n+&#10;zV630a5Jyn5YrkniPM0UNDHt9CTA5OcZxVuLRIUXls+lbtn4funIxEf8Kv23hGdj8v5Yrlniox6l&#10;KJzsOkQxrgR1Yi00CPadx9AK6y18Guxzs/StS08C4GQh/HHFcksbTXUrlfQ4iPT2IBCN/s4HSrCa&#10;Rcj7qd/SvQbLwGjdbdOmctWlbeAQjZEPy+mO9c0sdFDUGzzFdDuZTwrD/gNSR+FrmQ7djV6rF4Hj&#10;DBjCOvPtV2PwVag52dPWueWYlqmeSReDbnduZc1bi8HSuNhT+Zr1hfCECjPkr+VSR+E4WHEX6VH9&#10;oy7h7No8sh8F4TaIv8/lVmHwXj5jHu+vHNenL4XhUZ2VKnhuHGEj+X6Uvrw/ZnmkfhARlSU9qmTw&#10;lh8sP/Ha9Ebw6inG38qSbQ4k5ZTVRxbe4vZo4JPDZjbb5Tf7tTReHEX5TGyn9K7I6Nlg2wrj2qNt&#10;OA3IVKn6V2U8QS4nJvogRNiA/wDAqP7KAXbtPpXUvphb5HT/AL5qJtOWNuB7V6FGsYyjqczLpCKS&#10;F/hHX1qOHTgq71b8K6g6c20gDioRpIPzsuK9CjU7mEomA2mRjlBjH606OwD/ADhjzW//AGYEO/OR&#10;0NNl0wK3yivWoz1MJRu7mOLMsNoaobrRGkTcrck1vpp5YYwee9TLpQwK7o+8Zv3TiZNJK7o5fy5q&#10;JtLCjng7q7e70WJl3KnJX+GvW/Df7LPw9XQbXWPE3iS6X7TaxzMpkSJV3KD1IrT2cjGU7M+axpzr&#10;1X5asxWUQKyYOW67TX1Hp/we/ZsjhZYGh1JoztZl1EzMD3BWL+WKq654p/ZZ+H9sWHhBrp06x2uj&#10;SySZ/wC2mB+tVGlLZJke2ifO76Ff20ULy2kkfnKWgDIfnA7itPQ/h1reqL5tvZX0zSH7sUROPbpX&#10;pfiX9sb4X+BNIPiy1+BmtRWqqQt/eW9nbh+vyqTIzHp0AzgdODXDXP8AwVh8K2ugyarF8MLlZWnM&#10;Om2R1AZkIXJdmCYVASoI6nJxXpYbKcwxEealTdvkclfMcPQlaTsaGm/s7eMdSffaeB7xjtyzXEbg&#10;n8TWzafsm/EW6UND4ZW1b+8bhFP6n8adH/wUK07Q9X0zS/H1/o9jcXVtE1zp+mxyTTW8jIHbfK7h&#10;IgOezE8YFU/gd/wUd8bfGn4tHQrD4Z6NY+HtP0+eVv303225YlVjeV2d41IyeEQD1zwRpPJcx9jK&#10;rKPuxV2zGOa0XUUE9WdZo/7H/j4oBe61pduv/TSdmb8lUj9a3rH9jn5vMvfGkOejCC2JOce5ry34&#10;mf8ABTK2+H3xSXwtN4Tm1W3s7tYtUWSQxxW6n75XyTE0rqDwGO3I5BGRXD/s+/tu/tMfFr9oqzvb&#10;/wCJD6ZY2cF1d2+jafbRpap+7MQyrBi5xITlicHkYpQ4ezCWGeIklGKV7vr6BLNqKrKjF3bdvQ+q&#10;9B/Yz0F9s0+s6lcqn3hb2oUfng1twfAL4J+G1+1a7cNHGrENJqWprEikDnJ+UD868R/ai/aj+L3h&#10;n4Y3Hii68Urqt19riggXUIY2SPfn5sBR0x04FfHPxR/aN+M/xZ8H23hDx14uur2xtbyS48jzCsTk&#10;7diFAdu1CpKjHBdj3p5Tw1is1p+15uWN7X6/cZ5hm8cDLkesj9RvDPg/9nvW9AtfEnhjTbHUdPuJ&#10;JEt7y1kkuI5mR2R8EE5wysM+1VvHHxE/ZQ+DskY+IPizw1os0inyrea3a4mc+nlwpIy5P94Ae9fm&#10;n8SvH/j3wjo+h/Dnwp4pvtN0e38N2cn2Wzk8vfJKnmSMzL8xyzt3x7Vy2l6zrfjf4n6TqPiy7+1T&#10;3mo2cVw/Chow6IFAxgAKAMV6lHg6Uqbq1JvlV3pu7beRx1M+kpqnFa6emu5+wKeLvhHosEclrq9j&#10;IrIHjaziiI6A8jcGHB5+WuQ8V/tk/AfwXYaxfXfjCxuG0eFZLiw0+RpbkFmChdhQKCWIGC3vwATX&#10;gv7RnivTf+FKeJLWxuFhmbTyqNHMFbG4cDHscV8QafY3XLxbwH4cbj82OefWuHh/huOaRlUqtpJr&#10;TudGbZm8HKMIato/TP8AZ2/b+svjt4h1yC3+GF3p+m6ZaxfZ5GvVeSaRmb7wwAowv3Rk5zzWb8Tv&#10;+Cm3w38D+KJvC1nDcX1za3bQXlvZ2oUW7qxVg0khxlSOdoYcdq+bP2HfHujeCPD/AIgOrXG2S41C&#10;IKphLEhUP+NePeOmh1v4la9fwys8dxrN1LHIflJBlYg47V7WB4dwdfOatOUbU4JW9fM4a2aVqOXw&#10;qX96Td/Q+jfif/wUn+P3ifxZJ4W+EmtWek6ddXwtLS8+xxzTy7n2iQMygIDwQAMj1Ne+/tG/te+I&#10;vgP4Fg1/UdNkvprq5W2it7Wdl3ybC25mdjtHB6DPPSvzy8JvLYeK9JmMRby9UgfjviQH+le5/tYf&#10;EmT4l+EbDQ5rN4fL1LzlLTFs4Rh07cNXZmXD+H/tDDUaMLQ15rbv5/IyweZSlg61SpK8ul+hW8Yf&#10;8FEvjV448NXekabdDQZ7i4AWbTpCzfZ9jhl3Pk72LD5lxgLxXpf/AATyudVk8P8Aijx54g8V3l1e&#10;ahf21mZry6aSQRwxs2NzEnGZT+Qr5Lfw1Ja2oaNfu/rzXr3wG+IPinwP4IksNHmjjjmvXlk3whix&#10;2qO/sK7M9yinHKpUcMuXma1+ZzZXmFSWMVSq7pJmL8Z/24v2hvFPi/UvD9n40bSbO21CWKG10vMb&#10;eWkhA3OSXOcc8j6V5b468Q+IPiT4lvfGOvXDT3moMXlbnb0ACqD2AAH4Vbl0canq15rMn+suJpJG&#10;+XqSxNCaNdW8UcdvubdIAm0dWPavawuV4XB4VKnBLTp173PNqY2riK7c5N67H0f+2r4x1rwZ8GPA&#10;vg7wfrt/psX2UR3UdncND5qpDFgHbgkZzx0r5cH9oz6b9hku5Wt2m+0eS7Hb5hUAtj1x3r1L4vNf&#10;+IrrT7TUtQmlWFG2rPIW29Bxn6CsC98IJFtMKZ+UDB/h/DFceSZZDBZeoqzbbbfq7m+Z411sY77J&#10;Jfcjk4NCs5YlkeBSfXzCM/8Ajw/lRXaWPw5lurVJ0dtrfd/dn1xRW8q1GMmmyIwlKKaieG4XGf6d&#10;aFB6EZqfZkYWk8vB3E4ZR/DX4BzH6zy9CPy1dN4Ueqj3puzKkLjb71YjiLDJTjpimmNQMMM+2O1F&#10;yLFQK7DO1vvUeUCdxqyIgD+7QL2+Ve1JJCEPzZ9qmUmwSsVjAqn73BPWmiLDbEBHarPllD93v1pP&#10;lHNK5RD5XcA0wo+4ccY61aMYwDTCoLbABRcCtJEcfNwOn+f89qiaPAwf17VckiZxtJ5prRNzTiwK&#10;RTB3+uKRlAXjk1YJIbBHf86j5bnH+9VE6FdY8c55qNkLAkLVmRQXximFDu6fWr5yeUqvAfQ1DKjZ&#10;zITn2q9syM1G6A9RVxkT6meyFjx+tV5YxnO38a0J4vUVVdU656/w4raMiSjcgovDd8VUdPmxWm8Y&#10;RsAVTeLa+Md+a6KbM5LoZNxGFnbcTgtxTvJDLkmpLhdl3Jt/vcUiqcDmugxsLGuePepAjbsk9+lL&#10;ECDjbUqqM5IoKGpnPIqwik/d/Go+A/PpUgHcn6CoNAw454p4X5SAre3enKoPCfWnxIAeRiokwGxx&#10;gDnvUipjlR37U5FB4qeNDjBrK47EQU5yaeiZ5LH86lWEkZUfnUixOeKVwsxIIhtz7/xGpVjxwFpy&#10;REmpkRiu3FZuRfLcjWFc4NWIkwvGadHHnGV/i7VatoSeoNRKQ7Mjt7cDkmrEdtuH7tc/1qxb2gHB&#10;Q9avWlnu6px7VhKpylxiVbeyb5dy1ei03nls561etbFSMKn51oWmnKCqhM7u2K5alfzNowM210vb&#10;0+tadrortjK5btWra6ZxwK2bDTdxB215tbFWNIx1Me08OiQBTkH1C1q2XhnHzKmfqorbstK2kHaS&#10;a2bDSJGcAR9O1ebWxku5qomPYeGCcSmPGfpWxYeFWGNqNz1NdBpujd2jPNblnohYAFD1ry6uNmaq&#10;PU5vT/CkZIxFWvbeFI1A/d5+i10djoTAjah/LrWvZaJjnyjurilipdzTkOWtfDEZ+ZYQv4VqWnhv&#10;HBTP9K6my0AsMleOma07bw38iuQenTHFc0q8pbsqMTk4PDi4x5ef+A1eTQV+6kWa66Dw8UX/AFeT&#10;nGauQ+Hl3AiM8VlKt5mnIzjotAZkx5f5inpoEjHBTH+7Xbx6Dtk3FOMd6kGhtu+b6daj2wuU4geH&#10;nz9xj/u1IugyA8Rn1rthoIQYCU4aMM8rR7ZjUbnCnQCP+WZ96VfD7D5TF+ld0dKEfAjqI6QCdzqD&#10;+FUqwezZxJ0IbsFcZ4qN9DwGby/pXaTaKN3y/KKqT6YwBTb+NdEaxPL5HIzaKANzBqrPooH3lzmu&#10;wnsVC/Ov0qnLpzAkcnnv2rsp1iZROTk0navl+XUL6UucH34NdPJZA8MpqnNZEvlV+7XoUqzMZUzm&#10;pdM2c9vbtUf2JlO1hXQzWQIwV6+lVpLIoqgD+KvUo1noc8qZjtZA8lNwppsyj4CfLWpcW0zxMtuy&#10;iTYfLZume2ad9jwgB/u/NXtYerc5pGWunrnAP/1qUwbPvrxV25byV4XnrWfNcszNGBXtYfmaOaty&#10;g0cZRgAcdKJL27urmG5uNRlaa1iEVtMzfvI0HRVb7wHtnAqrdLco26Lp35qNpSWEjuV244r3MPT9&#10;1I4KkyPxHqGoTytLf6ncXDf9Np2b+ZrFTWNKtJVlukRSvrjg/nWte2rXNuz9P61yOseFLh5TMF/i&#10;+Un2r16OCp1N2ck6zieF/tJ3up+JfizKsmq3E1pbWsYs4PNJjhQrkhRnAySc49a4HUtPY6xb2kSf&#10;wr+GWP8ASvRPifZsnxCvIJExt8sL82QRsFYNloCat4usraKHdI9xFGqLnJJbGOPr0r9NwOFp08BC&#10;3SP6HweKryljp372GfEhBe/EbV7hen2rb93ngAZ/SvR/2QbyXw94y1S8iiJLaYFBVsf8tB/hXE+K&#10;9GntfGGqLcW8kLrfyhkkUgrhyCDnpivbf2LvgT8TfihLrmqeA/B91qUdn5EN1PCAEiZtzAMzEAZA&#10;9f6Vhm/saOTydV2jZL77GuX+0qZkuTe7PHvi8Rq3xY8QXsqsfO1KRuveuq/ZbtJtL+I1xqtoArR6&#10;XIgzjnc6f4VR+KvhPWNE+J2v6TrVt5N1b6tNFcR7g211cgjIyDyO1etfsM/ALV/iz4n1pdM8V6Np&#10;X2O0hDPq10U37nb7gVWZsbTnArHMXh6GQOc2lHlWv3GmFVSpm3LHfmehm/tNa9q998Of7OvZlaOb&#10;UoQoVQOQGOf0rwtNOAsGjz/Fla+0f21f2VJfhP8ACew8Q3nj6x1SS41hIVisdPu0UHy5DnfNEinG&#10;Ogz1r5TtvCk15qdrpsSMTc3UUO2NQWO5wOMkDPJxkge461y8N1MNUyp1KTvG7Nc6VaOP5J72Q/4o&#10;WMk/iFRM/wA1vp1rEPm6AQrx9Kx/CWnyjx5osG3d/p8JyV7BwTXqn7TvgTS/Bnxj17wpoy3TQWN0&#10;sMa3rRtJ8sag7jEzJnOehOOlXP2OPBvg/wAW/tOeHdI8cCxXS18+S4GpXksELbIHZQWiikfOcYwp&#10;ye46131KlOGTusk7ct/Pa5xxjJ5gqd/tJfiaXxbG/wCH95HEuTIYwB6Zda8isNMcDay9F5xX3l+2&#10;5ofwB8P/AAAurP4faV4V/tC61G3hWXSf7UlmVQ244kuo40HC9lJ5r4tay8qNpfKwduOuc15HC1eW&#10;Ky+U3Bx957/I9DPlGjiox5r6dDrfgdoW7wveTxwt+81Bvur1wi1wF9plzBrV1MV4aaRt3rlq+3/2&#10;KfEPhbwb+zHb3Vz4YvriaSa+uZJrfTbABsSOM+ZNDI7YCj0xjjtXyTqNotzeXMmP9ZIxH4mryetW&#10;rZpiVKFknZPv5meYKnTwFHlldv8AApfCfwtrPjX4k6L4Z8OaNcX99cXoMNraxF3k2qXICjrgKT9M&#10;16n+0d8FPiB8P49Jk8c+GbzS2vJJvs4uk2tJt27sD23frXNfs7+A9R8TfHDSdM0bX7rS5ljuJVvr&#10;G6MMkeIWztdeRnOD6jNer/tXJrsN34d8Ma5cWVw+n6ew+2W0BWWcFyA0zEne+E5buSa2xVSp/blG&#10;Kask211W+pGH5f7JqN73/wAjwe7gNvaxwyrwB1r3v4Ofs7QeKPglF46n+I3hyxElvcXC2NxfFrg7&#10;C/GxVOCdvAPrXimtQ+UpRumRivrnwvD8U/DH7FkMUHjDXbewbwlJItlDujgMUwLbTjgqQ/45rTiC&#10;dT6vTjCSXNJfcTk/LGrOUle0WfFq+HpbJZJN2Vbmt34VeHIvFnxP8O+FbqO68u81SFJPsVuJJQm7&#10;LFVJAY47EgetWJEiWLyZF9jXYfsx+B4/Gfx50DR7axFztuJJGhLheFjY5ySPT1r2MV7mDnK9rRfy&#10;0PMw3vYmKt1/U3P2n/hN4U8MeO7DRPDi6rt/s9Zphq0cSSEl2AwI2YYwo6nOc8V5nrGlTafKxNu3&#10;HGete3/tL+D5tA+MV5pUdgsP2WC3DRLIGxmNX65P96vLtTj3SSwvEflPzD1FcuUwtltPmd9L3KzC&#10;fPmE2l1tY+mPgD8GvgBqXwc8P6j4tPhb+0rix8y6+1eI76OTczEjcqWjKpwRwGIHrRXsnwc/Zr1K&#10;L4UeHAbONd2i2z7f7OkbG6MHr360V+ZYrMsP9Zn+8lu/zPrqOHqexj7vRdD8VwAR1P8AhTuBhgu4&#10;fSnndj5V+8MUv2cAZB496/O5M+6vch/d44XP9aNvmclc1Ye2VhlRjjFNWNMgnp157UuZAQ+U2Rlf&#10;xzQwYDcfSp2Csfu5+opMDBCqcDmjmKUSs0Bfplu9NNsYujZ/pVrawXYduP50kiLjcAT/AFqeYOUg&#10;EQIye/rUbIRhgd2B/dqcozDLZKnt+NGwAYC+tO4uW+hX+Y/MVHFNZSy4AqwIlUcLgUjLjnb7/wD1&#10;6fMK3KUpUYnIPtt9aidGjOP51dCAfeXd+FQvBu6gfStFICrGpkJJzwaa6MDu71MI5F+YDrQU4+Yd&#10;Kq6CytZldonbnODUMikjDL+FWsfJkeuflFRvFtOcVUZWJkrbFF1kA5FQNF8vT9KuuMHpUUigHJrZ&#10;Mzl5FKZOwBqjPGyjJ571pSxbjwOn61VuIGKHn6CtoSIkYl3GFu5CB977xA9qSMNjO7HFTakqi8I/&#10;2V/DjpTVB24Wu5fCjAcgAw2KkUNw1RomOAelTRZIz096CojhGC2cVKkbYzt6UxVzweuOfrU8QbHP&#10;4cVhKXYoRBk4B/SpNuODQq9gKkjWTGdv51DYCxKxyCKmVcDaBTAhHyqKmjRl5BzUlJkkacYqRUYd&#10;Dk0RjIxipoo2PWspMoVIm6VOkW1cladFCE5qzHFuAwv8Xp1rLmNBkEYzz97+dXbeFQcmlgsmxtK7&#10;fpV+1syo2+1YzqGiiJa2hZtzKf8AZrSsrJWGQKS1tGkPStvT7A7MHtXDWraGkYkdnp42Y5z61p2W&#10;mlmAQmrNnp6nkp6cVr2VhnCkY9lFeXVrmkYkGnaYc4KE/wBTW9p2lE/u9vTrVjS9L4VSPuiug0nS&#10;0JXjpXk1sTpY0jEq2Gh71yU/PvW9puhGML+6zV7TtOIUE9639O0xRtwvXr7149bENnRGBU07w/Ie&#10;fL+X+HmtzTtADHlK0NN01RjBrc06wXIBWuGdaRrGJn2WgrEdxQ4rWstCBBynArRtrJQfu/w8Vp2t&#10;uB92Oud1ZS6l7FGz0hVG4qKvwaSicolXra2AbkCrqWeOFXOeDWcpXKVzPTSucAHtViGwcHO3IrSi&#10;tyowFzUi27g/InXrUc4cpRSxVednP8VOWzj6bK0PsoI+7+Ipfs5J3Y/Glz3KsZxsgDwtRtabj8tb&#10;HkDtUJtmLnCVfMKyMtrTAwV+X1qJ7UZyBWpLbsHwy1FJbgdBVqQzImtyeGHtVaWyXODWtcW+TgYq&#10;vJECxGK2psDDuLM4PyEVQntGB+UfWuguYC3y7apXNoR0X611RkZyj2MGa3dX+XpVeaxAO89a3Li2&#10;DLg+lUbm37bRxXoUamlmZmLNa7fvc1VktsnFbU9uNpbBOKqSW3cR4+lelRqWMZRMtrNgfu/hULwl&#10;T0rW8sSLvVR8rYpj2IkXDLXtYerqjjnAw7i23qcqfyqm2m3Mr+XGmwDqXWukNgVbaC2O9Ojs0xwM&#10;mvpMLiNLHFVp9zmn0uSMfO/47aqT6HHLcRzyBi0bEqu7g5GOR3rrJbVAMmMDFVJrRjJhZGUdTt7+&#10;1fQ4St7p51SJgG0UHa67SfXvTtI0GLVtf0/TvIVvtGoRR/MvXLgEfrWhf225mEmeePpWt8IdJW7+&#10;Kfhuyk+eNtat+3T94pr3Kc+Wm5eRwSj7yR8y/tYW+l6h+0b4sTRdItbG1tdWe0tra0TairDiPpnv&#10;tyfeuZ+A1lc6f+0J4T1HyZ2W38RWr7bWfypDtlBwr7W2n3wce/Stz4m3R174v+JtZ/5+Neupeudo&#10;MrV237GPhvTr/wDaX8P32raTJdWtrcT3NxDHCrs3l28sg4Zl4BUE8g4HGeh/V4QVHJ02r2h+h+f1&#10;pOeZO3WX6nmPimd/FvjvWvEF1HJ5l9qk87rJIZG3PIzYLHljyee9fU3/AAT5jv8Aw74D8QSaZoWk&#10;3DXOsxr52oWImcbYh8oDHbj5s/dzz1r5/m8ICXWbqeO3MZkuZGVduMAt0r7/AP8AgnNfXvw1+AVx&#10;BbeD/tUl3rNxc/aF1DyW/wBXGgHETkgBPUdTXj8VQvkKpqnzpuOnp39DsyXmlmrkpWtfU/PLx7Be&#10;eIPH2u6pdW8MUlxq1zJJHDCERSZWyFUYAHYAdq+lP+Ca9t8YrHRPGDfDLVNds4Z7y1inOju6CRwr&#10;n5iuOQCO/FeZ/EvwjcDxDqV/fW22a4vpZG78s5PX8a+mv+CbM/j3wr8J9btfCMenr9s8RMxabTZL&#10;ifiGMDH7wJjnoUJznnoBOe0q1Th3lowUn7ulrr9Qy2X/AAsNzbWr9Th/+Cg+lfGK38K+G4/iNruv&#10;XS3F9cNDHq+oPKAyonQMxxwxr5q+HfhG68YfE3w34Ntrb99qXiGztkLcLl50Xk9utfY//BR2w+JO&#10;p23hc+O/OZY47h4fM0uO25O3JARFz0968H/ZP8Ca14s/am8D6ToNldXF4NcW5gis0Jl/cq0rbcDj&#10;CoxJ7AUcP4fEU8hs4pTtLRbdfQnNKkJ5utXbQ4n466AsHxc8SWhKZj1q5XMPK8SMOK7b/gnx8Gb7&#10;4kftPQ6fZIzfZdHuZ/MW2Mu35Qn3R/v9aw/iroupD4j61NqKyG4bVJjN5v3t285z717n/wAEuv2a&#10;df8A2gPjHr+n6LpWmz/2XoIkuJNUkxFHvlVR0ViScHoPyr0cbha0siqRg7SUN9NOj39TiwlSH9rL&#10;S65tjo/+CiXwXX4a/C7RIrrVZZZ7vWs/Z5LURsqrGcnG4nq4FfIF9o++0yI1/A198/8ABSL9kvVP&#10;gh4I8LvqNtosTTXVyVj0lj1Aj65RcjmvjSfQ28lx5PTtXBwvgcTTy6NKo+aTb106s6c9xEamMvBW&#10;VkfZPwJ8EfBzw3+w9p9zqWp2f9pL4RuLhojdTs7SuJHHyopUHLDrj37mvhK707aZAqlfnPFfrnf/&#10;ALF1r8Pf2IpNd1bx+rG38Dxu1t/Z+1MmFSE3F/fGcfhX5ga/oEA1CSGEfLvO0L6ZrkyPBSw2JxM3&#10;Pm5pf1bY680re0w9FWtZfojvv+CbtjpVl8eNS1zWvDV1qUdv4dmSOO3t4H8tmliGT5zqBxnpk+2M&#10;11v7dU0Pib4sW/2fQprOGz0mONY5ljyDuZuPLJUda91/4Iv/ALM3gzx/f+M/GPjS2up1so7W2hhj&#10;uDGjF97kttwT90d8e1Z3/BT/AMB+EPBnxvm0rwtaeTDHptvujaRmwxU55JPtWGLwvLxMq29klu9L&#10;q50UXzZHKC9dvPufAvi3SDFLtj+ZvT1r7P8AjP4x8d+Fv2RbHwhf6HocFmvh3T7CRoBcNOAEjA5a&#10;UqD8o4C8A8Yr558C+D7PxX8XfDuhahaRzQ3mvWkE0TDh0eZFIP1Br6b/AOCiMuk2fhzXdO0KBIdP&#10;/wCEnkitIouFWNJG2ge2P0rtzaj7TEYZSV/ev9xx5dNww1eV+n5nwzfIrpjH+8a9X/4J92jD9pG2&#10;uweLfSLp856cKv8AWvKtRtZQrPFlsZ/DivZP+Cddjc3nxh1i/VBst9BKbm9Xmj/opr0840yqp6Hm&#10;5d72Mh6mp8dNQutY+LmvXt/Nvka8ZRuHRQAAPwAA/CuKsfCV54k1eHS9J0+S4ury4SCGG3Xc8jsw&#10;VVUdySQB7muz+IYk1Lx3q1zcJlpL+Us2OfvGvR/2I/Bh1z9ojwXZwRLvXxNaTjP/AEykEp/RDXVh&#10;KcaWDgprRR9NkZzbrYyTXWX6n2B4U/Y0+Ntt4Z0+2fU9YtzHZxp5MniKYMmFAwQJMDHoKK+zdsh+&#10;6OKK/N50MPObk4bu+7PuI1uWKVkfyVrCMYVe/enKvvU0cadVX8aRkAOcfjX5Bze6fdpWGbR2+gzU&#10;ckexG3fnUxjJ4PpSmPcu0NkbfSo5u4yB41UdDnvntTTEMc+nXPNTGEj77/SmoMDBHeqKRCY1HAAp&#10;NuRn/PWrAj+Ubhj196a6MpxGelBJFhugHvRtbGCKmjRzncMU1oVJKkcj/Zo5h2IJEUf/AK6YYwrb&#10;tvtVox4GCBTXjYLgDvVX0EVPJUt5mMZ7VEYhnGP0q55ZJ5proDH8zc5o5hcqKDRBWHOfWo2j3HIX&#10;irrxZYjH41HJGSduOKvmDlRUMQx8o/OoJEOT+Wc1oNAdnJ+lV3hYFmY/X3rSLIloUZFXGcd+c1BJ&#10;EG5XsautGNxUj9KhlB3Fff8AOtYysR6FKQZ4/Kqkisw2A1pSABs4qtOjliM963iyLHPapCY7rcX4&#10;ZQQvp2/pUMaYO5e/rVzXk2Xa56GP196rKONqntXfGXuI52tRVGGwPx9qmjQbuOx/Ko4kAO0tUysc&#10;4X9KmRSJkiHTNSRgjg01FON26powcVjsNAij+6etSoCc8/pQkO07QO1SxpxgkVPMXbqEceKmjT5q&#10;I0UADPftU0Ib7x7VMpIqMdRURio2fjVmCBjgnmiBDjGKsRRNu5/lXPKRa1HRQMzZAxzWhY2QQBxz&#10;UdvFlN3etKyjIOMfSuepPsXGKHQQKijir9tZ7j93txSW8A6/jWlp9r82COOtcNSozRRJLKyOcbcf&#10;iK2tOtVwAP5VDZ2fzbQK2rG1UBQorgrVbmkYkllZ5ILJW1YW23b8tQ2Npu4254rb02wY7RivIrVj&#10;WMSzpVocLvHf06V0Ol2hb5iv8VVNNswTtUHHT610Gm2TBvu15NSpc6IxLmn2uFyBW9ptqoAATrVP&#10;TrQsdoroNNsvmX5fl4rzqkjRFjTrfecsDW5ZW4Vckc+lVtOtcNkGtiwtJGOfyrklK5oiWzty33hW&#10;lbWjBdwX9adZ2RCj5e3NaFrAhHAxWLkPl7jLez4+arkURPyrRDEx+VTV+2hQjgDJrOUrmkVYht7c&#10;vyasRWqgZ5WrEcBU5xUwGei0FWKZtQozim+X6JxV7yz0zTTGOlUiWVTCxXio2h7HJq0U2nFIygr7&#10;VRJSeAA81DLATkL0q88LEcDnrULIQufXrVxAzbm02qSoqq8DBeR/u1rSwk1Tmj4wBW0dwM14c8kV&#10;VmiVjgr1rTmgH3iKp3C5rpiwMqWDhm21UuIADlea1ZI2AIxVeaD5eK6KdSxPL3MW4tj3NVZFw23b&#10;WpdQsfnxVOWNC2T1r0qNTYxkuxmtZKJWkXdlj68UiowbBzVtwYTjHWo3j8wblHK161Gt7xyziRR4&#10;x1/Wo5LYn5kqTYyDGOO9PBwnyivocHU2OStEo3AyNtVNxQ4br/OtG4hDR5xyKz54iOXWvq8JP3Vc&#10;8ysjN1meKKFrieZY1X+JmGM5rpv2erSbUfjXoSN8qQSXFxwevlW0sn81rldb0+1vY/LvIFeP+JWX&#10;Ib2/lXpX7I+lPqXxUurlRhtP8L6nPG3UIzW7RA/nLj8a+khJfV2eTOPvnxVrVkz+N9WmiP8AzEps&#10;4/3zX2v/AMEXfgF4J+J/x31bUfHunyTWumeEb26jRJCg8xmSHcSOeEeTv1r40tIml8UaiZX3t9vm&#10;3N6/Oa/S3/gippsdhonxI1sxKJIfBYEcndctKTj8h+VfsFaXs8plb+VL77L9T4HCR5s0u+jZ8n+N&#10;PBOjf8LQuNP0S3ZbU3T7fmzhdx/pX7BfsE/DTwX4Z/ZJ8Fx6f4as42u9HFxeSNbqzSySMzOWOMnO&#10;enpxX5J2LST+M7iaX5mDMQa/aD4KWlr4V/Zu8NR26iOO18JW8qj0/wBHDn9TXmcQSlDBwprrL8l/&#10;wT0sD72MqyXfofjT+1faabJ8SNUk0qxjhh/tGYJHGMBV3nGK/Sr/AII3+H7bRv2GdDuoLZI5NQ1n&#10;UridlX/WMLp4wx99kaj6AelfmX8aL9dW8VX10sm7zLqRh+Zr9VP+Cb934W8D/sN+Ak1PxBY2qy6b&#10;JcSNc3SR4aSeRz1I9a1zqDp5Nyx6zS+STZy0ZRlnNSXRX/NHzT/wXGuZZ/GHg/RxJuRdFuJDH7mX&#10;Gf0r5v8A+CVPh+S4/bZ0jXYfl/sTw7rV9J7D7DLD/OYV7d/wV48X6J4z+O2m2+g69a31taeHY186&#10;0uFkRWaRyVypxnpXjv8AwT88ZeGPhn8YfGHi3xFr1tYtH8NdXgsFuJAGmuHWPZGg7sSK9PL8NKOS&#10;qNtXTa/8Cv8A5nk4ytGWcavRNfgeGfEBX1LxjqF9KDumupHZs9yxNfe//BAfw4ttqvxX8SPD95dG&#10;toZMdP8Aj8Zh+qGvh7xDp6PfSXRjY7jnivun/gkp8dfh58EPgl4pttT8L+JNU1bUfF5laPQfD810&#10;fs62sCxguoCjDeadpORu9DW+eU3DKq0Y7ysv/Jk3+CM8nl7bNE/U1P8AgtpeyS614N0jd8q6fdS4&#10;9CXUZ/SvgTT9Ge7u1soUPmSSLGvsSwFfX3/BSz4vH40fFPR7iHwprmkWdnogWK01/Tvs0xZpHJbb&#10;k/KcDnPavnjwRo0s3jzRbKy0a41Ce41i1jhsbcfvLl2mUCNf9picD3NcOUxlRwNN9Uv1udGYPnzJ&#10;xfkfqh+2HYT6N+w5rWiXT/vLfQLK2k/3g8Kn9a/H7VdBni1MlgzZkP8AOv1P/bx+KfxJl/ZtvdL1&#10;v4NXuj2+qXlvbyXlxqlvN5eD5v3YmYgkx454/MV+bGr2UgvAdvFeTk9N+zlJ9W9tT1M4fLCnFeZ+&#10;gf8AwRb8PDT/AIK+LNcEePtXiZYPr5dvGf8A2pXgP/BTcNqP7S2uQZ/1fkr/AOQV4/Wvo3/glpYf&#10;GDSP2bpLvSvC2iLpOpeILm50+6vNQkWWUKEhdiiKwwHiZRkqflPBGCfmL9slPEWofHDxJfeLlgF/&#10;/akyyi3YmMbSVAXPOAAOvb8azqU41M8qNtb237W+42lKVLJ20uiR43+yv4fXUf2rPAumXMZKN4qt&#10;C/f5VkDH9BXo37amnS6p4OhmOdr60xOepLByP/QTXP8A7IvhfxX4p/ad0K38Hata6fdWsd5d/bLq&#10;281Y0it5Hb5f7xUFR0wSORXU/tYaeuk22l6dc+JJL55riaVhLZLCECquMYY5GXPp0roxfLLNsNS3&#10;sm/xZ51GXLlFep3sv6+8+R/EGgvapjb1r3H/AIJzeF3J8ceIELBo47WCNh3OJmx+i/nXl/jdoFdl&#10;zgZ/Kvef+Ce+keHk+FXiXxNqk+sfNrLbRpt4kCFY4VPO5GLYyfSurPoqOBcV1cV+KOLJpyliL9k3&#10;+BzvjTw8t3rd1qJP+uuHdj9WJr2L/gnD4Vk1T9pzw2Yxn7HcTXLfRYm/xrzTxZqNi43x7gzEn7vT&#10;2r2D/gmv8Mn+Iv7SFtdXeqXdva6LpNxfstnePCzsCkSjchBxmUcA8ivRxlOOHwc2nZKD/K36nNld&#10;R1sWr9/1P063e360VjjwNpYGP7U1j/wdXH/xdFfmnLT7/gfdn8pcatu9u9PZQSAO9PERDck05YGb&#10;kNX4lze6fo1iHyj97HTrQIUYfMD/AIVYa3YHr8vvSFAY9vf1qWw2K7Qhj9z3phjUnp9MVadGz8tR&#10;7HHBX5j+lCYLcrhG3dj+FO2K3Ozb6cVY8tQdwHvTXj+XK0x2IhGu7p+lI0Y64qUIB2+tK0e4YJYc&#10;UDKghHJ/u0oXPOKn8knHH+9SeWyZJPG6gViq8CIMDrUew4ww+XPUVbMal85/+tTJYlwdgo5uguUo&#10;7ADgsaiKk7sj9KvtEo+YoOKja2JXAOeM1XMSVNmAGz+nSopoerY96uCJ16jio5Y2YYB/+vWkZAZb&#10;RggKPU8j61DLEUfcR8v860pINkm0rtP86r3EeegP9K2TM+UzpY1b58/hUFxEVO3FXmgYM3PaoJYW&#10;25IzWqkybHNa8P8ASU3Djaev1qpGPetLxNDieGQnjawxWco5ytelRl+7TOaXxEgVWJH5e9WIIyPm&#10;I5psKjIznPuKnjDAc9MdaUmIURbuKnij+XGMelJHEoGc1JGBnjNYykOOrHKjY68/WpUjATJ60iLm&#10;TFTRxBeveo6amqQqRBQFVferUcAJyPxpkUTFgCtWoYvm61k5FBBEOoHfGPWr9rDg4IzxUdpCSfv+&#10;+6tGCLB25rnlI2jGwQ2+fuD8K0LK39VP5VHFB8wCj9K0raDC4xXLORpEmtbIMvzLj0rV02ywck57&#10;DmorKFWQAj+LgmtaxtSX4xXnVahVixY2hB+b+LituztQoX5aq2MGG+592tmxtzgBu/OK8yvUNIos&#10;6fbrxz2rd022UBflqlY2YAztrd0uADAZenSvIrVNTaKL2mWgBBrodOtwoXA96zdOtsMp28GtzToW&#10;3YUdOa4JyNkjV0+2XsozW9plpwuErNsIwOordsmKNtC//Wrz6ktTSMS3Z2pU4FbVnBtG7FULIHG4&#10;jg1r2ittznvjkVjLmNC3ZR9iMfTvVuCMYwPWq9uWj4JFXIGbzMEVhb3SixbICelW4Is7SG289qrR&#10;Pg5yoq3CzbemKXKUW0Cjr096cQMYC1CGbduU0JI4J9KoCTKg4xTc85xRu3c03fg4pkjvlbr1qNwD&#10;3pzHjgVGzDpVkjWbB5P5VDJtfIXj39akd8rjiodzAEfrVRfvAQzccEmqsqZBI/CrMrO3yjn61BL5&#10;ldEdwKsnA+eqc6qeQtXGDPkFBVeYc1vEChMhyVIqrOBt/Gr8wJGapzrWsRMo3C8kCqU0K79xFX7g&#10;8bPSqc7YbBFdlN+8ZSVmU3TBwV71HJDtOVq1OAe1QsWDEEV6lGVzGSIf3bja1Qzx+X80fSppIyo4&#10;PeopX2BhIK9rC1HFo5ai6FSSQk5yKr3ADLjAq1PDuVnTt096zbu6aIc4r6zA4iPKkzy69NlLVYpF&#10;Us3T/Z7V6z+xO6LrfjfVXj+W38FyR7l6hpLu3X+W6vI7y/8AOTG3dXr37I5t9M8B/FHxBKWxHodu&#10;ilPvDDySn9Iv0r62nLmoq3l+aPHqK07s+I9BDSajc3RP+smc9MdWNfoP/wAE2/BHxO1D9nf4t+MP&#10;CvxJOg2dp4XEEscdikrTsUlf7zDKAKGXK85bPbFfnx4QVpLgo7N+8bv9a/UT9gZF8Nf8E9PjJ4hm&#10;Rkhnj+xRso6ubcL+hnX86/ZcRKSwNo7twX3yR8Hl8ebMG/U+QfD9tcr4hazM+ZCxBb15/wDr1+x1&#10;/wDCFPDv7NM3gvU/G+vObHwi1vLfJqjpJlbfBYY6DjgcjGBzX5GfDnw/feIfiHa6RpkDS3V5eRwW&#10;8ajJZ2cAAe+a/Zn4+3h0v4E+LL0cGHw3eN+ULV5ueTkqlGF95P8ARHZlLXNOXmfiD8QLQW2pTQQy&#10;bgmRubvX6n/se/sP/s2t+zZ4F1vxP8HtH1DVL3w5bXd5e3cZd5JJUEhbk4/ir8s/iJIP7UuHPvnH&#10;av29+AOkS+HfgV4L0K7XbJZeE9PglU9mW2jUj8xXRxBWrUMvpKEmm5PbTZf8E4ct5Z46q7f1c/M3&#10;/gph4S8D+A/2ir7wl4F8L2el2NlptorWtjDsQO0YcnA9Qwrmf2MNH0PTPAvxw8c6zZ2Ui2fgOOzt&#10;ZLqIO0ctzOEXbwSCSuMj2rqf+Cl9/aa5+1b4pubKUskctrbvlcYeO2jRh/30DWF+zxZXGlfsZ/GX&#10;xLJajy9S1nQ9Mjm9WSSWZ1H0BQ/jXuUm1ktK97vkX3uNzxdJZ1Uk+nM/wPBb24eeXYF+82Olfq1/&#10;wSW8Kw+G/wBjrTbqK32Pqms313NleS3mCMH/AL5jWvy3n0tBJGUT7x+b2r9hP2CNJ/sX9kHwPbGH&#10;y3fSPNceu+R2z+RFefxZUccvjHvJfkzo4ahzV5z8v1Pkf/grJcpefHazhgA3W2hwpJ7Zd2x+RFeP&#10;/sWeFH8YftWeBNNyqtD4ihvMn/p2BuCPx8rFenf8FLGa7/aL1pmOVht7VF9v9HQ/zNZ//BM3wrHq&#10;/wC1JouqTy7W02zvLpff9y0eP/Ihrnw8nQyfmXSLf4Hdi4xrZ0l6fofV3/BTK6Mf7P1vYJ96fW4z&#10;+CxS/wBSK/MuWGSTUvKf+9j8K/Sj/gpldlfhfo9iW/1moSPj6Jj+tfnOsLPrzKF6HP0xzXDkcX9V&#10;+Z0Z017WnHyP1Z/Yj8Pw+Gf2UvBOmwL97Rhct/vTSNKf1evgL9sy9i1X4xeJtRgfcratcMjD0Mhx&#10;X6TfBDS4vDfwP8L6apwlr4dtRn2EKmvzH/aJkM/iPVLlPmLXDkn8a5ctj9YzSrNd2/vZ0ZnUVHK+&#10;V9bfgiX/AIJzWEZ+L3izXJ2+bS/h9qU0DN/DI0kMQ/SRh+NYn7W7XN9rejxsSUis5W47FmA/9lrr&#10;/wBgNI7TRvijrDWEjSLoNnaxzgDagkul3An32DoD0rH/AGiNFOpapDMR/qrTbz672r2qNKVXiRL+&#10;WP6f8E8PE1VT4du/tSPlb4h25QMUzz0ZvpX0N+xFBJbfs1zRQuVa61K+bp1XZt/mK8E+JlsYRJuX&#10;+GvpP9jnR5rH4D+H7WeLb9otbi4YFuWDyuc/kRXZnGH9pUo0u84nDldb2dGrV7QZyvjHTUtB5MsW&#10;1vy5r60/4JHeE4D4s8UeLA3zWWlQWgHqJ5S//tD9a+cfijpcQvzuQfe+bivrr/gk3pyR+EPFuqpa&#10;SKJNQtYBMxXa+xHOAM5yPM5yB94e9acR81HL6rXZL72ieG5e0xUbn15RRRX5ifoB/J8kRJ3M/bpU&#10;kYILKxNPEORkgc/3aHR/4D96vw+5+jbieUMfLn/GmNCGJxx6VMy45Ct7cUpiz82089AetJyBlTAH&#10;G38c0ohBGeuTnrU5jIbHtQoHIpRlZjsQeSicD0pDGp6/gamZWz8yU0x+31rTmGR7EUjOaayYJBNT&#10;eTn5sZH8qeYwyZK1LkBUKEcE8Gho8fLj9KsiFgdyjgHDLQYnO35Pvd6PaAUWgYjIHemNE237v+c1&#10;eMe0YI61C8W4lV6evrR5gVWiAwNnU0wxnbsBzj+IVZZH4J4qPywV5BFVzAV/JCr8q96hZD3GeKuF&#10;AD0pkgGORVKVgM+SHJ5zn61A8YY9OOlaDw4biq7W53cDrzWykyZFCaDPX+tVZ4cE81pzQ7/uEVWn&#10;tzgjbWkZMzlE5XxbFkQuP7zCsqJTuGK3PGESi0hdk6Sfj0rHi+bkdueO9epRl+6RxzXvE0Cejc/y&#10;qwkahRmo4kYLkdasxR5UHvRKQ4ruCoc8VPboobdQkZBwamiiA6AVjcqIJHhtxPWp441YclqSNCSD&#10;n8Knhj2k4rNu5Ysa46CrUNuzSKPu802KA4+5V6zgDnmsZMuI+2tto4/l1q/bQHqRTYFBbbir1vD8&#10;owa55SN4okto9vLJ/F1rStEXdjFV4IexWtS0t1zuRf0rjqyKRas4eBlK29Nt9wUkVnWcBBXcPyra&#10;02LHAHbvXm1ZGho2doAOBWrYW4yqbe2Kp2MSOcbONvNa1hCAyjB+X9K8mvIqO5oWMABCsvatmxhV&#10;QpXrnvWdp67iFA71tWMRIA215lQ3RqafGSVP8NblhGOCtZOnR5RW/T0rc06MYrkn3NI6s1NNAzzW&#10;1ZrjnruFZNkOwxWxZkuRzXLI1UTUtOCAR8ta9kCw+RuKyIGwAM1qWLMkeaxkaeZqW65UbquwLtGf&#10;wrPtmI5Jq7FMpXOe9ZkloBNmQvPvU0JyN2etVQ2VwB71MrsNq/jU2K5ixG5WTBFSF/m2k1XVicYp&#10;wkUt1NHKHMTb1z8rfSmswHNNMnYDP1qM5HGadhXJt2eQ1RyHn6fpTRLj71NkkA70xAXbO1vpUcpA&#10;oaQAZxUMkoOTn2rSKsAkhIBwKrSncuDUkjHZgmqrt82Ca2gru44i5Kmq8+M81O5Yghqq3DjIANdE&#10;RMryfNwOlVbkfLhR3qy7KBgGq1wWxkCuiMbE2bKc65+bFUrtQG4Wrs5weTVScgk5ropkylHqQfxY&#10;PNRTAb8VKBtBBqOTca7abkYyIHynbKn9KidVkqZ2aP7x61DKxHK16+Hlsc9QqXLGMlkPy+lZGpur&#10;ptYDJrVvH4rC1JypJBr6LBz95I4K5j6i81tLuRzXqnw31bxlon7IXxK1vwJD5t899bwzsUDeXa/Y&#10;7szucnHCMQD1ywxzivI7+53swkcbu1e2fC+ddG/YB+KerFgDN9oROudw+wp6+lwRX3GW1Pfgn/NH&#10;80eDio3jJrs/yPkPwLbRTzwnG7dIOlfqF8CLT+x/+CRnjyfb5f2rxMHVvUebYJ/7KRX5Z/DrUmiv&#10;ljkTO1t3Hfmv0S8RfGvVtG/4Ji+FfAOlfDzWNPtdY8RXH2rW7qJRb3yxzSSfJhtx+YxrkgDMLYzg&#10;1+4Si6kKcV/PH8Lv9D8+wM/Z1JyfSNzzf9kC0a8/aX8FqEyP+Eu04n6faUJr9SP20NXfRf2XvGV3&#10;HJtLaSYd3/XR1jx/49X5e/sTeIdc0P8AaQ8K33hvwh/bt8dWT7Ppv2hYvNbB/jb5V2jLZPA21+gX&#10;/BR3xZ410/8AZW1K0j8LQrHqV5awXkn24M1uvmCXIG0bjmML17k15ebU3PMsPDz7+f8AwDqymp/s&#10;sp+bPyp8TWMmqa21jbIZJZ5VjjX1YsAK/dyKIwxxwD5tqgcjAGPYf5Ffh78M7LxHr/xz8M6V4Ytb&#10;OTUrnxNZR2UWoKzW5lNwoUSBSCUz97BzjOD3r9ZrrR/29b+7jMXi/wCFthCq/vGj0W/lf8N0+Kri&#10;Zc3safMla71fe3r2OfIuaUalRdWfnb+2pcPrHx98ZX4l3FvEl2Iz/srIwH6YrovAtje6F/wTGulu&#10;7UxrrnxTmuInPHmRx2sMeR6gNG4/CuF+Pl1qFz4t1u+1u5jmvJNTuXupY1Kq0nmHJA5wM54rvbnw&#10;n450P9hPwNca/wCNWm0vV9avrnTdD+xLGLZfNf59/wB592SeeBnvX08oRVHDQTXxR+dk3+h87TnO&#10;OIxU7PRS7dWkeELps15fR28fG5sV+zH7PGjyeH/gH4L0WaLy5Lfwrp6TL6P9nj3frmvx9sNJvL3X&#10;IrPTGJeRtsZHXcTgV+yXhXwHJ4Z8LWPhuTxZq159is44PtdxcjzJdqhdzYUcnGa+e4vnzOnDzb/L&#10;/M9fheP7mcvNH57ft43ia58evEl0mD5V2If+/ahP/Za6P/glb4flu/jreayNu2x0GYsG77njXj9K&#10;4D9ouBbb4la/C+oy3X/Eym/fzNud/nPJPc16X/wS0+HVh4k+KXiDxXqMU7LpOkJHA0c7xhJJpD3U&#10;jqsbcfWujFRVPI3Z/Zt99l+pFOcqmfS9X+B6d/wUz1KNrDQdHMnzGOaXb6cgZr4P+yIPFLASqm+Q&#10;D5umM19lf8FFNJ0jR/GOnGzWRXk0wGRXmZ/42weSa+S/h94StfH/AMYtD8HXLfu9W1+0snJJxtln&#10;VD+jVpk1OnDLIT+bYs2qTeaxi+iR+sd5c6X4X+FrRQ6nC1vY6HsimWQbWVYcAj68V+YHxbeO+a7u&#10;3HDMxr9Jvip4L8FeHfg1rVpp3hixtbe30d0jWG2VdgVeMHHrX5p/FG5hS3mjxwzdPXmuHhOnCpKp&#10;MviipKFGnBdWdd+yJrnhHw38GPGx1TXrO1vrzWtOjWGS4VXeFUmZjg9VB21Q+Lhgu7n7XA6SQyWc&#10;RjZeQcoD/Wuz/ZU8M+GLb9l248UX/h2zlvL/AMcXMYuLi1R3aKK1g2rlgeAzufqa4v4xavC2uX0A&#10;t1RY3CIqKFAwoHAHAHFevlPLU4ixEtfdVvusv0PJzmUqeQ4eD6u58v8Axgt0/fFOFWM49/r+tfVX&#10;7OD6Nc+APDmi6ZP++svCVuLhRGw2yGOPPUc856V8n/FW6Gp3UtpafeZlRfUnIr7k8M6nqMOnNBNe&#10;SSJa2NvBCskhYIApzjPTt+QrpzBRlnWFh5t/cjhwspRybEz8kvvZ5v8AFCCE3rGTHcsPxr6w/wCC&#10;bfi/wjovwV1aKNb37RHrMkl4Y9NmdThFA2sqkE+2civknx9qC3WpNGIvvMa++P2DPD9toX7MWgvb&#10;xbWvJLq4m46sZ3X+Siufi+cYYCzvrJL83+h6HCMJOs5dEja8S/tUfDjwprc2gajFqvnW+3fjSZv4&#10;lDDqo7EUV5b8fPHlhpPxb1fTpLZXaJoQzbf+mEftRX50oxt8D+//AIB+nRwfNFPX+vkfz2iNQu3H&#10;0pEjP8S54qWNccnp1p8icZHevwI+3WhBtU9vyoIO7lW/E1L5G35t2P6U9oWK5cYoGVXXbwKZg7QW&#10;XirTRBnyV6dKbsAO3/0KpcogQMo5PBprqufv/hVgqm3hetNVDlST0596nmAjWPI3Z49BSOo28fTN&#10;WGjBYsfqaRoQWAPNPmZXKRInGcUFB0556c9KnEQ+7FwfbtSPBzkYHbArLmJK0kQ4BQ++G6VH5O4Z&#10;79KuLH5aj+tRSRAHJHFaRmyviKclvkYIqJo+MHK1eMbEYH8qjePGRt6VcancOUpOnHC/jTGjJUnH&#10;1q20Q24wPaomChuI/wBa1uGsSq8SMMg1XeJj0/DdV10UE/rUTRjbkL2rSMiXqUXhwxO3rVeSLccd&#10;a0mUfdNV5IFA+771opEvuct41tCumI7Dc32lcY9MGsGOAbtwSut8Z2/naKzfwxzK2fTt/WuZhUL0&#10;r1MPK9M46kfeHRxAr8q1NDCey0RIT8/+TU8SkcdvpVSlcn0FjTgZ9amjjBOBRHGWPFTxx8ZK/rWX&#10;MaIIossNoq1EmVGE/OkijznK/wD16niHy8j9KylItIkt4MkEAfSrttFh8KCB9ajgVTyKtQo2Of5V&#10;jJmsUWrOAEB/er0MGf4TUFsDtyBj2q/APlBrlnI0LFpAd2GP3Rz71pWkQXr9OtVbbO0DbWlaxllC&#10;9a4azKiXLWFkPzL8vbmtjToxheMetZtqmRgrW1pahuWWvPqsrc1bG2VTlfu1q2UQVfMJ5biqNgnd&#10;l9q07YYCgf55ryaxpFF/T0PmfKPwrask+6AKybEGM7VUVtafztP17VxT2Nomtp8QAySfxra0/HAJ&#10;rHsTlRj861rA4xk1zSXulGxboNwbNa1iCoyVrHtZFwOM9K1rN3bBLY7VyyWpstrmrbvtUMP/ANVa&#10;Vo4HQVkwHjAPWrtrJtPDHrWMir2NuDG0MRwKswyAtgCs+3mKoPm/DmrSy7Rnb3pOOhVkXI5Mn5RU&#10;yy5HPaqcNwMYBqQzbSAOlZLzJLiSDbgn/wCtTllOaqpcLjOdv0o+05PNAFp59gyB3pjXAHU9+tQC&#10;RRyeabuJwc/pVctxpXJvNXHJyM015CejdOaj80KeTTXljAOe9WoW3KsSGZeFGajlYDrUMkgxk1HL&#10;dKR0qyCSaQYwW5quxO7dmo5Zw7cn8ahkm4wrGtoqyAmec9z+tV5Zx6fSmyNg5JqvJJtbO7dW0QY5&#10;5VPGKjmk+XkU1y27Oajkf5sMa6qfmT9kr3H16VVfh+TVm4O9sKarSbe/X6VvDYxeo1lUjpVeWNiO&#10;TirDnkc8UyZgRnp712U1aJMim6AdvrUExGPlqy6HJfdxVSfPXNd9AxqFG9baM4znIrB1J/mKsa27&#10;6TIwf/1Vg6rhzxn8D1r3sJL3kzhrR90wNUZSu4f3vl5r2jxHJ/whv/BLjxFqZVlbXNSeNWz97deW&#10;oP6WuK8Q1Zti7VP3P4a9q/askXQv+CWfg6zWQbr+7iklXPJ3Xuot/KNfyr7rJf3mKpL+9H8zwMa+&#10;XDzfkz5E+HnlXd/Gq/e3KPrz/wDqr9Kf2sV/4Rv/AIJv/A/Q0dVa4hlumjX/AG0Z/wD2p+dfmb8M&#10;nnTUbd7dNzNMvy+voK/Sb9vs6rpv7MXwE8Papp/2SQeEWkmt/NDeWdkOOeh4Nfu1CSlKjF/zN/dG&#10;X+Z+eRi40K0l2OW/4JkaU+rftX+E7lU3eTdTSc84Agk5r7g/4Km6smm/s1x2m/DXWvQqFz1AjlP+&#10;FfIf/BIiCSb9p3T2ji3LHpl87t6Dy8Z/M19Ff8FjNXv7P4Z+GdMgh/0ebVJpJpPMHDLGMDHfqea8&#10;/F/vOIKMX0X6tm+Vx5ctk/Jv8D4z/Ye0mLWv2zfAkE6koviNZvxRHkH6qK/YrUbn7DZ3N+w+WGBn&#10;/IE1+Tf/AATC0dNf/bJ8NvKg/wBGjurkZ9VgfFfq141uIrPwhql5LKqRx6dM7MxwABGea4+JJ+0x&#10;1OP91fi2PI9MG33bPx3+M142qa5qV3AOLi8mk593J/rXt37R4utE/ZT+CPhG+HlzR+F57qRPaRkZ&#10;T+VeA/EW+BuGK/xMx3Cvdf21NYZ/D3wn0WeTM1r8LNLMwC42syH+gFfZVIf7Vho22u/uj/wT5iNS&#10;PsMXLv8AqzzT9nXShqvxw8M2E8e5W16zDr6qZ0z+lfr9PIIrd5X/AIYya/Kj9iG0h1T9pbwvFPFu&#10;H9tR9vTLD+Qr9SvFV4um+GNR1CVvlgsJpGPsEJr5PiqTljoR8n+f/APoeHY8uCv5/ofll8ddRN94&#10;21a5U5WS9mbdn1c19Nf8EltKeHRPG2sn/VT3Gnwxt6sizsR/5EFfJfxGv/M1C6mf5t0jH9a+0P8A&#10;gkyTL8CNfuGRMHxdKqtt+Y4tbfqfTnj6mvWzqPsckt35V+Kf6HnZdU9pnU36nm3/AAUe8TNd/GVd&#10;MjdWjs7GOKTa33SV34/8eNeEfsm6Tc+Iv2qPBNjb/e/4Sa3uD/uwv5x/SM11n7XfiGHVvjZ4ou42&#10;Pl/2nMF/BiP6VX/4J1WEepftbeG5t3zWovJuf+vd1/8AZq7KVH6rkF30g3+ByYiv9Zz3l/vJfdY/&#10;QH9qfUW0v4C+IbhX2sbeNB/wKVAf0NfmF8ULkyQyEP8A8tPyr9DP2+/FMmifByLSYXwdS1JI5Oeq&#10;KC2Pz21+cfxVnVLZiOOax4Ow8vqcp23l+VieLMQvrFOmuiv959GfCmFNM/Y7+H1vFayQte3GrXUz&#10;tj94/wBueMNwf7iqMnHSvE/i7dk3V7MXzumc9T6177bLaWfwR+Fuh2LDbH4Mtp5lXtJNK8jZ9yTn&#10;8a+d/irKsdrI5O5mZju9TmurhqPtMdiq3eX6s5+JZezwuFpf3V+SPn7WTHfeONNtM7jNq0CbfYyL&#10;1/CvtrwnfQ33h7VNRV2wbjZ6bcIOP1r4z8MaTNr3xu0Gyi/6DCSbcZGI/wB4f0WvsTwZAsHw9uZg&#10;MLNqU+W/3SF/pXVKKqcSUl/LGT+/Q4VL2fDtR/zSSOB8Qus2sb2Xpw2BX6Zfs5abBo/wH8J2VvbN&#10;Cp0G3laNsZDOgdvzLE1+ZGrzJHqzTB/4x/Ov1N+GNnLpvwz8PWFyP3kGh2kcn+8IVBr5/jSpK8I9&#10;Lt/cv+CfRcIxj9XnL0PgH9ofxzq+qfG/xPdxzbV/taWNV9kOz/2WiuB+IPiBNX8c6tq00q7rrUJZ&#10;m6dWYn+tFcNLJ8Q6cXboj66fEtOjNwXTT7j8tYgS+CtSNEp4brTUHPyg1IdzZz+HvX8uRd0fpQ3b&#10;jgrmg+mP1p3bG2kGCcCp5gGiNV5IpjhTzmpkTHGc0jR5PBrIrlIWRPu4pPKB/TAqbyxnk0KOd3t0&#10;x0p3KIQmDk9v0qTywRwakKDGcfX3o42529KVwIliIx/U0qx85xUyoD978KBAAMEUhaMhaNyflX9a&#10;jktdx6VaK7en41CS+4fL8tK47FV4WU/dqOWI/hVxk3KTiozG3TH4VUZAUzHg4UVDJARyMflWg0W3&#10;gharywsDjFaRkBnypkkqOtQkfLjFXpYeMCoTHlcqfzraMyeUqvGF4NQyw5bg9sVaZMjAO4U14tvB&#10;P6VopEmD4ogLaJdbW+6ik/gwrj02ngHn0ruvEcP/ABJboY6xHOa4qCHuB/8AWr08LK9NnNW+IljX&#10;aoG2posjhhRGmeNlWIYST83atpSsKMOwQ7sfdFWY48kACmLGeoqzHEWwCMfSsuYqMO4+KI9KtRQD&#10;apIqKBDuy6/jVpclME1nUNLEkQwfbOatwDsE61DBH5h5q7DGFYYFc0mVEntQcYxVy3U8ZNV4V28Y&#10;/Gr1mu5ssnNc9R6FFy3X29hWpZjbj/OKoQoWPBrRtI+MZ5rgqSuaI0LZMbVx14rY0sAMAf8A9dZd&#10;opZhWtpifP8AN2/xrz6xpCJtWuQMYrUsVO3jmvK/if8AtSfAz4H63b+G/iX43/s7ULm0FzFbjTbm&#10;YmIsVDboomUZKsME54zjBBORov8AwUK/ZMvr2HToPilI000gijX+w7zlicDkxACqjkubV6Kq06Mn&#10;Fq6aTtbvcz+tYdS5OdX7XPfbUZGQfetaxIVFLeleW2v7TnwQQnzPGko/7hFz9f8AnnXNal/wUj/Z&#10;D0TUZdK1L4m3EM9vKY5o28O3uUYdR/qq8+nk+bYhtUqMnbsmdmIhLAxUsQuVPZvS59H2UyYAB44r&#10;Vs5QO2K+YLT/AIKefsaSeXHH8ULtmb+FfDt5nr2Bj5roNH/4KJ/s5alEt3pN34iuIXz5cy6EyCT6&#10;B3U498VtT4V4krS5YYSo/SLZwyzPL6avOrFfNH0paEMoJbtWpZSZ4z04r5nP/BRH4IWq7o9H8UTL&#10;z/q9Ng4x/vTivUPgD+0l4B/aCt9Sn8GJqFvJpM0SXlrqUKRyDzFLIw2OykHaw65yp46Z5cw4W4hy&#10;zDvEYrDThBNJtppa7blYbNsvxNZUqVWMn2TTZ61bShhj0q9BLtYBlFYtrcNng4x19q0oZyQC3518&#10;3KJ6jNaCUkYNWopmPB6fWsiO5C8A96tQXBZfvUFGqkiKeRQ82B9KpLOwXB5zTo5wTu3VPKmGhopJ&#10;gbjRvycsTx71V8/nG6l+0j+Jf1o5YsHYsu+V4Y4oWYD+LNU5J8n5G/CmrNtPJ/8Ar0cqJLhn/vHp&#10;UMk2Tk1CZQBh2qJpsHhs5qguTyT+/wBKhdm6Go3uAflaoXmJxtNXGN0BNLOq/KG5NQySMf46hkZw&#10;OtRvOdu0dq3irATSykt/9eo2cZ5NQysT84b6U1XzwT9a1RMiSV1PBaoS/wA3WiV8EmoXmwnAreJM&#10;vhEeQSCmfI33hUbyfwk80IxUZzXXT1VjMcwOMY702RVb5M81IcYyTUZBLeYprsjHmMyvKoRKp3CA&#10;rnNaDqHXgGqkylBveu2lHQym+hhanujyprA1RyhPH+cV01+gm+b+Xaua11XUnbXsYT4jkq7HM6wR&#10;uaYj71ewf8FBr86d+wd8LdCdCn7nT19mPkXM5/H/AEhf8mvG9aLYIznt9K9Q/wCCnV8+n/s+/Dbw&#10;3OSAt7lVI7R6Tpyj9Wb86/QOHPex1P1/Q+dzZ8uDn6M+ZvghJFJ4o023uplXddLkyYUAe5Nfoz/w&#10;VR8WaTexfDHwtpOr2tzHpvgG2LG1nDhWfgglc4OIwfofevze+C2l2Wu+MdO0y8RjHNcKGVepBIGK&#10;+9P+CqXgH4YfCT426b4E+GHhuPTbfTfCtnHcpHkeZJh8Mc9ymzPv9TX7dg+SValrqlJ/krv7z8+q&#10;SlHLqz9Dtv8AgkB40+Hngr4vaprHjzxZpukrH4amS1n1S+SBWkM8A2guQC23P4Z969B/4K5fGbwH&#10;48tPCei+BPG+mawscd1Ncf2ZfJOqElFUkoSBnDflXO/8EUfhH4K8f6h4y8X+MvC2n6odNtLS2tY9&#10;Rs1mVPOeVmYK4Iz+5HOM8+5o/wCCv+j+FPD3xZ0PT/Dvh+xsdnhlXlWytliBzPMACFAHb9a5KLp1&#10;OItb3S+W3/BNqcnRyOT68r/E8z/4JsfEv4e/Cv8Aaas/GPxG1/8As6yttHu1WYWcs2ZGTaBiJWbo&#10;TzjHHXNfd/xU/bh/Zv8AF/ws8SeHvCPju6u7670O7htYx4fvowztEwHzyQqoGe5Ir5S/4IweGdN1&#10;n47+INfv9HhuPsfhORIppYg3ls9xByMjglQw+m71r7g/bCubHw3+zT4s1G10i1Zzp6wqskIx+8lS&#10;PP1G7I9wK48ylRqZ1GLTesVuu/oy8r93K7+p+S/xJmEVrJID90HaO5zXsH7YfjXTPGHxDtbrQrG/&#10;trPTvDun2VrBqVv5MyLHAo+ZO3Oa8+0HT7fxN8bfCnhZy0a6h4ksLeR16gPcIp/HnNel/t66sl/+&#10;0p4uMcissd0kKlVxt2IOPzr7z2kHmkINbRk/xSPiYqX9m1al95RVu+7K37BnjDT/AA9+0roF1N4e&#10;1DUnFxKEtdNt/MlLeS4DBcjIU8n0HNfe/wAcvju1j8GfFNy/w18T2oFhLaLPeWCxoGlURhs7ydoL&#10;9cdq+Of+CT2my6n+0e15Bp8ckdnoV3PJM0hUxAskWVGOTmQLjjhie2D9mftxatfaN+zhrhsbVZPt&#10;DQwylmxsQyKSffpjHvmvjM5lTqZ5Tg1fbr5n2WTe5lfN6/kfmX4svpJ5JSx+9k19d/8ABNb4nePf&#10;DfwRuNE0P4E61q1hJrF3cnWre8hjhdtqKVAl25xsxwSc9BXxx4qvV8xsLyWxX6LfsARyeHP2HdK1&#10;WWLH+i6hdqM9R5kh/pXvcTSp08uinG95JWfo+x89w/zTzKcuyb/I+F/jTrM2veIta12a3aGS61CW&#10;Ro3PKFnPH4dK6v8A4J3av4z0j9o+3vvBPw7l8QTR6VOLqGO8W3FvExVTKXYEcZHHGSeDXAfE3UDd&#10;SXc1ycNJcMze7Fq+gv8AgkJpV7efFfxZ4hht1Nra+HYbeaXPIklnDIMd8iF/yr0M4lCjkk9F8O2t&#10;t18zgyvmrZ1e/wBps779u3xr4913StD0Xxj8Pv7CRZHnhP8Aakdz5rbQCMoABjOPftXxT8TnkMZB&#10;G4gk49ea+2v+ClOqyt4n8P6MvCx6fJL9S0mP/Za+IfHEk17qqWFtF5kk10kSrnG4lgMfnVcN8scj&#10;jLlS3em2/mYcRN1M8cPT9D6avJ/ijMvhqy8UeFtJ0lbDQbCFrdNQMrCNbRXUgjjJU5xngnHavBfj&#10;VE0dsxhb7xJ6nkV9FfHnULq1+K+q6Zv2ixhnWOONuI1SIRAD2+YCvmP40atNHEQ6+249uKy4SXNh&#10;KtX+aRfFk+XHUqS6RR538D9M1TVP2hNOGnXNnDNZ29xds14rMhHlNH/DznMgxX1totnJD8Jrdrm7&#10;t52maabzLVWVWDOSOG5/Ovln9mv958UdY1hpP+PTw7MuR/CXkXH/AKDX08hudP8Ah5ptjE3yrp6Z&#10;/EVtg06vElR/ywS/E5cZL2PD9JfzTv8Acjy7Xhff2ollpcKvNNcKkSu2AWJAH64r7/1Wb9svRPhr&#10;Je6nfeB4I7DR3kuJLW3uDOVSLJwS23dgdcYyK+EfB9vceKPjT4Z8PCP5rzxBawqueuZlFfpZ+0hq&#10;cuifAfxPfW7BWXSZEH0b5SPyNeDxfPlxtCHKm3316pH03B1/qtRvbQ/MHVEvW1GZi/JkOflNFR30&#10;1295Iyu2N1FfVwozUUrHytTE/vJavdn5umMIwB3e+aGG45qXaSuWXP603yyDjGfm6Cv4duf1IMkO&#10;Bhhjv0pwAY/IRQSpHydKeAhGV78ZrOQEYXDEg59TShM1II+yr2/OhUYHDj2qS0Q7f4ce3SlWNujc&#10;0/YBJt2t696eqjNAyNEJOGWniMHK/jUiR7jxTljwTx9PeouBG0S7drf3aTy8AbDn+tTspPO2k2GM&#10;+v8ASkBAUI+bOP8AZ9ajlj46VaAyOlMlT5cBaAKxiGNxHWozEWHC/WrTxgpgio/L2LtFAvh3KrRq&#10;XyB+lRvGOp/9Bq55ZPb8aiaMhzk9vSr5hmfKn4VWZMNt7betaNwoz059e1VpY8t0rRMCm8a9Saie&#10;JTwp3VbKkvsK011Xqq9q1i43JZi66pOjXKk8tC38q4u2QAcCvQtTiZrGZQDzC38q4GEbiF24xXq4&#10;OXutHPU3JY4jjpU8caqc5x+FEeMZA/CpoY8jIH51uNbDo0AHSp4Yxt6/nSRoQOasQx54PYVLdmVy&#10;sdEisMLU0aH0pI49o5/Kp4lBHzVzzZSJrddmA4q3AE61DGBgFRzViBTnp0rCRSj1LdsAei1ctQN/&#10;TtVe2UgZFXLQMT0FclQfKXbYd8Vo2cZ9ap2qhk/GtCA4OAK45GkVc0LVAi5NbGmr82fWsi1ya1tO&#10;cDB964KyNUfG/wC3h8QtG0v49No+q2k0jQ6LahTGikBTvbufc1y3gL9pz9njw5ZWOk+Of2bG1yGK&#10;fdf38erG3mk4VRsWNVK4Rc7WkO52ZiQCFX7Gi/ZK+CHx+8T+JvH3xJ8DWupXllrkNgLi4vbpStut&#10;hbSKirDNGM+ZKWyTnr14FV9e/wCCbP7LccbvD8MI0XbzmbUeDk+t16fryfSv2PLeIMPRybD4Son7&#10;sVsvK+9/M+MxGU1JY2pWg936/gfOfhX4oWHjr4MaX4W0L9nnR7iSZYTP4itL6NNSufIilBG9oXML&#10;M5V3xu3LGQRzvHUa74w1qfxN4f122/YatGt7Ge7kvtH0GG2dtQebIiC+Zas2yIngSLcZPBI4A3vj&#10;l+zF8O/hR4HsY/2fbLUNF1jUPGOm6Wn2jVJmgIu5fJbKSswAOcFsE49az9M/Z6/a9tJsRfFe0hZF&#10;UZ/tx1ZBkY48nIAyOnTn0rpwdZ4hurTqQirtWndP8GepiHk3sI06sKsppK7TTV/K/TyMXxP8SNe8&#10;b6dfxaN+xRqmhnXLjTzp9xb6PC/2TypHZjEYbKMsJQQmFZQFj+YSsS9cXf6H8S9Puo2vfhZr1tuy&#10;U+0Woh3eoG8j/Jr6X+EP7L/7QL6fbSa38c/EUeoWlwkln/YPiSIQW8KkFCvmRZypz0wB26EV2Pin&#10;9gr4261pkkj+O/EWoaxDCy282reJ7WeESnGS2bYuEyOm72z3r2cHxBmGW/uqOIopX3d3+LPOWVcL&#10;4qqpYmjWcfJpP7tj5Hh03xrIPLl8DagiH+JpYPl98CSvqL/gln4Y8Z6PqPxE1rxXpZtodQvNN/s8&#10;NcRuTHGk64IRjtPQ84PNU7D/AIJx/taXscZufEmhRqwzubVGH8oc/wCea9W/ZT+CHxA/Z18ceKfA&#10;fxF8R2uoTXWj6RqVv9juJJo4hJNqMRGXVSCfIGQBjp74+d8Qs9zDMuF6tGriaM0nF2he+6+Wh6mW&#10;5fwjhcYp5fh68KjVk5uPL53trqj6EtpFZcqOatW9wRgfz71lRT8BkOKtxTn0r+bXG59SaCXZU52/&#10;WrdtP9ayo5slmxVm3l2j7361LiVdGqtzj5jUiyZ+btms6KZh8jDj61OkpA4bNS4h5oupLn5Qc1OX&#10;APBrPinLHhefWpFmbhGap5SSwX2/NTWlK9c1GZSflqIyZXiqiNE7SjoSaakiA8molmxwWyaYZiWy&#10;R0quXsOxLI/O4MDURcnnGPmqOZ9/IOKa05zt21QSHyyjGM1EWAGc02SQE/MOlQmbn52rSLuSO3jP&#10;LGjeV4AzUIbHLNn04oEpJwTiuiO5MdyR5crjmq5lTeSRQ03bFRs3zdcZrVCnsRk+ZNlDmpVaNR5Y&#10;61EkoViAOaTcy8sc1109UZE+/b8o70b8HGKiVt53/lSLu3bjn6V3U1ZmZK3TdVaf5hhh71N5p3bM&#10;VHdBsbq9Cj0MZbmTfQqAzIfwrmdcIDMGHb8q6q9BVWbFczrSpJn+dethY3locVZ6nJ6laGeVY89Z&#10;Bz+Nehf8FfGTTLP4a+HMfd0+/nkHfIuPso/8dtRXJ6Fosur+K9O0eLlrzUoYl+rSKB/Or3/BYvXo&#10;br47+H/Dwl3Gy8PzOR6GXUbuUf8AjrLX6LwvHmxcfn+R81nMrYOXy/M8M/ZZtF1j43+HtD/tK3s/&#10;tWqQxrcXUypHFucDcxbAAHcnAFfbH/BX3xhoes/th68mkavbXKw2dlFI0EoYBhax5XIyMg/lX59f&#10;CCyuNa+OPg3w5FKyrfeIbG2bY3OJLhEP869o/av1Mn4/eLlSYskWryRqzN2Xj+lfsGVxjUxfmov8&#10;Wj89xuI9jgJQt8TS/X9D9Lf+CI/iXwL4W+FPi/Wde8aaTZTXmpWsQgutQijcLGkhzhiDg+b16ZB9&#10;DXk3/BWT4i6F4s/aIvG0LXrW+tbTSLWCOeznWRPu7iMqSPvOa83/AOCZegr4r+F3iG/vZmKx+INk&#10;a89Bbx/1Jrg/2tLpLD4wa7pnmKI7eVIgAegWNcVGTwpVM9rd4r5dBZjiJUckgrfFZfqfX3/BGH4n&#10;/DLwRaePr3xl4us9Pmk/s9LdbhipZB9oLY49dtfRn7Z/7QXwn8Xfs/6x4Z8I+NrPULy7lt1WG33E&#10;hRKHJ6Y/hr87f+CcXh0+ItC8ZanOzFV1S2gUqemI2Y/+hivfPFfg6y0Pw1eXyI26SSNOWJ/vE/yr&#10;ljHD4jidU3e/Mn9yv28jVV6mH4f9ou35ni3w01vw3of7U3gfU/E979msbbxNaTTzeUWxscOOBz1A&#10;/nV39qDxVY+Jvin4q8VafdtJb3muXEsEm0ruj3tjg9OCK4nTLQa1+1J4R0l9xibXhJJtzyscbOen&#10;pil+K+pwxWt1dSl9ryO/zNk9eK+8o0Y/Xpze6jb8T4upXnHAQpr7Ur/cj3//AIJmftI/AX4Ga/rW&#10;u/FDxFJps1xpotrOYWryrgy7nU7ASCdiY4xwa+hP2wf2t/hJ8Tfgk3h/wDq1zeTXl5GxLWbxqEXJ&#10;OSw/lXwR/wAE+fDfh34heLfGV54j8OWOpw2NvaR2639mlwsbM0u4gSKRnCjkc17n8eNM0/QND0vT&#10;NM021s4/MmIt7OzigUKAgHEar/tV8nCjhcZxIoSTbWu+mi00/wCCfVSxlbB5D7SNuy+Z4L4+1aGD&#10;N08mNrMWPYCvuj4BftafDbw3+xZpXgWHTtU+2r4SliV/JXY0kiv82d3TL+nTtX50/GPW/sel3B3f&#10;wP8AL+FfXPhbwtH4b/Ze0U3FvtmHhmwSQN2ZkjZuPXOfzr1s+p0q2Kw9CaunJeR4+S1qmHw9eut1&#10;E8S+JmoxNAxA4abca95/4JeftBeE/hVbeODqmhX1w1w2nq0lqynbsFxgEEj++TnP5V83fF24kgtY&#10;wpxlv8/59q9b/wCCb3h7SNW+GvjLXb+ONpLnxELceY2MLHbq3B+shro4snTo5Y4tX1St8/I5+F5S&#10;qZgpX7/keq/tgfGDSvjB4ztPEGkabcWtvbaasKrcY3H52bdwf9rFfLut+MoPCXjXR9bm0wXn2XXb&#10;WVrXzNvnYmU7M4OM4xnBxnpXuXxisoLPWbi3tUVI440RdvTAUCvnnV7BtZ+JnhrTCN32jxFasy5/&#10;hWQMf0FenSp08JkMYxVly3+9HlTr1cZnk5N/at9zPpKbxje/EjxN4l8XXmltCr28n38kK8syvtB4&#10;zgAc14R8bJH2sgztycV71Haw2+lak6kLuWMKu73/APrV4B8bruOF9jnLbW2qv9a5uFuX+xVJK12z&#10;biSUpZ1y32SOR/ZstL7UNa8Xy6RbyTTNZx26Iq5JJ3nA/L9K+tPFif2foFpabNpjsYww6Y+QV80/&#10;sjaNb31j4h1JZF3Ta9Hbj5um2JTwR/10r6c+KrrF5kO3ou3j2FVkcvaZxipei+4WeXp5XhILrdnk&#10;Phn4iv8ADj40eG/Flnp9vdTWOqpNBDcEhWZcsM4IP8Ofwr374z/t7+Nvif8ADnVPBEvhDTbOO8jV&#10;ZLi3uHdlXcDjBPevmfRrFNa+N+jW7hfLtjcTzCTGNqxMv83FeifFO00vS/DUcdosO6a5UHy26qFb&#10;j+VeVmjpV+JaNCUFLz6rdntZTOpheHK1aMrP+v8AM8ru9Qla5cncfm9aKqzwxtMx/wBr+9RX3KhF&#10;K1j4t1pN3Z8IpvLfd7UcliM49Oacvzn7x/CnfcGCPfFf5/n9fEKRKi7c+/PSjBP/ANYVYVCVyDTS&#10;vTIpMBkaqSxHH07051OMCgDDcd6dgntWT3NCMIM08KoGQuO9KiAfn+VORCRzSfYBFjyPvGpVVSuS&#10;PpQqBeo608DjHSkO5Ey8YLZx+lJsyVG7vUxQkZ60m0jqKBEUigcEflTZU+XA496mxkc01wQOBUdR&#10;rcrumDgmo2U4+6atMmehxUcse7q/607luPNuVygTnk1HPFk7s+2KsMh2Zz96o5FLr3qjOXulO4iO&#10;3g459KrzqAelXnUMGwOapzr14/OtI6hYrMTuyKjZGbkVPJGAMgVHjjI5rWIFWeIyI0WeoI/SvP40&#10;XcTjI3HFejrjzOOPmrzpCA5jIOQcHjpXp4GWjMqi2Jol9BViMkDAWokyvy1PECT1rsv1IJEJPX/9&#10;VWoSOhqGLPQVNHwcgVjI0sTcFupx3qaFTnJPeoUDHjGKswqV+Uc9KxkwWhOgy6gVbtUweTVaNWyM&#10;AVatx8+AKxkOJbt+uC1X7QAAYqlbLltuKv26kCuOoyy9bgjjtVy2A+9mqsHK/d61cg42iuaRqrJX&#10;NKz+7/jWja7s/L2FZ0GMdParlq5QE9Ttxj1riqbFLa5rfBjWYbKLxf5sdxn/AITBfLe3uFiYt/Zl&#10;iCoYkE8dgf516JpPi3Qd6/aL/Xmyu1o/tiSAn5QTgykA8enrxyTXE/srQWWp2Hjd77yR5fjY/NOF&#10;I/5BliO/StT4iaT4p0aXS28HatDcRtr0c14ZNUEDJbDO5eI2EirwPLOC+SSwxg/ZU+WShBu3ux/J&#10;HkSly3a8/wAzD/a5+H2n614B8L+IPBGsXE2o/wDC0/DCRafqDIoeV79Niqyk4yRzngDmvStf/Zk8&#10;a63c+QdK0JhbmHybqbVTI0m5W87ejRER4OAuN2R15OK80/aCuLfxH4q+EMUmyCKL4saddSwwsArN&#10;DDPMgOMZw6LjIr6ySTUY4rGa4uIfIv7czQhAdyqDghj064PtmscZWqQo0kpdX+aRjHWo/keFL8H/&#10;AI9/CCNr/wAO+GtF1bTUSSS6sNL1bEhUckopgQFtvQZHPT0rR1L41WniDxdpN1png3XZLCGaNr7+&#10;0vCkZ63MXmKPOO4f6P52CmPm2ZzjB+kfD3gK0l0IeJdQ1WYGa1M9qVf93GhHyvwDuyPm4IwCMHNZ&#10;+p+GrzUnvNWR/Lt7OSOO8Cxp8pZ9qsMoxJJ4PIAHPFcVHMMPJtN3a6nRKKiYHhvxl8KtQ077RpHh&#10;C6tbtXISRdIijkZT2wCD+tea+I/EFtq/7RniRIIpFW18JaHbN5sYVgfO1KbGMntOP/1EE+oiWOKW&#10;RbC/vHeORx+7jtuxxnG3IH1xXitnvn/aF+KV3M7ll1rSrVWbHCroljJjjp80zH05NcebR5csq2d7&#10;2/8ASkdGF/jxO2tZlZeDVqKSQ4yw/wCA1k27mPO4+49quQSktuU1+fyjY9j1NGORlPzVZicMNx/n&#10;WekuR1/WrEUyqME1FijQSXjcRzn1qRJSPuk1TjlB/j/KnecH+X171FgNJZSBkH8qkSTDZLfSqETl&#10;V6496e9yyvjNLlFYuNNuON3vTWlVW2qneqyXBJyTSyT5w7H8qOthll5MNnNRGVQTkVC028/LTfO2&#10;jDiqUGBI8oC/ITmmec2fwqCWYs3FDSkj3FaNR5QJJbgA9f1qFp888fjUbyhlyKhL89f1ohETLAkL&#10;Dc5prS4brUXnFl39PamGX59uO1dEQsSGQN1aoTIVbpxUbTg8laJX3DOa0iN6jhIQ+4Gl3ktkvVff&#10;tOd/4U/fu5Nd1M552LSH5eCKC5LYBqvHJtOC361KjgnIrsgZj8rjmmzSHZgmkJK9qgnkJUjOeK9H&#10;DvVGEupV1AAo2DXN6ypBbB4rfvJiqk5424rB1iQN82K93BL3rnn1mX/gFp41n4/eC9Kl+bzvFdgH&#10;z/dFwhI/KvLf+CnmrN4i/asvvnB+z6RZxq27+Ewh8/m5r179mZDL+0b4SnUYMWqed/37RpP/AGWv&#10;n79u6/a9/at8SFPuwLZ2647BLSFeffOa/QOFv+Rhb+63+KPmc9ly4Fvu1/mc1+yRolz4h/ax8A6R&#10;FceS8fiK1lWYKG2+W4kzg8H7tdH8erqTUfi54quHuGlZteug0hXG7ErDOKX9g6K0/wCGwvCOoXby&#10;bLW6llbyoXkIxA4yVRS2PfHHXtVDx2X1HxjrGrrkrdapcSjI5+aRj/Wv1jK6nLjJ+UV+Z+eZhDmw&#10;sfOV/wAD7V/4JkeHLs/s8S31v4o1CzW68QXReG0WED5Qi9XjZu3rXhP7Tt68/wAZPEsLXkk3l6pJ&#10;H50zDe+07cnAHPHpX0J+wP4j8N+Ff2bdHtL/AFKaOe4u7uaSFdJu5MZnZfvJEUPA7Ma+a/jf/wAT&#10;P4ia/q0XzJcapcOrbSM5kOKx4fxMpZliZt/1crOKMY5dQil/Vj6D/wCCaPgyy1b4Q67rd14j16xa&#10;48SyKF0fVhbqwSKMZPyNk89a9t+ImlWXhjwmyWviLWL5Zrr521fUhc7dqngfKuOvPWvEf2C/FNv4&#10;P/Z8SK5069Z7zW7ydfJtSQVJC9en8Br0b4neOLbVvDMVrbWc0LfaJXbz49mQVXnGT6H8a5crxLqc&#10;Utt6Jv8AI2zKiqfDtl2R4V4JY6j+1Dpdx5s0aafpuqXbeVLt6QsB+GSKxvjteRjQJvn+YqeD25q9&#10;8NL6S3+NPiDU/JlaO18GXMayIAdkkk0IBJyOoDdMnn0yRynxovmudPmAbdlhnd/KvusLiP3tZ37f&#10;kfIV6No0l6/meo/8EzPCuma14Q8WatqvnEvrkMaGG5eL5VhBx8vX71en/tCnSNB1K30jSTMsf2AS&#10;SLNcNJ8zO/QsScYxXnn/AATx1seHPgreJPo18zXviK5lWSFY8Mqqi/xOp6qe2OK1vjp4qOv+MZkW&#10;CWFYbWNNkyjcDtzzgkfqa+XyXESlxNVk3ok/0R7+b0Iw4fpxS1bX+Z8//HWU3Vn9jsk/fSLtX/eY&#10;4r7f+InhXwp4L+HIbRre4jkxFbkzXjyDaB6E47V8ReK/Pu/HOi2T27zRza1aoyxgFmHnKSBk4ziv&#10;r/4xePl1Tw3b6e2gXdruuGZWumi+fah6bHbpkV6OOxDqcRYZJ6Jtv5Hn4Wjy5DXk10SPn74w6mrh&#10;VZsqFy36f1r2j9gr4aeENc+AkviHxFYySTX2vXj/AC3LoCoKoOhHZa+fPizM0iscfdjY98c173+y&#10;L8RpPB/7PfhzRm8D6pJ5zTSyXkMkBjO6Zvm5kDYx7VlxpiqlTCwhDrJGnCmHj7aUn0izpvizLDa3&#10;95b2uFjhby413Zwo6fXivDfCsOn+Iv2hPDumXcCzW8c80skUjMN22J/Qg9cd69P+IPiiDUI7i78w&#10;gyMX+U+prwrRviFYeC/jXb+LbrSLm9W0sZgILRkDguNu75mXjkD8a+iziv7PJZKP8tvwsfO5LR58&#10;2Ta3l+p9WalYaJoHhq7l0XSo7ZprlfM8uR23YXPG5j6183/GrVI1nZmXlVPzeleq6V8WrDx38OrH&#10;xPY281vDqKyyrb3ShZImV2jIIUkdUPTrXgXxo1xHuJvKkVQF7nqf/wBeajIZex4fpqW9m/zNs2j7&#10;bPqjW10vwR6t+xh4a0R/h/a6nPpkMk2peI5pvOYvu+WRYh0bH/LP0r2b4qagWuJgz5+c45rxf9mX&#10;xFB4X8CeCdDFlNI1/HNM00eNsfzPJlsnPORjiu++Jmvx3Cu+8Z5zWfCsub6zVfWbX3GnE0Pew1Jd&#10;IL8WcX8K9M0nxN8cppdV02O6gtdIlcxzOwAZpEAPykc8H9fWuz+NdnoOjwWVpoWh29mreY83ks53&#10;ngLncx6c+lecfBXXGsPiHr2pw6bPdL9kjh227ICPmLc7mHp2z+FdD8VPF02ravBAbKa3VLQbo7hl&#10;LZJPPysR/ntXl05Srcacz2iv0PYqx9jwlZL4n+pwl1e4uGAPf+7RVO+vrJbuRWk53UV957Zdz4r6&#10;rE+LBluFUUoJDZA46ZpsZDL0/wC+qcCduNv0r+BuU/r0ch44NHJOaPlHOBRkd/0qQW45YxjmmMGz&#10;lRUhPG0N2poJBGf/AB6szQUAgYxUi+Wq73XI/wBk00jPzUYyNuPaswJFCkmlOccUigr178U4GgAH&#10;XAoPTNCKoHf/AApxTB60AMxzyKJIz1/pS4xxRkjOazAjkXC8D61C6k/IBz7CrLgeXj371HgDkJzS&#10;bK5pIgMbBeOvoKbIoAbipiAep781DKM5ApqWpMtSq4YklR+lV3jLcf3eavGM7OaruFHtW0WV9ko3&#10;CbjwOlRyIEU4HbNWpBnJ/SoZBnrxWkWSV1J35NcDqEYh1e8hxjbdSD8mNegeVk9a4XW4iviC8cJj&#10;NwzfXJzXoYF+80Z1CvCSSDirMakfNuqFEONqirEKkr8w7flXeQkSw43cmrEIbPSoolBXOaniOGxi&#10;siyaEEtyM1ZRGPIWoEB35X9Ktx7ex/WsZASwA7sEVagQM1VolYnOTxVu2AxisZFLctW6gdKvRfL0&#10;qpbx5O4n8KuxAcCuOoUW4OQMr+FXbbjb8tVYVI5NXLbrnNYSNIo0LYHOSeKsFgEwCahthhMH+9Ul&#10;wMRFQ/8AD+dccvisVLSOhufst6tokGl+MrPUtSt7WW+8azfZftkgQSCKysd5z2AyOenIr0rxwYX0&#10;mKaC501/Jf5VhvrdWZTwWBHLDP698ivFP2cfiXe+H/Dfim10vRrWRbfxdcfarm8kZfmMMDg5zgAI&#10;UB+ma9N0r9pa+s/Ddx44vvCuk6lpMMW6S40+aN1dS3G1grhs7l4HHOc96+r5ZcySXRfkjx+bW39b&#10;nnP7RmtXWmaV4Du7rTpIWs/ifoqbpJA5YSyPETx/10x/nFfSXgH4m2viqLTtD1COGGSytWh3rtXf&#10;855PPJ+vXFeV/tKfDmH9pH4Cabrnw0vNH8Laxb+J9L1XS9Q1JQ9uJIJPOVWWNVySVwQecgg15PZf&#10;A7/goZbXQudP+Pnwp3R4ZSdFugw9/lQmuz6rRxVCCnNRlFu6d+6t0MOaSq3tvY/RrwT408LWOhaf&#10;4bu90f2K0hsY7WKN2MqoVRPnxswQgzk8dPSs86689zfaTeadI8eoXUM3nLDIVVw7EjGzbjLLyW42&#10;9O9fA/ir44ft+/szWOn+Pvif48+GOtaHHrVlb6iNJ0O5W7Ecs6oWjMiqoYZzya+ptd/aa8MabrEN&#10;prPgLxXEi7v+QddxAynPQfvFBPHoTXi1slp4VOaldSfR/h+Jv7SVV2atY6awtLh5ZJpdLmaOWYmb&#10;bC5yCT/d6df/ANVePaNqNtdfGz4qXlsR5beM7SLcOzR6HpkbD/vpT+tbdp+3T8MLaJri++G/xEVl&#10;YqZJIInhJ3EcrnC46ffGTjp0rz34DeLdE8d6t488W6ItxGmpeP72aS2vABNAfLiCIwBIB8vy24J4&#10;b3rlzaM/7LqP/D+af6HZh3++T/rY9USTcqsD24qxFOQnv7VTt3VRhsc8j2qZZELbVNfCyiex8SL8&#10;U7cMfxqeOfccmqKSZC/rUnngfcIrLlTIvJM0oJTjI4qdJCrbc5qhbyFFyT3qeKbeMlay2NS6spY4&#10;zUiuNuScmqHmMp3Kfwp4Zjy5PNO1wLTTqOvWhbhVHIqmZ1BxilEufmDfhRysCytzuZsq1OeQlflI&#10;qqJTjgU5bgMMUtQJGYA/eqGaV9/GcUjzAdailff1NOMXIB5kJGStRvJuamPNg7QKj3YOM1pEmRMJ&#10;SOWNIHL8N9Kikc9jUe/auBWsQiSMxHC4xTWl4+ZqiDl144/GkWQk4H0rSJRIzKB8rc01Z2DYY1HJ&#10;IMZJqOO43OVZa6oSdjGZeikH8RFSIzBgVbjNUyTt4b/69S29xt4Y120ZXMpFpnOfvd6r3Yfd8h2i&#10;pd287gahnZlXA5r06O6OeoZ99IfL2nmud1yU4weNvoa37/hSN1c3rjgqwJr3sLpscFQ6n9l3zZPj&#10;HDdofmstH1OdSvZhZTAfqRXz9+2CYdR/au8fPCdyR+JriGPJ6KjbB/6DX0p+xHZLqnx4h0w/dnsX&#10;tm/7bSRxf+z18sfHTUDqn7QHjTUgS4m8UXzhuuR574r9D4Uj/tk59o/qfJ8Qf7ml/e/Q+ov+CJv7&#10;Kvhf40/tBah4i8Wm6+z6NotxPi1uBGctiMHPXq46V4xr/hHTrj4gTaXbH9y14yr07tX0v/wRu8Xf&#10;Fb4c2HxG8cfD74f2esR2Hgi7nuJbzVBa+RsIdSMowc5T7vGcdRXz/oaajqPj2Ge2sVkuGvM+X6kt&#10;0r7ejiKkXVnc8Gph4vAwVvtL8tT9dP2Z/wDgn1+z9pXwD8GyXGmam9xN4etrufdqLL+9mjEzjC4G&#10;AzkAelfl58XdA0U/EnUrLSoma1bUpRb7sE7fMOOQPSv2L0vxn8e/C3wmtrgfArSPtGnaBG32WHxa&#10;FQFIB8ozBwOOMn2J71+N+r3l9q3i/wC0NAvnSXBbYOmSelZ4GpKlzTvq0aZhT5sLGMlfVW+7U/Ub&#10;9kD9g/4I6d+zf4Pm8SeG55r270tb24YahIFPnMZQMAj+FhXi/wDwUn+Gvw/+EHiDQ9G8B6c1n52l&#10;tNcR+aWBzIyg5PP8J719WfBTWv2hNB+DvhfQr34KaT5tj4ds7fnxcF3bIEXkC3bBwORk4Pc18a/8&#10;FNPGfjbXvi/b2fjPwtb6TPY6NDFHb2uoi6UqWd92/YnPz9MDp+JnL5S+vRqddScwh/wnTi7Wttp5&#10;HG/s1/BzwPqv7MHxa+N2v2zSajbm00/T5lbAjO7ceO+d6e/FfL3iu3/ta9+zSAsvmY+71r6n+HGr&#10;/Efwr/wTy8XE+DLT+xNa8XQwrq39pYlDKqsV8nb8w+QDO4dTwcZr5dgFxca9GBHuYuNq++a9zD4q&#10;cfbTvu/0PBxmFhyYeFuh+qn7DP7FPwQ0j9lzwjeeI/Ay3V/qWm/b7iaa5lBPnsZF4DAAbWWvjr9u&#10;vRPDfg79pDxJ4f8ACemraWdvIkawq+QuI1z156+tfoD8D9S/aM8M/BHwroMvwi0GaSy0Czt1/wCK&#10;qaM7UhVQSPs7AHA5wxGa/Mz9qnxl4j8Y/H3xZqviLTI7G8/tq4juLWOXesZRym3dgbsYxnAz6CvL&#10;yuTjmDqX1PYzajH+zXF26W62G/sbfCPRPjV+1f4T8L+IbI3NmNT8+5jz9+OJGkIz2+7X1b/wVB+G&#10;3w4+GWleE7bwNoMOnSTC7M0cLNhlHkhSck9y1eB/8EzbT4jTftSafrHw+8KWeqXGm6fd3NzDeX32&#10;dFhKeSW37WIO6VcYU8np3r0f/gqJ468e618UtL0Dxn4ZtdKay0hTDDaal9qVt7sSxfYnPAGNorrr&#10;YipUzanK+zOWjhYxyWpfqn+aSPkfxSo1LUVs8ZWThie1frH8Nv2Tvgb8Pf2c9DPiX4c2/wBq0fwj&#10;DLqTNNJu85LYPKT83XfuP/1q/KbRdM1TxF4v0/RNEsRcXl5fRwW0LNgSSMwVVySMAkiv1j+PvxG+&#10;OWh/AHxJfa58JNLtY20OSG6mtfExmMXmL5bMqeQucbs/eqs8xUq0oR6Xv8zPh/CuEJW6tI/M/wAd&#10;av5TXEMMh8tWP8XJ5rj/AIEaHYeJ/F/i3xNqEIlOkWNvHCzDIUyGRi34CEfTNT/EHV2jimeYY6lu&#10;2fatX9k/RNU1P4d+PPEqTWFvaXl0LWS6ubna0eyBstjB6CYHqMnjtXq5tjJPJ7N9v0PCy3CpZtzW&#10;6tk0WqPoHhHRdHlRY2i0WGRoxwA0mZCfqd+ffNeKfGDWPPMjs4Xd/n+tenfGe6u9H8SXljdIqyWM&#10;UVq3lvuU+XEqcflXz94w1W41vUY9MtjvuLmZIY1JwCzMAB7c16+DxHssphF/ynmV6XtcznLuz7I+&#10;Gegv4e+H2h31yjBrTRbdYyY8YLopPP8AnpVDxp4tN2rpu9ec12fjca/ofgWOz1DSrWGHzI44Xt9S&#10;jlI2qfl2r09c14zr15MWYxMGOOBXJwziPZ5bOb+1Js6uIKPPmMI9oxR9uf8ABLf9m34TfEr4P+IP&#10;H3j3wZHfXlx4nktoZpLiVcRRwRNgbGHG6Rq8j/4KE+GvB/gD9oO+8MeDNHXT7O1s7dfKSRmG4xq5&#10;OWJP8Q719L/8E/vGnxK8J/so+H9P0f8AZ21i+jeS6mivbbVLKNLsPO5EmJJFYcYXkHheM8V8h/t0&#10;eO734gftGeI9Xv8AQZtNlivBbSWNxIrPE0KLEQSpKk5TPBI9M9a8fD4up/rFKq5bt9ei02ufSYjD&#10;xjw77N9l997ni17JHJdSOWblu2KKoS36+Y3zd/Sivsvrx8T9VR8nKCV2pTyo6AfiKRFI4U/WpOh3&#10;Fe1fxaf08IAdxz+XWlXJGcc0fdJ5pyjnhqzYBujzwv3adjK7iuaSJUPUYz1pzhQNq9qzKiID3Bz7&#10;ChSd2ScfjRtAHyf8CojQFuT+lTIokUt3FO5PO2lVMnO6nBQOakAB2jp1pQCWzQ2MZNC4Y/hWYxpB&#10;L4xSsgHDD9OtL5WfmDY5zQVYpzQNxI3zlqRlbGSaeQWO00MgAwPWplsPRogdegx9aicYO4AVYkQI&#10;Mo1Rum7jFKO5LIJR2K1UmA3EFf0q5IABktnn0qrKPlraLEVZF7cc8VE6jowG0VZEYbk9KjkQgZB7&#10;VqBTlIXgD9a4nxEp/t65Vu7DI/4CK7pog33wfyrh/FUbJ4hm3L95Ub/x0V6GA/ifIiexUUkdFqWM&#10;kAmo0znAqVI+4zXpSIRNCWx9386tRLlsZ61WiwBtxViINng1iUWovlbbmrESk8HpVe2GTnHPrVuN&#10;WI61jJgTo4I4UVZtl2nmq0APU+tXLfk5zXPI0LloMjk1ciB7LmqNsGc7d3G7rWhEWIWuee5UfiLU&#10;WSc1ctuBkiqkQOcg96uQkYzjvXLM2NG2Jbbg1Ye3Esez1FVLVjnrwKvwEEqWPFcsvd1Bq5zv7P8A&#10;Fp9ld/ELwdd2rO668t5JGkm1vJms4U3ZJGOYZOc9jXoVnH8NtS+COp6Dq9zq2iaQsBN7qljqLxXN&#10;swdWV43idpA29VI25zwMEEiuA8G2C6X8dPGFxt3pfeENKmlj253KsupxuMd+Ctafw88MDxT8OtS8&#10;LaJrf9i2t9cs2nf2XpaQmxUFJEDRSB1dwRhsgKwJG0HmvsKcqVR0puVnaO2+2v3Hh1IxjJprXX7r&#10;numzw3p/wpt7eDU/OsZ7uJrC4nKSeczQyMkoKA5LE7t3qe1czbXGpafbR3On6xp0zzZ8j9+kjn5s&#10;FQzcnPPAPU10Gk3S6Z4Dgsrm5/cWs8aM23GV8t1zgDv+lRpP4XurUWttr95H8v8AyxmkAJ/Klze8&#10;93q9So7K543/AMFAL+fUP2MPFN1d2jLLaNZzKWZfvrdRAEYJxyc/zr6auV8NW939q19NRjbfsVrJ&#10;cqRuGQ37xMdBjgnk8V8tft6W1kn7I/j17LWri5U2Ns0i3LscH7ZCc8gY79K95tPEvw6uWmub74gy&#10;W+69mGZPEV5biVkzv8vdModV+6SmUDKV6ggb1qUamAh/il+USVze0k0ui/UdH4R8FX/2rTz4f16I&#10;TNKbcSTO0D5bKvjzgoPHP7s9T3rhvhZosvg/4n/EPwubPy1bW7DUbcr/ABRy6Xaw/wDodrJXsmkX&#10;elwKujx+J7beuVWO7ujJKehwWkkLHAdeMnhl6cA+cvLa/wDC+/GptLmKRo7fSY5TF6/Z2fpk44cd&#10;zXg5nT9nltVR6pf+lI6sP/GVzrUlwqk+lTwzhvlA/GqEcjEDIqSKQqeWr4Geh7EZSRqRycbgasKw&#10;ByF6Vn28y42596tRy85zWPmabl2Jww3GporgFtuMVSikbdw3FSozBshuKm0Quy+JV2fKf++TR5xY&#10;45qmJGj6fnT1nYng8fzquUOYsvJkYOM/SgMRzj8Kh80Ffm/Wnh+cKxbnrQ43C48lsfd60KCB0ozh&#10;ssev6U0yfPtNOwXHNgpyetRuxDdOPUd6cx+XO5cCo5GU9f0pcttg9RHdS+1fSomJXq36UEjOVNNM&#10;hJwT9DTsVuDHccYqN2fcNvNG4kcnmmGQ7sqelVHcSY1iytw3elWRsbjUTyMOc89aYCc9asZNI4C7&#10;N1Rh+cA/lSMyttyabkAjFdEJdDGXxFhZSAEqRGUtyarsQAWDZ/GnIxXDA9vzrrpyM5fEW43YPu2n&#10;mnXDBhjNNQqyA1DcyMCWVsV6uFkZVClqjMpwa5rXGAjZj1rc1K/yCHHsK53WplwSG/h6V9BhXc86&#10;t2PaP+CdOmQXHxvu9UmUYtbG3nB9Cl5A/wDJGr4a1/Uhq/jvVNTkfJudQmk+uXJr7p/YNn/snSfi&#10;N43ZcNpPh1ysnZc2l9J/OFa+AdPuVutVZmP3nZvT1r9N4Tp+7Ul5I+O4gdqUF5v8kfqJ/wAEt9S0&#10;7wt+wF8eNXvQVX/hE/L8zy+ryQXqKP8AvplH418y/s6aL/wlnxv0fTHVttzq0CNtODtMgH9a+o/2&#10;M9MtNK/4I/fFbW4JWWe6nW3kbcQNqmDC/j5r/nXgf7Aml2+vftR+FdKuQ2ybX7Zcp1H7xa+hi74S&#10;b8zilKLp0l5/ov8AM/Zv43zLovwG8XXKni18JX7DPP3bVz/SvxQ8Jxf2p8UbG2S3MjSXyosf94k9&#10;K/ZH9szWrjw7+yv471G2fDnw1cQ7iO0i+Wf0evx9/Z+juNT/AGgPDcNtHudtdt/lx1zKtXSi/q85&#10;GFeaSpx/vH7kaHD5Oi2cLR7dtrGpX0wor8y/+CpGo+f+0jq8JPyx29qqlWz0gXP61+nYBCjHpX5X&#10;f8FFpmv/ANobxIZGJK6h5Y9gEUAVrlsXKu2uiObMJcuFa7tL8TovHlivhf8A4JW+E4I7kNJrfjCa&#10;8VVHIVFnib9UB/Gvk/4f6XJrvjnTrG16zXkcYDdASwGfbrX15+1rosfg79iz4L+EI593m6HPqLDI&#10;wDcCOYD8DIRXzn+zH4VPiP49+FdBi+VrzXrWLJ7bpkGf1rujGX1CU+7Zz4icZZhSp9kvzP2i0WzO&#10;leHrOxlIBtrOONj2+VQP6V+Jfxe8RT+IPiLrWvX77pr7UZ5pTjqzSMxP61+1Xj3Vm0DwJrGtrHu+&#10;x6VcThemdkbNj9K/E3xvbRXGr3E6fxSE1z5XTlKpKS6I2zacY4XlfV/kfXH/AARk8NGf4leJvFix&#10;cW/h8WzN3BlnjYfpCa5v/gqdrFrf/tJXio2RaafbxNjsQmSP1r1f/gjJoYt/DfjHXVB/eS2dv+Ki&#10;Rv8A2avDP+Cht/Drf7R3iiUMG8m5EQx/sIqkfmDVYenKtmHoFetTo5W/NJfe0zzf9kTw5/wlX7SP&#10;g/Tj0bxFanP0kDf0r9Nv28dci0L9l3xGWLb7tYYI9o/iMqH8sKa/PX/gnL4ek1/9rjwpaxnb5N9J&#10;dNn0ihkk/wDZa+8P+CjmoR237O72Lgf6XqkKjn0DN/Ss8XzVMYoehWV/u8Lz9rv7j8m/ifqSvHIP&#10;4tp/rXon7LGgy3v7JN1YW67Ztc8TSW6NIw5Z5oYVz7cV5n8Z7IwW0zRqd3zbT+de8/sr+HYk/Zu8&#10;A2Tht1/rK3TKI92SlzNKB/5CH4V6mbxlHCQpPq0eDldSM8VKp2TZ4x+0Tqkr+Otee6XAk1OYq23t&#10;uPFeI/D/AEiTxH8c/Celx/MsniSzZ8d1WUMw/AA19DftLeHoLuS81ILzNcM64zxk/wCBrxP9mjRL&#10;iX9p/wAN2qKzLbzzXDc9AsLHP5kV7eOjLC5c49ov8jxcvqRxOM5u8v1PsT44XMtv4Xt2hXKG6Zn+&#10;m0V4g94Ly7ZQcAE7a+kfiPo1vfeC4454jyrMfxAr55vfD5sdTVog3XBWubK6MsPkNOXdX/E6sdUh&#10;iM8nB9Gl+R+xX7KejDw5+zd4K0ny9vl+HbY4/wB5A39a/Lz9rPWItd+OPijWYtu261q5kX6GViP0&#10;r9Y9Fsz4J+F1pYA/8gnQY493T/VQgf8Astfj38W5ZdW8VXmoHP72Zmb8818zlkJVc0510T/H/hj6&#10;vMnGnlnJ3aX3XPOZocSsPLB56/5NFSNFdFjt6UV9X7WR8nyx7HysBg5A/SnqA3JFNRDIcFOPXHFT&#10;pDtGPbtX8mXR/QpCEP3SKcq7RgDPPpUuzA6UBP4RUylECEKB93v1qRcZ64+tBjZTx/8Arp3lMv8A&#10;9es73LRGcf3f0qWNRjKikIOOT9KEDKvBqbDHZORx/FzTiRjJqMl1HIJppeTHJ+lLlKsTbtwyDnni&#10;nICvO39agibDj5evU+lT+ac4DcVEogwcsvX8fakXkbjTDJuGTyaQMofJNKwX0JMoDkL70mefu0fI&#10;3JNBkA6mokDaGsgZdv6U1lHT2p2Q5Oe9N27ed3H8qS3BkMqkrgCq0qZXJGDt9KtEqKgYEqQQfyrR&#10;ElUrtPSmuoPapX+aQgjFRSZIwDWsQRBIoBwK4rxmrf26SV6wR/hXazg5+VeTXJeNon/tdZMD5oB0&#10;9ia78G7VvkTLYxQg6GpVHGVNCw/KN3QfrThGVHFejJ6kj4ym372asQnK8DrUMSuBk/nUyb14zUgW&#10;rdiDzVoNk4BNVbcEHpVyIMw5Nc9QpFiIBmXdzzj/AOvVqIY6LVeGPnAq1GrN8o3VjI0RctQAOAav&#10;QoNvzd6p2m5Ysle9XICX65rlk9TSKLMZweKu2+3Z8w7VRhU561egB28iueo0UXLUgcVoQdMD0rOt&#10;zkdMVoW5AUGuWpsA+Tw3omqXDX15YFbiWEQNcW8zwzeWCxCeZGyttyzHGcZJrl734E65Z3X2z4f/&#10;ABp8ZaO27cttceIrq6gB9Askh4+ua7WzH8Y6VowDftPp0qqWYYvD6Qm7duhEqNOe6PLdSh/bd0q3&#10;Nponxnju7dW3qkml2LMevd7Zjn6mq9t48/bk0Zc3Ws/bQOf3mmWg5/7ZRpx+Neyqm0Lg55q9Aijh&#10;vx967I8RYmO8Yv5GP1Sj5nzn8W9b/ax+N/w71L4VeKvCtnHp+sxRRXUllpoWYqsiuCGMpAOVGflN&#10;ek/DHSv2pbWyj0/W9W8F6ba7vMk3eHmup3kKgF2HmKCxCjJz9BwK9MkO3hMAH6cVJbfuvlVvc0Vu&#10;JsY6XJCMV8rjjg6SvvruWdP1H4iCBf7T8VaPcPH/ABnwvEAeAOMyHsB1J6Cqng/wMnhnxPr/AIqk&#10;1k3Vx4guYJp41txFHB5UKxKqKCcDC5x0BNaMbKVx97uKlR9pG6vGxWaYzEU3TnK6e6svU2jQpwaa&#10;WxprKTzn5sYqYSK7ZB/MVQjmXI3NVmOX93uavKlHm2NjQjPG0N29KeJpAMA/Tiq9jPHM24c8etWp&#10;EWNsA81zyj7tzaOxNDMzKoZc8VYS5KDDis/zGU531ajcEYI3Vm9CjQWRGQBTxUivjg1Ril2jhqkW&#10;4ZRhn/SnHUnlLDygjbx6U6EiMYGaqpsY7j/OpJJhEn3qoLFhp8t8q5+gpzK5KyLEx/CviP8A4K5+&#10;OvEehWHw903Q9dvLL7VquoNObS8aEOFgj27ipHQnPPSs7QPEWqXem2s8+seIC0ttE29YLt1yVB4b&#10;bgj3zX6BkPAVbOstji/bKKlfS19nbufO5hn0cDiXRcL+dz7rYEckYBqN5kH8a/8AfQ4r4tittfu7&#10;mNorTXplZsM53Kp/BnHetSx8F+J9VvXZdA1Jol4ZpZkHzDkceZXs/wDEL2vixX/kv/BONcVJ/wDL&#10;r8f+AfWsl/BGCHuFX6yD/Gom1KyLiMXcJb+EecuT+tfLcHwp8QXl5JqH/CKyTRjKt/pkPU+xerWk&#10;2OgfDfxj4N07xH4JvoLvWvEkVnYXMckDpHMqtKC5EmQu2NugJzxWWI8NYUcPKp9ZvZN/D2V+5VPi&#10;Z1Kqh7K13bf/AIB9PJJkYDY96hkZ1PXqetNLsyYZ8etRkrjb5o4r8sUeU+tsO8whWDN1o3KigKd3&#10;rVd5N59qUkBvlWtLWGTbyvDDNI0wH3kqJ3Zh16frTeoxWsQJRKA5LLwasoysnDdqpMSRzzT4nIPW&#10;t6cjOcbxNRWATAqpNKHQ+YacJQVAYZqvduMcflXoYeRyyVzL1TLZYLXM6vO6BlDcd66LU5iEOT8t&#10;crrcgKu2favosDUOKsrHvH7Nd42h/sifGHxTnb52k3Fru9Nun3I/ncL+dfAGgPILlnK/dUnP4192&#10;+DbpvDn/AATc+JWpLIv+nC/K5PPEmlxcfg5/ya+EPBcwmuzbTDO5gu78a/XOFbRwc5NdvyPheIPe&#10;lBep+kfwm+N8Og/8EmNe8BQeAvE0c2oeIo1m1htJb+znG6L5fP6bsIOOua4H/gnZ4psvDn7VHhjV&#10;b7SNQuki1iGTydNs3uJiwbPyxoCzfhk19HePtPtvA/8AwRW8M6TLEq/21rETw/MP+ekjE/lEa83/&#10;AOCMehtqH7Xen6mse4WNjeSOx7A27p/Nh+de9CUf7Nu1u/1POqKXtqS6WPuD9vH9oXw5ffsq+KtH&#10;h8LeKbWXULOOCKTUPDF1bxKWlThnkRVXp61+b/7H2v6f4f8A2qvBurapbXE0EPiS0aVbW1aZ2XzV&#10;OAiglj7fzr9Nv+Co8/2b9j/W/lX95fWa9fWUV8E/8EqdHtNd/bX8P/bbJZo7dbucZP8Aq3S2lZG4&#10;9GAP1ranyf2fJ26mOI1xlJLzP1SX40+Cki86eHWoV7+d4bvVI/8AIVflz+2p4pg8R/FnX/ESNJJD&#10;Pq8zRsyFWKhyAcHkHAr9chHx/XFfkT8fm/4Tr4tzNaJv/tPxBIyRrjnfMcfzrryblUqkrbI5c496&#10;nTjHrJHdfts/Ebwh4x+H/wANdG8I3k0sWleBrOCRprV4irCMLjDqM/d6gYNeR/saeIPDuj/tReEd&#10;Q8Uar9jsrXWop5bj7O0mNjbwMKCeSoHAOM57V7l/wVJuYrX4s6ZoBVfNsvC9nHJ/s/e4/LFcn/wS&#10;b8NWniP9rS11aeHP9k6ZdXEfyg8mJo8+3+s/MV21nGOSxdt/8zi9+pnu+1vyPuj9oL9pH4UzfAvx&#10;QmieMY5Lm40aaK3jNvKu5mXbj5kHrX5R+IpT9omndc5+av1m/bsntdP/AGXPE0k6qyvDDGAyg8tK&#10;g/Ovyb15wsuzGSx/P2rPJIx9jUkXn0vepwXmfc3/AASX+Jvw18I/CrxBZeJPG2n6feXGsJILe8m8&#10;s7REACC2Ac+gJPHSvmr9pnW7Dxj8YPFXiTTLkTWt7rV1LbSD+KNpWKn8jX27/wAE1fB2heHf2RrP&#10;xHe6VCovr68vGmkgUsVRvLzn28o18E/EDyDrF9LEi+WZpG2qMY5NXk0adTHVZLogzu1PLacV3X5H&#10;on/BLjVPBOk/tPLq3i3xLZ6Z9j0e6ezkvrhYllmIWPy9zEDOx3br/DX0t/wUn+JXhHX/AIbaL4f8&#10;M+JbHUJG1R5pvsN4k3lhI8DdtJxnf+leRf8ABHXwPpOtfEjxd4v1Cxt5vsejx20a3EIYqZZg24Zz&#10;jiL9a9G/4KbJolrf+G9EsNMggljtJp2aGMLuV2VQDj08v9a56EY1c8ivM2jzUchlLrys/OX443fk&#10;2F1vb/dA78GvqX4QDwvp/wAI/h3ptjrunia08OpctCl1G7LObBiV25yCXkPbORXyz8dLczCS3ijG&#10;6SQCMepJwK+v9c0Dwn4ckh0TStE0+3/s3wrO6GGzjVid0ECcgZzhn59zXr5zTjLHUKT6yR87lMnH&#10;B1qvaLPnz9oeBotOjVsjcpY+/FedfsU6Np+p/tNfaLq4jjFlodxPmRgoOWSPv/v16R+0xNGtqsca&#10;Y2xDA9K539gXwfomvfErxdr2q2ENx9h0y2toVmTcP3ruzfj+6H516nFHLTy+XpY83huPNjIL5n1H&#10;8SLG2Xw9HDaTrLGbfO6NgR1NeQfDrw3D4n+Mnhnw3PPHENQ8RWlq0kgBVA8yLuIyMgZzXr/jix07&#10;S/DkOnafbLDGtudscS4VSSc8VxP7OHw58NfE/wDaS8L+EvFlj9o0+51Itc2/mMvmKis+0lSDjKjv&#10;W1WlHD8P00+kL/gThakq3EE33n+tj9LPjZ4hs9C+DfibVWu4h5Oh3LL+8HLeW2B+Jr8h/G0nnXkt&#10;wo7nP51+kX7XPwR+EXgr9nvxFr2j+GVs7qOOIW0y3kxwzTRrjDOVPGe3TPTrX5t+JUjeKSUp3x+t&#10;fL8N04SlVn2SPreI60oU6cF3v+SOVCQ45kFFP+wKeVLfn/8AWor1nJXPFWx8nLBg7lXPY/NSiNMZ&#10;Mqj1bcK+ELn4p/FG5Zmfx3qLBuoWc4qrN428fXUu+bxfqDfW6bFfz3HgzEP4qq+4/Zv7dh0gz74X&#10;7PjDXcf/AH8X/Gm/a9OiOZNQtx/vTD/Gvgc+IPFkwVJ/Et8cnH/H02T0ofU9YlffPrt4+fW4Y/1q&#10;1wTN71fwFLPuXaH4n3fca74Yif8Ae+ILRdv8P2heP1qtdeO/AlqzfaPF+nLjk7rpeP1r4Vb7TI3z&#10;3crc85c/41G1oH/1js3P8TVrHgmn1qv7jP8At+p/IvvZ9v3HxX+F9tgSeOtNU/8AXypqs3xw+EEQ&#10;Ik+IWm5/67j0r4lNlBv+ZuN3P5/4017SISMu78K0XBOF61JfgL+363SK/E+1pvj58HYVy/j+wx/1&#10;0rPu/wBpX4L243N40gbaOfLVm/kK+NxZQZIJ9+lOeGNVyvatocGYH+eX4CefYr+VH1tN+1t8E7VS&#10;3/CRu2P7tu/+FRH9sX4JAFxrF0f7u20avkhoUbkn7rU1YkMioPmzxnbk1t/qZlvVy+8zln2L7L7j&#10;6yk/bM+C6ruhutQk/wB2zP8AU1n3X7cfwet2yljqzdv+Pcc/rXy2WQ5wPrULxQuP3iL+FXHg3Kdn&#10;zfeRLPMY+33H1BL+3f8ADMZ+zaBqzntmNR/WoU/br8I3LMtv4Kv2x03XCCvmfyoQvCD/AAoSOIHc&#10;F9/vVp/qfk/8r+9kf21ju/4H0jd/t0afGD9m8ASH03Xwz+gqhN+3vNGu1Ph1uz/0/cf+g18/rLEB&#10;5jv1/h9KJZ4FXJPX1q48J5PH/l3+LE84x0vtfke7XH7euqnm1+HFv/wO/bj/AMdrPuf28/GZb9z8&#10;PdPVexN05/pXiRmtyflK/XtSIyjKl8467V6VtHhfJ1tSX4kPNsfL7R7FL+3Z8RHJaPwPpYz/ANNH&#10;qrL+218V3H7vw7pMYzx8rH+teUiWNsBQ7buP9WeatW+h+ILtsWXh++mVvu+TZu38hWseHsojtRRP&#10;9pZhb43/AF8j0af9sn4vTqFWx01Mjki2PH61m6j+1F8WdUnWeddPjKx7V22f+JrnrH4V/F7VEX+y&#10;PhX4iuNx+Xy9FnbP5LXSaT+yF+13r0f2vSf2ZPHVxHz+8Xw3chemepWtY5LldPVUok/Xswl9plGT&#10;9o74rj7t3ZKo5/48V/rmoJv2jvi6wbZq9sjY4YafFx+ldlpv7AH7beoTiJP2XvF65ON0+lmNenct&#10;gD8a37f/AIJb/t038W//AIUNcwq5+VrjVLVOPXBlrojluXf8+4/cT9Yx38zPKJv2ivjNNHsfxUir&#10;j+GxhH/stUZPjv8AF3zVL+NrjbuyyrGg4+oXivcLf/gkf+3HMjS3ngLR7MLj/j68QRd8f3d3r/8A&#10;q7ea/tK/sZfHn9lr+yX+KljpccerPKlu1jqHnYaMKWBwuOjDHP8AKrjl+BtpTX3In6xit3J/ee/e&#10;F9c0658M6fqN8147y2MTvNHYSyKzFeTlFIzmtS28ReGN3lve3CN/EZbGVAP++lFY3wE+LHhfw/4E&#10;8PaL4ivfLnvI9kLbsLlU3c8cDGfb1xXbeJP2kfh/4PxH4j0LWbfeu6GRltGSZcfeTbcFmHOM7cHB&#10;96/McwwlT69OMKb3dvS59bhcVH6tFyl0Rnx+I/BsAzN4otYypw2+VB/NvWqkHjuzd1ZbGTa3G5ZB&#10;+fSq/iX9rP4Ma5ok2j6dqF8Lu6YQ20baaeZGKADIyOS4H5+lYtiG2KyoF2qNvPoK82vhq2HS9pFx&#10;b7no4WrHEXcXc7JfGen20CyvbTfNj0/xq1b+NtMQM0kUw28n5V5/WuPl3hIoGHVs/Smw72tXkc/M&#10;8jbW+hArgkrncqcT0C08XaLKBIXl56Ky/r1rQi8X6FhXlmk2t0wledxb47TLjHXNT7iXt7bnn5mO&#10;OuBWMqZShE9Ht/GfhlFDNfOvzYx5Lf4VqWXiTQJ498epfL67G/XivLUEslhDMw+X7QW4bkdP8/8A&#10;6+NjRJDBatG5b5gdxx7muWrHljdMpUonqFnrGhD5DqajPqrf4VoWuu6AXCnV4vmPycEZ4rzmOby4&#10;ZJJQ37tmZuOw7fpTraeUz28CFtsStK3T/dH/AKFXDPmsX7GJ6tFqGkzbVTVrfd/d85c/rWlFNpxj&#10;XdqdoTx/y9ID/OvK9OkuPtEigsVXcVYnn0HP1rUikmE5jim3KseDn1Pr+FcMqs46Djh473PSpBFL&#10;EzQXELhVz8s6t/I1CswA2Z9gK8oubmKWxuHuJl8uTerKPxHWvS7MBbeG3eTLLCoz64Uf1rSPNLVk&#10;Vaapmtbzhx8p+bbVqPLEHI96zbeTacn061ZglYfKSamS1Mi/5q7zz2x9a8P/AGpvgl+01458XaX8&#10;Rvgh4h1iDTrPTTZ3kGh6pLDdRXCvJJvSNZkWRXWRQwZWP7pe2RXsks/lpkFv96vQrCG98MeHrOCO&#10;0VjGskuoKqtuEh27TnoXBH3Tj7o6mvCzbijFcKyp1sPGMqkrq0ldNW100OrC5fDMbxm2ku2jPlf9&#10;mb4nftSy+IG0X43wtYw2us/2S9vrGlxpetL9lnuQzNGsYPyQgjMS8SL80lfQkOuNJLh06HB54FeW&#10;ftmeLfEHgLxxpfxm1i3sTYRzRf2fGbgJE5FhcxSLM20bZt5jVVXeGUk4wvy+TfsS+JLnw34W8UfE&#10;Hx58R5m0vUvEi2tra3O6RUuREJpZs4JBcSLnBAypzzivqcPGpxJkcc5jCMG0vcgrpyvZpW6rrc8+&#10;tKOXYz6rdvrd72PrhLkSjcDUwlwdwasHRtb0vVrKO/0zU4LqF/8AVzWsyyI30KkitRbiOQblkzXg&#10;yjKLtJW9TvjKM43RpJLuXOeKkE65+9+tUYZf3YzUkbKBxxTih8peilB6v+FNaUmM7z/9aoo5gBnP&#10;5iklb5Cd/erXmUfEP/BYnLp8O/Rb7Uu3fyoq674ZW327wXobyDn+yrX5vT90tcd/wWDu4JY/h9ar&#10;cL5q3mpSNGeu3y4Rn6ZP6V2vwddl+H2gs3IbR7QsvuIVr+iOAr/6r0b/AN782fmfEH/I0l/XRHoW&#10;kWiQrHxuZWzkr71veH7IvNNNzywPT144/Ks3SJY2VWjCjvXQaZKFiIA43DpX1M1c8eLNKz0iG3jk&#10;ihiVQzbpAq9Se9eX/tA2/k/FT4PhZD83xAUYzjOLO4r1XTLp5SZZvlZl+7jpXlX7RjQL8Xvg6nmH&#10;5viAzMN3pZzf4152Y3+oVf8AC/yOrC/71D1X5nvTT4O0KCKheTqcU0knGBTPOCtjaa/mHl97U/VV&#10;L3RVfsfWpEYn71QlweaEkzVDJQSDtzQCQM1GrkSZNOWQtxindoB7OewoGT3pm7k5NOAbPDVcZAWU&#10;nRYyuO3FU7q+Crz/ADoklKHaazr2QjrXbSlYwnG0ivqd1lWJauU1uR23BW+8c1satcBQRuNc3qE6&#10;lzuNfQ4GeqOCtHQ9g+JugaXN/wAEx5PE15czRXWm3kq28MbYWY3t2VLMO+FsePfNfGPgOLzdVgCj&#10;71yi4/GvtD9ppItA/wCCXehzA7X1TUtPhZfXy5dQm/lcD8q+G/CuqHTpbW6DtuW74x7V+2cOU3LL&#10;7d7/AJH59nn8eFv61P2I/bDjufDf/BIv4SaXdW7QyNqcMnluOqmK7YH6EMD9DWP/AMEH7J7v4zeI&#10;tYMLFV8NyozY4UmeDjPrgGvH/wBvj9ojwd4w/ZT+Afwy8F+MJL+bSvCss+uwjzFEc0iW+1G3KAxX&#10;bIARkAZwa7f/AIIg/Hr4Y/CXxb4uuPif4/j0WCbTYY7RLpXKTMZc5O1TggDv6mvovqPs8ph6/keb&#10;UrRlj1TXRfmfZP8AwWC1GSx/Zbs7eOUqLrxNAjL/AHgIJ2x+ag18tf8ABFPSINQ/aZ1XUriDc1n4&#10;fuJIX/usXjT+TtXoH/BXv9pHwL8Q/AHg7w18LviDp+sWct5eXWpR2MivsdEjSIt3U4klwO+eegrz&#10;j/gi14/8MeEvjt4lPinxjpel2knh0iP+07yOASyedHwpcjJAB4FaywsllKm1u/yZlKt/wpRh1S/M&#10;/VHU79NM02fUJThYYWkY9gACa/Jbwzpc/ir9orwr4ctuZLzxBbqu5u5nGK/R741/Hz4ZWHwo8SPo&#10;HxJ8P3WoDRbgWtrb6xBJIzlCBhVYknJ7elfnD8C9aMH7YPw9G+JfM8UWu9pnAUL5oLHk9cA4963y&#10;rD1Pqdap5W/U5cyqRhjKFOWmtzo/+Coepx3/AO1L4ijjm3LbwWseQ3HFrHkfgc/jXQ/8EWdIk1D4&#10;1eI9dA+W10Nk+u+VRx+VeL/te+NJPG/x18ZeIpIwqya1dGNVbjYrFV5/3QK92/4Ib6zDceJfGiyL&#10;GvlabAC+8ZJMpwP0P5V25ph6lDKacX2RwYGtTrZzUku7Ppb/AIKcatLpf7NLW8T/APH5rlvCw9VC&#10;SP8AzQV+XuoTu1+sTgH5vlr9Af8Agrd8QbOy8LeGPA8TFmuria8dlbjCqEH/AKE1fns17GuqJNds&#10;MBs//Wq8nw9SOXSn3/4YnOq0JY6nTvta/wA2fq58AbGbwD+wFpa3oClfB91dLt9J/NlX9JBX5q+M&#10;NRkjlu2f1NfpP451rTfCH/BP63u5RJHF/wAIPZW8SsvzAyRRooOPdhmvzK8aXKTQXMitwVPP1o4f&#10;oT9nWq28g4irRVOjST1vf8j7T/4IyaAF8MeNPEpbme8tYAvsFdv61lf8FNNZkuPjFa2AbK2ujwqB&#10;6ZZm/rXdf8Ed7OwT9nTVNYt5Waa48RvHN8mANkMRH/oZryP/AIKC67ba18d9ajt51b7HHHA205wy&#10;oMj61y5PRlUzx+V2b5lVVHh967pL72fIPiKAa/8AFDw7pWxT53iC0Qr6r5qk/pmvq/xfc280vioS&#10;r++j0/S4o5GXOA0l07gN+MZPrxXzF8PdPOu/tReDdOQ/d1gTbR38tGc/+g19SeLU/wCJf4imeBlK&#10;a1FBv7Mi20R/Q5r18bF1uJMPT+f9fceBhZeyyCvPyt958p/tB6tLJeTRNkqFGOvTA/Suk/4J32SS&#10;6R4o1lI/muNcjh3beqxw7gPzkNcj+0LF/pN02ONhGcV6x/wTs8L3MPwWj1AwH/S9Zu5AzfxgMEB+&#10;nykVtxhL/ZVT7tL8THhOP7/n7JnoXxTv5LcNGh42befpWn/wTqsE1r9rDTLrydyWum3c/PO0+WQD&#10;7ctXOfF+U+dOqn5lZgR+Br07/glB4cvbr4z+IvE7Wu63sPDYtpJCAQkss0ZUfUrFJ+ANejxCnh8l&#10;5V0SX6HJw3/tGcc77tnu3/BSjVzYfs8rZo+1rrWIV256qEcn9cV+aeuXyizYMufm9a/QL/gqnrSW&#10;vw88P6Tv+aS9mlx9EA/9mr86/E0hRMM/G4ZHrXzvDVOUcLVn3/yPqOJJRdajDyv97Lmm6Mt5Yx3K&#10;QyMGHVfrRXsnwU+BUni74YaV4id41Nykhw16FPErr0zx0oolUXMzSGBUop2P5x5WSOTg5NNM+8fI&#10;pJ7fLmvqb/gk18OfhX8Tf2kNS0D4o+F7PVrNfD80tvZXu8BpFI6AEc49a/TbSv2UP2V9Ol/4lnwJ&#10;8N7OqltFuJP5xkfr1r5GnQjKOp9VK8bNH4URWd/NzHYzNn+7G1X7Pwr4svebXw3qEnH/ACztHP8A&#10;IdK/eTxfof7KfwF8Er8QfGfw08P6Npduypdag/hUlVdjhQBtyMn1rnNG/bF/Y01awkvPh94em1pI&#10;W2zTaD4DaZUbGcEkADj1Nd1HKsViKfPSpya7rY56mLowlackj8VNP+EnxY1RsaV8OtYm/wByxf8A&#10;wrWsP2Z/2idTOLL4Q602egNm3+FfrhN/wVv/AGNfDN00Fr4b8SPJAzJJDD4dtoufQ4l4I5rrLX/g&#10;o5Z674Yt/F/g/wDZ61W40u6j8y3vL7Wba2Vo8kBsHcR0Oc9ACa7JcN5tCKboNX7uxz/2pgHJpTT9&#10;NT8hdL/YH/bQ11Fk0z9njxJKrHKlbB8ex6Vu6f8A8EvP28NWbK/APU7f/r62x/8AoVfoD47/AOC0&#10;MfhzXbnw5b/s/SNcW0zRsw1wTRk+oaNMEfQmny/8FRvihrHhD/hJdC8KeEbWdrVpk0mea8luiR0T&#10;akZXcfr+nNdD4XzanFOdNK/eSM1nGBldRbfyZ8QaT/wRr/bw1bl/ANja7h/y8akgxXTaZ/wQz/bO&#10;u8C/m0K3z13agpx/Kvfh/wAFR/25tcwnh/8AZ/sVzkrjRrp8/wDj1dP4x/ae/wCCkuraZps/wu8E&#10;atdXVzCG1CFPAbRxW7EZ2q8xbfg8E4A4yM9a2lwpjqckpypq/wDe/MlZxRmvdhJ/Jnz3pH/BAz9p&#10;S7IGp/EPw7ac8s0jN/6CDW7Z/wDBvZ8WLhv+Jl8dtBVf4vJt5iw/NK9KuPEn/BaDxfAWfw/qFjGV&#10;yD9jtbRh/wCgmq1r8CP+Cw3iyVY7zx3qlircbpvEiqvTp8rVsuG4w/iYqkvncr+1KstqEvuMLRv+&#10;Dd63MefEP7Q1wuO1rpIb+bLW5a/8G8vwet8HUPj/AK5L3IGnxJ/7OatR/sDf8FOfEJLa98dzHtHz&#10;M3iiVsfkatL/AMEnv2p9ag+2eNv2o7OGHq7fbrqYjt1OB+tTLJcqp6zx0Pkmx/XsdJe7h382kVpP&#10;+CE37IPh+IyeJ/i7rm3PzPcahBCB379PzpLb/glJ/wAEt/Dch/t/4upJ5a5Yz+OIFz+Abiuis/8A&#10;gilqMoz4l/abvm3t0g00kHj1aUfyrRX/AIIo/CbT7FdR8U/G7xBMjEKPLhiTcef94+v5Vi8Bw/D4&#10;sY36Q/zCOIzST0opfM5H/hjb/gjP4SlVNR8a6TcN6TeInlU/in+Nacfgn/gib4Zi3x6L4YumXpk3&#10;sjdP97Fd03/BGb9l/QLKTVNf17xRfxRLllS+VS3T0UV01j/wSc/Yl0bQ31qXwTqV2sMauVuNalwQ&#10;cdcEVjKnwxDetUl6JI0Us4b0jFfNnjEHxX/4I6eFZfN0z4X6LcMrcbfDLzfh+9JBpbj9t7/gmLoD&#10;Y0T9nu1mZfutbeCrJP1ZhX0LB/wT6/Yo8N+EZPE9h8BNOvDFZmdI7i4mcvxnHL9/pW/pf7KH7MOm&#10;eFI/EWh/ADwzFK9ms0SS6PHIVJGccgk/zrGWI4ahtCo/WSNPZ5xL7cV6I+TL3/gqL+yPpS7PB/7L&#10;/mbf4WtLS3/9BVvaqX/D2vRk48Hfsmsp6IY74t9OI7cV9zeHvg78JoLG3ubL4ZaDBI1urMsejxJg&#10;nHGNvFbNp4R8N6cMaf4fs4Fx/wAsbZV/kKxlj8hjthW/WbHHDZhL4q/3I/P+L/gqR+0prZ8rwn+y&#10;tJJuP7tfs97J+HAFSr+2L/wUz8Rqr+Gv2UZoVPRm8MXTf+huBX6DDTrZExHAq4/uqKqzReXd7CmB&#10;trKWbZbH4MHH5ts0/s/FS+KvL8D4Sf4q/wDBYLxLaY074MWell1ysj6dbxsPf99IcflXoNv4Z/b8&#10;13SoY9Vvbi3ma3QXatdWEOZMfNtMaZAH1r6raIsvFRzrsAbNc9TN41LctCEbdkbRy9RWtST+Z8nX&#10;/wACf2s9VuPtF/r8lqqxygrJ4wnILEHY37vj5evA5r4f/wCCqnwW+K/giz8N+LPiF4wg1CNZLi0h&#10;hi1Ce4xMyby/71VAyExxz0r9edYBMDMp7H8a/Ov/AILZWXmfCfw/LIvK+Jf73PNrPx+lL+0K1WnK&#10;HLFJroglhKdOSkm2/NnwZ420fxJ/whPh3xZaWU8mk2enAX01tJzE29gSwHQEbRk8fSvQrG3074h/&#10;A3T5bmZDDpLbZLhrV3f5+yHBVxvLll4ABUA84PlvjDx94w8BQ+D9Q8HXPkTyafKl1u+aOaNZCPLZ&#10;Twynd3H0NdZ8NL/4j+KnmuvhpZ6Xb2sjSyXmhapcHyzK5zIkA8tlMZPzhTgjOOwJ+RzKjP420rO6&#10;f+Z6uDl9nVvYwrXw5Z2vxa03wtMk0d1a3UMr/Z28y3kZF8wsN3Kg7eCCQcdADivoGyicQrExHzfx&#10;Hp0A/rXiPw803TNG+Kcfg25uLx9S0yxkMi3MasY0ZR+738b1DyHaxXo2M4Ax7dZeb8oKryw/U/4C&#10;vkuIpfvoJdvzPpcljanJ+ZYvNousFuQuPpjmiPYtnFGNu7sv1GT+pqOfdLdSYHSPPH40ryeWilG3&#10;bXPXtgAV81LY94uzfLYcj23U57mOSeNUmUFbc7dpGQf8iozdfaLiGzh+aTcu1VHJ568V+l1l8OtE&#10;8TfshT3reAdDv9QvvD9xBDNJpsJkjlVDGZN20FSjEnOcgqe4FY1Kns4XM5VFGXc/O60dIbW3VPlO&#10;w7lbJ+bB/WtOwUixVSduSoX6E1i6xpPirQ5s6hoOo2saopZrmxkj+8dob5lHBxx681s6c7fYovOV&#10;WKrkjpnahP8AOuSr7sbnUtGXXvMWWCufMk5x6Fv8DVrRGEk8zEfdVEVuwHWoZ7CD7PBCGG6ONVz6&#10;4AqexglV5549ixjJkXI4UKBx77iPwrhnJONjRRNXw3I06eY6/eAb9eladvEyiaRom2tjDDtgf/Wq&#10;hoG1rETxIzHaNq88nv8AhXzX8S9L+MPir48eLLv4fQ+KLyxht4dv9lSzvFC0cEUchMcTAom/5ckY&#10;LZPORXscLcL1uKcwnh4z5FGN27XXTTdHm5tmsMpw6qOPM27JXsfQXiVSvhtrZlCi6jZcquTvfAA/&#10;Nq9XtGWSJVIXG0DDcivHNUuCnhzR7S+sbiF5rqxWSG6jZZIiHBO4MFIIK4OQOa7TSPij4V1W+n0r&#10;Tdet/OtpjDNHM2xg4OCAD1xXmVsBiMHGUZRfuya27aFzxFOvKLi1qk9+520KRxszKW+m44H4VcSX&#10;J4NcJqfinx/EmPCnha31Jc4LG7Cj/vrOP5/Sug8Ia9qesaco1vSFsLxf+Pi1juvOVD2G/C54xnjH&#10;Xr1rz5yjvdff+hbjKO6O38C6dBrfiuG2uIy0MEclxMF7rGuR+uBXA2v7WEfxo+Nen/Bf4MX0kn2w&#10;+f4h8RPGVjghiXzHihGTncVEYlIG1pcgZAeqPxO+CXxa+Prab4S8AePIPDukq0//AAkN9J5jSTqQ&#10;gjjjRMB8fNkOVHzKQTgiuR8b+IPC/wCxF4q8E6F4I8KLaeH7bxBdaT4o12ST/S9RvHtFUNIccpGs&#10;5kGCRuj2gKME/L4vL8rzDMpRjJVsU6b9nT+zBpSfNO+jbduWPe19D1MLPEUcPzW5YXTcu/Sy8u7P&#10;N/8AgqB4n8XfH744aX8GPCupSrY+D9Pj+2R32Yyl5dbWO4Be6RxlWPBycchq5j4Mw/FX4FWupfD7&#10;SLb+1rfSVivL6zmtWceZcRIWmA5YjCRqMDaFTOFLOx5TxN+01qPw/wD22ta+K+oGF7G616bT5t7b&#10;llt7fECybuikmNQGByoZyCMmvcte8Z+AviX8bX8StrN481lo9pC2pacytNqtwDKYm4jQIxjkWN0Y&#10;AgxkEk9f23I8F/YPDuEwPskqcaak3/eesm9urbPicZUo46tXrub9o5WS6NbbnqH7IvgHxn8WNZh1&#10;zxIZrDR4ZkvJrG0c28f2c7vKAQD5y7gNzwFRjkZGfV/EHh3W/AGujRdSlWZJFDQXUILRTKf7p9u4&#10;6j8jXZ/DPw/dfCLwnDpl14XkTUr1fO+0rIJYzKY+Y/kw0aoNqA8lmBPGTVf41+KbLVtAi097tZJ4&#10;Wj8r5vld2w5ePJ3H5cAk9mXGSeP5xzDjXHZvxo3h43wzfIktdE/i67v8PQ+6wuT08DlK53ae7+fQ&#10;5+1uFkTO7tUyOQ2D92snR2d0XczHjnNaeexr7U4blmObJNOeTCbm6VCFCrkUlxKBCyj0NVF6ks/P&#10;T/grfq0kvx/8I6XcXEgjj8KzSRxr03vcMDn2wgP1Ar2b4TXKx+AdDiK/d0i1z/36WvCP+CtMif8A&#10;DSPg5jzu8LuvXv5039DXsvwyuv8Aih9HxnH9k2v3uo/crX9L8FwX+rlD/Cfl+eS/4Up+p6jpmqA7&#10;YUH3e9dDpd+2NrE44INcFp+pQW+0tMPcbuTW1aeJ7aOHcHZSF+Vcda+lcDzLncrqccakiT+HmvK/&#10;jxqouPjL8G1Qrj/hOZN2ev8Ax6SVvx+K0kl2xRMcr8ygd64b4t3Ulz8ZPg87wFR/wnD7gV6f6JJX&#10;l5pHly6t/hf5HVg/96h6o+mEnIOc9qbJMScntVdp0Vdyn601rjePlav5ecbu5+nq6Viw8g+7mnRu&#10;pUAGqZl3nduIp0RJ4LYpqJpGTLxbPBFO3Fe3tn1qFZty460GRicbv4qotslG48mpVcA5PSoEkDcj&#10;/wDVT1wfvUXuKK5UFxgjOay9QkKj9K0pGJjIBrJ1TOMBa6qPcmpuYerMW3c1zGou/n8t/C38q6XU&#10;zwzD8a5PWLkRPuY/jXvYJ6pHDWPYP+Cid9N4Y/YB+E+gFNo1C/iuCvqDplq4/wDHpHr4t+H0kd1r&#10;OkQzHIk1BfM47bwP5V9d/wDBZHUbvw58I/hL8PJDt/s2yZWXsWitoIif0xXy1+yBpEPjH48eD/DT&#10;xeYLzVoIjH67plU/zr92yWf1fK3LybPzjNP3mPhHpofoH/wWYl0nRvFHwk8BaRdRzR+HfhRp9oWR&#10;eONwX/x1RXun/Bvn4J0278M+OvGV/YQSyLJZ20bzQqzLnzW4z9K8U/4L06pbR/tTaboMdpDCum+E&#10;7ONTDGAWBLtz64zgewr62/4ILeHLGz/ZT1bxDDbKr3niLyJpM8sYoEYA/Tzv1r6KtWlHKaMXuzzn&#10;GLzKcl0S/E89/wCC3M9pF468H6JbWsMXkaDcXDLDGFyzy7ecdf8AVjrVf/ghZ4ftdR8RePtS1bS7&#10;e4ihs7SNWmt1baxdjxkccLWT/wAFr9RR/j/p9vHIubfw3CCvP8UjmvW/+CGngl7D4SeMvFk1tiPU&#10;tat4I5c9TFGxYf8AkRfzroxFaNPJaUerf/BOeMW84lLtFfkj6J/a40nwfo/7PfinVl8K6bHMum7Y&#10;ZvsSBgzOoGGAyDz2NfAP7IvhPwv42/bO8L6b4y8PWuqaZZ2Oo3l5Z3kAkjPl2czIxU8cSbSM9wK+&#10;9P2/YFi/Zf1xY5GzJcWqn8Zl4r4n/Yp0q+tPin8QPiNAwWPw/wDDXUz5jL9yR0XafyDV05ZU5Mlr&#10;O+7t99jlxkHWzqit7Js+e/jJdW9xrPiLULCNY4WaZoVXoq5OBX0v/wAEbv2c/g/8Y/B3jLxD8SfB&#10;S6jJa3FlDaSteTxFNwmZwPLdfRPcV8ieOtQeTQdWUzktJHtU+5Ir9Jv+CKPg6LQ/2U9R1lZUaXU/&#10;FEpZlHRI4IQFP4lz+NepxNW9lhYRi7NpHl8P03LHVanr+Z4j/wAFMvh38OvhN8S9D8GfDnRJrC3X&#10;R/PuIZL+afLPI4BBldiPu+uK+VHtoNS1iG0kLBZplT5TycnHFfUf/BV/Vrm5/akntpB+7sdFtIUO&#10;eoKeZn83/SvnD4b+H7/xl8V/DPhnR4fMm1DXLSGNTxlnmVQPzNdeCnyZDCcnsrnLmUZSz1xt2/JH&#10;3n+1v+z34P8Agv8Asy6drXh/xT4lkuLmSyspLXUNaeaAjyy5/dngEGPPHSvhnxzK9vo9w7uu5VYf&#10;j6V+hP8AwVi1S4034YeF9IgJEMmrSyso6ZSMKv6O1fnd8Qp0ufD7KB80sqj/ABo4dk5ZPOcn1ZPE&#10;aX9qUorsvzZ9zf8ABNb9mHxRrX7Lmm+N9N+P3izQU1vUbq6XT9FvAsC7JDASVdT8xMJyR229xXhf&#10;x2E3/CwfERudefUiurXC/wBoSNlrgCRgHJ9SOa+6v2KNIb4a/sQeC/NU7rbws2oSK3Yy77gj83r8&#10;8fE+tLerd3ExJeV3Zifqa5+FZSr5hiJ/d95txV+5yijDzX5HGfs76V4g1r9qnSrvQdYWxuNNsbu8&#10;a5ezSdVXyzF9x8qc+YByOM5HPNfRuuXfiCXwTf3Gva1Hdvca/dLHIljHBnyW8suQgGdxGfbFeMfs&#10;U2KXfx38S6wG3Cy8MC3b2aW5iYfpEfwr0PWPFou/h5ocsmSt7DcXi7hz+/nkkU4+hHetqNq3F6X8&#10;sf0/4J5mIk6XCsn/ADSR80/tE3DLc3BDH+nUV9Afscad8RfD3wQ8G28D6OtrcW/2mTekhmaKWVpT&#10;7btrDHavnH9obVLZlupS3yopzjvX2J8K9N/4RTwL4f0FTxpegWsTA+qxKP6Gp4kj7TM8NR/mmvzK&#10;4dl7PLq9XtB/kc38Vin2m43f7WT+ddj/AME4da/aK0rUfG2qfBTwbomtWsjWMN8utakbfY6+cV2Y&#10;+9kMc+nHrXAfEa9F2lxOh42Mx+tfVH/BI7Q/sXwH1zXGQf8AEy8TSFW9QkMa4/PP517HGFSNHLdk&#10;7tLX1/4BxcHU5Vcw5r7XZ4f/AMFCfib8YfEnizSPCnxa8Mabo95Y6b5q2em3nnxnzH+9v9SEHHoB&#10;618o+LbiSIFienIr6g/4KOa7b67+0zq0MbZ+wQ29uPqIlJH5k18r+NmYfePbC+1Y5TTprI4NRSur&#10;6HdnFScs6lFu9rL8D7M/Y88f/HCy/Zw8NW3h34CX+q2Sx3Jt9Qi1K3jWVTdTHhWUkYJI5Paivp79&#10;hzwDpui/skeAbGay2sfD8UzAZ6yEyZ/HdmivhsRmFOOImuVbvv39T6+jQrexjr0X5H8wf/BHvxCu&#10;g/t2aDZyHb/adjdWvze8e7+lfs0ND0C1DX1607Kz5ZfOYr+Wa/C79gHxDb+FP21Ph3qxlaNTryQM&#10;3r5gKY/Nq/cfX/7ch0FpfA9utxdf2gpm/tEeWoj7gFuOK8SnOq5JRWnf8j6CpyezXcpfGD4N/Cz9&#10;pL4S6l8EtdvZ49OupoZrr7HnzFaORXHJB6lR+deceGP+CY/7Mfwq8OXcltrXiuOyVRNdrDrTRB8d&#10;yqgZ/GvetFfVopZRdzWaKRlBCCWHTrzjpVzxMbObQp7bU4Le4t5odkkdw2EkBxwfavWo5lj8NR9j&#10;TqNRveyfU4p4XDVqnPUim+54j4H/AOCdn7EWs6dBrifBlpmu2Z5G1a8maYkHkthxknrmu4039jn9&#10;kfw/fR6ZafBXw+shj/d/aLQSk8HgeYTXX+D9SglZLK1SzjWA4EdnNvVQR+lat5NHHfrO8W5lP3tq&#10;8DGOp6VNTMswqaTqyfzZP1XDQl7sV9yOVP7O/wADvDltJd+HPg54e89eY449KhXcfTO3j61saF4L&#10;8G/2bb33/CB6fZzmPMka2aKUYHGOP84rQ1bU1WxkFo6tJjCrv25/EdKz9C1b7Pai1vpE8wZ2hZjI&#10;xXrySBXLLEYma1m382bRhT7Iu2flQam1gNOVYvL3LIqjaMHp196oeI7yC3RohPLBtOTJGp45z6H9&#10;Ksm/iS9+049t23nHpnPFZniOSbUYJI7PUEs5mGEmZVbZx1weDU3kytEO06ZrxJrmO8kUMVBa4kfH&#10;rlQQOuecVdXWb2eaK2lvI5o1b/lkmNuPfJNc1quoaNYusV58RLeyb03QqcEcjkGr1t4w0EW6rbXt&#10;xdArhZbe0kl3e+UGKnlNE42JPDWkw2D61GuqXlwt5ds5W4j2mHK4IVu47+1V7fRdNtPAX/COzvdv&#10;AyMG82TbM53Zxkng56VnweIL3TLww6V4Tu5I2kx9oldyWU4zw3T9Kv3WuXlyGth4LmZW7TXEQXPv&#10;hif0NTUp80uZ7h7vQ1bZ7HULO1EFtlY9v7syDMWB0OCRkfWneJlgutDhtCJN3nZTy4GkxjI6Aj+d&#10;Ydnqfii3LW0ehaXaRc7dt47c+u0RqP1qQ3viILun1awjXr/x6tx+b/0qeQ0XvG14gc33h6SKEsGk&#10;Qb4AqbiPTDcD1rPiS8g8ISWMsrSTPHt2yMFKj/eRcD8BWe91f3iMqeKtzdP9Ctk4/MP6elV7nTdS&#10;a0KzalrVwuMbT+7z/wB8qlZyiik3c0rSeWTQF03ULXbLGMInnMykDpluD0rL1LxJ4dtdOOjXN9DH&#10;Os25xsMi5zzwc/Sqq+Ft0LD+xbybPLfabxmP/jzmpE8DiSEIvhzT19PN+Y/yNZyjAr3uwtn418M6&#10;VbRwz65pqMf4fMWL8Nvr+tWm8b2LfNCssyt91obKWQfmFxT4PC9xbrh7u3hVf4Vh6fqP5VHcx6La&#10;SeTeeLYY2/uhlB+ves+VdBcrCTxZIHUR2N43+7a//FGm3us6oZI3h8OzOSPvTXESAfkSf0p2PDqS&#10;7v7Xu7jtuCsB/wCOqB+tC6r4bkDNbaVcXDIdvzduP9pqPZy7GkbdyGLUfETuftGl2MMYXO/7c7n8&#10;vLX+dUr/AFm/LMDrOnoMYASEkg/99/zFTjxrpL3j2OnaDaNLE5SRXuFJjfAbawUHDbSDj0I9a2BN&#10;qE1rHdxfZoRIobaqFsfqKmUZU9WP4mcZqx1wxbJdUuj8vy/ZtL25/FlIr4I/4LNaXfJ8GNMvr66u&#10;GVfEUPl/aNobmGcHgAYHI5r9EtdW+ktmlfVNp2/dihUZ/PNfBn/BZHTrhv2c4bt72SVYdetz8/ck&#10;sozgDHWtsPLmvbsY1v1R+ZvxBtYrnSPB88k58mO1ulfHQ4kXAI/GvUP2Q5TqOn6lqNtGrW9nOVmh&#10;m+5ccZYDGSGVAcDABZgMgCvNPHFjq+pfDzRbzT9OnuVtWuFmESs2wHaR90H0PFdl+x7428G+H/C1&#10;3a+K7zy7iLxBHLDbtI0bLxGPNOCAUXkkZOR2PAPgZ172Dko6u62O7A+7WTex1yyeBfFXxfPjTwle&#10;RzXMej/ZLqRVwZFE3ysfUkITu75Hpx3VrGyyAgdgAPwrCt9f8KeKfFV5qPhOO3CxnbI0KKuTzydv&#10;XNb9uGUmRZeEX5s9+cY/z6V+fZhUlUqxTvoktfI+ywEIxpaC2u8STSHb/CuGP+0BXV/A3wvpniLx&#10;vBrvia9ktdA0NV1DXLyCNWYR7wEhj3kK0sr7Y0UkZJOSACRydvC0kckj/eV5GAx12oT/ADNV/FXx&#10;U03wL4PbwbPcLHc6tdW15DiQL5xgjkXY/qga4WTud0YwO448PQqYquqUFds6sRVVGi5vQ/SD9nvw&#10;18Nvjp8NdH8K/EXwba2d5rSyiCbw/JNpzSyJbPId7wOCcqh4OVPQjHFeF/8ABVfWD4P/AGMPBXw2&#10;+HvinVtLtYfEus3t1qH291Yx29zNCYpWQKSrTXAQDGCSg64z1XwI+KcXgzw98ObizsJLvUJGWGxs&#10;LOJ5Gkmmh8tgp2jhUZ8lgox1x2+ev2qf2e/i/wDtLeMtSjl+Iqw6HpOsaxNo+nQ6fPdJ9ne7vLgS&#10;vsbGVEkuWGVCjIbFd2HwEcNjououWKd9TzcNiKPt1KctNz5n8E+K9UnOj32p6lNO0SovmTSFyqk4&#10;IySfWveNGgl1DUF0u2vbeOR1YiOa8jjPXGQGYHHB7YrwDxj4D1z4b6pD4buoZJptNUJdXMdtKkbk&#10;/OHAdVOCjJ1HWvdvg94j+GHizxDJqU2s2WuWeiaSLrVbeGHzSuUZinzY2uCvuCD19Mc+wtWOH+sQ&#10;g3HXZX9PLVvufYZrXw9aVLkmrteXqekL8IPild20etWXhS6vrWP53n06Jpo1UZ5ZkBAH49q7D9lH&#10;9nzw7+0j411fwddfEW40+603TJLyTT9I08X09xF5yowXy3yGVpYyV2MxXccAIxFP9nX436X4u8aW&#10;fgLx/wDBfwrDY6kkkel/Y9ObzrQpE8pRzK5EilEbkBCDjggkVWu/2iPhL8F/2r4X8aafY+GdJ0zV&#10;YTpkllp58yeE2v7xmSIHkOWH0Gc9cfFZZTzbFZ//AGXVw75nHnTi001e2lt2nuum+x42OrRw+Cdd&#10;zSS7nnn/AAVI8Bwfs6+J9H+Bvw2+It9Itxov9o+Ib24aOJoAWkAhYJjBCJuKseQy8ZGK+X/gf+0t&#10;4t/Zp8e2v9j/ABDuNK0fWovsutNLCGhuLYENIpTac4IByoDNjaDzg+3ft8/EXQvj3+0Z4k8ZaRFP&#10;NpkjW40/zm2lraJEVXZewbqFzyOvcH5L+MNhoPiPxXpukNdyXkzRLbrY6eoDSzSMML5jYVVwindz&#10;w3Sv6v4byulkvDEaappSavK66vV39D8QzDHVs0zpylNuKbtr2Wh91eIfit8U9YuvC9v4e1y6bwD4&#10;s1KGC9WzhkC31vNIFEyyMEWeLZjaDj/VEMFO412Xhbw78O/E3gG31UfEKy03VNIs4rrWLG6vWZHj&#10;mWWSO3QJJK7TMn2cjIjXMj7ggRXk+Q/A3xK8W+B9M0f4XeFdWuNK1bQ9JePSdDllXVVu5Pmk3QpO&#10;MoHzID5SkkkKYnU7kr33xusfCnim60yaW+s52vZoGtbiVjJHJ5uFDHaM4jCIcgdOg6VpLC0/Zpvl&#10;17Ja+R1RqVJStG6sfYGmfEC7sNTk0+Xw3aW6sv7pbAMI32gdXyQz9ye5z06V0mh6jHJdNJGHj+1W&#10;63MPmdXjJKbgeQQGVlOCcMpB5Brxfwb+1Z4b+I81vZeK9Cj0+FbX7HutWZvL2oMTMuATvZTuIJIB&#10;+UHAWuu8eap/xKoZrHVpY7mOBpLe4s5SBIrj73BypYDhhwSoBwcZ+Gzzw9yvNpOph4eyqPqvhb81&#10;+qPoMDxHisHHkqvmj57/ACZ798PLjV9R8CatdeEtWEF9ourMBFNbGWFrgQxzI7hDu2BZAp6jBfjI&#10;Vh8+/wDBRzxloumfstyaJ4n1q3vvEWpa/FNoskcit5LCWPf5bAAt+78wsSCQZcZO1TR8M/jFqPw3&#10;+Hvi7w/ouqWzeIvFcdumhyapJI8Y1Hy0triSZtrdYhDIka5Lss4wSFB+YfGmhfCKXxzcap8ZPjtd&#10;/ELxFNMqQ2fhdgtqpLDA844Cxbm6RquAMhT0r8AyzgbG5XxhUrYxOMaVRTglG8p2UW1zbKCk7Nt2&#10;eq2P0ipmdPGZRGFBp80bNtqy16re/lY8c8NaB4k8ea3/AGF4a8M3Wr30kZ3wWG7cF7sTyAvPJPHu&#10;K/QP/gld+zh4guLi+8ZfFbRBp0Ph64gtLa3kaOdrq6wxiKhMDKq/137SORxymp6L8PPhZ4Mk8KeF&#10;NOsdGhm3LcRq43sCH+dndgzkN0JbPpXOeF/iNrvw4tpNd0jT4NRnbUmKzXExUxowUjbsJO4Mp74w&#10;3uRX1HEGb4vi7I62GwU/Yc/upvWVtLtapK6062ObCZTTynExlNObWt+ifpufePxj+JlimmSfDrwP&#10;rDXAkkddUkiyscahseUDn5mYr8xGQBwCckniNM0yfKPMzSNgbn68Y6fT+VfN2nftjeKNOVbyH4Sx&#10;31sf+PiZdQkt/K9CcxPwegOTgjkV1tr+3XotpEJtb+FmoQx5VWaw1aCbr/syCIn8OPevhcq4JxOS&#10;4VUKMFJvVu6u31bO/EYqpiqjnO6tp6H0LZ2ohVRGlXQAo+Za8Nsf25/hlLa/a38HeJo4x/E0dmR7&#10;n5bgmuk0f9rj4N63p7366vcWoWB5DDdW4MmFGSNsbNk4zwM5xxXoSyrMKe9N/n+RPNGJ6cHRuADU&#10;d2QsLE1yD/Hb4XQFY5PFturNn7w2gfUk8fjVnVfi18PbW2Mt54ss41zt2mUMWPoApJbjsAa5/quI&#10;5vhYO58E/wDBWlEH7QngmZF+94fkx74lkr0v4eAS+DNJc3Lf8gy3+UN0/dLXkX/BU7xX4f8AE/x7&#10;8EyaHftMIdGnil3QSRsjeY3BDqpr0nwBqQi8G6Sys2P7Nh/9AFf0pwbGUOHaCej5f1PzDOl/woz9&#10;f0PS9AitwFXj16Z/rXSaVbWBkaaaBGPB+bHH4V5zpHiOcBSYEbnHytwB6/Wty18V3Fuu0Ro2W24z&#10;jHvnvz/OvopXPMPQBe29uVEJVVYfNsTFec/GLW9OtPi78K7u5kKxxeK55WZl/wCnRx2+tWW8WSsD&#10;m59+nSvNfi9rzal8S/h7EC0rLr1wFUZ72zCuLG0Pa4OpBu14tferHRhJ+zxUJPo0faOsJDp1pZ39&#10;uZvLuFO7zPWqttfxzDKmtLRdDXxV8FtB167ufsqXE22e8mkysMghZ8PuI2qyjcD0IUkdMVlwaIt8&#10;l7c+Fr+1vYdLthNqTW94kggUk45DdTg4U4Y4OAcEj+WstyrOKGGlHFQleMpLXdpPR+lj9dzTEZbP&#10;Fp4VrlcY3S2Urar7y0ZAwyjfnTlkbHL1nxXzFBuX/wAeqUXqqNwcN221typHFc01nZBw1KJg3zZ/&#10;Wsp9WijXc3rxUZ8QQ52CUD2Ip8jYSqRNyG52HrViObI3k9a52PW4WKoH71bi1eNhnevy+rVLpyKh&#10;UWxryMOg/H3rNvxkMD2qxHeR3EYkWZWDLlWXofeqd7KGDDPetaa5RzkpbGJqUYVGA7nmuQ1iFri9&#10;jt8f6yVV59ziuy1JHKsM+vSuZv7qXRdRsdUjsjcSR6hCY7cvsEjBw2N2DjgHnBxXu4CS9pFeZyYh&#10;e6zpf+C7XiC2ufit4R0C2nVo7OHVu/YahLGp/KOvkL9nT4g6p4H/AGgvA+taJeGG4i8QWflyfKdr&#10;eevPzcfnxXe/8FI/i7rPxX+N9lqerQ3EMkOkSTeTcKFKfaL25uAoxndgSBc55KmvHP2aprDX/wBq&#10;DwPp93cmO1HiazE0m0ttAlUk4GSa/f8ALHReAtfRr/gn5jmHNLF3XR/kj7c/4KlfHrxR8Vf2rde1&#10;TxRq63U1jZ2dtHLHAkYVBArbcJx1Y19s/wDBJP8Aa68UeBf2R7PRLSXTQk3iC6khW4sXdnXbFH1j&#10;I/iRuuT+AFfln+2V8RNL8X/tHeNL3SZ2aD+2GtoZNhXeIVWHOD6mM9a+8P8AgnDB4Pl/ZP8ACFnf&#10;+N9NtryVr6Sa3uJoo2TN7PjJklQfd2n8a+mziOGo4GgvJfkePl8sRVxtW/f8hP8AgpP8bNa+J3x7&#10;vtR1q1gWa1srS2VbeN0AHlh+jZOfmr6E/wCCTP7UmseCP2ZNS0uHRrGa3j8ZXQjmuJmTOLe2zyBg&#10;18O/tf3U9z8avE0FpG0sdvq0VrHPChZHWCF4m2lcgjcq8gkH1r6J/wCCeHwP8c+MP2XtN1nwpoMd&#10;019qmo3E2y42uP8ASpI1yMf3Y1xXRnVPD4fKqF/L8Vc48sq18RmtVv8Aq2h9Zftb/tMz/Eb4Knwx&#10;Fp9isl1qlv5n2S68xkVdzcjHHKjn618yfCT432fwr+GvxgLaX9om1Lw/badHMJygDXDlDxjn5Qx4&#10;9OetdV8UtC8TfD7Trfw94xhkhudz3sNrLMz7UjQjIBAxliR+HBr5h+JGqXvhfwL4knud8drqGsaf&#10;bRzSNhHkigundQSfmI3RnjkZHrXtZLl+Hr5HSb+3JP7n/wAA8nMsyxOHzuo4/YjY4nx9rflaBcXD&#10;vw3zyLxz3r9GP+Cbv7eX7NXwu/ZT8M+DfE2qyWOpPLcPdLHCNrMZThmclRnaB+AFflf8UvFtuPC9&#10;5DFdRsr3CW8e0g5/chmOf944/Ovu79i3w7ompfsueB5r7SrCdn0dZJluLWGTlnc5IYHnFcvF1Ogp&#10;07+i1NuF6lTlm++rOR/b9+N3hr4vftCa74z8MPI2nyTQw27SY+ZYoVjJGCRglGPXvXI/ss+K9M0D&#10;9qz4dtqryJH/AMJVp7t5aFiALhD0HXpXm3xr8SQf8JVqNxFKqrc6zM8ccOMLHln/AAGPT1FavwOu&#10;LnUf2wvAdrbDd5Ie5k2lsr5dtJICSpBBDY5yMGvYzDA0sLkLprZR/Q8jDY6ti869q9+b8tEffX/B&#10;Vb4t+H/Fdt4Z0HRL4skMU88qyQshXcVUH5h0+U/lXwz491G1tYLNZ5tkbSEsc/SvYv2xvFc/iLxV&#10;aK7BZIbOG3ZUlkcBnkYj/WMzAkEHr36V85/HfUfKTStHtJWMjTRgAcscyBe/XkVeX4OOH4dS7xv9&#10;+pGYYyWKz5PpFpfcfsxD8Uvhh4Y/ZXTStM8T2v8AonglYIYdxU5+yhQACOua/NLxLM72twFLbdjH&#10;cPWvffiZ448RL8MtQ0Oa5ia1+wxxbhGgY4ZFGMKK+d/FMl5p2i6nO6bUtUEa7upbGSP1ri4Jwv8A&#10;s9TEX3dvuOjjHG89Slhkttfv6fgdD+w4v2bTPiL41DK0kUMUUe5uTsjlf8s10vxLtZ/DNvpHgy5U&#10;JNpWh2ttMitwGSIZrkP2N7DWNT+C/iW0guPsv9peIZY5LpIAZDEIIgyrkgfxMOQeea6X4zazJrPx&#10;c1J5PlSG3Ysuc/dwnX8Mfzp8PRlW4qxNR/ZVvyOfPpKjw1h4L7TufNfxJtjr/jS20CNm23mpQQNG&#10;vfdIox+pr7qmsGsLbUCBiOG1REI74X/64r4t8NXFtcftC+G/tkLm3/4Si3aVY49xKo4YgDIzwD3r&#10;7I8S+Im1Cz1q6tmH2V1jNuu1lkU7MMHBGM5A5BP0Hd5hTliOLsLTXS7/AK+4rAzjQ4XxM31SX9fe&#10;eV+OLh/7NuJifmMZFfef/BNnwpH4Z/ZH8Pzh33apdXd5Ivpmd4wPpiMH8a/P74p3M9l4Ne7WXaxt&#10;2f6da92/ZP8Ajl4h8F/s/wDhmwTXb6GOPTRPtjvk2gOzSZwWyPvdMfhV8dRlONOmnu/xK4GlFOpJ&#10;9EeU/tl3v9oftEeKbqG6MgbV5QGP+ycf0rwLxJDcaremxRv3hkAUe3pXY6v4v1Hxlrt54i1adpZr&#10;q5d5JJGyXZiT+dcHreo3lr8SNJ06wmZZLnWLa3VgeQXlVcj869P6rPL8ljSe6il+BySxUMdnkqq2&#10;b/U/cT4ZeFD4G+HGgeCywzpOi2tm21eCY4lQn8xRXh0H7TnjxolMcuoSLjiT+wvve/3KK/IZUuaT&#10;bP1OPwo/k8+Beunwx8dPBviAPt+yeJrGQtnpidK/oQ1KfwzquirY61PM0V5tcpCrsWwAf4QcDiv5&#10;z/D17/Z3iHTb/wCbdDqELrn1EgNf0IeH79/E/gzSNUudQkijm0+Nlmh+8iNao+Rx61phorm1Klze&#10;z0Og0jUNPsZ5inhi6QquxJo7ZmLqPXOOtWdZ8Wz2+nec3h54YRhY7i9ngSMHGRkNIPyxWfaeI7OK&#10;+h0y2mupGe0Vrcw2pkMi7evJ64596vWc15NAllN4bupIixffeLEoUjODg7vWtny9ifeKnhrWfFV7&#10;NKILvQ7qNIxI3lXjfKv97CRYP/fRqTU/E2uWmrR6NPeWccs33FispJOM9c5x+eK6C0uvClmiw/2l&#10;BHI0YzDHOoI9vlxn8qjii06PU7i6axlmiZQUP2eQnd35I6VPMuw+U5+4XWmtpP7T8TRwRnhmjtVU&#10;kfViRWXpHhPQbdmmg1zUr0sP9Zb/ACkevMCLxx3ruFnggfz7DwtK3bcI40P/AI8woe812Vl+z6Pb&#10;ov8AF510dw/BVIP51KlJD5TmU8L6eUUNpOoTr0zcTSv/AOhtn86mHg6zlKxp4NiZf+ekwjb35ySa&#10;6NY9ZfrcW8eB/DCWwfxak+wapOp8zXHXjH7mFV/9CDUud9x8qMuz8NajboI7XS9Pt1HaNjkfgFH8&#10;6tx+HdSLfvNShVf7q25z/wChVbi0JCgF3qF1O3943BX9EwP0qV9C0tpPNe0Utjq2T/Oo5pGqj1Mm&#10;402wt48X3ijys/xL5akfnmmx2XhqSMFdTurr5uZIZHY5/wC2dbdtpWm2x3Q2MK/7SxgfyqysIXoB&#10;1qZSA542GiI++30K4m7bmjJ/9DIqZI337rTwvHG396Yov/oO6tho8E5NV2wOh6cVnKRUY825TL65&#10;5fzQ2sP90KzP/wDE1XuYNYuBt/tGNR/swf4mtJ1yBgVDITjA71HMzSMUjJ/su8ErM+tXR+TG1dij&#10;/wBBz+tcrMl1OmHv7iTdyfMmY/pnFdwVwckVxOqzWNkJI7q0lmaQyRW4jj3YkJwp68VrhfebuTK5&#10;m6XBILtbXUIY3ZIy7N0TkjYoBJOQM5P+RJrEbzyxy6dcNuiXEdtCgZZGbI5AGcjHGCKTT9Ovo7K3&#10;0+8tRcTLcCSbUJFRCfYBQTwOMcdO9X4oZ7rXF8QXCx295HCIYY/PkdQo3DdgMuSc9xxiuqzWyJt3&#10;C7ksYdFM2pS/6MIws00nyqBnac5ORVfQre6glawigbzLj9/b+dIuBF0UfID0A7gk981euNLkexjs&#10;ri8VrPdvurf7OpEzBty9QSAD2BqM6NaXVu032q43SReUJjMQyL6ADhcew+tZy5io2MeHzLud9ft7&#10;Tyo7WZbaTzYHXzGZlBKkgAgAj5uc4NdpYybtHhP/AExUfpXJgaM2orZLZwmS3GIW27mTb6ZHFdTp&#10;ODo8Kt0Ef5YJrhxcZcqdzWJQ1kKbRkHpXw//AMFhrTf+yleTj/lnrdm+f+2o/wAa+4tY/wBQ3FfG&#10;f/BW+FZP2RNcJP8Aq760bH/bdB/Wlg3+8sRWWh+fX7NOo29toUj3omVY2xuijLbWJ6nFet6p8VPh&#10;9Y6EU1nWF27SrC4tiyBvQnBA/GvFf2a77U7Uzrpt9cKPMybeC3nk81cjI/cMGBGOO3PvXsUGi+KN&#10;StlGqXomjmiHnR3tizMeepExcYJ55HpwMYr4DiGfscxbltp1a9dLfqfS5VRVXDq2/p/wTi9BvtH1&#10;K5utU8Prb/Z5ptsbW8YVWwR6AV0tpdRm3UM6neBj09fz5rTtvBVvayNImg6PN97yxdaRCoGfaJUG&#10;evarVt8O7PULpbS28HW7XV1IEh+z394gLHAG1POKD8RgfSvl6+Ko4irdX/A+jo0ZUadmzntOmT7O&#10;sMUoX9325wpJ4/SvMv2s9Njn8L6dr8Mai4h1IW3mKo3eW0TnHPbcn619PWn7A3xjt7CTWSk8bbcp&#10;YyeILWVtuDzt+zqO/QzA181ftQ+FvE/hzwhqmkeJfEmnhtO1SMtpbaa8d1G3mbeX85lOA5PC4I6H&#10;GDXscN+z/tqlKMlo1vfqebm1WNTLpxWunS3Q8W0TxH4i0p47fSYLdZpHCRXDhyyknH3t3HU9jX6g&#10;/ALxZ4x8QeCrTwD4wlso7ePS4idYvZp4I0ljgmUxESLt8yT7qhiuN3JHNflxaXCiW3C8HzIyNrdO&#10;R/Wvqqw+M3xV1Ww1DwrfePr65SC4haLrHIhJZGw0e1iCrAYJI/SvuuPly06KSVtdevQ+Z4bwtTFe&#10;1lfay++59B6V+wb+zL8abfUvFPjj406tZ6hbyNLH/YtzpzxG1YFlYfI5Y8SDk7gV6dMwaf8Ase/s&#10;8/sr2954v+EPxL1LxJd61LNayaH4jSANcNbxtcSKu2JQAVLKc5x5gIxtNeV+Ifj98Tfhn4f8B2Pw&#10;VuF8NyXbXcHiC8/seG6i1TZJAIWIngdVZBJLnb97fzk19PfHjw2mq+Lfh7qOmWPz6nouqSXEdra+&#10;Wqytb2oLbVCj+LHT+Lp3H57nGMzCOQqM6zcGm1G+yi+1tL26HvUcrlhs8cZXck1d97roc38I/Bfg&#10;+31SPx/q3iqy0zT4FaTQ7PVI5Yb+JWgfzDdARmDcq7l3xyeWcM3A2ivnb44+HtL8Q6t4yvNauo7/&#10;APsi8sb1JLa7MizW8ryw7dy5+UMwbjpsBz1r6f1Px74e+BfhzHi2y1Ga7uLA7PJ09bhU+aNTIxmm&#10;HTYeDzyMEHFfJ/wDtn+JPxz8XeEbq8l0Sw8YySbrr+yVn+zwNBOWAixtfnHAJIzw2QDXk8EqVTNv&#10;7c1VrJJ3+FPW2l+/qerxJhqs8vlhZ/aTs7dbHjnidbTT5pLDR9TlhtZo1iaEy7mEYGNoJ4AxxwBw&#10;fYGqXhfwP4Q8XajNaahPqFvPpOmy6jpN3psn+kCdHjBVcsBg7zIcFT8nWq3jfQfEvhHxNqHgzxvp&#10;722p6bK0F5uOSCCP3gP8QOQc+jA9xXNWOvXOn+II5JdSkt1hjmMjLM8YY+Q5RGKc7GkCA+xr+pMV&#10;UjXyyU4a3V15n4LgoypZhGE3azszYsfAniHxHP8A8If8VEvHmvpBeQa9e24RtHhSbY7SzMRsyc7V&#10;GR+8UkYwRJpH7XvjSTTNS8BfFTwvb+L4/L2rqGEh1FV6E/a/LaRsDaPvbcBjjczPXvOp/Zte/Zg8&#10;ReOvFngu30m3/sN47C4sbqOT+0FeDCTMqHCksyuCR0IIyCa+IrfU7y2vN8k3mSD+KTqy+h/CvlMr&#10;ryxFN8/R2PrMXRjRqLl6q57Np/x2+FAvVu4vhPr14FZRDHqGvKqonUgCNAPpkMT6ivqT4X/G/TPF&#10;2lD/AIV7ciPS9Qt7aFtHvLxHnt5kRoyhQ8rGIyyjyxsPDEK2TXwNb6ikMatYQbkH3k7ivQfgt40v&#10;dD8QHVLXVpI1tbSQ+XtADbhsOW7YDZwOSeuRkH6vDzw8aOm9jxK1OrUqJn3F8YfhppHhaBfDuqaI&#10;fsurWcMcltNcE+RMqoJMyBuGbKSqwIOJlxgjFeXeH/8Agnn8XvHviq+8Z+AvGei/8I/pU9jdzW+p&#10;3jJcGGSX0EZ3v5zBAfusZ0AIOVXI+HX7RusanFZ6dfxTJcFYoI9Uupmby3fanm7CDvOEGWOeCcAY&#10;WvS/CfxTPhvWLXVoNRYrY3EM1vc3SiRriVMSpLsK7Q3yrJjqPMUHkcfI8Q5Tjswy2UsJJe1UWo3X&#10;lpc93KczjgcTFVovkumz6jvf2RvDc9nD4l8XWNrchbNZLjz4z5cZJLHkSJ2wPrn1r53/AGq9L8Ie&#10;EPAui3n9r29tC2rXCx3E6/ZYZd6lty725+6MYJwOOMCvos/Gif4xeHW1DQ9MtbXUI7JGvJvtSnEY&#10;OC8K4B5yOc5Hb1rwD9r2HUJ/gNHfXWl3EjWevQ7bq6Ak8tdroSu4cLuYLk5PPU1/FHDNLPsu4kp4&#10;PN24zjNRcNFy3TWnlrp3R+7VMRhcTlssTQs01dM8Z0zxH4Ou/CuqC08X6XJKzQIVW/jK48wHI5P0&#10;PbnrmqfiWwgm0uO8sJ1mXpE1uwbcfTIP+NN8NKYPCLE21nLHIwkuLWaxhaOTbyu7K5IGTx0yc9ab&#10;4VNncXzLd+ENBuLdY9zW7aLBGJPbdEqOM56hgfev3SMYU5SlFv3X5HgSnUlHlsve16mrpmkNNofk&#10;JaSK5XHlvyw9PzpPA2j3tprUP27zvJDbU3JtO7BwR+OP8fS5qvhTwNHeNaad4DtbT5m/fWupXqsR&#10;k9QZyvHGPl7c55JzrTw5oWi366pNJrN09rKriOTXD5ZxyM/uycfU1j7aEoyim9e6On2NaUYycdl3&#10;/wCAe06N4WTULOG7g0yVGkhVWcOQpbHOPXkVTvfhVPdCZMpHvyZEaMsc5z1AJrkfhN8Lv2gvHtv/&#10;AGp4T+IGtWdq7Mlq2pX+Y5yWxiJfJffg8bsAZB5zkV2lz+yp+1hYvNJbftA6NG29UltLl7Z8EEqD&#10;u8oHIIORt/GvAlCjRqNPERXyf+TOupi+WKTpv8D45/bh0RtD+LnhO3cplrOb/Vtx98/rXs3gnUD/&#10;AMIjpv8AEP7Ph4Lf7Aryz9vr4efETwF8WfBqfEXxjYa1NNY3HkzWEaqqhZOc7Sc8t6D6V3fhbUZY&#10;PDGnqpT5bOLjH+wK/cOGqkf7Eo+8nputnqfledR9rm1RpW1/RHaWepyBAquUz/dqymvXDI+nKH8y&#10;JM/aGHdh6+ornNLv83eL6ZTGyMdqr3x3NOj1qJrPdDcLs5CsvQ9M/h0r2ZV1zWPOjh3a5uya4I1U&#10;xndkfMeP1rlPFmsRt8UvAdzdSBY4dcmaZiT8q+Q4NPuNZ2D5XX5uVbcPm9/epPhlo2i/Eb9pL4b+&#10;EtZ06PULW81+VLq2nvJIUlX7NKdpeEh1zjqpz/KuTMcdTwuX1a09oxbfolc3wuElVxUILdtL72fa&#10;P7K/xA1z4j+AZr7SrqSK4soYDbx29ksytasUjlVgfueW0S4cZbPygfMxrste/aM1XR/2fPH3h/4g&#10;apbya5p8S+H7C/tdPht5vNdGhtUJjhKOvmf3mJLRj5cAk+jfs8fAr4bweHpvh7pmh6R4HiumZZl0&#10;XXLq8kvlY/cWe4iieA5AOFYliAAwyQfNP23/ANlP9mfQ9FupvF2iRza3osb3sOl6XrjC41diS3lS&#10;iUvhn3ZEjKHA6MV4P4j/AK8ZbjOSpSpucZvl5o8suVvSzs9PyPvqfDtZYh0p1FFx11ur+jPj3w98&#10;TP2i/EOp2fhrw78SZri+vruO2s4bzTdNIeRmAC5aFOpOMlwBkEnivRdNn/a4tL3ULHxbofhvT5rH&#10;aLWGSGK4+1Ha5YBoLgojAoqkM4w0g7A44fVpfC/wn8MN4/1T4H614Ft5httdX00WUtwGZgAyFyr4&#10;G9QdpxkjpnnC0jx18NrTw5caj4c1PWdW+2+Y0kmsuIyMDC52knjGMKQMcZr2ZZfRqK7pxSe3uq/4&#10;aWPQpZDmeKxChh7NdXzKy9dT7q/ZS+CuiePvCdvcfG3WPD9z4o1BWePwnpmsLHcWUKEje6RTeY7E&#10;DccEqqkdTzXpmpfscfC66hItNFuYHb7nk6nOenuzHn8K/Oj9mD9seX4afFrRvH/izUb64s9EM1zq&#10;lt4fgjWVYjDJGCfuqijcAXkYBVBPOMH9Dv2ff2uPhl8bPAUPj/x14otfBs19dTCy03UtS+0yPaq2&#10;2O437EGJOSo67dp78eDmGT1sJP2nL7r+W/T8DjzrDwyrEKhGspu13bZPsNuf+CfOjDyZbHXtVWZ4&#10;8/Z2mRuc9B+7yMe5OK83/aP+Akv7Nfwgvfird6rdahNb6hb28Olt5ahxJIqFi5AAwDnp7V9O+HvG&#10;3wl1vUoNM0j4s6BrEt1cIkatqyeYO22OIsSG5PI5PArkv20vD/w8+K1h4b/Zs1/xVNpc3irVPMij&#10;tShm+zWqec7DeQOqquRk5fIBCtjfL8rpYqnKpNaI8P69UjWjC+/5Hw34V/aW03W9StfDth8Pden1&#10;C6kENnp+nRw3Es7k4VY0EgZsnAAxnmu7+KOuap8Ff7J/4W94V1XQX1qzNxZwXFusrBQcMr+UzBXB&#10;IypORmvuH4Ifsv8AwW+APh6OP4X+CYbe++z+Xdatc4mvrnjnfKRxk9VXanoo6V5r/wAFBfgK3x6+&#10;AOoQ6TZSTeItBU6j4dNqheR5FHzwgD7wkTIxjlgh5wBXR/Y+DlKyVvmdkcdzVLI+Rbn44/CowmS4&#10;8TeUTHu/eWMx+X1+VTwax/Enxu+EukPZ3l34kkljDeaFtbGWRvunBICbgMsO1fOuueJm1PRLhrS3&#10;jZZNPYBx/ENhx04p2owo8EM6Idy24+o4FdFDJ8PCSk2/vO6pGTTRh/tJfEXS/GfxguvEelyTfYJo&#10;YY7Ga4t5IhIqxrkAOAc5JyMcCvoL4HyeAm/4KUeJvEvijTdDjsvBmhIrtu8uJZgbW0MuFXa8iidl&#10;LEY+XflmAY+U6HDOdAmstSDS2f8ArGhdcoSeM49cY/L6Ve8U/FC61vUrr+zNI/s+71iRJPEGoQ3D&#10;tJqEiHKBskbUBAfbyd/OSAqr9XDHylFUoJrli47+a1+5HhzyPl/eOSak77epxniK91/xV8YNT8Pi&#10;yb+2b7xJcRNZ4AIuHnbK9ABhs89Mc1+rPwC8NfCLwn8M/Ddlpd7Z315oPh20a6s7ebDSxyKsi3tw&#10;P4QXmClVOCDGDtJy356/8JRpGv8Ah6TUfFnhzTW1ZrNrKbX280XdxA0ZjMbHzNuSny71QOVJBY85&#10;j0b4r+OdI8WJr+l+JJobuGOKOG4hxlEWJYwp7EeWApBBBHBzmvax3EVXHez0soL73pqceE4YeFcn&#10;zJ8708j6E034naj8QvEGrTaZf2yyzXF5dSXk8myCCPezPJKVU7UAPYEkkAAkgH6M8O+APhXpnw70&#10;jX9N8V3k1nHpMDTWNrBm4aaQbg7llVYkZTkkebhiB/Flfz98W/ErxV4o0ybSdT1KDTbCb5pLXw9p&#10;8GmxTP8A3pI7aNEkPuykjNTeD/2nPi94S1y11Hwx4wuIZrWFbYTLcblljChfLeM5RlKgZUqVOORX&#10;r5txQs2p01TTioKzXTZanm5dwjWyutNzabnt95+nHw68X6NqWow+HdA0izhdLI74Ldt77NzZMzNn&#10;BwpYkkAD+6owPDP20/Glh4bv7efw3q/nQJNKdY02PaIbCUsYI5ggGMMVZS5JJZlGcMqjxrwr+2x8&#10;Tb2TyrzxTovhu9XZ9nuLbRYLayvCAqmK68iLzFBALBwSobqoDFlwfEKfHX4r/ECH4kp8ONTuplsD&#10;bC50SNr7T75OGlid4g0UsbEjchOU9VYZr2sLxxh8PleHhC6cH7yturPW/qzwcVwNjKuZYidSzU17&#10;rvtqug3xV470DUtExd6HaXhTakcHl+pHO71Jzn6V+kVxp0vwd+Ddusnji61C18PeGVWHQ7pY/wDl&#10;lCAHICDbFlcbVO71Kggn889Ds/hZ8H44fFUekibWU1a1lt9Dlvk1WO2hWQNNISgRElVciJZXlO7O&#10;8DCsfUPjL/wUA1XWPFSD4TXrw6fcaL5FzLqlgDKZXL+YrLvIZSjbWXJDAkdDXlZ9xZh8yx1H2V+V&#10;au56GS8HY7A4WpGa1e1iPSrHwJ4h02PUdR05JpHUPJMzNySTuIznB4r0r9jTwjJqH7QE3xU8MaHb&#10;w2Om2c9tb3usW7TQXU37vfDHtIaSQIwyEDEGRAceYDXzzB8Z/hnpMj6qvg2+eWS43vpMOueRY44J&#10;RcwPKqE5+XfuAOA2RmpvB/7Y3jHRPEOpeN4/BGnW7RpbW2i6XDdMLa1tP37SBCpZtwfyj8xLMSxJ&#10;Jya+pzvjLLsblMoYaWrsmn+KSPmsp4KzXB5pGWIg7Jt3XX/I+sPiJr3hz4tfEDWfFUlgmH1HZbxx&#10;7lVFiCxodpLAfKgPU81xmifBKPxx8dfDMPhbw3Hql1Z6pb3c2n3F0Y4Tb20omfew+4mFYe7EActX&#10;AeCP2ovAPizTJPEHjHW7PwzqxuGfVLWGzmnt7wEj95blFPlysx5ik2x5ORIM7RYH7cPhDwjrcieC&#10;fCuqpb2VpJI15Iqw3upXBdFAMgYqihSxEYOBjOSTur0MVxVlf+r7jhppyULWenZfM86jwpm39uXr&#10;02ouW+99T6X8WeDdHsZLyPUNVuLPVta1Zbu/0+TVFumgRVk/d48pFiBaQfKGL5j+bH8XIeN/h7aX&#10;/hzULOLWWVrhmkkLKCGc/wD1lx+deTaT+3H8M/ifrlvH4ltNQ8L31vbBI9U1K1EtrdHcPlmNtvkV&#10;wvSTYwYDDbT8x7mL9pf4DaPp6XM/jnT9cvhHvh03yZYbbdjgMZgjTEE8oFC5HVxkVtwlnmBp5JGn&#10;7T95q3G6Obirh/MpZxKp7N8miTseofBbQdP8HfDSx8MXXgXWrKRYX1C81xdSha1NvJI4juHVUHlq&#10;wCgKzlicAZJAHP6z4fl117jXv7Xja41CEL/qTtVSwcnOT3/GvPfiF+3d4C1awvPh9498S6pG1rEl&#10;tbSW+jStDaypHtXJiTDRjdt45AAxnGDa8DfFPw3qdrbwD4i+G1h2qrXTa5CAP9ryi3m4742bunGT&#10;iubgXOMLWxOKrV5qMpS0Te6127mnGmR46nh8NTpU3KMY6tL0MO0+F2q+FPivoPiSbVA1vpt1dXt0&#10;1pbmZwXheNWYcbVDuvJPdeCc4+jNBstV1fwb5s1/HcLfbZ45PIki3RjjgOoyCQeRke/FeX6T+0L4&#10;L+Hia9FpWqaX5N1NbwXeq6sV/fABnCxhztjX5NwHJzhieABoeDPjdomsfb/FOn+OY9Xs5L0JLqC3&#10;gmKOVDLFIwJAbGOOhGCvFdGW5pTxfH04ydlCLSv1dun37HNmGU4jDcExlGN3KSbstlf/AIA741eF&#10;Neu/CtxZWsMZVrFIg3mAeWo3M7H/AD0Fdzp1l4e0T4IyaZ4X8f6Lqs2leF/LhtbS7PmMFiCZ+dBj&#10;HU/5FZD6ppMl5pGq+M1n+wzXsP2WyXCvfZkAx82MRYzlsHPQfxEcv4o8S2V3DqviDQ7u00O81KRk&#10;ktDKI7edHfJRWbhTkD5TgccEdKfF2a063EGFwifW7fTdGnCWV1KeR4nEta2aS67M4vTPCmoRtbKL&#10;JhEkzSzs5XkbeB19a5Hwt4K8Q+Lv2kvCui2mjXU8k/iRbryba1kmbyofnzsjVmI+XPANer/2f4mt&#10;9Jaa88OXduoXDTXUZijH/A2wvPbnntXLfCTWvht/wvzyfF9vca5Jb6fJ5dvZyLHbwzH7oEhBZm2i&#10;X5gAFxgb93H0PEmaU8PlsmmnpbQ8Xh/LauIzBJppN9T6W8QWSeG9Xl0bX7+30+7i2mWzvbe6hlj3&#10;KGG5Gh3LkEHnsaK+X/i/4kv/ABD8StW1XS/jH4dsLd7gJDYzXjWrW6ooQRmIIwXG3HBIOMgnNFfn&#10;9OnzU02+iP0KU1GTVj8N5wUjWQfeVs/ka/fT9l3xKfEP7OXgjxII8rNommy5VBzmAqee/QV+A85C&#10;W7Bj8vIr9wP+CcviqXxJ+wT4Aunm3NZ2KwDcehjlK15WH+I9SX8J26H0Z4Kn0jxNZtrENtJ83A8z&#10;KsuOMYreTSdJCgjT4jjpuTOPzrnfAT68Ipl16KJZS58tYW+XZx6e+a6RnIXJGa0e5iTIkCp5cUSq&#10;B2VcAU24kwgLDvSDHXFRsxPBrKTNEKrD0NMYA+1OycYpnRQS2PwqBxXMxynZx608YxVaS6hjLeZO&#10;q49WxWefG/hdJ4bf+2Y3muGK28KklmIGcYHtQFtbG4g4zxmpMt3rNfWVUxbrSVVkkVN7KBtJ4HU5&#10;q8sy4BY4+vekzXZDiuDvz9KlX7lRFgzYQ04vtXkfhUEjJMjpVYrtHTvUzSK9QzkgkAdahm0Y8oyX&#10;lcZqIsCM0+UbhtNREseopFDZBk7a4+9Ekc1wqD5lkfb7nJrrnJJ21y2oqw1S4Un/AJaEj8s1tgvi&#10;aJZieDNUl1lbiU20iRxuE3SZ5fHzdatS2mtDxOuIl+xhfMaTd3xjbj61Jper293K8SX9o+H2qsMm&#10;TuHUH3HtUEniPT38QjSo7u8aRYzL5MduPLKgleWI9R2NdzJNW9tZL+xktFm8tnXCv/d96h0uxOm6&#10;Ylk915zLnfLx87E5zRrM2ox6cZNJ0lLqRoyfKlk2jpkZ/HA/GodPlu7eyQ6lDb2zeWCYouAjd+/S&#10;s5NbsIyfYpGx0iDXJtQtbeQXUiYkfB2/rwDXR6S4OkR7T/e/9CNctDomrSanNqDane3UciqI4Y4y&#10;ETHUgjjmul0lZ49NVJ4jG29vl44Ga87GTjyaGsb9SDUyGhavkH/gq/YCf9jzxN8oyklu35SqSf0N&#10;fX+p4EJwK+T/APgqLbfav2P/ABk0p/1GnvN0/uAt/wCy1jgX++ROI+Fn5w/sX6Zpus6zrFlqdnDN&#10;Gtrv23EYYKwkAzz3wRXv2o+GPh94ftm1bxDe2Om24cKZ7y9EEa56AklVH+favkX4NfF3U/g2194o&#10;sNRktfM/dPIlsZRtLbsEAZxkdfevStF/4KM6io+bxbosh6bbqzkjz+g/nX51xRk+cYrNnWw8bwsr&#10;2dn59GfX5LjMFTwCjUklK73Pabu5+EkFv9sm8Zxw2zruW6j16aK2b2EokEf60y78IX3izQn1D4Ze&#10;N/LVl/0e7S8S+hyD/wACJ6dQ4PvXncP7eHhfxJLHLrngfwXrEkf8UjruHPuSa2bj9pf4LeNDDH4y&#10;/Z/spo4lBTyWSVF47B88V859SzDDtOph5u3nGS+52PUlOFbSFaP3NHtvwZ/4KI3HgzwnP8PPiX4Z&#10;e48ZaNGUXSxNta7VUYhoyQWkDbQUCjLZxwwIrzf4x+JfAH7e1zdWHxC/Zuj8P6lDpsjf8JVpssjX&#10;MOyaSGGF3KIvn7kyY23AL8uCTkYes+OP2LfH1/Y6n41+Ft9FPYKqWjCeeJYlByFHkSKAM+3H410F&#10;t4m/ZV1jU7ebRPip4k8K28chf7HoyxQRtJ3diYmZmIyCxbJz1rtjmmHwd6kKFSFTvytpPys3c8+e&#10;U4irpzxa9T568X/sZ+Dvh9ZNf3fxI8TRxwnezTeGTKq45wWRh6dat/B/4leBNGn1/VvHXiazuVjW&#10;3ltHsrVispHlgrhhGxYIhyBnkHBOST9U32s+EPE93bReCv2qbDTbePH+jz2cEss3uzSREgnvgj2r&#10;oG8Ea74x1y1h8L/ETwXdTbVS1tptFmury7ckfLGY7lfmPYbO1PGcYYfHYVUsdNvs2pRa/wDJepeD&#10;yjHZa3LDxVnvqv8AM4r/AIJiXVh8QvjB4o1vRPHej2OlWs1jJDfaxdTW0KqHnP2cFo8+YAw+XBHB&#10;+avtH9pb9la0/aVvrfxHp/7QPg21vdMjb+zLWaR7i1mLKM+aQispJQdNwIHIPSvJrj9in9rfx/eW&#10;tp4f+D+l3FnkmWbxFf3Onuo4ztQxtt+jNzXUP+xX8NfBqNpvxu/aE8K+HbiBgs2l+GfEF7dXKcbm&#10;R9hgeNh2G1gfX1ihiKeIrKtQTfZL3tPnb8h1M2xeDxXt5ySn309O7PE5f+CU37UF063SfHn4HNvk&#10;URoPGWqbHJOOE/s9VIwem08dq0PhV/wTG+PXws+Mi/FnxX8avg8LOGKaJ7fT9a1MD5o2A2htOAwC&#10;/wDe4HTivUrWy/YV+GBVtB0D4i/EK6Vv3g1LxVdWOnsvBDIDL524d1ZSpz1p2sftX+KtOhWP4WfD&#10;Dwn4R2srR3lrpKXd4jA/wvMGTkYzlCe+c19Q451j0ouCUfRR/LU8XFcURlTcJ1ObW/f/AIY+N/8A&#10;gpp8IfFdp8VYvEmh+HmvIn0Wzjj1TTrGaS0v5sYZY5REu5+Qg3DnIBxivkXxx8IPjTHCb6++H+sW&#10;cbt+8K6eTIoAA6EnHA75xX6m+J/H/wAUfiI+7x94z1LVdvKpdXzeWCTniPhR+A47YrKbSogD5uk7&#10;vpeHr68mvvMpxOJweXxw1WV7K2h+e4yvTqYx1ox311PzR8UftFfELU/g7c/AvxJo1ppNjsYJeXVv&#10;Oh2hsrGFQNjAwo6DC4rwtru5ifCbnZeW2sDn+o/nX7Ny+GdNuE/eeHUY/wDTTYw/XNZWq/B/wJq0&#10;ZGteBdFuN+dwk02JjyP93rVU5UqOkNFe5tLMqlTWUbn4922ueUzbwyt/vV13hDXbbQtHbXLmZv3t&#10;ztaNecqqjk+gyx/EdK/SbVP2Nf2etdkZ7r4bWsTN1+zSPGPy6VueBv2KvgT4Zmj1LTPBun+Yrho5&#10;LhY5GRh3BxkEV2Uq8p3jTd2Zyx9GGs4tH59+D/EXiHxwsWm+D/Cet3015cRxLb6Rp8s/nMzfKuEU&#10;ljkDCjPPTJzXoDf8NK+H77RbG/8Ahj4zkvNauZjoNlqHhO7WXUJBkyiINErSlec7d20DngAD9FLT&#10;wHZ6aAbHULq22n5WtZSuPQjaevv1pzeEdQjnlvF8TatvnXEkn2ptzfX1/wDrVi3ncW+WMfvZX9rZ&#10;a7XT+5Hx/wCD/iJ+0H+zn4l0/wARfE/wTq/hkyK91Y2er2L20pjgUCVjGwEihh1yFB35GBjDfiX8&#10;aviR+1T+0N/whXxH1hdB8O2drNdabbW7+bHO4OwSSM+DI+Cy44VSpAAO4n7d8IeK/iH8PtPk0nw/&#10;4kt2s58fare/8P2cxnX+40pj84rz03gVZ1L4i3V1dtqmt/Cb4eapctE8clxqfhSSeRkbkrk3HAyW&#10;Y8ckknJAx8PnXD2YZhjFjKmCpvERTiqilqk/KS383523PpMu4lwGFp+yVaSptpuDX6o+QrD9ny3j&#10;0ptM034kWHlsMRhrPJAP/bQfyqnpv7NHxA0u8kk0vxL4dvI2XCrNeSQtjOTwI3/mfpX01pvizwlZ&#10;+KGsbf8AZc8A32oahIojs9H0OSIyndkKqBm79doBJHU8V7F4C/Z0X4kXdvc+M/2U9E8MWpUt9qj1&#10;Ca0aMDkK0KOrNu91JHTcK/Pcww/EGWxl7RL092/3XR9thc8y3GyjKnf16HwD4y8H+K/A4N14on0i&#10;N5E3YbxBbJvXd1VZjG746cKa6n4IfDLRvFs0fiDx7qmnrasu+x0ddQjaW8AJG9gDxHkYHdsHoB83&#10;238Uf2Bf2P8AUNat/E/xE+H+s61NHZ/ZdPsbCS6FijPKrK75bDMWAUKzkENxGx5qC5/Yz8K2/h+6&#10;EGj+G9BsYI1jsD4h8PW8kFjDjuMpI77iSWZgMHAUEAnzK+MVTCxpe8qkviaWiXbr956lPMuVt/ZW&#10;iOH0PTIoNGjt/CttdWrbMG6TTW2ooUjZENhCrjvjPTBAzmtfaPrNki/bfPBdUKo2jkA7fRVgAA45&#10;6A59K76P9mX4R6Bpi6Jo3hPwf4u1aZQ32u88DxLBb5xu8uOHy2deDtJcsN3zO23Bwov2S7zQ7Oe6&#10;m+DvwuimXL2LtC1jIeenlCK547ct16968ylhcDUi0pyut9NPvvYzljnGV+XfzPg//gr34O0XS7X4&#10;e+JreWSa+j1a5tLiZoxGrh0WTaq4zhSuMnBJzxjBPB+FXe40zT7FY9yvBCrSemBx/nmvVv8Agr94&#10;c+K+n+AfAV545i8MWelr4omi0/S9FVmmhf7NktI4jjjI9lXjgknOB5l4L0/WZNFsZtPsC0YgjBkZ&#10;gB06jkCv2rhSpy8OU1zJ2bt97sfIZjy1M0k0ui3Leu6NeR3ZtdGvGV2UeZuy2R3PoKvWeny200cV&#10;4dyR7ePr6/lWclzf3sn9pddzBZNkmEJHGC3H5ZrTm8Oa1r+mahrLSTXFvp6xfbGhKoieYxCAbuWP&#10;B/hIwM59fWlWlG12Qqcb6I5++vILe4kTfGu6TLMqZz7Va+G+r+N/B3xv8G+MvCvhiO8vNK1OSW3s&#10;7kbfMLQvGAVDK3JbqMeucVNFpN0lwsWhWDPcFsJb2aszk+pblgB1JzgHtVXxtqur/CaW1uLrSo49&#10;WvoJfsLLcEm2cYxKWVgd4zkDBGeoNVyU8wvhpaqaaa8nv+BlUnLCR9ts46p+aPuI/HH46SQR22v/&#10;ABN8M6a11OEuLfR7MLHpS8bvMlLSyTMOeY9owMDcSDVnSvFvgu68fW/hy2+Nt7rlpHZC+1a5t7n7&#10;KZoAVDPGH+ZV5wWYYywBIxk/nlqHxm+LGumf+1/iBqMv2li03mXn+sYnJJx1JJP5+5qvafEPx9p4&#10;kNn4vvUMluYJP9J+/Fn/AFZ9Vzzt6Zrlw/hrkuBi44ZRit7KKSucVTjDMK8rzu33v0Ps/wCL3wP8&#10;U+P/APhKbiw8NeIJLLxB4ZvIbLVPElu1xJC4f7RAjOP3KhPL27kRBhiVJZvk+T/hV8D774r/ALPN&#10;3431X4t6h4TuodSlg8P6LbaO9wdU2Eh3ZgcIC4ZFy207WzjIIp3fx3+OniC9t9P1P4va/NDNcJG8&#10;curSMCC47E+vP1r6G1azvdWvV/tO6knztRmkIwqgAdBhcYHPGSeTk819nkXBP1yDU6iSjbZfhqeP&#10;mnHmNy2KjST9/fX07ann3w7/AGbLE/DzSvhd4u8Qtb2dxrDT6xeaTMGbUpI9zqhlIxEgjTJUhm3H&#10;BJG2vQPHHjfxNqOo6XffB7VvD8ekx6YixtdzMsjgsRwZYi5ACEDlQRjjpWnbaNZ6f4ZvClx5ki2r&#10;/Z2JKrHI0Uke4YPOFdv0PpW54f8A2UvH+u2dzregQabBa6lptpqtvdXWmWaoYmgijz5sqlsBowSc&#10;gfvF45FcPHcMr4fydUrRvOW7++/U04VqYvPsy9rWm0lF6dO1v1NL9j74i+Pv+F9abqnjW00ey0/T&#10;biCVb5p+HKKxlkAVvuZAKk7T1G08GvP/ANo39oD4y/GT9vSz1jwR4ykt/EWl7JdAsIbwx2MEUKPM&#10;UlJAKqY1LSHr8z4JG0jQv/h14f8A2cNV1r4h2HxE8E69HpcfmahINU1K4uLeZ49zL9mAW3gIbftz&#10;IFIQsAQMVwn7L/hz4aXnxYj/AGm9Q+IUkh1Rbq31fRVvba6ntmu4zEHiUSrJOgjEw/dqxQ7QcAgn&#10;88wEaXsZ1IbW0sna9j7LFYVfWoxhNOy16M/Yj9m74teHf2mfhLbeJdY0ZbXVNPvJNM8UaDNcBjp+&#10;qQgLPbuI22uATuU8hldWA9Oy1/RGgh2CHaq8Ls+VEA7AenSvz0/4J8z/ABg+C/7cni74i2PinQfE&#10;Xwv+JeuTS6lHpetNHdaXNJKz20klpdpA5lTdskWMOdjtt3lQD97/ABM8XX3h+KTU9Ag1DxNeRsvk&#10;eH/DEKhbmUnaEZpC5A7t/qkA55ORXHUp0eb3JIz5atKVpJo/Lf8A4KUfs13/AMDfjhceJdIj0+x8&#10;N+NFlvdP3ho0hnyPtMK4yqgM4cDgBZQBwMDwe61zU5cWlnNos21tquuqIrP74Yj9K+nv+CvHjD9s&#10;3T/EGj+Fvjz4J8O6X4Lmumn0UeGvNuo0uApXbLcSwowk2EkKBgjPpgfDFlHLb6wpVWSNZxj5+GXO&#10;c+3+PpXfRwvtKN5W02O6OKrRjGz33PXtN8Q+I/Den3X2zwNJcQsMySW9yjquMnPfPANYUKa/q2vK&#10;LPwnfrcX0qrb24gLM7MQFVcDnJPaqd14N1j4gPDeQPb2Gh2z+XqGt6mxitbdyB8rMAS77efLQM5G&#10;cL1NdZJ8atB+EthJa/BrSVtNQkf5vG2pxK2qeWMD/RUyyWKZB+dd0zEt+8Awi8cXCnO1Nc0nva9l&#10;6t/ludVTEVpXg3oj1HxLYTfAzRbr4caN8RrO18Wwxh/Efh+KzDTxsB80Iutp2zqclrYbdoXBLSbk&#10;Hm2tXmoyvHqeqJJdFo0kabygJF+XBBI5I46HOMcY5B5FND+IS6TJr2neC/EUlsYzcLqn9nzsD/EZ&#10;BJjt13A8dc1R8OeLNbn1FJH8RXWyRtsg+0HAz2Hsc9K9CGHq1KbfNexH1mVCsoys79T0C2u7S/QR&#10;zRSBGK5ZozwPWi1sdCsEPlWYhhDbt2wgbv8AGsPWPGms6fYQ2NhfrHJC21WMancnbqPwrbtfEd9F&#10;YQM7xPJ5UZk3KMHKA9PxrCVKpThp1PTjiOes4tJtdS3ew6Pq6rb3d7hejKGxkGr/AIR8P2+jW91F&#10;peq3AE1uUkhX7rDIOTg8496qW+rQ6mha4srXdxtULx06/wCfWprPxFY6TcTKunLJuj2ttkI69+lc&#10;XPUXuJnRKPN70or7za/4qLT3K2lm0nzEblxyOmevpUXmXUbRtcxsrc7eO1Z1lqOjyosq6c67j80a&#10;3BGKSTWtEmvlilF4qrkMyTfMvf1qIyaloaupUjHWDsa0EhkdZZYt21j8rKQM47+uc1dmuP8AQC4h&#10;X5lJVVqGPSwsm3+2ZV7hZB0XpUn9lQwqsY1tZvl5ifqPzAqvbR7kWqa+4/uM55lgNqDCw/e5bax+&#10;YgZwf89qt2khkn8vbJ8vqvX6VDqthI7Rz6Rex7o87obmIpnI7EHt7460ab4j8QaHOks/h+zmkA+U&#10;yXS4AzyfvHnHfFaOpzR0ZnFOEneL+46u80ixvtPtbnTVP2zYwuIdvyrg8HPqR+ArEntbqKXzJivl&#10;9flOalsviNrwW+1DTNNt4mjhCG2hvP3twrY3BRtK4HB5PbPasif4i3U67ZfBt0qgHdJvDfguBz+n&#10;SrXtrXX5mftqMZWn+TNi5+WMSTEknkY6moTI87Q2a58t7hQy/jWBrfxEhs7KK6vdJuoVkJVY2j+Y&#10;EHuCeOAaSx8f6TYSR3d80kNvFl5pGj/2e30PX1PQVrS+sU9Y3v5GdaphZ+62um51RtQsZ0R5Wktz&#10;IJnhZvlDYIDY9cEgexq9oOqeIPCGpvq3gu7v9NmMZia4024eIsn90lCMjjp04rldJ+K3w9vBvbxG&#10;oeQZbzI23A5x6cCr1h8SfBouisXiO3ZW4b5j257/AORWPtsdGpz3lfvqbWwMqPKuW3bSx6Z4a+Lf&#10;jzTNaXXdf8SapqDCbe63d67M3BU4LZwcHg4OCB75r3emfDHxVolxfyfFrX9MWGRGXRNUs3upJQZM&#10;boWWUJIVXDHcIzzxxnHK2vjzwpcwyNLqdq33Qsn2hdpOegOeTTY/EGi3MoZm3oGyGVvlwP5/hXZH&#10;MMfKtGdScm4qybvdI5f7PwPI4wjFJ6u1tTpn+Imh+HfD91ovgzUPEV9dTQqlvqWsX5jFuQ+4mO3Q&#10;soJAC4dpAAW7kFYfht8QfHPh+4bxVp/jGOKW+2NNJcxgOrIkirggfdxKxIIAJI64rkNd1y2zcT6e&#10;m2NkYxxkZwcdM9etXLa2eDR7VLf5lW3Xe47tjmvUlnWZVKHs51G1fZnmxyTKo4j2kaaTS3sa974Z&#10;1TV72bVb7xTqrzXMzSyvHOu1mY5JHye9FWNH8Qa1Y6bDaxtIqqvAVeOTmims4xy052S8ny9v4F9x&#10;+ZuoOyDaVxmv2A/4I0eKH139hGHS85bStXvIB/33vH86/H68TcAGXb7+tfqP/wAEF/EL6n8A/GHh&#10;UkH7H4hDqN3/AD0i/wAVr66lJ+0R8TvTZ+gHg3UNKn1C6i02WRmVy1x5hJ+YgcDNdOFA5zXGeBL7&#10;XpNV8q90+GKy8qP7JMjDfKdvzbh9a7IbS2M10VNJMzjsSk553VG2Ac4pQ2DmodUvI7Cxkv5EZliT&#10;cwXqfzrCWpRISAMD8aazbkwtZek+K7HWbdrm2ilVUkCt8uccAg5GR0NaDOMbyRntUmkY6nH6vDHY&#10;60pktrGASSsFZrxnmfJ67SMAdehrzHwBdX+i2VmN7bLHxNJ5nnM25t0R28+WBjgEcDj+Ju/rmteH&#10;7+bUfttjZWaqZleRlhPnSDuC2RjPIzz1rhbH4Ka5PaahZpb21j/xOPtVm0xaQEgud4w5IzuHHAzn&#10;5eSTS8xuPvXO91bxDcT20IiWNZBdwthjn+MelM8rVQ7rf+H5dSufOYySxsViwTxgO4GMemf8KNr8&#10;PPEVy0b6r4nh2LIrPHb2v3sEHGS39K7QzrGjSSMVVck7sccVMvIetip4TsrzS9GWzvoFhbznZY0b&#10;IRSxIFarv+7YisOTxVO6Gaz0Kd0wCsk0iRqQe/J3dD/dNXppNUdfmlhjXb2UnH48VmCTJwV3cUx5&#10;Bt3Oe9ZlxqujWUvk6l4oUybd32WOVdxHqFUbiPxqvdaho8aER6Re3TbMjdCfm9syEL+tZmq2NGfU&#10;rCN9n2pC23OxeT9cCoTqcbrujtZpPTEe3P4tiqEWr6pcQY03RYbeEr8jNMXIP0jBX/x6uV8VeOPE&#10;GnXsumal4mTRY9qm2aLSWlmuM8kxjL8Dp8wByDxjBMsdztba/knmeB7ZoWXaSrMDwc+n0rB17Rrv&#10;UNQuIBprTRyMp+YgKen07isvwt4gnYTXD+KHIkVW87VbYrNIATyiZGF/Dqa7i0dZACAcHkGinUlR&#10;lzIn4mcz4f8Ah4ukoyWWn2tmryNI21izFj1P+TW5D4PE3+v1Jhgf8s4wO/vmtDJA+Ve/pUOo+JNE&#10;0dHl1LUoo/LG50MnzY+g5oliKsuti4xiNHhnSoQC6PKyr96SQ8/h0px0+ztVLQ2saHGMqozVfVPE&#10;aW+mf2np1lPdKVDJ5a7QVP8AEdxBwOvGTgcZ7w2PiH7TawvqZhgkmVTFH54YvuGR6deeK5ZVKkt2&#10;WPmYeYcCq1wxwamuHAkb5qqyjO4MaxeuhXKY2u3rww7cKu7I+bJ/lXy7/wAFG5ri9/Za8fafKV2t&#10;4VvW2+WVz+4f15r6Y8VSmEwhT1mwcNjr7188/tw+HrzUvgP4ztTGvlz+Gb2Mtk94mHuT1rqwf8ZG&#10;eI/hs/HXwKUe3uonG7cqnn6rV/UNM069haK6sYpB/wBNIwa2v2Q/hIfjz8XLX4VSeNrTw7HqFrPP&#10;Jq2oR74oVihMhyNy9dmOWAGc+1fYuh/sJfsCfD6f7b8U/wBpXWvFDW8gLaX4faOOKcqMtETCkpIY&#10;8A+bF1+8PvDzMyxlOhiuSzb7JNnRhXCNHWx8JXXhPwbcxbrjw9Yr833vs6j+lbXw1/Zq174vahJY&#10;/Cj4P69r0sLBJv8AhHbW7lSBj03tEdsf/AiBX39p/j/9i34at5fwW/Yw0d9isqX3ibbczkH1+0G5&#10;P0+Y/hnFaXif9u39ojXrSPSfDF3pfhmwhjMcdtoWmj7vQDdOZChAGB5eyuL6xmVX+HTsu8n+iuFT&#10;HYKnvr6I+Z/hj/wRh/bf8cXH2o2d54OtCrM154o8URpFEq8kNHGk8w49Ux6kV6l4P/4JQfBrwPcr&#10;N8b/APgomt8VCtcWHhXTbeYoR95BKxlJPYHys/7NSeIfij8SfHXzeM/Hes6p8+7yr++eRFb1CsSo&#10;/AVWtdXumO2a0Vtowr7tpo+q4usv31RLyjFfm7nHLOJxl+5jb1b/AEPZ/CPgT/gmJ8HbBLTwp8At&#10;Y+ImqwMwbXvG2oHy5QR1ES7Yj6c2sZHqa7JP21vF3hTRpPDvwF+GvhPwHayhRJJoejxecVXgA/KI&#10;nH+/GxGeD3r5wj1F1OShZv8AZar8F9dPgY8vjq1FPKcug7zhzP8AvNv8NvwOOtmmZYj/AJeW9D0z&#10;xJ8a/jF47R4vGHxR1q8jkDLJC14yRsp6qUTauPbGK55Gt7ZVy/y9F6CueiVpcFtR+b+JeatW8dor&#10;cBpD3bk/1r0qcqdJWhFJHmyhUk7yk2dFaR+cm6K3Y4/ixxVyK0uEZfkC/jj+lYMGqXMW0W7njovY&#10;1qR6u08SNdStujb5SJGXB/A10Kt1MZU5R2NQW8oTdJbs3+61QzMYjuislz/9aq8vihxbeXFdRyLg&#10;/LtB5/LPX0qr/wAJExkUtLs9OlKVaP2SY0e5oPcKy4lD/wC6GqfTtQ0aI4uLe+9d2Yyo9uOarQiO&#10;9t8pOzzYO6NYwefwNGnWVtcDOoa0tusfLRyJs/DO7FKMqkXcpxjy9fkWmu/DFtIxhstQk3DPMasu&#10;fzzVPz9TvdQ3aXZpbqo+VpoVTj3zVqTWdD0ucR6dYrd9t1reB5M/7uenuK1PAvhf4mfGCHzfhh8J&#10;NY1OBmaNb61k8u3aQEgp57EQ7gQQQXGDwcVNbF0aHvVJqNu2hVLC1KnwQb9dSOOe98ndcYIXHzQ3&#10;BOT+AFZOt+JodJRnkiuCq8ySRzcIPUneMD3OBXvngv8A4Js+INWtI7z43fFAWrYYtZ6C3nyRKe3m&#10;zII1fpkeXIoIOCw5r3j4c/s+fAn4Ura3Hgz4e2f2u1UGLVL0G6uS/wDz0DvnY3+5tUdAAOK8bFca&#10;UaMeWjeTPRw/DUqjvUdkz418Ffs2ftB/FpIrjwx4X1jSbOb5v7Q1y4a1gAOcNhsyMp45jVzgg7SK&#10;9v8AAP7A3gzwkq6v8VfHOoa0kWGmt4bh7W3JIwVaTcZCvptMZyOuOK+i727nnHF0UJ+8eCT+B/wr&#10;PlTT0uftTKjSKMrJKdzKPUZzivksbxNmeMk/f5V5Hv4XKMDh4pct/U5vwj4O8GeDkeD4feArXSFk&#10;G1prO0WMuM9GYnewxjqzZ681sLYTyzKbuQLH/wAtBvO4e445/SodT8U2EDMsUgmb+7H39vT9aw77&#10;xRcy7tx2L/dXrXgynKpLmk7v1PWioxVoqx0ssWm28TyLOUZWwOQfM46ggk/99bT7VnJeXJPnxTeW&#10;sfJkyd2PYDJP4CubXWY3k3Fizf3mPP0rzX9qv9sz4Kfsf+AV8a/GDxHMkl3uXR9Hs1D3V/IpAIRS&#10;cBF3Dc54UdMnCmY051qihTjdvouoSlyxu2ewTf2LoqNNFFawrcSZYwqqea+M84xubHXrWF4k0nQP&#10;EwkXU/BcUyyKu64kiKsVH3QGGGPPQcD618SeMP8AguJ8GNB8Oab4l0mXwtrk17Mi3Xh3Sb3URf2c&#10;bAkl5p7JLcsvRgrkZPGRzW541/4LU/sl6No9nc+C717y9v8ATYrtodYkFqluJEDbG2b2ZxnDADbk&#10;cMea73kuZRsvYvXsjJYyjLaRw/8AwX8tvsnwC+HLwWSww2fxAMEiRoB5TPZykA++EPXk18p6D4nT&#10;TvDFpZNKqotoobAzgben4ZrvP2/P26bX9vr4Z6H8FfCfhf7U1jrw1qS+8Nwz3sls0dvcQxRFGVVX&#10;zHn5ZmUBYyQScA/CjfF/x1rur2dhqXiFobO3uI45La3by18sMAcnvwOecV+i8P4KpTyuNGouVpt2&#10;8r6HmYjFRjiHNa3PsX4e2V18Qdam8P8AhNIJbi2s3urq4vLoRw2tuhAeR3bhVXcMnrXeeA18F3d/&#10;J4LufHk2paXqymTUpdFs/wDQ3e2DOqCY/vJfnOMwBgBkuVxivBf2fdMfx74l1DRr3V5NLim00iJJ&#10;FZVvAzKdjLuUunAYrnBwOoyK93+DvwP8QeB/ipB8TfFWpya59msXt7aGGMQFUJUeWqsWRF2AgAAg&#10;ccHpXLmlRYepKHNrbT1PWwNSjKlzz112X6v/ACPpfx18FfDlh4M0/ULz4GeIPCP9n25tbzUtH0i2&#10;kt7ohSyGaGK4eYsF5LlASSScAYHxN+2XDZXeu6D/AGBBG1rFbSbGtcMGPAZjt6MWXlTypBHtX0L8&#10;VvGn7UfiW/ur/wCH9h4V0WHUNpu3v9VvZJwytkFMwOmTgEk554GFwteI698N/wBoXW7/AFaT4hSa&#10;NdQ3EbTWsthebpBcDoX3In31ypwAPu8fLx5uRYjFYDERxVSSdul9dTTG0cNmFCVC3I3s1t87/meD&#10;2qSI22ZdpzgZI5qwFBTO4HP+1/8AXrqLz9m/4xTzsLLwrDMvqupW4x17F6y7r4AfGrT2/f8Aw7vm&#10;XPBj2sPzDEV99HimLj8K+8+VfD8b/F+BkaXBIviCxnLKFXUIS7bgMASLya+u9d8Y2Eko0zw7HJql&#10;83WGxPyqOOXkHAHPbNfK/wDwqX4jwHy7zwPfLtX5v3O79BX2j+xp+1N8HvDelWHgP45fAGC1WGFY&#10;o/FVnoXl6haIWXO/zkZZkyozt+cL/C7BQNI8aYzDUJww0Ypy63vb5HJU4WwdatCdduSj02ueafGC&#10;+8dfCH4et8U9VurfzPt0dpDo8dtHMr7wwJPmqwZgBn5hgY96yfhL8UvjX8WBeap8N9J1a60Xw3oq&#10;/wBtXFlpqRWkFuTGWhMsW0KrGNcpGQzBO4Bz+rnwnj/Y8+KVgs/w91jQdWaJfOdHmMdzHxne0TFG&#10;QAY5KjB44IxXZaj4/wD2d9P0O58OeIfiR4VuNMnjMV5p91rkV0HUjBRoy7H8AMV8XjK2IzapfERd&#10;ao723dl2S/yPoaNbC5bTSpJU4Lfp97PzF8T+J/GXj74UR+H/ABDL4B8JadqGlqdJNq3kx3UIaKYz&#10;pHGztKcbB1XClsAFjXH+H/2fvjH4a+CGofDuy8JaxJ4E8Qamg+yrdWsb3V1D+82o8sztGMlZDHtJ&#10;BVQxOBX2z43+Ef8AwS30XUG1bwp498M6TJtRU064sn1G3twigKI0ZS8agdFDEDsB0qv4M+IPws8T&#10;61daX4P8bWmvXNptRtSt7eVQ0Z+6B5qIVXPAUgAEcAjBPh5tDPuHctdang6ipJ3cpRaS7Xvqehlu&#10;MyfNsWqUcTCU39lO7fyvqfGXhr9nv40/DvT11v4f+IPidoctv8pnW5t9QPl4x5ZjiHKjHKqmMZxn&#10;gV7Z8If2lfjN8PRbWvxV+NWm6lZLAFnj8VeBb+1khxzmOcW8ZU/XK4/hOBX1P4Ws1iJOc7h/EDVj&#10;XrS2WRbeaFFdoxJtaMbimSobBGcZBGemQRXw1Xi6viKd61NN91o/vsz66GV06fuX07Hzd+0L4v8A&#10;gl+0hY6bp3xA+M/gK70e3Z7nTbXWnu0UygFMtNZ3Ns5fqADEE6kkEV594U/ZJ/Z88UXduPBlx4N1&#10;O6aMS2NrouqaldGU8fM1ut7cTFRnBVhE2Rzlfve9/EDw1o91qb/a9KtbjuvnWaNg57ZHtWXa6THa&#10;xr9n0e1wv3VFqnH6V50eNK3L7NOSXqv8jsWXRS2j9x5D4m/4J3/H/wAYanHqet22iWdrZqy6SmvM&#10;LNQCfu29m0oRUz1yisT26Gus8H/8E6PjraQLqfjf4m6T4Z0+3jAjh8KaRcyanMP+mckNzHGg25BZ&#10;5QwOPlbOa9A0rWtc0zUUktfD9l2+b+z4y3HvtzXsXhHXPFN3pfmtZRbdvRbdVx+lfWZRnlbGU7Uo&#10;7bXRxYjDwp/GkvRf5nyL4l+EXxA+EVncD9m39nfUNS8TNvMPxC+ImsT6zqFoSMbra2U/Z4GGAQzL&#10;K6n+M18rS/sYftO6LMX1DwZ5ka8sEtZVIOeoyn86/XfTvEfi8T7bGwaZg3CtHnPt1rYuPFviOOLd&#10;rnhOGP8A2jCVyPfrX1NPMM4hR5owT+R5f1XLalT3m18z8U/EPwK+OOlOEHgi62sMOzSbBjjsSKmH&#10;hT4u2ZxFpetMm0bVdElxx0yuD+tftPa3el6ww83w5ZyfLziEcfpS3Pgr4daqu3VPAlrI3+1axn+Y&#10;pRzjNJx96ivxNfqeCjUuqj/A/GW1n+I2mQkalp90m1cu1xp0q9+gKoy/mQPeq/8AwlOtTXBSa0kU&#10;/e2xTKxPY8bq/Zqf9nX4C6iu/wD4V3a5b73+gxjH/fJrE1P9if8AZ619Sbn4f27f3tsDj+TVn/a1&#10;SMrzoL5HVHD4eceX2jPyXh8bHT7dX1TzrX+7JNA0akY9TgfrTtM8c6RcXz3U2rR/6vhjIOu4Cv1D&#10;1P8A4J4/s1TOwTwzNaM3Ba3ndP8A2WuV1T/gk1+zjrdw11Zy3KTE4y06M3/jy1j/AGnhdeelJemp&#10;u6MZaKr96/4J8Pj4m6NczRp58bY4Yo4xT73W1urv7RaTfu2wF2sDxX2Lf/8ABGz4ZfaUubLWrzar&#10;A+TJDGVYeh2gcH2INc/qP/BGi8lcy6b8Q2lx92GS3kjUfhbsnpXG8Rl19OZeqOuMq3Lbni/w/wAz&#10;5pfxJpstxHH5vTardDmuo0i68Ntp5tLj/XFt0dxgcj0+lejat/wSA+J1o4/s3xXZptb+A3Kk/wDf&#10;btWXc/8ABML49aLFtt9Yjm7My3Zy3/jtZ1amXyjaNR/c0aRqVk+j+Z5T4gm0lNeuG0+dVW10597K&#10;AoZj8uf/AB7H4VX8O3GlbJri4iZgkWI9sn8R78V22t/8E/P2jrCO4W0024b7RGEk3Sg5Gd3GF9QK&#10;5uf9kL9pLRlaGXwlc4blijOOnT/lma7adbBuKSqr5nDUVSU2+Uom7hkDMkixjByrNj8qrx3AHkmZ&#10;lKyseqhlwD/jVW/+Bf7QOhOxn8A6tNuGPMgiRto/4G6H68H6Vgaj4U+KlldeTqXhfUofLXC+bp77&#10;cZ9YvMHfviuul7Gekai+856nNHeJ1dzdaXA5E9hbyAN8sjQqcfmPeiWbRnCSXOj2Lq+Bt+zoqkZ6&#10;cDiuLlu/E9nEY9Q0yaGMNjzHjYZ+u8Aj8hTbq68VanpUk2naHdzQxxMiTW8DOu8qcZZc8859eK2p&#10;0pc6978Tnqyiofw/wOztLPwpqUglt47W3ZoxKqW8ZVY8jIGd27PP51Lqem6LBpLWD6VGkj4ZLhWL&#10;OOOzeh968+s38X6cYzeaNeRrEmzfJYyGPjHdRWinjK4WJYWeKTbkfNJtHH+y2D+ld8qNRPRnFT5I&#10;3c4NeqaOj0qKDT4o7S6vpWVWLx7sMSTxknimX1hrF3NJc6b4guo9uGEZ/gX14Y/jXJ3Pia/eWS4h&#10;s7pVbbt3RNtHPbj0q1aePIYLK4YG63LxI6qcL7k/XrVKnUiTTlQqSdrmymq/EeJRHD4yj2r93dCS&#10;aK5tvG9vCfKaWQ47tOik/hmir/eeX3GvJT8/xPl29csm0/exiv0K/wCDfHXXXWviJ4TkdseTaXar&#10;7hmXP5V+fF+sfKn+dfaH/BBLxKLP9qTxH4bJ41LwszBS3Vo5FP8AWvsqfxo/P4xcrpdj9aPDUItv&#10;s86Sfdl8sj0w2K6e5uLaxj8+5nSNc43SNgVzOlsYo5VByY7xz/49u5/Or/ixLuaGCKFXZWmHmJHb&#10;rJ9Ccnge9dM/iuZx2LF5420Syt/tRvYmjWXy3k8wKsbf7RNZ3ijxtGPAl14itNMjmhaz8xPtd0sc&#10;TKe5bk49OOc+9YmptqY0uSJGv2uILhf3cVxbGaJuvCkCNOncknFSSwXUvwuvFg85p4bW4XzIVhWb&#10;crNyZJP3Rb1ONoOcVBRxd54w13VtAvNI8O6nplnHkhrTR1M0su4fcdY1kwSob5lcEEDp27e1sFv/&#10;AIavfypex3kdiWJuJplYSKudwV3LKPQE9MVyGn3dxL4WsGl1czSXFwf3OoawxIKqvyolouSMHO1j&#10;kcZyTXceBtPA+HU0a2McMkyTmUQ2ssKu5GM7ZfnPb5j1xmszZG8995VnC8MDSecq7VTHcZ6k9P1p&#10;UbVHP+phTn++W/oKpeH5/tfhvSLmTqbWEt75jrWQ5PT5anmC5C1reyLiXUGX5s4hjC5Hoc5/pSz6&#10;Jp99byWl5C00cyssiySMwII6cnp7dKshh608OOuKOZhdmMvg+5JjeXXJEWNcRx2sCIAO3JDN+RFW&#10;W8LaSEC3Eclx7XNw8mfzNaDS7ugoO5/vVnJmkY6GetnplhcC0gsmVfLykFquwe/QgenWnrCVXclh&#10;DHtBIa4fcVP4f41X1eRI9Ut/MLhZFYN5bYY47VKIBKPMOkJw33rtwcenHP8AMVnKXQYx7oSn5dQX&#10;Ppax5xz681wPxDu5NL1/7RF4pvND862X/SJLEXL3JBPyxKdxQDv8oBJBGea7+4uWKbP7SjXHDLbR&#10;5I/n/KuE+JV/JYaxb3MPiK80dZLfDXj2i3Bl5/1UUZ3FGHUkKAdw5OOMuopEfgu/ESzSReJbj54/&#10;+PzWLMi4l+Y/cU4wv4dTXoVpIWiUFssAPmIxmvN/CN4UuLq5i17UlM0eft2tWeZJSD/yzTOQBnnI&#10;9K9CtbjfAhBY7lB3OuD06kdjSZpD4S1cSXAhZrWONpNv7tZGKqT7kA4/KsLVNQVre5WfVrG3uViY&#10;yrYwmaRSBzn9OwraQjoWpUiijz5aKueTtHWgo5mXULvWbebRv7E1K6ZLVH+2Xb+Ssx+U5AB469Mc&#10;kYPrUmi6Jd6fbQTRaPp9k20G4xEXmbgZBbI5Pc89BWlqPiTSNOuo7G5uf30sgRY1UswJGRn0yKo6&#10;xqOpy3kNhbWVxDCy75breg7/AHcHJ+vA68VjUlZDirsprrslxqUsDQqkMcgjMjbl+YnAAzwT+VWL&#10;vVdOiDK17GSv31Vs7frjpVHUtEtNTEaagZpBGwdVaZsE+/qPbpUesW942nSwaekK7omXdKpIXg9A&#10;MZP41zupc25Sn4zvLO2Fqk13HHJJcfu1eQBmwMnA74HpXj/7Smv+FvEPw38Q+GrXU0muJLGaBolj&#10;bhtnI5HoR+Y7GvSvFng6+17XNK8RJqTYs7OeEQ+Wv3pGhZSoxz/qjnLdDx3ryf4qeBbDSfDutXw1&#10;pT9t86eO2jkUDLYDYX5ye54bqTwK7sHy+0i79Tmr/wANn5O/8E7PAvg/4qftVeD/AIe/EGwuLnS9&#10;YW6ju47W/ltpMrZTSriSF1dTuQdCMg45r9PvFf8AwTK/Z18XnTm8I6/408GLZfLJH4e8Red9rH/T&#10;T+0I7rnryuDzznjH5j/8E3biTTf22Ph6UA3f2o0W08ctbTL/AFr9qotUmtkVXhaN/wDdzn34r4vi&#10;zFYzC5lF0ptafLf7jqy+lTq0PeVz5zvf+CVbQeI5pPCn7RWoR6W6lks9b8OwXNxC+BjEsLW4K5z1&#10;QkZHJIzXPz/8Ez/2ibaxvxafFvwNcXMZ/wCJTG9peQpcjA/1zfP9n5yMKJeOfavra21O4+QytIzb&#10;sAfdGfwq3FBLMzCfo2Rtc/L+tfPwz7NKf27+qX+SOiWW4WXQ+Eb79hX9szQvBEniibwz4T1jU0YG&#10;Tw1oXiiQ3O3viSe2jhLjuvmAY5DEnFYGr/AX9p7wsljd6/8Asy+NcagwC/2ULHUVib0k+zXLlD9R&#10;j3zkV+j0MRVNit+Ea8D8/wDCrltKIgCf/HjnP9K3jxNjvtRT+9fqZyyrDdLn5r6l4D+KPh3XLfwz&#10;rPwf8ZQ31yoaKGLwbfXC495beOSJcZ5ywx3rH1Txz4Q8HeJJPBnjXxBZaPrFuM3Gk61I1lcIpGQT&#10;HOEbB6g4wR045r9Sk1OKD5S/Q/d9/wAKVdQszqC6lJaQrcLC0S3Txr5gjbGVzjdtOBkdDjmumnxV&#10;P7dNfJ9fxOaWT038MmfmVpnivwVqbomla3p9xJNxGLXUopMn04Y5rZ8iVCQwZPqmK+7If2cv2Y0X&#10;Ultf2dfBa/2zn+1Wj8K2im8yQfnby8kZAP1GevNc1Y/8E9v2P4NBvvD2jfByHSLe/kMkkmk6xeW8&#10;sTE5zFIswaID+6uE/wBnrXbHijCSfvQkvuf36nNLJanSVz4033dpKxt7iQHt8ta2jXGsXqMlz4mj&#10;tFBx++VATx1yQP519J6t/wAEvPhIPAaeHfAvxk+IGk61DJI8fia61qPUZZM9I5oJ4zbtGvbYkbnu&#10;5rlde/4Jk/E+z8O2cXgT9qK21DVFUfb5PGXhGJreVs9YlsXhaLjHysZOR17V10uIMtk/ek16pmNT&#10;KcT2R48/g23GbiXxELjdyWXBU5/HGKsrrHhzS2MdxqNjG0a/dE6jJz3A3GvUpP8Agmh8Xhqlql38&#10;WPCdzZtHnUJpNNurWSJ8DIjiDS7wT/ekXA9elet/DH9gn4GfDxv7T8UpeeKL6Tny7yT7JZQHuI4Y&#10;SHYHj/XSSnjgjoFV4ly+lC9PV/13Jhk+Im/fZ8teHL7xJ47vjo/hD4c3eqagsavJp9jC1xNEhGVZ&#10;0RCYgR0L4B7GvXPBH7BPxh+IKQ6n8S77SPA9nyP7PkkF7fuOnzJEwhjB5x+8Zv7yqeK+ptIk0DwJ&#10;oy+G/Bugafo+nplo7LS7VLeFSevCAZJPUnkmmnxLYgebIIhJydscR/Un/wCvXz2L4nx1VNU7L8We&#10;tRyfD03d6nH/AAz/AGKP2cfhpZLHJ4T/AOEovl5k1LxQy3Rf28hVWBVGeMRhiANzMRmvWjfSRwJB&#10;CEt4Y1EaoqhVWMDhVA4AHQdsVxM/jPMJSO2ZSOjRv+vP/wBasS61a5uGZ/tEnzct85P4187WxFau&#10;+apJv1PSjRhT+FWPQ7jUtHgYzT3KM27OZJOAfxPH6VTvPG+h2ri3a7MkjfdjiUk/XjtXnsksSt/p&#10;FxtK87V6/wCfyqprPjfQfA2g3nii9Ijt9Pt5Lu6aOIu5VF3EhVG52wOAOT0qIx5rJdTTlKnhL4za&#10;54g+OOsR6ZbalJoesW93a6PcXLf6NDPpUsEE4VN3yvLNdXI7b1sc9AtdRqNxPK+++v5Lhzk7SxVR&#10;7BRxj8z6k18J/sweFdZ/ar8O+E/i78dNdSPwd4fspksdL/tSa3t59lrLb4ddytEYowxmkZkBm87i&#10;VTG8X0B+zV4kufB3hqx+Heq3t/f6Dd3l4PAPiXUtSa5bULFZJHigkeQB/MWEbo2JbzYVDbsqRXqY&#10;7Bxo6XvJbrp9/V/IzjO/Q9YvNQmLbIxtxwNtV45ppB8oP0qGa5M84igjZ2Y4XaOpr5N/4Kz/ALSE&#10;Hwk/ZO8TaT4I+L0ei+Lri6srfT4dK1Ardn/SojKmU5T90JMhiPlzXJg8PPGYmFGH2mlftfqVUqRp&#10;03N9D6C+Jv7TPwW+EMk0Xi/xhHNqFuP+QPpo+0XbN/c2qcIf98qK/KP/AIKJfGX42fG221K78T+B&#10;o9Uh1K4WbTbqyjeSbSIUmlZLYAk5QRyAbkVASGYjJJPznD8fv2k9Ls11mD4g6gbfeoE1xawyKWYb&#10;gDuQ9QCeeuKuH9sf9olto1HxJp99Gv3VuNBtRn8URT+tfoWV8N18trKqnGT+f4aHlV8dTrU3HVHB&#10;NLplr4XbTbvTp/7QmuMzLJatuiVem3I719HfsvePE8LfBL7ZrHiddBSHXZbXR5NUNw6hWVXVdiOo&#10;JyXxzz6muAs/23PidBABqXgbwreH/p4sbhWH/fE6/wAquav+114j+JPhO4+HF18PNFtV1KPyVuLN&#10;pR5CsRuKrIzcldw68Z45r6DExxWIioOGl9Xf/M4qLp05c1+h6h8IfHngI3nijV9f+KlnfXGpai1p&#10;DNq2sJDK9nGm1T8rRlFZ3kcBcYBHPc8v4Z/Y/wDhfFr8euaN8c9JaSCQSRQJqVv8rZ4x87E1594K&#10;+Nvwu8JafceHPFXwOstekS8djqk1xGshGAAgBjbgY7k/h0Guvx9/ZhMZT/hmfy2YfejvEz+gWuT6&#10;viKVSUqbkr+n+aN/bU5RSklofQ3g34aaX4WvBeaRc293cqcm8hu1kJ985zXo8XjHxdDaeVdam4hC&#10;/el7fjXxZD8VP2ZZ5d8nwf1q0U9PsuqOP/ao/StrQ/HX7IkmoLd3XhrxFGRxtupHdPyExz+VclXL&#10;ZVJc1S7+X/BNY4qMY2hZH0H4g+N9jNeyaT4bu7zXdQVsSWumDMcZ9HkOFX8z0+lP8Jy+M7++bUfF&#10;eoKrzBRHp9nHiO3H+8fmdif4jjgdBXFeG/2jf2atNtI9P0/XJNPgjX93D/Z8qquOcfKDXW6T+0T8&#10;B541+xfEvTY8rn98XRv/AB5azqYdU6fLTp/N6s1p1lKV5yPQNLSSL5i561rx310o8qMsF781xGnf&#10;GD4NXAXf8TtDVm/hk1JEIP8AwIiuh0jx78O9ZZbbTPG2k3cjsFjS31KJyxJwBw2eteTKjUTs4v7j&#10;rVSL2ZozXdmP3V0IU9GHr71FbeDR4rtGjs9Sx+92tNtO1Tn7vQkn2GT7VrW8ngTSoW1fxHr1v5Vv&#10;hpbOO6UseuA4UljnB+UY92AzjyT4wftSRzxSaB4ZDWln8w8mBVV5M9mK/cHPQde5NduDyyriLSat&#10;HuY1cVCnotWdL4s8RfD/AOGFvJb6LJ/amqBiJL6TCpFjOB1IX3C5Y/3h0rA+EHw88b/tOalqC+HP&#10;GK2gs5U+0SugO/cG2oiZXOMHoPyrwXXPF2q66c3ty3lp/q4F+6vP+etdX8JfE+ujw3qnhvQtM0+7&#10;uL26heGPVLLfE8iAkRCZcSROwOF2sAxAU8GvbqSx2W4Zzy+fJUVrSte3dnnyp4fHy9niYc8X02v2&#10;Vz6ps/8Agmxq87bPFPxh8QxnI/5A+mqrLz0y5kH6CvavgB+zH4I+ACzXOkalrl9NdKi3D6ofM83a&#10;24Hasajrz0r8+fD/AIh8R29sl7DNfaXcbjut4rw7o2BwPmAX8OAfWugtfjj8cLJ0SL4peKI1XhNu&#10;tTYx/wB9V8hnWB40z7DyoYnMXKEt1qk9b7I9TLa3D+VVFOjhFGUdmkr+eu5+mnxI+IOs6b8P7yw8&#10;GQyjXNVkh0zSCsLhxc3MqwqVyuCyh2YepWuc+K3jL4leCU+Ifi3w9dhjfeINJ+Gvhi6t8KTb6fsl&#10;uApPRXljUk5Gd5z7fC3gv/gop8XP2f8A4h+G/GXieLWviF/ZN62pWPh3UNSfyElhQ7Lh2Csf3bsj&#10;emAckd/Ub3/goxH8WPg14f8AhxB4FuNE8T+Do7vXZrj5bi1v9RurqQvKrbcF4mWVGVs5MLYLBTj5&#10;7LOCcdga0VVUZR6vp6a67pI9bE59RxUbwTX6d2fV+r6Lb3uou0c0Ug3ZLeYBn8M/41csPBka2rSv&#10;aNtUZ3+Z8o45718beHv22f2glk+068dB1hW4232gxqBn/rkE9a6rUf23fGGreBdY07VPAfg+ytZt&#10;OljuLqwsZo5okK8spMpG70yK8JeGecLEuo1FrfR/loetHizLuRRu7+h9gfDX4Nw/EXw5rXjzQNVs&#10;TZ+H7Szu7pZLhg00NyzBHj+UqcbckEqeeM84998H/AW0XwdHepKyySRg/dz2+lfnF8Mf+Cvr/s8a&#10;VqXg3xj8DLj+wPEPhfT9GvIVuit5bm2cnzipGNzDJCHAI6sOp+t/hZ/wUK+Dtj4E0vTn+G2vXkLa&#10;dbiDUrPxhcRLLHsX59itgEjtzg8c1+v8NcM4TB4Cm1D37e963PlcwzyvWqtSdlfQ9y+HvwbvpdcZ&#10;Y7hsZ/5bRj1rZ+LHwk1K20lppJocKvVY85FcR4N/b4/Z+d4/O8P+OtJT/npZatHcuff99IP5Yrrt&#10;V/a4/ZR8U2qwah8VfiVa7vvfarHTWH/jsbmvtKeW04UuXk3PBnmVR1L8xxvwy8Bw3OqtG21tp/ul&#10;a9E1z4cWw0/K2W1tvDDtXmPjH9tH9nj4ARafrGk+LNQ8UafdahnWDfabHbz6daAqC8RVYUkck/dI&#10;IO0fMucjrh/wUa/YZ8b2n2Wx+Jt5o7FcrJq2knZ/5LtKf0rjnTymjJ0qjSkjsjWzCtarBNxfY4/V&#10;PC+o2+oMU1Votrfd6UXelahbx7m1m4VscMj4zVi5+M/7NHijUvP0b47eGbgbvlkmuntwf+/yof0q&#10;Sa88Da9IraF4+8N3g/56Qa5D+mXFfOYnAZfKT5Wn8z2qOMxMF76a9UzNsF124lEI1K7k3f8APRj/&#10;AIVJ4h0G9tE85dRmRv8AZUf4V6t8Nfh1c65a+focP9obVG42LC4UceqZFVvH/g5baGSG408+ah+Z&#10;WjIYfUVFTh2j9XcluEc4l7blPFYNb8S2Muy212Q+zKp/pWrD4k8brD5q3yYX+9Ht/lW5o3hc3upi&#10;Kawwu7ncuRXTa98P9Ki0/wDdwJ93+Fa8iPD8pRb5j0f7WhGSVtzz+P4p+J7eTybi7dlB7Dd/OtKD&#10;xvqN5HvzCf8Aet8ZqvaeAdOvtR8h2ZPm+9z6/Wu4T4PWY0vbbzvtC8NnNc1Ph6tWuzWeb06bSZx7&#10;+MYZf3eoadp7be7RkU5fEOi3Bz/ZdlJ22mZsfrWT4p8H3+j3BSO7mHze1Y1pZa0LxU85mXP8UIOf&#10;yFeBi8vqYepytHpUcTTqR5kzsXHgy8Tbf+CoW9fJdW/mKz9S+Hvw51GJpLbwwqsy52tGvP6VCsF9&#10;bLh4Y2H+yCKhN68bkvbsDnGFm4riq4aUehrGspPRmDq3wU+F0sjPqngW1Zc5LGzU5/TmsHUv2Wv2&#10;WfFQMOqeC7HLDDJJCUr0KLU2k+VYWz0O6Qf0NONgNTIjeIAk/wAQqKLrKVopluS3ueN6r/wTq/ZZ&#10;1Nw9t4QSL5cL9lvpE2/kwrC1P/glz+z1qKMsb63F32x6xOf03mvo+P4dayYfPt7JWX/eFUbrSNUg&#10;OyWymjZe6r/hXr/7dRhe8kc/1n2kuXmufJ+p/wDBJ34QxSs2ieMda08bcbnkLD6HIqrP/wAEno9X&#10;tmt9I+OepOrx7WjLKFcDHUBcHtX1mYtaAIQSyZP3XXP+FV76z1yMeYunybuzLlcVjHE5lzX9oylU&#10;pxjayPjm4/4I2+OGmYw/F++C9FzMPT6UV9btqnjgNgNeD/gYorT6/mH/AD9HzUf5T+eW7BaIH1r6&#10;U/4I2+JD4d/bx8P2qNtGpafd2zZ7/ut2P/Hf0r5rnK+Su1h8yAn2Netf8E6PEg8N/tw/Du+DlfM1&#10;xYGb2dSv9a/YluflMH7x+7VkVN3fx56TK/5oP8K6i2ffArAdVBrlbYC31u6Q/wDLW3jZfwLCuksj&#10;5mmqPWLFdFR7GUTmvG9t9p0vVLG8tFkhaRHVZ4VmU8gHESfMfqeh5pPCtitx4Ou9Ma0f5Zp41hlt&#10;UkcAjcPl4iQ4IwOBgjdzmobazcwXCLZsE8ljujsCi8EHBZm3t07dc1Z8ERRpbX1mIIVjeRZFjjsX&#10;jQhowGIiz0LA5J5LbjjGKnmLR5fofiq70vQ7HRtZ1VrOTbIz/btYtbVpGJwFZbIFmI5JbAG4nkjG&#10;PX/CeoLN4UsxGVb9zgFWkIPJ7yfMfqeteHwz6hpd9cGOzvNPht7qXc3+gabCsSN1Yr5kzLjHygcc&#10;Z5xXa+FvijZ2Ph630+ysLzWLr7QqMmk+ZMsayZIcyz7NwGOcdOOOlSWux2PgqaSXwNpZfho2WMj0&#10;2uVx+Qrohnbj+70rmPCVyx8MXUY/5d9SuEX6CYn+RroxNxWYEqlQRk80vmHld9VnkJfg9KWNsHpU&#10;8xpGPUtK42807cccdKhjbuvNSbz2FSaGb4kGyW2kx91m/GnQIbqFXFj5h6NJdScN9Bz/ACFN8RHd&#10;FCT/AM9h/I1BZMJXaM2wm+X5VkbCAd/r1rB7hGPcs3VyjRNE2oLG7DGLVdzL+ef1FcT8S7x9Lu7O&#10;8TX77Sw6Ojag1qJ8/wDTNY8HDnGdwXoMZHSuxknK7YPt8Vvxjy7ePcwGfx/lXKePIdTke1bS77Vr&#10;VlZxJqEVqJyq7R8oj5OW/vBeMHkdKRUjH8H6lcxajJImsayqyxsP7S1i1y03zIQkMfUd+o/+t3mj&#10;zK9tvFzdTZkP7y6jCs3PpgYHpxXD+F9A18ajJf8A23WIz5bK+oaxNGxZTjiOMEhOR/EARyORXV6b&#10;fWtsjQjUprxmbfvLGQn2GB0FAR2NlpVXlm68VFe6hJaWclxb2M1wyjiGDbuf6biB+ZrCsvEGt6jq&#10;kkD+G5LS3jPzTXUw3Hr0C5Hv14B5weBrRXAkXcjfiveplLlKKZu/Ed75MyaTZ2rLcL5guJPMfy8d&#10;RtwA34noazfEdxp7albJqfia4DPGwWztnKhsFcnCDd3HU4putQ6RFIiamt9fSLdRusYLPglsA44X&#10;AJ5+lWL+W/ie3Nrp8MMO4iTzG+ZfoF4/XtXPUfulR+ILWG3tYdtrEyr15YsT7nPOfrVXUv7YuUeH&#10;T57aONkP76ZWZhx/d4H61i6tBJqQ1i+vLq4/0KQrapHcvGkIWFHBIUgE7mJyc8YHanabfeItRtLq&#10;y/0i1ktb1oVvLy3QtMmxX3oFIHV9uSOSh47njvqdOysXDbQyaLE99cTzKYVDKrEBsrjHy4/nXk/x&#10;Rj8NweEdTs9Lht42kgdfnmV5yxyf4cnt3I+leoxWFrc+H4Y9TlaZPJUSec/ytxzkDAx7dK4Dxnde&#10;Fm0C80vQCjFoXLfZVZhnbwSw4xjHfGK9LDfxE/NHFW1g0fjb+ypZ3dv+2V4T0u01JbWb/hM0tluG&#10;t/MCsZXj+4cbgfTI/Cv2e8IeFbXwxbyR2zpPJcMPMkNskecZIB2/MQCzEbicZxnpX4zfB+6k8P8A&#10;7b2h3EHH2f4nR5/8D8H9K/Z0ao4l2hmz/srXxvGv++QXdfqd2Vf7uzobZZCu95fLXoQvyg1o2lxb&#10;RfJGu7/dX+p/wrndPlmeTdINo7s7dK+Nf2u/+CnPivwP4tvfhR8MbNdDuLG5Bl17UI0ma4AB4jjZ&#10;GjCtw2WJJA4Ar5LDYWriqnJTPQlKFNXkfekd1PIuxWVfYfM3+FMn1Gyt5PKvdVt42X7y3FyqY/DI&#10;r8tI/wBuv46+Ko1k1b4mXl0BKjMum6j5XlsOfuxk7TntkCsV/wBoS88Q27R/EWLxFHafajJHM199&#10;qhLc87Q24N83OFzz15rv/sPEx3/AlVKT2Z+hPiL9vP8AZ28PeMr/AMC/2tqF7qGl3U1veLZx28KJ&#10;NHgPGrXM0W4gnr0OCQTxu1bn9tL9mrw82m/8Jf44m0OXVozJYxaxpky+YASCRIivGygqcurlffOR&#10;X5GftORQ65p+j6h4PlfWLpZtuo3ixytdta4+VHBBIORkHGAV6djwHg74oeMPDOjtpmp6dq0ltZ/P&#10;cWqSRPINy43MFxKmMgkjb6HqDX0FHhzAVsLGabv1VzkninGo42P308H/ABZ+G/jiOOTwf4+0e/WQ&#10;4Rbe+Qu3ttzu/Md66r/Srd/36+Wf+mi5P5V/Pz4L+M/xI0M295peg6P4shmm33FvEvkX9lCz/LGz&#10;DKyOV3gs6SMueDk5r610z9rJvgHfwW2n+IPHNjJcKI7bwvpvil76G0BwxbyGO8EnO0ltg7xgYFc9&#10;fhOl/wAua2vZr/L/ACCGMT3R+q8WoOoJkJZT/FIdo/Kg62qLiO8ZsD/lj8qj8a/MDxZ/wWlvvDHh&#10;68PhK8utavysY0+38XaTBLMp8wBjI2nyQgfLnAaPOep9fR/DH/BWr/hJtCWKP4QJJr8TRpcaM2tS&#10;R+bvOFkgzAd6seAjbZQTgp3ryKnDeZReiT+f+ZvHFUmfd0/iy2gQrACzD+FP6nOP1rNvfE99cD93&#10;KsY77eWP5188/BD9u3wN8RvBt1r/AMSfD2reFb6z1iewk0e30XUb6SFomEZ81orXajeaGTGT0GeT&#10;iu1g/al/Zq1G7/s2H41+HbO643WmqX4tLjJ7eXcBGB9toxXmYjLsdh6nLUpv7tH8zWFSlLVHoc16&#10;5fzJ5i3/AF0JOfpUMl58m5TgDu1Y1t4jsdVsl1LRLqG6t25W6t5llRx0yGUkGudt/ir4H1u7ax0n&#10;x1o9zcRsokhh1aF3QsQACoY4JJGPXNc31erK75XpvoXzRjpc6+fVYAMySg4rPuvEMu3EL8ei9qxb&#10;q8d0V4/3yOMxzI4KOAcHBHoQR7Hiqo1XssbSN/djXkf4VHLEo0pdT1CWTY0mB/dAqOWewkRotTVW&#10;i2nzFkXdkY6Ee9ZPizxDpvgnQP8AhKfH2uWfh/T84+1alciMOf7q9SzY/hAJr5h+NX/BTHwF4Xs7&#10;62+EfhmTW2tco2uas/2WwVv7wBIdgPRzGT6HjPZhcFisVNKlFvz6Gc6kacbyZ3vww+Bfwa1Pw/Nr&#10;viTwJYD+wfFOrJN9oneO0eO11C4htpriEuIZD9mjgbdIpwMHjiuW/aj/AG+Pgn4T8LX3hrwr4nm8&#10;WatMVls7e0bzLbT72Jw9tcLOeSyTCNwqeYpxtJQE5+AviV+2X4r+JMniBvEvxJvNaie4/tA6bp8Z&#10;i0/7VmKFV2gKPuru3KvRW+bJzXil94+8R6232LUNUVoJWeWTSNNjKx4XlcsfvHgYyXI7819xhuGa&#10;lWoqmJk3bp0X3nnyzCnHSJ9wfHL/AIKsfFzxTpd1cWeq2un2812tlFovh1iGGVJLO4YswwPmJcrn&#10;A8sDIHxn8XviH4l+Lct14m8Yag5+zlbfTrNsnyl80FiVUbVPHOAvIzgjpV07xLZ3dn5FtZSW4Xc8&#10;sEanzCgA3bi3XPfoM9AOlO8TyaLbeEJLKxMcjMI8ssvmchwScjaoz3XD9eoNe/g8vw+Ca9nBJ9zj&#10;rYiVaOrOdS91C5tTaT3bPG20spY87RgfkKhkVIhzS28wA6UwQi9v7exD7fOnRC3plgM/rXr7HLuk&#10;U51Z3yo/SoY5riyZry0d1kVCI2Q4IZuM/qfyr7A1f/gmj4Mjnk0/SPjLrUd1FNHGy33hMLHl5hED&#10;vE2CMkHrkg5rzvwn+whq3j7Xta8O6H8YdHgi0nXDp9rdapYzQrfzKjF9mzfgKUkU9QSpxkZxx080&#10;wc0/e230ZrLBYhdNzwW2t2bdNKdzvy7Hnc3c1Y+y4OV7+1fQWo/8E3PjNpttJdad8QPBWoCPd+5j&#10;1G6hkO0sDxPbIOoPevN/jB+zz8XPgLcWsXxT8Nw2IvJpo7WS31KC4V2iCFwfKdipAdPvAZzx0ONI&#10;YzD1pcsZJvsmL6rWhHmknY4sWyfdH5VMsGODRE2WxUwbHOeK2JK4s1LcAdKQ6crHbKM45HtV9UBW&#10;n+UGGMdqAM+DRbrU72PTbONXllbAaQ8IOpY+wHPHJ7Vsa74Js/DMNnNJqTf2gbhDNCqYRoz92RG6&#10;9cggj0IJzUFtd3enX0epWTL50LHbvXKkEEEEehBI7Ualq+q+JNbhvNS8tQrRxxxx52ouR68mplzc&#10;3kHunoXwu1zU9El1SysLpljkjiDBenfp6VpXcpClx9485rE8EqFutQkHTbGP0P8AjXRyaTbx6W+v&#10;eJ7xtP01YWaO4wpe6YNt2RLnJwc5cgIu0jJbCMlFvYiUrFWx0nVfENxJHpcany1zNPMwSKFc4y7H&#10;hRn8T2BNdf4H8HXMNhfeK/A2tw6kumXyW95HI62byq6MQULtjYdmAGO7dzgDOObvNUn13T00rw9D&#10;9j0wBZfJEmFGQB5sz8bmx1YgeigDCj0H9m/XP7Esmt4ruzuIX8QWM2oSSxMqLHbPuVlYg7t29sgr&#10;kheozissVHlo6G+GjCU/edtG/n0L3jGDU7HxWtl4k8M6vb6hqEdxLPMiQ3Co0IHnLP5Ej+RKpPzb&#10;9oBIzjOTYfTItMj3vfrNHg7WiYupAYrnHUDKnqKh8U/Dm91C31n4eapFdG81q6l1XVI7XUpFctbB&#10;5wZMxlSv7tmO4LywPOMjl/iF8H9S8deFpNO1q4j02x8yNpmtXMkiIpXMjuxbJwoBA2oQAdoKrWPL&#10;BRV3Yz9pLnldXOq8QfASb4//AA01Txj8OxHq9z4V0/7RqlvBqFvBJFG77NoSWVHlVsL8yBgDkcn5&#10;TnfBf4IeONF1RdIu/i1ZWF7oulzaVFZr+8t4hJM91KrbgyOwkfksF+4MDO1hSv8A4d6P8KfA0N1r&#10;EMP2fSVgRmt4Y455tjKqnO7BbPzckjIJx0rS1D4xfCDxlcS6rq3grX/JupGkdpLe1uGXPGFd5VPJ&#10;PY8CqwmHr4qpyrWN9up1SqUaOGco3clu7OyXV/pc7bwxr94mtzeB/EcdhFqlvB50c0LeZb3sana0&#10;kTdsOD8m5iAepGGbpPEtqlz4A1m31ZbWOCTT5YvOjt5HZCykL/qwcc+vB6DJODxvwyg+G3jTxJba&#10;54T1jX7fTPD9q76nY65p6ExxswVlgZLhyGclFycqNiHaQDk+JyeNfHN9bposVvY6XYS+bp9jYx48&#10;p+0jO5LPJjjfxjnAAOK6K0pYSo6co6nNRhRqUvauWnZbv/IuaZ8OvE/xMluB8UfDsd5cXum2tlpc&#10;Hh/SYLC0VEgaNr+VgI/nyIXYBfMYvyg+YH6O+Fd3Y+GfDum+DYvCV+yaLYR26s2396qAAuPUfQ4B&#10;OODkV4D8E1+J9t4g8nV/EeqNC3yMm+MKFyTz8vP5+le/eFPA+pf2o13Ya/LKXjIVZ0V9hJBO0g/K&#10;OOmcdK6sD8Tmtb9zmrtyio9jr4/iVoByLzTLq1izty0WMD1yep/z3FaOny+FtalXUU1C7W2T/WMk&#10;O0sPTIY5p1joOtTxNZajcmRuNqOSoPoOeP6flWL8b/Ftl8K/B8mq6rfRwOYnFoHYfOwGXnPqseOM&#10;/wAX0FbZpmiyvByrPV7RXd9EGX4GeOxCprbq+y6s+c/26P2jNJ8Azf8ACMWha8eadVa3a45wuTtJ&#10;5wEH4bn7448H0v8Aax8LvHGtz4Tu1f8A5aeTdqcH2yBXnfi/xRqXx5+Jup+LbgstrGrCzik+b92C&#10;cZz3blj7sBXqGo/DrwpdNvl8MWb4UjC2qrjn2FfJRwWF9mpYxN1Jat36s+kjjMTGbjhWlCOiVuxp&#10;6Z+1J4Je4WKO/wBasiW+88Kso/75cn9K6HTf2l9HZs2XxUmj2/wzxyRgfiygfrXnsnwf8B3HLaDE&#10;v+48i4/Jqo3XwL8GSpthe9gz/wA87r/4pTUSyzKpbXRssyzGOjsz3rQP2r/EVjJnRfjHb7l9NQC/&#10;zIr0Xw9/wUA/ai0+zWz0L4z6pLbL/wAsYNckZD+AYj9K+NJv2edLk5t/GWoL1G2SFHH9KYn7OmqL&#10;k2njmNF3ZXzLI5B9eHqZZbR5bQrtfeVHMa32qSf3H374a/4Ke/tXaG8av4nmmVP4ZY0YH65XJ/Ou&#10;+sv+CyXx2aCO11zQtLuoU/1m7SY1LfVkw361+a+n/Bz402q7tH+K9nhT8sbahcxEj0xtK/hmm3UX&#10;7UWhsub5rhR0kXUoZAfwY5/MVEcBioRtTxH4v9bl/XsO7SqUPwP1O0D/AILB6S93E+tfCOyjVf8A&#10;XPayTxs3vlmYD/vmvWvD/wDwWR+AV1DHBe+BNWtV2/My6pHIT9AyJj8zX4q2vxS/aI0pvNv9ANwq&#10;/wDLP7DG36pg/rVpP2l/HFmduufDFW/2ltZo/wCrU6dDOqKahUT+af8AkKpiMpq/HBr7z9prn/go&#10;x+y/4zuC8ut3un7vurcwrIf/ABw1peGv2n/2edXuPtVn8SrCMAf8vSmM9fpX4jR/tV+HhKV1PwNN&#10;Gw+95Nx0/Nat6d+1t8PMqs1hr1u3dYY0dU+p3j+VeRisrzrET53r8k/yZ6FHMMrpx5U/xf8Akfux&#10;b/GD4Ya5Du0jx7osy5/h1CMfoSKuG+067jWeC8t2Vvut5ylT+tfh9pn7UPgGWNXh+Jt3Znr5V1FK&#10;uPyBH610ujftLpFOr6R8abfd/Dvvgv4c4rysRlucdY/g1/mdlPGYB7T/ABR+0At1ZN32Zfqo4qxp&#10;ENutypkAxX5J+Gf2wfjfYmNND+L0k6qcpHHqxYfkGrvtC/4KHftW6NcxzzeNLiZY+izMJF/J1IqM&#10;JTr4eonVh93/AATSpKnVp+5I/Xzw3qNraadtkC4x0J5FYHiXV9LuJHaO6jU5+7X5tWH/AAVp/aSs&#10;41GqrZ3Kx/wtpsQH/joWtvSv+CvOvSyiTxf8PLK6bbj93G0WD/wFjX0WIzHD1KPKov7jzqODrU58&#10;zkvvPvXR3szcZLq3PoK1NT03Rryz+Xy9w7qetfFfhP8A4KyfCRxnXvhneRyHjdY6oIlH/faN/Ou2&#10;0j/gp/8As8atH5dwmo2fs7xSY/EMP5VwrEYONF3/ACZt7PESqXWx7dcaIqzsFkbG7j5qK8oh/b3/&#10;AGYbiJZm8eshbna1qcj8jRXme2wR1+zxH9M/AZZg9ui5weeO/Wum+AGtv4W/aB8G+JUk2fY/E1m5&#10;b0HnLzXKpcM27H/PRyFbtz0pLPVv7P1uzv4X2m3u4pM9MbXBr9Y6XPzeS9nU0P6PVnik1yC4WQfv&#10;rM4x/Fgg/wBa14dTv7a0hhsNKa4yr7pDMqqhB4B78+wrjPAur/2z4T8L67FKrC70mN1Yd90Ct/Su&#10;w0qNprGa381k/eMNyNgjPf610SleKZj3MexMN5N9shgid381fMhEk2Bt/vvjaOv3R7Uvgaeb7XcJ&#10;chQ01vEW2rKNzKSucnlz0+boBtHXJppaK21aPSprnznjm3L5rTXDgY6kAbUOD16VU8I3kkOvSQhl&#10;CvDIu7zJOdrg456n5j8oxjknqKhsqJ5N4mbUvC/xH1JdE0OazVdTYpNZ6fY2Xn5YNgyzu0hBJGdq&#10;ZY5PU4rr/hDe3N1Y3Wp6dqVrcaPdyGS1k+3T3EzTDCyZeTACAqQFUY4zwSRXC/GbSrmD4r6hf2Ng&#10;YFjtxdSX0elwR5YDcF+0XLEqzEcOFI65xjNa3w/+LXhSz8K29rJrt1qF08hysLteMmW4DPGgjXA9&#10;MKKvfUpHrHgu6V9O1e3A+5qEucnruRWz+tdEly00CtxyorifhdrVnqd1rkVjdxzRNcQyLJE4YHdH&#10;t6j/AHa6a2v4IrKGS4lVNyfLn+I4/WsZS95o1jymjvYc5qSJi3zGsr+1Ax/0OzmmOeybRj1y2P05&#10;qLTvFEkut3ej3OnMr26IyGOTfvDZ9BxjHfH9azlLsX6G/Ey4yTUbanZJI0IuQWDYKqNxH5VhBtd1&#10;LU5Fk0yGK3jlXb590Wbbjn5VGPXua2lCWlpiCFQqL8qKAo+lTzCRmeJNYCxQIbWZEe4CrNIoClsM&#10;cYJz0HpVe3v7N7iNHcSL5m1lX5v0/pWL4rul124t7u50+O4VJI2jjUsy7sHjc+2MH361ag1Gb5ZL&#10;dEXy5MAx5YDHGOdo/XHFSzSJ0X2qbBhstK8tVPDPtUH6AZ/XFVbq5mjkKXeqrHxlY4QMkfjk/wAq&#10;qyzzXMW5p5H7n5s/ouF/X8apfu9hNuNvzZKRgNz9Ixj8zUMUkyW6uLGOXy/sjSEjKtO2Bkf73J/A&#10;VFdarPGFjTZEvsgUn8WI/QE/yqvb216pZjbeXnluQufwUn+dJFYx22ZpLgqzD5yqhePc/e/M1Er7&#10;BHTc5Ox1O5l+Ik2l6tqMk0Mq/wCpmkJBG5uPn2Eg5xwGHZRgFq9Ct1hs4Vt4IljRFCoiLtAH0rnd&#10;GXwkdYmvdKa3ku2GZZI5N7H3PPXgfkK2jcBh/ninKOhRFrM+oC1MlpqlvaqrLummjzj5uepxyuR9&#10;azvEF5pi/ZpZZry+ZZsReSrvk4PXZhP++uKp+IRpi+cG0W71KdVyI23FecHAJ4H4VL4nu9RW0jmO&#10;r2+nwpIDLLIoYhcHIyxABHrgiuep8JUPiRgeKLOz1LWIZ9d0qK3tb63Q+VPdOspuPORcFVby8iM5&#10;yCWBGR0JFoabaab4juNN8Kzw2rG3V9SaKMSSM+7CFyc/OVzy2SQo9jV61uNJ8Q6VJp0kseoW7R+V&#10;cedHuWXjnIxtP4cVJBoel6fp0ej6DBHp0EfMcdhCkaoOvChcD8q87m1OxxuLp+m2EXh+F9Rm8zZD&#10;hnuZPlH17D8hXG69q2iy2F5ZeH7V51Ysj/ZoSEBI5bceMfQk+grtbNdNtNJhe4k3eXuCy3DbmJBI&#10;75547VzGoa/p1+bi10vSJvJ3MJbwRqkYbbnPJByfYE17FGVmmedW2aPxInvE8Ofth/arhX223xD3&#10;sq8Nj7b9RzX6u3Hx48Q3V2+n+AfB7SXEbfLJMDKV99q4A/EkV+TvxXvbHSf2xNUn1A4trfx6Xn28&#10;4jF0Cf8Ax3Nfor4O/bl+Fnii4k0Tw20Hh6QSGOFdUwVl5xuRlART7Pjr35r4vj6jWlWp1YXsk72V&#10;+p6uR8rpOLVz2Lwhd/tA6vcTXXiDX9MhsJVJkt9RjG7BHRTGPkH1bj+7zmvjX9tf4WftBfEPxHfe&#10;HvCnw48JyabZwuV1u3W3u5ZkwCE82QCQN1wI0XHIZjwT9T+ALLTfj/dTaafjGsk1sXaS3g2TxxKO&#10;MlEkBXnuR39KrW+rfA3TPGeqfD7w/wCMNP8AFmtaNJ5WpQrdOixvtDELE6o7AA4LbWXOdrMME/D4&#10;PHYzL37WMNFreV3+B686FGvLlk/kj8f/ABF4R+MXgXXGkspV1JYjsaRbY+ZHjqrYww6Hqf1rctfG&#10;Xx8stOt9Y1f4b+IFtZRi3mktS63C5HEayDLjkYAJ68V+pWv/AGzxPN9g17whpjW9lqG7R7KHT0dU&#10;UBW8wJg4fcWOeoxn68z8df2bdW+NPhGTR9S1i00OaHbPa318rs6sc8KqqSc9wcdjzX0lHjinWqRh&#10;UoK3WWxySyXlu1N+mh+e/wDwviI6Wsni/wCH1xC0J2SSQqyGNg2OY2G5WBBzhhgjoKtaz+1B4CsN&#10;Htdes/O1K+WTy7O11S3SZIsD7+99xwMY25ySfTkeo2H/AASgiuNem8SfEb4nSSeexlm03w/D5Zkk&#10;PJzNIDgE84CE9RnvXgnx9/ZNudH8Vyaf8PNKFmLVmiltJpmJbDHDhmzuyP5V9Ng80yDHYj2VKpd9&#10;d7elzza2EzCjT55R/wAz1v4Z+JfiV8X3j1vxR8SZNH0VpFH9n6K0Edwy92Yovy/7K+vJNdNp/wAJ&#10;P2aNPK2er+E7kTSXMjPe6kBPuXG4yOw5O4npg8/hXxxdXnxN8Pa9Hp2v6B9uvF+WMfZ/3rH/AGHT&#10;BP611Gj/AB98aeE777NqWoazpkisvmRXyG4j7cMG+bH0rur5fWqS/dz07JnPTrRirSj959pf8K9+&#10;HEVvo914b0nSvJk2y24jESyzIpHIGQ/XHGM+oruQj3SlVtYXUx7GW9smljKnGcqcHBHy4zghjkEV&#10;8YaX+0RH4peOLUG0u+bbsLQSGKUj0CPz+ArptD/aNvjt0GXxf4n8P2rMsSCNjKqIgA+Vc7V4xxn0&#10;4NePUyvF78zujqji6fY+ovGei6HrviDR/Ftt4aC3+ltA7PD9pLu0JDIyyxbZFOQvykvGB0jB5rr/&#10;ABH+2J8YvEXhdvD3i79l28uIbfd9pnm8SQTWs8AU73K3c7SJ8vPKMMA5UDgeNTftA+HLa2t5tD8d&#10;eKPEUMcaDyV8P/Z8llBZT5oEbcnBBOG9ME1xt7+0FrHhDVbXxLZ+B20lvtgOn3mvas6N5inIZAnB&#10;I+XhSTz1IxVU44yppP3rbXCXst0j1PQfgH4E8W2Mmr6bNoPhC8vr6O2OiW10Wa5kaORg++YGzj5U&#10;g4SJAZECghjjf8Ef8ErBY+I7PxL4l/aJv9H1qa5t2js9LVFheUMFRH2iMYxgBcDbkAMQATznw6/a&#10;F+PGn/DvVPD2hReGbG11r901/faPEZ1jHmcITuyD5pOOMlVypwAOO8VfEnxz8KdUtPiX8QPj3qck&#10;fhq1LZ+2Ty3FoJN8ccaQL5ZiLu+4bsKd24FSSywsRmkuelCaV+iSdynRpaSkvxPvf+3fg7+y/wDD&#10;Sy8MfFj4iq11p9tK32ePdNdXJLtJnydzMpJbALsFHqAK+d/j7/wU8udC0bb8K9F03wjpkmTH4i8R&#10;MrXDKMHMMWCuRyPlWU8jGDg18OfFf9sPTvE/hG2uvhVBeW+rX2p3D6nq2urHI8aLtMZjXlA7FmJJ&#10;3uNg+YljjwfxRq9x4m1CbXvEmvXOsahO6mS8upi+cDHVskgDoOABxj0rL+F4yl7TEb32M62Oio2g&#10;e+/FH9uOP4m32va5qmr654p1mLT2/s3VtemxblvPjT5YiSxTa7OAxUcDKDJFeBar4w8VePb+Obxj&#10;q91qXk7jDaR5WGD3VFAVR64AqrBZNJo13f2k29Ybq3hWLaFUCQSMXGOBgxAE9TkVVJt7fS7txJuZ&#10;zFE3ltjgsTj6fLX2OHwOHwsbU42PHqV6lV+8zYh0h0066liDLEGjSSFflC5ydx9fu9+x96hnhtNO&#10;WO4bm4hkQr5PGSG4z/8AW7960PAnhnxV4v0+4kdPI06OYjzJo2JkdV4ihH3pZCGHyjhV+Zio5qO7&#10;8JxadrCNq017M+7y7ayh0xnlLZ6HDeXnkdHPuOx1vHmtcL+7exobbxbSe11GVWa6wtuI/laRNilC&#10;gAY5ZGODg8lc4qveeH77TvCeoXl5p19bWsciR2iw2YS2Yh1DbnkIdmAJ6KeeuOldJ4O8UaZoE17r&#10;Fx4SmWGG3YwwvIsnkuqKshc7tx8zCu6qAFLEBVTG3a+Ktta+JfhU+v6jPrE0+n7HtJri2i020UNL&#10;GmyO3ZnlkOxuoCLgA8kHdzSrSp1FG2ja1N406cqbknr2PJ7d8oOfel09wutWcrttH2uPdzgAbhSW&#10;ljffYf7TWzkNsrrG0235QxBIH4gH8qju4ww5rq3MI3W5+rXx3+Jmo+E/h/GngK+f+2Nfuk07wzcW&#10;O142upHVQMgHgKXk4x8sTHIOK5PwH4S0rwHZfDzw9Y61qV8vh/VlktdNvrGG3nluDZXO8DdJu82U&#10;szEuwAaPcMKxY/mI++38n7K7I3meYpjYgrjuMHjnNdfpf7QHx80BIoNC+M3i20WIlkWHxDcBR9F3&#10;4H5V8+8klGnywnvdu6+49JZlFyu4n6Qtp2v3Vpq9xNYSpcSSSMtqwRziWX5ULAlc4kXoTjaeuK5T&#10;9sv9mK+/aP1TTYNN8WW+j/2beaxdNNdW5kEmGsIwo+ZdpwQck4+lfFFn+2b+1fZIsSfGnVJFTG1Z&#10;1ik6E4B3Ic4yfzrqdM/4KEftZ2uqW+r33j21vJLeGSNVuNIgQMrtGzBjGqtyYk7546jNc8cnx2Hr&#10;KpTlG623/wAjb+0aNSPLJM7G6/4JefGyFWlsfH/g7ygP3R1C+ngZ/piF1/8AHq8i+MHwM+I3wC8T&#10;QeFviVpttDcXVoLq1ks71J45YdzKHBXpyp6gH2r3LQf+CsPx1s40h1zwD4Xvo1XDGFbqKRvfc0zj&#10;P4Yryj9p39pHUf2nPG1h4vv/AAlDo5sNLWzFvDeGYNiR33biq4+/0x2616OElm3trV0uXujCt9Sl&#10;TfJe5wUSoB/IYqTYCPmWq8MwK5P6VIGbsBXr6nEOkiDDNFrbA30PX/XJ9PvCl5H8VPtDnUYI84/f&#10;KP1qZbAdp4Ri+fUODyY+R9DXd/EvTPCM1xFb67JeXQj0TS2eCS8Zg3+hwsAXIyFPXYpAUNtUqAMc&#10;Z4L2yf2gh+Ub127e/FXr7T41UIiBQq84+gH40U7x1MpfEYuqa3qN2F8N+HbEt5rZjtbeDgtjC5Cj&#10;tnAHQc9MmvRPhlJ8QdM+FUfh/wANeHZP7VsvEDXGtta30tvfy2jQbWhA27XQk5whZwOq7Tk19H8X&#10;6L4H8KQ2ngfSjN4pvY2F/rF1HuWzh3EKkef4io64xyMZPFa3wblv9R0648K6no+uLcaldNdSahcQ&#10;qEKnAMpZiGySCRtBzxyeTWOIko2bto7l0VJphon7TujaDrfitLHw1axzfZzDp8NjIVF19stpIJW+&#10;6Quxpc4PLc9MEj0L4XL4o8b6Alv4c8L/ANtSWsSR3E8NwrecxXkRQj9/KFH3iI9ox1NYt/8Asytf&#10;s2mR/E26vLO2kdtMF1CVaAMOWWJzOEfjO9CCTz1rmdQ+FGpTaFB4CsvHUkK6PnybrULNYZoo92Cr&#10;SvNGyo2/IxHuAUYIySeSbpys46feaKM/tHX+TfajpyaNceI7nR9Ku1ZbOeKS4tXZd3/HvJvKcKOF&#10;LqysOM5A3OvfhzZWHhi28HaPqUmpMkEwtpJoVktdLZxsZ/nULPKV4CqrRKDkszAAcF4F+A/xF+Hn&#10;nW/w9+NXiCzjulmik0/S7y7jin5G5BFLamJgODuLkYKncMgnvPD3xP8AHvhya68L6/of/CQL8kTX&#10;GpajYxXWnMGXdMHtXZGPzAFZEAKlgSG2svTFR51KL1WvzFGtiqFOcIyajNWkr6NXTs/K+pv/AAf+&#10;FSeCrfy7jxZqmqCaTzPKmSGOLcQOdkSKGOQMFs47dTXpNr4f03VJltIrc7m6hYjxWPo3ieHw8Zkk&#10;0XzpBxtkUfezz0Ix9a6HQfiVNph+02Ok7ZJPl2xyMGKkAlepGM8+vFby5pSvU3OdKK0idT4a8EW2&#10;nssFno0j3DLljHC3A9f5fnXo3hObRvD1pmfTWeQ8MwkI5/KvOZdX8batoEfjDWfAOowaXNJ5UOqX&#10;FgfJkcKcRCQrhsBThc5wpxVjwhPrfjPxNZ+DPDNibjUNQuBb2tnDC43sx4UEtgHPUnjGSa76MuWN&#10;zJx5nY9q8I/2bqkt54h1GLydM0u3+0apqCsFEEfzbUH/AE0cgquRx8xwQpx+e/8AwUv/AGobvxpr&#10;p8BeGmaJtQVQbaJs/ZrIcJCPQuRk9yB719bft4/G/wAOfs+/Dr/hRnhbV47y30SP7R4kvrX7uo35&#10;XGxfVQQI19huwMmvzP8AD2kXnxI8YX/j3xNb+dNcXDSu27gMRwPcKuAAfavj6mL/ALWzR1pfwqTa&#10;iu8u59RTo/2bgfZx/iVNW+y7HTfCDwnb6J4bIuI/9IlCru74ZgB+BOPqAK9KuL37OrQgfezl/Tjp&#10;XI6BbrLq0Fikg2reW7TdRuxINqcdurH0wPWuovrKGe9kmaLdtf5c9uKMRU5ql2VQjywshsQd34UG&#10;tC3skODIOcVnQWUS/KI9vHVWPH61O4nRfkeTH+9WPOa8vc0o9Otx0J5qZLC0Xo7Vkw3l1Dy8rEE5&#10;+YdKsQ6ohHzOPvfnUtyGatvpWlyEQleW+6c4zTtS8C61BafbbO2ma365WQMP0NZ39pxMu0P39DzQ&#10;NalT93HfSqvbB4rSDkiZIpyWNwpw8Zbv92mvFOycZHb7xqwt7cRyealwc8/NjrRPqks3zTuuVXrj&#10;FVzGfKitHoVxeyBn+ZV5w7f0NNm+FmiXZZZ/DVi/f57WPP57a2tF1zT45sXdsrLx8yt0rqtN1bwx&#10;dxfuLzyz02yRnj2zVc03qmLlp9UeTah8CPDFwWWTwZb4POYFKH/x1hWPc/s6+BpJP3enXdo396G6&#10;cD9d3+RX0BDBaTqWieGUdCysOahvfD9pJGXWIrj/AGuDxWixFaK3Yvq9GXQ+bbv9m/SIpW+zeI9S&#10;VevzSI//ALKv0ptp8G/GGggDw98TL63+Y7W2tH/6A/T8P8K+hJ/CttJCxcKfY1i3fhCOZiYVCjtz&#10;kULFVOv4pE/VoR+H9Tx9NG/aA01M2XxT8xVwFWZ5D/NWpsvib9pbRCd2oaXqC8n94EB4HTLKv8/x&#10;r0658N31vn+Jei7R1rLvtO1CAMkfmKuOdrHijmpT3hF/IOWtHab+85LT/i38dVcJc/CO3vlK53WS&#10;lmb/AL5dsflVg/HzXLB2i8QfBfULfafmb5/x6x/5/KrNklw9xus3+Yfx+WDj8xWwmt+Lht83U3k2&#10;rt/eDPGMf07e1ZyoYWW9NfK6NIVsTHab+epgx/tM+EmQNJ4R1aNu6FRx+lFby+JtZVdqtAMdvLb+&#10;jUVn9VwP8n4mn1rHfz/gfP4twl5cQbs7LhgzLj64rN1UtuZpGzgHC1r+I4xZeL76BfkVxHJtLdz1&#10;P6gZ9vasrVl+RsA9xX0lCXNTiz56ppU+Z++H7HnikeJv2VPhh4ikmLNJoNijsGz83l+X/OvatNl8&#10;hJzjOCDj14r5X/4Jf+I18SfsC+BdQR939nwmBj6eVOf6V9PQxx3XnWlyu5JIwGX15rqm/d0Mml7R&#10;mRc+Ik1C9kaaKO3ZpVxDNqBZiV6Hy4d3r0z9cVQ8OWmqnxq7C1eRd0ysy3EmVUhTzuGFXIHA+YnH&#10;OAa7LTdM0vS4VtrCwihQfwwxgCre9Nv3RWfMXY+fv2oPg/401G/PjbQrqxS1cxQ3Nvb+H/t10zFg&#10;ocLIxVsA+gwAeCa5OD9n7xvq2m295deHfE2uedhGsdV1pNNtUwQNxhiJbbgA4zjjpzz9OXV7dyTN&#10;HbW8Z8tsM80mBnr6Vz//AAmCPeXMerXM1vBCwRXjiA3sf4AAWcnqQQFGKn2so6IfKHwq+HOjfDfw&#10;tFo+l6Lp9nMwBuv7PjcRs3PTeSxAz3/IdK3bYjfbhx/DIv5VW0GctJeQu7ssdwPLMmc7Sinv9acs&#10;yqYTn7t0y/nn/wCtWMn7wGoSoORwBWCk1wnjy5hi1BY1k02N2VmBwFdhnGODz1JNaL6tYx366Y1w&#10;BcSKWWPnp6+34mse71bTZ/HcdhFPHO66bIzxRybmDK6bcqOn3u5oXcqNx93faDBqlwZ7vUNQmEcb&#10;mGPeyHHsoCdgceua2rPW5b61Wee1a33ceXIRuHPGcVg+JrrX4b3Z/aNnYwPa48xl3yBs88nA7jsa&#10;dFqEc1ssiTeYrKCGVhgj1FVGNyo6GRrN3axeKrOSQBpI7xVWRjyvz4+85zyD0RSffFaWqQwwXX26&#10;e9WNJJFUvNklpGZVUKXOOeBgLye+eK4TU54tK8QqJprZpEvEdGjK7jlgcc75D3zgqK9CvJiEllRi&#10;reWT8q7WYckccyZzx2+lKe5Slcff6rpEEiW92/mM3zKs8gHH97DH+QJ9qdLc3V7Ak9vNDHGygqY1&#10;3Er7E8foa801u6mX4nrKrzRfu2dtxZN2Y4/eRvUfdViMADALHrNBubyza8u5dEnYNGZVunUruUDK&#10;x/Oxcnrk4UdgM1A4kPi/4hQeG2TRHW4m1C4SQwbVXnDKo/E7hjAx1zXmmgt8VvHGnae+rRySRR6t&#10;rdreR3g2l48SLbl8EKVGABjOSQRjFet6XJNqViNVuLLyGuMOI26rwP8ACpjFngkt9TQS21I434We&#10;B9d8LQi41qeNZPKKCCFtwUFifw6+9dmLryxkn3pfLRRtFZt1rugWy3AutatYfIVfPMkwTy93Ckkk&#10;YyenvUSux6Ip69d6u1lLLqHiG30uFlIVooy0g6nO4kZ45wBnrzUety2c+nW91aaQ2pMro0clwwAQ&#10;Y+9lxnn/AGR3qSXw/wCHLSMyXlnDMzrgy3jeazKTnGWycZ7dKNasp9esDpthdT26tytxHlVVh0HU&#10;MRnrjGR3FZS2sioy6jtPvNSyzanFbpwPJjt2ZsfUnGfwFGrajZCI2dxqr28nBaO3kxMR6AD5vy/M&#10;VkytouiWuPE3jJpTCnzR2rmNevsS+T7ufwqHR/iZoo8yLwn4XuGjdtxe1twBKzHks3C59SWJPua5&#10;Y4WUtWdEsRFLQ1NE0VtPt2vYpZ1kusl/tOXkVQ7lV+c/Lwc4OTz+WX4xk0yx02e5v7ldsS7pHmbI&#10;THfrxVHxl45k0HSW1zxr4v0zw5Y4JknuLpMg4zw0mFz6/K2R6YzXzr8Vv25Pg7b6hY+Hfh3fr4qu&#10;769W1sr1rhEgjmYldwec/Ko2nMiROMdCTgH0KdOXMjjnPmPzP/ayVLL9q/xrCrqqr4mmkXbyNrMr&#10;A/rXZWNyXnit4jneyjbzXmX7RXxH1D4p/tC+IPG+paZHZyXuorvt0l8zbtjRM7sDdnGegGew6V3U&#10;AhlkhkhDDaQVI9a83P178WvM9LJXaEj2nw/p4tIbfULGWS1ufs8e26tpNki8D+Ic9q8tXxDNDrS3&#10;d1cLJcW9689nfSZ+0QSbywdJVIkU57qw6164pS1swif8sof5CvBZ7qO4uGfGOp/WvBnHQ9KNua59&#10;bfBH9rr44eCoLfxBea1a6za3SD7Zpuq2KskijgEOmx1IwD1PPJzyDxXj/wDbx+J1v+1pqni2wW4h&#10;8N6lDZ20fhCS7W4ggk8iFfMiJVNjMysf+BsT7ZHhVFh8JWFrn/lzX9RmvHPiNcQD4tM0BY7NUt1z&#10;6MojB/UVhLLMDUoSjKmtU1sTGtKNXmT1Ptq0/bC+F02sx23ivwZrk1lGwF1NpskR2tnAKgZLqef7&#10;jD86i/aV/ac/Z40Wz0/wv8Ofhvpvi2x1KzM2oSXGbS4s2B/1bK0ZbcByDnHPGeTXgfgqQXemXE0i&#10;/wCsmAb/AL4B/wDZq43x9feT4oK7vuwLuXHrmvIwuS4PC0U4J/f+p0VKtStWs2fS3w18Q/sk/EDw&#10;3JpWn2dj4ZkkUJeprGnu065GQ3mRiQuuQcMDxxu2ZFO+Jv8AwTQ+Gnjzwy2ufD/x1p3iqZOfs6TR&#10;FAWHyxqyncrnnAY8+1eB/B6aGTVL64K5XyV/iPqf8a6LxHqNxb3UP9nxhpB80S5IG/OATj03H9a6&#10;MHg62HqOpSqSu++vyMsRL2lo6fceUfG7/glz8SfhxOur6vpFzodnOu5RIq3AiOSACyN8uffP58V5&#10;g/wB/aFi1SHRtMguNdW3G6MKgnVVHOCG+ZR+n6V+gnwW+PPx5XW7fwXqPjBvEOnSWksctjri/aUf&#10;5CM/OeucAZJAzjpkV51+0t+1j4D/AGdvEl38OJ9NN14ghjVrrQ/D8aQQW7ugYLPclfvFSh2xJkZA&#10;L54H0GFzbMqsvZcikzyquFw9Nc0tEeYJ8A/jB8QLfRT418RXHg+Cyh3to+hajJNczOcZYLkpEny8&#10;D58Z+YnoH2erfsq/CvxZY6bP4htptcu7sRXWped/aF5BkEGSWZiUi9CFJPPC46eHfF79pL4yfE6K&#10;50jXdUj8N6PcLmTR9LjMQmXGMSZYyTHA6yNtyO3AHmPhrV9O0rXY5oLTdCsh8ye4IZm4P3Rwq/qf&#10;fnFetRy+tWh++lZdo6fe+py1MZTpyvTjfzf+R7J8Q/2wvif4p1OSPwBfL4U0pdyW91BI32xk9TNz&#10;ICe/lBVHf1rzfwx8Qr7wXrd3rlrcTXbalDJbaut1Of8ATreXiWNxzu3ddzEkHBxkA1x9ofEGrXip&#10;pqXlzNPJtC8yNI57D1P61pf8Id4l84/2sY7MhsNJqF0sO3jqUJ3n8B9RXp0sJQox5YpI46mIqVJX&#10;Y7XJZ9XstNcF2aOORPLds7F81tqjoAPyplkml2SGa+USNtztVzt/+y/Sr93oBuIYUGt27W9lY/6Q&#10;1m3mebIZWOEQ4Y8MMnAHHNLp2hNq9+2k+HfC9zql0gAmkWU4Q55DNwoA6dAPc1vzQjG7Zjyylsil&#10;fajcTaXG+m5aOa7ZViVcBNiDk/Xzepx071teFNL8P+GdPa78bTyvJcXEJtdNtplSSfgnLOQfJjww&#10;+f7xB+UdWHVfDX4D6/4q1j7BMY5IYWxL9lj3QRkfeCj+NugLEED3PT2DQ/2d/BlzcSW/h3wuuvax&#10;JkXUEdv9rKE4yZZC2yPPcs5PevLxmdYPCPlcvu6erPUweT4zFrnSsu7PHb7TNY8XTpdayus3n2dD&#10;Fb6f4fsmt7SzjOcpukUKQSSS3JblmLEknuPAn7Pfjzxxqclvo3gLUrzRlt/KtZpfECWtvzyzAL1B&#10;x/dwcZxXYeKvgj8T/g7o8k/iLx7a2WnXF4DYaDfR/brcrkFYUbd5rfMcFVUg57k5rc034+/E9ksd&#10;A+K0kPw5s1w3mWOl3Vs2ooSRsimaOcW2MDggMQeMcY8XEZniMRTUsE4yT6tv8ErX+X3np08DQw/7&#10;uunfySt9/Q43UP2PvjF4V0+6isPh3opURk2d9Y3ks14rdt+0Rh2HOCAozjOec+R+M9BtYPDmvXDa&#10;vcSXVvp9sbi1ktSqCQ3EQZ1bPQdCnIBYFTgjH0v8Qfif8Jrzw9e3Pw1bUpPFXllLPUrfxkl1JO2c&#10;eVJFNLvmV+mzYG54AOK9W+Ov7Ofwu8efCH+xde8OvZ3UdtF5V5byYnjfAyCxHzjPUMMcduMefHiS&#10;tgalP65F2k7bWatbW13pr3Lnk9PERfsHql1d/lfQ/Nl/FUhtFsUk8tGVBOFlOJdgwpx0GKgGorcD&#10;cDtjHLSN2FeweKP2RIfDhuLex1m4vJlXdEv2VBtX8+W9sjNc1P8AszeKZ1+3299HfW8W0SR6ep86&#10;M98xzFecdsj6V9lRzPAVoXhM8OpgMZTlyyied/bBcXbXbsR2VfRewqx9rVflBXr2r0LS/wBmCTxH&#10;ZyXHh3xvFuhbZc295YtHJA/91gCcH6ZB7E0y8/ZF+JULbrDVdLmT1a4dD+RTH61X9o4DmtKok/PQ&#10;n+z8Zy3UG/Q4eO4D8owqRJ2Vcda3Lz9nr4y6U7NH4Ua4Qc5t7qJs++N279Kzrz4dfEuyQvdeBNVU&#10;KPmb7GzD9K0jiMPU+GafzRi8PiIbxa+RFHcEqPWpI51xlqzLmDVdMbdqWnXNv/18WzJn8xSR6lAC&#10;DvXPXrWvxbE80lujZScL85P/AAL1NTR3nzBT696whqS/Myvn2HIqSHVI3ALydOcFfpT5e4e0XQ3h&#10;M7yJBAjPI/EaIuWc+mBV6fSNW0i60+51C38tbpg8PzA9GwQfQg4yDzznoQax/DPimz0PV0u9SgaS&#10;3eNo5BEoLqD/ABDPcHGfarmq+NbLxH4ljfSFdbSNo1hEi4Y+rEfp+FZy5uayWhUZXO++HdyJbjUW&#10;A2/vo+P+A10lvaXGp3i2dvHu8xiqlF3Et6Adz/k8c1x/wse6vW1IQRPK7XESeXD99mx27Dr1PAA9&#10;wD6do+ja/wCE7STVVs45ry4DfZm8mRI4lA/1SPj94xIVTggk4yQBmtIr3TF/Eavh+x8K+G2t4DDB&#10;cX8n+ot7idBvYDrjcN+PQHk8cjht/TvEHiu88QyXg8Xy29vJDtl1lYbhJoAu3Ai8qdlZQN3zCMKB&#10;6EGsu61efUNMbSLqTzLM+W11D9tDQiZMMj3CPOSzg8iKLPIyBnINe0j1a8vQyLuuJMi1E1v5izYc&#10;bf8AVTExIMcAZ+78oPIGUqMVeb3/ACNlVlKy6HR+IE1jVorjRL3VtD1jTPtAG7VbWSaScgnozQTF&#10;m7mQKM8kcYNaHhr4TaDrdreTT/adMhs7Py7ex8L3F5bkN8reZLOyrzlcAMBwoYgkEnnm86dWaOeS&#10;aXy/+QiBFJbRo2WKRrIgdmxyME5J+Xe+Urc8PfDzTYZbVtT0+4vtQvOdH0HTbeJrm8m7M2Y8BMgA&#10;liQOT8x+VeWMakqnLDVs0ly2uzz2z8HeIrvUYLnxXo3iCYLMtvDP/bVprUVwpO0IQwjuNwZsjZnG&#10;M9Mmvuf9mb9kXwf8J/h8v7QP7a2p+RptkUuvDPga6Kj5kQIskoxls9QpJClzjPbW8EfCHwj+yPol&#10;v+0N+13qa6r4vYE+FvB8k7TfYSwAX5G6sQAN2CzFehOAamh6L8Uv2t/HUXxN+NkssenxP5ml6HuP&#10;l26g5UuM4Zx2HRcdzlj0Y3HYPh3DqtiUpVX8Mf1YYPBYnN6jhT0h1l+iPYrrwz8LP24LS1+IPxF8&#10;HXUbxwtb6XJbvJZyQ2qkBEJjZWYADKhx8oYgAciuc1X/AIJM/B3xHcG40H4w+PNFaTJ22+ueYq5P&#10;QCRG/rXrXha207wzpsWmacqxrGuFVR0rt/D+oMrRkv1Ga+HwmZYzMsdKrOb9530b/wCGPrauX4XB&#10;4aNOMVoux8ww/wDBGb4hW9zCngf9tbxD80g8u31TR7ecO2eM7YwT/Pk+tdVrHwguP+CaHhTX/Enx&#10;H+LFj4z8aXtubLQb61037N/Z0briY7ckGQn92GGMLuHO419m+EdZsvhf8PdR+OXiy6jghsUkj0jz&#10;v4pAPmmA7hB09WIr8j/2xv2ivEf7QvxPuLoXUj2qXLC3j3k4GeM/TP5mvp84xEcBlqpRk/aT89l1&#10;Z4uX0Y4jFOrJLkh5bvojznWNFuvj9428rxHbtc2/2rzp/MPytJ3J9gK84+M1z4V+G3j2+8L+ENI2&#10;WlmsaLHCAFLbAT75LHr619IfDXwvp/gn4aaj4u1BzGy2rrZyKwBeYo23qOclSf8AdRvUV8jfFO6b&#10;UfHepXUkm5TNgSMepAAP618fktSVbFSim+SKsvN9T08ZLTnfxMzNK8f+GtHu7SXWNVSOeS/Wa6mm&#10;jYIvyseuPug4UDr+prs7X4heDtRkY2viW0Zt3zfvcY9+cV4jrUMNzqDJ8pWNsfd75z/OtDQtPSO1&#10;V1iAVmwFXgCvrKmGpyin1PNp1pKVj3TTNX026bFvqNvIWX5Qsykn9a147UNCsrDKt/smvAdO06K4&#10;1CQ7uFjUfd963Fu9X08rb6dqt1AFXIMMxGD+FcdTD22kdkKl1qj2g6VbvhPOUd9u0VJH4X/iEqjI&#10;zjb1ryXTfFnjRbRXh8T3B3E7d5D/APoQNWIfi1420y6aOaS1lXgqZLfDH67cViqFXo7mvtKa3R6y&#10;/hJmT5U+m2sq60QxTkFcY/SuUj+OfivSgLqXQYZFX5v3UzBenoc1di/aPtNdsg194TkjZnys0Thi&#10;fbqBjv0/Gq9nWUbkOVKWiN1NMB4LbT/OmSaWMZ8w89qy4/i94V2LcXomhXdt/fW56/8AASav2/xB&#10;8GahHus9Yh9Dvcr/ADAqf3q6E+6MfSZM4ycbvmp66dcxLgnd71p2Gu+HLsqgv423cL5UysfyzWta&#10;2nhy/famrCNsZ/eRn/DH60c1TsVyq+5yw+2wSDy5po9p6wykVOfEfii3O+11a6Uf3Wl35P6V1K+E&#10;tHuyTB4htW7f64DHersPwytHXK3+4eq4IA9eKr20eoeyk9jk7Px14rXifUNzKP8AlpbqwPt04qYf&#10;EDVZEUT2dp838Uasp6/WtfUfhvHbkt9rVh/s96xj4VmMyxI2TkjarHJ9qaqReonCcdxU8VzOVaaF&#10;VVP7pP6daoeMfFch0r7LZmMfaD+8Kn58DnpxgVsy/DvWWCeVAzbsD5SODXI6h4W1LxF4o/4R7Rrd&#10;pWjJ8xl56dT+HHpVwnGRMozS0PRvhhoPw4TwxHHqNlNJdSDe8zWgkOTx/AWOK0dR8EfD2VmuLC5l&#10;t2ZsfPauoyef4lHvWJpnwPvE0+NBqc0fy/cZj8v4Zq7bfB3xLZpt0zxVPH9Pl/PGKzlUp7plqM+X&#10;WJnv8NdJZiw12xw3IorWm+G/xC8w7fFV5+ODRWftP7xVpfynx98RrWS18axyR2/FxZh927cOCeKx&#10;LgBo3BHBFdj8YoIY9V0uYZJaN4y6jnqMf1rjrhj5bAjbx657V9LgZc2Fh9x8/io8taR+vH/BE3XV&#10;1r9g+40ksd2l6/fQqD2BAda+ztNuEe4VgfvQ5/lX56f8EAfFAvfgt8QPBTP81rrcVwqk9FkhK/8A&#10;stffukXJKWT5zmEA+3y13fYOZ/GdDvxg0j3IU/Mdoqvv7isXVb6Nbua2fRry+kZgUjjTEarjqWch&#10;eD25b2qDWI3xLPJetJaW628sMjI7N5j8MOMYTr+YFY9slmI44NN1tt8kb3Elrp9uIx8vysAE5LZ4&#10;5c/jUx8La7qVpNZ39zCsNyymZbxmucgdgp2ovX0I9Qa1bLw9Z2Wjw6IksnlwA7ZEby2JJJP3MYzk&#10;9MVnL4gexnLLa6NYxFibf7Q+6ZdQvSshHfhQSxwMfSm6Xol/eaTDc3niG6WNbwyQw26iLCE7FDHl&#10;jwc9RyRxxWvp3h/RNJeSWx02GKSQ/vJFT5392bqx9yalvnH2NwDx8p/JhU37ElceD7a8Df2xq95e&#10;DoqTTkLj02rgfmPzqte6fpmieJ9LTR7WO3kmhniUxwkoowHJOMDPykZPc+prbW4AAya5zxRqFtfe&#10;IdGgtWiupIbxzcW6AO2wxOPUBecHn04o+Lcd2Z/juXTodStriLwxNq1x5LL9qbZsHPTc5wD1ztHT&#10;r0Ap51WQWW949smzLIjbvwzirXjrw14r8UQ2q6Tq/wBjEEufs6sAHGMbi5UkY7AY4Jz2qDTfhrdu&#10;c694imZeP3NkuxcY/ic5Zvw21cXHlHc4DVRcvHcT29sNPSaRnEc0qIWb/dj5cnH8Tf8A1vZksgsC&#10;pJK+CufLXCqPwH9aq6T4N8LaHN9s03So1nZdrXMmXkI9NzZP4ZrQZw275u1TOSlsESiuj6ULtb+L&#10;TbdbhVIWZYVDLnrg9ecfjVlmyrKT25ojKo3DVFNvzhagtysQzkoPrVfnPSmanqunaWrS6hfRx4Gd&#10;pb5vyFc1ffEpbmU2vhnSZr6YHGI4y2PrjOPxIx3oIk9Tf8Qwl9EuG29Ij6D+ZA/MgV5z4v8ADFt4&#10;i0DxL4bfVo7OPVtLihhm8z5QdjBj8o5GDyAORx8vWuhe0+IeuW+7WLyHS4WXdJtbcyL3BAIUccZ3&#10;EfWvMfif+0h+yf8AB+3aDxN43XxFfL93T7JhdszZ/iC7YV555I6ZA6URTen5C5j0C5+IEJgaDwr4&#10;euNSuFXaZFXIYgd2JwPX5mArK1pvG97ZNqPizxdY6JYLzMwlHyr7s21VPuSfoa+Wvit/wVE8caxE&#10;+m/BnwHb6PCq4XUNU/fzfVUGEX8d1fL/AMYP2hfFXjWYat8Y/itdX3l5McNxefu4/wDcjBwv4Dmt&#10;o4dx1lZfmZyqdj7o+IX7W/7KnwvX7JDqsni3UY2z9nscXCq4PUu2Il/4ACRXi3xS/wCCk3xf8To9&#10;h8OtFsfDNgflWZ1Fxcn/AIEw2L9Aufc18O+Jf2otC0rda+ENFa6ZeFmlG1fqP/1V5x4p+MfxF8Wz&#10;sbvXZLWE5xb2bFQB9etaxp010v6kOppqfSXxQ/aU0+5v5Nc+JHi9Ne1YRurS6xcNdtGxRx8kf8ON&#10;ykDGAVB6dPGde/aSv7/SJtD0LSFaOa4M9xJNCsImk3Fg7LHy2CeMscdPSvMbbTGnP2owM25vnmk+&#10;725LHj06mp47Sw+3LZWYuNQmMh8mHT0yWYdB0OfwBpS8yeaWxPrHi7VNf1GGXUp1LRyZjRYwqrkj&#10;OMYr3LwiFvNRsInHEjRBuM9cA1yfw1+HXxc8NrqHjrU/h5oOn2l1pUtkq61ZrczRpOPLMsSOWaOZ&#10;QSVkIUoTleenYeCLcxeK9Nthn5Zlxjvj/wDVXg5vVozUYxd3rc9zK6c4Rk2tz2jV50tNKupgPljt&#10;5G/JTXgMLrLIqow9fxr23xlcsnhDVJ04/wBBlA9sqa8U02yhvbuKOJT5jyKB83TJxXjy2PSpnu+n&#10;L9n0m1gAJK28anjvtrwbxI8cvxGaaR8bvEB5Xv8AvzivepMQxgtJ/q8ElvavnvebvxVaBpQc6mrF&#10;tvU785ql/DdjOPxHt3gucLoBI6tM36AD+led+P8AU/M8WXW5s+XGi49OCf613nht4zoUbx8Kxc7h&#10;3O415T4tu1n8Yaluk+7Mq4z6ItYwh+4XyDm/fNo7j4M33+jXVwgwQ2w/+OmuqW9F5rqzTfet4Nyd&#10;eCT1/IGuN+EgKaXdMOhZSv8A49n+VdFY3ATWbgsw4jjXB/E1nTi7NkVJy5kerfBPUW0/xq2qxBWa&#10;z0+adFf7uVwf8818D/tD/FDUtS+OHizVYysd7N4ivGmu48iRn85ssGJO3n+7jivt34baubDT/E93&#10;A/77/hFbyKz45+0SKI48e5dlx9a+CtbXTvEHjXxB4mttM+0GfWLiXz7qRVQF5iQsaZ+d+e5IAySA&#10;FJr1sjpr29So+yR5+YT5oRj5nP6LY6t4hv23zeRCyb559mSV9h/Ex6AevtXQaHo3gvRrlbi9dp2a&#10;N18ua8zjKsMMqxHrns5x15xWNr2s3Mt59jtrxZYrZSPMhP7snuEH8Kj9eveo/DXg/wASeNp5Y9L0&#10;+5mcR4j8uJnLHcOMDnGM89PXGcj6WT927dkeXGMpT5Yptna2us3IifTvA/xG8P8AhpZozHIY7S4t&#10;5ZIz/AZVidyD6ZC55wOa5tvhh4ukuGvtYSTUIfMwp0u6S6ebJJxlCfLzycuARnp2rv8Awb+zPdW0&#10;sS+JtcjsX+8bW3YTXjH0CruEZxx8oY+/p7Z4G/ZQOsWwtNB+HTWi/wAGraxM0UgP94Kh8wn67RXi&#10;YzPcDgftJ+f9PX5Ht4fh3MMRHmnHl9d/u3PAYvgB8QPENkNVu9Mk0+G2jC2drahdtumc7ic7ic8n&#10;jJPeuo8EeDfinDq914J0W31m+06FvNuz4ft4LkyZ5OJ22MpJ7EFhz1619KJ+yN8SdBhtr8eKbPxc&#10;tuB5mj65G8G/2WdGPv8AfXrjJrrPA/xB+E/9pweAPGXw+HgnVo18u303VrVI45sf88p1OyQZ9DzX&#10;zWK4pqzpOdCKqry3j52evz28z2KOS4WjZS5oy89meVfDbwlrUWnf2e/wI8WXUCBdmkyXVtpdnx3k&#10;kkl8yY+vQdflNeuaVbfHd9Gi8O+FdM8E+DNNjXEUdmst/LB6lVURRbvwb616hb+B9JlXIjmA/hC3&#10;UgXH/fXT6VYTwWzSq1rJd/L/ABNey4HsPmr4LGcRUa8neC+d3+DdvwPoIYWponJ27Ky/JHB+BPg/&#10;o3h7XV8Y+IJdQ8S+IvL2R65rAEkkGR8ywpgJbpyeEGfVjXdPoMOrWTWGuWlvMkmVkgkTeCPTnIq5&#10;DofkP5KC8z/eS8kwf1NaljoNrEymW+n3fwxiTI/lXz+KzSpWlzynqtvL0tt8johhYxVrHEx/D+68&#10;J6hHrNksM1pAdsdvcwiRoFPH7uRssn0BI6DitnxD4MtPEmjSGJjI0y5+YH5f/r/Sun1LwzHqFiy3&#10;txMyMMCPf1+tWryG10/SFhRRDGsf3V7+1cNTNq1SUZOTckdFPDRirJHgeu/sxT6qrTprKrNz5Zxw&#10;PY+tcfrf7MXiDzFdYWaSEYiurZT5ij03Ic4PGR0JHIr6Ca+muWZBmONW555P1NTQXEEahonPX/WZ&#10;/lXrUc/zKhqmYywOHnuj5D8Q/stfEaO//tvR/E9vDeeT5fmTWbrLIo6I5jkRWA7FlJ688ms5PBPx&#10;m0W3+x3cek6hcxpkR3VvJa+Z9HXcv5qK+z57szjyom3L/tVVvfC3hy82x32i2c8kh/5aW6tz+XP4&#10;16kOMsY7KtBSS8l/kcbyejzXg2vmfFMmt+N9OAGv/DC6t2/6Y3DTgkf3TFG+R9ce+KLT4keFTK0H&#10;iG01PSCn3hf2ZCt9HXIA+uK+yr74YfD0xZGkKzYxuXeqj2ABH8sVzmo/A/4b35Mt54ZVt2cq0z8/&#10;Xmu+nxVl1b4qLXo/87mbynEx+Gd/VI+aG8a+BZIwreLNN2/7V0oH61y/inWPg1dTR2zaPoerXc27&#10;Ypt4mC4H3mcg4H0yfQGvp+b9lj4I3Fx9pPw301m3fekt1Yn86tw/BfwToNodO0HSba0iX7sdrbrG&#10;g9sDiuunxNltN+7z+l0vyMnleLqLXl+4+MdT+Enw18RF5h4ZmZm+5b+HfD8oCntmSQBW/AAVx0/7&#10;OHimeVrbTfh9qyKzMYrqa+itlXJyN6L5hb/gJX6V9+r8O9Lg4EauO2Vpz+ENBtWVrmxTd/yyCj5s&#10;9+nSvQp8cyo/BFv1d/8AI5J8N0qnxP7kj4Ftf2PvGvn2trqnmLJdMwSa0lLqWC7tmGjXDbVY9SDt&#10;PSs/x3+zlqXwiurPVPG/ihrCG8mb7HE1qZJZAmNx4O0EBh1PevuHWZ59C8cWovtEurjT7TdNcS2k&#10;JlkgLKUEhjUbpQoLZKhnAbgEA45v4s/s46H+0fs1vQfivO0NizCNtLuEdYD0ZWAzhiRypAPHsa9j&#10;C8W4mVaE69lTa1aV/wDOx5+I4foxpSVJNy6a2Pmbwl4++H9mT4X0QTWFlcNmXWYbtVmZgh5kVo3y&#10;CSM47DjFdZpvxJ8M6LeDQtDjvr5bW2/favpNmgM7FPm8pV27HbkFyCxbnOK4P48fB/w18HfFX/CO&#10;L8Qodc1LzAbjT/7HjLRL1IkmwNrYxwBkd8U3wDqXwZ8OauuuePfDLX0Ef+r0nT7ggyE95H54+gFf&#10;bUcVGvh1Vp6p7aW/Ox8zWw8qVRwno1ueqD4leC4LKFr/AMW6lpsjSEwJqWl3MbRqHUEExeYMkL3w&#10;ueeehmsfGHhDVWupR4z0+6g80tLcSatGZpWZiFyGVduSxJVueM5GNtZtx+1hpur6eng34V/Ca18M&#10;2ck2U8y7ZkLHAyWfgds8ivRLLxN+zb4w+FWpfDH9oDw3baV40nZW0bxfo0kVxCmQShlETvDcRbsb&#10;1Kh1BJDgjaahUnWfLNcv9fgZez5NUTfDzwLr3xC8UaPo/wAP7O51jWL6Q/2bbWNwkscMb/KN7xEh&#10;hkDjapYKcBRgn7eTRPg//wAE5PDS+IvFd9H44+NmuW8flxoFkXTZNvyxquQNyjGFHyIAPTNfDf8A&#10;wTw/a5+Of7MnjLXPAfgTwBZ3epXkc1lHM2k7fsLDKmWN8Dbk/wAW7GBnaw+U/UnwX+C+van4hl+J&#10;3xV1WTWNevpGe6vZs8bm3eXGCSVUHv1bGSa48w4ky/h3Btw96u9l/L5no4HJcRmlZOelNfj5Fv4f&#10;/DHx38avHz/Gf48ahJe6lcy+Zb28spaO0X+6vq2OrY9hgcV79p6W2j2ywWcaxxxDCqBWfa7LKBbW&#10;HK5GSo7LUq3DALMR3+VfX3r8bxWbYnNcY6tWTdz9CoYOjg6KhTVkjodDupJpF8wfMzfnzXq/wf8A&#10;BGpfELxja+HrImNWO66nb7tvCoy8jewA/OvJ/DKSeat0F+ZuFHpXuvxU8f6f+xb+zLda/qt1Gvin&#10;xNaB5YWOGggI3RQn0JwHb/gIr9A4bw9OFN16ukIq7f6fM+czetUclSp6ylov8/kfO3/BXX9r3TNP&#10;hj+BHw3laHTdPgWDar/MQBwG/wBoklm9z7V8I/CPwZfeLNehd0ZvNkyW2liATyazfHHi/Xvi38Qr&#10;zxDq99JcPc3DMzMT0Jr6A/Z9+H2oR6elpoUlquvX0J/smO6nEYVtpIkY54VBmQ8ZO1QBlhXk5zmF&#10;TGVpVnvLRLsth06NPD040YbLd931LlzoEni/4eeOvDw8PQy/8I21taaTN52Y7e5kwJiSCAzbSgDN&#10;nAV8dTX59/Gua00DxFqMUd58q3jJHIeN7FsAj6mvsmPxP4w8PaLrHw1kuPstvD4jvvt0aSbmnnQL&#10;bMGZThlUQnHYmQmvhz4867a3PxBu7HO7ybp5MsR8rEnH44P61tw3Tf1qUeljlx8v3KbOP0m2lvbi&#10;6kkvWVI5P4SOOOTz/nmpE8SXUEXlw3+7b/qw3IzUfhmyFst3vuVP2idn69QR0rGvNH12G8CRxspa&#10;QhmVSVxjv+VfcqMZSaZ415RimjtNKn16e1W+inhVpFUt8pxViHxndR/u9QtI2MZIO0EZx/8Aqpnh&#10;L994bhhbczMrBt2c85/pWFqfk6RZs9qCq7Sdu8kD16n3rmUVUqNNHTzSpwUkzs7XxWt3FHHFpTgM&#10;pMfl/Nv9/wBadNqWku/m6nZXUYb7/wC6PpWL8N4d1lbTK/yNHK/7tSMcgcD/AD1rs2DKcxyEe4P5&#10;1y1OWFSyR1U+epG7ZlXmuaTqFmYNOn3bIiiKRjPHvUei3Fra2McTgKyx7eQKlupFnuAtxEJFH3eB&#10;1qf/AIR3S5IRcGyMf7vewRiMHFJSilYrlqc1wvZ4LzTvLik3EvlsDkim2EFtbRZmmXd/dPaqKaZa&#10;rKI1aVWZcbjJnaPXkUyCymed4Yr87lk2bWXlvfIpx9SZSfVGpNDZ3CMVC7dv3gteWeLfFfinR/F9&#10;5H4e8SahYorAbbO8eME49Aa7m6t9WgTeLleoAZuMfjXk2sXU02uXk95y32hssv3eD2r08FTi5O+p&#10;52NnKMbbHpPwu+JvxF1W3uGvfGV5ceVIqr9oYPjI6cj3Fd3a/EPx1CGcajHJtbKq0IGcf7uOfzrz&#10;P4UXbWfh2VhYyMrXjOsiKTnhRXWReItNiiaO7huI++9rchf5VyYqEXUdonRhXL2SbZ2EPxw8brG3&#10;9pQ+aI+FC3LgY9gSanh/aEurSL7Rd6VcAr/dZH/TA4ribjU9P2AW90p3f7XWqzTQyIxAWRt2GU8+&#10;9cqpLqjp9pbqesRftW2lzbNHcRTRqvHmtDgpx2xnPFWfhp8fPht4ZefUbO4W+kuMfvGZoSFzyPmX&#10;uf8APSvEtVdl0+aJIti+X/D3NZ+hWfl2CwyJtX/lmuOAK1WGo8tzOWIqRnY+xrH9o/4a348sXTRS&#10;bfmVZlfHvwauat8cfCGmeGLvxBp16txc28BMFnKpUySdhx2z79K+JvEstnBPDBPOBvU/L5ZPOSR9&#10;Kg8OSagNTVZppFswoYyNkE8gjgHn/wCv9aiWXxlHmTK+uTjpY9jv/iR8ZtavJNVl8d6hG07bjHby&#10;IiL7AY4FFVLPX9BktlddUVcjp5b/APxNFY8k/wCX8DP2kf5jl/jUzx6bp90Qcx3Wxjt9RwfpmuCu&#10;93k453d/au7+MNssnh37TJJu8u5jdmLAADkf4V5/dsWXaj9W/uj0r1crl/s1vNnJjo/vtD78/wCD&#10;fnxKtv8AEv4ieFGk/wCPjR7W4C567JGBP/j1fpzoU7G0gJTHlzNG34My/wBK/Ib/AIIU+I30n9sr&#10;UNCkfC6p4ZnRV9SjK/8ASv1w0qVka6hyf3WoN+Rw39a9dawOGXxI6ct83HalIyOg3VHExf7xqQ/K&#10;3SszSw1sn5hUZX5skfWpM56UVjIUiFmYcKKhu4WuLaSFX27kI3dcVYOSeDUbDb8nWpJMhfDZuPm1&#10;nVru83HlWk2Jj02pgEfXNaemafY6dAttY2MUMaj5Y4owoHtgVIY2IyBTlVh2/WgCRXIBJH0pHk29&#10;DVW/1Ow08A315HH/ALzVzWrfFbSIJmtdKtprqbb92NTk9ewyapRlLYLnXMzdA1Vb3V9L01d1/qEc&#10;fH3Wfk/hXFPe/FHxGpEVtHpkLf8APQkNj/cXJ/AkGsTxZq/wi+Ftg+rfFz4kW8LY3SQ3V0EP0WJP&#10;mbPuWzTUO4c3ZHYX/wAU9LjmNpotjPezdNsUZbn6KCaqyR/EvXl3XEqaXC2fl++457qh/wDZq+cf&#10;H/8AwU8+GvhS1fRPgl8PZtSMY2w3N0otrdT67F+Zh7ZWvnX4t/tuftDfEhJofE/xG/sTTZFO6y0t&#10;/ssZXnIJB3MMdiTn3rVUZPpYTly7n3B4x+Ln7N/ws0qTUPiX8QYXulZs6fNIJJ3YdvJi7HH8fqMm&#10;vDfiZ/wVMtLa3fQ/gZ8NMqq7INQ1j5VQdBiFPwxlsexr4F8XftDfDPwrNLG+oSX91nd8pLbmz19f&#10;XrivMfFn7VfjbXXa08N2iafC3/LRV+bB/H+ea0jTprfUj2h9XfGn9qj4vfEq1dfiv8WbhbDqdNim&#10;8mAc/wDPNMAkdiRXgfiz9pPwRoZa38O27X1x/eUEqD/n3NeG6/q2ra9L5+uatNcMeoeQkD8OlU0k&#10;tUUpGqlsZx7VolK2mnoZSmdt4s+PvxF8Sbra1uhYWzceXDjd+f8AhiuLvDfapcifULyW4kZvvSsX&#10;JP8An0p1ot9rV/HpmjafNeXDthYbVCzn8BXpvhP9kf4k+I0juvEV7FodrMAWVm8yfb6bV4GR6nju&#10;KxqVqFBXm1+pdOnVqu0Uea3Vpp+nxH7XqCqQiny1jywPcEZ4+ta/gf4a+PfiK6J4G8HPNGzYl1O+&#10;wIF9f9nuDj5jX0X4P/Zm+E3ghI5Bo39p3UfzNdaliT5h3C42j24yPU13ugQW9rYvHaxqqmZm2ou0&#10;Z9cV5dfNly/u1956FHLZL439x806t+zDd+GtR01viB4pa/e4tZZfs9pkRxbHA27j25PAAr0b4H+G&#10;dA0PWiNG0mGEqp3Mq/M3HUnknk/rXp2r+GNK1vxRp76lbxzKui3BKyL03PFgg+vH61l6P4IsvC2r&#10;SXtjNtjcELCecZ9D/nrXjYjFV67Tkz0sPTo0YtKOvcqfF64e28GyJk/vriNGx6Z3f+y1wXwweWfx&#10;ZAXxlGzz6YNekeO/DkvirR49Mgu44mE3mAsp+bCnj9a434c+Ede8NeNmg1az2r5bFJFXch4OMGua&#10;o+Z3N4vljY6j4pTm3+Ht9tH340T/AL6kQf1ry/wiiy+JLGBFOWuEDfTPWvS/i2ly/gaSC2gaRpLi&#10;IMqrnjdn+lcb4A8Ja3DrdvrOoWLQwxfOqycM3HBx2/HFV8WiCMlGOp6Tq1w66dcSN/DCzfkDXiPh&#10;bw9rWra5Z3sNgxhjuFkkkk+VMevv+FexXMxnVoJ22qeCqEHIPY5q3ouoapcN/Zlte22PJ4+2bApH&#10;oCwxn0yRVKHLGxzSrqOxS8PwQWllb2t+jzRxxYZIZBHub64OBk56du1Mm8IaL4o1eKys/BdrNdXD&#10;bY4YLcszNjk7jk9OpzWroXhvxFrNyyaLoU140bZm8nHlxr/edgcInXLEgAA88Vz/AMSv2gfgb8JZ&#10;/sHibWLfxNqW0k+HfB7Bod+fuSXeChw2d3lB84IVwTuFQpzqWjBXOWVbl1bOk0bwt8N/Bnia1+H1&#10;xJdeINevmXyvCXgGRbqcyHdiGS62vGrD7xEST4XIypyV6jxN4G8EfD34daff6VqDX3inX7i38q8O&#10;x9NNrNHvURSMF2MqDDF/nLOBtUA183+D/iZ4x+O/jK81+WTSvhtH4bsVmsJ9Pm+wzQwSkwu7yk/a&#10;LlmBClRvbaT8u3NZ+qeP7m48QW1vZWMeseXdJHb6pq0knl2kSoQzKuQFLn5iW6dAM80sRleInKMY&#10;ytbV/wBbWOrL8fRo3nUs29F39UemeMvihB4L0LVNM8FanZatq0jQJbyWd8ixR+VKspLFymQWULgd&#10;RmvnnSfgp4q8XCbS9Peza4WJvLjtbpGMZJAbC55G3dluWJ6DhQfdvBnwIm1OS4vdV0GG6hvFYSXs&#10;0CqduCVeGNSQMH5st94fLyMV0Gn/AAX8DeFNKuLzU9NFuVAZdU3qskJ6h0bgJ26cHpiuSOc0Mvi6&#10;dJ8z7+f3n0SyPB1uSpVvruk9jyH4b/sXiBvtPiSN78qBiGV2gty3vlfMfH+6g/2q9c0r4afD34f6&#10;Xjxdrq21rt/5BumotrHMc4xtT95Ifd2OcfSpNC+IXi3xpp0fhvSdRhi1RpmSDXLyzZU1O3Xjzowe&#10;DL0yO/sTk9t4N+CNvY3a63qtpdX2pEgyale/PJu9UHIj+g59zXh5jnGMk39YqW8l/n0X4ns08vwu&#10;AsqMEl0tu/V7/Ip+BtUkt0/s/wCFfwr03RLbdhdQ1T928vTBVEXdn3YYNekaF4D8UavCreI/jJqi&#10;uwO638Pwx2cYX+78wdzz3yMjsKtaP4GjhPz2MysT/FHlj7/5NdXYeH7WzRWuLz7KOybPnb2r43GZ&#10;lKX8Oy89397udKqS6aGJY/AfSLwZsvHHixJN3zTJ4gkyPc5BX9D9Kx/Gn7MGu+KtGfw//wALUm1i&#10;zZtzaf4tsY7yMsOjI8YjeJh2YZI7Yr1TTXsorZbfzlVSPuhxub6+laFsnmxkwSxhV/hUdfevLjnG&#10;ZUanNGf4J/jY0UpSVpO/qfPPhvR/j9+zXqEMGsWF14g8Lr8vkRzNepaLz9yRV86ID+6yOnP3x1Hu&#10;XgXx14S+Juix634Z1q3kj2/vLUTKZIcHBVwO/v0Nb1tDukxarukznd6Vw3xS/Zm0zxhdt418C69J&#10;4W8XKVaLWdMjHl3JB4W4jBAlGMjdww9SBtJiMVhc1kvrKVOf8yWj/wAS/VfcOPs6eyt6f1Y7uO2a&#10;4Qx2yeVHnDSMo5+lTQ6XHC+Yo/m/vN3rzDwl8ZPHXw7vYvBf7S/h1dPlJCWPirT1Mlhf+xYD5H9V&#10;YBuCcEfNXqenarp+vWceo6Lex3NpMoaG6tZQ6SL6hhwa8PGZfisHL3lePSS1T9GjT3dPMJjCMQp+&#10;8k/QVS1q1aS13XW48fdHX/6wrXhSBJvItkVnb+Ju3vXzZ8Q/2ydc1D4h33g74b6HZfYdNumgm1S8&#10;3SPcyKcEqoICpngZyTjtV5TlOOzSu44eN+XVt6JHPisXQwsOao99j1C8tUBZ5W2ovSNe9QQRvekr&#10;Em2NeuTgAevPavUte/Z11DSfgFonxj1rxJCmoXGgWmpa1ps0flpGbqRvJSLqciMbmDHqDjsK86Fg&#10;rXDaf9lnMK8t5a4DnuSfSu3E4avg9Ki+fT5Cw+Io4qN4O5PZx28lr9phiaSOMf3SPMPoPb3qG3kn&#10;kfzL3y42x92Ns7R6VfNvcvEI5iscfRIoSQoHv6mvm3U/2lPGPi3x3qVl4SuYbHRbGQw27LbqZJ+c&#10;eYxbOM9QB0H51tlOU4rNqko0rLlV230JxeMo4GKc+p9A3U1ur7EfJ71TuAIt00si+w9a9h1X9nTw&#10;pov7OWj/ABFu9XurTXLTwXDrGuyXLeZHdzTSoI4lXjyztc8jrs5FePLbGeNbh2WTdgqy5x+FTiMv&#10;r4GzmtL2v0uVh8ZRxd1BlWR5pmLfcXsF71n6nNImIok3N29q2GtZD8ka89/9ms7U4BAfKji3TtwF&#10;zyfc+grGDOjlexjzTSQtsZ2klYYVcmn2djtkM10cyf7XYVpW+hfZw1w4DzMvzMx+79KhaylvG2oG&#10;2dGbHXHbNdUZR6BZla406x1Y7J4VbDf6zoR9D1rL8T/BPwl4mn/4SCCCa31i3h22+sWkxiu4gBwo&#10;mTDgD0zj2rrdO0dY4fMYfd4jHqatWdxHaQtaMyyXDfe29FrSnjsRh5XpSa+ehnKjTqfEj4F+KP7C&#10;Xx4/4SnUPEmmXUetfbLh5ZJLi7fzpSTkszNnLH3IrznW/wBnb42aPEy3Hwt1b5eN0KJKvHptY1+q&#10;FpoNteW+65jxn8zTrrwZFMzR2wK/L35UV9lh/EHNsNTUakIyS9Uz56twvga1RyjJq/zPzI+ElvrP&#10;g++1G1+JXw91O40u60meNLW60ycqtxgeW4CqfmBHX+VVPD2k/EzWLeTwjovhrV7q3nuFlW1XTZD+&#10;8Xcqt8y/Lw5B6Zzz2x+ms/g6KHbGNPty54+aEH8a39B8AaUHR3soezNhQM10PxKqO/8As6v/AIv0&#10;sYPhOFkvaaeiuYP7P3wd0/wr8PtBGs6XarfR6PbpfMkYyZFjAbtycjqfrXr2nwCBfMA28bY1x0FQ&#10;w2tsiquxVVQAFUU5rlUcJu+990V+f4jHVMXiJVJPd3+8+np4eFGmorojSt4kK5Zs85Zs9auWKRmX&#10;fMV9l9BWX9thC4Vvu1vfDXwZrvxK8aab4H8N27SXup3Cxxr/AHQTyx9AByfavbyilKvWjTgrtuxy&#10;YqcadNylstT2j9k/4e6HqN9e/FzxpZ7tA8MqJDHNwl3c4PlxdORkbm9h718Kf8FO/wBrzWvjv8U7&#10;vRNP1N3sre4ZW2t8rN3Ix/nFfXn/AAUn/aP8J/s1/Cyz/Z1+GWo7vstu63EsLf8AHzcMMSzf8CPA&#10;/wBkV+WWmRX3inxDLqeoM0jSSsWZm6nOSfzr9PzCpHC4eOXwfwq833fb0R8pQ95yxk/taRXZd/Vn&#10;WfBDwBL4g1yGzFu7fMGkCLljzgKPckhR7n617loN3oGl/Gy48X22qiztfBfhuVmjSQlr25aU2yon&#10;8IBlYdeCkZ7nIz/hBP4e+Fk2h22qLNHfa9exW8NxBtElr5u0CUbgRmONjIOPvvHwdprB+KXhTwt4&#10;a+LesWfhaKaPTNP8m0torhizCcIZZfmx8yhpiAevAycivla1TnqOT7aGtP3tzk/H/iHRPBPhnUfF&#10;Op4W1tEnu5zjl2Zi7fVmYnj3Ar4D8Ya1quv60Nazta+uJJZ1VuVB5C/hX0d+3V8QHXT7H4a6XJHv&#10;unW7vmZvuxqcRp/wJsk+m33r53/s6a8tvKELLtjK7oyvy+4r67hzC/V6Dry3k/wPNzGo5y5F0JNB&#10;ZZr+OG4tlZXbC7lzmpfFt/faPdxxaRY+YvlZaPzMBuvA75FJoclnZ3ccAvvNaFcMrSAu2B17Z/wr&#10;Q1TS7PUtUh1FIfnRQFb+4Ofzr3ublq3fY4Y+9SsXrLSri/s0khu2gZueBnBxVXUtDtI2kg1Mwy7R&#10;lZJIeCOvv6VuaCbePTlE1yqyb2+ViAfvnH6YrP1pLmW6dvs7bOAsijIPtxXNCpOVSx1ezh7O47Tb&#10;m7t44rrTPLkjaP5ViYD5fTBxj+n8rkXiK4iZkutPbnn8P1qDwu8V/p7OIWVlk2Z245FZXjjUItP1&#10;CCCSZuE/1bJlTk4znPWpUfaVLNFa06fMma8Opafczee7zRKjbiFx69/atpNe0u5DQ+eVXbhWxiuO&#10;8Cqb+8kCzM0LXEYERXAQ4ORnHPP14rvLrQ9LmbLabD/37HSsq3LTlZmlGVSpqZsYtGmV2uYSF53b&#10;xyaz9HkebU5Lpl/dmRzlaml0m2SRoLmx2jkLsmYZXPv/ACpJ/DoLCa1vZ4yf7sgx688VUXEpqfMU&#10;vFExi0wkybVwS3PevE7mc3EstwWA8yRmHtyTXqniqG9stGumh1GNyImP7zPp+NeQ7js3be3O5f8A&#10;9Vevl8fdbR4+ZS99Hrnw/nSw8E2CBmXzQ7nbzjLkj9P511WiNNMHM8pdcZ+Zjz+dc34Vknt/DVjb&#10;3WjyvstUC+X3GOOmfb8627PxBbwwsfsDRttwWZTkH06DiuDEX5m/M9Chy+zV+xW0fQ7C/mvrq8tF&#10;ZvthWPcf4Qo/xqxc+GtKw04jkUhf4JsfkTTtI1PTrexMUky+c0jOwz6tTdQ1GG5gxazLuz83zD8j&#10;WP7xyuilGmomW2jWofyE1KdVZs/vFDdR04xUkmh62IfIttViZVXCK8HT8c9KWCyvHuVcj92pwwBB&#10;/HrWr5jFSYgM/wCfWtJVJx0IjCLdzHu9Guy/mGys5XH3W3bWI7dRUelaRd3epror2BTzCfvNu4/X&#10;NXJI7k3PmvIV+Ugx44PTmuh8HW8WnxXXjTUU+S3iKo7L0HXj/PStIzl1MK65Y3RnXd5baXcNpy22&#10;4Q4XIx6UVxWtC/1TV7nUEul2zTMyh8MQM9M8UV0c0jj9n5m7441a0vvC2pWd7dstxHMhEUkZVVHG&#10;PUNz7/0NcWqoYlkU5wo/i68V6V4oi06z03WJJG/e38G3/VDCEZIwe/J/DH4DzGxIksEdRkKuPven&#10;4/41OVyj7Jpdzox3N7ZXPob/AIJKeJ18Mft++DTJJtW9W6tDjuXiIH61+1GnuRqepQtx80ci/igz&#10;/KvwN/Yv8VDwd+2P8O9f8wKI/FVrG27gYeQL/Wv3e1jXrrR9YeSw0WbUHufIjaO3IBQFmBc57AYz&#10;XsQ96Fjz5bI72JwVDH+LndSmXnA/WqdjIDaxsT/AOtWOCOBWUpcpr9kc3y87j83vTvMwcMar3N/Z&#10;2UPm3lxHGn96RsVzOvfFvwvpD+VDL58jcLtOAx/n+VZcs5bIhyOqZjnANQ3Wo2VgpkvbuOIL/wA9&#10;Grg08V/Ebxa3/Ej0drW3bhZ7j90P1yx+u0A0248E22m2ra58RfGSrEvLZmEEaexdjk/gV+laKj3Z&#10;PNpc39V+Kvh6wk8i03XMnZV4B/qfyqgmrfEvxSS9hpf9nW7fdkuG8skf7vL/AJhf5VwH/DUnwS8O&#10;eJ1+HHwi0KfxN4guUzDaaOqqJMLnc9xKQCuOd2SMd68v1n9q744/Fb4ZeOPHeieKdJ8DQeFGkgj0&#10;2OMTXVzMFB2+azY55UFB1B/Gl7P2nIt/P/Im/uc259Bah4c8J+F4mv8A4keO41Lbm23F0LZSPUDO&#10;5j77uvYdK8m+KP7fHwK+Cn/Eg8A+FbjWLiRS6rax/Z4WbpuLMNzHI6kc4618feJf2kPg7B/YPiPx&#10;5451O+19PNk8R6hfagbjzSy4RFBOFC8DHfueleAftCft4eCNa1aFPhjo0zLb2/lGWaMFm54IzwP/&#10;AB7PtXZiML7CSUpKWienn0OfD4qNem5JNataq23U+tPid/wUB/aN+IKTR6dr9v4XsG426Uuxwv8A&#10;10Yls+4NfN3xB+NXgnRbuXVvF3iuTUbxiXkaSYs7H1JbqfpmvmLxV8e/if43k/0jWWt4+RsiPT8e&#10;34CuVS1uLq5a6vpnllZiWkkclj9az1+yrGnMe2eM/wBsm6bzLfwN4f8ALVek0n/1xn+Vcr8N5vGH&#10;x6+JMOieOvEt4ulx28t7qa2rBWeOMZ8tSejO5VMnON2cHFcXHaxiPAjrqPgj49t/hR4/h8catoh1&#10;DS1je11C1VwCyMM/nkDHqRWdaMvZPl1Y4S95XNj9oz4V+DPA1vo+veDNLmsYbppLeeCaYv5kiAEt&#10;ySQwJIYeuPevOknWKJSFA3dxivYPjL4kX4/TaTdaBpn9jaHp9t/o0T4aa4mY/vZn2gDLED14X3pP&#10;C3hfw54X09bvRtKtZtShfd9o1BQ7Yz1QN8qkewz6VyUcV7GilPWXY1lR553Wx5/4D+F3jr4mT+R4&#10;c0hjHuKteXEgijXBGeTy3UcKD1r2LwP+xRoOmxx6j8Q/EMmoTblP2SxYxQ9M7Sx+Zvw2/wBaztW1&#10;i+1m2hW4hhiEUjyL9lj2fvHPzMcdzgVFp/jHxr4fwuk+LbyJV5Ecku9B/wABINcmIxWKraQfKdFG&#10;nQp/ErnuHhHwf4U8GwrZeFPD9rZR7cYhhG5vq3Un6mti4L4/EmvENK+PXxC0lw99BY36jg7ozGxH&#10;4d66PT/2nNBl2rrvhW+t88NJAyyKPw4NeTUw9aUrvU9KNajHRaHfXkjBsqf4Tn9KsaG5Njzx8xrk&#10;7H4u/D7XdyW+uJC+MbLpTH+pGP1rqPD95p17p6vY3sMysDgxzBv61lKMox2NI1Iy2ZeuGdPF1uoQ&#10;7P8AhHt27tuMw/XA/Kob8BpFyeMMfoeKszKh8XXdt/zx0SzwV6jc02R/47VS8UmYH5uB3+tYdvQq&#10;GupHIImZQW+ZVOPXtWf4s1p/DnhfUvEMECyNY6fPcqjcBzHGWAPsSKvNGGnEhHSP+o/wrnfi5Mi/&#10;DTXk+XdJo9xHCrMBudoyqrk+pIFaUYqVRJ9yakuWm2jyu1/bI0a+wmueHJo9p3boGD4P6V0/hX4/&#10;fDvxZfx6db+IfsskrdbqGT5R3PAOcD0zXyy3h/xHZxeZPoN7Grc7jAxH5gVP4T1q30DxFbajevIs&#10;CMwlMaguvBHTivpJ5bh3HS54H1qtfV3PtjTZ/wDhIfDPiLVfhzo0OuXXh5Ul1CbVbyO3EMWTzDab&#10;hJMcqQWY4+ZRsB6+L/Fu8/aE1VT8RlWeCySFlmdZre2SMIwjC+Rldo+TAUL0HAwQTl/B340eItI1&#10;rUrHwF8RTbxX0KBra4s2LMvmxs4KnKnlFPJ/gX0Fdte+IIfiSmraTDolzN/aMuzWta1S6K/aHJ3M&#10;wCkRwDcvTLPjPzckV5qo4jD4h2inHTV3vb8jrjUw9Sjebd/LY8t+IPxa+PnxJ8FWfga3+JE02i2O&#10;PJ0G01FI1aV0HmylFIBJIALHk7R1wKzPhN8MPGl1rum3jaVNC1nFIky3CmMxgszBixwoHzdSa9W0&#10;P9nHwbqVjJPpfhK2e2t5Mza5cTNaWMGPvbp3Kl8f3VJdiMKGJAORrnxA1L4Qm3ttB12DxT4dtWZb&#10;j7dp7RrCxJGUO4PJGOCGZVI9MZz6kakYpxpI8/s5FiL4caOPE7va6tBqF4bQi4d75YbKBEO5i8rH&#10;5iMnhSS2QE3HAMHiLVdJtrBoZ4Y9UmhGIV8sw2Nvg9UjGGkPQguQOTlScEM1LVdS8Ryrqup3cMh8&#10;r9wtvEsUUaH5gqIgCqOScAAc1n38TtaOe23NHLdPmfqHNqkj69k+IvhTwZ4W0TTdMt5PEXiPUtJg&#10;ltfDejL5tw2YlYmTAIhTOOSM+gODihoXwP1fx1rX9p/GGQmSx8tYfDEM26ztnMancxH+uyD34B3D&#10;nGa9C/Zh8D+DfCHww0XVvDPhu3tr3XNEtLvVLyOPdLcPJCjne5+bbljhc4X0ron0uG78Y6kLS4/4&#10;97W1SZs5CSEyvtPuFZDj0YetfhOKzKNGrVp4dNNN3k997adl+J+wYT/d4uXZGL4k+CXh7xh4d/4R&#10;/VJGg8plksbqzULJaSAYV0x6dMdCOPpT+E/jXUtK8SyfCP4rpHZ69Zx7rHUMYi1OD+GSM5446jqD&#10;kHB690rXFh8uxbhtoG5fvEentXN/E/4e23xH0LypNMkstTs3Mui6nHJ81pN68cup6Mp4I9wK8mhi&#10;fbRdHEv3Xs+sX39H1R3U6q5fZyXu/l5o7+CS2ij3W+yNQM+aeWb6UsDO7MwClm4808sf8K8/+Fvx&#10;C1zxXbzeGfFOktb+ItIPk6paTEZ6cSD+8rDkMOCDn1rtLOXxFM7Q6bpCk55kbgLXBWw9XD1XTm9v&#10;u/pmNSm6crP+vMv7NNthuuBCWb1Uc0v2awn/AH1xFHDH1VY2K59+DWTrXiJfDH/IQa3luifljVd7&#10;Z+nb6muL8Sap4o8YSCG91nybUNlbW3XaD/vf3v5V6ODyutitXpHueZisfSw6stX2Oy1n4laPoLPp&#10;+gXMkksZ2s27dHn3J6/hxWfp/wAafE1hIWub3S7lc5IlUxsPoVYf+gmuNi8OXUQWOMxSL0xICP61&#10;ZtfDSqN9x4f0+T/dXn9a96GT5fCHLKPM+73PFqZlipyupWOy8R/EbQvHuhXHhjxd4IN9Y3Ue24t7&#10;W+V/cEZClWBGQwOQQCDXhHgzSfHvwq8daxpnwi+JtzpN4s322HRfFEbSaXr9qxxudU5trlSNryx8&#10;MdrFRnNejHw/4N3M2q+FbeH3a0Vh+YBxXN/E3w14d0CLR/HOhRNHDp+qJb3xtZmGLW5IhbGTgYcx&#10;McD+HnpXoYPDYXCxlSgvdl0eq+53N6OOxGIl7Kb32fVPpZnRXX7b2jDwjrWka7oFx4R8b6fpcktt&#10;omrqJI7qQDAktpl+S4jBIOQQcdRXh37LXgK9+InxC0Lwtarvm17XLe0QserSyqnPPT5utb/7VFpY&#10;+FPCNnplrqFxM2pXREMd1tfZsxllwBgneAfY+9eyf8EjPA1vdfHq38c6rabrPwnod3qsgZQyhxHs&#10;jz6ENIGHuor1cLg8DlmAq1sNG3P0euq6Lyvte55mIxOIxVSMKjvyn0t/wUL8apoPw1h8EaMfMbVv&#10;EC6VpNuQMPDZoIsYHQCRZV/4FXndtpcFrp9vpEcjSx20KRq0inL7VA3N6k4zXO/tieMTr37RWjeE&#10;ILslfCmkrLc/MflvLj99KfrvbH1asmx+IHjKFvMtr63kh3f8t7cEn8eDXi8QZbWxWU4ajTte7k7+&#10;ei/I7cqx1HDYipKfktPxNr4q33/CO/D3W/EEz7fsWlzSL82MNtwOfXJFfIf7O3hS/wDGOtaT4c06&#10;28y78Qa1DbWq/wB9pJFRR+bV7Z+1d8VtXl+B2qaVd2MNu98qRs8akb13jjGTj5ttan/BKb4cWniH&#10;9pzwl/aFurW/h62m1a5MijC+VEzIeehDlD9RT4dwNTKcprVKmkm/yX/BHmuLp4zEQUNkj6a/4KKf&#10;ECDwb8Mb7wR4bYbpL6z0u1to0OJobSEEr1/vS/5xXldz4T07wsi+F9Mfdb6bElnHN3k8pRHv/wCB&#10;FS341c/bK1kaz8cvAvhXVS0az3H9rXTdVPmzPcEn6W6DP+7+JjvtV0m+j3Wmpw3EkhzuWQfMx/Wu&#10;HiaNSGR4WlFX5m5PT5HTkMqf1ypNu1kktfmYtzuiPkW0e6RuFFQx6UkDFp13zMfmk6ke1bUOlS2a&#10;mbPmSN95h/D9Krmxe5kWCNdq5xuHU18MuaJ9VzRkZMlp9plaOMhUXlz2Ap0GmTLFDEylfPc7F7hR&#10;W1JpSx3C2CEcjMnzfqamn0y9uZjcGdliVNm7px9aU63LpcuMTHvNPhjj+zSrtG7CqrHc/wDgPc0y&#10;309YIsG3VFX7qKOK1zp8NuWhtIR8x+8eWb8zThZknyWTJ5y2OlZRxGth8o3w/byyy5Yfu8/nXRSW&#10;ce3EUfzbfl9qq6VYgFVVMs33V9K6GDTlhi5+91Y+td/tlKnZmLi+Yy4tIRB5j7WY+tX7KzhU71X6&#10;D1qRLNt2CPlXp71IIvmL5wB92vPqTiaRvbUVSirukH1pq24d/tDH/d3dhSAxPJtLFsdadJKJG8oJ&#10;n5gNo7//AFq2w/LJ6kzuMhCyNvYfKx+Vfavp74O2Ok/sq/AG/wD2hPGkCw67r1lJFoKzcNbWnIaU&#10;DqC/3R7ZNeZfsn/A63+MHxDOo+IpPL8NeH4/tmvXDcB0XkRA+rEYH/1q8l/4KwftkXXjfxHJ8PPC&#10;115dnbqsMcEcnyQxqMKgHooGPrX6xwzhY5Xl8syqL3paU159WfK5lU+vYr6rF+6tZvy6L5nyx+1N&#10;8atV+MXxMvNaluGm8y4YRKuSEXPAH0rT/Z5+GU2va7bqNP8AOWNlMkbcCZy2Ej99z4GOw3HgAmvO&#10;/B2iy6tqYuC3mKW+Vm7ivqDwBd+GfhbBpvhbWLOSa+1grG0scxjFqzyRxyMODkrG7IpGMSFyM7eS&#10;pUlGPvat6v5nFWl7SVlsti5olx4N8cftL6Kl7PZXmj+GNOu2a8ELFbq8jmtwLz5R8wM5kZdynKRq&#10;COteqS/sqfBD4h+drmueNHsHkaS5kaw1iJJRkliSkyNzgdh9K4+Dwf4ZsvjzrzeB/D1vp+m2Ogab&#10;ZPDZt+7N0plM+1cfLz5ZYZPzZPeulE8enWDahqe2OGKNpJnkwAiAEknPYCvLrS9riNyeXlpn5Ift&#10;GwPrXxt8XWkWpT3UVjr11ZWc7cMYYJWijPHTKqCcdzXN2WlzW2myTEuvy43Meuc1N4x1S38R+P8A&#10;XPEentugvNavJ7dmzzG8zsp5OckHvzUI1D939muWZo8fN+8Y5/U1+lUb06MYrokeQ3zO7MfQ9Ph1&#10;PUreWCxmjmiXETNFjJzgsDg/jz39q3raKe5T5juZhwWYVY07SzbvDd2kJ2xqdiMwYcjGex/WpLSz&#10;MlyxadWY8KmwgLx+P8zWkq3M9B06Xu6mhoGi2moWTS3NqrSb8A5I9s8e4qG7t9Ps7h1juFUKf+eg&#10;7dua2PDeoWlhpa20kW5wxPysGH86oazAblWeW1DKzMdrKR6c8jr9K5Y1Je0dzp5Y8mliCVrm0MaW&#10;srSRyR7t2fu9ABiq+p6NDrFh9q1jSPOjV8ANnI+bjGMHrW01j/puY5t0C26qdwJYt25/P860L7TL&#10;I6LbxTxzKsrKV3Ajaeozjp3/AJd6csQotWJVPmRy+jz6RpJhOnWcaQxyFiqfd3YwfXnP/wBet/8A&#10;4SOxyocSfd7YOeKwl0O/M/2CwjVd0mQZOBtJ5yAOSP1/E1a1/QhPqDObt/MgUorRqfl3Lyfr+FOb&#10;hKWrKhzQjoaV3d+H7+ZZZb9UeNcbWzxTnexuPkgnV1H91hWToGiRG0umvh9o8vkSSRj5evGfTFQp&#10;Yae9ojTLMXbn5Zsd/QjHT2pfu1dJlc1R2ujF+LFtNZ6BeXFvCqJ5OOG464rxU7sYC9efr6ivUvip&#10;Yy2fhGS6t9QuEVpVQwyfxc+3vXmunWD3uqWenr96a6SNeO7MBz+f/wBavdwNo4ds8PHfx0j03TNQ&#10;EcFvY43Ku1DGy8ggfhXX6XO8lkkmWw2du7g47VVl0O+Rk3aPFMqkfvNy54GM5yDmnNdXdkoSXSJE&#10;VfrtA7V5Nacamx61FezXvGXq2p211evb7YmZW2/PEMnjP8qbBb2Uw2GD7vZWIHt3qvqCK7mW1uPL&#10;lxx5ke788HJ4zU+kwyQQuLi7WRjJkYXAC+mP89a0d/Zmd482o64t4HlWCBpIwcqx3Zxx/n8Knk0+&#10;9tVTPiE7tvEbLVeHJ1EAybgwz93IU5/DrVm9hknfI3Y4+72pOQoxjuiW2n16WeGzt5IXaaUR7tvQ&#10;nj0rrfiYsWi+D7XwZCqhrmPfdDb+HPPOSfT8u9b4UeHre41t9WuVxFar5kzD+JtuM4+mBWV4z8Qy&#10;eJPEE2qzMzK3yxjHRBwB/n1qVP3rGXL7Wry9EcmYAh2LtG3jALj+QxRW2jQBcC72+26ituZmn1am&#10;a/iZ9HksyrusarAwkH4Yx/8Aq9a8mso2SCRMbV8xgrbhyM5Heuoe6kaP/SJpJM/89D0H0xiuYgEc&#10;V1cWJwDHKxIUg9Tx+nYfp0rXLafs00Y5k+eSkkP8Ca0/hn4s+GdeyM2fiCzn57bZlOf0r+gXU4Jt&#10;ftLS4h8QyafHJbR3D3UchX5QyNjORwc8+1fzxaqzQ3UF9H8rRzJIhHVcHIr+hH4OXNr4t+FHg/Wf&#10;7a8przw7aufK2szhoEOMkHHIHOK9mi7SszzJK8Tr9Z+IeheEtOUX9yCyts27toDduvc1gr8SPHHi&#10;eRovDeivHB/z8NGY0x7M33vqgOO9bEPg7QbS8bUTZLcXTE/6VcLvkA9AT90cdsU681XT7Fxafaf3&#10;rfchhG5z+Aq/cWyuK8pGHB4F1rVpftPjDxEzLyVt7NjkHPeRuSPoF+prY0vQPCXhO3kvrayt7URx&#10;lp72ZgWCjklpGJOB164Fc74w+J1l4UtZb7WtQs9FtYWzJfa1dLHkYB4BPvjJI5r5u/aO/wCCw/7N&#10;Hwn0m80rwnqP/CRassLLFHDj7P5noxPJH0HPY85qeaUnYr3D6bPxh8P6/Y29p4W1P/SNX0nUJ9Hu&#10;mx8zW/y71B+8ueQRxge4r82/jp+0JZavYaPr3xB+LepXepRwvJq0OqX26MSb8hYYgBtUDIK854Oe&#10;cD5n+P8A/wAFKfj38c/HMfjaPWZLGe1haHT/ALExhS1iJ5VFU8Z7kmvBdX1HxB4luze65qUk7M25&#10;t0m4H863hKNDlcHdrq9rmOI9nUTj0Z9c+IP+Ck2n+HvGMvi7wzBf3WpR2JtbW9juPJOMY5KjcRjq&#10;QVY+oxXiHxC/aw+J3xCuLqOwc2FrcyeZLDHKdpPqR3OfXNeZ2thGMZ9a0rKJFPlhfyFKpOWIqOpL&#10;d720/I5aFGGFoxpU9IxVkuyKd8+ra1ctc6zqMlw2ePNfIH09KktNPt0ODjNXZoIYxlx9KgJgLrGE&#10;3eZkdM+9SoxSNBxtUh5RBjv0wKkhREO8/wAqSS7McTQpbR7uVbcudwx+lMQqqghg3y4+7jv0rToB&#10;O7O4IAwKpXsYwyv/AMC+arb3AhTcQv8Ah71AYL3Uz5VvbMy5+8o4/OhAeqeA4mu/CdnLZ2s23yj9&#10;7v8AMeegrXm0jVMb1tj3zyKb4e1DUF8O2NnZ6erNHbKjTDldwXFbei6Hq1yytc3O4/3f8mvnK04x&#10;m2z1Ka5oowZINQjT5rZ/++f8Ko3qKGXzAysf72RXq2leGIUG+Vd3+yTmtq207S4UMU+nxPn726IN&#10;/OuSWKjF7XNo0b9TwuG288bFmYc9WOafFYp52PM7/ewa9n1Lwp4KvkzPocMbY+9HF5f57SKyL74a&#10;6QoVre9VI/L/ANXIpINEcbTl5BKjJHA6bplrcDZfRGNW/iYCtrT/AATYQOs2kTXCnbkNFdeX+GFF&#10;WtV8H6tYR+ZFpiyR5wskPzDr6dvyrKstY/s6T5JTJtz+7RiQfqBWkn7SPusz+Hc6m31LxpoMn2rR&#10;/FrLLIiJcfbv3qlUztGWGcDccfU1LF8YPFtjKv8AbGm2t+Om613KW/nXM/2nPfSGe7MzIv8Ayxiw&#10;uT+P+FWrKfxFJP5z6Yixr/qwHDH/AOtWXs11NvaSWzOys/jV4elkxqWk3trmP73l71HJ9MfyrE+N&#10;fiXQPFPwp1q30S9W4ma1Xy4VU72w6ngHk8VSbRNR1SLY955Yblhs9+fr1qSy8Bh33SX3ThQF/nSj&#10;TowkpLoEqlSpHlZ8rC+1TRLvzXW/s2DZHl7ovxxWy3ii71W2WKbxBb3h6eXq1irEf8C5798ive9b&#10;0OwBeylsftJ6YukyD7gGuQ1P4SeGLx2lbw/b28gblrclWb8F4/SvajjIS3R5ssPKOxzPwVtIG8dW&#10;yNoukRmbdF9smu3SGI9d7gMSVB6qFJIHQ5r2TxH46+Gng7U420u0/wCEy1bAEd5qNu1ppFqAANsN&#10;oCHnOf45CqkcGI/ePG6P8OE0+WMwvIFicvuIDE5UjHajxR4dnvbNYdPy8yt+7+Uis5Sp1ql29CeS&#10;cY7G74r8e+L/AIlXsepeMdZe48mPy7W1iRYbe1jHSKKJAEiQDgKoAHpXPa3YW9/pdxp0kYKzQPH9&#10;31UitEeHPEVjp3m3+lPE6J+8/eLtGByc5x+tP8H3umWni3SbzVLeC4tYtSt3uLa4b5JYxIpKNweC&#10;ODweD0NaR5Yx9wzlzdTO/Z1+Hfjr4ueHdJ0fwzYxKZEeBL2/uFt7cMhC7d7/AHm+ZBtXJyw4AyRL&#10;rfgPxTY6TqWpz2f+g6fcLbNfM2yO4kL4Ah3YMuQpb5QcKMnHGfWP2Q/DsnjT4DNbGGG38ON4wv57&#10;ezvNQVrexjbYDuTK5VQo2tcPtyH2xuWIbifjjYeINF1Oxm1nxqdWSaNlt4ZP3DQKp6JATmOLnCkp&#10;HuOcLjDHL2rnWlFFcvKkz7P/AGf9Mt7n4NeD7maaaNP+EY08FUk6n7OmeK0bLUNC8M+Gl8R6t57X&#10;Wu3kl3FBbqZJZd3ESADptgSJcnH3fevneL9q+XwD4P8AC3wu8O6Yq3E3gO1uNQvmk/1TvDtUIvqA&#10;pYsSe3AwSei8F/txeBbW2mjv/C1v9omtxBHdSQvIYUBGAqlioAwOMEEgMQSAR+d5VwHjszr1MRWX&#10;7tybSTV2rv7rs+0x3E2HwOFjSp/E0ldp2Wi189zvdRsv2k7C2PiGfxP4d0tZLgj+ybrSXV4UP3SX&#10;aTc+MYJCn8+KuxeKv2itKa3abwxoOqyTcxxWN6fNK/3ygj+VfckDv05rLj/aK+CvjmxTT7HUbbz2&#10;bDTaxdHzAMDneVGG7dQvA+Unmuy0DxNryaM1h4HuNENrt8w2bakircKSC7eYA752hsYB5wOpzX6F&#10;S4XwPslCthIdkuX82tbnxeIz2spfuq0u7d/yXRHB+ONZ8b6z4nj8ZQ+AG0fxLodqzTXUl9Ctvd2y&#10;8tbStvzuyfk+UkMcdCcdhpHxwu/iB4bguvDNr9gjaPy7uPyyJo5RwyMD9wg5GMZrx74h/G3xNdJ/&#10;Y2i6XNpF5pzSNdXlxcxtFYE8boDkhMLkmdmLDJAK9K5j4QeKLr4f+PU1aPX7e/8AD+sWif2pMJ/m&#10;inMgRZfmbJ+8ueB8qluK8Pijg/J8LQhUpRUakPs66r/gdEfQcO8QZnmt8JVu7/DO2z7N9n+Z70Y5&#10;ELSbSzMfmLZ+Y+9LFDcMNxjHbjNSm7Mrt+5YbTgtQYLuVcw52/xe1fELRHfJSjK0lZlu1gkx0Xn1&#10;bpSTXUlucs8PsNx5qoNLvGfznn6f7VP+wQ7v3krMvTFTuRoEmqSIS21HB7Rsetcr491mKw0LUWfQ&#10;bxYbiykju1MYMbxlD8w54ZeoPqK7KCC3g5WHp6rXP/E6e2u/BuoWazIGa3ZVTdySRitqMf3isik1&#10;GSadtTwf9q34l6FP4h8N2PiLWobKG0sPPnkkYHa0jegyeiLX25/wSwPhST4KeLvGHhvxFpt9NrOo&#10;2GkrHa3kZlitUzcXZZc7lUxYwSByh9Dj8sf2gtQuW+Nl/BqEyahbzx28kcMWGLW/lIu1ewZCp4PJ&#10;64qbwzdT/CltG8UfDHxXqGgarJayStqlrfNBujYMjxOQeWPzqVPDI3Iw3P11TKoVMvhR5rN67X8z&#10;lrVv9oqVIK6Td/8AP0PtzTfEd78Uvjb4m+IF0Wb+0tWubsN1/dh9iJn06f8AfFd5Z6VOUzOyMQM7&#10;VXha8m/Y98Sx+LPhy/i2SGOO5SYWN40fzK8kY3MR/vB1bHYmvXotWtifKik+Y542mvn82lfFci2i&#10;lH7gwqkqd++v3nzx+29410Pw3DpnhzUtRYiSUXV5DHhpBErHkKOQMha98/4Jh/tB/AO0v/Hck3xE&#10;sNI8Rat4et9J8N6brMgt3uvtMxjkaNm+RipROA2SG+tfG/7dPgPxrJ+0faavEblofElra2+htDBn&#10;MwCxNbgnA3EjcAePnz1FY/xb134WaLrGpeA/BN7ZQ3XhD/iWS3UNisKXzxKsN1OiDAw8okcJnI96&#10;9ingaOIy6FJNu6vdf18jKVaUarkz7y/aN8Sw+Nf2n9SvHG7+zfNgsdvIRQohVlPp5QkGPVs/TJWB&#10;Qy7U+mK8N/Yi+IWqeLrPVtM8S69/aUmirFb218c7pIXyybjz82Ae+cYr6AihgQF1PPoK83N+WnWj&#10;RW0IpF4fZvuyoHv4iwinlUKfu7zV3TvEevWTLFBqTKzKdqsA3H4g1Gwgl+XzW9TinxBN2RLXjSo0&#10;KnxRT+R1qtWh8MmvmXbXxPrtpuMlpDNubLs8Y3H8RWgPHLXSrFPpTLj+JZen4EVi+apHKnPU/N1p&#10;ySbeAg57GuOpk+W1tZU18tDrp5njqf22/XU6Cz8SaS7bpo5FbooMeQv61fg1DR5X3RXce7gbXO3+&#10;dctGOwPXsO1WBbxSRgmX/vqvOqcK5fLWLa+dzrp5/io/Ek/wPQ9GtbVV8+O4VnP3tjA/hxWpHZb1&#10;Msn3R2NeWQQwo48pirf3lbvWhbanrkGVtdaul5xt807fyrlnwvUX8Op9510+IYfbh9zO/k/ebmD7&#10;UTlvp6VXaZZQAkgbdwuw5ridU+Jlz4ZiRda8RxrHNIsUMc0O7zZGOAvAwPqxAHc1r6f4svxF9oe2&#10;hmEiZjkhyox6jI9PavPrcL5hH4bP5/5nZDO8HLe6+R0HlvDmHb23TSeg9PqaZa2Gp6nq9rpWk2kk&#10;15eXCxW1vCpLfNwBjuSTWXe+PdLsoFutQs5o7aGPc4jYNyOSxzjpX0n+xv4L0nw14XvP2tvGcCxW&#10;9jCyeFra4XaZLkr/AK4g9oxnj+8R3GK6sh4ZzDFZlGlWjywWsn0SW4YrNsPHDOdJ8z2SW92aH7TH&#10;jbSv2K/2Zbf4P6HPDHr1zF9o8QXUbjL3TL/q855EYOPrX5G+O/Emo+N/FlxqFzcSSy3MxO4tztz/&#10;AFr3P9vL9o3W/i/8Q7qBNVkkgSZ2Y+Z1Ge/ueteOeAPDEuramjJbszuwVYwMkkngD17fnX6FisXT&#10;xlbnp6Uqa5YLyWn4ng8jwuH5XrOTvJnp37PfgaNW/wCEjvLZGt9PXf8AvlHliTBKbs/wqA0hHOVj&#10;I71qeHPF2ky/FlfH3iu3a6sbWGY6ZatI24SojNbjAzkmXazDozFs962viCYfAHgq1+G1pcwtMNwv&#10;RbsCpfI858jrl0WNexWEkcPmuS8OWIeX+2bhgLe1jEke5c+ZMWdUX042lz/ugY+YGvJnU5pNmUI+&#10;7c2L/WNYfVLvVdT1Dy76WaSfUpbaTaDcSOzykEHHDHGQcYXIxXwl4u/bN+OPj3x94m8M6N8YtcXw&#10;vdvPbW9kb4skluTsxzkgNz07Gvdv27PjKfhl8Dr2w0a5aHU/EkjadZyLwwTb++cH2Q7c9i4r4a+G&#10;JthNdXNyy/u4Rt3Pg9fX6Cvq+G8sjLC1MVVV76L5dTy8xxLjWjRj8z0fT9Pihi8jjGMHd3qqLPUn&#10;WJXjWGV5NphjmzlcHuBx9fpzzVrSHup4JSk4VZola3kWTcMflnmrkEN5a2Nv9puVkkWFfmYBtxy3&#10;Wvbfu3MF79jTjd4rPEURfEYVcn2qtoyTNIiSncwyWLNzwD/WprGVrmQQwuV8ztn5fyq1LbzabGxd&#10;12MGXjAPQnrXL8La7nZ70o7bGppVrC2m28TIrN5Kt93kZ56/jVhNJiI+VUXPVsnJ/KqFj4hk8iGy&#10;lSEtwkckZI346cHNTNrSpKHvYbiHacHavH9DXLKNSNzoi6dizcaJbypslDf7NTx6Xd3Nr9mXU3ZW&#10;4aOVSR/UfpVJdZsypK3jSYb/AJaLtx7VJZ6nfF5FgWOSFmyu1vmX/ODWf7w0tRJJbTUbS9hjV1aT&#10;P7vEfHv6fzzTdReYyGS/gWNiM7lG3Kj161e0zzrnVY5JY9zRxs3y5wOcfypniuKRZ1MMG4Mo47Cn&#10;GfvJMPZ+47FEXscelzWkUGGdT80bLhuwNU4PsF1YW7RXkSkRKsiyKVAOPf8AxxWvDZJNZ/Z5oR/v&#10;etV4NO0qKA2VtFzHncpU5HvmrjUj0M5Rl+B5v+0ZfWlt4Qs7K1nidmvBnyyM9Ce1ec/Dm2OoeOtL&#10;tHX5VuPMK8cFVLA4+orrP2ire1t7/T4Yo23Ykdju6dKwfg3ZTSeOYb2K4WNba1lkZ9pOxQMZ/Wvo&#10;sPaGXN33TPAxPv5glbse7DTZobZEM+WxnnvzWbrsL29szZ+XyGJPJz7enSmy+Ilt51hu9YRWZN0f&#10;mYG8cdKfq+qSyafJZX5RfNXCsoI/kT+teHGnOMj3JVKco2RRkjikght54tyquFbaDgY7msiS2gVg&#10;EAVhn7q7e/Tj/PFdDBcQY2pZMPQN/kY5rLW2u33Tz2xXcTtQYI68VtCTjcwlyuJUstNjuk3maQbW&#10;I3ZH5cio723uNNTdDKWVudu3n9D/AErodMst9jvl+V2Y/KsmcY9P85q3ovhVta8WWNqF+VWMsy7f&#10;4RjGfxojVfPZmdSMY0nI0ruWXwH8KhHGqrqGqMV3M2OvU/gOPwrzuPU7l4t0icLxuZR2711fxV1w&#10;694vkgtzm300NDDt+6Wxy36D/Jrmrq0aKEEJ8ywqcbe554PfpW0HFavqctKMoxv3GrqN0y5S0hx/&#10;tRnP8qKphrZBsLz8f3Q2KK25o9zbmkUbjWowuIrXLf3en+fpWLG/najNKzAbuXy+c9v6VuwaHMZN&#10;oeTG75mdh09OP881lahYjTfEDQrJuMkYz6EZHXjk5/T8a7aKhDSJ59WdSesjB15T5TRsfmGQzY7+&#10;tfp58AfjRcePv2D7LXfGnxsvdIu9E0u1tPD2jWLeTHdmJwrGYqP3g2qepGCM5NfmjqsKzxECEn5s&#10;fMOlaEHxX8dWXhG18F2mqulnabhAuSdoZiTjJ45Jrtp1OXU5tVI/ab4z/wDBQ39lb4R6T53i/wCI&#10;6ahdzWMJ/s/SZPMKfKGxu+6rZznkkelfF/x6/wCC4viy4Emhfs/eDYtHtlUpHfXGJZjz97cwxz16&#10;cZ6mvgu8e81Gf7Tq2ozTSHjfLIW/n0qukSvIyxoWKrnCqeOM5rTn6i5ux1Hxi/ab+Pnxs1abVPH3&#10;xB1C7aY/MrXDY78deB2x0rgBp7bPNuJCzMcsWbJrREkbHe22kWKW9lEFrG0jOMeWqnNHN3JlGW5F&#10;bJAm2Mx8Y6gVYJVUGxM8/LgZrX0rwDqchWXUJo7dd2fLXlueox0rZs/DdhpT+WY923ndJhhnNS60&#10;Ih7GUtzmlsLryI2aykWFpMNLIp+X9OlX9U0GPSdNIW8868ZdyrFjaF9eOtdpCFnj8ma2Eny/xKG/&#10;H/JrkfEGg6xpuprcaTB5keRtUsPk9RjP9axjiPaStsaSoqmu5zmoWt6+jzXrFl+zt949xnp/Kk0S&#10;dJljG7cW3HaTzt2Vtazo3iXW7VbO7m8uNfmaOM4DHj65pdC8IrZ6irXcTbdpVdrfNzkfyrqjWhy6&#10;s5/ZyMqV/wB95Zkyx+6Px6e9WrHQ9VvHYsqwr1UyN8zfRev+Heu20b4eXN5N5enab5aseZHUt2rr&#10;tK+F1vZL5l8csW+aRxwo7/5FY1MdTprQ0jQlI800zwtHPKkCWcs7KMNuT5Rjj/PevQ/C3wevtR/0&#10;m7/dwhc7V+UZrstO0nwtp0Blt7YyMuR5mQM98+p79asXHiy9eJbeORlhjXEY6kf4V51XH1qnwaHR&#10;DDwjqyz4X8IaT4fjW33fLj7rN3rf3aTabQsigdglcemo3UqrL823puZufpSJ4kmg/d7dy+rV5kqN&#10;SpK7Z1xmoxskde/iKGOXyreJBtX7zd6mt9dikUNNeW8ec/L/AJNefX3iV5ZAQihVB+pqpP4vS2Bn&#10;ubgKo/56YwKf1XmQe2sehX+u2UcmwXsEgPePLZqH/hNdG0mJpNVMLKuOW+XH5mvH/EXxosbOX7N4&#10;d015rhj8ixxks34AfzxWIPB/j3x1IdQ8U+I20+CT/lnC+ZD9W6D8BW0Mvi4p1HYweKlze6j0Xxp+&#10;03YBm0PwNokk03Rvs8PmH8ey/U1maFFqFzAuqana+X5nz+WzYwT6/wCcVS8M+AtD8Gc6PtKyEFnV&#10;iSR05zXYW17Yf2YbaaDc3XO2tZRo0Y8tNBH2lSXNNktiNC1ALb2zKz7NzRq2cVPMLK1gkjt54uu1&#10;lLfd49u/5Vz8l9eQOYNL2ruHzYjLNn2xWdLcX0UTGNpPOABZbiDy92RndggHB61j7FvqV7SK3R19&#10;hf8AkIsavGVUfvHY/M3054/Wodf8XLbwrDps6+ZuG6SPn5e+PfOKw7GS4uIfMuL3J6bFXaBSana2&#10;zooMG35f+WbHJ/zmqjSjzajVTmWhWbW2+0/aLmZmDctuYlunT+tXYr64mcGMGTd92Nepptl4Du7h&#10;FvrqRra3/vTL8xHrg1Nd+N/CPgUNBpEKXFxt+Z2bocd2/wAK2tzaQVzOUlHWRop4f1W4RrjVLr7H&#10;bqvRmAIHvWFrvxK8KeFkkg063+2TLn5mU+WD9e/4VxPi34p6xrzf6XqH7s8+XHwoOa5S5Oq3xVpo&#10;DFG25hJIuMrhWzjqRhgQeAa6qWDW9V/JGE611aCOg8YfEDX/ABII5b+5keHdtiULtjX2A6Z49z+d&#10;dloELWsmn6zHYlV+0K8MxUqrsjDIDcdDjOCCPbg15PqGjXdldNGtx5kFvIu1T7vKu7P1i/Wvc/iT&#10;8TG8S+HYbDS4JYdP0e3uruCGWZQiNKA2yGFeIo129MksxZiRnA2qaNKK0Ofl5lds7X9jaPxPqP7O&#10;NpKl6trDDqN1Pa3LakI1t83H72Ubn/d7RzuHll+V81jhBg/F3UPhpq3ie6m8NWMl5eyR4kvARHbj&#10;aozIqqo3scbc4C45+Yksav7Pvwpm8TfALQbnVvHl3b2YdpZdPhtkVY4TJLhizMAd0mVDvgJubar9&#10;De8d+N/CHhLwtd+Hfh34XVre8mNvdX07FRvWMDYS2JJCD82WCxgnhAcGuFxft5W7m+koq5wXiW8Z&#10;/i5pe1M+R4NgiaMc52283Hp0x14rD1aO7tdRtpLTSZFt5plSXfbrsXPdXi+Ucf3mJHOTV/w/4Z+J&#10;XjfxveeKNG8DaxqFvHo5imvtNsnMUQMMgy0gG2IZOMsQBkc1i6n4g8e+GdTm0XXhrVvcW7FZ4dQ0&#10;sXHl4HQspbIwB09M17uWuNGKp8yTSXX1McdetTUrX1f6G1c3VppMl5DdPdwbAosHh3SIcg7BIxBA&#10;O4dOMg9jzXUeHPHnijTvFvhzWtC1HyZ76L7JIrTGOKRGiVQjkdEyFz249ufOm8TR63B82laLdywx&#10;FxJHayWswx/EdwXfg4OOeldToWi6v4is9FudM2iLTWje6uJJDGigKAcPxz7jpXuxxP1fDTnUmlZa&#10;Ntb+X+R5EcBWxmIjSpU3Jt6pLWzN7x1+0H44+CGvr4X1fxDZ3t5HcO923h+4MRlkWZ8OJECt5Q2K&#10;UBI3K3TBatr4eeEfCnxu1O98faw2teB9HvY2uIdRs/LtrR2ZyhRg48txuBwyqhAB3biQ1dAfg74a&#10;+MPi2HxkfB1vdJZ27JHfzQi30XToVLPunkYA3ByeB1cjADHNd34Z0jwD4x8UXI0zxJ/aOm2NjHb/&#10;APE2swLeU4xKwhYqqRuThVIJwQDk5J/KcZmUZRdRX538Un/lqj9MwOBWW4f2VZx0WkYpXXZyku3z&#10;YyX4ffFjV9RYeAfihpsGoaNClveSXCSldRiH+ou1eJuCyfK3yn5lNaGq2f7b+kacy6Pq3g28kVfl&#10;WS4kDP8A8CeMe3U1yviDws37NviK18aeB9SWbwzMxg1TTYpDnTw5++vzN+6LHPUBW5HBOPWV1BFg&#10;W4Xxdq9xHJGHj8vYu4Ecc7fevFqVpUrNRjKL2bWvpp2NsdKWMoxxCb7SV9pJb/NfqeF6p8Uf28rD&#10;Uv7N8V6DNo8J4+1aR4cGop9cxvtH4kVDdeKvizeP5vjL9oTxhbxbeY9L8HraP7jc0rY/KveZp7O5&#10;iC79Qm4/5bamV/8AQRVNPC9jqMm06VuU99rOT/wKUn+VbLMI2/hxXol+qZ51OOHivei3/wBvM+e9&#10;Z8SaIqM//Cz/AIuatJggQvdxxK7egIhOPzzXN3Hwr8Z+NL1NZ1q11nRdI8zew1XxBPNd3IB6CNSA&#10;ufUjNfXmlfDzQLabzp40jO7hlwzg/wC8Rx+Apmv/AA4sZbWR9HvYYWPJaZsu/wCddFPN+R2S/L9E&#10;RVhTl8MbfNv8z5m1r4N/CWHwVDqE2lra3kuovb2Gk6Tp6/apHSJSJXmL7lXMnIIYYUknoD0nw6/Z&#10;S0r4gsdJ1n47rHoek6K8mrSXnhdtwKx7g6Osm4MZXSJW+Y/MG2tkqbfxR+H/AMUNCu4/Gnw68ORa&#10;jqFvBJb3lrjcbi3Yo58v/bDRr3yRkDk1t/sy/tBeC/FthffDC/u77R/E2s6lGbu2uLWV1+z20Yfy&#10;YwoLb3lJZlYAL5Ccjmu6VetPDurTle2+11/l6nLR5qNa0d3+J6H8PbH4e/Az4Sx+G9K06WTT9Nje&#10;Zr/TdctLiaVyC8kskLSiVmPPO2MADHYVwXwl/bs8IfEzxFqGk2ITT1huCNL+37Ua7izhW9FY91yc&#10;dia9E/aU8P6Zqn7Ovi/TNJ8Ga1fao+gsumyxyQ2+x8DeTFiV5Pl3HAaM/XOK+U/2bP2ZdO+IfwBt&#10;/EWnaNdN4ruteMvh25s4C06yQuqxQqByQzg8epz1FcWEw+DxWHnXxF+ZtK/XXqdGIxE41IxpxUd2&#10;/wCnsfWGpeILj4p6Jc2/lWUMmklL6O8vbETJDNGf3QXJ+V2faAw5A3HBANeH+Ov2SdF+LXjO8+JH&#10;iTxfqmkya1qk95q0emWMdxCLh5WMrAAgxAtuJ+UqOegGB7B4o8bv4nWzttDW2tbQWMDXTLpqI19d&#10;7P3lxLtxzuZgoycAZOWYmtnwVNp2l6G1tfWjX+oXF5IS1nJ9nVFYlumXzjJ/u8Y57nk58RgU5U5W&#10;a001OzCy+sJUJQTT17P1uafwE+A3w/8AgT4Rbwz4Is5pDcTebeX15IHlnk2gbmOAMADgAADt1JPd&#10;S6WWP7qNV9TVXQ5bxdLjBsrYyR4xHJFLjaFwOVn5x/ujPoO3SaX/AMI99hjl1/V7C1LKPMnfVpI0&#10;t+v3o/sjuT/sqxJ7HmvHlKtiKnNJ3k9zOpGnTm4w2T0Obn0OZZhK/fo26oZrZolYQNhiMZbua2r1&#10;onbda3HmR7v3chQjcM9cdqqvZK77mC4/3amMrbi+JGRprXSw7biIqwbnjOavmAFPPS9VSBll28ir&#10;RsUAyF+Wp0solxgVrGQpRKBtp/8Anqx9W6UltpN1LKCZWaP+JZGrS8qFRgt+AqS3niikwVzu9qd0&#10;TyyI4dJ8uHy0JX+7x0p8NtJbtkn+lacJSVNyleO9DOASpAb5sYC0E6md9jR5Rc3ESMvUZFTSatJb&#10;uqKu5e/PWpLyOSKEgR9eDmsN4NQ8RazD4V0Vn+0XKkzTJ/y7Qg4Lk9j2UdSeegNPmjTi5yextSpy&#10;qyUY7s779nr4Oa/+1T8WbHwbpdgY9DtLsSXt5MfkdozuZj/0ziAJP95gB2OfW/8AgpD+054a+H/g&#10;qH4QeBZVttL0Oz+yWtvG2CwHUnH8Ttlj9a73QbTwz+w7+ymuqyQ/Z/EPiSwUrD0e2tDzHH67nPzt&#10;3wRX5jfH74n3/wATvGtxqFzctKizHbu/jcnmunFVqmHwawy0qVdZf3Y9F6vqenh6NP2jq/Zht5vq&#10;/wDI46CS/wDEuptcXT5muJPMmZu2f8K90+BPg6x0Gzm8b6jJ5cdmpFuQmf3hXLP9EXkf7ZjHQmvP&#10;fhf4Iu9V1OG0srUy3FzIsccY5ZmJ4FesfFnWIvDPh6z+H2jSqsIiVrhomw0qbs7mx03uC+D/AAJD&#10;6Anz5SUbU47IxqTdSo5M43xd4kXXda8wxEzXUqxWtrCM+Wv3UQfTgZ6k8nnmt3WtLg0CFfDNodzW&#10;vN1Jx89wfvAey8KOeoY8bsDK+FtklrNqHxKvItyaSoTT1ZeJbtwQv12rlsc54z1rzX9rL4zv8LPg&#10;9rHiSXU/Lv7iP7LpS7uXuZMgEeu1d7n/AHPU0UsNLEYiNKGrbSIdWNOm5y2R8c/tw/F2T4ofHW5s&#10;tPvvM0zw+psdPMb5jdlP7yRfXL9+4UVxvgPTbdIppLmzEnzfd4xx3rl4W+2ytcthtzfKTXSeHtXj&#10;0zMUrbd5ySFJXpjnH+FfrEcOsLgo0YbJHyca3tMU6kup1lrDahmjieWHghV8zI/SrunXWqyNtluE&#10;Xy9oi3KcYA6dsf8A16y7HW9MmfYJo5GOP9Xkfzxz7VdbVtKUfvp2XcPl+Ut39q4Jxls0elGdPdM6&#10;Hw9rdzpl8txeWvnLk7vJk7/jWlrviu01C0WNNJmKbW81ZF68YxxXMWKh8S2V1FJxj74JH+c1fgbV&#10;LebCIw+bIUfd+vvXLKnDm5mjppzly2TNTwjqHhu3mtbHctvHE2FjkJ+U/U/zrofEM+l3twfs86SZ&#10;ZEUq2d3I9K5y31ySdgl9Yxt3KyJwfwIIqzbRaTIrST6WnQHzIQVYc+x/pXNKN5cx1U5JRsdhJoNp&#10;IFuWtI2kaHczFB/d6CufkUiQDbwTg9cVDFqMkcqjT9evI1Zdqr97HB6bqrvJraRq9rq9vMhOP9Ii&#10;Me3p7n+dYxhKMtWXUlCpay+437fTrqxEdxa3kkeY93y8Y9qmg1K7aFjJMrf3TMvT/Csr/hI/ENsB&#10;Lc6Is0e3Cm3kDcY/x6cVSPiuKJsXOn3EY6lJIW+X8cEVKpyluglOK+G5vxeIrhLmTT30/wAyRVyq&#10;2/PHr096rTappEV35t79otXXB/eQk7vxHbj0qKw1zQ/tFxdafeL88YQHnPXp/n6VZtdctZLqSK4n&#10;WVmUbR5gbgDOSO3t9PahxS6EqXu3ueL/AB/1mx1PxVbx2V2rrHb4Zl55J6UnwBiWbWdUu2gLC307&#10;GxeMkuvGfwqj8Zb+2vPHlx5axxrFCqhFXbxnOff/AOvXWfsuaFDqU2sXUplX/Vxxurbc4Dkjjr1W&#10;voaso0ss+SPCp81TMdO50F9YWtxNDrT2ZaWN8RFuGyTyOeP0rP8AGejW+rW0nm3qwsXDs2zduABO&#10;3joOfzr0a48HCUFvt6sd24efFuCnHX17flXN61ZvcX/2V5LXzFxmQL94dsHjsDXi0sRGUlrserUo&#10;yjo1uN8E6VIVkv5bwSJMB+7Cn5WHGOfp+tJ4q/tO01C3n01VaNW2zW7r8rKTyRxwR+v61f0i0l0m&#10;2d/Lkk8zk+WRtDf5/lWfq0l/dvuw0aDj5fvEY6dKiPNKu5A4xjTsOhjgv55fNlkjhhj5ZWAOSxGc&#10;49K6rwfEvh7wxeeI5rv/AEi+ymnLIDvKj+LpyBlT/wACHrXM6PE2oR/2LG2bi4ZY1y3Ve5P+e9dV&#10;401C0sng8NQSgrYQgMof+Ij0HoP51cuaKOWpacow+84e50q/j3Mk8c0jnLHJUse571HNp+oyRqXs&#10;S4CgcsM1tIYZtxjf5v4flp1pDMI5pbrcqgkLu/ipRryW6Ol0IyVziZp5rWVreXw/cMynlo4ztP0+&#10;WiuqmthNK0hnX5jRWnOjL2Ue5x5luGhCyBlxj7rdKw/EMMkmrW7sP+WbdVB9emf8/jXVDTU83MjH&#10;audqr/jWT4xgESWtyIyrfaME7c4XHT9P85r0qMrVDz6nvRMTUiI4POUfLg4P61V0Lwdr3i4SroNk&#10;Jlh2iZjIqhN2cHk+xq7Np2o38aLb2MjtuxuVenH+eKksPAmvPHILrWfIjdtzRwkjf6ccf1xXc6kY&#10;x3OXk5pFxvAXgLw9cNP4x8Yec0bY+w6SpZyfdsYH9c0Rarrn9iy+H/B3hm2sbaRXja8mwZnUk/eI&#10;xk4OOh6dam0bwjo2mv54tzJJxuaZm5x6c8VqB4k4jCrk9PSuWVf5lxoLY5ew+HWmwRKt47zEYKxr&#10;kbfbI61rW2kWtpEIrK2SNcY+Va0X46IFyc5z1/lVPVNQ/su1kvtqt5K7tu7r/kVPtZVDeMYxQ+20&#10;q6uTttmZRnHTpWnZeFLGDbNqUu9ifu9B+P8An86yNH+KugeI5PItZUs2K5aOXC/kenr78Vcmu7mW&#10;bYk3mKqgqytxWcvbXs9AUo7rU1Lqa2hH2eziVV29F71lzabNdyjyU+bpitzwx4duNRg80fN8/Tkk&#10;f4V2ug/DkPtnuoeP9queWKp0epp7N1Oh57o3gO4um8+64jVsfKv/ANeur8P/AA78OtOsl1eLuXs3&#10;HOPWu7m07Q/D9oJrxNy9NvX8hjpXGeKNRsf3kml2xRW48vrj3rKniqmI0WiLlTp0Y66mlfvoulIP&#10;sH+rjb5nC/e461hanr8Oqr5GxliUEtHtI3fU1T02PVJ/kuC20fdX0rTa0soFH2p13MM7tucVvGEY&#10;vV3Zg5OW2hn297gfuoiqg/c3ZzUyXTOWZrfaqr8rMvGfSqupRrFLiykzznj+dUdV8SR2Vqfttyq9&#10;zuxkjtxXRyOWxn7RR3NlrySQYeTbg/5FUNR1S2hz5rBFXqxbbXE6v8S5ZZhpuhW0l1Oy8Lbru2/7&#10;x6D86Zp/g7xf4jcy+Ir8wwt/yxt2yx57v2/CtY0uXWWhlKpzfCXfEHxD062b7HpwkuJv4UjjJY/g&#10;Og9yRWKui+MvFeoxrqZazgkbHlo2ZSvfJ6L+HSu28P8Ag7SNBj8mz06Nf77ckt9T1rWtoLOEtJ5Y&#10;DFepNV7aMfhF7Ny1ZX8M+ANA8LW25LeOP5fmfcGZvck8mpLpI5bjiRZFbnrnnjimX58xlMbdFwdv&#10;pUcJWFsgfkKw96Urtmnux0Qt+YYId7WzHaN3yseKyWvtevn8qC4hjU4CruLHp37Vq3FyHTa6khhg&#10;isTUVutLfz7e2fbx86g+lOPUmVy9Y2OuAsLjW5lUrx5IxUbDytQ8uO/ZmxhpJskn/wCtWh4W0nxV&#10;4jgVriD7Pb9PtEy4z9B1/HpWneyeEvCc3mWECahff89nbcEx+g/CnzNy5Y6it1ehFpHg3xRqv+lX&#10;Hkx2hXmSRduRnqBVrUfE3g3wSpi05DdXa53SM+7B9uwrj/GPxM1a5b7NcXpjQf8ALKOTgfrXE6hq&#10;+o6hHJNFGzKkbyMVbrtQuw+u1T3ranhJS1qP5GfteXSKOu8X/FjU9Xby7u92Ju/1cf8AWuLudR1L&#10;UTJNCjMik/N0DEI7gZ9xG3tkc1etvD6WwkuryTzpEdxtOdvySQc+4KuetX9Gsoin2cxK225EYG3G&#10;AJ7uPp9D+tdUeWmrRRHxaszLHRbe1hS7kRpJPtSknn5cTWjAgfR2B65BPSrOqfZzo8dwnazUcE44&#10;tn7f9s/0qXTrdJNJ+aTpCHYuepEFm/8ANagu/wDkCzAn/VmZOnT5b5f6Chych8qRD4lZEuLsfdHn&#10;Lzu6j7Vdj8etbGraR4h8PWV1e6l4evrW3vtEkNvJdWckSTAxZDKSAHGDnI4Oc1heMYt0k0+35ZG9&#10;ODi4kP8A7ODXv3gv9pfVLHStI8CeP9Ej8UeEJtFjtdW0HUpAyvHsxvifBNuygDDDJXrXNiKlaklK&#10;Eb9/+AXCEJJqTt2Jfhzer4R/Zk8PXr+LYdFuptOCWNyJJPMZN7M20KmCTuZMKA4zl3ClRXDeJ/Gf&#10;hy70+7lt/D3mXV9fT3H+kjbDZKx2r5aqx3vtGdzZALHjjJ6zx/8ACbwz8KfFsHg3Xp5tT0+TS7a6&#10;0u9sbpm3WM6CVHgaThtu4rtYclG5BOBU0n4EX9z4laXVo/7S0SG3huLW8s2wL9JiwiVe6fclL/3f&#10;Kdc7imeT6xQjRdZvR6nTDB1p1FTVtf61LGleO31L4J2fh7W/GrNa6fZTCx0mTUpVjjkJYgiJCFLk&#10;kHc2Se/AqDxGPgSlmba1i0W/Z4y9xDpmkzCRO5y+Rz15B7V3nhP4YeA/Dwk1Dxx8GtIhnZlKzWkL&#10;3EJU/d2xuzc8dQvNdFfBbPSZJfh94VtIYDCdqwRrGyepWHZz9OK+dqZj/tD5E1d73Vvv1PpI4LL6&#10;dCzkpNd7r9DxbwJo2q+OdI1Cy+H3gzU9c0m0jl8uO6mW6hjlRCREhYs6k/KuAcDeOxFegfCj4bfE&#10;+6+3XHiPR9B0uXSUWaa21zTY51hhUxr5sXnfID5jsoKAsdp6iuJ+Fn7UPg74DG+8H69pWq6e11Nd&#10;TfbJtOZFjuJ12eZ8vzYXAYDac4xwea9I+D/7VVo2gf2TffDrw/4sDTPLDrUcMUl1ceYeVmeVJCu3&#10;OPmCkAYHqe7MquMoUXKhTcm+rs9+qvocmExUKslTlNU4rola/k3udH4nl1jxjpsuian4jm1poXWN&#10;dPgZYY42Ybl+XryoPQL068GrngDwEtzoMmi6npj2/ltuWyikA8tsY3YIGW9ySa8L+Afxc8DeDPjD&#10;N4n+KOsNpvm6ldrD5szyW1tHh1RBgNkKuFB5yMetfWjND59v4qt7dls7iFZY7mSMxpJG43K2WA4I&#10;IIz2ryc4wdTKKkKU5X5kne/V9Nt/S5GHzD65GShFRSdtOq733MHwxp/h7WbS68Ka1ZSXbKjQ3Fve&#10;fL5sTDBU54bg444qD4beGLrwX4qX4NapbC+t5v3nhe4kZd0sBbAhZmIAZCcEsQMYYkZrd1vQ7HVd&#10;Si8Wretb2FvKv2q+toRIZcYJSEdJGwQNx+RTnJJUpVHxvp+l+PNB/t74d6F9n1jTcz6ZctIZLiR1&#10;AJilkI+ZXA27BtQE5CgivLcuZWez/Bnp4CvThN0qvwS0fl2fyZ1994aGlzyWtvfaQtxHgNHBG84B&#10;7guu0Dp1XeCKzI72Fdbj0PUXhhuplJgWK43pJjkqMhWBxzgqMgHGdrYo/CLx74X+KOgjxHok0y3U&#10;rql7p8MJ8+OYA5UogLMeD0HY1p+NNO1u0Nomo+FNVtoDcxTw6lqenyQxw+VIriQSMq4O4DA53dOh&#10;zWcfdqcslY58Rh5YWo4S+XZrujTk8OXNui3N2Gt4m5Vpl27vcbuCK51tCuL7VLqz0/UIb4WrKs7w&#10;ttKFlDBWUnI4P0qH4tfF7R9A0efVtKvtP1rU1wYLFr7cCTk5LKTgYU8fyr5T8W/tWeNPhj+0Rb/F&#10;BdF8nS9d0mzGpaf/AK1ZUVAjhG6B1ZTjuPoa9rJ8rlmVSXMmopatfhc48xeIweDjXUdJNpN7Nq17&#10;el/xPpjUviVD8O55NL13wvqUe2TaLiGAyof++ahg+JvhnWXe8j0uNWfnzLnSXRgx7gsvX3BquPjV&#10;4b+JulLqXwsW61dlt0Z7y/mhs7GDcu7ypJGALSrnooYjoccV4z4s+K3xkuNSutIbxJp/h+ON2WK+&#10;tbMXUMoGcKCSWBJ7ttGDxXdjOH6mFk2vh73f3WOLAZh9bslZTXS6/NntP/CwfFiTMmj6rb3UeMq5&#10;kDSxn3HVh16/N35xg6fhDWPFUEUK+FLez0O/zcPHcWe3ypfPR1mGF2kbxI+cENljyDXlXw/0TUfi&#10;Naumr6Fr631vDHN9sudWeO3ljdnCSoFO7kIxCHBHr693afDzWLaNVt/GHiGOSP7sn7uaOME/7aE4&#10;+re9eNONPDy5E7W18j36vNiKEeZKU29Lbv10s/zDQ7e+8C6wnw98beEdIZZ5HfQ777ZJapdI8hb7&#10;OjsJEWSMtsVG5ZQpG7nFH9my407xD4+8Z/EO2TUE0+XUls9NS3ZZ13RNJuPzMoJKNDyox+eKPG/j&#10;Txr/AMI5qHgfXrjT/EsF3atH52lIYbiDIO1mRi8TsDhshlORkAVpfs7+LdEXwhbaXFbrpmuMPtGq&#10;ae1u0LyynAe4SNwMo2AcrlQTjJrWUpSwcp2veyutV6nDOjPD1FGbs+3+Z6oPGulWk8drPPewtJwD&#10;PospUemWi3gfXj8ME1em/wBJmjmvJVZY23Q24X5Wb1PrjrWGuq6jtMt2FlHRmjXn8RV211GCdFkj&#10;jXpww/lXj+aRcXHY6O3f7LbrGRvwOvrTWuQ33osHNY8V7LEMrKcMfyqaHVJJGwxB5xu9cVnyxK5T&#10;QN2m0gjj+VPS7DfKr/r0qkZ45hsJHPXPanW8YjK8/erQZoGASISZdvpjtUkMQVCrjr/Fimw5yDtq&#10;3HbD/W5waAIEjkU7/M6D7uOtWrWVYl5fH/ATQsaqN2MjNZ+p332SBpZPlA67j2rSJm7vQd4g8URW&#10;1ssMdu8000qxWsKctPKxwqj8e/QDJPAJr6F/Yc/Z1sX124+IHxBRbjS9DVb3xBOy/Jc3H/LK0XP8&#10;Ge391STyc1458A/hhrni/wAR2PiWaymm1DVJhB4d07YcojEDzSP77n1+6uPU19Jftc/Erw3+zZ8G&#10;7X4H+D79TcQxtJrd5G/NxeFf3j/7q8ovsPeuPD4ijXrTrz/g0fulPovO3U9ijhalGmoLSc/wj1Z8&#10;0/8ABSr9qrUfiF4uvEiv90fmGO1jT7u4nHH9K+SvDWkTaldq0qZw31ye5/OrfjXxHceNvFcl/LIW&#10;j3kRqzfhn/Peu6+EPgSbW9Rt7GLahlbHmMuAgHJY+wAJ/CiFSpLmxNb4pO/+SNMU4xiqNPZHoHwj&#10;0Kz8E6HdeNtXfyY1t5I4ZEYCQLjbKUz/ABMGWJT6yE/wEjzvxTq974g1K41CdWe6vJsqq/3jwFHs&#10;BgD6CvQPivrNjHFB4Q0SJo7eOONpfMX59gB8pG9D8zSN/tS/7IrB+F+jx/2je+PtRZRa6DGHt1cD&#10;97ePkQoM/eIOZD7R8+8wly+8zgkibxfB/wAInptj8OklXbpKl75Y/wCK8kAMuT324WMem0+pr89/&#10;+ChPxdTxx8UIfh/os/mWPhuMrdMvIa7cDf8AXaoRfrur7C+PfxNsfhX8PNa+IOp3Cu1las0EbtzN&#10;cN8saevLkZPXGTX5mzahfa7qdxrepztNcXczzTSN1Z2JLH8ya+w4UwfPUlipdNF6vf8AA8fNq/s6&#10;apLqJpcDIm3/AL6rTEKgL67fSq9rAdwwMDd1q8sedvuoOcda+4lI8Kl8IxV8sZJ/4D6VG/zruB/+&#10;tzVmZQFC4696i8jKksenfFZmgkN1exn9xdOvy4OGrSt/FfiSyZTZ6k0e0/w//WxVOCGIsfMH8ORT&#10;WKKdo9azcYvoUpSjszpNN+KniWz2pcLHNtbgyKOfY8f1rf034uaeELajoRYsesMrLt/A5zXAKhd1&#10;2jqehqaOORk2gfMfSsZYWjLodEMXiI6Jnp9n8Q/A2osouJ54S3DLJGMc9D+GSfWtu0l8M6gmzTNc&#10;tWjbkLJJsJ/B8GvFzFKBjA9KkspLm1KzxFo3XjCnn/69cssDCXws6YY6onaSPbnSTTG+x+Qmx/m3&#10;L0//AFVDea6Sii3Enyt3k6jHTJzXko8V+IYjmC+ZflwWVcEfiMf0q7/ws3xREqtuYNu+b5t2cY9c&#10;1zyy+rF3TN/r1PqjrZ/DczXe/T5ljhZtwSRs7emRyOf8K0Lm10iQExCWF8j5o87T9M5P61xsHxSW&#10;ebbq2zLYDbTtz0qa88bW1xBsgS42j8QvHXP07YH41P1etzJMPb0XG6Z5z45eV/GWqM0rSYuiu7J7&#10;AYr1D4CX+taD4WbULG3hnjnvJGaNpNrfdVev4V5VquoXP2ue5WXcslwztnvk9fyr0H4e6heL4Njt&#10;rW9WFluJN20ds/8A169LGx5sGo+h5+Dko4ty9T09fiqjW7JcaJcRydW8shl/zj61iXXi7Q9QuyxE&#10;0TjaqyTR4GR9P61i6dNqXlf8Ta58whsr/ex+efWrUjWyNxG0gYDarLux9a8ONGNOTVj2vayqWbOm&#10;t9e0hY1hi1FWVV6q3UViz38jhntr0Msh+ZWYjbxn8fpVGa30a5dVGnR78ddmP5VHLoWnrDmLzVdm&#10;yoSQ4LdPzqqcYxCUrrU9B+GFtHb2954yv8bbWErC3A3N9frxXKXOpW2r6lcXF9Dmd5S5Zc85Jx/K&#10;un8dJeeGvBWn+DdIvBDJOoluZMHdgdRwfXFcNFBr2n/M8cNwDk7mYgn61Sdzjormk6ncuPHqaaib&#10;PSL1o1W2WXzGbd1PTFLPP4xCnbNFMnVlZefWk0jXY7C7mv8AU9KuCvlJGvkruChcj1yevYGtAeLv&#10;BswYyX7bTj/liy/nkUpSlGytc6owp8rdzKI8Usd0umW7Mf4tx5/8eorZGs+FHG4X/B6ZDUVHtn/K&#10;Ty+Zz0VzHJ1bb2O6pwI5hsdEf2bBH5Vwdv4ju1kDRyIR/FvXqMDn8q0rTxkxO3GwnqyNkEZ46/h6&#10;163saiPM5opas64oFBMYC92HqahIVgXYjpk1n2/iBmRtxV1zkbW+bHrjn8s046jBMzDzVz127hkf&#10;5/z0rFxlF6jvEs7QxK46f7NNeErHyNzL/Fjk+1M+0srfc57ripYJHcHd1X71Zy5hqxWmLIRx1Hy4&#10;6is3XbL7famD+LBHCj0rauYfOZXGV5A47c0PpJc4Eatxn/69XCfLuTI8h1XwBq1hdSXFirLHyygL&#10;054BzUOmat438Lz/AGm3abhssg+ZT9V6EV7TF4ejBLSnO7GO+Md+aSTwpaAHaqs3uo/lXbHG3jaS&#10;TOb6v1izB8BftTv4eEdpr3h2GRIzhigMZOOOv+Nem6F+1l8MtSti9zFdWrdAGUOufwrzzVfh3Y3q&#10;ES2Vu/UbSvtzz19K50/BfTby/wAm2khhU8/Z2Iz9M1y1MNl1Z3aafqaxq4qktNT2W/8AiVofi8Kb&#10;LxHbMN2Vj84KR7YJq74d8PWuon7Rc36uvUqmDnj1zXhNz8GNUimV7DX5IYz91rgAtnt0plhY/EPw&#10;nqofSb2G+jjxuXzWVWPfNV9UpctqU7C9vLmvOJ9ORWOh6dbtJF5bOq5XOPl/lXn/AMQfH/hu1c/6&#10;fGqkZLKMZ/OvOi/xZ1WWZ57u1tllxu2sz7QeeB0zU2g/DhreVb3XN+oXHB3SMdq+4XoPwpUcHCi+&#10;ac7jqYiVSNoxsD+ONa192tfC2jS+W3H2mbci4x1yRmpIvh3NqEi3fivVGYt961tNyx/ierceuP0r&#10;sra3jit1URxqe/qaJxBGqu5/Ada6fa9Iqxgqf8zIdJ0LR9LiWDT7VYVC/KqLwT61qLdRW427M1n+&#10;YN+VP5UhkcrszndWMnd6mkVy7Fu4vGb5U79ahDqUbe2CR0quVfaR5hXt96iWeKBWLyKxx0zU8pVy&#10;ZVdh+6G78KZMGhXd5q8ds1Y0LTfEPiMtHpFtsjH37iT5V69v734Voz2ng/wYqtqVwNQvAmWwuUVv&#10;YcjPvRza2WrDl0uzL0nRtY1kf6Nb+XDux58vA/D1rUmvvC3hQ4uJft10u35jjaPw/wD1mua8SfEX&#10;UbxGghl8mL+GKHI/DNcbqGr3F1IsFuWLMypGF+8WJxgc9cnArpp4eUtZv5GEqij8KOv8UfE2+1D/&#10;AEdJVjjVjlI8r+NYA1ia9mjsxM3+kyrGoh/jYkBRz0ySB1xWXDp8zotzellRliZct95WuhCwPPBB&#10;z+lXdKYWF3FyMxvDu7ZKak65+oB/LFdPLGnG0TN8zE1fTLa7u7NhbyRxyLahlkbJYSSTIeRjBDRj&#10;1FPt7GGTQkiigUeZDESEx1awlUnp1JX860Llkb7PKv8ADJAMFv7mpyL+HD1X8Oos9tbxTZC7rRPv&#10;f9fMVTzNxsJRsVg8b2V9Lz/q52Zc45+zWz/lx+tS6U+NZmtmc4OpP/Dgcag//wAXVWzHmadNAB/r&#10;LI5w2Ounrx/5DqaLdD4ib5/vXMjL/wCBVq3/ALOaCmVdPlC6O8ar/wAuJKqfQWKNn2+5SSwG40y+&#10;VRlmuplO7nOZrxcZ/wCBClt1xLJbDndZsFU9P+Pa5Xt/uUtze2mlJNJqYYLJM8qwx8u2ZXcH0UEO&#10;evPtVBfQpa9MLrSftRPXn5umC8Df+z12KqwTR5Y0VbS40lfJVVBZiGMb7sDkl0bA67SteePqcOoe&#10;GWNvFsjWSWOONm+6qm0wM/T+tfWn7LPgH4P+IfA+h6/448R6to95bQv9inj0lLxD5jHcVBZdoyuc&#10;9clsH14cwxUcHR55K50YTDTxlRxj6nTt8Fn+IX7NHwq+IHiW9utNuNFTU/D14WiInlt7aRbm02hu&#10;VOy4kzxkADA9NH4EeLvDHjDw1beCNAhktbdLeS/068a3dY55YpWS5jyR94hjKOoykg4NelePPhLr&#10;HxQ/Zmh0H4QfGfRYrjQfiQt7Y6h4lhbTYbt5LAK1sQd+1iF7nacds14Bo/wS+JH7KXiFvHHjL4ZT&#10;T6nYwmZr6x16KbR4I5JW2yZg8wkMFA2uEzz1zz8pSrU8VQmqktbu0VbTfvY9inTqU6ihHRdWeyfC&#10;3SL59O1KTWrZ7iaw1q6s475rf5Xtw2+3wwAU/uWTlepB7itvWfCHh29sGnuoYY41UtJJJhQi9yTx&#10;ivOPGv7YngLwxe29nb2WoX1jqWnw6locGm2MhiitZAcJuVTuKMrozYGTGeB0HHeM9B+Kv7RGmxvr&#10;F/rGn+GWkEsml206aekyZ6O0i7249yvoM15EcHifb81f92n6/gup3Rw8qqfs9fVpfqYPxD+Iel+P&#10;fE03wz/Z88Dr4y1CMlLzUHjDafbL0LFzww/2shT23Z54tv2Mfist+dXudX8L6DdO4dhp9mWKH22q&#10;oGPYnmvpz4V2emeBvCC6D8P/AAZ4Z0fTbU7JFOvOzlzxmUiAlmJ7knPY+m1daPq+u/vG8VeFI5uR&#10;sjW5k+gzgZ7V0y4hWB/d0E7bXacm/XdL0JlkdabvVkk/VL9Tzfwz4O8P+G/Dljp3xcTw3qC2sKQj&#10;XLfR4kvgCcuUdsDeR0yxAAxg17F8Nvjz8Ufix4Kh+H2v+LLXR9LS3hhurrVNFWE+WmQWmkkCxRIS&#10;Bznd6DGTXzf8Y/Ft9FDeeC/EWs6DJfRyLLGmk+ax2DuSWKp9DzWXeeOvDN74utfh3c+G76+imWBL&#10;PU1vpPsbTtErOsiPncsblkLrkHbkAZAHNistlmTU6ktV7yb2j5pO33eRrLFPC0/Z2T6aW18mz6Y8&#10;P+IPBnxClvLSHx4NaW3uGt45ImaNJlX+JEIDFOeGxg9uKt/CM/Am38U698PPir4+1nw5HGItslhY&#10;lhJDMrAMkgxhwQRnjGM89B8w/FLQNC+FFlZ6l4hv7ee8kjmLSaHdyRxeZHguMyhSeGUjGdwOeMDP&#10;R2fjPSLvxPpnxENxeRafZ2cdvHpd1m5DEsSG3GQ5BZfmzyMjjBAqcXgJSwblRqu0lpLZ3X+focGD&#10;xEJYnkqR2dmv+Cejah+z9q3hXX/EnxP/AGftDvrvw/FcfadDvLqMouoW4OLiymiZtp3Od8b7Rklg&#10;OOK6vwv8W/EOueHbjxo3he4bTxH80kWvW6ysMHMJhlkWXzAQVKBSM8Z7C94J+Nv7Q3gf4OaloPhP&#10;wB4b1VtQimGlafrU0jyaer8x7JJCQduWZc4dS5wwyc/Lth8WI9O8d3GjfE+3v/Aviq6nJm/t2Mya&#10;bqbng/OMKu4/8tFzg8nPfPB08ZmcJXSfJZXvdu27aVn8z6CU8tpxjQrz31T/AJfJ90T/ALXHhzSf&#10;iZrFv4s1rw7ceDpLVH87WE1aG4mkh8tj5f2VZQzMGxhvMGAW+U9D494U+GOqeO/Do8H6R4um8TWc&#10;sKPoNyq3FpbQ3DGTdG5dV/eJsBIBdRv4JJNfUd3J4Cv5bfR/iH4T07T3mjGy6uLZJrWcHHzxTjKO&#10;PxBHQio9P/Zd+E2szf2h4a1jW7CC7uWlu9LsNRltIFcAKJAsb7SWA6jHbOeg+syfiCnlNP2c4vZq&#10;z1Xrvd2eq1PFzDIcZiJKTV4J3Uo6r5W01XzPmLwH8MfiBonh+Tw3c+GrqWS3v5lYW6mSN/mIyCDg&#10;/X3r2b4KfDK88Q6Zt8cf2nbLYlUsoY0Qyg87iqyK23ggbgPUZHNex6T+zF4G0mf/AEXwl/aR6+fq&#10;11LcH/yIzV6F4X8BaP4bt1/sXw1p9rKVw32ezRAvtwK1x3GlXEZfLCwitbK/XTqefhcmweDxixHK&#10;5O+0tvnaz/E8b0n4Q6aL57FfBMV/HdTL5134iujPOp/hCqGUKo5+UNt56Vf1D4J/CmK8xB4Yn1bV&#10;rr5Y9DsLprK2G0feljVhGqjP3mBJzwDnFet+JdKmu9PuFvNscckLJI0bFGwRjhlwQfQg5BrhAIPC&#10;+lSRWrWMEbMWmuLxjLdSnA+cyE7m+p4HQV8lTxEpXk5P0vv/AF5Hve1xmIiqVGFvKKt+O/4nDap+&#10;yV4EsD/bHjBWhuJgQui+G9Qns7W2XuzNvJdgOrnAx/COtdB8Gfhx4AtUm8YeGtCtTJHI1pZ3G64a&#10;aONUQHInZipfAY4xkEE85AzbnxTqPjXUX8KeApJLx2wt3d+cWgjHUZJOCfQDgY9a9r8A6NaeHfC1&#10;rpDW1v8AuY/mEPRm7sc9STkknk1pWxWKlFc0nbt/wCq2Do4LDOFSzqSd2v5V5vu+33mJ9m1aLyza&#10;WpZWfEreZjy1weRwcnOPTvz0zZewnkKTNLIpVst5fy57c+tdWv2RxlolFNWzgdyCucdBXD7Q8/3T&#10;mbLTtSLsZb9ev7vap4+uTUOtS+L7EK1iLSYNJtHmKf1weB7118Wn25bdUsWl2bho5EV1b7wep5tb&#10;hzGHo0eqm3jOp2Mavt+b7PJuyc+4FasFmVmaUs204xH2WrYhjGQFBWpIbRJVyF21XMHMNtBMo3SE&#10;DnhV6VZjlk6O4x2pr20kKYBrOvbgRswklChe1ablFiS/28iRsD+Gm+BvD7/EvxXJaSbv7H0tt+pS&#10;N/y2l6pAPb+JvTgd6xM6z4o1y38IeFF3Xt42DJ/DbxjG6RvoO3c4FfRn7Onwb03V9asfhrocTQ6d&#10;bZm1i96kRg5kkJPVmPTPcgV4ubY6rHlweH1q1NPRdz1srwKqN4ir8MfxPWfgHp9l8HvA+pftG+J4&#10;Io7i4t5bTwtHJjMa/cknA7ZzsU/7xr4L/a++Nlz4y8T3kRvGlmnkLTSb87EycCvpD9vn9oyy0/T1&#10;8EeD5Y7e1sYRbWdurcRIowPrgfmTmvgW8S71vV3e5maRpH3SOep5ranRpycMFRf7ulv/AHpPds9C&#10;pJ0YOvP4pbeS6I0PBei/bbhZJID1wpx2r6E8O6CfBHw+j1yaEJNNtuZlJwTAMqkPByPNYkkd0Gel&#10;cL8F/AsWrajGL6MrZ2yedeSc/LCuMgf7THCj3YV2Hxa8QyXU6aQkir5cnmXSpjaJCMKgPoiYX2Ja&#10;umtPnnZbI8e75nJnH6peXup3U2o39w9xdXMzPJI33pHY5J/EnpXReMreDwpoenfD21z5ltGbrVm5&#10;Aa6lAJXn+4m1fYhqqeAVs4dXk8SapaGa10iIzsvaWbpFGfYvjPoMn6858S/Gtj4R8J6x8SvEs/7m&#10;xtZbu6kP8RHOB7k4UfWptKclCOrbsRzJXk9kfHP/AAUm+L66nr+n/BfSJh5GnqL3VmVvvTOMRp/w&#10;FfmP++PSvmiyMi/KACFq/wCLvGmpfEfxtqXjfX7hZL7Vb17m42rhVZj90DHAA4A7AVXVUhTfIny9&#10;d3PpX6/luDjgcDCit0tfXqz4zFVpYivKb/pE8KONo35DY4xV2RjGVYjb8q/Ke/FUUlQxrJGx7V0H&#10;hjTf7e8WWdlHGfKhjEs3GcovTOffH6V0VpezjzPpcmiuaXKjGkuQ75JxtNJ9oGdg+Yd/evZL7wb4&#10;d1NcXmi28gP/AEzAI/EViah8H/DMoL2nnW7fxCOT5f1zXlxzSi9HdHoSwFaOzuebK7PNu3YwvHP6&#10;VM6ASbgp59K6i++DN/Gd+l67G3+zNGV/UZz+QrNuvh341sSR/Z4nXA+a3kDfoef0rqjjMNU2kjnl&#10;h60d4lGLhfnG0j9KktJWMuWPy991Qz299YqVv7G4h2qS3mwsv8xU0Hku/l/xf3c1spKWzM7SjLYm&#10;eRGG1O/3uOtNTYpO/rjG40eUoTGf90etHkkxsqP0AJFF9bFe9uSxptUMyhu2cf41FcLldzjsasIG&#10;ReQNvv0FRyk7QxXqvdetDK+yUPL+SQBm+dcfKx5Genv2/LPWnLq9xbZidsx7uVXP4fXr/npVnYv3&#10;lT6U6z0WyvROtxdLHOoX7OhkADnnIIOPboev1p9DLU59Hedm+zxM6qx3nbnbzXQ+G9ei0uyEM8Ls&#10;u590a/Lzt4Oe3P4cCszyb7w9PcWssTLub5v3fABx+fUVJa7pZVibdmRgFjDcmqqRjKNhxlKEro0E&#10;8UamrM5bO3gKzdc4PbPtUy+N9TiYG6tFdV5ba2Pm9elU3gkgfy2jYHOGUrgrj1qGZRnk/h+NYexh&#10;Loae0qrZmw/xGijRT/Z8gO3PD5C98/XrXZfC7xHpfjLxfpuiwiTIlWSZZI+ML3//AF15fI0IZQ/3&#10;uw4r0j9lexjn+In9obPlgtWPA45I/wAOtYYihSjTckti1iK1rNnovxD8beCT46m0jWrG1WazVYlZ&#10;rtlZwcOCRkdN2OOTx16GkNS8O3iebbeE7WaBVz5trqjkp/vKVz09a8o+Msiat8StaupG3Mb5k3ZB&#10;BC8fyA/Kuc02bVtEuvt2kXt1bsp3boZCAxH49fr61lHAxlTTvrYqnW9nZdD3D7X4TCbn0G4jUZ4j&#10;vun4GP8ArVe8PgK94ubLUlUsM4uI257j7oOPxridO+L8skX2fxZpwkz8ourU7ZR/tYI2tV6FrzX4&#10;/M8Faxa6r5YJaymQ29wF7cE4b8OvGK5/qtWL1Ov6xRkup0X9lfC9/mZNR/74jNFca/jbVLF2tLnw&#10;3exyRsQyeWeD/wB80VH1Sfcr2lHucfDIRNmQ5wPl2sab5riM+a4w3ULj19/6c1XMhDY8w8HIPTH+&#10;fTtTvNJGXb8xn6mvbaueOW1u5YDs8zb/ALrf55q7B4klYeVcRrPGOFJHzL19j/nmsUyszMRH/wB8&#10;9PpQJMSFA23b/snOfb/9dT7OLKUpI7DS9atrlFit7xoSzYVLgfL7DPUVuWHm7fMktyyt95ofmA9/&#10;WvOY7nymWNpMr03HpV608RahZPv0+9aNgQQqsFzjsfX8axlQ7M0jUtuemWhhklA3LvXlgevX0q4J&#10;gjYWDb9R1rh9O8dyXz/8VDYw3DFvvq/lyD8j/kmt6z16xnZYbXU/JP8ADHqDZ/8AHv8AGuGVKcNz&#10;ZVIyibBL+ZjPWplLFwW59vWs/wC2XUab7u1YY5Z4P3ifmP8AP8quQyrJCs9tcRyLj5tsgOD6VmWr&#10;DpXiZGQx9f096jz5ZJJ29hjAokkYqpA+n5VFNKrH5m/L6GqjFsTZWuwzrtiJ5P8AEKrR2pDYMYGP&#10;7q8VZw5bKjigvLGhXd/jmtloZy1IQpUBQSu49jiprOaeBcrK3TPDfzqE7t3O71+9UgCQIp2k8n5g&#10;3H41oZu+xI2pTBMxkHcetRvO+QTgsf0qG4lQybEpnnbH3St/Sgz2kX7Z2KcyZpZLlkBww9vaotG0&#10;/VtdnEWm20jfLlifuge5rqLDwd4d8Pw/bvFuq/aJFXP2eM4Uf41MpRjp1L1kc7p2ka/4iuvsul2r&#10;NsOWmbKqvHc//rrpLTwp4S8KRrdeJ71bq42/6ndlMj2wP1qn4n+KEMduunaFBHbQjgbFG4/l0rz3&#10;W/GEtxL+7uDIw4Vt+ePWtoUKlVK+iE60YqyO28V/FW7uYWsdPSO2gX5VWPA6e/8An+tcHfeI7iU4&#10;3Mx3dGbk/nWfKdQ1APPEy/6u4aNpDgFolyy49ef51p6DpcFtqds+/eyX9iyySNn5ZYGOCPTd/niu&#10;qFOnT0RjKUpasrRaZc6pNHdTT7Y5Gtz1+Yxyy7Awzx2NFhGtnaJI52t5ELSE95EvymfY4A54/CrU&#10;I8nSoTvbbHpdiQd33fLvSO/5VX1eGOG2u5Y9wEceor68R3yOPpwab2sFi9LEy2MsJO5o7W6Jy3/P&#10;PUVb8OtV9Rie1u7qUjJ33y5/65ahG/8A7P8A5xVi9kjEOoYU4X+1U64z88cmR+NR+KnzPfRoekOq&#10;sCPXZbyevJpAXtWkRIpEaTiNpyDnkFNRRh+PNV9Fdbe9jgLlpFvoR6/dv5x7+tOu5Y3F+se35WvT&#10;ksMgH7PL6VDax3C66wiiYst1NJtjHQLqCt684Vs0h2ILUGAQx/wtaxrtxwM2lymPzWn3jMl99uka&#10;OOJEO6V22oCyWkgHTvsYdOtVdU1zSNHlQRS/aLmJVVVjbMSMhlwxP8eVlIx245rmdV1q81eYvdTl&#10;h0VVOFUDsoHAFXGLZDkbGq+MLdJJG0BZIx0FxMAXPzOwwP4CPMYZHJ9qwfJvbrTjOvmSGSYp94sW&#10;c5wPc/8A6qr8rzkdfWrunJOI4/IZll80NEytjDbhg+3OOfetXFRWhOsixaWFza+HdR0y5t2We1u7&#10;hJI9xyGAg3D8PL/Svqv4EeKrEfBTQxc6Jfyx6fb3Edw1tbtIs0bXBP8ADk5UZOf4T9Tn5fhjuYYt&#10;SjvZvMkmWWSb+9uMUgPXqxMZJr3LwX428Q+EvgFpN1oGuiJrqz1RLWBVBPnoDLGWz15VscYJOMHI&#10;NeRmlH29OMetz0MvrewqOT7H1N8BPFmifEr4SePvh0F85tFfT9fi8yIpI9rF5sdxJg4yyxOpOOy5&#10;71jad8UNW+HumR+INA1S70dltVRl0/XI2W644Uwc+axzwpBOTXnXgz9o2X4LWngfxcmrWur3Wm3l&#10;/pWu2mFd9R09RJDLGyr/AH4o/l7FtuO1ew3fwS03w9oNh8Q/g0tvq/g3VP8AkF64tj5stmNu4wXL&#10;KN0Tr90M5AfAGcnA+GxODeFqOVRe63p2utN/yPo5YqjWppxVnuytB4t0T4m6HqGp/Hb4R3sP9jtH&#10;PpkPhHybSR0kZFklmSNtrOsgRwvIBmkIyTms+11b9nTVb5dOsPE+qNJcHYtl4osLiOTd025OVf8A&#10;D/69dV4Cj12TxXDHeaUt5bNFIuoCFRj7IUYTt06qmXH+0q85rrtZ1zwj8KLw6J8PrCO+1S3VotQ8&#10;RS24ZkkAIZbYN90A5+bqe3rWFatzQvr8nsYrmf8AWphxfA/SvDukPfa3L4d8I2JYH7ZfMRK4I6rD&#10;gM/48Hp6ioE0b9h21tDJrHibXPE10I8TW9hdR6XDK3OdvIcD6Pkdqin/AGYfiL47tpfjXr3ie88L&#10;WP3v7e1q8ZZLlfSOBs+d7fLg9jT/AAz8QPgb4M05r+bwdfeLLyxhaS41HXl8qIlejeRGqjBOAA3H&#10;rWNP4bxk2/Lv6mntnyqMtUjp/gOfh7qd3NpvgL/gn1o9lHDYyP4d1K+0ebWptQk7F725HlQxgjlm&#10;kY+i+tv4k/tGa58FbCx1D9pf4wfC3w5JYwnydA0Pw/b3UwU8CNAQ3lquCPlDbuvy9D4Z8Yv29fil&#10;8XdNTwU3iObwVpSx+WlnpVr9liCj+FSn3semcVy2hJ4M+Lps/AnxY0+x8aWO7yre1urUQ3aA/wAU&#10;dwgDIc4Oc89+K9Cjg6kqilXvbstX8myK2Mo8jVOCXrqeMftj/tl+Cf2kvFEc1pFp0X9mQzR219a6&#10;YbX7XvIwWVQFyAByQo616No3xIsvHnwu8O6TY3ujzWOji3ijtdLVNwZppHdpTjc7kt95s4UKo4UU&#10;eO/gN8JfFHhhfgj4J0r+ztFtLzjWLeyEsjXWT8xkIyy/wAEjIyeM4rx/xH+wd8Z/BF8dV+F3jG2v&#10;1idWj2u9pMxHTIyVb/vqvosZg8qnh4Ydz9m1rG/9WPDw1Svh68qqV07Xsfc3xA8b/B6PxIvw51vx&#10;Haw6hcFblbVpGUxIq7RuZeE+9gZIyM9RWB4u+C3w++JWgSeHte1aXU9PkGPJuJkuETPQozAlDnoy&#10;kEV8PajrPxq8IakdO+Mvwo1O4Fxcq91fQCVZLlgc8zoWVs9xn24r6m/ZHPi+wXVvEPxa8OvodpqK&#10;2w0XTdrAQxjzCWf0J3r1545xgCvAlk/9i4RVKda7Wu61fkeg8YsZV5ZROf1X4X/Fz9lC3m1n4Waw&#10;/jbwTtL6r4V1OPzJrZc8tFnO9QMkgc+x5NdF8On+G3xn8Pjxr8OrTT9NmZsXFvpOsXVnJBL6PEoK&#10;5z32kGvoGystBuovPsIoZEJ4ZMHPv1rxD4wfsyeKfCni+T49fsxeXp/iJW8zVvD7MFtNXj/iwvRZ&#10;Dj2BPoeTFPG08d+7rNRqbKVtH5SX6nVSrYrBS5qE2l1Sf5GlJ4N+LMMfk+HviJqAX+GO6kW6Uf8A&#10;AmgU1JF4V/afuFCJ8RLFFz1k01R+nGT+VdN+z1+0B4U+O2kSQ2Ctp2tWH7vWtBvF2T2so4YYOCRk&#10;HtXokkHlfIIhnq31rz60qtGo4VKaTXdHp088zCUVapf5L/I8XtfhD8e9XDnxD8Z4UjZvl+yaOisP&#10;xJNOH7Mug6ldeb4u8Saxq3ltnbd3eIySOvlptX8CDXsm3KYEY5/hxVcWMwYhlPPB4rP21TpZeiSI&#10;nmuYVI8sqjt935GDongTw94f09bfR9IiRUVVSNPlGPbHArWtNKNlcM8UxCt/Dj9at/ZxGuGG7GcV&#10;KsUIbldpbqan2kpbs4ZO+5JCkfl7nYHtzTjD84bbn/dNSR26uuzduXr9KQLci4VI4sKP4s9RWZPu&#10;kgsvtCKVYA/xLSsjo3P6U5GbDAJ/DUM0s0RKM7Bj0wvFO4cpNYoxn3Mu1a0Lc22fLZictk/N0rNi&#10;kwn7xscUgdklMok6N8oyfypkm3Nc2UMRcKG3dmWuX8VahY2trJeXQBjCjhI8s2eiqByWJ4AHU1Jf&#10;6xLBHmUqf7uavfB7wVdeOdXXx1qZZtNs5SNKgdDtmccGfnqB0XseTzxXFmGZUsrwsq9Tpsu77HZg&#10;cHUxmIVOPq/JHafBD4cSeENGm8RajZbdX1RQZFbkwRfwxD6dT6kmvoVzZfs0fAya3vHRNe179/qB&#10;BG6JTkxx57bQcn/abHaqPwC8HWN3JcePvFMIbT9J5iSRflluAPlX3C9T+HrXzp+3N+0Xc69qlxo+&#10;kXRaRmIBVvevlsqlilCWYVf4ta6h5Lq18tD6+pTpRSw8Phhv5nz/APtAeO5PE/i64Mc7SKr5dlP3&#10;mycCsPwN4dlurlbh+rNzwf8AP/6qz7Czk1bUdjjdzlmPOWr2b4KeBbe5vjqWo2fmWenR+feR7seY&#10;MgLH9XcqvryT0Ga+uw9L6nhlH7T3Z89jMQ8RW8kdbo+m2fgDwRG80LNeTxpcXCt0JI/0eI+2MyN6&#10;/KO2R59q8k1w7S3DMzOxZm7k/wD1+a7rxzq15qt81rfTozxO7XXlr8rXDffPpgcKOwC8dawfCen2&#10;8utNrmpRbrPSYGurrPQ7SNiH/efaPxqb8t2c25F4hibQNFsfA8EGLiZ1utUbdkmZxiOP6Kpz9XPX&#10;Ar5K/wCCp/xVvdG8L6T8C/DLSM+obbzWPJUktCh/dxnHYuC3/AFr62S5gtrfU/iP4zu/Ljhhmvbq&#10;aQ4VVGWZvoB0r8yvjB471T41fEzUPibfOx/tG4Z4Y2/5ZQg7Yl+gQLx617/CuF+tZl7Z6xp6/wDb&#10;z2+7c4M1qOjg+XrLT5dTxgW8lrgTKytnlWUqRV63v5YoZFikA3feDKD8v0PSvTLTT7V4Nmo2kc31&#10;jHNT2nhTwi1hJay6fDuuLly0gTaY4jH90KFIzuAO7I/Sv094iK6HycabfU8kCyMcxnd25xmvbPgj&#10;4I1a40248VS28nl3Unl2rMp+aNAAT9C2frtzXH33wj0+9uYbPw/d3C3VxcLFBGYwdzMQAOD719le&#10;E/hanhnw7ZeH7UqVs7SOH7vBIX5jx7/zr5viTOaODw8YJ6y/JHuZLl88RWc3svzPG5tOurZdz27f&#10;hzVVzIG2MjD617fq3gMSR7Daqf8AgArnLz4bW81w2+Jl5+b9a+Sp5zRqbn0c8vqLY83CKwX5c81I&#10;saNu2KPl/uiu3l+FYRvOHRcAKayrz4fanbBXhRv3jbvvZxXTHHYeotJGDwtWPQ5trJJkZZUX5uzL&#10;mql94D8N6hC0l1pkavtJaaNdpHHX9K6G80HUbYiN4MVT8UeZovhq+vJ1ZRHZv83ocEf1rpo15c65&#10;JbtGE6MeVuUdjxNXUyFU/h6GpIyFk3RnjbVWMsvc4/zxUkO7GQ38XIr7mMfdR8s5alhgGHCjPU7q&#10;aitJjcv+RTg59AT0bimkf7RHeptZBzEcrfvxGyfeHpwPxqOaJMbxluflXO3uO/8AnpVyF0ZMknpV&#10;W/LLJ7HmqXYUix9rlngaN/mXbhV/GqkMgtpPMj+VlOQyr3/z71EszSMoDfe4wO3v/T/9dTOhEeE7&#10;r8rbuv41RMe7BizvvWVjubLFmJPXr+dNI2/Lhf8AvrionlMbcN3xnHtUsOG5z7/5xQVcp3EbqcSx&#10;AYyODjvXrn7JFoq6lqmqvG22NVRcc4GPQfj+f5+TXivzIR24zXsn7Okv9i/C7xBr5X7kMzpu6MVT&#10;/EYrnxP8FhI8i8QX017r19fSTH99dSOvsC5PrVYXMny4lyVx8vIpJcu298hutNJkjcFNvzA5C5Gf&#10;0raPwobbuTMBMfMYKzdNrHdjoeaeWmU+YkpVhkq0bFWX8R/OomLBAc/N7fljihPMK/Mu7H94frVC&#10;udNafFzxpp9tHZLrM0gjUAM8keT+YzRXO4mH3WX/AL5NFTaIjKyqvhZP4s7d2ccdKlM8arlflLcc&#10;+v8AWu6+NP7JXx8+A7yTeNvA901nuwuqWMfn27L3+dQcc54OOteaJMQ3zdf4vm6/X/P5VUZU6kbw&#10;dypRlHSSsaDSgMoiGOpY9Mik8wbWAU5PK/MR3/w/Cqy3EZGyMq2e+zv6+1O43mTO3JI+XuKZJOJN&#10;7KS2dw+XbyPr/ntiiUsynC7tvfo2Ov4dveq/2pSMqW+VdvTr/nFStIgXeWzgZX/GkA4TvG+4N93r&#10;n1H4Vbn1ieULL5m4dMN1H+SKoB0KebjClc/WlDkEI7Y2mjlT3A6bRfiBeacnkSXkihVwu1jtxjpW&#10;rZ+N9F1F1+1ptmbgTR5Qj3/SuD2eZjOM7s7v60wRfMVZW5569eKzlQpy6FKUkeqW2vi4XZp2rR3C&#10;5I8uYbW47Zx/SrX9uRRFYtRtZIflbnaSuR715JFPc277omP/AAEf09a2bLx1rVhCkSneQMfNzu4/&#10;+tWMsKlsXGsr2Z6ZHqFsyq0cisPVTThew/M2Omeorh9M8c6AUZryya3m3Y8yNmwfw/8A11rQaxJf&#10;LnSLu3uMH5o2fDAY65H9QKy9nJPYftI20OlkvrUx7XZRu/ixVe6uokJRH3f7QzxWdp7XGrS/YYNK&#10;uPtDfwtEdv59OldXp/gWCxQyeJroIuf9SGxz9fxqZOMQak9jn7a1u9UuRb2ELMxP4Aeua6XS/BWm&#10;2kP2zxNeCTZ/yzThe3HvTbvxdp2j2/2DRLWOKOP5QeFGB6flXL+IPG11IFhM4dug9PzFONOpPyM+&#10;aMTrtY8f2emx/YNCijjVRjgcD8AK4fxJ40ur6XIudzKuDuXvyaxWu9Q1G6jsIZSzTTbFDLgFsZxn&#10;oOOfpVeOCG702S6nDMsvh+a8tvmwVkVyMY9guefX2rrp06dN6LUjmlImtvt+rXMNvCP+Pi4WBZN3&#10;yhipbB9OBVcWayaDJfyQjdLo8V3H8v3HFztbB/3cdc9/odp4I4fEPmxqqqviaxkVtoxiS2x/OqYg&#10;8nw2bcgZj0TVId2ef3Uob9KvmuyOVFq7XOusisf+Q5qEbDHB8213gVBpV06rZ3bruXydFlZvbcyV&#10;bJQ+IN4wqr4itXzzgiWx25/Os7T5XtNGhkaJt8Oj2bcL08q9Yfnx/nFGhoX4/m0d0Z9rLpd0vXp5&#10;d8P/AK1M8SwLH/aUYYsAushvm6krHJ/Okv2ZIL+OP7qrq0aZPA/eJJ/Wr2oLDdXs32pRtlu7hcf7&#10;MlkpPX6UAUpGdpb6LPySXF8QG64ks45P5g0/VVOpmdgF3SrcIqZ4O/T0IHbqUpIof7QRrrascUNx&#10;G1wxICiOSyVN+T1+Y4wOeKl0jxJYz3dhotkx8x5LeKa+MYOxwoi3Ip9vX+lESQvfJsbeS51WfyYb&#10;pmaNV5kdJLWJSyj13Kevp+Fc/r/i+5vhJaWAa3t5JGeRVY7izHnJ9+uBx7VH4wlNvrF5YzzNJ5Nz&#10;Im6Q/MQGIyff/PtWBcTq3yq+O5IraMdEyJS90ma4BHBJ4x97p/8AXpkIe4l8uOJmbphQeOKkttPm&#10;uBHNIrCNmC5HLAlgBx9SBngVr6bpME+nySIoi8zhFI55W4T5j3IZFPtVSkokK8iC00F2ljmnRVXz&#10;1RmblR+9jjIx3ILg44GPXpVq5W00+KK/aUKv2XeZGY4yYomPU9Ny8KPfAHSm654jtNKtkV5PNug4&#10;ljhQj+9bSYb+7nYw/DvXIavd6xr88UMyNLgKkFvD0IxgYAzk+/WpinLVj+HRHbwXUV/dXdzbM/ky&#10;QTbJP7ymK8IJ/BhXoXwJ8JQ+JNHmvfF/iq303QYdLm87zIiJJWj2OIxIFYxMSoIHViMcAkjiZbGL&#10;Tb77O0e3LMpBxn/VSrj8z+tQ6X8Rv+ER8AQ6Q9tayQyawkt1F5q/aZI/KbC8nPl7gpPQZUCuTFU6&#10;lany05Wffe33m9OUYSvNXXY9AmHwonm1i/ttRXVNU023v5bNftlxxJH5TW042uo2iNpWZiuwtGxb&#10;qMes/s6ftPeM/wBlvSVuPh1oOqaXp8zK15a3K3LWdy28K4K3G+M5LbcjHOPWvBLjxp8I5vhffQ2f&#10;icQ67ftG/wDoXhl5LpY/KjRrU3TTLhAEIOFIbc3AzUll8YdKs4mtPDkfii+ZhJ5MV1YWyQbnzwQE&#10;LbQWyAGGNo9K5cVho4qk4zV12ZVKpKnNOJ+sur/tCfCfQ9Es7r4g/BfSZLzxZpTPcN4blewY2pkI&#10;BfA/5aFSflxxwc9K5y4+Nvw08I6Vpfirw38LdMj1S8tWkk1TVrqS7eKeORomAjPyK3yq2R2dTgZr&#10;ynxNoreLPBPhL4heE7O+1Kwv9DitZvtMpb7BexA+bbsf4eodcgAq3HQ1d8NfD59S0SbR9UuxH9nv&#10;kufLVQx2zIUZd3b5oF/P3r84jRoxhKL/AKsz6aNRySZL8Q/j/rHjieTXNautQ1y6X7qc7E9kXoor&#10;k7qKX4x/BLV45xPZT2fi6GLVbazf94lusG6Hdj+FpGbPbIWrXiz41fA/4VxT6XdeJbKSS3YpJb2z&#10;Kx3gkFSxwMggg88GrC+DvGFn4m/4Wl8FtXk03ULi1EV1C1qZrXUYcZVJo+h6/eGGGPStIRdGzcXH&#10;s3tp+hi5c2zuZfws+AepfFfx7pXwu0qyjZ9SmETXN5Bu8uMAlpDkc4UE9s1137SXhb4JfAzx63w7&#10;+DfgeTTV0+9/sO81a61Ka4knlKxPdSLvYhMLKsa7cAEuR2A9C/Yx1zx1J8cX1z4jfDDR9FubHRbi&#10;aO80y8YrK+FTAj42ghyeg5968Z/adv765/aPlGuyK1pqHiezuo124wlxIiuffmMj8K9LL5VKmL9/&#10;onpe6uZ1qdqN0eja38M5LTRbfSdYsI7Nbe2SW4hi/dJ9oKLI4wmASPMRVzwB0Ayc8tp8E07zQrbB&#10;mgnaKTy/mHHIP0KlT+Neh/HHxJbSeMfGUiz52a9PDZxqx+SMMRxj3WL/AL4rj/h20drbkpOmZIId&#10;8a54ZQRk577do/4DXVnEI1sGqi+yl+Jw4OTVZx6Msadp1pbjzrvSJG2n73kA/hWmbvw9N+5uFwpX&#10;AjkgO0+3StdLxHhVG4A6+9OSztrlvmZdvqU4r5PmvuexZI5seANOuJTqfhjVJLCduUa3k3Rn/eTo&#10;asL4i8ReGlCeN9KWa1OANSsoyVHPV0/hrbbRNI1AssEbLtJG5QVPB/z9aV9K1m0TPm+dFj5ldQc+&#10;3vWiknvr/XcXoeP/AB1/Z5Pje+t/jn8AdSh03xpYr5kFzbN5cGrIo/1E4HBYjgMeQeD6jZ/Zw/aH&#10;0r412E3h/XLNtH8V6Q3k65oNx8skUg6lc8sp55FdDqWgXvhy/bxJ4Jk8tut1o8xxFMO5T0b8v1rz&#10;/wCMnwSs/jY8fxf+CmtL4f8AiBov/Hvc/cNzt5+z3C/xKcFQxzjPcV6lGpRxVFUaz2+GXbyfl+Rz&#10;OMqcuaHzR7tHZDGQtNMJ80L5Z+vpXj/7N37W0Xj3WX+Evxh0r/hG/HGnt5V1pt5+7W6xn54ieCD1&#10;44I5Gc17fIkTH5DjNefiMNUwtTkn/wABrujojOM1dGVeWqnkL7barvawTt/pCszL/FnoO34Vpzwy&#10;KNgB2+tRpbCT/wCvXPexRWELRL5cSkZ5J9KsJdKpCK25scrTpjbgfvFPy/ewKdB5MjCJT979Kq4r&#10;DNxnjxEdp9VNLHb/ALxmnkB7Luqw1tBZxbU4xzj1qm0/y7gN3vSuMbdRxYZQuN3HWqxt5YFZjcM2&#10;5vlWpnlMg3E1nahPq13dQ6PodoJr68k8myhdsKW5+ZvRQOSfT8KcpxpwcpOyQowlOoox6jNC8KX3&#10;xN8Vr4bgmK2UKiXVpom5EZ6Rg9mf9F59K+jvCHg6W5msfCGiW6RtMyQQxxjCxqO30ArmPhx4K0/w&#10;FoSWNofMkDGS6u3GWuJj95z/AEHYV7N8OLKLwL4Om+ImuDbeXiFLFZF/1cXrj1b19M+tfmOKxT4l&#10;zZQvajDV+i6+r2PvsFhFlmDt9t/n2+Rl/tNfFHSPg78OI/AuhXKiOztyDhsF2PLMfUlsn6ACvzr8&#10;d+JbnxDrtxqV1I8kkjHbntmvWv2sPi9N4z8Y3FrFeb4bdmLc9W9K8X0KxuNX1H7Q6ltx796+2y+m&#10;sVWddq0UrRXZLoebmFb6vS9mnq9zofAPhpnkR2Tk85r39rL/AIV54Oj0xpFW5BWe4WNOt06ny4y3&#10;fyoyWPo7kY71zHwQ8HWUc39vala+bb6ftfyf+e8xOIovoX5b/ZVqu+NtaGp6w9vHK0kdu7bpGb/X&#10;Sk5kk/FsgewHeu6VTnlc8FfCYdySkDc8+p71Y1qCfS9Es/ByL/pF+6XmpLu9R+6jOPRCWx6sM8ir&#10;Gh2cV3etc3x/0OzXzrsyNjcgI+Qe7HCj3PPFFg41C8uPFOq4DSM0m5m+VRn9AB09qwrVOSF0aU4c&#10;0rM+a/8Agp/8Zo/h58F7P4TaNqHlX3idtlxHGfmSziILk45AZtq+43ehr440O0jWwtUOP+PZPx4/&#10;z+VP/a6+MT/Hz49a141sppG06Ob7Hou7K7baMkK2D03Hcx/3q0dMtoVhty25gtvGOF6fL0r9VyPL&#10;/wCy8ppwfxS96Xq+ny2PlMyxX1rGSa2WiLVlp8MzYKrtA+8uDViXRSFMkMu5V7svWlt28ssVUbVX&#10;G4+vp+VWlumW289V2/L17ce1elzHD5HXfsufD4+KfizHqN5Cslvo9ubpsYKmTO2MfXJz/wABr60h&#10;8MQyWylUXnk7e9eafsleEG0H4b/8JHdWqrca3cecpxz5Kjan4Hk/jXscSGARxYOcflX4bxdm0sZn&#10;E1F+7D3V8t/xP07IcGsPl8eZay1fz2/Awbjwk5DOq42gn5hWZP4VkWPHkbtzYGBn6n8jXctIqpt3&#10;D5v5U23MVxOA0IKRqT068V8tHGVoa3PZdGm+hwV34Nt3tyZoMbWJ6Y6VmS+BokSNAp+VcAFc/N3J&#10;/OvUhY2tzH5cifMygn/ZHX+dRjw3a3NxhRwq44XrW8c3nHcj6vA8c1DwPJLqEMItVbaSWC15t+1D&#10;4eTQ/hw0YhEcl5eJF+A+Y9K+nH8KWx1N7mNf9XnkdO9eB/ttR+VDofhtW/hluJk/AAfzNfV8M5hU&#10;xmcUqV+t38jx84oxoZfUn5W+8+SX0uTG1iysrfN8vAp1lYXGcykd+F4/nXWLolqw2tbdP4gvT/Gr&#10;Np4dRzgwq3y5Hzjiv232x+aqPMcVdK8L4aE5bjOBxREUlVtw9Rz0NdZd+HIixWe32k9N3ODVGXQI&#10;lH7lNv0XrT9tFlcjOfjiMSKiJ8v0qnqTLHcKm/13HtXRyeH51+ZmA9OnNYWq6RdzFttuWZRxGy+v&#10;+e1aRkpEy0ILWAysshb7v3TVjaZRtJxiktbS4RV8yFlVhnc3APNWHieM7VjY7f7vfinzExRVZEWP&#10;DNuz/exxTMwj7ig56/NyP8anaU5xJGV5+7uqNQGQoFHzNkfj3qgK16RLDkDaOuW6H8a9b8GudH/Z&#10;i1CdvvXkDbT/AL7Y49sGvKZbUMjBE3bvVj611EHxA8Rf8K5h8Az2VobQMoWdVfzWA7MemcgdvzrG&#10;tBzSXmByjor/AMYz70ghZnVwy8cetSXMBXb5X4/NUbKwYbjnn8K2ADGGibdH0/uiiOKItgE46Bj3&#10;prSEHaB2zx/+qnL5avsHvgZPSgCRIoyvFwP0opPKum+aOUKvZcdP0opXiae8fqnpOg+OtBbQ9D1z&#10;fq0I+3WdxNcQ58wbcpkYII3Z5bqPWvG/H/7Kv7N/xuvrz+3/AAnJ4f1aGzt5prvQ4PI8t3Yq3mIf&#10;kYAgEkBT8wHpX1NqHinxLZ3NtNoWlw3CCQ/aoXYB9u08qOvXHSvEfj58T9F8T/BrxBe2GmtpviRN&#10;PadpLZSVjW3uFMkPmYzuwhYrjtz2r4PD1q3tL03Zvtp959FUp05RtJXPkP42/wDBM/45fDbUJ38A&#10;3Fp4ssUUyRx2LiO8VcZ3GE9eP7pP6V87a1pmu+GtRl0nxNpdzY3UTbWt7iExuv4Nz1r9cvE0FrpX&#10;hrwz4wNxcTXWpWhlmkA4DSQhlGf7o56d+1YGueBPh/8AGq307wx8UvAOl6xBeTJCbqe3H2iHd3WU&#10;Ybg5/OvZw+d1YRtWjfo2t/8AI86rl0Za03byZ+T8V0XOVOR3Ct2rQjk3MM8/pmvdv26P2Uvh38Ap&#10;dP8AEXwsutSWyvtRmtLqx1CQOIHT5gEcckYB6nNeCW7qQp38/wC0vzZxX0VKvSxFFVIbM8qVOpRk&#10;4zJdmUBROufX5fzp2Sw/1fX/ADmkhztIx93+Ir1NLmMHJfb9KoB4ZVZhIn3ep29f0p5jfO0gfd4/&#10;OhEVgQydv4h1FSOgCqFx07nn6UE7sr4JDEooxx175ppTPG36+3vU5DRruZP++Wyf1pFUqcnbjg8U&#10;FctgtbGW8dvJXdtXOegz7/lUE9veadK2PMhc8jGRux/Q1pWmpPaRlbYJuI5yu768V0s+mD4heC7z&#10;UrC2RLzR497xr3TuOnTvj2qOZxlrsVy8yNb4c+PNctfDkMjSKzLw3mKCTjoT61reLvGFzqZt9WS+&#10;jl86PayRt9xgAcbfpXF/DktJ4dmG0fu5GK46nI96oNdXJbzTyzDvxj8Kx9nF1Wym3yI6u+s72Cwf&#10;U9VuhCm0v5e3LYC7iSPQD61i61DOsd5doV8y3sbW5XHIeOSQA59Plp1gtzc6jbxXU8jR6lpt9bKr&#10;twGCLk9etDSG40csNzed4IjK85G6Nz/LjitV3M99C+tvHaa2Le2i2x2/i6MrGvZZbft+JqC1s8aV&#10;a6erlh/ZerWrbW/utkD8efyxVnUWWK9vL0S8DUtKuemM7lCZ49jn8aktFa3v44QcH+29ThVccHej&#10;Hr24P6dqLgVrueL95eOnGdHulxyV6IT+QNWFtyJmsJOv9oaxb7QoOdyhvwPFUWdE8Pm7MSts8OWr&#10;+2YpwOD6itAFz4g2ZyV8TXAOem17XP40dLf10AiSVRAl0ArMy6POd0nvsyKqXMLJYyReZsVbC+Qt&#10;7xXQcH6daltfsw8JWt2LwGZdGtN8Cx8qIrkDdn8Tx7UurCCOW4k124a3tvtN9DJtX52inK7WVf4u&#10;h9qYBdFL7VprWzX/AFl9fRv0GWktlx+fH40smr6dpZ+0zxm4uFEU32ePJ8qUQiJlk46EehzWFqXj&#10;H+1Fvra1ElrG1uJZHjB3TyAhQTk/Jx1C/rWbc63e+HLexkureO8t7uMTeVuZd2SRyRzkbfpzVqnK&#10;RnKWtjRu/Erar/o1yS7AAWtvHwkSk8ACqmjam1tqNne25yyTxybcd9ytjp9a1vD/AIg8AeJdUtLM&#10;2D2N5I6qrtIFXJYHlvTI603xP8PNT8K332K0mjuYDJHFHdRt8oZsAbj25PWjmXw2sDXUp+OJFXxZ&#10;qVsIdp+3SABVPdie/T+lVbPw6/2Rr10LMu7ZvQ7d3lPIhAI+YEJ97gc5Ga3Bo8k+tLrOsztPcS3U&#10;EszBQFDG4dHGOjDIXt1qvPr9hZ6fbwFDNM0VsIbeFvnbbDNE34jI49KrmlsgLFvDb2NncOX+WNZG&#10;3M3bFtJj86w9V8Wss0lnoAOPOf8A0jvxLIwKj02vTb2DWr7Rf7Uu32xqyrHbxr95gFTJ98KK7D4X&#10;fAjX9blXVdaY2Vmy/L/z0YMDkf7PGeOvsKnmhTjzTYcspOyOE8IeA9c8dXqWXhyzkkBx51xJnYuf&#10;X/CvX7Pwf4H+DmkvqWpTJfap5eD5mD8wjZ1HHKhgjdOMjknGam8RePfDPgTSJPD3w/hjUxQs0dxH&#10;jjEXmo+ecg7SpB5rzPXNee9N1Pq139y4kG6RshEE0w2qOhx5gwPQccVjzVcQ+y/Fl2jT9TU8Z+LX&#10;8Sa82vWunsY4IWYLGvzNGGcqWA7hWwT6CvcP2NvBPwn1f4SXXjDx5oOizSW+pmM32p2qMVUImFBY&#10;cdzgV86+DvC/ij4gmNLQtZaWjeXPqDL80i4GVUd/p+Z4xXvHhPwLZaLocOjaa8q2v+sbfJnzHIAL&#10;kepHt0+lceZU1KgqUZcuvQ3wspRqc1j6A8KeJf2a7mdbXTf7Fh7eZHpO1Nvs2zH/ANevQNM8FeDN&#10;UtWn0uz0+6t5IyF2RxujD1yK+bdO0jTbDTFjgm/eGTEsPkBVVezBs8k5ORgYwOTnAzPEvxZ1D4db&#10;ZvBf264vPNCvHp8m0qpBO70OCBx718rWymtUlajUlfzZ6EcRGnH3kj6H0LQ/i38Dr661D4b3NrqG&#10;j3wC33hvVWzGwBOCj8kMASBuXODjPAxoXnx10i11KP8AtT4Qa5pMM+nXEd95NxHOrMpSYGIgk5UR&#10;OTnHy7uK+ePAn7ZvjGXV7MXfiX7bbz7zc2PiDyoWQJkEKw5LbsYA616fpf7VFjrj6fqHin4eXVvH&#10;YXjs17pswljdZbaeAjkKc7ZSQM9R7VzvK8dRnepBS0eq0e34m1PFUZbMy/B/wb+DereKbjxZ4C8G&#10;aD595fPcTXnijVft1wjuxY7YD8qkk5xwc1643hG6l3X+veOdUuGdNrQ2dwbWAcYwqp2/Gua8PePf&#10;g94+P9mnTrW6uI4S7W95ZiO5VR1IOOcD0JxXnXg/4t+LNQ1LXPDsdxPYjStQnSG1uIiyiJSu3JY5&#10;BIcYxnIB5rlnHG4qTUr+73OijTjySlC2n4n0Z+z3/YOl/EldN0m1+zy3FjOjXDuWkcbQeWYknpXB&#10;fto6T/Z3iLRvFzpuZW2df4oZVmX9BJ+f0rzbwX8fdZ8P/EvSdRv5ljWO8WO5kjbjy3+Un26g/hXq&#10;n7R+oaT43+H015FqQaSzmS5QeZ1AOH/8cZq7cLRq4XFQ5+v6ilONajJLoWvHviSPxEk19ayrjUNR&#10;aQzKOMsE/q+fwr1PWPDPgvwv4KtPD6aJEur/ANkxXn9pwswZmLgNG+TgrjOPcH1r5g/Zz8ep4n8L&#10;XvgbxFc4vNHvY9y7vmbYSjYz6YX8Gr6f8W6xbajp1m9rpbKpt1iS6aYuHQdFUY4Hf8a9PNF7PByX&#10;l/wx5GH/AN4SRzkJkb7zey1btgxxGT9aZFF2UVLHb/ONvrXwtz3C2yXcMS+QQO/3c5HpViC/mRAk&#10;qflUYMpTDNu4pEA3bgfwouA/UItP1MHu3U7Tytcj4g8K3Bvx4g8P3QtNUgjxFcIPlmUchJB3H6iu&#10;ujAgP3QM9/Wq80UFzwUbNaU63IyWjxv4vfB7wP8AtO2EeleK1k8L+ONLUnS9YtmKuGA6hhjzYycH&#10;Gcjtg5zzvwj/AGsvG/wb8VwfAT9sC1XT75dsej+KgpNvfJnALNgf99dRnnFe2+KvBttrVitrqFkz&#10;xrzHNG22SFvUMORXHfEPwHp/i7wZJ4E+LPhhfFvh2Thb2Ibb+xboH45yP7y++cg4r2MPi6Nan7Kt&#10;rH8Y/wCF/oc9SE4y5oaM9a+12l7FHdWd3HJDLGHjkjcMrA9wR1FQyvGoZPMz2NfIejaR+0n+y0k2&#10;q/A/xB/wsjwJG3mTaPOxN9YxjquzO7j1TOe4FeqfB39tz4G/Flo7FteXQ9WZtkmlaw3lMG7hWPB/&#10;Q+1Y1ssrRjz0nzx7rdeq3RVPERl7stGeyR2hDB42+WnRTCKXBXvUlhcW91Hi3bcP4SDkH6eoqRrF&#10;Sc+Z83pXm+p0Cu/nL82KqSZ8zYo/iq0YDsBHTOPrUEzqBhR8wOMUAUNVuLSytXuZ5fLSNWZ3bsB3&#10;rtPg34BNpbHx54gtXhvtSj22MMw+a0tc5yR2d/vH0GBziub+FfguT4r+LWv7qJm8P6LcZuOwvblT&#10;xGPVFPJ7Egele1Ov9oag6xwBtuFVFGeewFfB8XZ1r9RoP/E1+X+Z9ZkOWqK+s1V6HS+APBkXiTWV&#10;guNq2dsN945PQDnH49K5r9rL47W+i6TcWNlMihY/Js4VPU13XjnxHY/B34Y/YTIn266jL3Ui9iR/&#10;QcV8M/GDx7d+JtYk1S9k3LHu+zxnPWuPKsDKnRjho7ys5/5HsYita9R9NjhfEV9cX+otbF2kllk3&#10;zSdck11nw98LljGpjYk4+XFc54T0nU9S1Frt0fLNz8tfQ/wV8N3Fip8Sz26N9jCraeao/eXbD92O&#10;eoXlz2AQZ61+gS/2ejGlE+PrVpV6rkzY1qP/AIQLwhHoVuqxzQsyyNtyzXboPMP/AGyTCD0diRya&#10;4GTa37zOf61teKdQTVNV8uGbzYLcGOGQ9X5JL/VmJPriqvh7TLbUNR82/wBy2drG012y9kXt6Dcc&#10;KCe5Hrg4mD+Ij1lf7O0K18Pwc3eoMs1wNv3UxhF+vVj7FfSvEv2//jVB8Dv2ebnRtMvfL1jxHnTt&#10;OWNvmVWH76TrwAhI+rL717hBLJrusXfiW+VV3Sfu9q4VPYeigcAelfmV+3z8abn42/G6WbT7hm0f&#10;R5JbLR492VKoQHk6fxOCfYYFerw7l/8AamcxUl7lP3n69F82Y47EfU8G5falov1PFbeJSqhWXnjr&#10;xXsEenmCXyYj8ixqPl7/AC/4V5Tptsv2mGD737xRwR617VqVmV1GYKmd03Qr0+XH+fev1fEy95I+&#10;QhH3GyulkDP9neLcqrubnk89Km0zSLzxP4jsPCenjMl9crAoXrgkZ/TJqORStqVkBdo27cD2r1D9&#10;jnwRH4i+JN541vY90OiW+ISRwJnGOPoufpmvFzjHRy7LaldvZaevT8Tty/DSxeMhSXV/h1Pprw1o&#10;1poFhaaNZW6xw2dskMaqv3VUAYrRLsZ3l27tgPI71HB8sPnMfm6/L0FLboVgDZ+8dzV/OtSUqtRy&#10;luz9djGNOKSHTPhT3YnYoHep4Ld1iaKEAtuVOvrnNVlIaZCVDFfu/U9/wq9BIsELSZJZlZyo7Ad6&#10;wkUOh+SXaG3eWvzMV4Y//W/rViyb5m44xUcNusQCHOWiUtu9+f6/pUkMezkDjbXNL4Q1JLdBJGxC&#10;/MzY4+vWvlH9r3Uk1j4rTafv/wCPG1jgb2J+Y/jyPyr600tEHlrGm4sc/L7d6+J/jDdf8JJ8VNa1&#10;QFcTag/lszcbVYr6e1fceHtFzzadX+WP5ux87xPU5cDGHd/lqczHoKQt+6VTzj5m9/Sp10bc/mBd&#10;vy5OM4P19KsGCSBPOS3Eirxu9v8APeprWaS2h5maNpF+60OFH0/xr9mlOXc/P+VGM9tHNlHG3J+V&#10;lxmq8+lQuGUxjrkNt5/StiY2nmKEPzA/f24IJpvls370yfMf1quZhynN3GhjgW0LKvHRuv51mz6B&#10;KrfvPrgr19q7RhG6sFjXK9h2quLU/f3KV67a2p1GyZQ5jjf+EeSZijRMeBtxzzmo7vQDGjOY1/2Q&#10;2Bmu0k0VH2zGPPy4OHxjvTJtEYQOZIfM3D5G2/w9/wAa09p5gocp55LoD3CMwT7rcgVTl8OtHD+4&#10;yf7u7t7V340aKZWhEnlnaQMr3qJdBYuWaAuypu+X+8M+g449q09tIz5Tz0aPfoCPIX0+X1x/n8as&#10;amlxFaW6SQfMFy3Pf8K7ZvDk9yFiWDduPqKr33hxZpRblfunDelWqxPLY8+nK7fvt+XFMkt9j/vW&#10;x6AdD0x/P8q63VPCMEjI6QqzbmRimc8D2PX8KoTeGplzEyvwuVGzJFaqpGw+SRz7RgAeUF5OP604&#10;xEMo3f7vFaV14furYsgkzk/L5iYB5qvPpNwm7ymXcwIRWY8n/D3o5ibMgRYivLQ/8CkAP86KWSy1&#10;hX2xWyso/iZsE/of50VNvMq0ux+qz/E+PxXcab47+A2vWevWMkEi3UMNwjY3bcErkEEAk/WpvHWr&#10;eF/ib4a8U+EoPh39o1ix065s3kEI2/vYxwX+XaXyv4g+nP5C+A/iv8QvhZrEWueAPFt7ptxE4O61&#10;uCqtz0I6EV9T/Bv/AIKj6gLyytPjh4WNz5cubjVtIby5ZTsK7pYxhZeGbr0zXztfI69F81P3vzPW&#10;o5jSq6S0Pqvxn438NWnwr8LeErPzFvrFrdobNpPMdISmzlxw+OhP/wCup9FvrzRRpl3d2CsY7uF0&#10;klfIUeYGz+VZn7Nfjj4NePfhTaeG/AXjTT9evLIrFardQpHeJblj8jK3PyqQCRnpXV6t4a1KXRrW&#10;2uE8ljqCW+4P8vmBXyMjsMD8q8mp+7lyy0fmelH3tUfPX/BVrwpPD8NrrUhax+TYeMgImTGS0iMG&#10;yPyPoa+BbcMi/Vs59a/Wj9pT4WeHvjXZXXgrxtFJ/Zt14j0eaYRSGNiJmSEkMOnzH3r5V+OH/BKj&#10;xx4XB1j4ReIl1K3zn7FqWFPsEmX5X9Pm29q93Kcyw1LDqlUlZ3+R4+PwtWVXnitD5Lt1C5wF/LrU&#10;xfI+Y7v7oHYVpeOfAPjn4Z6tJofjzwpfaTdJx5d5CVBz0Ibow9CDWPayiUgsME8mvfjKMleLujzJ&#10;dizD82Mg9O9SY2ANnP4VEgO7cPp96pvLJGTIB6r60cwRGtgID8vy/dBpr7VhMhlHUZqwsQZdsm7d&#10;tzu2imNExLFh8ufxP0qeYoZsU2bThirxyKMYyNuOf6Vc8I+Lbrw3eXTxMoW5hMUg4ywx0qnGkkbf&#10;6n5SMOAuM06a0tI1ysm5sfdo5lsTy9UdF8Lgj295GJOfMXj2INZpkLOyqvyq5HqOp/z1rR+F5VZ7&#10;q3LBd0SlfU44/rWdfxrb6hc2yq3y3DZ9uTjpWd71Gaf8u0dB4fhjM+gyI+1V1O5iZuuPMi4H6God&#10;IhLaDptvIP8AWeH9RtlJ7lGBxj8aTQblYtNsZGZl+z+IoWkPPG6Nl/xq3pJeKXT4HjVmTVNStmGe&#10;hZWP5dDiq1USdL6Fe9kV7O8lAGJND06djxg7JP8A61WGIg15mdsNF4uwoLZ4khH+NZhLN4fSMy5L&#10;eEZFKDqfLlIz+lPu77dqF5PHuEceqaTct1PDrjP+etXFNksjdjJoKwIfveH76L5vWO4z/j+daMbX&#10;UmoTXVvEzLFqljeS9fljaDDMeelU2k07SLHz75mkeG+vrZbNYzulSV8fez8v696s+Pfhz8afDPhC&#10;08XeKvAWraVocyxwWtzPassf3cqrNjOSOm7kjpUOSjJK9r9waaVyjd+JLDQLdLGxeK6uI4pIGZsN&#10;E0RkLjqOSD/LvWDJqd3qGpR3F7c+Y27JaZ+ABzg57fhWe8xKsUP0zTrW5lt7pZuhVwRXTGHKRzRZ&#10;qWOm2J1ae01orbq1uW3OCdvG4ADjk8dRxnpVfxpdaNd6BpK6ZdyNNb2KRSxleA25zjqem7HTt+Tb&#10;ltX8Q382pSsZZJJF86QHhd7BBnHQZIHtTtS0JdO0ubzk3zLb3CsrD5UkiuEXI79PWqV76kS12MiP&#10;w1rcthFqcVtujaNn8zeMgK4Un14Yiun8GeI9Q0u1bw5r1jNJHHcM2ZFOFZGw30w23n1q5aIq6beL&#10;g/u1v1H4NFJmpvENgw/tIqflUai+4dF5gmA/IH8qUp82jKjGxY8Rhl0+dtPuPvWnmxTqCNrC6Vxj&#10;1wX6+1Gk+D5PC/ja307RIpNXujZu9wowBG7ccnnaAe/WtzRfDEPiy8s/DwUQrc/bLbOMKiLJCy/T&#10;g44rrpPEngL4U2kejeFo4ry7kaPzZN33h53lSgnlldSe9ctSrKPuxV2Uo82sin4W+G/hz4ZaXHq/&#10;jTUvtV5DA/2e1Zl27lQyFF9Djnnk/jisDx18XNT1e/Om2FyttYIdy+Uu3KpLA6tj+FgshGQefaub&#10;8UeJtZ17U47zVbyR9scf2gt7G4h3t+GMtjtmsawGt+Lr1rHwbbtJIqhbjUJDiOHKqrAckEHYpzjP&#10;HFVCj9uo7/kipVOiI9b1a3025eFCbi4k/dRWsYyzn96hBxyuVcEcc8cd66Xwf8H7zW/L8TfEC4Rs&#10;NmLSosBeO77e55zjk9z2rT8N/C5vCVncatpulXWqSwqr312kO5kUnnGeFOM/XFd1pWqfCzV/DEtx&#10;p+l6va6lav5Pk3DbfmPzCWRujZGQFAAAwck1lWxVo8tP7/62KhRu7yLHhXwut88dvG0dtErYVVX5&#10;EH0H9BXeQr/wi9tJ9pv41h+zqJmVgVdDtbHI7HHHqKwPAmg6zcTQjTNJnuZJskW6L8yqByx5wABz&#10;ziuR+I/iX4lHxDb614Djkks7FctCY0Y+bk53Iw7cYI715cl7ao4X+Z1Rkqcb2Lviv4waRd6pJ4H0&#10;97iz3kW8dz9nO2UsNuFbtjJ5wPu8ZxXN2Gh+M10C4vPDur3mo6bj9z9olEm1g672+UblUrxzjtVP&#10;VfjJZarqJn+Iug3F1cfZosBVEPlTbVJbyyBnBzjkD0q5eaD4Gn1TzvAt6mnTaftEv2q/Ect67jGA&#10;mQuMkdOnvzXXTj7NJW/VHPKXM7kN1r2nPaXieI/hjYwNGkcMM0Je5hhVs7nCtyXGPXjIqva+GdBt&#10;IZJfhj8T9SQxXEcNvbqrhp5GQnmOT5QAcD6ZPbm5bXfxD0G7t/D+qGwvLexWUmL7OgdH2sVDOOuW&#10;4p0Vz8NPElmbHWbTVLPWGUzyCa1xHM643bGRhtwp44J5Aqrvp/n+AtLF6CH4t+Fp/wDhK/GuhS3f&#10;2O1WOSa31HymicoN4CkDfn2NaenfHvwkbbNn43vdOvLrHmW+qW+I1XHHzOGzng5yMe9c1puleIGs&#10;FstF1omOK8+0WttqpeZVULjDAtwO/tQuq6r4+s5vB154S083v2h4GnsFJFzGQPnBb7q9Rntjj3h0&#10;YVNZouNWUdIs39T10Tan/ZDalDcXUu5v9Gb06r9cZPBPArK+Ifx+1vwlo9tp01g11NIuxi1ww3IO&#10;5xXReDvDtp8LNMmV/J1LXru0EEt40fyW0eOkanoTjlup+mKueAfgNoHx6sdY8NS3ssK2Mkb/ANoW&#10;6q3kzEt8gHcEZzyPTtXPN4Wj+8qfCuppB1pPljuyPTbTxs+sab8Tvhvd7pNWt4luLFSTvkxs3Ke+&#10;7HOa+x/gzYeLbbwnajxvqsl1qHl/OrNlY8/wqOwHT8K8u/Zx/ZluvhBHnWvGM2tLEoTT4ZLfYtvx&#10;97qcnHHtz617zo8CWv7w/e9a+SzvNKeJ/dUnePfuehhcM6fvy3NFLdI+Tn/vmnCE9h7Uiys5x/Xr&#10;SxyOsmwLxjivmzuGmKdOhPtQudu7HerCgFfmaozEp+Ud6AEjlLfxZ28YK1KsUfUZ/CowGUkg1JD8&#10;pL7aAJ4Fb+D5gOCtRPpVjeFi1u8Lf3oxg/WrVsXAAjOM9yKkmZs5jXPrRzSS0A4fxf8ADDStTlW9&#10;hjaO6XmK8sZGgmX6lcbvoc1438Zv2XdM+IrLJ4h8N2mpXighdSVFsdQX6zxjE3c/vFxn3r6YuYYZ&#10;UwqkN9elZ9xGsyNDIN23j5o8Y4ruw+YYnDtOL2Mp0Y1Nz4pi8PftP/s03S3Hws+IuoXlh30fxJHw&#10;B/dV8tG3fnKH29O48Df8FKksb6PQfjx8ObnR7nHzXdiu+N/cKxGR7qxr6K1Twtp95E0YtCob7208&#10;flXBeNv2bfA/i2ExX+g20kZByrQ7cn1OOP0r1FmmBxemKpa91uYexrU9YS+86v4eftEfBf4lWqp4&#10;S+IFlNNJyLa4m8uXnttfHP0zW9fabf8AivVbfwf4bnMdzdruuLqPBNvb5wz+mT0X1PI6Gvknx9+w&#10;h4Z05ZNR8Ha5eabdNIEtoYCGV5CcBQvHX2HHX1rpPBvwv/bj/Z0sbfxJ4E8TSX0nlL9usvOMg4HC&#10;bXDq46+mK8/MaeW+xccLiYwnJe6p6anoZfDESqKdWk3Fb21P0C0HQNP8B+EbfwzoVt5NvawgfKOr&#10;ep9STXa/CbRbXS7BvGurovl2/MKt/E/r+FfB3gD/AIKf6vo15H4a/aO8Cy6TJuVZrhbR4SR3YA5U&#10;9/Qe4r6ouv2s/hF8UfA6QfBzxVb3tvb2oK20bASj/aKgn8xkD1r8rlwrnWX1pYjEQ50tVKL5k2+t&#10;0feUszwdamoU5W8no195yX7U/wAWZ9dv5rZLrcqNjardT6fhXy94h1G41XVxZwouFbMnrzXYfFTx&#10;cbm5nuQ5xuIXd/E3euZ8A6JPqE7X1yhMjNknHWvrsiwXsKLr1dzx82xXN+7gzvvhjppMsNqlozSM&#10;yhVTqxPA4r2TxVfw+G9Dj0OxnYtDG8EbAfemIH2iT/dHEanqRzxzWP8ACjw2NEsW8QyWg8xGWDT9&#10;/T7Q38Z9kXc/1xVXxHfrqGoARD/R7dfKt++VUn5jx1Ylm/GuuUvaVXJHi25YmWXEEedvX+ECrmsS&#10;XGjeH4dHIMc2obbm7Xo3lj/VLntkEvjoQUPOBiTQtOt9U1AteNttLWNp7xt2P3a9h7kkKPdh2qur&#10;T+JPEsmozrw0hdlXOB6D6dB+FOcuWN+xUI8zPMv2yPixN8Ev2e72fTJUXVdWT+z9Oy+CryjEkg90&#10;Tc3121+Yni23lintEzk+VJ8xbvkV9Nf8FCPjJP8AEr45v4L0m8/4lPhfdaRqPuNckjzm9zkBPbYf&#10;U183+MgY9Stou/k5xt65b/61fp3COW/UMuUpr3p+8/nt+B8xnWI+sYrki9I6f5lHQbYTazaROpw1&#10;1GG+Xr8wr2S8yuoSbV48xu3Uf5FeU+DIFm8VaZbnndfxDHX+IV61dzwCZpRHjax355DCvexP8Reh&#10;xKX7v5la9dsKkTfLz5h75r6s/Zb8Bw+C/hHZyNHtvNak+2XTbefmA2j8EAr5i8C+GJfHnjnTvCcU&#10;I23l4qSbecRg5f8AQY/GvuPT7WG1jht4ItsNvGqRqO2OB+lfl/iDmHLRp4OL395/Lb8T67hPCfvJ&#10;4hrbRfqPuYhGgt8n5lH/ANekCbiEU/KTt/SnrAJLmSdnY+YVG3ecDA7Z6e/4UgCCYFSOP1r8rPti&#10;N/kYtGQeo4/KrMaK1w1oh+aaPbn0UHmocRyQyso+ULhT65q1HIlvIHWMfMMfTr/hUyRXMOklb7U7&#10;Z+Vm+U+oBwP0AqSaZ4rdSB944+tRQfvHjjlXbnr7YqaR1nv4bXbtChmxispQ1NHLQfqWpR+HfDN9&#10;rWVAstOkfH0U9/wr4Vlnm1CUy+XvMz5b6kkn9a+wP2i9cXQvgjrzE7Wnt1t1+XP3yAf0NfHMWoSe&#10;SqWr/OTyF/hHT/Gv0/w7wtsJXr/zSS+5f8E+J4srXrU6a6K/3mrmeJWiitIpEcbWjY8Efn2pYHll&#10;uXaGNljhXH3uh/GnWyfvVbyVMkSjazcjP+P+FWIlLDcZR5e/Lbh1/Wv0Q+TIv3TnbfWi5Ztqttwf&#10;0P0qtLYQ7Flinm3cnEJyMD2PerE8Us0qyQ5O1yVy3XBp0sN2HJjbDN972PX60cwFPZBJGJGl4X73&#10;yhTn0OKiWFGl8ovtXoZP4fzq79h+XDREjzMvu6lh6/5zSyWtxGPnQ7cFkMfbnp+tPmArwxxx/Mdr&#10;Lu/vdewqWfy5oFZzwpXYqtnAz/8AXqaO281DepD+7C4kXaCT15H07+tJLA88CzTKyFoxkYG364HS&#10;lzArlQabCys48ttudvB3Y/LH/wCuq40uZStzaScbSJF9Oc8flVoaXdxy+fG37vbjarf7WeasW5WH&#10;5f4sho42bkrxVc7DlKdv4euEkjYD3yvf2pt9oAS7YElWZcMuc5x0Pt/nituOYx3SGTIjWQjew+6M&#10;cUtzeJ/a/nq0I86PJRtqkHAX9OKFUlcnlRx66DZSw3Ukk2GVwTt6g4qnJosV/byS7ju83OPQV1l7&#10;pEAnkl3jaQC24jOec/riobXQvKHmwLu3Kc9f1zWirO2ocpw97op+zGQtvcso3dMfN1pp0Mmb54FI&#10;bnC/MQa7a50COeCVZn24h3L6bgRj8/aoz4YKxiURr90fd9/1q/bLqHLrc4t/DUbuWa3/AO+eP60V&#10;2g0aJRt3ov8Ass5yPaiq9vEep8rmzjdtzc9uCaf9idlJReF44z6/zpyXKB8fj16f/q4/OkkliXau&#10;W4znC9f84r27yOK0TQ0TXte8N3y6hoGsz2lzG2Y5oZipU59q+kPgn/wU5+MngAW+jfEa0t/FGmQy&#10;Bv8ATzidGHAKuB1wT1Br5eiulLGMD2UrSibzZPLBLLuFclfCYfEq1SN/zNaeJqUdYM/UHTv25f2c&#10;vjR4Cu7jTPEY0vWo7e2b7BqkmxnMc6SKqH7rHK8cA17HqdiNGuGvPCfiKbSPtU2/y7yMXFjcA89e&#10;QoPvj0r8YYgEkVkkKsuDlTXs3wJ/bb+PXwOl+yaT4on1DTVwG0zUj5kO30G77v4Yr5zGcPSUf3Ev&#10;kz06GaRnpUVvNH6ZeMfAXhHxRpE+ifE34fafq1jcf6zyLcOFY9SEYZUf7p49K+I/27v2HfhX8IPh&#10;3H8afg3e3UFm2qxwXGmyvvjVXLDchI3DDADBr274L/8ABTz4OfElIdI+Ilu3hvUXwPObMls7f73V&#10;fx/pW1+38+i+Nv2LPEmqeHtTt721ja0ube4tZQ6MFuI84I9jXm4F4zA4yFOV4pvVdH+h2YiOGr0H&#10;KNm7H5mwKBwAcn9asRGOePMo5GD/AJx1qGz2SReYImywx0NPWKRZFULgf5/CvtJHgxjazJQXAxNG&#10;2V9uD/n+lKrFTxIfWlIzHnnrk/1FMwI23hevH1FZ3NNBSsZDK5xu+Wo5IVy2B8p+76mpSfkyw3e2&#10;M0O4XJAGO5xRGQbmr8PH8rX2QdWt2xj2IPPp0qtr4jGv3qryfOz9OM0/wI+zxNCoK/Mrj73U7aPG&#10;cIh8T3QG7a21ufoPTpRTf775Ey/g3JtJmU+Hb0qzbo7+yk2n08wjP6itSVmXXskY2eMTtLMcBXiA&#10;/wAa57S7j/iSaygPK2aSg56bJQf6/pWvrkjR6lfTNGyiPXtOuC2McsAG/p+ddHUxKul25+xWdq4y&#10;f7P1e3OV6Yckfqaq30sY0q5u1ckzaHpkx99swXp7YxWlawo2p2MIbCw69qNu/wD20Ukf59qzYoXf&#10;Qg8p4bwm6FGB6xSk5/A1UdRHafs+y+Ho/wBpOHUfGF2v2PR7ybUI0eEyb5VAaIYAOQHdWPY7T9K+&#10;pPHPibXviV+wD8U/EHxG+KF4Wt7rS5dP0lrWExzySSgpIW+zxucgy4ZQBgAknkD448GfEu8+Enxn&#10;Xx1Z2X2qFY4xcW/TzI5IUyM+vGa6f47/ALSz/Fvw8vw7+G/hJdB8OQ7r28s4mAa7kjT78h/iCjhQ&#10;emfeuHFYWWIqQcdk079rO/4mtOtGMGmeQxEmFNmfvYP/ANbnmtHTtCkuWjk1CTy491s2F6vHLLs4&#10;Pboe1aWh6NFpeq2sobzJY9UswZOg8uWBmIxn170kcssGjxSuP9XpEB9iYrzH8iPzr0pS7HLy3Rat&#10;Y4odGkhh+Xy7C4L4XBYxXitz6nGKPFNmI47xF52yaoOWz1VJKmuJEdrqzQjDSapEw/BZP6U/XM33&#10;2iNIgzTXkqY6cSWQzjHuKmPxGiXkV9O+aGaOST/XTXYK7ez2Ub/0qzrSJNbX9yZuWiuB944+fTw3&#10;P/fNZWnsfOjkZ9wMsW0bv+eliy5/Nav2iHUreG03KWufsokX/fsnT+dGwLY3b8yWejWupW0skck0&#10;V/LBKrbT/qkwR+KH8RWB4p1K3tNQuNUv7rb5ktxuY8uzNJFKhAzkg7Tz71KdQafWovDWjrJfzWsO&#10;y0jhxsQeVsfzM9FLZb8fpW3oPw2svD6f8JP4vuft1/HHny2XcsX+yi/xYHc//XrFzjT1YcspbGBp&#10;vgLXPGjrquvo9jprMXhtBnzJQW3HJ7DJP0z2r0T4e6J4G1m3OiWfxA0/RZI2EcNvJC3IGdzZH3iM&#10;dOSfbvKuo+G9VjWTwprrXnlwL9taa28vY5JJVRk5A+o+lZVn4J0DTNSHimK+FmkEm5mlO6Nm56ZP&#10;B+n6VzVakqsbXsaRjGMu5t6Rrni/wxdzeCdF8f6hqGiz28iQwyR7HLbl64ycEZ6miTxD4S8JajGd&#10;f1JvtN0q+ZcfZy8NvjgFgvJIyefyxWX4m8RNY6HBF8OhHcS+axvLq3IkfAHQjqQfb+tU9S+L8Wt6&#10;PZjxXaW0ckYkj8mzs1VYVBxkp1yeSSck1kqbl0337lc1tzpNQi1fVfE9vqnwp8XaxJJN5Lw+XKU8&#10;/HJJVemQOF5x3PU1JofxL8RfD7xFcReLvhnpeqi7vBA1xdTsxh3Ptzt+63Pfrz15rjta8PeG9Wjs&#10;9X8J6vfRiO3ZI75ZmjZyPlGEB+VVII65POa6nStAn1eG1u/FSSGNbdB9lZvmmYKM7u4GRnHU9/dS&#10;p0lD3l/mClJy0NHT7WDxze3lxr/hq1k0+RmMbSKPvcjCY6fhwMCuc8Y/Bbw7eSSX/hvUJrSQyb/L&#10;mZpFLeuTyOffjtWt4k8faFpGojw9f63FpcywCRXliJhHdV4Bwx9x0NRWetXrs0V46TlVD/uIzwuM&#10;56dxSpqp8S0RXu7M4rVZ/jB4P1e4u4b3zbWe6ErJasJIn54DIw6ge1XLb41+HrrxXc/8Jn4YvLh2&#10;uNtjeQsFMKk4P7tgMZ55960bjxvJHrMeleIfCjNZ3l0ltZ30dwd0W9+H29zjjuBn8tHRPBul+Or2&#10;WTWNIZdNt/u3W4GRSD0BI5/p0roly8t5x+aItLoy1Dpd34q1Wbw/4Ltmjt45D9ovJuuzPVsDAHBw&#10;o611mlWujeEbCTTPD8SrMI8XGoyAb5O557AenQCqWoa7peg6ZJZaS32Szj+eaZ2+aQ9yx7kn/PSu&#10;QNz4w+K3iOHwB4D055pJGyy8hVH/AD0mI6DuF/Pngcsvh5pO0V/WpcY66K7DW/Fmr+JNdj8IeCrK&#10;S8uLz5V8pDvmznJ/2U/2u/0r61/Zp+D5+EvgCPTdSghXUrlvMvjD/e7D8Bx7VX+AX7Ofhr4NaZ52&#10;Fv8AWrhd15qUqjdu7qnov+Fes6dpawDz5gf+BV8bnWbxxf7ql8K/E9TC4V0ffluWdIs2Rd7jA64r&#10;SgKBj5hPHNVDdogB3e1SRzeYMbutfNeZ3GjFLF/DU0bY6Csye5ayh86CAzbR/q05dvpVjTtZsdQ3&#10;C0uV3JxJGww6cdCPxpj5Xa5eDK/Q9KbJuX5kNQmNo33g/WpEwcg/lQIkhcEZkT/69WFjkDhUT5Md&#10;PWm2qKU2kLmriBSvCcilqPQaiBYvNRj6YpqvKp/zzUc00kreXCnlr0+vvT8I64ZmH0piIpiU+YnH&#10;rzzVWRnaULwR/s9quTx5VgzKay5GuLX7ylcH5dvINOMQLD3Yt0JZSdtZs2vAqXuUEOAfvVHf6pEk&#10;eJW2555HNM+G3gmb4zeNP7IWCRtFsZFfWJD0l5ytuPc9W9Bxzk4yxWIo4LDyrVNEkbYbD1MVWVOC&#10;1Z2HwB+FVx4t1Nfir4ltQtsqsNBtZFzlSMNcMDxubkD0XHQkivUde0XRLa28l9Oj8xh/zzrcNtH4&#10;d0+O0gRVWNVVYo8bVUdBj6Ve+HvhFvFGvNr+upjT7Nt3z8Zx0H41+K5hjMRm+OdSbtfReS6I/SMH&#10;h6WCw6ilt+LOR8bfAXwCPht5njnw3Z3kt4weO3uYVYBce464zzX5/wDxD/Zs8B2XxB1XRvhzq154&#10;b1ixmF3pesaRK0e+JznbLGCFYq2RkYJHevvT9qn4uQ2unXAt5dp2lIF/uivinX9Rv7fxWmvgMbm8&#10;s3i5OdoLA5r77gqWY4etU9jUah0V9G11s+h5OdRws6cZVYps8zufjh4++HeqW/hr9o3RXuLFboxW&#10;vizTYt0c3oZRj73159zX0/8ABqy0LxTZWep+E7qHUILsr9mltmDBznGPrngg9Mc1x3hfwTpHiXSJ&#10;NH8SaZDeWd0m24t7mMOrg+1cSvhn4if8E8vFMfxZ8Frdap8MtWuPJ1TTZH3S6Y7cF489gGwr++D2&#10;r9IxDw2ZR9lC0Kv3Rk+tuzPjeaph5Xk7x/Ff8A+zPETXOkaG1vZRbLW1Bsbe48vCyyNgzup7k5C5&#10;x9334rjZlIOCO/HNakvxP8LfFjw9puueANUW78PQ2sa6XNHwJMgmR2HZi2c55G3FM0PS4r/VPOvN&#10;32e2jaa428ZUds+pPH418/GnUopqas0dEpKUtCPVY4tE8NxacjYur7E14A33I/8AlnH9eSx9tnpX&#10;DfHz4n2X7P8A8Cda+I00sYvvI8jTY2x89zJ8sa474J3fQHtmu0vBd+KddZnG1pHLuE42r6D0AHA+&#10;lfEH/BUz4yt4m+JWl/BDQ77/AEPw9H9o1JY2GGupF+VWHqqH6fOa9LKcD/aWZU6PRay9EZ4musLh&#10;ZVOuy9WfNumz3Gp3Ml3qtzJNcXEheaVpMl3Y7mJPcknrWZ42XydbiD/Ltt1O3n1bn+VbmixPEPLl&#10;VT/dPoawPHTf8VLtcBf9Fj46Y6n+Rr9iprllZHxMn1J/h3bfafHulwKnS43jHYqpIP5ivSrphb7i&#10;Z1w2eGIB/WuC+CyLP8S7I4+5DM/3c9I2rudW842xmuoPu8fuxktk+/1rlxEv32vY3t+7S8z2D9iz&#10;wg1/4l1Lx7dRbobGEWtm3X94/LHp6YFfTb7UhEaj+HPTvXEfs2+Bm8GfC7SdKurVY55oTd3iekkn&#10;OPw4H4V3QgYbpW3YH3ea/nviTHPMs5q1FsnZei0P1PKML9Ty6ELa7v1ZHjaVI42r+tQruIkk3fMz&#10;ZUelTS70iyB9Pf8Az/Wn2cA+zqX5ZuenTqK8Jx6npFaOHzZI7XDbQd8hz2FT2duZZJLgDduBCqeg&#10;9au/2fmCSe3j5YmNfl6Y706wshb2jFZOOm7rk9TUORXKQ2sEk07y5yF4X5sY/GrGlwTS3808xj+V&#10;tsLKhBA9/U5z0xx2osIZLeBpGB2nnp6VY0l5Es1lkX5mbKgD2zWbbsyjx39s3xE9j8PNP0QyBWvd&#10;WBYbeSiKT/Va+ZY4BC/AIaZt2f4SvYfnXtn7buuD/hNNH0V3+a3s2l2r/edh/Ra8gSDny1dWUj5R&#10;mv2zgzD/AFfIKb/mvL7z844gqe0zKS7WRLbiZ5cXBO0sG4x+lWlng3K67Crfc46+tRxgYBG1vkwy&#10;7u2abM6RWxge3b03sv3efbtX0x4xLHdKJJpLdxvX+Huv+Sal0+6YIsc0DSMOGlI6E/hUpgtFj81o&#10;vM+X7y/eI9KRpGEUbhd3DKrbeoA6mgBEgnm5nlUqPlO3Gc/05oMxuY47qdnWPj9z93awP9akZl06&#10;BZCrNHvLyupzt9sfWku0U3TXKSZxGfLXbn8fzqbAPghto2a4ibny9uDnrnOP5Upt5pUUwodwjAXc&#10;3AqiryXFriJVwu5jtX72B3/H+VSaRJcfYY16jH3lY+p96OUpSLKiMybGXDbsZBIB/p+lBkEcjQTQ&#10;7dvtz+YppdpX8l4wv+6aSa1uZJ1mjbc/91mPOKkOYmtm8x9izqxcbfL3/KfqppNQt0MiNc2qv8hC&#10;7VHt71DaoYrhWl2xs3+1ViWS6EkaRvldvAYfL9QaYuhWj0wujLDKen3SuMjqR/KpbWEwqtoicL6C&#10;rqpLboslxDt28krn+Rppi02QrdJLIq/e8wqQAf5UuYJFG4tzG6wyt95sKdvQ5Hr/AJxVi3G+PBUb&#10;xgc+3/6qk8iLy/NtbppNzZClvl/wzUMYkMTP5e1l5xj71G6ELIVEhzE34SYoqwGdhuDN+FFTyjsz&#10;4eW7cJt/WnPcO20n7ucf/Xr2n40/sS+N/h1p/wDwkPhZpNWsUDG4jVR5sIAznA4YY9OfavEGBRiC&#10;D6c19Xh8TQxVPnpSujzKlOpSlaSLCzEPvXr2P+f880+G7LPtZf8AeJ/yP8iqu7BGCOKkjXHIXPP+&#10;NayRNzUtB9oVdny8djWrDBuBkDcn+6enHt/nmsrTV2BtzBepHHXjgfyrUt8snyEfe429vpXJU8jS&#10;mK1uZTvAb7pPT9Mitmz8f+O9P8OXfgu28Wagml36BbrT/tB8qQA5AK59QD0FUI8qME43dc+tLGG3&#10;/QdFrmduqOiPMtmEaRKm4BQB94/gP/rVKoZj8i/5x70GIOOW27lI/wA/5/pTnwGChPvLz/nH1qeZ&#10;SNtyJUfdymBt+b5s0pI+VWHqacwAGE+90+lJ5asuG6VMhMYDkrIOn0oljZ48b2U9OTQy7Ay468cd&#10;/wBKkdVxuLcVQl5knhgtaeJLOaM/K0uG7HmtH4hRJFrZbPzyW6s3OM4JA/kazNNLDWLOUgfLcR9D&#10;155rV+KIkjvbWSMA7oSCO/DdP1px/joJaUH6mToI82DVLVizedo8+3j0Ab+daOr4ks9Ru7k48zS9&#10;NnjBbrhwM/z/AM9MjwZOr+IzANzNNbzIFb5s5iPHX2rRhK3eh+ZK4bzPCO75j0aKQkfrXTb3vuOR&#10;PsaVwGt9akEcTCNPGETsw7eZCTgfiapRwymyt9MO7Lafq8GPcMMfrU+pTb57y8ZfnN1pdwGP8OcK&#10;T+XFOto1j1KKBhkrr19EDz/HEWx+NUlsJmRrekxajJHrJmwsen2DzQj/AJaKzeWeQeMD+laCWNpp&#10;s4s4IQsK3WqWypg8BkBUZzngDv2HOKgDr/wjSZ3LI3hj8zFKK0JP9H8RSMh2qviAPwvQTW5Hf15q&#10;rsOVIqxPGkKXsh27rfSrj5eD9/yyPyqPUIkiguo52BZLbVI27fcmDAgGmIcaArFNx/sGEfjFcjke&#10;/J/GrurQm4vLi3QAq11qUG0Hp5kKsB+lTqBUmLTas6RDbu1Ccj5upkss5/z+FWbFml+zTOF/1lhK&#10;3oS9sy/pj9aqpJ/xM43CHa2o2LHpwr2hQmqct/NbW9rZKJWvGtrdY7SFQ0nmwsw+ZeoHPX0otcB1&#10;jNbwWlveTTLH5cFncNukAyE3ow5/pmus8C+HJ9W0RtRhma1jkgFvb3G35pIlyPNAP3WwSB+J9BVX&#10;wb8NLBYP7e8bTKWWX/Q9JT5o4++5/UD06fyrvvBN58OfFWtWugzeLbqxjlvSrTGx3rHCASWUKRk+&#10;gGABiuXEV7fBqaUqe1x3gz4W3RsIrL4faKtxLcttBjkDSSN93c3U4z1J45+gpvhnxh4t8D+Mf7K8&#10;WaDo91LZWlx9nmktVkj80MBu44dgDxkEY6VWm8P6b4U8fJffDvVNQns2aWNxM2xthRsSEA/L83GO&#10;+faquteIvD/hK9hutXimvpvMO+S2ALQg9dvufz4rl1lvrdfM6JPl0QuqXFnY6pJrOsxxpNfL81nH&#10;iMzsDwTjgDJrmvFR8V+K71o7+eGOzhwIwsh8oZ44wPmPNaWr+HNG8Z6ba+I2uLm+WS3Z4Y1+Ux/O&#10;w25HXp6Crnhx/DV9pkPhLVVuI7u1tAGNxbhlcIPrxke3b8K3Uow1WvQytcTSdAi8HeGG12KzZoWk&#10;WJWBG6VyM889h2HTPvXP6nrFnqp+yahokMnmN8sm3Drz2IroNEXSo9Rmi0nVof3kbQxWNxcANu5+&#10;YA9OMj/9dZNvpNx4e1gPeTLIsTHzLdmHPHBBHTBxTjL3mKStobHw+ttA0fSVieZl+z5Mf2pwduWz&#10;we5z+NdOurQzIsltcLIvONrA5rzTUtTur6ZinyqG6FsKK3PDNjqmnWn9sRQMtuz+WsjKf3jc5GKm&#10;pTjL3mxxlbQo/Fbw94Ye9h1rxJeSWs18xUOit+8wME/ToM4qvqOgx2sjeJPCPxAm3NGUt7qzmaNZ&#10;WVNvQj7v6+xra1/QtH+ITw2PiOILNHHtt7i3+8uT90jnvW54V+GmleDLGGPUb1riO1dmht2UYJLZ&#10;+bHUA9u1VGahBJsXLzSI/Dfhq18Y2dv4g8Yyy/YY7WF47UqVaZgoOT3Ubuc9Tjt32tX8QQCKG2tY&#10;xDbbtkdvCv3z2Ciqes6/Lc3iW/lLJMV/dxqwX5fU9gox1qx8MPhf44+OviseFvAdqxjWTGpa0yYj&#10;gToVj9P5n9K8/GY2hhacq1aSSWrvsjtw2FqYiShBN3MOXwt46+LGv/8ACFfD7TTfamrAmOOTENqo&#10;JyWboX98HHb1r6F+D3g7Qf2Z/Dzab4n8JappV5N82patfWnmRO3c+dEWVR/vbe1e8/B/4F+Bv2fP&#10;CUegeH7FXvJEBurxlBklf1JPvXqXw8+HsmvY1HX7MNbdQki5DfnX4/m3iJ7ao4U6d6K87N/pbsfc&#10;YbheNOkpVJWn+B4n4b8SaNq1smo6bqEN1E/3JLeQOv6VpT+IopPkiO4r94L2/wAK9m8SfsXfAPxl&#10;KdUt/D8uiagwLfb9BuHtZN3947CFb8QRXmPij9jX4y+EPN1b4a+O7LxNDDwtrrlv5E78/dEsXyk+&#10;5Q1y4XiTJ8VpKXI3/N/mtPyMK2S4ujqveXkc/fTXOoWf2XlVf/WL3P4060uPEltGsEF2pAX5ZJly&#10;w9vQisPWdX8d+AmDfFf4Y6xoar967S3N1a/XzIgcD6gVpeHPFWh+JrX7f4e1i3voj/y0t5g4Hscd&#10;D7Gvcg41I80GpLundfejz5RqU5csomw+oa4Ydrwx7j/rGik2j6jjP61DFYaTqjAXmnSw3G7K3Mch&#10;DhvZgf06Uf2mobyz16fLVq1vU4dh8wxVGbnLob1nbXcVmqtdNIyx8yydWOOpqaMsFUk/Nj5sVmwa&#10;o8xCE/hWhaz8ZPT3rMzLsTlR1HoKlW4aMYJ+tUPtabyVbmnLehjhs9KALrSl33HpSNOq8t6VSN+P&#10;uq4pq3MZXEuarlAtSsJgWilb7w+7VHVrgom7rjn60S6jDECI27dxWD4m1qHT7JtQu38uNVJf19MD&#10;1JPA9TVRQblG9i1PxVrtn4X8O27TahfS+Vax7fu+rt6Ko5J+g719WfCL4XaN8JvAkOg2JZ5FUmW4&#10;k+/PIfvSN7k5rj/2UvghfaBprfEbxbaeXq2rQqY4GX/jxteoT2ZurH1PtXrWs3MIl8pQNsYy3y/d&#10;wOK/LeKs8+vV/q9F/u4/i+/yPucly/6rT9pL4n+BgS2tzql/HZRNvaSXaqjuTXTfEvXbD4ceDo/D&#10;VhIokVc3Uinq1WvAWn2Xh7TLj4g60FG1WFjG/wD6Fivnj9pX4uyXDTW1vcZkmkO0A9M18/l+GqVJ&#10;JL4pfgj3Ks49dkeT/GDxr/wk+tTSS3H7uFiZNx44rzOyRvE+ufboLc+SvyQ8fw//AF6ueL72dol0&#10;uCVmmuCDJtHIXvmui+GmgpYwqgyz59Pev2LK8PTy7BKx8VmmJ+sVuVM7b4aeF7y/vLWygtlZppAi&#10;DnvW1+2n4FbVv2Wdej0iCWSaNoodGs413G58tsyuUx8wK7iRg/eAru/g/wCEbtrCO+jtFW4vpDb2&#10;bbfuL/y0f8iFz/velel+Arb4f+KfiHCPFehzXGk21rcWGjtPCPJZVykk43Aht0gcbsHBA64IrGji&#10;JLGRqL7LTOGUf3ep+cn/AATpg+IHhy78TeFLu2uE8L7YbrTo7ondBcNkPGoxwOOe/A45r691I/8A&#10;CPeFo9MmjC3F7i5umH3hHj92n0PLEd/lptv4N8OaN4jvNG0K/wDtWj6dqk7LeeSsfmwq2VyAMc5C&#10;j1JHrVPWbiXXta2yN81xN8+3oo9vYDgewr08djPruJdVq35GVGnGnFRiYvi/xx4f+Dnwr1r4peJp&#10;FjjsLGSZvMbG7H+rUe7OVA9zX5Oa7rer+O/F2oeN9cn8681S/kuppN38TMT19O3sK+rv+Cu37RFl&#10;pEWi/s7aPd7pJtuo65GjZ2xqcW8Z9ywLkdgqnuK+NtD8T6Ii7BK0LZ7gjP5V97wjlssPg3ipr3qm&#10;3p0+/c8DOsTGdZUY7R/M6rRxOk/lXBwu4gqffsK5zxzDZ3Pi24M100TqsY4j3L/q1465H69a2YPE&#10;Vrbk3EV3HJ5bfNtAbg8VzOu31vq2rXWrWx/dyyDaGPzYCgZx26frX11OLUjxdeh0Xwbjji8ZSSZV&#10;vL064dZF7jYBjpwc1658KPAy+NvijpPhq3/eRPcCa6YcbIk+Yk49Thfxry/4ECK51LUpmXHkWbhm&#10;2jGGZePrwa+rP2JvA4aPWPiDPAd0zrZWbMv8PVyPbPH4V8zxPmH9n4CtVi9bWXq9D2snwv1zFU4P&#10;a938j363gMCb0i+X+BV7L6VJcuEhSGJWVmbGfT61ZMOwRhugXn3pXRF3MvbpX4Bu7s/UrxSM28VT&#10;cLbIfl6KfQVe0+32r5jA/KhcKV+7xgD8v1qGOBbibftUE4Un27/pWlY2zSxfMNpnf5h6KDwKU49w&#10;06DLO3lXSWgmRl3Ngb+vPf8AnU8+nrAkcEA/1ahcfqTj6/yrT1K0eWW10+JhywaQBR93H6c1ILMN&#10;O/lKdxbCk/X/AOtWEo3DnMqS2VbXy3j4ZcemPWrX2OBLBYkVVAOFU+5rSu9JDPtMecc/KtXNQ0kW&#10;MLTSRHy44tzM3YcmolTcrWKjKJ8M/tTaodf+NOrJEymOzMcKyHnayr0H4muCt4NjZSVVbPHzDGfS&#10;uh8ZTnxB4v1TXWusrdapNJvZePvHA/LFZYgncKImjuNzfMOMn8eK/orLcN9Wy6jSS+GKX4H5Vjq3&#10;tsZUm+rZJE04t/LMzSb2wVKng/hUbXzRR+e0cfc7WyM9qm2m2BzbyIw4zGxb096meCE9ZI2kAz5b&#10;bVJ9u1dXLqc1ys2oRi0wrsm5cKx5Ab06euepqxa3MXlZl2v2LD0x7VUkiuFyYbFeW/imAJHtnrUU&#10;c0kUu27gkg545GM+lRygaMkskkSwRSL5Iy+3OWb2pkCKY1jMO1iv3l7/AFz0qJ7RnVXhfdhSflYK&#10;SfQ+1PS/Rv3DFVK/dLdf5nNK1gJ7OGJ0KvKvl4KsPQ+hp8NpstUa0g2Ls+63BHJ5/OkxHMqsshzu&#10;x939P5VMiSKFlmmXCnaV5z1PGKmV7lJEeyRRuuOw+VqbDcQt+7EpDD7vzcmrFtc2sLMkuT8x+YYA&#10;z6nPf2qG6u7aJkd7DztzAK0Y5GR/n86kVhrX0QdROkkkZbG/bhVPpyKsORFHlEYp/d9KQXETj/Vh&#10;S33V9MU6WAQx7Y32lmB2ScA9+KASuQRLL/rYLna/8cZ5yPSrkByGQkfMuGJ7e9U1uZZQ8FtZSA/x&#10;MMcYPv1FSCeSJc3UO0d/3ZIOetOQ1oSXF3HA2Aitu43KaNgkDKAy7lxzjioLgL53mDcq4+VilWYw&#10;Tjawbs3Oc1EtI6BZ3AWwjGwz5x38z/61FWFtrZl3NNRWV6hR7drz2t1A9vHbjywD/rm3Mw7/AEHs&#10;MCvz/wD2jfhRbaF8V9et9OkWLzLs3EEbFVXa43HHtk1+guq243Mobb8u7ivm79qH4D6L4z8SW3i/&#10;U0m+4sD/AGZgpPXbnj2NeJw/mUcHiHzysmvX8D1Mdg/b01yrU+NbuyubKdre4TDL6c0WpfzR69ua&#10;+jtL/Zb8JxxiU2dw53ZH75ix/wA+1U/E37OWhyt5lja+TtXDhmJJPr1yOv8AnrX2UeI8unpc8n+x&#10;MYo30PGbHMancMMD825RlT/SrkUmE3Ddx328mtLxV8KfEPht5DZwO8a8fMuG69vX+tc+shtlWK4D&#10;LINwkUt05OB+WK76dSniI80JXOOVOpRdpqxrLOFhG3cFVep9MetOjc+ZjPGPz5/z/nrkR3qpHt8x&#10;tv8AKp7a8Vl3H5Wz1INKVPQlSia285+7kdW4qRm8zaFAwRVCK9RwoR8nnj2/z/KpY5jL1X+HOeWH&#10;1rHlaOiLJJGDsoEvTnb6/wD1qc/ALAfMPu+9RmRyvzsTnGdq5/HmnxSIRjPX+HNS4j6j8eoyaPvf&#10;LkevXrTUYZ4PT9KcTuQFRx2PFCHykFwzBQUP3eT8xGfyrofipum0+xuWXrkfTjNc/MyMrRg54Yfe&#10;5xit/wCIrNP4SsLyNhtbY2/b2K1S/iRJl/Bkc14IlMfjCxKnIafaVXqcjH9a3dCj3afpNpJHj/iV&#10;6hbN745x1rlvD0pttesbkysq/aYzvZcDO4d/auu06KZLixR2UbdcvrfG3s6luf0ruqKzOGJTurpm&#10;0aW62Z3eHLGZc9C0cvP6kVcluEj1tnMgOzxPC/U9JIQCfcVm2/ly6TDCW4bw3dRv8uM+XLgfyqbU&#10;blEnurwf6lJtKuG25wvB5/z/ADo3KEgQ/wBlwRMjcafqVvlmH8Mm7GPpU8l9594LmMbl+0aXMzbT&#10;825SAahWSU6nDZO3H9qanF82cEtHwPxz2qvBeCLTluAFX/iV6fKueANk23/J9qB9NCRI2GlywNIz&#10;bdN1CAbumVnDDH4VpCX/AIm8khU7V1ZGkLZ+VXtdufzPWs2S5jh8z7ZO0ca3t5FNGOXIlIxhep5/&#10;z3rovC/wu1rxAsdx4jh+zWrIifYPMKyXRUYUyY7YxwDWdSpGmryY4xlJ6IxdDstW8VSLpnhyzSRk&#10;t4ob2+l/1UDR8BkPG5+eP8kdbpejeGfAtm19OGkvGbN1qV1y7sfTPQe3/wCut022raKwsbLw2rwW&#10;XzS2UEbKfLHUHGCO2TnirumeLPBt38PG04+AbeTVL3UG331xI0jxIuR5SJnHOck4J964qmInUtyr&#10;T+tTojTjHXqXtP0D4e3HgiTxS/jc3N5dyeXZ6fawlsKB8xkJwFGc8An3x0HJ6T4S8M2WprrWm3Uk&#10;EkEuFWNsI5OeMHv9OBUsUNh4U0pp9VRYbc3TNDagk7d+3rg/U49Kr6jaDxNp0eof2tb/AGFpZE22&#10;7HchTHOPfPArOMJRv7z1/qxTlF9CbxFr2viNbDwhpzqvm4NwynbIR1GcEHrz6VHpj6rceFn8Wapp&#10;BhuIb54JLraCofkrgA4zjJqPwhe6RDotxoZ8T7plvWa1hdCXuMrgAY4HT+f0p2leELj+14ZtNklk&#10;aCZZJLNsspQA547nHtzWvux0IvzjvBuv+I7Gex0e50+2fS7iR/m8kKUyC2QevX1yKh1bxXHDdXLz&#10;6LLI8fyQ3ULY8nJAJxjnI49qr6pqniu9vboaQ7JAkWHSVAFIBzgE+vP1rS8Tn7HodvcadpkdqdQt&#10;VI/dnDcDeRnr8xOBRyxUr9xRl0ZT8V6J4d0dUvI9OuJ9twj/AGqOPdJkEEEDPPaptUvvAmu2Ed5o&#10;K6lHdR7U1BbzaN0jLnAGMjPPB7fnUeieIdQudR8nxRBayN9nT7C0p8tVwQOcYxhcnpXVeNvhfoWk&#10;6bb3uq63pt9NdQrPMun3BZocL8oJHGfmP41HNGNk3qHLe7Rn6v8ABDX9O8LWmva/bG3tdSAa18m4&#10;Riy9ecc/XtXP6SmsaZqC+H/7fubq1ktnFjbyEkxPvUkJz6E/rUmgabr0N/JpVjLcXMM1qm2NpGZb&#10;dg/O7soIIx3ODXWWml2nhiJgs3nXD5Ek2PfOB3Az2q+aUY+87hy82qJPDem23hiJbu7kWS6K/wB7&#10;iP8A+v6mqera+bl5I0nXzFXdNIzDbCPU+h9B3rP1DWHlikunnMMMfE1wy52n+6o/ib+Veofs5fsr&#10;a/8AGy7tfE3i+zk03w1C/mR28mfMvOR87HuD/nivHzTNMJleHlWrysl+Pkl1Z6WAwGIx1ZU6a/ru&#10;c/8AAr9n/wAY/tB6utlpXm2nh8SA6hrEy4e5+noPQDivuj4aeCvAvwV8MQ+EfBWmIqxLiRo1y0re&#10;pPrTtA0TRvCeiw+GfClhHaWcKhUSFfvcYr0PwJ8O4I4/7c16EbM5ji7sfpX4BxNxNiM8qWk3Gmto&#10;9/N9/wBD9OyvKcPltNdZdX/kJ4A+Hd5rsw8QeJCfK+9DER945449K9W0q3gtbZbeOMKoXAUCsO0v&#10;jvQeVt2ttRFPA9q04b7LiztgWkYZkb+77V8c5e0fMz0pGvLKht/JdMRqMO3r7VDIisUmMgWNRiOP&#10;/wCt61Qe7Zv39xJ+5XhAeA7dgP8APNSW0lyzCeVNxH+rTnaKOW7uR0NJdOs721Meq26SeYMMsi5B&#10;GemDXnnxD/ZA+AHxBeS/vvAkNhfNkrfaK7Ws2T/tRkV38M9xLMpkwODlQO1aFsZ5rmOV1+RefrXR&#10;QxGIwsuajJxfk7GVSlSqx9+Kfqj5c179iT4n+EIpJ/hn8TP7UjWT93pfie33Oo9BPHhvzzXBa5Y/&#10;Fz4dCRviv8IdUsYY2/5CWkqb60PPUlAHX8Vr7strSW61mSW4wsMh/i7flWi9rp8cbxtErROu1kZc&#10;59+a+gwvFuOoaV0prz0f3r9Uzy6+S4SrrD3WfBXhLxz4X8VwtP4a1+0vdrYkW3mDMh9GXqv0IrfT&#10;VHk+VWG1etfQ/wAQ/wBlb4DfE+4e4174cWK3LcLfWcfk3A9w6YYGvMPEP7A3ivQXa7+EvxkuY4Vy&#10;Y9H8SW4uo844USjEoH1Y19BhOKMpxGk24PzV196/yPJrZFiqesHzHCpqDyttV+hxVgNIAWdv1rN8&#10;RfDf9pD4cTuvjn4NXN9a4+XUvCs4ulA9Wiba4/DdXP6X8T/C2s6h/YCa4kWoLjdp18ht7gexjkAb&#10;P0Br6CjUo4iPNSkpLydzyqmHrUdJxaOue7EJJ2fj61XfW51XCw7vxqkbmafAySf4VAqaKJwoEy8/&#10;3e4rexgPfVEdCzfLgE811n7Ofwgf4reK/wDhMddsg2g6PcZto5B/x+XY7+6J2x1OfauR0PwdrnxO&#10;8ZW/w/8ADUhVZB5mqXa8fZbfoW4/iboPxPavsz4f+DtE8DeFLbR9EtUgs7GARwW6rj8fc/418jxR&#10;nSwlD6tRfvyWvkv82fQZLl/tZe3qLRbepoJKdLsPKTG4j5l9Mdqr6Pof/CQ6kun/ADL5rb7px/Ag&#10;5J/pUF7qBnusgZ39vU1s6rdr4H8ETs52319HlvWNOwr8u5Y1KnvbLc+0UeWOnU4r4+/Ee0s7RtB0&#10;yRY7ezj2Rqp68V8a/ELxQuo6pNqV3JtSNTjJ6D8e9ep/HzxukZNss/8ArMn73WvnzxTeve3aaLEP&#10;4g9y2en91a/QOFcvlW/fyW+3kjx80xSo0+VCeHorrXdXk1GeIfM2Y938C9AK9p+FXgq513ULewhC&#10;xtJ95m+6i4yzn2ABJrhvh94cVirFPm/vdulfQXgTQoNA8L/brt/Kn1KNgZdp/c2a8yvx03EbffBA&#10;r67HVteSB8rTi5S5pdTrtc1uH4f+Am1nTU23F9H/AGfoaydUhH35fyP5tUfhT4iaTq3h/wDtfShJ&#10;t0bwu9uqt0WccHHoS5Zv+BV5j4d1i++KGkaNYaSk/wDpEkg0+3urguYxNKSqZOTjLDucDAHQV1/i&#10;2OfTtO0r4XWGvqraOb2315bVQYy3n7w4JALZUAjpkbazo0VShruwqS5pWRzen3Nza6NNbvHtWaYN&#10;n++MD+v8gazdR17R/BPhnU/Hnia8W3sbG1knuJm/gjQEsf0/GtW923MyWtvCEVmAjXP3V6AfhXz3&#10;/wAFKPHsWm/DG1+COhXTQ3Wu/NfOn/LO1Qg4P+++PwVvWuvCUY4rEwo9G9fJdfwCUvZU3NdNj81/&#10;jl8U9T+N/wAX9e+Kuss6vql80kMLH/VQ9I0/BQBxXNxThD9f4vSvRtZ+E2qaajXFxpX2m3XnzrdN&#10;+0fTqP6VzE3hLS7hv9Ed4Sv91s/zr9ywtbDxpRhT2SSVuyPg61Ot7RynuzGtLi5hkWbzScfdB5FW&#10;hqMx35VQzZLbc1c0vwNqV5YtqsQkW3jl2NctETGGPQEjoTg/gO9Z91Y39hJtvLWRPmK7ip2k+xrf&#10;mhLqYrmR3HwDu5DqWtQpkvNZqkaD+J2f/wCsa/SH4NeCrXwT4F0nwvAmx7e2Vrj5s5kYZY/nmvg7&#10;9gHwMfG3xwWCdGNpYqt7deh2bggP/AyD/wABr9D9PguE3XKv8rdR7Z/wr8d8Rcd/tcMLF7e8/V6L&#10;8Ln33CeGth3Xa30X5svqC0rKrZCnH14qtdFwWYg4xg49anLARBB8pOd1R5AhUOd27n61+bR1Pr5b&#10;kGnW+LhZHdjk4xn/AD9K6nSLeMM00i8xR5X61i6fanMZH8RLfrn+ldbodkXs5Bt3Fn+8fpitYU/a&#10;SIlLlH6bDDO8l4ygNHCoBbtx/jVrSdOO7zJE6Sc5/wA+tXLHTzFdSq64WXanboOta2n2EZkynds/&#10;XNdkcDF6oz9sZdtpiXGoJER6bsn0FZfxwvD4c+Ger6srYxZybG9ypGPzrttI0lJNWlmQ/Kozy3Wv&#10;Kf24dabRPhKulI+yS/uo41yO2c/yX9a6sHl/tMZSp23kvzRlXxCp4ec+yf5HxXPpkaCO1hsZJF2M&#10;0jKpO3nGaksfCf2q3+3QQQtCv3n+6Ub3Gev860km8rzH8tFVv7mSrcdj/nrVqKzlluG22e1Vxxt6&#10;cY61+9eztHQ/KuaUpXZy+s6K9jCoW53Lt3bgvB9vxqOKBbs/6TZpIq8KuzgfjXZDTGSy+0XDIv7z&#10;AXcRznP5USaDHPAu6P5t3+sZMDPUDINZ+zJVTU42/wBIs5R8j7f9lulU59JkmCon3RzhWJ5/Kuov&#10;9HuXufLQHg8LIh7Y/qfyquNGuzMXtraN06M0MgyPqOxqHTsV7Q5o6VeRyqW3KFwWaPqfbmmva28P&#10;mTRySDuxZCuB9a6RopOTHaN6FV5P1wetZV7cMox9i3Rt8rNHgk84/OsvZ6lxkY1y1ylws0aFgeki&#10;xn8uOOntVuP7TJpKySBlZpCrM3O3gc1ojSYCF/s+7C7lH7uT5WB446DNDabskWKYLuJ+Zv61Mou2&#10;xrGVzImuLhLiXz4+j5Vtv3h6/nmr2n27yStIrb0bDctzkZ/rVi/091QW7w72xljtxgf/AKqr2Ek9&#10;nfG0nhJz82/nHfjpWbGNIhuIZGYMqxMwyR0q28sm2NVKt5YUOQ3b2FUL/wCW7eDbIFaNovL28EnJ&#10;Lfy/OptNtGthJGsnyn5wrYJzgD+dTb3Q2Lzvs5E2F7L6HP8AL/8AVUJ1F0Y29wiFjwrY4BxnH+fS&#10;o7RrhLloriNFdhn1wo6D270zVIpYZXZIR5ikFvm6j/JpcuoXJYrpjuDLGq57MRj8OlTRQtbgs4bo&#10;TuVM4H1qvteMJBIG+di6rt+7wO49qmhuJ5cBh0kx9eaiRSLUcCSoshiDbh971oqGWGcSN+82+20H&#10;H6UVIuXyPpZPCGreIdo06zyDw0jNhV5/Wsrxl8NLSysdupXAmfduOeFBUcYHc88E+tex6nqUEf7m&#10;Dy41XnbGoA/QcVxPjiGbVEVBFtXqea/B6edYytUS+GP4/efpscvo0+l2eKX/AIVtohm3hC9elYGq&#10;eFfnJEO1T/FjmvWr3w4sQwm2Q7eCwwRXOarpLbyoTe7YNezh8yd1qRUw2mx5Br/g6yu4WV7dT8pG&#10;4qD+NeX+NvgppmrSM8NqqyMpAZV/WvpC+8HGcbkQqq8lv/rVk3vhRLd2kaE8n7+Bz+FfSYHPJYeV&#10;4SPKxOWRrRtJHxh4k+FPiLRDst7dpFXnHOen4VzMhuLOXyJIm352kScEf596+zfEfgm0vFYSrtRi&#10;x4615n41+BtnrKyS29qI2Yk+avWvt8BxNRq2VZfM+ZxWR1I+9SPBVuXPyKzE9Rknirn2zgMyHr/F&#10;W94o+E+o6BNJ9ltJZI1kG5x6Z7eo/WuUuI57aUwzRuuzp9c19NTrUcRG9N3PIlSrUHaSL8M6j96Q&#10;3zDscnr+OaljugBuYFTxwD2rKiuABsaT+I/f6Y7DoetTW9yCcBmODwpxz/8AWqpUyY1O5qCcSADP&#10;GM7qdPKkCGV8Z6Lu6VRjuGA2ABSWPy+vNd7pHgyy1LwjDeXC4muFZ42bqvXH1rnm1T3NYvm+E49W&#10;ErE/N6DK10HiSRr34a29wThkRGI6Z7f/AF6g1zRDL4YXXgyrNbXP2e6jUck87W/GppFa4+FkiKn3&#10;Yz8q4/hfP4VL+KL8xS+FpnAoXgvYZ1fmORW5+o967k3rw30yyqdy+K42X5slQ8YH5VwUkv7tlDNu&#10;7Etj8a67Up2c6jfkfL9p0659ucfiOtelU3RwR2YWKB20+1T+9qdvg9cYJ/maryTF9GmCY/eaDZP9&#10;dkwU/lj/APVVqIPBrirLDt8jxNOkajssqE9P+Aiq8ME0Gk263UiRiTR7i0aSTIWJhJgAkD3/ACFT&#10;sWXJ5zDrTLGq7YvEiSM2em+Ln8yaq6Rb3Us1to2k2El3qCWRtbi1ZfljHmFg7N0AGentWlofhbXv&#10;GSNcabayWtnPHH9qupFUmZkXGYgRkdPvV3nhPwxYeH4hp9pp3kI3326tJjqxPc1z1sRGlotWaRpy&#10;kZ/g74eS2+ow3V3NFf6xNnEs5ULEAM4QMeMAdetdl4h8M+P/AAzpel+KzfNYrJdbrXbMPMmwucgY&#10;+7yPm/LNc3448K6zqIj1Pw/cqwhVv3LsVbPqD3q34f0fxNqcNvBq2ozTR20exWkkLcjOQufT/PXn&#10;z3KVRqcn8jo+H3UvmS6F4x8R6tok2nRTZu7y6lOpMrdwxA3H0GOB65+tUbs2/hdmuLOzfUrt7jfO&#10;oYjGcbguOnT61X1nxLqloV0/wBY7ZRIZGkSMfviDyTkY/Grei6vqWseGf7Z1TR2guEmkimmFqVUt&#10;2GcYzwe/QVVpfFbQObS3UfdavoviPTW1SDTJlZbmSOa1uW3KuMEY4zjt3z7dK5i1uYFmXQYLSaxa&#10;81LdEzN+7UvgEY9OM9eK1tJ8R+I9Mk/sa90e2ktdSuAtxdRwrvH3fmz1/h64/KnHxV4b07XFtfEm&#10;l3B06NlZprXAw3ZhuHUVp70TOT5tSvp+keDLHWo9O1bxBb2s1vMJvtkoJUEc7Rgd8frTtY0YXl3J&#10;r0mrNbry0MkTYyM/ePPStPxhL4PutLjvI9MaaGSENHui+ZlPTIHfp37e1YcmpeG/FXhy38I6Q15B&#10;qVuGEk0jr5QhToMYJz+XNOPNLV3F8OiNSVNP1fw5a2Oi61b3V41tvmhgbawCnBJBxkk/Nnniqeg2&#10;UGk6wsGo+IIVzEytFM42RbiMHnj8azC+heBLuKe0kaTUnhePyVbJl3Dq390D9aXTbCTUJJtR1+Nb&#10;q6uB8y9I41HQADHb6mr5XbyDmOy8a6B4ajihsobi31B/IO+eJsrG5yCAwPzcAcjv9M1ieC9Claa6&#10;0m187yjIrm4kX5Y1KjKg/wARH+FT+E9Cu7rRIrO6jlgt7UunmYw0q7iRjJPGD169a2ru9ttItDFB&#10;5cEMcf3emazXux5R+bLkzQ6PYf2XpnyoDmVs/M59T/nFczrGrRS2/nXc8v2ckiNY+JLp842p/s+r&#10;fgKdcX11e3kVvNZyTzXEm2y0uFiZJW7NJ6L7d+/FfTn7M37GtzYzw/Ef4s2q3WpOqva6ew/d2qY4&#10;BHTOD09q+ezviDBZJhXUqy16Lq35f5nt5XlOIzCtZLTq+iOd/Ze/Y41fx1e2vxB+Kumi302EhtP0&#10;RshV9Cw/H/GvrRYbCwtl0jSrZY44vkxGuN2O30qxskhhXT9NiCqmFOP/ANVdF4G8FfaLpdTvov3K&#10;tlAe/Ffz9nuf4rNq7r4h+6vhj2X9dT9PwOX4fL6PJTXq+5c8A+AEjZdc1tRu+9HD22+9dPO91dzb&#10;IIx7Kv8ACPSnm+n+0LZ28CY9V4AHrVq3mitpFjt4g0jHv/M18p7SdSXM2dkmXLHTfsiq13J5kzJk&#10;KP4asStbY+zx9+G2fekb0H9aqT3AIZfNO5j+8k9fapYlEbLMCAwXC7f4c9h71tGRjqaVrZxqQl2d&#10;2Dwqj7v0rTjntl2xBOD93aOKxrNmm/ey9E+9yctjt9K0Y5Gmbe/H97A/Sr5nfQC/DtmuvMIVVGNz&#10;etOlvRM4EK4VeB71mz6mWUwxjCnqVqa1kkbauw5bj605SJVzVhdiAN3akad7j5GLKqn5m9ahT92R&#10;HnOO9aFlCpCjb1Hyrj9axceYexc06PyovNVcDaBxUNzcP55JHb5R7024vAP3Jl7+lJFC8hW4llXd&#10;n5VPalfp2FHuWbZzFD5sn+tdcbWFch8Sfgr8KviTZNbePvAel6oxX9011ZqXUn+IN1HtzXV3kwXb&#10;cSMvmbh93+L/AOtVVxPdS+VG+75uWHf3+grSnWq05c0JNPydgcIy0aPnvWP+CfGmwzNe/CP4p614&#10;f2/MljeSfbrPHpslyyj/AHWHFec+Lfg9+1d4H1AW958NNP8AE1i0mxdT8P3hiZOcbnil6AcZwxr7&#10;O+1Nej+zLH+E/vn296vLttV/s+ODLkfOxr6DD8U5ph1aclNf3tfxVn97OCtk+Cra8tn5Hm/7NvwN&#10;tPhR4c3aqFuNW1Ai41i6ZeTIQPkH+yowo+ldx4juVjPlI21I/mdvT2rcECWVpvYY+X5s1wviq6ud&#10;T1GPQLEbpJJPmGe1fL47FVqkpVqrvJv8X0PVw1GKtGC0Ro+BbdNV1iTxDfEi1svnK/327D+tcR+0&#10;N8VY7O3kvHuPvrhFzxjtXaeK9StPCHh2PwxYtho133Egx8zV8j/HLxpP4v8AEDaRaz4iVsM1VlGB&#10;lmGLjQey1kzfE1I0abm/RHD+MfGMmuXNzr12/wAseRAjdJG7AVj+C9FutTvf7QuF8yWRt0jN6mod&#10;RH9s6ulhaP8A6LZ/KuP4m7n+lejeAPDELCNESRmZR82CK/Z6UaeX4RRirafh0PgsZXliq/odt8Jv&#10;A8mqajDatCqxsd0zhT+7jAyzdOwrtvGWsxLbuYohCtyoEKZx5NpGfkX6kjJ+hz1ra+Gvgm4hsrfR&#10;CfJn1Rd9w275obNeST6biD+C+9cL8W/EOmQvq2o6U0jWOn2cws3mkG6SNEJBJAA5x6cCvMo81bEe&#10;mpMly00c78Ib/wAQeFbPQNR0+CFo7XS7eVt7YYzKI2VR7dea7jUNSbU73UvED2iRyandvLtj/wCW&#10;a7ySg/4F/wCgD1rD8M6Mzra6TGduIVG5hjaqpkn2wATita/m+23LCFWHzBY4x2UDCj8BxXoSdzLl&#10;tqN0tIUE2s6g2yG2jLb2xgYGSfwFfn/8dPG198Zvi5qfjb5mtHn+z6fD3jt4/lXA75wW+pNfXf7Y&#10;/wAR5fht8HP+Eb0yXy9Q8QFrSNu6x4zKw98fL7bvavjrRtJjO1rYFW6KvbHtXrZRD2cZYh9dF/mK&#10;tHmSgvmWPDPhyxmzGhKuv3kK9PqKd4g/Zv8AAXi+Jp77TJLC5kb5b/T8D/vofdP4/nXQ6RaRo6tN&#10;DtfouF/zmup0c3UT7LeRvu9gOfwroq5hiqMnOlJpm0cHRqR5ZxufO/if9lP4k+CoP+Kelk1bS0m8&#10;x4tNO0k9MvEcnI/2SR64rmrHw3JErfb7ZlAB8wEYYeowfevtWxW3Z18yw8tl5WS3YhW9+4rg/wBp&#10;Gz8A3+kLp6aNDN4hvJkhs7gr5c0bscAOV+99COB7V6WXcVYmpWVKvC/95fm1seVjMhoxi6lJ28nt&#10;8iP9hv4SaP4W8Map44sbDy5NZuhGrd2jjz+mS3Svoa12x2+SfYVzPw68Lw+BPBmm+E7VcrY2aIzb&#10;fmZscsffJrphD5UKkDDYz+NfnOc4yWY5hUryd7vT0WiPr8BhfquEhSS2WoSBmDBVLEjC/WiVVkKx&#10;KPurjrQieXtdm5zlqQSBWaYLyz9a82EbnVc1dChWS6VQMeWuSa7TSk2wKI1BzuZj+dcv4esD5UjO&#10;v3gqscdM8n9TXYWEccUTRxclsFy3pXrYWhaJy1JE1nBtTzpjk/w+27k/pgVsWSlrYSRRhsLnFZqx&#10;sNuF43bt3cnPFdFZIsMPlxnuBivUp00tDKUrEnh+22Wk1ww3N93bXzv+3rqUWo65o/hKa4jX7PG0&#10;rbs8HgA8fU/nX1DplihiVPL64DevY18WftV623iX4valcJa+YtsqwxbefmySf0I4r3+H8KqudUk+&#10;l393/Dnj5xVdPLqj76fezzTRvDaXW631A/KMbWQbSpPOa1p9FlitGaK2Lqse7n7xGOT+f86iTTp8&#10;5dsyNNuBuF27ADj06f4VcnTWLu6W+t7jMYhdT8/HuM4+tfq8qdkfA7bGWIpbKGM3tlGFMzSfvc/d&#10;wasajaW8J2XMH7pm3IobGDxjj6n8qsmwmurOGPUIMq0ZO9m+ZAf8T29KZe2ub1LW6umXzUYJ5mX2&#10;/IWz6jgfnWfs0Tz2M9pb17/7FJeNFHJCWfawXcgYdex7flUeoaPp0N0Wh8tvNXdJuX5j3B4561JM&#10;YhOsClpPLj8tZW6Y47Z/M1dTTrlfLkSZiyKfl5IAJ7VlKmVGVznJPDcd5HJcWl7Jbsq7myxKhc+m&#10;M/zrPvPBlxMN8iQuJG+Vo1XD/h1rrhF5UM0Ijmjk28Rx5yQWx+pNaC2MFukK3CNuIAXcdvmHHI6V&#10;Hsy48vU8+sfDUUcmyeIZjXcGbI2/nT77SrRrV7m23DarEnHLHHA+mTXYanoD3EtxZ6am05A8xW3Y&#10;wCe/Xr0qq+kzrEsUy7o1ZlbC4xkA4x7Cp9nctSsczBpsg01TcKJt8assfQ4A61Xnghm8u4bTwhyq&#10;rIWyW64rs/7EsjYLZwI3msq5dVBCrn256d6q3ngu5QXEscpaFdrLu+Yk8Zx+H61g6KNIye5y99pl&#10;jcGGa0gH7xfvYGQwAP8AQ1lReHpjeyPGrAyL+77hh+uORXaX/hs6Zbw3FnbMrb/kG7oCRkY/yaz3&#10;8M3ZuWvILVlKyNIYw2fLOTkEdutZexByOK1GxvrbUZ9xIMUfzMF65XjH51bvIXW3N5K2GbaSVU8n&#10;HT+Z6V1UmgyS6lI0DwqPs2JfM+YBlB5H4AU5LCDWNNaOSPydyhVbj5WHU9PX8qmVNxVhxkcW0/mT&#10;qqRMFVQ7bh0X/wDXSwXKyR/MoDbs/wCTW7qHheGYJZ2uotI2CrrtHHU9R/L2qh/wjclrOto9i0ce&#10;0/vAwO5h17+tZypj5iFryFTt+2KMesY/rRVttDuHZmTS2kXcdrLCDn83H8qKn2bHzn19dRsA0k0m&#10;0n+H+tZesXMaRZaUKvQnjJpl1rRuCFDZPTPpVK6h89FYzE852+tfzdGLjFXP2Az5YnvB/o4Cp07c&#10;1VbQQx3OqkKv3h2FbUq29quwLtI67ugqOOe1Rcs+4eg4rVVJR2Dl5tzBuNElkHlxW/HOW74rn9U8&#10;OQszRxQtI393HSu+i0+4vEZ2Vo49v8XU/wCFVL2xihj2W9v83972rWljJRle5nKnGWh5dqPg872k&#10;kK7eoUcj6Vgal4cMoK+SFVeB2Feq3nh8uWklG4fwrzVCbw+sif6v5cfdPavZw+Zzj1uck8NFniOu&#10;fDyC/EgktN+O55A96848c/BC3u1eYWW1ixPmL+PP619Paj4ft5CxiRQfU+tc/qng17g7iu1e4P8A&#10;jX0+X8QVqElaR5eKyulXjZo+JPF3wl17SC0sEPnBWyGUD/8AVmuWubS90t/LukaNscq3Ga+2PEnw&#10;5tpEZTb7jyd2372f8/WvL/HXwPsrxJJm09Qy8llX14zX3eX8VUa1o1D5fGZDUp3lA+d4LgkAiXHd&#10;jxgV6x8LPEdhq/haPR7mXbd2pZArcEpnIPuQSRj6VyPiP4OatpMzXFijeWo+WOQbSwA68Z5rmItS&#10;1Tw9qITMlq6k88jOe9fSS9jjqf7uVzxOWphKnvo7fx7K2mapLbKzLHcMC6qOpHc++T296k0cib4f&#10;X8CE/KJVCgZ4xn+tch/bF1rTrNeXPmFV2qp5rr/AR+1aDqFoedrtuZevzIB/SpnD2dNJ9Gioy9pJ&#10;27Hl6ku+YzhTx83auvOJtMvCDlpNFtZcH/Ylwef+A1y15Hbw3s0dpKxjVm/1nDfQ9s12/wAOfDvi&#10;fxDZQtpujhUCmN9QvXPkeVnONuDuIPYfpXpVZRjBSZwRjLmsiS8llfVLiOJWluZ9Qgu9NhhXe05V&#10;ACMA8dTn0rsfDHwqhW4/tfxfDCWkn3w6PGxeOJyeN2T8zc9OmT3ra8GeC9C8MOljb6hDJqFxkSX1&#10;1IFyMEkA/wAK+wrptc+Fiz+EZdd1fxRb2sW5xZ+TIHkuGGMNt6geh/P0Pj4jGP4Y6X69ztp0Wldl&#10;LXdA1q28zTYljt5PLGwZGEz0Hy9Pp2xWJpXiLXHubrRPE14txNaRwra7ecqSRhf7w4/POab4Pv8A&#10;W7myutHmkaa4tdQ2O0rEKse3Kkn0Pp1P61qTR6J4egbV7iVXvGP2dLiQBQWJzsHPQcZx075OKxUe&#10;XSWrKvpdFOea7+1fYb/VY4VaFme3aRVO3P6njoPQ1m+KtO1XWbDEeqHTpbaQiOBkOdhX755xg+n8&#10;qyvH3hxJpJ7nU9b8u8jbEM0LEq3GAMf3ePyFW9TVL/wtpdnpGvw300llGl7Dao2YsDDZY47/AM/e&#10;uiMeWzM3KUkOa78TxeBtMnu0V5GgaFmW4WRojk+nTIPGar6BpXjPRdUszcapNNp1xJmfT2ckj0JA&#10;7c0aB4S1nw7M3imC4mktYY2W8jbJSJmBC4OMfh607TvF3xA8NS3GveG7lkV1JdZIxllz2/8ArGr7&#10;2sTGRYfxV4k0PUJNSh0aC9RYyI0kj3bBjsOMYPtTprJbXSf7US0SRriAOyyqNilxkqB6c/56U7xX&#10;rF/ZwRxx2slv9oTzA7Kf3inqc9+aLLxZ4u8Ttb6N4x2tYWNiXtP3Kx5GQBkgA4HvS97RorrqO0jX&#10;rLV7KDwhP4Zt7XZG0gvI9xdwoPHJx0OO3Tp3rm/GSvYNHbeDJVW6RiHnjwGQHOQSOCc81e17Wrm7&#10;kTTdHBVMsJJu2DxgY6D9c+1N0fSBGfLKtJI/3V2jLN7VpGKh7xEpKRk+G/C01h/xM9Ud5biT5pZp&#10;OWJ9B3/rXfaF4a2RpqmpIVxzHbt39C3+FSaZoC6UzX+pxxyTKv7lFJxGexHqR69afJrE/wAsEiNN&#10;M+4pGv3pPX2x71NSrzFxjrbqLqOuAoqSLjkBEXqSegFU7W08QeIPEFv4b8P6b/aWs3DD7NZx5ZLX&#10;/afHVhnvwKveEfCfiz4i+KIvCPw9s/t2pT/LcX0Y/dWa9wD6+rdfTFfaH7O37M3hT4CaGJjGl9r0&#10;wDXN9MpZg3oPQV8VxLxVg8jouC1qPaK/N9l+Z9LkuR1sdPmlpHv+iOd/Zj/ZJ0j4SQJ4w8dqmoeK&#10;LoBmklG5YPYe4r6DtLF/K83G1W6d8n1NQaLo11fS+bcfM395u1a12hUeRaOFO4K0h6AetfgGZZni&#10;s0xTrV5Xk/uXkl0R+l4XC0cLSUKSskHh7QGup9sz/Kpyz+vtXc2QitLfYGCqvCxjqa5zSLqC0gVI&#10;MMVX5m7H3rSsZZZgtxK+5Wb5Rn7xr5/FSnKdnsdBsfuxzZj5mbnH8R9PpUhCW6GSY/N/y0eq6SGN&#10;N0k4jYcyN/cFWI1SRI7i6TjbiGJu/wDtGpj5EyJERzCGdNrNyqn+Af41NAJGZSYvZeelQqZZZgkb&#10;/KrZJ/vNWtY2bsuSQTnge9aRk7GcpXJraIhVVOv97HQU67yYzawOCNw6HvUxj8pAgf5m/l61a0qx&#10;t1+aKMfLyGbt71rGXKSN0/SZo0DSxBVXB+91rQWySHJd93+elQrM002QDtx8q+nvV6Ha+3IDbv09&#10;6XN7QBtqqx5PlKvQZJ61biuRblo8Ydl79qqXDW45IbjnjuaNOlW4ZnYfw87u9aL3SdyaWSGOVZbm&#10;DcN3Df3ferCSQXG5ockKf1pk90Cv2dAPm7t/OmLcpb2+1/l7k+lZaXYa7EN0rSS/d3Z4+WrDbLeF&#10;ba2b98xwzY6CnW1zHbo1/IMrj92uKdZNvja9uVCs/T/Z96n4dSo92TRCHSLFpVG6RmwPc1Y0i2vF&#10;Pn3B3M7bm9qrWVgbu6/tCc5jU/ulqzqWpNCogt+WbIY+gpc0UirOWiK3i/XmtLBgo+6vy59ewrM8&#10;P6enhvSZvFOpLuuJgfJ39duKbp+nN4q8RR2Ujf6Ha/vLiTse+Kx/jF40hghfEnlwxqRGob+ED/8A&#10;VXnyqe0q8y1tovN9zrilTjy/eeW/Hv4m/wBj2MypL+/uSR96vmTxf4gl0vTWeFs3l622M91X+Jq6&#10;T4geMp/Gni65v5JP9Dtc7dx4AHevPhcHxT4lkvnLeWreXbq3QLX6xwpkscFQUqi1dm359EfLZxju&#10;b3V6I2fAmnLGsbXEeWbk7upr3/4MaRYarqSRTsY4LdfOuWbsi/e/E9PxrzDwV4Xty0ZaQM2ema+h&#10;/hZ4Sgghs9EiHly3W251CT+5Aoyqn8t35V6uY1lUm0uh4dGLNvxlrk3g/wAB3GrpH5epeJGMNpn7&#10;0FoOCR+A2/jXiHxUSVfh3r00LuGTRZUQr13NHsB+uSK7z4oeLJPHPimTVrcFbGFRa6bH2SFOn5nL&#10;fjWbrfheTxP4Tk0KNGH2yZPtEka5McKOGZvoFU/Wrw0Fh6MW93q/8ipP2lQ0LG2Gm6b5xY+dcDaq&#10;t18of4sPbhfepPD9g014126jy41yf96maxctdTGWGLy14EaDnYo4A/IVyn7R/wAQX+C/wNvtas5/&#10;K1C9X7LYMB83myA4I5/hXLfhVRUqklCO7Yo669j5Y/ao+I83xW+NV1Nbvv0/R82Vg0bZUhTl3/4E&#10;+efRRXNaJYz4AiCuq8ZXn/8AV0qj4ZjT5Tv3Fj8zM3J/Guy0bTbe42+XiFhz5ikcn3r6GpKOHoqm&#10;tloOkuaV2W9Ft7aWLbNHuXjbu966HS9AdZlk07jHLKx6fn/9eqthpB/5bxqGHK3Eb/Kfr6U3xX41&#10;svAWjSXWoXMfnLH5iyM3EY7N/gOpPSvKkquIlyw1bO68YK7D4i/EnSvhrok1zqVxFDcFcbm58sng&#10;Hbzliei8kmvKf2eNM1j4xfHKHxhr+WtdHja4it9xIjZshS/q5yST0GAB0rz3x5471zxnrDa5qhb7&#10;OGzZ28zjfnp5r/7RHboo4A6mvpT9ibwbNoXw0n8Y3cRW51ubzduP+WY+Vf0Gf+BV7uOwcMhyOdSX&#10;8Wp7vpfe3yPJw+K/tTNFTh8EdfW234nr0ETNJ5rk/ez+FWA4uJ1jGeeDUM95Dp0PmajcRwxtKkay&#10;O2AWZgAv4kge5NWLRBGZJg/Iz+JFfm7jeNz6/msNuZXuJ3ITKyN8q/0p8CrPMsY6RKWbd6+lDR7d&#10;rKuAibstnjNTaVZvcIZSv3nH+f1NbUafvGM2dTpKiKLylTcTtZhnr0zXTWFptC5+Uy5dt3bstZGk&#10;29sjLJKv3IR1rd07LM08s25W+6q/Tgf1/Cvdo0nypHK3cms2R7tAyfxZK9uK2FeKWeOIcF2/rWbp&#10;tsXuA6jd82OPyroNO023n1GKHcucZ57c12U6b0RlJ2lc0LqP+zNEutSa4VltYpJdp46CvgLxRrQ1&#10;nx1q2oSzbRJqUm2RkDIwXPGfX5f5V93/ABo1CDQPhzql8H2rFa7XkHbjn+VfnzE9nIivdSsrXDNK&#10;zXCMqozdfujIJzgds9SBk19lwnh+bMKk/wCWKX3vX8j5viKty4WEe7/JFqLa88kNxbKrx5dJM8c9&#10;uc8c5ratJo7YNaSqvltB977u0sfb86r6XpEly81z/ro2QqvlsJFCjuSPoceoFZM6NZ+IZEAkVVEb&#10;x4m+SQ9DgH6H0r9BcWfG8zOhnsklEbzytukk/c7RnPHOfwP40XM6pZeW/wC8aEdGTBfJrMmvC1zb&#10;QRQK7LMJF8yX5U9jt5z7VeN809s00kYHzMNq/wB3sR3qJQ5UEpcxDeacktv5b2i8KPMkhXrgdKsR&#10;aXLbqrWsjCCaLC/xhflwAeeM/wA6dLrssIjh8uGPdCwm+XnII29fT6//AFrkVzKI1nktVZljbhe2&#10;RxxxwCKjluSZcunxvfxXfmRs0ce3Mnc7uP5/nWpdQ/2gkbwSKtwZmEYYfd47H+VU71bcWQaZX2Lg&#10;yqpGQ3UYB5IqaxlhvtSYxyfIF3IFXnOMYwfek4od2FrcWmjXkkU7hTJGwljmUfPgdB7+hFVpLKLV&#10;j9qhRY1aFS0czDcMjOfY+3tS6pJeXM9yPJXyI8bPmwN3GR7de1Pu4TBAkPn7mjhAkK//AF+vPfvW&#10;fIaRmzM/sKDS4GureCWPbhv3i4CEfxcHofy9qtMt59jW7RmG9dylow2fQDp7f5NFlaylY4TL5yxt&#10;gMshXA54zkVrx2M1uSzR/u+FdVm8za2OmCTgVnKFjSNQyNOuZUsXbUtCaRd+I9p2tH/tAMSCD+da&#10;q+EreSH7ZMgVpotvUBWXA688H6Gq02kq3mDTpdrTcSeYx4+ucjH0qbTII7G1WG7nZDGBtV8tsPrw&#10;OlQ4j5rmG/g24N+JZLkNJwJFYjceCM5HbGOlU9R8HXNrdrKj/KWc5C8YPJFdpGk2oQEQ28d1Ev3m&#10;tYwrRnPqeD75xUV9b20btauNoZcxnn05z2+vOM9KTgJvscJcaLE8itLKokLKp8nqcNx+rYp174YX&#10;7SY57kLhuA6nhj710T6dHHb+S1qZk3BvM3EN9ePf2qeaPTJUd71sFIx5azH739O2c/SsJUxc3med&#10;XjLp91JZXUiiSNsMCtFdRqen2VxfSTPoltMzYLSPuyxwP9g/zoo+rwJ55HqCQhOg2r/s1JFK+7aM&#10;LH0I7tUgi9RQVCjkbhX8wczZ+4cpVeyeRtqKWyuAtSfYbWHC3S+Y6jcNvQVN5kp2iH5fXHpUggEh&#10;CuzbjWcpMENR5J9xQsqn+81OW03/ALrdlqtR2ZCth+lRTz7UUxRYboy46mubUoq3FhbwxgMNzber&#10;dqz7rSPtAzFGcNyPStRbOW7dRckBF+8D7VblaLiND8mOW9quNaVPYmxys/hqOJPNliDMRxs7Vm3X&#10;h8zgl4m2jgtt6c/zruZY9PtziV28zH3e9Z7Ws2oMYVfZHnO49Pp7100sZUjuTKnGXQ4HUPCiT/uI&#10;LUtngkdvf2rHvfhysu4SW4dg2O+1a9b/ALDht4zcowijHDSf3vyqCHRH1JfLhtmSLs2379d1PNql&#10;PZmf1VS3R85eL/g5ZayWijs90y8eai/dOeMivJ/G/wCzZeW0Mk+qaVDPG33ZNvzL+fSvu3/hDdF0&#10;m1a4u1Xdhfu454z+JrCv/htB4nBmNsFjPzL6D619Bl/GOKwslroeZislo4hao/M3xF8Ide0C7kuN&#10;NRo13ELDIfmHqQfpUvw8+02F1eWd7BLHtChVB7jIyK+7vib8DfANpos17rl/DawqpD3Uh5J9E7mv&#10;m+40fwBpOuT3OlOrpE58maXls+uOcGv1LJeJlnmHdovTrb9T43Mcnjl9RNS+R5N4Y+Bl9cXba14z&#10;ga3tWkJhtQwDzA8gtg5UEc+v04rvLjWdGttLmsItSjtWtlVIbGOMhTx2A6Y+v50a74jeRvLS3bHb&#10;uf8APNc2+g3cmox3lq3m7ZPMk3NhgN2cen/66+jdWdbWfQ8RRjT0iTN4f1fxBBJd319JZmNWFpvj&#10;2lmweT6LnHvxW74T+3a14asUv5Wjt4bdUkkZvmZlJzt9PXOO/wCNTTLZqlxrWuSkqilobTdwWJJ5&#10;OMk57dKi0280/wCIAY22pyabFp9uv26Q/Mm5m6D0ODhV5JNRKXMrL7wjHzN7w7P4WvdCmbRWkhih&#10;n2XUiqF85sfdQn70h/HjJOAK4z4mXtprMsU9+RbFJB9ljiBdIYxnKDJ565ycknk96k8T+LtHi1+x&#10;05Leez0mwYHyLfG5lPVmz1kJGS3vjgAUzUPD+i69q7a7P/yC7nJs45pN0mzPQnt0PNFKnyy5pGbl&#10;zIvT6Rouq7riw1L7dagAzSyooCnGcY557fnRoHgB9GgvPFunlV0+aLydrXA3BtwzgE569qg1Dw9H&#10;oek/ZtP1i0a3vm8yKG3l3tHxjacDI781W8O+F9a0zXbRo9XzDNJma1mmCKvHX5jj+VWpe7owK91o&#10;XifTUjNrrMjWM0y+daM2DIM5Bxz/AI9KvePJtZ0u7XQEsWgfkosbDkegx2pviPSNWvdWk0uZ9rQS&#10;MhaOTcpP1HH5GqcOsWng6K6s9Yu/tF8sqmGRY92Y9uRgnt9MdPz0i76mYaPdazZySnxteG4eGFRY&#10;ySSlljUtkqMd+owR/jUOoa7qOrTSWelSs9uynzGK+3T6f40kST61i8nTbFLgxxc42/j/AJ61t+G9&#10;BLy7dNjWNFPzzMvCH6Y5PfFU3GOrC0pMj0DRwzLZWcLSTycsBjag67jx/ntXRWmi2ujXHnCUyTMC&#10;DKV6ewHYfnTzDa6ZbvFYRsGb70jcs/1qhPfXBWQmVVWNf31w+cRfn1PtWEpPds2jD3rW1LGpX1xP&#10;N9gtl/fbdzBuFjX+8xPQfqe1aHww+Fniv4x+IB4X8EwS/Y5JP+JhrTAgOOMqvov68d6j+C3gaD4w&#10;eOrTwa+oNYafdNvXcrGa/wBvXOPujGeuB6V95/D74eeG/htoMOgeD9Ojj2pjKqOTj1r4Li7iz+xo&#10;ewpL95Jadku77s+syHIVjP3tR+6n9/kUPgx8FPBXwL8PR+HvDVgs18y5num+9I2OST2Fd3oGi3d/&#10;ebjnGMySN/Sq0dvp2iWzap4l1y3tIo1BmmuphGpPpk4rhfG/7eH7Mvw+Z9KXxyl/Oow0elQmXHtn&#10;p+tfifsM2zjESnShKpOW7SbPvJVsHgaai5KMV5o9gublraOOx0yP+P55O54xmkaxuJI8RJy3UZ5+&#10;tfM0/wDwU/8Ahsgb+w/AOpXAHCyTSqm78O1WfDn/AAVF8HfaB/bPwvvlUtzJb3KsR6cGuz/UviiN&#10;PmWGfpdX/M5/7eyhe77VH1Lo3h6OCPdcE7Q3zD1Hp9a3YohGqzSQKu3/AFaf3R614x8NP23/AID/&#10;ABQuobGPxG2l3W4COy1RfL3tx0b7uefUV64LpNS5SQGHrJIvO7/ZXHavk8ywGZYGty4qm4eq/r8D&#10;0KOIw+IjzUpKS8iwqi9f7VIm6BG+VWP+tb1+lWEu55Z90g+v+AqOMqAu4KAvCqvRatWdos534+Vf&#10;mc+grzlU7G1i/pkK58x93+7Wl9p+yjeFDE8Rj/PaqVqY7eBp5jtX+Fe7egqS2t57mUXBccj7vpVx&#10;qMiUexo2QZ/3sm5mZvvetacFxtUQhNo/ib+lULNVRc5b7uF9hUxJRvLiJOeRWinexHKy2j7m2QL9&#10;39amhRkjZpZWDN/Evaq1pknbKOnP1qWGbzWWNxhXkwcdh61oSOKNM5Dt8vAWrMLLaHLJweEX1PpV&#10;m4t9Eis/NtZWaSP7u08MfU5HFUzcs4+RNv8Ac/qa0lHkaEncGkMbSORukb72eh9voKCI7pVMjfKv&#10;3j6mq8hllYQwE9cfhU0UJudtlEDt6vIPWpjsMsW8f2+9VVz5MK53elT4a8lWKH5V6U9LaOONbKA4&#10;Xb+8Pr71dttOZAbtSQu3Crj9aHJ9EBKWS1tMH+Ece9YfiW7mgthbwfNd3Xyqq9h0rUuJooN93dNi&#10;KEZ+p9KoeFoheXF1451Zv3cP/HsrdD/nFcOKqWtTW7/BdWdFGOtyXUUXwJ4TGlRsGurhd9y/cnri&#10;vlv9pr4nTwRf2BZ3GJ5+H2t0WvXvjL8R/wCz7S41G8mC7VO0Fq+P/EWuy+ItYu/F+rT5jQErzwPQ&#10;fWvZ4Tyt47Ge3kvchol3fQxzDEKjSt1Zg6/O9vZpo9vu827+abHZc9/1rovAPhK3cRiZMHj0zXM+&#10;HNPvNZ1N9TuC5eVuM/wr2FeweAvDMkhjcRltrD+XSv2DEVFhcPydep8PUn9Yq3Z2nwt+H9oLkX13&#10;za2cfn3OB1UdE/EkD8a9D8RarpWhaAttrmqR2V94mZk3NJgx2oxkL9flUexq/wCDfCENtbWvhiQ7&#10;fLX7brkucCIAZWM/7q8/VvavgP8A4Ko/HC9134xaf4esNSmtLe3haWGGByojQHbH06dCfrmuLJ8D&#10;UzjMFRT82/QnFYiGDwzmffHx2+EvhXTPCPhLxb4I1q3Sxi/czx2q/wDIRk2MfMLZ52554GMKOeQM&#10;DMWk+EYiE/0rUmJ/6526sR/48w/Jfc1+fX7N/wC2X8XfCF3pul+LfEE2uaLPrEFnBZ3ThmSSVlUu&#10;pPIwoz17Cvvq9EsnE85do1Vd3oB2HtXsZplNbL6kYVHdPVPuceExcMRFyiR6Xb/a9RSJ1XYvzPkd&#10;q+S/24viVN44+LieFtIn8yx8Ox+U6K3ym4bG8nHUjAX86+n/AIk+PNO+Efwo1TxzqEyrJDAy2cbd&#10;ZJm4RR9TyfQAmvhC2uDr2pS6nPdML66kZ5JJG++zHLE888moy+n+8dVrbRep2NWiorqO0C2sLhlU&#10;F4ZcZ+Yj5vz4NdlpFvPZy/6QNu1flk7D29v5VR0zTbPmDVYdmf8AVzKOvFXL/XrDwxp8lxc6iVhi&#10;UmQXHChfXPp/+qtavNWlywR1RjGnG7NfXPF+neDNJkv7ySNdsZOZG+VVx98+2fzPFfO/jLx5rXjn&#10;Vf7VnUxWMcjfZ4JfvStniVx2J7Doo9+ai8feOrz4i63t8xo9PgffDDKm03BzxIw9Afur26nnphrb&#10;reyMr3cij+4V4J9f84r7bI8jjhI+1q/G/wAD5fNM09tJ06b93v3/AOAWLfTNU8U+INP8OC2dp7y4&#10;WGNl5IJOM5HQAZJ+lfeXhHQYfDfh3TvDlkFjjtbdVCqfRcfjzXy1+xl4M/t/4pyavOnmWuj2+5cc&#10;jzHO1cfgGNfXtrbE3DNt+6AvSvjePMw9pjoYWL0grv1f/APoOGcN7LCyry3k7L0QXIkjtWEJx8uf&#10;8/lUkFvLDDHAo5bk/rSTxEOkI+bc2WAPT/Oatvsf5tp9AO9fEx6I+jk7EGxhtiKfMzYrf0XRln2o&#10;u7aue3YVkpC73Ilxu2eprsdBtGs487N21Qn5jJr0sNFSkc8y5a6cZI1hRdxkIQfStOx0zZuKIyqr&#10;YjDDgAcVtaFpummW0SWB0ZbcuzbeBxWi+nwxWREbBmUdM19JSw3uJnFKpJGNYaa3mbkLdv1rovDm&#10;n778uI+i7d3ofb86it9OkHlyRxHd3U/Sr/gqa2vLaPU9Mv1uYeV82FtylgxB5HcHj6iuijh/f2M5&#10;1LK7PNP21fEEXhz4O3VjHIVmv/kRQenO3H5sK+MLaVNTvGt7qLCIuFQNnI9Tke3T0NfU37fmqRSX&#10;uk+FGbaPllkbnG1VL8gc9xXzfa6P5S3F9BebRcXpaNZV2hQqqmPXqpPfr6V95wjheXD1aveVvu/4&#10;J8bxHW5sRCn2X5lWwgl/tiHUbC9it2t+fMhYge2DkEEfoa1tP0uOe5kuLp45JMfK0kmW6Z7e/ehb&#10;WaBRfSaXbxtuXbKsYZSP7px2q79htBdTHyvKlxmJBtQr7YA5FfY+z6nznMZkllYW91LqCX8KSbcr&#10;u3OEwAOoJP5jipNQvbm5gkmhleeRApVYJBvPGDgHr16VJYfYdQ/0V7lCoYsycqfQ89fypL/w/brb&#10;+e7sNjbVDY+XjgZrKUYy3L5jnX1ifULxY4IJNqqVuFuIzHIxx1II56c4Famha/BJfCy+2qsi2r/L&#10;JkGNcEHOD+I+laOk2y2gUXka7f7skXCZ7A9qhutK0S6kaCCzhDb9++HBz7Z78561Ps7AOh02Xbcp&#10;NcSSR+cCGXBHPPckipbWS0W+uA7lTbttYrtLFsZ59ulUtFkurS7MmqakArNj/SFaMxtnAAJ+XBzV&#10;q8txaCW7urRds1wyw3CJ8rDjHPcYwM+xrOpGw0R2I1K6jaws0jkV5pGbcy/vAQPXp/8AWrQv/J1I&#10;LEpa2kxksuMbjjj6YrES4W1u/wC0bBEYLIxdJM7V/hOf1q2kkkU6M03k+cxHmD5gOfun0/HFYtDK&#10;dxYJp+pQxJdBZmk3tGzFVl4JOB+XQ1r2k02dsUn72PO6Ns+p/wDr9s8cVBfxx6iqx3myRSuB8ob2&#10;6U2zt4tFkjgu0uBDIcxyZG78sbeMipUeYaLyX1vO32eRVmjkUrGrsAynqfY45IpjWx2K8l5HtjfM&#10;ZZsZ9jg4/wA9KsWt5pOpozx2sbSRt96aNVZ+wI2/4UuoPbzWUPnWv+rXO6Fdy9ccj/61DiNSG2X2&#10;2HUjNexxwqoHmNACcgjgnGQavajetFZ4uLkMknVbjHOAOQeOayLPVruyljksrs+Wq4aO3kG8DPTD&#10;dR+dXptU89pLe4tmhb7y7l8ske/8JOPwrPlsVzEEtuNTHmW4C7ioXynXr+A60sGlmeaMLIzL8yN5&#10;mOT0zjr6UyWytpWa33CEK3IAVGzjjBHFSQ2MYww1G4fb/wA9ZNwC8ZwOuc/yqXHQOYhj0rCYefnv&#10;2/rRUj2mtFsxtZsv8JfO4/XFFR7EOZHVbg2MA9KdEochvyWlSNwCPT1FTx2zYJZec/e9K/lWTR+6&#10;DUVUk3Z+mKkEqIpY+nSmlcsNqMf7u0damSxESebcZGMja3espSigI45Lufkfu13cHGcipIreKz6s&#10;HY9VH+NE/my/KMKOgHpUc9wIGEZGfr0rKXkA2SSe4YqRt2/ez0zTbuRYo/LhTc2Bzn+VXbSzW4ij&#10;kaRlXH3mxyc/yptxNZofKt5Fwoy0mazjK7AoRWiuzNekNjkIG7/WplgmbED5Iz8sajCgdeaZFMLh&#10;9lpbyMpPzN61bluE0yDz52/4D3NXJ9ENFqy8K+cv2i+vMpnIXjBqneeIILCSWy0dPOK8GUc4PoKg&#10;Oq6tq48sMbeFlwqK3Uep9zTtPtYYppIbOLzJN2GY/dH41jGLTvUZpr0CLTry7nXU9bkk8lvuxqOv&#10;tjNcF8df2l/B3whtjp/mxXepcrDpMMpBU44aUj7v06njp1r0TXGj0DQrvWnZTcQ2rGFpD8qNgkDH&#10;pnHHevy/8R+KtY8Ra/d6r4juJpNQmuHa4aRstu3HPfpmvuuC+HaPEGInOu/chbTu3+mmp89xBm08&#10;toqNNe9Lr2O6+Kvxy8ZfE3U/tnijXJFjZsQ21rwkQz0AziucfTrXUVX+w7m4WGEkTXc2AzN1OAO3&#10;p+tc2u+bbKkrKy52qenuCM8//XrotCa8bRm0y4mSBmuC+Iycn6DHH61+50MLh8HSVOlFRilokfm1&#10;XEVsTNznJtvuW7xYherb2hMg8v8Aehsswxjknp61DeanBopEt3bO8efmWNsHHpU+m694dtZWs7i0&#10;k+Y7VmXBKnOCcfh+tasWkSahqMuk6HYfbJBlpN4XbGg/ibnHAq/UhRutDN07TbHxOkepR37rHJM4&#10;aFsYGCD1PGNp5J6Y4qxbePvBWm3zeHYtGb7DGzGNYz5f2qYH5pH79AdvYD8aovENItJNPsYmbdMU&#10;XHRV/iOfTjGfQmmtoGk3NuDc2+6RWDfaIxg7gQcD9fwPaqtHqJaaFu50bQoPMh1nyZJp8/umYARq&#10;e+e56YpfEXguOx0630PTdWhvoYYQYZrXOIgwzyTjnBz7U3U/DMPiMrJYK0Vy3y7pmO1++OO/+FW/&#10;CvhbWoND+zPCspa6fcIZtx4UcEdfWlz21uPkVtDI+HPgeeHXbqyi8U2rCS12qt1Js2uCCVGc8kZ5&#10;zUGs6O2tXkitqLRpGcNJyVGO4x60/XfBF0ONMlk85mOIjyzNn5uc9P613V38GfGMfwsPj7UrSOLS&#10;1K2+5rhI3b5eTGp+9g9SB3NKpiKcJJye+iJjGTVktjn/AAv4b1P+xUluWiZbWNnuG80fvNzcdefw&#10;H/683xf4f8Na9Ji5hVLjvLH95cAjH+eOK5mddX8J+ILOSTVXutNuLry5NwwY89M8dOv412mi6MXk&#10;W/1SEqp5WJiPm+vt7VpKMotSv6Ex5ZxsZ3hHw9cf2TbW96W8q2UxmXbgzYY42/gQM/8A666M3cMM&#10;a20UIjjRflXsPf8AKobrUvNi8xQsaKpO7so54/KsbVNTguok/dvIkrYht41JkuD24xkLn86zqT+1&#10;I0p0+bSJd1bVkktHeO6Mdvuw0yg7pD02x9c/WvQPg/8AskeJ/jZpUmreJrqbQ9JaIjToUX95IxHE&#10;hz1/HrXdfsw/sg3Wp/Z/iJ8W7HYkgVtO0Xoq46Owr6Q8SapoHw/8Oz69qU0dnY2MG6RgMKqqOgr8&#10;t4k43nDEfU8td53s5br0j3Z9xlPD9P2ft8UrK2z/ADZxvw3+Evwn/Zo8GjXdSnsYbu3s1ivdcnUI&#10;XUD7oH4duTXkvxK/4KKC+vZPDPwK0jzJCxVtb1CP5R/tIn16Fq+f/wBrH9qfWvjLrJ0+1lmg0sSE&#10;WtrHJgBRwGb1Y/T6YrxmDW2tt0FijJ8u2TaTk+1e1kvAv1v/AG7OG6lWWvK9l69/TY83MuJfYL6t&#10;gFywWl1u/Q9c8afFH4gfEOObUPiT421LU5FnZY0a5/crg4+VRgYz7dK5e1t7K4k/dRhvRm5zXK6X&#10;Fqd7IqySM2GyqMxwPwrsNFtp/L+Zd2edy9Pzr9Ap4TD4OnyUopLskkfKzr1q8+abbfnqbGkRRW8L&#10;NcAKApKr71raJLby8zqCqt/D/EPzrIggl2iFoyO271rpV0i4vrKHTtMt1RIiGG5SSzleT+PX61Er&#10;dRLmT0Na9h8Ly6b59p+7mHOBzmvoD9jP9rXxR4Sv7f4c/EC9mutDmkEVnfTfM9mx6Anuvb2r57g8&#10;F6vYRLcXFuWDf3QeK7T4Z+INP8L3K/2haxzW9z+6uoZFHQjGfqM14+aZHluf4OWGxMbp7Pqn0aZ2&#10;4PMsVluIVWm/Vd/I/SvTy0v71xmPggrzu9MeorYgmWK2ZI5AuWyzN2rxT9kL4nweMvh4NCuJ/MvN&#10;Hm+ztIzZ8yE8ox9MDI/CvWrqf7RKbdDiNfvn1b0r+SM7yutk2aVcHV3g2vXs/mj9jwOKp4zCwrR+&#10;1qakV4b2aNVzsjbAz3PrWtahn/dBvdjnpWbpUBVVkCYG0bVq9NcLbybnbaeiqP4jXjxlrc6mahYK&#10;FjiHUYA9KLVNkm0sdx+83pVeGYpEpY53dcVYUqo8tlALCuqMk9RFmSXfxbsdvT5afFiRlVfz9KrW&#10;4WP96wxj7q+tWYFaOPggGuiM+5ny9iSWdmGSv7vOPrStPn94FbpjA6D2qK5lXKw5/wBX94+pNMhu&#10;XV1UgfMPlC/zoiySeN5SfKQjceZG9PatTT41ihwG7En3qlaRxQRCVPnZjj5vWrMAEf7ktuVf9Z7m&#10;q5g8i5Bsh+Uj5pOD9KmubuRl+zQc+mKrLcKY2uO7cLTJ9RTTLSS6uSPMZcxr3rOVaNOLnLZFcjvZ&#10;EGoCTV9Uh8OW7s21czEetVPH3iW1021Hh7T5FWG1yZGH8TCrEF/F4W0WbV533Xd3yp7gGvEPjX8Q&#10;5tE0aS1guj9ouchjnkV5uHp1sfiFFfFN/cv+GOq8acLvZHmnx38fS+KtabQ7Cb9xG37zDferyLXL&#10;ptUv08OWY/c28m6c+rdl/CtjxDqq6VZTanM2+ZjtjXu7H/Oayvh9ps8032m63bpH3O/GSTX7pkeX&#10;0suwSUVpH8z43NMZKtU5V1/I7LwR4X3NHhO/8Ir6G+FfhKx061/tq9hElvZRrIy/89JM4RPxP6A1&#10;5z8P/DL3Bj8qNj0C/wAq9Q+JN7pvgb4d3mmaxdeTY6Ppsl9rjW7YaSQIT5Sn+8OFHozZrlxdaeIr&#10;cqZw0oW1LXxa8Q6l4F8ALpcF1/xN/E0hmvJF+9FbA5P/AH0eK/Jf9tvxnNrH7S2u/a5d/wBlWCH7&#10;3T92GP6tX6Lapqlv/YdhbrPcTrZ6fHArXlw0sgjUfKpZiScDuSa/NX9oC40LxN8UvE2u28264/td&#10;xu6AhGC49ONv6V9xwPh40sXJtXstXbu0eJnc+ail5/kc74W1WfS/FOm3av8ALY3C3QXsHBGP5V+v&#10;Fhcf2taWbxni4hVmYdsrmvyK+Hei3fi/xnFpVmN8l1dQWcagdWcjj/x6v1Z8V+PdD+Dvw11L4g+J&#10;ZgtjoOktNN/ecRpwo92OFHuRXrcYR56tGMdZO6/I5skvyzb2Pnv9vH4yJ4j+L3h/4EaJcs0OkwyX&#10;ur7Mgee0bCND7hTu/wCBivMdM0GKaVQINr9V2sevrXmvw58Wa58T/i1dfEfxDMGvdXFxezbskrub&#10;hQfQDAH0r2aKezsLV7u4KoyruZnYABR3z2A9687G4X+z1DDx3S1829z18FU+sRlUe19PQjS5TSLC&#10;SfU5laOOMszSj/Vqozuz6Yzya8T+Jfj+fx/eSWtpO8Ol27ZiURkfa27OR/d4yo98nB4EnxP+KNx4&#10;2un0zTZZI9Dhfa0g4a9bP/oHp65zXKx3jS3ai4hbZt+6vp0FfQ5Lk/sF7esve6Lt5+p5WbZj7ROl&#10;SenV9/8AgEn2a5vbnzYmP+pHlgsfl659alT/AEeyZw7BlQovzHj3qzG85gQxhVXGeF6++KveGPD1&#10;z4w8U6Z4NjPmSaheKr467ScufyzX0VSpGjRlUltFNv5HhU4SqVFFbt2+8+n/ANjjwUvhD4RW+tTw&#10;st1qkjXLM/XaeE/QZ/GvZbMFYN8h+bOTWZpWl2+j6Za6JYwKkUKKir2CqABWn5jRw7F/ibFfzzj8&#10;VPH46deX2m38j9ZwuHjhcPCkuiSC2jE08l2B937uParEZmkuFU/e+82On0psSrFGUUfeXFPt5HRm&#10;ZB/DhcjminEqW7Luh2guLhZQAF8zPP1rvvDul5tY3OPU+9cr4d09lGTIu1V+ZffvXfaLatJaoin7&#10;qjH8q+gy2jGWsjhxE5RWhuW1mbmBpUO3cqxq2ParcmnhUyTjHovXn1qe3txb2lvADkLnr6+tTuWC&#10;qqDJ4JHrmvqIUVynnupJjLZ5orYvJCDt4IatTwvfWU65fcC0mFVgeSeOM/41Wv4w8UKxp/rG3bWr&#10;XtYobWw3iPb5fzD8BmtIxdPUG+ZWPlX9pC6svGXx+1KWfd9m03TzD5YbGCzbR+OI/wBa801bwC40&#10;SzEcn2i32rKWJGCrcggjg8H2r022kg1TxF4s8VTCGa/+2TCxtpmO2aSOPKKcerttHTlqteKvCFlp&#10;lubKCBVjjVY7drdsiNVHC5PtxX6lwzg/Z5LScvtXl97ufnudVnPM6iT2dvuR5FH4fh0ayja2SZY2&#10;bPk7tyNj+VQ3NjiSW8sNPgmup2Hlxsv5jOR0HPXNdhc+GtUiDzpbyyIqFmHmbecen+IxWJK1vHML&#10;a4mjR1PzRyRtuzz3HB/CvYlRR5cahxN/4bubC3+2zWEkH7zfs68gc455/wDrdam0PUk1olbt/szY&#10;XZNuPyL3JHOPwNddqrXjxNJLeR+UFPlq0ecZ6cjv9cVhXnhJLtpJ2t1j3DbvRfkb34rGWHlbQ0jV&#10;JYdGgliVbtoZMyZZt2Q/t9D/AFrM1Dw6NOkkt9NvIo5s5MYkIJyfetPQ9Hv7LbbRK027A/dtkADv&#10;9fpVbV9Lmsp8x7WZezKN3596zlTlGOxXP5laeO8vNP8AM1BY5IxjayqMowOMHj9aryRGGaS10zUd&#10;7Iu9lXOx8+o6ZHPaq+palbWsrRwWYmcLksxOFz346fnVG11XVBDlliVd2VIJ/HPt+Ncz1NIyLzzX&#10;stuLW80yNpJMhJLdTG7d+vIIz6j2zU2j6NJBFJFJdLCVbpOuUIOepXnJ29hVM+KHtdQVfsJaPYPm&#10;Vxtz+NaNhq32vVFuLa2b99bhXRl3KrfN+Hc9OtZOmzS5bs/CusRQPMlrHK0hzuhk3bVA+mR69/wq&#10;ukesXCnTDJtjkbaytn9374OD+VW01+7sJ4ZYs7dvyqeVkHbpWnfeItKhs0vxDCZAo823mUnJHYMP&#10;mOQR3zU8jSCLicvc2QsJ1juL5VkLZSWOMPG+OMfNjB/AZqwdSAuUWG5YZfn5mVVJGc/MTkfQ/hW1&#10;qE9hrNpDeWUhgjkx5ke3zNw9CGxge/8AM1n/ANj6PLD59jcGYquUjDFQxx/tgH/GpVmy1EhttHs7&#10;q6aa6j8yZTmP5cEH6/56VcaDUbcyXW9mjjXbIjYYhSMdKpXE20/ZY7mQTKuVjkHIHqM8j0yKda6v&#10;dm3+ymeeYgkyHcrADsDz049PWiURSQkNkrXSiSy/chSf3TlG3Z4wDx70QxXumOZbOTG1sYkyBjPs&#10;f6VJ9sAQ3Pmxrxjhtqk+x7Zq1utrpGiuIJY2ZdyOzDbn3x6etY7EpdCRZ7hxuktI93fFuP8ACimk&#10;agD+7gkVew8stj8aKCeU6nTtS0+9thfaZOLqIf8APEZ/SrNhcxX7YW3bO7HNeE6LrGq6Lci70u8m&#10;hI6+WeD7Ed69E8OfF7Sr+2az122ks7zOfMgbCy9vwNfzPj8irUo81L3l+KP2rD46MtJnefZfJKov&#10;YY+UU5bHejOZ8L2LDv7Vm+G/iD4Z1S18tRItyCwZZAAuO3J6+taQuU1Vd/n/ACrxuXtXzM6NajK1&#10;SLR6lOVOcfdZXuS8OcP8qj86qi70yMNJqAZRtyo28k00q812zzlVSM/gSPSs/wASGVpI4rCLzmZg&#10;CGb7ooiuaSuS/h0NKfVRd2YgE/lxnGFXt7fWjT7OXUm2yyFIV9f4vf6VzcUn9mSfaruZm2n/AFeM&#10;hvYV01v/AGlrFsnlKscLcMi/xVpUjCnHQUdST+14rSL7Pp9vuxwZB3+lU5ILm+PmyAncuQP7vtXQ&#10;RaDawIojiG4df9n3qxZ6ZZ2p82Rw7dfLWuX6xTjsXyNsy9O0Ziqi4OzH90cCtFIbRIfLtsKitn8f&#10;Wpbm4gZPOvXxuOEjXk+wA/rVW7kDp5gTylK8IzdP8+lc/NKoyuU8b/bCbxrc+CzaeGIp/s+7/SPJ&#10;+8V/rXw74u0iR9UklFl5ikHzlA2upFfp5cMt+ptTbrJGRhlZeteS/Fz9j/wj45jk1HQbcWN+eiwq&#10;Nrn3r9E4P4qwuTwVCtGy7r9T5zPMlq49c9N3fY/P9bW6jgNxaz+ZjrGR8ydsEc/pT7LxZdW14peb&#10;5Y8buDzzXqPxb/Z58UfDjUCniDSJVZciK8hz298dPbpXmOr6DfQsz6pbySKdxW4iHzL/ALw71+2Y&#10;HM8JjqanCSaZ+e4jA1sLJxktjasLTRtbEl5aXn2aZXz5cfMchOT0OMVHcajr9neyzJBLDNcSlFaP&#10;lJAT068jB6H3rl9MuL3SPLuIyGhWQl5ozjdzzn8z+ddBY+KC+m/2jP8Au4/O8uDb/E2OTz3A9K75&#10;Rd9NUcn2TY03xToI1Ux668iWsMnlSNBjDHHP6n0rrNcvNA1RLVNC0nanlj7Oyqd0iH6+vcnHI7dv&#10;OLrw9o1yjXugXot3b52gkOVLEDJz2Oau6b4h1zSoY3ieS1khRYoWGGDbQOR65OfesqlNS1T2HGUu&#10;U7XVdItY7JYb4NHcPHu+Vv8AVA8cfn1rjPsV34W1W3u7TVC1utx/pEKyHeF65Oetb174v1/xRbWa&#10;yvJeahLCwKwx5Yjd6AHPr7VDqXwa1y6s4r3xR4z0bQVkJMg1S7IeNP8AcjDOx68bQP1qafLGPvil&#10;JfZOX1X4h6tZX815o+5lb7qkZ3Adf84rc0/xzrfjDwbZPNfTMmZDDZxyEqrZ6KvPJxVKHTvhJ4Xl&#10;WG7+Jl1fXDcFtP0s4/BnP9PTPpS6P4n8JeH1a18IeDdZ1HdIzQteXKx7Qx5wAvHIzye9bShTlHSP&#10;9fMz97ub2n6NZ2pS+1ePzJlKvHbMcrGcfq35jPSrWqXFulq13e3fkx/xM3asVvE/i+7Q3sXgWxtV&#10;b/VRTXjySOemML/+r3pun6n4+8ba9aeDPDmiw3mqySr5kMMOYrft8zHPT+nrWUv3fvTe34GkIzlo&#10;kSXl7d6hqVvpmnWTXNxPIFs9Pjz857PJ+nH519Ufsx/st+GvA8cPxC+Lep2l1rTqGgt7iZdtt+fp&#10;VfwZ+x78OvDOh2uo/FjxdNJq0i5eG0uvJEbf3RtweK6XTv2fPhPebLXwv8PNY1Zun2y+1SaOE+/L&#10;biPwr8t4i4mwWY0nhqNWUI3tJqK19G2tD7zJ8mr4O1WpBN9E3t6ruepal8VPhL4TgkudX8eaasmM&#10;GNbgNs44UAV8oft6/tRaB4v0rTPhp4C1xpIZ5Xn1Ro1+VlUDYue46nHtX0JoP7I3hKwP9ua9Z2cL&#10;qDJDZafb7Qgx/wA9Gy+cehFfDf7ZWiwL8TJJdDgPkW8zQMI2zgA55J+przOB8tyHEZwpU5Sm4a3d&#10;rX6HRxFiswpYB3SSemm55Rc6FavN9qlvGIIx86/KvbH6irdrpmlRrxtbHJLcZNS2ej6i+xUjB3HA&#10;V5Nx/QVYHh4qfMM6nGPl2HI/M1+6e2itLn5t7N30RbsorGMEOVxj7wXgiuis76zJWMy7dq/d6cdu&#10;1czEJLR9ytnjPbir+leLbiwlWSSwtrgLnK3EQYH2rnqTjI3jHl3O90B9NuNsDqrfNXs3wa8CaPrt&#10;9AuoSKI/MBK9Plz9K8F034r+God41LwDZ5bI8633RnPttPvSab8ZvHvh6++1eGdY8y3UYFvI25kH&#10;pk9f1rlxFOVWk1F2KXuyu0fcf7Q/w2+HHgnwLb6jpep26zyR4MSkZbA64r4813xAIrxsShcN0YdK&#10;g079qnxq2qyal4v0eHWFW1eKK2vWIVWIxuA9s56dq4uLxHe6xftI1kd08hO1f5Y/KscBh6mFpv2j&#10;v5ire/blR9n/APBOnU9Z1vVPEi2js1utpCkjK2MMXz+JwGr7f8OwFrSOS5LdOM9a+bf+Cdnwhl8I&#10;/BqHUrqHbea1cfarqReoXgKv4Dt7mvpq3SS2H2OPtj5fbHev5c8RM0pZhxJWlT2Tt9ysfrXD2Flh&#10;crhGXb82aNvOcbmFLFD9ouRcyn7v3f8AZ/8A11Xs3+0vuHRWxt9at2p7M3Gfzr4Dm5pJHu2sXbVo&#10;x8/mAEfdTBqwJg0mCuf7zVSRgsmzbuZuFC9verMexAII+W7iuqMrIlxLUUn2qYDovbdxmrUlyqLg&#10;HHFVV8qMqc//AFqjDbwMnPPPvWntGtSSy7Ljznb5VXOPX2p9pbtIcnO5ly3P3V/xqn9rjurgRI37&#10;uPjK/wATelaaRbmFsHC5bdM3TA9K0jUcloTKPYntZRnz3i2yN8sMZ/nVhEcn7ORz1fFVS6Qy/b1y&#10;0cfyxx+vpVme4mht/wByv7yTBzVc3cLS6DHm3TFSV8tfve1Uo0/4SDUPtErbbW3GW9wOgpmrtcYW&#10;xh/1knXaeneqnjnXLfwzoP8AYWnuonkH75hXj4ip9axHslst/N9jqpwsrmD8QPGdvc3ch8zbBbLh&#10;ffFfMnxJ8VN4n8TTPHNvijbanpXY/GTx4+nad/Z9tP8AvrhsN83IPPFeJeMNWfTtIWC2k23N18q5&#10;647n/PrX6TwjkvvfWJrWWi9OrPIzXGRpx5V0MzU7x/EniDyYctb242xHb1Pc/wCe1eh+AvDyrsUJ&#10;nON3v/8AWrkfAfh+QbZdnJx971r2j4deG5pp47eCFmkZ1VU7k9hX6Dj8QqFP2ceh8dG9SpzPqejf&#10;CPRI9DtLjxXdqohsY8Qq3SW4I+RPw+8f92uX/aXvpB8Kta8Pzy7pbywdr15DkyTScIp9MBs465f2&#10;GPSNXSx0WGLw1bmOSPRYftF1C0gzPdEYIx3xyPoGrx34v3t1f+F8XVwXkutc09ZJG6sz3sOSfrmv&#10;JwdGVStzy6G9R8sbGX47Op2OkX9rp1v8sOmzbJWYf6wJ8gx+ua/LG9t/E2kXUzeIdPuI5JpGaSSe&#10;MqHYkktkjkV+sXjlLLT9L1GW5dvLEEn1YkYwPqT+tfMPxs0KQ/sm+Ls2a3E9hDvjby1yrCRBuXPT&#10;gkfQV99wnjvq0prl+KUUeFmlD20U77Js4L/gmr8OIfH3xUbxnesr2uglrwqV5ecny4v++cF89ior&#10;0D/grX8d20LwNpPwD0K4b7Vq8gvdY8tsFbaM/JGfTe5z9I/esz/gk5ewaV4R8e+Ntf1FRa2bW/nS&#10;bfkjjVJHb8uTXyb+0Z8Y9R+PXxq174lXjnyby8KafCSf3Vsnyxr/AN89fcmvoaeEljuJZVJr3aVr&#10;eu6/ryOL20cPlajHeZ6d+zWLc3SS3cqrFFo+SzsBs5Uk5q98TviLJ41P/CM+GrrdpCti8ul4a7x/&#10;CPWP+Zx2rjNHfUbTwtDDb30tvHcWqR3CxsAZI8AmPp0PfHUVYglcLIkDqscSqqjHtXovL6dTHPET&#10;17dl5mH1yVPCKjHTv/kMaNLg/Ykj/dpt+XBAAFFswW8kDTDbuBJBGQoB/WpZIZWfzrqZgFTH7r7v&#10;696eltDGFLsSrNketekjhlK6Jr2C6uGjaGbap5d93vwa9h/Yv8Cf298RrzxrMhaPSrfyoX/hMjjn&#10;8cAfnXjF9MLO0kmWTerMSq5Hp0/TPNfYf7KvgSTwR8I7GO7VvtmpZubrd97c3IH4DA9a+U4zzD6n&#10;kzpp61HZenU9vh3C/WMwU2tI6nqNoqyA3BHP8NPYYk9lXu3eldIwiwoAPl9akW1kWMBeSx5r8Whv&#10;oforHxkiPdjJxxmpbVxt5I9SaaZ1ji2r34AqxY2shaOJRu/efMfQV3UY3ZzyfU6rwpC5Dyv09fWu&#10;30R1tVSULu8shivriuP0SJkWG3YHdI/6cZrfmuZ/tK2cFvION7be64xivpsHH2cLnFW95nYw6tFJ&#10;axiWNlkbDhWU8Cr+lN/aFx56jK9MY/WuTiu3nUushbbkZ29AABiuk8K3UlpYxuo3bgT8w56171Go&#10;5RRwSjyl7XYZFvbco/8Aq1ydtM8VeI49J+H+oXwk2SQW8pYv6kYGPbn9DVma9gvJZJoo1YIuArDo&#10;a439p3WLfQfgbfS6e/766wm3d82cZwK2qJuLS9PvFG3NqfN/gfx1aQ6WVvbSRlvNSaWbywqsQ1wJ&#10;FO8/w4VevY1rX/jJ2s5rw6dG0TKfLkRvmGO+V749Rj6V0Xwu+DenfF6PS/DRvoX1K3guLgtY2ojM&#10;kEEccW2TkDdumXH7sFsMSxwKo678HE0HW/8AhH9R1NbG+WQq0N5G8O5fUOwCn8WUnnjpX7hg8PUw&#10;+Dp010SX4I/KsVV9tiJVO7b/ABOTu9VtdS06FtTaHy9pMMjOSVwf4Tg1Hqtte6hZRzW+kNNH0Z1c&#10;EqeueK6ZvhzqukWx0/U/DO6zuGza3SnKyHPDxyglT+dR6p8PdR0Hyb6L/lopjWNXYMvbnGOfpmt/&#10;ZyMW0cfBaQXO4X93BH5hxMuD8hGfXscd6s6hbi3W2nZU8uSXbI0ZGOMZxtOOc/jW/ZeEry5V3ax8&#10;759u29X9N3GQMdCa1NN8HXMc0Eupw/ZWkCpHhBtHJ56Zxil7GQcxxsqw6VdGVYZmQEFT6E9Tms/X&#10;bq5hu/7QTw7NdWjRhvtCqXAPT2P6V2Wu2ECRTXMcmYxKyzurcZHGMfTP9a597u0sw8cb5hkcLL+8&#10;xu9h/wDq71jKPQ0TOOk8CyC/XUNOtGlWZtzMkg2kn8iBntyeKxtV8Mz295MZbKaKRThtynGfTt+o&#10;r0C4TwvZq4VFlaTAMc65BX25GPriptWittUtf7RtbRZFEfzN95fccHiuSphzRVDyefS52ZZYHjXz&#10;PlWM54xz+tRI2raLdwyWf7uWTKbG4Kr1/Hp/Kuy1zw/Ywt50bbXkj3KFXcpH9DWa1lFcP9puCWeF&#10;kaNnbO7727kc9PWuSVNwNoy5iDUfGlndaFbNO0karIscoTaMNlhk57d/xo1zRLnWS2o6Jrlu8EMy&#10;N+7wSqs2DkAcYP8AOpp9HsrnSG+zWUUYWQyPEG3ZHcjH1xTIoLS4gkS2T/RpIVRTbuFKnPPB7ZHT&#10;pU2WxQv9rFpk0kBZnXrtZsQLwQT/AIc/4SW2oQvYwfYp5seS3mKqnBHHzH8QO/8A9eJbK5iM2qRQ&#10;3EKtb/dZlKndjtjrx+tVLe5mtXikuYJGjXORbgHapUjOMjjv+VYOPKaRZuLcLDpqzT3Sf6wnaVDF&#10;eSCeammggbT2vbdY5nlY+SqFo2wRz/ssfesWFonH2glVj2sNr85y1bFxfw/2Vb2lpI0SFcwzPtZe&#10;D0PQ546dOanyByY6RPC7SxaDJK0c3ll/Omy+/K8ISM49RkAd8iq974Ws/NWeLU5F+X995eZFOOuc&#10;dPwGfapLSeTzDPqenxtJ5zRyy267cjaMMexONv59MUTwTWWoTCcZ3Z8tZGwGz0/z6VMqbRPMSR3V&#10;0EXyJHdMfK2zOaKjm1i78w7Llox/d3dKKz5WK6OIey/iXrUU9vIfkUN+PevJfgx+1/4Y8cSQ6H45&#10;iTSdQZcecXHkytjseoOO3P1NezW7xXUSSxSbkkUMrD+Idc/lX45isJisBU9nXjb8n6M/UcPiMPjK&#10;fPTdyvZ6jeWp8kzZDcbT1H0NehfD7xLo2rL/AGXc6wbeQrtWK4/i/H1rg7iAqS6I2c/dxUU1u8TZ&#10;iOGA9e9eTjsDQx1Plej7nZSqSoyuj2O5sp7W4Ww2dG2k5+U/j/8AXqa3t/IVvJO6Tv8ALXmfhP4k&#10;a/oISPUv9Mt9uDHLwV9ge1eheFvGXh/xXp/maFfKs+0lbWb5ZBzj8a+Jx+UYzBvmtePdf1oevh8Z&#10;TmrS0GXdpbyTNJeSZY8qhbrXUaRZxx2kTMm3C5xt61kafoct7KtxqGVbqVbp/wDqrpEzIjCNsu33&#10;fQV4WIqNLlPQpRi9bkVxPEi7SDHGPvH+8ah8y5uUWK2g8tWB+Y/X3q2umRTETXJPyrnJNQXNzukI&#10;thwBwP0zXNTlGRrL3SKFrexJUHfN0VvSqstrJeT+feOxUNlV/Cpks3mLNg8fexVqO0OGVxtQdz3r&#10;Tm5djNRbIYLbdMsQj2rtz8vA+lTNCkLskK7mOPm5qZwZPkgGyMAAll5zVjyty7nXH93tUSnfc15T&#10;C17wzoniGwbS9fsYriOQZbzVz26V87fGj9huW4juPEPgFht2lv7PbuK+o7WwQuZJDyOintVqSS2W&#10;FpWdcf3j0PrmvRy3P8xymqnhp28ujOLGZfhsZH96vmflV45+E2qeEtRli1DT5rG8Viv7xMK3fn1H&#10;+Fcp4o02eeRbdkkhigz5Mhbg+rEdsmvufxr4Q0j9pf4iXmoSIkPh3w/ut4JI8Zvrnu4Ofuj9Rt6c&#10;ivJ/iv8AsieM/DtnJquh2v2yx67VzuK+34V+9ZXxlhZRhRxTUarSbT2V+l+/kfnmMyGpeVSirxWz&#10;XXzPllrjUNNQAuxTHPzZB984rtvDEgvtDa41pFS06ebIuS+f4V9SM9c4FMm8EPDqsiTxyQW8TZvI&#10;jH29Bn+I9vz6CsbxdJcahcraszWsMHyWtuFxHsHHGe/6k+tfawrU60U11Pm5UZUZO50Wo+NfEGl6&#10;d/ZPgm5+z27jbNHbt+8ZR6uTk/Tge1Z/h61gbw/IuqTma6kuXMjXDZYggdT7dq5mzvtS0xfLhj8v&#10;nnK5J/yf89a3PDrXOo6h5CAiSRgFXqSf8/zreMeWLt95hLmkamh+GdMSWR7ewVWZv9YqjOOOBnp+&#10;VbyWttpwEUEfmTSfcQdfqfQe9W/EPhvWPB1/HoGq6e0Fw1usrCTgRRsuQ788D26mtb4SfBzxl8cN&#10;eXw54VEkenbgdU1qRCofplV9h2H515uOzDDYLDyrVZpRXVnVg8HWxVVQhG7ZieFvBvjD4na0/hrw&#10;HaSXdxIStxfRxnybdcfdU/TPuc19U/s8/stX3wi0SPTrEwx6nMubu+8oNJn0BPTFek/Cr4Q+Evg7&#10;4eh8K+FLFFkCjzrjaN8zepNd9plkYttvCdzuMzSe3pX4TxJx3iswcqOG92l57y835dkfpmV8P0cG&#10;lUqay/Behg+F/hX4W0aUXuoxfbr4gE3F58zfhngV2mkabFa232y7RVVW+ViBzUmn6LBZH7dcv8v+&#10;139qbcXd/rkqx26jyd2I41HQdMn86/O6uKqYiXM5N93+iPpIU4rZFe9RtbMljagqsqlXbbyARXyj&#10;8fv2CvE2vapf+IPCepR3VvclnkhmBVg3qDX2LHp6WKi3gfkrmaT+lY+pXsmoz/ZLeXZbxNh22/6z&#10;1/CvQyXPswyfEe0wkrd/M58bgMPjqPJVR+VfjT9nD44eAWkFz4Smnt0lxuXksPwriL5tf0xzDq+g&#10;Xlvju0JwfWv2BuvDlh4mi8vU7Vfs4GGaROSPTmuQ8Z/s8fC7xPDsufDVusI/gEI/eN+XSv1LL/Fj&#10;aOLoXfeLPkcRwbFyvQqP5n5QSavbyn5pNvHqQTz0pwuo3x85K1+hPiz/AIJ9fCfWImu7nQ0gLf6t&#10;YccV59q//BL3w/euW0PxHPb4P97IHv2r6zD+I3DNZe/Jx9Vf8jxqnCebQ1ikz5AgZj96Q8VPE0Q5&#10;JWvqGT/glj4ouTJLY+MsDAIBY5P55qH/AIdb+N7UIb7xnEok4Vc8sPwru/154X3+sL7mc/8Aq7nC&#10;09n+J83whJsRFlwOhY817P8Asrfs7698VfFVvcR2Eken28gae6deG9hXt/wo/wCCZ3hTQbqPU/GO&#10;tNfeWVby1UjPtz+tfU3gX4e+HfAegJpWg6XHbx7cbVWvieKPEvAxw8qGXXlJ6c3Reh7+U8K1/aqp&#10;itEuh1Hwy0bT/C/huHQtLQKtvHtX/Gui8oNGY2lJLL+8YdT7Vj+EbZobPzBJuZuK3LdQrLjH+zX8&#10;74qrOeIlKTu27v1PvowjGNkibTraOKJbdD/D8x9ParQeKJ92DtxtVc9TUIkhjj4br98+pqS2QS5u&#10;pWKIq4jU9/esYyJkrFiGQRZuJgBI3AFWLSRUXefvu3TPP1qjArTSebKflU8CrzzLDu3FdwH/AHyK&#10;r2kunQksmQM48ocnhQ386S8kS2hWGEbmZgv41WtrrzG8+Rtpxhc+lPsCdQuWlVcRr91ux561pGXN&#10;EOVFuyjFoiuoHyj5fr61OZ5TD5O/95MefXFQyTp5hRUwqjPPYU61jchtSC8uuyPn1rVOwF+Jh5kc&#10;MYzFEuW570smorBC97Kw54So1MdkvlE9syH9ar2Vsdb1MWiH91nP4f8A1zXNjMV7GnyxfvMunD3i&#10;5pqfZbGTxJqLdFJTd09hXkvxF8VFp59TuJ9ojzt9yK774o+Kre0sf7Ds3VY4gFP9TXzN8ePHMUNu&#10;ukW1x80pI+Vq6uHctljsVGK111/VhiMRGhTbucN4p8SL4q8STatcT4t7bd+Xc/nXJaakvjHxG2pS&#10;KyxtxAmfur2Aqx4imWG1h8PW/wB6YB7hvQZ4FdN8PfDaW20qM4wPu9a/fMHRp4HCJpdLL0Pg8dXl&#10;Xq8tztfAfhO3BQG3J6dR0r3T4eaTZ+EdLm8aT6cpkhZYNJVhy1ww4P8AwAfN9cVxXw28Nz39zBa2&#10;MBkkmlVEH+1XtPh2x0b/AISVrjUwkmgeC7VpZH/gubkd/fc+APULXg4mvzVGyKaUUcr8V9F8OeE9&#10;K0eybSLeTxFJp7yalqTxgzRxyYPk57A8E+4rxv4nt5ltodq/3ZvE9iOh+bbJ5n80Fe5Wfh4fFi7b&#10;xB4mM0UmoNNOZo25CB0VVHXgDIrz/wCNfwnvrHxb4V0Lw9N9qSHWBczPN8pAWKQDpxnJ/Su7A1qd&#10;GKjN6/0zOopSloY/iqys59C1mZ4g7C1Mdvns/BJx7Dj8fWvHlsYrP4D+Pr+6jSRU0LUtyuvG7yZC&#10;Ovuf/wBVey+OY/7HmbRZldf9FJ+ZSM5J3H8Tz+NeFfGfU4PDn7IvxK1CSdR5kM8MI6fM7qq8/wDA&#10;q9rJZc9l/NKP5nHilbfomeB+P/iTp3wQ/wCCc3hfwL4ajht9c+ITTSahNCoWR7YTNudiOuUCRj2y&#10;BXyCtvInLOfvdOma6vx9448TfEI6Lp+tTBbbw/osGmafbq2VjjTLE/VnLMfc1i29jJNKnljDbsfT&#10;/PP/ANav2DL8H9TpSb+KTbf6fgfKYqt7aSUdkrL9fxPYLyCIaHp/G3bDGSP+ACqVtAtuG+f5mOWZ&#10;u/tWrqVnJFaRxOqr5cabSzdAFA/lVWG3BbMb7t3HHJGetTT+EzrfGXLaJZYA7L+7VsdOtH2FJojN&#10;hlXblFB/KrTKUjS3i+XC8jFV7xSJEiQ/K3yt78ir3IurWJPAXhB/iF8RdH8ExKsiNdrJdMwODGDk&#10;jj1wB+Nfevh7T44IY7SKPEcEYSNVGMYFfNH7D/gpLvxJqnjq6tsx2ai2tXYdXPLc9+w/CvqZFWCH&#10;93wdvavx/jrMPrWaLDp6U1b5vc/QuGcJ7HAe0a1lr8ugSxt9q2qSc4HzN0q6sbhjsH3f0qpBC+7z&#10;cZG3HNXLecxq24fL/F718dTVme/ISO3M1yqt0H8q29JtWM6NFyf5DNZNmxuJ/MUHavylvQd66fRb&#10;URL5+0+vHPXtXqYePNJHNPRHQeGEY3TXsibo4V2ha3dPlMdy9yqKdvy7mHQms/RrWa1tcCFvMZvu&#10;4rbj0Vp4MPvim3bz8vB7DP419Rh4yjG1jgqSXMRSWhuJ/OtZMbvQdO1dFpiJFCu8EKo42+tY1vaX&#10;MF0Gf5vm2/LzXU2VnZzWC/v1jkkYKsffNeph4t2ujnqPS4W5tY2RSjbpHy23p2rz7406V/wlvxL8&#10;HfDyFRMt7rC+dCejxqfNcH22RnNeq2/hG6j/ANIU+Yykfu1Xnp1/lXAeF5bu7/bItZz93w5o9xIr&#10;AZCSyKkXP1SWQf8A6q9jAYf6xmVCk/tSX4a/oefi6ypYOrPtF/e9P1PQLn9k7VtT8S3fjP4dx2lj&#10;q2m6RE6WyRmFtzs7uO2CVEWOa5XX31Lxtpb6d4t0vfeW8zpLLPk/NgAqckhvYjn8q+otA8RtqUOr&#10;3kus3FrcajeC3sb6Fk8txHCsagq3zYDhl+8MZ54wa8i13RNNsNamht7xnjM2fOmjG4c+g/Ov26jG&#10;Wqkfl87R1TPD/DvgCy06W80yPXG0+F+d0V8QsjHjlHGxjjPUd6b41+HutR6PDDPYWN1uj32t5bt5&#10;MjHPAfZviJwOAFjOepbivqr4XeDvBEEMvivxZpS3UMGRcM6ht6nC42t8pPPfmuF+J9j8OfGfiueL&#10;w5aR6fDGAjLGNoOB0wAABu56YBJx1qvinZIjRRuz5fgsdXSwee3la1mXiS21CNrfee+1xuicdgCQ&#10;x9K53xFrWu+HwkHivw/c2gZc2N8Lcbd4PZlOMAdxX1l4G+DGlajOto9w1xLJdNFDC+TE/wChHTJ6&#10;Zp3xk+CV1pPg+S/GgRR6fcMgmureN4JH9C3Hlygdt4zjOMmnLsSo3Vz4f1PUNW1O2kuzBI+2TMbQ&#10;tnzEI44PU1h60Iry4hvtCSTy92WhmXCN+BHHWvTLq71PwvZXFnDa2dxA0hj2yW4SWJBgZBTAwfcH&#10;J7iuc1qz0zUbdYbBfJwys0UudpHoCOlcFSPKbQkck8dyPKnudNkik34+6TtHTOO3bp1FFpZy+HnJ&#10;srpombiRVYhJFIwRtBwK6SRL2701xZXGyWPKsu3euOg/CsFbb7XfNbamWWZ8qZo5PlXg4bB9azND&#10;N1y0vvKZrOzWaOTIVtpVk9jg/rWbZ2F/Hpk0mF/dzKpjzt7EE59+fb869E8PeEJ711top4p5GYRs&#10;GO1gPx4x+Vddd/AjVdEgmg1DTBM0tpbXUaxxhgqs0o59fu9azlhZVNQVSMXY+d9PF3JJcWbR+Qsf&#10;dV5bp+HejzVVZLY2qxutuux/XnP8xjj1r1S9+Hlj5U09qLeG6UFZLe5uApP03Hg4A9+K5nVfh5Ms&#10;rq1uF3Lt+U7lGBu6j1rklhqkTaNaMjn7SQyxSG62Ou1fLZ/u9Ow9qztszaNO8phkjwF4clVHHy+w&#10;P+fSt3SdKcGXTBpSsiMMFsAJ8vXP45q5Y6JDaWrxNEqLEx3L6Htx371g6Er6m0akehyd7YazFF9p&#10;iKxxtDlGZuTnPGMfiPr+FZ9hfXvkppV0fvQlt7L0Y/Ngjn+R/Suv8RaVql9aPNFcw7cK+Quc8Y2l&#10;c5rMk09bNGubuBlC2481UYpuYADjIPNT7LlCU7mpZ/bb42/2GNpvPUG4cfdQ7eMj+EjGOlQW2o/a&#10;pGWQ/PHLt2/0qlY6vHo8Mdze3DLJCxMfl53MACcMRycD+grUnFtNeTXccccgkmGPKXa2eck+pPHU&#10;0coiP7vAgVvcqv8AjRVGX7YJGEJjZd3ys8mDj3GaKnk8iD8wpUG5Wblm5A64P+PNer/AX4+/FbwN&#10;JFZWUjajpKttktrh/liUY+6c5BxnHOKwPD/wqknuPM1uXcgPyxxjbt574HSu+sfCyx28cLxttRML&#10;HxtUZz0POfyFeJjfquIounUipev6Hr4P21GXPCTXp+p9E/Dz4oeHPiFZRz2TmG52kPZzEb1Pt6iu&#10;ouoU80Hb1HzcdDXzVpuiz2Uq3EbPbsuGXawyDz3B6jHP19673Qvj3/wiGnMfG8ols422/amwH6+n&#10;8X0618BjshlBuWG18up9bg84jJctfTzPU5bRnh2bP++qoNZXNrcC6sLhoZF5V0yCP1qbwn428K+O&#10;dMi1vwprMN3buuQ0bYZfZh1Bq09syLuY7q+elzU5OE1r1TPcjKM1eOqOi8I/G3UdLiTRvF0LXlr0&#10;jmX/AFiDH6/pXq3hfxNofiS0W/0DUFuI9uWh3ASJ7EZr5w1R40u47dUb94DtwpCj8as6Zcan4f1e&#10;O+0e7eGROd6N1rwMy4bweNj7Sn7sn9x04fHVqLtuj6Wa5N+GDHy1PVf7v/16I9PRBshT5W/i7n3r&#10;zTwf8fLW5kXT/HNk0fP/AB+W+fwJFek6PrNpNZLd2N8l5A3IljZSxz6gV8NjMqxeXycZx/yPZo4y&#10;nV3HR2y2xEch2jP3fU/hVp7ZGw5zx0WrEHkTsHjbe2P4T0zU08SCbylO5tvzH0rx5VZcx2x7oz0S&#10;OD96y/Mfu/7NEZ3SZPvuYt+lWPJLNkn5f72OvsMU0WRaZkifLIDhD29/rS9pzPQvbVjhp7ToB8yK&#10;xz8teX/tD+Kb9Ybf4ReCr0f2xrmVkdCS1ta875D6ZAb8Acc4r0LxZ4207wN4Tu/FerT7YLS3Z2Xa&#10;VZscBRnuTwPrXkfwx0jUNWe8+LviMA6lr7ZhQLzDb5+RBnnkYPbIC9MGvcyXDqnKWMq6xh8KfWXR&#10;ei3PPxc3UtRjvLfyX/B2Om+H/wAPdP8AD+lWXhDR4QtvbxhWLd+m5mPqTyT154rqPEt3oeg+G7y/&#10;1QiPTbCFpLiR8DcAOPzOAF79O9XvDmkTLZLsjKtJzI2OTwOteT/tEeIh408aaX8C9Inb7LGy3/iN&#10;4yP9WpysX1Y4z6Ag1VH2mbZmlKWiblJ32S1b/ReYVOXCYbTfZL8jzfUP2c9P+K3hm/8AiLq0Ulje&#10;arctPptog2iKHGEdh6kDgf3cdya+d/iX8CfGfhW8kh1XRpJrVfm+0RxkqB7+lff2gaFfa+EcBYLW&#10;NVSNVXjA4/E//q7Vtan4R8OahpTaNqemRtatkOrqMsfevrcJx1jMtxDi/ehfb+VLszyK/D+HxVLT&#10;R9X3Z+Vd/oYtIvLjKyRq3+pcdP8Ad/XrU2jyeHbaZZmGsLIvO2BUVc/72M//AK+lfcHj39g7wl4h&#10;1FtS0W6az8w5W3C5Xr1/zirHgD9gv4e6LeRz64WvpI23MW+6PbFfbx8R8lWG5nJt22tqfPf6rYyV&#10;a1l6nz/8EP2c/GH7RerpdanaTaf4bgcNNJNlnnIx3PX619meDvAnh3wJo8PhPwVpkdvb26hVWMDL&#10;n1PHetjTtNsNLsE8M+FLWOG3txs/dqAqj2963NK0eLT4ljRl8xmzPK3b6V+U8ScVYrOqt5aQXwx6&#10;er7s+xyzJ6OX07R1l1fUh0jQioZnTLf8tJP6VtWWn29qqzyfcTt6+1NllisbfzWZY4V53N1Y+1c3&#10;qN5qeuTm0sriQbm5C5AQV8b79Ztt6HrWNPW9Ymv7n7HaTbW+7sA6LWto0VroOnvJOzbtvzSVU8O+&#10;GBYRq5TDbcs0nbtTdQgn1SZTJI0VpE33SPvY6n/D61MpRl+7jsiynqHiW71KTdabobdWIdupk9vp&#10;Ra6XLrr7rlWjt42Us2PvYrQstL/tSUO8Cw2ka/Lnj8TWhfyW1ja7V4jXhFUcuaqVaEFyQQWMW/1e&#10;LZlgY44+I4z1k96r2t8GaO61EfdXKoe3HAqzLoFsZ49avklNwq7YoVbhc+tVm0kXMrEnk/y/wq4y&#10;p7IJRl0Jwn9qMc7f3g/If/WqefT4LaE2qp/vH1PpVWCLUbF41slDr1bK8kj/AB/StZtsEH2u6+Xv&#10;isqkpRasyombdNHpFvuvJjuZh839Kg02wm1K8GqXrfLtxCvovr+NSPBJq0pkuY9qjiNNtaun2wcr&#10;HJ8q7qJT5Yg9ySztQesfyqcgH+dWpIZ5AGIwigkLj9at29vCibtm4r6/ypbm7jgj891yzttiX+9X&#10;G5dh/DG5e0mKOK1CxyY3fd+WtBWCIX2/N0qjbAkiTP0q0N7LkD5q4anxDsy1bhJ5AZH+VeamaWW7&#10;nEcP3V4zVVpCAbWDbvbg7RWha2aWkPllj5n8TegrGpLlVrk21JFmhhXJl+7Ubss0iLGfl+83v6Cq&#10;DyB5M455CrU8AijAIfPy5kb+lJc1jOxalV54/IH3m/h7mtISCwt/LI2/KAvufSqmkxMT9rnTa7c7&#10;f7opWuzd3LyA7o4xiPd3PrWq+G47EkUM0qi3aTJZ8yH39K2rJfnaUkeXCMJj17msuygVGWCR/nk9&#10;+at6vcDT7cRQuGKjCqPWr9pGnByl0F7PmlYrahqjXMzQRDoSN3etpPs/hfw+99LgTSodvPPtWb4a&#10;0x5bj7dMn7uPDMT3PpWL8SfFaPcNBv2w26525715FONTFVnLq9jqsoK3Y4H4q+Ll0+KRpZcOfvE1&#10;80eJdei1XV7rxFeS5jtciFT/ABHOMD612vxq8aXGq6g2m2T58zhm3cAV5fqm3U7uPSIP9XCd0hVe&#10;Gf0r904QyVYXDqU1q9/Q+TzbG3vb5CaDZy6xff2hL8zO+SPSvWfBOkSDyxIm3GN3tXP+CPDtuDHB&#10;Cjbt2MkV7J8NvAc+r38Flax/vZJQvzdACeT9BX0mYYqNuRbI+bpxlLVndfD2wbwj4Uk8SrxeXjm2&#10;0iPb1kI+aT/gI/U1tfF26TwH4D0v4Q2b4uZgL/XG3ZYOQNkZx6Y/MVu+E49Ju9bm8XajGq+HfBtm&#10;UtcjiaQHOfqz5P4e9edeNIvFU/h/UPjJr2iXT/2lK1xYoy7vPRSTsQfxYGBgevSvDow9pWu+h0Sl&#10;yRPTdBtxpNrp1rGqqIdFUlvQsxJrnrjQJfFfi238S3N9J9n0uf8Ac26rxcTsmAT7KrH6mQ/3a2vE&#10;E+oR2sJktFWa40yCOSNWOEdnb5fpniuk+H3he3Ta7bWtbBN00zr/AKyZiST9ScnHbIFY1pSUuVBH&#10;3Y8zNKDwD4S8RWceheKvDdjqNnbwLI0lxCGPmPnIHcYHPB/iFfIf/BV39l3wj4U/Yr8VeJfhncTa&#10;bbxalb3F5ps7eYJk80btjHlcEqcZIr7fGnvaWy26x/PI25gO7H/OK+Uv+CuevpN+yb428M2k26Kx&#10;0dTIexfzUz+tfTcOxlHMKST05l+Z5eMqfuZPyPxNMW+VpgGG9ycbu3+GKsRyLLdxmGHy1UKpH4AZ&#10;olAESuem31o0xGn1G2gBB3TICD/Fz0r95b91nx8N7HsfiXyIJAZssu4fNnpjHP51QgWF18wTbRz8&#10;3mYBzWxrFt9vu8q4Vo1IVG5B61RgsB5TGM7QG+YDmvOpfAjeuv3jGtLI6gom4bc53VFqd/bx22Nr&#10;NIvP/wBantazKQqSL8394n/PP863Pg94Ml8a/FrSfDqIrRfaBPdNuziNCGz/AN9YqcViIYXCzrT2&#10;im/uDDUZYjERpx3bsfVH7N3gM+CfhbpWkzxjzrhfPuD/ALb8mvRLyOVW8tF+lGj26QRLHGm2ONQs&#10;Y/2QMCr0IjlcljyGAr+ccXip4rFTrS3k2z9goUo0aMacdkrFDbKm2Mxtwu7GKmunkhhzjheOnWp9&#10;/magzE5Xb27Yp08QlRY49qs3Cr61tQd7MzkSaDCwto4HB3SSbmHsOtdhoFoj+Th1xNN91jyBWFp1&#10;jtkYI6skYEX1buf511tkkC30bpHt8tRtwa97AQ5nc5KnY7awtprq8W4ZvljwcnFdBp9nb3cbfaG/&#10;eNxGOmRXJ73lSOKNWPGRjr1roHvg8EMMA+aNSis355r6ii421PNqJlqLRbi0lea7xhcbcHP1q3bp&#10;DcXGxIlCrz8o/Cs6wluZ4Gikk5DZ/Wr3huZZtTkQNuUkD68V6FF+9Y55x5YnVeGrq5hZri5kZo9u&#10;3LZOB6/lXnX7IdhYePvjv488VXryH/TYbG3ZYtyry8jfXgJ09fau713UotC8I3+pMdpitZGG3thT&#10;iuJ/YZ0i88PfCbUPiMHnkbXNS1K9ZrVSJIYVX7MDnHbyiw/3q+t4Xw6rZ1TvtBOXzeiPns+rOjlc&#10;l/M0v1PXI9ZvrLwDJolrcTRWurMby6hkZt0csrGR1Gfu/M5HFc/feKJLjU1bTNPa3iWPEyyrv3cY&#10;JB616p4p0vTH+H8Nlr0bRXkdqrRybTmVXPy/8C6scnGDXmR03TtO3wtqAM+5v3O0kYHYnsfav1iP&#10;wnwLld2IPEHizUW0Y2Ed3NDHJIv7tGAUkd65jT2km1hr9IN3lyY9DjpmtrW4t1jIu3zlz/qy2CPa&#10;l0e/s10RbqykWSTap+y3MIwrBskAg5x1wefTFOMrbClHmRqaPftBKupadcSRvblW3qSpV84zx0r0&#10;7w98ZNN1LwBq3hXx/FeNDb2RjtbiG38wONvAYhSAOcZ4yD7c+c+DtW8FX0FxH4iWSxmmUiO4t9pj&#10;Df7ankr0HHPPeqMvx11z4aXd3pETw31lJAjRp5YMbKSVdD+ByBnB5q5clSNramcZSpnh/jfTPB01&#10;pNpzWyxyTeYscyxjKZfOcd68x8a+EMbEhmDKtwI96qchQevp0FelePpbPXdWn12y2QrNIHWGPGI8&#10;sTtIHtXGRf2jqd8wEcccUE7Blk78H+mPxrmlGMtGP3lqjnrLwhd3kDQW0DM7EeWyoQx5ycnuP61Z&#10;0PwbqV1KoutMtryFn+aO4Ug/QOo4Ocf55r0LwdoGpXc1vqkt4qx27sGDsNzLnHfr/QV2ei+FIhZ/&#10;aLi3j+w3cbxXUar9wg7gy+hzjms40Y3ux+0kcf8ABf4UjUPFUN5qWgXVusiNvmWFrlEI4AIQF/Qd&#10;DXsXinQ/Bum6/qPh3Up2aRrHTVhnUkm2YNc7g8ZRWKcgnjPA6k1sfDqXV/DBF94dRZP3bMqSRhsf&#10;MCG46NgfzFSfEPxReeP4tavvEVtb3ExgtHSeSACQBDIPlZR8mVPUYNdEafQlytqeJ3v7KOrePdY1&#10;S48NXUTKkDPuhiaSNzjOOxQkAeuCa8Y8Q+HfEvhW6bStV06bYsir5ysCNuTnJ9a+8fgrHLod9ZLo&#10;XiL7DNd28nktqEf2m2m9EbkFTtyMluuOuRXhfxl8KXei+PdR07U7GO0hmmIuvs8Xn2r85GAMkc9M&#10;D8azqUEyo1JSje54Novwx1/VLyMadZi4tZM/6QsimNRt6sf4fvd8dazNc8BzaQ1xbrGjS+Ztyrbl&#10;fbxnIPevZLXwBqtresPh94itYftEhR4VkWVCCw5PUpjHcdvwrb8Sfs+ePvAEy23iTS9P1ZbpTKk2&#10;m3iupBwxJUgHJye3JBrL6rFmkazXU+cJvCh1zSZrK+s28zbuhbadw7gdf85rl9R8K3VnNHb3s3l+&#10;ZbsN28EBsYxg19Rav+z3pOlwWerxa5caW0sS7LW+cxxs277gccBsY4I6d+K43UfhDc65r8lvZJFx&#10;KE23UuY9397PY81hUwZpCtFnz3r3h6Tcz3CBySIV4AIXjjHpg4qGwtLyHzlkbLbo0kUtkqynr/ns&#10;fy968T/BbUdJgMNxDHJcLtbfHk7VHUgEfMMA1534t8HQpcSLEjW7SFVYxoMA469fYGuGrhZxOiNa&#10;5xct1bwSGKS1kdl+8ydDRVgWMcf7uRfMZTguwGTRWPspGnvnyPpujgOqRqF5wiqgXA/OtaDT7S0P&#10;mT4LDn/Z7/n/APWon1TTtGtnvJ7iO3hT/WSSMFAGO5/H/PFeU+Pvjne6uk2neBA0Me4pJqDZ3MvT&#10;5B1H1PPJwO9fE06VTES0+8+gnOnRWp1nxL+K+geC/wByW+1X0ikpZwsMg9i/90e/X24rxTX/ABH4&#10;k8c3/wDaviG4Zl/5Y2ykrHH7gd+mM89c0kOkW6zPKyE95CzE5wc5PrU4h8pSkTZDcs3IBPXHODkf&#10;04JGM+tRo06K93fuefUqyqO72Lfgz4i+NPhtqiat4T1iS3kXb8u7KMOOCueRwOK+lPg7+2j4b8T+&#10;TonxEgXT73YqtdjiGRuPrt/HivlmWzjkbkoE28HPT1FVri2yVzuXDZ3c4Ix/P3rgzDJ8DmUf3kbP&#10;o1v/AME7sHmWKwb913XZ7f8AAP0KuLfT/FFoDb3wmhfa4mtpBhvYEZ/z6VOYN0u6Rfm244PFfEXw&#10;k/aL+IfwnuVTTr/7Zp/y+ZYzMSh9dvPH4frX1H8K/wBpT4ffFq3jSO5Ww1DgSWd1IASfQHvXweZc&#10;P47L9V70F1XT1PrMBm2Exmj92XZ/odlcW6j5MevSpPDPi3xL4Lu/tvh/UJIW3YaJuVYehBqybclN&#10;zIqg8rzVKe1LLjHPr6V4TjTqw5Jq68z1neLuj1/wH8evD+uulrrrf2dfbdvmBT5bNn9K9Bs9bjY+&#10;fcKZIm5jmibcr5+lfKMtogXOdxyfxrovBXxZ8W+Bv3VndtcWZb5rOc7kNfJ5pwnRrxc8Lo+z/Rnd&#10;h8wqU5JSeh9NC7WN4byKKOZVkz5RcqCv4CkgheKaS8L/ADzSEsFJwq54ArhPB3xW8J+Nl22F+dPv&#10;ups5v9Wx9vxrqNS8U2mkaYZdQTyztx14Y/0FfC18txWFqeylFps9qnjKNaN7nkv7QXiFfiH8UtH+&#10;CNs4bT7OL+1PEH+0qnEcZz2JPTvn2r0Lw1o01+4vbkBY1GYIx0j98+teTfs3W7fET4h+O/i1rAHl&#10;za99ht329YYflVV9RjH4ivd4rjEqwW0YjXHzRKBnPua9rOpLAxp4Cn9iKv8A4mry/F2+RjgL1oyr&#10;y+09PRaIr+L/ABbp/gnw5d6xdXIW1s7dpJivBIAycGvGv2avCl940l1L4q+JrbbPr1407t/dgH+r&#10;jX26nPuPQE3f2s9QuNQt9H+FemXJW88R6jHDJErcrAOXJx+H616t4P8ADWn+FdEtfDmmWyxw2sKx&#10;xx46qFAH8qxjUWWZHzL+JXf3Rj/m/wAhf7zjrfZgvxf/AADRt7VBbKtpDtjj4jXGO3SoJYRxLcBd&#10;3VV7VamnlhQx/KpHQ46fSq4ja4kU5O1W6ev/ANavnubW56VkNt0aYj5mGeM04XP2/wAzTtOJ2nAk&#10;lXt7U5IjeStbW3yoOJJB/IVMIobWL7Lp6BFX7zev0pylGIjNtUW2u2s7JlKocSNitq3itkja5vG2&#10;oo+Xd3rDdf7JuHlulb5uVUfxVZjludbcIZNqnAjXpt9/rTrLns+gepbljg1S5Akbd2jj7DrzW1pu&#10;g2Gl2uVtgZJDksPWoNG06HRU3yLvfnBZs1JeeIYbRN5wWLYChup9K8+pUlP3Y7DRPqN7HY2/+kvj&#10;5flVe9UNMt7m/wB1zeFlVuUjP3UX3pLK3vdYulu7sbVVsjjtVrUrm3En2C24VVzPIvepXu+6tzSI&#10;SXNotuyy/wCrj5Vf75+lU7WOR7sX9+Azbf3MeeE96M/aszOD5acKvrToklwGc+x9/YVfwjJlJaZv&#10;vfNyWPQj0HtU0FnAIS8lvh24LMoJxRHHtZWmXGOSB2FTRuibriXcsS/dB68/1rJvsVHYhuLWOxhk&#10;uTHuYc7T2/z3rBs77UfEtwZpYTHawt+7T+83r/n1rZu7s6o/2e2H7tfvN2b/ABFTWttHlYfLC7V+&#10;6varjPljruEvIrW+mSSyBQjbf4v8BWvBbQWi/Oi9MZx0qzYrFGhgVFwvQ066gWWPyhtUMv3qwnXc&#10;pWZJmm/gYtDA/wAqnLydhTrO3XVboXDHdHD09D/k1Wvrd5h9h05VXL/vGb+761taVZpa2q26AheO&#10;fX1P406lSNOneO4k+bQngAMm/HynAXNXG2wRb2OM8VCqqi7to+XoPT3p0SNezfMf3a/drglKO7LL&#10;GnIsebmQfN/DnvUk942wqX+8Pmb0HpTZ5I1Xap46D2qrJINzKFJAb5vc+lckf3srskAxZsx/eZSF&#10;z2HrWhZQxiRdvzIv/jzVVhjkJHljD7fveg71cg8uzgN2W+X7sQY/e9/zrWU+guWxLc3DrL5EJPz/&#10;AHiOgqXTNkzjYp2L3x1qiZGQLGR++m5+i1qQQmytFBbLNxhfX0rNVOXdhYtWdxFbtLfzpwq4jZh0&#10;5qtYefr2oZYDDE8jsBTNQvBFZC1+8dvze5rV0O3h0jTvNmG2ST5mZv4R6VzYivHk5ZM1jDlVx/iH&#10;U4PDmi+TAVUkfiT6V4T8ZfGf9m6ZIvnfvG5b16V3XxE8VpukmuJh5cOdzZ6n0r5h+KvjC58Ua01r&#10;DPthXmRlPSvtOEsp+t4iNSS0WtvyPNzHEexp8vc5PxHrbqk2qzPumlJWFc+vf8BVrwF4eZ9tzOGa&#10;STG45zWHAf8AhItbEiq/2e3O2ND0PPX869O8H6Od8YKbd2Bj0r9wly4XD22bPha1T21a/RHYeCdC&#10;VVV3t1GG+8Bz1r27wjp7+E/CZ1qz3LqWsH7Hpe1vmVT/AKyT8vlHua4z4Z+D31e/h05eN5GXK8Kv&#10;cn2A5r1vwWdGudZvPiPeRf8AEn8MweXpkcnCuy52/UlssfYD1r5WtW55OzNqcdDN+LWveHvh1o2k&#10;/CYyOzLH9t1wx4JaYr8sZ9h/Su4+LWtfC/xX8BdE8WeFr5fM0+SKLRY1l/eRvj545U6D5cMTjOWH&#10;Pr+fX7bf7TXjb4bfEnR7rR9Xt77UtatJNT1qxuIw3lRSOVgjB6glBu+jLVn9kb9sqX4qeM4/hj4z&#10;8Kmy1K+Z2sprdz5L+XEONp6HA619NRyHGU8t+tct1bm8/PQ82ePoSr+zT6n1vpHxCgvLxf7csEkk&#10;ijUxyLwVb94u7jqdrtjP9K9z+FWq+Adf8MaXJoWtIxmt1upo2ccOwBA+o4H4V82XFhDZu11CW+bB&#10;bHsMVxfh+617w4LPUvD+rz2rNAu3yZCB0zj9a8mhhaeKnJp2aOqpPlikfdGv/ZPDml3nie/lVY7O&#10;Bmi+bgtj+nWvz6/4KQrq3ij9kLxr4tlvFiVdPMs0MmMvvdVVePQEknpx7ivdNA+JnxD8ceCJvDvi&#10;HVmkgW8QNIvDsoGcE+/T6E18z/8ABW34mad8Of2UZvBEVxHJqHi6RbaO3xzFbo4aRj+Sj23V9RkO&#10;FlRzCnFatyX3Hj46UZU36H5bwIssWD8yr1FXNAtxJ4o08BTzdx7e2PmGKp2TOlpgn61seDk8/wAV&#10;afEy/wDL5Gfw3V+xVJPlZ8xTfvo9S1e3jmnLO/z5JxuIJ+lZMtu0NwyC2c553xsSR/n8a1tQsZJs&#10;TRzqsg+6rMMEZqEvdQHLlhuXJXGc/wCNcFH4Ub1vjZXS5s2tfLvbWfCkbXaTHTv1B/p7V73+w94A&#10;T/ibfEK5gZjIwtrSSRgSVHX9TivANRv7u/8ALsykcjswRdrfNkkKAM/UV9xfBXwSngX4c6T4ZSP9&#10;7Haq9w23BLMMk/nXxnHmP+rZUqCetR/gtWfQ8K4X22OdWS0ivxeh2ESLb24A/ip0MoSIuwPA606e&#10;3Bddjfw9DTJYMpsZ8Dv/AIV+Nx97U/R+g+OKMWzSPLhmPHPtTtN8uSU3RO7y8lM9yelNmC7VUL0B&#10;qTToViEarIMMxkYegHSu6n3OWZ0Gg2++/t7Ldjy4zJIfXJ6V02kWbXFz5pDbY5Bgetc74eIW1kv2&#10;B3TNgew6YruvDNisWmRI3Xpz619Dl9oxRw1ty7ptz5l6QnPl/e9citNN32hJwOnPIrF8PI/nT3rk&#10;ruaTy93cZ4rYnNxHgKnL8fhgV79O3Lc45LU1LKQb3IAHFXPCFrGNa3eayruz259qp21rPPG2IsKu&#10;F+X1xzW74YsBHGZmjw24bS30r1MPGWjOSq+hhftGa/8A2J8EtW1aCVYyYdrDPI+bp+Wa679nKAeB&#10;v2efC+npc+XPeaNaRL8vEhdlupl/GJJuvrjqa8i/bYluLz4fab4J0rd9q1zUobSJV/jeRwi9Pd6+&#10;h7OFNN0200uys4pLK1gZY4z1jKosaED/AHGcfjX6HwPT5sViKz6JR/U+M4qqctGjT9X/AJHql80W&#10;q/Bqz1u/dJVjto41+UKPMDdDuP3uc54BrxDXvD97oPia8tpYW3vIZWuJjnfu+YE+lezaLYahqHwo&#10;OirebVEe+S3kkG1xyMYPTJYcivMte0/xNJqU1tNAkhhUQrt5woA+XI9AfpX6LTd00fHyvGzMAKdQ&#10;tsXESsxJ2tHxn3NVPC3g7+0vEMdhb6/bxS+buWO6xtDKN38QK/h3rd1Pwb4o0fT11a70uSGJhnHR&#10;vpjrVHT/AAbqmtX0WlSQeVNI25v3e7nGeffFK19g5kb9p8LYr+ZTrHiDTY5GkzJGsbx9Seu1cZwM&#10;9R94cGuF+Ofw0tfD2oXEelSFoY7Ty5JoZAwDZBJAIBOSTjjtXq2l+IfiD4El+zRXbajp1rIRHKyb&#10;T5gGCvzZIHOMdDXl3xn+IdxrckmnQWlpZhpy3kW8YVgueMnviso88dyp+zaPBpLiXSDKyzJNFIuG&#10;l46+47HrVC0S2uYvt1jersuGZm28nPQ89hW7rnhG5tLO5m1OdZnnmAhaM5Uqec/r0HpXEW2i6xou&#10;rPo9v5hXcA/ynIJwOM9eR0pS3J0Oz8JX0SRLaX8MkjrIxHmPnB4zt/8A112mja60mlR2+I9twWLL&#10;Ix6gcYGev0ryW1Gt2l9HLexSRyW7ExlQRuHfOev/ANauoTWruayhkECrc2NwzRso+XaccEdPzq4y&#10;MqkfdPYPA3iWSG5i2uq/MAseOp6D+tdld3Nu93rkd9orLPeabBEsbQhdp3vk+31x/XHF/DzQbXxL&#10;a2mrvJ5e6RSoVfmwBjI4x1BFb0t14htr7WrnVN97DDBGj/vMEpufCg888GtI/Fchy901vhDZXNhr&#10;MPh+XXIY7SG4aSG7j+ZBJk/L9M/rXpnxw+FGpePfBl1ZadpelR3pkjMtwI/JeaMKzLLncVckgZPH&#10;I6DpXz34J1GSS4W/MCzWvnMZI5GKsMHsR7/TrXbJ8VfE2kaXFp1hr919htSRaxStv8tSwJTnHHHT&#10;OK0qe89CIS5TzfxJ8F9OvbGHWYdMMOpacshuLiGXy2+XLdRjD45Hrj1rT8Ka74s0u0tr7T9YXU7e&#10;1i8prfXIUnWPP8JYYkA+jYFaM3xQubzS7zS9RjhuY7iYGSTySHzn/PWtL4HeBvh54o1me38S+KJ9&#10;JSFw0alQysxPOc/KcemaqNOyCNSWxpfFfxEnxJ+Gy3OseDGN1aQgC80C4S6RlGcbk+V9oyc9SNo4&#10;614P4HF6PEC2HhfXbdWeb96qMqvtHUbJAM9+COa+hvGXhWLRNT+1+Cr2JobdnAuFTyVXr0PTaQDg&#10;epPWvPfhN8ItP+Ivjq8nuvD0k0UbtJNGWUJkk85Pr/Wo5Eb30Mfx34R160sA2qCSC4hiI3SWZUYz&#10;0PZgexBGOa8N8a6ZEt7HFrNpCkUije1vEAze5Gecnmvqj4p6D4j+HciWGnajqUelKmfs80zSxIo6&#10;KqyZUAHjgDH0rw/xhYaf4n1aG5nsrWZiuM258rzG9xkjPTv37VEqaqdClU9nqfPeqeDvDQ1CXyPE&#10;kapuyqvayZH5KRRX09p/wM+Gd7Yw3d/balHNJGGkjGkPIFOOgZcgj6GisPqsexr9ZqH4J+MPHGt+&#10;OSjavMVtPM3xWcZwi9cZ4+Y9ep47Vnpb+Unnqfl/ujAxx9KKK/P/AIY2R9BH3nqSWwSZY7ecMfOV&#10;tu1vujH09qfNFHHGWdBw27cvUdutFFaxF9oY8QkiWcY2yc7cYwNpOO/pVPUUa3laCQgsrFcr7DP8&#10;hRRSiVIilso4plh6szhN3/AsZqpZSPavHfQTSRsvzKyMQRz29D70UVe8dTGPxXPc/gt+1x448P6p&#10;H4T8Xr/a1kuF82Rv30eT2Y/e/HFfTulX8Gt6Tb6tAsix3MKuqvjcufpRRX5zxRhcPh8VB04pcy1s&#10;fe5LWqVcN77va5DKpwxc5xUckYVFI9iKKK+Zu72PVjruVw5tp/Oi+9wQ3pmujh+KvixfDNx4ev5o&#10;7iE27iNpFyyYGcg/hiiipqUaNapHninqglKUYuxs/sL6bNL8B49Xgufmm1a6mn39y0mMj34HWvdN&#10;PMENuJoYvm3EfNRRX5jxV/yPK/8AiZ7+SylLA079keK+HYl8d/teapq1+u5fDempDaJN82ZZBnfj&#10;tgFh+Ir3MyvD8qY9GJoorl4i/wB4ow6KlCy9Vf8ANnRlv8Ob/vP8xfs4lVVcDA5qQR7/ANznb7r1&#10;oor52B6JHaQrHOtvCdq9TjvWh5AG6baPlXgUUVNTZFdUYuswy38zThlHl5+XtirHhxUEjFxkqMqa&#10;KK6JfwmiKmjRpTTs1g2oA/OVIHtwap6LZLdf6TMc4aiiuKH8McdzUn1Kaytxboi/vPlU+nNZ8k4b&#10;/Rtv3VDSH+97UUUolR+Ins8y/Mx6LwPSrkBRW3sm5sgCiispt3NJEiTB5ZkXP7tsc9z1qlq11JJB&#10;FbRkr5y7t2eVHt70UVUQiWLC3WOMxqT0pZ5ZbGzXUI2+boooopR1rJMzu+Un8K6jPeWTXV2QZFzu&#10;Kr14zUGo+ILgSrEibQz/AKYzRRVU4R+tSVgj8Jf0W3VkzJ8xYZJ/pWoBsjyaKK8zESftLD2CXfJG&#10;oOPm9KvWw8mBcD71FFclRvlQyvdzuHYrRaQoz7mH+rJOPfFFFVH4SuxciGWEueZFyfp6U0zyXl5g&#10;nCQ/w+pooojFczFLck0sfbrhry4OW6AdgPStaZhG7Rc/ucc565oorlxHxMuBV0tRf6nGZhna2ee4&#10;9Kn8a6/PFZ+ZCm3PSiisacYyxMIy2uaS3+R87/Hrxxe6fbrYxg7eS3PXFeH+JL+6hs0jVxuuZMSN&#10;joOOlFFfv3B9KmsHCy3bPis0qT5p6mr4Js43jWJVVdrcfLXrXg6xgYRsV6N/hRRXuZtKSk7HgUdz&#10;3DRoG8OeBJNSttvn6pcLZxyL/wAsoyu5vxIGOKj/AGkfEdz8P/Cej/C/QS0cclmbu8kzxIzYUAew&#10;yPyoor53LX7THQUtdzqr+7RbX9an5J/HH4r6p8VPjfq3jfVUZW+1NZ28e77kVsvkoPyjH412H7FH&#10;i7U9S/bI8FwXDqVtJJrZV2Y4aCRifc5b9KKK/fcZThHJakUtFTdvuPh6MnLGxb/m/U/TjVW8tWgx&#10;2xXI+GoY7nwtp80q5xZxt+PliiivyDK2/aSPqsR8MT0P4W20J0S7LD/l6X/0Cvy6/wCCrHxa1H4h&#10;/tKa14UZJI7HwvCun2sLtwSNrSPgccs35DtRRX6BwrGMsyk2tloeHm0nHDq3c+a7dgse3GRnvW14&#10;GXf4z09MdbtV/nRRX6BW0i7Hh0/iR6pqFko3Rsei5+9xWXNJceWvlS425ChucUUVxUW+RHRX+M6j&#10;9nnwsnjr4v6Pp2oiFYreZrp12k7vLIwOffBr7isxiYkdEXAH0oor8i8QJylnEIt6KCt82z77hWMV&#10;l7fdkySF5sjj5c8U5nBnYEdcdaKK+FjpsfTENzI5ViD9KuaaiO0inPzOsWfbGTRRXdT6GEup11lA&#10;qQQRoflL4xXYfaGsdPjKD5iqjNFFfQ4fSKOSexoRxRnR42VMH5M1e0KQ31ms8nVWwuewoor28KcM&#10;joNM1H7I32URBtwz83Sur8OGz1KHyJLXa20Mrr27UUV9BhdbJnmYr3djyD4w2EXiL9rX4e+Bbp2+&#10;y294l63P3mhR51/8ejWvar7U7zQ9XvILsrcQ6bpcMscm3bI6zSzKQ3ZiPIHoOelFFfpPBMYxwNWS&#10;39o/wsfGcTe9i6Sf8q/NnsHh/V4pfh7b6pAzqcRRruiG8ZGSN2enyrxjt2rjdGuba/ZrzUPM/wBI&#10;bbtXkcEdeRnoKKK+3p9WfLy7G74/n1m2FtoWoNb/AGiS1juFurfdzGyhthB9iBnviqPgzWLa1v7j&#10;V/7PVvs8ZPl7sbmHqevp78UUVvH+Ecs/iRs+D4x4m0H7Wz/ZreS4ml+zxoG4LH5cnp0r5j/ac0ke&#10;BfEX2mBhMtx8/wA+cgHp+PNFFcVRuL0OqPw3PPk1SefTvt90iv5Me5Y8nbjIwMfnUVk/2/xpAsoO&#10;5sEtn3PtRRWkfhManxI3LzRbd5bi7lk3HzMRjaPl+auh+HfhvRtQ07VLG+tfMWZU+cAKwYg8/nzR&#10;RWlP4kZ19I6HZ/CrRE0q4vrHzP8AR7FWFuiDG3BAzWn4l1K+0+81DTYJF8u8tLNpf3YycSXHfqOB&#10;60UVvKKMHpIzvDFhpg3W89ozfMTvWTHy/Tnn3rnfEmvW+jeIGs7K3eSFMiSOfB3HJ/z0oorGQIg0&#10;GUDYzRr5bblT+8MkEg+3NdToNoY/tEYk+Vefu9f/AK/vRRXTRMr+8iHxB4jutOdtAkuZmhk+do93&#10;ykgdeuc810nwc8Rnwj9olsI23TKFuEb5kkX3HX9aKKJfCzWjKXtTG/aP8X6rrWrfun+z2c3LWCf6&#10;tWxnIry/w/4Ss9d8QWumyytCrSfK8Bwy+9FFZ0/4RvvJnp58GxaAzaRB4y1pEhYhVjlXaATnv9aK&#10;KKw55dzujGNj/9lQSwMEFAAGAAgAAAAhAPVZMzTaAAAABQEAAA8AAABkcnMvZG93bnJldi54bWxM&#10;j81OwzAQhO9IvIO1SNyoU5RCG+JUCAGCI+Hn7MZLHGGvg71twttjuMBlpdGMZr6tt7N34oAxDYEU&#10;LBcFCKQumIF6BS/Pd2drEIk1Ge0CoYIvTLBtjo9qXZkw0RMeWu5FLqFUaQWWeaykTJ1Fr9MijEjZ&#10;ew/Ra84y9tJEPeVy7+R5UVxIrwfKC1aPeGOx+2j3XgFhcdu6KB+4e30b7ee6v38sJ6VOT+brKxCM&#10;M/+F4Qc/o0OTmXZhTyYJpyA/wr83e5vV5QbETkG5LFcgm1r+p2++AQAA//8DAFBLAwQUAAYACAAA&#10;ACEA2YZCncYAAACmAQAAGQAAAGRycy9fcmVscy9lMm9Eb2MueG1sLnJlbHO8kLsKAjEQRXvBfwjT&#10;u9ndQkTM2ohgK/oBQzKbjW4eJFH0743YKAh2ljPDPfcwq/XNjuxKMRnvBDRVDYyc9Mo4LeB42M4W&#10;wFJGp3D0jgTcKcG6m05Wexoxl1AaTEisUFwSMOQclpwnOZDFVPlArlx6Hy3mMkbNA8ozauJtXc95&#10;fGdA98FkOyUg7lQL7HAPpfk32/e9kbTx8mLJ5S8V3NjSXYAYNWUBlpTB17KtToE08O8SzX8kmirb&#10;8HTgH9/tHgAAAP//AwBQSwECLQAUAAYACAAAACEAz7JkLhcBAABHAgAAEwAAAAAAAAAAAAAAAAAA&#10;AAAAW0NvbnRlbnRfVHlwZXNdLnhtbFBLAQItABQABgAIAAAAIQA4/SH/1gAAAJQBAAALAAAAAAAA&#10;AAAAAAAAAEgBAABfcmVscy8ucmVsc1BLAQItABQABgAIAAAAIQDbH6s66QIAALgHAAAOAAAAAAAA&#10;AAAAAAAAAEcCAABkcnMvZTJvRG9jLnhtbFBLAQItAAoAAAAAAAAAIQBNgl1F/6oLAP+qCwAUAAAA&#10;AAAAAAAAAAAAAFwFAABkcnMvbWVkaWEvaW1hZ2UxLnRtcFBLAQItAAoAAAAAAAAAIQAy3CKsSv8C&#10;AEr/AgAVAAAAAAAAAAAAAAAAAI2wCwBkcnMvbWVkaWEvaW1hZ2UyLmpwZWdQSwECLQAUAAYACAAA&#10;ACEA9VkzNNoAAAAFAQAADwAAAAAAAAAAAAAAAAAKsA4AZHJzL2Rvd25yZXYueG1sUEsBAi0AFAAG&#10;AAgAAAAhANmGQp3GAAAApgEAABkAAAAAAAAAAAAAAAAAEbEOAGRycy9fcmVscy9lMm9Eb2MueG1s&#10;LnJlbHNQSwUGAAAAAAcABwC/AQAADr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826;height:26314;visibility:visible;mso-wrap-style:square" filled="t">
                  <v:fill o:detectmouseclick="t"/>
                  <v:path o:connecttype="none"/>
                </v:shape>
                <v:shape id="Picture 1001537465" o:spid="_x0000_s1028" type="#_x0000_t75" style="position:absolute;top:607;width:30533;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rRH/xwAAAOMAAAAPAAAAZHJzL2Rvd25yZXYueG1sRE9La8JA&#10;EL4L/Q/LFHqruz5boqvUgijopWrvY3aaBLOzIbsm8d+7QsHjfO+ZLztbioZqXzjWMOgrEMSpMwVn&#10;Gk7H9fsnCB+QDZaOScONPCwXL705Jsa1/EPNIWQihrBPUEMeQpVI6dOcLPq+q4gj9+dqiyGedSZN&#10;jW0Mt6UcKjWVFguODTlW9J1TejlcrYbj6TIe7de7m1JZu2l+2/Oq2e60fnvtvmYgAnXhKf53b02c&#10;r9RgMvoYTyfw+CkCIBd3AAAA//8DAFBLAQItABQABgAIAAAAIQDb4fbL7gAAAIUBAAATAAAAAAAA&#10;AAAAAAAAAAAAAABbQ29udGVudF9UeXBlc10ueG1sUEsBAi0AFAAGAAgAAAAhAFr0LFu/AAAAFQEA&#10;AAsAAAAAAAAAAAAAAAAAHwEAAF9yZWxzLy5yZWxzUEsBAi0AFAAGAAgAAAAhAKmtEf/HAAAA4wAA&#10;AA8AAAAAAAAAAAAAAAAABwIAAGRycy9kb3ducmV2LnhtbFBLBQYAAAAAAwADALcAAAD7AgAAAAA=&#10;">
                  <v:imagedata r:id="rId170" o:title=""/>
                </v:shape>
                <v:shape id="Picture 1964385195" o:spid="_x0000_s1029" type="#_x0000_t75" alt="A desk with computers and wires on it&#10;&#10;Description automatically generated" style="position:absolute;left:31218;top:607;width:28544;height:251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55GLyQAAAOMAAAAPAAAAZHJzL2Rvd25yZXYueG1sRE/NasJA&#10;EL4LfYdlCr3pRltDTF1FLFJPBaMovQ3ZMQlmZ0N2a6JP3xUKPc73P/Nlb2pxpdZVlhWMRxEI4tzq&#10;igsFh/1mmIBwHlljbZkU3MjBcvE0mGOqbcc7uma+ECGEXYoKSu+bVEqXl2TQjWxDHLizbQ36cLaF&#10;1C12IdzUchJFsTRYcWgosaF1Sfkl+zEKilWS5Zf443TvzrX+/vzKNrtjpdTLc796B+Gp9//iP/dW&#10;h/mz+O01mY5nU3j8FACQi18AAAD//wMAUEsBAi0AFAAGAAgAAAAhANvh9svuAAAAhQEAABMAAAAA&#10;AAAAAAAAAAAAAAAAAFtDb250ZW50X1R5cGVzXS54bWxQSwECLQAUAAYACAAAACEAWvQsW78AAAAV&#10;AQAACwAAAAAAAAAAAAAAAAAfAQAAX3JlbHMvLnJlbHNQSwECLQAUAAYACAAAACEAQ+eRi8kAAADj&#10;AAAADwAAAAAAAAAAAAAAAAAHAgAAZHJzL2Rvd25yZXYueG1sUEsFBgAAAAADAAMAtwAAAP0CAAAA&#10;AA==&#10;">
                  <v:imagedata r:id="rId171" o:title="A desk with computers and wires on it&#10;&#10;Description automatically generated" croptop="17152f" cropright="8207f"/>
                </v:shape>
                <w10:anchorlock/>
              </v:group>
            </w:pict>
          </mc:Fallback>
        </mc:AlternateContent>
      </w:r>
    </w:p>
    <w:p w14:paraId="166E0DA2" w14:textId="04668420" w:rsidR="001F4144" w:rsidRDefault="00094EB9" w:rsidP="00537E4B">
      <w:pPr>
        <w:pStyle w:val="Caption"/>
      </w:pPr>
      <w:bookmarkStart w:id="681" w:name="_Ref174895077"/>
      <w:bookmarkStart w:id="682" w:name="_Toc169382065"/>
      <w:bookmarkStart w:id="683" w:name="_Toc176971862"/>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w:instrText>
      </w:r>
      <w:r w:rsidR="00130D7D">
        <w:instrText xml:space="preserve">Figure \* ARABIC \s 1 </w:instrText>
      </w:r>
      <w:r w:rsidR="00130D7D">
        <w:fldChar w:fldCharType="separate"/>
      </w:r>
      <w:r w:rsidR="00B965B5">
        <w:rPr>
          <w:noProof/>
        </w:rPr>
        <w:t>42</w:t>
      </w:r>
      <w:r w:rsidR="00130D7D">
        <w:rPr>
          <w:noProof/>
        </w:rPr>
        <w:fldChar w:fldCharType="end"/>
      </w:r>
      <w:bookmarkEnd w:id="681"/>
      <w:r w:rsidRPr="00331F50">
        <w:t xml:space="preserve">: </w:t>
      </w:r>
      <w:r w:rsidRPr="00F33403">
        <w:rPr>
          <w:b w:val="0"/>
        </w:rPr>
        <w:t>Lab setup of four units DC microgrid</w:t>
      </w:r>
      <w:bookmarkEnd w:id="682"/>
      <w:bookmarkEnd w:id="683"/>
    </w:p>
    <w:p w14:paraId="65C1F3B8" w14:textId="77777777" w:rsidR="00537E4B" w:rsidRPr="00537E4B" w:rsidRDefault="00537E4B" w:rsidP="00537E4B">
      <w:pPr>
        <w:rPr>
          <w:lang w:val="en-ZA"/>
        </w:rPr>
      </w:pPr>
    </w:p>
    <w:p w14:paraId="000537C3" w14:textId="0706A844" w:rsidR="00EA4ED1" w:rsidRPr="00331F50" w:rsidRDefault="00094EB9" w:rsidP="00331F50">
      <w:pPr>
        <w:spacing w:line="360" w:lineRule="auto"/>
        <w:jc w:val="both"/>
      </w:pPr>
      <w:r w:rsidRPr="00331F50">
        <w:t xml:space="preserve">The data obtained from the models was collected for a period of 5 days in which some loads were switched at random intervals to simulate everyday appliances usages. The purpose of this data collection was to </w:t>
      </w:r>
      <w:proofErr w:type="spellStart"/>
      <w:r w:rsidRPr="00331F50">
        <w:t>analyse</w:t>
      </w:r>
      <w:proofErr w:type="spellEnd"/>
      <w:r w:rsidRPr="00331F50">
        <w:t xml:space="preserve"> the </w:t>
      </w:r>
      <w:proofErr w:type="spellStart"/>
      <w:r w:rsidRPr="00331F50">
        <w:t>behaviour</w:t>
      </w:r>
      <w:proofErr w:type="spellEnd"/>
      <w:r w:rsidRPr="00331F50">
        <w:t xml:space="preserve"> of electrical loads in a typical household setting. By randomly switching loads, the object was to create a realistic representation of appliance usage patterns, including peak usage times and energy consumption fluctuations. This approach allows for a more accurate assessment of the models' performance in managing energy demand.</w:t>
      </w:r>
    </w:p>
    <w:p w14:paraId="1DE72FEC" w14:textId="77777777" w:rsidR="00F33403" w:rsidRPr="00F33403" w:rsidRDefault="00F33403" w:rsidP="00F33403">
      <w:pPr>
        <w:pStyle w:val="ListParagraph"/>
        <w:keepNext/>
        <w:keepLines/>
        <w:numPr>
          <w:ilvl w:val="1"/>
          <w:numId w:val="1"/>
        </w:numPr>
        <w:spacing w:before="120" w:after="120"/>
        <w:contextualSpacing w:val="0"/>
        <w:outlineLvl w:val="2"/>
        <w:rPr>
          <w:rFonts w:eastAsiaTheme="majorEastAsia" w:cstheme="majorBidi"/>
          <w:b/>
          <w:vanish/>
          <w:szCs w:val="24"/>
        </w:rPr>
      </w:pPr>
      <w:bookmarkStart w:id="684" w:name="_Toc174897318"/>
      <w:bookmarkStart w:id="685" w:name="_Toc174897557"/>
      <w:bookmarkStart w:id="686" w:name="_Toc174897994"/>
      <w:bookmarkStart w:id="687" w:name="_Toc174898527"/>
      <w:bookmarkStart w:id="688" w:name="_Toc176125237"/>
      <w:bookmarkStart w:id="689" w:name="_Toc176125557"/>
      <w:bookmarkStart w:id="690" w:name="_Toc176125762"/>
      <w:bookmarkStart w:id="691" w:name="_Toc176125870"/>
      <w:bookmarkStart w:id="692" w:name="_Toc176126325"/>
      <w:bookmarkStart w:id="693" w:name="_Toc176128041"/>
      <w:bookmarkStart w:id="694" w:name="_Toc176968452"/>
      <w:bookmarkStart w:id="695" w:name="_Toc176971305"/>
      <w:bookmarkStart w:id="696" w:name="_Toc176971492"/>
      <w:bookmarkStart w:id="697" w:name="_Toc176971784"/>
      <w:bookmarkStart w:id="698" w:name="_Toc174877889"/>
      <w:bookmarkEnd w:id="684"/>
      <w:bookmarkEnd w:id="685"/>
      <w:bookmarkEnd w:id="686"/>
      <w:bookmarkEnd w:id="687"/>
      <w:bookmarkEnd w:id="688"/>
      <w:bookmarkEnd w:id="689"/>
      <w:bookmarkEnd w:id="690"/>
      <w:bookmarkEnd w:id="691"/>
      <w:bookmarkEnd w:id="692"/>
      <w:bookmarkEnd w:id="693"/>
      <w:bookmarkEnd w:id="694"/>
      <w:bookmarkEnd w:id="695"/>
      <w:bookmarkEnd w:id="696"/>
      <w:bookmarkEnd w:id="697"/>
    </w:p>
    <w:p w14:paraId="5CB47140" w14:textId="0042CE0B" w:rsidR="00537E4B" w:rsidRPr="00537E4B" w:rsidRDefault="00094EB9" w:rsidP="00E42363">
      <w:pPr>
        <w:pStyle w:val="Heading3"/>
      </w:pPr>
      <w:bookmarkStart w:id="699" w:name="_Toc176125558"/>
      <w:bookmarkStart w:id="700" w:name="_Toc176971785"/>
      <w:r w:rsidRPr="00331F50">
        <w:t>Lab results - Unit 1</w:t>
      </w:r>
      <w:bookmarkEnd w:id="698"/>
      <w:bookmarkEnd w:id="699"/>
      <w:bookmarkEnd w:id="700"/>
      <w:r w:rsidRPr="00331F50">
        <w:t xml:space="preserve"> </w:t>
      </w:r>
    </w:p>
    <w:p w14:paraId="73AF94ED" w14:textId="08C3CA0F" w:rsidR="00094EB9" w:rsidRPr="00331F50" w:rsidRDefault="00094EB9" w:rsidP="00537E4B">
      <w:pPr>
        <w:pStyle w:val="Caption"/>
      </w:pPr>
      <w:bookmarkStart w:id="701" w:name="_Toc176971804"/>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7</w:t>
      </w:r>
      <w:r w:rsidR="00130D7D">
        <w:rPr>
          <w:noProof/>
        </w:rPr>
        <w:fldChar w:fldCharType="end"/>
      </w:r>
      <w:r w:rsidRPr="00331F50">
        <w:t>: Unit1 - Laboratory setup parameters</w:t>
      </w:r>
      <w:bookmarkEnd w:id="70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094EB9" w:rsidRPr="00331F50" w14:paraId="22FA1CDA" w14:textId="77777777" w:rsidTr="003A3AD8">
        <w:trPr>
          <w:trHeight w:val="482"/>
        </w:trPr>
        <w:tc>
          <w:tcPr>
            <w:tcW w:w="2127" w:type="pct"/>
          </w:tcPr>
          <w:p w14:paraId="31F14CB9"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11191C2B"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Nominal voltage: 12 V DC </w:t>
            </w:r>
          </w:p>
          <w:p w14:paraId="0B5A51A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Capacity: 100Ah </w:t>
            </w:r>
          </w:p>
        </w:tc>
      </w:tr>
      <w:tr w:rsidR="00094EB9" w:rsidRPr="00331F50" w14:paraId="2654195E" w14:textId="77777777" w:rsidTr="003A3AD8">
        <w:trPr>
          <w:trHeight w:val="141"/>
        </w:trPr>
        <w:tc>
          <w:tcPr>
            <w:tcW w:w="2127" w:type="pct"/>
          </w:tcPr>
          <w:p w14:paraId="703193BC"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8FD8A82"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Minimum: 60 (W)</w:t>
            </w:r>
          </w:p>
          <w:p w14:paraId="71B776C3"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520 (W)</w:t>
            </w:r>
          </w:p>
        </w:tc>
      </w:tr>
      <w:tr w:rsidR="00094EB9" w:rsidRPr="00331F50" w14:paraId="603F2706" w14:textId="77777777" w:rsidTr="003A3AD8">
        <w:trPr>
          <w:trHeight w:val="708"/>
        </w:trPr>
        <w:tc>
          <w:tcPr>
            <w:tcW w:w="2127" w:type="pct"/>
          </w:tcPr>
          <w:p w14:paraId="035DEED0"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 xml:space="preserve">PV module  </w:t>
            </w:r>
          </w:p>
        </w:tc>
        <w:tc>
          <w:tcPr>
            <w:tcW w:w="2873" w:type="pct"/>
          </w:tcPr>
          <w:p w14:paraId="459F55DD"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Maximum power: 330(W).</w:t>
            </w:r>
          </w:p>
          <w:p w14:paraId="0CADD0E3" w14:textId="77777777" w:rsidR="00094EB9" w:rsidRPr="00331F50" w:rsidRDefault="00094EB9" w:rsidP="00331F50">
            <w:pPr>
              <w:pStyle w:val="Default"/>
              <w:spacing w:line="360" w:lineRule="auto"/>
              <w:jc w:val="both"/>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03334087" w14:textId="77777777" w:rsidR="00094EB9" w:rsidRPr="00331F50" w:rsidRDefault="00094EB9" w:rsidP="00331F50">
            <w:pPr>
              <w:pStyle w:val="Default"/>
              <w:spacing w:line="360" w:lineRule="auto"/>
              <w:jc w:val="both"/>
              <w:rPr>
                <w:rFonts w:ascii="Times New Roman" w:hAnsi="Times New Roman" w:cs="Times New Roman"/>
              </w:rPr>
            </w:pPr>
            <w:r w:rsidRPr="00331F50">
              <w:rPr>
                <w:rFonts w:ascii="Times New Roman" w:hAnsi="Times New Roman" w:cs="Times New Roman"/>
              </w:rPr>
              <w:t>Imp: 8.14(A)</w:t>
            </w:r>
          </w:p>
        </w:tc>
      </w:tr>
    </w:tbl>
    <w:p w14:paraId="46FD04D7" w14:textId="77777777" w:rsidR="00094EB9" w:rsidRPr="00331F50" w:rsidRDefault="00094EB9" w:rsidP="00331F50">
      <w:pPr>
        <w:spacing w:line="360" w:lineRule="auto"/>
        <w:jc w:val="both"/>
      </w:pPr>
    </w:p>
    <w:p w14:paraId="0F1A2A73" w14:textId="2E063DE6" w:rsidR="00094EB9" w:rsidRPr="00331F50" w:rsidRDefault="00094EB9" w:rsidP="00331F50">
      <w:pPr>
        <w:spacing w:line="360" w:lineRule="auto"/>
      </w:pPr>
      <w:r w:rsidRPr="00331F50">
        <w:lastRenderedPageBreak/>
        <w:t xml:space="preserve">The five-day supply capacity v load demand shown </w:t>
      </w:r>
      <w:r w:rsidR="00537E4B">
        <w:t xml:space="preserve">in </w:t>
      </w:r>
      <w:r w:rsidR="00537E4B">
        <w:fldChar w:fldCharType="begin"/>
      </w:r>
      <w:r w:rsidR="00537E4B">
        <w:instrText xml:space="preserve"> REF _Ref174895165 \h </w:instrText>
      </w:r>
      <w:r w:rsidR="00537E4B">
        <w:fldChar w:fldCharType="separate"/>
      </w:r>
      <w:r w:rsidR="00B965B5" w:rsidRPr="00331F50">
        <w:t xml:space="preserve">Figure </w:t>
      </w:r>
      <w:r w:rsidR="00B965B5">
        <w:rPr>
          <w:noProof/>
        </w:rPr>
        <w:t>4</w:t>
      </w:r>
      <w:r w:rsidR="00B965B5">
        <w:t>.</w:t>
      </w:r>
      <w:r w:rsidR="00B965B5">
        <w:rPr>
          <w:noProof/>
        </w:rPr>
        <w:t>43</w:t>
      </w:r>
      <w:r w:rsidR="00537E4B">
        <w:fldChar w:fldCharType="end"/>
      </w:r>
      <w:r w:rsidR="00537E4B">
        <w:t xml:space="preserve"> </w:t>
      </w:r>
      <w:r w:rsidRPr="00331F50">
        <w:t>indicates a well-managed load demand, power saving mode is enabled whenever demand exceeds supply.</w:t>
      </w:r>
    </w:p>
    <w:p w14:paraId="243CD336" w14:textId="77777777" w:rsidR="00094EB9" w:rsidRPr="00331F50" w:rsidRDefault="00094EB9" w:rsidP="00331F50">
      <w:pPr>
        <w:keepNext/>
        <w:spacing w:line="360" w:lineRule="auto"/>
      </w:pPr>
      <w:r w:rsidRPr="00331F50">
        <w:rPr>
          <w:noProof/>
        </w:rPr>
        <mc:AlternateContent>
          <mc:Choice Requires="wpc">
            <w:drawing>
              <wp:inline distT="0" distB="0" distL="0" distR="0" wp14:anchorId="699D09FD" wp14:editId="1736FDD8">
                <wp:extent cx="5753735" cy="3630304"/>
                <wp:effectExtent l="0" t="0" r="18415" b="27305"/>
                <wp:docPr id="109518634" name="Canvas 105"/>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accent1"/>
                          </a:solidFill>
                        </a:ln>
                      </wpc:whole>
                      <pic:pic xmlns:pic14="http://schemas.microsoft.com/office/drawing/2010/picture" xmlns:pic="http://schemas.openxmlformats.org/drawingml/2006/picture" mc:Ignorable="pic14">
                        <pic:nvPicPr>
                          <pic:cNvPr id="536407249" name="Picture 536407249"/>
                          <pic:cNvPicPr>
                            <a:picLocks noChangeAspect="1"/>
                          </pic:cNvPicPr>
                        </pic:nvPicPr>
                        <pic:blipFill>
                          <a:blip r:embed="rId172">
                            <a:extLst>
                              <a:ext uri="{28A0092B-C50C-407E-A947-70E740481C1C}">
                                <a14:useLocalDpi xmlns:a14="http://schemas.microsoft.com/office/drawing/2010/main" val="0"/>
                              </a:ext>
                            </a:extLst>
                          </a:blip>
                          <a:stretch>
                            <a:fillRect/>
                          </a:stretch>
                        </pic:blipFill>
                        <pic:spPr>
                          <a:xfrm>
                            <a:off x="36000" y="40943"/>
                            <a:ext cx="5717735" cy="3521123"/>
                          </a:xfrm>
                          <a:prstGeom prst="rect">
                            <a:avLst/>
                          </a:prstGeom>
                          <a:ln>
                            <a:solidFill>
                              <a:schemeClr val="tx1"/>
                            </a:solidFill>
                          </a:ln>
                        </pic:spPr>
                        <pic14:style>
                          <a:lnRef idx="2">
                            <a:schemeClr val="dk1"/>
                          </a:lnRef>
                          <a:fillRef idx="1">
                            <a:schemeClr val="lt1"/>
                          </a:fillRef>
                          <a:effectRef idx="0">
                            <a:schemeClr val="dk1"/>
                          </a:effectRef>
                          <a:fontRef idx="minor">
                            <a:schemeClr val="dk1"/>
                          </a:fontRef>
                        </pic14:style>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5FAF5B75" id="Canvas 105" o:spid="_x0000_s1026" editas="canvas" style="width:453.05pt;height:285.85pt;mso-position-horizontal-relative:char;mso-position-vertical-relative:line" coordsize="57537,363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HsNNuQIAAJgGAAAOAAAAZHJzL2Uyb0RvYy54bWysVdtu2zAMfR+wfxD0&#10;3vqSpGmNOsWQokOBYiuK7QMUWY6F6AZJiZO/HyXbcdMG7TDsIbZkkYeH5KFye7eXAu2YdVyrEmeX&#10;KUZMUV1xtS7x718PF9cYOU9URYRWrMQH5vDd4uuX29YULNeNFhWzCECUK1pT4sZ7UySJow2TxF1q&#10;wxQc1tpK4mFr10llSQvoUiR5ml4lrbaVsZoy5+DrfXeIFxG/rhn1P+vaMY9EiYGbj08bn6vwTBa3&#10;pFhbYhpOexrkH1hIwhUEPULdE0/Q1vJ3UJJTq52u/SXVMtF1zSmLOUA2WfommyVRO+JiMhSqMxCE&#10;1X/EXa0Db6cFrx64EGFjrPNLYdGOQNXahnsW6pScWCXAogi+4d1CH1nwFAq1IIN8nqaxHCewsans&#10;CEwoZcpnZ6ADDsR7hWw4LeDXdwhW2fTvStCrpasu+PmtZXiEeQfyueDegMj3vTiDIYndbM0F9NwQ&#10;z1dccH+I+sVI0uJxrbQlKwHzEVOD0sG7ULtnTp9tt6E/ds8W8arEs8nVNJ3n0xuMFJHgA1YhLTQe&#10;QLcCQPDpEKCnnD5punFI6WVD1Jp9cwamA5oVG3BqnoTtSfiV4GaQR1j3JYRJ+nxiO5Xfa7qV0PBu&#10;bC0TUAitXMONw8gWTK4YJGcfq0gItOYt87QJqqpBly9AthfhcBBZjsQCZ2dCvUixr60MbwiN9iWe&#10;XKUgSHQo8TS9mU66qWd7jygczubZfD6ZYUThfDLLsyyPFqD3ASYMxHemJQoLIAlcorzJ7sn1rAaT&#10;bgrC8yPt+/0Huh8TgVU2hUochul6YTVoAEjnMf6biao2A6pQYBlIdKXrnbJzTuI4gr1tcGPx6jxG&#10;64c5XMrj/I7RjtYxolb+6Cg5KPtc1NG57uxh3k+yjc2FL8M9YMLq5H59vY9W4x/K4g8AAAD//wMA&#10;UEsDBAoAAAAAAAAAIQAft5jPcbYAAHG2AAAUAAAAZHJzL21lZGlhL2ltYWdlMS5wbmeJUE5HDQoa&#10;CgAAAA1JSERSAAACWwAAAUAIBgAAAIs8ubQAAAABc1JHQgCuzhzpAAAABGdBTUEAALGPC/xhBQAA&#10;AAlwSFlzAAAOwwAADsMBx2+oZAAAtgZJREFUeF7tvQd8VMeapz377bdpZndnd2d3dmZ2vpmdu3uD&#10;b5zxvdfhOts4YYNtjHEAjME24JyxDZhkMDmDyTnnHAUIJAEiCSQhFFFAIFAGCRQR71dPdR9omqNW&#10;K7W6T9fffn+iz6kT6lR66q06df7s8uXLYsyYMWPGjBkzZqx1zMCWMWPGjBkzZsxYK1pYwdaVK1ek&#10;rKzMdp8TjbiGW3xJY7t9TrVwirMpv863cMzPpvyGh4WdZ6u0tNR2uxMtnOKKhVt8MZPGzjWTn51v&#10;Jr7hY2EDW9XV1bJv3z6ZPHmynDt3TiorK23DOcHKy8t1D2LRokWydOlSuXr1qqN7FKRlVlaWTJo0&#10;SaKionRa24VzklVVVUlqaqqMHz9ejh496ug40yMmfhERETJlyhS5cOGCVFRU2IZ1glF+ifP8+fNl&#10;xYoVcu3aNcd7BIhjUVGRzJo1S9avX6/LtJM9PuTnpKQkXX7j4uLCovxu375dpk2bJpcuXXJ0+a3P&#10;wgK2SGw0Y8YMeeKJJyQ5OVmuX79uG9YJRsUFYPXs2VN69+6tKy622YV1gtXV1Ul8fLw89thjMm/e&#10;PJ3WTq6osRs3bsihQ4fkoYcekjVr1ug424Vzglnld+LEifLkk09Kenq61NbW2oZ1gtEQEedu3brJ&#10;hx9+qBsqyrNdWKcYnYf8/Hzp1KmT9O/fX5dpoNMurBMMRUZG6vK7adMm/dsunBOMjgIaOXKkPPvs&#10;s9rZUVNTYxvWyeYI2KJiojICKOyMygvNmTNHnnnmGcnIyNC/7cI6wcjIVNCA1gcffKDBkm12YZ1g&#10;6MyZM/LUU0/J4sWL9W/S3C6sUwwdO3ZMHn/8cdm4caP+bRfOCWaVX3rF7du3l+zsbP3bLqwTDJAk&#10;znSWPvvsMw3WlGe7sE4x4KqkpEReffVVGTx4sE5fAMwurBMMRUdH6/KLxwfZhXOC0dlH48aNk44d&#10;O0peXp7+bRc22A3OaGpHPuRhi4gzDoxrEohiaCUtLe02oyfM/lGjRsmDDz6oMzlDEd7hnGKZmZna&#10;XnvtNd07pnHit11YJxiFlyHiBx54QCZMmKDTmjS3C+sUu3jxomzZskXuvfde3YkgznbhnGBW+R02&#10;bJg8/PDDcvjwYTl//rxtWCcYQ+LE+eWXX5ZevXppT4CTyy+Wk5MjiYmJGqY//vhjXabPnj1rG9YJ&#10;Rn5et26dLr9M93By+aVdJn54LIHLEydOSG5urm3YYDW4gjJJvQtvNAW4Qh628Nrs379f3nzzTena&#10;tav+S4/Q26i06DVB1oTht104J9lLL72k3fJ2+5xkpGX37t112gKY4ZC2xBGQ7tChg7z++uuOjzPx&#10;69Kliym/Dra33npLXnzxRencuXNY5GfaK8rvG2+8ERbxfeWVV+SFF16QHj162IYJZqPOob4lzXbv&#10;3q25o7HAFdKwRWQRE0khZsgTl3t9xtgxZIqb3m6/04wJp5jdPqcZw6SkLfM87PY70RhaIs64t+32&#10;O80o7/SQqejs9jvNCgsLpbi42HafE42hxIKCAu05sNvvNGN4DQ8eQ8Z2+51moV5+SSumqjCdAYUl&#10;bC1cuFCefvpp7X73JRpiHhiFOhxEZQ1shYMowKQtY+rhIjoNVmUdDrI6S1R84SDAA9gKJzFJHtgK&#10;B9FZYjqLNafJ6aK9pvyGqsibzz33nPz444/6d1jDFmP8vkR45nrQSIWDyBxU2OEgPFukrfXmSziI&#10;ypo4hwtgUuZpnADrcBBeADpM4SIgmsY4XAATyGLuEp7pcBAQTfkNVWcHedPAloEtWxnYcrYMbDlb&#10;BracLQNboSUDW0oGtuxlYMvZMrDlbBnYcrYMbIWWDGwpGdiyl4EtZ8vAlrNlYMvZMrAVWjKwpWRg&#10;y14GtpwtA1vOVrjBFiKNw2XCOAqXF5gQ9RUL14aqDGwpGdiyl4EtZ8vAlrMVarCFZ4r7PXXqlP6U&#10;FIvPNsY4hoV6d+7cabvfaXbgwAH99Qc+22O332nG+lSbN2+WgwcP2u4PlJHP+OKIxQ/+ysCWkoEt&#10;exnYcrYMbDlboQZbDP/16dNHr3z/0UcfyaeffmqsAeNzTHbbnWptHd9PPvlEf6GAbzSOHj3anXP9&#10;k4EtJQNb9jKw5WwZ2HK2Qg22yIt8KHzFihXuLUZGwakvvvhC3n77bfcv/2RgS8nAlr0MbDlbBrac&#10;rVCDLdKGbxvyrT8jo2AWHra+ffu6f/knA1tKBrbs1SKwlVQqMv60yBFV6dcE71skBracL8q8ga3g&#10;lYEto1CRga1GmoEt32oR2NqQLfKTNSIjE0RKqt0bg08GtpwvyryBreBVuMIW7Q6T3Ldv3y4xMTH6&#10;E1qBFPUA1+T585JCU8V5Tp48qSey85JCYmJiUJU1loygPUtISGj28iAGthppBrZ8q0Vga1OOyE/X&#10;iYxKNLAVZDKw5WwZ2ApuZWdny/jx4+Wdd97RE68HDBigXxDo3r27zJw5M2DQlZOTIyNGjJBhw4ZJ&#10;VVWVe6v/YqkN3gIlHh9++KF888030q9fP+nRo4d88MEH+u3Bppy3pUUdv2/fPvnyyy/l9OnTsmPH&#10;Dpk+fbp7b+NkYKuRZmDLt1oMtn6mYGu0ga1gk4EtZ8sRsHX9hmqlKkTSVF2doiw1BC35siIaVcYq&#10;VL7zcBwtWLBA/u7v/k5Wrlx5c/0oPC6LFy+W++67T8MAnibKaEZGhq6jEOX23Llzur1iGyADMKWm&#10;pmqIYEmIY8eO3azLyANpaWnaYmNj9X5Az1J6erqGJN4ApYxwbozrWOIaLHfAdk9xf5MnT5YHHnhA&#10;xo0bp89VXl6u6xSuxTlfeeUVOXHihA5P2aNNYfkEPGD79+/X98J5aF+JE/cZFxenvX1JSUk3440I&#10;x+KmxI/jgaeUlJQ72mTWH+MaEREReikRngXHcn8sl4EHjrdef/KTn8jRo0f1NVggNisr67Z12jgv&#10;x/D8PWVgq5FmYMu3DGw5Wwa2nC1HwFalSqt1Cgy6HxB5ZIfI07tDzx7Zru4/StWFClQqbrUde/bs&#10;kUcffVR7s2iA+Q3QkGbAAu0MDfSoUaO0h8hKS57T8OHDdYNPOADhrbfekrvvvlu++uormTRp0k0v&#10;06ZNmzTUAW8vvfSS9qQNHDhQXn31VZk2bZpu0zgf58IbxflWrVql37Rbv369vh6gtWTJEvn88881&#10;4HgKGOrYsaO8/vrr7i23izhwfla5p44FdLp06SLfffedvk/u8c0339SePO71+eefl4cffljHj3i/&#10;8cYb0r9/fw1giGHWrl27au8UkMdf4kK8AFWGCrl/QIolGr7//nu9n3DA1+rVq/Ubr3jxXnzxRfnr&#10;v/5rmTFjhgY4hj579+4tc+bM0ddCrOtFvDmnpwxsNdIMbPmWgS1ny8CWs+UI2Kq7IVJUpXZeC107&#10;r4w41N45HwpAmDdvnoYb4g4IdOvWTaZMmaKHEal/Bw0apGHKqovxwHz77bcaqEhfPC8cB4RUVFTc&#10;9BJ17txZnnrqKQ0uv//97zUoASMY8HTXXXdpzw8QAFCwjhT1IF42oAcIpI4A5mgfARrv+jEqKkpf&#10;F3hqSHi8jhw5osEF8MErxTBep06ddPxoh++//369fhVllPtkftXvfvc7GTlypD4H88AAJrxzeL7m&#10;z58vr732moY97hPPHsOwxAUPFedgu+VFA+p+/etfy65du/Sw7WOPPXazPef+eKYvvPCC/jfPEjBk&#10;mQfvchQSsMUFLGvKfsv8DefLOBYZ2LJXk2CLCiWzXLVsbtevJ2xdueUODjYZ2HK+KPMGtoJXtrDl&#10;UJEXGb5iqM1TNMiA0B/+8AcZO3as9nQBMnh4rE/zUGbxTtHYk754fYA1PEGe6tWrl9xzzz16Phbz&#10;pzyHwgCdn/70p3oIMzMzU3t+mDdmlQ28YZbHbfbs2RpgoqOj9T5PAYRAHd4t6lBvMUSIBwoPGOfG&#10;UwQIDR06VCZOnKhBEo8b97ps2TLp2bOn9nBZwuP0xz/+UXvs8I4Bd3jgiD+eMTxXDFNyf0DVtm3b&#10;NHjhtfMUAMqzmjt3rvzzP/+z7N27V8NWu3bt3CFcYu4ZzxWwZDgXCFyzZo177y0FLWxxUip0SBFi&#10;pEHjwWHs44FaYdjGfoss+Wt3robC+WOcCxnYslejYQvQ2pMn8lyEyCJ3wd5yTuQX610T5E8Vu5aA&#10;2JYrMjdN5PtTIjvOi5S1PYQZ2HK+KPMGtoJX4QRbtFkTJkzQDT/DVpRD8iftGF6XRx55REMKaQhY&#10;/Mu//Iuee0QY9uMNAlAAMNotPFgMizGninaKOU0AEEN0zKXiOiwWS/3GtX744Qc9z+r48eP6GgxT&#10;vvfeezfnK9G+4k36q7/6Kw0kXLO+Se4AzOOPPy6DBw+W5ORk7RnD8Dxxfe6N6zBPinvq0KGDnpOF&#10;Vw9vE9sYOuQ8Dz74oB42JA7sZyiTIdClS5fqeAKNeKPwyBF3zgNoAacAHXFhKJBtxJPz4AUbMmSI&#10;hjM8ab/61a90fPAOAnK0cxYoEkcg6+///u/1OXlmdvVjUMIWJ8SIEJGGXiF3Jv9B1BYwYWQUxk15&#10;sBhvMVBZsM+6Mf7NZEAIljCcj+8V8eA9w/ljhEUGtuzVaNhiHa2l6hn+n7UiYxRcIcAK2PriqNqW&#10;IPLMbpH/uVLkvywT+a/KPlPbs8pdYdtQBracL8q8ga3gVTjBFqJ+BTCYU/TMM8/ooTviz28aZPYj&#10;ht4AK4a08LTgzcG7w7wj2iSGEWnE//Ef/1FDE14qwuI5wjMGtP3DP/yD/sQMbwpyjnfffVd7qigL&#10;QABgBYB5Tg7H+/XQQw/pc1FP1CfaQzx077//vr5/QJChOOIDgNHOM5xH3cr8KDxZX3/9tYYdvHd4&#10;sziGdhiwsuaecT68VAAP8Ed9xRAknjRgh+Ot+Ww8P0APAXY8H0CPCfoMM+Kp4j7WrVunr8/cL4AL&#10;4ATMAEFLPDOAkKFZz+2eCkrY4gGRGXAX8lAZPybxmRiH6xMAQ5A4D5gIQOKW65OMxRg1mYBE5SER&#10;URKCB8h+HioPHZcmiWJ3H3jPgDE7UMJNCGzhhvQljucaZJxwEBW15br2S7Rha3JEfr1BZNIZ17Yd&#10;F0TuUr8/PSLyuQKr36h//4fFLgO2esWInC51hW1DUemQtuECHsiKM73scBCVPRVeuIiOEt6BUBFp&#10;E06wZYlySLtF40sera8zTxjaIO/hOrw7QBFzp2hvKc+WF4rwQNkvfvEL3dayn231tWEMt9Feeg5f&#10;AmX1ebW8RTttxYNr2Yn75x64T+s+2AYI/fznP9ceP+s+veOKeF7so67m3/WJ83Mfvu6d6xPOOies&#10;Ap8AfwxncrydYBA8gY0R8AxsAZXeIs2Jjze3eFqDsIVI5HvvvVePA1tivBqq5MFCzUAY7kSLThHu&#10;PMZjN2zYoBt9DDLnQXh6oegdQN+MtwII3jdN4rONV0SJKG5KzsOYLWPHkC6u0vj4eP3ArWt5Gm5R&#10;xp+ZgMdD47ddOCcYFTTG8+J1Yuu3XdibVqrCXCqU8nmJUvfLdXJtxDEprCyVspVnpO4X66Sq7wGp&#10;6bhLbvzNSgVZy0X+UoHWXy2X2pci5ErEWSkqU8+z2OucATLSEi8Aky/xmjo5bS0jjoAWcaYz4/Q4&#10;Ez9rAm04lF/+Upcyn8ev8tvGRr1L2tDpZeTDyH/RLuF0YPK3twA02k88Sd7LF9jJWh6B9hjQYuQo&#10;EOK6lsPF+43HQIn6kBcTiDdzvnxBGpPmcR5Rj+DIscvTnkb+pi2lM4HXDO6AP/DOYbwkwTAo4erz&#10;ePnl2aKS4w0DJtzhtWLCHZPxcPHhImUsmswAABFhaBbSw42JB4yEJwPg0uOtCYibXhvnJiyJg6cL&#10;bxgQxkPyvg8iQUPKOZcvX66HIPlLRuQVUVyGRJZjCettwBr3RuXF+fhtF84JRtww3K6knfXbLuxN&#10;u6bClKpexOJkufGr9VI95qSU1VyTynXpcuOX66X2gxi5/sQ2kf+0VOS/KdjCq6Xs+h83ScWaNCmv&#10;VOe/anPeABhxo8BQGOhdNxhXBxhxpAEmzsCH0+NM/BimCpfyy1/qQhpifgd7fPGIkDYMB9HJNvJf&#10;eGd4fnZwAMTQRrLf3xEZwuMAASQCKbxLeJnsvFmBENen/reGb30JDuHNRcqV5XH0ZTx/2lNgi9E7&#10;uAP+AGYxlv2grcWT1iTY4iBuBIixXJIAEfTIECKAhIsS4GI/UEWFSKbhgTPBjjCQH40CC6Pxb8AN&#10;TwThAC4mywFykCIFlm1290Ok2Uemw8iIiHFgelQ8DF/ieIDL30wb6mrSMOLqbNcw4vgk17Zdea63&#10;ETvtE/ndRtfw4V/dgi35w2aRzbmusG0oChppS+EJF9GhIc5UcOEgKjIqU6vcO11mGNHIqHXUnGFE&#10;lqtA1EMWi8Al8IUdt1jmE7aoxKG1qVOn6rVDGE7kAjRsDFHhMsTDxdAe48r8psDRCBDG8mwBV4AQ&#10;bmYm/zEMCAQAZIRlohtQxmQ7wtl5tuwMGERmgry9yByNniC/OkvkVwq2+rtWDJa9Crb+1yqRv1PG&#10;xPn/rkDrPy69BVuA2Rrfc+UCIas3V98YvRNFASfO4QKYlHkzQT54FW4T5I1CV0E3QR6vFvNBrDcQ&#10;eIPQ6lXi7QKQGMJj0juT0hjL5M1CC6K4Kd48YE0MzsfNMdbJmw5MCiQcxlsXzNkC5qyJ8N73YmcG&#10;tnyrRWBr30UXYOHR6hEt0vuQ6+3E/7RE5M+V/a2CsIXprrBtKANbzhdl3sBW8CrcYItpLSx9EMg6&#10;h+Es5vLhuLArBzhIaEcZ7WHxUP4ycZ12OVTrCWt0jXi3lFc76GCLkxFR3mxgiJC3C5mbxeugDCNy&#10;wwwjAi88CF4/ZdIZ64qwjzBMHKPRJxPQOLCiLJMBCcfQI54xxk4poHi7uJ7dvdiZgS3fajHYYpmH&#10;v1BgNS9NpLBSZFyiyD+sFvntRpFfqrBzU11h21AGtpwvyryBreBVuMEWL4yxsjvtY6DEtAEcFowi&#10;2ZV72kAWQmWZCOZX0yZbK9izlANtZahNo2HeItOP4IWWaruDDrYwToinibkD0CUeKSa6Mymeip59&#10;llEx8HYU+5ifxaR4jqcBtM5HBgEAgC4rHG9ZEMYznD9mYMu3Wgy2/nKpyH9UsMUCpqhKNXaZCmoW&#10;Z7iAa2S8a3sbysCW80WZN7AVvAo32KLRZW0s2rL6hJOB9pK1pnipixXYgQdEnUXbt3XrVr2PtziZ&#10;aE1bawERU2rwYrFSPBOxOQ/OCeYb2ZV72uh/+qd/0lN3qB84HgcGaQOs8NY+9215iKgvWWOLyd6c&#10;m+szsZ42kvnTjFpheMfwklntPqNV1nqb5FNL7GMONvfKfuLL6BhllvgyLYn1N/ncD/Gm7eZcnvU2&#10;z4zrWPfEuVgeijcIHQ1blgFTPATcmNZfEtvzgoTx3M9fO4DyDkdmaCxoYQa2fKvFYWun18J4h9S5&#10;f79ZZKA7bBvKwJbzRZk3sBW8soOtmrrrcqIkSxZlR8vU9N0yI2NvyNkUdd/Lcg5Jclmejo+lWbNm&#10;6U/m4GCwE+0NL5Txprz1eRteBGM5JIb4WD6JBTmZwwxssdYkC3jitWKBcOo0rgEgAUqsoI6H6je/&#10;+Y2GBdpOb+FlY60r5ll7i5Ejll3ifihD3B8jVazvxcrsjEJZ87DXrl2rR7NYrZ1519ZUHxYsZUFV&#10;PGbEjSWhGMFi+g/DqgAM04vIAyy/wP0Ch9a0IdbW/OUvf6nhiWWjACi8cDwD2irgkO3cIyNgXJf7&#10;I86MmLVU2Q9q2ApGM7DlWy0KW3+xWGS7F2zFl4g8uN21sGlx236k2sCW80WZN7AVvLKDreq6Wtlf&#10;kCzDz2yST08ula/iV4ScfaLue2TyZjlcnCFVKj6WfMEWnik8MsxZ9v7OH4DFB5vxGOEFwliAk3AA&#10;DZ/t4QU05lnxm7f0LeEZYtkCAMiu3FuwxRxqb1FHAi5PPPGE9p7heWIYFPDBc4bninv4m7/5Gw19&#10;fAORT94AGQgvFbDBEk+W581a5xJwJBzzxbZv3669Vry1B5jxeR5egkNMQeL+GNFCxAGo43M/PEfm&#10;wL388ssa5CyxkgEABwgSh5aQga1GmoEt32oR2OJtxP+2TOT/Wy0S6Sp0N8Vneh7bIfLOQdUSts3a&#10;KpYMbDlflHkDW8ErO9hisKqlJjUHm1iE9Gc/+5meLuMt4oxXxvJieYr1KfnWIXOqgBG++4dnC3jj&#10;N8cAWwALC4WPGTPGfaSrDcPjwyduGCHylgVbvNTmLUAGWACiaBcYanz00Uc1zLFME0AEKLFO2saN&#10;G/XLb4CSBVsMJQJ/eLUsrxpxwLNlDQ0CMRh5gDltABJtM+fmmQBRzCljmBDhEQPYgE+GY7kGc8s8&#10;PXN45PB8hc0wYjCagS3fahHY4sPUvI34s/Ui0bfG5rWuqef4wh6RF/eqUu762kBbycCW80WZN7AV&#10;vLKDLSeLRvcv//IvtQeL7/lZBkgACMy14puIeJPw5PASGTCDt4thMoYUgRm8SsyPwivEWpY/+clP&#10;NLxQlzHMB3CxD5Diayt85Boosyv3zNn627/9W+35su4HrxP3yIKzgBEgRxlirhbnxlNG28kwIPfH&#10;fTGUx3Aini3qGMT8KdKXIU2m/iCWfMJTh9cLaPzTn/6kl3DiGgwdcv94yqy1qTiWTw+x2jzCw8bk&#10;d4YWrecGjPKMuD/izBAnX6vhfswwYhuZgS3falHY+r/rRKK8YIvw7x5UwKVgK6bhVXtbUwa2nC/K&#10;vIGt4FW4wRZv4rOMkbcxTwkvEgKwABLmLQE1QBIeH6CCxcDxHuH9YXiNoT9ABUCzhiYBILb37t1b&#10;wwbwAowAXZR/b5FnmDwPRFn3w7Ac2/BYWV4qSwxVMiwIYHFu/hKOoTsACRCyFtYFAJlXxnCjdW08&#10;Ucwlw7vHMcAU9wd44ZEDTHge1jAixwI6VluNdw6I49kwRIo4F8+BZ4UXjvviOTHs6dilH4LdDGz5&#10;VqvDVrUbth7fIbKtbVeRN7DlfFHmDWwFr8INtoxCVwa2GmkGtnwrIJ6tfsdEXtxjYKsNZGDL2QpF&#10;2GKoiiErI6NgFvO/8BY2Rga2lAxs2atFYGv3BZG/WSnyp20ix7wq/loVflCcyBM7RRakuTe2jQxs&#10;OV+UeQNbwSsW3AS2eLuM+UrMH2qsMUcHs9vnRGOY0W67Ey0Y0pZ8ifH5wcZ+G9HAlpKBLXs1C7YG&#10;KohCwNbfKth6ZLvICa+PWtfeEBkeL/LHLSJj7NeaCZQMbDlflHkDW8Er1k1kCJHJ2XgNaMwaa8xX&#10;shbtdLrxjPiSSlOfVagZ6Up8Gb6z2x8I49rMS8OzZc0j81cGtpQMbNmrWbD1yRGRKvU7wg1bD9vA&#10;Vp2CrcXpIo+qfQPccNZGMrDlfFHmDWw5WywFYL3pFg6ifg61z+c0VSwXYU22D0UZ2FIysGWvJsHW&#10;mmwXbLFQKWtnMWcL2HrIBrbQ/ksi7SNEPox1b2gbGdhyvijzBracLeLM52LCQayWTvnFIxgOovwy&#10;1Byq664Z2FIysGWvZsEWC5Ve8YAthhHjbGArTcFNxz0ir+93ebraSAa2nC/KvIEt54pGmAYtlL0f&#10;jRGeHr4bGC6ePLyWlN9Q9eQZ2FIysGWvFoEt5mz942qRrgcUWLme9206ryqKV/aJPLXLtaJ8G8nA&#10;lvNFmTew5VwZ2HK2DGzZbAwVM7DlWy0CWztyRX62zvXWYf6dHz7VxzCE+MB2keM2nq8AycCW80WZ&#10;N7DlXBnYcrYMbNlsDBUzsOVbLQJb2xVs/WK9yNjTqrTU87Hpr4+L3L1ZJCJP5HrbDCUa2HK+KPMG&#10;tpwrA1vOloEtm42hYga2fKtJsLXWDVsv7RU5pxrxneddsDU6UaSkHthiYdPfbBTZdM51jjaQgS3n&#10;izJvYMu5MrDlbBnYstkYKmZgy7eaBVsd9ohklvsPW79VsLUl18BWAGVgy9kysOVsGdgKLRnYUjKw&#10;Za9mwdaLe0WyDWwFswxsOVsGtpwtA1uhJQNbSga27NUk2FqnYOuXCrYe3SGSWCKy64LIXQa2glEG&#10;tpwtA1vOloGt0FJAYIuTlpeX2xqNm+dF+U3lzz5fN+NvOF/GccjAlr2aBFvr3bB1zxaR46qiN7AV&#10;tDKw5WwZ2HK2DGyFlgICWzwkO/PcRyNH5qHityoJVsZlm+dNAVfe4fjtHc4fM7DlW82CLT48Hacq&#10;PQNbQSsDW86WgS1nizbPwFboqFVhCzDiAtu2bZN+/frpDzl+/PHH8umnn8rnn3+ut02ZMkV/TZsK&#10;/9ChQzJq1CgZMmSIDBw4UGbOnCmJiYm6AbS8YBSkqKgo+eGHH2To0KE63OzZs/XXwAmD2d2LZUSQ&#10;81jnRHz81MDWnWoSbG3IccEW8HQw37WoqYGtoJSBLWfLwJazZWArtGTB1owZM/Rvi2kwf8DLJ2xx&#10;Egr78ePHZdmyZTJv3jxZvny5/vvuu+/Kv/zLv8jYsWN1mK1bt8rrr78uI0eOlB07dsiWLVvk/fff&#10;l7fffltOnz6tvVw85BUrVsirr74q48aNk507d8rmzZv1V8/5EndqaqpuOOq7cRKLglhUVKSNfwNO&#10;3I8nbFFo7YxzkLlpmO32O82orAEuu322Vq0aMQu2frJWJOK860PUd6nfCrZuFFfdeYz6zxO2OMcd&#10;YQJggAdpS96x2+9E49tqxJlCb7ffaUb5tzpLdvudZlTudJbs9jnRaB/4dh51u91+pxlt4rlz53Sb&#10;Z7ffacY3Lym/dJbs9gezIQu2pk6dqusgbxahfvJmFk9rcBiRxotMYV0Q4enq2bOnLF68WIMWD/Dr&#10;r7/WsMW/LQFSb775psyfP18XouzsbPnkk0+kR48et3lc1q5dq8PhoSIc1/O+B+g/ISFBxo8fr8N2&#10;7dpV/+3Vq5c8/PDD8sQTT0hcXJwOC2R4G9CRnp4up06d0nTNb7twTjDihgG5mPXbLqxlFwtVmPMX&#10;5fKCBKn7xTq58Y+rpWRVkpSsTpK6n6+V8u8OS35KrlwsunWeiwX5kne5QCo+ipLrv1ovpUsS9Tk4&#10;l+e5W9uIG/nu5MmTkpGR0WBcnWDEkYqaOGdmZjo+zsQvLS0tbMovfxkVYNSA3+GQvjRm1PHJyclh&#10;Ed+cnBxdfrOyssIivjhT4uPjdRsfavGFQxh9a9++vTzwwAOaO+CPbt26Sffu3WX06NE6LX05i/ya&#10;s4XRe8Z7sH79en0RPFg8MHojsbGx8u2338rgwYN1RUg4vEeRkZHywQcfyHfffacrSmCIocfhw4fr&#10;Y+mZEzYiIkIPUXI8QMQ27+sTAeiRRpXMiQFvbJs+fbr2bHEs9wM52xlkTQPFde32O82ovDC7fXdY&#10;nbLKGqlbn+XybP3lMqlblSl1uxU8q983RiXI9cIKVzjPY9TzvvHVUe3ZqtuUo89xW5gAGS550pbe&#10;hd1+J5rVM6Zs2O13mlHW8eRRP9jtd5rRKFHR2+1zouEtoP2gI26332lGwwxwMYJkt99phgfIGlmy&#10;2x/MBleQN/FsMZpHXQR/WCwClxC/+kAL8wu2OAEZgpMy3IdXi4dGA4fHCdhi7tWwYcP0DQEzFmwx&#10;lNi/f39NtcAWUGaBmids9e3bV58DKLODLes+gD4yKWaNdS9ZssSvOVvEgfvj4YWDqLQaNeej9oZr&#10;FXhg698tFFmcIbLvous3c7ZKa9wBveQ5Z4tztIGsitqaxxcOoowR53CZ80H5B0Co+MJB1JFU4OEk&#10;4JJOcTiI9o9Gmk5TOIg2nPLrOUoWSrKGEWfNmqV/U+9aLEK74wu0ML9gi5NS6OfMmaPnYPH2H9vI&#10;JFwEty8QxdwrKn9LzMkCzpgoD5zhefriiy+0t8uai4CseVtMlLcgzu4+vI3IIfM2or2orD2HaxsU&#10;k9st2Pqz2SIzUkQi827BlpkgH1SiU0KcKezhIMp8OHWWAA8zQd65MhPkQ0sWbLXq0g9U6hDpG2+8&#10;oWHLesMQ44IQ+oIFC+SFF17Q866AL+Ya4NHiGDxaZCjOw0z+l156SU+UJxzn+uqrr/TQJP/2hxAt&#10;M7DlW82DrbkuwFqV5XobcYwP2BoRL/LIDgNbAZaBLWfLwJazZWArtBQQ2CJTcCEmwTM/im0WaPFv&#10;MgsVw4YNG+Szzz7Tw4EsD8EcrIMHD+ow1rAf0LZ69Wq9n3BMmGf4kaFIzgdsWddtyAxs+VbzYGue&#10;SP8TItOTXZ/rGXu6ftganSDSbqeBrQDLwJazZWDL2TKwFVoKCGxZRuZg6NDuIjRyZBqMyh8jLL89&#10;w9cXjr+NvXnCIwNb9mo2bPU5JDIoTuTnCrbG+YCtUQq2njCwFWgZ2HK2DGw5Wwa2QksBhS1O3tAF&#10;rDANhfU3nC/jOGRgy15Ngq2NOa4PUf/5EpHuB0R6Rov8bJ3I+CQDW0EmA1vOloEtZ8vAVmgpoLAV&#10;bGZgy7eaBFt8ruc3G11zsN4/JHLvFpH/s1Zk0hkDW0EmA1vOloEtZ8vAVmjJwJaSgS17NQm21ijY&#10;4s3Cr46JDIzT623J36x0DSMWG9gKJhnYcrYMbDlbBrZCSwa2lAxs2atJsMXbh3i2gKvD6ti+h0Se&#10;ixBZqbZfree5AVtMkN923sBWAGVgy9kysOVsGdgKLRnYUjKwZa8mw9avN4hMPuPaBmBll4uU17Og&#10;KWKJiAe3iyxVz7+ybRpCA1vOF2XewJZzZWDL2TKwZbMxVMzAlm81C7YmJrk3+iHW4Lpnq8jMFJFr&#10;bfNsDWw5X5R5A1vOlYEtZ8vAls3GUDEDW74VUNi6V8HW7FQDWwGUgS1ny8CWs2VgK7RkYEvJwJa9&#10;DGw5Wwa2nC0DW86Wga3QkoEtJQNb9jKw5WwZ2HK2DGw5Wwa2QksGtpQMbNnLwJazZWDL2TKw5WwZ&#10;2AotGdhSMrBlLwNbzpaBLWfLwJazZWArtGRgS8nAlr0MbDlbBracLQNbzpaBrdCSgS0lA1v2MrDl&#10;bBnYcrYMbDlbBrZCSwa2lAxs2cvAlrNlYMvZMrDlbBnYCi0Z2FIysGUvA1vOloEtZ8vAlrNlYCu0&#10;ZGBLycCWvQxsOVsGtpwtA1vOloGt0JKBLSUDW/YysOVsGdhytgxsOVsGtkJLBraUDGzZy8CWs2Vg&#10;y9kysOVsGdgKLRnYUjKwZS8DW86WgS1ny8CWs2VgK7QUUNiiIaNir6io0H+9L8bv8vJynXkwwnvu&#10;b2y4hozzIANb9jKw5WwZ2HK2DGw5Wwa2QksBgS0aMDIEDyslJUWOHj0qqampN4GJMPwbO3funMTF&#10;xUl8fLxu7AEzT5iiYSBcTk6ODpeYmKiBwDucP2Zgy7eaBVsTDGwFuwxsOVsGtpwtA1uhpVaHLTJC&#10;SUmJ7N27V7766iv56KOPZODAgfL+++/L119/LceOHdPwAjzNnz9f3nvvPenXr5988skn8tlnn8n6&#10;9et14eE8ABVANHv2bOnbt68+/uOPP5YvvvhCtmzZohODhsPuPjAaUjIoDStmQdOKFSs0bGVmZurf&#10;9QnIC+XEbqwAraKiIvcvP0QbZsHWogzXNn805rTIPQq25qSpGqRtni0NMGkbLuCByP/EmXIVDqL8&#10;5+Xl6UY5HERnKVzAwxKASTsQDrI6S7Rp4SDghPIbqiJvAltz587Vv6l/LRYhDRtyFvmELR4OJ4mK&#10;ipJXXnlFJk2adNMzdOrUKQ1Lixcv1jcxa9Ysef755zU0EQYbMWKEdO7cWaKjo/WNVFVVybhx46RD&#10;hw6ya9cuHQZP2ODBg+XVV1+Vw4cP6+va3TTbaFiAO47duXOn7N69W2JiYmTAgAHy1FNPSXJyso44&#10;jY+3EQ8qr4yMDA1d/LYL5wQjbhgAzPO1ftuFvWmEKbsmNYtT5Mav1kvNohS5VlulttuEtYxzVin4&#10;HX1S6u7fIjXTT0tlcbneZhu+lYy4kT9IWwCzwbg6wIgj5YI4A9ROjzPxo56hsxYO5Ze/2dnZ2vPB&#10;73BIXzrkWVlZup4Ph/gClenp6RqowyG+eIYov3SIQy2+gDHlsX379vLll19q7oA/4BDsyJEjuqzS&#10;DtXn8fIJW1bmnzNnjvZELV++XLZv367daKtWrZIzZ87oB5eUlKS9Xni1PMmVm+G4iRMn6hslHB4v&#10;DPc4PVRs27Zt0rt3b5k8ebIGBBLC8z64ee6F42fMmKG9a3jW+Pv555/LM888I+3atZOTJ0/qyNLg&#10;ehsNEp6vhIQEnej8tgvnBOPZYqQPAGr9tgt704pVmLx8KZsTL3W/XCdlM0/JpWvFUlBoE9ayInXO&#10;0iIpnxwnNc/skPKJJ6Qw+6IUlAT22ZKW5DuGrsmvTk5by4gjnRXiTJlxepyJHxV1uJRf/lLfMW3D&#10;r/Ib4kb86AyfPn1a0tLSwiI/0zhTfukQh0N86RgybcgaHrcLF6wGg9CWAluwBtwBf3zwwQfapk6d&#10;qusmeKhJsIUniofz3XffaW8UQ36A09ixY/WF3nzzTQ1KBw8elEGDBsn333+veyUch4cpMjJSQ1H/&#10;/v31HK8TJ07IN998I6NGjdIFi3AQowVlDE9S0Nhmdz/0aNnHMKAFagjw83cYkUY5XIYRydBkcr/l&#10;OYy43PezvE3z00U67hWZmyZS0XbDiKRtuA0jEmd6XuEgOlKAVrgMI1LJh9swIu1COA0jWl68cBAQ&#10;QvkNVZE3GUZkuhSiHoIlMNISvrDjFssahC28I8ASw3QbN27UF0H0uD788ENNdXi+AC2GA6n8rflU&#10;wBZh2I671Bp6JCwVCTdI2IiICO0VGzp0qA5XH2x5G4mHzAR5e5E5eM5+iwnyKxVkAVvLfD/L2zRP&#10;QVaHPSJzUkWumgnygRLlhDiHC2BS5mmczAR5Z4rGi8bYTJB3pswEeZuNllGJcwFgivlYzJWyxLAg&#10;Q4fA1ubNm/X8LOZdeQLPmjVrpFu3btrzRMPPg+aYrl276kbC0rJly3S4devW6XBkPrv78TYDW75l&#10;YMvZMrDlbBnYcrYMbIWWWhW2MBoxvFuMUeJ9mjlzpoYnhg3feOMN/bYhlf6ePXukV69e+k3EpUuX&#10;yrx58+Ttt9/WxwFBZCwqya1bt0rPnj21twzIAuT4jceLuSf+ghZmYMu3DGw5Wwa2nC0DW86Wga3Q&#10;UqvDFiekASNTrF27VsMWF+PvoUOH9LIQZBrCMUGM1yIxJozh2eI4jscIgzGRHciywgFsJIIVxu4+&#10;7IywyMCWvQIKWx0VbM01sBVIGdhytgxsOVsGtkJLrQ5bllGhU8lRICyjsqdx4yFyYTIP262HSXiO&#10;8zyPv+H8MQNbvhUw2GJi/PPGsxVoGdhytgxsOVsGtkJLAYOtYDQDW74VMNhamC7yz5tEeh9UJara&#10;vTGwMrDlfFHmDWw5Vwa2nC0DWzYbQ8UMbPlWwGAroUTkxb0idyvgilf/boM38w1sOV+UeQNbzpWB&#10;LWfLwJbNxlAxA1u+FTDYQgvSRX66zvXJnorAN4YGtpwvyryBLefKwJazZWDLZmOomIEt3woobO26&#10;IPL4TpGhJ0XyAr/IpoEt54syb2DLuTKw5WwZ2LLZGCpmYMu3AgpbR1Sj0GmfyCuRrqHEAMvAlvNF&#10;mTew5VwZ2HK2DGzZbAwVM7DlWwGFrXSVFp8dca23dTTwDYSBLeeLMm9gy7kysOVsGdiy2RgqZmDL&#10;twIKW0WVIiMTRO7eLLL31sfIAyUDW84XZd7AlnNlYMvZMrBlszFUzMCWbwUUtjiWJSDuWi+ytJHH&#10;toAMbDlflHkDW86VgS1ny8CWzcZQMQNbvhVQ2GK5h53nRX6ljh0eL1Ie2GdsYMv5oswb2HKuDGw5&#10;Wwa2bDaGihnY8q2AwhZKKhX54xaRvodEMsvdGwMjA1vOF2XewJZzZWDL2TKwZbMxVMzAlm8FHLbO&#10;KtDpvE/k1UiRw424bgvIwJbzRZk3sOVcGdhytgxs2WwMFTOw5VsBh608VWl8ekTkqV0im865NwZG&#10;BracL8q8gS3nysCWs2Vgy2ZjqJiBLd8KOGxdqRGZesY1lMhHqQMoA1vOF2XewJZzZWDL2TKwZbMx&#10;VMzAlm8FHLZUZamHD/ko9YA4keuB+0iigS3nizJvYMu5MrDlbBnYstkYKmZgy7cCDluoqEqk6wHX&#10;4qZRl9wbW18GtpwvyryBLefKwJazZWDLZmOomIEt32oT2MKZtTjdNUl+ZoprWwBkYMv5oswb2HKu&#10;DGw5Wwa2bDaGihnY8q02gS0Uky/y2E6Rdw+6N7S+DGw5X5R5A1vOlYEtZ8vAls3GUDEDW77VZrB1&#10;UMHWfVtdw4kBkoEt54syb2DLuTKw5WwZ2LLZWJ9xcm/zFc5un6f5G64+41hkYMteberZ+tM2ke5R&#10;7g2tLwNbzhdl3sCWc2Vgy9kysGWz0c7Ky8t1pvA2Gjf2c2EqfbYR1grPX8/zeIfz/LdnOH/MwJZv&#10;GdhytgxsOVsGtpwtA1uhpVaHLRovHlJaWpps27ZNlixZIkuXLpXFixfLihUr5MSJE7pCIMPwICMi&#10;IvT2lStXSmxsrBQVFWmQsm6MhuHcuXOya9cuHW7VqlVy9OhRXcA8w/ljBrZ8y8CWs2Vgy9kysOVs&#10;GdgKLbU6bFVVVWk4mjp1qrz88svy6quvyscffyy9e/fWfzdt2qQbuLi4OPn666+lT58+Mnr0aBk2&#10;bJj06NFDfvjhB90gkLGAnEOHDsmXX34p7733nowdO1aGDBkib775pv43kSHj2d2HnRnY8i0DW86W&#10;gS1ny8CWs2VgK7TU6rAFmMTHx0vfvn1l0qRJGrw8RSNHhQBcdejQQZKSktx7RBYtWiSdO3eWjRs3&#10;6gKEffvtt9KpUydJT0/XhQvNnj1bunTpIlu3btXnovGwuxca0oqKCt3IcF0LmpYvX65hKzNTgYIP&#10;cXw4VdaAVqMqax7LqiwXbC33/Sx96qACvADDFnmBtMU7Gi6iDBDncKmsqdzy8vJCtrJurOgsMTIQ&#10;TgIwS0pK3L+cLRwZdJZo08JBtOGUX6vdDzWRN4GtuXPn6t+0OdTBGOAMX3gzi6c1CFtUbAwHPvro&#10;o/Liiy/KF198Ie+++672TM2aNUvDV0JCgvTr1097tniY3AS2b98++fDDD2X48OGSkZEhJ0+elM8/&#10;/1y+++47DQLWje7evVvef/997QXDO0Um9LwHKlkalNOnT8uUKVO0V+3tt9/WfznuiSeekHbt2unz&#10;E5ZKytu4HvcAOHKP/LYL5wQjbhjgi1m/7cJadqlIhblwSa7MPiV1v1wnV2aclIvXiiS/wD68nV0q&#10;dF2jdGuqXL93s1R1iVDHF8il4tZ91sQN6Dh16pTOPw3F1QlGHOkVE+esrCzHx5n40UELl/LLX+q7&#10;M2fO6N/hkL40ZomJiZKSkhIW8aXtpPxmZ2eHRXyZigQr4CEKtfjCFcnJydK+fXvNQnCHxSHvvPOO&#10;TJgwQacljqL6PF4+YYuDoDXmVA0dOlSWLVum52hh8+fP18OKI0aMkPXr12vPFlBFowcsAVGRkZH6&#10;pvBmpaam6uP4N8OMFCzC4aVinhfDjwMGDNAJwja7eyGRKIwMRR48eFAOHz6sE4/rPvXUU/oaQB7n&#10;9TbOiZcH7xfgxm+7cE4w4obRGNNzsn7bhb1phCksl9rxCXLjZ+ukdkmaVF1Xx1TbhK3P3NeoiTwv&#10;N+7fKnVd97u21bTusyZuZHLSFk9Ag3F1gBFHyiZxxhPg9DgTPypowDIcyi9/aYypT/kdDumLdyAn&#10;J0fX8+EQX9o0OocMr4VDfIEWyq81OmUXLlgNrqA84tkaOHCg5g74Aw7B+E0nsD7QwhqELYb+KPA0&#10;2gzRAFGIhhzQ6tWrl/Y2ATx4tygo3BhDdZZna9SoUTpT0VP76quvpH///rpR5FyEZbI8UDZmzBjd&#10;eBA5u/uxhhGtB0CCISDQDCPeKRqnRg0j8iHpCUkiCrZkZZZ7YxNkhhEDIsoPcTbDiM4UjZMZRnSu&#10;aMPMMGLoyBpGnDNnjv7tCYykYbOGEWm4KOybN2/W0IQHygIVhuwALeAJz9fEiRP1nK0jR47oMFSI&#10;M2fO1HO2OM46JxPiGY5kOIBwNJKTJ0/Wc7b279+vKZ/ret5HfUbli8wEeXtRWQNcfuuyglcLtlY0&#10;Y86WmSAfEFHYibOZIO9MUbk3qrMU4jIT5J0tM0HeZqNlnIyMABjhjXrjjTf0MOCgQYM0aDFHC9Ci&#10;kDA3CO9Wz5499X7mZhGGye80+pAfDSLjmgAX+wYPHiyfffaZHvdkWJKKhevZ3YudGdjyLQNbzpaB&#10;LWfLwJazZWArtNSqsIVxQjxNFHqgC7g6duyYXuqBi7OPBo6/NOzAFHOz8HAx0ZHjPd1rNAxUInjG&#10;rHDMtSKMZzh/zMCWbxnYcrYMbDlbBracLQNboaVWhy3LgCkyh6dRyXte0DOMr3FMjvMnXENmYMu3&#10;DGw5Wwa2nC0DW84W7Z+BrdBRwGArGM3Alm8Z2HK2DGw5Wwa2nC0DW6ElA1tKBrbsZWDL2TKw5WwZ&#10;2HK2DGyFlgxsKRnYspeBLWfLwJazZWDL2TKwFVoysKVkYMteBracLQNbzpaBLWfLwFZoycCWkoEt&#10;exnYcrYMbDlbBracLQNboSUDW0oGtuxlYMvZMrDlbBnYcrYMbIWWDGwpGdiyl4EtZ8vAlrNlYMvZ&#10;MrAVWjKwpWRgy14GtpwtA1vOloGtIFXdDZGCSpFcBUmVTc+L4QZbJTXlcv5KvoQmahnY0pE2sGUv&#10;DVsl7g/ZXvMjzrWqGExPEfm5gq3lBraCXQa2nC0DW14CcgqrRBJLRE6qei1dlfXMcpGj6hltyxXZ&#10;kycSeVHtLxWpaMU8Amh9fVykZ4xIdtM/fB9WsKXAtHxPphStSpC6zTki+1Q6RV8S2a/+HlbtBel5&#10;UP09UiByQT2P88rYf0Jtvx4cH642sKVkYMte+SWFUpB+QWSpAqfOkSLvHRIZES8y7rTLRieI9D8h&#10;8sVRkfHq99QzIs9FiPzdKpF12e6zNEEGtgIiA1vOloEtL1GvPLlL5LcbRf55k6uOeXC7yK83iPwv&#10;VWf97zUi/3OFyPuHFZQpIGot5SjA6rRP5OEdBrbsdEzlWdqVV/eL9IoW6aragUd3yI271kndP6p0&#10;+ruVIj9Z6xpB+b/q713rXen5c/X3VyotH1PPFWM/af2Karu6HRD5Lk4kru28nga2lAxs2Su/rFgK&#10;ElQvYsBJkf+0VORfLRD5z+rvf13msr9U9udLRP7tIpG/V4XgZyqz/4fFIv9Fbd98zn2WJsjAVkBk&#10;YMvZMrDloauqzh6dKPJvFor8a2V/oeot6iqMf1Ov/UdlfzZP1TuqYS6uch/YCjqnyttrCiTaKfAz&#10;sHWnpie7gOrPVHtDm0N6/XuVTqTPf6bdUX9pj/it/6r0Iw35ixHWCs/2/1e1T3821wXSAxXE4d1s&#10;AxnYUjKwZa+CokIpPJypYEv1CP5WwRQZF8gCpizj939bfgvAgC9+G9gKehnYcrYMbHmIocJXFURZ&#10;ncS/UnWUt1Fv0bD3jDaw1VaqqhP5KFbk/1HpQFrZpVNT7L+pc/0PBVu/2yjybozIWAXee/NcQ7oM&#10;LwdABraUDGzZqywiU8rf3ity92aR/64yrD+ZHyAzsBUSMrDlbBnY8tCoBFdHkA6iXb2FGdhqWwE9&#10;By6KPLNb5N8tdqWHXTo1x0h/2ihGY/5GwVefQ66hxQAAl4EtJQNb9qpacEaqfrla5D/g0bLJuHZm&#10;YCtkZGDL2TKw5VZ1nchXxxr2lrQFbDF/q4lyHGxVq3I57YxrnhXDga0BW572/ywQ+cMWkQ05qgFo&#10;/XccDWwpGdiyV+WSZKm8e53L7e4vbNF7ZBx9o8rATZWBrYDIwJazZWDLLeCmV4zIv1sUXLD1hIKt&#10;zKbXN46DrSpVLnnx6pcbWg62GD7Em8WcPGu+sbWP/MALEltyDWy1thnY8i0NW/+iYAt48ge2KBxk&#10;6H9aK7LrgvssTZCBrYDIwJazZWDLrT2qLnpip8i/CSLYeuOAyP1bRWIL1I27tzdSjoMtlhf68pjr&#10;zVAmwdulUUPGdBfaIEZY+M08LbZxzr9d6W7L3HnAwFbgzMCWb1UuVrB1n+pl/E+VSf3pZdAb4a1E&#10;XPbNmItgYCswMrDlbBnYUmKNpR+TRZ7eLXKXqsuox+qry9oCtg4Z2LqpMtWuvrzPBUF4pOzSqCFj&#10;FIZlIO5Tzxa4enSHyMgEkbVZIiszRT4+IvLXCsCYE2ZgK3BmYMu3KhckSeXzKjOScekh+OoVYrxu&#10;+9N1IksymrcooIGtgMjAlrNlYEuJRpS1Ad9SANVZNeTUU/VNkm8L2DpsYOumrtS41kH7s/n26dOQ&#10;kX5MY3l9v8inCqr+YbVrfa1zHh3/ctV2Dz3lWlONZT6cDltchEbN7mJsLy8v1+brZvwN58s4DhnY&#10;slflfAVbL+10LRBHb6ChN3lw0zPezuq+zZGBrYDIwJazZWBLiUZ0UJxrYcsOES7PhzWURH3Gb4x/&#10;Y0yiN7DVNipTsPWMgi3S4f+sdbUpmG17o8JYaYhZ/6bD/9Je12Ko/MZTllTqvoBb1gsTf6HC3q/a&#10;GafClgVJXIgPS3puJ/OQcfhMTFFRkf6Ned6UFY4Gwlc4f4zwyMCWvTRsdVKZ/0+qUvh/VSVEj4Oe&#10;HxmaCouxcXoS1mRGXqdl1V4DWyEhA1vOloEtJRrRb46LdFGw9YpqeJm/A1wxp4f6i98YDTgLZrKQ&#10;poGtthFrXj2pOvf/RaXL/7fK1XlnQVLaHhaj5fe/VsZCpwwDsiAtaUjbY83TYjtgPeSkyKvqL181&#10;uVThvoCHmB/23mGR324S2XTOebDFyckg+/btk1GjRsn+/ft1ZVBRUSElJSVy+PBhGTt2rAwbNkwG&#10;DRokc+bMkaSkpJuAxl/CxcTEyOjRo+X777+XwYMHy7x58yQlJeWmp8vu2nZmYMu3NGw9o6CHN2f6&#10;qZ7AZ0dE3o5xrYPC9w/pfTDE+Mv1rsXifrXB9fu4+3uKTZWBrYDIwJazZWBLiTfc3jno8mrNSBGZ&#10;ny4yJ1VkYpJrmQF+Y/PSRAapBprO4usKhAxsBV6nS13Der/fLPKmqvtf3Ot6Tt3Uv7tGSXXXfVLx&#10;TqTc6K/gmXlYLEzKavOTVToybNhPbZ9wWmT3BZHSavdJfYjP9/xGtVsbHQZbVOhkjs2bN8szzzwj&#10;Dz30kCxevFh7p9CmTZvk9ddflxEjRsjWrVtl48aN0rdvX3nnnXfkzJkzGsjq6upk1apV8tprr2nY&#10;2rZtm6xfv17effddee+99yQtLU1fp75IsJ39nAvjftDSpUs1bGVm+v54Mg1xOFXWrLNV+aAi/4Eq&#10;U3rqouopHFGVOJM7UxWw8rFPKg3smPo3qwA3RwfVeQIMWwA0aQush4sATOLsmMq6AVH+8/LydD0S&#10;DrI8/+EkAJMO+U0xZPSugq12O10fmvalPFWvddjj+m5hsR+NdVOVq8qbBVuxTYfhqqoq3VmiLXOE&#10;+AA4z6TvIZEsBaQlNYooVfpVKxqtuiGlRaWSV5pvz6ZNaXMGnHDB1qZc1QA0kXgbIfImsDV79mz9&#10;G/6wWMQXt1jmF2xxMoYMly9fLgMHDtRgBEitXbtWVwg5OTnyzTffaIiC1C0BZt27d5cFCxboSpJw&#10;n376qbz55ps3IQ2tWbNGhwPeCMf1vO+BiBQUFEhGRoYkJiZqO336tGRnZ8v48ePlqaee0rAGSNEI&#10;eRuNMT0mwvOQ+G0XzhFG3JRdnZMgFQ9ulLovj0htWZWCf7X9hno+UqdMNdbabnj8222EsztvQ+Z+&#10;ptcP5MkNVehudDtw817uCNuCRlqSZ0hbKmpHp63biCMFnDhTPpweZ+IHeFCHOL38WnGjIaY3ze9w&#10;SF88tbQftA06vtdVvMur5MZbUXLjpb1SG3PRvj7R29Q5ThfJjad3yY1OKuylqze33xa2Oea+dm3m&#10;Zbnx+n65ce8WuR6VJ7XV7n12x9RjxI+OYVZWlm7bQjp9recSVyA37tside8dlJqia6otoZ2hvbku&#10;tcoKS1T5PZcjVdVVt8dXpbMOV6fMn+dAGHVM3TfH9EfIr6/LktqK6kanQWMMrqA8AlvDhw/X9S78&#10;YbEIXEK+9QVcDcIW9A3kLFu2TD755BM9hBgdHa3/vW7dOl0BxsXFybfffquHBOlpU2i4wcjISPng&#10;gw/0kCIgRLivvvpK3yw3xrkJGxERoQGO49PT0/U2z3sgAvTeidSECRPkrbfe0nDGXzxnjz76qDzx&#10;xBP6/ISFQL3NArVTp07pe+S3XThHWGG+tvzJsVJ+/zqp+ChKCrLz5GJJ68b5YoG6rvpbsiVFau/Z&#10;JFVdIuSS2naxqHWvS1pSEE6ePKmHkh2dtm4jjufOndNxpsJ2epyJH3VDOJRf6kb+Ut8xKsBva5tT&#10;jfgBlgkJCXpKCel7sbRA8nPypPrpHVLTbrsU783Q9Yk2z+P5nX9Jig6elZontkl1h51SkJx7c/tt&#10;YZtj7msXxmVL1SsRcv036+XyokTJP39R1XFe99SAET86DpRfGu6Qzs/qmVxU7U3RgQyp/eMmufZp&#10;tFy64NpuPX/iBwPEx8drh0qz8jPXu1Kgr1P3y3UqDRKalAaNMTiEsti+fXt58MEHNXfAHziOsDFj&#10;xui09OXh8glbAA4VOnOvunbtKitWrNDeITxaXGz+/PkaYGJjY+W7777Tc7CoCIEoC7bef/996d+/&#10;v6Smpt6EMuZ78bA9YQtPGV4zEsQbtiwjEtb8L4yIITxijZmzFS7DiHrO1kObXPO1cOcGSm0wZ4ue&#10;EmkbTnO2KGPE2SoHThd1APVLuAwjUsmH05wtdMecLebiMDTIkgInPLbbKeWyaz4qb7AVteKcLSZs&#10;94xxzXFdkeka6myCaP8cM2eLUTyGVP+4xTWXymZUj9Exyi9z81pE/d3DiMzZCsAwojVna+bMmfo3&#10;9a7FIrQ79UGWZT5hi8ockPrss8/k7bff1l6pIUOGSM+ePbU3Ce8Sk8X27t2rvVIAEw/T0s6dO/W2&#10;GTNmaGijZ/rFF1/Ihx9+qCsR66Fv2bJFevfuLbNmzdKZj2ECu/vBiJBlVsO6aNEiM0HeRrfBlp/r&#10;ZtWpUpJcliezzu6T7xLXyrCkjT5taNIG+eHMZtmXf8Z9BiUzQT4golMSjrBlJsg7U7YT5JlfCmh1&#10;jhRJb6BsBwq2mMDNivZ/s1Lkq6OutZ+aINo5x8AWi8/uOC/yO9XesFSHDX9asNVinSVP2ArgBHl4&#10;BlmAZZk3q3ibT9jiZLj/gCRc2nimkpOT9QSxLl266LlSJ06c0BdiXtYLL7ygJ6vjncIVjKeKSfOE&#10;IUNB8tOnT5cXX3xRVq9erc/L+fr16yfdunXTLkYo0Z8bxwiHzNuI9mosbNWqQrC/IFk6xkyUVw9P&#10;V7C1Tr5NWF2v9U9co8M8tG+4tI8aJ4dLz8p1CtJB1UAY2Gp1GdhytgxsKaWpOv7hHSIfHG64DgsE&#10;bOEfYCkKlipgyRyW1ZmeokBQ3SeLejbCy+U42OITb6z+jmfLwbDVam8j0ngx+ZiMASyhI0eO6CUe&#10;8GhRMIAXxmEZXmQuF8OGH3/8sYYt5nfxkGkQyFQ8bIYj2T9gwAD9F6/YoUOH9M0DW3b3YWcGtnyr&#10;sbDFBMU1uUfl7ohBMjV9t65X6lQF2JDhAbt3z1DZWhCvgE1d52CRga0AyMCWsxX2sEX7GXnRtZQA&#10;dVhDQ0WBgq3PjrpgizWleNP72QiRe7e4lqfgzcnvT4lszXV5+FkOAe+czb1XVjtoGNETtoi/ga07&#10;rEHYsjMaNDKIJxhZ26j4+bf1G/O8qfrC8buxN+8Y2KpTGZXlF6JUxcI3CZu79IJbTYGtDeePy/17&#10;h8mMjL3urQ1ryOkN8sDe72VnYaKBrQDKwJazFfawRT24Kkvk5+tFhse7tvlSIGCLuvrDwy5v21bV&#10;yCNgapuCq9kpIkNPinQ9INJxj8hTu1z2vIKwHtEi4xJF5qe5QCyzXCqrKiX3wnnd/oW8eC4MrwJb&#10;LERqIwNbNhv9sfouxHZP8ydMfeEaMo5DIQ9bZBQKKCshAyl8A+zb464Pb1KQm6jmwNaPGaqy8FOD&#10;T6+XP3nCVoyBrUDIwJazFfawdVXV0yxgSgPOIqYNKRCwhQfnfQVbzCFjTcL6dE3l0SzVcT6YL7JM&#10;tUsDFBjwzT/meuGpe2GfVM5MlNz0HBW0le41kGLx2ZUKjPnc29Rk98bbZWDLZmOomGNgi4z6nOr9&#10;8IVzenLYsFMid6tKhgXi0poGEIGCLTxbD+4dfgu2DqvK8gEDW60tA1vOVtjDVqGCkMFxrgVN6Xg2&#10;pEDC1kvqGiwC3Rgxn4tP2jDc9sweqfzjesk9nibXxAHTWvh8zrx01wr+BrZszcBWMKjSDVvASYl7&#10;5WO2tdulekLK4tyVTyMVKNiamLZDXoiZIDsLEvXidJKuGn/mMeCtC5AMbDlflHkDW87VHbDFivAf&#10;xbo+TLzrvGubLwU7bFnKUeW1W4xU/ss6yT3qENiyvJB3bRD5McW98XYZ2LLZGCrmKNhiXJ9vGPIp&#10;CMR8hfZqG9ByyuPzFY1QoGBrUtpOeSlmkuwuPO2CrUwVB+7dwFarysCWsxX2sHW23FX/US/6873W&#10;UIEtPpH2RrRU/mG95B5zCGyx9th3Cn74XM/qLPfG22Vgy2ZjqJijYQs4oqIJAdianLZLno0aK6sv&#10;HJWqG+rZZqqCZ2Cr1WVgy9kKe9hi2QemI3x8xPXx54ZkYKvtlKvS54ujIm/H1PtcDGzZbAwVM7Dl&#10;W4GCrSlpu+WJ/SNlfk60VNTVGNgKkAxsOVthC1tXVH1H27kuW+Sn60QmJLnmOzWkUIGtFNVuve4w&#10;2KKNoq1i2DdVpYONDGzZbAwVM7DlW4GErXb7R8nCczEGtgKoZsMWDccZVTHSqJ1s2rzAQIoyb2DL&#10;udKwladgq1aV4cuqHhl0UuSeLSJ789whGlCowNZZFb8eB50BW6yDNkSlU89okcd3iizPdM3fspGB&#10;LZuNoWIGtnzLwJaz1WzYIk+MThD5x9WuxRhZATuIRZk3sOVcKYyRC1VFUnRZgf+PqS7QGn9apNhP&#10;cAoV2CI+nx1zwVaoT5D/JFbkPywR6a7qej7XU1F/XAxs2WwMFTOw5VsGtpytFoEtGrPfqgqLj+ry&#10;Nuxg1Utl29w010KNeLx4e4qWsI1FmTewFeIqrRZJKr0FQyyGyb+ZnxVxQSoGHJaqRzaL/EGB1peq&#10;3sosd4XzR6ECW9zbpw6BLRZ4pf7Y2fDboga2bDaGihnY8i0DW85Ws2GLtXHGJroWWvxK5ZE1WSLf&#10;x4u8EyPyaqTIU6rhum+ra52jbgrE+D7d1yocK2GvyHStGE1jeFk1oAwdNOK7cE0RZd7AVogr6pIL&#10;pP6ojOVuqPf40PSzu+XGa5FS2XmXVI+OE4lXdV5j85OBrcAL2LpbwbECZf1sfMjAls3GUDEDW74V&#10;KNjibcTHI0ca2AqwWgy2WEx3Vqp7oxL5sUylI2+AkfeOqgZ/TbbIqAQXlL2pwOsxBWDM0Xhe5ZNO&#10;quEh7zIU+a2qAMedFlmrwrN6Nq/snyp2zQ0DzPgiAt4NFvJtpCjzBrZCXFtyRf5upSvPTEt25Svy&#10;yflrcqO4Si7mXJDiayqvNEUGtgIvOmCAM3O38FL6kIEtm42hYga2fCtQsDUzY588Hz3ewFaA1aKw&#10;RcPnr6hUASbmnvCh3U2qsputYG2kgjEqX9Kdxojvw5GvWXvnMXUNwOxFZXyO6nUV5j0V9pMjruGi&#10;H+JVRkpxfTfOKgNeoswb2ApxbcxxDVkvu3NFeJrqiwWXpLikiS9rGNgKvCjD1B+JDbdRBrZsNoaK&#10;GdjyrUDB1tLsQ/JG7AxZknvQtc5WlqpM2qvj3zCw1ZpqM9jyR1R+fA2BhSlplBg+YtgRjxcf4518&#10;xvUW08A4lT+Pi/Q5JPLCXpH/s1bk41jXPDEvUeYNbIW4LNhanHFHA3nHOluNlYGtwMuCrQQDWw2Z&#10;ga1gUIjD1oKsKOl0cIrMz4mSy7UVUkMD+7Sq9F4330ZsTQU1bDVFfDfu0Z2uvGOzFAVl3sBWiMuC&#10;rUUKtrzmZBnYCkEZ2PLbDGwFg0IctnZcTJCusTPllUNT5b24hfLB/rkyoe84Of29qvgCJANbTVCw&#10;wRbl4BmV3xlutKm8KfMGtkJcBrYMbBnYCj0zsOVbgYItFH/5nExP3yMT0nbKp6eWyb9s/kb6HV7q&#10;3tv6MrDVBAUbbDEpH6+WgS0tA1uNlIGtwMvAlt9mYCsY5ADY8lR86Tl5JmacvBM3372l9WVgqwky&#10;sBXUciRsbTKwZWDLwFbImYEt32or2IotypCnD4yRPscXuLe0vgxsNUEGtoJajoStDQa2boOtIwa2&#10;miwDW4EzA1u+ZWDL2aq+XiO5hXlytcKdZxorA1tBLUfC1pw0kV8q2OJtxHCGrc+PSdXv1srF7aqO&#10;rm2lew2EDGz5bX7DFicuLy+Xa9euaePf3hfzDkPD57m/seEaMs6DDGzZy8CWs1VTdFUuHc2QiuIm&#10;xtnAVlDLkbA1M9XAlgVbv1WwteW0ga2myomwBRhVVFToi8XHx0tCQoL+twVdPET+MpzBwyTM6dOn&#10;dUXBcZ4wRRgsNzdXh0tKSroZrrE3b2DLtwxsOVg1N+TGhmypeX6X1G3JcW9spAxsBbUcCVt8qcDA&#10;1i3Y2hrisMWzMLDllzUIW0BQdna2zJs3Tz7++GP56quv5Ouvv5bPPvtMFi9eLDk5Obry4++iRYvk&#10;/fffl379+umwX375pWzatElKSko0mHGurKwsfa733ntPn8c657Zt2/T1ADHve6jPDGz5loathxVs&#10;8T07A1vOUpWqXBiS+ck618rrqg1otAxsBbUMbDVSBrYCK76H+ma069NdiaXujfXLwJbNRstouLCd&#10;O3dK165dNdRwQeBp5cqV8uCDD+q/NHQzZ86U559/XjZu3KjBC/v++++lc+fOEhMTo89TVVUlEyZM&#10;kI4dO8r27dt1GODru+++k9dee01iY2N1BAjrfS+W94xreWv16tUatjiXL3F8Xl5eyyV2S6laFeAO&#10;qoHhEyYXKl3bqtQ2VmHHElQl0gRVKdiqar/d9a26moZb4+uqxd6Yd0LD1oyze91bG6+jJZkatvqe&#10;WOje0vqiASZtmzxZPNREMWCS8V3rRUar9K1oIE/bJX+lOoa8AWxNV8DW1rqqIIp1tjqovHf6zjxP&#10;vUD9Q6McDiooKGg6eASrZrvnbC1RHWObPm9+fr6u65ukNNXRonPaOVKk5M52okVE1vsgVqSTusaR&#10;Ite2xop7++K4hq387WcUc7bSvba2rqjyyldCntglkuRyfPgSbTvlt8U0IM4FW5vP03i1usibwNaC&#10;BXc6EXDgwBfe3OJpDXq2eEBcJCMjQ0MWPa2TJ0/KtGnT5I033pCIiAhJTU3V3im8VTR4lnbv3i19&#10;+vSRSZMmae/YmTNn5JNPPtHeLM5jVZp4tXr37i1TpkzRAFZZWXnHfRCRzMxMHXbWrFkyY8YM/Rdv&#10;Gsc++eSTeujSGo70NipqPB8pKSk6Hvy2Cxdwu6aAtqBUrj+7U2o775Hy5Hy5XKG25attT+3UdvVg&#10;rlzhfv2953IVTlnptONy9ZktUjXyhJQVlsqVq/UfX67OXXy5VJanR8t9EUNkYtI2Kbui7kOZXXg7&#10;s57pvnMJ8mTkKHk7do4+/morP2uuS6OUnJyse05Bk7atZSptSc/KmYly4xfrpGrQMSm7UOxK9zK1&#10;X5vrGVTvOyd1E0/LtUPn5UqxKs+E4RwqL5RdKpGq4cfl+kNbpXL8yZv55rZrBcguUw5UHK6326HK&#10;wi65evj2PE+aMvUg6MpvK5gVt/T0dF3n8Tvk48v9K6ucHC83VAehctZpKSu6lR+JH/V8Wlqabisa&#10;FV99blWHHb8g15/cIbUvREhZVuHN7bbHNMWoP0svS827UXK9w265tjfbdX5/79Udlnur+fCgVPx6&#10;tZxdfVTySwqlrI3KXZPMikdusdR22SvXH9kmV2NV/aL32ceD9Dx37pxmBWC6WflZHUsbWf3lYbnx&#10;q/VSsSJFyjzrtlYwuIKRs/bt28tbb72lucPiEBxNmzdv1owEpxDem1+wRs3ZKioq0nD10Ucfabj5&#10;4osv9JyrU6dOycCBA7Uni8YODxYeqMjISD2sOGDAAP2QT5w4Id98842MGjVKAxzheH0dKOvbt68+&#10;B4WNbZ7X5+bxWFD5rFq1SkaOHCkjRozQf/GUAX3t2rXTc8kYrqQy9jYSGJCz5ojx2y5cwK28VEov&#10;FkntMzuk5uUIuXw6T4qvXpbSPLWNikPZlahsKeF+/b1nBU1Y8dRjUv70ZqkccVxKLxVJyZX6j7+s&#10;zl1QXCTLUqPkXgVb4xK3SGmJujdlduHtjHPwd0/2KWm3b6T0OjxbH08F5R22JY20xAtA2lKggyZt&#10;W8tU2pKe136Ml7qfr5XKQUelNLfAle6lar821zOo7HdI6v5ptVxddkZKCotdYThHmTrHhUKpHHZM&#10;w1bF2DhX/rD2B9h0nj9XILVPbFdlYadciVF5XsfHdT+kqdVhC6ry2wpmxY06kzqP3yEfX+5fWcWk&#10;U1KnOgjXZiZIaf6t/Ej86DAB0zRqjYqvO99fOXpOatttl5qOu+VyRv7N7bbHNMVUmSkpKpbqdw5I&#10;7fO7pDwi03V+f8uMO+zls/lS/UGMhq30VbGSV3hJSlU7Z3tMMJo7HqXZBVLzyh4FW1vlysEc1756&#10;ngXpycgT5ReOaFZ+VtcovnZZqr5QdZuCravLkqW0QOUlH+1bc83iD2CL0Tq4w+KQH374QZYvX67z&#10;brNgi4fCX0iUiwIsXHTLli3yzjvvyPDhw2XNmjUybNgwGTx4sPZsAUu41YCtDz74QAYNGqQhCihj&#10;nhZQRuNIOKAMgMMrNmTIEH1ub9iy7oOI2M234vqNGUYMumEIvMjew4jVypo5jFg9L0mqnt8hMiHJ&#10;1mXvLQaiNl6I08OIK3JjXRuboLYYRmRoOKyGEUlPaxhxrEpfhqLt9EOCyG83imy74N7goRAdRgwX&#10;OXoYcWmm7dBP0A8johYeRqzh4/2hqDKVgF2jRB4PgmHEAMwMsoYRmU7lLaaxNDTf3CdsAScUeKCJ&#10;IT48B5Zw6ePhAriYpwXhMe8Kt7eldevWSffu3fW8Lm4UrxfDjd26ddP/tgQVEg5oYlIo3im7+/E2&#10;Eg+ZCfL2qpx7Wiqf2y4yXjWoVTY1m5eYIL8+1zVBfm3uMffWxstMkA+AmCC/KF3kFwq2vjnh+oiz&#10;nUbEu2BrS66qEbyAzEyQD2qZCfKNlJkgH1hdVuWVOVuPmwny/phfE+T37NkjXbp00XAFOK1fv157&#10;sV5//XUNShAd3qmePXvKt99+q8MwpgmIffrpp3osk3lYVJKMbfbo0UNPimdIkMlmvXr10hDGMIG/&#10;oIUZ2PKt5sDWmtyj7q2Nl4GtAAjYWq46Nv9nrcjfrxL5QUHVxQr3Tg8Z2ApZGdhqpAxsBVYGtu5g&#10;El/W4DAi3i3+sibW7Nmz9cR4LjZ16lT9liFDi4AUF2aYkMliTBybOHGihi6GHS1oIwzG3C1rgjvh&#10;8GjhKbPCeN9DfUZYZGDLXga2HCxga6nK73i2AJQukSKTbnmeb8rAVsjKwFYjZWArsDKwdQeT+DK/&#10;JshzUoCKwmAZYm4VjRsP0TOM9TDtxjH9DeePcS5kYMteBrYcLGBrYbqrspmqQOmdgy5QOesVfwNb&#10;ISsDW42Uga3AysDWHUziy/yCrWA1A1u+ZWDLwQK2Frhha1mma2HTZ3aJzFaNGXnHkoGtkJWBrUbK&#10;wFZgZWDrDibxZQa2gkEGtpqtsIYthhMPXHI1Mu/GqEqQV1ndMrAVsjKw1UgZ2AqsDGzdwSS+zMBW&#10;MMjAVrMVcrBFmnuxT6NkwdavVMPFcOIVVfENjBN5UKX3cY9X0i3Y2soqywa2QkkGthopA1uBlYGt&#10;O5jElxnYCgYZ2Gq2gh62SlSFuiJT5DP1XPmeWDdVSVFp9z+ufke5GohXIl3b+x5y7Rt6SiSunrV8&#10;PGGLv2jSGZH/u9bVoJGnEOtsMYl+oWrcPIcXkYGtoJaBrUbKwFZgZWDrDibxZQa2gkEGtpqtoIet&#10;U6oB+cNmkX+zSOTfLRb5iyUi/wlbKvJv1bZ/vdBl7Of3v1f20DaRnefdJ/CSBVs0XPPSXNv2XXQ1&#10;Nn0UrGWWu7aNVLD1s3Wuj1ZfM7AVSjKw1UgZ2AqsDGzdwSS+zMBWMMjAVrMV1LBVpyro7Qqa/nal&#10;C7T+23K3LRP5r8r+Sv3b0/7Svf3pXSJ7b31r9DbZwVZ+pcgAVQHdu0UlgrshALZYi2tikki5V743&#10;sBXUMrDVSBnYCqwMbN3BJL7MwFYwyMBWsxXUsFVaLTJGQc1fr3B5tLzhytv+iwItQKyxsIUYqvz5&#10;eteCp6pdkCkKojjfL9W2D1QjccJjWNLAVlDLwFYjZWArsDKwdQeT+DIDW8GgloAtGtbscpHofJeH&#10;Q6lyXlKbwNbhonR56sBo6RPAbyMGNWztuiBy71aR/wpILbUHLE9rDmydUZXeCwpWXtgrckg1BjRu&#10;P10n0itGNUQqL5HPNuW4wtLYGdgKWhnYaqQMbAVWBrbuYBJfZmArGNQSsMUw1cMKrHgbjWUAlCoX&#10;nWkT2DpWnCnPRo2TPkfnB+QDoShoYeuIaiwBnT9tE3lVpe9P1or842pla0T+w2KRP3fP2/rPyv5S&#10;GaDFv4Gyp5oAWzQGuxXcPaEqwF7RrsqQuWLkj23K/rBF5B11P6hWhTWwFbQysNVIGdgKrAxs3cEk&#10;vszAVjAI2HpOQVUXlXFz3QWPP0/vVQ2uslOuePoUi1r+jxWu1/yZKK3UWNiqVbC18fyJZsNW5tUC&#10;6ZIwS96dMkrk3UMi35wSma+AIKP1QChoYeub4wqAFWjRyCxT+fPXKn1+r+CH9KaiwHiDkPlc/1Ol&#10;H56tP1cQ9t/V32dVw7GnkbCFilXmIT8A3wDdA+r6kSpP7FcQDvS9bWArFORo2GK5klCGrRcjFWw1&#10;8T5LVPvz+Qmp+e06ydtzRiokRPOzga07mMSXGdgKBinYqn0hQi732CP5FwqloO6qFJSWSMHLW6Sg&#10;yzYpOJUrBdVlLqu6oi2/8opcqfH48PAcVYn9r1WuhpyGVamxsHWttloWZ8XIPXuGyNrcY+6tjZeG&#10;rVMz5d2F40UGnRTpc8Q1SZtK6oLbc9fCClrYYp4UlRFDegWqAVibLbJFVQ4nVUXNsg7HVWNKem3M&#10;ce1jztXkMy4vJ0tBNOZtRG+dUY3PmiyRiAuq8alU11GwxeT5dw+69gcjbD2lGsvnDGwhR8IWnQAa&#10;yPUqvwMuHgoZ2Hr3iNS+FCH5R7Iln/rYo15u0FTY/HP5cvnTKKn4xSopGXZQajaqMs+iwwzvb1d/&#10;o1Q5PZgvEoOpf/Oyy2kFM8mqvUtWcUxSlq7qOT48z5SRq6o9Y5094kzHPQDgoWVg6w4m8WUGtoJA&#10;N1RG2TZmnfQeMVyeOzRRXjwyRV6MUn/nD5MXFyrbM15ePDjZZTGT5KWYyXpO1HsnFsqpslzXSN08&#10;1fD+ffNg67KCt2npEfKHiEGyrjmwVa5gK2aqvJvonrPFpWlE8VoAGa2goIMt3kAkro8pkCHuiX4M&#10;BVuiQmcx0tcVcFH52skf2PIWHs97ghi2eFuSoVYs3sCWI2FrhoKt322y9diGBGypYndg4R75ZPRo&#10;eW7vWHnh4KSb9XKD5g7bYf94eX3OCPnxgylS9No2kY7qfvHmMpWE+ZavqU4WZZ/fVv3B/kfUv+/f&#10;6vJOP6Tq9Sd3uYx97VVY6teO6t8YHbXXFQhRlgCi9w6JfBTrWsPvU9X5XZLhArTmyIKtxxRsJRjY&#10;asgMbAWBqutqpfvBGfLsgbGy6vwRib6SLtG5ZySqzwqJ6rVMoqKPSFRxqrbowhSJLc6Q2Zn7pOuR&#10;GTI4dYPkXleVzNwskb9Z2SzYwlP2Y8aeloGtQ9Pk3WPzXBtwZlEJ1jM81BIKOtgCZDapSuCfVcPS&#10;PUrVNB6f0GlINBSD4lzerZaCLdWQBT1s0UN/y73gq808Rcq8ga0QlwVbzCv0UijAFk3612dWS7uY&#10;MTI1M0KiVH0cU6jqZvW3IYtW4Qi7Pu+EvHx8ujy263s5eVx1qnJUBYnH37LzynKvul544sPyWLpq&#10;6/BUJymosYwOCfNz8Vwzt5N6n+e6WrUFfMKLN5LnqzpiUpLrY/U8+8nq353V82GhY76jCjA1VRZs&#10;tVPAx701IANbNhtDxZwCW1V1NdL5yDR55/g8KaxyL0bJC4VP7nVZ/J0AEX/5nHwYt0i+Tl4tmddV&#10;5TRWFZx/t8g1GZq5OUpBA1vlqlH3MRenJRR0sMXzpvfIfCwmyPPCg78KZ9hiNf2uBraQga1GqrVh&#10;S2W7uvxr8sWBhdL90Aw5Vep+q7eRyrlWKL3jFsgje4bLsZwz7q0BFFMWeFGHr0sUN6IT6C1gizqK&#10;N58LG37eBrZsNoaKOQm2Xj08Xd4+OlcuVLjdsaz27eNtxGMlmfL+iYXSP2WtZF1X+w1sBRdsAVfT&#10;VEWKZ+v7U+6NfsrAloEtJQNbjVRrw9aVG1K3KE2+mjhBukdOk2Olme4djdOFihL55NRSeWz3cDme&#10;kaQqL1UOAylgi69KsPZfiYEtf2VgS8nAloGtoIMtJnuPjBfppCr+VY2slA1sGdhSMrDVSLU2bF2u&#10;k7oZZ+SrceOl+4HpTYat0uprMiBxrQu20lXdHGjY2mBgqykysKUU6rCVW1EsL8RM0nDiL2ydKMmS&#10;d1T4d08tkJTqApFxqsE1sBU8sMXk02EnXWta7b2zYfGp1oAtxBtDvDkUrEs/GNi6TRq2Cgxs+a1A&#10;wNasZPlqfPNgq6T6qnybuMbAVnNlYCtw5hTYyrpWIB1jJjYatt4+NlfeOjlXkqvzDWwFG2yVq4ro&#10;RVUJ8UZRYxc/bC3YojHi7SUDWyEhDVulRS5wj1MAAiwHoFFpVRnYMrBlYMs/4wKW2e3HGtpvmb/h&#10;6jOORaEOW9kVhU2GrZ4n5/mErer2qiEdlyRS3XCBvlpbJTPP7jWw1VxVq7SjMWG+Fh+GbmzF31qw&#10;xRo9vDnkDVuP7FSwpRrBttY1Fafu7lXvDWy5YKtW1XFHFXDdv831ySfW02sNkAiUflT57Leqjtp9&#10;0b3hdhVcypfLJe46sLFKUWX/aVVfMnQfIrB1Ir0N5my1JGyxtARLVxSpfzegsstX5FKeSveWim5/&#10;VUeySLSTYIuTXr16Va5duybl5eW6QePfGP+GWAnDPiuMZ3hf56ovnD/GuVDIw1ZNsXQ82PhhxIZg&#10;q3phslS13y614xOkqqJKKutq9Pyw+oxF9yam7ZTf7Roga5uzgny4w9aO8y5v0cgE1eNzfaeyUQok&#10;bI1WPetHdkjN1NMN5o/WNH3tskq50V2B1htRIicNbGnYuq7quCMKtvjM0j+tcTWS3dTzWazSfqcC&#10;+og8kdjCW56vvGuq7lD1G55sVminEWLNt2ARnq3fbJLanedUutfengeuV0vOhVzJK8y/bbu/Vn1G&#10;PSc+cdUpMuhhq//ptfLQrqGyL+W4XK8OcHvUorClymuHPVKdf9U2TTztUnGhZOXmSIXq1Nvtb4xR&#10;X1z/5piCLdWh3eAQ2KLxAoS4UHR0tKxZs0ZWrFgh27dvl/T0dL0fYCIMFeG+fftk9erVOtyxY8e0&#10;S5h91o0RlkZxz549OtzatWvl+PHjUlJScls4fyxkYetShWtoiXVQpqZI9sJj0nH9D/JuwsKWgS1W&#10;ClfK3JUow8ZNlSc2DdML6nU+NFVePjilXsO71m7/aOkaO0Ofv6kKa9jiLcTRqhK7S0HQCVX5N0UB&#10;gq0bqhE+s+aYfDZ9ojy6bZi8rPJH50P2eaO1rdPhKfLSgUnSY/IIWTtrg1xLu3OuEmU+LGHroKor&#10;Hlbw3ueg65NPNJKd9rq28UkmwN4y5uQBHPxVjaAeUuui4GOUAn/WbmpLqWo3c0+SDBg4VjpuGCkd&#10;YiffqpPc+a7j/vHywoEJjcqHhO2kjMVC3/phiGydphrggoY9LY1WC8LWAAVbD+waItuTD0ttVTOA&#10;pylqKdgqqpVdM7ZJrxFDpUPUBFWGSc/604iFujvsH+fa1oj0vcNI78NTpcvc4TJpzBy5cChDLwze&#10;2mpV2OJkFRUVGobee+896dGjh4wYMUImTZokH330kXTr1k22bt2q4eXUqVPSv39/6d27t4wcOVIG&#10;Dx4sb731lowaNUpXkJWVlTpcbGys9OvXT/r06SOjR4+WQYMG6fOOVxmYygUvl9292FnIwtZWReLt&#10;VGX4M9VQql5Y9jvbpOOcwfJu8uKWga296rfim+U5B+XhvcOk64lZekE91oXhI9H12VFl8SpMXmWp&#10;1NxoeoMW1rCFVwHYYl7KkUbO1bIUINiqlOsyNX23PBg9Qj4/vULiSrN1vrLLG61t5M0DBSnyWPQo&#10;ef3oj5J05c7PFFHmwxK2YlQ+YsXwL46KnHcDE54r5rhhLISZWa7SFy+YglQ+DbXrguvD43ToyEf/&#10;e43L49qWUlXbjmOH5Xd7vpP+Z9ZJlKqTTpZk6/Q/rvLd0aKzsiv9uOzNOiXHS/3Ph1aenZ8dJX+M&#10;GiYfRc9XD09BREs79Nyw9fW48fLm/paBrR3JsaELWwXX5auYJXL3/sEyO3O/aj/O1lt/kJ6ROQmy&#10;M+2oyqIZOr3twvljXCOh9Jz0PrlA7j/wvWzPi5eautavE1oVtvA0FRUVybZt2+TLL7+UmJgYPYkR&#10;4dXq27evfPXVV3Lo0CEZM2aMdOjQQRITE2+GWbBggXTu3Fk2b96sPVx4rwCyl156SdLS0m5OlJs5&#10;c6a88sor+jpcD++X3f3QkFrQhlmVLp42YCsz03fmJz55eXktN0GvqdqsGtBHVOX5iWuo7pyUS8fD&#10;k6S3gpOLVS6AlEr1DC3YincDmIdoGN8+Pk96nZovKTWqch2vGl4Ltvap30pLzx2UZ/eNku/PbHJ9&#10;0idAyrpaqGGL+GiptuAmbPnxDa2miLxA2pJ32lSV6kmPPe2GrSa+SVaieuWDT7o+t1FfA0nHfWGG&#10;C7ZYJdofpai8BWy941r6oVK1RlPORkiHmImyMCtab2tL1Sj4w9PRJXa6nCm/cwI15Z8Kz6pfnK6C&#10;ggIpvqEg6qDKR8DWZ6q+yG5k/r6q6shRqlH92XrVyWtj2IL/dkXK/RFDZW3ecffG21VSoOr/y03r&#10;MB0pOSvtosfIhwdUvVPQCh1qVXzqZqfIB9PGyiuHp8qJy9nuHY3T5doKGZi0TsPWzpQjUlcT4M4/&#10;c5yALeqpy824dvEN+VLB1iNRP2hwbkgVZVel6JKrbWoJjUjeLPfvGybbL8WrmqP16wQ6P8DWvHmu&#10;do02x2KRqqoqXT/ZcYtlDXq2AKT8/Hxd8PnNSbEdO3ZoaJo4caLs3r1bBgwYIF9//bVu8KwbYEjx&#10;ww8/1N6wjIwM7f36/PPPZeDAgfp8eCOwXbt2yfvvv689YninOL/3feDxOn36tEybNk1D3rvvvqv/&#10;4mF78sknpV27dnLy5EkdYe7X21ivhnPHx8fre+S3XbhWtaIC/ffykkSpfWiLVL2zX4ryC+R4Qbo8&#10;GzlG3oyZIQm56ZJ/uUgKsy9KTbvt2or3ZUh+oTpWWYE6vrSwWPZkxkn3mOnyRuyPcvBislwfohrn&#10;f79Yrv/LBilbl6oydaHMSNwhT+4aIf2OLZOcixekpLBIHc85GjKbe/fDCt3HH89JkZcOTJQ3D87Q&#10;cSnNzJeax7dJzdM7pHj/rbjYnaMpRlri8SB/AdxtkraYSt8ClW5XB8fK9V+vl5IdaXLpapF92Pqs&#10;tFAKU87LtS8PSvVLu+TyitN6W36hRxiuk3tRyqbESd0v1knZpBO+nynbC/Kl+GCm1Dy6Vaq67ZXi&#10;kmLJKcqTkac2yDMq701M2CrFqqErKij0yguBscsqT2ddzNXDSJ2iJkl0VoIUqjqCPEUcSFPqkDYt&#10;vwEy6kb+Ut8l5aVL6dY0uX7/Zqnoq+qLY9mu/OB1DOl7u6lzlKi8lHpBrvU/LHU/XSuXl52Wi9eK&#10;7zy2tY37UXmw8lSBrNmwTe7dOVhmn4mQ85fybuU37veSinPiaUlNTdXp651H6jPOwXW2ZhyVRyN/&#10;kD67Z0jp6QtSrOpAfW3v+2mKqWd5Oe2SXJ5wTLrNGSlPHRkne87GqeurvOm+fkPGvRI27UK2fH5s&#10;idy3fZCsjN0teefOS1GA8jPpf2VRos4P1FOFaRckv7iR11ZpWXyxQMpjz8vHW2bKEwdGqWdxUu8r&#10;UunonT463ip+OGgSEhLk0sVLOr3twvljpPeVwhL59vgKuW/3EFmREiUXLl1U9VfrPUMYJDk5Wdq3&#10;by+PPfaY5g74g5E8jNE+6iY6+/V5vPyaII9HCI9SdXW1nDt3TmbMmCFvvPGGhigeIJADQA0fPlw3&#10;esASEBUZGakh6ttvv9UF6MSJE/rfDB9CiYTjnBEREXpYEWDD48U273uwerVEKCoqSg4cOKD/cs6h&#10;Q4fKU089JSkpKfq6FhB6GwlMY8wDsdvf2lZZ7fpbs+6s3Hh0u9S9pxrUyipJrbgoHaLGS6/Y2XK2&#10;VD2XmmqpKrkmdU/v0lZ91PWsLKupqpbDl1Kl55HZ0iNujsRfzZUbX58S+Vdz5cbvN0vtrlyprqiS&#10;Ben75Zk9I2Vg/BopvVYu1eo4z/O0lqUUn5fOMVPk7SNzdFyqiyql7smdUtd+t1Qfvz0uLWXkUWCa&#10;Qm23PxCm07fkqtT+cFJu/HajVEedl8raxj1zfY4LV+T6gGNS12Wf1GzKvJlvbgtzpUJq5yTLjbvW&#10;S+2sM7ftr8+q4wuk7okdcv2tA7qMsbjihOTt8pzKezNS96j8YX9cIIw8XXT1srwUPUleOThVThZm&#10;3hGGSo/yS8fLe58TLScnR85fU53SfeflxoPb5PpHh6Q6peiO/FCf3cxLg0/IjZ+tk5oNKi9dD0wd&#10;YGfXMyply7Y9ct+uIbI4K1rKKq7eludoY7KzszVMex7XkHGOyqpK2Zd3Wh5XDf8H++ZIdU6Zrlvt&#10;wjfFeJY1lyqk6sdE6TFnlLQ/NlEOqTrYLmxDdrGsWL6JXyV/UtC5OSFarl5R92oTrjWM9K9ZnaHz&#10;A/VU1cUyv/OTp1Vfq5LaY0Xy2YZZ8tyhCZJQlG0bztNo87OysvTUJLv9jTHqi8EJ6+T+PUNlU84x&#10;Ka+41qrPEK6gPOLZgmHgDotDMBgI9qkPtLAGYcvyKtGIrV+/Xt555x09f4sJ8ryFyE1wIW6AuVgA&#10;kTXEZ3m2LI8VQ4wMOwJVDBdyLGHxjAFlQBiVKZGzuxeAi4SiocA4Hi1fvtyvYUSOD4o5H1tyXV9z&#10;/+iI/plzo1RPTmdF+KJq9zBBRV3Dw4jM2To1T1JqC0S+SRT5s9mut5YiXa7aZTkH5dm9o2RI0gap&#10;rAucq9oaRrw5Z4sotfIwIvmItAW62lRMkG/uMCLfK2MYkbk29Q0jspRHU4cRb87ZqpOpGRHyfPQE&#10;mZt5QG9rS129XqUnwPI1hTNldw4jUhfRELf5NIAACbgsqiu7fRgxq5H5+4oq9+NUflRQ3ubDiJdu&#10;yEbVJty/e6isPH/Edl4oDTKjKU3RwaI0eSJqtHy0X9U7+a0xQf6G1M1JkbfmjpbnT0yWE6oObopK&#10;a67dNox4vboV7tWXPIcRS5t4bUbtTl+VLzbPkecPT5TksjzXdh+iDaf8ttQ0AKbH/GnvMNlxMV5q&#10;b7R+nWANI86dO1f/hj8sFoFLmj2MyEmSkpL0hPe3335bli1bpiELAS2AEb8Bqueff15Pprcqw1mz&#10;Zuk5W8AUYTDO8+KLL2rwIhw2depU6dKli4Yz661Eu/vxNu4PhdwE+c0qswNbH8bqTMvndmjw+qne&#10;zs2Jfv5OkFewlVyTfzts7XNNkF+aHaNha/Dp9YoBAlegw36CPBNPga3YJs5PCNAE+Qq5LlPSd+u8&#10;N+esulYbq7y28iZsmQnyrsr9tgnyn6rOWWYj8zfLPyxQ+ePXKp9Q77SlLtfKgiO75b6IIbIyN1bd&#10;2u31cHMWNb2h/ospTL0FW60xQb60Tq7PTr4JW0zyboocMUGeJj6x/CZsnblyZ+fIW7T/lN+W6iwN&#10;S9qoYWt73qnQnyCPW5d5EgzT3XXXXXpeFJ6qDz74QHu4GPpjzhZhGCYcNmyY9OzZUwMVE+r5N0OO&#10;VBpAGw1iXFycfgOxV69e+rxffPGF/vecOXO09yws3kasB7a+il95qwLyA7Z6HZsjveLnS8Z1VTn1&#10;O6Nga47I3VuDArZeOTRV+hyf79rABPknFWi132tgyx/5C1t4tH6+UcGW73x/U6lXRZ5Q+alnkMNW&#10;rIKtMgNbLQJbOp8ECWyV1srCWANb1jpbwFZEylFVebUMfPitDaps/WS9661pA1t+q1Vhi4aLAn/m&#10;zBkNSYcPH9bjlPv379dmjVXiGgSmcHvj2Tp69KgcPHhQe8Ss81jnZL4UN80aXFY4Jp5x4w254bzN&#10;0bDFcBSLF3ZRjSALFnrp+OUsPV+rS+Isiaw9K+eHxUrJX/wo1+/hbcS2ha2Msny3h2Ka/u7j+aJi&#10;KX5zl9R0j7QFx5ZQ2MEWw8zzM6Tyd+skf26c5FaWuJ61jeVWuPZdOJktZe02Sx3rNXGKYIWtg9Mk&#10;qfTOeFPmDWwZ2KpPZ67kyQuHJssH++cGNWwVV5XLN4mr5fc7BsiShD2SfflSvWW3pe2csotrT0v5&#10;71bLjXGqnmLKQlOknm15don02T1TOh6aZGDLD/NrzpbnPClv8xyrtCae4xGz/toBlHc4z3M0xpwC&#10;Wzl1pdLBDrZ6Rot0VcAVfyegnK8rk1nJe6XrxvHSZcFweXHmYHl56Ncy7fvZUhtzUVWybQdbeRWX&#10;ZXLaLumsGs6uR2foxvP5BUNlxsrVUprZRABpQOEGW3VXb0j6gST5fPw46bh+pHQ5/qN0i52hF6T1&#10;tm5HZuq3Vl/YNlreGDpANizbph6Y+v9GkMEWc7YOKdjaNl6Szma4t94SZd7AloGt+pSuOnksjhvs&#10;sMU3aFedOyKvq3rxxcjx8pr62+2IfdltaXvz+CxdD7w1c5RE742V2iuqrmmK1LO9fL5Y3tkzw8CW&#10;n9YgbAWzhT5sqcqz7oacrrooz0SNlX52ni1WgD6U7/rQ5ylVCW3KcU1s/Pi4XH8tUjIeXSanX1gp&#10;W37cKM+qczyze5RcOXJeD921FWyhiuvVeqJ8SlmexBZnyBMxY+QVBQSJNsNDLaFwgy3yyZLzh+Sf&#10;9w+SISkbJeHyOT3P6fTl3DuMijBR7V+YEy13xwyRD2Pmi6hbu16rYCsjCGFrq4KtDANbBrYap7Sy&#10;S/JSCMAWun6jTjJLL0lkWpwcu5QuSWUXbMtuS1ta+SWZdjZCfhv5nUw6u1slCXM8miD1bK/kFsu7&#10;Brb8NgNbbaGbsHVUblyvk0PlmfL4/lHyTcKqWxUQ4/jfn3ItUvrANtcEc4xvx3VWAPbeIRVx1SBt&#10;Vpk8vkyyCi7KW6fnS4ctCrZiVQPdxrDlKeLEHK4u9Ux8bgmFI2wtzT4k9+0Zqhsuf3Sk+Kw8GT1a&#10;Pt6vYKvQwFawy8BW4xRKsIV4CzH//EW5XtnEobwmatelBPlDxCCZkrZLLtcY2PJXBraUQh22Yq9m&#10;yRPesIXOXRXZosKuzRY5qlrHpFKR/EqRsjvBKb0iX946MScoYausgbfMWkLhCFvL3LC1JMc1B8uX&#10;mEDMJ5ueiBolnxjYCgm1OGxRl7SlDGzdJqbR5Obm6pfCAqmteScNbDVBBraUHAtbjVBhVbl8enqF&#10;PK9g6/JhA1ttpiCGLb49+HjUSANbIaIWha1fKdii09aWMrB1mwxsNU8GtgJoBrZuqUjB1mcGtgxs&#10;1SNgi+VCno0ZZ4YRQ0QtBlvWemyzFXS1pQxs3SYDW82Tga0AmoGtW/IFW4MMbAVOQQpbKL3c1Rh9&#10;yDpEhTeCErY6Gdi6qRaHrTkGtpolA1u3ZGDLwJYvhSNstd87WoYmbTCwFSgFMWylll2UFw9PDmrY&#10;euXwVHlt6wQDW0pOhq0VuYcNbBnYapYMbAXQDGzdkh1s8bHXLlGTZVpGhKpz2y7ON2HryI+SVN5w&#10;oWyKDGw1rGCHrWvXq6Vv3AJ5d9ePkpihAMFLlHkDW6EPW/dHDJX1F47f0UAa2AqMDGw1TQa2lAxs&#10;3YIt3kYsO3QLtl5VsDU9Y09wwFbkZEm61DqTdA1sNaxQgK334hZKbwNbWk6Erfmxu+TBvd/L/sIU&#10;98ZbMrAVGLU0bHU4NFFOX254xMLAls3GUDEDW7cEbH2euEKe3jFSchJUJaDa6yWZQQRbzMXZPE6S&#10;0u5sRFtCBrYaloGt0JKTYSuyMNm98ZYMbAVGLQlbb+/5UbocmS7nKxr+DJuBLZuNoWJOgq3HIkfK&#10;D2c2qzzctBoC2PoiYYU8sesHOZOmnkONyNIggq1OhyZLl60Ktmzm4rSEgga2WAft6+Miv9kocqTQ&#10;vbGRMrBlYEvJwFbjBGzhQX/r8Gy5XHHVvbUFZWDrltyw1UvBVrejs6SkpuHnbWDLZmOomNNga0zy&#10;NneAxsuCrXYKtlJSgw+2XoudLl23TXQ+bF2oEPnsqIGtJsjA1u0ysNU4AVt8j7X7kVlSVFPu3tqC&#10;MrB1Sx6w1fXoTCmqbvh5G9iy2Rgq5jTYGp281R2g8Qpm2Lp6vUrej1skfeppRFtCQQNbeQq2Pjew&#10;1RQZ2LpdjoOtklpZeLj1YetNBVvFfjT+jZaBrVsysGVgy5eCFbaOhAFs+WpEW0IGthqWga3QktNg&#10;q7KySibHb5cHmCBfYGAr1GGrzMDWHUziywxstYUs2PromNSoe9lWkqAyzVAZm6Iq1CbKwFb4wdbS&#10;7INyv6pstl085d7qW8BWJ9UY9YqdI5XVNaqCqpVp6RFBB1t9dv4op9MNbDkNtsquV8rIlK0GttwK&#10;ddgqPV8sPfca2PLXDGy1hYCth3aKvHdSZ9rtJYly/56hMsbAVpMVVLD1qYKtuzaLHHPlz0arVNmg&#10;BAVbB/yCrd2XTru3+hawxQTiN4/Nlqt11focwQhbvfZMl7isO8GAMh+2sPUAnbMTIlkKxBsjiv2C&#10;bJGfb2rzz/WU11Zq772BLZdCGraUMtTz7nJwqnQ/YmDLHzOw1RZao6DgxR1y6rudsj//jIw8u03+&#10;77YvZWTyFneAxsvAVpDAVm6lSL/jkvenlXJ03zGJupwmMYWpfltUaZrEpiXJua/3inTeJ7LFfrFA&#10;T9jadSnRvdW3LNjqcXS2BptghK33TyyUlw9PkX02c3oo82EJW9GFUvPINkkYtFOiUk5JTJGfeUqF&#10;i7qYLHGz9svlf14lMr91yp6/CnnYKlGQMD1Ves4aJU8eGy+xxb7bm4YU6rCVVn5JXjlkYMtfM7DV&#10;Bjodnyr9Vs6SpzeNkF7H5khPZV+eWiFHmlF4QwW2TjsctqovXZPdG/bJ6zOHS9d9U6VvwiLpc3y+&#10;39Y3fqH0ODRTOi8YLotHL5Hiw+fcZ75dToatzoemSKRNY0yZDzfYqrh6VXJyzkv/WdPlmY3D5bVj&#10;0+V9hlpt8o63sRo/dctLm0ZLz0kjJDEmQWUc98nbQKEOW1UVNRIVc1S6bp8kw1I3SaGqc5ujtoSt&#10;37cAbPGtVQNb9mxiZ02CLS5SXl5uu4/Gjn2Yr5vxN5wv4zgUarC1ueiUPHZkrPQ8NU+yrxbJxcpS&#10;3fA1R6EAW+/u/lHizzobtq6WlMv42I3yz1GDZXP+KblwrURyK4r9tgsVJRJdmiZ/iBoqfVZOlqyk&#10;TPeZb1dLwtZzMRNkdqaBrWATsHW99JocLMuQR2NHyzfRS+TkhbN6AUm7vONt55XxLdIBqevkrqgB&#10;sv30UZVB3SdvA4U6bJWpemzmhQMKeH+UtbnqWTZTbQVb2xSc3LNnsIGtRirgsEXGuKp6WyUlJfrh&#10;Wdtp5Mg87C8oKNAFht+Y503VF66iouJmGH8tVGFrx8V4eenARPnu5Gr3luYrqGGrtko3oq+oinB/&#10;/p2VbEsoWGDrWnG5TIneJA/t+V7ir9jPt2pIuVUl8ui+EfLR4smSk2g/L6QlYevF/RNlQdoBd6i2&#10;k4Gt2wVs1V6+JodLM+SF/ePlxwObpayk8fl7+bnD+nuEO04dUQ/ZvbENFPKwpe5/1tl90kUBxvKc&#10;Q+6tTRftXlvA1t78M/Jc9DiZodqFkuqm07eBrVaCLTxQNGhUACtWrJDp06frxg1IooHjQR49elQm&#10;TJggw4cPl6FDh8r8+fMlOTlZ7+d4/gJphw8flnHjxsmIESN0OGApLS3tZhi769tZqMLWtkvx8ubO&#10;KTJm/1qpUxVMSygUYKu+RrQlFGyw9aCCrWOlTZtAm1VRKM8dGCefL5km2a0IW1U3amVqRoS8tW2K&#10;bDgV4w7VdjKwdbs8Yaujgq3JBzZIYVHDn0XxFPlkmQIDA1vNV2nNNfkheZN0jJ4gK8/Furc2XW0F&#10;W/sUbHWIHm9gq5FqddjihDRgXGj79u3y4Ycfyq9//Wt5+eWXJTMzU1d82JYtW6Rr164ybNgw2bRp&#10;k6xdu1b69OkjvXv31sAFlPGQ2f7GG2/IDz/8IJs3b5bVq1fL22+/LR988IGkp6drr1l9kWA7+8mc&#10;GOdES5cu1bDF/fgS8QiGynp7foJ0V7A1+sBaXkZsERWpQmPBVmqaeg6KrZZlxdyEreobbRdnz0bU&#10;7gO0LSEAmrQF2NtSFSVXb8LW8ctN++g2nq2uh3+U/stmSTbfubRRjUpP3YiqymZ3vn9vIzKh1YKt&#10;iroaqZbrGrZ6aNjyb62u1hT35CufUP7z8vJarLIOduXn58v1KxUSe/nsTdgqKuZVVf9FPlnq9mzt&#10;PHVUPWT3jjYQ0wks2DpQTz0AYNIhb4rSy/NvwpY/n49prC7XVsjI5M0atlblKnBtpqqqqm46LAIp&#10;OjLPu2ELgGyqMq7m34StYj+eN2045ReobglZsMVIUe2N1q8TyJvA1qxZs/Rv0s1iEV/cYlmDsAV9&#10;nzt3ThYsWCDfffedjB49Wnr16qXBCrjhwfH3m2++kVdffVWTuiWgq1u3btrzBKzl5OTIp59+Kt27&#10;d9cViaU1a9bocEuWLNGJQSS874OIFBYWSlZWloa3M2fOSEpKis6sEydOlKeeekp7x6iIaXjtjB4T&#10;90Cc7Pa3tl13/92Sd1K675giI/evluqampvbm2P51y7LF/HLNWwlnUmT6xW1sjjjgHQ5MEmmpu2W&#10;q9WVLXKdxhoLZ16uvCrvHV+gGvrJsufiadtwzTXyTHZ2tq6o7fYHysryL8sk1SgCW7FFGVKn4m8X&#10;rj7jeWWpSuy1g9Ok37IZkn4qXW+7PUytXFPpuTgzWsPW9gun/LrOmdLz0ilmsm6MrlSpCqKmUian&#10;7ZI3t06WtXFRbZI/LCOO3JOvfFJUVKTLL42U9z4nGnVbZdEViSlKlQ6R42Ti/vVyKb/wjvxQn93M&#10;J6rTBWxtOXlIasvswwbCSivLZWTSZg1be1X6euc3vNO0H7QNntv9teTSC/Kyyt/dY2eq+rDUNkxT&#10;jWdeWHFFRqgGvkPUeFmefcjvdKjP6BhSZ9G22e1vDaOeiMhLlOeixsl01S4UqHajqeU+5fIFDbfd&#10;YmfIJT+eN+03LFFdXW27vzHGsx+SuF7D1pbcE1JRXdXkePhjOGgoj8AWjiL+DX/AIhgMxLQoX8Dl&#10;l2cLSOHkFIKMjAwNXXinLNiKjY2Vb7/9VgYNGqRhiYdJwYmMjNQeK7YDQnFxcfLVV1/pYUbORTgs&#10;IiJC3nvvPRkyZIj2brHN+x6gx8TERBk/frz06NFDwxl/8Yo98sgj8sQTT+jzExYC9Taux7lPnTql&#10;PSD8tgvXmlbovuai5H3yyuZxMnTXUg2hRfkFd4T11/K15UvepTzpH7dCHtv+vRyOPS4lufny46lt&#10;8tKecTL61EY5d/FCs67TVCvJL5LMC+fk7YOz9LyT9amHpEA9B8wufFOMtCR/njx5UufPtkhbjMKW&#10;k5Ilo3evlD/tGiK7z56QsoIS27D12WX1vE7mpsrL+yfKWxsmSuSJo1JUUHhbnMhHuSo9f0zYIffu&#10;HiyrUqKl3Md1OJZ8cijrtPaQvB4zTbLycnWeGHlqg3TdNEEWRe9Q5y1o0XRpjJUoiOCe6ssnxIE6&#10;pC3Lb6DMihv13fnUTNmeeUza7xkto3Yul5TUNJ0fvI+xMyufzEjYKfeofDI9foeuKzC78K1l5D3S&#10;8eyFHBl0fJUCvyGyQaUv92fdC3GmLkxISNCNV2PSl7Bc43BWks7fr0VPlZTzqvHzOH9zjfyZej5L&#10;Bh5fKc9GjpHZp3fruq2p5+ee6ThQZ+FAaEx8m2PUR+tSD8ozkaNlrGoXeE6NbRdczztfYrOTVFmd&#10;IK9GT5HkBp43x6Smpkp8fLxmhObEl+tQT35zbLnct3uILE8+IOcv5rVq+waH4OBp3769PPDAA5o7&#10;4A8cRxhOKNLSl4fLrzlbHMxJ8B4ALHixvGFr4MCB8v333+uKkJ6nBVvvv/++9O/fXz9oYAgoGzVq&#10;lH7YhLNgq2/fvvocVKjesOVp3Itl1vycRYsWhcycLRyoC3OipePmUTI2al2LuVQ58w+pW6TdzhGS&#10;nJohcl1kaZaZsxVotcScrdzKEnnt0DTptW2anLRZ3BMxLLw0p2XmbDGMuN7M2Qo6UckzZyu29Ky8&#10;eGCCTGnqnC33Z50W5bRtGpfXVcno1G2tP2fr6Cwprm35YcTS2ms3hxFDfc6WHkbM3Nus4db0a/ny&#10;yuEgmLN1MbBztmbMmKF/09Z48og3q3ib3xPkORluT2DIgi3ghgcH8QFRABMP09KuXbv0NibT4z7k&#10;2C+++EI++ugj7VKkcGFbt27V87tmzpypw5EJ7e4B84xcqMLWolaALfUkZQSwtUvBloJgtDT3oOp1&#10;GNgKpCoUbE1tAdh6VcHW29uny8nzCpxtVK3Se9mFw3L/PgNbra7rqoxW+2ggLqjGkk8seaqy+fcI&#10;bDFnK6o4VR6NGC4T9q9r9Jyt22Aru41h68pVGX10gzygyoZd+rYIbMUo2Do+W4pbcnIa6V+jYEEq&#10;ZWTa1tCHrQIFW/vHyYwTO6SkvIn1pXok6Rdy5ZW9k6R7W36uJ/J72V6QoJKn9edsBRy28FB9/vnn&#10;0qlTJ+3l4sGRaebMmSMdO3bUbyoCPQznMHz42muvyfHjx7VnDE/W1KlT5YUXXpB169Zpz5gFb8wB&#10;Y4igMW8kck8olN5GbFXYyt4m7VYOluR+O0SVJlnTe450XzVOpmftlSr93Y62UTjBVsG1KzL05Frd&#10;4zrRxM955FaXyOuHf5R3Zo2RkwO2iXx2XOQjVbn3iBZ5/7DI58ek6pODsmTwQrl/03eyqzTJfaRv&#10;GdjyQ4kKZsYqeP1YPe83o0S6HhB5ZpfIC3tcadBTPacPVBr0PijSS/2bcPx9V/3m24Wkz+vqmM6R&#10;rm9bvqrsLZVuhPtQ7XvvkEgfFZZzTFdxzKq/kQK26hRs7S1Klj/s+E7G7l+rQCSEYSv/iozct0Ye&#10;2TtCEm2WRWk2bJUr2EqYIW+OHirFr+9Uz5i0Uc+6r3rmXxx1GWlEepCu3VT6vqH+dld/SR/2kcb8&#10;+xNlpBFpyP6BCVK6MEFGxq6TjkcnhzZsFSrY2jdWZhzYLCUll91bGynFNumpmfLK9vH681/FfrzV&#10;2OKwlbFZ/rToG9m+apfUlFa6GtdWlAVbrb70AyemIWN8efLkydqTxeQ+hvwYXmQcdtWqVdprxT7+&#10;Mny4f/9+/ZCtYUgaRN4e5K1G9vOXOWDR0dH6OsCW97XrMwNbt6Rh6+JOaffjN5L881kif7ZA1v9h&#10;tLw1f7RMzzGwFSjlVV2WAafXNAu2Ll0vk49OLpEPhwyXEz+dqtJyobL5yua5bZGU/ue5MqHD9/LH&#10;td9KRJl/z9TAVgOqVY3AyASRf7XA/ZznKuO5W8/eMw08tv1rlT76GGvbHGXuY/98ichfLRf56xUi&#10;/7Ba5FcbXPa/14j8ZK2r0cczZiMNW+WVsu9yityzc1Dow1aBgq39a/QacqkKjLzVIrCVMlve/Owb&#10;Kf63rjrwVlpZ6WOlkae59/1HlVb/c6XIf10m8p+Xivyd+vfP1oncu1Xkl1uk9OfLZOSQKdJxzzhZ&#10;mRe6i5rehK3oLVJS2gzYSs+STtvHSd+TC3X705BaHLZyt8mfRn0s29v/KDVDVIe0sMa9p3UUMNiy&#10;jAsARN4TwWjkyDSeXinCsc2fcL4mltVnhEcGtm7B1pMT+0nqr1UF8mykrBq6RLptGC/TMxVsqYa1&#10;rRROsHWx8rIMTGwmbNWWyacnl8on48ZK3DuqUX5T9bDphfOtRHran56QkqGHZez4WfLHzQMlouSM&#10;+0jfMrDVgDLLXc/3b1Qja3k7vjgm0jNa5JVIl2cRrwiGxwrT6aL2AU3sf+fgLe9I/xMiM1NEVmSK&#10;rFS2+4JIimrckpUdKhAZEe9qyAl37k7PwKX8fKnLK5N9GfFyzw4FWwecA1sp5RfdW2+pRWArfoa8&#10;OX2EFPeMEHnZnT6kk2f68beL+o3hoSSt8E6OSRRZmy0yP03kR5X/Np0TOa2ed5mqO0+WSelX0TLy&#10;wzHSccVwWVmg8kUz5RTYeu/kIvdG32px2MraKn9a/I1s77NIau7bJDJepVl+pXuvlyhze/JEShr5&#10;IXcPBRy2MC5idyFru6d5h2lMuIaM45CBLRdsjbywUx6d+KUc7aJ6ZUlXZGnJUemiGtegmrNl84Hh&#10;llBNrYKtCwq2mjoHoYV0sfqKDGymZyu/6op8ErdUeu6eLjE5HiBVodKQ+SNKJVIj487tlj/uGSwR&#10;F/1bZ+smbB2fI9ekVqpUjTk1c4+BLUtLVP3xh82u4T5PMf+qyuuazOGy5nFVqH1NKcfM86Jhf3i7&#10;yFO7RHbd/tHxS5cLpe7wRdm3br/cs3WgjI1e1yTYWmrBVo4CizZUq8OWNUH+2CwprlT1AOmCalQ6&#10;VXk18KSnr3l4Nio9Xywjly6UjhtGOsKzNTOqGbCllH42u21hizlb0cNle8oxqZmZJPJrVXaB6TQX&#10;F9zUNVVvfnNc5DcbRfYq4Gqi2gS2gsWaBFsXL6hmpmUApynSsHXpkHTcOrrFYWtU1nZ5cGl/2Tdz&#10;h6qpK2X5hcPB9Tbi4akSWZLq3tqyYoJkblGe6oQGtuLyVovAVqULtl49Ol32FNt7rVj5eVzKdvlj&#10;hIKtS42ArUNTVcd+hlzLL5Oq4msy9cwu6bFVwdbJIIKtwwq2Su/MJ6XV5XK++CIv2racgFdgqlCB&#10;D14QoCfyThBoVSWUuDxq920VmaXizb0oENCwdTBP9q3YK/dsUbB1UMFWSeNhi8/13BcxRBYlROq3&#10;lNtKZVevyg+H1rU+bPE24vVWeBvxRoWMPLNZr7O1IoTnbPEm6DMHxsjwxI2SV+sFJv5K5aOMtCx5&#10;efv4toUtVc9uv3zaNUF+nmr/79ni8kofL3JBNrpcLfKlguN/XCMyMlHtU/krTz3zErWdfVdV20jY&#10;BppiA1tKfsNWeZmczzontWcVzR8ucFWqUZcCZ/svyQ31d9He7dJh5XDXCvItCVupW+WhHUNlf9JJ&#10;XVkvz7y1gnybwtZ1BVuqQHZeO1oi5+8WmaYaFIwJwk2xae6/SzJE1mRru74iQ4pnxknlYrWdbasV&#10;6DTGGD7w1wjPNRar63MvUxUQTVV/h5+Wi0NiZOD0afKn3UPlRFmO+wk0ThZsvX54uuzNt5/83iTY&#10;YgX5hBnSY8QQufbEVqnqFCFTf5gjPdZMkPWpXt6cNpCGrTgFWyrPRqbFi+SoBpNeKkNvqVek7Ph5&#10;yT+QJtdPq8qSYQE7i1fgEqcq2pMqzAn191C+SLQqe3iNSLtVKu1mpKi0Uufvd8w1ERrIul+BzgPb&#10;ROaofNkCbxI2WlT4E1Q60lh02ify+VG51u+gSK9Y2fvVKrln+3cy9uwOKa5qPETsLkqSB1V+XDh9&#10;hYpf+q3y4Z2vW8rWqHPvPO/yIqxXZUCX0XNyfkuSfLltrjzCnK2rKk281GKw1Yqf6xmZskU6HZws&#10;a0L4Q9T7C5PlaQVbg46vkXOZqlxkqGeVqsoOZpWjRFWOjhW6y4+yzedcabs8U2SsqpNU/kz+eqe8&#10;MHuIvJ+01H1m32o12LoU74KtStWWLlT5u+MekRf2ugBryCmRr4+rTtRO1zxJvMjtVIfq+QjXSy/P&#10;qPboVdUJGafKXqbvUREDW0r+wtbV4jIpmHFM6h5SFevD6uGTIM+rBx4oa79PbjwXIYu+nC2dF42Q&#10;qQk7NCS1hDRsJW+RhyKHy/4i16cwlmcECWzVqUY0XsHWrKES+dFKlblV4/aaMt7aagl7I0puvBYp&#10;lS/tkuuvqDRVv23D2RlvIzGno4NKH5U2tulmGfsJx1wPjsMbQUPNvI8+h0TePiQXP9krA8dPdsFW&#10;ebDB1kV5+ehU6bFlilyLPCdVURdk6sbV0mPvNFl/SVVIbaxrN8gni6XzwhES+dkq9bxVWj6jnjcV&#10;4rMRUtt+p1S9sFNu8Pz1nCn+ell7lUaPq7LdTtkTyh7ZIfKQu4Il/Sjzb8e43h5krs53cSIT1TNe&#10;rxoSH28GBkwXK1wdsx9TpLKvymMvRsneT1fKH4Gt7J1+vfXlrb2lyQq2hsnCfnPc5U6Zv3m+Jew5&#10;Zc/uk9yuW+TzH8botxFTK0IPtihzI1Ud+/axObLzYoJ7a9PVZrBVmipP7x4pgydOk9w+qox0VPns&#10;aXf5YG7b6ypvACx0Pu7eLPKgKj+q/On9zE98L1ZuKIA5OGSztJszQD5MWuY+s2+1GmzxbUTrc3Sc&#10;Ok+VIRwpk1S5Zv4kef2TIyLbcvWIj+Sq5x2n8tg+FWadKvcL6ICoDoLNvElPGdhS8he2KnJK5Upf&#10;Vdn+vSLcLarXxcsL5Qp2AmWkZXmdLE7aL28emqEXN1VbW0R6ztaZzfLgvu8lptA1BLP67CHpEjVJ&#10;pqZHtPkwYp/j8+XlA5Mk+qL9N9Garbobkp93UaquNXF9nWsqJcpUSb1KOtVjKu10OB8qkmoZlL5B&#10;7ts7VI4Xu9Y7a6wuKdj68MRiDVsHCuyfFx/1nZC6U34fMUh2+7nOVkpZnrwYM0l6nJij300lJj/m&#10;7NNzXNa2QE+9ubqmoLxP3AJ5efMYid4YrSpHVUYPqN51TJECkEKp3pMjpXtVxXhS9boTVNm3s0Rl&#10;p91/k1RPNUdVruerRApVjEnfeubPBqOKqi6LXL8uUUWpGqr5rmBTYCsi/7RulJZ4T5D3J8831W6r&#10;9zCVr0uK5IsTy+ShfcN1XvRWS8BWJ5W/ga2y2hZcZ8st/SHtlK3S89hs1cDHu7c2XW0FW5FFyfLk&#10;npEydNNiuRSRpsqYet6qfMlBVc5O4dXyKEcpClpzVfm5rPIJeUUlpaUjVTnSLmaMHvr3Ry0NW0NO&#10;b5D7VT27uwXA1x8Z2FLyF7aqsy/LhW/2yYknF8i2XZGyoSxeNuafDJhtLjglG/JPyMcJy/TKu3xI&#10;uKVUp/4bm7pN7t79nYxSFcKmC3HyxfGl0mH/OJl9dp+eu9FWYnjok7gl8nT0GBmTvl02X4rTtvFi&#10;y9gmda5154/KgqQ9sjLroDq3et424XwaaVRwe3rVa973fuGEti0XTsqCrCjh235MSD5V2jTPFj3o&#10;EWc2yQsxE3WFsjXvpGw6r65zXl1H2VZ1HRpOGpV/3j1Qrwjtjwqqrkgv1St/JPIHdfxBWX3uiPQ9&#10;vkBD3Za8OHeotlOFlU8OjpUxubtkc3mibL6SIBsvx8vmskRZnndYFmREyvoilealquyWnPJh7v1F&#10;bitU6abT91Z62Zr7GbeZqXug7PJ38Zl9svFsrAxL3iS/2z1AJqbuUHmj8Q0zi1jypYG+cQtlXd5x&#10;2dyUPN8M26Rsi6r75pw7IM8fnCAP7xsh6a2w9EO6gq03YmfIoyp/z886oMrMCdnsUW6aY5TBparM&#10;vHV0ti53++rxODdGbQVb0aoD91TUaOkVP08WFhyWrVcSZeMVVV5UObtZbrzLEPkEo+5W+XPD+ePy&#10;g+rcky95c9oftTRs0fn49a5vZUDiGlmnOotbKDekl2d5xvLcxr+99hMP/kYVpKrOjRlGrNcaC1sl&#10;l4plxvZ1cv/6AdIpepL0PblAe1wCZX2V9T42T3/eYEHmAblS03K9LzxXx0uyZIKqkGlA3z42V145&#10;MEkmJG2TwgYyUWuLzhCTs8cmb5MeqqKyezbNtXePzpUeMT/K27GzbfcHwnjuPY/OkQ9OLNKv2Tel&#10;YUR4KXMrSvSw8BuHf9Tn9b4O6fvukbkyOm6DnLtS4D7St+jt0/AOOb1eH99L3etbR2bL2twjGnTa&#10;WsTbVz7pdXiWTuPex27f7lR76+AMbe+oOmNQ4nqJv3xO6ho5x5PwmdcKZLHKj5+cXKLzp921Wtuo&#10;+7j2R3GLZUVOrPYSeau5sMWcqr2q4zE0aYPO3y2ZTyhzlJd31Hm35Z1qkc5rW8EWnblV52J1WvRS&#10;8OhdvzRkrnZMlUf1PAYmrpWDRenuM/tWS8PW2av5MiVtt05r0oX7srtfX/auKlv8/UF1bpPLbn8b&#10;2FsGtpT8hS0apS+OLpbf7R2oP4HhdPFh4eLCIvcvZytY1tkKpK7X1MqlC3ly7WpgK+u2EmWeyjrg&#10;n+tpI7GoKZ81Cxc1F7ZCTW0FW22lloatQMvAlpK/sHW+4JJ8vXu+/H7HQIkutv/Ar5MEbBUWhEdl&#10;fb22VvLOX5CrZUEwyTlAqlWAeYE4X238PJ5QVNnlK3JRweWNEK2sG6uCS/lh01lCBracLQNbNhtD&#10;xRoNW7l5MmTjAnlqz0g5Utq0ycuhpPz8fCko8G+IKdQVjp4tPpVFnMMFtijzxrPlXBnYcrYMbNls&#10;DBVrLGzl5F2QgdsXSIfIcXL8cpZ7q3NlYMvZMrDlbBnYcrYMbIWWDGwp+QtbycW58l7MHHl2/xg5&#10;Xmpgy0kysOV8UeYNbDlXBracLQNbNhtDxQxs+ZaBLWfLwJazZWDL2TKwFVoysKVkYMteBracLQNb&#10;zpaBLWfLwFZoycCWUmNh6+nI0XLMwJajZGDL+aLMG9hyrgxsOVsGtmw2hoo1FrbOlOTKB4fnyUvR&#10;k+Tk5aat7h1KMrDlbBnYcrYMbDlbBrZCSwa2lPyGrbxs+Wz3XOl1eI4kNbBarBNkYMvZMrDlbBnY&#10;crYMbIWWDGwp+Q1b2Vny+YaZ0vPgLDldbmDLSTKw5XxR5g1sOVcGtpwtA1s2G0PFGgtbx/Mz5M39&#10;0+TN2Jlyxni2HCUDW84XZd7AlnNlYMvZMrBlszFUrLGwdawgQ7pGTzWw5UAZ2HK+KPMGtpwrA1vO&#10;loEtm42tbTSINBBkMox/N/bGsabAVrcoA1tOlIEt54syb2DLuTKw5WwZ2LLZ2JpGw0BhOnXqlOzd&#10;u1cOHDigIam8vFw3lHbH1GdNha3usTMMbDlMBracL8q8gS3nysCWs2Vgy2Zjaxg3VlVVJYmJiTJy&#10;5Eh555135LvvvpPPP/9cevfurYGpqKhIZzy74zGAjEaVQump1atXa9jKzPT9cenjRZnSPXqavHVk&#10;tqRcveje6lxRUfNMw0E0wHl5eWEDHqi2tlbHuaKiwr3F2QKkqfC8y79TRUcpXMDDEh1EGuVwEJ0l&#10;4APoCgfBAJTfUBV5E9hasGCBe8stwSXwiR23WBYQ2OIhW16rYcOGSceOHeXYsWP65rBx48bJK6+8&#10;Ivv27ZOSkhLbm2ZbVlaW7Ny5U+bNmydz5syR+fPny/Lly+W9996TJ598Uk6fPq0zLtfytoryq7I7&#10;M05e3zdZvj62TM4UZMvVMpc3zamGpw8AtdvnJCNv0CilpKRo+OC3XTgnGXEEpIkzHhCnx5n44cVL&#10;TU3VjXE4pHFGRoau8+z2OdFoJ9LT0yUnJycs8jMwTfmlEQ+H+OLFS0tL0+25XZhgNjq0tKft27eX&#10;Xr16ae6AP+bOnatt27Ztej9h6/N4BQS2rBs+evSofPrpp9KvXz+d0eiZ45EAoACmsWPH6soFD5jn&#10;8dw8HgsSikh+//33MnToUBk+fLiMGTNGXn31VWnXrp0kJCTocACbt10tvSJHspJkbtxOOXpBNVDF&#10;hXKlpNQ2rFOMholnZrfPSUbjS4UFbJ87d07/tgvnJCOOQBZxBkKcHmfil52dLUlJSdpjGw5pTEMM&#10;fNjtc6LRYUpOTtaNVjjkZzqGlF+8W+EQX9r2M2fO6E6iXZhgNos/gK1OnTpp7oA/cB5hS5Ys0XkX&#10;qAwK2IqOjpZvvvlGRo8erRsKoApXakREhPTp00cGDBigI8Q273OQWEQEQPPWmjVr9DAiielLHH8x&#10;z/nDh5bCaRiReQDhNoxoDZ2G2zBiuMgMIzpbDD2ZYcTQkTWMyJQnb1EX0/Z4c4unBRS2YmNjtVdr&#10;8ODBGgSAKjIcsIVna8SIEbpXYwdbdkbiIX8nyJep8BfOX7AFNieKzGEmyDtXlBMzQd65MhPknS0z&#10;QT60RN4M+gny3BSNIL3wb7/9Vjp37nzbZHbmYL322muyfft27YlpiBAtayxsEZ7GycCW82Rgy/mi&#10;zBvYcq4MbDlbBrZsNraWATlRUVHy8ccfy/vvvy+TJk3S4549evTQQ4vAmK+3Eb3NwJZvGdhytgxs&#10;OVsGtpwtA1uhpZCCLW6OeVNA0datW2XLli2ydu1aiYmJ0QWMhrIxETCw5VsGtpwtA1vOloEtZ8vA&#10;VmgppGAL4waZ0EuFCfTwl4YSCLML78sMbPmWgS1ny8CWs2Vgy9kysBVaCjnYakkzsOVbBracLQNb&#10;zpaBLWfLwFZoycCWkoEtexnYcrYMbDlbBracLQNboSUDW0oGtuxlYMvZMrDlbBnYcrYMbIWWDGwp&#10;sWz+U089peGiIVnHhIOYG0eBDheFU9paCqc40xiHE0zTCLPwcziJjkO4dIYR7Vi4CMgK5fJL3gS2&#10;pk6dqn+HJWytWLFCHn74YZk+fbr+KDVvOHobq8yvWrVKh+XfmF04J5gVt5UrV2oLh/hipC3p7+S4&#10;WmbFmfQNhzgTP8pvuORn/hJX4uz0tMXCLc7Ej3IbLnUW8bPaX+u3d5hgNu6X7zE/8sgj2rmDwgq2&#10;MLw3fLB18eLFMmTIEP3Jn+++++4OYz2vl19+WX71q1/JZ599pr+vaBfOCcYK/dj9998vDz74oH4u&#10;/LYL6wQjLVm77Ze//KV06dJFp7VdOCcZceSrC7/4xS+kW7dujo8z8XvhhRfk17/+tXzxxRf6e2R2&#10;4ZxglFf+3nvvvbpy5zuwTi6/GHHs37+/3H333fLkk0/qMj1o0CDbsE4w8nPv3r11+WWdSSeXX9KR&#10;+OEV+u1vf6u/IhNq5ReuIB4LFizQ3xyGO8IOthgHxr3nzzgwQMaHJFk8NRzEwrGffPKJ+5ezxUeK&#10;n3nmGd17ChfxEVs+wM6H3MNB9Cw7dOgQNvOY3nnnHd0whYuYg/jGG2/ohjkcdPz4cV1+9+3b597i&#10;bE2ZMkVeeumlkJ76AGfAG3CHHY/4spCHLX/MSlwmtj3++OP669xMsrUL6wRjrgcZ4q233tK9J+Zt&#10;sc0urBOMAhAfHy+PPvqozJ07V6d1Y3sdoWbMXzp06JD2XOLiRnbhnGBW+Z04caJunNLT0/W8Hruw&#10;TjCr19y1a1f58MMPNYRQnu3COsWYm8acWxpjPulGmW7K2ouhYgjIovxu2rRJ/7YL5wSz5mmNHDlS&#10;nn32WTl37px+ockurJMtbGCLxgnP1uuvvy5paWmOrqwt2GK45ZtvvtGVt5Mra9IyKSlJf1+TOR+k&#10;tdNhi8bo2LFj+jujfI2BONuFc4JZ5ReQBkD4rqqTK2vKL3HGK80QBiDidNiiQ8ib03QO+XQbZdrJ&#10;sEV+PnjwoC6/u3fvdnT5BbaIH3OqGTLlDUw6EHZhnWxhAVsYlRVzu44ePaqHIZxckKmosVOnTklC&#10;QsLN33ZhnWCkJb3iI0eO6IbY6Q0TRpx5FTk2NlYPoTo5zuRd4odHyyq/VOB2YZ1gVnk9efKkJCYm&#10;6rg6ufxixJGhmRMnTsiZM2ccXT9j5GeWQaD84ulxep1F/JjrRAeRpT2cXH7rs7CBLWtuFz0oKq6m&#10;jLmGmuHRwuz2OclIS9KUtKWSDoe0JY5UWOESZ+LnWX7twjjNwqX8ehrpi2cvHPKzKb/hZWEDW8aM&#10;GTNmzJgxY21hBraMGTNmzJgxY8Za0QxsGTNmzJgxY8aMtaIZ2DJmzJgxY8aMGWtFCwvYYkIekxCZ&#10;oOe0tyCID/Eifv5MPCQMxxDe09jmhImLVlzs9oWqWfnX3/T1TFfLQj1trXg1Jq+Hglnl19+6iXjX&#10;V37twoeCmbS9ZXZp66RnYqV1KOfXppqjYYuE5W0e3oDgdXFelSehWbeGv6H6BojnmywUZOLFGjVW&#10;XH0VTPZhnKOkpOSmhfrbMNbzIB5FRUW2YULRSFPSmDg1lEZOTFviQ3m1yvD58+f1q+Oss2Wlt91x&#10;wWzcM2/csdYQ8eOLFpRhthEvttkdh3mnsedfu/DBbNZzIH35N0shEBd+h+pbmMSDushaG+3SpUva&#10;rHiyr7608k5by+oLH2pG3Gl3+beT4uWvORa2SFj+slo8i6mxOCDfNho1apQcOHBAN14UAO/jQsHI&#10;sDQ4MTExelVe65uQxJOV1CmwVqa2jOeBsYbNzJkz5YMPPtCrU2N9+vTRq+uz2CvHWs8uFIz7pdGl&#10;co6Li9Ppu27dOv07lOLhbdw7DS+N8NKlS2XcuHGSlZWlK2y78FTsNFYbN26Ur776Sn838aOPPtKL&#10;RJLvWUCRPOOdL4LZuFfSl8+aTJs2TZdhvqlGfObNm6fX7SHt7Y4NZiNvsrYS+ZT48F1A4sZinnv3&#10;7tVhSE/PY8gPPAsW76Wc8ykuz/JLmWYdMsJgnscGq1H/5uTk6C8gUIfxLPi7ZMkSvSaiFWe7Y4PV&#10;SDdAgvWzJkyYoPMq6Tt+/HhdBml3vNPWOo7FPskTX3755W3ll2fC+UKt/HoaaUlZZS1EPse0ZcsW&#10;XbfZPQunmmNhixWIWdCT74t9/vnnuhHas2ePjBgxQjp16qQTm4QOtcLM/fKpoQ0bNsirr76qK+hd&#10;u3bJtm3bNED16tVLL4ToHTd+U1BZRZ8wfPR1+fLluqKjMefZ0ABY17COC2az7pP4Tp06VTp27Cg/&#10;/elPZezYsSG7AjVxwgAnVoanMeXjrc8//7ykpKTolePtjiO+fL6HVcc5ZtasWbriJm3JK0A2jUCo&#10;ACj3SfqxyCXfy3v33Xd1mY2Ojtb59pVXXtGAwjMJlUaZe+ReaXBpfPlO64wZM/RnWzAgma8gbN++&#10;XXvxPDuDVnnmQ7iU34EDB8qKFStk9erVOo05nsbauo51XDCa9RzwxtPw8oke6qWoqCjZvHmzvPnm&#10;m/rD8pQBnkEopC1GnEgn0uLll1/Wnx0Cnvfv3687gXxInTxMh8kzTvybjhXxB7Cw2bNn3yy/tF3k&#10;81Aqv57GPRO/yMhIvWL+H//4R/2dRNqbUHV4NMUcCVtkeFy39H6p0CIiIvS3mRC9YXoN9BaAMWg7&#10;VAoz90kDRK/v66+/1o0QwyqWaJypqCioVLyerngyNccCWYTh48VACt4sKnaGNELJS8CzIH70+ICr&#10;H374QTdgfKh4zJgxunCHImwRJxqZRYsW6R7xpEmTNER36dKl3m968iwQ4Pziiy/qz9rg5aOCJn9w&#10;TtKXSi9UXPfcK40LeRSgwGNribxMQwZ08KkTynsoNEKkE0aaUP4or+RRSzTEpDNpjsfH04tJGnIs&#10;QNazZ09dp/EhcrxZwFuolV8MTw3eHjz0xBUDwD777DP9WTXraxDE2+74YDMrfUkTOsDUwXSOSDvS&#10;mu96Llu2TP/2zK8cg+hEUH4XLlyovx5A+aUuIF1DrfxaRvpRXunw0TnC8YEDhE4DnnoDWyFuZGYg&#10;YvLkybqXgOuSRooMy3ZcuwAX3hy2hUphprBROQMYQNPgwYN1YSQOwAU9KBpm9uHJYJt1LJkaqGL4&#10;gY+f8t1EPCDdu3fXvWnAlIqOa4RS5UacMBoc4o/Hg15kqMIWcaJCpbMAbFAhff/99zpeDCHVB1vE&#10;lwrs3nvv1V4gKjVghJ4kXhCO5XmEApR4m1VhE3fSGRAFqoFrPtMUSnnWMu6ZeNGQknYMlfbt21d3&#10;hPg3+z3Tivgz7MKw0sMPP6yHmijr3bp102BCA005CKVnwX0SL54Bn5wiDsQF4MDTRX4NxcaY+7bA&#10;F08sgEynn7/Uy3ihPcPzHKjD8Ubfc889eljYs/xSz4eSB9cy2mH+AloANB/cxsFB20N7g2cr1DoI&#10;zTFHwxauyk8//VTDFhncE7bI0PSKQw22qKCBLRpQ5jjYwRYfn6ZxtWDLih+VNS5uKgAadPbTu8SV&#10;T2POXAm2h1IFR9ysAgs8474PZdiyjHsnH589e1ZXtg3BFmDGkBseE6sSI+z69ev1sXjJyPvkFe/j&#10;g9mIG8+BPGk1XAAJwytMLLcq9FAzyjGeHDxYzLfiA9v0/PmeKWnvmXet8ktZJ4/jDeI3dRqAhZce&#10;jxjDita5rWOD2ayyS9ryHEhfvLMMIdIRZG4t9VOoxMcyK23pGOCR3bFjh56/Rb4lra1vmRJ/y4gn&#10;3w20PGIcT/ldtWqVBi7qaEY02G53zWAz0pTySZ4kbzMnmI4RbS4dBjpKeO+It5W/nW6OhC0SGlf9&#10;nDlzdEPDWLElhhEha4CLoRYKe6gkNvdJJcxwEsMoeDCogC1RUK3J7hRogINCzTFAFBUaH/K1Gl0K&#10;M39XrlypPVwUADJ/qDVgxBHYcBJskdbEiwrWDras/cQRCMcTRsVOBcY24o+owGm8MPax3ftawWrE&#10;A2NYhrz51ltvycSJE3X+vXHjhoaNUKyoqZ8oZwwt4Wmm10/ZZTvx4i/hrM4Vz4DyS5mm/JInSEfi&#10;T/0FeFJ+GX4Mhc4SaYYBFQDV4cOHdZ1jiXlbwCOdSe/h1GA20gvAwnvDMC/xs0RHF2+kNYWDtCOd&#10;SFueBfsBbYw0t8ovHWvAkzzCsDHH2V072Iz7x4tHB+Ltt9/Wnjo6BXhvH3/8cQ2Q1NN4cYkvz87u&#10;PE4yR8IWmReIoBBTaElkev1U0gAYExXpQZHRQy2RiRuVDy533O0MHdEIM7eF4UN6ETSqFGRgEgCh&#10;cuZYXNFkdnoWPBsaMf6yjWFVCjbn57l4XzeYjcIKbNFgPfvss7qSplIKtXh4GulAvEgjPJVMkCeN&#10;mQNC2pKmVOikNRU8hieXlz+Y40SngvRm/hplAKCmQg/2htgyK+2YzwNokq6UXfI0z4HyzF86Gzwr&#10;7+OD0bhP6hs6gswxZDi/X79+uoxShklL4sdcJWCMhogJ1ng3OZYwdLAANLz15A2eD9uYLgFYW9ew&#10;u36wmHWPwAh1FtMYyMvkadKUjiTzUXnpB88d5cDuPMFmVp4Fopn0TweBjjHpR5kkHwMYpC/TA0h3&#10;OkikNfHkjWM6i3ijKb8cy9vmvAjFZHk8Q6FSfklj4kUHgXgAoORX4sFQMXU0bQ/xJqzdOZxmjoQt&#10;jAJKL483tPBi4c1iCALCpudkrX1id2ywG/fN/fOWCj0eKicqWzwgxJdCT0+RAk4BZhvHsZ1/k9EZ&#10;bmQokr+80WgBWij2MIgXaU0DxBIYDIfS4w/FuFhGBUS86Nkz4Z0eIo0RnQiMuJJuzIeg8WYblRkv&#10;R1hDybyZSGPOMAYVX6g0Whj5l3gxPwuPFg0ynQR6yfzu0aOHzu/ABvEKhbTmHklThgEps/TumZcD&#10;LPGX+VekHROlgUgaJhpsOkEcizHURrwJR17nLy+I0GjzzEKl4bLyN/dNHOnsAV54caiXmBJhhbE7&#10;PliNOpRODcBE3YxRBonX/PnzdXnGO00eoPzyUgTDbZRfOke8nQpMkz8ov5RjOpF0JkOp/GKkH8+D&#10;uhhDxJG51AApbViojaI0xxwLW5iV2J6VkPU7lBtijPsnLhi/iR/x4rcVVyoq74aI32R89gEo/OU4&#10;tlvHhaoRT+JmPRMnmJWHiRf/Js3YbqW/Z2NkpaWvPBFqRr7Ek4tZceGvlWdDsRxzz9w/DSzp6hkv&#10;zzTlb33ll23kBX5bz8IKE0pGHK36iBd02GY9h1DNs1b6YpbXykonK20J45nWGP+24s5vJ5RfTyO/&#10;Ws+G5+GEODXGHA1blpGonmYXJlStobjVt83bvMOEqjkpLp5mF6/64mqlqWV2YULJvOPjaXbhQ8Hs&#10;4mKZdzjP39Y2b/MOE2pGHGiIMSfEB2soTvXFk+2eZhcmlM2JcfLHwgK2jBkzZsyYMWPG2soMbBkz&#10;ZsyYMWPGjLWiGdgyZszYHUMXDZndOdrSgvW+WtqaGs9weT7GjLWEUVaYW2a9kMRSFvxtzlwzA1vG&#10;jIW5UXlYc0sso1LBmLTrvQ8Lloab+7Du0W6/04y4Yk15/uH0nIwZa6pRTlhKh29VstwM69exvh9v&#10;ivIWKS9yEMbuWF9mYMuYsTA1Gl4qDda7YYVrXjfn9XuWFLAzVqHnVXTW7mJNJ960akql05JGb5P1&#10;qLg31qTiFXknAgXgy18+c8KixSwDYkGyd1hP4/mwZhPrerEUTCgveWPMWCCMMsNXOFiug3XRWEgY&#10;8OIva6ZR7zWls2Ngy5ixMDUaaoyFNFkcF+BiDRzWPeKjuXxnEQCjV8f26dOn6zWd+IYbK10DNlQ6&#10;uNtxs/OXxWQtUWkBYzTurC2EWCGdZRw4zlrGgjAczz7PML5AguO5FuvG8VF2PmfCitXWsgj8ZQFY&#10;S1yf+/M8BwDjeb+E5zi7itTuHr3DesYTWR8htuLKX54JcfO8P7v4EtY7DpyL9cVYMBPAJIz3M+dc&#10;XINzWUtD0EvnMykcSxqyzdezNWbMKVZfXqfssI8yS9nmt7Wdcsf6b3x/lfqPxWdZ8w7Yos7jGKvu&#10;aowZ2DJmLMyNyoiKx2q4qXD4Mn/Hjh11BUPlQgOO4SVhYU1WhuZY9rE6NNuAHT42S4MOkOFyp3Li&#10;GLwquOP5wDBwxzU4FshgZWy8UrjsATvAD88Z9+VZEVrGb/axeCQLfLJCvgVaxIMwrES+bNkyDYnT&#10;pk3TCwDzBQn2Y1yXRVO3b9+uhwcIx2dvOI79nhU0YRk6sO7RMx7Ws+Pa9HpZzJLrTZ06VX/XjkUc&#10;iSfGeks8J47DWHyXsMSX50yP2Yoz5+S5ck9cj3PRAPBZHhZDZRFiwrH4KZ9/4ZkTjkVg8VRyLtKT&#10;RoF7Ix6AMounco8ci1lxNGbMSUb5If9TR+DNteoQq95hP2WHhaCpfygjbKdMUHZYLJnFdfn6DF9r&#10;YSFwFlSmzPLlA473vmZDZmDLmDFjNwGGCorKhooF2MJzZFVQeE2AoaefflqvfE1Djmjk7777bu05&#10;YRiSSopPjNAzZAVtvt7AdjxQfGKKT5LweRYqLKCKoUnrQ8x41wjHufhUCVDHtT3v1YIRYIpV14EI&#10;QAYYBO5YqZvr0ysFehj25BMhgAbDAZyD76Xy1QXghYoUbx73ybfrABdruA3Q4hnwXTtWseecrPzN&#10;yu385vxAGyv5s7I9x1NBc06+U8p1WdWfc1G58/uhhx7SH8jnOfFFC87zzDPPaPAiXniigDo+WUM6&#10;jBgxQp+PVdZ/97vfSc+ePTV48cki7oMw3L/14X0+R0YcGAqxoIo0tGANkLY+/WI1QsaMBaPVlz/Z&#10;brePOowyS31AHcUq/GvXrtVeacoW+/nGJPUMZYXyTBmkzqCzBHRRh1D+LQhD1IkM4fONWTxdVqfU&#10;+/q+zMCWMWPGtFF50ADT2HvCFvvYDmwx9+f+++/XcGHBFjDwi1/8Qg/l8d03KiKGuQCme+65R3tS&#10;CMuQGB6m5557TsMX56bCY8iS89FjJBy9UQAJKKFSBLgs74x1LxhwBNABbmwHFJnLxL1zXTw+VJzA&#10;Bp+8odLFgwSkADiAHxUnn0vhulyHT6s8+uijujeLN4tKG6B58sknb16HoULACYjCs4Z3DMABrvCe&#10;cR+AH2GANOCUZ8C9EY7z89sakqCSB0C5H+6NbwISBggF5Hie3B/X4VkBdMQD2AS+mE9HOBoTvrnH&#10;M+YTTfybxoV0ZR/PkE+WERc+AM052W49V2PGgs3Iu1Ye9txmdSDIw9Z2wgFJ+/bt02WCsnLXXXdp&#10;L7s1VE8Z5/NYlGnKAOBF3UPZ49N2nIdz8Ek/5oHiqac+wiPNZ/8Ig/fbsz7y1wxsGTNmTBuVV0Ow&#10;xYRRIIgGnYoOff/99xoOaOCp8IARwAJwAawYSrOEZwnPCo0+QINHi/PhucHwbgFtQBgf7qXSZIiQ&#10;nql1n9wL98q3Ejk/34lkO+AA6ABFgA9gwxAjH1rHS8Z2C0YADiCI7XiiqEiJB94jjqFSBf6AHypi&#10;Kmiuy31YlT3wSI+XoTviz8R1xH1YYQE8vGxchw9JMwRoQRkVNmFoBLguHxHnGeIte/zxx/XHwxHX&#10;IhxxI86cjwqfhgMvmwVqwC2AxnNlP+nDvVrPBmgjrjRCPAPSmfu0nqsxY8Fi5Fc6QXwjk/JPGWAb&#10;xn7KPEPxlD9+W3UX9QuedjzDGHWAVS7J74AVcx4ZurfEOQArPN2AGuWSsoWnGM8X+/BCM9WAYcem&#10;gBZmYMuYMWPamgNbjzzyiPbI4K3BqwNg4dUBhmj4ARMgjOE7zg2IASmADQDCHAkqUHqQzDmi14kn&#10;h8oTD5FVyVr3QuULtLRv316HZzvbcP3j5aGyZBI/HiQqTQDv2Wef1RCHR4r7AlzwwBFH67rcH9fl&#10;XvBq4UGicmaIkOdD3ABK4Mea8wUcEX+GARH3yj0CN3xUGojCU2fBFuBmNSBU3FZcgCYmsjOH7OGH&#10;H9bztRDXs65LPIAt7oseN88GcKORYCgEOMXbxzVJI47jvrknnj+eOGCLIRYDW8aC1civlGU+wk2+&#10;BrqoW8jv5F3mTjFvkXBWh8IyOiX8peNCJ4QhdQS8cRxeLTxXlGHKH9cB0Biex1tslV+MMsd1rXui&#10;rHpfz18zsGXMmDFtnrCFlwSQYZI7+9gObDFkeN99990cGkR4S/70pz/pCsyCreTkZD1f66mnntIT&#10;vS3YAgqYNwRsMbSHRwmvEBPOuS7hgByACAABGKz5U9Z9WpUhXjCA0BrSpOKk54mH7P3339dzlAAe&#10;BLQBIHjLmOhOLxb4YpiACpR7A56AIipj7tPyDHGdxx57TPeGARzix/AD8QN8aBB4XoAU56aC5px4&#10;xRjy4x6BSYYLASEqdcDLE7YAUJ43kAf00UgAePwbzxcNAnDK8CjeQACRZ8M8NJ4d50A8Q4CK9KBH&#10;T7zYh9GD53V2rmO9zch267kaMxYsRtkjb5L36UzwggjzRRkSZOiffE45JJz3sdQN5PWtW7fenL+I&#10;KLt0YKgbKPeUDatsWbBF58gTqrzN+1qNMQNbxowZ00ZlYsEWE0GZoG0N0bEdEKJSorHGi0VFB4Ax&#10;Qf3555/X0AFsWRUkkAKMABZUbIAPHiRgBtc8YERvE88QHi4muwMdzKdiIjmTvhmOtCo+6z75jeFV&#10;AkgYOqPCpKdKOO4NrxXwAwRZ3iCGLoEXYAjPG/PP8CYBREALYbgHQA/w4hrAEEOPgAv3BShyjxzH&#10;0B/zwrgnetnMQwPouCcqbsIz+RZvFXFnWJJ4MWmX63N+euH8BdzYZ73hyH0yJ806H/EBUAFEQBHY&#10;s9bPAiA5lnhyf8QHAON6nNvq/QOQhMPjSDpZHgBjxoLRyLPkX/IxQ+p4bRnKowNIeWefZ71gGfmd&#10;OswbtqivKK94qinjlujccW7KG50YzksZ9D5vc83AljFjxu4weoGAkDUnAqNiY9I4rnwqM2sbFZ/3&#10;Nio2tnMOGna2YZyPc7OP7UAcFRsVKkNreFzwhAE7hK+vQuUYKlUm0AMkeI7Yxvk4hgoU4MO7BAgB&#10;dtw7x1jhOE9OTo4GF64LFHJvHI+xn3hYsMLbfYThnPz1Ph/x4QUBhk2ta/JMrDCci+eBp46wnvFh&#10;m/W8uRbn41igjHPxlzDcH8a5rHvkvhgyJQ48Q56d9XzYD/xyrzQmzF/Do+gZR2PGgs3Im5RhphPM&#10;nTtXdxTYRj3Bmld4oPBcU1a86wfyPWUHjzdzH6kj6BTiCaNs0NmgY8JyNHi8AS86T8zxotxgnudr&#10;KTOwZcyYsTuMis2CDLvtnhWSXVj+Xd92trHP2m6BAYBhmfc1vI1j8Trh+cLbxtAAEME2juP8nufD&#10;PK+J1XddzzC+wnqfz59rcg7vbdax3tf2Pp8VxjNcQ88O7xUNDPNe8I4xYR8vm7XfmLFgNPIwHTi8&#10;10xJoMNglQf2A0mUd6sj53kseZvtdD6oG/AsczzbMeZzMiWAKQy8jMNfrkMHkOt6nqslzcCWMWPG&#10;QtboreJNAiLwKFHxele+4Ww0Tni+mFSMRw6PmAEtY6FglGM6T94AxHY6ERZ41WfsZ+oD5yDfW9uB&#10;NjocGBBmzd1q7XJhYMuYMWMhbVTGzNfir2elasw1DEojQmNief3swhkzFo4WuI7ZZfn/AQi4JSz8&#10;Af+FAAAAAElFTkSuQmCCUEsDBBQABgAIAAAAIQDn/CBO3QAAAAUBAAAPAAAAZHJzL2Rvd25yZXYu&#10;eG1sTI9BS8QwEIXvgv8hjODNTbqs7VqbLiIoogd1LXjNNrNtMJmUJrut/nqjF70MPN7jvW+qzews&#10;O+IYjCcJ2UIAQ2q9NtRJaN7uLtbAQlSklfWEEj4xwKY+PalUqf1Er3jcxo6lEgqlktDHOJSch7ZH&#10;p8LCD0jJ2/vRqZjk2HE9qimVO8uXQuTcKUNpoVcD3vbYfmwPTsJqubfrl/v86euhaabH95UpxLOR&#10;8vxsvrkGFnGOf2H4wU/oUCemnT+QDsxKSI/E35u8K5FnwHYSLousAF5X/D99/Q0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IHsNNuQIAAJgGAAAOAAAAAAAAAAAA&#10;AAAAADoCAABkcnMvZTJvRG9jLnhtbFBLAQItAAoAAAAAAAAAIQAft5jPcbYAAHG2AAAUAAAAAAAA&#10;AAAAAAAAAB8FAABkcnMvbWVkaWEvaW1hZ2UxLnBuZ1BLAQItABQABgAIAAAAIQDn/CBO3QAAAAUB&#10;AAAPAAAAAAAAAAAAAAAAAMK7AABkcnMvZG93bnJldi54bWxQSwECLQAUAAYACAAAACEAqiYOvrwA&#10;AAAhAQAAGQAAAAAAAAAAAAAAAADMvAAAZHJzL19yZWxzL2Uyb0RvYy54bWwucmVsc1BLBQYAAAAA&#10;BgAGAHwBAAC/vQAAAAA=&#10;">
                <v:shape id="_x0000_s1027" type="#_x0000_t75" style="position:absolute;width:57537;height:36302;visibility:visible;mso-wrap-style:square" filled="t" stroked="t" strokecolor="#4472c4 [3204]" strokeweight="1pt">
                  <v:fill o:detectmouseclick="t"/>
                  <v:path o:connecttype="none"/>
                </v:shape>
                <v:shape id="Picture 536407249" o:spid="_x0000_s1028" type="#_x0000_t75" style="position:absolute;left:360;top:409;width:57177;height:35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BPEygAAAOIAAAAPAAAAZHJzL2Rvd25yZXYueG1sRI9Pa8JA&#10;FMTvQr/D8gredFP/VVNXKQFFerIaen5kXzdps29DdjWxn75bEHocZuY3zHrb21pcqfWVYwVP4wQE&#10;ceF0xUZBft6NliB8QNZYOyYFN/Kw3TwM1phq1/E7XU/BiAhhn6KCMoQmldIXJVn0Y9cQR+/TtRZD&#10;lK2RusUuwm0tJ0mykBYrjgslNpSVVHyfLlZBMB/H5tz5vLgZu3vLsq/8sP9RavjYv76ACNSH//C9&#10;fdAK5tPFLHmezFbwdyneAbn5BQAA//8DAFBLAQItABQABgAIAAAAIQDb4fbL7gAAAIUBAAATAAAA&#10;AAAAAAAAAAAAAAAAAABbQ29udGVudF9UeXBlc10ueG1sUEsBAi0AFAAGAAgAAAAhAFr0LFu/AAAA&#10;FQEAAAsAAAAAAAAAAAAAAAAAHwEAAF9yZWxzLy5yZWxzUEsBAi0AFAAGAAgAAAAhAGlcE8TKAAAA&#10;4gAAAA8AAAAAAAAAAAAAAAAABwIAAGRycy9kb3ducmV2LnhtbFBLBQYAAAAAAwADALcAAAD+AgAA&#10;AAA=&#10;" filled="t" fillcolor="white [3201]" stroked="t" strokecolor="black [3213]">
                  <v:imagedata r:id="rId173" o:title=""/>
                  <v:path arrowok="t"/>
                </v:shape>
                <w10:anchorlock/>
              </v:group>
            </w:pict>
          </mc:Fallback>
        </mc:AlternateContent>
      </w:r>
    </w:p>
    <w:p w14:paraId="36769110" w14:textId="289BD9B8" w:rsidR="00094EB9" w:rsidRPr="00DB62E7" w:rsidRDefault="00094EB9" w:rsidP="00537E4B">
      <w:pPr>
        <w:pStyle w:val="Caption"/>
        <w:rPr>
          <w:b w:val="0"/>
        </w:rPr>
      </w:pPr>
      <w:bookmarkStart w:id="702" w:name="_Ref174895165"/>
      <w:bookmarkStart w:id="703" w:name="_Toc176971863"/>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43</w:t>
      </w:r>
      <w:r w:rsidR="00130D7D">
        <w:rPr>
          <w:noProof/>
        </w:rPr>
        <w:fldChar w:fldCharType="end"/>
      </w:r>
      <w:bookmarkEnd w:id="702"/>
      <w:r w:rsidRPr="00331F50">
        <w:t xml:space="preserve">: </w:t>
      </w:r>
      <w:r w:rsidRPr="00DB62E7">
        <w:rPr>
          <w:b w:val="0"/>
        </w:rPr>
        <w:t>Unit 1 5-day Supply v Load Demand</w:t>
      </w:r>
      <w:bookmarkEnd w:id="703"/>
    </w:p>
    <w:p w14:paraId="0E659BF1" w14:textId="77777777" w:rsidR="00F33403" w:rsidRPr="00F33403" w:rsidRDefault="00F33403" w:rsidP="00F33403">
      <w:pPr>
        <w:rPr>
          <w:lang w:val="en-ZA"/>
        </w:rPr>
      </w:pPr>
    </w:p>
    <w:p w14:paraId="295A9934" w14:textId="7707206D" w:rsidR="00094EB9" w:rsidRPr="00331F50" w:rsidRDefault="00094EB9" w:rsidP="00331F50">
      <w:pPr>
        <w:spacing w:line="360" w:lineRule="auto"/>
        <w:jc w:val="both"/>
        <w:rPr>
          <w:szCs w:val="24"/>
        </w:rPr>
      </w:pPr>
      <w:r w:rsidRPr="00331F50">
        <w:rPr>
          <w:szCs w:val="24"/>
        </w:rPr>
        <w:t>This system ensures efficient energy use by dynamically adjusting to consumption patterns. When demand surpasses supply, power saving measures are activated to prevent overloading and maintain stability. This approach not only optimizes energy utilization but also extends the lifespan of the battery storage by preventing excessive discharge.</w:t>
      </w:r>
    </w:p>
    <w:p w14:paraId="4F45A21A" w14:textId="2571DEEB" w:rsidR="00094EB9" w:rsidRPr="00331F50" w:rsidRDefault="00094EB9" w:rsidP="00331F50">
      <w:pPr>
        <w:keepNext/>
        <w:spacing w:line="360" w:lineRule="auto"/>
      </w:pPr>
      <w:r w:rsidRPr="00331F50">
        <w:rPr>
          <w:noProof/>
          <w:lang w:val="en-ZA"/>
        </w:rPr>
        <w:lastRenderedPageBreak/>
        <mc:AlternateContent>
          <mc:Choice Requires="wpc">
            <w:drawing>
              <wp:inline distT="0" distB="0" distL="0" distR="0" wp14:anchorId="700F7F04" wp14:editId="6E500ED5">
                <wp:extent cx="6068434" cy="3602990"/>
                <wp:effectExtent l="0" t="0" r="27940" b="16510"/>
                <wp:docPr id="355453003" name="Canvas 106"/>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332741343" name="Picture 332741343"/>
                          <pic:cNvPicPr>
                            <a:picLocks noChangeAspect="1"/>
                          </pic:cNvPicPr>
                        </pic:nvPicPr>
                        <pic:blipFill>
                          <a:blip r:embed="rId174">
                            <a:extLst>
                              <a:ext uri="{28A0092B-C50C-407E-A947-70E740481C1C}">
                                <a14:useLocalDpi xmlns:a14="http://schemas.microsoft.com/office/drawing/2010/main" val="0"/>
                              </a:ext>
                            </a:extLst>
                          </a:blip>
                          <a:stretch>
                            <a:fillRect/>
                          </a:stretch>
                        </pic:blipFill>
                        <pic:spPr>
                          <a:xfrm>
                            <a:off x="64546" y="81887"/>
                            <a:ext cx="5905212" cy="3493826"/>
                          </a:xfrm>
                          <a:prstGeom prst="rect">
                            <a:avLst/>
                          </a:prstGeom>
                        </pic:spPr>
                      </pic:pic>
                    </wpc:wpc>
                  </a:graphicData>
                </a:graphic>
              </wp:inline>
            </w:drawing>
          </mc:Choice>
          <mc:Fallback>
            <w:pict>
              <v:group w14:anchorId="3D4E94B9" id="Canvas 106" o:spid="_x0000_s1026" editas="canvas" style="width:477.85pt;height:283.7pt;mso-position-horizontal-relative:char;mso-position-vertical-relative:line" coordsize="60680,3602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ikp2OngIAALIFAAAOAAAAZHJzL2Uyb0RvYy54bWysVF1vmzAUfZ+0/2D5&#10;PeUjJBBUUnWknSZVXTVtP8AxJlgF27KdkGraf9+1gaZZK3Wa9gBcY/v43HPP9eXVsWvRgWnDpShw&#10;dBFixASVFRe7Av/4fjvLMDKWiIq0UrACPzGDr9YfP1z2KmexbGRbMY0ARJi8VwVurFV5EBjasI6Y&#10;C6mYgMla6o5YGOpdUGnSA3rXBnEYLoNe6kppSZkx8HczTOK1x69rRu3XujbMorbAwM36t/bvrXsH&#10;60uS7zRRDacjDfIPLDrCBRz6DLUhlqC95q+gOk61NLK2F1R2gaxrTpnPAbKJwj+yKYk4EOOToaDO&#10;RBCi/4i73TneRra8uuVt6wZKG1u2Gh0IqNY33DKnU3C2KgAWudvrvj3UkbmdrUA92CBOw9DLcQbr&#10;i8qege0xegPWYcBZL1AVpzk8Y3UgepX8+y6BXXavGR5Bur/C6Ih+3KsZFEoRy7e85fbJmw5Sc6TE&#10;4YHTBz0M6P3hQSNeFXg+j9MkmidzjATpwPOwyh2OThOgpgNwewYE0JzTO0kfDRKybIjYsWujwL0g&#10;phfpfHnghmfHb1uupvK5eEwUnP5+Rw0u3Ei675iwQ1tp1kLOUpiGK4ORzlm3ZZCc/lJFvrLsaO+M&#10;dTWHaLD6zzi7DsNV/GlWLsJyloTpzex6laSzNLxJkzDJojIqf7ndUZLvDYN8SbtRfOq7KHnF9s12&#10;GW+AoWN85w1O9d0MLgVC3q0TRfjlJHFcjdXM0saFNZj9Gyg8Onua8NKe1HRCG+WKTPJjrTv3Bb3Q&#10;scDLZJEsMXoqcBZlWTpcJU4MCpOLVbiIoxgjCvPzZDXP4uXo9gnGddlnJjvkAlAWuHhlyQGEHVhN&#10;SyCdExEfwnDqEuWis5vn5divOl21698AAAD//wMAUEsDBBQABgAIAAAAIQCqJg6+vAAAACEBAAAZ&#10;AAAAZHJzL19yZWxzL2Uyb0RvYy54bWwucmVsc4SPQWrDMBBF94XcQcw+lp1FKMWyN6HgbUgOMEhj&#10;WcQaCUkt9e0jyCaBQJfzP/89ph///Cp+KWUXWEHXtCCIdTCOrYLr5Xv/CSIXZINrYFKwUYZx2H30&#10;Z1qx1FFeXMyiUjgrWEqJX1JmvZDH3IRIXJs5JI+lnsnKiPqGluShbY8yPTNgeGGKyShIk+lAXLZY&#10;zf+zwzw7TaegfzxxeaOQzld3BWKyVBR4Mg4fYddEtiCHXr48NtwBAAD//wMAUEsDBBQABgAIAAAA&#10;IQAPbtib3gAAAAUBAAAPAAAAZHJzL2Rvd25yZXYueG1sTI/NTsMwEITvSLyDtUjcqEOVnzbEqRAS&#10;CMEBKJF6deNtYmGvo9htAk+P4QKXlUYzmvm22szWsBOOXjsScL1IgCG1TmnqBDTv91crYD5IUtI4&#10;QgGf6GFTn59VslRuojc8bUPHYgn5UgroQxhKzn3bo5V+4Qak6B3caGWIcuy4GuUUy63hyyTJuZWa&#10;4kIvB7zrsf3YHq2AdHkwq9eH/PnrsWmmp12qi+RFC3F5Md/eAAs4h78w/OBHdKgj094dSXlmBMRH&#10;wu+N3jrLCmB7AVlepMDriv+nr78BAAD//wMAUEsDBAoAAAAAAAAAIQAi4KIzV5kAAFeZAAAUAAAA&#10;ZHJzL21lZGlhL2ltYWdlMS5wbmeJUE5HDQoaCgAAAA1JSERSAAACZAAAAPkIBgAAAIl2KQgAAAAB&#10;c1JHQgCuzhzpAAAABGdBTUEAALGPC/xhBQAAAAlwSFlzAAAOwwAADsMBx2+oZAAAmOxJREFUeF7t&#10;nQd4FNXax/3uvd+9lmv77F0RrCiKvaCoYO+KvXdFQey9oCIoKkjvkJDeCYQSQgg9kEIo6b2XTe+N&#10;/3fes7Okze7O7M5sy/k9z/vAvrPZNjNnfnPqER0dHRAhQoQIESJEiBDhvBBCJkKECBEiRIgQ4eQQ&#10;QiZChAgRIkSIEOHkEEImE52dnejq6uL/arVNLuh5vZ/b/++Uvo4WQe/V/7Nbe39Hfj4RIkSIECHC&#10;k8PjhKwL5unolP8bCpNcECQmjY2NaGlp4Y+7u7v5doL+pW2tra38MT3X9HeHDh3i25qbm/lj+rve&#10;70HPJdrb2/m/9Br0evR3tI3+pW30XPqX/t70Gqrlh70VfeIBcYj9Dh09r0WvT9B3pc9uemz6vqbv&#10;R49NYXpM9H7ce7sIESJEiBAhQnl4lJCRDNQXlyI/ahMKN2w5HAXrNqM4bhfa29r6CINJPgh6TPKx&#10;b98+zJ49Gz///DO+/fZb+Pn5oba2lj9n586dmDZtGn744Qf89NNP2LBhw2Exy8vLw19//YXvvvsO&#10;P/74I0JDQ2EwGA4LDf1Lz12zZg327t2LpKQkfP7555gzZw6qqqpQV1cHX19flJeXczGj1wsODubv&#10;bXoNE6bHZoN9x/bGUrQUb0BLaQyLTcYo2YjW8q3oaG/lz6HXqa6uRnh4OKZMmcI/N32/lJQUNDQ0&#10;YN68ecjMzJTeFWhjv5/pNysuLuafvaysjD8maLsJ2c8lQoQIESJEiJANjxIyIsM3DPOOOAVLjhx6&#10;OBYecQ78LrgFrQ2N6GKyQ88lGSHZ2bFjB9atW3dYhj7++GN89NFHXJDq6+u5ZJGgbNu2jQtaVlYW&#10;lxISGZIykpnS0lJ88cUXCAsL49uohmzFihWIjY3l70MSSJIVExOD5cuXczGbPn06tm7dCi8vL0RG&#10;RvLYtGkT/w4E/U1ERAT/XCQ/3t7eiI6ORnx8PK/JsiRlVHfVkh+CKv9/wxByEouTjRF0LKpXX4aO&#10;1hp0SlWJ9L3uu+8+/tkI+gwLFy7k/9588834+++/UVBQwL/P1KlTuXAmJCTwz3vdddchICCAC+XK&#10;lSvx66+/8u9VVFTEv6/cZxMhQoQIESJEDAyPE7KswEgs/uf58DrpysOx7JiLEXT5GKOQseeQzOzf&#10;vx8zZ87EBx98wP81NdeVlJTwGrKJEycerumibVQbRFJE0N8TcXFxvEaJhI5krampieflat7oNei5&#10;Bw4c4Pnt27fjq6++go+PD5cZivnz5+OXX35BWloaf05+fj5mzZrFPxPVWNG2SZMm8c+SnZ1tVsq4&#10;kBVEwBB8IqojzmVxnjHCTkfNumuZkNWio/PQ4drCLVu24NNPP+Xfl6QrPT2dCydJJv1O9P4kjqtW&#10;reLC+vvvvyM3Nxdffvkll1F6/Pbbb3M5ffXVV7mY0WtbkkYRIkSIECFCRE94nJBl+oVj/hGncwkz&#10;xSImaP5Db+tTQ0bNa1TzRDJF0uXv789rgqjmp6Kigr8W1ZKNHz+eN01u3LiRN1WattFrUO1RUFAQ&#10;l5NPPvnkcC0TQU2TVPtEYkKCRrVtvWWLoH5iVEO3bNkyhISE8Nom+rsFCxYclkNqNty1axf/fCQ8&#10;9DnoM5j6msmFsYYsFFUBR8EQeiqL04wRfAJq1lzBhYxqyEiYqOnUVDNHtVr0W0yYMIHXcn399dfI&#10;ycnhvwl9v8DAQLzyyiv47bffeJMqCRk1y5KAvfvuu/y3+OOPP/hr0OcQQiZChAgRIkQoC48SMt73&#10;ak0MAobdhtBr7j8cQcPHIOreF9Ha2IQuJjq9n2+ChIkkh5oZSThInkjAqDaKaoHouevXr+d5aqqc&#10;PHkyFxCquSKoJom2US0T1ZbNmDGDixpJiUnKSGxIrOi1KEh6SL4KCwt5cymJDb12cnIy306Ct2jR&#10;It4Eanofgrb1/t79o5Ntby2ORk3U1aiNvpXFKGOsvwF1cY8yIavjNWT0mUhKFy9ezPvMmb4bSR/V&#10;9lFtGTWxkrRSzRzJIdUeLlmyhH9e+p7UTEvSRs2c9J3pd6E+cvTapho4ESJEiBAhQoTl8Cgh48Gk&#10;qr21VSba5J/PwtS8Rv8SJD8kSyYRI0zbSNxoG/WbIkxyRFDfMNpGNVskJITpPej16XWpT1hiYiL/&#10;OxrZSLJF/6fn02tTUyFBNVDUTEivRaivbWo3dt6Xi17PI+j96bvSZ6fPQND70fepqanh26m/HX2W&#10;3jVz9NlpO0HPJbkziWPv9xAhQoQIESJEWA7PEzImTp2HutFJNTSmkB7LPl8mSEZIQij61/KQOJkE&#10;qv82S39HQX9D/5L00L/0nN6iRdtNr0uyQ2G73LD372Sy2Mnes3/0ey69n+lzmz4jBX02CtpOedpu&#10;yvXebvp//78XIUKECBEiRCgLjxAykyy4Q5iQ29Y7TMhtEyFChAgRIkR4Vri1kFHNDTWVUXMbdcin&#10;ZrWi4mLe9GYpSkpLePOa3DZnBn0mahaU2+bMoM9UXOJ6vxftx6Ji+W1OC/Z5+OeS2+bEoP3niscW&#10;hSvuR34uuuR+LHHNMsJFy9RSF9yHFMYyVexHRTGIylS3FjJqJqM+TDRK8ZtvvsFjTz6GmbNmYtac&#10;WRZjytRf8dfMGbLbnBl/zPgTv/42TXabM2Pa77/h9z//kN3mzKD9OONv6/vbkUGfhz6X3DZnxu9/&#10;Tuf7UW6bs4N+LyXnrSODyocp01xwP/7xO36b/rvsNmfGlGlT8eeMv2S3OSv+nv03fqFzcbb8dmcG&#10;7UPal3LbnBl0zLvatZHKBlcsU/9g18SpGl+v3b7JkmrJiKbmJrzw8gv8/9YoLSuX/udaUL+vikqD&#10;9Mh1qKmtZb+vcRkpV6LERfdjSa/VC1yFJhqAwfajK1JS6nq/F1Fa7nrHV0NjI+qkgTeuRFlFBR/B&#10;7moUl5ZK/3MtaB/SvnQ1XPGYJ1yxjGhtbYPBYBzUphUe0YeM2l6rDFV4+bWX+yzfY468/AK0tBiX&#10;PHIl6hsaUFhULD1yHUqZYBiqtT3wtCCX7ce2NuO6oK4CHX+5+fnSI9fBUF3N96MrkpuXz89jV4JG&#10;QOcVFEiPXIfKqiqUS3MhuhL5hYVolCbGdhWoBSUnL49fH1wN2oe0L10NOuZNazi7ClQ2UBnhatTW&#10;1qG4RFvhF0LmQgghU4cQMuUIIVOHEDJ1CCFThxAy5VDZIITMjUIImb4IIVOOEDL1CCFTjhAy5Qgh&#10;U48QMuUIITMTQsj0RQiZcoSQqUcImXKEkClHCJl6hJApRwiZmRBCpi9CyJQjhEw9QsiUI4RMOULI&#10;1COETDm6C5kcvbfbGv1PCHpsysk9X20IIdMXIWTKEUKmHiFkyhFCphwhZOoRQqYc3YSMpo6gg9e0&#10;eDYtrv33338jNTVVepp5aJZ8OXqfBGXsQrBixQr+uvPnz+eLUWdmZuLAgQPSM3rWijRh6SSibSYZ&#10;oxBCpi/l1QbUuOAQbSFkyjHUNqK0wrhOqqshhEw5ldX1KK9yvelLhJCpg/Yh7UtXQwiZcmrrW1Bc&#10;qu00VYeFjP6dM2cOFi5ciA0bNnBxWrx4MSqYyVNuypQp2L59O18Y++DBg9i3bx9mzJjBF8PesmUL&#10;l7egoCD+3LS0NJSXl8PPzw+hoaEICwvDrFmz+OtGRkby7XFxcVz+/vzzTwQEBPB1G+n16TMsWrSI&#10;z4C7c+dOLF26FAkJCdi/fz/mzZuHkJAQvrA3nWymz060d7Tj1TdeVVSw5xcUutyFnKACrajYuJi4&#10;rrDyqb22Hi3llWguq7AaeSkHUJyaKbttQJQao7NZf+HNY/uR5m5zJej40/RC3sVullqq0d1Wge7W&#10;cpvDUJaOsoJ9stv6RhUOtTu2QKYbpG52PrsSJNYkGbZzCIc66tjvWcH2YTX7f1W/39m2qCxJRUXR&#10;gYHb2PGBLnZx6GbSzf4dsJ0FfR5+8utAQVERml3sQk7fVc3NURe7SW+pNBjLsMPlWSXaa9jv2cbO&#10;QZnf1NagfUj7sncOnVV83x1qJ+F2zpxudMwrqdRwJFQ2UBlhFfa8turavvtPi+CvV4nOxhocaus5&#10;j2srs1DG9qG5c9uW8+2wkFGQDNGM91Q75uPjw6XK29ub127R8kRz587l/ydZmzZtGj7++GP+/wUL&#10;FuC7777DCy+8gC+++AKffvopwsPDubDRkkYkdfHx8fy16HVJ4Kg2jv4uOTkZM2fOREpKCpe0r776&#10;Co8//jiCg4O5EG7atIk/59VXX8WECRMwfvx4/jlIyKh2jpZL8mWvOXnyZDz82MMoY5+5ymDg1cHm&#10;Ij0zi080J7fNmVFYXIzMrGzZbVpFVV0dsjZuhf8FNyPw4tEIvvJuqxE4fAwPuW1yEXjpnQgdeT9S&#10;/cJRVVODSiv7w9ag/UiT/Mptc1ZQs2B6ZqbsNrVRYWhARYoPqoIvQO2G61ncZHNUr7sBhrXWXuNG&#10;VIcPQfnG99g5y+7gq/TZb/0jPSOTnbfGJhxXiRJW3tHxJbfNWtB+q84KQ23UZahZew0qQ66EYdVI&#10;md9bfVSvld+P1WuuQ/HS81GyfAh/r4bNt/d9zrpr+ecxZK9in69e9nPbExlZWShiN9Fy25wV5RWV&#10;SGPHVkWl/PbDYahGBTv+ou5/GX7n3dSnLPMfdg9Svrwe9RuH9/097Qzah7Qve+fKAy5DReClqF1z&#10;CarTV/LjSPbz6hjGa2Op7DZnBZUNVEbIbTOFoaEBe6YvgM+Z1yLocuXXKiURdPndCLtmLIqWjkBd&#10;9NWH91dVxNUo9bmI/78u5tbDeR7rrmP78VIYMkNU7cfDQkZWTDVVJF692bx5M5cdU+0ZSRoJ0cSJ&#10;E7ksvffee4dlioSJ8lSTtW3bNl4zRpCMeXl58SDJioiIQGxsLKKjo7lYrVmzBlu3bsXPP//MhYuE&#10;jv6WpCyf3eHQ8kh//fUX3nnnHUyaNOnw39HnpurV3NxcXrv27AvPooHtGPourRYiJzcPdXX1stuc&#10;GYbqan4nILdNq2jraEdeVAzmHnESsrxDBt4NyISqGjIWTYUl2PPtH1h05FAkz17O3rND9rPYG9ls&#10;P9Y3NMpuc1ZQs3M2Ox7ltqmPDjRmLYfB/19oL4+VvQtTGspqyMpQt+FKlAaORmVGmczn0Seyc3LR&#10;2Ngku81ZUcduXKi5S26b9aD95oWakP+gMT0EfudehT1ffinze6sPczVkbRVZSF8wB9GPjUPgRSNQ&#10;uSOGlbz1h7e3l65Fle//oDHHl38++c9te+Tk5aO6plZ2m7OCWl2ycnLQ0toqu713NDc0wfu0kdjw&#10;+Jt9y7OSStRtfRk1q4egq7mwz29uT8jVkO2fMQvhVw1Bpe+/2HEzm30ufcpNS0HHPB37ctucFVQ2&#10;UBkht80UdI3Z/tFkLP7fC1BzIKPvPrQ3qIasOI/drJ6Nxt1vHd5fVft2wn/E9djw4GPoqC3o04pB&#10;5XWV3z/RmLmMfT7l+7FPp/76+nouOKbHJDzU/p6dnY09e/ZwMSKoVspgMKCpqYnXftFzCaoNo6ZM&#10;6iPW2NjI5Yheg+SJXmP37t286ZGeT+9D2+n/9C89pr+jv6fmSsqZPg/VhNHJZWoqpfek1zV9RqKh&#10;sQGvvP4K2tutN0Vy6Wl1rWpZgpbSKHJAH7K0+d7wPv1qGJJ6+vBZwtY+ZJtf/ggBQ0ehpaxSymgL&#10;9SFrb3etvkd0/GnZh6y9wB9VAUehsz5NytiG0j5kDZtvRs7fV6IkNlnK6A/1DzGdx65CK7uI29P0&#10;3F4YhJqw49CUuw3LjrsRuz6ZJm2xD2t9yJrLaxE5+jl2V38vqpLSpSzQWZuMKv//oL3YeJOsNdTU&#10;RctzuRJ03SDBUMKhzi74nnsjNr/ykZTpoSnxfSZkl2ja2CvXh6yzFUj85jNUrDySnffLpKxjoWOe&#10;jn1XgsoGJX3I9nw1DcuOvQTt9Q1SRks6UL1qCJqSP5Ees3OtG9i+wA9eJ16NPd/OlLJGqLymcpvK&#10;bzX0ETI6gE2iY4reBSVtNz2PINEi6Dn9C1RTk2L/1yDoMW2nML2e6bVMmP6entv7PQnRqd8+Dsxc&#10;Ap+zr0dV4n4pYxlbR1kakg/wu86tb38pZbRlMHTqb8v3MwpZ7T4pYxtU+2p9lOUhNG2/Dfs+OwVp&#10;i8KlnP54Yqf+toJAo5DlxGLFSTcg/rMp0hb7oGYNa6MsWyurEXb9Q1h125NorzNenDqrd3MhaysK&#10;5Y+1xt079Xd3dHIhi33pQynTQ+Oe94xC1q1dWWNulGVXQxYMQcehMWUGup1wj+LOnfr3fPM7lh5z&#10;EVqrtB+8dKizyShkST3CXlvPbo4a6rF/2jwmgpciL2ydtIWdb6y8pnKbym819BEydw0hZOo4OGsZ&#10;b2uv2pMiZSxjz7QX6UsCsOyYS5C6YKWU0Q4hZMpRKmTNO0cj6b1jsO2DqewCpE8H8P4IIVOOEiEj&#10;iqO3Ysl/huLgHC/+uKs2QQiZBVxFyLpbclET/n8oCf0IrdWOH+jizkK286PJ8D59JO/YrzWyQlZb&#10;h9LKSrbTDiH6ibfgf+GtqD2YybcJIRNCpojuzi5sn/Adwq57CA25RVLWMvYIGds52PT8BARcdDsa&#10;C7QdQSqETDlqhCzl45MQcMkDaCx0wIhfhhAy5SgVMhqZtv39b+B10pUw7M0B2g+y40gImTkOdXVz&#10;Idv0wgQp04NDa8gas1G7+hRkzHwGdTmOn/vRXYWMhHrTcx8g4uZH0dGofdO5OSEzzUPWmF8Mn7Ou&#10;w7b3vqZiFN2NqULIhJBZhw7cza99gsjbxqGpuFzKWsYuIWMYUlLhdfIIJP44Q8pow6AQsgLHN1lm&#10;TLsYy0+8HqkLfaW8vgghU45SISNaDTVYdevjCLvhaTRmrEd16H+FkJmBykLf82/itSz9cbSQ1a87&#10;A0kfj0JVknbliFLcVsjaO5wqZMS+PxZi2TEXoyI+nX2gXFQFHi2ETAiZZaiGbMvbX7ID9zE0Fiib&#10;ZdheISPW3vciVt/xFNoM2rXvixoy5SgVsrroa1G/7Xlsfv07BFw0ms9XpzdCyJSjRsiIqoR98Dnv&#10;DsQ+OQY1Ecfr2qnfnYWsKukA/C64Bcm/zpEyPThayBqiz0bcuCEojlHWpURLhJDJo0TIWisNiLzt&#10;SYRd/xSasjbz818ImRAyi3Q0NWPN2Oew8Ym30anwwNVCyLL9V2Hp0RehcA0Nx9cGTxeyLnYoG7b9&#10;ierg/zpMyGqirkZb6nsoidvH+2Ps/2uxtE0/PFnImvPisOL/bsCuT36RttiHWiEjEiYvQOjl56Em&#10;/DghZGagAU4kZHunzpUyPThayBpjzkHsw2fj4PwIKes43FXIaHqK1Xc8zfsAdutQligRMoLfAJ1z&#10;G2Iev4edb+wGqNCOUZbuGkLIlNNeV4+wa+5H3Csfs9sKZbNBayFkTcVl8Dv/JuyY+AMOsYJSCzxd&#10;yDqYL1ds+AXVIcc6TsjWXo3GXS/xR9Hj3kHwFXejzaBvXxZPFrL61PXwOuUm7Pn6d2mLfdgiZI1F&#10;tYh74X4Ygo5GZ3mklNUWdxey3OAo+A8dxW8c++N4ITsXmx87D1vf+5W9p2Nn7HdXIWvIL0L4jY9g&#10;23vfaHZ96Y1SISPSFoch9IqL2Pn2XyFkQsgs097QyKt1Y5+fyA4yZQeuFkJGBcuuT3/h0200Fmjz&#10;HT1dyNqbDqF8/c8OF7KGHS/yR6Vb4rHi/65AyrSBtQZa4pFCJs1DVhg2D77n3YG0hT7SFvuwRciI&#10;htQodoE4CvXJS3SZTsHdhSzLN5wJ2W3IC+2ZusCEU4Ts0XMRcctL6FJwPdMSdxWypqJSrLr1CWx5&#10;83OnCxmdX3snT0KV/5FoLw6UssoQQuZCOELIWqtq4HvODdg5aTI7cqwXVIQWQkYUrI7B0mMuRk6g&#10;Nnfpni5kzWUtyF74LmrCT3CKkBHbxn+Dladfg8p4/SaK9WghC53rEkLW3ZiM2sgTsGfivajP1X6e&#10;JncXstR53ggYdjuKN26TMj04Q8i2PD0UK04Z5bCRzibcVchqUzMRNHwM9nwznRVjyq5ralAjZERr&#10;8S4YAo9GU+pSVR9HCJkL4QghaymtwJL/vRBJP/WdWdgSWgkZjWRadcvjfBoMLfB0IWsqaULmnDdR&#10;E+E8IaPFlgMuGc2nA+jS6bf2aCELn28UMo3m4bNVyGhi2Pq1JyP67gtRuvWglNUOdxey3V9N42v7&#10;1qVnS5keHC1k9WtPR+rUR+E/7AFkrdRnVKw53FXIKnYmwvu0a5A2X/v5Lgm1QtbVeBC1ESey8vsN&#10;NFcodw0hZC6EQ2rIKqux9MhhSPjuDyljHa2EjNjy+qe82bK9hlbCtw9PF7LGogakz3gFtatOdJqQ&#10;ETSpLx0z5dsTpIy2eLKQFYTM4UKWvkibKUTsErJ1p2DD2CHY/fXAkYT2IoRMHZaErCbsRNTumoqw&#10;G55DzFPvSVscg9sKWXwyVp55HVLnrJAy2qJWyKi8rl93GjY/cRmKNu6VstYRQuZCOELI6tJzsPy4&#10;y5Dy+wIpYx0thSx9iT98zrkBBas3SRnb8XQhq04tRcJHY1G35mSnChmtRRp6zf1Y/8gbUkZbPFbI&#10;wo/Hvl8/RuBlD/CZ87XAHiFrWH8qE7ILETTicXQ2a1v+ubuQxb40ie2nO9HRMHDNXkcLGS2d1Fnq&#10;jdhXv0fwFWPQUq7PWsByuKuQ0c2i96lXI32xumkmlGKLkDVEn4H1d52N9Y/1/I01hJC5EI4QsqL1&#10;cVh5xjXI9FZeFa6lkDXkFcJ/2G28b5K9eL6QlWDPpDFOFzKCRHr58ZcjTaOant54spAl/zgBgZc/&#10;iJLNO6Ut9mGPkNWtPhF7vxsH3/PHIj98vbRFG9xdyNY//BqCmJDJ4Qwh6yhagcINybz/ZsZSdSP1&#10;7MFdhSw/YgMW/ONMlMXtkjLaYmsNWfz42+F95h0o2xIvbbGMEDIXwhFCVhy9xShkXiFSxjpaChlB&#10;0ymEjrwfTSXKVgowh6cLmSGlELvevgV1Uac4XcjYSYaNT73HLlp3oanI2uuow5OFbO/kiUYhi90h&#10;bbEPe4SsOuQY1CUt5jVksS8OXLPRHtxeyB55HcFX3i096oujhawq8Fi0FyxDFzsl6OaV9hUt7eQI&#10;3FXIaHTs/CNOQ4VO3SpsEbLq0GPZ+TYXodc+jY1PvkPFq1WEkLkQDqkhW7cZK8+8BlkrlU8QqbWQ&#10;VcTv5c2m+/5YJGVsw9OFrGx7GmIeuBD1609zvpAxaPLM5ScOx96p2vZB8mQhS/l5Ehey4k3bpS32&#10;YY+QGQKPRJchCnv/8IHPWdejNE7ZXbsS3FnIaDWKyNvHIfrxt6RMX5whZG15xgmZaTQ8iWJdRi5/&#10;rDfuXEM2jwlZ+dbdUkZbbBGyqoCj0VUVgQNzQuB9+jWKui0IIXMhHCFkB2Yt5wt9l8Yqb0LRWsho&#10;JuXVo5/C2vtf4hPV2oqnC1n5zgyXEjJ2oiH2lY8QdPldms0lR3iikLUXGYVsyyuPsjvkJ1GXlSdt&#10;sQ97hKzK/z/sArEGrdXt8D7lKuz86Ce+T7XAnYWMpgJaNeoJxDwzXsr0xRlC1pq9kD8uWrsZC//n&#10;XOSGRPHHeuOuQnZg9nKsOGk4DHtTpYy22CZkR6GjNBgdzYf4NddY02l5jjQhZC6EI4Rs72/zEXjp&#10;najYkShlrKO1kBHpSwOw9Khh7C7d9jZ/TxeygqjdXMga1p/uGkLGoFqyZcdeanftZm88WchiHh+L&#10;sBufRnOpeomSw14h6yg1Lsez9Z0veZ+ppkL5C4pa3FnIWsoNfBH22Bfkp+NxppDRCicBF9+ObeO/&#10;ZjeyOszo2w93FbLEyTPgd8HNqE3PkTLaYquQtRUY+/+lzl/Jr3fWasmEkLkQjhCyfX8t4cO7y1RU&#10;7eohZHWZuXz6i/gvplotMM3h6UKWuiACMfcPQcMG1xEyWpx+6ztfwffcGzWTDE8Wsk3j7kHYDU/x&#10;C6sW2CtkbUXGwTwlMdv52rIZS9XNJG4OdxYyQ9IBBF8xFok//iVl+uJMIaMVTnZ/NRXep7HzMreQ&#10;5/TEXYUsecpsPnq/NjVLymiLzUImLS5OzeJR977IjzOqkTWHEDIXwhFCtuuTnxFy1b2oSxs43445&#10;9BAyurBve/dr+J1/M2iVfFvwdCFLX7rG5YSMoBUXlp8wHFneygeGWMKThSz2mfsRdv04zWZc10rI&#10;aJJfmqA56NI77eo2YMKdhawyfi8frJL8q3zfSGcKGVEYtQnLjrsMWSvDpYx+uKOQ0f7d8+10+A8b&#10;xW70teka0B97hYwo35EA71OuRvIvs6XMQISQuRCOELLYFyYi/KZHmQQpXz5FDyEjcoPX8E7iuUGr&#10;pYw6PF3Ikn9dgY0uKGRtrCCKHP0Uou5+TsrYh2cKWTAXstU3j8Cq215EZ5M2FzmthIygKXBo7ibq&#10;f2Mv7ixkFTuSeDcO6s4hh7OFrLmskq/TuHHcu1JGP9xRyDrZtTzmmfexZuxzFmuf7EELISNiX56E&#10;gGG3oaVi4L4nhJC5EI4QsrhXP0b4DY/wyT6VopeQtVZVI+KWx7HuwVeljDo8Xci2T5zukkJG7Pn2&#10;d97kbEixfxkeTxay4KHnYPWY16Ss/WgpZNQcRudeyIh7+UXNHtxZyOjGcOWZ1yI/TH5uNmcLGbHl&#10;zc/gc871aK2ulTL6IIRMHq2EjFYUoJughB/km8eFkLkQjhCyjU+/xyToMbSpWLpILyEj4j/7hfdH&#10;qklT3/bv6UK28+MZLitkhpRU+J53E/Z8/ZuUsR1PFrKQS87H6rtsu+GQQ0shI2jRc5+zrkPBqmgp&#10;YxvuLGTZ/qvgffpI3jQohysIGUkjlZMZy7Xp82cOtxSy1lZsem4CO8+eVdXyowathIzY+fFPXMrk&#10;BrQJIXMhHCFktAQOdS5Ug55CVrl7L78gJP38t5RRjicLGdVebHzmC5cVMiLq7ucReduTaK9rkDK2&#10;4dFCdvH5iBz9kpS1H62FjGqp/YeOQtzrn7Ldb1lcLOHOQpblF8E7zdMUE3K4gpB1NDYheMQ9WP8o&#10;LV9m+36yhjsKGVUuRN42jveJ7Gq1fv23BS2FjPpsBg0fw1eH6F92CiFzIRwiZFff61JCRqx/9E2E&#10;Xf+w6lF7nixk3Z2dWD3mLWy87wK+JporClnWylB4nXwl8ldtkDK24bFCFnY8QodfiOhxk6Ss/Wgt&#10;ZAT1nfI+baRdk2q6s5DtnTYPS/4zFA15RVKmL64gZMT2Cd/xUXp1GfpM7UC4o5C1lFfxKVzo99EL&#10;LYWMyPIN56NCaYRvb4SQuRAOEbKR9yHqnhekR8rQW8gqdiZh6TEX80lr1eDpQrbm3nddWsioHyLV&#10;bu748Ae7lnbxVCGrDj0O4VdfhO0Tp0pZ+9FDyGgEKIn17i9tn4LGnYUsecpsLPrnBWgqll/KzVWE&#10;jOawWnHCcD6Ho164pZBVGhAy4h5sffdrKaM9WgsZtYA0l5Tz0c69EULmQugtZFQDRXdYW9/+Qsoo&#10;Q28hI/ngQ/CHj1VVS+bJQtbV2oqAyx52aSEjCaP+EP5Db0V9tu3y4tFCdtVF2Pb+L1LWfvQQMppw&#10;dOvbXyLwktGqBvv0xp2FjLpLLDlymMsLGTUv+5x5Lba//63N4mwNdxQyGoVKM+HvnPSjlNEerYXM&#10;HELIXAi9hYwmYw26fAziP1V3gdBbyAiaqHbZfy/BwTkrpIx1PFnIaOTQyrPvxMZ7z3dZISOKN27D&#10;4v+9ANl+xhngbcHThWzrez9JWfvRQ8iI4g1b+FxX6Utsq31xVyGjmgpatSB4+Bi0mRnB6CpCdqiz&#10;C1ve/Bxh1z2ERo1WWOiPOwpZfW4hFv/rAuz7U7vVQ/ojhExFCCFTBs30TEKm9k7CEUJGE8VufuUj&#10;+F84SvEIUE8WMurs6XPeWGx6aJhLC1lzSQUibn4UsS99aPPSLp4rZMciYuQl2PnJdClrP3oJGa0v&#10;G/PseAReegfvQK4WtxUyto0GNFBXDnPljqsIGZETuBqL/udcLtB64JZCllPAf5P9M5dKGe0RQqYi&#10;hJApoyppP5+ZO+mnmVJGGY4QMqJk0w6sPONapPwuP0FjfzxZyKizp//Q+xA//nbUrz3VZYWM2P7B&#10;d3wYd2uVjSsueKqQhfwXkTdegQOztevzo5eQEZkrguB16lXIj1A/SMNdhay7vYMv+hxx0yNmVyxw&#10;JSGrOZjJ50zjZbgOrZbuKGQN+UVcyEQNmYuEEDJl5K+KRsCw21nBGyxllOEoISNonjTq59ZSYf3i&#10;7slCVrk7Bf7D7seeCXe6vJBl+0bA65Sr+FxJtuDxQjY3SMraj55CRqPVgq+8GzHPjJcyynFXIaPv&#10;vPqOp7HphYnoNlOWuJKQ0bQOMc9+gLDrHkRHQ6OU1Q53FLLSLfFYftxlyPTSZik3OYSQqQghZMoo&#10;WLOJC1mGylE6jhSy8h2J8Dp5BFLMLGPSG08WMuqb5X/xg9j79UOoizrFpYWMOhuHXf8gNvA5ktQj&#10;asiUo6eQEdSfKvCSO1CfpW5NQHcVsmYmZJGjmZC9+CGvLZPDlYSMoBYEGoRQvS9NymiHOwpZbtAa&#10;eJ9+jd2TG1tCCJmKEEKmDGqKoHW01N5JOFLICKolC7n6PjQVWxYITxay9MX+CBz+KLLmv43ayP9z&#10;aSEjqF8iTTBaa8uKCx4uZAfdpIaMKNu+BytOuhIHZi6RMspwVyFrLCjhcyBue+9rdtHtkrJ9cTUh&#10;oxoh/yG36tJE545Clh+2jneZoH/1QgiZihBCpowDfy+F3/k3oXx7gpRRhqOFrGLPXiw9+iL+eS3h&#10;yUKWsTyYC1nm7NfdQsgq4vdi5RnXYO+vs6WMcjxVyAxBx2DNbezOPWqnlLUfvYWsq72DCcpDvLaz&#10;s6lZylrHXYWsOiWVr8maMn2BlBmIqwlZZ3MLb2alBf61xh2FLCcgkvc9LojcKGW0RwiZihBCpox9&#10;rNDxO+8mVO5Rd3F3tJDRaL241z9BwNBRaC4zf/HxZCFL/mU2gkc8geLgL1ETcYLLCxlNHxB+w0NY&#10;99Crqpcv8WQhixp9LUrjUqSs/egtZMTBOV5YceJwVOxQfuPmtkK2L42vEbl36jwpMxBXEzKCZqX3&#10;G3ILn/JBS9xRyBJ//AvBw8cOmPVeS4SQqQghZMrY/9diLmQVu5KljDIcLWRE2bbd8DrpSqT8Yb5g&#10;8mQh28EK3JCRT8EQ9ztfgsfVhYxI/nUu/C64mQn/XimjDE8XspJYdeebJRwhZI0FxfC/8FbejKd0&#10;KhN3FbLK+GQsP/4y3kXAHK4oZIVRsXxx/9T5K6WMNrijkCV89weCr7gbhuSDUkZ7hJCpCCFkyoj/&#10;fAqvnm8qkj+IzOEMIaN9uvmVj/mFodUg/96eLGTUJ4uErGrTNLcRsopdSVj0j3ORvshXyijD04Ws&#10;OCZRytqPI4SMSP51DpYdczFqU5X1CXRXIaPliOYecSqKN8RJmYG4opDRPIV087P5Ze3WSSXcs4Zs&#10;Bl/lpSpxv5TRHiFkKkIImTJoAkSaw8bcaCJzOEPICKolW3nWdUj66W8p0xdPFjLqwxN24/NoyfaG&#10;Ifi/biFkrZUGhI68H3GvfcKOMeX7xXOF7GisG3Mjqg9q16zkKCGr3L0XvufdiKRf5M+9/ritkMVs&#10;40JWtG6zlBmIKwoZsfGpdxF5+zh23lVLGftxRyHb+tYXiLjpUTTm63ftFEKmIoSQKYOGtHufdjW6&#10;VH53ZwkZEfPs+7w6Wm7EpScL2ZqxzyGcCVlnmbGmxR2EjM7D3V9N4wuON+QplxBPFbKqwKOw/p5b&#10;0FKlvHO8NRwlZNRUGf3E23xesq5W6+eYuwpZxvIgLD/+UosDnVxVyA7OXg6/C27hy85phTsK2fqH&#10;X0XUmOfQUa/9vGwmhJCpCCFk1qEh3bEvTuRLo5ibANEczhQyqoZefvzl2PvbwE63nipkdDyvGfMs&#10;Vo1+DR0lQW4jZERe6Fos/tf5KFitfMSTpwtZc7l2FwpHCRlB/ZNWnnkdCtbESBnzuKuQ7Zu+iHfj&#10;sNT/yFWFjD7z4n8PUd1FwBLuKGTRT7yJNXc+g3aFS+7ZghAyFSGEzDqdjU1Ye99LWHv/y1zO1OBM&#10;IaN9G/vKRwi6/C4+Z1BvPFXIaKLV8BsfwebXf0RHqfvUkBH12fm82ZI6hCvFk4Vs3Zib3FbIaIRz&#10;wEW3I+7Vj6WMedxXyBbC102FjLoIBF52J7a//y0Ose+qBe4oZOseeAVRdz+vapoWtQghUxFCyKzT&#10;xU6y9Q++ypvC3EnIiMqEfVh27KUDJkL0VCGj5VzCb3gYW978ye2EjJ2MfKFx6nCsdJFqTxaymMfG&#10;oKVSO1FxpJARca99gpARd6PByvQK7ihk1Cy79d2vEcFufvrf7PXGVYWM+gJvefNz3n+qubxSytqH&#10;uwkZiWjgxaMR87T65b7UIIRMRQghs05bTR2/i9jw2JvsIO6WsspwtpB1M4Gk/m80zJtkxYSnChkt&#10;W0O1TLs+m2kUskA3EjLG/plLsfL0kSiNi5cylvFMIQviBfLuj19FW612x6ijhaxk805+M5S20HKz&#10;mFsKGROaza9+gsjbxqG5pFzKDsRVhYxIX+KPJf8egip206oF7ihkNB/bpucmSBl9EEKmIoSQWaf2&#10;YCZCrroX8Z//KmWU42whI6jTLc3GnPzLLCnjuUJGS6MEXnwHDswNlYTsaLcSspoDGQi8ZDTiP/1F&#10;yljGk4UsfhIrk9xYyKiWk24OaDkzmiHeHO4oZKaFuteMeQ6tFQYpOxBXFjIqF1f8Hy3P5SVl7MPd&#10;hIzKLJoaKeYpUUPmMiGEzDq1adkIYQXrToUXyd64gpARNC8ZrcXZXGasnvdUISvfkYDAS+/EvpkB&#10;bilkNGv/qlFP8Ohm56c1PFrIPnzJrYWMoAmlV5xwucVaGHcUsvbaeoRdcz/iXv3EYh8sVxayNvYd&#10;qF9w1D0vqJ7OSA53EzLq50hCtmPC91JGH4SQqQghZNap2Z/Oh7Dv/vp3KaMcVxGyyt3G9RITv/+T&#10;P6b96IlCRiMVqXk2N2wbOstCWAHtXkJG0HImgZfcwfeZNTxZyHZ/8prbCxmt9+h18gjsnTpXygzE&#10;LYWsroEv97X55Y/cVsiIXZ/8zJe6ai5Vf1z0x92EzLD3IBOyUUj+Wdl8ebYihExFCCGzTtGGLfA+&#10;fSQyvdUXyK4iZMSmFyci+IqxfBLAwsoKjxQy6hdCfbDKtqW6rZBV7UnBcnaR2Gdh6SsTnihkbYVG&#10;IUuf8wM6muWFwBacIWRd7Bzb9AI774aPRUeD/IhRdxQymlDV/4KbsfPDH9mhb34fubqQZS4P4hN+&#10;F0ZtkjK2425CRhUNJGR0A6gnQshUhBAy6xStj+OTwmatDJMyynElIaO7depknPLbfBSxfd7G9r8r&#10;oYWQZSwN4DWBpVsOuq2QdTQ18znvNr34odX1ED1ZyLIWTUGnhtc3ZwgZkb4skK/5WMxu7ORwRyGj&#10;jvyL/3dIn36pcri6kFXsTOLnWpIGtUTuJmSV7MbPf+gopEwzX3urBW4hZP3p7DQWvN3d3bLPtxam&#10;v6d/5babC9VCxgqPVherWSF0FbJ1m+F96lXI9g2XMspxJSGjpgUaqh5AJ+HmbdBm9h3t0ELIkn6a&#10;yaWzqbTJKGTsxHY3IWMnJeK/+JU3W9amWV4P0ZOFLHPhLx4hZE2FpQi95n7EPi8/ms0thay0Akv+&#10;fSE/3yzh6kJGM9SHXfcg1j/yupSxHXcTspzASC5kOYGrpYw+uLSQkTCRdGVlZWHx4sWYPXs24uLi&#10;0NraivT0dNTX10sv3yNpJugkMQcdCJmZmQOkqv9rEL0/j2ohYzt3sAlZxrJgLPifc1CVmCpllONK&#10;QkZUJeyH10lXYv1HP0LdBB76o4WQ7fnmdyz5z1C013Wjs9wZQvaS9Ng+qFZ24RHnID98vZSRx5OF&#10;LGPBzx4hZETca58YB9XI9FVySSHrPoSc/AJ2VMtTsTMZK068AmkLLV80G/eMd2khI2hdSxpFr3Tu&#10;P3O4m5Bl+63iQpYbvEbK6INLCxnJWEpKChYsWIBt27Zhy5YtCAsLQyE7Kb28vDBnzhz+b0ZGBprY&#10;SRodHQ1/f3/+XHpM8hYZGYmcnBwEBQXBz88P+/btg8FgwI4dO/jr0N+Q7K1bt44LGb3WsmXL+OPc&#10;3FwudvRZTILX0dmB1958leessfWTn7HhqfcUjQBzJFSgFRWbn6DQHtIX+WP+EWeiZn+GlFFOWXk5&#10;atjB50rsfP87eJ957eERl65CJzum7LmQE9RJ1/u0kehiZWtXRSg/sbvrD0hbbaOmtpbvR2twIdv5&#10;svTIPpryixEw9DYkfDtdyshDXQioTHElSKxJMmylo9go0qVRS6DlXQOJdWWl+mO+uzaBC1lHifoa&#10;chMFIcbBJjl+EVKmh4KiIjS72IXcWg1Z4ZoY3jUgx3+VlJGnMeF9LmTsFY0JDaB9SPtyAM25XMja&#10;cxdLCWWkzl7OJ0gt26Js7j9z0DGvpFLDkVDZQGWEHLmBq7mQ5QdHSRmdONTKhaw5uWfVivr6BpSU&#10;yt/kUnlN539HYYCUUYZqISM5oli1ahUXKxN00Dc0NGDRokVcxlauXMmFjeSK/j9+/Hi89tprXLim&#10;TJmCzZs3Y/78+YiIiOCS9ccff3Dp8vHxwerVqzF58mSsXbuW56OioriMbd++HcuXL8eSJayQY9CO&#10;oto4et7ceXPx2JOP8buO2ro6fgGSDfb8HdPnY+nxl2HfgpWoa26Wf54TgnZudk6uzLYG1FZmo2H7&#10;s6jdeDvqNo5WHZVh1yF/7rmoXnMzf0yv07DjBdRW5fHXH/iePUF3J1Rz15OrR011BRp2v8teS+Hn&#10;ibkDdZvuRsO2Z1BbnoqaOsvvaSlqG+qRsX4zfM65Abu+nCrtQwv73IFRWVmFjKws2W1Wgx231VUG&#10;rGd3u6HXP4jKsnrUZnmhOugY1BRuR7UdvxntP9qPctuMQb9fDarX3YzatSPYfhrH9tldqI8Zjfq0&#10;+ey9m/o930qw71LJ7h6jHnsTq+58GpWF7Phh557cczMys1DFbsbktjkrqAYjMztbdpu14L9V+gq2&#10;345GYYwXu9Gk763N8VnAylMSfrlt5qK6rhE1+ZtQHXgUajJWqt+XFGx/lmbmwPus67DptU9QS/uy&#10;VzmbmZ2DUn7j1u/vdA0qh8rQEP8WO1bvNEavMqeWRdW6W/m/vfOmMETeiMKFQ1jZeG3fbTFjUL/5&#10;AVZejUX91idQu+4aVEeNZO9Vyd5Tm/1I+5D2Zd88O79LkmEIOo7dOM9k+0nhtYnti+xN2/hNXMLU&#10;OahlN/ayz1MQdMzTsS+3zVlBZQOVEf3ztcw34n+aAT8mZNnRW8yWL/YHe11DCReyml3vHz5/qHYs&#10;J5eun32fz8tpKq+p3E5doup8s7mGjGq3SLio5oskatasWUhISEBAQABvyqQ7AKr52rBhAz7//HNM&#10;nDgRkyZNwsaNG/nz6XVIxujvSe5mzpzJmyu9vb25gIWHG+/k1qxZw8PX15e/FonZihUr+Da6A2ps&#10;bER8fDyCg4Px5NPjUFNTy3JNaGB5uaBaqEy2c30vuxNr7n+JC53c85wR5RWVfAcP3NaM+vIUfofb&#10;lPwpOg27VMfeH99D9P03oTFtDX/cmDCBGfzRaKhM5a8/8D17Ir+gEMVMFnty7PetLYch9Ax24X56&#10;wHvJRWveSlQFHc8Km+NRXxLPXqOl1+upC9qHTexufP1z78PnwltRmprB8ub3uSOjuqaGF2py26wF&#10;fa96VuBHPzMeodc9gJoq9p1yffg8ZPb+ZsWlpXw/ym0zBv1+rCCJZheqkJNZnMLiVBj8/4XaXe+y&#10;ba29nms96LtQ7Pl5JpYccxFKD6Txx3LPzczKRi0rjOS2OSsMhmpksTJObpvVaGpFXaY3329FMd6o&#10;YwWy7PNsCKpBLywqkt1mPlpQXxwHQ8CRqMvyZY/V7UsKvj/Zjc/Oz6Zg5bk3In9LfJ/9mZ2by2+G&#10;e/+N/sHev6YYhoihqPL7J5oP/tqnzGmr2I6CA+HoqNrZJ2+K1JlfIPrBm1G1bWWffGP866xs/I/x&#10;+OfnwcmoWX8TGuqrje8p+1nUBe1D2pd986ycr9jHhazu4Gx+HPXdLh+0H+oqqvh8XBtfnIhGVjbK&#10;PU9J0DFPx77cNmcFlQ1URvTPN7Y0Y/unv/AaspLEfWbLF/uDvW5tBRey2vgPDu+XsrJyXnM38Pns&#10;fGPlNZ3/dRnLFe9HCps79RPUxEiyRM2VVLtFolbKCn6SHGqaLCsrQzm7a6LmR6pNy2YXqip20paU&#10;lPDnUs3YCy+8gJdffhkLFy7kf0d/QzJHf0fvQ/+nHAkfPffDDz9EbGwsf3/abupf1trWilffUNZk&#10;WcDkYuePf8GfFSxVu5KkrPOhA8pck+Wh5jx2oh6LtpylUkYdOyZNg895d6CppJY/bsmcC0PwCeyH&#10;s95njZq6qpno9qG7BdUR56Np7xdSwjJdDVlM4E5HddiZONSQJmXtY/+6TVh64nAkT7bcKdeR0PFn&#10;T5Nle2U11tz1LDY99wF/3FkarEmTJYmikibLuo13sP10Gt+3FCTQzXs/k7aqpyAyms9hVRC+QcoM&#10;hAo1S31LnYG9TZZ8LUu23wxbA6hrnmZQbUGFHU2W7cXqR1n3hpb1Wk6jnKfMljJGnNZk2cVuIqJG&#10;8N+6vbRvPyJqKc4uMN/fLnnaMvhecBfKd/ZdWLz54BRe1h4+B1i5VbvhJrZlYF9mW6F9SPuyP4ek&#10;Jsu2nL7r9iph8ysf8WWgWu3oxuGKTZZUNphrskz64S/er5FWotEVut71b7Ksq7faZNle4C9llGGz&#10;kFH0b5unHEE/oEmU+j/H9JieQ0JHNWbU5FhRUcEljaDnUJhej/JUe0Y1Z1Qb1t7ezl+/9+dQ06m/&#10;iL1X+YEM+JxxDeK/mAqaWdwVsNSpv6uR3bmwO6fWrPlSRh3xn0/h87U0FRhfvyV9BhOyE9HdbP2i&#10;I9epn3dyjLgATUk9B6glqJOjSci66voWgLaSxy4CG176EMGX3on6bPs60msFHX/2dOqn0WwRtzzG&#10;Fw0m2osD+YntqE79ckJGtbK2Up+Zx0fn7Zz0o5QZiCd36q/bv5aVT1JSA6gWylmd+gmakyyG3SzQ&#10;Pm2t6ukD5axO/Yc66iQhO3rAd6NrjKU+ZAnf/8nnNKTJRXvTvP9HXtb2FzJX7tRPZCwJgNepV9nV&#10;j4yOeXfq1L9j4vdcyJqK5DvXa8WgmIfMJGCEScDMRW96yxiFWiHLZ9LTzl4jkdk1jdajZYVcAb2E&#10;jNagi3n2fay56xm0VUs1ZB4gZEXsLrM0IYUv65L86xwp61zsFTKqgaDRUrs+/ok/bi9ybyGjhezX&#10;P/IGwq59QMoMxCOFrID225HsWE+RMtrgbCEj8kLXYclRw5DbqyO1OwoZrWMZccvjTCz7lm3uKmSG&#10;pANY9M9zkb5YnQT0xt2EbMPjbyLgotulR/oxKIRMq1ArZLyJhP1Ls4mvYEJGa7W5AnoJGa3Ztva+&#10;lxH9xNuHh0V7gpDlFzOxZvt/10eT4XPWdWiUav+cib1CVknLQ515LQ7OXs4ftxf6u7WQEXu+mga/&#10;C27msimHJwtZZ02ylNEGVxAymvR33YOvIOy6h3iNGeGOQhb70oeIuOlRtPRbWNxdhYxqiYKHj8H2&#10;D76zuBSUJdxNyKKffBv+w25jB4KG1dAyCCFTEbYIWVtnJy9Mop98B6Ej7+Mr/zsbvYSMJg6kWor1&#10;D73K/t/Ac54gZLS4OJ2GhuQDWHn6NUj4Qd/lM5Rgt5DFJ/PvcnC2ceCKJwhZfsQGXmhmeoVImb54&#10;opC182kvPFPIiNS5Xrx1oWTTdv6YRgy6m5BF3f08Vt/5zICy312FrLOllbeERN4+Dq2Gfn1+FeJ2&#10;NWRPvIXAS+8UQuZKYYuQmZZOoonlvE65yqYlhbRGLyGjFfFpJuetb3+J7nbjhc9ThIxqyAjqS0BL&#10;QxmStXltW7FXyPhkqv86F4VRxoErdEK7u5C1Vhj4ygrb3vtGyvTF04Ssm32VuoT57Lc72mOFrCG/&#10;CEGX34UtrxuPDerU725CFjR8DK/p64+7ChlBy0AtO/YSm/vUupOQtdc3YvVdz2D9w69JGf0QQqYi&#10;7BEyqiVbNepJRN72JLqlgQjOQi8hq88tgN/5NyHh2z+kjOcImWlxcZo9PHjEPVh730uHm1Gcgb1C&#10;VrhmE+YccRJKpY65niBkBI0cXTPmOXTJrCHraULW2cwuuOunoDrkvx4rZAQN1KApB2oPZKCYfS63&#10;EjKWC77ybt5q0B93FjKasX7xf4bwpfJswZ2ErM1Qg8jbn0L0uHekjH4IIVMR9ggZsfe3efA990aU&#10;xe2SMs5BLyGju1nq+Lj781+ljOcJGUG1nCtOHI7cIH2X0bCEvUKW6R2CxUdfiAppOhZPEbLEH2cg&#10;6PIxqEoaOH2HxwkZK1oqY3/3eCFryC3iU5okfDUNpXU1fJ4yR2OrkFF/U6rh2zHheynTgzsLWVXC&#10;PgRcPBpJP9m20Lhb1ZAxIYq842nesV9vhJCpCHuFrDG/mHek3imNbHMWeglZbXoWVpx8BfZN7znJ&#10;PVHIOllBQk2z6x58lXc8dgb2CtneX+fwm4MaaV4dTxGy0tgdWHbcZchiwtkfTxOy9vouFId9h+rQ&#10;Yz1ayIiYZ8Yj8uZHcXDnHrR2O34uOVuFrD47D0GX3Yldn/wiZXpwZyGjWiPqF7fh0TfYj6O+X5U7&#10;CVl9Vj7Crn0Q2yd8J2X0QwiZirBXyIj4L6fyC6EhRf3i21qhl5AZEvdh3hGnIrvXGnSeKGRETtAa&#10;LP73hSiI3ChlHIu9QpY0eSb8h9xyeCoWTxGylrJKeJ96NXZ/MVXK9OBpQtZU1oLMOW+jJvx4jxey&#10;wqhNWH70Rdj85wI4Yw/aKmSVu/ci8JLR/AaoP+4sZETsix/yaxl18leLOwlZ5Z4UBF52F5J+6TtJ&#10;sR4IIVMRWghZbVoWlv33EuydOlfKOB69hKw65SATstP7jHLzVCGjKT5W3/k0n3PNlgLJXuwRsm72&#10;XTa//BEiR487vGi6pwgZ7Yvox9/G2ntfQltN34XqPVLI5r07KISso6GJ99v0u/petLALlKOxVcjy&#10;wtbzCUXlBnO5u5DtnToHPmffwJsv1eJOQkYDuIKGj3XI6HohZCpCCyHramlDzLPj+QzU7XXGqSEc&#10;jV5CVrwhDkuOHMoKoXVSxnOFjMjyDedynb8qWso4DnuEjIbfb3puAtaMefbw3EieImTEvj8W8lqy&#10;mv0ZUsaIpwlZY0kT0me+jpqIEzxeyIjckLX8fMsJXC1lHIcQsoEUrN7IB1ukLfKVMspxJyEr35HI&#10;+8ul9OqKoxdCyFSEFkJGUHMXFSx5IT0zUDsSvYQsfbE/XyaqLG6nlPFsIaO7dupHQaNnHb0slj1C&#10;1l5Tz0f7xr4w4fDcSJ4kZCUx27Hon+cjP7znxoDwNCGry6hAwsf3oW71SYNCyDqaW7D2/pcQdv1D&#10;Dh+pbquQ0WTgfkNu4Rf1/ri7kDUWlPDm2G3vfSVllONOQpbLrtPep41k5Yn5dXK1QgiZitBKyKgj&#10;OBUs4Tc8jG72uo5GLyHL9ArmNRN0QTThyUJGZK6g7zwSOf6rpIxjsEfIWiur+VD8be/2FKSeJGT1&#10;2QUIGXEvdn3ycx9R9jQhq00vx56JYweNkBG7p87BilOv4oM3HImtQrZ32ly+ekRVwn4p04O7CxkR&#10;cevjWMNuStXekLqVkAVLQhYhhMylQishI7LZBZx2srlZxfVELyFL+mUWu2NiF9rknikHPF3Iujs6&#10;EX7jI4i650W+lqejsEfIWkor+EVi16c9I788SchofrhNL0zgNzy9R8F6pJB9ePegErKs3YlYdvZ1&#10;2P7e11LGMdgqZDQFkO95N6Ehf2B56wlCFs++X8hV96A21ThaWylCyOQRQqYitBQyqnIPv/4hdiF/&#10;weHV73oJ2faJ3/N15+p6zd7s6UJG0Hxky4691KHzktkjZI15RVj4P+di35+LpIxnCRmR9PPfWHrM&#10;xWjI7ZEdTxOyysRcxI27EvVrTxk0QlZUWYHotz9H4NDbYEhJk7L6Y6uQxb36MVaefT2/ceuPJwhZ&#10;QWQMvE9X30LgTkJ2cM4Kvsh99f50KaMfQshUhJZCRtBIS99zb0L5tt1SxjHoJWQ7P5qMsGseQF1m&#10;rpQZHELW2dSMVbc+gah7X0RHQ6OU1Rd7hKwuPQeL/3cIDvy9TMp4npBRx2+a86+3JHuakFXsysTG&#10;+y5E/bpTB4+Qsc9UdiAdPqdfg/jPprBDaaAE6YGtQrb5lY/ge/7Nsqt6eIKQ0coly0+4HHu++V3K&#10;KMOdhCzlt/lY9M/z0FhYImX0QwiZitBayBryCvm6iFTt60j0EDK6A9zw2JtcStqqexacHQxCRuSF&#10;rMWSf1/okI6fhD1CVrAqmvf16z2oxNOEzLA3FcHDx2DPV79JGQ+sIUvIRcwDwwaVkBUUl6CZnYtJ&#10;P/zFm5FqHFBrQdgiZDQFC00eTUt5HWLP6Y8nCBl9R2rl2fDoG3yQk1LcScj2/7UEC484Bw251q9h&#10;9iKETEVoLWTE7q9/MxYsB9S1wduDHkJGd4A0r1X042+hu9dvM1iErKO+kRdMETc/5pA1Lu0RsrzQ&#10;tfA+/Zo+oxA9Tcg6m1sRccvjiBr7nJTxPCHLj9yJjfcPHVRCll9YCDq7avelYfnxlyHljwXGDTpj&#10;i5B1NDbzudMo5Dq9e4KQ0blMyyf5D7n18KofSnAbIWP7dPcX07DyrOvQXFIuJfVDCJmK0EPIatNz&#10;2M6+Hrs+nSJ70uqBXkK2+o6neC1Z74WdB4uQEVk+4Vhx4hUOmSfJHiGjKviAS+5Axa6ei7inCRmx&#10;+dWPEXTZXYdrbD1NyNIWRw5KIWtpb+fTtWx8+j2EXH0v7zKgN7YIGS2VRzdoW976nF/Y++MZQgYU&#10;bdjCa5AK12ySMtZxJyHb8sZnfN7QVkPfa5MeCCFTEXoIGbH7q2n8Qt6YXyRl9EUPIetobILvuTdg&#10;2ztf9il8BpOQUfX96jueRuSoJ3SvJbNHyBInz0DQ8L4LcHuikKUt9uOL3Ret28wfe5qQZXitH5RC&#10;1thkbBrLDljFF/mnEet6Y4uQ1RzIQMhV92L3lwOX8SI8RcjqMnL4BLEJ3/854Dcwh9sIGWPbe98g&#10;+PIxaK00TqKtJ0LIVIReQkZz6vicdR32z1giZfRFLyFb8X9XYEe/BVgHk5AROQGR8DrlKmR563NB&#10;MmGPkNEdX8RNj6KpsOck90Qhq03Ngs+Z1yL557/5Y08TspQ//bDxvsErZJ0tbYi6+wWEs2NZ7xsg&#10;W4SMr4F4yR2y61gSniJkVEO5cdy7WD3mWX4dUIK7CFkn+4wxz7zPb7Tb6+qlrH4IIVMRegkZVb9T&#10;PwOaz8oRE8XqIWRt7KAhEdk56QcpY2SwCdmhzi5E3PIY1rALhZpOrmqxR8iin3jbWMDU9hQwnihk&#10;NNAk8OLRiHn2fd4dILegkJ/HroQ9Qrbjoz+x8d4L0bD+tEEpZASNoqUBKhnLAqWMPtgiZLQgOg3a&#10;yvaLkDJ98RQhI2iamWXHXap4JKK7CBmt9Rt5+zjEvvKRQ/oGCyFTEXoJGUHzuFDB4oiJYvUQsqo9&#10;++Bz9vV95rYiBpuQEfmrNvA1PfWcl8weIaMCZt39Lx9eNonwRCFjJyw2vfghVt36OJqKy5BfWsrP&#10;Y1fCHiHb9cWsQS9kJNp0PK++61ld1wa2RchorUdvdpNqrk+pJwkZDRTyYtev/PD1UsYy7iJk1ExJ&#10;o2Rjnv2Ar0OtN0LIVISeQkbDoleNeoKPCmuv13cuKz2ErGJHInzOuQEHZvXMbUUMRiGjavs1Y5/n&#10;o071mpfMHiHzv3AUNo57R3pkxCOFjLGP1hI8/yaUbduNInbu0nnsStgsZKws2vrulEEvZEQ+E58l&#10;Rw5DjpmaKC2wRcjSl/jz+asMvfpq9saThKwuIxehI+/Dzo9/kjKWcRchayoq5S1XW9/5Ct3t+pcd&#10;QshUhJ5CRuSvisbSoy8yW8WtFXoIGfWD8z33RqQu8JEyRgajkBF5Yeuw9KiLkBusTy2ZrUJGzZTU&#10;AZcmrOyNpwpZ2dbdWPiPc5DpFYqS+jp+HrsStgoZ3cBF3fcuou8ZgoYNg1vI2mrq+NqssS9+qFuz&#10;ki1CRmXh/CPOQF1qlpTpiycJGdVUrn3gZSYvD0sZy7iLkNE8dz5nX8dHpjsCIWQqQm8ha2MXSxr9&#10;FvuSfgULoYeQpdOItmG3o1Aa0WZisAoZdXSlAoqWktLjzspWIaORXwHDbkPC939IGSOeKmQ0cnnl&#10;GSOx+6vfkFdcjE4HTS2jFHuEbN1DHwghI1i5nEyLjp84XNVcWGqwRcj2fPs778ZhbvS8JwkZEf/5&#10;FAQMvQ31vZbOM4fbCBk7nvzOuxHJU2ZLGX0RQqYi9BYyXrCwHW8sWDKkpPboImSLjEJWtC5OyhgZ&#10;rEJG0LB8GuigR79AW4WMaowCho5CyvS+E2p6qpDRyCjqL7f+4deQvnc/Bs6X7lxsFrLOTqwe86YQ&#10;MonatGz4DbkFOyb2HVSkFbYI2c5JPyLw4jt4/0U5PE3I8sLWw58JWZZPmJQxj7sIWfXeVHizGzpH&#10;zYAghExF6C5kjFpm5L7n38TXhdQLPYRs35+LEXjJaH7B781gFjIa5RdJ85LdNo7P2q0ltgpZTtAa&#10;XkPWfzFgTxUydtJi9xdTeT+ylNit7J1dC1uFjAZk+F5wN6LvvoAJ2emDXsgIms+RBkbRvFhao1bI&#10;OptouoTxWHPXs32WkuuNpwlZS3klv3btmPi9lDGPuwgZdcWZd8RpKFwTI2X0RQiZinCEkBG7v2QF&#10;yylX9VmkW0v0ELLtH3zL+3E0FvStnh/MQkbkR2zA8hOGI3NFsJTRBluF7OA8b96HzDRZqgmPFTIG&#10;zQm34IgzscvP+p27o7FVyKgZ3Pf8sdgw5nwhZBJUXtJEwFvf/lLKaIdaIaN+bTSVEU0xY25uLk8T&#10;MoJuQOl70yTZlnAXISuL24m5R5wihMwVw1FCRsspUS3G1ne/kjLaooeQ7Zj0A4KvuBsNuX0vLoNd&#10;yGheOZrza/Wdz/SZ98tebBWypMkzeD+P6pRUKWPEk4WsfOtuvhbdpu+nw7V6kNkuZHQs+Q65B5se&#10;unjQj7Lsza5Pfobf+TfDkKzNuW9CrZBRM2XotQ9g27tfm+1D6olCRrP1Bw0fO6B86Y+7CFlhVCwW&#10;/PMcFK/v2xVHL4SQqQhHCRlBw4epmaV6X5qU0Q49hCz2xYl82HM7uzPszWAXMoImiFz87yF8Fn+t&#10;sFXIqCaTFgLu36/Fk4WsqbCErykYOe5tdHV2SlnXwFYhq0rcD/+L7sfu9+9E/dpThJBJ0MSkK8+4&#10;VvO+ZGqFjDq2U5+2hG+nS5mBeKKQlcRsx7JjLrZa1rmLkB2YtZwdT9fweTYdgRAyFeFIIWssKDYW&#10;LJN+lDLaoYeQRY5+CuE3DBzyLISMneiNzVj30Kv891G6tIg1bBWyjU++A78LbpEe9eDJQtbNJIxm&#10;6/e7+HZ09poM1xWwVcgMQsjMsue7P3jZqWUtmVoho0FZy08abrEzuCcKGd3oeZ96FRK+My+ihLsI&#10;2cHDQpYiZfRFCJmKcKSQEbu/MQ6b1rr6XQ8hoyY5muKhP0LIjNC8ZMuPuwxZK7Xpx2SLkFHTydr7&#10;X+Yz1/fHk4WM2MPOJa+TrkSDgiH5jsRWIaPBM/4XP4DET+9HfdTJQsh6UZuWzc61S5FsZg1JW1Ar&#10;ZJUJ+zD3iJORHWi+psgThYwGM2x47C2se+AVi2s/uouQ7Z06j93A3my1CVYrhJCpCEcLWW16NpYd&#10;SwWLtnOgaC1kHfWNvEko+vG3pEwPQsiM8PVKWSEVes0DfZYsshVbhKy1spovMxPdb5Z+wtOFLNtv&#10;Fe9bZG4ZG2dhq5DRIJHAyx5Bxuy3UBt5ohCyXtD5FfvCRISMuAft7GKmBWqFrGB1DBYfdSGf7Nsc&#10;nihkBE2iSoPSSIzN4Q5C1s3269a3PufXtqZCeSHSGiFkKsLRQkYFy6bnP0Do1ffyUTtaobWQNZeU&#10;I+y6B7Hlzc+kTA9CyHqg9d5oWH7aYnUnjxy2CBlNCht61b2I/2yKlOnB04WsOiUNQZfeyadGcCVs&#10;FbIMScgyhZDJQjXSdDOb3W96F1tRK2Q0L+PK069B2ZZ4KTMQTxUymoty8b8uQEHkRikzELcQsk4m&#10;ZG8KIXPZcLSQEbkhUVj230uQE6Ddnb3WQkb93UKvuR/b3hs4KlQIWS/Y8UNNu1RL1V5v30LItghZ&#10;+bY9fPLefdMHFsKeLmTUXEuDTtbe96KUcQ1sFbLUed4IvPxR5CyZgNpVJwgh60cXK3fXPfgKwq59&#10;AN0anLtqhSzp57/5SHkafGEOTxUymn4keMQ9xhu/Xr9Jb9xByLpYmbHp+Qm8zG4pH/gb6oEQMhXh&#10;DCHrbG7h7fFUA6XVEjxaC1kZu9AHXnon9v0x8OQWQtYXmv9r6dEXIXV+3zU/1WKLkPEautOuRm7Q&#10;wPU1PV3IiLVPvIWQkfejtdIgZZyPrUIW/9kv7KL3BCo3TkNN2HFCyGTIDY5ix/tIZCwJkDK2o0bI&#10;6N/tE75H2PUPoT7H/L71VCGjZf9inn6PL8pNYiyHOwhZR0Mj/w7U/E0rYzgCIWQqwhlCRtDs6tTU&#10;lbEsUMrYh9ZCVhoXj8BL7sA+mRFFQsj6cqirG1ve+pyP3KFVGWzFFiFLX+KPpUcNQ9n2BCnTw2AQ&#10;si3fTYff0FEoi9slZZyPrUK2SwiZVWjBa14jPepJtNc1SlnbUCNkdOMczeR/zZjn0FJhXv49VciI&#10;xB/+5EsANubLX2fcRcgihJC5bjhLyKhzIU0uuuq2J9lBoqwwsoTWQkaz0dPcVnJrmAkhGwgtNkyz&#10;5W956wspox5bhGzvtLlY8u8haCgYuO8Hg5Al+odj2f9dgbQF9tVOaomtQsZXxrjqSVRvm4Ga0GOF&#10;kJmhYE0Mlh97KbuZDZIytqFGyKjvL00DRFPMUG2ROTxZyGhdSxpEk+0XIWX64g5C1l7XwAeGxL3+&#10;KV/M3xEIIVMRzhIygjpILjvuMk2W4NFayNIX+cLnrOtQtnmnlOlBCJk81MdkxYlX2Dzxry1CRpNl&#10;0tIyzWWVUqaHwSBkqQnJWHzsJdg1Sb91YtViq5Ctve9lhF77NNqLQ9hvd4wQMjOQEK25+3lEspvZ&#10;tmrbB0apETKaa9DvwlulC7n5tSE8WcioX3HIVfdi2/hvpExf3EHIWiqqeItCwnd/SBn9EUKmIpwp&#10;ZN3t7Vh917O8pszeEZd6CVmpEDLFNOQVIeiyu7D55Z4TTw1qhayzsRnR7I49il2c5AYUDAYhy0xN&#10;R9jtT2LDI29oUtOsBTYL2f0vI2TkOCFkCqB+m0v+cyGyfOVra5SgRsjo/Fp+7GXY+ZFl8fdkISOo&#10;rIm46VHedNwfdxCy1qpqo5BZWG1Ba4SQqQhnChlBBcvi/73QbDWwUrQWssQfZxj7CxSWSJkehJCZ&#10;Zw870X3OuQGV8eovpmqFjKYmibj5UWx583PZwSGDQciosN066UcEXzEWtWlZUta52CJkdIGLuucF&#10;RIx6Ge0lQsisQQOjNjxOAzrus3mlDDVCVrM/nU95sfe3ufyxOTxdyEhkgi6/C9X70qVMD+4gZHTT&#10;zOcB/WWWlNEfIWQqwtlCRrMgr3/kdb5orT13+FoL2e4vpmLZ0RejvaZWyvQghMw8NJTa97ybbOpL&#10;plbISEDovaipVI7BIGQFFeVIXxmKJUcOQXH0VinrXGwRMprgl2oeNr/6HTpKQ9lvd7QQMivkR0Tz&#10;LgIZy23rS6ZGyEpjd/AbrbSFlvsqerqQUQWC77k3yv7m7iBkxRu38SW4Mm08ZmxBCJmKcLaQEXnh&#10;67D8hMuRuSJEyqhHayHb/sF3/MRrrx24VIYQMsskT5kNr1OuRsUudRdUtUJWuScFi/59HjK95S+U&#10;g0HIiti5W7Y7GUuPHoqDs1dIWedij5DFCiFTTDcrv2n6oNBrH+Q1ZmpRI2TUz5cG7dBs/ZbwdCGj&#10;PntUU7jjw4ELvbuDkJWQkJ0uhMxlwxWErKu93TgvGRUsNr62lkJ2qKMTMc+8j4hbHkNnU7OU7UEI&#10;mWUai0p5zdXW975m31X5SB61QlaweiMW/u+5KN6wRcr0ZVDUkJWXoTavABE3PIwtb3zOLtKOGcpu&#10;CVuEjGYND7/+IWx7f6oQMhUUrNrIpw9Knb9SyihHjZDRguKBF49GqYVZ+glPFzKaHYD6Oq5jQcvr&#10;9cYdhIxmD/A5+wbkBGiz2oMShJCpCFcQMoIOFC9agsfG4ftaChkN8d447l1Ejh4ne+cphMw6Kb8v&#10;4KsxqFlEXq2Q0UXC95wbUJWQImX6MhiELL+4GK3spiHu1Y/5RMuthoFN7I7GFiGr2JVknIj5L390&#10;lIXBECiETClrxj6HVaOeQGu1un2vSMikx1QjFHzlPWjIsXx+erqQEXunzuW1hYbkA1LGiDsI2b4/&#10;F/HzrHzrbimjP0LIVISrCBmxZsyzfF4yW0ZcailkVMOz6tbHEfeG/FwtQsis05hXxDuax740ScpY&#10;R42Q0dB7alYOu+EhNOTJ74fBIGSm3yvlt3lY/L9DUJ+lXGj1wmYhu+wupAghUw31HVxy1DDVk2yr&#10;EbLYlz5E6DUPoM2K8A8GIaO1PBf941w+uXlv3EHI9nuykEn/Hqa7u3uA8CgJOvgJuW1y0R+55ygN&#10;VxIyanpaevRFfJFhtWgpZA35RXx5ia3vfMUKkoHDm4WQKYM623udfBWqEpQJkRoho6ZtWsNxw6Nv&#10;mB1lNiiETCps80PXYfmJw5Eftp4/dia2CFnp5h18PrnUhauEkKmEavRpYBQta9SmopZMjZDRWrXh&#10;Nz0iPTLPYBAymqnff8gtfFH/Q92mX8g9hCzpp5kIGj5WcZmsBQ4Tsn379iE4OBhBQUFYvXo16urq&#10;uOBQmGSHJK039Lh/rr6+HoXspDSJmQl6jd7Q6xG5ubmH3zcrS36ou0m4rIUrCRkvWB56ja9ET/Ol&#10;qEFLITPsPcirpKlzuhxCyJTRVFLO78ZiX/hQylhGjZDRvEgBbB9tfedLKTOQwSJkVCrUpKTyGsk9&#10;X/9m3OBEbBEyWhGDOkuXxOxFZ3m4cb8JIVNM0XrjzayaSbaVCBlB3TboBpVufqwxGISMbgY3PfcB&#10;X8KqraZn0Jc7CNnmVz7i+7JFZiJtvXCYkE2ePBlLly5FZGQk/vjjDyxfvhwNTAyq2MHS3t7O/61m&#10;hXk+u8hER0cjNjaWyxdFfHw8/7ucnBxUsAMsISGBfchakORRPjExkb9JSUkJ1q5di7179/Lt9Hd/&#10;/fUX/P394efnhxkzZiAuLg7l5eXYsWMHoqKiUFRUxE+o/vLVPzqltaxaWlvw6huv8pw18grL0arN&#10;euCyFKzdhflHDEV2gOXRPP2pZ+dBQal8U2d3awUvJNqyF0gZy1TtTOLrMqabWSy7NWMmFzK0ygtg&#10;b8rYfqnuP3VGdwsXsubkT6SEZbrrDxwWsu4mZcJijZyiarQ7YOWMpF+XweuUm1EckyRlzEOfJ6dI&#10;2SLZLSVlWHbMxUg2M+UF0V7gz09s+v3sobqmhu9HawwUsuPQlPKVtFUfcgoNoNu7TnaPFHnHK4gY&#10;9YJxgxMh0c8vVCdk2b7hXMjKYvehqyLCuN/q5PsG2kqVwYCKSvUXou7aBCZk/0Z76Vopoy15JTVo&#10;tH4vbBG6x9/47KfsRvIeJglKC+huJmRX8d+6vbjvEnF0o266OWouKEHoyPuwc8J3/LElWg5MlhUy&#10;doQan6ABtA9pX/bnUHMuE7L/oi3PS8rox76/fLHwH5eiNr1HKnKLq3W9NtoCeQBVopigvqYkZG0W&#10;1iPVHLreMSFrTu6pgKivq0dJqfxNLpXXVQFHor1o4LKFljjixx9/xE8//YTvv/8eJGdpaWnYs2cP&#10;1qxZww9oEikSsalTp2Lu3Ln4+eefeU3apk2b8OWXX2LJkiX47bffsH37doSHh2Pbtm344YcfsGDB&#10;Av66JFokfLSNhI8EbMWKFbyGzATVkM2bNw8zZ87kcvbnn3/y92psNI4AIemiz0I7xlQ7Z5Ixes6e&#10;3bsRGhqKcc+MQw0TPrpTa2yUj4amFpQmz0ZN7CNo2P4sGveMR+Put1G/7SnNwrDuAaT/ci7KAm9H&#10;0+4XZJ8jFzVxT6Ay5hHZbfVxD6M6+HjUHZzNvkOr7HczRVNrK3LXxsLrhMuxb7EfmtgdT+/t9Pd1&#10;+35Ddcj/oaEqnT1u7rO9f9DdLx14psf0/Ia6Ci5ktbsnWv089JvXl8ZzGasOPxcN256W/44qo2Lj&#10;I6jb8qTsNi2jev2DOPjNaagIudPq/qTPU7HxIdRvf46JzNdorC2V/32bm/k+8j59JPbOXTFgH1Hw&#10;/ZSxnDd90e9Hv2P/5yiNktJSYy2GzLaeaETNhtvZfmLizC9GF/CLUc2ay2W/q1ZRsfFh1G0dx87H&#10;p5E/70pkTR+Gxl3Pyj5X92BlQjMT0OryHGTlFsn8RvJB59z++d7wPuVqZEcnobEgwLjfSnbYtd/6&#10;R1FxCQrZzarcNnNB799QvAWGkJNQF/cg+52fkf/udgSVW1R+yW1TGg07nkGx941I/f4Mfh4pOga2&#10;Ps4ulEONZWOWHz9nTN+bKg0ys7P5uZYfsw0Bl96BPb/M4o/NXSP4OZf0DX89k5BVh52BmvU3oqGh&#10;hm2X/zu1QfuQ9mXvHN9PFftgYOVk3aaxbD89J/+dNYqyoNFI/fFM1MY8ejhH+7FW9zJ1HBp3voim&#10;zPnsO1u+9lDU1tWx/Zhj3Gcsose9gzAmZIYi9vtptD8sxeHrHROy2t0T+DFC+bKyci6KA58vXe9C&#10;T2U3uLfLfH92rLPjtiH+TTTy629P+XAEyRTVcGVmZmLhwoVISUnhNVlUg0UyRpJEcrZs2TJeY5ac&#10;nIzAwEBs2LCBSxlBwkXPIdmiHP0dQRIWEBAAHx8f/vr0GtRMSbVsJFwka5s3b8b8+fP535Co0fOo&#10;Rs7Lywul7CJSVlbGa+yKi4t57RrVxFGQjJGg0Um3OjISs2bNwqNPPIbKyiouZVQjIBu1DcjfH4nG&#10;7GVoSpyAKr9/shPgDLRmzkFr7nJNor3AG/ne72PTw+ejYt33aMtdIfu8/lGbOh9lSTNkt7WkTTcW&#10;EvtmsO/QJP/dpKhhF9YD3iGYf8RpyFoXixr2+/V5Dv393qlcyGpKD7Bcfd/t/SI3Lw8FRcW9cnWo&#10;rmKP2QW7etcHVj8P/ebVBdtZwXYWL2zo76hKXu57qonihL/QmLlYdpuW0V64EmVrvsaGO09F2eqv&#10;2d2r+f1Jn6d070I07ngOVf5HobpkL/sNBv6+NayQSfx7CfwvvBXpIVED9xEF/a6pS1AddIzx96Pf&#10;sf9zFEYBuwDQfpTbZgw6Z6pRveG2w0JmCD0DtdG3oo3Jhdx31SqK9/yJpqwl/P+5y97B9pevQuXG&#10;Hwc8zxHRsPMlGNidbXnuTmTmlvb7jcxHLbswbP9yGpYeOQwl2VWoy/Vl++1ott+22LXf+gdJNV0E&#10;5LaZDXr//E18vxpCTkbzwamy392eKE38C3Vp9p/TnaV+2D/5EWx7fjjqk/6WfU6fyJqHmtWXst/6&#10;OFSnexvPGel7Vxmqkc6uJzXsGrHfOxi+F9yM/UsD+LlnPN77/U4U9Pd7mJD3E7LqdTeg2sAuylT2&#10;yf2dyqB9SPuyb56VEyVJxnMv6Hg07/tW/jtrFI0pc5Aw8Tbs++Ehdo0y5krYfmzIWDTguVpHLdtn&#10;hrU3su9sYV9IQU27GZlZbN/U8n0XNOJurBr7nFRmWv5bbUK63jEhq971/uFjjIQ6O1emTJWud9QC&#10;1Zjwgez3b8tZipY8P9RWsXO5tuf6wPuQNbHChKisrORNhiQ569ev57VW69at402OGRkZaGZ3FiRI&#10;VLtFTYrUZ4xqqtLT0/n/s9ndCIlTQQH17Wnjz8tjFwGSvjfffBNvv/32YYkjsSMRo/egGjmqAaOa&#10;Mmoipfen/5OA7d+/HwaDAQcPHuRNmvSa9D6m5kz6l+jo7MBrbyptsqwA1a53VmziVd01UVcChwZ2&#10;fLeHmrQy+Jw3Blve+knKWKe+FSgo6zsvjInutipejd6eo6zJMi9gNeb/6yxUxe+VMn1pMzVZtilr&#10;sqyp7deUeqiVi5WqJksmYwZ211C7/gYpax85xbVo13a3maUu2wCfc8cg7k3L6+DR58mrZP/mLoUh&#10;8Dig1XwfvYSvfkPIiHvYhSxbygykozBAkyZLuklR22RJF++6uIekLfqRU1hzuDEoJ2QLvM+8HVm+&#10;0VLGsbTlsYt60LFoNhxEQYm6JpG9v8zC4n9fiPbabnRXRfImC62bLKkvYGWVLU2WiWx/noLq8HPQ&#10;3Wr9OFBLXmk9GjXqYpUXsR1L/3sNUhcpm2fK1GTZURIuZXowNVmmL/CBz1nXo3K7sRuNJcw3WWrX&#10;P4L2Ie3LATTn8lYEqs3sqkuVkvrALrlY+8B4BA1/VMqw36ukFq0OmAawPu5R1MeMlh5ZhlrEejdZ&#10;UtMzLVHmUOh617/Jsr7BcpOl/5FoL1a3nCIfZUm1TSQyJEWESXJMmPKmpsPe9Bcg03ZTnn5Mkjyq&#10;HVu1ahWoWaT/gACCXpugbab37/9v77+j1zcFvafaTv2t7CU7SlihGXgMO6GvwKH2vp3WtWD317/B&#10;99wbULlbWaGsZaf+5J9nMYG4EbWp8gMmnNKpnwvZaahddx0OddnfcdQRnfp7s++PhXxeskoLo3vo&#10;+MsvbURb1hy2v05Al4X+chufes/YF8LCFCnO7NRPF/C6zfdL2/SDOuyayou6zFwEDLsNe76axh87&#10;Gqq5pdqRxsr9yC8e2OnaEjQYgZYBaq3pZDd71IfsSBfq1L/nsJB1NWRKWe3QolO/iUPsWhB2/YNY&#10;//DrVmfvV9qpP/H7P7DihOFoKrZ2Dji/U79RyE5Gp8HyBLZakPDDn1h55nWoy8jhjx3Vqb9+84Oo&#10;i7lDemQZKhtMnfppvd+Qq+7F+sfe5I8dhcM69fcWG72iN3SSyD3HnnBVIWsurYDPOddj27tfSxnL&#10;aClkiT/8Bb8LbkFtuvFE648QMvXQ3G4hV9/LRcocSoWMjlmaBDXq7ueljDyDTcjYD8NHtdKi087A&#10;ViGj1Rxo9FcYrWfLDu3OMhplKYTMVg7MXs7kdjgqdlqu0bImZFRDRufatre/gN/5N6NDwWccTEJW&#10;uDoG/kNvOzz/m6sLWUNOAV8YfedHyluetMCjhEzvcFUhI2geK1oWxFKtigmthKyLScrmlz/CqtvG&#10;odnM0GAhZLZB04h4nzYS5WYuFEqFrIFPOns3nxjWEoNOyBgxT49HxC2P80XeHY3NNWRd3Yh77ROE&#10;XnO/EDINoHkU6YZy+/hvWFlhbCGRw5qQ5RUXo72xiU93sYbd/NC0RNYYTELWUmngN0Bb3vqcP84r&#10;KHRpIWvMLeRCtmPSj/yxoxBCpiJcWcgaC0v4At/b3/+W30VbQishozlmNrKLGhVArVXy30sImW20&#10;GmpYAXYHNjz2JjqbBn4HpUJWtGELn0Q0bYHl9fsGo5Cl/D6f/zZlDpyJ24StQkbrxW4c9w7WjHkO&#10;neyQ7CwLE0JmJym/zTcuXbbXfF8qa0JG66TW5xbwRd+3vvs1k6q+XW7kGExCRlB/LJo0t4vKLiaw&#10;rixk1ckHefmb+OMM/thRCCFTEa4sZMTeafOw7NhLUZ2SJmXk0UrIaKZrWjaJlgqhk0wOIWS2kxe6&#10;lk9gmTrPW8r0oFTIDs5ewUW9bJtl6RiMQlYau5NdiC9GxnJjM4ojsVXImorK2Dn3BOLe+Iz9ilS2&#10;hAohsxNaTixo+BiLS5dZE7LCqkpU7N7La9uoD6gSBpuQJf0yC0GXj0F10gEUVVa4tJBREyv1MU1f&#10;FsQfOwohZCrC1YWsgapZL7sLm1+xLC9aCRk19VBBRrVy5hBCZjt0vG16fgLfp80lfS+OSoVsx8Qf&#10;4H3a1WhnJ7UlBqOQNZeWY/lxlyHh2z+kjOOwWcjYcRB5+1PY/OrHQsg0hPrCUheByj3yA6OsCVlx&#10;bQ0K18ViyVEXIj9c2ZJcg03IaF1Lr5NGIGt5EEob6lxayIrWbuZClrbYnz92FELIVISrCxmRwAqW&#10;laxgqWJ3IebQSsiaCkux8oxrsefb6VJmIELI7INqtqg55eDs5VLGiBIh62rrQPQTb/NmlG5pdLE5&#10;BqOQddQ38P6PtLRLd7tj96+tQkajQ4OvvBvxn03hjzuKQ4SQaQDd8ARcPBqbX5avJbMoZN3dKKo2&#10;sIu3Hxb+6xxUJSqbOmawCVlrdS1f1WX3Jz+jmF1HWxRcQ+3FViHLWhkK/yG3Ij9iA3/sKISQqQh3&#10;EDIabm0sWHp2aH+0EjIaibLwiLNw4O9lUmYgQsjso5tG1b36CZ/YtfdiyEqErDG/xNin5Z2v2A9p&#10;uU/LYBQyklT6bcJveBhNRfIFnl7YKmQ0aIcuagdmGc+59qJgIWQakTR5Jr/BrNg5cOkyS0LWzY5n&#10;OrZ2ffoLXzO2Pss4BYY1BpuQdbGbHur/uO7eF5GWuBdtMtNSaY2tQkb9S6mrR1WifeWhWoSQqQh3&#10;EDIi8ce/+OSE5TvkR+hpJWTVew9iyb8vRNoC+XUsCSFk9kN9nehCQX0ETSgRsvLtCbxQoX5k1hiM&#10;QkZQzeOKk4azY1nfyTH7Y6uQGZIOwPecG7Dvj0X8sRAy7WitqkbgZXdi/YOvoqO+78TZloSMbnUy&#10;9h/Ehsff5NPL0OsoYbAJGXFgxhL4nnkt9oRHabhip3lsFbL9fy3mZWfFLuvrCmuJEDIV4S5C1lJe&#10;CR9WaG999ysmJAPvQrQSsryQKN7vwlK1rhAybYh5ZjzvENtSYSxclQhZTuBqLPrnuShXMIpwsApZ&#10;8YYtWPCPM1EQ6dgZ+20VstLNu7DkqKF83xJthUFCyDSkMCoWS/4zlDc/9saSkBEHdu1B0JV3Y+tb&#10;X7AyhxX6ChiMQla2NR6L/3U+Nv+1QMP1CMxjq5Dt/vxX+Jx1He+W40iEkKkIdxEyImX6Aiw//nLZ&#10;TqpaCVm2Txg/aKkQM4cQMm2o2JkIr5NHIGXaXP7YqpCxYzXh+z/5/mnML5KS5hmsQla9L403B1Ot&#10;siOxVcjoXJt7xCm81pRoKwgUQqYh3R2diH1xIu/20XtlC2tCtnfTFiz+z4Xs/OypxbbGYBQymhcx&#10;9Op7sfrlD9Gu4BpqL7YK2ZY3Pud9sZXMJ6clQshUhDsJWWNBCStUbjcOj+9XS6aVkCWyC37wFWNh&#10;2HtQygxECJl2bHxmPEKuvg/NJeXs7vKQRSFrr2vA2vte4p36Oxqbpax5BquQtRlqsfbeF/mEnp2t&#10;rVJWf2wVsoI1mzDviNNRsmkHfyyETHuKo7fC65SrsL9X31hrQrbLKwhLjhqGnMBIKWOdwShkpsnE&#10;fa8ci1YLS7lpha1CtvVNJmRnXGt1SS2tEUKmItxJyAjqmEjzkvUfcamVkO3+cioThHtRfTBDygxE&#10;CJl2UG3n0mMuwkF2oaDq/oKyJrNCVpeVx2tIe/c7s8RgFTL2Ufi0LdRRvvegCb2xVcioz5vXKUwM&#10;kvbzx0LItOdQdzein3wHwcPHHq4lsyZkm76expcGqtiRIGWsMxiFjKDWmyVHDkXtQe2Pj/6oFbL8&#10;oiI+4jr68bf4HJu0pqUjEUKmItxNyKiWjIbI07D+3mglZNSJdfWYZ9FWWy9lBiKETDuoOSXujU8R&#10;OOx21OQXo6iu06yQUR+jpcdczCc4VMKgFTIGjVikqUWqzMxBpQe2ClnKtPnwOft63tRKCCHTh5LY&#10;nXwpun3TjZO8HuqoNytkdF1Y8/S7fBmu5hJrx34Pg1XISmK2we+8mwZM5aMHqoWsuBidzc18YAcN&#10;0KAy15EIIVMR7iZkRNLkGcah3Lt6CmythGzdg68g6p7nB4xI6o0QMm0p37YH3iePwJ4ps41CljNP&#10;Vsg2vTCBT3lB06AoYTALGS0v5T/kFqTO9ZIy+mOrkCX99Df82GetTTXKjhAy/aBly2hh/uZyKpPa&#10;zAtZ9yEEXjkW0U+8ZXW+v94MViHraGjiSyjR8l96o1bICkpKeDeGqLHP8/2pdICGVgghUxHuKGSt&#10;ldW8gyr1JTKtiaiFkFG1fsCw2xHz7Hj+u5hDCJnGsMKf+jcsP+1qpO1MR2fR4gFCRgv58lG2b38h&#10;ZawzmIWsMb+YL9a95Y3PpIz+2CJkXe0d2PyKcTH/FmkxfyFk+kHzkS09+iIcnEsXu27UrL1KVsia&#10;aB3hs68/PFmvUgarkBGxb3wKvwtvRWuFQcrog1ohK6woR21aNkJH3sfnlXM0QshUhDsKGZEbHIWl&#10;Rw1D2kLjfGH1jY12C1lnSxt8z7+ZXyAsIYRMe+qz8+E/7DZsePpzYw1ZyIl9hCx9kR98zr5B8RIu&#10;xGAWMnZis7v1ZxF27QNSQn+EkNmGI4WMmqv40mWX34Pmkhw0bL5RVsioI7//haOQG7hGyihjMAvZ&#10;nllLsfL8m3SfbsYmIUvPYTdoTMg++Vna4jiEkKkIdxUyqs2KefZ9PiKyrbIazV2ddgtZbVoWX1oi&#10;4TvL6wAKIdOHg/O84XPWnUib/gjq1p3VI2TsGKWm5BB2h6dmhNCgFjIGdewPuvRONBbIF3xaY4uQ&#10;dTY1Y/3Dr2HdQ6+hvc7Yb1MImb5Uxu+F96nXYfs7H/ImS0PIsQOEbOdHk/m6h40F8mWqOQazkKXF&#10;7cCy00ci0cr1w15UCxktEr8jgXdhOPD3UmmL4xBCpiLcVciI0i3xfMRl+kIfNLW3o7CkRNrSF6VC&#10;RqsA0PxN+/4yzhhuDiFk+tDe2ATfKx/HpgdPQ9PmIex2vpznaci+96kjsW/GEv5YKYNdyFKZ4AZc&#10;dDv//RyBLULWZqhByJVj+eSj9BvynBAy3Tk4xwde/3chSlacjZrwE/oIGQ1oWjXqCUSMeUbKKGcw&#10;Cxmdiz6X3oGNT7zNymj9llBSK2S0Jmnx+jisPPVqZPmESVschxAyFeHOQkadTWNf+hBBF49GVWEx&#10;is0UtkqFjEbx+Q8ddXjGcHMIIdMHdlhhd/BmHPjpHtStPg01SZvQVFLNh2pTf6iOBvMDLeQY7EJW&#10;GreLN8EfnGN9mSktsEnIamoRxvZt3Guf8FpvnhNCpjskDLs++RIly85CdehxfYSMugUsP+lKbP/L&#10;OBpTDYNZyPKLihHz9hcIv/4hxWt/2oJqIasxoGhtLB84lROgfE45rRBCpiLcWciIbN9w+Jw2EnuX&#10;B6BE5iQllAoZ1SjQvDvFMdukjDxCyPSBjr9CQxvv1F/p91+Ej7wWvueNRvCIuw/PUaWGwS5kNAeZ&#10;9+kjsWPCd1JGX2wRspbSCj4Vw+6vfmM/oaghcySd9eWoXn0F+62PRntpBM+RFO+Y8D28aLH3Xcrn&#10;HzMxmIWskJURqT5hvCYqf5V+/cjUCllJQx0yVwRj4T/OQVVi3/k7HYEQMhXh7kJGi95GXPcgQu55&#10;jgmZsVNwf5QKGfUdoyYea5P7CSHTBzr+aKb+dmnai9KNYcgLXX94rUu1DHYho1qQiJsf5X20ulr0&#10;n7HfFiGj0XyL/nF+30XmhZA5hkNNh0dZtuT48xT1GaO+RtuYxOewY0stg1nIiiorUZGageXHXoq9&#10;U43LwemBaiFrrEfm8kDMP+J0VO8zP+G5XgghUxHuLmTEzg9/wPJzr0fWdvmTUKmQ0ZQKgUzIaM4W&#10;Swgh0weTkJkmhgVsEzETg13IqEvWDnZuhI68H3Xp2VJSP2wRMlqTdPG/L0TKb0LIHA2fqZ8JWe3q&#10;k5H4yYOoSStG8i+z+Oj14s07UciuC3R9UMNgFrICVkbUlVUgasxz2Pj0eHS22F9Oy6FGyDq7uvgo&#10;SxJEr5Ov1LUp1RxCyFSEJwhZZXwy7/OQwAoTOZQK2YbH3uBCZg0hZPrQX8j6TwyrlkEvZIws71Be&#10;EBet2yxl9MMWISveuA3ep4xAJvucJoSQOQaTkDVEn4n1d56PFaeM4ov9H5y1DF3sQp5bWCCETAXU&#10;h6yFlWGJ306H/9Bb0ZBbIG3RFlVC1t2NvIICxH/yMwIvGc1rpB2NEDIV4QlC1t3ZhYibH+NTI9CM&#10;yf1RImQ0ncKasc/xpSWsIYRMH4SQqceakFXvS+d9R9LmG+fr0xNbhIwWFl95+sg+nY2FkDkG01qW&#10;NWEnoDj0B+yf4YXSWOMC793seM7JzRVCpgISH3ZpREH4Biw84hyUbt5p3KAxaoUsNy8POyf9iODh&#10;d6FZ4SonWiKETEV4gpARaQt9seKE4bIngRIhay4pR8QtjyH2hYlSxjxCyPRBCJl6rAkZHdcB7M54&#10;58c/sY+o7uKqFluELMs3HL7n3oiC1RuljBAyR3F4cXH/o9BVvVbKGqEashx2IRdCphwSMlpkqnZ/&#10;Op9UN3nKbOMGjVEjZDRuOT1lP9Y/8hqLN9BR32Dc4ECEkKkITxGymowcLDnxct4xv38hokTIDMkH&#10;+aLl1iaFJYSQ6YMQMvVYEzKqMab1C6n2uL1O38LYFiFL/mU2gi4fg8pei6ALIXMMh4VMZqZ+IWTq&#10;ISFrY79bZ2MT1j/0Gtbe9zK6282fm7aiWsj27se6h5mQPcqETOXUQVoghExFeIqQNbMCLezJtxB8&#10;6R1oKe97sioRMr5a/5BbcXCO9cWYhZDpgxAy9VgTMnaCY/eX0/j8empnXVeLTUI2RQiZEDJ1uLKQ&#10;tUgd+Xd9NgVeJ12J5lLj5NZaolbIDuzYzReU3/bOV+i2VFbohBAyFeEpQkaD+uNmLsKK/14yYL1D&#10;JUKWE7CKz4dUoGD+GCFk+iCETD1WhYyRsTwIC/5xFqoS7fsdrGGLkNHI5vAbH+kji0LIHIMQMm3p&#10;LWQ5/qvgc+Z1yA1StxaoEtQIGe29lNitfAWaPV//bkw6GCFkKsJThKypvQ0ZCclYfds43kTTGyVC&#10;RrOZL/nPhbzp0hpCyPRBCJl6lAhZ6abt8DplBNKXBEgZfbBFyDY+9S4i2TlLk9iaEELmGISQaUtv&#10;IWsurUDIVfdi04vW+ySrRa2Q7d24Gb7n3ICkyTOMSQcjhExFeIqQ1Tc0oLyxHglfTMXKM67pM9+K&#10;EiFL/OEvPqEfnUjWEEKmD0LI1KNEyOpz8hF23UPY9t7X7GOqu8CqwRYh2/DoG1h9x9N9+rYIIXMM&#10;Qsi0pbeQEVQxQEu+dWo8KbMaISP2hK3Bgv85C5leIVLGsQghUxGeJGQl1QZU7UyC3/k3I3lKz5xk&#10;VoWM/QbUvk6d+tuqrH8XIWT6IIRMPUqErIvt5+gn30HYtQ/o0snYhC1CFjx8LO9s3BshZI5BCJm2&#10;9BeyfdMXIvCSO1C+Tf0SVJZQK2S7mZDNO+I0ZK10/MLihBAyFeFJQlZEO5h9n4hbH8fqO5/hFyLC&#10;mpC11dRh3YOv8mHBNB+ZNYSQ6YMQMvUoETIi/rNfeCfj/gNetMQWIaML1vpHX5ceGRFC5hiEkGlL&#10;fyGr2JUEnzOvxYFZy6WMNqhtstw2dzmWHXcpCtfEGJMORgiZivAkISssNs5CTMt/0JqUFTsT+WNr&#10;QtaYV4zQax7A9ve/QzcriKwhhEwfhJCpR6mQpS32g+95N/GZ8fVCrZC1lFXyOdJ4U2ovhJA5BiFk&#10;2tJfyDqaWuB3/k3Y8tbnUkYb1ApZ3NRZ8D5t5OFJfx2NEDIV4VFCVmQcqVWVdADL/nsJ9v25iD+2&#10;JmSGvQd5vzOqYlaCEDJ9EEKmHqVCVrp5FwIvHo39M5dKGe1RK2S1qdkIuPh27Pmm7+gvIWSOQQiZ&#10;tvQXskPd3dj0/ASsHv2UpjXTaoUs9sc/4HP2DSjftseYdDBCyFSEJwpZe0Mjgi6/C1ve+Ix9P3ZA&#10;tORbFDI6UBf840zkBisboiyETB+EkKlHqZDRjP0hV96NLW9qe7feG7VCVp2SxoUs8ce+o7+EkDkG&#10;IWTa0l/IiNT5K/nNfvl27WRIjZB1Mylc+9pHvAXIGQuLE0LIVIQnCtkhVphsffcrPr9Rc1kdO1NL&#10;LApZtk84Fh81RPHaY0LI9EEImXqUChlBS4NFjnqCfVR1F1mlqBWyvLB1fMLaLHb+9UYImWMQQqYt&#10;ckJWlbgfi/55HjKWBkoZ+1EtZK9/jNCR96M+M1fKOhYhZCrCE4WMyFoZiqVHDUP5LppXrNK8kLHv&#10;T00mAcNuQ82BDClpGSFk+iCETD1qhIz6aoWMuAf12QVSRlvUC9l6Scj6jv4SQuYYhJBpi5yQNZdU&#10;IPTq+/i5191JK13ajxoh62RlQ/i9LyDq7uf7zPXnSISQqQhPFTKalXzZsZfg4Bx/VvAUsZP0BFkh&#10;o5GYG596j4/KVNrOL4RMH4SQqUeNkKUv9oPfkFtQsFqf0VZqhYwmY6YZxPvXTAshcwxCyLRFTsi6&#10;Ozqx9e0veQ1VS6VBytqHKiFjZXzwzY/x+f66W61f3/VACJmK8FQho4WUaSqLtfe/hbaKA6gJP0lW&#10;yNrr6hFy1T3Y/NIkduCwL6YAIWT6IIRMPWqEjAavLD/+MqT8Lt90by9qhSz5l7/hzwSxOiVVyhgR&#10;QuYYhJBpi5yQEWkLfLHoXxegel+alLEPVULGJCzw6nsR8/R7XA6dgRAyFeGpQkYkTp6BZcdehZq9&#10;m1AbeYqskNHQ+2XHXIKEb/+QMtYRQqYPQsjUo0bIOuob4XvujcaO/SovtEpQK2R7vp3OhawuI0fK&#10;GBFC5hiEkGmLOSErjduFlWddj/RF6gTDHGqErKOxCd6nXIXt47+RMo5HCJmK8GQhK1yzCT5nj0Lq&#10;7GmoiTiJXTAWSFt6KNu8kx+w6cuUd7oUQqYPQsjUo0bIaJb+jU++gzVjntWs+aQ3aoVs88uT+DxN&#10;Xf1WDxBC5hiEkGmLOSFrKa1E5O3jEPvSh1LGPlQL2ckjsP39b6WM4xFCpiI8WcjaDLVYddvziLpz&#10;NDtJT0BbzsB5xg78vQwBF41mdzHKRlgSQsj0QQiZetQIGZH86xz4XXAzH/2lNWqFjC5QfufdiO5+&#10;XQWEkDkGIWTaYk7IiM2vfAT/C29hgtQsZWxHjZAZkg7A5+zrkTJdn24KShBCpiI8WciIuNe/hv+5&#10;F7DPeizaco0TxfZm61tf8IWXG4uMs/wrQQiZPgghU49aIStaH4cF/zgLBZEbpYx2qBGyzqZmrHvg&#10;ZawZ+xyNzZeyRoSQOQYhZNpiScjoxt/nrOsUT61kCTVCVrEzEb7n3sDeX78Joa0hhExFeLqQHZwf&#10;hNArR6DSlxU6MkJGc5XRkGCau0wpQsj0QQiZetQKWW1qJrxOuRL7/hh4LtiLGiHraGjk5936h19j&#10;P13fi74QMscghExbLAkZnXf+w27Drk9/kTK2o0bIcgJX85HM9K+zEEKmIjxdyKoSM7F61C2oWHnk&#10;ACFryCviixvvnPSjlFGGEDJ9EEKmHrVC1lxWgVW3PIa41z8d0HfLXtQIWUNeIb8Z2vZu33UsCSFk&#10;jkEImbZYEjL2QyLilsexZsxz7LfoWyOsFjVClrbQl6/rXLQuTso4HiFkKsLThayzuRsxjz+Ccq9/&#10;MyHr24csN0i6e2D/qkEImT4IIVOPWiGjoe/UnyX85kfRVl0nZbVBjZDRFADBI+7Bnm+mS5kehJA5&#10;BiFk2mJRyBjxX0zlEzPXHrTvGFIjZHt/nY2gy+5EZfxeKeN4PFrIOmVm+6WTx/Sv3N+Ygk4uiv45&#10;TxaybvZzpf79Kyp92A7u16k//vMpWHnGtWgqsnax7YsQMn0QQqYetUJGJP8yC8uOuRiN+QPPF3tQ&#10;I2TlOxL46hj7/1osZXoQQuYYhJBpizUhK1wdw9e1zPZfJWVsQ42Q7ZjwHV/DtjGvSMo4Ho8VMjpJ&#10;aIdv2rQJv/32G6ZOnYqoqCiey8nJQQOTkv70PqHKy8tRUlLCc6bX9HQhI+rTtrEd/F92weiZ9qKz&#10;qQVrH3gZq259XHUVshAyfRBCph5bhCzbLwJLj74IxRu2SBltUCNkBZHR8D5tJHKDBi7oL4TMMQgh&#10;0xZrQtZcVokVJw7nS/XZgxoho64JIVffi5bySinjeDxWyOjkKGQn78yZMxEWFobVq1cjJiYGycnJ&#10;eOmll7B27Vqkp6dj3rx5mD59Og4cOIA8dlKtWLECQUFBmDRpEn799Vf+WnTCmWrb2jva8eobr/K8&#10;NfILCtHOztGustVMyI5mJ/Rw9gtq2/RhC1SgFRWbGSnZVoDqsBNRFfMtTC5TuSsZvmffgAMzBt6h&#10;W6M1wyhkhzoHCnB/SqraYJB5WnXEEDQnKxOy7voDTMjOkITsWnaEWxdna+Sx/djhpJmbzUHHX0FZ&#10;EzqySciORze7YNhDe/EqVPn/h/9+9lBTW4MydjNjjbqNo3sJ2clMyO6TtugH3SDRuawGw54UBF56&#10;B/ZOmS1ltIFqoKuDj0NjbSHyyi1/puzAzVj4rytQuD5JyvTQXhLF9tu/0V2XImW0ocpgQEWl+gtT&#10;d20i35/V4WfjUFO2lNWOgqIiNFu4kOtGVwMrv69kv/VR6Cjuu54ou9iwmzb1N0QtB0jIjmXnwHk8&#10;jEJ2I9uiXVlD+5D2ZX8ONedyaTaEnITumt1S1nGQWFuq1DjU3oF1973ElzHqarJ9fzdsfgB1m8ZK&#10;jywTdtOLCLricemR86hedSG73vUIWX19A0pK5W9yqbymcrujwF/KKMPhQkYC1cTEg2rDIiIisGzZ&#10;MoSEhCAhIYFLWFZWFpczkrHnnnsOM2bM4MK2YMECXjPm6+uLjRuNw92pEK+trYXPypX44ccf8NCj&#10;D/OLTlWVgd99mIv0zCwUVzagKtULBt8jYAg/H5Wl2aioqpZ9vqOCascys7IH5CuqalFZuAd1a47H&#10;vh/GIHdPDqqbmxA/ZRaWHDkUmZu2oaqmZsDfmYsKZldViT/B4HcEGve8h6a9X1qMyh0TUR3/Ud98&#10;0scwBPwHVdvfYa9XL/s+puCfPzeOFXL/ZQfpv2BYdQkqywvt/r1pP5aWlctuc1ZQLVR6ngFVyVOl&#10;3/fdvr+byqiPe4j/ZvT78d9R5j2VBN35Zufkym4zBp0zlTBEXcve7395DYGB/l0/ir0vbbN8TtkT&#10;6RmZ/LyV2yYbhmoUpWchjDoYP/gKy2nz+fh5kTyd77fanW+gfMck2X1iimK/J5Hw3nmoiRs/YFt9&#10;3MPsd/wn228x7Perk30/W4IEg2p95LaZC/7+2Rv4+WoIPh6VBfF2HUtykcHK7SJWPstt0yt4+VGW&#10;AwO7MaRyvOrgUpbrKYuoFiqNHVskP73/zlLwY2AXK9vouhByCvu9/s94PqwejsqKUvb62pwHtA9p&#10;X/bO8X1SsJu95wlsX/2b7bN1LKfdsaMkqEwtKS2V3caDSeTWL37l68nmbt+NKnb9lX2ehaDvWbVh&#10;LGrCTmPnyhcDzp3e0bzva6RNuQEHvrtKdrvDgl/vjmTXu7cPX+8KCouQlZ0j+/0qczfzcqRy3zyr&#10;18fe4XAh6+7uRhm7aPn4+GDJkiVYtGgRli9fjv3792P27NlczubPn4/x48fj888/58+Ji4vDhg0b&#10;uIRRLRk1dZLU0WtR9Wo+O7B37tqJZ194Fg0NjbwZiyzfXOTk5qGusQVtdTloSfsDrbkr0NbaxLZZ&#10;/ju9w1BdzWsLBm5jn6ulGhXrvkHAheci1XsVGiqq4HvhKN65uaWRffZ25Z+9tb0TbdX72Hf/Xf7g&#10;6xeyQsZOpJbUqWir2Mler0P2fUzR2sa2N1WgNWsemg/+gtZ8P/Z7s9/fzt87m+1H4/6W3+6MaGho&#10;QHZ+CdpqDrDfd3q/30x9NO/7lv1uC4y/H/2OMu+pJOjiVFRcLLvNGMZ90VoYwvbRVH5etKT/idai&#10;VdI2+/aVpSBRpPNZbpts0LHOYuMz4+F7wS3G41+Dz2c8Lw7y716f+BnKtr0vu09MUeT9GBLfPx+1&#10;Wz8YsM243+ajrbHcrv3WP0j4qZlEbpu54O/fWIqWjFnGz9RczfLa7k+Sixp2cZbbpl+w78DK7da8&#10;lbzGv60uq89vTTV2WezGv7W1tdffWA46Blor4/m525rnzX6vhex8mMLKrAC2nV5Hm9+N9iHty755&#10;9tps39D5TvuK9pmWx46SIFGsq6uX3caDnXd5UZuw8IizkRkYiTZ2TZd9nsVoR2vJejQf+JmdK5aF&#10;rG7bBC5jGX/fIbvdccGud6xcbKvYcfh6RzeBJGX9v5/xfGP7NmcRWmvSrF4fe4dTOvVTsyXVbCUl&#10;JSExMRGVUhV8KTNzqgWjfmLUVElNm/X19bywbmxs5LVrBmboVItGIkaPTU2W9Q31eOX1V9DODhhr&#10;8D5k7CR1NRrYdzTXh4xoq+tG3OtfwefMaxBx4yPwPed6XWYr74+5JktnQ33I2jWe9sBe6PjLzc+T&#10;HrkO1TXKmiydAfUhM53HaqB1Xvk6kqna94miPqa5JfXSI3l2fDgdXqffjpYKx/VjtLXJUm+oqaup&#10;2f4Z3LWEbthJMFwRc02WzoZq0q1dGxtyChB4yWjs+ugn9iOr65+nluaKNgRc8jDWPPWJlHEdSFzN&#10;NVnailOEjIJOFhOmDvqm//fuhEnPo6ZJit5/RwW46bXo+Wo79be0uJ6QWerUb4KG/B+YuRSxL05E&#10;4dpYKasvcp36XQFX7dRvS78VvaHaV+ud+p2DLZ36ieyAVfAfehtyAwd2qrcXuuGji5MldnzwLYKH&#10;j+GL+zsKatawpVO/3jirU78l6JphS6d+R2CuU7+zsdapn6Blwmh1GBph3FZdK2X1oWJHAvwvHo0t&#10;3/wmZVwHS536bcVpQqZlDCYhcwZCyJQjhEw9tgpZ9d5UdlG4HUmTZ0gZ7bAmZG219Vj/0GtY/8jr&#10;fPFjRyGETDlCyNSjRMiI1PnefJRzVaJ9o7+tUbZ5J/yY+G2d/JeUcR2EkJkJIWT6IoRMOULI1GOr&#10;kHW3d/C79I1Pj5cy2mFNyFoNNYi65wVsfOpddDY7bnShEDLlCCFTj1IhK9+ewGfPl5uDT0uyV4bC&#10;64xrsWeZutGKjkAImZkQQqYvQsiUI4RMPbYKGbHuwVcQOepJtLPCUUusCRnvR3PpHXxiZnuXkVGD&#10;EDLlCCFTj1Iho/Mt8vansOGxN6WMPmQs8ceKU69Gom/fOeZcASFkZkIImb4IIVOOEDL12CNkiT/+&#10;ZVxWZY+2831ZE7K6jBz4nX8Tf39HIoRMOULI1KNUyAga4U+1ZB2N+g3mSP7pbyw+5mIciNsuZVwH&#10;IWRmQgiZvgghU44QMvXYI2S0lAvNHE4z92uJNSGrStiHJUcPQcayACnjGISQKUcImXrUCNnBuV7w&#10;HzoKJZt2SBnt2f35r1jwnwuRlui8dSzNIYTMTAgh0xchZMoRQqYee4SssaAYS44apnlNlTUho3Us&#10;5x5xMnJDoqSMYxBCphwhZOpRI2Q05ZLf+Tdj77S5UkZbDrH9t+X1T+F3yWikp9i3UokeCCEzE0LI&#10;9EUImXKEkKnHHiFrr6tHxM2PYdNzH6Cr1fq5rxRrQpbtG4Flx12C4mht19K0hhAy5QghU48aIaMp&#10;mAIvuYMPbNEDOp/ptWlFjoyDaVLWdRBCZiaEkOmLEDLlCCFTjz1C1s0uutvGf4PQkfejMa9IytqP&#10;NSE7OGcFVp5xLZ8nyZEIIVOOEDL1qBEyYrt07tVl5koZ7WgqKUfk7eMQ/cJEZGdpv/6qvQghMxNC&#10;yPRFCJlyhJCpxx4hI9KX+GPJUUNQGa9dPxOLQsbKm/jPf0Xw8LGo1WGVAEsIIVOOEDL1qBWyonVx&#10;fD6yLN9wKaMd9Vl5CL3mAWz54Du+3KGrIYTMTAgh0xchZMoRQqYee4WsbEs8Fv/nAuQEREoZ+7Ek&#10;ZDTNxda3v0DEzY+iId+x56sQMuUIIVOPWiFrLimH9+nXYPdX06SMdlTu3gvfc25A8h8LkV/setdF&#10;IWRmQgiZvgghU44QMvXYK2S16TkIuvQu7Pnmd80uvpaEjPq2RN3zPNY99Cra6xy7yKsQMuUIIVOP&#10;WiHrYtfR6CffQdS9L6GtRtu5AEtjd2DF8ZchzSsYBeWuV3YJITMTQsj0RQiZcoSQqcdeIWuvbcC6&#10;+1/mk1R2KTj/lWBJyGhmfqod2/TMeBxy8OL2QsiUI4RMPWqFjNg3fSFWnHQlag5q23yfF74e8484&#10;FUVMzIqqXW8hdiFkZkIImb4IIVOOEDL12CtkYNdb6lzsd8EtfNSlFlgSMqoV8z71amz/4Dven8yR&#10;CCFTjhAy9dgiZMUbtmDx/w5Bfth6KaMNNM/Z8uMuQWl8EorY9d3VEEJmJoSQ6YsQMuUIIVOP3ULG&#10;oDX1lh1zMQxJ2sxXZEnImssqsOzYS3XpN2MNIWTKEUKmHluEjDrfh1x9L3Z9/JOmNygJ3/+JAHaT&#10;VXkgHYWVrnfMCyEzE0LI9EUImXKEkKlHCyGr2JGIwItHI/mXWVLGPiwJWTl7r5Wnj8SBWcukjOMQ&#10;QqYcIWTqsUXIulkZHPPcBwi77iF0tWpzXe1irxn36seIHPUE6gqKUeCCZZcQMjMhhExfhJApRwiZ&#10;erQQMirAI0c/hVWsAOdtmHZiScjyQtfC99wbkeWj/VB/awghU44QMvXYImRE0uSZWH785ahL12a+&#10;sI76Jqx78BVEP/oGmiqrUVBSIm1xHYSQmQkhZPoihEw5QsjUo4WQETs//gn+w25DbZr9FwVLQnZg&#10;9nJeG1eq4xp+5hBCphwhZOqxVciKo7fC/8JROPC3NrXGLeVVCL5iLLa/+zXa29uRV6TdpM9aIYTM&#10;TAgh0xchZMoRQqYerYSsJGY7Vp59PRcme7EkZPGfTeEXi5r96VLGcQghU44QMvXYKmQdjU0Iv/ER&#10;rL3vJSljH02FJfA6ZQQSv/sD3Wz/mTsXnYkQMjMhhExfhJApRwiZerQSMroo+A+5BZuenyBlbMeS&#10;kMW+NAlh1z2IVnYX72iEkClHCJl6bBUyIu6Nz/iNSkuF/d+rLiMHC484B6lzvfhjKiNcDSFkZkII&#10;mb4IIVOOEDL1aCVkxM6PJiPw0jvsnhPJkpDR+noRtzyGQ+yC72iEkClHCJl67BGyjKWB8B86CoVR&#10;m6SM7RSv34IVJw5HbuBq/lgImRuFEDJ9EUKmHCFk6tFSyCri92Lxfy5E6vyVUsY2zAkZDR6g2rH1&#10;D78mZRyLEDLlCCFTjz1CRguM0/x8ST/NlDK2k74kAL7n3YjSmO38sRAyNwohZPoihEw5QsjUo6WQ&#10;tTc0Yc1dz/K+LB2NzVJWPeaErLGwBCEj7sH297+RMo5FCJlyhJCpxx4h62rv4OdG9Lh3+Y2LPdAc&#10;ZNT8WZ2SxsdMCyFzoxBCpi9CyJQjhEw9WgoZkbbQF0uPGoay7QlSRj3mhKxiVzICL70Te6fNlTKO&#10;RQiZcoSQqcceISMSfvgTAcNuh2HvQSljG5tf+RirbnkcLaWV6GaPhZC5UQgh0xchZMoRQqYerYWs&#10;uawS4dc/xNe2tPVibE7I8iM2wP/CW5G1MkzKOBYhZMoRQqYee4WsbEs8Fv7Puci2c46+NWOMtdzd&#10;7R3oZPtPCJkbhRAyfRFCphwhZOrRWsgI6sfiddKVqLZxagpzQpY63xs+51zPLjy7pIxjEUKmHCFk&#10;6rFXyJqKy/gcfbs+/hmHuqluSz30dwFDRyHm6fH8cUdnpxAydwohZPoihEw5QsjUo4eQVSUd4DVZ&#10;e762bb1Jc0KW+MNf8Dp5BBryCqWMYxFCphwhZOqxV8i6WPkX+9KHiLj1CbQabLtmNOYXw3/Irdj1&#10;yc/8sRAyNwshZPoihEw5QsjUo4eQERufehchV92L5lL1AmNOyLa+8yV8zr4enc22X7TsQQiZcoSQ&#10;qcdeISP2z1yKJUcORW1alpRRR+nmXXz6jIPSBM9CyNwshJDpixAy5QghU49eQkYd8JefMBwpvy+Q&#10;MsqRE7Lujk5sHPcOX/C4q9V6OaMHQsiUI4RMPVoIWdGGLby7QJavbf3I0pcGImDYbShcY5zPrIOd&#10;d0LI3CiEkOmLEDLlCCFTj15CxgoGPmt/8Ih70FSkruCUE7LmknI+KSyNAHPGpLCEEDLlCCFTjxZC&#10;Rk2OtIzS1ne+kjLqSPjuDwRcdDtqDmTwx1Q2CCFzoxBCpi9CyJQjhEw9ugkZo3J3CpYeczEOzFwq&#10;ZZQhJ2TV+9IRdPldSPzhTynjeISQKUcImXq0EDLqlL/pufcRdNmdNs1HRn3QqMmyU7pGU9kghMyN&#10;QgiZvgghU44QMvXoKWTUzLjlzc/gd8EtaCmvlLLWkROykk074H3qVchcESxlHI8QMuUIIVOPFkJG&#10;JP86GyvPvBaVe1KkjDK62HU56u7nsfqOp6SMEDK3CyFk+iKETDlCyNSjp5ARZVt3w+vUq5EybZ6U&#10;sY6ckOWFrsOC/zmbz7XkLISQKUcImXq0EjISsYChtyHxx7+kjDLqs/IQes0D2Pnhj1JGCJnbhRAy&#10;fRFCphwhZOrRW8ho7ZXYlyfxjsKtldVS0jJyQnZg5hIsPWYYag4a+7Y4AyFkyhFCph6thIxqpmnN&#10;V6rtUjMfWXH0VvidfzPSF/tLGSFkbhdCyPRFCJlyhJCpR3chY1TsSMTKM69D0mRlCx/3F7Luzk5s&#10;e+8bvlZfU6G2hbAahJApRwiZerQSMiLxxxl8LsCKXUlSxjrpi/z4lBm9mzqpbBBC5kYhhExfhJAp&#10;RwiZehwhZETMcx8g+Mq70VhQImXM01/I2mrqEHXPC3w5po6GRinreISQKUcImXq0FLLa9GwsP/5y&#10;vmqGUuI/mwKvU0agpbznt6GyQQiZG4UQMn0RQqYcIWTqcZSQ0ez9y469FCm/z5cy5ukvZDRtBt3t&#10;7/xoMm8CdRZCyJQjhEw9WgoZ1Sqvf+R1RN72JFqrrHcVaK9rwPqHXsPa+19mNz09xxKVDULI3CiE&#10;kOmLEDLlCCFTj6OEjOYOi3vjM77WXmOh5Vqy/kJWsz8dC/9xDg7O8ZIyzkEImXKEkKlHSyEjcoPX&#10;YMl/hqJwTYyUMU9dRg4Cho3C7q+m9dlnVDYIIXOjEEKmL0LIlCOETD2OEjKC+qZQM0rKdMuz9/cX&#10;smzfcKw46QoURhlnD3cWQsiUI4RMPVoLWVt1HSLveApRY58/PK+YOcridmHB/5yF3KA1UsYIlQ1C&#10;yNwohJDpixAy5QghU48jhexQVze2vvsVfM+5weK8ZP2FjJoqaV3MmtRMKeMchJApRwiZerQWMiJ1&#10;/kosOWoYyrcnSBl59s9YjJVnXAtD8kEpY4TKBiFkbhRCyPRFCJlyhJCpx5FCRtCFwees6/koMHP0&#10;FjIatr9q1ONY98ArTltU3IQQMuUIIVOPHkJWl56DoOFjsP29r6XMQLrZ+R/9xNt84Exbda2UNUJl&#10;gxAyNwohZPoihEw5QsjU42ghIza//BECLh7N16eUo7eQUYdkunPfMeF7/tiZCCFTjhAy9eghZMTW&#10;d77kg2IaC+SvbzSq0vv0kdj18U9SpgcqG4SQuVEIIdMXIWTKEUKmHmcIGY249DrlKuz5+jcp05fe&#10;QlYQuZFfTDK9QvhjZyKETDlCyNSjl5BV70/HytOvMY5SliFjeTC76bkGeWHrpEwPVDYIIXOjEEKm&#10;L0LIlCOETD3OEDJizze/Y8WJV6A0doeU6cEoZIX8/zTqK/CSO1Cbls0fOxMhZMoRQqYevYSMoPnI&#10;aNqZgshoKdPD2nteQMQtj8nO8UdlgxAyNwohZPoihEw5QsjU4ywho3mPQq+5H+sfeQOdzX3LA7oo&#10;5RcVgRUuiLr7OYTd8LC0xbkIIVOOEDL16Clk3e0dfGJl/wtuRn1Oz4CZqqT98B9yi9naaiobhJC5&#10;UQgh0xchZMoRQqYeZwkZkekdiiX/vhBF0VuljBG6KBVVVqD2QAaCLr8L8V/8Km1xLkLIlCOETD16&#10;ChnRkFeEgItuR+Top9BaaeC5hG+mw+vkK/lcf3JQ2SCEzI1CCJm+CCFTjhAy9ThTyGhJpFW3PoHV&#10;dz7DJ441QRel0sZ6pC/w4c0sZVt3S1ucixAy5QghU4/eQkYYkg4g/KZHEX79Q0j8aSZ8z7sRW9/6&#10;XNo6ECobhJDpECboROn9uP/z1IYQMn0RQqYcIWTqcaaQETlBq7H8uEuR8ts8KcP2Y2cncrKyEfv8&#10;BIRefa9T16/sjRAy5QghU48jhIzoaGzmTZQrTxuJrW9/gY568+cXlQ1CyDQOOjny2Mmxfv16vsPp&#10;JElKSkK+zMWru7tb+p+RTlY49sYkdKYQQqYvQsiUI4RMPc4WMoKaJJcddxnywzfwx1QC7QlbA68T&#10;hlud1d+RCCFTjhAy9ThKyEy0GfrOOSYHlQ1CyDQOIiYmBu+99x78/Px4btasWTxXxQ7MFStWYOnS&#10;pSgtLUU1u3isW7cOCxcuRFRUFH8uiVtAQABiY2P5AWOSMvqX6OjswGtvvnr4vSyRX1Dochdyggq0&#10;omLLa+w5g7LyctSwg8/VoFFwnR19Zd3ZdLLjjwo1V6OmtpbvR1eEbpD634Q5nM4u7Bj/DbxPHoH8&#10;0HVob2hC6N3PI2DILWjs1QHZ2ZBYV1aZX2HAWRQUFaHZgRdypbjizRFB+5D2patBYq2kUsORUNlA&#10;ZYSrUV/fgJJSbW9yHSpkJFNUQ0ay5e/vz4WMHi9YsACRkZHYunUrZs+ejdWrV+Pnn3/Ghg0b8Oef&#10;f/LnTJw4Ee+++y7eeecd/nwSMYr6+nqsZn9Lr/XoE4+hsrKKX3yqa2rMRkZWNsrLK2S3OTNKmIxm&#10;5eTKbnNm5LK7zIKiYtltzgzajxVsf8ttc1ZUVFayz5Ulu82ZQRdM2o9y25wdGZlZvLZAbpujorah&#10;ATUN9Vj30kR4MSkLvepe+Fx0Ow6ERqGGlTFyf+OMoAsmXZzktjkzMrOzUVpWLrvNWVFlqEZ6Zia7&#10;wZff7sygfUj7Um6bM8MVr41UNlAZIbfNmUGVJ9m52papDhWyjRs3Yu3atfz/JFmPPfYYlzNfX18s&#10;WrSISxrVkkVHRyMiIoI/j2rISMwmT56Mt956CxMmTODyRs2YJGSNjY3Ys3s3QkNDMe6ZcVzGqKap&#10;sdF8ZGXn8CY4uW3OjHJ2Mc/Jy5fd5syggoPuBOS2OTMy2X6sqWH7W2abs6KGnVT0ueS2OTNI9nmz&#10;ksw2Zwf9XrV1dbLbHBnN7e1oYne9e6fNxaY3P0PargS0Huq2Wp44MugiUMjkWm6bMyM7N5dfOOW2&#10;OSvoZp1EsYFdI+S2OzNoH9K+lNvmzMjKoWtjtew2ZwWVDa5YppaxGxASa7lttobDhIwEipoiqXmS&#10;qiApsrKy+AWsiRV41HRJktbA7lQpKioq+N/Rv9RESc/bsmULr2UrKCjgr2d6XaKltQWvviGaLPWA&#10;mrqqmfi4GtRk2eFiTZZ0/LlikyXdfblyk6Wp64GrQEdVQbnr9bmrMhh4Layr4YpNltR3zFWbLGkf&#10;0r50NVyxyZLKBpdssqyrd98mSwqSMDpJ6P8mkaJc78LY9Nj0PPrX9Lg3vV+XtolO/fohOvUrR3Tq&#10;V48rdOrvD90EuqJYUy2U6NSvDLpuiE796nB0p34lUNkgOvW7UQgh0xchZMoRQqYeIWTKEUKmHCFk&#10;6hFCphwhZGZCCJm+CCFTjhAy9QghU44QMuUIIVOPEDLlCCEzE0LI9EUImXKEkKlHCJlyhJApRwiZ&#10;eoSQKUcImZkQQqYvQsiUI4RMPULIlCOETDlCyNQjhEw5QsjMhBAyfRFCphwhZOoRQqYcIWTKEUKm&#10;HiFkyhFCZiaEkOmLEDLlCCFTjxAy5QghU44QMvUIIVOOEDKZoJOOoKWTaB4yJdTUuN4yQCbqLSyy&#10;6ixofqHOLicvbSNDNTshXJHqWtebs62TnSeuuLQNUV3ter8XUVPnesdXOyvzWhXcdDqa2vp66X+u&#10;haHG9W4kCdqHtC9dDVc85glXLCPI8xubmqVH2uDWQkYyVscOIJqlf/r06Rhz71gs91qBlb4+FmPG&#10;3zOxdPky2W3OjEVLFuPv2bNktzkzZs+dg/kLF8puc2b8xfbj8hXW97cjY/mK5fxzyW1zZsxfuIDv&#10;R7ltzo6/Zs7ACm/X2o9UPlA5IbfNmTFvwXzMmT9XdpszY8asv7F42RLZbc4Kr5Xe+JMdW94+K2W3&#10;OzNoH9K+lNvmzHDFayOVDX/NdL1zceGiRZg1Z7bsNlvDrYWMJpelWf6TkpL4OpgHDh5A/O547Irf&#10;JRu0LTEpESOvGYmly5by/8s9zxlBn+XXqb/i9tGjXe5zPf7E45j00SSX+Vym/XjVVVfBP8DfZT4X&#10;fQ4/fz+MGDGC/9/SsejIoM8y8cOJfD+6ym9FsXvPbv7v5cMvR3hEhEvtxyVLl+Caa69xuf341ttv&#10;4YUXX3Cp/Uif5cabbsLfs2a5zOdKSEzA+g3rcelllyFuSxz2JOyRfZ4zgn4j2odvvPmmy/xepjKV&#10;jnk69l3lc9HniFi1CsOvGM4fm8oMZwd9rm++/Rb33X+fhr/VLvw/1juYVvgkM3sAAAAASUVORK5C&#10;YIJQSwECLQAUAAYACAAAACEAsYJntgoBAAATAgAAEwAAAAAAAAAAAAAAAAAAAAAAW0NvbnRlbnRf&#10;VHlwZXNdLnhtbFBLAQItABQABgAIAAAAIQA4/SH/1gAAAJQBAAALAAAAAAAAAAAAAAAAADsBAABf&#10;cmVscy8ucmVsc1BLAQItABQABgAIAAAAIQCikp2OngIAALIFAAAOAAAAAAAAAAAAAAAAADoCAABk&#10;cnMvZTJvRG9jLnhtbFBLAQItABQABgAIAAAAIQCqJg6+vAAAACEBAAAZAAAAAAAAAAAAAAAAAAQF&#10;AABkcnMvX3JlbHMvZTJvRG9jLnhtbC5yZWxzUEsBAi0AFAAGAAgAAAAhAA9u2JveAAAABQEAAA8A&#10;AAAAAAAAAAAAAAAA9wUAAGRycy9kb3ducmV2LnhtbFBLAQItAAoAAAAAAAAAIQAi4KIzV5kAAFeZ&#10;AAAUAAAAAAAAAAAAAAAAAAIHAABkcnMvbWVkaWEvaW1hZ2UxLnBuZ1BLBQYAAAAABgAGAHwBAACL&#10;o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0680;height:36029;visibility:visible;mso-wrap-style:square" filled="t" stroked="t" strokecolor="black [3213]" strokeweight="1pt">
                  <v:fill o:detectmouseclick="t"/>
                  <v:path o:connecttype="none"/>
                </v:shape>
                <v:shape id="Picture 332741343" o:spid="_x0000_s1028" type="#_x0000_t75" style="position:absolute;left:645;top:818;width:59052;height:349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WcdzAAAAOIAAAAPAAAAZHJzL2Rvd25yZXYueG1sRI9bS8NA&#10;FITfBf/DcoS+2c2lNiV2W9pCoCBCLyI+HrLHJJg9G7LbJP57VxB8HGbmG2a9nUwrBupdY1lBPI9A&#10;EJdWN1wpeLsWjysQziNrbC2Tgm9ysN3c360x13bkMw0XX4kAYZejgtr7LpfSlTUZdHPbEQfv0/YG&#10;fZB9JXWPY4CbViZRtJQGGw4LNXZ0qKn8utyMgn0x7E/vH9l4vBXJ6y5+elkts0yp2cO0ewbhafL/&#10;4b/2UStI0yRbxOkihd9L4Q7IzQ8AAAD//wMAUEsBAi0AFAAGAAgAAAAhANvh9svuAAAAhQEAABMA&#10;AAAAAAAAAAAAAAAAAAAAAFtDb250ZW50X1R5cGVzXS54bWxQSwECLQAUAAYACAAAACEAWvQsW78A&#10;AAAVAQAACwAAAAAAAAAAAAAAAAAfAQAAX3JlbHMvLnJlbHNQSwECLQAUAAYACAAAACEAWq1nHcwA&#10;AADiAAAADwAAAAAAAAAAAAAAAAAHAgAAZHJzL2Rvd25yZXYueG1sUEsFBgAAAAADAAMAtwAAAAAD&#10;AAAAAA==&#10;">
                  <v:imagedata r:id="rId175" o:title=""/>
                </v:shape>
                <w10:anchorlock/>
              </v:group>
            </w:pict>
          </mc:Fallback>
        </mc:AlternateContent>
      </w:r>
    </w:p>
    <w:p w14:paraId="64C39DEB" w14:textId="7C02651D" w:rsidR="00094EB9" w:rsidRDefault="00094EB9" w:rsidP="00537E4B">
      <w:pPr>
        <w:pStyle w:val="Caption"/>
        <w:rPr>
          <w:noProof/>
        </w:rPr>
      </w:pPr>
      <w:bookmarkStart w:id="704" w:name="_Ref174895269"/>
      <w:bookmarkStart w:id="705" w:name="_Toc176971864"/>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44</w:t>
      </w:r>
      <w:r w:rsidR="00130D7D">
        <w:rPr>
          <w:noProof/>
        </w:rPr>
        <w:fldChar w:fldCharType="end"/>
      </w:r>
      <w:bookmarkEnd w:id="704"/>
      <w:r w:rsidRPr="00331F50">
        <w:rPr>
          <w:noProof/>
          <w:sz w:val="24"/>
          <w:szCs w:val="24"/>
        </w:rPr>
        <w:t xml:space="preserve">: </w:t>
      </w:r>
      <w:r w:rsidRPr="00331F50">
        <w:rPr>
          <w:noProof/>
        </w:rPr>
        <w:t>five-day Solar farm SoC v Operation state.</w:t>
      </w:r>
      <w:bookmarkEnd w:id="705"/>
    </w:p>
    <w:p w14:paraId="25EAC951" w14:textId="77777777" w:rsidR="00F33403" w:rsidRPr="00F33403" w:rsidRDefault="00F33403" w:rsidP="00F33403">
      <w:pPr>
        <w:rPr>
          <w:lang w:val="en-ZA"/>
        </w:rPr>
      </w:pPr>
    </w:p>
    <w:p w14:paraId="5FCCEC8E" w14:textId="6702CAB5" w:rsidR="00094EB9" w:rsidRPr="00331F50" w:rsidRDefault="00094EB9" w:rsidP="00331F50">
      <w:pPr>
        <w:spacing w:line="360" w:lineRule="auto"/>
        <w:jc w:val="both"/>
      </w:pPr>
      <w:r w:rsidRPr="00331F50">
        <w:t xml:space="preserve">The power share feature is illustrated in </w:t>
      </w:r>
      <w:r w:rsidR="00F33403">
        <w:fldChar w:fldCharType="begin"/>
      </w:r>
      <w:r w:rsidR="00F33403">
        <w:instrText xml:space="preserve"> REF _Ref174895269 \h </w:instrText>
      </w:r>
      <w:r w:rsidR="00F33403">
        <w:fldChar w:fldCharType="separate"/>
      </w:r>
      <w:r w:rsidR="00B965B5" w:rsidRPr="00331F50">
        <w:t xml:space="preserve">Figure </w:t>
      </w:r>
      <w:r w:rsidR="00B965B5">
        <w:rPr>
          <w:noProof/>
        </w:rPr>
        <w:t>4</w:t>
      </w:r>
      <w:r w:rsidR="00B965B5">
        <w:t>.</w:t>
      </w:r>
      <w:r w:rsidR="00B965B5">
        <w:rPr>
          <w:noProof/>
        </w:rPr>
        <w:t>44</w:t>
      </w:r>
      <w:r w:rsidR="00F33403">
        <w:fldChar w:fldCharType="end"/>
      </w:r>
      <w:r w:rsidRPr="00331F50">
        <w:t>. Power sharing is enabled when local battery storage reaches full capacity. The grid benefits from the unit as its PV panels are used to rapidly recharge the battery storage and/or supply connected loads.</w:t>
      </w:r>
    </w:p>
    <w:p w14:paraId="7918D702" w14:textId="711EFE52" w:rsidR="001F4144" w:rsidRPr="001F4144" w:rsidRDefault="00094EB9" w:rsidP="00E42363">
      <w:pPr>
        <w:pStyle w:val="Heading3"/>
      </w:pPr>
      <w:bookmarkStart w:id="706" w:name="_Toc174877890"/>
      <w:bookmarkStart w:id="707" w:name="_Toc176125559"/>
      <w:bookmarkStart w:id="708" w:name="_Toc176971786"/>
      <w:r w:rsidRPr="00331F50">
        <w:t>Lab results - Unit 2</w:t>
      </w:r>
      <w:bookmarkEnd w:id="706"/>
      <w:bookmarkEnd w:id="707"/>
      <w:bookmarkEnd w:id="708"/>
    </w:p>
    <w:p w14:paraId="349E884C" w14:textId="0C6E324B" w:rsidR="00CE03E4" w:rsidRPr="00331F50" w:rsidRDefault="00CE03E4" w:rsidP="00537E4B">
      <w:pPr>
        <w:pStyle w:val="Caption"/>
      </w:pPr>
      <w:bookmarkStart w:id="709" w:name="_Toc176971805"/>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8</w:t>
      </w:r>
      <w:r w:rsidR="00130D7D">
        <w:rPr>
          <w:noProof/>
        </w:rPr>
        <w:fldChar w:fldCharType="end"/>
      </w:r>
      <w:r w:rsidRPr="00331F50">
        <w:t xml:space="preserve"> : Unit2 - Laboratory setup parameters</w:t>
      </w:r>
      <w:bookmarkEnd w:id="709"/>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CE03E4" w:rsidRPr="00331F50" w14:paraId="1A230EDE" w14:textId="77777777" w:rsidTr="003A3AD8">
        <w:trPr>
          <w:trHeight w:val="482"/>
        </w:trPr>
        <w:tc>
          <w:tcPr>
            <w:tcW w:w="2127" w:type="pct"/>
          </w:tcPr>
          <w:p w14:paraId="40DFAB5E"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5FBE143B"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Nominal voltage: 12 V DC </w:t>
            </w:r>
          </w:p>
          <w:p w14:paraId="1A1B0888"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Capacity: 17Ah </w:t>
            </w:r>
          </w:p>
        </w:tc>
      </w:tr>
      <w:tr w:rsidR="00CE03E4" w:rsidRPr="00331F50" w14:paraId="7EAD99C3" w14:textId="77777777" w:rsidTr="003A3AD8">
        <w:trPr>
          <w:trHeight w:val="141"/>
        </w:trPr>
        <w:tc>
          <w:tcPr>
            <w:tcW w:w="2127" w:type="pct"/>
          </w:tcPr>
          <w:p w14:paraId="4DFE1CBC"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28A13A14"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4C3DECAD"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Maximum: 520 (W)</w:t>
            </w:r>
          </w:p>
        </w:tc>
      </w:tr>
      <w:tr w:rsidR="00CE03E4" w:rsidRPr="00331F50" w14:paraId="4C90873B" w14:textId="77777777" w:rsidTr="003A3AD8">
        <w:trPr>
          <w:trHeight w:val="386"/>
        </w:trPr>
        <w:tc>
          <w:tcPr>
            <w:tcW w:w="2127" w:type="pct"/>
          </w:tcPr>
          <w:p w14:paraId="64F0C3C6"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3937F8A" w14:textId="77777777" w:rsidR="00CE03E4" w:rsidRPr="00331F50" w:rsidRDefault="00CE03E4"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1E4DE77A" w14:textId="77777777" w:rsidR="00094EB9" w:rsidRPr="00331F50" w:rsidRDefault="00094EB9" w:rsidP="00331F50">
      <w:pPr>
        <w:spacing w:line="360" w:lineRule="auto"/>
        <w:jc w:val="both"/>
      </w:pPr>
    </w:p>
    <w:p w14:paraId="4A6AD176" w14:textId="77777777" w:rsidR="00094EB9" w:rsidRPr="00331F50" w:rsidRDefault="00094EB9" w:rsidP="00331F50">
      <w:pPr>
        <w:spacing w:line="360" w:lineRule="auto"/>
        <w:rPr>
          <w:lang w:val="en-ZA"/>
        </w:rPr>
      </w:pPr>
    </w:p>
    <w:p w14:paraId="03A57156" w14:textId="016F0F66" w:rsidR="00CE03E4" w:rsidRPr="00331F50" w:rsidRDefault="00CE03E4" w:rsidP="00331F50">
      <w:pPr>
        <w:spacing w:line="360" w:lineRule="auto"/>
        <w:jc w:val="both"/>
      </w:pPr>
      <w:r w:rsidRPr="00331F50">
        <w:lastRenderedPageBreak/>
        <w:t>Unit 2 relies on the grid to charge its battery storage, as illustrated in</w:t>
      </w:r>
      <w:r w:rsidR="00DB62E7">
        <w:t xml:space="preserve"> </w:t>
      </w:r>
      <w:r w:rsidR="00DB62E7">
        <w:fldChar w:fldCharType="begin"/>
      </w:r>
      <w:r w:rsidR="00DB62E7">
        <w:instrText xml:space="preserve"> REF _Ref174895913 \h </w:instrText>
      </w:r>
      <w:r w:rsidR="00DB62E7">
        <w:fldChar w:fldCharType="separate"/>
      </w:r>
      <w:r w:rsidR="00B965B5" w:rsidRPr="00331F50">
        <w:t xml:space="preserve">Figure </w:t>
      </w:r>
      <w:r w:rsidR="00B965B5">
        <w:rPr>
          <w:noProof/>
        </w:rPr>
        <w:t>4</w:t>
      </w:r>
      <w:r w:rsidR="00B965B5">
        <w:t>.</w:t>
      </w:r>
      <w:r w:rsidR="00B965B5">
        <w:rPr>
          <w:noProof/>
        </w:rPr>
        <w:t>45</w:t>
      </w:r>
      <w:r w:rsidR="00DB62E7">
        <w:fldChar w:fldCharType="end"/>
      </w:r>
      <w:r w:rsidRPr="00331F50">
        <w:t>. The control system maintains grid stability by disconnecting loads when necessary. Due to the limited battery size, the supply sometimes fails to meet demand, causing the unit to be unable to fully power appliances in certain situations. However, the control system prevents the batteries from completely discharging, thereby protecting their health.</w:t>
      </w:r>
    </w:p>
    <w:p w14:paraId="2C836688" w14:textId="77777777" w:rsidR="00CE03E4" w:rsidRPr="00331F50" w:rsidRDefault="00CE03E4" w:rsidP="00331F50">
      <w:pPr>
        <w:keepNext/>
        <w:spacing w:line="360" w:lineRule="auto"/>
      </w:pPr>
      <w:r w:rsidRPr="00331F50">
        <w:rPr>
          <w:noProof/>
          <w:lang w:val="en-ZA"/>
        </w:rPr>
        <mc:AlternateContent>
          <mc:Choice Requires="wpc">
            <w:drawing>
              <wp:inline distT="0" distB="0" distL="0" distR="0" wp14:anchorId="29DF3078" wp14:editId="5147252C">
                <wp:extent cx="5486400" cy="3200400"/>
                <wp:effectExtent l="19050" t="19050" r="19050" b="0"/>
                <wp:docPr id="811174285" name="Canvas 107"/>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95774370" name="Picture 195774370"/>
                          <pic:cNvPicPr>
                            <a:picLocks noChangeAspect="1"/>
                          </pic:cNvPicPr>
                        </pic:nvPicPr>
                        <pic:blipFill>
                          <a:blip r:embed="rId176">
                            <a:extLst>
                              <a:ext uri="{28A0092B-C50C-407E-A947-70E740481C1C}">
                                <a14:useLocalDpi xmlns:a14="http://schemas.microsoft.com/office/drawing/2010/main" val="0"/>
                              </a:ext>
                            </a:extLst>
                          </a:blip>
                          <a:stretch>
                            <a:fillRect/>
                          </a:stretch>
                        </pic:blipFill>
                        <pic:spPr>
                          <a:xfrm>
                            <a:off x="0" y="0"/>
                            <a:ext cx="5486400" cy="3156800"/>
                          </a:xfrm>
                          <a:prstGeom prst="rect">
                            <a:avLst/>
                          </a:prstGeom>
                          <a:ln w="12700">
                            <a:solidFill>
                              <a:schemeClr val="tx1">
                                <a:lumMod val="95000"/>
                                <a:lumOff val="5000"/>
                              </a:schemeClr>
                            </a:solid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3097817E" id="Canvas 107"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QAXTVAIAACQFAAAOAAAAZHJzL2Uyb0RvYy54bWysVNtu2zAMfR+wfxD8&#10;3thJc6uRpBgSdBjQrcGwfYAiy7FQ3SDJdvr3I2U7WZaHDsMeLIsURR0eHmn1eFKSNNx5YfQ6GY+y&#10;hHDNTCH0cZ38/PF0t0yID1QXVBrN18kb98nj5uOHVWtzPjGVkQV3BJJon7d2nVQh2DxNPau4on5k&#10;LNewWBqnaADTHdPC0RayK5lOsmyetsYV1hnGvQfvrltMNjF/WXIWXsrS80DkOgFsIY4ujgcc082K&#10;5kdHbSVYD4P+AwpFhYZDz6l2NFBSO3GTSgnmjDdlGDGjUlOWgvFYA1Qzzv6oZkt1Q30shgE7A0CY&#10;/ce8hyPi9kaK4klIiYZ1PmylIw0F1tpKBI48pVdRKaDIcS/+W+gjhxArWA5fTyTMbnC+31DYFWrH&#10;kz6J+qscirrX2t4Bp5YGcRBShLeoDyAPQelmL9jedQb71uwdEQXo9WG2WEzvF6AMTRXIE6LwcHJZ&#10;6KvCPV0GoEewZ8NePdFmW1F95J+8BaFBukgTLOeX8BTNq+MPUtiBaZz3hYIo3xd/J5idYbXiOnQ3&#10;wHEJNRvtK2F9QlzO1YFDce5LEQFB24LjgVXY2hJa/B3A9v0cFiLKCzDE7C3yRfNT6RT+4Whyihfn&#10;7Xxx+CkQBs7ZdDmfZsAig7X78Wy+BKM7YtiOmvrMjSI4AXCAAXpDc9o8+x7NEIJuqUkLhE4WkAjt&#10;K33G14GfFRpO4xgja/XVFJ1qH2ZZBwFS1QregM49eFHL+MRgkhtl4+ngvJAQp2CCM6rd4uzqrv9u&#10;x6jL47b5BQAA//8DAFBLAwQKAAAAAAAAACEAb1gLYmGzAABhswAAFAAAAGRycy9tZWRpYS9pbWFn&#10;ZTEucG5niVBORw0KGgoAAAANSUhEUgAAAnEAAAFTCAYAAABWAVqYAAAAAXNSR0IArs4c6QAAAARn&#10;QU1BAACxjwv8YQUAAAAJcEhZcwAADsMAAA7DAcdvqGQAALL2SURBVHhe7f1ndBRH2+6Pnk/70/+s&#10;s84+79prv/kJ7/M4Z5ywMWAyBpNNxhiDMRkMBowDYJNNzjlnJEBCAZRFBgmEUBYSCoBylhAKoOv0&#10;VZqGkRhpRkJheua+WPcSU10dqrur6ld3VVf9vwoKCiAmJiYmJiYmJmYsE4gTExMTExMTEzOgCcSJ&#10;iYmJiYmJiRnQBOLExMTExMTExAxoAnFiYmJiYoa3hw8foqKiAo8fPxYTM4xVVlbi0aNHKCwsRH5+&#10;vsV3uz4TiBMTExMTM6yx8qMlJSUhODgYJ0+exKlTp8TE7N74rp49exZRUVHIzc1FUVGRxXe8PhOI&#10;ExMTExMzrJWWlqrK77fffkP37t0xa9Ys/Pjjj5g9e7aYmF3bzJkzMWTIEAwdOlSB3JMnTyy+4/WZ&#10;QJyYmJiYmGFN74oaMWIEfvjhB4hERtKZM2fQoUMHXLt2DVVVVRbf8fpMIE5MTExMzLCmQ9w333yD&#10;adOmmapGkcgYOn78ODp37oyQkBCBODExMTEx5zKBOJGRJRAnJiYmJua05uwQx4r/zp07uHLlCi5c&#10;uICIiAg1RrAlxWsoKSlBeno6iouLTaGNE7/WjI6OxqVLl3Dx4kUkJCSYttiPOHYtJydH3fcXvdcC&#10;cWJiYmJiTmvODHG3b9/G0qVLMWbMGEyePBkzZszAqFGj1P+9vb1fGKhsFT8u8fPzUwP1+bcxKi8v&#10;V9c8depUTJo0ST3LKVOmqOc6Z84c3Lx5U00hYw9iet3d3dVHNLGxseqr6MOHD5u2NkwCcWJiYmJi&#10;Tmv1QVxFZSlKyvLwsLzAwJav/j5+8jzAEN7eeecdXL16VXmGOFcePXGEqTZt2igwoLgtMzNTzUtG&#10;0dvFKS0yMjLU/xmel5eHrKws5U0LDw9XcMJ7S/Ev9+dxkpOTERYWhtTUVAUdFGGRMPLll1/C1dVV&#10;HTMtLU1djx6HIvxwfz6v2lq1apUa4L9gwQJ1/uzsbHU+Hx8fBaa9e/dWnjldPG5iYiKuX7+urofX&#10;TeleMqaF13Dr1i3Ex8ejrKxMbTcXr4PbeZ9iYmLU9dYWPW2EZUIk7xfFc/NrUn6UwPs0YMAAvPLK&#10;K8qDyHup32/eB3MxPCUlpUa4QFwzGyff40PUP2NvzGR8RjNnTDONGZppZoHkLGnWjYUXzdI2RzV2&#10;/zhTmvlOM818x/muW4pjRKsP4u7nRcH91gpsDBiBDf7DsSlwlOFsQ8Bwdf0e4avwID/WlLJqzZ07&#10;V0Hchg0blDfowYMH6n7wvhAo+LwZtmLFCvzyyy8qnCLwcB/uz/8TmObPn4+OHTti/PjxWL58ufpL&#10;T5iXlxcCAgIUMHbt2hXz5s3DH3/8gZEjR+L3339XXYr0kHHes0GDBqn4BDxuW7Jkifo/RaDauXOn&#10;Og9BUxehixDWvn179QwtifUQYYtgxvj8klO/Pl4LPXdff/01Nm3apLqUOd0M08JwpmXs2LEq7vnz&#10;59XxCFobN25Uafj1119VfP6fHkzdk0ig2rFjB4YPH67COSUI07dmzRoFfEePHlW/6Qnl1Db/8i//&#10;orYRhn19fZWXbv/+/U8hlhC4aNEidV6mR5dAXDMbbzaJmv3yfIH421I8RzKmkZmaaWbLwxnSzEqA&#10;rSSmmYWNM6SZxnTT2DrkZKl6WO14jmZM471793D37l0FN86QZr7T9+/fV94LVjSOkub6IO5hWR7S&#10;NPBJyQ03rCXn3lJ/80ruo+JxTW8S4YmARUAhCHz00Ufo1q0bfvrpJwUz9D4Rojj1CiGM3jeKYYQ6&#10;ggv/zzKvb9++an96wXg/We/Ro/fhhx9i3bp1eP/99xUUsZzkfSd4tWvXTsXhedzc3BTUnD59Wl3X&#10;vn378Pbbb8PDw0Odk+GEwGPHjtXo5mU3KvelN2vlypWm0LpFMGXaCGxBQUEIDQ1Vk+ZOmDBBpWH3&#10;7t3qWIQ4euCYFoLs6NGj1fkJrczzhw4dUtdIOKQnk2kkjBEK2dDhfaX3j9DJNPPe+fv7Y+/evWqC&#10;XoLxa6+9prqAp0+fru4F8xUBkXG/++479Sx4LorAPHjwYHV/CaK6BOKa2XhTSdV82enK5c23FM+R&#10;TG/pMM1sVTXmxTKa0b1N9zgzOltYvAfOULHr3qiFCxeqcScMYwFWO54jGSsQVhzsvmHlx4YKKyFL&#10;cR3FCHCsXOhZYOVCeGVFaymu0aw+iHNUsUwmMPA56mDGMouwQvjg2DjCF8syeo2Yt+mN4j4U4xFW&#10;vv32WwVxhHuOReMkyeaAsXnzZvz9739X5QPrAx7PXD179sRXX32ljkFPHP/P7lSKDeJx48YpLxeh&#10;a9myZQpiGNdcfC9v3LiBTp06qfxoSSyjWA8zvRQ9eatXr1bHpseP6e3Tp4/qziVk0WtG+DIX4775&#10;5psKPlkGsCuUXbdM288//6zuD0Hszz//VE4MetXohePYt9oi1DHeu+++qz7A4Pm6dOminosuFxcX&#10;NXfhrl27FGwSoun1qy2BuGY2ii2Izz777Kmb1VI8RzKKLx3TzFYTZSmeIxkzDzP3559/jq1bt6o0&#10;OwPEsXAktLEVy3EnDNO7YxzVCK6EdraM+/Xrp7wQhDpLcR3FCHEUu5bobaCHgpWnpbhGM2eFOEIS&#10;wYpgRK+yuegp+uSTT7BlyxbV3Tlx4kTlmeJ9ouh9IlTwnhHg6J0isDA/6KDHPEG4eeutt7B+/Xrl&#10;xWLXoS567wk97GrkM2A9SQ8Y4YViI4FwRrh6+eWXFaCxXrE0No3n4va2bdsqrxrfTV0ETgIYgcnT&#10;01OBHOGT4MN0Mj/Tu8xr/fTTTxV4Ml1MD6+LYjnHxgtBi/sTnNh9S3Bl+hnv3LlzajvfIUIez0VI&#10;Xbt2rToGxfFvvKf04NFr+N5776kuWnriCKHm4rvJ7lR2d/NZMO/xmdWWQNwLGAs2vRKryyh6o/iA&#10;OOaAshTPkYy6fPmySjNbV5SleI5kFD1xdH+z5UQxY1uK60hGmGGBycKMBSPD2BKvHc+RjJULxVYx&#10;PQdsVVOW4jqK6RUnvRfsIuLgcspSXKMZ31fmVb6/zgJxFPMtwYlLNrHcYlfmsGHD1F+CE8eu6c/5&#10;4MGDCiToGSJ0EXi43BNBjpBEbzSP83/+z/9R95HeKcZlzwQb8jwPgeXVV19Vx2V3LYGPXaksN3kt&#10;hK/+/fs/hThd9FL93//7f1WXrjmc1RZBkgD2xRdfqOvnGDdeA9PGa2O3JYGN3bwca0cI47EXL16s&#10;xpoxL//Xf/2XescJcf/6r/+qGqf0tvG+MC38SIJ5gd2njE/PHeGKcMru5X/+858qDRTfLXrjCKbs&#10;Rmajj921jEfvGz35BDRCHD3cPDdBkc4AXYQ+wu8//vEPBWuWxHDCI8Ga0t9rptUWR4LTQhxvDlsc&#10;dO1GRkaqr0/ooq1tzAR8QBwPwD50/rYUz5GMaaTbnGnmIExnSTNh/eOPP1aFAn/zvbAU15GMXS0s&#10;aPRWOMPi4uKei+dIxgHfbLmzgGcBy6/b6K2wFNdRjBUt32l2q9HDTo8IPRKW4hrN9PeVlTK71ZxN&#10;HHNFjxefKcdsBQYGqnxt7vFiw4VjXtk4p+ljfwlw3Mb3n7BCTxYBhfUhh9TQS0XwYtcjuyIJgBzT&#10;Ra8RB+rrHl59+AnrU/7lb56fcEhg/P7779V1WRM9UbxODl1ifBrHvHE8urkIOCyfmXeZdqaHaeG7&#10;wOsnCBKMuC+vl2khJJqLaeN2poVx+JvlAvOJLt4bhnEOPh6D8fTxfOxy5X2jI4jGbYRDdm/znhHE&#10;mA5CMSHTkheOIvTyq1x22/LcvPd8fnw+tozXdUqI403hTeaAS2Z8Ujq7kkjqtU13y7KCY6uAvy3F&#10;cyRjGummZ5qZdmdJM98BtsLY6uNvZ0k3ja33gQMHPg2rHc+RTE8z8z4rLj2sdjxHMj3N9L7wHaeX&#10;w1HSzHQwPa+//rryEokaLgI9u1z5xaf5mDiK3noOJerVq9fTXgprItRwDBs9WISpurxQzSHCEt+H&#10;1gR6AuOePXuecgPhsi6RQ/gBCL2PfJdZD7E8plePQEdWscQxujklxOmtB7pd6aol8dYn9tdbmvPF&#10;kcUXh2m2NH7BUcXCiy0+FkDOJrb49AHSziI25tiadibRg+Goaaa3h8MCRA0Xy3l6wAhztSGO3jHm&#10;FYII6wRbxGMQpti7wfGXPEZLiV3rtT1qLS1eA72E7L7Vh2vUJfZ6sUeA90kXx+fZOg7fqSGOnxTT&#10;7Uo3bH2iW5SuVmcCGoIr0+xMQENI57ugvx/OJFbsthbQjiJCK1vMLVnBtLZY/rHRWruidgQJxImM&#10;KB3izL11hD9+ZMfucao2w5ibQJwGcYSV+kSQ4dc/pGtnEYGVaWbL3VnE8Q98F9jqdDbRA6nPRu4s&#10;YgvZUYGmLtHjyoYKPe2OJnYFCsSJjCYd4jg2WRc9cQJx9ZhAnHUJxDmXBOKcQwJxjiXWSewpaknR&#10;c82ykuet6z3idta19O6zXKHHm/mN4UYW08t7zp6qppJAXCNMIM66BOKcSwJxziGBOMcSVw3gVDkt&#10;+Q6znOSEwpyWQ58Wo7b4pSUH6vOZcBoSzqPG6V84PQenItHnojOa+DUqpx3R509tCgnENcIE4qxL&#10;IM65JBDnHBKIcyzxS2NOT2HLR3f0htVVj7GO44cALP/qKvNZb3IKER6D4MFzEzYsifPM/cd//Ida&#10;vYGgx+lIGJeT9nLqKk47wsmCzcV3kuev/X7S66Wnj+UUTRe3MQ/XVWYzzTxP7Y95eHx9jDv/z2PU&#10;9cEPPY/6dXFKEn5ByvQ1lQTiGmECcdYlEOdcEohzDjkbxFWWPkJZfgHKC4sNbEXq75PK558ZV2vg&#10;FB71QRwHydMbxuk+OOEuIYTzfzLPs7uTKxLQU0YvGb1lnNqCKxIwb1AsF+h94ryK3J9xOEkuV/7g&#10;clqWxCWvOK+cpbr1wIEDCuS47BfFd5FzpfHYvE7OZcjr4YoJBEtu42oO3MZJhjmtDH9zMX3O6cn/&#10;c0osTtqrdy1zXx6PE/RyH87VxmsihPF8/AqXKy7wYxhu57E51Rjnc+P8c7roNeQ7xTQzDqf/4KTJ&#10;nOi3qSQQ1wgTiLMugTjnkkCcc8jZIC7nVhSu/7wCXt1HwqvbcHj3HGU48+o6Qrv2EQidvxp5kTXn&#10;G6sP4hjGSWo5/yMhhpPiclJkzkvWo0cPNZcaVyGiV4krOhBwuIwVYYVzwnF6C05sS+DjslBcWJ77&#10;c9oQgiAhjqsVWBJXSXjjjTfUVB+1xfevTZs26nnRy6UDC9dt5fE4QS6XtuLE6wQ6hv/3f/+3Oj8n&#10;1CVQcn96ApkWrpBAYOPqCezm5fG3bdum1lTlBL00rgRB8CSosj7ncXgMAhnvEX8TCnkv6SUkDDKc&#10;+/Cd0r2JPCZXiuC6qU0lgbhGmECcdQnEOZcE4pxDzgZxj7JzFchlXLmBjMua8a/R7HKo+luYmKI8&#10;i+aqD+L4rOl9ooeJ4GUueq+4FikhiEtqEdQ4xm3WrFkKXLjkIoGK8ML9eV9ZH+gi7HHiaE7oa0n1&#10;QRyhi0t4EdBY7ugARi8XF8mnd43j/NhNTE8avWCELb2e5soUnECXsKl3gXJ5SE6sy+5bppvXvX37&#10;duVt4z3g8mKEQh6PgEYY5bqv9MTp4ng3LklH4GUeIdwSgM3vHbuT6dHUvYhNIYG4RphAnHUJxDmX&#10;BOKcQ84GcY4uzuzPRdotiePFtm7dqsCES0eaa9y4cfjLX/6iVmnghPf0VHHsGEGGk+ATIAh4DCO0&#10;EBb1ecxYTtIrRk+YPhltbXHsG1ch4PtmLkIdAZKePq6FyjxIaCOI6muu0jvHbl6CmZubm4I1Ape+&#10;bBUBhysJEQL1upsrQhA2eQyCHO8LoZDeM46L43USyJheehe5DB3TaA5xBDveSwIfr4v3jB7LvXv3&#10;mmJATeBLgOQ1N5UE4hphAnHWJRDnXBKIcw4JxDmWCFf/+3//b7XEFGFHN3b3EboIMOxCJJwQPNav&#10;X688W4QgepPofevYsaMaF8ZloghzhJT/5//5f9T/KXrk9GWgOO6MgMYuRXq26loPld2O/+t//S/V&#10;7apfE6+R5+VSd4Qz/R0kUDEel8Gj54xdqYQtLjZPDyH3IxDqKxoQLrmNMEjPGMXuYMLq4cOH1Tg2&#10;Ahu/juXYPqaLY90IrfTuMQ8Q2Dguj6Cni947posePZYJLBN53fzNBfcJt1yS8dVXX1XHayoJxDXC&#10;BOKsSyCu8Sopy0NM+nmk5t5GWaUx7p9AnHNIIM6xRE/T/v37sWHDBgVouh06dOgp4LA8IwzQe0bY&#10;4YcFhBiK7wM/AiD8nDhxQn0EwbFxnCLEfBkoesG4nUBETxe7GAlwdX3Ryfg816ZNm55eE72C3M9S&#10;OUPY5Dnp9eK1EGzotWOdy+5XfXyeHpfj1Qhd+ocMTCsXvtffbW7jPeBUIIQ6etB4DF4zPZS8Jxw/&#10;x8XvdZENOEbw8uXLppDqVV3YZcx7x2vivWJXcn1roTZUAnGNMIE46xKIa7xu3TuLlWf7IDBmFx5V&#10;VBc89i6BOOeQQJxIZF8SiGuECcRZl0Bc4xWa7IZfT3+MXecn4EF+jCnUviUQ5xxyZIjjgHQOkheJ&#10;jCR2LfNDkpiYZ3WFQJwVE4izLoG4xuvWvXP4+dQHmHnsVYQknTKF2rcE4pxDjgxxBDiW5+z6Yrcf&#10;u+bMjd2OtcMc3ZhmjguztM1RzUhp5rvK8X8cs2j+Ja9AnBUTiLMugbjGK1yDuHkn38ekg/+JSwlH&#10;TKH2LYE455AjQxwHyBPeOPiey1FxcL9uHMDPAf4ckG4e7sjG6TqYZn5kYGm7IxqfPacn4fQglrbb&#10;m/EZ8eMNjsUz5wuBOCsmEGddAnGNlw5xkw/9Ny4nHDWF2rcE4pxDjgxx1uRMZZkuZ0wzP3bgNCVG&#10;lkCcFROIsy6BuMZLIM4YEohzHvGLROZt/QvHhupRRZH66rzisXHqAE4AzDSzznMWMS8zTxt1gX1d&#10;AnFWTCDOugTiGi+BOGNIIM559CIQ96TqCY5d/xXr/Ybi9j0f9dsIEogzrgTirJhAnHUJxDVeAnHG&#10;kECc8+hFII7TBG0NGoPFHl1wK/UsqgTi7FYCcU5iAnHWJRDXeAnEGUMCcc6jxkIch1bdz4vCer8h&#10;WO79hcrbAnH2K4E4JzGBOOsSiGu8BOKMIYE451HjIa4KiVkhWOM7ECu8ewnE2bkE4pzEBOKsSyCu&#10;8RKIM4YE4pxHjYW4x4/LEXnfD3+e/VLZ7fs+AnF2LIE4JzGBOOsSiGu8BOKMIYE451FjIa68skTl&#10;4UUeXTSI66PytlEkEGdcCcRZMYE46xKIa7wE4owhgTjnUWMh7mF5AXyiNmOhewfMdnkLp24uVmFG&#10;kECccSUQZ8UE4qxLIK7xEogzhgTinEcvAnG+UVuwyKMzvtv/f7DBfxiyipJMW+1bAnHGlUCcFROI&#10;sy6BuMZLIM4YEohzHjUW4gpLs3D0+jyVnycc/A9sCRqN7OIU01b7lkCccSUQZ8UE4qxLIK7xEogz&#10;hgTinEeNhbiC0kwcujYbv5z6SMvPfxGIs3MJxDmJCcRZl0Bc4yUQZwwJxDmPGg9xGTh8bS6WeHbH&#10;rOOvYXPg1xrEJZu22rcE4owrgTgrJhBnXY4OcVwLMSHzGh7kx6C8slSFVVRUF3oCcc4hgTjnUeMh&#10;Lh1Hrs/Dap+BWp5ug00BowTi7FgCcU5iAnHW5egQdy8vCmt9v8LZiA0oLa9+HwTiBOIcXQJxDYO4&#10;nJJU7LowEWv9BmOhe3uBODuXQJyTmECcdTk6xN3Pi8bv7h3w66mPcT7+ACqelGqF3mM8uP9AIM5J&#10;JBDnPGosxHH825bAb7DKpx8WuH8mEGfnEohzEhOIsy5Hh7i0gjg1bcCkQ/+FDf7DEZnmj4qKcqSn&#10;ZQrEOYkE4pxHLwJxW4O+xcpzfTHfvZ1AnJ1LIM5JTCDOuhwd4h7kx2KxZ1fMdX0XG/yG40riMa2g&#10;L0NGWpZAnJNIIM55VK410BTElTQO4tb7D1ONvk0BIwXi7FgCcU5iAnHW5UwQt8l/JK7ddWk6iLt/&#10;Dj+5v4+Jx/8bV+65mELtWwJxziFnhTimNi07C6WVFdUBNiqvMh3bL4zDjvPfq2W3NgaMQFaxTPZr&#10;rxKIcxITiLMuZ4C4JRrE/eT6Hlad64fAuJ0oK3+EjPTsF4a428nnsHjth1g47m/wmjMFUat34/bK&#10;7TVt1XaEr9iq/t47G4SynNYtdATinEOOCHGVpY+Q6hWIiDU7Ef6nlqdq5bUILY+FrdiCi/NXInTp&#10;RvW7dpznTIsTs2IPLmxcgeUnumLb5XH48xwhbqRAnB1LIK6JjbBEACotLVV/deO4BFaU5vEYh8Zt&#10;5scwN/14hCnChfkxGmICcdblPBDXBsu9e8EnZnOTQFyVZglB57D/jY+w6a9/x8kvB+L8t7MRNHqm&#10;Zj88teAxsxA4Yho8Px8Clze6IHL9nuoDtJIE4pxDjgZx5QVFiNtzAqfe7wX3dgMR/O2PNfKZymvf&#10;zETAqOnwHjwBfiOmqt+149Q25s+AvhNw7MMuWD/oPex3GY8VQX0F4uxcAnFNaDpg8YampKQgNTVV&#10;GcEgOztbbSOwccApoSopKQkJCQnIzc1VLx/hgQUOjdsZj2E8xp07d1Slw8lZCVaMY35uayYQZ13O&#10;BHErvHvDN2ZLk3niUo5pEPfXNvh96H/DP3QTKirL8ER7p2vaY1RqjZak02dx4rVOuDTlV9PerSOB&#10;OOeQo0Fcyf10XJ+3HKfe+wIJR9xQpeWr5/NaJR6xDE9OQVF+gcXtz9tj5IZEwnfUJGz74kPs2z8W&#10;y4PFE2fvEohrIqNHjQBw6NAhTJo0CQMGDMDAgQPRr18/9XfVqlWIjY1VNzowMBC//vorvvrqK7V9&#10;6tSpcHFxURUKQYIQwXjXr1/HsmXLMGzYMBXvu+++w969exX8MZ6l69CNlbK56V8orV+/XiCuDgnE&#10;NV4px89h3z/aYOEoDeLCt6IuRKjSCpxUrwC4vt0dl6cvMIW2jgTinEOOCHEhv66E20d9kHTS2xT6&#10;vCq09D5IT0OJVjfZqoLwePiNmYKtX36Io0enYPXFwTImzs7laBAXEBCgftdmGHO+aRaIq6qqws2b&#10;NxVsffTRR5g9ezYOHDiAnTt3KvP09FTeuPPnz6NHjx4YOnQoNm/ejIMHD2LChAn4+OOPsWfPHnUs&#10;Kjo6GoMHD8aXX36J1atXKzicN28ePvzwQyxZskRVQPSu1U6cbgwnuOlGKKM2bNggEFeHBOIar6cQ&#10;N1KDuLAteKyGVT+vJxUVSPHwE4hrJQnEGV/mEHfXxdMU+rwaM8VIflgsfL+ZrCDutOtP2HRlNDYE&#10;DEdWkUCcvcrRII5OLsqcX2jmrNMsEEddvnwZHTp0wKhRo+Dt7Y3k5GQFbsxMFLtOp0yZoiBPdxlS&#10;oaGh6Nq1K/r3768gLz09HUuXLsW7776Lffv2mWJBvZxDhgxRCT1+/LhKGIHD/Dr030ePHsX333+P&#10;4cOHY+TIkeqaxowZo2CxZ8+eiIiIUPFYidW2zMxM5e0LCwtT3cL8bSmeIxnTyG5rpvnu3bsOl+a8&#10;7ELcTriEP9w7qw8blnj0wOmQP5F6LwUR4VGqu74xaeY+mdlZuL3jOPb+Txv8/vVf4XbhT6RlppmO&#10;9+yYmVpeSL93H+EHXXD8jS7wHz8Hmbk5Ktz8mM1t6po1i4qKUvlAD6sdz9GMaYyJicHt27dVGeMs&#10;aY6Li8OtW7cUyBk9zVl5uUi+FYHgH36Ha5svcGvXEWQXFSKjVrqYTr08S0xMtJ5ubXtWfh4S/C7B&#10;Y9g4bOn9AY4enIE1wcOx5txgRN8N0Y6RhUyz/GxvxjSyjuSzjo+PN/yztsWYRgJceHi46ukzaprJ&#10;Mm5ubmjTpo1ycpFVyCw6v8ycOVPBHZ1KhLkmhzh9/NrZs2fx9ttv4/3331deNHaj8oL69OmjPHF+&#10;fn6qm5UQFRISosCMHjy+dPTgEdqOHTumvHDjxo1Du3bt4O7uruKxhUEvEbtUX3nlFQV5BDZ6zMyv&#10;RadVwhcrKRbYtMjISAVm8+fPV544bmfLlGPsahvPxWMwPtPG35biOZIxjXyRmGa23B0tzVyZISU7&#10;Eos9TB82ePXCuahNKC4pwv176U/HZVrat17jPprdPeL11BPne2MTHlU+0rbXPB6PX6a9r3fdzsHl&#10;rW64OPU3FdZa95qFHwt9S9sc0XifWWCycqfX2VIcRzOmmQ1plnesAFrrXWsq4/UXJN/DtZ9X4PSH&#10;X+LOMXdUWijHGY/1Ax0JtpZnPE52SCTOfT0RW/t+hHPuy7AzZArW+w1FWl48KlV+tt/7xzRyWBPT&#10;TI+z0Z+1rca8zDzNngWjppneRDq+2rdvr3odWQ/r7EJj45Pltc43zQJxfGmCgoKwYsUKeHh4qMKS&#10;JyTYdenSBR07dsS0adPU+DZC3bVr1xTA8eLZWqIX7q233lIeNF4wYY0JIp3qEMeCaPz48XjppZew&#10;aNEiixCnG4FE//qVxgdNbdq0SUEcW6X1ifuwgtP3cwbp3Q9617OjiSs21O5OLa8o01rXOU8/fGms&#10;Uk/41OhOfVLHqLgq7T1O9fS3i+5UVu5suTqTCOv0wrHscRaxPHSkLuSHDzKejYlz9TKFPi9Wjizn&#10;WU/YqoJbcfD9ehK29/wI/u4rsefmdGzwH4Zsg4yJo2OCaWbd6yxiXmaeJqwbWexO7dSpk+qNpMz5&#10;hXUy6yidb5oF4lgZ0KV55cqVp0RMEbzGjh2L119/XbkH6WHr1q3bU08cRU8cx74R9Oixo/v7hx9+&#10;UF2fOsTxQREw6Gakp2/Lli31Qlxt0ytp+Tq1bsmYuMZLxsQZQzImzvhq1jFxt2LhO2ISdrXTIM5l&#10;BXaFTVUQl1V01xTDvsV6l2lmnecscrQxcS3+dSorPwIPXbh//vmn8p7x4wFWDoQBnS7ZhXrmzBns&#10;379ffZxAT5ru6t69ezfatm2LP/74Q7lFCU6EuU8++USNoaNnjufy8vJSY+4mTpyowghm5nRanwnE&#10;WZdAXOMlEGcMCcQZX80PcROx67OPcNl9Kw5F/IT1/kORKRBntxKIawLTQY7eNUJX9+7d1QcI9LzR&#10;w8a/Pj4+6mYT3DiejSDF8XH8SpVx5syZo/p+mfFo9Oxt3bpVdb1y+4gRI9C7d28FcHQ3Mg7Pa+l6&#10;LJlAnHUJxDVeTyFuhECcPUsgzvhqCYjb3b4tQjz34VjUfIE4O5dAXBOZ7hVjIUlQ49d+NH7pyIqC&#10;GYnGypKFCmGB2/kVjT4Qk/vrYKb/ZeHDr1r1Y7HiMY9nqwnEWZdAXOOlQ9yC0f8Nv3CBOHuVQJzx&#10;1ZwQl3srWq30cLJHf9w+dxxHIn8RiLNzCcQ1obEiZIYhAJkbocAcughUDDOPowOe+fFsjWeLCcRZ&#10;l0Bc45V6TIO4l9rglyn/DZ9YftggEGePEogzvpob4i6OmQu//t8jxu8MDkXME4izcwnEOYkJxFmX&#10;QFzj1RCISz7jC9e3ugnEtYIE4oyv5oS4ByHXcWbwSJzt8w1i/T0F4gwggTgnMYE463IeiHuv1SCO&#10;y25lXAqF28d9cWnqfFNo60ggzjkkEGc7xMVe8MLWbu/DvddQ3Ak4KxBnAAnEOYkJxFmXs0Dczyc/&#10;wJ9n+7QKxKGqCjk3I+D+2UBcmvKbKbB1JBDnHBKIsw3isivuwevk79jU5W149B4uEGcQCcQ5iQnE&#10;WZejQ9z9/Bgs9equWTe1HqJP9OZWgbjs0NtwbzdAIK4VJBBnfDUXxN0pDsWB/eOwues78Ow9UiDO&#10;IBKIcxITiLMu54G47gJxmgTinEMCcbZB3LV0N6zZ3BWbur4Nry9HCcQZRAJxTmICcdYlENd4CcQZ&#10;QwJxxldzQZznnfWYvfRv2Nj5LXj3+VogziASiHMSE4izLoG4xiv1uI9AnAEkEGd8NQfEVWn/TsUs&#10;x0/L/4G9vTriXN+xiAvwEogzgATinMQE4qxLIK5xqnpShZRDXgJxBpBAnPHVHBCXU3IPe2/OwB9r&#10;3sfpr4bBv/8ExPp7CMQZQAJxTmICcdblTBC3MXAEfGO2NgnEVRY/RNy6g9j7j3fx67S/CsTZsQTi&#10;jK/mgLi0glhsuz4eS9Z9DO9hYxEwYKJAnEEkEOckJhBnXc4Ecat9B8Lj9iqBOIE4h5dAXP0Q96Tq&#10;CaLSArHh8kis39oL57+ZhaCBU2TFBoNIIM5JTCDOupwH4npgmdcXcL2xAI/KSpGZniMQ5yQSiDO+&#10;nkLch182CcRVPi7HhTuHsPnqGBw8MB7Bo2chYMBkgTiDSCDOSUwgzrqcCeKWe/fCyZu/C8QJxDm8&#10;HA3iilPTcGPBGpzrNQap3oGm0OdlK8RVPC6Db/Q27LoxBe4uv+C8grhJAnEGkUCck5hAnHUJxDVO&#10;AnHGkUCc8aUgbqEGcf3GIs33kin0edkKcWUVJTh8bS42XBqFs6eW4Pw3PwrEGUgCcU5iAnHW5QwQ&#10;t8SnO5YEfoFl/r1x6uYfKCsv0yAuVyDOSSQQZ3w9vJeB6/NX4kiXbgg9vgsVKDdtqSlbIa68shS7&#10;L07GlmvjcNl7m4I4//4TBeIMIoE4JzGBOOtydIh7UBCHP492x5qF7bFqW1eciF6Ih2XFyMkoRIkG&#10;Yo2VQJxxJBBnfJXey0TogtXY1f5jLFnQBrtuTsWFOweQlH3TFKNaFeUVNkFcRmECVvn0x5HbPyPx&#10;cgAufDMbfv2+F4gziATinMQE4qzL4SEu5DoOdumEXf+fl7Ct7TtYv7obDlz6EV5h25GRl2KK1XAJ&#10;xBlHAnHGFz1xhLijXb+A165f4JO0HVuDv8VSzx7YdX4Cbt/zUfnvccUTpD/IROnDMtOez6usohgB&#10;Mbvwm9snCEzZi+KIZA3i5sC333cCcQaRQJyTmECcdTk6xN3zDobL3zri4P/3HZz65Et4/jEDJ64v&#10;wAq/fljjMwgBsTuRX5puim27BOKMI4E44+vhvXTVneravR9SvKsrvOKyXDVNyLbgsVjm1RMHrv4A&#10;/8jdCI+7jLyCLDx+UqFlPS1Xan8rH5ehpDwfd7NCcfz6rwr+Tt5chLzKDBTeTlDdqQJxxpFAnJOY&#10;QJx1OTzE+ZzH8Vc64tC/toHn50MRt/0oysvLEP8gEsevLMLKc19iR/B43Eo9i/yHaaa9rEsgzjgS&#10;iDO+dIhz6d4HCR41pxh5WF6AmPQL8Ly9WsvL32OTzxjsDJ4E1xu/w/3WCpwI+Q2uoQux68IEbPAf&#10;jgNXZuJywlFtv3y1f05YlJpiRCDOOBKIcxITiLMu54C4z3Ho39rg1HtfIHz5FlSUVSArtwCFhUVI&#10;L4yHb9RWbPAbhjU+A+Efsx0FpZmmveuWQJxxJBBnfNUHceYqepiHqIQQnI8+Au+IdQriPMJXwS96&#10;G0KSTuN+fjQqn9T8KCInLFIgzmASiHMSE4izLqeCuDbVEFeuPd/0nGwUFT4b/HwvL1K15DcHjsbu&#10;i1O0Qn+r1ro/r7phLEkgzjgSiDO+bIW4yorHSHuQoeVx29MtEGc8CcQ5iQnEWZczQ5ylKUayi5Nx&#10;Mf4Qdl2YqOaX2xz4NYLi9qrwyicVplgalz2sQPz6QwJxBpBAnPFlK8TZOsWIuQTijCeBOCcxgTjr&#10;EoizrEcVxbibfUMNfl7nN1h1te66MAkX7xxCRvFdlBbkIX4dIe49gTg7l0Cc8SUQV7cE4owrgTgr&#10;JhBnXQJx1lVe+RD386JxIf6gGhy9OmAQ9vhOwKk5Y7Hr729h/ox/CsTZsQTijC+BuLolEGdcCcRZ&#10;MYE46xKIa5geV1UiNvMiXC7+hh2TumHHX1/FghkvwT9+pymGBZlD3NT5psDWkUCcc0ggrgEQdzMC&#10;QaN+EIgzkATinMQE4qxLIK5xelzyCLdXbVdj4n6Z9hfsvDwJd7KvoeKJhQ8hTBB35rOBCB47G5Wl&#10;paYNLS+BOOeQQJztEJcffQdXpv0Ov4HfI9rXXSDOABKIcxITiLMugbjGiRB3Z/0RHHzpIyye9SZ+&#10;O/MpFnt1xdHrP+NBQawplkk6xLUfhMCR01Ge33qFrUCcc0ggznaIK0xIRujPK+H31URE+7gJxBlA&#10;AnFOYgJx1iUQ1zhxipGIlTtw4rXOiDp4BAWPshCS4obNQaPx59kvceHOQTWWTqkKzyBu1AyUFzT+&#10;vC8qgTjnkEBcAyDuThJCflohEGcgCcQ5iQnEWZdAXONEiAtfuQ0ub3TBvTMBptDqhbWPhfyCeSff&#10;h0f4SlRWVU8smnMj0q4h7kl5BZ5UVNpg1fGMJIE440sgrm4JxBlXAnFWTCDOugTiGicFcX9uhetb&#10;3ZB+4ZoptFoVTx6p2eJZEQTE70Lxoxzk3oyCR/vBdgFxmZpRDx9kIGrLAQR+/QP8h0zSbDL8h9Zv&#10;fireJFybswT3zgVraanOY/YsgTjjSyCubgnEGVcCcVZMIM66BOIaJ3OISwu+agp9Jq7n6BmxBiv9&#10;+sEzfBVSLl+Ab6fRdgFx2fl5eKw99+TTZ3HyvS/g03cs4ve72Gb7XBCz/TBOvtMdZ78YjZwbEaYj&#10;268E4owvgbi6JRBnXAnEWTGBOOtyGoj71/dw6r2eLQZxVEFpBtxur8CiM53geWI+Tn36Jc6P/rFV&#10;vVeEuJzCApTlFyJq4164fdwXsTsOm7baLt8B43Gm/VfIvHLTFGK/EogzvgTi6pZAnHElEGfFBOKs&#10;y1kg7sh/f4TTH33ZohBHpRffwe4Lk7Fw5TtY/cp/4cq3v9oHxOUVIHLtLpz+8EtErttt2mqbKh8+&#10;Ut47z05DkXUtzBRqvxKIM74E4uqWQJxxJRBnxQTirMvhIe5cME681gmu7/aAZ9dhCF+6CWWlLQdx&#10;VZolZ4dhy/YBWPnSv2kQ94v9QJwGbwJxjimBOIE4R5ZAXDMaM09paamCAlaSejiBimEEJBqBiWHm&#10;+9K4D+PxGHo8HtP8WLaaQJx1OQ3EvdMdnl1aHuKoyiflCPU5gAPvf2o/3akCcQ4th4O4+xrELVgl&#10;EGdBAnHGld1BHOEnKSkJvr6+uHHjBjIzMxVIMUOxULl16xaOHDmCvXv34uLFi6pwJTjpgMa4tJiY&#10;GLi6umLPnj3w8/NDenq6grqGgpxAnHUJxDVODYG4J08qkXI5GCc/6Y2gr2cKxLWwBOKMr6KEFFyc&#10;8guOd/oCCZ5eptDnJRDnHBKIa2IjLPFFInzNmTMHbdu2xc8//4zo6Gh1YXfu3MGCBQvQq1cv9O7d&#10;G/369UO3bt3w/fffIzQ0FBUVFcoIa+vXr0ffvn3Rs2dPDBgwAN27d8eIESNUYhmnISAnEGddAnGN&#10;U2VJKW6v3GYTxD1+UoHEi35wadtTIK4VJBBnfBXGJiJo7I841rEHEry8TaHPSyDOOSQQ10TGgkLv&#10;Io2NjcXUqVPx7//+73jzzTcxe/ZsREZGKjDauXMnPvzwQ6xdu1YBA/elR+7jjz/GTz/9hISEBAUT&#10;np6e+PTTTzF37lwVxniBgYHo1KkTvvnmG9y8efOpt878OnTjMSxpx44dCuL40OsT08GCjwWBs4hg&#10;zDTT0+mIeuB74SnEeXUbgYgVW1FRXoHMvNwGFfS1VVlYgltLNsL1zW7IuHDdFGpZVXiMpMsBCuKC&#10;R89CZVHrATOBJq+4CBUaSEat36Mgjn8boiePyuHbbxy8Og1DTki4KdR+xYLe2VapYAOFjWJHUfGd&#10;ZJwfP0dB3N2z50yhz4vQynKe9Y6tKk5MQei8P+E/eBJi/c7gcOTP2OA/DNklyaYY9q2qqiqVZt1p&#10;4Sxinma9b2T5+Pigc+fOuH79+TqEz5XvMTmL6WwWiCPA8ST0pg0cOBBjxozBvHnz0LFjRwVi8fHx&#10;CAkJwZAhQxRtXrv2bFLUsLAwfPnll2jXrh3c3d2Vt27KlCkK9k6dOmWKBdXC4HHfffddbNiwQVW8&#10;PKf5dTCMfwMCApQnb/ny5VixYgX+/PNP9ZvXRs8eQZPXzJtS27g/YSYqKkoVfvxtKZ4jGdPIjMA0&#10;6y05S/EMaUyLVpHFnPTEsVc+x4m3uuH0J/1xZc4SZKSlIzYxAampqY1Kc0FRIdKiYhE86Wccf7UT&#10;7ngHoPBRqeW42jXk5Gbh9jk3HP+oO3yHTUFWyr3q67MQv7mN+SwxNQWZSSkIWbYJrm2+UH8LSopt&#10;uqYCLa/laPfPq9douHUYhET/C9Xb7PTd4fNNTExUeT83N9diHEczpjk5OVn1hBDajZ6v+W7eC7kF&#10;39HTcaR9N4SfcEGhqXKrEU9LJ4fwNKQ8K9AaNPduhOPiD3/g7IDxCHU7ij03ZmG1zyDcuX8LBfk8&#10;hv3eP6YxOztbPeuUlBTDP2tbjXmZPX8cvmXUNNNxcubMGXz00UeYPHmyYhVyi84v27ZtU44r8g4b&#10;ZU0OcTwoPV+XL19W3Z3jxo1TFQTHuhHY6InjDb506RL69++vulIJcaRLukIJcQx/++23cfToUfUS&#10;fvfdd2jfvj3c3NwUwNFNzBdz/PjxePnll7Fo0aKn4Gh+LTrEBQUFYfPmzVi1ahVWr16NNWvWqN+D&#10;Bw9WEBcXF/fcvubG1gwLAJ3wncH0Qo8Aa2m7oU17R2NPeinQcnm7u7Lg7+chU4OQ+KS7TyGuwaa1&#10;eNOi43B+yq84/lo1xBVpEGcxrnYNuXnZGsS5myBuqoK4gkILcVvA6OEmxGUlpyJ0+WYFcaEaxBVq&#10;+YrXamkfcyvUKtSctAwFce4dvsJdDeLUNhv2bS27e/eugjh65Cxtd0QjxLGSY2VnabuRrPBhCe6H&#10;hsPvmxkK4m67uKKo1HI5zuECrEt0iLNmhVrdcS8sAuenLYD750Nx/fg+7A2bjTU+XyHhQbgWx37f&#10;a90I6uYQ5wzGvMw8rUOcEY09fx4eHqpHcvr06YpVyC06v7AHk98RNAvE8YAELH50QDjTu0+PHTuG&#10;WbNmoU2bNmo8Gz9MOHTokPLEsTuTXjmKIBceHq7GxtHDdvz4cfVAJkyYgM8++0x55ii6xtn9Srh7&#10;9dVXsXTpUosQp5t0pzZcztGd2hkn3+2JU+99gWszfkfFozJk5ee9UHdqaVomrs1aBJfXuyDzUqgp&#10;1LLsuTvV7aM+iN6w17TVNkl3qv1LulMb0J2adE/Ly0tw5pMBiDh9FEdifpXuVANIulNfwHSI41eo&#10;o0aNUh41eruGDx+Orl27KuCii5AeNNKk/rEDB/HpunLlirr4oUOH4urVq6rAoQvxvffew65du0yx&#10;oFrR7A7lhxD00LHiJchZuq7aJh82WJdzfNjQGa5v98DJd3rg+o+LweHtORWPUFrV+IHu5YXFCJm3&#10;HC7asdPP11w7tbbs8sOG3HxEahB3ttdoxO07Ydpqm+TDBvsXC342zhzmw4a4uwj+bnbzfNiQkIwr&#10;M/7AmU8HIurcKRxN+R3rguTDBnuWfNjQxKb38fLG8oMFdpES4NifSwUHB6vuTI6BYxcnPXQc58YP&#10;Fui9I2xxX3brDRs2TIUvXrwY+/fvx4wZM5R3jiDGB8a4hEhL11HbBOKsy1kgjuumnmrTC379x+Ou&#10;mw8iXDwQd8pbbW+o3T93HvF7T8C7xygc/2cHZFjxxNkzxJ3r8y3iD7qattomgTj7l0Cc7RBXRE/c&#10;j0tx6t0vEPTrL9h5ZCQ2nxmOrKIkUwz7lkCccdXqEEeYIijRmGnYNcexbvwA4eTJk2rMETMVB15e&#10;uHABK1euVFOP8OOHJUuWwNvbW7lE2ZXH/flAOL/cxo0bVZxffvlFTU3i4uKi+vsJV5auoy4TiLMu&#10;R4e4FK8AuL7ZFRcnzFNLbvkPmQSPzsNwuv0gnOk0BF5dR2g2vGHWbSTcP+2v1g4N+XkFSu7V301v&#10;1xD35RjEHxCIczQJxNkOcZwuKP1iCC5PnY8T73TGxn//C05O/ho5+SmmGPYtgTjjym48cbqx4NDH&#10;IhDoCFEMI+xZGq9mHkePR4BiX7C5+JIyUzKOpfPWZQJx1uXwEHdGg6e3uiF8xRaUZefhYVomcuMS&#10;EX/pGh6ER6EoMQWFDbUEWjJK7qejslR7V2q9r7VltxC3QSDOUcWyUiCuYeLciUmu3jjTpq9aoi8n&#10;Wzxx9iqBOCcxgTjrcgqIe7Mrbv6xTrW4KVblnOy3pNzyhzBNLXuDuNziIpSmZ+HGb6uUZ/HOoWdT&#10;+tgigTj7l0Bc4z5ayg2Pwdkeo3Gm51AN4mRMnL1KIM5JTCDOupwJ4ioKqwv2ClOhR89vS8geIY4e&#10;yZC5yxSICcQ5ngTiGgdxWddvwbvrSIE4O5dAnJOYQJx1CcQ1vwhxCRd8cKJtD/uCuJ+Ww7OzQJwj&#10;SiBOIM6RJRDnJGZPEFf4KAvRD4JwJ/Mqyh/bDyQKxDW/qqoe4/7Vqzjdri8CR/2gQVzLnNeSBOKc&#10;QwJxAnGOLIE4JzF7grjotPNY6N4e809/im3BY3Eh/gDyH7b+ZJwCcS2gqirk3IiER/uvNIibIRDX&#10;whKIM74E4uqWQJxxJRBnxewJ4sJSPLHA/TOcCJ2P4yG/YZ3fEGwPHgf/6G1IK4jDo4rW6WJzeIhz&#10;1yDura4IWbtOu8etB3HZobdxpv0ggbhWkECc8SUQV7cE4owrgTgrZk8QdyPlDJZ4ajCRdBpPqp4g&#10;oyABPlGbsPvCRKz3G4Ytgd/AJ3IzUnMjUFyWa9qr+eUsEHd9wzqUPhaIE4hzDgnECcQ5sgTinMTs&#10;DeIWe3bB1cQTePyk0hQK5R26mxUKz9trsDVoDNb4DMTGgBEa4G1GbPolPCzPN8VsHjkNxK0XiKME&#10;4pxDAnECcY4sgTgnMXuFuMrHlhfYL698iMSsEJyN3IDdFyZhhfeXWO83FEGxe1BQ2jwLeAvEtYDs&#10;GeI6DcGdgydNW22TQJz9SyBOIM6RJRDnJGY0iDNXWWUJUnLD4RG+Eqt9BqiPIbxur0FKTjiqtH9N&#10;JYG4FpAZxAWN/gEVrXivs3NzkVf6EKUZ2Qj95U/4Dfoeye6+pq22SSDO/iUQJxDnyBKIcxIzMsQ9&#10;UxXu5UXBP2YHNgWMwp9nv1Rj6fRB+i8qgbgWECEu5DY8Ph2EwKHT8CgnF1VaIaTscctaZkYGcrS8&#10;wfVeQ+cth99XE9QXvA2RQJz9SyBOIM6RJRDnJOYYEPdMnF/O8/ZqNW4u8oG/dpwK05bGSyCuBUSI&#10;C4+AZ9+ROPzPtggYMQ0XJ/2CS5N/UX9bwi6ZzP/bWfAfPxcBw6fiVJsvcH7cHGSHRpgu1DYJxNm/&#10;BOIE4hxZAnFOYo4GcZRf9DYsdO+AK4nHUF5ZvRboi0ggrvnF7u/7aRHYvXMEds7ogaszF+HqrNax&#10;QA0cAybOw+VpCxDyy0rk3o4xXaXtEoizfwnECcQ5sgTinMQcEeJ8o7bgjzOf4+rdEwJxNsguPHEa&#10;xKXm3caqwAFwjVtiCmsdFVSWI6/8xd5vgTj7l0CcQJwjSyDOSUwgzroE4lpCGsTl3lbd4JzsuTXF&#10;r1MzMl7sS2eBOPuXQJxAnCNLIM5JTCDOugTiWkICca0pgTjjSyCubgnEGVcCcVZMIM66BOJaQgJx&#10;rSmBOOOrpSAu8+pNeHUZIRBn5xKIcxITiLMugbiWkEBca0ogzvhqKYjLj4qHb59xcO8xBNlZAnH2&#10;qqonVQJxzmACcdYlENcSsh+Iy87OFohzAgnENQ7iSlLTEDh0Kty7DxaIs3NlpmejsKBxz9leJBBn&#10;xQTirMvhIe6Mv9ND3P28aBy6OhuBsbuRkBKJnOwXa70KxNm/BOIaV7kXJ99HwJApAnF2IE5on1YQ&#10;i/iMK4hLv6z+3sm8ipj0YNxM8URIjA/u3A9DRtEdpBdqVhCPu9k3VLzY9Au4kXwG5+P2q4nyI+77&#10;ISzVC4evzkF0WpDpDK0vgTgrJhBnXY4McVwRIcnFGy5vdnFaiHtS9Rghyacx72QbLDzTHn43DyIv&#10;58XSLRBn/xKIE4gzuu5mh2LXhUn4+eSHmOvyjvb3A2XzTr6Pn1zf0/5+gF9OfVTDfj5VM84cl7cx&#10;4+g/sffyNHhHrMfvZzqqutNeJBBnxQTirMuRIe5xaRlitx7C8Vc/x/WNG5wS4jKLEtU557i8halH&#10;/ooj5xciM0u6Ux1dAnECcUYXvWcrz/XDrOOv44djr+LHE6+b7A0ze11t1+35OK9j+tF/qLXHT95c&#10;hMUeXRCSdMp0htaXQJwVE4izLoeHuG2HnRri2L2w/fx3mO3yJmYc+yeOXvhDg7hM09bGSSDO/iUQ&#10;JxBndLGu/PXURwrGZp94S3nVGmMEucWeXbHCuzcWun+m6mJ7kUCcFbMriEvVIO5sV1y/f1qr0hsv&#10;v4Qd+P1cJ1x7cBqP8eKVkkBcS6j1IC783jks8eymtVJfw8zjr2Bf4E9ITUswbW2cBOLsXwJxAnFG&#10;V3DcPlVu0cNmCc4aYuyO/eHoy/j19McIS/U0naH1JRBnxewJ4m5qL85i188RFLwFudFxKIhLbJR5&#10;ey3Bsm3tcd5/C7Kjoy3GqdNiE1Gc8gBVZgW7QFxLqHUgLqMwAcdCfsUsrSVKgGOBuDtgFpIeNHy9&#10;VHMJxNm/BOIE4oystPxYHLwyUwOvl5QnzhKYNcRmn3gT0478j4K4iAe+prO0vgTirJg9QVz8dX9s&#10;+qIN9r/0Pk6/8wXc2vbD6Y/62GxuH/eF+8f9cfjd9tj1+rs48l5HnPqotxZu23HcPumHE691guu7&#10;PRG39wTKC6rvjUBcS6h1IC4k6TQOXv0RGwNGqC4FDvDdFzgXDzKSTTEaJ4E4+5dAnECckRWW4ok1&#10;vl9pjc/XVNnFMb2W4Kx+e6u6AXvsFSzy6IQV3r0w3+1TBMTsRP7DdFQ8bvp6vqESiLNi9gRxSSe8&#10;cPxv7XHtxyXIuByKvMhY5NyKttlyw2NQcPsOvE79geUbPkOg5zpk3LiJvNu2HScvKg4p7r4IHDUd&#10;/kMnIy34mrquMq3QE4hrbj2DOJfQBaaw5tfhq3OxJXA0vG6vwe/u7TH58F+w6dxYXIo+qT7Rv5J4&#10;HBfjDyHyvj8KS7NMe1mXQJz9SyBOIM6oqqp6Ak+tzJrr+q7W8HxJgdy0I3/HFK38mnL4r+rv1MN/&#10;w7Sj/6PC+f/axrKO2/iVKnsgtgWNhVvYMsw2waBH+ErkltwznbH1JBBnxewJ4hKPnYHrG11x59Bp&#10;U0jj5HdnO34/yzFxpxo8Jq4k5QGuzvwDQaN/QPqF6ypMIK4lVA1xa30HqXmKWqoFuOfiZGwMGKk+&#10;bojLuKwVXKuw5txgrD03BPsuTcfuCxNVl8U6rcW799I03MuLxhOtALUmgTj7l0CcQJwRxLLwfNw+&#10;+ERtVl2o1arSGrsL1ZekJ2/8gbAUL9WrwDFyF+IPqI/6AmJ24fT11fAM24CguN0IiN35zGJ2aGF7&#10;1Veo0WnBiHzgr8rAtII4NWfcArd2Wrk3C/kP00znaz0JxFkxe4K46G0HceL1zojf54LHZa3zdWph&#10;fBKuTF+IoK9nIP28eOJaHuK+wr7L0/GwovkL25KyPGwPHovNgV8juzhFhVVVVSE25QYiEi+h6FG2&#10;ilNe+VAVdn+e7YNdGtTlldSfRyiBOPuXQJxAnBFUVlmsNSYnYeXZvrh9z8cUWqU1Kqdivd8QJOfU&#10;Xb5kZeSguPCh6Zdtyi9Nwwb/oaocFogzgNkTxEVs2NP6EJeQjEtTfoN3z6+R6hmgwgTiWkLPIG7/&#10;5RkorWj+8+Y/zMCWoG+wLWgMsoqSTKFaeE4RcrNrF/ZVOB+/H394dMKlO4e1grX+glEgzv4lECcQ&#10;ZwSVVZYor9gm/5GIfqCvpFCFnRe+xzq/wSaIe34+BzZI09PSkZ+XbwqxTemF8apHhOWwQJwBzJ4g&#10;LnLjXruBOK9uI5DiUf3SCMS1hFoe4gofZWGrBnBs0Zqfr64F8NO0wo1Lc+08PwFJ2TdNoZYlEGf/&#10;EogTiDOCdIhb5ztYTYeka9eFCWqCXvMGqLmYl5mnG7oAvkCcwUwgrqaeQlz3kQJxDg5xXKmBX6Xu&#10;uzzNJogrf1yKa3ddsNz7CwTE7qp33J5AnP1LIE4gzgii1//glR+1cqeXKn+qw0o0gPsW28+P0yDO&#10;8pf0AnFOYq0BcawM8x4+UFZl5gaO3nRAIK6F5bwQV4WUnHBVWHHshy0Qx33i0i+piYFPhC5Q4+Xq&#10;kkCc/UsgTiDOCNIhjqspXL97UoUVlKZjY+BI7Dj/nUCcmQnEtRDEZRbdhVvYUiz36qncwR63VyHi&#10;gT8urVgOl9e74M4+V4G4FpJzQ9wtrDEVVo8qqvMBVTfEaRW/Vqgx/v7LP9TbpSoQZ/8SiBOIM4Is&#10;QVzRoyxsChyFnefHP/0oq7YE4prBCAGEHxr/bykOMxa3c4LZuuLQCF+lpaUqHsGKla2leNasNSCO&#10;Y4s4Dum3021x9Pov2H1pEv706Yt1E9vi+GufI3HfaTx+JBDXEnJWiHv8pEJ9Vr9Ma0gcD/1NO/sz&#10;j3B9EPewvACnbi5WX6qejz9gCn1eAnH2L4E4gTgjyBLE5Zbcxwb/YTh4dZbWALX8HAXimshYULDy&#10;50uUnZ2NyMhIZfx/RUWFAjHGYYZi5uINj4mJQUREBDIzM1UcghPj0AhdjMe/d+7cQXh4uHo5GUaw&#10;YhxL11GXtQbE8SXhVA2ssIvKslVYTkkqLi5bApc3uuDucU880e5XYyUQZ7ucHeKWeHVXEGeu+iCO&#10;4+Cu3XXFGp9B8I7YYAp9XgJx9i+WlQJxDZdAXMvKHOI4FxwbnKm54Vjt0x+Hrs1R2y1JIK6JjJ4y&#10;3sj9+/dj3Lhx6NWrF/r06YPvvvsOO3fuxN27d1WmYqXh5uaGadOm4csvv0TPnj0xZswY7N69WwEE&#10;4xCgcnNzERgYiHnz5qFv374KvIYNG6YgLC4uTsWzdB11WWtCHGfnLyzNNIUCUev3wfWd7rjvd8EU&#10;0jgJxNkuZ4W4ysdlCE12U4OFT4ctM4VWqz6Ie1L1GHcyr2K931A1Lq7yiWWP8VOI6zwM2ddvmULt&#10;VwJxxpdAXN1yCIg7q0FcipsKS82LwGpfDeKuz0H5E8sQR9hLS09HfoFMMdJoYyZh4bhnzx58+OGH&#10;mDJlCry8vNRFzZ8/Hx999BE2b96sChFfX1906tQJ3377LY4ePQpPT0/Mnj1b7bdlyxZ1HM77cuvW&#10;LQVvgwYNUsf19vbGsmXL1LF+/fVXVSgRzOrqXuU10ftHCKMxQ1ObNm1SEMf96xP3ZWYgnDZWGUV3&#10;nkHco2cQF7l+TzXE+b4YxPlFb1UQdy3JpcEz/xclpjyFOH2euPKKCpVmAqyj6cmjcsRtP6IgLmTT&#10;Rjx6Ug2qldo7qb9LLaV7WsGkQ9yjyuY9LyfQ9NXek7V+gxEcv88UWi16yekFr0v8IIcTBHN6ktyS&#10;VFNoTRGOz/X6Bh4dtIouxP4hjo3DdK3AZxnjLGJ56EjgWhSf9BTiEr3PmkKfF3t3mLcb2yjlqjY6&#10;xOVkW57ewt7EOpZpbrlGadOJHwIeCPkRy32eQdy9/Eis9huAQyFzUV5l2VHBnJyuNUbztfe8IWL9&#10;rEMcP6BobZGXyEbnz59Xv3V2oZFHWEfpfNPkEMcXhq29mzdv4vjx48rrxkKS7k1XV1dFl2vXrsX1&#10;69cxceJEfPLJJwgODlYXSnG/7t27o3fv3ggICFDeoAULFuC9997DoUOHTLGgXk564z777DMcPHhQ&#10;gRozaO1r4d/k5GTVBctj0wiF7JYlABLiuJ0vPDO6JeMxmA7eOEvbbbF7udFqrq3V5wYgu/Ce1kp6&#10;jPKyctxauR0ub3dDkleAxf1sscqKxzh7e6OCuEt3jqKktFALr3wunkXTWmu5sQm4MOkXeHYbgUS3&#10;cwpmirV7yTTzWVrcz8D2qLAYUZsPKIi7um6dBtV5WnglHmqZIykpSTUeLO3X9FaOu5k3VTfl3ovT&#10;UPiw+c5bqaWvoCQL7rdWYkfQeITcda+xnfmJec087JlVoqy8DHsvzVCNkLi0S1pDqEyFm8d7VFQM&#10;vxFTcei/P0bg1zNwc9F6hC3ZqP3d0KQW8tsqRG87hKLUByjXCrWKxza+67WMAJeSkqIaZ5a2O6LR&#10;48ryjpWBpe2GMu2550bFI3DsLBzt0B1xZzxU2WUpLusG5m3WQ5a2W7O8O0nw/2oS3Lp9hfS0eK3c&#10;tBzPnoyVPdOsD2MyjGl1UvGjQhwOnI1lv30AtxnjcPOPdQj65Rds+bYdDk8ehLDFmzSrWbaELd6A&#10;G3+sR/DcJbj0ywr1m+EMu7FgDRKPuqsyo6K8XJ3D/Jysn1m2sRzOKkipsa2ljSxCR1X79u1x4MAB&#10;xSphYWFP+YXDznRnA9mkWbpTCU+EKnpxWCHyQrp164b/+Z//QdeuXXH58mVcu3YNAwYMUBBFoKN0&#10;r1u/fv3wzjvv4NixY4iOjlZdsoQ1d3d3FY9u4tTUVNU9+8orr2DJkiUqk/J85tehQx29fBMmTMDw&#10;4cMxcuRIjBo1SnXbfvzxx6oLlzeF8didVNvonWBG4E1kgc/fluLVZYyfmZmFyMQr2Oz3Lf706os7&#10;qZHIyynCvfgEBP+wEMff6IKI4+7INHlDLB2nLmP83KxCnLr2Jxa6d4DPrV249yAZWZnZFuPXtqz8&#10;PCReDYXf2B/h1mkIwg+5IqeoEKlahc40E+Qaek32bLzHacmpuL5yG46+0gGBy5YhOS0RWVo4PY9M&#10;MzNNc6eZ70RGRjpu3QnCSu/+2BE4Ecn3q8+bmdH0587NKkDivWhs8BmF/RfmID7llroGdT7NoqKi&#10;VD5g3Nppr36XMuF6bTlWn/0KZ29sx/201BrvmL5P8o1whCzbBL8hk+A/choCRs3QbHqTWeDXP8Cz&#10;63Cc0PKM35iZSLh8XSt0855eh63G6+U43Nu3byuYq51mRzSmkcNPWMayEjB6mvncE7Xnf27UVBxu&#10;1xU3Dh/VGsiFyKiVLqaT9QXzdmJiYoPSreJqlhR6C979vsPJzgMQG30dGXla3mmGfNpUxutmecZn&#10;HR8fb6hnnaWB9oO7yfD5Zjp2/8+bONH1S/iOmIQTgwZge8+PcXxAPwSO+kErD2qXLTPgr/31Gvw9&#10;zmrlj9quNSYDRk5X43SPaI1Ln5FT8SA5RZ2D5+Iz1Ovnld79VDl8J+W2Kbx17hnZicPM2rRpgx49&#10;eihWIbPo/DJz5kw1vIwNMbJWs0EcW7eELRYWpEp2XU6fPl153ji2bdu2bRg8eLDyuBHoCHB08TOj&#10;9e/fH2+//baCLxa0hDVSKRNmDnHjx4/HSy+9hEWLFlmEON1IrPp2GhNPbdy4sXW6U8uqu60q8goR&#10;8vMKuL7dHQ/8Lqqwxsp8TNyLdKfqY+IcvTvVfEycM3SnPqmqxJ2sK1jk0QWBsbtNoc9krTuVupJ4&#10;DCvP9cXxkF/BiTdbSzlh0Tg/bjYufD8PeZFxptCGS7pTja+iuCQEj5+NI917IMGn7jFx9HAwb7Me&#10;aIykO7Vl9bi4FBdGz8b+tu0QduoAnqAK0fkXsTJwALxi15tiWVZGTjYKHtZ8zrnhMfDSGn9eXUeg&#10;suj5d8Aeu1PZa6n3UursQuM73KzdqaRIFhIkRXrS6MXSxQKT4EbvGcGMENalSxcFcboIcQQ7hp89&#10;e1Z5gvRxcidPVn9qTBEwRo8ercbF7dix46nnz9I18SU2N8al1q9f3yofNhQ8qh5AXm4GcS86Jk4+&#10;bLBdzvhhQ27xPZwKW4LNAaMQm/58g6G+Dxt0pRXE4+CVmdh3aXqNOeZaWlkht3F+7GxcnPTrC0Gc&#10;fNhgfBXG3kXQhNk41L8H4oPkwwZzGfnDhkpC3Jg52PHBu7h8ZBPKn5Qi9L47lnn3hFfEWlOs5/VE&#10;a5Dxw4Y87T03V3bobbWsJNcHr7AAcfb6YQOHlFG1Gcacb5oc4gg89JKtWrVKARY/QEhISFCt/FOn&#10;TqFDhw7qS1QfHx8FeezSnDt3rurW4H4Eq7Zt22LFihWqgGXm8/PzU544fgBx9epV9WJyX3axzpgx&#10;Qx2fZGpOp/WZ7mlpra9TBeJaV84IcfEZV7HRfyRO3liErOLnPQm2QBy/Sj0dthSrzvVHUs5N7epb&#10;x4OVdT28GuIm/CwQ10A5LMT10yAuUCDOXI4AcZvefRXn969CcVkufGK3qLLy0p0jpljPi3mZebr2&#10;FCNFicnwHfg9vHuMQkXh8++AfJ1qZqwA2f3IeeF+/vln9VXpkCFDVJ8ux7rR+xYUFKRuNiGBXZoD&#10;Bw5UNnToUPWX3aOxsbEq47ELk109/HiBHzLweCNGjFBdrvTQcTwd49Wm0/pMIK6mBOIcH+Ji0s5j&#10;lU9/+ERtRvGjHFPoM9kCcVV4Ao/w1Vjq1QO3Ur01qKswbWlZZd+4rT6cYKGcFRJuCm24BOKML4G4&#10;uuUIELflvddx8cBaDeJycC52M7YEjUZo0mlTrOdVF8Q9vJcG/6FTBOJsNVaCBCX+JYCxctAHD7MQ&#10;YUbSt/Mvx6bocRhfDzc/Hvfhg+ExGI+VDrfpx9Hj2mLchxKIq5ZAnGND3JOqJ2qy3sWeXdXs55z0&#10;t7ZsgTgq6kGQVpB+g8NX56oZ1FtDCuJGTVdz0mW9wHx0AnHGl0Bc3XIEiNvwzj8RtO9P5JdmwC1i&#10;hSp3ErKqP4S0pLogriT1AfyHTBaIa6gRlphpzK02dOmAVjuO+XH0eLWPV/tYthr3owTiqiUQ59gQ&#10;xxVCXG/8jqWe3XE3O9QUWlO2QlzBw3ScvLlIO1Y3DegCTaEtq6cQ12+cQFwDJRAnEGcE8cOGi9/O&#10;xYrX/hV+exYjrzQNG4NHqjr0fl60KdbzEohzErNLiPOpntSvsXphiJv8q0Ccg0JcegHfvQnKE5dW&#10;YHkMma0Qx3FwcRmXVYG38/z3SMltfHdmYyUQ13gJxAnEGUHVEPcT1r71N+xa+ZXWcPwDy3x6wS96&#10;W51LblE2QZyBPmwQiKvD7Anirv+0DKfafIGcsEgV1li9CMSV3EvDjYVrcPbLb5Hs7qvCBOJaQi0D&#10;cRH3/bA9+DscD5mvFVCWP5+3FeIoLsOVkHkNOzSI40TFh6/NxbnITarLNvJBgAaNcWogMhfO57tY&#10;8bhM7dNUEohrvATiBOKMoMrih6o79XC7ztizZhh2XBgPv7gdyLMyhMMqxHUfifL86vrfXAJxBjN7&#10;gbgK7WUKmbccp97vhfyoeBXWWL0IxD18kIFbSzfhXN+xAnEOAnGPn1QiszARflFbsc53MA5cmYV7&#10;eZF1wlRDIE5XQWkGwlK81McOB6/+iE2Bo7DObzBW+wzAGt+B2Hl+PI5e/xlHrs/DCQ0g/WO24/Z9&#10;X6Roac4oTEBuyT0UPcpRa7o2RAJxjZdAXBNAXLZAXHOL3rLgb2aqed3uepxT3reqKuv5tD6ICxg+&#10;FWc6fIWC+Oe/zheIM5jZC8SVZuTgyg+/K4h7kakSqBeFOC6PJBBnfIjLL01XYHXk2jw1Bo5A5RG+&#10;SgFcfWoMxFkSJwF+UBCrFsyPzbiovY8uCt5OhM5X665uDBiBLYHfPDV2yXLuOY7ZOx+3X3ny6OVL&#10;zY1UhamlSYWLwhMQ/PVMBXE5IRGm0IZLIM74ammIO9N1MHIfCMQ1t55B3Ejc97Z9qJFViGs/CPkx&#10;CabQZxKIM5i1FsTtvKhBnP8gFFbmqrCipHsIHjMLp97ribxW9sQJxBkX4soqSpCYFQKviDVYda4f&#10;lnn10CDuJ4QknUbhoyxTrPrVVBBXn+gdLCnLR05xKu5m38Dte764nHgMp8OW4IAGcnsvTcPOCxPU&#10;QvsbA0Y+Bb4Dl3+A+63lanqUi8lHEOyxHu5fjYBP/3FIvdT4D4IE4oyvojspCJo4p2UgbugUeHw+&#10;GAVxAnHNLXNPXKqX7R9Q2QRxsYmm0GcSiDOYtQrEFcVjT/BkrHXpi4zkKFTmlKhxcEFf/6A+bBBP&#10;XMvJUSDuYXm+GofGjxbYjcnuTA78fZAfY4phu1oC4upXlXpv2UX7ID/WBHk+CvJ8tTS5hS2H683f&#10;sf/WbOzcOQz7vuiIfZ+3x5Yt/bEt9Hvsv6Lloxt/ICB2F8K1/RKzQpFdlKzAsS7l5OQ2G8RVamXF&#10;I+34pZnZeJiepVmm6e8zK9HynaVB1s0pR4G4ypKHKMsvQOalGwgaOxOH+/REfEALQVy8QFxzSyBO&#10;IK5eaw2Iy8i5A49Nc7Ct43s41a4PvD8fDre2/XCyzRe48P1PeJj2YhWoQJztcgSI41Qh7J5f6N4e&#10;x0N+w/28KAV1jVXrQ5x1cTxfaWURki+fh+/wCXDvPQwh3vtwPdNdLcVz6sZi7NPu4wb/YVh5ti/W&#10;+w3F7ouT4RK6UOWP6LRg5ZnUu2jzcvORnpbeLBCX6hUAv8ET4fZpf5z5bCA8Og5W43F08+Df9gNV&#10;JcWPigoSkrTXoflXwDA8xGn3iD0YV2ctUuWn2/t9cPCddtg2qTNio/xMkZ6XQJyxJBAnEFevtQbE&#10;5cfcUS/Rybe64+4JT2ReuYm0wMvIDgnHw4wsVD15sUJVIM52GRniih5lwzd6qxrvtj14nAYmQVq9&#10;9uIQYgSI05UXFqM82H79xyMv9NmcUbwP/BK2tKIIhaWZuJcfhbBUT3jeXoUd57/ToG4YtgWPVfc6&#10;MG43ou9eRybzXjPA05XpC3H0fz7DrRVb8MDvEjIuXEda0JWnlh58DVnXwtQi/sf+2R6xe46joqTu&#10;qROaSkaHOM7xFbVxn7pnF0fPQVJQAE4em42Vp3oj7MFZU6znJRBnLAnECcTVa60CcVF34DdoIs60&#10;G4jSzOeXPXpRNQXE+fT/DslnqluzTgNxG4wDcRz3tiVwNBa4tVPPm192NpWMBHGN+TqVgMeu2vjM&#10;KwiI3YkVZ3thm+9E3Elt/IcR9enS5N/g+k4P3DsbZAqxrMj1exSQxOw4jIri5s9rRoe48oIiRKzd&#10;hdMffIm4TUdQqv3zit+AlT591Qc9dUkgzlgSiBOIq9daBeKiNYj7aiLc2w1AyX3Lc3W9iF4I4tIy&#10;cXPReq2AGoLE4x4qrKzCwSFuqwZxr2n3a+cGlFSZIK7CfiGOHrcV3r2xzPsLxKS/2OoeluToEFdb&#10;Oy98jz9OdUfYHb9m8cRdnjpfQVyKhx+eaO9VXYpYsxPHX+6A2J1HBOJsECGO4Hv6wz6IXX8QJSiE&#10;Z9Ra1X0uEFdTAnHPJBDnYCYQV1McZH3zj3U49X5v3NnvqsKcBeIuH9iAYu0fZY8QV1KWC++Idcr7&#10;tjXoWyTnNH5etPrkTBDHLld2ry5x641bCYECcQaSQJztEoh7JoE4BzOBuJrSIY4F450DJ1WYNYjj&#10;V3+ckZ8DxTkGqSln5G9u1YC4/fYBcZxGo/xxzTFRqXmROHJtrvZcO8IjfKXqDmwuCcQ1rQTimkcC&#10;cbZLIO6ZBOIczATiaqoxEBf9IBBrfL7Ccq8v1LmbEzCaWvYIcfsuT9eAOFO7j5nK2xYQsxMb/IZh&#10;g/9wNTi/4nHj3z1bJBDXtBKIax4JxNkugbhnKk6+B/9hUwTiHMUE4mqqMRB3Pn4/vt//b5h94i3V&#10;3cevAY0i+4K4CDUVBqcKOXhlllrVgBXSpoBRCuRyilNMcZtXAnFNK4G45pFAnO0SiHumspw8BH/7&#10;o0Cco5hAXE01FOJKy4vgeXs1phz6K+adfA9nIzcIxDVCVVWP1TqiXF2BqxVcuHMQN5LP4E7mNa0g&#10;afp3pD4ZDuJGCsQ1RgJxAnFGUFNDHPMg8yTnbMyPlWW3DG8CcTXVUIjjjPpcJmnqkb9rEPe+4SCu&#10;6lEl4rYdbX2I0/5xYWd2oT6qaFzl0lQyFMTdjEDg1zME4hohgTiBOCOoqSHucVk5Lk35TSDOUUwg&#10;rqYaCnHJOeHYe2mKYSHuSWk5YrYeUhB3af96FGn/qJbvTrUfGQniCmITcWXWIi0/TUDm1ZumUNsl&#10;ECcQ11AJxLWsBOIE4uo1gbiaaijExaSdV4uUTz38N/x88gPDQNzjJxWIyboA92tLceinITjw8se4&#10;eWQXSlH9XAXiDAJxcXdxdc5SgbhGSCBOIM4IajaIaz/I4vMTiDOYCcTVVGMgbkfweMw6/roGcR9q&#10;ELfeEBBXUp6PPdemYu7ht7B9ZnccfuVTJLv7mLYS4ioE4gwgQtyVHxertUlzbkWZQm0XkW3HtQlY&#10;fKaXQJzBJBBnuwTinkmHOLeP+yL3dowp9JmyK+9hbfBg7LsyXSDOCCYQV1MNhbgbKWew5+JULPXq&#10;jl9Pf6wWHzcCxHFeu73Xp2Ot5yAErVgI19e74L7Hs2WRBOIMAnHxSWoBdHaNXJ+7FLG7jiJm+2Gb&#10;LG77UURu3Ycty3thzcGBCEsKUmMTm1oCcc0jgTjbJRD3TIS4Kz/8jiN/+wShv6xE7I4jqjxQf7cc&#10;xPl1S/HnmvY4en4u8h4JxNm9CcTVVEMh7kriCey6OAl/nv0Sv51uayiI23d9BlZ79IPv0nlweb0z&#10;7nk8KyAE4owBcU+0Cjk/Mk4DuGXwG/i98sjZagFDJ8N3wHgcfLUtjvcfgthgDeLEE2cYCcTZLoG4&#10;Z2Iez74RgdAFq9Wkv76DqssNf6088On3HVzf74Fdf3kTvqt+RU6VQJzdm0BcTTUU4q7ddcW+S9Ox&#10;2qe/QJyDyEgQp4twVFnyUBX4BCBb7VF2Hnx7jsGJ93rjjrd0pxpJAnG2SyDueVVp2ytqlRmlmTlq&#10;yimXv38O37mzkQOBOLs3gbiaaijEXbxzCAdME9POd/sUnrfXCMQZXEaEuMaqqvIx/Pp/h2Mf9EL8&#10;OYE4I0kgznYJxNmmJ+UVSDh0Gi6vdYHPvB8F4oxgAnE11RCIY4V3JvxPbA8eh72XpmKBW3t43F5t&#10;LIjz7A+/ZT8LxJnJmSDu8aMy+PYbJxBnQAnE2S6BONtU+bAUd/a7wuXVzgJxRjGBuJpqqCfOJXQh&#10;9l2aBvdby/G7dk4uzm4IiKsowP6QH7DiRHd4/DgRJ175HPc95cMGSiCuaSUQ1zwSiLNdAnG2SSDO&#10;gCYQV1MNgbjKx+XYe3EKDl6ZiQvx+7HIozPO3FphHIgLnYnlhzvj9ORvtcqzI+57CcRRAnFNK4G4&#10;5pFAnO0SiLNNAnEGNIG4mnqYlokbC9fg9AfWIO4J7mbfxKpz/XAqbDEiHwRgiWc35ZEzFMQd6QK3&#10;qWMF4swkENe0EohrHgnE2S6BONskEGdAE4irqUfZubi9egfc2vZXLzNlCeI4031oshuWefeEf8x2&#10;JOXcxFKvHnALWyYQZ3AJxDWtBOKaRwJxtksgzjYJxBnQBOJqqrywGHF7juNMh0GI3+eiwixBXGlF&#10;oTrPGt9BGsy5IzErVHniBOKML4G4ppVAXPNIIM52CcTZJoE4A5pAXE2xYOSs91xXrj6IKynLg0f4&#10;Kuw4Px7xGVc0iAsRiHMQCcQ1rQTimkdPIe6jvojdcKjFIc7z8yEoTkg1hdq3BOJsk0CcAU0grqZs&#10;hTiuKbfrwkTsvjgZmYWJSMi6rkFcV4E4B5BAXNNKIK55VJ5fiMgNe3G212jc3e+OYuTDM3JNC0Hc&#10;VJzpOAiZ0RGqQVv0KFuVe48qmv+5NUYCcbZJIM6AJhBXU7ZCXHFZLjYFjMSRa3O17cVIyLyGxZ4a&#10;EBkJ4m5oEHdMu+ZpAnHmEohrWgnENY90iDvX51skHfJsUYi7OGoO9rT5ELuOfI0NQcOx2m8gVpzt&#10;rTVsJyDivh8KH2WZYtuHBOJsE1d9id97Ai6vdBKIM4oJxNWULRBXWJqF4Li9WOzRFYGxu1TYncwr&#10;2m+DQVzITPx5qDs8Jn2Ho3/9FKke1ZmEEogTiGsqCcQ1j55C3JdjkHTQo+UgLuU+rn79Kza88Q/M&#10;XfsSfnB9FbNOvIZZx1/D5EP/jdkub+JGiocptn1IIM42cXH85JNncfLN7vD5aZZAXG1jhUhoYubh&#10;X2tx+H9LcWi2HMsW476UQFy16oe4h+o3vW7r/Ydh/6UZSMuPU2FxGZfVPHFGgbiSxwVw3z0H6zq8&#10;jGNvfI5zX4xBzs1I01aBOIG4ppNAXPOodSHuF2x88yX8sv4NzD71Nua4aubyNmYc/Sd+Pf0xbt07&#10;a4ptHxKIs01VT6qQ5n8Zp9v0xrm5MwXiaCwoCEqEHgIQf+fm5qqwsrIy5d3R45SWlj6NwxvPbdyP&#10;2xjG47FSZRzG5W/9WIzHTKnHs9W4LyUQV62nENfhK8Q/N8VINcTxIwaOh/MMX42c4hQVZjSIe1SY&#10;j4BvZuD4Sx0QvXE/SlIf4IlW0OkSiBOIayoJxDWPWh/i/ol5617DrJNv4EeXN/HjiTcw7cjfBeKa&#10;WC0KcY+f4IHvRZx+r5dAnG6EHoJSZGQk9u3bh3nz5mHatGlYtmwZzp8/r24wYY5x79y5g2PHjuHn&#10;n3/GrFmzsH37dty+fVtVpAQ6/qURKM6cOYMFCxZg5syZWLt2La5du6aOxfPVvob6TCCuphTEaZWI&#10;W9t+iNt9XIVZgridFybAPWw5soqSVJjRIK4sJx/+Q6bAs9MwFGjPo7YE4gTimkoCcc0jHeJ8+nyL&#10;5JYcE1fLE/fjqbfwo+ub+OlkG8zWQO630201iPM2xbYPCcTZJoG4WkZAYkYhcHXs2BFdu3bF9OnT&#10;FciNHDkS7733HhYvXqwKk4iICHzzzTfo1q0bJkyYgB9++AFffvklevToAW9vbwV6LGBTUlLUti5d&#10;umDMmDEK9gYPHqyOv2fPHgVZOuxZuiYex5J27NihII4PvT5xfxZ8rOQbq8LYRPgPnqQgrjSt6YHH&#10;L3qrgrjrya54/KTcFGqbHmugFrf9sPJQRW3cWx2mZQamubS0+t4l5dzArosT1RJbOSXVnrg7WVcV&#10;xLnfWo7ismwVZs+q0CqAgOFTNYgbivyIWFPoM+kFQGMLeiMrJydHgZxTSIMqv/7fKYhL8A02BTat&#10;rkxboCDunleA9mLVDYmRa3cpiIvfdRSPSxvW+GqMWEampzd9I7KlVFlYopVR++DZawQSD5xGKYrg&#10;FbVOQVx4PZ4wQivzNuuKxuhhahoujJyFwx93hJ/vagQl7EZA/A5cTDiEYyHz8IfH57iResYU2z7E&#10;upNp1p0WRtLjklKcHzML3t1G4v7ZhuVRNkZZ7zdE6exO1SCOY+Ly0PqNWR8fH3Tu3BnXr183hTwT&#10;nyvfY70HskkhjgUEvWdJSUnYvHmzArTAwGcUzVZB37598f7772PDhg34888/8fHHH8PFxeVpazgo&#10;KAgdOnTA2LFjcfPmTXWhu3btUvvQc8YWFRUXF4c+ffqo4/n6+qqKl2Z+PfpvLy8v/PHHH/jpp58U&#10;TNLrt3DhQgVwPXv2RExMjIrLiqy2kejpkSJwEmr421K8uixXi09LuhICb631f6ptX9yPjEF+ieXz&#10;NdRyc/NQkFcM99DVWOjeAf4Re5GedV+7znyL8WtbXkE+MlNSEbp6O47+8zNcX74JBaUPkZaRrtLM&#10;tBfllyAswR9bAsbi+JWFiE8NQ0lBOULvnMPv7p/j2JUFSE6LQ14uz5n73Dla3XJz1TNIT7iLswPH&#10;w+2zgbgbfFltYzj/8rky8zPNycnJDX7ORjUOTaAxPzEf6GG14zmK5RUVIutBGrx6jcbh93rghos7&#10;srOzkaeVM5biN9R4nDytzAkYPwcn3uqGyCOnkK29V7WPz/cu/2EJri1er+W79rixfpeWD++p/Gge&#10;rymN7/Tdu3dVD0lmZqbh3nHe1/TEFFVGHevUC9fXb8O9vGS4hizFcq/euBB1HAX5xcitVQYxnYQZ&#10;5u3U1NQGpVuVD3m5uHcrEmcHfAf39l8h7WYsSoorUFpcqZV5eTh3a5tWDnZCYOQB9Ts3p/XvK9PI&#10;8ozPmvWxkZ418yjzgu/wKXD/fAiijrlrZbj2LPLrTwPLLTZEo6KikJiYaFOaecxsbZ/Yk95ao6sn&#10;zvwwBQn50doz156j9iwt7dPcRkCjE+zDDz/E6NGjFauQW3R+ITexF5LDy8hcTe6J40F5IfSe6TeS&#10;bl1C0qlTpxSgffvtt6o7lN40et1CQkIUmFG3bt1SYPbBBx8ouGPFMn78eLRt2xbu7u4qDltVhItx&#10;48bh9ddfV4kiPDLx5tfCFgj/MsGHDx9WXru9e/eqLl524RIyCXHs0tXH4dU2XjcLvNjYWFXY87el&#10;eHUZ4xdr13Y/9BbOaq3/05/0Q2ZcAkrqOF9Djcd/WPIIHjfXKogLij6gvZhZWiFTYjF+bSvWKpK8&#10;tHSErd+NY6xMVm7Fw/IyVXAxzRkZmSjVjh+RHIxtgePgcv0PJKVH4tHDStxK8scfZzrhxPXfkZZ9&#10;13TOht2fFjHTM8hJvY9zX03QCuJBuHc5RG1juPqrxeG7SpghrDf0ORvV1PupGQt65lc9rHY8R7ES&#10;rYFSkJ0D7y/H4Eibngg/7aXKLP09eFHjcYq1cih4wjwFcbEnzqBQe69qH5/3uKTsEUKXaUDyUnvc&#10;2rQXeekZKj+ax2tK4zlZbsbHx6vGsdGeM+9r3v10hGpl1L727XFl/QZkFqfh9M0VWOH1Ja7EnVRl&#10;YXGtMojpZJ3EvE0vZEPSreJqlhEVB59B1WXHg7AI9TxZ57CsPRfOoSydcD7miBZfe/52UAbyuvXy&#10;TO9GthTPHo15NC8tA/4jp+FMp6GIc/XSnoGWJit5lGlkfc/6nLBuS5p5zEJtnwR3X5zUIM5z1jSk&#10;lNxBUUl1uWhpn+Y29vx5enoq5vntt98Uq5BbdH45ceKEAlV9uFmzjInjgQlUhC3CESsHgtYnn3yi&#10;wO3KlSu4cOECBgwYgF69einIoieO3VlhYWHo378/3nrrLRw5cgTR0dEK1gh/bm5uCuIIhYREwt1L&#10;L72ERYsWWYQ43XgNPDbPoXv8qG3bttnUncr9WbHrXsDGqLm7U/1jtmGxR2dcS3JF5RPL3cd1id2p&#10;sbW6Uyu1Z1fdnVo9DtCRulM9tNZd/u0YU+gz6V0uzLzOJlZyztKdWlVe0bLdqY+fmEKfl96dGsfu&#10;1Ict151qXg4aSY+LHiJy4x7s/qwtQrduwiOUwNvUnXorte4xaawzXrQ7NXAYy47BKEpINoVqx9XK&#10;2uC4PaocDEk+bQq1D+nDQwgGRpPencoxcc3enaplBXvsTu3UqROuXr2qfuvsQmM9xfe4WbpTdWMl&#10;SFcfaZjkyHFuHKS3YsUKBV9UcHCwAjqOh7tx44YKo/hRQ79+/ZQr8eTJk6rVOGnSJHz66afKxUgx&#10;EQQMwt2bb76JVatW1QtxtU1/qR3pw4aLdw5ire9XuHbXFWWVDRsgXaG1HGO2HVIQF7lhjworr6hQ&#10;aXaoDxty8+E/bIqCuNxbUabQZ5IPG+TDhqbSZfmwoVlUUVCMiA27seezTxC6ZTNKNYjzimy9tVP5&#10;EVlQ7G5VDl5POmUKtQ85xIcNXUYg1VM+bKjNMObWLN2phJ7Q0FBMnjxZQRq/KGW3qLnYRUkP2rvv&#10;vosDBw48LVTOnj2Ldu3aqX3pMmShs3v3bvVBBL9u1VtS4eHhqiuUIHjx4kWVOWmWrqm2OSbEHcI6&#10;38ECcfVIIK5uCcQ1rQTimkeEuMhNe7G3fTtc2bgGBY+zBOLqkCNAnOcXI5DsJxBXm2HMrck/bGBm&#10;YXfp8OHD8e///u9qbNvEiRMxd+5cNc3IlClT1P8ZRx/vxq5SetVmzJiB3r17KzDjBxGEJhY29OjN&#10;mTMHn332mfrC9ccff1RdsYx7/PjxpwP8LF2TJROIqymBuGoJxDkRxPUdi2PvfyEQZzCV5xbg5uL1&#10;2P3xhwjesBQZZYlqipFV5/oJxNWS4SFu9EycGTACdy8JxNVmGHNrck8cuzUTEhLUF6O8EA7QY7co&#10;B+Ppdvr0afXVDGGKA6r9/Pzg6uqqPmTg1CKEOxY2zHA6nBEoOMecHo8fOdAbx7E8PGft66jPBOJq&#10;SiCuWgJxzgFxT8rKcf6bWTjZaTDizgYIxBlIZVl5uDZ3KXa+1wa+a3/F3cIweESsxupz/QXiaskh&#10;IK6/BnEXBeJqM4y5NTnEsZAgVPEF4g21ZCxACEaMTy8a4zJMN8ISK1IeSz8u4+vH1OPxKw4CmXk8&#10;W0wgrqZsg7hQ9WGDQJxjytkg7tL383C6+wiBOIOJEHd93nLsavM+zq7+CfH51zWIW6VB3ACBuFoS&#10;iLNNAnEGNIG4mqooLEL0lgM4/s/2iNEqE4rVWnpBHvTvce+WhmNLyHdwj1+FfFR/xZhYcgt/nOuC&#10;02FLjQVxHTWICxOIM5ezQdzF8T/hdLfhAnEGkznEea2ajZi8ywJxdUggzjYJxBnQBOJqqrK0FPH7&#10;XHH0b58gcOQ0JLv54M4JD4TuPISYI25IPnUOF3atwob5nXB81XhEHD6I1JO+uHBkHZbu7QCPsJUo&#10;LDMIxGkF8ZmuQ5AdIxBnLoG4ppWtEBe5dnc1xO06igqT17sgLhFJp8/hrosnkk56N9juunopK06+&#10;p45nLkeBuN3vf4gTS8bh2oOTOBOxEmt8BwrE1ZIjQJx7v+FIvBBgCrUugTgnMYG4mmIlVnIvDWFL&#10;NsKn71ic6z0G3r1Gw12r5Ly++Br+/SbAtVtfbPn4TfVpv/sXQ+Hb81sce6cTdnX8GAE+65BXZQyI&#10;CxgyRbv+IchIjlLeRnMJxAnENZVshbibKzcqiIvb54LH5RVIcffFWS3PubcfCG/t77k+36rF3m22&#10;vt+q/V3f6oagkdORHnwVVVrFpssRIC7k5xXY+2FbbJnXDaeilsH99p9qeqWbKZ6mWM9LIM5Y4hCf&#10;oNE/4NxX3yHt2rPFAKxJIM5JTCDOsljZlGZmozjpHnK1gurO1VBkxdxBSaoGeCEnseZAL5zwnI17&#10;d24iLzQal8bOw9G/f4rA46uQCwNBXE8N4pIE4szlnBA3DLFn/ZsN4k6+2xMPvM5Xj00wqarqCR4/&#10;0fJZRREi88/j2I8j4PJKJyQcOIUnWqV78/d1OP3hl4jdcwyFCckoTnmgmQYfNtsDFN1NRdjiDXBr&#10;2xchv/6JJxoc6nIUiNv/0adYN7sddlybgN2XJ5sm+6177VSBOGNJh7iAYVOQcyPCFGpdAnFOYgJx&#10;1kXfwYOsTDwyFfaxuZexOmgQTkctRyHy8CS3BCGzl+Pwq+0QcGKlQJzB5XQfNoyfh2OdtIr/zElV&#10;8De1rkxbiGNvdUL48YNIzbqNO7khWmW/R30YdPLG71gbMATrro/A9sld4PpqV7WYOxtRt5ZthnfX&#10;Ebh37sVWkojbfQwenYYg5LeVDgVxjzJzEfrznzjRridcl07AkfB52BA0HF631yCnONUU63kJxBlL&#10;OsT5D52M7NDbplDrEohzEhOIe178MMF8P375yzTrX6dGpwVjtc8AnLq5GHllaXicU4Ibv6zG4dc+&#10;0yDuT4E4g8sZIe5opz4Ic3dpFoi7PmMJdv7zTWxf1hfLz/TEqsAB2Htpmso/5yI3qSWasirvI2zV&#10;Zpx4uSPi97s+hTivLsOru2HN4KshYqXEr80JcaHzVzkcxHFM3LFPuiJ02xaUogillSzP6/emCsQZ&#10;SwJxAnH1muNCnNbyTjqNise2rZ1aXJaL8Htncez6z1jrMwi7L05WU4lQZVpFZxniFiH30QOtNK1C&#10;1KpdOPJ6ewQcXyEQZ3A5L8Rp8NRcnrg3P8fNo3uQlHEDuaX8yOB50NA/bIjfp8GkQJxV6RB39JMu&#10;CN9VPR2SLRKIM5YE4gTi6jVHhLgLdw7iz7Nfwi96O7KKk1BSnqc8axx/87A8HyUasKXkhGuQ54aA&#10;mF3KK7AlcDS2BI3R/j9V2VzXdxCoFUhUeVnNeeKeg7jSJ4j8c6dAnINIIK5pddk0Ju6+V7B2QlOg&#10;BelTjDyFuOUaxHUdIRBXh8wh7tbO6rLKFgnEGUsCcQJx9ZojQtyNFA8s9eqpWXfVrbrBfxjW+w3F&#10;1sAx2HVhAjYHjMIK794KxHZdmIjjIb8h/N455JU80CCvQHXDsiAKjDNN9isQ51QSiGtaEeIaMk+c&#10;DnFhSzbBs9NQgbg6JBBnuwTibFMNiJujQVyVQJzdmyNCXFlFCdIK4pGYHYJ7eZFIyr6J2PQLiEu/&#10;hPiMy9r/LyJd205gY8HDr+R0lT9+pLpjfz/TEUFxe6vDBOKcSgJxTasGQxzHxFU+xtXZS3DShv3q&#10;k0Dc8xKIM5ZaHOL8LuJUm17wnzITBUUCcXZvjghxL6JHFcUCcZoE4gTimkqNhrgfF8P17e4vDHFc&#10;geWMBhwCcdUSiDOWWg3iJmsQVygQZ/cmEFdTAnHVEohzMojrrEHcGQeEuCdVuHPoNM72+sYhpxgR&#10;iLNNAnG2SSDOgCYQV1MCcdUSiHMSiNMq9Ivfz8PxT/rg9lFXVYg3tVoV4qqqkOzmC79BExDyq0Ac&#10;JRBnLAnECcTVawJxNdVoiFu5E0dfbY/gnStQUGH/EFcQm4hzX4yBe6+hsuxWLTkjxJ34sA8iDjgm&#10;xCWdOgdfQtxv0p1KNRXEeXYegqKkZ2vSVmr/zifuxyJPgbimlECcQFy9JhBXUy8Kcee3aRBXbv8Q&#10;lx8Zh7PdvxaIsyCnhLiPNIg76KAQd/oczvUZi2tzlqruY10CcY2DOIIbPZunP+6D7BsRqHxYisel&#10;ZSjOz4JP2Ab84dUJ11NOm2LbhwTibJNAnAFNIK6mXhjithsE4qLicbbHaIE4CxKIa1q1JsRpFIdk&#10;Nx94dByMC+Pm4PGjZ5N/C8Q1DuJK0zMR8sufOP7K53D/bBDO9R0Lv4ET4NX7a+z8sh1Wz/kEEbHe&#10;ptj2IYE42yQQZ0ATiKspgbhqCcQJxDWV7ALiPh+CC9/NFYjT9KIQV6UB0cMH6bjvc159+Ru5fjci&#10;N+7FrcUb4dVlBA6/3g6xfh7PlSmtKYE42yQQZ0ATiKspgbhqCcQJxDWVBOKaR60FcXWpsqwMNxes&#10;057h54g5c0ogrokkECcQV68JxNWUQFy1BOIE4ppKAnHNI3uDuIfpmbg+dzmOvdoRMZ6nBeKaSIS4&#10;4DEz4T9sikCcptoMY24CcS0EcQ/j7yN46AyBuFaUQFzdEohrWgnENY8E4myXoSGusEh54XwHfq8+&#10;JLFVAnFOYi0NccXleQgNPoz9XTtqEDcQDx/YF/AIxFVLIE4grqkkENc8EoizXUaGuPKCQnh1Hwlv&#10;zXJuRppCrUsgzkmspSHufmEM9hz6BvPf+X/jzGeD8Cgt27TFPiQQVy2BOIG4plKrQ9zpcwJxZhKI&#10;M5YIcd49RikTiBOIe85aGuLSiuJx6NhELGrzLwJxrSiBuLolENe0am2ISznjC89OQx0W4o582hlh&#10;O3eZQq1LIM5YEogTiKvXBOJqSiCuWgJxAnFNpVaFOE0Zl2/Ad8B4nHfEeeJ+1iCuZw+EHd1nCrUu&#10;gThjSSBOIK5eE4irKYG4agnECcQ1lVob4jKvhcFv0PeOB3EZOQj5eQXc+g9FzElXU6h1CcQZSwJx&#10;AnH1mkBcTQnEVUsgTiCuqdTqEHf1plomyuG6U3WI6ycQZ00CcbZJIM6AJhBXUwJx1RKIE4hrKrU2&#10;xGVdC4N391EK5CpLn5VbAnECcUaQQJxAXL3WGhB38MRE/PHB/09NMWJkiDupQVzOw3vamw/c2XsS&#10;x17viOCtywXiDC6BuKbV1ZmL4PqWBmNnrEDc6p048XJHJB47o35z0L7LG12R7O77YhB39SbOtB+k&#10;FsE3V3FFOTIKbK/g7E0V+UW4sWAN3PsPQ4yrQFx9EoizTQJxBrSWhrgHD+Nx5OBELH71f8O9bX8N&#10;4rJMW+xDjYI4TQmH3AXiHEQCcY1TaWYOcsKikHEpFJlXbj41/0ETcer9Xkjx8q8XxqLW7Max//oE&#10;N+evVcfgBKen3vsCqd4ByjPXWGWHhMO720i4fzoAaYFXVPcqryvR9zyiPHyQrl8vwxtiehq1/3MV&#10;mvKCIlRVtQy6VGkVdH5EPC6MmY2T3fsj9tQp0xbrEogzlgTiBOLqtZaEOGbqzPR4nPl+LPa/9D7C&#10;Fm9EZXE1GNmLGg1xB90E4hxEAnENE4EiLzoegaOmw007jmfnYWpKD69Ow+H1+TDs/vBDHJ42CPER&#10;Aah8UjfE3Th7EBu+eAeuHXrDq4O2f9cRuLV0E0rupXGmkEarLCcPsTuO4Fzvb+DRcTA8Px+irs+9&#10;w1c4/dlANYccfzfKtLSywnN5sysuT1+IR9q5WkJpQVdVF/G+l9pg14TuuB3uYdpiXQJxxpJAnEBc&#10;vdbSnrj823Hw7jgMAUMmo/JhqSnUfiQQVy2BOIE4W/WkvAIJR7T3/5/tcXnGQuTHJCA3IhZ5EXHK&#10;jrhOxaqTvRCR7ofKqgrTXs8r4M5uLHT5DME+m5B54xYK4pNUBdYUYllTmJiM3NsxyvK060u+FIJY&#10;/wvIuhWlfufebphxn7zIOCSdPoczGhxy/B7P0RKKXLkLe/71Deye0hObvIfjWoabaYt1CcQZSwJx&#10;AnH1WktDHAs9z85DETxmlinEviQQVy2BOIE4W0WIu3vCEy5vdMGtP7eaQp/JJeIPLD3XHRH3/fD4&#10;ST0QF7MTv3t9jiv3XVCJ5v/YoKjsETLycky/Gq/ie2kIGj0Tp7V7WJiYYgptXkWv3Yf9L3+APcsG&#10;YbP/17ieetq0xboE4owlgTiBuHqttSAuaPQPphD70gtD3DYN4ioE4owsgbiGqQbErXge4k6Ezscy&#10;rx62QZyW7y4nHEVZZYkptPnUVF+nFsTfRcCIaS0PcS9pEPfHAGz2HSUQZ0UCcbZJIM6AJhBXUy8E&#10;ca91xPmNy1FYKhBnZAnENUwK4o57KIiL3XnEFPpMAnFNL4G4hkkgzjYJxNloJSUlCoJYQbIg0cP5&#10;m9vKysqUEZgYZr6vHo8ZkMdgvNLSUgVjtePZYgJxNdVoiDukQZxWeF1ethzFBQJxRpZAXMMkECcQ&#10;RwnENY8E4uwE4nTw4st09+5dBAYGqgKE0Mbt/Mvt8fHx8PT0xKlTp3Dr1i0FWQQn/Tj8TWhLSUmB&#10;r68vXF1dcfXqVfWgCFZ6PFtNIK6mXhjilgvEGV0CcQ2TQFwrQtzv/e0L4uYsE4hrYgnE2QHE6eDF&#10;/7u4uKBXr17o00crNCMi1I1mhZmUlIRVq1ahf//+6NGjB3r27Knsxx9/VPH4EjLzZWZmYvfu3Rgy&#10;ZAi6deumjsX433//Pc6fP6+OZcl7pxshjMdhPJpegG3ZskVBHAu1+sR0MDPQA9gYER7sGeJYeVxK&#10;OKwqk+D46kWlK8ofqzQ/NH1NG5N+XkHcqbDFyC2tht7Ew+6q8LqyYgVKCu1r7jtLKoi+8xTiMlOi&#10;TaHPxPeN74IO+c6k7Oxslc+cQVWVFbg04WcFcZGHTmolv2lDA1RVUYkk05i4uF1HTaHP5HJjgYK4&#10;yAf+eFJV9xQjgbG7VL67kngM5Y+rG0zNKZaHrORedG63wjtJTyGu6G6qKbR5FbNuv4K4vYsHYYvf&#10;1wi5Z/vXqXrepuOgKcXpoiJWbseJ1zsjVoM4exLrWabZiI3SisKipxCXGxZlCrVN6enpqrFis7T8&#10;n+Z/SUFcwORZKCxKN21oPfn4+KBTp064dOmS+q2zC40cwsaIzjfNAnGEJlYIZ86cwTfffIP3338f&#10;//mf/4n27dvj9u3b6qIY58CBA/j444+xaNEiREdHK8/Pjh078OGHH2LBggVITk5WF00a7dChA6ZN&#10;m4abN28quHB3d1fHI8hFRkaqipdmfh062MXExCjY43ECAgKUR/DatWuYOXOmgjh6CXkeetpqG29Y&#10;bm4uEhIS1IvB35biWTRT3IwbEWpepoBR01VYmQaUz8VtJWN6CopzEBSzD7+7d4Bf1E4N4CpRWFCk&#10;0sy083d4ih9Wne2H49fn40HeHS0NFYjZ64Jjr3TAhSVLkJOZ2rB705KmP4ewSHh1GwW3nkOQGhuG&#10;0rJn23jtfH8SExOVV8pu09JMxrxHT7elbY5kzHsPtXIheNwcHP/wS9zccxSlJQ8bnK8fapVM3KFT&#10;qvKO2HJAawhVqm1ljzgspBxHr/2CpZ7dcTPJGyUPi1R4zeOUKW+3T8RWLd9pjafYAygszm3W947H&#10;preV5Z0+hMVSvHqN+2iWGREDv2FTcEq7h1nR8Vr6LZefTWKm6wxfvgMHX/8Eh7Z8h60XxuLinWPq&#10;XvNePrePmTGdrAuYt3NycpruHmvHKcnLx61VO3D89U64feo4Sit47CY6/gsY08iKnmlmXdxkaW4B&#10;K6soR1FmFjy7jVCWdvVm9TYb0kCuoHOIIGdTmrU4zP9JXgE4+d4X8Jk4HZlZSaZztc49Y4PDy8sL&#10;7dq1w6ZNmxSrkFt0fiHYMY067zQLxNHrFRcXhyVa5T537lysWLFCedG6dOmC8PBwBXG8kGHDhik4&#10;Y9eorrCwMPTu3RsdO3ZUXax8CWfMmKFAkN2oughyo0ePVuH0qPGF1btpddN/0xM4ffp0jB07FuPG&#10;jcN3332HiRMn4rPPPlOeP0IgMzlf9trGCp0wyW7e1NRU9dtSPEuWZfJuJJy/AjcugTN0kto/SwOj&#10;2nFby7KzcpH64C7Ohm3DQrf28LixEQW5xbh/775Kc1JSsvp9JcYNK700iLv6OxLuRWhwV4CbWuV1&#10;9OX28Js/H0kJ0cjK0dLVgPvTUqY/h8QLV+HReThcvxiEqIiLyMji863exufCVivTTHhtyHM2sqn3&#10;UTM2opgP9LDa8RzFsvLzkKG9236jf8DR97/Apc17kKEV+A3Jk1kaCGTc196VnYdx/LVOCFmzA7kl&#10;xerdz87KUXnqwMU5WHymKy5FuyI944EKr3EMLW5+ThHcQ9dp+a4Dzt3agXtpSWpf83hNaTwnh66w&#10;DKY3rjHPmftk5WTj7tVQnB30PVzf74Wk6zeRU2y5/Hxh4/l4nVpevbZwg4K4A5u/w6agb+EXsRc5&#10;WXna9uo8XJdxfzZSmLcJsI1JtyXjfUhLTsHVRevVB17XDu9DelF2kx3/RYzXwPKMz/rOnTt2cU22&#10;WnZhPu7fSYR756HK4v3PV78HpnK8LmMaCW90FJE/bEkznyHzf5SLB1ze6QHPcZOQcDfi2XtnYZ/m&#10;NrKMm5ubYhv2XpJVyCw6v8ybN085pQh85JZmgTh6rHhwwhxFkiTEde7cWWUkiu5CdqOya5Tb6d6n&#10;EeIY/vbbb+Po0aOqcmEC6HVjwiiSKr0GDH/55ZexePFiBWykcEvXw+5Qetq4H41uZmrr1q02dafy&#10;ZjGOnp6Git147E4N/mamKcS+xG6c2t2plRWPVZpLTYtnR6cFYZ3vEATG7sTDx9VjLMy7Ux9qhZe9&#10;q1B7Due6j8bpr4bifvHz3ansZmfl1tTjZowgeihYaDmFtDKgRndqY3oWKx/b3J1aVc/8b+bdqRVP&#10;mn8icJbLrOhetDu1KCEZgSOnq+7U4qTqMbLNrZjV+3Dg9bbYt+VrbLn4LUIaMCaO5T7zNuuIptST&#10;R2WIWrcHJ96wz+5UptmIw0Mqi4ob3Z1KbzPrfZulZYWn3alTZqGouPXHBuvdqZcvX1a/dXahkWXI&#10;O+QsprNZP2zgy8NMc+HCBQwePLgGxPn5+WHgwIHKExYSEqLCWLBwe79+/fDOO+/g2LFjiI2NVV2m&#10;9JqxC5ViQtiyIsS98soryuNXH8TVNv2llg8bqmXLhw1RDwI1iBsM/5jtKK6oHjRqxA8bFMQNGop7&#10;BVHPDYVi5uC7wIrO2USAkw8bbJd82NDyHzYQ4va99iG2re+PjedH4npK63/YwFUxItfuVhAX43FK&#10;PmxoIsmHDXbydWp9EEeX56RJk9C2bVvVz6vr+vXr6Nq1qwI87scCh2Pm2rRpg/3795tiQXnieEzS&#10;6okTJyx2p9ZlLQlxT6qeIPXGFZzs0AfB3xh3xQaBOMeWQFzDJBDXehC3fcNADeJGCcRZkUCcbRKI&#10;q8d0iAsKClKwxA8Wbty4oS6KL5juMiSM7du3T3WXTp06VXWd8jePwcKG4McuVnrtNm/eDA8PD8yf&#10;P18N/Fu2bJmqgHguVr61r8GStSzEPUZSyHm4tu/l0BBnhK9TBeLqlrNB3IXv5uLEh18KxDVSAnHV&#10;EohrHgnE2dk8cRwwTWDi2DUOGmeGIhhxEN/Zs2fxyy+/YMqUKcpmz56N48ePq4KG0ETvGh/IxYsX&#10;lUeO3jt+pcqPHTjtCI+nf31k6RosWUtDXHLIBQ3iejsgxJ3G8Vc/R8jKdSgrtn/wEYirW84GcVdm&#10;/K7lyUGIOCAQ1xgJxFVLIK55JBBnJxCnGzMOCw3eYAIUCxIaK0sCGMP1DxtozHC14/HjhNrxWOny&#10;2Ixj6bx1mUBcTTUW4pKOeOLIy+2wb2Z/HAqahaCEvcguTtYKsoZXii0hgbi65VQQpz3nmwvXwu2L&#10;rxGx3wVPGgE0AnECcZRAXPNIIM7OIM7erMUhLtQxIS716DkceOkj/Dri3zBh5//FT6fbwPP2apRV&#10;NH9l1BgJxNUtZ4O4G/NXw63nKIG4RqpVIG7NfoG4BkggzjYJxBnQWhzirmkQ95njQVzyUS8cfvlT&#10;bJvSGevODMLScz1wLORXPCxvwGzZL6gnTyqRWZSIsFRP3MurP7MLxNUtgbiGSSCuZSGuSquco//c&#10;IxDXAAnE2SaBOANaS0JclVZY3ve7gFMfaBA3xrEg7s6hU3B9vRui1u9DVKIfDlyfpSqvkjLbM9CL&#10;qvBRFtxuLsNSz24qDfVJIK5uCcQ1TAJxLQtxZTn5CJu7Gvte/QDbNw4SiLNBAnG2SSDOgCYQV1ON&#10;hbj4A64K4mI2HkRMUqAGcT+2CsSdvLEY890+hXfEOlQ+rnt924KYBJzr8Y1AnAUJxDVMAnECcZRA&#10;XPNIIE4grl4TiKupBkNcea4KSznjh5Nvdkf0+n2IvuvfKp64okfZOBW2FD+f/ABrfAYhOi3YtKWW&#10;tNI160oYvNoPhdtXw3C/IFogzkwCcQ2TQJxAHCUQ1zwSiBOIq9cE4mqqwRBXlqPC0gIu4+RbPRC9&#10;bm+rQpxb2HLliZvr8g72XpqmQI7j8sofP0Ll43JUapVoZUUZUn2C4P5Rf7gNHoZ7+ZECcWYSiGuY&#10;BOIE4iiBuOaRQJxAXL0mEFdTjYU4vvitDXFqTJwGcSvO9sbBKzPhHrYCG/1HYL3vEGwPHofD1+bC&#10;9dYiuF5fiCNbx2P3G+/Be/g4ZBQlCMSZSSCuYRKIE4ijBOKaRwJxAnH1mkBcTRkZ4gpKMzWIW4aN&#10;ASNwLclVeeZi0y/gYvwhBMXuxvm4/biQeBBBMXtxeucs7Hr9HVz89ifT3jUlECcQZ6sE4gTiKIG4&#10;5pFAnEBcvSYQV1OOAHEb/IfjRrK7KdSyMoNC4P5xPwR9M9MUUlMCcQJxtkogTiCOEohrHgnECcTV&#10;awJxNWU7xA2pCXG+F9SHDTEbDyDmfjAO3JyNEzdaAeJuaRAXPAI30jxNoZaVfv6qqnQCR/9gCqkp&#10;gTiBOFslECcQRwnENY8qS0txtufX8O7eQhCn1WUCcQYygbiasg3iArDWZ1BNiAu4hBMvf46rUxci&#10;NOAg9p+fXg1x5S0IcY9M3akeQ3Al9AAepmdqlvWcldzPQOKxM3B5qxuCBOKek3NBXCVuLliDE90H&#10;IGT3bg3iKk1bbJdAnEAc5fAQV1WlAdUjPMrO1cpRlq2Wy9emtUwUxCXCs8NQnO0xukUgjh/pnXq/&#10;t0CcUUwgrqbqg7iHJogLS/HCHx6f41zUpqeetqLEVFyc/KtK27G/tcPeHh3gfWQBSh+1XMuvuDgb&#10;AfuX4WC79jj6j8/g/ukAuH3SH25t+9Ww0x/1xcn3esKzyzDEHzhp2rumBOKcC+KOd+uLa7u2C8Q1&#10;QgJx1XJ0iMu4FALfgd/D9Z0eGuT00srX58vWprYzbQfg5Ie9sPPtd+Hxy2SkJzUvxFG5kXE4024A&#10;/CZOF4gzggnE1ZRtEOepbe9QA+K01KG8oAg54dFapbgObl0G4vwv8/FIqyhaSqVpmbj+41K4vd8H&#10;oT+vRNa1MK3gCUXGxZAaln7huiqQipJSVSVuSQJxTgZx3fvh2u4dAnGNkEBctRwd4qI27cPBf38f&#10;l2csxL1zwci8cvO5srWpLfvSLaQEBWHjnv7Yce5bpBY0P8TlxdzBmc8GCsQZxQTiasp2iOtYC+Ke&#10;KfnkOXj0H4XgX3/TIK5hGehF9DAtA9fmLIVXl+G46+JlCm2cBOKcB+JuLFwDl479ELJZgzitsmuo&#10;BOIE4iiHh7iNe3H8pQ6I3XVUe+fLTaHNr3I8wuaL32BT0Cira2Kbq9EQFx0vEGckE4irqaaAuLvH&#10;PODRb2SrQZxn52FIOOJmCm2cBOKcC+JcP+mHG6sF4hojgbhqOYMnjhAXvfUgKoqa9t7Vp9KKQmwO&#10;/FqZQJxA3HMmEFdTTQJxJzzg3WMkLk77TStwBeKMJqeEuE81iFsjENcYceC5//CpAnECcc0igTiB&#10;uHpNIK6mmgziuo/EpckCcUaUQFzD5OwQV3Q3Vc23KBAnENccEogTiKvXBOJqqkkhbopAnBElENcw&#10;OTvEleUW4MoPv1dDXEKyKbT5JBDXcAnE2S6BOIOZQFxNCcRVSyBOIM5WKYg74em8EKdB1ZUZCwXi&#10;BOKaRQJxAnH1mkBcTQnEVUsgTiDOVlUUFiN6ywEcf7kj4nYfM4U+k0Bc00ogruESiLNdAnEGM4G4&#10;mhKIq5ZAnECcrSrPK8DttTtxTKvgBOIE4gTimlYCcQJx9ZpAXE0JxFVLIE4gzlaV5xciYt0ugTiB&#10;OIG4ZpBAnEBcvSYQV1MCcdUSiBOIs1UCca0HcdvWD8DG4JECcVYkEGe7BOIMZgJxNSUQVy2BOIE4&#10;WyUQ1/IQd3POKhx4sy32HvwWW66NxbWkU6at1iUQ1zgJxLWOBOKsmEBcTQnEVUsgTiDOVgnEtQLE&#10;zV6Jg29/ikOnpmDrzQm4dvekaat1tQjEnRGIayoJxAnE1WsCcTXlCBDn8flQ3Dlse/eKJQnECcTZ&#10;KoG41oO4g66TsPXG9/YDces0iHuts1b+2O4ZbAkJxNkugTiDmUBcTRka4h5oEDd3Kc72+kYWwH8B&#10;CcQ1TAJxAnFUDYg7JBDXVBKIE4ir1wTiasrIEFdyPx3Xf1qGwJHTcO9ssCm0cRKIE4izVQJxAnGU&#10;QFzzSCBOIK5eE4irKUeAuIDhU3HPO8gU2jgJxAnE2SqBuNaGuPECcVYkEGe7BOIMZgJxNSUQVy2B&#10;OIE4WyUQ17oQt+3mRFy3l69TBeKaXAJxAnH1mkBcTQnEVUsgTiDOVgnEtQ7EHXj7ExxynYyDkT+r&#10;e2urBOIaJ6eDuEkaxBUJxNm9CcTVVFNAXOKxM/DqOkIgzqASiGuYBOJaFuLKcwvUZL86xB2K/AWR&#10;96srOFskENc4ORvE+Y+bjqIcgTi7N4G4mmoKiEv1CoDvgPEK4h5lC8QZTQJxDZNAXMtCXElqGq5N&#10;XKhBXFscOjlFIM4GCcTZLh3iAkdOV+9aa0sgzooJxNVUU0BcWtAVBI6aLhBnUAnENUwCcS0Lcflx&#10;ibj49RyBuAZIIM52PYU4rQ4ruScQ12xG+CJQEaZKSkpUZWspnjUTiKuppoC4BwGXETBimkCcQSUQ&#10;1zAJxLUsxBXE38Wlb34SiGuABOJsl0BcMxoLHUIXMyHBLTU1FXfu3FGVDitdghXjWNq3LhOIqymB&#10;uGoJxAnE2SqBOIE4SiCueSQQ50AQx0zHB3L9+nUsX74cw4YNQ//+/TF+/Hjs27cPycnJKCsrs7iv&#10;bqyUzU3PyOvXr7cN4kpLcT/tAcq0Sr4xeuB/0TAQFxy/X4VVlj/Bg/tpePSwTP2+leptG8RNnY+y&#10;vJaDoIfpWbg+b7lA3AvKKSGuXX/cXL8LVY1Y8bKiqAQR63criIvfc8IU+kwuNxY0COKuJh5HxeOG&#10;NxIbqsKCIqSnZaDqiSmgkarILcLVGX8oiCtKumcKbT4RFO0d4hKOvtjazU2tx1VVeJCejsIXSHP0&#10;lgMK4mK3Hcbj4lJTaPOLDZrNgaNbHOKCvp6Bh2mZptDWkw5xAQEB6ndthjHnG7uHOD6UqKgoDB48&#10;GF9++SVWr16NQ4cOYd68efjoo4+wZMkSVQHRu1Y7cboxnJlXN3rWqA0bNtgEcSVaCyQpOhaFGVmq&#10;8C4vLLLJKkq0uFqL/b7PeZxs8wWCRs0wHdG+RIi7EH8AC9zawSdqs1alPUFhSS4Sk2ORW8AX+gmu&#10;3j2B+dr2s5EbLEOc3yX4D5+CCxPmofBuKh4/KrN4T5rSeI6C2ERcm7ME/kMn455noOlqGieBOCeB&#10;uMpKhP62Csff7oarv63Eo5w8VRlbescsWUXJQ7VmLyvvY3//DBHb9qISj/GoshjlldpxHpfi8NU5&#10;WOLZFbfv+1qBuB347XRb+EVvQ/7DNLXvo4qiZjFWjBnZ93A3NR4lj/LVb0vx6jUtjY8elyAvLRnB&#10;k+fg5Ls9kRMWhcda3rF0r17U6P2pKNbOFxWPy9/Mw/7XP8JB18k4EDFPA2Rf0120ruaEuIi1O3Hs&#10;n+0V8KjrbUAd0VzGa3iYm4fk2Dhk37vf4GtifOaT239uw5G/tcWNdZtRmPMA5Wi+91O3yidlyHv4&#10;AOv8hmBjwAgN4iJMd9u6Ggtx+RrEuX3SDz79v0NuRIxKf1M/x7KCQjwuq3aKWJMOcYGB1XWaOb/Q&#10;zFnHriGO3ZdJSUlYvHgx3n33XeV508UMOWTIEJXQ48ePq4Sxu9V8f/330aNH8f3332P48OEYOXIk&#10;Ro0ahTFjxuDjjz9Gz549ERERoeKxEqtt2QX5SLhxCz6zFsKjx0h4dRqqptKwybqPgGeXYXD/tD9O&#10;txuAa6u3IVOrLDOzqytMe7DMjEyka621G3H+2Og7Gsu8emJL0Ghs8BuO1We/wnq/Ydgc9DXW+AzE&#10;Jr8xCIo4itT7icjMzK4+RmamlqZM3A29haDp83Hi1c9xpv0gePcYZfmeNKHxHGfaDdQqkh4InPor&#10;Ei5e0+6tdl3aNdVOpzXL1PbhOxUWFqa66/nbUjxHM6aTxoYS84EeVjueoxjzHt/3iGPuOPPF16ry&#10;9ew8VHuXtLxt4R2zaN21uJ8Pw6mPemNnx4+wcUMvbLzyDTYGjtQqnZHYpNmqs/2x7/yPCIsPQFr6&#10;A+2e1szzzHc5Wfm4EHkCK7z6YKlXD63SGoxNgaNUxdUctkm7vnU+Q7Hm7GBs8B+ufluKV79p+2j7&#10;rT83BJtndcKBN9vC47Ov4N3za8v36kWtW7V5th+KYx90wYZB72Hp0c44dOM3RCRe0e5rtrqX5ve2&#10;tvF95jAc5u3ERJZdTfN+8zjp6WkIP+SKUxoAEGhZ3qtrtpSWFjRv3jPtWk53/ApnOg1Rvy3Fq9O0&#10;+Gd7jIbLxz2xresH2Li8OzZ4D8XG8833furG/LPef5iWhwbgxNUliEm6oZ6xtefG7QS48PBwxMbG&#10;2vScVRzN7l6/Ab+xP8JFa9i5fzpAuwfDm/g5DodHx8HwGzoZ4buPIi0lFZl5uRaviSzj5uaGNm3a&#10;oEePHopVyCw6v8ycOVPBHfmIMGfXEEfPSEhIiEpEu3bt4O7urgCOff0cr/Xdd9/hlVdewdKlSxWw&#10;0cNmvr9OqykpKaqSun37trLIyEgFh/Pnz1eeOG7nGBGer7ZVauEFGhhE+QUj4fQ5pLj5IMXd13bT&#10;4qee8UP2jduqZVShXbsyC+dqHatU97OisgK5xfcRn3FFa+H64MZdLwSFH0VIggdua7/jMi4huzgV&#10;ZRWlar9Kbb+nx9D25zGKUh/g3tkgJDf0Hr2AJWvPhJ7OkvRM7Zqqr+VZ2mw3Xj/fH3bP5+bmVt8T&#10;C/Ec1Vj4EWItbXMo43PVjO/vvZvhuHXABUnM1+5+z71b9ZqbH1LPBiIp7CJiUoJwO81HeYaYV27f&#10;88Hd7JsoLM3Wzlmuzlsjv5issvIxHpYV4kF+DGLSgrX9uL+vOk5zWOQDf1yNc8P5iOMITz2nhfk9&#10;F8dmS/NDXNJ5JF+/iBRPf6ScbuY8r93vlECtDI6+gNi0C8grTdfun+X7WtuYl1k/MG9zTGCT5W2+&#10;R5qVlzxUX8/e972gyiOL19/Clurhj7unziJs7zHEHHVTvy3Fq9f4TP2DcDf6EmLuBSHigV+zvp+6&#10;hWv5J+K+P+7lRSmPsZ6HWFc99wxqGYdWEdjZs2DTc2Yc7T2q0PYrfpCOjEuhlu9FE5iqq/wuIP9O&#10;EsofldV5ffQment7o3379qrXkayiswstJiZGldc639gtxPECmaDQ0FCMHTtWJYh0qkMcwYvj4l56&#10;6SUsWrTIIsTpRrItLS19anzQ1KZNmxTEcaBvfeI+97UWV/kLDgY2kiorniDtfjoelZabQhxffK/4&#10;LugfvjiTsrWGClulzqQ8rWzI0NLtTCoqLEEGx/w0fBigocW6hHmb9YSziMMe0zIzUGQaPuQMqqqq&#10;Up52wrqRxe7UTp064fz58+q3Ob+Qc1hH6Xxj1544jmNgF8/06dNV16cOcXxQzJD00L3//vvYsmVL&#10;vRBX2xr9daqN/dmOoLKyci3N97X76jwFAAt6vgtsQDibnGlMnK6cnBykaQX+E608cRbl5xdoZWca&#10;Hj9+wS8bDKbmGhNnz2Iv0n2tnixwovKssWPi7E0O83UqYYuZ7syZM/jkk08wZcoU5UpkJevl5YWO&#10;HTti4sSJiI6OVnHN6bQ+azTENWKKEaOK3kqm2ZlargJxTghxWoHPgt9Z1FRTjBhNTglxlS8+xYjR&#10;JBBnZ8YCh5mP3Txbt25Fnz591BeqI0aMQO/evRXA0d3IOHr/sC0mEGddAnHOJYE455BAnECcI0sg&#10;zk5NBzQWPgkJCerrwbt376qKh0DWEICjCcRZl0Ccc0kgzjkkECcQ58gSiLNjI3jp4950Y4ZsKMDR&#10;BOKsSyDOuSQQ5xwSiBOIc2QJxDmJCcRZl0Ccc0kgzjkkECcQ58gSiHMSE4izLoE455JAnHNIIE4g&#10;zpElEOckJhBnXQJxziWBOOeQQJxAnCNLIM5JTIc4rsNKiLMlY+v7OJOcMc3OVMibiwBLcHcmEWTY&#10;QHM2OVPDzFzOmLedMc3M05xL1si6ePGiWuDA17d6fWBLHKObU0Pc7t270aFDB7U2KxfD37hx43PG&#10;cNr69euf/q4dx9FMTyPTrKe/dhxHM2dMs7kx3fo77gzG5+uMadbTrf+uHccRTU8n063fg9pxHM0k&#10;zcZNM69/6tSp6NatGy5duqRYxRLH6OaUEEcjrXOakpMnTyqP3IoVK7By5crnjEtzcfF8Lu/FG8vf&#10;luI5kjGNM2bMUGnmkmfOkGZmnp9++gmvvvoqhg0b5hRppq1Zs0YZGzNcFYVha9eufS6eIxnzOwvK&#10;7t27491338WSJUvU0ApLcR3FVq1apd7pfv364Y033sCCBQtUJWcprqMZ0z1r1iy8/PLLGD16tFPk&#10;bT7bX375Ba+99hoGDx6s0sx3wFJcRzHm6T/++ANvvfWWmkeW94B53VJcezayCOsjeuG4hBhZxRLD&#10;6Oa0EMexIexWsGU8DPulO3fujGvXrplCHF83btxQaebKGM4iQn2PHj1w4MABU4jz6IcffsB3331n&#10;+uUc+v333zF06FCn6lJlxcZJ051tndzIyEh06dJFNdqdRRzTzOFCu3btMoU4vli3DxgwQIGQ0cUx&#10;jew1JKvU5hdzc1qIs9UortnK/mk/Pz/121I8RzIqKChIpfn48ePqt6V4jmQcQxEWFqYWHd62bZtK&#10;c2PmIDSaEWC4qDJXP/n6669VGD/gqR3PkYyNNxaQ9Lz2799fDYTmwHdLcR3F9CEky5cvVw0VTpjO&#10;MYGW4jqaUZcvX1beZr2B5uh5m86JqKgoBa70UFF8ByzFdRTjuN6UlBTlhVu4cKG6BxwTaCmuI5lA&#10;nBWjuHYrvVK2fCniCEZxOTOm2cXFRf22FM+RjBB369Yt1cW2Y8cOlWZngjgOFfj2229VmLNAHLub&#10;2NXkTBDH7houXehsEHflyhUFNIcOHVK/nQXievbsqbpSKWeBODbMFi1aJBAnVm2s0GJjYxXMcMkv&#10;VniW4jmSMY3sWmSaWRA4eqVOI8zwc3x2t9Ajx3vgDBDHgp3GBsrZs2dVmKMXfEwvQe7ChQvw8PBQ&#10;U43wt6W4jmJ8l/lOc0gIexY4nYy1sTaOYkx3cnIyXF1dERERocozR8/bfLZsnJw6dQqhoaFOUW8x&#10;D3OqJHd3d+V55T1whjJcIM6K6WPn2HJn5Watf9oRjGlkWplmpt1Z0szKnWlm5neGNJsbpxdxdG+U&#10;ufH5sjJn650FvbO846zMnSnNNKZTL8+cJW8zjXp5xmfuLGnme833m3nbGdJME4gTExMTExMTEzOg&#10;CcSJiYmJiYmJiRnQBOLExMTExMTExAxoAnFiYmJiYmJiYgY0gbh6jIMkOSCWxkGiluIY2RqTPu7D&#10;uPp+Dd3fCMa0OOLzpvFZ8Rla2mZu9T1nW/a3d2vMu28UM39utqbN/H6Y72v0Z+0sz9nW58R45vs1&#10;dH+jmJ5OR0uXJROIs2B88Pyih5aXl4fs7GwVxi/4HOFrzcamj3GY4fl/7mdu+nbz+EYyppmZXp9+&#10;IDc312I8IxrTxuemf7GlP6/6TC8AHek568+Y7zm/UuQz5pQE3MYvcxlWex+jGNPGvMt08FkzTzNt&#10;/L8exjiW9uXz5H3R3w3d+JvbjPi8ec1831nG8Tnzfpg/e0v7GMHM32E+b06Po0+RwzBrz5nb+X/z&#10;50wz6nO2ZEwj75GlbY5oAnG1TH/4SUlJal4hzuo+adIkLFu2TE2Aywxj5EKA6WNm1edNMk9fcHBw&#10;nenTCwzOrcW1NX/88Ue1HiGXa6JxaRfOp8fjGzEDsaLj5KdMA9fbO3LkiLoPeqFnVOOzZrpYoXEx&#10;5aVLl6rVOJheS4W2nt6bN2+qlSvmzp2LmTNnKps2bZpaY5Tb9Mqk9v72bHyevObw8HA1oTPfX66L&#10;/Ntvv6k58gg9vE+W9rV302GF+ZPvL5/VhAkT8Oeff+Lq1avqWTNO7f14T1JTU9XccVx30vxZ//zz&#10;z2rOLc6fyPxfe197Nb7DvF7O68nJfVlWcTJrLsUUEBCg5sjjdiNCi/4Ocy7LzZs3q+fE8nfLli1q&#10;PjgCmaVnxTCmm6sO8T7w3adxjWz+5X1KTExU986I90U3HeD4PnNNaNbZBHgjvb8NNYE4M2PFxFme&#10;CXCTJ09WM3xzOSIW8iNHjsRnn32G7du3P33Rjfay6+njrNZTpkyxmD5W3JbSx/mGWCiy0nv77bfV&#10;QtqzZ89WhQALEq7JyIKFGciIlTvvyZ49e9C1a1f8y7/8i6rAjN5q5/Pjs+SEzVzk/Z133sFf/vIX&#10;HD58WM3gbun9ZZoJ6/Pnz1eLw3MFC72gZ54g7BMUCAw8du397dX0d5qrr3D5pW7duilA5czu48eP&#10;V2mdN2+eWslAj2vpOPZmvE7mNz4P5sH33ntPrULB1Si4NuygQYPw4YcfqnKLk7+aV2bcl+WBj4+P&#10;WoqL8bhAPO8Lywfmb74rnPib+cAI90Qvf65fv46BAweiXbt2CuK44P+4cePUs+eqFYxrpOdMY7p4&#10;vZyQnGV1r1691HP+9ddf1TNnXuU2vTfBfF825LgizfDhw9W7zvhz5szB9OnTVf7m+8H1ZY12T8xN&#10;9zjv3LkT77//vkonHQ4PHjxQ5ZqlfRzBBOLMjAVVenq6Apk2bdqoNedYyFEEGIIL12Vjq50vC83S&#10;cezV9PTRC8H00auip4+tMKaPBYO3t/dz6eOyVIQBLqjMAoDeHE6qaC6jAQ8LRRZ4586dw4gRI9C2&#10;bVu1TM1rr72mCkcjQxyvm61ygimfGSszQvubb76pvIyUpcKaBSEXRx8zZoyKz0qB98lcRvRW0QtF&#10;7zMLeC70T4+MLrbUCTu8N8z7jGuUljufDfMpK2ACKb0y8fHxppRVLzf10UcfqTWB+Z6zMtefO/9S&#10;BLWPP/5YNVzoiTYX4/McdXXR2ZvxXvC9Z7oJN+YL3tPjyCXHmNcJ60wXzdJx7M34rJg2fUUCPiuu&#10;vqGL7zOfIb2pzL+Ma56/KTa+Pv/8c4wdO1ZBrl726+I7b5TnXNvoZGAjhQ0Zvut///vfVfm1ceNG&#10;gThnMkIJXdJssX3yySfKJUuxILt3754KZwVPdzQzidEqeKbvxo0bKh0EFi7JoqePXSas3Jg+LpLN&#10;9Jl3vzAOu9HYAmRlx1buV199hSFDhihPBpdtqquLzl5NLxjZvebr66sKua1bt6p7Q2+EkSGO6WJl&#10;xi5UFvCBgYHK4/rBBx/Uuwg408x3nc/2H//4hwJ7/Tlzgfxjx46pwp7Hr72vPRvTSm8V33N6XVlZ&#10;seBnOPNB+/btlZfi4sWLhkwfQZSQond9Mm2s8FetWqW8Ehw2ERMTU6MyY9qZrwn6fNb0UvFZs5HG&#10;500IiouLU/na/Fz2bnq+5vvPv+whoFdywIABqvziWqIMN9ozpungyfeXxnKL3d/0pLKx5uXl9XRF&#10;Dn0f/p/Axq5UeuP5PrDRoj9r9qQQCGvvZwTj9fL95LvPXgKu982uYTZoOnbsqCCO3chGe4cbYgJx&#10;JuPLwJc4JCREtVRYoJ0+fVpVdiwQWfATVl566SX1grAAMCLE6ZDKwkyHOKaPmYBdpUwfW3NMnw5x&#10;/D8LRIIAu1+ZWdjSZeFIIOCxmGGOHz+u4hrFi0FjQcjnSPG37oo3OsTpRq8ZRS8UK2V2t9UFcbpX&#10;gt0u7IJixU+PK58z1xilF4MeXFaCRh0/xudJcOG1E1A4RpDQTmipb6ygvRuvmWli2vh/elrY/c13&#10;md45Apx5RcY4fN6s4AhxLBP279+vygcaux/ZWGP3Ko9ltAqez5ngwnKLniuWW6zg33rrLfVes2eF&#10;6Tfas+b1slzic2aZvXv3bjUUhk4HeuLoSeYzNU8b/88GDO8DG+rsYSK0sVHOcXVs2LEHhgDId8go&#10;cKu/w6ybOfyDz3fv3r0qrewy5z3h+FBuN2JZZasJxJkZCypWWBzozxeALz3FwoAuWRZ0LAT4YhgV&#10;4uh14ngXVly6p5HpoyuaGZzpY+tdb80zjUwrx0mxy5ULSPP/LEQoegA4ruKvf/2rcvEzrqUB1PZu&#10;zOTsaubYEEeCOBrTQWBhF7EliGMa+cz47FjpsdDjc+Y7rz9nvjscJP8///M/qmKnt47vR+1z2bPp&#10;eZZAyyEFrLhY8HMANCtEppGVgqV97d2YX5k25m82MtltRi/q0aNH1Xa+A3zeev5kfKaVFT4Bj92o&#10;3J/PlGIlz3GDLA9OnDihwvT3xZ6N18hKnOOaeS/4njKtzN8Mp9eJ7zDHP7LsMlLlzrTxmtldzvzJ&#10;hhSfJ/Mou9PZyCJ4syHKd5nQzmfK58y43I9DYthw1fM17xM97LwnBB/uZ5RGONPGa128eLHqPmUD&#10;k3UYnzHzNXuV6J1kQy06OlrlAUvHMboJxJkZXwhmErZI+ULQBc+MQ7HVwoGjw4YNU14oZh6apePY&#10;q+npO3jwoEofW9t6+givTN/QoUNVAc4Cj5meLVZmenbTsHBgl8S+fftUZqe4nV4Muun5hZReUVo6&#10;vz2bDnH6eEgO+nU0iCNkc7Av32+Kz4rQxufM7XzmLOzpgWY3Cz2u+vvBd4Cw/uqrr6pWL++VkQpF&#10;poPvPz3t9MpwvMzChQtVunXplZ6l/e3ZWEnzWbLRyW4yVuZ8jzk2imKFraeNUMMKjX95T1j50zNF&#10;b475GCt+AMKxdBwjyqESPAbjWzq/PRkBle8mx33yPrBByrxN8V3XextYthsJ4njv+fzYkOZwHo7N&#10;1nuKKHrPWX6z7OIYR+7Dd5sfpXBfwhqdDxwGw8a7Ph6Ow2v4jOnFYzck87RR6jVeJ999dhMTQAlr&#10;BDp+xMUGzBtvvKHKMfYccAwkn7UR3uGGmkCcmektFAILu57YpcqXgJ6rvn37on///qoL0qgvA9PH&#10;ljY9LKyIa6ePLz4HAvMjhtu3b+Obb75RFd7ly5dVmjm+ihDL/djlzK+auD9bPfrYA2YqI94bpo+F&#10;P0GU3gd+jelIEEdPC72LLNjY5UDxXWBlzu42DvZmlynTy7jsivv0009V5c7tbK2zy5zvDSsGIz1n&#10;XicbHYQUpuc///M/VWX37bffKjBlxa634AlChD0jVWQEF+ZbDuj+93//d/WX+ZbpYbpoLM/ohWH6&#10;WJET0AkEvDdslBFq6bXgc6exYmc8fuTEcsMo90MHWnrh+Fw51IOeY44bGzVqlCq7CO+EGsalWTqO&#10;PZp+vfywjmU1y12mkfmTjWt6Ttk1zufFsZ0sqzksgg10viN8lizn+X5waBDffR6H4+nYsGMPC49v&#10;tPKbZXdt8f0mmLI81+t1/rW0v9FNIK6W6S8wuxc5FoStHY71YgZgC5atOaMUaJbMWvrojWFFzu0c&#10;6M/CgN1rDGO66Xnj2CHOMcduFk9PT+WlZAHAzFT7fEYxFl58tqzYCK2s8IxYoFkypoNeBz5fpo0V&#10;GJ8ljc+N84jxmerTa7DAZ/cioV1/P9h6ZzyCLp8zj2npXPZqBDN2o/J95nyI/NiD7zzBVTf+Ntpz&#10;53XyetklynRxXix6Jji+yTxt9KYR2AngTDs9MPTU8VnzvWf3HOGAeZrGY9CTw/eBed9IFSCvmc+b&#10;5RafN99fwg1Bl+8wG5ts2BgxbzNdvG4+Gz5T9qqwUcZymODK58S0Me3M00wvnRJ8hub7ubi4PC33&#10;2WDnfkYuv3XT8wMbokw7yzS+30YrrxpiAnF1GDMLW+/62AL+NWLlVZcxfXq6aqePGZp/GU5jocgw&#10;ZhAW+vo+5vvrcSydy0jGwk6/F5a2G9XMnx2fPZ+V/kxZ6Ovhenz9PtD07bXjGMmYVr6jfFfpgazL&#10;mG5L+9u76c/LUppo3MY8rZdrfL/57HlfGK4/Y/N8bR7H0jnt3fR7wvTo7z7NqO8wTc+zfDZMC5+b&#10;+f/18pvveu0w8/3Mn7N5HEvnNKLpz5vvANNtKY6jmECcmJiYmJjDGitxR63IHTltYraZQJyYmJiY&#10;mJiYmAFNIE5MTExMTExMrBWMnlR28bPrl8auYP5lF7el+LVNIE5MTKzJjIWPPtbGFmNcexq3oo8n&#10;0sdROXpXFdPLCqShz8F8PyOPMRMTa01jfuOHF5wxgh9h8IMMGv/Pjwv1sYyW9tVNIE5MTOyFjQUN&#10;CxwWPvzqmXMp0viFGH/TOMUHf9P4f27n6gD8IphfRbc2MPH6CSUsVDmfHL9U5bx5rX1dzWkEVn7J&#10;yC/M+eUq025LeglufNb82pmVja1eAzExsWpjPuPUJ1wJiVMfcY5WLiigT+vEuRr5JTUbV5b2100g&#10;TkxM7IWNX70RxDjpJudneuWVV/D6668r49x0tY0rR3DSVc7XxglZCRA8Bo9lDhH8v256WH3hlrbX&#10;FcfcGIeFJaGNk4NyjjxOmMupWQg6tY9Hs3Qcmi1xdDOPW1d8W+LoZks8fTvBi+I0FVzBhXNr1X4O&#10;5ma+P+eS5LQznE9u9uzZasJoSo8jJiZWvzEfUcx/nIOT0wIxH9HYoGSDin8t7WtuAnFiYmIvbAQd&#10;Fjj0uHH+KS7txZnjuYyZvnwTJ4fmxLJcCooz6rPwYlx6vThnGaHCfGoEmnnXK7s3afSW1Q7Xr4PH&#10;qGsaBR7b/JrNjfuxVczluLjkHpcoo4eQYdxPv5a6jskC2bwr2fwvr6+2p6quY/La9bj1xTE/L+Nw&#10;m/6XcXQzb8Wb3xvdKD4nLtfEVUrYlcM023Jt/Mvnx2XquIwV5x9sSJesmJgjmJ73zfOaHs58wnDm&#10;HRo92MxD+jbO3cjJp5n/OPk4J2HmRPosJzm/H+NYy08CcWJiYk1mLKj0JX0otiZZONE7R3gjHOhi&#10;lyqXP+IqAuySIyiwe44wwUW6f/vtt6fdDFxFQJ+4lsuHMZwz0nOd43PnzinQ4LkJgywA9W4JGs/P&#10;JeN0yLAEVAzjcTh7PddU5aSoOriwZUwY5ez4+jG5mgnXkuXk1zw3QY1dkrxmrgzAOMOHD1deKk6u&#10;y/ugAw4LcqaXE9CywNaPyf8Tfjk+hsfj5MRcCYXn4nauqsE43I/beJ85+fLy5cvVckPr1q1T23le&#10;3jOCFSd2Zdp43+ll5ES+TAePxWPSC0q45nJs+mocTC+XaOKx9LTw/7wHvG4dmineU25jJbRhwwYF&#10;gDJGTswZjPmK5QPzNSeV5gTZbMjqDRyGszzipPksk9hY4oTM3I/bGI+NJm7jkmEsH319fdUqG/SM&#10;c4Ud5kWWQ7XPbW4CcWJiYk1uOqxwvBWX7OI6nJxZXl+vkqLXi12qXBKJhRnFLrq//e1vakFuwggX&#10;c+eycG+//bby5rVv314to/THH388DSd4cbUBghfDuI4v4YOFI6GFy0+x25atXBaivD69oKXpnjIC&#10;F8/LQpTXSUhiIUqvHCGHy1cROHmNOphyH147w9klwuvjEleMw25ZrnGpd81yfAshh2PJCJkvv/yy&#10;WuuUSwNxO5e54kLebJlzBQWmgWvVErg2b96swJbL3LE7mstqMb1cWYNLKf3Lv/yL8nhyLA1BkhDH&#10;e8vjc3UGrsxBYGY3N5fXIqQRungOvVub2wmyhDp2d/M+8L7Sa/rVV1+pdPB5EFwJhayIeJ+4FGG7&#10;du3U/TXiclZizm26V8ySx0t/l2tvY9nGcoN5kGURyyY2KNlYI3Rxgm2CHfMp17Tl8mZcy5f/Zz6j&#10;l43xWD5yXDCPo4tjhhmf+Zn/59AF83PXNoE4MTGxJjdbII4eJXpwCAvmEEdIIZiwBUsReggn//zn&#10;PxXgsLVLwCKYEKz+8Y9/qAKUnjGeZ8iQIWpZIS4bRm8fj0NY+dd//VflhSJosJDVr5XXw2MSrAgv&#10;u3btUuP7WMhyYXF6wvRz06vGMC5vxaXnOCiZoMPjEyjpEWOLnIUv4YlpZjjHBrKlzeMS2giaTDfv&#10;D4GIFQK7bwlXhEDCEsGKYwx5z7hdv2ZC6X/8x38oTxuXUiPk8T7SU8YKh55BVkrczmNwrBshkOuI&#10;EoxZYTDNPC+BjC1+xuN5Cb0EPx6Pnj0u5cX00qPHrlNWTPT+6RDMc9HbwGsg1NLboHsd9fsrJmbP&#10;xnJEH87BMotlgQ523E4PNo3/ZzjzIht39GJzzWGWGcyPLIsYh/mUeYRlFht1/ECBx+cxFixYoMoo&#10;ljH8zfKJnmyuZ7t7927liWMjig1CHl8vH/RrtWQCcWJiYk1utkIcW7C6N4uiV4deL3rUIiMjVRjh&#10;hl2ohDt6tyhCHIGI8RjOrlVCGGGEXRH0gLGApbFFy79cMJznYlek3kWhF8osdAlrHA9HzxMLdobT&#10;c8broHera9euCub+8pe/KCDiNbF7l4DEc7z22muqpU3PIM/F+DSem61weusIpLxmQh2Bh9Jb+gQf&#10;iuug6iDFNTEpxuF9Yxx2vfz1r39Vni+ue0mA4jl4LbznBCtqyZIl+PDDDxWcERgJkz/99NPTMW88&#10;JkW4JFTS48gxOlwwnRUJKyB6BukZZTroQWAlY/7FHM/FZ0qI5TEIkoQ43jvz90FMzB6N+YB5aMWK&#10;FSqv8d3Vh0dwWAN7C5hPCVzMLzTuwwYi8+HatWuVEcLonSf4cTv3YRnBso/76mIjiXmS+ZvjhykO&#10;w2CjjT0SNOZV5kk9zxMqLV27bgJxYmJiTW4vCnH0rLHrkyL40KtEWGMXILsX2NrlsThWjuE8B/fR&#10;uwHpMeL4Ok5jwtbu/v37lUeK3jMCm7mniNdDIGSL+IMPPlBxCXEsjAmQ9OTR80aPFL1sPAbHjxEY&#10;CWNsgdNzSOg5dOiQ8sLx3CykGZ8eLRorCx7PPC08BysMXgMrD4IePWP0mBGKjh07pu4B4zDNjE+g&#10;/Ld/+zeVdgImIY6VCL2YesFPUGPFwPTQg8guH/5/6tSpKo5eUfHv1q1b1X3jdTGdvH5WUoQ5ehnp&#10;gaNXgR5PetsYh+K9Iwzz3hHi+IEDu7AF4sSMYnxPOc6TcMV3nGNQ6alm3mWeIdzRo87ygmUa9yFU&#10;sWyj+P6fPHlSAZs5xNHTxjB6/nl85l02PNlDQIhjI4/lCssyXoNepjE/Mh7/z/NZAziaQJyYmFiT&#10;mw5x9HpxfBa9QCzYzCGOHxtwPBa9PvQ+USzkOA6MXjVCE8WuC4IZIWLNmjUqTIc4AtR//ud/KgBh&#10;l1+fPn0UkLAwZguYMMYWNq+B3jkCGj1J5pDB6yHYEHB4DkIPj83ClIU5PV4skAk79FRRHDvGwpjj&#10;2viVLbtIed08DyGHx2dlwC5eerHofeOxWEjzL711BFi24gmV7OJlhcH7wbT7+Pgo7xqhid4txmHX&#10;J9PFMB6TUxIwjGnmeDVWJjrE8doJmrw+fvjA1j7Tx+MTEnm/WbnQs8n7RRilZ5EQSiDm8QlvvA8U&#10;7xu9kARBHeL4fHn/WBnRA0nvAoGZYXpXlJiYPRshiXmV+YV5iQ0fvsvMg+wG5Tte15g0gh0bLGxo&#10;1YY4NljZqGPZwXKIjSoehw1Alhs8Bxua5sdmmamDYkNMIE5MTKzJjYURCzRCDwGMg/YJaHo3JQtN&#10;tn75JSghgwUowwhHhBICCMd7MYxfTHJsGAfk09PDApEwxGMx3ueff64G/bNAJSCx9UvPFM/JY7Gr&#10;s3///grCCHC8LvPCkoUx4YdQSe8ax9TxgwGem4U4r4kfUxC8CIIDBgxQ18LB/izAeV6OeWHXC9PD&#10;udN4bsZhYT1hwgQFPjwW085zEXz06yT88Do5DoagRRBiHJ6XHi7zOIQrVgzcxvvALh8en1+QsquT&#10;+/Ec9BAQ+Hg9+vgbwjC9eLxf7N7lMenF4//pSWR8egpPnz6t0sb0chvTwv+zu9nb21sdi2nh+Xmf&#10;+DUxP5jgeEA+Fx3uxMSMYHxf6U0OCgpSQwrYEOO4U5YX9HSzvGC+qr2fJYhjucI8wPzO/Mr8w/JL&#10;F8e9sSGkT+ejD+t4EROIExMTcwhjAcoCmYUuPUgEQ3rzCBrcznCapf30Qprjvtj1S6Aj8LGQ1aGP&#10;oMZCnV+OEp4YXwdAGv/PMHq4GIcrPvA6uM28IjC/Th2uGJ/7MZzx9Dj8P8/LLmV6z3QINT+ercZ9&#10;eEwej8cisPH6eC49jn6tDOP1sAuYMM3zchv31+PTG0pvAr2AhEF2w+peTf14YmL2bHxfWU5wuAMb&#10;m/SA871m45PDHWbNmqU83IS12u+1DnGcFohedX45zt/cn+UGyxDmDTYA+X96vfXGExtqev42P2Zj&#10;TCBOTEysWY0FFc0cFmj8XRtGGKbHN4/L3zpcWAvXw1hI0vRz1N7X3LiNLWhCGlvhLHzZ9WEOadaO&#10;yf/XFc/8XNbi6se0JQ6Nv2uH6fszvnm4HmZ+rNr78y9/13VeGisqehPpAaQXj14MSj+PmJgRjF5r&#10;Nmg4XICNKXrf+X4znMYhC/ryV/q7r+/LPMHuWE5Wzp4AfszA3ywzmGc4jQj35fAMwiCNw0HY2OH+&#10;jKMf60VMIE5MTEzMZAQ5dn/w6zAWtuyyNS+4xaqNHgwO+Gblx0qM3VGs1CzFFROzVyN08b1lo4RQ&#10;Zf4hAfM9ywNafWUAYY/i8AL+5jHMj0vxGPq4OOYdHs/8XC9iAnFiYmJiZsbCnN0hTdVSdkTTKyne&#10;Jw7kppeuqSolMTFHM0Jb8zQGC/D/Bz6BSZrJM7zNAAAAAElFTkSuQmCCUEsDBBQABgAIAAAAIQBf&#10;zGwG3AAAAAUBAAAPAAAAZHJzL2Rvd25yZXYueG1sTI9PS8NAEMXvgt9hGcGb3bXEGNJsigiK6MFa&#10;A1632WmydP+E7LaJfnpHL3oZ5vGGN79XrWdn2QnHaIKXcL0QwNC3QRvfSWjeH64KYDEpr5UNHiV8&#10;YoR1fX5WqVKHyb/haZs6RiE+lkpCn9JQch7bHp2KizCgJ28fRqcSybHjelQThTvLl0Lk3Cnj6UOv&#10;BrzvsT1sj05CttzbYvOYv3w9Nc30/JGZW/FqpLy8mO9WwBLO6e8YfvAJHWpi2oWj15FZCVQk/U7y&#10;ijwjuZNwI2jhdcX/09ffAA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QItABQABgAIAAAAIQCxgme2&#10;CgEAABMCAAATAAAAAAAAAAAAAAAAAAAAAABbQ29udGVudF9UeXBlc10ueG1sUEsBAi0AFAAGAAgA&#10;AAAhADj9If/WAAAAlAEAAAsAAAAAAAAAAAAAAAAAOwEAAF9yZWxzLy5yZWxzUEsBAi0AFAAGAAgA&#10;AAAhALNABdNUAgAAJAUAAA4AAAAAAAAAAAAAAAAAOgIAAGRycy9lMm9Eb2MueG1sUEsBAi0ACgAA&#10;AAAAAAAhAG9YC2JhswAAYbMAABQAAAAAAAAAAAAAAAAAugQAAGRycy9tZWRpYS9pbWFnZTEucG5n&#10;UEsBAi0AFAAGAAgAAAAhAF/MbAbcAAAABQEAAA8AAAAAAAAAAAAAAAAATbgAAGRycy9kb3ducmV2&#10;LnhtbFBLAQItABQABgAIAAAAIQCqJg6+vAAAACEBAAAZAAAAAAAAAAAAAAAAAFa5AABkcnMvX3Jl&#10;bHMvZTJvRG9jLnhtbC5yZWxzUEsFBgAAAAAGAAYAfAEAAEm6AAAAAA==&#10;">
                <v:shape id="_x0000_s1027" type="#_x0000_t75" style="position:absolute;width:54864;height:32004;visibility:visible;mso-wrap-style:square" filled="t">
                  <v:fill o:detectmouseclick="t"/>
                  <v:path o:connecttype="none"/>
                </v:shape>
                <v:shape id="Picture 195774370" o:spid="_x0000_s1028" type="#_x0000_t75" style="position:absolute;width:54864;height:31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9aUZxwAAAOIAAAAPAAAAZHJzL2Rvd25yZXYueG1sRE9La8JA&#10;EL4L/Q/LFLwU3WiNaVNXEUuhJ/HVnofsNAlmZ0N21fTfdw4Fjx/fe7HqXaOu1IXas4HJOAFFXHhb&#10;c2ngdPwYvYAKEdli45kM/FKA1fJhsMDc+hvv6XqIpZIQDjkaqGJsc61DUZHDMPYtsXA/vnMYBXal&#10;th3eJNw1epokc+2wZmmosKVNRcX5cHEG5l+7czqhdPaenvr2ibffR7+fGjN87NdvoCL18S7+d39a&#10;mf+aZtnsOZMTckkw6OUfAAAA//8DAFBLAQItABQABgAIAAAAIQDb4fbL7gAAAIUBAAATAAAAAAAA&#10;AAAAAAAAAAAAAABbQ29udGVudF9UeXBlc10ueG1sUEsBAi0AFAAGAAgAAAAhAFr0LFu/AAAAFQEA&#10;AAsAAAAAAAAAAAAAAAAAHwEAAF9yZWxzLy5yZWxzUEsBAi0AFAAGAAgAAAAhAKP1pRnHAAAA4gAA&#10;AA8AAAAAAAAAAAAAAAAABwIAAGRycy9kb3ducmV2LnhtbFBLBQYAAAAAAwADALcAAAD7AgAAAAA=&#10;" stroked="t" strokecolor="#0d0d0d [3069]" strokeweight="1pt">
                  <v:imagedata r:id="rId177" o:title=""/>
                  <v:path arrowok="t"/>
                </v:shape>
                <w10:anchorlock/>
              </v:group>
            </w:pict>
          </mc:Fallback>
        </mc:AlternateContent>
      </w:r>
    </w:p>
    <w:p w14:paraId="5B5421F6" w14:textId="27F3B769" w:rsidR="00CE03E4" w:rsidRDefault="00CE03E4" w:rsidP="00537E4B">
      <w:pPr>
        <w:pStyle w:val="Caption"/>
        <w:rPr>
          <w:noProof/>
        </w:rPr>
      </w:pPr>
      <w:bookmarkStart w:id="710" w:name="_Ref174895913"/>
      <w:bookmarkStart w:id="711" w:name="_Toc176971865"/>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45</w:t>
      </w:r>
      <w:r w:rsidR="00130D7D">
        <w:rPr>
          <w:noProof/>
        </w:rPr>
        <w:fldChar w:fldCharType="end"/>
      </w:r>
      <w:bookmarkEnd w:id="710"/>
      <w:r w:rsidRPr="00331F50">
        <w:rPr>
          <w:noProof/>
        </w:rPr>
        <w:t xml:space="preserve"> </w:t>
      </w:r>
      <w:r w:rsidRPr="00DB62E7">
        <w:rPr>
          <w:b w:val="0"/>
          <w:noProof/>
        </w:rPr>
        <w:t>Unit 2 Supply Capacity v Load Demand.</w:t>
      </w:r>
      <w:bookmarkEnd w:id="711"/>
    </w:p>
    <w:p w14:paraId="4066EEBE" w14:textId="77777777" w:rsidR="00F33403" w:rsidRPr="00F33403" w:rsidRDefault="00F33403" w:rsidP="00F33403">
      <w:pPr>
        <w:rPr>
          <w:lang w:val="en-ZA"/>
        </w:rPr>
      </w:pPr>
    </w:p>
    <w:p w14:paraId="39D0E437" w14:textId="3811537D" w:rsidR="00CE03E4" w:rsidRPr="00331F50" w:rsidRDefault="00CE03E4" w:rsidP="00331F50">
      <w:pPr>
        <w:tabs>
          <w:tab w:val="left" w:pos="2607"/>
        </w:tabs>
        <w:spacing w:line="360" w:lineRule="auto"/>
        <w:jc w:val="both"/>
      </w:pPr>
      <w:r w:rsidRPr="00331F50">
        <w:t>Prioritizing grid usage over local storage allows local loads to operate for longer periods. However, due to the limited battery capacity, the local state of charge drops quickly, necessitating the control system to switch to grid usage. The comparison between solar farm and local storage SOCs is shown below.</w:t>
      </w:r>
    </w:p>
    <w:p w14:paraId="4AC7DDC8" w14:textId="77777777" w:rsidR="00CE03E4" w:rsidRPr="00331F50" w:rsidRDefault="00CE03E4" w:rsidP="00331F50">
      <w:pPr>
        <w:tabs>
          <w:tab w:val="left" w:pos="2607"/>
        </w:tabs>
        <w:spacing w:line="360" w:lineRule="auto"/>
        <w:jc w:val="both"/>
      </w:pPr>
    </w:p>
    <w:p w14:paraId="7E90760E" w14:textId="77777777" w:rsidR="00CE03E4" w:rsidRPr="00331F50" w:rsidRDefault="00CE03E4" w:rsidP="00331F50">
      <w:pPr>
        <w:tabs>
          <w:tab w:val="left" w:pos="2607"/>
        </w:tabs>
        <w:spacing w:line="360" w:lineRule="auto"/>
        <w:jc w:val="both"/>
      </w:pPr>
    </w:p>
    <w:p w14:paraId="16605E60" w14:textId="77777777" w:rsidR="007F10A8" w:rsidRPr="00331F50" w:rsidRDefault="007F10A8" w:rsidP="00331F50">
      <w:pPr>
        <w:tabs>
          <w:tab w:val="left" w:pos="2607"/>
        </w:tabs>
        <w:spacing w:line="360" w:lineRule="auto"/>
        <w:jc w:val="both"/>
      </w:pPr>
    </w:p>
    <w:p w14:paraId="3D7B4D1B" w14:textId="77777777" w:rsidR="00CE03E4" w:rsidRPr="00331F50" w:rsidRDefault="00CE03E4" w:rsidP="00331F50">
      <w:pPr>
        <w:tabs>
          <w:tab w:val="left" w:pos="2607"/>
        </w:tabs>
        <w:spacing w:line="360" w:lineRule="auto"/>
        <w:jc w:val="both"/>
      </w:pPr>
    </w:p>
    <w:p w14:paraId="1764C929" w14:textId="77777777" w:rsidR="00767E1A" w:rsidRPr="00331F50" w:rsidRDefault="00767E1A" w:rsidP="00331F50">
      <w:pPr>
        <w:keepNext/>
        <w:tabs>
          <w:tab w:val="left" w:pos="2607"/>
        </w:tabs>
        <w:spacing w:line="360" w:lineRule="auto"/>
        <w:jc w:val="both"/>
      </w:pPr>
      <w:r w:rsidRPr="00331F50">
        <w:rPr>
          <w:noProof/>
        </w:rPr>
        <w:lastRenderedPageBreak/>
        <mc:AlternateContent>
          <mc:Choice Requires="wpc">
            <w:drawing>
              <wp:inline distT="0" distB="0" distL="0" distR="0" wp14:anchorId="18BCE60D" wp14:editId="78070174">
                <wp:extent cx="5486400" cy="3200400"/>
                <wp:effectExtent l="0" t="0" r="19050" b="19050"/>
                <wp:docPr id="536115340" name="Canvas 10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a:ln w="12700">
                          <a:solidFill>
                            <a:schemeClr val="tx1"/>
                          </a:solidFill>
                        </a:ln>
                      </wpc:whole>
                      <pic:pic xmlns:pic="http://schemas.openxmlformats.org/drawingml/2006/picture">
                        <pic:nvPicPr>
                          <pic:cNvPr id="1465856445" name="Picture 1465856445"/>
                          <pic:cNvPicPr>
                            <a:picLocks noChangeAspect="1"/>
                          </pic:cNvPicPr>
                        </pic:nvPicPr>
                        <pic:blipFill>
                          <a:blip r:embed="rId178">
                            <a:extLst>
                              <a:ext uri="{28A0092B-C50C-407E-A947-70E740481C1C}">
                                <a14:useLocalDpi xmlns:a14="http://schemas.microsoft.com/office/drawing/2010/main" val="0"/>
                              </a:ext>
                            </a:extLst>
                          </a:blip>
                          <a:stretch>
                            <a:fillRect/>
                          </a:stretch>
                        </pic:blipFill>
                        <pic:spPr>
                          <a:xfrm>
                            <a:off x="0" y="0"/>
                            <a:ext cx="5486400" cy="3193576"/>
                          </a:xfrm>
                          <a:prstGeom prst="rect">
                            <a:avLst/>
                          </a:prstGeom>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149F2FCD" id="Canvas 108" o:spid="_x0000_s1026" editas="canvas" style="width:6in;height:252pt;mso-position-horizontal-relative:char;mso-position-vertical-relative:line" coordsize="54864,320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J9TSOQIAAPcEAAAOAAAAZHJzL2Uyb0RvYy54bWysVNuO2jAQfa/Uf7D8&#10;viSwwNIIWFWgrSqtWrRqP8A4E2Ktb7JNAn/fsUm4dCttVfUhzkzGPj4zcybzx4OSpAHnhdELOhzk&#10;lIDmphR6t6A/fzzdzSjxgemSSaNhQY/g6ePy44d5awsYmdrIEhxBEO2L1i5oHYItsszzGhTzA2NB&#10;Y7AyTrGArttlpWMtoiuZjfJ8mrXGldYZDt7j1/UpSJcJv6qAh+9V5SEQuaDILaTVpXUb12w5Z8XO&#10;MVsL3tFg/8BCMaHx0jPUmgVG9k68gVKCO+NNFQbcqMxUleCQcsBshvlv2ayYbphPyXCsTk8Qrf+I&#10;u91F3t5IUT4JKaNjnQ8r6UjDsGptLQLEOmU3uzJkUcSz8d1iHyGelJq0KIPRQ56nctzApqbCGTgc&#10;hn+AjRh41xWqFbzAp+sOWm+Sf18leCrsHdAORP0VhmLudW/vsFGWBbEVUoRjEh2mFknpZiP4xp0c&#10;/q3ZOCJKzH48ncwm0/F4QolmCkWP2+Lt5CqC9YwQ8dQJA6su+LPhr55os6qZ3sFnb1G/CJjKdLs9&#10;i+4Nga0Utm9gtLtUUevvz9RJh2vD9wp0OA2WA4lZG+1rYT0lrgC1BUzPfS0TIVRDcBB4HfteoXJe&#10;kGwnkz6QWF6IRc7exoqx4lA5Fd94NTmkeTye5xEOgXD8OBnPpmNUEuEYux9+up88TDvJ9MejVL+A&#10;USQaSA45JOGx5tl3bPotqKoLgWSi20vNRutmfK/9tOvyv1r+AgAA//8DAFBLAwQKAAAAAAAAACEA&#10;6QAi26ZLAQCmSwEAFAAAAGRycy9tZWRpYS9pbWFnZTEucG5niVBORw0KGgoAAAANSUhEUgAAAnAA&#10;AAFiCAYAAAB25eWuAAAAAXNSR0IArs4c6QAAAARnQU1BAACxjwv8YQUAAAAJcEhZcwAADsMAAA7D&#10;AcdvqGQAAP+lSURBVHhe7P0HdFzHlf6Lzlr33bveeuuu9+69858Z2+Mw9tjjbFmSZVmWrUiJVKSy&#10;SIoSKVGiMkUFSpTEnBBIgAQDCOYEgiBAggCRc84555xDI+f0vfqqu8km0AAaqdHdOJ9UC+zTp0/3&#10;OadO1a927dr7X9rb26EUpShFKUpZ+NLW1obOzk4MDAxgZGQEo6OjSlGKUiy4DA8Po7e3V297MFVR&#10;AE4pSlGKUkykdHV1oampCSkpKXB3d8e5c+dw/vx5pShFKRZafHx8UFBQIJ9/Dt7GtgmTFQXglKIU&#10;pSjFRApH5KmpqXjllVewYsUKfPvtt/j++++VohSlWFj57rvvZFm6dCm+/vprqFQqaXnX1y5MVBSA&#10;U4pSlKIUEylUREQEHnnkEdy4cUO+VqRIkeXqiy++kIM1Wt4HBwf1tgsTFQXglKIUpSjFRAoVFRWF&#10;JUuWwMXFRb5WpEiR5WrDhg148803FYBTilKUohRzLpQCcIoULR4pAKcUpShFKRZQKAXgDBc7vIqK&#10;CuTk5CA7O1v+m35EE6mjowOFhYXIyspCbm4uGhoaNO/oF+8JHcy5f35+/q17ZIi0/kx9fX3yNf8W&#10;FRXJ43CxyljV1dXpPT5/c3Nzs+aVIkuTAnBKUYpSlGIBhVIAbmqxo+NK3X379mHdunV4//338cEH&#10;H2DNmjXYtm0bEhIS0NPTo9kbsnM8c+YMPv74Y7z33nu39ue/bWxskJmZKcM5aEWYOnXqFD777DN8&#10;9NFHct/169fLf3PlII/HBScTiQ7pR44cwZUrVyR81dfXw97eXi5KoeM6v7O8vFzu29/fj+TkZGzf&#10;vh2RkZFym64CAgKwe/duFBcXT/qdisxTCsApRSlKUYoFFGo8wI1iaLgfI6NDmtcUO3LzLPxvuqKF&#10;jeB0/fp12dERfh577DG89NJLiImJQVVVFaqrq+Hv749Vq1bhnnvuQXx8/K3Pvvvuu1i2bBkOHDiA&#10;9PR0VFZWoqSkBFevXsWrr74qF40EBgbK/Qlza9euxbPPPotjx44hLy9P7k+LHYHx4YcflkBHa58+&#10;tbS0wM3NTQJfaGio7JS5IOW1116TC1QIa6tXr5bnw1h/sbGx+PDDD+VneG5jxe/h7yD48bcTNOPi&#10;4nD69Gl5vgw9och8pQCcUpSiFKVYQKHGAtzgcC8yqvzhmvQ9TkSuw+noD0T50GzLiYh3cS72E0QW&#10;XkBLd5U8x7Hq7u6WYEbLE61ktHzReuXl5YXW1lYJcA8++KAMwRAWFobGxkbNJyEtXr6+vtLqxX13&#10;7NiB3/zmN3KbPqWlpWHlypUS8oKDg7Fnzx78/ve/R0hIiGaPO8XpVMbuIqjpk4eHB55++mlcu3ZN&#10;WtfYKXt6esrv4DEJlvyuy5cvS0shLXM7d+6UVruJlJGRIevEoUOH5PH42s7ODp988om0QH755Zey&#10;vhBkFZmXFIBTilKUohQLKNRYgBseHUB1aw7Sq/yQWHYNSeUeotww25JQeg0pFV6oVGWid/BO6xHB&#10;jZYpWsRosSLc0MpEa5nuFCenEgkxtIjRUva3v/0NDz30EN544w2cPXv2FtDRf23jxo0yTAMtafrE&#10;jpPTpS+//PKtKU5ayOivNl3Rosbf9Mc//lFa2rTi76EVjaD11VdfwcnJSZ4TwW3z5s3yN7DQysfp&#10;27GiBfDTTz/Fpk2bpEVRK0IkgZDnzPN84IEHJOzytyvTreYhBeCUohSlKMUCCrWYfeCGhoakHxin&#10;Hwlx77zzjgQ6Wqo4lcjpQoIcFwSws+NCAS5EIPj4+fnh8OHDckr00UcflRY3+o198803eO655+Qi&#10;B31ix8nPEfIIjFu3bpUWNF1Q0hW/m9O1TH80VvyNDMr64osvSnjUFX8vfythjuX48ePSF47Tq5zK&#10;pTWN50vAo78erYda0ZpI2CPU0nJHyx6PRWsgrZKEzieffBJPPfWUPK6uRVKRaUsBOKUoRSlKsYBC&#10;KYsY1CIoMSuFra2t9GsjmBHmaI2ivxqnDplqbKwIbv/4xz+wf/9+aaG6ePGitIhZWVmNm6akxezC&#10;hQv45z//KRc/lJaWSnjilKuDg4O0COqKx6OVjnCpa2HTiqBFYOT7EwEgATQ6Olr+fsIq7/dbb711&#10;634TwO677z5pYdSKVjn+vrfffhuurq7Sb47WvOeff15a3ghx/G6ejyLzkgJwSlGKUpRiAYVSAE6/&#10;6PdGKKKPG0OB0I+M06ZcKcrFCQcPHoS1tbWcRuV0KK8jxf0JcQRATo0S7I4ePSp9yPhZQhCj4RPe&#10;qJqaGvk+txOsuB9XlPJzPMby5cvllOVEPmuOjo646667JKTp082bN6WljaCpXYHK30FfPYIp/zKV&#10;mu4ULn8bfegIcbTs0bLIKWF94UgUmZcUgFOKUpSiFAsolAJwhonTqQyxsWvXLjltyUJ/MsJVWVmZ&#10;Zq/bIvjQ94x5KDlNymlHQhmtWfr8xZKSkuSUKo+pzV1JP7aJpmK14gpRTodyWpZTrbritCshjStI&#10;29rabm3jylcem9Okly5dklPC2nh2tKpx9SoXbPDcFFmWFIBTilKUohQLKJQCcOYtWtUSExOltY8w&#10;pitCGTtpfSKoccpWd7EGRcDktCynj6cKPKzI/KQAnFKUohSlWEChFIAzfxHiGAOO1jaG9pjpilB2&#10;6KwPnAKeKGyJIvOWAnBKUYpSlGIBhVIAznJEa9pEFjdDRPDjMcZa5RRZjhSAG1PoU8Ci7z1LL8yb&#10;x3NnGhl971tyoU8Jz5+r1zgVwdf69lsMRakD5lkHKAXgFClaPFIATlPYcPMvnVW1iYe12xZDoVMv&#10;V0bRAZarlHjui+38+RDQyZgr1vh6MZ0/C8+Z8aNYB7iKbTHWAa46ZB2gI7u51QFKAThFihaPFIDT&#10;FI662Xlt2bJFrhriv7lN376WWHjzueqJFYKrq3jui8kKw2kGbd5DOvzyNZfZ69vXUgudpGtra/H5&#10;55/LkAq8/4utDnDwxkCwXOnHwLDmVAcoBeCmFqE8KChIBrJdSPHZYjgPrljlYGEisW1majDGmGN8&#10;OWZ+YNou7T3XigsZLCGDAp85+gDyPJn+i6tnWa/ZJ+kTB9xMPcaVuLw+rPsTxdHTiv07ryFXFvMz&#10;jOfHzxgSC4/3jaFoeO9oqWe7mZKSItsMxtnj79GVNs+uboBkWvcZx08bfmamUgBOU+g4ypvK2D1c&#10;AURrFG+Mvn0tsbDzYsVj1HF24Lwei2kqmWLgTwbRJMBSiw3gCCx0mn7hhRdk6p3F5k5AMSQDE50z&#10;pZF2ZZ++fU2xUArA6RfbN9ZvAg5nWZgLleFAFlJ81jhQYnL7iVJvMc4bO+k1a9ZIwwJhg7+bWRXY&#10;VzETg1bbt2+XceDMWcz3yvy1jHXH8+H5MhQLY/Nxu26OWWauYL5bZpBg6BUGW2boFsblY7w9xsdj&#10;Fg5dEZwIa8x2wYEas1kwDiC/gxk0mMmCQZAnAzn+Bt6z8PBw2U96e3vfyvrBsDQ8BlOdUZzNYkgY&#10;3mf+Xq24Iph5cwmdjB1IsW6yjhoCkVpZPMDxhnF0wwvNE5yoUNzn/ffflxVFS/v69rXEQnGEwGCT&#10;jFmklb59LbFQtL6wMWAgTooPkr59LbVQHLgwLRDjYmmlb19LLBQb3GeeeUYGdqXYqOrb1xQLRWvO&#10;E088IVMmLWbxerCT5HQ4V2FyQMKgurSG0NLyhz/8QWYhmEw8Bi0kTLNFCw9XhbJj1lq5+D6n2hlP&#10;jknoaTXiIJiwSHEASCsNk9dfv35dZjwgHLCfodihE8aYKYJtjz5xMPnDH/5QWnZ0rXT8LD9HSGGn&#10;TwC855578Otf/1padth20QBBWCVg8PsJHsxEoRUtSfy9hER+hkGCaZXk72c7wBAkPC9+ltYqXjt+&#10;l1Yc3HF/XhueG7+L15vH436638/jEHho4Z9MBJKf//znCAsLk7+P4vXmwIrBkQl1fE1jC8GFKcB4&#10;bAIMv4+/ne8x9h3f4zXiNedn+N7evXvx17/+VQZX5rnzXvC3khM8PT3l/uz/eO/0ib+LYVkIluwv&#10;+V2EM87c8Nx4rgRr3nPyB+sc4ZLvaesNxfvDtob1kt/HgSKtegRSXoMrV67IOsHzmgzo+Hlm2ODn&#10;KW1bMLbwXtHyrOvXaxYAx0rPC82KxQeMDxsfxLGFlYtmTlL4smXL5L9ZCfTta4mFkb/5IDItDDtw&#10;Xg9WVn37WmJhY0VT/b333isfOE5ZsNHSt6+lFlpvOKJ/+OGHJcjz/i+mOsB7ztE5UxFxhM1ngp2e&#10;vn1NsbAOc0TPZ9jNzU026P3Do0ir7sT1zCZcTq7H5dQGsy7O4hxc0xuRKs6po+82TFDsiGnVYtvN&#10;qTF2buzkaZUinNDSwX3YMf7pT3+SlpKJxA6PEE8Y/vjjj2WQXFpZaNnhAI8dMqc0OeDj99BiyywO&#10;BABmSSA8svOmNZvv0QrDduWll16SFh92zPS35G9jh0/Q0SceiyDCWSFamNhG06pE+GCHTCihsYH7&#10;MeXXT37yE5w8eVLCFsGCv5+gyu/hteD383ezw+dvoOWJmR8488Lfz3pDAOO5EkoIKoQenhetgIRZ&#10;ggj7VibHZ4Bg/qXl6cMPP5QAyWMRXFkXmRWCGSA4FUowoXGEuVt5ffWJzx9nQfjdvE4EQw5KeF/Z&#10;l/O7+VlC29/+9jcJdBOJ4E5LG68/P8v7zvtBax5/vz7xWmq/R594rx9//HF5/SnCEWGL95D3hsDN&#10;dGnx8fHy/Alk/PdE4u/nNdKCPY/L68Nj8J7TmsipZLZDTHemHRxoxffJLARGQvjYNoG8w3adgE8o&#10;57lp2cjkAY4/lvTKh1dbQWk2ZUUbW9hg8y8rGIvutsVQeK4sfHB4/trX+va1xKJ7/qwji+nctUX3&#10;Gih1wPzqAH8vOydaYmhNoLoGRyX4rLiYg0cdUvDosTQ86mi+5ZHDKXjSKR3WoRUoblZbaLQilNCy&#10;8rOf/Qx//vOfZWeqncrSFeFiMoBjJ06LF68lO1h20lqxU/7pT3+Kjz76SEIOrSdaqxShjYN++tfR&#10;msIOlQCSlpYm/02wYmdNkOLvojVkKoCjaOUhjPCZpHGBKcDYn/H3c4ClhQ1u49Qqj0sIIKwQIrVi&#10;589p2N///vfydxII+FvuvvvuW7lTacXi9dFaFAkfhDb6htO1gLlWeXyeC7+LMKgVAYnQwWtL4CVY&#10;8PgcCBNACBOEs1/+8pfSoDKRmLuV37N27VoJrxxQEjxpraQljteDeWx5f3S/X1fs9wm6fJY5m8A4&#10;eHzN38PrNpGFbSLxGnMAQJDl95IttCJr8Box7y7hnq44zKhB8KclnFZP/uWggvWAv18rZ2dn+ZtY&#10;r3S3U7wnvO68Xsyvy2NorbdaEcB5vbXt9dj2gO0Y6wGvJa85r4uWj8wC4Cjml6NfyER+Brqi2VZr&#10;ul2M4jUbW0kWk1hvxo5yFpvYuE3kMLwYRMuGtlM2NxEE2MmzY6DYtfcMjKB/aARDI6NmXwaHRzE8&#10;iYsQLWMcsNNqROsE/XnZgRPs6GhOaS1wtBzpEwGF4MbO2t3d/Q5rDC1dP/7xj/HAAw/IjldfeioC&#10;H2d9mEmB30/woL8TwYFQw86UU69TARw79PT09HGww2NzhoT3+dlnn5Xnw+9kR00jBUGDFjGtxUxX&#10;BKPf/va3Enx4XE4H8jO0cFGs9/xOWo6Y8J7XkRY0gtCjjz4qz5dAwmtHiKXVWle0+v3iF7/A66+/&#10;LoGS58prT7DRWqT4mlPAuteV/6ZFkPdo7LXg+fCeElx5PE6BEwZpaSaQTiT6pBGYCfK02hFY+ZrX&#10;jdYofSJo0n90LOARfAizzClLMJsMAJlJg/DEQRQtY7xWvJa06PI68p5r+xhOT/NasY7yvPlZWh5Z&#10;d2mxpPWU15SDAlpsx4q/hW5fk4kWQt47bX5dLR+ZDcCdOHFCkjzpfSrx4WBZjGKl4uhnsUbtZiPI&#10;xoJ1Z7GKDRUbOn2NxWIQ6wAhgJ2rOYrWHrZ1i90HjqJFjpYmQgstZZye431lmBz6wE0EcIQYghqn&#10;39iBaqf7+Jed669+9Ss5xUXfI/qgaQe8BBtahggVLAQFWkJYn1ivODVJKOQUHOGJAwXCEQGKEDZW&#10;BDhaYP7yl79IixqtY1rxt9DqQn9NAg2PT5ijdYjnzWlkvqc7xcj+kCBBixun2/m7CHC0JHLKlaJP&#10;G+GDcESrH0GF14zgRtcC/l5+N4GKxycoaqX1O6MFmIsDaKEjuGrF30g4olWQsDZW/D38bi4wodWO&#10;bZFWWvgiQPE689oQjmmdY/+uC2Q0wBC877//fqxbt+6OxQOEKE690kKonQalOGDlM0MwJ1CPtYYR&#10;MNkv0r2I561rgdMVrx+BkYXnyOtGkNaueCaU0ZikvZesk6xHrKMERL5mXeXnaDHkNZtMnJbnOerW&#10;jbHiMTmVzntOaflIATgLkwJwCsApAKcAnCWKbRufa8IWpy///ve/S2d5wpRuoTWDViDuR58m+oIS&#10;RGhtYufNwulVAgMd1glfhDL6RnGaj1BF3yP6HfFYvBe0wBH4aHnRAg6tXAQtWqTYgXPKVZ8IZ1oY&#10;5O8jPLDQ94xgQJ9VrTWHsPdf//Vf8ni0tjCsBYFOazXSTt/yd7PDZz0nLHCaTQtwBBda5wgZPD6P&#10;yd9P6+F///d/y+tA8fO0MPL86RdIKxKPzak+niOBlNeJEMx9aFHiPnzN36XPgkVIIrQQmgkcLNrz&#10;5fnzd9JCphV/K61LPC6vB68/rZDcl/eNfoe6izYofi/hllO9nBLmwgheI36en6PPH9s/Xeugrngv&#10;+Hs4CBgrQqB2EYIWAOm/x/vOc9JahTkjqBUBmteP95m8MhEYTiQF4MZIATgF4Fh3FqsUgFMAztLF&#10;do51nNDEPkG30M1GtxOlFYWdNS1m/MvPacVOns8JfcbYAXMKTPe5IeTxO/g5/mW/wuOxfrHD5edZ&#10;z/iZySwttAhyipO/j3DJwmOOtRIRCLmykfDEf2vPk7+Nhb9T1/LF7+Qx2N7rugxwO4GO+/NYtFTx&#10;XPi7+Vu1v4dWSvr40bLI38Q6R8Cl1VHbh2i/n7+XxzOkbyU88zvpA8bj0qeM13YiuOE58dis+wRj&#10;fh/7scnE8+a58dgstJDx/LQwPJG0QDbWgsd2k/eSv1kXxnmPtb6RnM5m/eL15ffw3Ah7hL7J7v9k&#10;UgBujBSAUwCOdWexSgE4BeAUKZpKtGLSmsTpRlrsuKiBlj9uoxVNFwgtTfT7oyWS07za6XVqIqud&#10;PrGNoXWTCxvGgvh0pADcGCkApwAc685ilQJw5g1wHNVzakg3wKsiRfMlWuq4spKLKsZOV1qyaOEk&#10;J0wH2nTFdpYLWWa7WIxTs4RoBeA0UgBOATjWncUqBeDMG+A41URfIPo90YFdO90zncIpHTqn63tv&#10;sZTFfg0MOX/uw9h0DJ/Bwn9zm759zanwvCc7f26nPxvLTM9Xe+14DH3vT1X4XLPQV5GhRCazeBoE&#10;cIQlUin/6m7nShs6DvI93TJ2v7H76v7l9rH7GlIUgJueFIBTAE4BOPMGOPoP0Z+H4QnYcHMlIZ3N&#10;DS2cDqMjN4OH6nt/MRSGn6ADPFcG6nvf0gtXQLIOcFpU3/uWXrQ5WPks6HvfFAqfaxYuyJjK8jkp&#10;wBGyaAakIyGD19GBUBe6+D6d+GjaZ+wWxjPhPpz31d2PsMXXdAzkCh46/NE0y9d8Tx/wTVUUgJue&#10;FIBTAE4BOPMGuLmQtt1czGJfxGdhsWqx1wFyiaVoQoBjvBX+g29wOTIhifTK+Vg697FoV20wAB9N&#10;fYzdQmdHxknhigyOGAmAhAYGvqNTHpdi08GPMWG4FFu7bFv7fYYWBeCmJwXgFICjGhuaoGqZuWOt&#10;OWuxA9zQQD8a6mrR16POrbgYxeko1oHZOJebs4YHB2Qd6O2eXrYCS1F/bw/qa2sw2G8ZwcwnBDgu&#10;H6apmYEACUgMOMhVFQQBQhlH8nSyY/wZghyBihBG0x+jNDPoIS13BD4GsWM8FMZZIURwBMS/jD/D&#10;ODJc+cFGldu1P0BbuJ3ETGDUN2qiyZG/TxtMbzLR8rBYrQ/aJc+TN1xcZj2EkVGIMrqgZVhT5kqs&#10;O6xzi2f0Sb8JNlJDMrr9KOP2j/ZB1VSK7rYysZ2dOJ1jWZidRH/+QksS2y62W6Y1Auczx3vA5451&#10;f36ePT5JPaINraquRod4Bvha337mUpi5YSZiO8g6wL5l2hrlM8V7xeC+w+J3mNc15BXrFX0360C7&#10;eAbMsQ6wT+Bf/eL2YXmPh/XcG77bKRijsqoa3YJV1OcvPiH3nehaqOvM7Wd0fq8Zz0/8b7AIcIxz&#10;N5Z//oVxYAhHDFzI1C0M0kego9gAMugerWm0zhGK2Diyk2S6CC43ZnBDgh0fFsIcY8hw+TsvBkfC&#10;BDK+ZgA/zslz1QZhbyzAEepoNeLyZc5bMwo0I2bb29vLFB7a6Nd8n2BJ4BtbeBz+ZRwdWgZ1ty2G&#10;wnOllZNO0KWlpbeubXt7h3hfhcrGXATm+uBAWAg+cE/DKudcvOGcgzcuz1ERx1p9ORdrXUvwrlsV&#10;3nYtla8n+o5VYvuqS9lY65KLS8nVqG3mOQiQn+E947lq4wnRp8AS731He6f8W9dSjsTSq3BL3gvH&#10;KGd84ZksrnMR3nLJwQduSfj06k18fs0LX3pGYINHFN53T8SG61HYE+iNy8meyKwKQlt7KXq6+jX1&#10;Q//3mVvhPWc7xfhQjN6+UHWgva1d3qvWtiYU16XAM/0M9odcx6ce6aLu56qfPT3PxLSKeH7ecinA&#10;uqsV4nmrxporRWJ7LlZczMSLJ5Pw+vkMrBbPlt7Pmnphm8FyMQe7AkuRU90irqUY/HdMfT916wDd&#10;d/h6snrQ2d4ljq1CeUM2wvJO4kriVpyMOYVvfWOw7kre3NyrKcpbLoVY51Yp2swy0Wbm6d3H0MJ7&#10;rq0Dr51PN8s6sFL0C2+KurzFrwQBuQ2ib2iV/UJPZzdyq6twPDoD6934HPH+3PlZnu/rF8T5n0rC&#10;CvGX1/NNl0xxbVPE3yxRr8Zfj1Xiu1ZfzsY612SsvSL6RvZbY/a5o8jvzMVbV9T3bd3VSnkPuW2i&#10;/k63yH7vSi5sQ0qRWdGE7k7W0fF1k/WWDEWfxr/+9a8yCwd5iJkwWP6Fb1K02HCak1Y1LcBxG/OA&#10;EdS4M6clOV1KMKPljrm/GEuFy485bcXozJw+ZWBAQhpBi2Dm5uYm45xwRRUfKn5e+1BpC/3s+NDR&#10;B48WQK7w2Ldvn8whRohjJG0twPE387eNLTxh/iW8MRCf7rbFUHiuhGBeY22iZXVpR1FVDI6HbsGj&#10;Dh/hXz5zwm9tkkWnX4zPbhTh4+uFc1I+u1EmQCELS46dwR+tvsMTjudubR+7L8tGzyK875aPR46m&#10;4o82sdjunYPmFpXo/GZ2z3iurKMMOMnO2xLvfXtbB5pVTfBMOgCHwMfwkcsq/Ov3TvjRjmjRWOfi&#10;PbcCLDuZgYccovHw4Tg8dUo04JdTZeP09KlM/MY6CP+2xREP2n2FY8FWKK2OEccUnaOe7zLHwnuu&#10;hXh23gtVB9paCXEdKKtJxtnILXjq2FviuduPH++MwyfXi/C5ePb0PROGlk88ivCZZ5mAtEDcZbMN&#10;v9v7tei0Q7DJpwofuuVh7cVUrHfNkfvp+7ypl0/F794gystnsvAHmzi8cjoZiUW1Aramvp+6dUCb&#10;r3SyetDZ3o2ahjIcD3kX9oFLsN3nG/zV7gR+tN0bTzml4guvYvl79P3O2RbeH5bXzgfgz+I+Pn7s&#10;tACTzFvb9X1mqsLPfaCpA+9dyZ7xcRaysG9a55qPn+2OwYOH4uCeJNrzVtE3tJbhG49A/PuWG7jX&#10;PhHvXCmQ/YjuZ3m+rPs8//ev5orXxaIu5YljZor7mHfHvmPLR+LZ/FgW/e9rywaPEnx4LQ8vn/UW&#10;92077rPbhzedo8R7BeI7pn62P3IvEG1AEU7HVSGvqhndHayj4+sm660W4JgGjUGDyUNc/coiFzFw&#10;SpQWNKa0GAtwXIhAnzdtXrCxAEdgY4Ri+hvwSwh09IPjPgQ4ghkBjglguXSX1iF9AMcfSosfP6M2&#10;Zd4pWgeVKVTDpG8KtbwlAjaBG/CXA9/g/9x8Hbbh8+UjOIKy5ig4hr2KU1Groeoan+B5rJKq2vGX&#10;g8kCPDLRP3kQ7Sm1GKZQh0cHcT7uU1yIfQUOEdfwg+0xolGogKpHHQm8s28IeWW1KK5uRKe4oIMj&#10;6qmDroFhFDQO4GxSC35lFYH/+N4R+0O9xPuWFbCTdcBUplDLmsOxx3clHjr0Kf5zuzt2BNZq3pkb&#10;DQ23Iq74DA4GPQX35K/Q1pMvb7ZKtAFDfZwyN2+1iDr9mejofronDsHFhk+HTmcKdXCkF+nVPtjr&#10;+zhiihwQWdKHJU75eP50KqLLjNOPtPYU42Lc+3CKWIH8On/N1lloeBAtDbUY7DVfP8j+oREBSQX4&#10;pxjgX05ViZ5lSNTvVLx+4Tp+uCMKx2Nr0Sf20afh/l4019didFCd43a+1D/UhIBsaxwKeRbBuXYY&#10;HNafYH+20k6hMpuIriYEODaCtJ5x5Snhi2BGMNBKmyeOYEcoIzAw7xx94GhB04qWOL7mMWjho6WO&#10;RKkLb5MVZRHD9DTRIob8Ol/s9Hkb99ttwr9vuwG7yNv3cu41isiiczgU/Ap8sw4IoJj8XrR0D+LZ&#10;05n4nU0CYivaMEzamKE4OLD0RQyq7iocj3gLZ2PexaHIGPx4Vwy+9i5Da+9tEFM1NaCjdeKFLGcS&#10;m/Dz3RG476AHUipTRYdnOc7OrAOmsoght8Yb33s8i2WOm3GPnT/sIiZPDzQTDQx3IansKk5HvQef&#10;LGtUNeWitqYafT3m7+/Y0T+Eb/1K8MOdMbiUcjsF1lSaziIGVXc1vNKtsT/gWRTVeyGkeAj32KfI&#10;qbb0GuM8F8Mj/cio8oWDaDM90naKFnR2g6rBgX7U1dagu8t8B7LdYsD51c1i3H8oGQcj69A3KKCs&#10;IxovnXXHf+5IwMn4OrmPPvX2dMtnoL9v/p+Bxo4iuCR8haOhK1HbNj6/6lxo0jAiBDh2+lyYwAjg&#10;9D3jA0BrGwGK2f85hckErpzi5GIErjBlslmGFeHnuT+nLZlwlz5zHh4e0jeOSXcZZZimP/qm0SLH&#10;Y2p/wFRFAbjpaSKAy665ge89V+Bvdl/iP3d64mDU/F6fmrZ8XIr7EgeDXkV5c5pm68SiWfmXe+Nw&#10;Lkk8lLMww1k6wA2PDqGoIRb2wS+KRuNLOMbk4ae74vGNTyna+jSNvsb6MJkVundwBBs9K/D/fH8V&#10;X3ocQbVc8GAZMiWAy6q6hk+u/BP37d+M31gFYX/43FrgtOrsa0JA7lEB9mvhlXIAJWUFGOgz/xAa&#10;BLitAaX4kQA4p7ga6QBuiKYDcLVtBbiatAUnI9ehpjUCfvnduMsuGe9dzUdOvfEsWF39LbgY9wX2&#10;+DyOqKKLGBiauQWVfTfbQXOeiegRbZRNWKWA6SR85VUh6ng3KpoCsPT4BfzSKhGeOS0YmGCwT85g&#10;hgmti9h8K67EFft8n8SNtH1yQDDXmhTgaGnj9GhoaKj0U2MKF+30J98jEBDIuJqU4MYpVYYVoRWO&#10;TvPa/ThlQWvckSNHpN/c1q1bJbgR/OiXxfenA28sCsBNTxMBXHL5RXx65SnZkfz5QADOJ82PqVdX&#10;yeWe2Oe3DJ6iUrf2TN5x2UdW4T7xoH7rU4Ka9pmbvS0d4AaGepFS4QVrv6W4lvI9ziWW47/2JAow&#10;qNLsQX4zLA6ca4YKf7INwKNHTiKqJEdssYypVFMCuNQKZ/HcPYx/HNqH31lHwjq0RvPO3Kupswwu&#10;iZtg5/cq0vNjMNg3c0u2KemQaBv+Y3sU9oSUCcgxrI5OB+CqVDniun2DS/FfQNWVAo+sDvzGOhFf&#10;exejss24YShKmpJwPPxtHAp+DdWtM7fmWArA2QqAu9tOANzNMrQLgMuoCsKDDpfwKwFwXjkqDJoI&#10;wKm6a+CRuge7vR9DRMFZMdCYpS/QGE0KcCyEK540Gz+eNBs/7XusBAQ6ToeyYvAvCy1v/Jx2PxaC&#10;nHYf/uXx+JfbdfcztCgANz1NBHCpAuA+dlmOP1jtxh9sQ3A+eeLptblSc1clrqXuhF3gS4gvddNs&#10;1a/LqQ24xy4RTzilI3sWo17LB7g+pFXeFAD3JK4m78SphGYBcMkC4G5H8jYU4DLr+vCOa6qoE2fg&#10;GHkRfQNFmnfMW6YCcP2D3QjN348Nro/iScejePBwEo5Ez/0Uqq7ourDL8zFcidmBpva5twQshJxF&#10;2/Arqzh851eC+k6GeZha0wG4woY4HAt7E84JX6CrLxfume345b4EbLpZjKq2+fWh0qf4UlfY+D8L&#10;/+zDaO+dWT9mCQDHWQLH2Br880gqvvapQFtvp7g21/AXuxP4vW0KIko6ZDgOfTI2wDF4SUVLJo6G&#10;rsbpqPdR1pwqt82VpgQ4Uy0KwE1PEwFcfPEJvHPhUfx+3w783iYU54wAcJzuK6iPwYGAF3Am+kPU&#10;tuVr3hmvkpZerLmSh9/axCOhYubO55YOcL0DHYgtuQz7wOfgkmgDm/Ba/GRXIg7MAOA4eD2fVIf/&#10;2uWJ1edtkF0TrnnHvGUqANchOl//rB347OoSvHD6Ip47nYsLyfPpe0p/0mpcT92NvT5PIKroEgaH&#10;zT+QaUhRK+47lCwXMxSLdsIQTQfgcmrDpMXLJ9MWIyN1cMtsxX/vjZf+V8a2wFENHSXiHu7C0bC3&#10;kFcXpdk6PVkCwA0Mj8BFwPs/jqTgXbdSNHe3I7LwPP5ofVAM9tORWTtxXTA2wFGDwwOIL7mKI2Fv&#10;iLpkJ9phBeAUgJumJgK46MLDeOPM/aLy78AjR6PhkWUcwOkeaINXhjX2eC/BzXQbDI+oV0qOFX1b&#10;dgWV4Qfbo3EyfuLVRVPJ0gGuu78FYfkn4RD8Eq6nHZE+VTMFOMolrRX/95YwUS/2wSd7Dla/mYBM&#10;BeAaOkpxPeULfO62FKsu3MSL50pxNtFwR/yZKl90+keCV8M57itUqaZetW/qCi5S4W77RKxxyUVG&#10;rWFAMh2AS6/yh5XfMvhn24tXrQKym+XK7t3B5bf9So0oTr9l14TAyvcpuCVvldNz05WlAJycmbFP&#10;whuXi1HX0QrX5MP40dY9Ylu6qAumBXBUW089zkR/hMMhK6Uf+FxJAbhFIn0AR1NuRMFBrD1PX5wj&#10;eO50CrxzjQc4HX3NOB+7QU6lFjcmSsucPh2MrMJPd8fAKrQC7TorKqcjSwe4tp46MbrbD8fwlbiS&#10;fAZf3izDj3Yk3LFCTxtGwxCAS67qxSPH4vHfu61hE+QkOgsuZjBv53dTATg6x19L+QyfXX0ay5y8&#10;sfREKc4nzT/AtXU34mayA6y8n0FQ7jHNVvNVbFm7uHbpMrBrfLlhz/V0AC65wgt7fJaINvK0GPz0&#10;Cchuwn/ujIVdRCW6B+fWl8lQtfc24EriZmz3+if8sxymPR1nCQDHaASBBSo84sig80US4C4kHMG/&#10;f78X9wqAS68xPYCjYopdcCDwRVxO+BotXXPjxqAA3CKRPoAbHOlDQM4uAXCP4cFDp/HM6XTczJm6&#10;YZtLcUED/UyupeyUoxR9CipU4VHHVNlQJ1bObBrV0gGOi0G8M21wOmotrqY4Y8ONUglwV9JvT81N&#10;B+AKG/vwyrlM/NuWK3jjghVSK65iZNT4jd5cylQAjtYvr7RN2HxjFZ5w9MHjx4uMAnDDg6PILUmB&#10;nd8KHA1/QzrGz+V0jrFFl4onndLxmOjIfXKnrtOUoQA3MjKE0PyTcgVhQukVDA73wzasRjxTMRLg&#10;GDtxoVTXXigGamvhELICJY1JEw589ckSAI51NraiHX9zSMYSpzzUtqtwKcEO/+vbHbjvUAbyGib2&#10;T1xIgOsZ6IB3xn7suvkIwvJPidez74sUgFsk0gdw3QMq+GR+i9Vnl+HP+13FaDYb3rnzvwpVV519&#10;zbiZYYsDAcuRWxuqd5VOclUHnpPx4OKnFfNJV5YOcC1dVfBI24VL8Z/AO9sLnwmA++GOeLikzQzg&#10;2nqHcCymFr/YEy1jBPpmbhWfN++YcKYCcAX10biW/Cl2eL+HpU4BAuAKjQZw1dVVCMo4jcNhr+NK&#10;4rfo6G3SvGt+Sq3pxLOnMnC3XSIupxp2/QwFuJ7+NtkuWfktRVaN2oXAOrRKPFMLD3BUUvkNHAtf&#10;I33iGGbEUFkCwFGFTT3S+vrwsVzkNzTDPmQX/o8vNovX2VD1TDxTsJAAR+XWhuNY2FuyFDaooWs2&#10;UgBukUgfwDV3losG4DO8eW7hAI7KqgmSYUU4qixtStFsva3m7gHZaN4lGmquPpqJLB3gGjtL4Rz/&#10;Oc5Gr4PPHAAcV3EFFLbjd7YZ+NGWb3A49BNRX4rFO+Y7jWoqAJdZFQC35E9gE/QVnj4ZgseOFxgF&#10;4Ab6BsQzUIuaxmJcS9sOa7+npQW8fxZxxRZSXOC0waMQfz6QKGPBGSJDAY4WbfeUbeIaLUNxY4zc&#10;ZhVaKZ6paOwPr0DnAgNcV79KruQ/EPiC3jZzIlkKwOU19sjUgPc7pCGksAhbvffhf/t8lwC4LLSY&#10;MMD1D3Ujoeya9GMMyDmCoWHDVk9PJAXgFon0AVxLVyU8Uj+XAHfX/isLBnA9A20IzTuBHV7/lDFz&#10;uKJSVzSZ02H5D/sT8NH1QjRrUkNNRxYPcB2lcEnYhCuJnyMoPwQbbpTgB9vjZgxwnFlLqOzGPfaZ&#10;+P9+vQ0b3d5EdPEl9A0ad4p9LmUqAEfryaW4tbAK/MKoAMeQT7W1dejrGUBmTQD2i87fMfwtVLRk&#10;aPYwL1W19cn4kP+zL14M8G7HO5xMhgJcQ2eJjP9m4/80qlvVfcve4AqZ3eRsYh2GZpEVZq6UUnET&#10;+wOelz5V9e2GhfqxFIBr7BzAikt5+INtAi4mJmGTx3b871/swkMmDnBUa08dzkR/jEPBryKt0lez&#10;dWZSAG6RaDzAjaJSlSEe/nfwzoXl+MfhQDxzuhA3cwzzJZlrMbSCS+JmGS8ntdJnnG9OdFk7fm0V&#10;j5fOZaFUNf2Hz9IBjiubGDH+SsJGhBUyhVY5/nQgGTeyb0+RTQfgqObuYTx+PAf/+5eH8crptTgX&#10;+yWaOws175qfTAbgyjzglvQxjobvwbOnIwTA5eOCkQCOz0Bvd58AkAHElVyVTvoB2Yelf465SW2Z&#10;r8IfxcBOd7X1ZDIY4DqKcTXpexwJXYXaNgazVgPcT3fH4mq6aUw7y4Fv/knsFffQN9Nevp5KlgJw&#10;Xf3DePtKEf57bwRsQ3zxsetm/PsWa7x0Ph+tkwSqNgWAGxkdQVFDPJwi3pEgx0VNjBAwEykAt0ik&#10;D+BKm5NxMXY11l18AY8eDcczZ4rhlb0wAEffN/oEHA9fK0eUfYN3NjDVbf1Y5ZyDJ46n43pWk9h/&#10;eiNgSwc4Rmc/Hv6WBLiQgjgZofy+Q6nwzrt9P6cLcD2Do/jMsww/3XkZjxxai31+L6OiJWbGjc1C&#10;yzQAjiu/z4nnbg0cI6zxwtkovHahGN4GOuHPRlqAY/B0ihZ4pmiyD3pZTqWamxhO4mpGI36+Nw5f&#10;+5RIq/FUMhTgyptTcCF2oxwUNbQXiPYG2BlYLgHuSprp9CFcEHMhbiOOiWc/vdJPs3ViWQrAMa3i&#10;uqsl+PFOP3zjdRqrzn+Hf9tyFCudC9A+Sao4UwA4qnewQw4Q9ng/jtC8U+P6O0OlANwikT6AK29J&#10;hUvCOqx3fg2PHgsXo5cS+OXdnmI1tugfcDV5K/b4LkFs8ZU7cv6pegax0bMIv9gTi03exRgcVgBO&#10;V2zIj4atglf6NgTkZeDNywX4s10yfHTu5/QBbgRb/CrwX7tD8Sfrb/Cl2z8QX3JqVrkYF1KmAnBB&#10;uY44F7MKxyPt8NTJKLxyvgj++fP/3I0FOK6szK4NkQDHnJ9cFTeXUeLnW4MC4NwEwP1MQNW7bvky&#10;Qv9UMhTgGGj8QuxnYjD5pQDdMnQNAJ94FOInu2JwNd10+hA+i6kV3rALfBHuyTswPDL5ilRLATjq&#10;e78q/NtWH7x27iiePbEZP95xHGuuFKLDDACO4qCbgwQGi65SZWu2Tk8KwC0SjQW4UYygsCEaVxM/&#10;wEa39VjqFIX1bhUyttJCqqghDscj3oZDyEoZ5kCrftFYe2Q14e+Hk/HO1TwZC2g6snSAY4oWG/9l&#10;uJayCQH5mXMCcP1DozgeW4e/OWThfntHbPF8DkE5+9DcWaHZw7xkCgBH1wCvdCuciX4Vp2NO4v6D&#10;kVh6Mg+B+fPvezoW4Kju/lZcSdgsczUyNtyAGWVoYBvgJ8D3l/visMo5F03dUzuEGwpwGVUBOBX1&#10;vnietqKtpwrM1GWKAEf1DXbBOWGT9IdLq/SZFOIsCeAcY5vwexsf/MNhL/5u/w1+Z3UBX3oxL+7E&#10;fYMpARxFdwou4GOye0YSmK4UgFskGgtwI6ND0uR+MfZNfOjyLv56MAxrXMoQZ2BAzPkSp+ekc27g&#10;C3KJfFNnueYdoLK1Dy+ezcKjjmlyGfl0EM7yAS5NNOBPwydzF8KKigXA5eOuA0mzAjh2kL65LXjy&#10;RCEeOeqP09HbcS76DcSXTJ6/1lRlGgA3IgDOGpfi3sLlpCt4wCEGS0/kCuheGICjyppSZUgKWuKq&#10;Z2gJWCgxFtzvbRPw3JlMFDdPbRk2FOASy67jROQ6+GTtR2dfPTr6TRfgqOLGBDhFrMPh0JXifqZI&#10;Pyt9siSAu5iswl/sffEnm+34/b5t+OVeV3whAc48LHBUc1f5rbzgGVVTT4GPlQJwi0T6AI4V5lry&#10;h/jU7XP8xioEKy6VIL5i4QGnWYxECG/sUFLKvTRbmc9xCM+fzsL/WMXLVakTJSzWJ0sHuOyaUGmB&#10;C861R0xptQS4P80S4Kjs+i4sP5uHe+1jcDnZDYeCn4Vflp3mXfOSqQAc46+di3kd19K98eCReAFw&#10;OQsKcCMjw4gpZh7dl2SgUYbQMBeVNPfibrskPHQ0FcnVHeL6at6YQIYCXHSxMxxCX5fBsQlwnQLg&#10;PjVhgKMPsW+WPbbcuF/m25wovp8lAdyN7FY8fDQKP9/piF/t3o377K9iT0g1egbMxwLH+5ZXHwlb&#10;/2fllD0XNExHCsAtEo0FOK5CY/LzKwlv40uP78QoNgwrTQTgtAsabAOYmH2zTB9Dcen+zsAy/O1Q&#10;MhyiqtEyjXAilg5w6VW+sPZbipC82wDHjs13lgDH1GVvueTjl/uScCIuFnZBr+Ny/EaouucmFYwx&#10;ZSoAdzH+C5yIeB5uaZ4mAXAU76dnurWM7p9XF6nZavqq7xjAX0V7cN/BJISXtM4ZwAXmOkq/srD8&#10;E+gdUIG56z+8VoCf74lDWPFC+lBOLPrBOsdvwsGgV2Uifn2yJICLr+gSfVYm/n3rFfx4uw3+efgq&#10;7CJq0DtoPgBH0Y2BA6c9Po/DK91mQuupPikAt0ikD+AiCy/AJWEtNt3YalIAR/UOdIqR5AEJcX7Z&#10;h0SlVvu3MKE9Y/+8cDYTBY2GO9NbMsDJaefKm9ICF19yDilVHVjvVigDXYbrdDYzATg6htNB/Jf7&#10;0nExpRQuSTtwKnItkstvzDoIpbFlCgAn7hYuxX+FU1Ev4XqGL/5xJAFPOGXDP29hAY5iQO29Pk/i&#10;YtznMl2TOaixawAvnc/C3x1ScC2zacr4bIYCnH/2YQFwLyO2+BIGhtpRohrBKxey8F97YhFnIm2k&#10;PuXXR8HK7ylcSfoOrXqS3VsSwJW29ONr7wL8P9/fwP+56QzutfPDoUjzAziKGYnOybzgL6JA3MPh&#10;EcOMEwrALRKNB7h+RBVdwo20Ddjha48/7o/EiotFJgNwVFNXBU5HfQAbv2eQWxssKvUA0mr68OqF&#10;bNHxpSKrTn9HpE+WDHADQ72ILLoIK98nkFh2QfoxvnU5H0+fykBkyewAjtriX4qf7E6GVUgxPDPO&#10;40TkSnik7TG71aimAHBcJHA+9jMZvicgLxYPH0vBM6dzEFY8OVDMhaYCuPbeRnlft3s9KNNIGdqJ&#10;LKS4Ov3j6wV4/HgaLiTXi+s7NwBHi8jB4FeQWe0jrkMvCpuH8KIARQJc7AL7CU8mZmjwyzoo3U9C&#10;80+NW1VsSQDXPTAsZ2L+31+H41/eD8CDh1NxI2tyiDdVgKPo+30o5HUxgNoog/0aIgXgFonGAhwT&#10;2QfnOcEt6X3s9DsoAe61C4ULvohBV4MCMqMFZNLB83LCV2jrqRHbgF1B5eL3JsIzu9ngcCKWDHDd&#10;A20yNIWV3xLR4VxDWEkPnj6ZhSec0hFVOnuAOxZbg78cTMFW/3Lk1teIzm2bjNfX0FGq2cM8ZAoA&#10;19Zbj5NR7+FKwjqEF2XiEcc0rBawnV47/x3qVABHcSXcmegPcTh0lczbOFVYioVWqwC4j67l47fW&#10;8bJd6BuafPrJUIBzT9kuA+SmV3qJ56YPRQLgaOkzdYCj+FxyQYNj+BpUqrKkS4pWlgRwlGd2C/6P&#10;r6PwL+sCZHvHgdBkMUJNGeAI357pVnLWKac21KAB1JwCXEdHhyz63tMW7T5T7TdVUQBuehoLcAPD&#10;vXKUeSluNbb72uOuA5FY716GzGlYtYyhbplU2hrW/k+LSh0spwutQ6vxv7ZGyZyE3YOG5SS0ZIBr&#10;7a2ToSn2+T6OooYgxFUCz5wiwKXNCcCdT6qTo9vPPctQ2jKI0Lz9Mu1ZZOFF9M4wAOVCaKEBjiFE&#10;ODV5LOxNXEv5BAkV5VjilIU3nPOQVmMaAEdlVAfIUD6MDceAo6asjr5hfOdbIgAuAV/dLEbPFO2B&#10;IQA3MNyDy4nfiI70WRTUh4v7NojCJvVUrTkAHK28XMjA0DDXkrfLxPxaWRrAJVU2i3sfgP/XhgCs&#10;vVIoF7VMNqQ3ZYCjcuvCZVw4JrsvakzQbJ1YswY4ghgbBF4Y/mXF0P5bF9K021nG/lv3eIYWbQVU&#10;AM4wjQe4Hnhn7od78gewCab/QAy+uFkhRpqmNy1W0BADh9AVOBvzIRo70uGT1y2AIg1feBbJcCKG&#10;yJIBjladmxk2AuAeQ2F9AGIrRucU4Bh/j/50692KUdw8itxaD5kj8kLc52K0X6LZy/RlCgBX3pwG&#10;h5DX4ZH6ibg3JfjTgRS8cDYb6bXzP3AyFOAI5e4pO2DluwzpVX4YHDLNzo6ijyb9Yrlg523XPDmt&#10;NpkMAbiuARXOxX4q02g1d6nrd35jrwS4n5kBwFFd/S1wS94Ka7+nkFMTdsuaY2kAV9CQgq+uv4WN&#10;HjaIKavQbJ1YZA5TBjjG9IsrviJnncIKTmN4dHIL+KwAjpWAjUFDQwMSEhLg6ekJLy8vxMXF3aok&#10;2kKYKywsRGBgIDw8PBAQECBfc7v2fX3fMVHhZygF4AzTWIDrG+qCa+J3cIlfgwOhzvjzgRhsuFFu&#10;MBAZU8zQkFTugYNBLyE83wYB+cXSXP6AQyo8dXJ9TiaLtsD10AJnDSu/J1BUH3gL4JYcT0PkHAAc&#10;O6w3nXMlaKRU96KjNx/OCV/JkWJRY/w4PxtT1UIDHBd9cGqEUyT+mZvFtWzFb2zSQF/FDBMCOIqB&#10;bO2DX5HTvZUtU7etC6U+AXAXk+txj10iVjrnCHCZPcA1dpbiRMQ6mZ6qtUedY5UA9/KFLPxib5xJ&#10;uZlMJk6BHw5ZgdNRH96K9D/QP2BRAJdXFwobv0cQnLtf9BOTT4tTpg5w1NBwP9p66uXq1Kna1hkD&#10;HIGLDQLBbdOmTVi5cqX8u3PnTnz88cfy3yEhIRIcVCoVrl69ivfffx8ffPDBrX3eeecd+QMIFT09&#10;PXq/Z6KiANz0pA/gXBK+wdWEtdgXeBk/2B6O99xKUNJimhW7tr0Ax8PXiPIKPDM8sMm7BL+xTsHx&#10;2PErrfTJkgGurq1Awvih4JdQ3hyNmPJhPHc6CwSDGJ3MGjMFuNTqTrwhOsf7DqYgvIRTav0Iyz+J&#10;XTcfkY7SnI43By08wPUjsyZQWkUCsr5FRk0XfmebLmDb9ACOC1RiS1ylFc47w1YucDBFMdh0aHEr&#10;Hj2WilcuZKNrlhY4dpjVrTk4FrYaxyPWisGK2pk8t6EXa11z8eDhFPk8mIPoUxWS5yRjjDE1ISMP&#10;qAGu1mIAjgP7fT5PivboFAaHpzY+mAPATUczAjit1ay0tBT79u3D8uXL4efnJxsIggItax999BG+&#10;+uorZGSITiQmRu6zbds2CRA04/Lv5s2bsWrVKkRGRsoHig3L2O9iY6uFRU5BjJWzs7MEuKysLM2W&#10;icWOa7qdlyWJllJtwzUw3C2TIHukfoDDUQEC4CIlwJW19sv3TU1M/VXUFCsa1VU4G7MBF1OK8ct9&#10;KdjsWyoaJs1Ok4jwQoC1lIZLV/UdhXBP3ganiLdQ25aEaAFwr1zIxTrXfGTUdWv2UosDGA6opqPa&#10;zkF87VMqF44EF6mBMK8+DHaBL8AzfR/aNJ2cqUsLsGxPFkIjGEJuXSjsg15CaN5OZIp7Q4B79nQm&#10;surn3/JNgOUzYGjn1dZbC7fk7+VUYkrl7YDapqb85j48djwNfxdw1dA1+ZQT+xDWAfYt+kSAK2qM&#10;kXX7TPRHYov6eGm13Vh5KQf/PJo67pkyZVW1ZuJw6AoZpDmnLkQ8A6INaGiRIGP+GhWDDBfs812K&#10;xHJ3zbbJRY4gwA8MmFcIpIlEgFu6dCmys+/MoDIpwLETJGwlJydj69at+PTTT5GXl6f5KNDU1ARb&#10;W1tpYTtw4IC0kr399ttwcXGRjSgvHi1ufE2r3MGDByUMcvvY72JFI3QRAo8cOSK/b8eOHdi1axes&#10;ra3x0ksv4fHHH0d8fLxsmNg5jS2EFv4lWLLoblsMhRDMa8h7VFJSgo72btQ2VeBI8Gqcj34dNoE3&#10;8B/bIvDmxRyklorGra0Vba36j7VQpb21Ay2qZrjGbsOhoKdgF3wIP94ZgIeOZCEkhyNqFTrE79b3&#10;WZ4/4TU3NxcVFRXytb79zK20traJe9WB7LIoXIj+Aqcj3kdRdSRupjfj+ZNpeONCOiLyatDV0Xar&#10;DuTn56O4uFjW/6meAV5T1oXK+mZs9srDfwjId4osFde5E2W1WXCO2YyDga8hMtdZ/o621na9xzGF&#10;wvMnvLIOlJeXG70O8Po0NNcgKtdFXrOQzL2IFPfm1/uS8aRjMqLya+Uz1zZBHZ5t4fkS3nJyclBV&#10;VTXl+beqxPVqbkBMrjusfJ7G1YTtaBPtcVtbu3jPNNpO1k3+jSmoxT8OJ+Iu23jEin+zHdDXfunW&#10;gbKyMvla9xlg/W1uaUJKcQDsA14Tz9MnYnsDOts74ZlagUePJOGv9gnymertNP02hO1Dk7iHkTlX&#10;sdf7KVyI/RxVtaXIzytEVeXUdcBUC+sm71VVfTHck3Zj983HEZ3nLu4T+/+J6ybPl9Y3PgNaS7y+&#10;/cyh8LeToc6ePYv77rsPH374oeQhzm6yGGSB48Pg6OgoTXg2NjZITU2VD8f169elZe25557D7t27&#10;5T60xtE/jpBGCiYAurm5Yd26ddIyx46FI8Sx38X9aK1LSkrCxYsXJewdPnwYR48exalTp/Dmm29K&#10;gEtMTJTHHft5Fv5e/iW8sPPS3bYYCs+VDRXhlQ1XV2cvGlqqcTTkLVyIWQHbIAJcJN66lIv08kZ0&#10;iv07OvQfa6FKZ0eXLDmVUeKh/QSbr7+CP1ifwz+PZMI5vlLu09Wp/57y/LXwws7LUu49z4PXJL0s&#10;BCfC14uyDiU10fDNasXyU+lYfTEDUQV16OlSr/pmHSgqKpKDJb6e6jqwDrAuVDWq8O1NAXDbonAg&#10;uBjdnd2iM29EXKE79vkshUeytbj2PWL/mS1IMkbhubIdKSgoQGVl5ZTnPteF96mhpQbBmadg6/cc&#10;QrP2IbqwDr+2EgB3PAUxhbQMqq+3vs/PtvB82V7zGWDnNeW9b2fdEoPn1jo4x30jfvNyAZ3nRR1q&#10;ke/p+4yxi/ZaFVS34BkxYPmNVSz8MqvlNn3tl24d4ECOr3WvQ6eovy2tTYjNv4ZDga/DJe5bsb1Z&#10;1nfvjGo8fiwZ9x9MlM9Uf7dpXIPJivoedqGtoxVuSTtgH/QKfJNPICM7FQ1iUDZVHTDVwvNiW1Ne&#10;n4vLcZslwKWWBor7xP5/4nPi+XIQQ0MGB/Tmev4s/O3kHQLc/fffL2czyUNkIxaDFjHQ4sUOkSBG&#10;QHv33Xfx3XffwcrKSvrAcRqV/3ZycsLGjRtx48YN6YPAL6ZljZ977733JOTxodIHcCRN/lh+F613&#10;Y3Xp0iVlCtUAcepAdwq1b6gTTpFvwyP1Q5xJiMePdsRg3VXRuZvoFKpWoxhGUtl5fOn+Tzzs8JFM&#10;ZmwXUa95d2JpfQAtcQq1pClRRvd3T/kO7b2F8MnvxSPH0rHGJW/c1NxMplDpuOAYWyvryO7gCvRq&#10;Zqk4dXsw+FXx3V+go8/0fUtZBxZyCrVnsB3BuY5y8UdG1Vl5b35nkyanULONMIXKwTOfAY7cp6Oa&#10;1lycin5fTv2yrqlrhOmos38Uq5xz8SurePgVqjCZR4V2Gp19iz4NjvQgvPCMvEe+2QfFFvXRIkvb&#10;8dTJDDx4xLymULUqbU7GhfgNcApbj9ySVJhBjOYpxSn+66k7sNfnCRQ2xmi2Ti5yBAcwdOOyBGmn&#10;UMfyj0GLGAgDnHvlYgVad7QO0rTCkQhZgoODce3aNbz44os4duzYLT82whqtaLTAubu73/LN0Pdd&#10;+oq2I1YWMRgmLcDQxEw1dJbgSMgKeKVtwLmEZNk5r3cvQpmqT75vymruysf5uC149vj7+L++PYG3&#10;XUvQ1T+5Ixzrm6UuYiioj8HFuC9wQzRmHT3FuJ7Zib8dSsGbl3ORqeMcr+28ZjKIOZ9Ujx9uj8HX&#10;PsW3ctAODHWJBnQXnCLeQVqFt3SSNmWxDminThZCnX0t8M06iCOhbyCn5rKM/fY7m1S85ZKL6vb5&#10;f+44cDZ0EYOumLUlpsRF5kl1S96Gpq5yzTumIQbef9+9QLRh0TifXDdpKJGpFjH0DXbKAOe8R0G5&#10;x8UW9WglvLgVS0+k428OKUaJ2TfXGh4dFOdzFNtvPIJrcbZo6Zh60Gvq4sCCC/EOh6xCaVOKZuvk&#10;UhYxiEJ40/rBXblyBS+88IL0eWP4kIiICBw6dAgrVqzAmTNnZKdBn5Mvv/xSwhotZuHh4fJzq1ev&#10;lts5rcdRIY+r7/v0FQXgpqexAFffUSQq/uvwTv8c5xMz8JNdsfjer1yMaiZ3AjYV1bblY4vXRvx/&#10;Nu3GXw7mIr6iU4yVJ7YMWDLAZdUEwjFirehcv0NHbzE8sjrxgOho5hLgggpVMojp6ss5yGtQW3BG&#10;RvsRmHNUhsXwyrDG4LBpw//CA1yzzLF5JvpjlDV5CxDowm9tUvCOax7qO+ffIjBTgKOaOyvgkbYb&#10;+wOeR3ZtiGar6egzzyIJcEdjqidtw6YCuN6BdgRkH8HJyPWILbkitqhhkBH+uVr4Ucc0ZBgha8Z8&#10;iG3mhdiN0mKVIgZc5i5C2+WEr2UOUa4cNkQKwGkKYYvQRSjw8fGRiws4fUoHuj179kiQo78B9yFs&#10;0e/m9OnTch++//XX4sKfOye3830Wfd8zUVEAbnrSAhwdQDkFUqHKwMHglxGSuw3uGRX42e54AXBl&#10;ZgNwQ8OdojM8i/vtDuGu/dHwym5G39DiBLjUipvSOnIjfRd6+itwPatjzgEuuqwN99gn4cVzWYi/&#10;FQdrBIX1sXAMW4MTke+isaNM70pxU9FCA1xHbyM8061xMup9VDT7invTLQGOAWjrTBzgqPz6aNgI&#10;WHdO2GRyAZxtwipkMN89QeUChie2BE8FcIy95ZG6B0dCVyO22FVsUVv2Q4pa8dr5bLx+MVsMYMxz&#10;BefIyDByakJh678cl+O/FoP4Ys075qm8ukicjflEQhwznBgiBeDGFIIU55MJCCx8QPiXF4iQx8aS&#10;+7HRYAOq3YedCV9z+9hjGlIUgJuetADXpmoX+DYiKn+ETBUTmrcd1zPND+A4Mm7pKsQHVy/jB1sv&#10;4ZPrBahpn9ixw5IBjh3Nfv/nEZBtj4GhBlzLbJdTPW84594RX2w2AJdY2YFHHFPx9KkMBBfe9qHr&#10;7lfhUvyX2Oe3DLm1YRgVnYSpaqEBrrWnFleSvoNj+FvIr/VGZEkb/scqBeuumgfA9Qy0I6zgDKz8&#10;npJJ7/naVOQUV4N/HE7BZp8SVLZNbAmeCuC6+prhkrAZRwXAMbm41t+PseZev5CN10QxV4CjOntV&#10;uJF4AHb+ryCy6IJmq3kqo8pfWkoJ3E2dFZqtk0sBOBMpCsBNT2MBrqA+CgcCn4dn2vc4EVeMn+yK&#10;xxZ/cwI40bSODuNYdCx+tssZDx9LRn7jxA23JQNcXMlVHAhYDv9sOwFw9XDPaMdDR1Px2Y07U43N&#10;BuAyajrx3OkMPOaYhhtZtz/P3LTholNnrLCY4svo6dffMZqCFhrgmrsqcS7mY5yKXIeCunDczGnB&#10;L/Ym4V0zATiqsaNEJkp3CH5NRvrXTZS+kDoRX4vf2yTglfNZyNVM8evTVADX3tuAs9Efi/IRypqT&#10;NVuBG9nNMvvLq+L4+Y3zv+BkvsRnIKMwCrbeL+GEqIe0XPEZNkclld+Q/m9M+6YAnAJwFq2xAJdf&#10;HykA7jl4pe/DyfhGAXCJAuBKzQrgqMrWTrzjmil+fySupBUJSNH/YFq2Be4KDga9guiis6IxbsPV&#10;jDY8fjwN3/mWokwns8ZsAK5AgCCn+h5wSJbJ7XVV1pyGK4nfyZWwzAphqlpogGvqLMdJ0WmeiX4f&#10;5c0J8MlVCYBLNCuAGxzuR7LoOI+IjpOWKt1E6Qupq+mNMkvCs2KQkVU38flNBXCt3XU4GvaGuE/v&#10;oUp1e2XflTRx/COpEhALzBjgRkTzXllVDrf4vdjt8wgux2+SvpnmqOiiS7ALfFn6lbb3GLYoQwE4&#10;EykKwE1PWoBrF8DD1EdJ5dexz/cJ+GYdEB1ym9kCHHU4qgE/2hGCDde9Uamq0my9U5YMcKF5J0Vj&#10;/Dhiis+LV124nKaSEeO/8SlB6RwBXE17P7YHlMlo93QU11XvQAfC8k+L0fBKuSLWVLXQAMccm1yx&#10;65JIH7J8DcAlmBXAUYOi/fBI3S0j4NP/0hQWr9zMacayE+nSR3M2ANcmAO5QyGvSp5OrHLVyFYDI&#10;Z8rcAW5gQDwDNXWobiyGe8o2eQ+TKzwxMGR+QBMi2j17AXDxpW7oHTQsNJACcCZSFICbnu4EuB4k&#10;lLlhr89j8MmyxbmkVrMGuPASrrqMxN37j8M9PQ6jo+N94SwZ4ELyTmC392NIKHURr3pxPK4Bv7aO&#10;x1dexSjXCQszG4Cr7ejHVr8y/EYc1yp0fBgJduS7bj4Kn8wDMgejKWqhAY7TVQcCl+NC7Kdo7iyG&#10;T555AhxV1BCP01EfSNCpaEnXbF04RZW0SR81+mhOFuZjKoDjVBxjGzIsj6r79kDFUgCO/uq1tXUY&#10;6B1BWUsyzkR/iPNxnxm8itOU5JNpLweucaWu6Bs0rE4rAGciRQG46WkswCWXe8gp1MAcB7MHuJTq&#10;bjxzMhX/tsUF3928BFUX68KdqyEtFeBGRkfgl3UIVn7LkFPjL7aMwjG2fs4BrqlrAPuCudglVtaT&#10;seKS/v0By+WK1MKGOM1W09JCAxxX/RHgzsd8hKaOwlsA945rLmo65t+KNZcANzw6JC0f+3yXISDb&#10;YcEXNESXtksfzfsOJiO+YuLfMhnA8VnKr4+Si7vckrbeMRAhwP3jSCpeOpdp1j5wBDgms+/u6pUz&#10;MTHFzrD2ewbhhecwMGRe5+WTZY+9vk8gpdxwC6ICcCZSFICbntQAV4+Oti7R2LYiqugCDouRZmTh&#10;GZxNVAmAS8D3fqVo7TE/gONvto+sxX/uCMMLJ3cho5JTiXc6V1sqwDF47o30vRLgsmv8xJaReQG4&#10;vqERXElvwI93xeDTG+OX7Ld0VeF6KuOELRedAi2BpqeFBriy5hQJB66J36CztwbeuSr8fE88NnoW&#10;obN//hcDzCXAUVWtOTgX8wnsg14WnejCJrtnTL03L+fgbw7JiJshwPFZSq/ylc+SV7q1DH6rlUta&#10;A5Y4pUtraYmOW4K5SQ1wNaL/VNeBqtZsHA5dCYeQ1+WiFHPR8MigDCJuF/ii9MGFgeGLFIAzkaIA&#10;3PR0G+C6RWfRjOA8R9gHLpcAdyahBT/bnQj7iCoMDptuHK/JFFzUif/el4jf7P0O19KOiC2LCODS&#10;9spgumVN8WLLKI7F1M05wA2PjMI3rwW/3BeHNVfyxCBgzPUd7kN6pS9s/J+Bf/YhzVbT0kIDXF59&#10;pLg+T4v7tRP9g6pbALfFj/HzNDvNo+Ya4Bjzj9OndkEv4ULcRrT1Llx0/+Jm9SKbX1nFIbx44vs7&#10;GcBxGo4ZJzgtF5TLrEG3V2deTm2QCyS+EM9UZev8W0vnS7cBTt1/Dg33C2j1k6vYL8R+BlV3jdxu&#10;6mrtqcP52A04FPwq6toNXzilAJyJFAXgpiddgGPeypC843CKWIvEMjecSmiWAHc81jweXn2KKevB&#10;/1gl4ifbPsbhsA2obcsRDfBtyLBUgGPYg8sJ3+BA4AuobhUjUaGjMbUS4L70LL4jNdpsAI58kVTV&#10;iT8dSMTSkxkoFB3mWDHSO/Nl0ipjih3BwgLcqLRwEOACcg6KujkEn7xWAXBxcrXwsBEiOcw1wFFc&#10;lXozw1ZaFgNyjmJwZP59+fSpobMfm31LZDDfqNKZARyngSMKz2Kn9yMIzT+t2arWpZQGLBP1ntbS&#10;CgsCOGpYDALpu0pLKs/bHKZSGzpKcTrqQxnOxtAgvpQCcCZSFICbnrQA19Xei5buKnim78Gx8NVI&#10;rfDA2US1Be5YjPkCXEnLIO61T8H/b/MOfOSyFsG5x9E30KJ513IBjsFhGb6DUwl1beqwB0fEffyN&#10;TTy+ZVDT1tsd6mwAjuI01Z9FB/nkiXTkN44PZto90IYTke/B2u9pGQSV0xympIUEOOYTTSrjyu8n&#10;EZx3BCOjo/DIYnqyOHxvxgBHMdzG6egPcDz8bRkqZSHiirX2DMogvgRiv/zbz/1YTQZw3f1tMqbh&#10;bu/HZcBiXTlEV+Heg0kytmLVJIGCTV36AI4qaUySceG4Slp38YYpivWrrClFTv0eC3sTXX0T3++x&#10;UgDORIoCcNPTnQBXiRtpu3Ey8h0klXvhaEwDfrorAY5mDHDVbUNYejILP9lxHi+eeEOMzFaIhuh2&#10;uh9LBTh2mLR4HRIj0c5edXy2Q1FVuOtAIuwjq9DUfRuiZgtwXH3HdFoPHUtFRl3XmGUiwMBwn5x6&#10;ojWG07p9g6YVsX4hAY7Tc9FFF7HXZwmiik6hb2gYTvF1+M+dsdjqX2bWAMcFDUG5jth582G4Jn2/&#10;INZXlQC4b3yK8aOdMTiXNPFU7mQAx3yvnun7ZExFBonV1UHxTN0t6r6lAhynw4Pzjss8qQwJ1DNo&#10;uu0kAa60OUVmNDkZ9d60FtAoAGciRQG46UkX4Jq7KnAzwxqXE75AdEkQtgdW4cc74816CrW6fQCv&#10;XszFQ0fjsN7lWzGKXoLihshb1gBLBbjKlkyZyJ5OyJ19aoCjtYBTSQfnGOC4Qvmpkxn4s4BDz6wm&#10;DI6hDl7rksZEOIa9hbMxHxu8tN9YWkiA0yay3+39KFLK3eS2EwLgfrQjxuwBjmoV0Mb0WlwVmFrh&#10;LYHAmGoR9XyTd5EA4hicnyHA1bXl40riZhwLfxOZ1UGarWpxUMTBi6UCHFXfXowrSd/Kaf6kcg+T&#10;ybIxVvxdTAVJiy/T+PUMGBYDjlIAzkSKAnDTkxbgujv60dBRLEbKm3Eh9mPElgZhV1C12QNcXccA&#10;3r1agCdP5OFLj/M4FLISoXmHRcdSK98fGhyySIDj9NXxiLdl8FEtwO0LqcDP9sTiQHglWnrmFuBW&#10;XMrGPQIOL4hOsn9oPHV0D7TKRpX+NIwttRDTaRNpYQGuBQE5R7DL+xEklzNJumUBHFXekg6H0JU4&#10;GbUeJU2Jmq3GEevi3pBy/HhX7IwBrratAG7J2+TgI68uSrNVrcUAcBTBiFOTXCBQztWdJqihkUGk&#10;VfpIgLuWsmNaA0UF4EykKAA3Pd0GuAG5audC/Aaci/kAcaXBFgFwzWIE/rV3KR48nI93XK7DMfxd&#10;AajvoaAhWr4/NDRskQBXqcoQHc5HOBX1Pnr61XV7mwCCf90aCduwSjm1pNVsAa6jbxgfXivAI0dT&#10;cSm5XoYWGatR8R+d2nd4/RNh+adMJtUStZAA19HXJP0y7YJeREbVTTn9zClUSwI4TmVFFp7H/sDl&#10;CMlz0mw1ng5HV8spVFsxcOkZ1G89mgzgCKDnYjaIduNz6ROmKy3AbbBwgOvobZTT4QcCXhD11VGz&#10;1bTEhTOxxS6ijV8jF1/0DxnuqqEAnIkUBeCmJ12Aq23Pw8X4z8RoczPSqxKwM6gK/7kzzqwBrrV3&#10;UIBoOf56KAvvuYbBPXkvjoa+gORyT/n+sIANSwM4WrfyajmVsFZ0PJ+id6BJbmfKq3/bFjXnANfV&#10;P4xNN4vFNU6GTWgFuseEEtEqsew6DgW/Pq0k08bQQgIc3Ra80q1wMOhlGXDZEgGOaugowbHwt3As&#10;bLWcTifQG0uHIqvxwx3R2BVcjvZ+/fEsJwO4/LooHAp6DS4J39yRRosiwHERA8OIVFswwFGNHaU4&#10;Ku4fFwjUtOVptpqOGLQ3VAwOGfYkodRdLhAyVArAmUhRAG56IsDVC4Dr7RySsZscxQN6JeErZNak&#10;3gK4Y2NyXJqTGAj1WHQN/rQ/Ge+4ZiGhzAcOwU+LUaST9JlQA1ytrDuWIgJcTk2onEK9GPe5ADg1&#10;mM0XwPUOjkhwu9suEZ96FKK9T38nyUafQTY5DTO2I1xILSTA0W3BPXm7jFuVVxtksQA3LJ61xNJr&#10;sPV/FmeiP0J7r/HaW0cxAP2RALh9oeXoHJg+wOXVRcqBx7XkHWhoL9ZsVetQZCUeOZYKG/FMNXYN&#10;aLaanwwBOPovxgswYm5j16Tv0Najds0wFdHi5pNlJwbobyCy8IKMQWmoFIAzkaIA3PQ0FuCOha3C&#10;5fjPkVGTjB0C4H68Kw7nk0zrQZ2OaA06l1iHe+2T8fH1CpQ0ZYoH/HlNgNFa6QNXV1sv646liACX&#10;VukrfY6YBaF/UN0pzRfAccqUoWYePJyCDTcmBjgmlg7NOyH94DKq/AWcmEZ2j4UEOC42uRj/BZwi&#10;30FpUyzIa1qA+97PcgCO6hlok8nurf2fQVzJVfQNTgwLcyn3zCZ5Pb/zK0GzTr3X1WQAl10TLOMp&#10;+mbZjwtKbBVSjvsPJctnimnlzFWGABzFZzY0/ySOhr2BpDIPo91DQ0SfN4+03WKA/jqiiy/LYMSG&#10;SgE4EykKwE1P4yxw4W+JTn8b8uqz5SrUn+6Ox82cmXXspqChkVFElrTh7wIu1l4Ro+TOWrgmfiyT&#10;NVe0pMrOu76uQdYdSxEti7HFrnKkfC1llxiZqsFkvgCOq04Zkf6fR1LFNc6bMO0as0MwntZOr4cQ&#10;lHNM/C7TCAy6kABX0ZKBywlfS6tkZUuyzBOiBTjr0ApxL9X7zaeMBXBUWXOqtAqfFs+fsayw1wTA&#10;/cf2aLzvXnBHBhJdTQZwGZV+2HXzETnV3T4G4Bhj7n+s4qUFmv625iqDAW50CLl14dI140LsRlSp&#10;sjXvLLy46vRy/FdwCn9bLrqYzmpZBeAmKR0dHbeKvvdZDNnHkKIA3PSkBbi+rmEUNybALnC5aKh2&#10;i4a2THT4lQLg4uCZbb4Ax/4vrbYT9zskY4lTPoqaGhCa54ATEW8jrtQFA6LhaqhvlnXHUjQiRslx&#10;Ja4yeK5floMALPUzoQU4TvfMJcARkv3yWvDQ0VS8cC5r0o6sqCFODBLWwjNtH5o6yjRbF1YLCXB0&#10;kL+S+K2Mk1bTmik6SOB4XK0Me+EYaxzXBWMCHCGe1hGGFaEzvDEWsxDg/l0AHBfaTJQtYTKA47O0&#10;x+dxGQ+td0xssW99S/Ab68UDcBR9zaKLnLHH+3Hpczadqcr5FAMuc9GWY9galDYny5kIQ6UA3JhC&#10;EONF6enpkZVi7Gs2ltyP/+Y2Nh7ch3+1r8ce05CiANz0dBvgRlDYEAMrvyfgkboVadVF+Oh6CX68&#10;M86sLXBagPv7kRQ8fCwHmbXNSCq7Cofgl+GZsQ99/T1oalDJumMpYqaD4DwnHA17EyF5J0Wnqe6Y&#10;t/qXyqTz55Pr0KuzGm+2AMfsAdGlaisnIW4yX6Da9gJpbToSugoZ1f6arQurhQQ4Ai07Hef4r1Db&#10;lokhUWEdY9UAd9RIvqfGBDiKvpDHI94RULREOpvPt5ir94/7E/DZjUKUTpBwfjKAY/aFfX5LkVzh&#10;NW7xxWIEOKqxs0yGVXEIXSFzppqCOBg4Fr5Gxr4saUpSAG42AMeKUFdXh6ioKFy9ehUuLi7w8/ND&#10;UVGRfJ+NBffhv7OysnDjxg1cvnwZHh4eErr4IGmhTve4UxUF4KYnLcD1d43KzsTafym80nchqbIY&#10;715lAEzzBjiqpr1f5iu82y4V0WWtqFRl40TEm6LjfA8N7RVyCrWj3bCGyxxEgGP+STZkQXnHbwHc&#10;toBS/HR3LK6kN2BAx7lqtgBH5TZ043GnNNx3MFlA2sS+J3ReDxS/zcb/WTmdagpaSICjgzzDHlxO&#10;/BqNHbmggWh7QDn+fWuUdL43howNcCOjQyioj8b+gOdl3sr6jpJxYDSXCixUyQU2qy/nioGp/ud8&#10;IoDr7m+V4W/2+S5DVs2dQXypxQpwvIeFDbE4LAZiLgmbZTichRZTZ3Gl8+moD6a9yl0BOE0hcA0M&#10;DCAtLQ1btmzBW2+9he+++w7W1tb46KOPsGbNGri7u8sHpqWlRX7Ru+++i08//RRWVlb4/PPP5WcI&#10;YE1NTdIap+97JioKwE1PWoBjGJHcujDYBCxDSJ4DsgXUvOtWiB/tjDV7gGOgWU7t/cY6AcFFHejs&#10;a8fVpE04FPIKsipDUVlVjq4O00/UbKiYhNo366BcORdecFa87hajUbW/DgHOJa0B/XMMcJyaeuFs&#10;Fn5nk4CYsnb5ffpEv5SC+hjYBjwH16QtJpGVYSEBLr3ST+arvZG6S8BtOVpENfzOtwz/ZsEAR3GQ&#10;EZJ3AkdCViEoVwwyhucPfgIEwNEC9/rFHKRUTQ/gaGlyTvhKANxSmaZprAhwv7aKl4sZdLObmJum&#10;C3BUR1+zuDabYCXgNrLwnIzDtlDiCtlKVaZcIHUl8Tv0DU2vLisApykEOOr8+fP4y1/+Iq1vWpWW&#10;lmLp0qV4//33UV5ejsjISDz77LPYtWuXbDzYkfDzW7duxcqVKxEaGiohjxd37PewseW+bHz0pWe5&#10;dOmSBDha96ZSm6oT7aqF70gWSo2NTeJ6tiOl8oYAuKWILTmL4pYOvOdeJAHOJ0+l2dN89ZZLHn68&#10;MwZume1gnNmo4hMS4PwzjqC4PBf9AvIsRSOjg3BP2Y6DQa8itdJLbBmUqxs/uF6InwmAu5rZJLbc&#10;KQ5gVKqZ3+fuwVG87ZqPX+yNg4cAfvpyTaTW3mppHeRomVkZFlpyECMAVtt2GVMZ1QE4GPwq/LMP&#10;onewXlrgtviXS4DjYgZjiANuzpZwsGxMtfRU4mL8RrmikVPraoeHuVdEaTsePJKKNaINSKvRH9yV&#10;fQjrAPsWXTV3V+Bq8vcCDF5CVev4vuRbv1IBh4k4JmC7o9/wKTtTEwcxrAPsa6ejhs4inI/9RGZp&#10;YEichdMoChqiYOv/PFzF/RoQg9bpiOBGgCfIWoIIcGStsfxjEMBxNBMXF4cvvvhCWt+uXLkCHx8f&#10;2Nvb4+2338bFixflVOqZM2ektc3V1VU2orx4bES4PyHPzs4OJSUlsoEZ+z2saLQYhIeHw9bWVlru&#10;vvrqK3z99dfS8vfMM8/gsccek7+DxyQI3llUstQ2ViIy8xrC0q+goq5AHLMJKvne2P0tr7DDppUz&#10;NzcPxcWlCM+5BCu/pYjIOYe0kgasvpiJH2yLwuX4MvR1mOc1aW9tQav4+7ZzOn66Kwp2wWWoqG1G&#10;YoEbnMLexfnITYhNDkFNZYO8HvqOYU6lTdWOhsZaOMdsxgH/FxGedUHc4xo0NLVh7aUM/GRnNE5G&#10;FYt6L6BdpVsHclFYWKj3mFMVHqelpVlc4wz8bFc0LsWViu9r1mwfu287ausrcTriU5mX1i/9mNi3&#10;Vm4fu68xCs+fHXd2drYcYBqvDqhE3exCWPZFWPk+BZ+0g6hvLEFhlQpfXM/Bv26JhG1gAXrbVaI9&#10;0vf5uSk8X1pe2NBXVFQY7fxVLa3iuWyDZ5Iddno9AteELSivyxfXpFvv/jMt3eL6BWRW4knHZCw/&#10;lYqbaZWyTdC9pjznhoYGWQfY3/A1+wCWnPJYnIvaCIegVfLfvGf8TLuo262ifOqehbv3x+NEZDEq&#10;6xrldu1xzaXwfAkvrAM0rBheB9R12C/tOPZ4Pwn3pF0oq825dY2MVVSqNtnmReW5Yq/4HZdjt0g2&#10;YB3Tt//YwvOtrKyU508rnOHnb3qFv51sRLa69957sXbtWslD5CIWgwCONJ+fn4/du3fjqaeeklOn&#10;PMgLL7wgDxgWFiYv1OnTp+XUqZeXl4Q0WtNoiXNzc8O6deuwbds2eRweb+z3cD/+4IyMDFy/fl3+&#10;4HPnzknypNVv/fr1WLJkCZKSkiQY0jSsW7o6u+QxqpuK4Rj6NuwDXkFuZSw6xe/v6uoet78lFp5/&#10;e3uHaLRKUVxaiIAsJ9GZPIGYgovIFh3JGuds/GB7tBiBVmGwt1tcM/3HMeXS092F7q5O7PAvwv0H&#10;k7A3QABcYztKa6NwNupjHA54C7GpgWhpVC+g0XcMcyrdXb1obW+BS9y3OBKyGqmlvmK7SmzrxjqX&#10;bAlw5+Ir0NLWIfZVPwN8nthxsfHm6+leh25xjft7urDxeq6oL1E4HF6KetE58/jj9tX8vqh8ZxwJ&#10;XY1ryXugamuU28fua4zCc+W0GQeUbJOMVQf4Pb3dfQjLOY8dXg/BJ90erW1VKG/owibPAvwvAXD2&#10;oWLwKp471l99x5iLwt/Bzo7wTpA13vnzvHpR28JAxjux2+txBGedRXtHm3h/bn4D2yvWy9C8Ojx2&#10;LFmUFHik1Yjrrm4Tbu2nUweqqqrka/4+luRiHxwT/cPpyA9RWp8p2pM++Rl1u9KFzz3ycM+BBJyK&#10;KRd1vl1u1x7XXArPl30p6wCtcIbWAe7XI+5heWMOXBO3YL//C0grDRTXd0D2r/o+Mx+lW9yn5tZ6&#10;hOWel+FePFKsxO/qk9v17T+28DwI8AUFBXIwa+j5m2LhbyfvkIUeeOAByWDkIc6IskwKcNoDcCRL&#10;a9sbb7whFyewYeAUDWFq06ZN+PLLL+UU58mTJyXAcR9a7QhwpEcC3HvvvYe9e/fKSqUP4FgIizR9&#10;0npHE7juVCqtfIZMoY5iBD4ZB7HP5yl4Z+1H76DlrEY0VE2NzahrrEJowUlY+z2JtKrrqGoblD5w&#10;P9weA+/cFs2e5iv7yCrcZ5+Mr73L0NA9jOHRFnik7xIjtqWIyryOvl7zDcI5VkOjA3KlJxPZFzfF&#10;iS2jckrzQ80UqmtGIwbHzFbNdgqVsgqrlFOo2wLK0dA12ZT0KEqbEmUsMJfEzegbMtzvZj60kFOo&#10;CWVu2OX9GELzj2N4pAOq3ttTqAwnYgwt1BSqVlWqLJyKWo9zsZ+gtPnOXKNzocSqTjx1KgNPn85E&#10;UJF+P0etHyj7FV1xpTQzR3imW6G1d/z9YGy5n4s675zagF4uITZTzXQKVavMmkC5UvdS/Beoa8/X&#10;bDWeugdaZY7l/QHLEVZwWrPVcFnqFKp2DYCWjwwCOO0ChnfeeUeapbViA8npToLd0aNH5WKGl156&#10;CYcPH74FX6xIDg4OcqpVC3+8uPq+T1/hb6Cms4ghszQUB/1W4Wjom6hf0Hl842tkZBQN9Y2oqitD&#10;YC5XBy5DQX0YGjpH8Z5bgXR698k170UM1OGoavzGKh6vXchGaYv6IY0oOottHv/A9dj9aGlrkNss&#10;QXQmZqBiOvSWNMaLLSNiG/DBNfX9vJxWP+eLGChC8h9sE/C9X6lc+TuZmrsqZcfICPeMPzg6jaCb&#10;cy22OQu1iCG66JKMiRZf6ipe9aOxa0Rev3/dEiWzWxhDC7GIQVcM6JxcfkPW18DcY5qtc6esui4Z&#10;YPpZAXA3J2jLJlrEwPvC/J9e6dZo7RkPcG+L4zLky8WU+glzAJuDCC7TXcSgq86+Jvhk2mOP9xL4&#10;Zx8SW4wLs0zrFZB9WK7oTii7ptlquAiui34RAwGNFYAjeWdnZ7z88sv49ttvJYgFBgbC0dERq1ev&#10;xo4dO1BcXIyysjJ8//33EtacnJzg6+srp1VXrVolP0efDI4KeVx936evzATgahrKcTb0K+zwehjR&#10;xZdMKj3IfGtUAFxjQzOKKjPhkbYLVn5PoqghEnXiEnzqUYT7DiUhpGh8bCRzk3tGI544no4VF7NR&#10;0qIOPJlZEyB9Js6EfY7KJtNLzjxT9Qy042TUezKZfUN7odzGvkVaC/bE4UZ2EwZ1QvzPFcCdSqjF&#10;P46kYLNP8YQBU7Vi8E/mRWU4kfQqfwwOLVww0IUCOFr/A3OOYZ/fMqRVeostQ2LgNCxzoP5kVwxO&#10;xhvHArfQAEe1dFfBMWKthKXSpmTN1rlRTn031rrkyZRXzgK09GkigIssOi8XmfhkHBiXRot6xzVP&#10;xlZc7ABHdfQ24nTU+9Lyn18XBWOmymvuqoBH6h44RbyD1EofzVbDpQCcTiF0sTNgDDgbGxs5D8u/&#10;27dvl2DHKVY2mmww6DzIbVyJun//fun3xkUN3M7KxKLvOyYqMwE4OtN6JxyTgSWZI9MUVsYZS3cC&#10;3E7s812CwoZw1Iu2/LMbxfirhQBccKEKz5/JxDOnM5DfqH5Iy1tScS76M5wK+wSFtQlymyWoqatc&#10;rvB0Eh1ivVzdpwa49W4F+LV1vAzzoau5AjjX9EaZTotWzsy6qWGA0dxtA56X+Vpbuqo0W42vhQI4&#10;Jt9mjDEb/2dkEG2qrmMQO4PKcY99Ii6n6oeNuZYpABzDy6QKiKUV7kzMR6I+VGremb2yBcC9eTkP&#10;fz04fYALyDmCg0GvILbkyrgsDJQCcLoalflRDwa/BpeEb4waIqiho0SGJTob8wlya8M0Ww2XAnA6&#10;hQ0hKwIbBu3cKzsJ/uWDwovFfbgvGw1u091HC3djj2tImQnAtbV0Iqs4DtdSduBw6Apk1YRo3rF8&#10;6QLczQxrmaGgrCkWxS3q0Bv3HkxCaLH5A1xiZQdeOZ+FB4+kCLhQ+3k0iofeLXk79vu9gJQyWkAs&#10;QxyNHgt/U06jtveqQ1HoAlxU6fwAHCPeL3VKx1MnMpBcNbU/WX59tBwxHwt7S8ZwWigtFMB19DXC&#10;LWW7TO7OEAiUFuD+bJcI50UEcFTvYAe8M/djf+ByBOc6obNvbnxvi5p6xWC0CA8dTcGlaQIcp045&#10;yEitvIkBPbl7FYC7U139LXBP2QZrv6flNTMWxFW2ZMoUfecEwJU0Jmq2Gi4F4EykzATgmptapBN3&#10;tgA328DnRCNiJxuTxSBmG2lqbEFWSQyuJm8RD8FqVKuSkSX6/ZfOZeEe+ySEWQDAMVPAaxez8Vvr&#10;BKRoorHTAhJb7CKDdEYVXZTbzF0cAFW0pONQ8Ku4GPcF+obU9bh/aP4BLrqsTQbz/duhZPEdU8MQ&#10;p1z8sxxwJPQNmfpmobRQAEe/IbfkbdLxurpV7Stc0z6AnYFlixLgmPqopCkR52M/FVD/pkz0Pxeq&#10;bO2TAXf/tD9xwvRkEwEc4ylymj+/PlLvlKAW4C4oAHdLWTXBMgYlYz2WNY0Pfjwf4rT74ZCV0i2j&#10;sbNUs9VwKQBnImUmAEd4a1d1Q9Vdg8uJm6QjZEalaeRpnG9pAS69KAKXE76WAFejSkG26DteOZ9t&#10;MQBX29GPdVfz8V974hBbfhtgZPowv6dwLXWHGD2af8DiEXaCYgTKwKMX4zYKgFPfO4LBqxeyZdqf&#10;6HmaQk2u6pTR7pm2yJA60z/YLS0te32eRFThRZkkeyG0UADHwKdcLcyFHI2axVMFjd34+FoBfm+b&#10;IDNmGEOmAnAUp1LjSq6IOrEEQTnHxEB69kBBgPvqZgl+tS8e9lH6p+r1AVzvQAcuxH0u8/ZOFKSW&#10;APeT3TFyFWqPAnBSfeK5jig4h90+j8Mv20Fcl/l/rgpFO86MEGzH6U85XSkAZyJlpgDX2tIuOpQe&#10;JJVfl6ltrqXsxNCIZSwpnkwS4BpakFIQDNek73ApfoNorHKQWTdqUQDX2juIjZ5FchWmZ9ZtUKlo&#10;ScOBgBcEvG5aUD+sudLwyDAK62MkFDBB+sCw+nkoV/XhRZlObP4Arkx8x0bPQtx1IBHBBvlNjsrn&#10;bZ/vk/DPOiTzTi6EFgrg6toLZUJw5gRt6CiS22gpXi8GGkxJthgBjmrqLJPhZViH40pcpWVuNqpu&#10;68cWv1J5TQ8ZDHCjMum+Y/hbcjFQa7f+BSVrruThNzbx0k94eNR8w4jMJcBRXGV+RfQnxyPeRmZV&#10;gGbr/Ik5henDfl0AnKpn+qu3FYAzkTJTgOM0Kh/aetGQckrnQMBymax3RHSIliy2Oc2NKsTkeOJ0&#10;zIe4EP8xGi0Q4MStxe7gcvV0R3KdgHN1Y8vl5ycjPsTBoNeQJlcvmW8jTNGKlVrhJaGIgxCtylW9&#10;ckp8PgGuo38I2wPL8KOdMbiSZlhu4bLmVPm8MSZcSePCTKMuFMBVqTKlnyKnmho7S+S2PAFw77st&#10;boBjo8QpdQ6kj4a9ifLmtFlBnEoM3ghudB+wCq3QbL1TYwGOlsAi0f4fCHpRxqibyDq81jUPvxUA&#10;xzZSAbjbYq5bTjtzUcrVpK3z6gt322r7BMLyT4tB6/RXtCsAZyJlpgDHfKDUwHCPdGzf5f2ITAi+&#10;UFYBY0kLcNE5N3AudgOuJm9GS1ehALgRiwI4nufuoHL8cEe0jFfWpZnu6O5rhUeSLfb7vYjgPCfZ&#10;GJiz1AB3U05Buafs0Gw1DsC19Q1ha0CZuMYxOG5gInYmC3dN+l46iseXuGm2GlcLBXAF9dE4EfEu&#10;Tka+J5459apLBeDUojO8b6YdbP2fg3fG/lklSlf1DmF/eAX+19YofOer3z9qLMARQLKqgwRE0hXh&#10;c71hbnoGRqTLwO8EwHGhlwJwd6pnsF30pVth5fcUQvNPytBB86HOvmZRRw5gj/fjSJxBDDhKATgT&#10;KTMHuNsWAzrP8qE9E/3xjMyx5qRbAJftgUsJX+Jmxj609ZQjo3ZYAtzddhZigRM6El0trUMcjWv9&#10;VfoGOhGUfhr7fV+Gj+gw6ENmziLAMaYYR75s1LQyBsANDI/Ka/sjAXD7QioM8gniQpKU8pvSAZl+&#10;MwuhhQQ4rppj9PpWTTujANxt0ZfpXOyncAh+HTWtuZqt01fP4DDOJdXix+LZ/85Pbekcq7EAR9hI&#10;LL0Ox7A1EiCHRsZnamnoHMTzp7Okv6JigdOvKlU2nMLflm4CZU2por+Z+2vU0l0tB6u7vR9DZnWg&#10;Zuv0pACciZS5ADia64Nyj8nl/WmVfhgatpw0S+MknqeWxlYEp12CU+Q7uJG2E+0C4NJqhrDaORdL&#10;T6QjruLODt9cdS6xDv+2TT0Kb+hU39OhoQEkFQRgn9dzsiMd1tNQm5MYxDe68KIEuICco5qtdwLc&#10;fMWBo84m1EmAYzaB1t6pA3nS4plfFymny+iD2dGrtoQbUwsFcGmVvjgR+S6uJm9FuyZIrAJwdyqu&#10;9Kr0UeUK+eZO/dOfU2lweATumY34r92x2OxrGMBxYMEBBUPcBOU66gW4pq5BLD+jANxkYl+aUOqG&#10;Q8Gvib5lL1QCtuZa9F32SreS31E8gxAilAJwJlLmAuCo3NoIHA5dCaeIddJPx2KlAbjA1HPSYdcr&#10;fQ86eiolwK11yccLZzKRVGkZIVXOJ9XhBzuiselm8a1UT4yDV1iRBXvfVTgStkqM9PPY6sj3zFGc&#10;8g/PPwP7wJcQKDoerQhwy89m4s8HklDSfGcjNZcA55XTLFMLsaM0BOCo6tZcHAx+RfqDNXRMPwTA&#10;bLVQAJdUfgOnoz+CT5a9uG/qa68FuN9YJ+CyAnDoEvWZ2SpowYkoPD+jVakDAuBc0xvwsz2x+MC9&#10;QBxjvJV9LMDxewhuXIWaUnFTDDTG12UF4AwT/Yw5u8HQIjk1oaLLmdvrVNmSgatJ38sgvpWqyXOf&#10;TyQF4EykzBXAsdL5ZR2UAQkTSt01Wy1Q4llqFgDnl3wSxyPWIjTfEb0DDUio7MeKizl47nSmDIJr&#10;CeIonCskCXAEGooAV1pZgKMB7+JQyKsoqI+R/i/mKvqDhOSdkCvnooudNVsZSqEXL5zLlFPiFao7&#10;fVHmEuACC1Rype+bLrkoaDIsOTqths4JmyTEEWqGjHz9Fwrg4kW7cjLyffhnHxYApw5aS4D7wD1f&#10;xoG7mmHYQpDZypQBjsquDZGx8k5EvofSGcQVGxT1mwOLX+yNw3sCjvsMADgmR2cMuKOhq5FQdl2u&#10;7h4rLcDRWhpSpFIAbhLl1IbJMB90TeLq67kU2+xzMRtwKf5L1LTNLJG+AnAmUuYK4ChGh3cIXSEr&#10;Rl2bOiWRxUm0OS1N7fCIs5crb0NyD6N/sBGBhd1YcjwdT58yLKq+Oeh6VpNMtv62S55McC0lzr+2&#10;th5XY/dIgKOzbbcZx4PjwMMz3VqubIwpuazZqgaDZSfTJcAxpIiu5hLg4srb8fCxVJlzlv82RPTb&#10;C8lzgr0AOI7UB4aN24guFMCFF5wV92kFfDO5WEpd55i381OPQjx5Ig2+ebO/H4bI1AGOKxgTBUTZ&#10;+D0j/TpnMsCKr+iQoLXKORct3eM/PxbgOBA6L6CAC0wICPpWwRLgnhcAR9hOEIPcEQXgJhSvp2+W&#10;Paz8lsEv69CcLmhIq/IVA9a3pR8cQ9DMRArAmUiZS4DjdBStcPQnCs0/pdlqYZIA1waPWDscEh1o&#10;TPF5DA23IbCgC084WRbAXRMAx0b8nSt5yNYCnGiXa2vrEJB2Gscj1uBa6i609hgnifh8iPGqmF/z&#10;ROS7SC6/odkKGbz474dT1Ba4MYnm5xLg0mo6sfxMJl48m4WgQsNAmBHuc2vDcTr6AxlJXV/KovnU&#10;wgDcqLS8Mc9maP5p9A6qYVcLcE84pcFHAbhbYtYKLvhggGp22NNdbBRXrga4Z0XdLGoeX7/GAlyH&#10;+D6meTsV9f6Ead4aBcA9ezoTD4jnqniMW4K5ab4BjmrvbZCBqzloyawKnLOZjsjC83KlK9OeMRj/&#10;TKQAnImUuQQ4OlhXq7JxOHSVqHifiZHg/FXuBZMG4K7HHsCRsJVIqbwuRpvdCCjotDiA88tvwUNH&#10;U/G+W8GtZOujw6OoEwAXn39TAgTLTFKxmIrUALdf1lfdAJrxFe0yD6wxAO4ZUWcec0yHV7ahxxtF&#10;bXsBTkatlyPpmURSn40WCuA806xksNrYEhf0D6nrIwFugwJw40S/qaLGeGkRuxC3cdqDrFgNwD1/&#10;NhOlLeM7aS3AaesA6yMX1tCviqFu9IkWOALc3xxSUGigu4CpyhgAR+XUheFExDoZqLl7jjI0MGOH&#10;Nh3iTLM+KABnImUuAY5iw+GXfUhGlE4u9zT69M68SwCcqqkDlyN3Yp/fMiSVu4ptXRYJcKFFrfKc&#10;GB5FG0pjZHhYAFw9ymvz4J66XTTaL6C6NUe+Z45q6qoQjeO30gKXUW18gMtv7JHphf7ukCwDJhsq&#10;pi1i5ggb/2eQXx8lB0/G0kIBnFe6rbQoMR/vgAbgOBX3+sVsPOKYKgccxpA5ABzFtpcW2l3ejyK8&#10;4Iz0nTRUnEL9vQC4585k6rWWaQGuo70TIxhGVk2QtOpw5eSgnjafk6U5Dd3SXYCWbSbMN2cZC+C4&#10;upf3kEF3k8o9RL3v1rwzc9HtglOzzGU+U6ueAnAmUuYa4Cjmy+SogdaBhg79y9DNVqIlam3qxKWI&#10;bdjjuwQpFe5iW49FAlxIYSseOZaG50UjHlGi7qy1AFfbWIGbmTayIcgRDYG5ivXzfOxGWV/ZoGll&#10;LIBj2qLtAWWyUzsWO72QAb6Z9jKWE90VjBlAeyEAjgNDj7Q9cqV7VjWnk9SromPK2+X0M8HAXwG4&#10;cSpqjJODaU49lzYbvqChsq0P99onyXpJd4Kx7mpagOvs6Eb/cBeiiy/JYO7Bucc1e9wpfpzWZj5T&#10;CsBNTzm1oTLuI3OOzzbZPSH+SuJmORCqbs3WbJ2+FIAzkTIfANcrKgkdMBkXjrn5mKzXYiRaIiaz&#10;Px/2DWwDnkVBfbjYOCI6j3YsEQBHx/ckCwG4SAFty05m4ClRggXMUSOi4eYUamdHFyIKz8nRPX0q&#10;jO2HNVeS+RvD1uBs9McobUrWbDUewDE8y1a/MhlvziasQrPVMHEFKv2OfATITZR7cj60UADHlbc2&#10;/k9La8/IqDrOGOGC8foUgJtYTHnHFY0eabsNjivGenmPfSL+eigJUWVtEwJcV0cPegfbpIVvj8/j&#10;CMs/o9njTvHj6bWd+IcCcNMWc4zT+mbt94wcxMz0WefCkvKWNBwJe0PGgJtoqtsQKQBnImU+AI5i&#10;LLgLsRtlXKDKlqmPaTYSLVFVXTlOBn8qAO4ZAXChYuMI/ATAPXUqA69dyJYNlSUotboTK51z8HeH&#10;FFzPVAeMHRkalAA3KJ7brNogOZLzybK7FRnf3KQFuDNRH8l8kloZC+AaOwdkFgaGEtkWMD1fQq72&#10;Ox31gfRzqlIZbxp7YaZQIQFO5lyWqxzVccYUgJtaDNzKabgDgS8isfy6Zuvkqu3ol9f0UcdUcY0n&#10;Arg69Ij9WrorcSN9r7TycVChTwrAzU70YXRP3i5XyyeVeWi2Tk90syhsiMGRkJWyzZiNT50CcCZS&#10;5gvgOKVDc/pu78cRkn9i3vK6GV2iJaqpqxQAtwF2QS+gUkWT9ii8c1vxguhIPnAvlCEoLEEpAuBW&#10;XMrBg6LB9ci6DXBsuPu7h1HWkiQTV9NxWdd6ZU4iwHGq3yXhaxkgVysCHDsaBvKdT4DrGxrBlfQG&#10;/HhXDD7zLNJsNUy0plxP2SmDtpY0Gu/6LwTA9Q50ylWV7MDUqxzVRKEA3NQaGRmSU6lcZMD4X/Xt&#10;xWLrGCIbI2ZeYRxEulD45LZgeOTO/W8BnNivvqMIbinbRDvwMfLqIjV73CkF4GanoeF+5NVHySwb&#10;VxK/lbNc0xUzJDF/MqdjGUJkJkGetVIAbkzp6OiYsozdn5Vn7PbplvkCOIr5+Lis/GLcl6hoSdds&#10;NW8xkG1JVTaO+K+TcdAaO9Xx7rxzVVh+Ngvr3QqQa2EA9w89ANfXPYTqtiy5zP1o2GoZ1sIcVaHK&#10;kCsbryRtRlNnuWarOj4b06I97pQm/dR0NZcANyTqk29eC365Lw5vu+aBCb8NFfMkRhddwm6fxxFT&#10;fNlog6SFALjWnjppNaA/V7MmkT2lBbiHFICbVL2DHfDKsJUDao/UvVOmOyTAMRPJXw4mwzWtUdZT&#10;XRHgaInv7RqUvlRc6cqV3MWNCZo97tRYgCtUAG7aYvxHhm2yCXgWYQWnp/28c39m52CAZwYvn43b&#10;iwJwYworAhuEsYUXin+1oMZ/86LxLxtQ3ddjj2lImU+A6x/sFh2MszStM/imJUidSioNDn5rJMA1&#10;dOTJ7ZdSG+VU47qr+XJloSWI5/HZjSI8cjQVbpoo92qAq0VPVz9UPdW4mWEjp1FTK73l++Ym+oRY&#10;+S6VeV11w6Ewny0Xbzx3JuNWGjGt5hLg2LElVXXij/sTpa+hvphbkymnNkSGBODqPwYlNoaMDXAE&#10;1eq2XBwJfUOGTmF8LK0IcC8LgHvUMQ0BBQrATSYGh2WQdduA51HQMHkGlebuQZmF4UmndFxNbxCd&#10;v36A6+8eQWFDrPSpcknYLC3a+qQLcHRNKGk27xmZhQA4qr69SFo69wcuR15txLRWkTLA89WkLeI5&#10;Wo20Cu8Zr0ClFIATRWtFY0WIjIzEmTNn4OTkhFOnTuH06dM4d+4cLl26hBs3biA9Pf3WZ5KTk+Hi&#10;4oKzZ8/i8uXLSEpKQktLi2xQpmuRm0+Ao9jYMlYYY8PRL86Y4Q7mQwS4/PJkHPRdDYfQ19HSzekI&#10;4FxSPe6zT7YogGP4gM89C2U8qDMJasfZkeEh1NaoV58Njw4gseyaAIgn5IIGcxQtw0z/5pL4zR2W&#10;HfUCjnQ8c3p+AY5Kq+mSKcuWnUhHQeP0rLe0IJ6K+gCXEzahvDlNs3V+tRAAx5yNnPo5JdqSrr7b&#10;oBZd1oaVl3Kw4lKuXJFqDJkrwFHplb5i4Pm6tJZN5sTO7AsfXS+Q8fWcU+onBLhB0dRl1wbLBQwc&#10;REwUb46fzqzrxN8FvD0p6nnXNCzNpqiFArihkQHEl7rJwQynUhs6DY/ywLisxyPekSn4OKWuL1uG&#10;oVIAThQtwJWVlUkQ+/jjj/Huu+/io48+wieffIIVK1bgt7/9LV599VVER0ejoaFBQt7bb7+NL774&#10;Avb29vj666/xxhtv4PDhw/L9np4evd81UZlvgKMYMJAjtBtp+4wa7mA+NDIyjPSSUFh7LZfJ7PsH&#10;1edzLqkOfz2YZFEARz+VTz0K8GureJweB3BdolEeRkaVn7RgeWfaGm0Kby7FYKcEOK/0fTIROEWH&#10;bS7a+JtDMp4VAEeHbl3NNcAViPpyt10iHjmWKgMm39lVTi6OyJ0TvoJd0Iszdm6erowNcBz0lTYm&#10;gRle6I5BoNNKC3BvOOdKa5wxZM4A19XfIsPP2Po/p1nNq39AreoRAHetAH8RbdqhyCr0D93Z2WsB&#10;rq97BOlVvtjru0Qms5/IMZ4zsPQr5fE4UNGXIN+ctFAAR7V218ig1owBqRu7cnKNQtVdJVegMoc3&#10;LaW6z9F0pQCcTiHI8UKwYeSDQRUWFmLnzp0S5vz9/TEwMICwsDAsW7YM+/btkxWIIrDt2rULq1at&#10;QmBgoOxUeHHHfgcbW+33DA+Pf2gvXrwoAS4rK0uzZWLxO6bTeXGV0uXETXKqrVxlHCvB/GkUmWVh&#10;twBucFjdaVwQo1QC3DtXC1Bg5tMDWlW3D2Crf5mc3juTWK/eKEZtdXX16OpUd1617bnYH/i8nIJs&#10;6TFuRoC5UGZNoIxlF5h7VFoUtfLIapEAx0Cm9V3jpxo4gFGp5iYHbEf/CJadypArXm/mtjBbmcFi&#10;EvGIwrMSbugPZwyx/SDAsj0xhkYwhJzaYBlChLCqq9iKDpmv843LeYivNE5nyra4rq5Otr3mKFpf&#10;DoesgFPkOpQ0JWq23qm2vmF8eK1QAteR6BqM5S32/Y0NTahtrIRfzkHs81uKjBp/zbvjRQOeT74K&#10;v7aOx9OnMtFv3hMxsq9mHWBfuxAqaU6EffDL0pJaO8G0ta5GRgcFaPuJ+/SkDCczOq1WZrzIERzE&#10;aTnE3EWAW7p06S0DFuGWxWAfOBbSPCtEfn4+duzYIS1voaGhcsRfUVEhp1bXrFkDNzc32Yjy4nF/&#10;V1dXvP/++7C1tUVxcbFsYMYem41NU1MTgoODJRhyf62l7/PPP8eSJUvw2GOPSQLlMbnv2EJo49+8&#10;vDzk5ubesW2iwvfbW7sQknke1j7Pwi1xF0qqs6BqaUdz0+SfNbXS0qySVs6I1BvY4/EsHIJWoKa+&#10;CN1tnXAILcT99vH40DUTyUU1aFeZ17nplmZR2lqakV9Rhy03c/HTXTHY45ePng4VGuvrJOSXlJSI&#10;c+xCcVUmDgWuxJHgt5BaHKT+vLhOY49pWoUDkBbUN9QiOPMMdnsvgW/aUVlX21pa0NDYhHPRJbj3&#10;QByedExCdlkdulrV95P7sA7k5OTI55Svp3oGJiud4rjFVfVYfioFf7KJw7GwItTUNcrrr29/3cLr&#10;XFtfhcjsK7D2ew7XEvcIsFRbBufr2eKx2XGxDrCtmc25G1L4zPE+xeZ5YJ/PMpyO+ASNTY1obRED&#10;UvGMeaeV4+XTqXj5TCp80ivktuZm/ceai8LzpeWBDX15efm8n/9cF9aZ6rpy+KU6YbvnQ7gc+y2q&#10;68vEe+pngvuw7SoRdfIz9yzcZRuLr2/koErUSW2bxnNuqG9ETnYuEjJCcC7qM7k4IiHfW7YJut/H&#10;0irqcm1DI1ziS/GrvTF4/GiSPF6H5pkyt8Lzp/WNdYCzZ8auA7yHVbVl8E1xxB7vJ+Ect1lczxLx&#10;3u17qFtUzW2oqC2GT+oR7Ln5BDwSbUX/2yaPM3ZfQwrPlzzC86+qqjL6+c9l4W+nJZ0zm3fffTde&#10;f/11yUOcDWWZFsARsjiqpUXthRdekL5vHOUT4NhYnjx5Ep9++im8vLwkpNGUzy8n0K1btw7btm2T&#10;nQpHB2OPTTjksQhftNRdu3YN169fl98REBCAzz77TEIc/et4bP6WiQpvHhsvfe/pK329/ahtKYZn&#10;mjXsA15FUokP+nsH9e5ryqW3pxcdne0Iz3CFlddynI3+BO2ddRjo64d1cAl+Zx2Hb28Wori+TZyz&#10;/mOYS+Hvr2xqx3bfQvzf30did0AxBvt70d3ZIesiO/G+3gHUt1bgctw3OBKyGrEFbuju6Raf7x13&#10;PNMrvWjraEZw9knZ+QRlO8ntfWJk2dXdA5ekavz1YCKeOpGKkoY2cY9vf5bPHBvuysrKW9tmWvrF&#10;cRtaO/Geaw7uPpAAW1GPWsSAwLD6w+vcjcLaRNgGLMfpyI9Q21w8Zp+5L2xPCPByMYue9+ey8Jlr&#10;bW9CZJ4z9vsvx9XE7bKO9fX2iTakB57pNXj0aDJeOpOBsIJGuU3fceaysB3lM0ArrL73Tbv0ymva&#10;1F4Nl4RvcEgMQqPyXUWd75LvcR/WPdbJHX5FuGt/AjZcz0Nz+511squzG2Wl5UjIDpChSRyCV6K4&#10;LkXsM77v4Ofaxf7X02rwP/ti8eTxVLS0d8m6P3ZfcylM4s86oHVbMm5R38PqlgKcjHwfVj5PITz3&#10;kuib2uR7Y/fv7elDVVMB3JN24WTEetH/espt+vY1tBB+ioqKpO+9vvfNqZB3uN7gwQcflG5p5CEP&#10;Dw9ZDAY4HogNQ0hICNauXYuvvvpKVg7CGM2V7DC4sGH9+vXywJxqJcDRWkaA43ZOrXLqVR/AsRAO&#10;+T18n1BIK552HpwmxPmaQtUqrz5CzttfT9uFzj7DfehMSfQZic2/BhvvF+Ecv0m8Vk8l2kZU4VdW&#10;8XLKsa5z5qt7TEl9w6M4nViH/9wZA9twjYO/nEKtu+X70TvUgYCco3AIWYHQ/JNym7locLhHLqvf&#10;47MEUcUXNFvV8shqNtoUas/gKL66WYx77JOwL7RSXNPp+aZ0D6hk0Gym2smvixBbZu7bYoiMPYWq&#10;TdXEaWLvzAOarWoxBMs/j6bilfM5SKwyjk+auU+halXcGA+nyHfgnPAl+obunH7uFnXSWtTF+w4m&#10;4xvfEtkWjFVTYzMis6/ifNwGmSGAq9InEj/um6+SGUeUKdS5EXPQZlYHyMU9F+M2inZkYp/UqtYs&#10;HA17U+z3hSaO4uxkqVOoXCxKsY1jMRjgWCE4oqcVjTDm6ekp/dZ4oTjiJ/F7e3vj6aefxsGDByWA&#10;UfycnZ2dhD6+P92FDMZYxKAVV6ReS92JA4HLjeavM9di/KSo3CsS4LgKaGhYff0IOP8jAG6LX+m4&#10;VYvmKgaZPZ9chx8LgNsVVC6xYHR4SE4fsO5Q/UM9SCh1x6HgV+GZbiX2mV94mEuxPt7M2A/mE9UN&#10;gzIiBjVcxHD/oWQ8fSp93hcx0KGbjuIPCGD83LMIHX1qP1hDxdVl3pn7xWj8XbmQYWgW4QEMEdsc&#10;Yy5ioOO9X9ZhuRAqNO/OQYJPbjMekgCXDSZgN4bMeRGDrpjs3jN9H/b5PonwgrMyVpxWPaJOnhGD&#10;N17bDTcK0TNwJ3FxAWNDfRNuJh0RYPCGTJDe1qPxk9UjrmL1EbBNgGO4HGURw9xoeGQAnhlWMpQQ&#10;IwIMDo1fVMDVplnVXCm8RK4Ubu+dvfGE4KosYtAptIRxepMH4UpUmmdZOVj4vhbw6L9GPzhCGy1v&#10;Dg4OWLlypfSZ4wUlvHFkPPb4ExVjAtzw6JB0mj0SugrO8V/JFanm092rNTjUh8AMJ+z3fVl0/rai&#10;M1ePwAhwtMB9J0ar1RYCcL0C4M4l1eI/d8XgC69iOYpWp9KqlXWHGhH3tKghVo7uCLTsFMxFaoBj&#10;cFMCnI9mqxrgrgmAY+f16oVs1HfOL8ANDo/AJbVBrkJ992o+2nqnB3CD4ppHiQGRQ/DrEqIHhufX&#10;MrQwAOeAY+Frxg38FICbnapU2TgT8zGs/Z66I4sCAeu8ALg/H0jEqss54h6MMZkJ/mqsb4Fz5DaZ&#10;UpD5kHsmSc2kANz8qaw5DWeiP5aLBHNqw8SWO3tVdW7yg9h582GkVHhqts5OCsCNKWwU6BBIZzo/&#10;Pz8JYVp4Y9HCHM22nEIlwB09ehQ2NjbSJ047rTUdeGPRVkBjABxFi41r8vfYqxn19ZtRh0+pAe4E&#10;bH1fgle69S2AswmrxO9tE+Tfxq7Jo5ybixh9/UZ2E362J1YCHJvcsQBHMX4ak6ozNlFtGzNTmAeW&#10;d4iRqHfGfpmQP0XHAse0Qe4ZjXj6VAY+cC9A05j7OfcAN4pLKQ24xy4JrwhgZAiH6YjT+oyAfyx0&#10;Nc7FfCojts+njA1wDEDrn3NEpmxLLrsz16YCcLMT605apa/MMXstZQcaO9TBrGkEZuzHu/Yn4g19&#10;ACce8draahwP/BB2wS/KgfnwyMQDDy3AMSTR0hMKwM2laGFLqbgp76FL4mbUtxdq3lGrujUHLknf&#10;4nj42jmLFakA3JjCxpCVgZY4NpD69mFho6ENNaKdRuVrbte3/1TF2ABHMSjn6agPZYaGooY42YiY&#10;iwY0AHc48E0E5R4X90tdga1DK3CPfSKc4kTHNs0O2JQVXtx2K81TS+8QhgXA1dfdCXCd/c1iBMj7&#10;+aoM1jybAJHGVFNHmey09suYWCGarbcBjpaC9W758w5w/D76ctEH7vHj6Wjunv4AgNZs+rfYi2eq&#10;WpUzr/fA2ABHS+n11N1ykJA0AcC9rADcjNXZ14QAAcj0Y00ovSa3DYvqw8EbMyfQAtc5BuCGhoeQ&#10;XhwBm5svwjFiDVq6Jw8hNCAO6JvXjL8eSpbp+eieYc4yJYCjmGouNO+EtMIH5zphePR2H8TAv8fC&#10;3pLB1jkYmgspAGciZSEAjjFo/LIdsOXG36QVy1gpgOZCtCB6puzHwcAVctpAbJHbv/UtkQnJj8ZU&#10;o32aPkymrNCiVglwbHSrOgb0AhxTslxO+Br7A55Ddm3olHkWTUW1bfm4mvS99K3Kq709fUSgYuqw&#10;ZUYCOCqnoVumg2IHxzyU01X/UDeuJH0HW//nkVcXMa+DImMDXFtPLVwSvxWd0JtIKffSbFXrZk4z&#10;HhfX7cNrBciqMw5QWRrA0W+1vCUddoEvi4H1B2jqLBD1Bwgp6pCDCmZOGNumDQ71Iy7PE7tuPIlT&#10;0e9PmVydAOct7hVz1r5zNU8BuHlQQ0cx3JK3SlhLKLsmc53SosocwvaBL6JClT5nAzsF4EykLATA&#10;UfS3oN/U8fC3UdKUrNlq+iLAeSRb4UDAywjPP8stcjtXEf77tmgcsTCACy5UAxynUWoFyOgDOCok&#10;/wSOhb8ls270TNGYm4poqXJP3ibTMxU33g5oyumeYzE1chHD++75Mi+kruYD4EpVvTLrA4MmJ1d1&#10;TnsSmpZ7jrwZYZ+W4bkaaeuTsQGOU/Snot6HU/g7Ek51RYB70ikNn3sWI09AsDFkaQBHcdqdA1Jr&#10;/2fgkbpFPMPdiC7vx58OJOKRY2no6L+zTesb6IJfmiMO+L0sBuOH5CBuMnERxJmEOpkyjgA3NrOD&#10;uckUAY5q6iyXEGfr/6wcnJ6L/VQOUP2zD8tB3lxJATgTKQsFcHR4lRHkA19CYtn1eZ3ymUvxIXBP&#10;3AX7gFcQU+QstqitJZu8i/Ef2y0P4GLK2uXq2lfOZ6GstV8CXIMegIsudpY+cF7ptnLKyxxUIqCN&#10;PmNMkF7alKLZqga4w9HVMgq9sQCuo3cYqy/n4hd74+CZ04RBmkCmqYwqfzEoWo3zcRtR367O0Tsf&#10;Mj7AVeBU5Hqcif5I+vrp6npWE/55JAWfehQqADdLcQGSW8o27A94CqkV3kivVWGJUy7+cSR1nFW4&#10;u78d1xP34VjIWrkKfTL/N6pbANyJ+Fr8YX+CAnDzLA7eYoovS2vqpfgvkVkTJK1xcykF4EykLBTA&#10;UbR6cDHDpbgv7kgkbsrqG+zCpdivBHi+gjTp+K5uuAhw/y4AziG6Cm0WBHDFzT1yccajYhSeUt2N&#10;IdF5N9aPB7is6iBpTT0Xu0F2uOYgwsD52I24IICnoiVDs1UNcEcEwN1nRIDrHxyR07UEuJu5TXIB&#10;yXRF/0PGJqQ/YnVrrmbr3MvYAMdpIG0MK/Uimdu6mFIvVzZyCpU5ZY0hSwU4qrQpCRdiP4JDyEpc&#10;zwjEEydyxEAmBVl1d8Jxd38bnMLX4XDIKuRz9ero5PWVAHdSANwfFYCzCCkAZyJlIQGO5l5H0ekf&#10;CHxRjPhuh3EwZfUOdkqAOxryJnJrw8UWdUNEgKMPHDsUxlCyFBU19eC3NgLgHNOQWjMxwBGALgoY&#10;OhGxDo2d6pVspq6ihgQ4J3wN95TtqGnN12xdGICjuNL3RztjZF7dmdShFjEIck/ejv2BywXM3bYo&#10;zrWMDXBM2L8/4HlpUahpu32fqEviWv3WRgG4udMoYosvSP/kHT7f4K79PvibQwbyGm531IPDfdIF&#10;xlqTm3ay+G9aKQBnWVIAzkTKQgJcV78KwbnHYSsaZ66CMgcR4C7GfilA5T05WmWDxxiX690KbltP&#10;BABYikpbeuUqv+dOZyKlukt23voAjgtRrqXshJ2A8bHTXKYqxkzi9Klr4nd3gMFCAdzOoDL8fE8c&#10;dgaWoX4GCxnoBxdZdB67fR4XnfAV2dHOh4wNcHUC4A4EviAXyqi6azRb1VIAbu5V1ZqBM9Hr8aX7&#10;0/jJ9n242z4TUWWdYHxEigsWwgvOYOfNhxCYc1Rum0oKwFmWFIAzkbKQAKeNX8UUOa5J34ktpg8+&#10;dNDnqh4uuS9touP7qIA64M3Lufi9baIMZTDFbIJZqaK1D0tPpMsp1ICCVgwMDKKpoU7WHV0xoC8h&#10;nNG+6RMzNDJ9ADG2MqoCcCTsTQlwdW23YydpAY4+cJzWNBbAOcXV4MHDKTKbR2XbzIJBMxo77wED&#10;+rb1Tm0ZmYmMDXBsI2z8n4Vb8jZ09DZptqqlANzca3ikH1nVftjh/RL+/fvP8Yf9meLZbxPb1e83&#10;d5aLwdouHAt+B+kVQeqNU0gLcH+wTZAhiRSAM28pAGciZSEBjqLD+8nI9TJEQLUqW+CQaT/YTDfD&#10;eFQOoStQqWJQxFF09I9i1aUc/Gl/IlKrLeuBrmzrwzOnMvDw0VR456omBDheB+ZCZVaD6CLneQ8m&#10;OxciaNoFvCizMejGsdICHHOhfny9QLxnHIC7mFyHvx9Olh1c/gxhhH5wtCo6J2xCecvcBO0cK2MC&#10;HK2KubVhsPJ/GtdSd6Gr7878swrAzY9aukpFPdqK/9q5RwBcOgILBcCJgemoGHRn1QbBLvAVuEbv&#10;Rm2zYe4SWoC72y4R693zFYAzcykAZyJloQGOq08ZC44+LuH5Z+QUpSmL0fsZLoPQqeoul9tKVf3q&#10;EBC2iUiqMk4wUWOJeUDfvpKH589kwCePADcwAcABqRU3YRvwHPyyDhrkF7PQYoDL/QHLcTPdVtzL&#10;OwHOIapaxr/aGVg+LrXVfAHczZxmLDmejmdEXZrpQICWxMsC3rgiOK3KV7N1bmVMgBsc7pfBZbnY&#10;KSDn8Lj4dlqA41R3foMCcHOl0dFB5NQm4XFHL/zeNhXhJeqOuqWrGBfjN+L76w8gOMUZPd2GWYqZ&#10;yeFkXC0ec0yT6QYZF86cpQCcAnAmURYa4Gi5YUfKPG7Mj2rqISi4Co7Tp7RyqLrL5HRpRl0PHnFM&#10;xb32SShsMk4nYixpAe7x42lwzWiSANc8AcAVNsTJeF2MQ1TdmqfZarpivWM2kKDcY3dMNy4UwIUU&#10;tYqBQCYePpY646wCrd21CMh2EAC3Wia2nw8ZF+AGkCjOgwDnn+MwDuC4aIjTclxEVKYyTmeyGABO&#10;rX4Bxrn4wfYgnEnIE9eegzR37PR+CEeC30RaXhT6uw0DMQLc6fg6MUBRAM4SpACciZSFBzj1KrPz&#10;MRuk1UDVXa3ZapribyXAXYjdiL7BZoGfQERJu4xY/vfDKeP8pcxddR0DEuDuO5iMEwn1ouEaQMsE&#10;AMfpu7Oxn0qII8yZutSBS59GZNEFGZdQKwIc48AtPWlcgEsQ0MacnneLuhRRMjM46hvsRFyJK6z9&#10;noZvlv044JkLGRPg6LLAnMlcmBEh/jJrgK7OJ6sTru8LqUB958z8BqerxQNwwEavavzLxnN48eQ3&#10;uJZ6GC4JG+CS+A2qmnNkHWhvM2ygwdiYtmGV+JtDCr73K5XPmDlLATgF4EyimALA0eGd06hWfsvk&#10;ysCpgkIulDjdS4dqrohj0uBRqK1tkaXt0uH9AQFwlpLIXistwDErwanEyQGO8bqup+6CffCrSK/0&#10;02w1XdFnb+fNhyUg6ALcwNAItgeWyXPeFVQ+LjDzfAEc/d7ecsnFf+2JQ0DBnb5e01FFS7qcGmZ8&#10;u/aeubdoGxPguvqbEZB7FDu9H0Fc8RXN1tsiwDG6/57gclFXFYCba33vV4Ff7A3CV55XJMClV15D&#10;O63Vgr8a6pvQ2mpYPW0Vg6Ct/qUCtpPkIh0F4MxbCsCZSDEFgKMSytxlGiCCXIuJWuFozcivj5L+&#10;eleSvhVbekVnDlzLbMZf7JOw/GwWWiwokT1FB/7NPiW4xy4Re0Mq0SsATtVYL+vOWDECeFj+Kbmq&#10;OLncU7PVVDWK4Dwn7PN9EikVXqJDud3508H6G3HOd4vOxpgApxJ1Z7NviYwF55U982MT2pgP8XjE&#10;WgFzmeOsVrOVMQGOdYqrm3f7PIa4kvEAx9zDP9geje0BpTPKITsTLSaA2yEGMr+zSYSVePbrOjhg&#10;VU99Dg0NyTrQ2toqX08lAtz2gDLcbacAnCVIATgTKaYCcAX10bLT4QKBosZ4zVbTEvP95dSEwsbv&#10;GRmmQb0NOJ9UJwAnCSsv5aDVwgCOUMEpD05T7QismBTgGHeMSZT3+S5FZOEFzVbTFK2+N9NtpNU3&#10;rdLnjrAnBLhvBUjxnhoT4OgnREvSD3fEyFysTKo/E/UMdMgVmwS4lIqb4vfOrUXbmADX1FkBj9Q9&#10;0qLIRTJj5RBdjX/dEoVtCsDNi1gf/2CbiD1BlWjquj0drwCcAnAKwJlAMRWAo++bT6YdDgW/jpza&#10;UM1W0xLzoCaUuck4W14ZNnLboGjT7MIrZfyuzT7F6ByT9NncRf+vvaIRZ0iNXcGTAxynvrnykQDn&#10;nblfAp2panh0SNxDa+kDl10TIl9rtVAARx2PrcWPBMBtDywd972GivWUCe1pKfZMt8bAHN8H4wJc&#10;OTzTrHA4ZCUyqwM0W2+Lvor/a6sCcPOlYzHV+Ido2773LUW1TmxCBeAUgFMAzgSKqQAcA8GmV/nJ&#10;6beIwvPiATeOP8t0pAY4d+lQ7Sk6f4p97Db/MpmtgE66PUzLYEGiVYgBZv92KBlfeZegu28ArRMA&#10;HFWpypZT4Zfimd+2QrPV9ESfNwaGlWmnWlI1W9VaSIBzSWuQU4IbPQul/+FMNCSeHU4LOwS/BtfE&#10;780a4Ljqm+nBTkS+i7z6SM3W21IAbn7lGFstV9e/716AkpbbnfVMAe6uA0n4TsCgAnDmLQXgTKSY&#10;CsBRtLzRusU4Vi3dppfcvn+wC4ll17Hffzn8shzkNmZh2HijCH8Wnb21hQKcY0wNfmeTgPevFQqA&#10;60db08QAx4C4juFrcDLiXZTITBWmKVVPjQxbo84bmqzZqtZCAhxDifzeVlxr0WEWNc8sJA2DrZY2&#10;JeN4+Fqcilov05zNpYwJcMyxy3y1XJBRIlPX3SkF4OZXxwTA0b/3o2sFMq2eVtMFOLpiEOAeOpaK&#10;/eGVGJqhe4CpSAE4BeAmLKwU2qLvfRZD9jGk8POUKQBcXXsBzsZ8gotxn6Ok0fQ6f+ZuDcs/DVu/&#10;5QjOcZLbGMeSabQ4NXAmoVZAnnnHNxqrPnE+bpmNuN8hGesJcL2TAxxhwSXxW5yN/kiT7N80VduW&#10;J+HmYPAraOos02xVSxfgdhsZ4CJL2vDXQ8l4wzkXKbPI6sGUb5cSvpTTqFw5zRXUcyVjAxzr05Wk&#10;71DRnK7ZeltagFMWMcyPXNMa5OzCqxeykVvfrdk6c4BbdjJdWvUUgDNvKQA3pnR0dMiLwsaBlaKl&#10;pUVuY0Xp6emRjSX3Y6PBi8Z9VCqV/MvX/OzYYxpSFgLg+Oh29A/L9Cq6Yp5D78wDMh5cTLGzZqvp&#10;iFkYGA3e2vdZhOSelNu6BMC9fjFbxkm7Khq7QdH5W5IYcNMrpxm/tk7AS+dz0CUArr15YoDjNXJP&#10;2QG7oJdkfLW5XgE5V6pUZUoL1cHgV9E6JkF6n7iHXIXK/K8n4mrG1dP5BLjEyg48dTJDLoiJLtN/&#10;jQ0VU4TZ+D0lVwRz+n+uZEyAK2yMk1lPLsV/ifKW8QDnEFUlV+0SCroHjPPsLSaAu57ZhEcc0/Dc&#10;mUxk190+35kA3M7AMhlbkSuHFYAzbykAp1MIamwM6urqEBQUhDNnzuDo0aM4deoUIiIiZGfBC8V9&#10;2GlERUXh9OnTcHR0lPvwNYGK7/NY+r5jomJsgKtq65dO8Y8fScF69wKZuUD7LPcNdiG+9CoOBLwA&#10;z/R98xKEdDZq6arC9dTdsPN/BTGF6pAGDD3F8CGcGggtap3xykFT1aCAFf+CFvzGJgHPn81GT98A&#10;OiYBuJ7+NgTlOMI+6BUE5hwzWYCrbs2WFjh18OjxAEcL3BPH06VV1ZgAl1bThRfOZuJR0Wl6ZN2Z&#10;uH26ii25gqPi/PyzHe7INDFbGRPg8uoi5Op0l4RvUKXK1mxVizWLfqf/KQDuZEINeo1k/V5MAMfB&#10;2zIxoHjpXNasAI7hlb4Vg6LHjqcpAGcBUgBOp/BhyMnJwY4dO/DWW29h+/btOHfuHLZt24Zly5Zh&#10;37590trW0NCAw4cPY82aNfjuu+8kwHGfFStWwNbWVgIgrXX6voONLeGOjQ8TRI/VpUuXJMBlZWVp&#10;tkwsdlwz6bzyGrvxysUc/NY2Cf/xTQT+Y0cMXNIbMaTzc+o7CnA4dKWM5t/RZ1pptVp7auCRtkcA&#10;3MuILXKV2xj8/R9HUnGXXSLCS9pNFFdmp3TRcN/vkIJlp7LQJE64vYWDBf0N1/BIP1IrveAQ8rqM&#10;6WeqKmtOktO852I/FffwTlCiIeczz2L843AqzibVo0+PwzUHMHwm51rlrQP43KtYrmo+lzQ737Xs&#10;2hAcCVstQbW+o1CzdfbSAizbk/kWV57aBb6IG2m70dylzj2sFXHtW78yCXCnxX0ykgFOAizbWkvp&#10;vCZTTHkHXhdt9lIBcRl1t6247ENYB9i3GKLmniG8d7UAfz2YDKf4ufXJXAixz9b2t4tR5AgCPFMr&#10;WoIIcEuXLkV29p2DxEkBjg0gCZ4wdOzYMSxfvhzBwcGaj4rOcHgYgYGBuHnzJoqKihAQEICnnnoK&#10;NjY28j2KF5CAt2rVKvj6+qKpqUkvxJGY+T206B04cABfffUVvvnmG3z77bcSAp999lk89thjiIuL&#10;k5/nFO7Ywg6LfwsKCpCfn3/HNn1FpWpBmygdba24nlaNJU5pePBgHJxji7D1Zg5+tisaW7zzkV/V&#10;iI5WFdpbO1FdX45joW/D2vcpJBZ6o6m5Aa2qdr3HN2Zpa+1ASXUmrsRthZ3vSgSnX0RvRzvKalW4&#10;/2AC/mIXj+CsSjSLfVsnuSbmVHgePJ/g7CrceyAeDzgkITa3Evl5OagoLxt371WqVnm/UouCcChw&#10;hQCkjahtrJLbVS2mcU1axW9pbmlGXN4N+Rudwt5DeW2+qHtd8v3ONhVqGprx+rk0/NYqVoBoEaob&#10;mmT95Ps8Zz5jeXl5KCwslK8newamUzrEd2eV1WOTRy7u2h8Pq4AC+b1t0zy++je1Iq88AReivpTn&#10;mV0WLY7VrXf/6RQemwNJDjhLS0vn7NzHFh6X9yQ6zx0H/F/CtYS94vnLFvevTXN+LWhsasHGazn4&#10;wbZI2AUXirajSdZZlZ7jzVXhd7PjYkNfWVk5b+e/0IXXkfXOO60CTzgm4c/74xCYVSXaPHV919aB&#10;kpISzf2Y+Dp0tauQX9mANy+m4x5Rr/cHFaKxuUXcX/O8djxXwhvrQEVFhcXWgYkKz7eqqkoae2iF&#10;NOfz528nG3HW895778U777wjeWjz5s2yTApwhDea4VNSUmBtbY0NGzZICxuBbO3atfj888/h4eEh&#10;zdQc7XDalNvd3d0lwNGMyy+/evUq1q9fL8GuuLhYQt3Y7+L38Aenp6fLz588eVIe7+zZs3BxccG7&#10;776LJUuWICkpSR6Xv22iwoabRd97uoVWmr6eLtxIrcSDh+Llaqbg/Eb09nTDNaUKDxxKwgeu2Ugu&#10;bUJvdye6u3rR0dmO6yl7cTDoVYTnnEdLa4PY3q33+MYs/G0ldRk4F7URh/zeRLwAgAEBuunlKtx9&#10;IAGPOaYgtbwRXWJfnre+Y5hb6dacR3ZVCx4+kiytQqnFdSgtLkJdrXoKSXf/rk716+qmQjiGrcXB&#10;wNdQUJ2kef/OfReqdHV2i4FTO5KLveEU/h6c475GbXO5vL98v7e7C41iwLDqYib+YBOPoxGlaBCv&#10;e0T9lJ8X58znic9ZeXn5HceebeEzUN7QCqugYvzWOg7bfQs0z4X+/ScuXfJeNLRUwCN5H6x8n0Fi&#10;0U1xrMmfa0MKz5+NHuGVUyhj68DclS70dPUhMu8y9ng/CZ/0g6hrrpD3Tz5jorS1d+ALjzz8ZGcM&#10;nBMr0dYxk2s1vcLzJcBzEMtOfP7Of2EL2zBey9iiBvks3GefgNC8OvSL9pznzD6JdYAd+VTXoE88&#10;U6X1Kqx1zsK9dgmwDy2R965nnu/VfBWeL40hrAOEeUutAxMVni95hOevdd3St585FP528g5nPB94&#10;4AE5C0oeItCxTApwhC+WsLAwCVC0gH3//ffw9vZGaGionCJ98cUXsXv3bkRGRkro2rhxI7y8vCSk&#10;0YzJH+Dm5oZ169ZJcqRljCZ+fd9Hix/N/lrrna4uXrw451OonHkKLGzDXw6lyCTGYcW3/SV88lQS&#10;CJ50ykBU2Z1TMfGlbnAMX4ubmTboGZx/PxtD1dBZjPOxArID30JWZZDcllHXjz8dSMSrF3LQ2mta&#10;PntzpebuITxzOhP3ivsYVdKC2rp62ShPpJ5BFc7EfIhDIa+hUjXe8XzhNYqkcg9ZxzzSdo+rY/3i&#10;Nq51zcef9ifibGKdUadQB8VXeWQ34Vf74vC1d4lm68wVXXwJu7wfRWThWQyNzE1sRbYfxppCZdzF&#10;Xd6PICj3GHoG7vS34tP2jXcpfiFzxxrmizUXYtu7WKbPCpp6ZUgbrkKPr7ztNqGdRme/Yog4hbre&#10;TT2Fejyu1uxdTbTT6Oy/F6PIEYRXwo8lSDuFql0DQBcBlkkBjvDFEh8fj08//RQvv/zyLSc6imZq&#10;WtXo82ZlZSUXGnzyySe4fv36LQscGxECHC1wtOJxqnUigNNXSKHUfCxiSK/twgOHkyXguKbfuX9W&#10;XbdMkv4H2wS4Z+q+N4rC+hg4Rbwj/eDaek3HD66mLQ9noz/BiZCPUFgTIxsh/4I22dky7EMne34L&#10;VG37gFwZ+Wf7ZGlBraquQU/nxJ03Q1ZcTvgGNgHPIrM60OSCMnNxTFzJVekcfyNtL7r67+z86Qy/&#10;RtRNAhwXMfQw3YaO5nMRw5BoNPzzW/Dfe1mncmQmjNmIWSaYbcIr3QqtPbWarbOTMRcxxBRfxl7f&#10;JxBb4oKBoTuBqb5zAO9czcfPBcD55889TE+kxbSIgcF711zJxc/2xCKi5Pb9nu4ihsauAbwn7hUB&#10;zjF25mniTEXse5VFDIt8EYPWB46+FIQv+qGFhITIA1A01XNBw9tvvy3NerTM0U9u//798gGiOBok&#10;5HHxg7+//4Q+cBOV+QK4MlUfPr5eiJ/sisXhqPHJ6RmziXn2fmsTj8upd66Q6+5TwS15K/YHvCBX&#10;ns1lDKvZiDGpDgevxNHAdSiujZPb/MXInwC34lIu2i3UAtcqRs/Lz2bi9/uT4J1dj4oq8eB2TW59&#10;8cs6pM6qUXBWxiQzJRHgIosuyuj+wbnHxe+781wWEuAoxn/7o20injqVPuNgvlqVt6TJgdDFuC9k&#10;cN+5kPEAbhRBuY7Y57dUZpZgLmJd1XT0Y41rngJw8yiG//jyZpFsx33yWjRbZw5wfxGDwKOzyPNr&#10;KlIATgG4W4UPQ2JiovR5oyXN3t7+1ipUrjA9fvy4hD2abLnalBa5Xbt2yX327t0rFzDQQscHivDG&#10;ffV9j74yHwDHNCmHoqrwSwE2n90oQmXr+FQ+DM3AfX6wIwb2EVWarWox+bZ3xn7s9XkCaRXe4mGf&#10;nRVirkSAOxLyBk6GfIKK+lRxnsDVjGb8bHcs1onGiUFvLVVvXM7FT3bH4Ux8FYrLq9DXPXnDFVZw&#10;BgcCX5Srdtt7p7bWGlOsTwE5x+AQskKGPOkd1A9whKhT8TVGB7ii5l4ZGPrhY6lIr+2c1XRTXXsR&#10;XBO/leFS0ip9NVtnJ2MBHC1ubAdoQcyvj9Jsva1aAXBrNQDnm6cA3HyIALfJu1iu9L2QdHugPTxN&#10;gGvQANzDR1NxXhxHATjzlgJwOoXAxcaAK1q0CwycnJwkuNE/jlOpWn83ghMtbXyfCxAYL46x47id&#10;lWk68MYyHwDHeGhLjqfhAYcUJFTqt74Q8i4m18uRHSN064oWt4jCc7Dxewbh+afR1We8xnkyMTWU&#10;rf/zOBP6Oepb8iHaJDjG1eI/tkVjo1eRZi/L1IfXCvAnu2RcSKxCUXnllACXVukDp4i3cUXAw9g4&#10;awutoZFBmeT9UPBriC5yHhfklsD2lkuuTODP6X3GhdPVfAMc80Yy9taf7RJlLLgh8X0zFadNGQeO&#10;yeATyq5pts5OxgK4zr5mXEvZKQFOXx7Uuk4BcAK0OVCMqzCelXcxAVxL9yC+uqkGuEspMwc4Tne/&#10;ezUPz57KgKeo0yN6QlmZkxSAUwBuXKH1jL5tWgc6io0lGwo2ltyH/6bFju+zI9HdZ+zxDCnzAXCy&#10;Ud0bh1MJteM6P13dEA8yrVcbbhSO8/VhXlTGEjsT/ZG0fJmCihrjsPvmYzgR/LEEuG4BcIxpxOTj&#10;n3laNsBtEo34XXZJsAstQ05xBQZ6Jm+4ihrjcTb6Y3n/mkwsqf3QyADckrbiYNDLSCrzwMDQnY2Q&#10;FuAecUxFQIEKA2MWMcw3wDF11wfuBTITBDtNpvaaqQinzN9r7feUtGaNnYaciYwFcI2dZbgU9yVs&#10;A55HlWr84qqchm48fyYTv7GOR674t7G0mACOA23r0Ar8aEc07CMqb1mjh4dnBnBPi4GJR6YCcOYu&#10;BeBMpMwlwHEK0Tu3WY6IXzybNSm8UZ7ZzfipnH7Mk9MhuqpuzYFr0vc4GfkeChvU/mYLrcKGGOzx&#10;XoJTwRvQpCpEc/cI9oZUSofzHUF3WhEtTV97F+MP+xOxL7AEWUUVGJwC4Gra8uWCjwOBL6BW/NuU&#10;RIC7lrxDWuCSym/oBTg6bhPg/PJbjA5wXAzzmRjU3HdQALPsNGcOcFSlgB8m7ecK6rlYyGAsgKtl&#10;bmQxCCDA1bePHyAlV3XixXNZ+MeRFBQ0Gm9F6GICOMohsgo/FAC3J7gM7f3qgfZ0Aa6mrV/C9j+P&#10;pIp2vwlmzm8KwCkAZxplLgGuWjykL5/Pwl9Ex+OcMvXqUU6v/nxPrEwdxCwNumrurJArBJlTM7sm&#10;VLN1YZVa5YXd3o/DOWIrOjtqBHQO4TvfMvzWJgG24aZlZZprWYdV4KFjadjlX4yMgvIpAa67vxUe&#10;qXtg5bsMOeL+mcpCFGpoeACuid/JVah5dZHjrFIEOOYifVCAwUIAXJcAuC9vFksr9pdexfL1bNTR&#10;1yhXdbNwUQMXB8xGxgI4QtuFuI1yMQx9+cYqraZTJkf/jVU8snUSrc+3FhvAMfUVLXBWoeXoHJgZ&#10;wLFv4Er2Bw6nKABnAVIAzkTKXAHc4Mio7Ow4ncgpVOY8nUpsgH9vm4BnTmWI0fSdjuS0ksSXussQ&#10;AkyKztcLrZRKAtwSuEbvRV9XE0paBrDevRD32ifiZNzchGgwVe0Pq5Rx4DZcy0VyXimG+ybvvDjF&#10;H5h7VC5ESShxE9BkOqFEGNaEU7u0DtK3auwima6BYTzplC7rJkN6sG7rar4BrndoBIejq0W9SpIx&#10;uDr6ZgdwXAXskbpbAOub0g9utouCjAVwlapMuXr2RMQ6OZ06VlzgQavOXQcSlSnUedTVjEYBcDHY&#10;4lcqc5pSMwG4p0U7/3cF4CxCCsCZSJkrgGNS+o+uF8rG1NAk3Bw1//NoKh4/no5gPYE4s2qCsc/3&#10;SZnYvntgfjuLqUSAjC25LAHOM/4whnu7BcD146NrRXjMMQ3OOg6+lqjjcTVi9JyKNc5ZiMspwcgU&#10;AEcrT3jBWXG9HkNk4Tn0DZpOQ8d7SYA7FPw6SptTMDLGOrjQADcwPIKLyXVyJeqrF7PloobZqH+w&#10;G6H5J2VgZd+sQwJgx68Kn46MBXB0WeAUKqd+m7sqNVtvK6q0Dc+dzpQLpmYbbmU6WowA92/bovDB&#10;tXyUq9R1Z0QBOAXgFIBb+DJXAOeS1iA7vM+9ilDaYthNzW/skSPo5aIEF45vCMqaU0Un+youx29C&#10;bVuBZuvCqFcASGjeCey6+ZgAOAeMCoDJqe/Fyku5cmqA/nyWLN7fh46lY/mpVERkFosWbGqLR2qF&#10;N6z9nhYAboWWrjtDxSykOvqa4BT5jszEUNc2Psn7QgMcHbyjy9rE4CYFS06ky1AOsxEtjinlXnLK&#10;mGFdzAXgmMieMexck7/X67vnm9uCh4+mycUeCsDNn7xymuVCEbbt5ZqQUArAKQCnAJwJlLkAuOLm&#10;Xrx+MUeO0tzEaM3QGD8l4nOMNk8L1tUxmRqo5q4KXIz7HMcj3kaGaMwXUn2DXQjNP4HdNx9HQPI5&#10;9opIq+mWKaYeO54GLwsHOOfUBjwsAO6lM2mINBDg8uoipN8Vp+/0OaEvlJo6y3A0bDXOxnyMdj2Z&#10;PhYa4KhiAST076JFO2eW/l30P+R05LGwNTgd9YGsy7ORsQAuucJLQPZbuJL0nV6A8xEAR/eL1y5k&#10;37IMGUOLDeACClqkNZiZczJr1ec8OjysAJwCcArALXSZC4C7kFyHn+yKkWmxpuOLwof6U48i2TiM&#10;DeZLtffWwyvdBodDViCqyFmzdWHU1lMHrwwr7PR6DKEpLqIXB2IrOnC/aJBoReR0jiWLIPPi+Rxp&#10;gQvPMAzgShoTcTJqvcx4UNQQr9m6sCLM0LJ7MPhl6SDPxRZjpQW439kkwC9vYQBO1TOEFZdy8Csr&#10;BqltkSm2ZqOewXZcjP8cdkEvivNPwygr8AxlLIBjiBda4Hwy7aTVdKzOJ9fjH0dSsfpyDqraFICb&#10;LwUWtuAe+yS8IepjarW6v5guwPH+PCUA7pnTGYgpM/+2UgE4BeBMoswU4Bp0AO4Tj0K5eIFOrtOZ&#10;7qnrGMC3vqX466FkHAgf7+NCv6n4kqs4EPCCbMQXUq3dtbiRvgc7PB9GSIqASdH/xZR34K8OKbKj&#10;HbsIw9JEH8VlpzLxN/t4BKQUAgNTA1xDR4lcScypSsb1MwUR4JhSyj7oJVyK/1Kvb54W4Gj9YlDq&#10;oQUAuJ6BEbkYiDkoGUy4f8xK2OmKWQ2uJm8Rz9JyuSp4NouCjAVwEYXncTh0FfyyDqKz73YaJ63O&#10;JNZJH9p3XPNQ3a4A3HyJ0/l0E3nzci7iytUBk2cKcHSXSTBi0OX5kgJwCsCZRJkpwDU3NUpfHcZv&#10;e8QxTVrfIkvbxnV2k4lRvrm6kQC3U08cNW1naxektpb0LmBOzaaOMlxL3Y59PssQnnpVAlxYSTv+&#10;uD8R77vny/RHlqzo0na8eD4bDxw0HOBU3VUCvA/gYNArSJ+jNE6zFUOG5NdFwTbgObinbNNsvVMM&#10;27HkeDr+eSQFWfXjO2ljABy12bcEP9oZI56RCjSLZ2W2iig4h/0Bz+Nmho20KM9UxgI45kE9GPyq&#10;zFfbpcdSeiS6WrY9vE6NncZbpb7YAC6mrB1PiAENg/AGFaqz4oyOTB/g6G7CnMrxCsCZvRSAM5Ey&#10;U4Dram2WEeMPRlbLTmaVc47MITkddYjPn4yvlZaOL/WmohpFTVsejohRuGPYGk1A2NlZImYqRoJ3&#10;Sfga9oGvIjrjhvwZAQWt+OGOGLzpkoOiJssGuKy6LqxwzsXvrKLhk1ggevGpncaZYzS62FkGYo0u&#10;uqTZurAaGO6VidH3+T4hAG67Zuud6hkYxhMC4BggNlOc91gZC+AOR1fhvoPJ2O5fJt0NZiumNzsc&#10;uhLnYz9DfUexZuv0ZSyA8xKgSet7TJGzXESkK7YCe4PL8WfRdmzyFgDHvHZG0mIDuJTqTrwsBm+P&#10;HEuV2XOkpglw5ape+TzRsp1Qaf6zFQrAKQBnEmWmADfQoZIP5QvnsmUmgsNR1Zp3DReBzzW9Qa5w&#10;eveq/mj9fUNdOBP9ocyLml0dMqupn9moqiVLdPhb4RT+LuKzfUUPMgp/AXDM5fqZZ6FMFWPJqhQj&#10;6LWuBfjxtgjciMsDhqYGOMaC49Spld8yXE/dLeORLbQIcKkCZBieZiILXGVrHx48nCKn5xYS4JiK&#10;7u+Hk7HhRhFKDFzZPZmKGxNkWI4TEe/KTBkzlbEAjpZC5nBNrbwpp4B1RUM/07vR8s9UT6re2Vso&#10;///t/QWUXMmV94veu+6769231oX3fQMejz0z9thtz7htd7vddtvdbpabUQ1qktSkZjWjmLnEzMws&#10;lYqZmZmZmfF/47+rjlQqZVVllrKqEmJr7VXKyJPnnDgn4Bc7IvY2V5wN4BiyjNP5nCm5Gg/VQoCj&#10;Z4LfrQ6XSAwRGuDsXjTA2YiOFuC6mmplR9J/rQzH33fESVgbS4W7VWmS/7UCOHq+NyU9vd0yDceG&#10;PCTr6A2Bx8dLMstDcSDsM+wJ/AhRqZ7oaOnCwegK/FQB3By3HLFGOrLQwvHx2Uz8qwK43T7JaG8x&#10;r/Ni/NiVbk/iROQc1LfcuNN4vKWlowFBmQexyu3pIddVciPOn9dF4b4tEwtw9KfIHdqcdqLT65sV&#10;BoenSxe+D8LcaGW8AO5YxCys9nhG/EEOdgRNgPv4bIbsFN4SXCzW/PESZwM4+uskwP1VDSaOxowe&#10;4DjTcp8aFGmAs3/RAGcjOhqAq6mqRGFpmVgIfjQ/WNagdI1ikTUtNFwPwV2oXCRbWn/jNBEBzj9j&#10;n6yFORe3zORamPGQ9LIg7Av5ROJ7Rqd5obm+A1tCSgXgNgQWSofiyFLV0olPz2fhxwrgtnklobXZ&#10;vM6rrD4DLh7Pi+Pcm7H6WEua2+vgn74X6zxehEfylv7U64X+Ce9aP/EAx3WHrx5MFnci1pp2CsjY&#10;L86VgzIOjdof3HgB3JHwb7HC7Qmx4jL82UDh+luuPWXYvhPx5RYv37gZcTaAy6lpw3eXsmQKdH9U&#10;/9pJDXAa4DTATbyOBuAaaqoQkZ4vAc7/e2UEDkaNPgpBbnWbVOq/bIhCVFHDDSvcCHmJRZ7iTuBE&#10;5GyT7gTGQ7hzb3/oTJyMmoekzCCUVjRisVe+rP/bHFTcf5TjinoNWKTy++O5/ljnlogmMxuu6uYi&#10;7A3+BHsCP0RGeV/lmEjhbkbv1B3Y6jcdgZkH+1OvFwPgOIXKcE2DZbwAjjubXz2YJFNX/tnWgaXw&#10;nNNY5vooPJI2qcFQ34J0S2U8AI5LJegDcr3Xi8ij2xMWwEHy4oEk/HxpqPiebO/SADdWQue931zM&#10;xq+Xh8lgVUQDnAY4DXATr6MBuLb6ahwISJXpnZcOJl/dWj4aya5qk3URNM/HFpsAOPWPDTgBjk5h&#10;TTleHQ9hVIGt/tNwPHIOkrNCkFNcj28v5wjA7Y907DBaFPafS7wL8E9z/DD3bCzKa81753UtZTJ9&#10;SmfMfIYTLbXiz2+l3E9E7un+1OuFAEdo4tKALBNrz8YL4Lhx4csLmTJN6NW/++9mJasiApt9p+JQ&#10;2JfIr4rrT7VMxgPg6lsrsDvoA3G4XFqfcQPANbZ34andCbL84nJqFTpv0s2KJeJsAFdc346FHrmy&#10;3lADXJ9ogNMAZxM6GoDrba7F8otx+Od5gXjnZJrEQR2t0GEpt6j/dnUEfLJu9LlFae9qwdnYRVfX&#10;7nBadbyF/ug2+EzBhdjlyMiNRnxOjcp7ugDcxeQbfVQ5mvRZ4PoAbv75WFSaCXANXHelnhkDx/uk&#10;7VIp49fRmhIC3KX4NbITM77IrT/1eskgwK2LwnP7EqV8DpbxArj61i7MupKNf10QhCMx1hm4FNWm&#10;iP+7HQHvjNo331gDHEsIfQhu85uOnQEzTA7auNHkQTWA5LReunpf4ynOBnD07bkuoAA/XxIiO39F&#10;VBs8GoDjYD08XwOcvYsGOBvR0QBcYVkFpu4Nk47leFzFTY1+u3uA6UdTxNP32aQqtJmYCjE2Miy9&#10;/HdxATERO1ED0g8IhLgnbEB2foICuGrMONUHcI4eB9WQraEl+J+z/DDzaDTyK8zrvFs7GhCQcQDr&#10;PF+Ca+Jak1Nh4ykMik6HtgSDuMIbAY5rq+gpnjvmnlcAZ8r/2ngBHOsVI5T8y/xgLPXOQ2vnzQ9c&#10;qpsLcTFuJdZ6TEZYzqn+VMtk7AGuFwXV8eLyhO+prvV6CzfLUFxxo1hJ6a+vuH582wNnAziWO659&#10;o8uk2Vdy+hItBDjuov69Arindsff1IDfVkQDnAa4G7ShoUEKxGBluqnj2ICY+t4S5e8plgBcQFoJ&#10;/uYSKO4/Em8yTiMtbh+dSReA2xNeKl7wBwsb9NDs4+ITyiN5s0zLjbcEZhzEWq8X4JG4Ebn58fBP&#10;Lsdrh1PFka/h3NLR5UBUOf5hth/ePhCFjFLzOm8GUucuQvryOxuzhL1v/zcTIxWNuTgY9qVMxycU&#10;efSnXhPujGbooP9aGYbJEwxwFO5E/emiYHx3OduiKCdDCTcucCp7xZUn4K7qEp1lWypjDXB0tsw4&#10;umvcn8GBkM9vGLBxvdvZpEpxX0TI7uga3zLlbADXqUbZjAbyH4tDMMs1RyykFlvgavoA7oUDieMa&#10;9mysRAOcBrjrdCC88f+D1TiOD44NCNPYgfAvP7e0tFx3PnN1NAC3wS8Hv1kWiFcPJanKeHMORtlh&#10;znXLEa/3G4OKhnTHwc6WC88ZmqmisX8UOI7il7ZHdsKGZB5WFTcDV2KL8OL+JNy1wXoLzG1dTiVU&#10;4palwXh5VwSi882bNjasKRu8p+Bg6JfqfU+su5WSugxs839TNlWYcqXB8uiVWYP/thGAY9mipem1&#10;Q8niUNUawjWljMhwOOzrUa0pHWuAI7AlFXvLkokDoV/cAP0MM3Y4pgw/WxIiYezGW5wN4DoUwNFf&#10;578rgPvoTAbU45dIDGWl5gMc15VysPvC/kTk12qAs3fRADdA2RBUVlYiLCwMW7ZswYIFC7B48WIs&#10;XLhQ9PTp08jPz5fCwk7Dw8MDGzZswNq1a+UvP7NBNSxypq4xlI4G4D45nYafLw6SaZ1aE2uELBF2&#10;mAs8cnGr6jC/upCFyibTVobMijBxQLrFd6rqeMc/MLpb0gYsdX0YwVmHUFqahaOheXhkR4JVXTzY&#10;ulxIrsIda8Lw6p5IROWZD3AldenY7POGWL2qmvsXQU+Q8F64geGQgkmC5WCxNYDjgu+ndsVjyoEk&#10;CVVnDeGmAPpV3K0glpFO+I4skbEGOFoJGXqNkHk0/PsbrIR1rV3YGFiIP7hE4OtLWRbe/c2LswEc&#10;Z0kupVThP5eGYvqxVNS196g6YBnAcSDyq+VheEmVYw1w9i8a4PqVFjQ2iImJiZg/fz5efPFFvP/+&#10;+wJuc+fOxezZs3Hs2DGUl5dLo7lq1SpMnz5dAG/fvn1Yvnw5pkyZIp9ZoIayxLGx5bX4wNkBDZZD&#10;hw4JwPE+RpJpx1Kk8fTIrIM1Nn+5BBTiNyvDxVlkWZNpIKxozMbJqDkSV5PTK+Mt7skbsdztMcTk&#10;n0NVZQGOheXhmb1JeOVQCuJLJ8a58HiLT3Y9Jm2LwQu7ohCSbf7Gjc6eNuwP+RQuns8jq5JWr/Hu&#10;cq9JcX0KNni9jBNRsxWc9S/IHiC8Mx/V2fxGAC4JVS2m153RmXVNzdhPnSeWtchOb+7eO51oHWBs&#10;7azHschZakD0DpKKvfpTzZfubtV5K4BlezIW0tHdgtDso3DxmIwLccv7U69JTWs3lnnn4+6N0Vjm&#10;k9+fOn7S0dGhBnGl0tY6i0QUNqk6EYFn9yUgv75ToLqyolz6FnMkILdBAO5lVZYLx3nN4lgI+2yW&#10;AYKMMwo5gjxCkHUEIcA9+uijNxiwzAI4ApWnpyfeeust7Nq1SxrHwULSd3V1FchycXFRFaivE+zq&#10;6hKoe/3113HhwgXpWExBHNNo5fP29hbY+/DDD/HJJ5/g008/xVdffSXnfeihh4RAWSh57ECtqa5C&#10;hfobmVmCezaE4S8uoQhOLUR1VZXS6481V2v7z7kzIAv3b4zA6/tjkZhbgsba6gHH8fzVyClKxenw&#10;ZVh++XEEpZ5CfU2zAqmBx1lfq9S1q9S1yytKFbDNwwrXJxCWegaZqYlYcyEG922KwrRD8QhOK5J7&#10;rjJxDkdQvt8mlb8zUXn4y9oQ3Lc2AKfDMtGg0kZ69zXVtfL+Dgd/L+/OJ3E/issKVHqdyePHUutq&#10;mhCf7Y8llx7Bbv9PkJYfJffGd8zvWR7LVP05HZUrU8Uv7olBaXmF+l3V1XNUV6vyoAZTycnJSE9P&#10;Fysc1fjemlpfW4WYrGJ8cCwB/7UsBMvc0tQzr5L7NHW8OcrnXliai9MRy7HJ6w24x++Q8m3u+2D+&#10;2XFxoJednS2fTR03WuV9FJXlwTN+F9Z5vIIz4ctVeoW6Tq18zzKXnFeKT04k4q/rwtWgKlXSb+aZ&#10;WKLMLy0PbOjz8vKsnn9bU9ZvPlvXuALcsiQET+6IQmxuKcpVH5WSnISsrCx5BkPVAeP356Pz8Isl&#10;wXhmVzRis0skfaS2w1aV+aWxhGUgNzfX4cvAYGV+OSPI/BcWKgaw4/zz3mlJ37NnD+644w68+uqr&#10;wkMzZ84UNQvgKGfPnsVf/vIXTJ48WcBq6tSpYmlbunSpNJYsMIS7d955R6ZUCW405RO2Tpw4gffe&#10;e0+scZmZmTI6GHwdAiAtBux4rly5Ir85efKknItgyJudNGkSoqKiZITJ8w7UlpZmNKm/RdUNqnHN&#10;RWByPuobVTq/G3CcJdqqzsm/Z2KK8YCCoSd2xCC1uAbtrS3XHdfSrD6rY8OzzqnOdxIuRK9GXX2N&#10;+u7648ZGW1DbUIUjYd+LBSmjOBjlRQVYcSEOd7hEYNrhJMTkVd9wz46kfL8dKn9+GRV4elcM/rw6&#10;EMcj8iTPI737lpZW+XslYSM2+0yFT/IeVNWVXU0fT21r6UBaURiWuz6OExHzUF6T31e2+ssRy2ND&#10;YxMuJZTgFgVMbx5Jkjwa5ZTKgRDrUk5ODgoKCq6mj4W2tTYjq6wWP1xMxy+WhmCxe5a6n2v1ZjTK&#10;517XUI2g9GNw8XgBR0J/UPW4VqX3tSUjKfNPaz47bo7A+dnUcaNV3l9FbbEChg3Y4PUa3BO3qfQm&#10;Sef3fB9pxbVq4JSAv22MxI7gfEm/mWdiiTK/bPTZzhLkrZ1/W1PWbz7bpKJa/H5VuBq8RyI4Sw0u&#10;VJ+Sn5t9ddbH1G+pxu/dk8vwS1WGn98TJ20800dqO2xVmV/2pSwDNLY4ehkYrMwvDUUZGRkC7vac&#10;f947eYezmffccw/WrFkjPHTq1CnRYQGO8MbOgP93c3PDrFmzZLo0NjZWlIDF6dHPP/8cZ86ckXVq&#10;X375pVjaeFECHOmRxxHs5s2bh7S0NJMAR+X1eMP8nla/gVOpNCGaO4XaXFeFplrrrf8Jy2/Ak7sT&#10;8PD2OOTXDm2Spd8quhLhRobmDvPWXlhD6tvK+7zCe7+E0roktKlnOf98In63JhKzr+SOuxuDiZKY&#10;kiZMOZiEP60JwZl4y3YC+2fsxybfN1RDvmlc391gSSn1k+D6lxPXoK3rxvUrrV29OBxbjn9bFIL3&#10;TqX3p94o4zWF2t4NcdXDiAPfXbbe5p3iuhRs83sTOwNnmHwOw8lYT6G2qPLBcrI78AOE597o6iSz&#10;qg0PbosVP3Bu6eO/A9wZp1DLmjplM8099ONW1Ixu1XdUV1owhZpTL1Oo3HRS3KCnUO1dHHUKNS6u&#10;z7m5wUdmbWLgiI6FgY0igYwNBIXp3NTAqVVubCDAffzxx2I1YyPKh8dGhNY0rpvjVCpHBfy9qeuY&#10;UmMRpiWbGNh5Ua0liaVNeGxnvHicTxxmPVlBTSLWer6Ao+Hfobw+uz917KWiIUc6EwJceX0a2urq&#10;8eWJWNy6OgJbQopRawX3DvYgsQrgXj+chDtWh+BETH9MRDMlNv+y7CI+HP4NaponJvQY1+3EFFyS&#10;UFK+6buZ0vfFAKEbm70RpfjJwmC8d9J07FZWbNbV8djEwE0V7unV+OWyMPXsU0w6Fh6NVDbmY5cq&#10;02s9JyO3KvqGjQLDCTuvsdzEwKD7ronrpM5F5J7pT70mbCMIA4+qNiOmePw3EjjbJgZKWWMHntgV&#10;j79vj4W/grHOzi5UlpeavYnBL6tvE8OHp9PRNo5xa8dK9CYGvYlBRrBUNoZHjx6VTQwDAYqdBK1y&#10;06ZNw/Hjx8W09+yzz2LFihVXIY8FidOsnHLlOjrDpGnqeqbUFgCOfoE4MvvlslD4Zg7dIFQ25okX&#10;eTr3TCqyfPH1aIQ79HKrYrDd/y3sDn4frR3V6G5qxbsHIiSQ/4agItS2TqxrjPGSzKpWfKwa4F8u&#10;CcbuMMsgLL00UBbN71Dvju9xIqSzqxVBmYew5PIk+GXs6U+9Xghw+yJtB+AokYWN4oLhSdWBZlZZ&#10;x+rToZ7FsYjvxaIdV3BFdn6aK2MNcLUtJaqefy3AH1t4pT/1mnDXN9sKRspILR9/C4gzAlxFUwde&#10;Ppgk7p5OJ1ShvaMT1RVlZgNcQHa9xFL9SLUfHeMYt3asRAOcBrirU6j8e/78ebz22mt4++23xT3I&#10;1q1bZTHdG2+8IQvseAw7jY0bN8raOIIdj5kzZ45sYOBv+D3hjceaup4ptQWAq23tlM6Sfp3ouNRU&#10;OC0KPbJfiFuBDV6vIFB1xOMhtEwQ4Bh6aE/whwJwPf0Ax2k2eihvNuF82BGF4YtmuWbhNytCsMtC&#10;gCupS5Np6I0+r4lFcyKkpaMOXqnbsPjSwwjNOdGfer0YAEev8zNO2AbAEdpuXxMpO1HjipustoeX&#10;z4LOcn3TdqGpzfypyLEGOEbLoMsgup1JKwvsT+0TWiSPcIp7cQg+PZchMVHHW5wR4KqbO/Hh6TQ8&#10;tTNedkO3WQBwfGcXk/vckHx8Jl0cMdu7aIDTAHdV+TD4NyUlRaZDDx48iCNHjsjfiIgIWWvDB8UG&#10;g9Oqfn5+4vaD6+W4+C4wMFDSDRgcfP7h1BYAjuG0vrqYJR7nOX1lKpwWpbm9DgEZ+7HR+xXV+Wzv&#10;Tx1b4W5fOj7dEfAu9gZ/hJZ27gJsxss7w/CLZWE4rxqmLmv4UrEDqVSjcPr++zf1nq4GtTZTmttr&#10;cCp6IVa4PYHsysj+1PEVDgAuxq9SAPeAScsOhQB3QEH5rSvDVZnM7E+9XsYb4Ojc+rXDfa5EOMDp&#10;VNe3hoTnnBJ/cKdjFqkOuqg/dWQZD4DbFfC+xKtl3Rso1S2dWOyVh3+aFwQX/4L+1PEVZwQ4RgF5&#10;/1S6xJ7dHVGG1vYO1FSaB3Bszw9Gl0r7/snZDA1wDiAa4AYoG0KCFxsGdg6GEh44VcpCwmN4LBsN&#10;NqD8nuvgeAw/M33wec1RWwA4ekRZIo1yIFb6Fgy5powhdlJK/LDG/VkFAwv6U8dWenq7kFzsI9M5&#10;RyO+UQBXg6LSRjy9JQS/WRWO4Nx6uX9nEFoat4UW41/mB2GFj2WdJ0NqcV3TMtdHEJV37obwSOMh&#10;jDpwOcFFAdxDiCm43J96vdDSsMavAL9V73auu2lL4XgDXIMCuC8vZOKvG6KxPqAQrVZaQ5RRHqJA&#10;6T0p23Toa66MNcBVNGRjvddL2Bf8iVhuB0ppQwe+d83GP8wNxNYQ86HTmuKsAPehArg/ro3E+qBi&#10;1Q52oNZMgCOwMXIGB34a4BxDNMDZiNoCwFFc/ArxT6pRnuuWi/KGIXa29FvD1nq+KI5hmxRMjbUQ&#10;4LgAn4G1T0Z9h+a2GiTl1eL+tYG43SUSCaXO04hzJM3pxZ8uDMa3l7Itsjz2ogdeKVux+PJD4qS1&#10;o3v8Kz7XVrkmrJXyk6Sg3JTQyrjEMx+3LA+9Frh7kIw3wLUocF7hk6/KWwQ+O5ehyr11puwrm/Jw&#10;JmYhNnm/jvzqvt1X5sh4ANxqj2exN/hjlNVn9Kf2CUMycbkF4zATCiZCnBHgGlSZm6fa5j+qNo9t&#10;dGNrB+qqyjXAaYDrT7Fv0QB3k0IwuG1NBL44n4nsyqELRW1LqcSy3OTzOgprk2STwVgKLUVBmYex&#10;QQGca9IKNLfXIzyjCn9a5Y+/bIiW3VnOIoyJeDS2HP+uGuKvL2bJ1LclEpl7VuJbMqrFaGJw3qyU&#10;1WfidPQCKTtppUH9qdcLAW6ldwF+vzoCCz1z+1Ovl/EGuE7V4Z2IKxc3Dq8cSpJQUtaQ9q5muCdt&#10;EKtodP4FNT4y74WONcAV1aYIwDFaRH3L9ZAWml+Plw8k4ZHtcfCYABciFGcEOC4tWO1bgD8ogPvy&#10;QhYaFMDVa4DTAKcBbmLVVgDudEIFHtgcI7uUksuG3lnW1dOJg2FfYo3Hc0gs8kBX99gClABc1hFs&#10;83sLPmkb0dzWAA91r/+1xE8C2ZerDt+ZxDuzFr9YGooP1Hvi1J4lwgXpOwPeE4gaPDU2HkI3NCci&#10;Z2N30IfIqYzqT71eSurbMdctB/dsjMamINNTdOMNcD29vQjNq8dD22Lx1O4EsYZYS7gObuHF++GZ&#10;vAUtHeb59BprgMsoDxbQPxu7BK0d1/uaozuK5/YmSkimYPVMJkKcEeA4bW8MsqcdS1Ng3Y6GassB&#10;jsHwh1rjbE+iAU4DnE2orQCce1oN/q5G1Y/vikfgMEG7uQ7uYsJqrPd6WZzDtnWObSNK9wrcrbfN&#10;722E5RxAc3sTTkWV4jdL/MUPVaWJYOeOLF7pfQDHRfUFdZYFpc6piMSeoI8VQH2ArArGRB1fyaqM&#10;kHVVOwLeVQAX3Z96veTVtqlOJh13uETaDMBRaOl9VoHL71aFI6aoEd1WWnjJdXAbvF8R59gVjaYt&#10;joNlLAGuu6cL8YVu4mzZLWmDTL0PFA707lgbiTeOpCC2eGI6T2cFuN3hfQD31onRA9x3l7PVO7b/&#10;RcMa4DTA2YTaCsAFKGh7dm8CHtgSA89hpkZ6ersRlHVYpsHOxy4bc6/+XKt1OdFFOrmwnP1oamtS&#10;EFCMW5cG4KWDSbIrzpkktrhJ/DkR4IobLAO40voMnI1ZLH78Ukv9+1PHT7IqIsSP4OGwb1FYk9Sf&#10;er3kK4DjNA8Xa9sSwDW19+B1BS3/uTQE55K4E9U6nWBBdYKC6g/FTY6572QsAY6bXcJzTmOp6yMC&#10;cKzvA2VHWDF+vCAI317KQlH9xHiBd0aA6+juVeWuSgYQz6iBRF1zG5pqzAe4Q9F9ALd4iGUJ9iYa&#10;4DTA2YTaCsDFqdH0VNVBcaH2edVBDSVc85ZU7C075/YHf4b6Vuvex2DhOqGTUXOxwWuKuu4FNLa1&#10;wMUrH7cuC5RpxDoLpxHtXTIrW2WH5qM74hBXYlkHRge+hO51ni8ifgg3HmMpySW+Yn07FjEbJXWm&#10;w2Tl1bTis/OZKn/xODTEIvmJADhaLT5WYPmvC4KxK7zEahsZqpsK1TtZitXuz6oBysn+1OFlLAGO&#10;AzKftJ2yUzgw44BKuR5U1wUUCsBtCSmSzR0TIc4IcBS20XdvjMaD2+JUXTYf4Bg9ZI1/AX40L1Bc&#10;wDiCaIDTAGcTaisAl1rWjHePp0m4FS7YHk5oPeEu1F2B748LwB2L+AGbvF9DZrmnArhWrPDIw+0r&#10;g8VPmKXrwOxdchTg3L8pEvdsiMLl1Or+VPOksa0aHilbsUh1zsFZR/pTx0/ii9yx2ecNHI+cjdJ6&#10;0z7ecqpb8dHpDDy+Mx7HhiiHEwFwlGU+eVI/5lzJQbGVrE8tnQ3qXRyVEHX0sWiOjCXANbVXw1OV&#10;kYWXHrihjDDPb59Ixc+WhOJiyvg++4HirACXWNaE+7fE4K8bY5FS0oCqilI0mFEGuMxkmXe+eBnQ&#10;AOcYogHORtRWAI6hWtgx/fP8IOyJKOlPNS1s5I9HzsIaj+dRVJdi9u650UhbZ6NEEGAorZK6KHXt&#10;diy8ko2/rgvDUtUocXeWM0l+bSse365G4ZujcTnFMoDj+sWY/L5YpJcT1lgUvskawqk5+hBkNI+a&#10;ZtOOiFPKm/HS/iQ8uj1OpipNyUQB3P7IUvxFgfP0YylIrbBOCClOUdKlygq3J3EmeqEq7yOfdywB&#10;jruTOXXKKdSw7OujZcSXNoHxOBmxxTdrbJdODCfOCnAZVS2y+/eP66IRnluLstISNNaPXAaqFMAt&#10;99EA50iiAc5G1FYAjk5i+6ZH6OV/eAedspEhfqW4P4gtuCw7U8dKWjsbsD3gbazzehFl9VGoa23H&#10;jOPp+N3KUGwOLlbfOxfAFde14bUDcQrgosRCZelKrPSyIIGFk1Hz0Ng29FT5WAgBjtO3HsmbJSqD&#10;KYkvacJjO+Lwwr5E+Geb7pwmCuDoNuOxnXFiBWE8UGsJrZHc1c3g8eUN2f2pQ8tYAhyn2bmhwkUN&#10;zgj7AyUsv142Ot22OkJAe6LEWQGOznxfOpCE/14VgYtJ5SgoUs+gQQOcM4oGOBtRWwG4zu5e7I8q&#10;w08XhoifocZh1vj09PbAPWmjTMWFqlE6pznHSmiB4wLvrX7T0NDKNW+dePlACn6/KgyHo8tkga4z&#10;CQHulX1qFL4mDDvDS2DpZsj86nisdH8Kh0K/QnXT+IZCCsw8KKG8/DP2SVxUUxJZ1Ig/r48UUPLP&#10;si2Ao9NoWt/uXBc57E5tS6WprRoHQr+QqAzpZcHqnQ7/UscS4Lg2ka5euEkpscirP7VPjsWW4xEF&#10;128fT0OhhTugrSnOCnBVTZ1qYJOEWxXAuaZogNMApwFuwtVWAI5yNrEK/74oRGLulY3gXy06/6IE&#10;Rud0S22zZYHVLRFCxmbfN7Ar8AMFc0XiRPXl/Um4Z2MUXFOrBTydSRgl48Pjifj9yhCs8C0QH2WW&#10;SFVTvmxA4U7U7IqI/tTxEQZtp88z3/TdQwNcYQP+ujEarx9OHnKTxkQBHJcZfOeaJUHBj8RYzxEy&#10;n8X5uOVY5/US/NL3iCuP4WQsAa6gJgGHw77CdjVoSiu9PpD9ar8CCSc260oOKibQgbazAhzbureO&#10;cQ1iGA5EFCE7vwgtjSP74tMA53iiAc5G1JYALiSvXjqnyfsSR5wiSSn1w1bfadgT/JFYdcZK6HB2&#10;vfcU1al8jd7eJgVwPXh4W7z4ovLJrHUIn0aWSFVjO746m4zfrwjGAs88i/2RMZzV0YjvsSfoI6SU&#10;+Panjof0wjt1h6ytYkSIodbf0TnsL5eF4pWDyRK2yZRMFMDxUTMW6j/PC5KOkMsOrCHtXS2yYWCz&#10;71S4Jq6VJQrDyVgCXF51HI6EfyvuXgY6W2Yp+/RchoTQWutfaLVoFKMRZwU4Ch3x/nRRKDYH5iM9&#10;pxCtZgBcZXMHXBR837oqHBuCTK89tTfRAKcBzibUlgCOERge2BqDJ3bGCxwNJzlV0bITlRES6N9r&#10;LIRTtZnloVjj/hyORHynUlrR0NaD+7fEibsTrpHqcTKAq23pwLIrqbhzdQhmu+VYDLBcpH4yaj7W&#10;eD4vU5rjJd29XbiUsBrLrzyOhCIP+WxKvFS5o7+qVw8li8sUUzJRAEfZE1GqOtA+h6i0yFlDGG0k&#10;vtAdG71exdHw7wTohpOxBLiMihDsDHwPB0O/VDAX25/aJ1MOJokfvLNJlRO6dMGZAW62WzZ+vTIc&#10;C9yyEJ+eh/bmkddilqlB33LvfHECTPcvjiAa4DTA2YTaEsBlVraojjMJT+9OwKURdjhWNOSIU1j6&#10;Z0sdNNViLWHHllTsJWF9TkbPUykdKG/sxt0bY/CYgsy8WscovJZIXT/A/WKRv4zGuywEOPr58kze&#10;inWeL4lLkfESRuw4HbMQq92fGTKMFuVoTAX+bWEwvnfNHnId5kQCHB1e/2V9lISTCs61XiipqqYC&#10;ccuz0fsVcbg8nIwlwKWU+osl8HDYN9c5W65t6ZIoLVz/xwgMEzlscmaAW+qdhzvWRWGhArg4MwGO&#10;rnk+P5+JX68Iw9aQsVvuMp6iAU4DnE2oLQFcVlULXtqfKCO17WHDuxJpbq+BT+oO6ZCj8s/3p1pX&#10;uDmCsSIXX34YVxJXS1pIXgt+szJMLDSNTuYDjsIg1hu80vHv833xxpFUiwGO1p2ovHMC3nTnMdhR&#10;61hJXUupTM2xvGRXRPanXi+d3T3YGVqCnyiAW+mT3596o0wkwMUVN8lOwPs2x+BUgvXqYFdPO45H&#10;/oAVV55AcomP+jz0NOpYAlxcwRWBe9cEF9Q091lr1GuBe3q1TJ8S4hraJnbntzMD3KagQvxtcyy+&#10;vZCOiNRcdJgJcF9ogHMo0QBnI2pLAMcwRu+dTMNvV4Zjjd/wOxR7e7sRnX8BSy5PwpWkdegYYdpn&#10;NEKAi8w9I9dwS1wpaW5pDbiFa6QUwE3kOpyJko7OLpyLzMZ/LvDFU3sSLQ7p1NPTjZzKSGzyeU0c&#10;6o6XlNVnYm/wR3DxnDykhYlTPd9ezsKP5gdh5zADiIkEuLyaNukMuZ5oU7B1p6MuJ6wVgAvKPHxD&#10;EPmBMpYAF5F7Vu7BM2WLGiD1PV+GEdul3scty8Lw9ok0SZtIcWaAY0gsAtyLe+PgE5eFntaRAUYD&#10;nOOJBjgbUVsCOPHY7ZUvoZpmueb0pw4ticVe4hT2fNwycYVgbaGVzy9tL1a5PYWAjO0K6ICD0VUS&#10;zuiDU+kWW58cQTq7uuAWl4Nbl/ph0vZ4lDRYtg6LLioKaxIltuzuoA/VMx4fh6wF6pp9/vxeQs0Q&#10;u5YZnJ9xUP9pbhCOxA69y3MiAa5a1ZH1gYVSR1b4Dm0lHI2EZB+Di8dkAWuG2BpKxhLgGM6LO4Xd&#10;kzdeBTi2C3TyffuaCCzwmPhYms4McGcSK1W9T8CTO2LgEZOJ3jbzAY4WVA1wjiEa4EbQhoYGKRzU&#10;ob5jA8K//Dz4GHPVKIC2AHA1rZ2yw+yW5aFS4UeSotoUbPWdjkOhX6JgDHaiNrRWitNXF/fnEJq9&#10;D+r2sCu8QgFckKzpcEbpUgDnoQDud8v8cO+WWGQMsdB/OOFGBi5UJ8TRbcRIfsesIfnVCeLPb4P3&#10;FAUnpi1XBbVtmKkAjha44dx0TCTA0ZUDF/HfsjwMM06mWS0mKiWjPBT7Qz7DgZDPUdaQ1Z96o4wl&#10;wIVkHcUS178jOPPwVat6QW073jiSLC5EuIljosWZAc47owYvHUgRgHOLzjAL4LIVwH13KQv3b4lW&#10;9cq0A217Ew1wGuCGVAPOCGZsJKlM52c+ODYg/FxeXi7f8XNLS8t15zBXbQngWru6cTyuHD9fEipr&#10;zEbysVbRmIeDYV9iT9CH4lbE2kIrBL3C04kvA9k3tavnFFqO36wIwdwrI3usd0jp6UZ0egHuXh2I&#10;P6yNQlBuncW+4HrVP7oS4eaQuMIr6j1bJ67nUMLrcXE8/c/tCfxQ1sOZkqjCBil3XINJH39DyUQC&#10;HCWhpEmcqU7aHos0K4XUohTVJONQ2NfiRLe4NrU/9UYZO4DrhVfqVomwwnWS3ERE4W7gv22Kxv2b&#10;Y+CeViNpEynODHCMhjHlYAr+vDYc58PTFMmM/AzSK1rw+bkMPLglRtp3RxANcBrgTCohjYUjKioK&#10;GzduhJubmzSWhrWttLQUFy5cwMqVK7F8+XKsWLEC58+fR0FBwdVjTJ13KLUlgCMGRBc1iI81BhMf&#10;yU0CfYpxJyr9tDEgt7WlSgHc+bgV4qU+r8ofJQ09+P5SHn69NBgrvEee4nVI6e1GWm4RHlgXhNsV&#10;wAXn1Y3KgnYlcT02er8mFhdGuxhLIcARFLcoEGcEiPpW02XXK6MWz+5NxHN7ExCaN/QOz4kGODpG&#10;fXJ3gmxk8MyogbV8SXd2t8I9eZMsS0gs9h7S1cpYARw3UlxO5Dq8xxVwX/MRGFXYiF8uCxM3Inm1&#10;ExeBwRBnBjj653zrRLoaxAbjVIiC/I6Rn0FscRNePUwLahROxlu/35gI0QCnAe4GpRWNBcPX1xdT&#10;pkzBn/70J6xevRq5ubnSSbLALFy4ENOnT8eaNWtw/PhxrF+/Xo6dM2eOQBzPMdSUKtP5PRtgdkJU&#10;Q5gBAlxiYmJ/ytDCjmusOq/c2nbcuykGD2yJRVb18I11S2c9AjL2YbPP6+Jd39pS2ZSHE1Fzxels&#10;YU2A6jx68P6pLHFiuzXIuuuP7Ed6UVFehic2h+DXKyPglj46gPDL2CMWMb/0vRJvdqwlLPekRNQ4&#10;E7NIXJmYErquoXuY6cfSEF86vGWLA5iamomxBjV29OCz85n4o0skXPwLYcVZVARlHcTiyw/BP3M/&#10;OhVQmZLu7m4BWLYn1hTuOuVOYa45za/p8wHX2tWL7aElsu50pa9tOIHt6OiQgTTbUmeT4oYOvH86&#10;E/8yzx/HglLUaGbkZxBf2oLXj6QIwJ1KGN/4x2Ml7ENZBggyzigENw7iyCuOIOSfRx99FHFxcfKZ&#10;bRzVbIDjA6mtrRWLG2HslVdewbRp07B7927k5eVJY3np0iW5yLp16+QiFF7ExcUFb7zxBs6ePSvT&#10;qqamU5lWWVkJd3d3Of9bb72Fd999F++99x4++ugjPPjgg3jooYeEQDmyNKxsA5W/59+UlBQkJydf&#10;l2YNbaiuREZBCe7fGIHbV4fCMzEf5Sq92sQ1KiurUVJaiIDEE1h++UkcDZmNKpVWXVlzw7Gj0brq&#10;RiRkB2Cj1xvY7v0u0vK8EJlRjjcPJeKulQHY4JGE2qpKk/fmqMp3XVVegsSEBEzeEoD/XBKC5W5p&#10;yCosU8/LvOfAd1RRUQmPuN1Y6/4yDof8gJyiFNRU1d9wrDWU1ytXwOkZvwebvabjZNgS5BVnqvdW&#10;d/UYvsOGmkq4eKXjv5YHY/rBWISmFUqeKgeci8pnQHhJSkpCamqqfLZmHRhJWebyi8uw6FIyfrE4&#10;CFP2xarnp2BK3b+p483VSvVOalWZ9086hmWXn8CJsAXILIxXz69Gvrt6nMorG25a6jMzM62S98rK&#10;KjlPcm4otvvMwArXJ5GSF46WuiZEZxar9xGH//N7P6xQZa2lTg0eK02fZzyU91lYWIj4+HgZWI/n&#10;u59IrVTPnM89o6AUH59Mwo/m+GLV2VAU52dL/TH1HPgblkvvxAJM3h2NO9eEYldAprTzE/kOb1aZ&#10;V1qfWAZycnKcpgwYyvySSZh/Go3sOf+8d/LOnj17cPvtt2Py5MnCQzNmzBA1C+AIb9XV1XB1dcUH&#10;H3yAo0ePihXuyy+/xK5du6SwsNHg/wldZ86ckcXkNOVzBHDy5EkBsaVLl0qjytHB4GvQ1EuLQUZG&#10;Bvz9/eVahEUPDw8EBgbim2++waRJkxAdHS2/5z0NpXxpVFPf3Yx2qPw0NLXgiZ1x+NXyUJyLK1Gf&#10;uebvxmPbWtvQqqA0rTgUazyex96gmaipL1fHtt9w7Gi0va0TGSXh2OD1Kg4EfYaK2ljE5Dfg+T0J&#10;uHtNEA6G5qhj1H2YuDdHVZa3tpYm5KpG6+394bITcrlXDopVx99h5nOQ96b+JuR7YqvPm9jhPwPF&#10;VRnqWXbccKw1VOpISyPcErYoGH8NVxI2oqbh+nLCd9jR3gYX3xz8YmkIvjibhvSSOpN5MuocGzBj&#10;CmE8lWWusbkFl5PKcO/mKFUe41BWo56/uv/Bx1qqRpnf7vcudgd8hOTCgP7ndO3czD8Hk+y4CLL8&#10;PPAco9G+MtGGvPJEdd0PscrtaeRXJKCrvRP+GRV4YW88Htkeh0sqz10qn20mzjFeyvxyoJ2dnS2N&#10;vzXybw/KZ05tam7FEs9c/NMcP3x1LBx5avAw3DNguQzLqcaUAwn4y/oIHIksknZ+It/hzSrzy+UD&#10;LAOEAGcpA4Yyv5yBy8rKEqaw5/zz3sk7+/btw7333outW7cKD5GNqMMCHBtCKh/G4cOH8fbbb+PI&#10;kSNChEFBQZg5c6ackJ0FR3sEOKZxDRzN+Lw4jyXAvfPOO5g3bx7S0tJMApyh7Hz4WwIg1ZhG3b9/&#10;v01MoXI6jsHsuZB8d3gpWjqHn5+raS7EFr+p2O7/NioarbsuLb86VgLmn4lZiK7uYiSWtePxnQn4&#10;q0sITsU6xnZ4y6UXZaVl+PZMPO7bEitTeDUtlvvDy62Kxu7AD+S9VbeM7dRYL7rhlrxRdqD6pO1E&#10;e5fpdTtLfQrwz/MDscQ7D1Uj5IkN90RNoVIyqlrxyI44/HFtFJLLrTeVV9aQieORs6ROJRZ79Kde&#10;L2M1hUr/gFyusDNgBmpb+pYonE6skh23Lx5IkrVUtiDOPIVK2RJSih/N9cc3p2LU4GHkMhBb0oy3&#10;jqVh8r4keGaMj9ugsRY9hdoqS7ocbQo1NrZv6YbBR8MCHF8+lVOfXNfGKVNuTiBM/fDDD3jqqacE&#10;6mje8/Hxwd69e8Wsd+rUKQEvPjw2IidOnBDLHdfFkYrZwJi6nim1pU0MFPpWm+eeg3s3RUvg7voR&#10;oh10drVhX8hMbPR+VXUA0RK/1FrCGKvcEccOrbenBGEFzbhrQzSe2BwKvzTH2A5vsfR2o7SkBIsu&#10;JeGujTH45EwGCussX1je0Fou/sZWezyL4tqU/tSxEQZnPxW9AGs9X0BY9kl0dJleeMvYrj9eEIQd&#10;ocVopNO/IWSiNzFQWjq68c6JNPxiaSiOxZajtdM65b6xtRKeKVtlHVpI1rH+1OuFnddYbGJIKfHD&#10;3uCPcSzyB9S3FstgbpVfAf5pXiCW+eSPaqAwFsKBs7NuYqAci6vEP83xx8yjUSisHLkMRBQ04JWD&#10;yXhBAZxX5sTvIraG6E0MehODvHwq55IJYbSwbdu2TYBt9uzZAnC0rDGdi+u8vLwkbcmSJVcfHP8u&#10;WLBA1sBx2pVTsXy4pq5nSm0R4Oa6ZYvTToJcTcvQIX0odDXAkExbfN5AZO5ZdHRbb5dacokvlrr+&#10;HWdjFqG3txoBOU24dWUEXt4Zhthcx9hNZbH0dKGstEQBc7pY4BiRIrvK8krMnafn45Zj2ZXHkFDo&#10;rsB77MIjGQBH9xixBa4m3ZbUqYHCm8dS8evlYQjMGb5TsgWAo7j4F0hEhq8vZokPO2tIrxoApZUG&#10;YOWVJ2UHNqORDJaxAriY/EvYETBDXXcxGtrKUK74iDtPGbyfMWBtRZwd4M4lVeEnCwLx4s5wxOWP&#10;7EDdL7sWD2+NxVO7E+CT6RgWOA1wGuCuKh8GG0Wa7Dg9QQkODhar2vbt22X9G4XQxM/cgMD1cbS4&#10;ffXVV5g6dapMtfJ7WuQ4tWHqOqbU1gCuu7dXwmj9cW0kPj2XgYqmkQCuS1wfrPd6GR7JW9DaYb0K&#10;FZl3Tixwful71KduNXpswL/MD8JTW0IRk+ekANfdB3D7g7Lw8PZ4iU2ZVmH5VBJBgd72l6rnG55z&#10;WkHV2LmHYFzPQ2FfiePg9LJAAbrBQt9q9KvGdX2JI+xAtRWAo1NU+kejdSO5zHpTOblVMWIZPRj6&#10;FWqbb/SZN1YAx0gQ2/zegnfKBjS1V8E7sxVPqPLFqbfcmrErH5aKswOcX3Yd7tscjck7IhCUOXI7&#10;6K8AbtK2WDy5KwHeDjKFqgFOA9yQyofDTQIRERGy45OLZVlQqFxAGx4ejnPnzuHixYs4ffq0+Ixj&#10;Or+3BN6otgZwdClGX0FctPzmsRSUNAw/x07LDZ1+bvV7E6ei56uG3zomegJFQMYBAYywnOOSdjyu&#10;Cj9WADd9bzgySya2854w6Qe405G5eHRnAu7dHIOkUcADfbMFZOzHoksPwSdtN1o6xs7C0tXdIWur&#10;GMg+rczfJMCF5TXg7o3RuN0lAvm1I5Q5GwE4v6xasWrwvulg1VpS1ZSPHf7vijUsuyJC1cnr16GO&#10;FcD5ZeyVgZhv2ga0tFdjkVcZfrU8DLNcs1E5gk/I8RRnB7iQvHo8qgY7j24Og3vKyI55fVU5fXRH&#10;HKYdTUF4/ti7DBoP0QCnAW5IZcPIxoFr2fiACGVM43csMEynpc6w2PEz0wefxxy1OYBTejmlCg9t&#10;jcHTexIkPuVw0jflE4idAe9if8inaGyzjp8hBvP2StkmU6jhuSckbWd4uYTR+uFUjAJm25nSGU/p&#10;6Qc43+QivH4ktR/gRteRxRZcxhqP52QKvKqpoD/V+lLXWobt/m9hi+9UWW/Xi+vXizGk7YWkKvxl&#10;Q7SC0jgU1dsHwBFqvryQhZ8uDMbBaOutyWxpr8Pp6EWygSck+7gC3uvXno0VwNG5M9cpRuYeQENr&#10;HV4+mIlfrQiTdVOd3dZb23qz4uwAF6YgjO3z75YH4Vh0SX/q0EL/inesjcBbx1KRYCMbUW5WNMBp&#10;gLMJtTWAo0QVNeK5vYmqkYhFvhlTJ+z8D4R+LqP34YJwWyLs9Bkkf4nrw0gp8ZIuf7lvIX40LwBz&#10;z8Si3sqdl71Id1enAFxaUQU+OJOBW5aFyYh8NJJa6q/A6h2cjlqAkrr0/lTrS0VDtqx/2xf8iUkL&#10;Ldddbgspxl83RuOj0+mqPA1v7bEVgKPsCCvGTxTAzXEbeb2oucL1iV6pO1R9mgK3pA2yznSgjBXA&#10;nY9dga2+k+GadBhLvVJw3+YkyRcB25bE2QGO0/XTj6aIQ/N94abjCg+U88lVsjRh2pEUxGuAcwjR&#10;AGcjaosAV1TfhlcOJeG/V4YhvmTkCt/YXo1jEbOwyv1pZFaEyfTczUplUz5ORs/HiiuPIbPMH9wA&#10;N8stTwBu6YU4tDRYb8rKnuQqwBVW4H0FcP+xOATnk0YHMpnlYQJwXPeUUd5XcawttNByTdc6zxex&#10;jxZaVVYGC2PuckPAA2rAMN89F7Wtw+92tCWA4wLxP66NwOM742RK1RrCNYOJRZ4yIGLM2vGywPFa&#10;OwOewYnoMypPwfjgdA6KR7CGToQ4O8AxnNnXF7Jwy9JgbAwc2XJ+QQHc71aH443DyYgr0gDnCKIB&#10;zkbUFgEuXzUQ3N34y2WhZu1aYid9JWk9llx+GOG5p4d0E2GJFNUmifuQnQHvoKgmRnbEfXA6E/84&#10;JwBbPNQzaneMtRyWigFwheXV+OZyDv5tUQgORJWiaxTxtErq0nAicrZYx5KLffpTrStc70ZL3yr3&#10;ZyRMU3vXjRsu2rt68Pn5DPE9uNq3AA0juK6xJYBLLm/Ga6qu3KLqCq2I1hLGGaafPoapq24quG5Q&#10;NFYAd0wB3A7/ydgbdgk/XxyAj87koH4EmJ4IcXaA47rkuW45+OnCIFVf8vtThxYC3B/UIIPW7TQr&#10;+iycSNEApwHOJtQWAY6+3z5Qlf0/loTgTEIFOs2YQwnKOoLlro/LjtShgpVbItkVkRL4/EDoTJTV&#10;JyJL9dXTj6Xjl2rUucc3Cb2tzglwXarzJsDV1dZhiVcB/nVhMDYEFYpfMkuloiEHZ2MWw8XjecQV&#10;XOlPta5wM0pM/kXZjHIqan5/6vXS2tEjAexvXRmuylulAN1wYksAx7qyO7xEdZCR4jPNWsJNJQdD&#10;v8Aa92fFqt0zYCPDWABcW1cTDod9ho3e07DWPwz/sTgMP7jmqmd989Z0a4uzA1xLZzf2RJTgxwuC&#10;1cAnUyzYw8mxuHL8fGkovr6UhaJR+Iy0RdEApwHOJtQWAY79J31bcW3PvsgS1biPvIA5rvCKWHJO&#10;Rs1VwJXVnzp64caI/SGf4VT0HNQ0ZSKupBuvHEzF7avDcSgw2WkBjp03Aa6rvQlbQ0rwo/lBMhof&#10;zS7B+pYyuCaulY0iETmn+1OtKwQ4bpZY5vqoKhvz+lOvF8Ln37fH4jcK4DzSuWB++A7JlgCOwjWI&#10;tB6+djh5xF3b5gqnTS/GrxKAC80+jtbOax2VtQGO1r3S+nTsDnwTy9zeVHU/TJWrUKzyLbTCYgjr&#10;i7MDHN8Jd5YyQsaME2mq/gzfPh+ILsM/zg3EzHOZo3L6bYuiAU4DnE2oLQIcG4gVPvn4Z3pg985D&#10;ZfPIi7NTSvxll+GOgHeRVxXTnzp6iVGd/hbfaTgTMx8Nrbnwy2nHk7sT8eDmaJwJS0N3i3OugTMA&#10;Dp0tOJVQJW4e3jmeitRyy12JEK7Cc05iieskeCRvVmBk/emy1s56BGUewmq3Z+Ca4NKfer1kVbXi&#10;rxui8NjOeBTWto8IDbYGcHElTQJwzENQbp244rGG0C8bfefR4XJdyzV/cNYHuB4U1MRjp//rWOT6&#10;Jj45E4J/WRCGTUG2Ga7O2QGOwugK/7UiDC8fSBpxneKhmDL8aF6Q7Ji2xTWNoxENcBrgbEJtEeAo&#10;+yJLZeHrl+czzfL0T/cQR8O/w3rPl8V6drMS3D8le1YBXFNbAbyz2vDUniQ8vSsOFyMy0OXsANfR&#10;jHPJdA8QiffUKHy0jmS5Pm2F2xM4HbPIaj78BkqzOqd36k6s9ZgsIaIGC61tbmnVEoGBnVFD28hT&#10;wbYGcNx0wTV8k7bGYm9EKTpGsR7RlCQWe8omE+7wLh8QZ9jaAMdNE/TPt9n3WXx3dgbePp6E210S&#10;cMiKrlGsKRrgIJE/7lwXqQY9cUgsaxp20LMrrESWWiz3yTOrftmDaIDTAGcTaqsAdyaxEg+qDomx&#10;NlPMsO7UNBXhQvxKrHZ/DsklN78gnlYb+qTyT9+Jru5qXEppFAvc9KPJ8IzNQkeTdRdw24uw82Ys&#10;VLQ3wTOzz8P628dTEVs8uoYsuzJSAO5oxA/XWXmsJfWt5apcrMIGr1cQmHWoP/WacPp0f1SpRNig&#10;nypzxNYAjhB6KaUKT6jO9KMz6WYtOTBHuMnkSPg3shu1uO7as7E2wDG0WWKRO7b5PY/PTn6EVw4m&#10;4pm9GXBPHzlM00SIBjgooO/A5D2x+NuGSJxOqET3MGsVV/rky3KYLcHFI64vtRfRAKcBzibUVgHu&#10;nAK4P/WP8MzxM9bZ3SqRE5ZcniTTcjcrPqk7scrtaUTkHlWfmrAjrBK3uUTho1NpCErKUfziGCFh&#10;LBUD4HrbmhCU1wCGOnp4Wxw8MkZnPeNGBk7T7Qp8D3nVsf2p1hMC3KUEF7EkcYfyYKlr7cLWkCLx&#10;U/X95ez+1OHF1gCOUtzQjpcPJolj5dGENjMltIx5pWzF0st/R1yhm+zopVgb4Og02z99N/YGvYrP&#10;Ts3HfVuiVV4yZDrYFkUDXJ8T6TcPxyuAi8CByFJVVkwDHDc8zHLt261+PHZs+4zxFA1wGuBsQm0V&#10;4DzTa/DQtljcrzokc1yJ9PR2SexSdjbuSRtv2pWIW9J6da5JSCi8pD51Ym1AKf5rRQS+u5SJyNQ8&#10;tDY6N8B1tTQitaIVH53OwAPqHZ1VwD0aqW4qwuGwr8TJbnpZUH+q9aS6uUg2L+wKfB/xCkIGC9e8&#10;Edye2BmPA1HmTdnZIsDRAvLeyTT8j9mBWBdQKGBqDeGgaPGlhxVg7VN1qg8MGQHGmgDX3F4Lj+SN&#10;OBg6Fe8eXYpfLAvBtKNZiCuxzc5RAxzEafRnp5Lx2xXBWOiRO6RlrUKB3syzGfjpomAc1QDnMKIB&#10;zkbUVgEuvrhRYufd4RIpfoTMkZyqKCy/8rj4k7qZ0ExcXH86ZiHWeDyP4tp4SVvtV4Tb1L2s9s1D&#10;YlYBmuudG+A6FcBlV7fjs/OZsoB+tOuV6G/seNQc2XzCncTWlsrGPAlkzzBr6aU3AmJ6RbNYrjhd&#10;zxi85ogtAhxlc1ARfr44BC/sT7SaFS6hyFPqwdmYJfIsKd1d3VYFOK599EzZhDPRH+OtI2vx4wVB&#10;mH2lcMSQZhMlGuD4zrqwyiMNv1rsj3fVwKGl0zTAZVW14NVDyWKB8zZjIG4vogFOA5xNqK0CXHF9&#10;m2rEs/Hb1eFmd6xcs8OdqHuDP0ZOZVR/quVS21wqC7e5Bq68IVnS5rjl4SeLQrHWLx+pOYVODXDs&#10;vNuaG1HZ3IXlPvnifmNX+MgxEU1JY1u1xMBc7z0Fvml7+lOtJ6X1mRKY/UDIZ8itjO5PvSZcu/e3&#10;zTF4clc8/LPNAxJbBTgGtKc/OzpNZYQGa2xlyKuKxa7AD6ROZVWES1p3V49VAY7T3Kej5+J4xLuY&#10;dmiLANzOsAq0dtrmgncNcFw72qXa2gzcstgPbxxJQXuX6dLG3ekvHUjCz5eEIiTPcVwvaYDTAGcT&#10;aqsA19TRjTV+fY5it4ea506A4a+4E3Wb/1uIK3TtT7VcyhtysCfoQ6z3eglVTZmS9tXFbPx4YQg2&#10;BRYgPbcITU4NcMVoaWwA3T/tDi+VYOp0+zIaaelsQGDGAbh4PIdLCav7U60nxbWp4h+QUTXKGm70&#10;DxhV2Ig/rovEq4eTkVhqXodsqwDXpDrVOVdy8A9zA7HYizv+bn4atUwB8ImoOeoZviHr4CjWBrja&#10;5iLsU/Vtq997mLz3EH6mOvuLydY591iIBjhVB7q7EZicjztX+OO+LbGyBtMUwtHFzfRjqXhwawxi&#10;ihwHdjTAaYCzCbVVgOtQncTO/u3nP7hmq9H4yLuXGlorJfj2OgVeful7+1MtEzoVza+Ox2bf1yWM&#10;UEt7XyfNHYq/XhGOKymVKC0tRX2t9V1e2IMYANesAI7eKk7EV+DfF4XgozMZo3IR0NHdhrgCV7F2&#10;nolZ1J9qPSmoSZBdrowqUN5w4yYFrrXk/b9/Kh2ljeZN2dkqwFGOx5XjP5eGiiUusuDmLR6c3vRL&#10;34OVV54S1zqUHvXirQlwNc352O4/HQsvf4AHNp9R9x8Gvyzb7Rg1wCnp7UFKThEeWh+M36yKgHdW&#10;zXXROgy5nFIt1m1O64/GV6StigY4DXA2obYKcJRTCg64duLjM+myGHYk4WJon9Rd4rTVPXlzf6pl&#10;Qqei6eXBYrXZHfSeOmc16Dz8xQNJ+P2aSETk16Omohy1Nbbp4mCsRQCODVd/MH/PjFr8QgHD1KMp&#10;o1uzpNr8gppEbPCagn0hM9HeZd1Gnude6faUROgY7KaE7jcYP5QuDlaaEdPREFsGuPSKFkw7kiKx&#10;UXeE3bwj3O7eTiQUumOZ6yM4H7tMvZ8mscBxEGM9C1we1no9j7cOvoyfLz4kAJdYarsdgwY4Sg8K&#10;i0vw5OYQNcgOwZ6IUgX7Nw7gjsdV4JHtcXhTDYC5Hs5RRAOcBjibUFsGOIZr+Y/FIbIIlt7yRxL6&#10;k0oo8sAaj2dxLm5Zf6plwhBCYTknsdHnNZyPW4TWjnoU1AJ0l0GAC8urQ7WTAxwbrgZVdigxxU3i&#10;BPep3QmjduZb2ZQn095b/KahtC5drKDWkrSyQKy48jguxq1ES/v1wFHW2IFvL2fjn+cFKdgxfw2f&#10;LQMcfcBdTK4SL/lvHU81a+AznPT29iCjPBQr3Z+S2MD1bWXo6upWAFdmNYArqYtTdfYZPLNtGm5Z&#10;eg6P70xAdpXteuzXAKdElYuaijJ8dTIWt62JwmKPPKlPg4VrZLlEYaF7Lsoabq4s2pJogNMAZxNq&#10;ywCXUNKEv2yIUg26+QvM6Vdsk4Iv+hUbzU7Urp4OBGYexM6AGQjI2InWzmbEFnfirxuj8af10cit&#10;bkFLbSWqq50b4Fh2KHm1bXhoaywe2BID97TRTSs3tFWKm4+N3q+goDreagDXpYA+JPs4llz+O7xT&#10;t6On93oLAcsXrVX/vTIM583c6UyxZYCjMB7qH9dG4pdLQ3EhaXgnq+YIdwrz/XAzSHZVODpUGSgv&#10;q7AKwNHXXFLxZQXZj2Lyrq/w4JYIfH0xB6U23NlrgFOiAK6qvBTLXRk1IxKvHUpBRuWNFrYZJ9PE&#10;wr03osSkhc5eRQOcBjiTygLBh0Pl/00d09DQII0Hj+FffjZ1nDlqywBHVwgv7k/Es3sSJNyROVLT&#10;XIytftNkN2pRbUp/qvlCFyKXE1xkCjUs+yDaOlsQmNuKO9dF4d4tsSipb0NbnQY4lh0Kp02nHk0W&#10;yKbz5dFIT083Dod9LY6TE4s8VaduHetLW2eT+C9bcvlhBeUH+lOviV9WHZ7flyjOogNyzIcRWwe4&#10;RtVRfn85S+LUfqf+3mxoreaOOpyJXdznS6/IDR0d7QrgKq0CcPTXGFdwCstc/46HNn6DO9dGYZZr&#10;HsobR45/PFGiAU6JqrOVZaVwi8vHC/uTcOf6KEQVXVtzyRJHYOPSE1roOZtyswMJWxINcBrgriob&#10;QjYGLBT8y86Ba0yMND4sHkNQa2lpkQaktrZWFhLX1NTIZz5IU+ceSW0Z4Dhtyi3q92yMxv5I88Is&#10;dXS1yVoqF88XkFLiJyN8S6S9qwUnImbLmqykogto7WxTYFIvUSGe35+M8oY2NGsLnJQdChf+v3cq&#10;DXepBpwRDUYTSJ0/ITRv9H5VQfMJAS9rSH1rhZx30aUHEZ1/sT/1mpxPrpQoEpyij7Zgh5ytAxyF&#10;8YOf3ZsgcHqz06h8Hz5puySklnvyRrS1t6CyvMYqAMd1qyHZu7Do4gP47fLZuN0lBTvCylBvwzEz&#10;NcBxJ3IXyrgOUvVDq/wKZakL/XUa1b9LDRo8M2rERyQt9IVcSOxAogFOA9xVJZSxMwgKCsLatWsx&#10;f/58LFq0CGvWrIGvry/Ky8vlGBaWgoICHD9+XI5ZuHCh/D127BhycnKkQeExpq4xUAmChhqNkC0C&#10;HKdRZl/JkTBHizxz+1OHF06Bno9bLp0Nd80RyCwRLqI/GPKFAriXkVXhowCuHQeiqgTgph9LQ6UC&#10;liYNcFKOKAykvsKnAL9fHY5vL2WZ3Ilmjvik7cZGn1fhkbxZjdyt46KFU7OuCWuxUMFBdP6F/tRr&#10;QuC8ZVkYPj2bIcBjrtgDwNEv1xcXsvCzJSHq/eShqnn0Fq3u3i6klgZIPNmjkd+hraMV1RV9A8+b&#10;FfqAC8zYJFOo/7FgLn69IgnH4yrN2nU+UaIB7hrAtTU3KOAuxf+cE4gvzmdenfpuU+/vYFSZOMj+&#10;+uLNW4FtTTTAOSbAhYaGymeDj4YFOB7AAsC/R44cwdNPP43vv/8eFy5cwKVLl7B8+XK88MIL2Llz&#10;J3pVx8gH9sMPP+DNN9/E1q1bcfHiRfluypQp+Pbbb5Gbmyugx/OZuh6VjQ4bIBZAKjtkyt69ewXg&#10;EhMT5fNwUllZKTrWwqmgXeGlMor7WsGBOcKQWgGZB2QTwqWENaojsMyVQkd3C3YGvKsA8EWU1kWj&#10;TTVUG4LKcOfaSHx2Pgs1zR0CcLR8OqMYYZRYxihNHT0KhEpw68pwfHg6fVQWOEpoznGs83xR/LXV&#10;t5X3p96cVDcX4lzsEqx0exIJxZ79qddkjX+hAM5q9be6xXyfaayLHFTZOsRfSavBPZuiZR1pbPHN&#10;wUZ5Qxa2+al2x38qimszZA1cY8PNA0xZQwbOx87FsitT8POFa3D3xlREFTaLixpbFbabrAPsxJxV&#10;uru7VRkoVQ1CM3yy6nGrGmRzpsQro2/wVdfWJf7fntgVL65EHAvfVD/R0SFlwFkhnpxBgCVLOIIQ&#10;4Mg/0dF9zt4NPhrRAseOkCNZmu6OHj0qFjZDaA2bNGkSZs2aJcBEsHv88cexcePG/iP6KtKGDRsw&#10;depUnDx5UqZeTU2n8oHzHFeuXBHYe/XVV+U306dPx9tvv42//e1veOihhxAcHCyFkh3UYKXVjX+T&#10;k5ORlJR0XZq1tUqdt7i0DMfCsvCb5cF4bX8sqisrUFs19PUqK6pRWlaCgMTjWO/xCnb7f4ycwlT1&#10;uzqTxw/UinJaFauQURAvv93g8Toy80OQX1yKxa4ZuHtdOL45m4yMvCJkpSUhNTX1qiXS1PkcUZlX&#10;DiLi4+ORmZmJ2upKFJSUqo49Hf+5OBjP7YpBCXcnVpv/TPjMy9WzD045h02eU7HD931k5MehprLh&#10;hmPNVb7LKlUWknJCsD/wK6y+8hxC1PlrqhokD5UV5SgqKcOMo/H4yfwA7AnIkF2VFSrd1PkGKn/P&#10;OsaBTkpKiny2tTJQQVV5yS4owVenEvDThYES9ii/uEzqlTn5NLSvXlQiqyAR23xmYLXbswhOvIDY&#10;uBhkZ+aMOu88b3VlLZJz/bHT7zNMOzAd/+d3W/Dw5kQkZJdKXbfkPsdLmV+20XFxcTLrYWvvfjyU&#10;eWbnnZAQj6LcLISlF6n3F4ufLw6Ci2ca2uur4JNYgF8tDcaUvdFIyy2WOmeL73M0yvwXFhZKGcjO&#10;zna6MsD80ljE/Ofn59t1/nnvNKLt2bMHt912G5566inhoWnTpomaNYVKiCM0Ebz4/6ioKKxatUoA&#10;68MPP0RgYKBUmN27d+O9997D2bNnxRJC+uUokOA2Y8YMLFmyBBkZGWJVG3wN3iTXzfHB8/ycriWs&#10;0WTIDnnu3LliQoyJiZFzGwRqStmJU019Zy3lQulW9dcnvRK/WRWGx3fGoqSmCZ0q3dTx1I72DvW3&#10;DVllkdgd+CF2BbyPqoZi9ZvOG469UTvQ2taKpEI/8SN3KOwblVaDhuZ2fHshE3eujcAyr1xU1jWi&#10;oqRIOnHT53Fc5aiT5ZRliIOBTvW5TaWH5FTjjrWR+NumaGSW1Q/7jgZr3ztrR15lPPaHfI5tvm+j&#10;tDZbnWP4MjiS8l4zSsKwL+gzbPd/F2klwXJOXq9DfR+RW42HtkbhV8tCEZBVJXlhuqlzDVSel/WU&#10;nThH4KaOsQVlXro7O+CbUYX7NkfjiR2x8E6rQJe6f1PHD618Ln316lL8GtVBPw+P+B1IyYhXQFwv&#10;z8P070bWDlUvs8qCsN7rbTyzfSr+t6+24qX9GWhq4Xd9eTD1u4lU5pftKesALbA3k397VeaZ/U5e&#10;Xp4aEJSrdrMdnmlV+NXyULx+KBEXEkrwyv54BeR+WO6VY3bdshdl/tlPswxwGYWzlQHmlzNQHMDQ&#10;+GTP+ee9k3f279+P+++/Xyxx5CGyEdVsgKOFjEBGKiRcbdmyBZ999plYyvbt2ye0u2vXLkmjJY4X&#10;5vHsUAlw77zzDubNm4e0tDSTAGcoj+fv+Hvj5im8hq1NoVLya9sVGMTgz+ujEV3caJYpvqGtAkfC&#10;v5WIDOWNN3rfH0o6e1oRXXABSy9PuupHjktxPjuXKVvlXQKKwSDODTV6CpVl1pDihg5x1vkH9YzC&#10;Run9v7mjFqejF2CNx3MorE1SKTc/6ZJdGSXl4ETkHBTXpfan9klwXgPuUeXqdpcI5NRYNg1gL1Oo&#10;lNLGTjXwyFP1JwqbQ27OsW9o9nFs8XsDp6IWISU7Bm3NNx+qK7vCBwsvPY8HNryPf5xzFF9etNz1&#10;z3gLG349hUpfgNecOTe292Ceey7u2RiDXywLw8+XhsraN3oScERh36mnUB13CtXgI7MAjhTPET1H&#10;NLSSsWHgQmlWEG5m4Jq39evXX7XAEdj4PRsSPkhuavjggw9kAwRNurywqeuYUmMRpi1uYqB0dPdg&#10;8r5E3LI8DCfiKsRR6UhCNxTn4pZi+ZtoYrMAAEuKSURBVJXHEF/opp6VeR1Na2ejrMVa7vqIrJ+j&#10;tHQCrx9JlnVEpxOr0NrRhZoq++i8x0IGb2KgcCMD3YjQXYBXZo16/pbDV09vD64krcdS9ewjcs+i&#10;s/vm/YDRAS2tesciZl3nUoa3dyy2XHzXcZezpQ5G7WETw0BJKWuW8nv3xmhx5zDajSZJxd7iX3GX&#10;/4eISwtSAHfzO0Uzy93w7ekncfuKb/Ffy92xNqDE5tdLsdNiHXDWzptiDOTYXxnCjSdnEirxyZkM&#10;rPItuOndz7Ys7HtZBvQmBifehUorBgsAKwKta4QwYxcEhQ/o888/l6nU8+fPw9vbG88995zsPjUK&#10;DhuROXPm4I033pCpVgMATV3PlNo6wDHc0efnM6UD2hWmRjwdI3ca3MhA9xGLLz+kYOC0gkDzClld&#10;SxlcE9dKXE4GWKfQuTijDEjnl12HDtVwVVdqgGPZGSifncvAbasjsDu8BA2jcNhJ570+qTvlnQVm&#10;HlKgfvOdY2zBZaz3moJT0Quui4PaqQiOwffv3RyDhR65AqCWiL0BHHcErgsoxG9WhuHDU+mj9sfF&#10;jQzcZLLqyrOITPZCpxXa7vjCw3jv0L34j/lLcPeGSJyMt/1nqgHONMA5k2iA0wAnygLAhsDHx0cA&#10;7vXXXxfXINyBSmvbW2+9JRY2PjB2GAcPHpTp0k8++QRLly7FzJkz5RjuIuX3tMiZus5QausAR2vO&#10;PLdccVPxg2sWamgSM0PCFbjRl5tnyhZxVWCOVDdx1+Iy7Ar8AHGFVyStoR2qo4/G79T1vQXgujXA&#10;mQC4Vb75qgOOxlz1rkyF1DFHIvPOYcWVJ3AxfhVqmov6U0cvLANcdH8xbpW8W0M6unrw0Zl0eadr&#10;/Qtlt7MlYm8AR4NbXk0bntmTIDu66bR4NG4dGMnCJ20HFl54EG6Ru9HYcHOdV3tnE4IyVuPtgw/h&#10;f8zajid2ZyE0b3RT8OMpGuA0wGmA0wB3VdkQsCBwGtXPzw+enp5ibfPw8JDdjjyGYMZj+H9ClpeX&#10;l0Cfu7u77AhlOr+nVc84rzlqFEBbBTgaCw5Hl+OOtRF4cncCCuvNm3PndA+jMewP+RRFtcn9qcML&#10;rTRcM7Ur8EMkl/hKWn1bL+7bHCPr8OJLm2XtR1VFmQY4VXYGyq7wEnHmyynJ3JrRVerkYh9s939b&#10;gqYPtJiNVsJzTolrEu/UHeITzpB2BXBP7Y6XeKHnk6oshhl7AzhDXPwKxOHqlINJZsUWNiWBWQcV&#10;wD2A0yGrUV1X1p86OqlozIFrwreYvv9h/F/f78NbJ4pRYAcOXzXAaYDTAKcB7jo1NjKwg6QaGwzY&#10;WLCQcLEoj+P/WXhMHTP4nOaorQMcrQeMsXn/lhhM2h6HIjMBLrMiDHsUiHEHYm5V38LEkaSgJkFC&#10;aBH6CmviJC2jsl3CaD26Iw7Z1W2q8+5GZbkGOJadgeKZXoO/b4/FQ9tiR71wOb0sGNv838TOwBnI&#10;rojoTx29BGTslzioARn70DLAHyC9/NPB6F82RCOuxLyNMQPFXgGOa5K4sPxfFwZjpW8+alstd+6b&#10;XOKD1W7PYa/vl8ir4GaT0Ut5QyqORszDI5vewP/xzRHM8yiXJRO2LhrgNMBpgNMAZxNq6wBHYXBu&#10;biT4zcpwxBQ3ilVuJKlszMXZmMVw8ZgsXuTNkezKSCxzfRRHIr5FbXOepEUXNuP3qyPw0oEk1LVx&#10;A0UPylXnrQHueoBLKmvCa4eTxQoXY0FYqoFCgD4U+hU2+05V78y/P3X0Qsvb0suPICrvnGxsoXAP&#10;jFdGjcQJnbxPvVML179R7BXgKNFFDXhub6KEN7piZnzhgVJQE489QZ9gi9fbSC4yr14NJTmVAVjv&#10;/Q3+sPIL/K9fnsLGIPt4nhrgNMBpgNMAZxNqDwDHUfmn5zLwk4VBOBxj3ii9vau1P5D5JFlbZY6k&#10;lQUKwF2IX4nWzhqFaoBbeg1+uSwU046moq2L1+3rvDXAXQ9wDW1d+Ox8Jn66MFje0Wh2olY3FeCi&#10;evbrPF+S3cM3I4zfeTZ2saypSyr2ko0tlMa2buwILZb7/OBUmqRZKvYMcC2dPTgSUyYAy81B9eq9&#10;WSINbVXwS9uDTV5TEZV7Y3xZSySt9DLmX/oC/7V0Ef5hjisORNlHndIApwFOA5wGOJtQewC4bkVS&#10;S73y8PMlIVjpW4CqppGnfrp7OhGWcxJLL/8dXilb0dXdZ4EZSuhCxDtthwBfSPZRSSOwnYyvwO9W&#10;R+CHy8aarF5x76IB7nqAo3Czyb/MD8aWkCL17Czfidra0YDAzANY5f6MWM1uRrij+GjEd3IuWlYN&#10;oTV3zpUcCTG1IXB0GyXsGeAoOdWteHhbLG5RA5N9EaX9qeZJb28P0suCxLJ9OWEtOiyMNTxQonL3&#10;Ysbhd/DLxVsxaVsEfLPsA4g0wGmA0wCnAc4m1B4AjnIirhx3rovEtCMpiC8xr+HkOrhlro/hZNRc&#10;1DYP78S0Rn1/NmYRFl16EDEFlyStqrkLy7zz8eMFwRKovU80wJkCONrbdoYVi7XyG/WsCmotX4xO&#10;yA7LPiEQ7Zu2S6VYbsUzpKwhC3uCPxLQKK3P6E9VZaKyFVOPJOPv2+MEzkcj9g5wdCNyKbUKf3CJ&#10;kM05CaVNstbUXOHmAxeP57DJ5zXkVnJ96ejek3/aSjy9bQp+Mv+4WLgTSuzD6asGOA1wGuA0wNmE&#10;2gvAeWfW4omd8dLx+mf3ef8eSei8daP3q9gb/DHyqmL6U01LaV06jkfMwlrPycgoD5a0vNp2zDyT&#10;IYHa6UerTzTAmQI4int6tbhc4RqrkLwbvx9JaN3h7uHlro/iXOxStHRYfg5DCmoSZUfreq+XUD3A&#10;JQnhnyG/Jm2Lk40XoxF7BzgKZ7jpC++3q8LV4CTbItcvjW3VOBj8NZZeehR+6XtUysjOtU2JR9Jc&#10;3L3mBfzDHG/McStGSf3wVnJbEQ1wGuA0wGmAswm1F4CjN/l3jqfiN6rDOZ9sXhivqsb8/pBaL4tD&#10;3+GE0LYn6COlH8tCbQp3U75zIg1P7UrAuUSjs9YANxTARRQ04MX9SbhnYzQupowObhjyao37szgW&#10;OQu1LSX9qZYJnQKnlQZim99b2BX4/nXnCVZgyTA/rx9OQVbV6Cw+jgBwlMzKFrx9IlXCxPnnmDco&#10;onR0tiEs9QJWXX4BxyN/MNtR9jXpRUNrKXYGzcO/z/sAP1kYCNfURgXwo7e4jqdogNMApwFOA5xN&#10;qL0AHENobQoqEhcI6wMLJcTWSNLcXitrqrb6vYnAjIP9qaYlOu8CNvq8htPRC1HZmCNpgTn1+P2a&#10;cDy/NxGRRozP3r4QZxrgbgQ4TptyqvkXXFsVOTofYZVN+QqiPxSYziy/FpXEEiHAJRR5YIvvNOwP&#10;+Qz1rX33wjK0I7REytBSr3xJG404CsBR9keW4t8WBWPKoSQklpoHJL3dQH5RNnZ4fYL13i+J/76R&#10;1pgOlN7eNjVgCsTsiwvwf3+3EL9aHoKkMvuwvlE0wGmA0wCnAc4m1F4AjnIstgL/Mj8IH5/NMCsi&#10;Q6fqVLgDkaGxzsUukY0NQ4lf+l5ZL+eZvAWN/U5ffbLq8BPV2c84mXbNgbAGuCEBjjtPj8WV46cK&#10;CGZfyZHYiJYKIzAci/gBexXA0efYaIRTsWE5p7A94B1ciF+lQL5vqrSovl12Xv7POYHYFDz6SA+O&#10;BHCVTZ1Y7JWHH6l6Ncs1R9WZkd8ZAa68tBLecQexxX8qjoZ/J2tIzZWunkZE5Z/B24cX40dzd+D5&#10;fQnIqbHcJ91EiQY4DXAa4DTA2YTaE8AF5tTJ+qW3j6eaaS3olSm5bX5v4mDoF6htMd3JMEQQ3Ves&#10;uPI4Ukp8BfTonX93RKkA3FLv/KsWP3beGuBMAxwlsrBBLHBP70kYlUNfhj07G7NErKEhWcf6Uy0T&#10;ugyhC5lt/m/BI3kr2vqd+GZWtYrrkJ8tCcGphNGXX0cCOEphXbs4qmaYLQb5H2kms7urG2Ul5Sgo&#10;zVCAvBwr3Z6UtYsEZ3Oko6tavZdNeHTLfPx+9UVsCipGXavlsD9RogFOA5wGOA1wNqH2BHDZVS0S&#10;BugO1dFwx6M50t7VjAtxK7A78CMkFHmamOrplR2LjH/KDQyldSmSWtLQiY/PZOCf5wXiaMy1WKoM&#10;paUBbmiAy69tw7MK3p7cFT+qTQLcuOCfvlespq6J6/pTLRMCOGPa8hxBmYfRqcoAhZtfXlblZ7Sb&#10;LAxxNIDr6OrF4Zgy3OESiRf2J6GkfvgNDSwDJSWlaG/uRnp5oILtV3Es8gdVd67t9h1O2jpKcCT8&#10;a/znooX42+ZkJJe1muWc21ZEA5wGOA1wGuBsQu0J4CqbOrDIM1dcVXzval6sTFrXPFO2YrX7swJy&#10;bZ2DK1wvsiujsNn3DWz2eV0WV1MYTeD1Q8m43SUCnpnXQEQD3PAAV9HUie8vZ+NP6yKxyregP9V8&#10;6exuU6DtLlDAmKijEQLcyah5AuSRuWfV577p732RpbIJZurRVAUNfVA3GnE0gKOwbr2iyvuP5gVJ&#10;zNThIlT0AVwJmhvb0NxRA9/0XepZv4jwnJP9RwwvVU2l+PTU9/jfP1+GKYdy1KCq/ws7EQ1wGuA0&#10;wGmAswm1J4Dr7u0VK8p/rwyTzsaciAyc1kkp8ZMF7bsC3ledR4EscjeEnb1/xn5xN3E2dqk6Z9/z&#10;OJtYiUe2x0lw9oF+5zTADQ9wTe3d2B1eImHPph9Lkc+WCN8XXb7wfRwO+1oBuOVTa13dHdgfPBNr&#10;PJ7pX0fXt75qS0ixRCBY5JlnkduMweKIAEdhzOG7N0XLoCU8/1rs2MFiAFx9fd8xhTUJAsvb/Kaq&#10;dxclaUNLO+KL4/DI1u34/arz2Btp3o5yWxINcBrgNMBpgLMJtSeAo3B6h0Ht/7w+CgE5dQJ1I0lj&#10;W5W4E1nm+sgNa3U6ulpxPHI21rg/J2uuenv7pljp942Wvk/PZYrnekM0wA0PcBQ6hv2Tej+3r1Eg&#10;UNBwHTCPJHQlUVybIk5idwS8a9HieEO6e7qwL/gTgYrMCu5k7UZ7V69YbX+8IAjbFMg1WgiWA8VR&#10;AY6yJ6JENqF8ciYduQPK/UAxAK6urs/1SC9aEZy1C8uuPIDjEZ+rZz30c+nprcDhSFf85+JjeO1Q&#10;LLKrLXf4PNGiAU4DnAY4DXA2ofYGcNzpOPNchsDVfPdcs4KR04rjk7YLazyek92mxq5ESndPh7ia&#10;2BP0AcrqGW2hDzaWeefJYnyCXM2Aa2iAGxngaHWbfjRVQXYkzidVWhxWq7WzQdyIEMCyKyJkGtwS&#10;aemow67A9xQAvoO6lj4HzKkVbXhsZ5xYBuOKb67jdWSAy6hswVvHUsTKfSjatCsYA+AaG/rKADdB&#10;/OAah7tWuuBPLmvw+uEQfHg6Q2kmPjiVLvqhUq4pnX4kRcrFrSuDsD9y9DuBJ1I0wGmA0wCnAc4m&#10;1N4ATvWdMkX3+9URshi9rMG8qbDcqhjsD/5UfMLx/5Sunk75P6M1cL2VMV1X3dKJaUdT8B+LQxSA&#10;VKF9wFStBriRAY5yJKZcImfMPJsh7jssk16cipqH1W6MiXpWrKRmS28vCmuSsMF7CvaFzER7V18H&#10;E1nYhHs3x0jkgYEW1dGIIwMclyVcTK7CLcvDMHlfIpJM7Pbu7OxSdaAErU0N8Mqsw6M7E/Dg1kS8&#10;cSAB9286jN+tWIUX9ofg3ZO5Uo+oBPq3T+Tg2V2X8fi2VdgQcAGl9fb5/DTAaYDTAKcBzibU3gCO&#10;kl7RouAtQRakRxaYV4FolfFM2YbFlx6Cb9puldKLhrZKuCauFW/9Mfl98U8pofn1+OuGKNy5LgqF&#10;g2J6aoAzD+CyFSS9fyoND22NQUq5ZRsGOI3qkbwFW/ymISTriImNJ0NLV0+HOPFd4fYEjkZ8r6C8&#10;b/0bgfKvG6Px0oEkFN9kyCZHBjhKRVOHWNC4A/vTcxk3rDXt7elGRXkpTkfm4rFdibh7Y4yqM43o&#10;6G6He/JmiSfsm75Xvbe+9873aax0iMw7DRePSYjM3YvOrqHX2dmyaIDTAKcBTgOcTag9Alx7V484&#10;ZP33xcGqYy6Tz+ZIYrEnllx+GDv830F5Qw6KapKw2XcqTscw+kKeHMPZvu0hxfizgrf3TqahbpDD&#10;YA1w5gEc3eYt9MjDzxaHYHdECVo7zZ8G5Zq5gMz9WCcbS5agsdX8he6d3a2Izr+I5Vcew8noef2p&#10;gIt/AR7cGivT7uY4gR5OHB3gKNy488CWGPxudQR8s2pVvRgIcT3SeU/eHoafLQ3D/qjSq1bq0voU&#10;HAn/Amvcn1SDorMq5drvappzcSLyO/Xd08iv7gtXZ4+iAU4DnAY4DXAmlQWCD6elpUUaiIaGhhuO&#10;YRq/G+4Yc9UeAY5yJrECD2+LFcesqeXmOYzlZgbftD0yNUcnr4fCvsRq92dUR3Ox/wjVOHf2YrFn&#10;Hh5Undcq3/wbFrtrgDMP4CgMbv/I9lhMO5Ji8bqzpBIf7An8QKxotS19rl3MkeaOur71ju7PwS1p&#10;Y38q8OaxFNy6Khy7wkrQ0mHZmrrB4gwAR9kaXIQ/uETg3RNpKKy7Zolm5+0Zn4tfLfLFXRtiUFB3&#10;vUWzsDZRNqG4eExGfKF7fyoQlXceO/1n4ErSelWv7PfZaYDTAKcBTgPcVeVuLj6Qjo4OaRRYMfLz&#10;86WDYIfJwsJjCGqENjYgBIiCggI5hp/5IEcDcvYKcLk1bTK984ulIUMuth5KQrKOSqBz7kylz7G2&#10;zmsNcVtnD17YnyhrpY7GlqNjkHVPA5z5AMepyllXsvHzJSFYG1AAc8I0GVJQE4+9wZ9gq990VDf3&#10;bUQwRxjJ4VLCGnm/Yf1+yWhwe3hbHO5YG4mw/HrZCHMz4iwAxw0NdKPz6+Vh8M681lE3tXUqQMvA&#10;fy8NwIyT6TdMsXLTSXpZMLb7vyP+FeMKXWWD0JGwb7DBawqyKsPFfY+9igY4DXAa4DTAXVU+BEKB&#10;m5sblixZglmzZmHu3LmYPXs2tm/fjqSkJCkwLCw5OTnYt28fvv/+eznmhx9+wN69e5Geni4NCtXU&#10;NQwl5A1UoxHauXOnXQEc3YfsCi/BP84LxFy3HIs6ZU7RmfIvxjOkVjRLR//AllhZu2Ws3TFEA5z5&#10;AMdXcjK+Av88LwiP74xDkgXOc2ktPRE1B6vcnlYwl9ifOrLUNpfgdMwiWdeYXOymygUQkNMsu0+f&#10;2ZOAqqabBwdnATjK8bgK2fH92uFkJPT7Q6xu7sD7xxJx9/pwbA8tUTB2Y91jOLO8qlgcj5wl7nu4&#10;o9jF43mxvnV023ejrwFOA5wGOMcEuNBQup3CVT4aFuB4AAsArWuEsscee0ygzN3dHYGBgdi/fz9e&#10;fPFFfPfddwJuubm5+Oabb/D222/LBb29vXHkyBG8+uqr+Pzzz5GVlSUPluc1dT2qcU1DeTzF3gCO&#10;ElXYiL9tisG9m6NxMeXmO1MGXz8UU4Z/XRiM906m3wBvFA1w5gMcJau6FVMOJuPfF4dgmXd+f+rI&#10;wk7+YvwqLHd9FHGFVxSwj+wuhlLRkC0uRHYGzlAAEazeKdQ7rcKP1Tt99VCK+IO7WXEmgCuobcNX&#10;FzPx6xVhV8PXlTd24KmdMXhoazRcU2sGrHK7UWgR5aYSWuHyqmPFRYy9iwY4DXAa4BwT4MLCwuSz&#10;wUcjAhyVFcHT0xOHDh2SaVFDWDnmzJmDd999F8ePH8eJEyfwzDPPYMuWLf1H9AHF5s2bMW3aNBw9&#10;elTOxYc6+FqceiV0Xbp0CV9++aWA4SuvvILXXnsNU6dOxV//+lc89NBDCA4OlhtnBzVYy8vL5S8t&#10;gtSBaeOttZXlSMktxjenE/HTBQH4+Hg8qirKUaPSTR0/ktZXVyAyvRAfHIvHXS6hWOuRimp1rkp1&#10;TuMYPj8+3/j4eKSmpkreJyr/E6HMf2FhIeLi4pCZmSmfTR1nKJ9dSWkZToVn4b+XBePPa8Pgn1yg&#10;ALjvO1O/KS/jM61AaVkpzkSswKKLD8MzbjeKivNQodJN/cbQ6sp6JOWEYr3Hq9jr/ymy80PU51J8&#10;fSYFty4Pxg/nElGl3mn1ENc2R40ywIFOSkqKQ5eBivI+PRWRjV8sCcJLe2OQXVCC6IxC3LYqFPdv&#10;DIdXQr4cO+T7VO+sqqIGddVNqK1qVMdVmzzOXpTvn8tbYmNjkZ2dPWIdcERlntl5sx3gzA8/O1s7&#10;yH6aZYBGE2crA8wvDUrMf16eapftOP+8d/LOnj17cNttt4kRjTxEoxjV7DVwVJ6IZEsrBz+fOXMG&#10;zz77LBYtWoSIiAjs2rULH374Ic6dOyfHcCTI40+ePIkZM2Zg8eLFyMjIkO8GX4OgyHOy4hE+CCHU&#10;xMREeRlLly4VAuVLIRTyHEMpRx5UU9+Nl3Z1daJD/U0poxUuGn/bGIXwvBqTx5qjPWpEGZpbgztc&#10;wnG3OtelpAp0qXTqwOP4zFl5+fIHpjuLciAwcH3mcGo8v5K6Fnx9IVNcsyz3ykZVQ5u8P1O/GagR&#10;Oefg4vECLsauQnldnsljBmpXVzdyKmKx0u0pHAr7Gk0tOciuaBFrKt2Z7I/oK7OD36mlytE3QZaW&#10;WFPfO5J2q3pRXt+KGSdT8etloVjikYUryRWyRvTd46moa26X44Z+pl1irTH9nX0q22l2XBxgm/re&#10;GZRGArYD7ABNfe/oSusry0BNzej7HHtWsgTzT64w9b09KXmHs50PPPAATp06JTzEATrVLICjskCw&#10;Y2AHyZENYWzKlClYs2aNnJDQQICbOXMmLly4IBseCBP8HQHunXfewbx585CWliY3ZeoaVB7Pysff&#10;UnkeCgmUU6gEupGksrJS1BaEy2+WeOXh9jWR+OZSNhrbzV8oP1D4q/PJ1TJ9OuNk2pC+wozpM1Zc&#10;ZxRj6oQV1xKJLGjAU7sTcOf6KMSXmLcWLqXUH9v83xSnvqX1Gf2pw0mvTNctu/IoLiasUp9bkVze&#10;hvu3xCmNxeVU60x7068ZLQ7OMo3OPQqBOfWYtC0OdykIn3kuU+rJ95ez5TtnE7bTrAPG8hNnFGMp&#10;CTtyZxT2mywDzjqNTk6hEYcM4QjCKVTyT2RkpHw2+MgsgOOIjlDFNW5bt26Vac0vvvgCvr6+0lGy&#10;wyDAkRJp3uN0KkHCAL5jx47hgw8+wIYNG8Ssz8Jl6jqmlNem2NsuVEPYfwTl1qkOOkY2H4w2TFJN&#10;ayd+cM3G/5gTgJ1hJf2pN4peA2fZGriBsj6wEP+yIEhCoQ10SzGU5FTFSEzT7QFvI7O8b3HpcNLa&#10;US8uROisOTj7sKQllLZIuZhyKAmJJqIKjEacaQ2cIdydzaga/99vffGPswPw/1N/twTbZyismxU2&#10;7KwDztp5U/QaOL0GTu9CVUpA48Pw8/PDJ598gvfffx/nz5+/2jgQGFhY2GhwY8NTTz0lGx0IEAQ7&#10;ViDuSH3jjTfk4hwR8XymrmVK7R3gKC2d3VjkmSvTOi5+hahqtnynITdE0GXCvZti4J899KhSA9zo&#10;AY5WzQUeuRLknm5F+N6Gk/KGbJyNWYItvlORUuLXnzq0NLRW4HKiCxZevB+xBRck7VRCJX6yMBif&#10;KPhgiDRriDMCHCW8oB7P7E3A/zLTC/80xw8nYs33z+dIogFOA5wGOA1w0gDwQdBsRwvaL3/5SznJ&#10;e++9J2vauDGBSnciQUFBMm3JdXH8nsopU+NYbmAgVNAiZ+paQ6kjABwlIr8BL+9PFEucX7bljcr2&#10;0GKZHlrunY/SYeKraoAbPcBRoosa8dSueDyyIxauI0xpMvyZd+pOLHN9FJF59Oo/vFQ25OJC/Eps&#10;8ZuK7MpANKrX+L1rDv5xbqC4nLGWOCvAUdYFFOF/+8oHty4LhEdqeX+qc4kGOA1wGuA0wIn1jcoH&#10;QXAiyBHUOHXq4+NzVbm1levgeCwLDHf+8EJM5/HcEWh8Z+o6w6mjAFx9a5dETvjR/CDMuZKNOvqP&#10;MEM4BRtb3ChRHRjAOyCnTtbVDSUa4G4O4GrVe9ofWYo71kbg4zMZJl21GMK4puE5p7Dk8iR4p+1Q&#10;72r49Y05lVESueFk5CxUNqYgq6oX755IlwgM55Ost2bTmQEutaIFy71yMf9iIqJzbWMd7HiLBjgN&#10;cBrgNMBdVTYEbBTYOZpSFhYew2NZYPjQuM6N6fzLz6OBN6qjABwluawZL+xLxDO7E+CRbv4mg3UB&#10;hfiHOYESK5M+roYTDXA3B3AUPuNn9yaIg1hG0WgbMpZtL1JL/bHU9RGcip4vzn2Hk6QSb4nccCpq&#10;NhpaMuGX3SYbJ146mISIAuv5H3NmgKOwDBQWl6Cm1jkXsGuA0wCnAU4DnE2oIwFcQ1s3NgUW4edL&#10;Q/DBqXS0dI68I7W0oV2sb3e4ROJKSvUNYYEGiwa4mwc4CneEcsqaGwxC8upMevOnlNVnSlzNg6Ff&#10;oLg2tT/VtITnnsaKK0/gSuJq9Z4qcCCqBr9eEY53T6YhrcK8eLnmiLMDHF3ulJeWoN5JdyBqgNMA&#10;pwFOA5xNqCMBHIXxGx/dGYd7N0XDN6tWQm41d3TLequlXnnYHFwk06SZla24pIDt+X2J+BmjBHjl&#10;mxWOSwOcdQCO74RTqD9eEIxjseXoGWIutaa5GMcifsA2/7cQk3+5P9W0eKVux1LXvyOukBsYOrAt&#10;pAy/WBaGpd55qGwa3rJqiWgLXKd03s7qQkIDnAY4DXAa4GxCHQ3gKHQDcveGaHxzKUt2pHJjAqfr&#10;7loXKbtMGRboV0tDZW3UvZtjcCSmHA1t5oVq0gBnHYCjbAwswi3qvaz2LUDFEDFKGYrpTMxirPF4&#10;Hn7pe/tTbxSC3uGwr9Vxz6CgJgb1bb345FwWfrowBIeHnaa1XDTAaYDTAKcBTgOcBrgJV0cEOAak&#10;f2F/osTfpO+qny4MxqPb45Bd1SquLPyyanEusVL8x5UM4bB3KNEAZz2Au5hchb9siFLvKgnhQ6xR&#10;a+moV+C2D+s8X4Rb0sb+1BuloCYBOwLexgbvyShvyEJqZS8eVu/8NwrSU8ut63BVA5wGOA1wGuA0&#10;wGmAm3B1RIDjdBzdgvw/swPwv37mjf/PTE/xGm8N0QBnPYALVgD93J4EsYIO5VKkp6cbWRXhWKsA&#10;7kj4t+juudFS2tvbI9OrW/3fxJmY2WhorYJXZhvuU+d9bFecWU6DLRENcBrgNMBpgNMApwFuwtUR&#10;AY4SXcjQTfH4XxTAcZruZLx17lcDnPUALquqBZ+dy8BvVobh1FDvR8F4YW0yNvm8KjtMS+szxfXL&#10;QCHABWYexI6AGQjK3InGtjpsDq5SYBgt4D4ax87DiQY4DXAa4DTAaYDTADfh6qgA19rZjQNRZfiD&#10;S6SA3Gic+5oSDXDWA7j2rh4cjS3Hn9ZFYa5bzpCg1dReg12B72G1+7PIKA9Bd+/1VjhGJDkRNVe+&#10;Ty25oI5vwZvHs/HTRcFY41eogG74iA+WigY4DXAa4DTAaYDTADfh6qgAp/pYiagQWdgoa6CaOqzT&#10;iWuAsx7AUYrq27EjtAS3r4nEC/uSkFDaZGI3cC/OxS6Fi8dkhGafQHvn9WvaaltKZJfqRp/X0NCa&#10;jm718p/cnSxgyNi4Q+1wHa1ogNMApwFOA5wGOA1wE66OCnBjJRrgrAtwhuwII8RF4NVDySgb5EyZ&#10;FjYGqV/vNQWuievQ1H6t0+ju6URyiQ9WuD2BE5Hfqc/dCC9oxe9WR4jl1drTpxQNcBrgNMBpgNMA&#10;pwFuwlUDnGWiAW5sAK6zpxffXc7G/5wdiLlXcmS38EBJKPLAJp/XsSfoI9S2XAuizugMHslbxAIX&#10;W3AC9W3AWv8yiawx7WjKiI6ZRyMa4DTAaYDTAKcBTgPchKsGOMtEA9zYABwlNL8eT+yKx8+XhOBo&#10;zPWB0utbK8Sh71rPF1BWn9WfClQ25mO731sSraGg2k+BXyc+P58rO1tp1RsL0QCnAU4DnAY4DXAa&#10;4CZcNcBZJhrgxg7gKJ4ZNfj18jC8czwVBQPcfzCQvXvyRiy69KAEuO/s7vuOLkYY7P545CyVVoq0&#10;ijbctSEGd62PwoXksQEsDXAa4DTAaYDTAKcBbsJVA5xlogFubAGupKEdH51OFx9ueyOuTZVSInLP&#10;Yv6Fe7EveCZqm0vQ3F6LU1HzsMr9aaSW+Mgxbum14rj5nROpKKm3XvisgaIBTgOcBjgNcBrgNMBN&#10;uGqAs0w0wI0twLV398I7oxa/XxMBTqcO3NBQ1VSAU9ELBOIuJazBxfhV4jokJOsI2jrq0NTegwUe&#10;ufgfcwKwKaio/1fWFw1wGuA0wGmA0wCnAW7CVQOcZaIBbmwBjsINDZ+cycCf10dKHNPWzmtxTKua&#10;8nEmehFWuT+DJZcexrGIWWju6HsXUYWNmH40BZO2x8Inc+w6Fg1wGuA0wGmA0wCnAW7CVQOcZaIB&#10;buwBjsL1aw9ujcEzexKQW3N9I0E/cJWNuShvyEZLxzWIOBhVit+vDscX5zORXT12DYsGOA1wGuA0&#10;wGmA0wA3pDY0NEgDwb9DfceHONQx5qoGOMtEA9z4ABydMNOa9s/zgrA7vESB2jUrnCmhu5A5bjn4&#10;l/lBYrVr6xr++JsRDXAa4DTAaYDTAKcBzqTyofABERJYQQxA49+WlhZpQNh4EiT4PT/zN4PPY45q&#10;gLNMNMCND8AxGMMKn3z8/2f545VDSUguuz76wkChp7fAnDo8sj1O3Ifk1Vg3eP1g0QCnAU4DnAY4&#10;DXAa4K5TPhQ2joSj06dPw8XFBSkpKejo6JCCQoArLCzEyZMnsXDhQixatEj+njhxArm5udKg8DhT&#10;5x5KNcBZJhrgxgfgKAyrRSscXYJcThkelugEmKGzNgYVobHdurFPB4sGOA1wGuA0wGmA0wB3VflA&#10;ysvL4e7ujs8++wy33XYbHn74YYSFhckJWWEKCgowe/ZsvPnmm9i8eTPOnz+P7du3Y8qUKfjuu++Q&#10;l5cnFrrhplT5HQudobwuZefOnRrgzBANcOMHcJTTCZW4ZVkYFnnmmpwWZaCF2OJG3LoqHH9UAJdU&#10;1iwWubEUDXAa4DTAaYDTAOd4AGfwlsFHIwIcgYqFIS0tDVu3bsW3336LefPmCaQ999xzV09YU1OD&#10;c+fO4bHHHsPGjRsljUKgWL9+PaZOnYpTp04JXAw3ncoKR/hg52NM0bJB5rUHAhzjTw6lBE2qqe8c&#10;XY2Gi8/P1PeOrrQGs+Ky8zb1vTWVklDShIe3xuAPLhE4ElMmaQO/L61vx3sn0/C71eFY7VeAbgmE&#10;f+O5rKkGxFdWVpr83tGVZYCdF9sOU987urJ9ZR1gA2/qe2dQYyDHfsnU946uhHiWAfbfpr53dOXg&#10;hbOBNBiZ+t6elEKAmzRpEgICAqRsk42oZlng2BBwRE+Iy8nJkb/Lli3D5MmTERwcLBdgOq1kM2bM&#10;wNmzZwUkWIhIwpxSZfqSJUuQkZEhNzD4GnzQtJpdvHhRLHzPP/88XnrpJbHevfbaa7jrrrvw4IMP&#10;Iigo6Or9DKVJSUlITEw0+Z0jK6GVjVZ8fLxMbZs6xpGV+WeljYuLk3LGz6aOs5bWVpYhI68Y8y8m&#10;498XBOLNg7GorihDR30VmmsrUVFehp1+GfjJ/EA8vTMK/kn5qFJpTDd1Pmso80yA50AnOTnZ5DGO&#10;rAPLQHp6+piXAVtT5pczHbGxscjKynK6/FOZZ8ILywD7KmcsA/n5+VIGMjMznTL/2dnZkn8u3bLn&#10;/PPeCeG7d+/G73//ezFikYdefvllUbOnUAlNBDJa4/hwFixYIJBlABzTCHAzZ87EhQsXZBTM40nC&#10;BLh33nlHLHesUKYAjjdJqwlvmg+dBY/K8zITq1evFhMiKyWniGhlGEppfaCa+s7R1bBAEYZNfe/o&#10;yjLHqXyOvE19b03t6f+bX9OKx3bG4671kbiYVI7wvFr4pFfhu4sZuGNNOB7bEQf/7Nobfj9Walgf&#10;WG9Mfe/oyjJAiOMI1dT3jq4cNLMOsF019b0zKPsplgHORJj63tGVBhGWAfappr53dCVPEGLJH6a+&#10;tycl7+zfvx8PPfQQLl26JO06B2dUizYxEOL4QAhWgwGOhWXv3r0ytUpg40VZiViQjh8/jg8++ABr&#10;166VixIyTJ2fymuwAeLvqGyMKSRQc9fAceqI6oxirH8iwDijGFPIrMDjKSt98/HrFaH4t0Uh+OnC&#10;EPxueTie2BUvO1VjihvFjch4Cc3urOQEGGcUlgEO4NieOKOw3WUdMNYPO6Ow42MZcNZ1kOxjWQac&#10;dR0k2YGDWIMf7F04hUr+iYiIkM8GH40a4ObPny9r4AyAY7qvry+eeOIJ2X1qFBz+nTt3Lt544w2Z&#10;vyVYsGExdX5TymtS9C5U88RouJy18zasTyw74ynemTUgsN2+JgLbQkqQVdWKju6x8/U2nOhNDHoT&#10;A+uAs3beFL2JQW9i4EyU3oU6QA2A4/oi7jYlrAUGBsoJSfyEpn379uHtt9/GJ598IuvkOKVKq9ye&#10;PXvEKkZqNHXuoVQDnGWiAW5iAK6ts0egjZsamsbYTchIogFOA5wGOA1wGuA0wN2gnJpix8AF0uHh&#10;4VJJDIsaCwsbTa5To7sRLy8vuLq6CnQZ3/P3A883kmqAs0w0wE0MwNmSaIDTAKcBTgOcBjgNcCaV&#10;EMZGgg0lGwk2lMZ3LDAsPKxA/J5/+ZnpA89hrmqAs0w0wGmA0wCnAU4DnAY4DXAa4CZcNcBZJhrg&#10;NMBpgNMApwFOA5wGOA1wE64a4CwTDXAa4DTAaYDTAKcBTgOcBrgJVw1wlokGOA1wGuA0wGmA0wCn&#10;AU4D3ISrBjjLRAOcBjgNcBrgNMBpgNMApwFuwlUDnGWiAU4DnAY4DXAa4DTAaYDTADfhqgHOMtEA&#10;pwFOA5wGOA1wGuA0wGmAm3DVAGeZaIDTAKcBTgOcBjgNcBrgNMBNuGqAs0w0wGmA0wCnAU4DnAY4&#10;DXAa4CZcjQK4detWPPzwwxLGayThy6M6qxiOlp1V2HGzAXdmYb1xlMZrNMK2gyDnrMI60Nvb2//J&#10;OYVlgCEenVVYBjiYc1ZxJHg/evQoHnzwQQQFBclng4/sAuBYCC9duoRnn30Wr776Kt555x289957&#10;Q+pbb70lauo7R9cZM2ZI7FnGozX1vaOrs+efajwDXQecswy8++67kv+R2klHVl0GnLsMMN/Tp0+X&#10;52Dqe3tRlmPmhezDspyUlCQ8ZPCRzQMclRDHQPipqakICAiAt7c3fHx8btDg4GD57qmnnpJA+4zF&#10;SpOjqWMdUcPCwnDhwgXcd999eO211+R5BAYGmjzWETUyMhIHDx7EnXfeic8++wwRERHw9/c3eayj&#10;KssABzsPPPAApkyZIu/fmcoA3/mRI0fw5z//GR9//LHEa2abYepYR1TWgc2bN+P222/H3Llz5bOf&#10;n5/JYx1VWQaOHz+Ou+66C++//77UCWcrA9u2bcMf/vAH/PDDD05VBnx9fSW/S5cuxW233Ya1a9fK&#10;Z6abOt4elEwTGhqKnJwcsSqShww2sguAoymYN81pQZrEOTViSik8hpWW5GpMIZk61hGVwrV/L730&#10;EmbNmiWfKaaOdUSlEPIff/xx6cQoHK2YOtZRlcL1j6+88gq+/fZb+UwxdawjKiUzMxNPPvkk1q1b&#10;J585lWjqWEdUCgduXG5y7Ngx+cx1saaOdVSl5Obm4umnn8bKlSvls7OVAQ5cJk2aJANairOUAWPp&#10;DA0ZDz30kMAPhemmjrcXJfeQZ7g8ijxksJFdAJy5yoWbJNRp06bhjTfeQE1NjWTc1LGOqKykeXl5&#10;0nB98cUX8jz40k0d64hKiYmJEevT6tWr5TMXcps61lGVDVVhYSGee+45zJw5U96/s5UBbnRi471s&#10;2TIBeK6HNXWsIyqFMw/33HMP9u7dK58HjtidQSkpKSkCMAsXLpR20dnKAC1uf/vb32TzH8VZygAB&#10;h0IL7N133y2zERSmmzre3tWhAI7WNwIcpw7mzJkj/2eaqWMdUUnq3Hnz+eefY82aNZL3lpYWk8c6&#10;orKhTk5OlrUD+/fvF5hxNoDjgIW7kL/88kuxPvD9O1MZ4DtPS0vDBx98gN27dztdGSCwcrqF62XO&#10;nz8vn50N4PjOs7Ky8OGHH2L79u3SLjpbGeC0IddOnTp1yqnKAEGN+XV3d5c1wARZftYAZwdqvCTu&#10;VKUOTHMGZSWl1ZHTiNnZ2ZJ3Z8s/10oS4vLz8+WzM+Wfyjxz4EKIYSfmjGWA7lNogaE12tnKAEGF&#10;LmS42JmDOWcbwFD5zrmMgGWAU6nOWAa4lIbtIK3xzlYGmF+6kGEd4GDWkfPvUABnqLNNGw1UNlTM&#10;uzNZXQzl2gDmn5ZHTpkMXCvgbKrLgHOWAeaXwML8s+NyxjowuAyYOsaR1dnLAPPLfDP/fA6OnH+H&#10;BDitWrVq1apVq1ZHVg1wWrVq1apVq1atdqYa4LRq1apVq1atWu1MNcBp1apVq1atWrXamToUwHHh&#10;qqGmvnckHW1eB/5uNL+3F3XkvBlqaR6N4werqWPtWR09f9TR5nHw7ww1day9qqPma6CONo8DfzdQ&#10;TR3rCOro+XMIgOML4m4jKv/PnSfcgcedKI708pgX5mlg3ox8M8+mfmOo8Vvj+IE60m/tSQfm05Hy&#10;NVgtzSOPM/X+jXJk6jf2pswj6wbzxTwZ9YNpjphH/n9gHkcqCzzWkcsA8zGwbTQ+j/Rc7EmN9z84&#10;j/xr6viByt8OfveO9P4Hq5FfR80f1e4BzijEjBPm4eGBEydOiPNChhKhTzBHennMC/28RUdH4+zZ&#10;s+Jt+sqVK+Lvi4V1qIaK+adfIEYpOHfunITY4W8ZM5LPiul8Vvb+nFhZGX2CPqAYA5XxD+kTjc/N&#10;1PH2qMwLt8fzXbGM0+s+/X6xETd1vPFO6RMsKCgIJ0+evPr+Dx8+LJ7K6TORz2mo8mPryjwa907/&#10;d6wTzN/Ro0cllA79wfEYey8HzCPzQd9mzBfbOuaR+TX8XrIODP6dUQaKi4slzNbgMnDx4kWkp6dL&#10;22KPZcB4t6z3bMvYNvLZXL58WXxiGm41jOdgj8p7N94N/dux3vL90VlzXFyc5H2oPDKN9Zv9hKen&#10;59V3z7/sAxhvs6Cg4Oqxg39vj8r2kOWZcaDZDzha/gy1a4DjS6K6ublJ8PJ3330XS5Yswffffy/h&#10;tBYvXixxEdmpm/q9PSm9ibMj2rhxo3iY/uqrryRgL72NM99nzpyRRmxwJ8VKzWfEgM7ffPONxAll&#10;rFR66WbAe0YtYIPOxt2eGznmkQ01vdAzEgfDqHz33XcOFU6NeeQ7SkxMlCDNDz74IN58801x2swo&#10;FEP9hs+A4E7v/I899piEmeP/jXiphF06vzXV+du6sryyzPP+GTaIAfxZJ5YvXy5tAdsBlnUGs+ax&#10;RidoT2rcN/X06dOYOnWqvD+2b4y2wTrMusx6zI6axw+sxywDTGd8SD6LwWWAbQmfDwdx9lYGmE/m&#10;j+38okWL5Dmw3q9atUrCCTIm9p49e2QAy+NMncPWlXnke6FTWsZ4fv311yXaDvPIvo7v0cXFRYwY&#10;HNwN/j37PwIMo1K8+OKLEieYfQjbjldffRUrVqxAfHz8Vf9pg39vb8q+kmX5wIEDEhOY/SMjU/A7&#10;e2zjhlO7BTg2ZixsHFWwIE6fPl0Ah2FU2JkxlBLjQXKESQuFPb84I68cbbNAMsYhoYQhQhhxgMH7&#10;P/roIxmJ8fiBlZD/ZwVmYWZ4IXbkrKgDxV4bNirzx+fDvLNx43NgJ/7nP/9Z4MQRAM5owGllYblm&#10;481GnJDKcj8cwPHds/yzc2NHTasdn4ch/N3A8mJvatw7rRIMnzd//nzp6JgvCkPp8BnNnj1bLNd0&#10;cMzyMvg8tqy8X5YBdsLsqAkmzK+RR/6f5f6TTz4RawqfycD2jmWAHRoHfAyxFhIScl0ZYDtir2XA&#10;eDbsoFnf2c4ZeSPMsM175JFHZNBjj++eynumElIZ25VlgEBuCAHsrrvukhkow3ntwN+znBDQaOTg&#10;wIbtyEAh8PAZDvyNPSrzzXfM9o6WxZdfflliIs+aNUvaPfZ7GuBsRPmiOKqi+Z8jEBZiFkIWRkIc&#10;zabs6NhwR0RESCNmj4WUhZKFjo0080hYZadEYUNFy8OWLVtkFE6wKy8vv24URjjjcQzuzkr+6aef&#10;Yt68efj6669lBM9pBj5HPp+B17UX5fPhe2UFJZzSmsRpRT4ndnScWmD+Tf3WXpT5YxlgJ8QpE06f&#10;cSqM+aOFiQ37UADHukDrKkfcDPLP+kBlZ7du3TqxWBoNHxs4U+ewZeWz4X2z3BNwCG9GfvhMaLF6&#10;/vnnxVLF58T6wO9NncvWlRDG0Eh8n/zMvBC+CGS0pNHCHhsbKzA2EMjYJvL50Bp13333SYfGMsDj&#10;CQMsS/ZeBvjXmAJmXpmnnTt3Sp5pieVzY/7ssQ8wlPfOPBp/OSChgWLmzJnSnjN0lLG8YuDvKJyB&#10;efTRR6UuLFiwQKyUP/zwg8QLZt/C39krxFP53tlG8t0zDjgHq7Q4s69jfpl/DXA2pKyMJG1OHXJk&#10;sW3bNhmVEETYYXO9DwGOhZudOtPsseHmPbOh5giKJnNjBM2O2RhZc+qIVgZ2yIwBZ8AYKzJ/T8jb&#10;sGGDTL1s3bpVploOHjwolf6ZZ54RyxWtl6zA9trA8Rn19vbKX8I7pwb4rBwB4KhG48MOm/khzNHq&#10;MhzA8V3yN1zfxHdNawQbfK5/YedmTKEQCtnw8dkNPoe9qJFXtgvsjDgoYedEayzzTgutvQ7iDB2Y&#10;RwNG2P6x7nMAx2nQwZBi/IZlhNDO4w4dOiRlYNeuXTL45TPiujGjDNjjMzLaSd4718ERTF944QU8&#10;9dRT0r6xr+CzMfVbe1HmjXlkO821nqzDtMRzSpwWdr7jgYN34zd8/xz0810T2tj+czaH/QWf0ccf&#10;fywDOfafPHbg7+1F+W65NpRGCZZzGm3YN9LoYRhxjGdh6vf2qnYLcCzIbHBI2Zw64NowprNz44iT&#10;AEcLBUmc/2e6vTZMLHQcXdGKxrwS4NiRs0MinHFtA9e2GA2VAatGfnkMAY0WCj43gg6FC3z5fNgB&#10;0HrFSmDPozA+J45M2Vg5GsAZarwfAslQAGe8e6phneL6GFqnWDcM4dpRWuZYTzia56DAHusIlffN&#10;8suyzkX9XAfHcs2BCi1WLPd8LqZ+ay9q5JHvlG0AOyqWc7Z9hnXRGIQNVwZYHwzhonZ27BwEs5Oz&#10;xzLA/FGN/zOvtLjxmbDN5MCVsMPlJoMBx57UyCPVsMayTefMC/NIKzMD2LNfMMoBlWDGgT3fP9tD&#10;thUUPgtCPK23y5Ytk3PZW1vJ/PGe2ZcxDxyM8C8tsOzTOGBhG8d1kLROs32w5z5usNotwPElsECz&#10;0eEohFODA9cFcGqVnRstcyy4bNzsrWGi8p6ZV4IZrWdPPPGEFExDWCC5aJ+jKIILAYZ55W+NDosj&#10;E+425XTSwGfEyk7IIfxxKlUDnO2r8X6GAzhD+f75PBISEmTtHNdHsYM2xNXVVRo3TqewcbNXgOMz&#10;ofKZsPFmeWbHxA7JEIIrn8fATtCelO+F9ZPvmksmCF20yNMSw8Eche9vcP1lnlnnabHl+jAuLxgI&#10;8e7u7nIuWintEeKZX7aBXEKxadMmsUIOFFqauGmLU2l8Vsy7qfPYshrvkIN4DtZpLSWkGcI8c1MK&#10;+0BOFTKPxjvkb2mN5m7Mffv2SVtgCPsJzt5w4wenHQmE9thW8llwloH1gssDaGXktCmXCHDDBtdA&#10;cpBKyyN347MemTqPPardAhzVeBGcHmQhZINGECGssHNjw0TA40jDHjsmQ3nv7KCjoqLEssC8cSqM&#10;FpT169dLA8VdiUZFp1WS37PR5u8Jf1wHwukEVlRaKNh5s1Hj6IsNu7F2yJ6fkwFw7KSefvppmTIk&#10;wNljoz2UGh00O1tamCZPniyNFztxlnNu6uG7ZyPPgQufCRttjkQ5OiXI0erCOmLsYGYHwOfGYwdf&#10;z9aV90wo44ib63tuvfVWsUzR8mYsFeCCZq4bpAWGz8/eyrhxz+zAWaZ//etfy/ukVYF55JQolXWa&#10;eeSAjeDC6VVucOEz4m/5vtlW8Hdc8M4ywIEf20nWGdYVeysDbLP4fAhwrA8c0PB9Mz90k0GY5yYv&#10;Aoy9lnEjj9x8wGVBrPO0KLIes61nGgGORgvWBQ7GCGss82zXmWeWDU6XsgzwvfP9c4kBf8edrEZf&#10;YbQv9qzsA9kWsh4Q4mhdtuf3P5zaNcCxUWPhpjmZMMN1AByBk8JJ41ycyeMcoVAacMXOmlZFjjA4&#10;308II7QS0owpVVZQmtW5FoQVmoWZoyt26jze+B2fFa1V/I0jjEr4jFh5aVnkyJLrfPjZsEg6gjKP&#10;/Es4Y6fNRpijSr57vmc28nz37Nj5f2NajVMMtEpxPYhRRzjlzrWVPKe9PiPeN+s/O2wO4AhvtCZx&#10;aQBH3VwDy0aceecz4PH2CHD8y3VKHKzSYso8GXlkB8W/HMyxI2bHRXBl+Wd7wU6L5+D/CW9890YZ&#10;4PQrO3x7LgNGp8y8c5aCFhgOWPmXbSXTmX977rz5fqgcoHHAzXfHdpx55KCcAMtyzcEq/8/2j9ZV&#10;o20gvDCdx3K3Nncksy3gYM+YoTLaFntVgweobAvZLnB9LwcytFzze0dggYFq1wBnKF8YTb/GujBO&#10;A9BiZY+N9UjKPDFvzKORZ/7lMyCsMb/8zIpsNFhMZ8FlmnE8f288L3uvuIOV+eYzMixvzP/gY+xd&#10;+T6Ncm68+4Hvme+Y/zfybpQbKt+58X+Cuz3XEeaP988G21jbaUr4rAY+D3tUvkPW2aGE75Nln+XB&#10;VBngd0aZcaQyYKhRxo22z8gr000db49qtG3MG//Pd8wywfLPd8h3zfzye6YN7Bf4mcfyO+N3xnlM&#10;Xcue1cgz82nUA1PH2bs6BMANVL40R2iMzNHR5tOZnpHWG1W/e62OXAaM9k3n0bQ6+rNxJnU4gNOq&#10;VatWrVq1anV01QCnVatWrVq1atVqZ6oBTqtWrVq1atWq1QaUaxK5jtNYo0odah2fBjitWrWaVGMh&#10;MBe5s0Hhgmfj70Bl2mDlQmpbW2djLPA27s/UMY6ozDf/cuMCOwJLNi3xt+w4+MwcZbODVq22qKyX&#10;rF90/UM3L9whzN3kdP1ENzDcgUyvCgPrrwY4rVq1mlSOBBnFgC466JqELhroSJQuCuiOgkp/VPxM&#10;pUsTfuax9MtGj/hGo2Tq/OOpvAfCJp398j7p8JR+z5ju6FDC98i80t0Q3SowKgvBzByQI/TRLQ/f&#10;O31pMc1W3qlWrY6kHCCxbtFVEP31EdxOnDgh7qLou5UAN7jeaoDTqlWrSaXbAfoUY0NCv2NsVOg0&#10;lAHC//rXv+Kee+6ReKoM70Yv8PS/RsewdDJLR7L0PUjrDTt7QgSVn2n9YmNFZRq/Z6PE/xvpPGYw&#10;YPCz8VveG/8a5x943GDlMTw34Y3+wegzjT6x+Hv+duA9Gec17mvgeSy9/uDj+f/Bxw/M91DX5v+Z&#10;xt8OvFfj2MHPyTjeOCeFPrH4rl588UXxJ2dYIwdfm2kDz8d0lgECHJ0I870yjb8beE2tWrX2Kevf&#10;wPo7+DvWL+rgY1j/6K+PbSzrGn3XEdroy4/1ksrfGBZ1qgY4rVq1mlQ2FjTZ05LGRoRKp8+MCMKQ&#10;box8QG/vDFlFj++01tEpKC02tPKwMTIaHDqa5m+pnCLgMXQsy3Q2TLweowgwnSGPeC7+lsDCxo6N&#10;G4/hteigm9El+HveG3/P4wbeu6E8B2GD4YToAJcxIw2np8bveH+8X0Yr4HnpAJn3xesOvr5xj3QO&#10;y+N43oHXN0bIPN44r3E8G2Nawng8jzH+Mq/MM6/Nv4xbyfPxvnmffI58vvxLEGPDbjwnI4IKldfn&#10;b6hMN87JvPAaDDnICCW0jvK8BDE+P+M4npP54zvnOYxzctqV90THwYR3f3//q8fwe61atfa1NazT&#10;puqF8Z3RjrBt4HH8bLQxTGc95GD4mWeeEWf7dLbMSCl0wMz2g+cxjqVqgNOqVeuQygbDgAk2NnSW&#10;y4aE8MYwbAzpxe/ZyVMYZJ3RDzi9SgscF+AS/NgQ0VLHaAm00jGk06OPPiqjTcbo5fGMXct0hnyj&#10;tYgxf9lY8dq8JqdpGfqLIGIoPdFzapAgZTSOA5VphBRGJWC4PXqvJ3xwTRfPywaTEQxoXSTcMbQQ&#10;z8t75HSjASqERUauYOxY49o8ll7tuV6FYMVr8Vg+MwLbunXrJB88lrF5+XfhwoUICgqSBpzPh171&#10;Odrm93yeVD4/TpsQ/ig8F9MIoAxYTgsnwykRoglUDBlFSOMUMf/yubET4LPk+QhejLzw4IMPymeG&#10;F+Qz4bQMnx/zZOSdf5cvXy4wy3wYHQ+fJfPJ/PBeeG98hoOft1atzqis+2wDWf8Y3oxtEgdcRnvA&#10;NpKDT4Y7YzvGCCFskzho4u95HNsEDpSYxqgxbFPYrjGCEmdAXFxcZIDMZQ3GdTXAadWq1SxlQ8RG&#10;ihab5557TmKr0prFhoedPIXwcNddd2Hu3LnS2FBo1SHw/exnP5NpVq6l4jkYr5HBpu+8806Z1mRs&#10;R1q12MjRUkSoCQgIEJggNPAcXL9GeGCDSEscwfCxxx6TaV5CCdN5n8Y9EyBpsSIkMVYmoYXfsxEk&#10;QPH3f/zjHwUg+Vum8/54PwxXR8BjqCmCEoGIYMXf8Rz8jtDJPLAxpnWR3u1poSSscRTNEF68Pn9D&#10;ICQg8VyEKJ6fULVixQpERkaKlYxATMi87777MH/+fDknv7v33nvx29/+Vr7j+j1emwubeU/333+/&#10;hE3iPXGd4gMPPCAhxQiKtMQxP4Q4/p6xQgnZtJwyyPfLL78snQVhjM+PIQj5rLiAmh2OYSXks2GH&#10;wvf30EMPye95vYHWAK1a7VmN8myqTBvf8e/g7whvrBsM58l26rbbbpOBKesuB1Vsg1ivOQBjbF4O&#10;kBjCjgNatklsF9iucrDIes26xbbNENZjtlMchLEtGThw0gCnVatWs5SN10gAx9En18YRTgyA41/C&#10;F4Npc/0Vp+4IOmyMOLIkxDCgviGEDk4f0GJGICGcEUoIRRyNssEjKBL4Vq9eLUBB6xEbPgLYwAaY&#10;12GjSMhj48n/83veL0e3XDB89913y3dsVBk3kYBkTI8SvAhhf/7zn+UY5m/g9bmmjgDF7/g7npuQ&#10;yTWCmzZtksabDTyvR6Ulj7/jdWhppKWP98njOAqncM0ZwZDPizDL8xK2GJSdMMs88ngK75nPm5tH&#10;CLuEQ8IvR/EUXpvHEnr5PAl8PB+hkDDH58p3RZjmZhU+Hx5LmON7NTos3hvPQwsqYZLPhMDJ8xvP&#10;WqtWe1WWc1rMaAEjeBmWM35ntCdsD6jG0hAOavgdB2Oc4mRd5gwBB18cMHG5BAGO56Pl/O9//7vE&#10;HjeEbQGt32wDOYjiNRi/nIMktie01LFeM9Yx47xzDS8hj9c17lsDnFatWs3SmwU4WtQ4EmWjR4hj&#10;o8VRKadSDYDj6JKWH041snHjNCSVkEb4WLt2rYxECU4MyM2GjcrpTVrKCBRGw0sldDCdAMepR2Nq&#10;kI2gsQaM1iveL0fDzBenJjnVyGkONrhsnP/2t78JQPJeTF2fi/zZIBNqCJU8ni4AKEYHwL8UXvvI&#10;kSOYNGmSBCXns+Nz5THMPwGOo3Rax2jZI/Qa0828Bs/DfFJ4PwQqNvS0LnKKk/fOKWcK3w2fATsT&#10;dgqEQnY4vAeeiyBGSwB/Q6CkNZEdBqeACNK8Nz4vdmjsjPgsCH3ML+FWA5xWR1CWY8Ibl3NwgMZZ&#10;A9YRphOauG6UVmm2WawL/A3rIesGlzhwXSjbGVq7Wc+4hMEAOA6WjCUkbH84qGR9ZzvHAREHZtwc&#10;xPPxeLavrMunTp3CyZMnxdLOusp74bVZp4371gCnVatWs/RmAY6QwMaMDZUBcJzqo3XJx8dHjjUA&#10;jtOHBCpa4GjRopWLI1NCA0fAhrJB5DVpPSL4sNEdCHBcs8djCCYEQjayvD4bQl6HcMQpCq5d4fnY&#10;cLMxpgWM+SA08R54fU4LE2oGXp+jYlrjCKCEN462CUV/+ctfBOT4XJgnNsx8dlxHRjglABEUCZW8&#10;NiGLx1FoPeOaPO4YJVwaFjh2CnxmBsAxbwbA8RkxL5z+JOzxOVN4XaNTIBASgpk/XoOdDZ8NnxM7&#10;L3YSnErms+I5aCnkNQYCHMGS1+PaPQPwjGetVau9KusU2zG2VbSOc/DFpRC0xLN9Ibyxrgy2gFFZ&#10;BwhlrCMEPc4GDAQ41ku2hxyscWrUaAvY1rCN4KCL9Y7nZr2m8hi2B4YybeA1DdUAp1WrVrOUHTkb&#10;EzZCBAqu8WLjNBDg2Pjdfvvtsjieu00p/EsgePbZZwX4DIAjRLChIygRFihsuNiwff/99wJ9bEgJ&#10;LfzMc9DaxTVc/C2nTDn9QMsRfc8RoAYDHM9HaxSvw4aVsGVc3xgB87yc4iAo8V6NNXA8LxtWjrAJ&#10;co8//risV6MFi405YYznZb5oUTNAjPf20UcfyfOhxYrHc2qEYMfNB4Q2gh83T3BahRDLc/E6/Eur&#10;5MMPPyyLlnmv7BQIhPwdz20AHIX3zTU3BEKuw6EFgdflVA5H8MZ98jn96le/EoDjVCshjlOotIqy&#10;g+JxnNImCNJKx9/z3TI/fKa8Jjej0DrHe+Y5jPSBZUSrVntVthtsF1i3WOc4YONAjhY5Dta4dIFl&#10;fqAFzFDCG49h2zEY4DjrwAEp2xS2nYQ9tqMcjBLgWK/ZfvC8Q4HaUKoBTqtWrWap0cDR0sXRJBsl&#10;dvxseAwLDRswrgUh+LCBYhr/cgqBo1ACCM9D4ONol9YtrhehxYjH8vy0BvH3tFRxKoHX5toTjoIJ&#10;RmwgOZ1Jix4bRUIL4c2UNYhpBBuuJaPFkHBEK5kxquUIm2tN2Ijye56XYMOGm9c28kbY4zoxTnfw&#10;+lxPRvghGPHchDdei0DDRp7ryAhDXJNmHM/z0mJmQBjvg/BEKDKO4fUJdDwnLVxs7OPj4+UYAh+f&#10;GZ8f74l5oKNPPhMez/Px2gQv7o7lOZkn47f8y6lfdiLsbAhxPI7XpfJ4uizgPdJix3s03jmfA+Gc&#10;eeD98Z3y+oOft1at9qpGeedAivWKyxI4gOQ0Jq30XG5hHDP4t6YAju0O2zTWY1quaXHnwMcQY3MV&#10;B6es4zwv6+/gcw+nGuC0atVqkbKh4WiUHTsbNCOdnTwbIE4PEGZ4HNOGOp7phChj4wGPHZjO49kw&#10;Mo3fG8fyGoQVpvMz0weed7DyXjg9QYDkLlBO17KxNYDLuBaPMSCIn5nOe+E5mGYcx9+wcWY6Pxvn&#10;GXjNgefgZ47GeQzT+B3TBl6babw+r2f8jt/zmfAvn+nA+6HyO16b3xnPid8zjecwjuF3/C2PYzrP&#10;x+OYbjxP5seYwjHux7iWMd1DeGWHQ+sh0418aNVq78o6w0EilyzQUs61r0yjBZpARwsZQY7QZarc&#10;GwDHpRRcXsJ1cAQ+AhzPQYsed6hyaQR3ehvO0Tlgo6XcVBtijmqA06pVq8XKzn0gTAz+zlSaJccP&#10;lW6ch42dASKDjxmsPI6NLi2HnJakVYwjZYKK8fvB5xzqvMZ35l7fnGPNOadxzOB04ztTaQPPN1AH&#10;H0cdfKzxPeGNVkpuHuE0Mi19hD4DGLVqdQRleSZw0dLGtaC0LrM+8DvWAS4f4NINWsCZNrge8VgO&#10;lrhcgzvlab0n0PG8Rp1iPaJFj7vTufudsw+cXuXvRjsY0gCnVatWh1c2oGyI2cByTRgbUyN98LFa&#10;ryktA7S+0WrJtYhM089Mq6MpIYrlmoM6lvnB3xGwDMv0wO8GK4GNFjda3ng+/pbp/D+t21wSYXzP&#10;DUIcDN1MfdIAp1WrVqdRNs4EudGOeJ1N2QHRusDOy5jWNXWcVq1ax1vr8f8C5X2MT73kLw0AAAAA&#10;SUVORK5CYIJQSwMEFAAGAAgAAAAhAF/MbAbcAAAABQEAAA8AAABkcnMvZG93bnJldi54bWxMj09L&#10;w0AQxe+C32EZwZvdtcQY0myKCIrowVoDXrfZabJ0/4Tstol+ekcvehnm8YY3v1etZ2fZCcdogpdw&#10;vRDA0LdBG99JaN4frgpgMSmvlQ0eJXxihHV9flapUofJv+FpmzpGIT6WSkKf0lByHtsenYqLMKAn&#10;bx9GpxLJseN6VBOFO8uXQuTcKePpQ68GvO+xPWyPTkK23Nti85i/fD01zfT8kZlb8WqkvLyY71bA&#10;Es7p7xh+8AkdamLahaPXkVkJVCT9TvKKPCO5k3AjaOF1xf/T198A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yfU0jkCAAD3BAAADgAAAAAAAAAAAAAAAAA6AgAA&#10;ZHJzL2Uyb0RvYy54bWxQSwECLQAKAAAAAAAAACEA6QAi26ZLAQCmSwEAFAAAAAAAAAAAAAAAAACf&#10;BAAAZHJzL21lZGlhL2ltYWdlMS5wbmdQSwECLQAUAAYACAAAACEAX8xsBtwAAAAFAQAADwAAAAAA&#10;AAAAAAAAAAB3UAEAZHJzL2Rvd25yZXYueG1sUEsBAi0AFAAGAAgAAAAhAKomDr68AAAAIQEAABkA&#10;AAAAAAAAAAAAAAAAgFEBAGRycy9fcmVscy9lMm9Eb2MueG1sLnJlbHNQSwUGAAAAAAYABgB8AQAA&#10;c1IBAAAA&#10;">
                <v:shape id="_x0000_s1027" type="#_x0000_t75" style="position:absolute;width:54864;height:32004;visibility:visible;mso-wrap-style:square" filled="t" stroked="t" strokecolor="black [3213]" strokeweight="1pt">
                  <v:fill o:detectmouseclick="t"/>
                  <v:path o:connecttype="none"/>
                </v:shape>
                <v:shape id="Picture 1465856445" o:spid="_x0000_s1028" type="#_x0000_t75" style="position:absolute;width:54864;height:319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7vfgyAAAAOMAAAAPAAAAZHJzL2Rvd25yZXYueG1sRE9La8JA&#10;EL4X/A/LFHopdWNJgk1dRaQFTwUfSI9DdpqEZGdjdtWYX98VBI/zvWe26E0jztS5yrKCyTgCQZxb&#10;XXGhYL/7fpuCcB5ZY2OZFFzJwWI+epphpu2FN3Te+kKEEHYZKii9bzMpXV6SQTe2LXHg/mxn0Iez&#10;K6Tu8BLCTSPfoyiVBisODSW2tCopr7cno2A4rAasj7tBmzT/+a0/5PHrVSr18twvP0F46v1DfHev&#10;dZgfp8k0SeM4gdtPAQA5/wcAAP//AwBQSwECLQAUAAYACAAAACEA2+H2y+4AAACFAQAAEwAAAAAA&#10;AAAAAAAAAAAAAAAAW0NvbnRlbnRfVHlwZXNdLnhtbFBLAQItABQABgAIAAAAIQBa9CxbvwAAABUB&#10;AAALAAAAAAAAAAAAAAAAAB8BAABfcmVscy8ucmVsc1BLAQItABQABgAIAAAAIQBl7vfgyAAAAOMA&#10;AAAPAAAAAAAAAAAAAAAAAAcCAABkcnMvZG93bnJldi54bWxQSwUGAAAAAAMAAwC3AAAA/AIAAAAA&#10;">
                  <v:imagedata r:id="rId179" o:title=""/>
                </v:shape>
                <w10:anchorlock/>
              </v:group>
            </w:pict>
          </mc:Fallback>
        </mc:AlternateContent>
      </w:r>
    </w:p>
    <w:p w14:paraId="33FAABF3" w14:textId="1EDA4753" w:rsidR="00CE03E4" w:rsidRPr="00331F50" w:rsidRDefault="00767E1A" w:rsidP="00537E4B">
      <w:pPr>
        <w:pStyle w:val="Caption"/>
        <w:rPr>
          <w:noProof/>
        </w:rPr>
      </w:pPr>
      <w:bookmarkStart w:id="712" w:name="_Toc176971866"/>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46</w:t>
      </w:r>
      <w:r w:rsidR="00130D7D">
        <w:rPr>
          <w:noProof/>
        </w:rPr>
        <w:fldChar w:fldCharType="end"/>
      </w:r>
      <w:r w:rsidRPr="00331F50">
        <w:rPr>
          <w:noProof/>
        </w:rPr>
        <w:t xml:space="preserve"> </w:t>
      </w:r>
      <w:r w:rsidRPr="00DB62E7">
        <w:rPr>
          <w:b w:val="0"/>
          <w:noProof/>
        </w:rPr>
        <w:t>Unit 2 Solar Farm v local storage SoC.</w:t>
      </w:r>
      <w:bookmarkEnd w:id="712"/>
    </w:p>
    <w:p w14:paraId="6681F575" w14:textId="77777777" w:rsidR="00767E1A" w:rsidRPr="00331F50" w:rsidRDefault="00767E1A" w:rsidP="00331F50">
      <w:pPr>
        <w:spacing w:line="360" w:lineRule="auto"/>
        <w:rPr>
          <w:lang w:val="en-ZA"/>
        </w:rPr>
      </w:pPr>
    </w:p>
    <w:p w14:paraId="0A2C2994" w14:textId="70C9D69D" w:rsidR="00DB62E7" w:rsidRPr="00DB62E7" w:rsidRDefault="00767E1A" w:rsidP="00DB62E7">
      <w:pPr>
        <w:pStyle w:val="Heading3"/>
      </w:pPr>
      <w:bookmarkStart w:id="713" w:name="_Toc174877891"/>
      <w:bookmarkStart w:id="714" w:name="_Toc176125560"/>
      <w:bookmarkStart w:id="715" w:name="_Toc176971787"/>
      <w:r w:rsidRPr="00331F50">
        <w:t>Lab results - Unit 3</w:t>
      </w:r>
      <w:bookmarkEnd w:id="713"/>
      <w:bookmarkEnd w:id="714"/>
      <w:bookmarkEnd w:id="715"/>
    </w:p>
    <w:p w14:paraId="7568471E" w14:textId="2C822CEA" w:rsidR="00767E1A" w:rsidRPr="00331F50" w:rsidRDefault="00767E1A" w:rsidP="00537E4B">
      <w:pPr>
        <w:pStyle w:val="Caption"/>
      </w:pPr>
      <w:bookmarkStart w:id="716" w:name="_Toc176971806"/>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9</w:t>
      </w:r>
      <w:r w:rsidR="00130D7D">
        <w:rPr>
          <w:noProof/>
        </w:rPr>
        <w:fldChar w:fldCharType="end"/>
      </w:r>
      <w:r w:rsidRPr="00331F50">
        <w:t xml:space="preserve"> : Unit3 - Laboratory setup parameters</w:t>
      </w:r>
      <w:bookmarkEnd w:id="716"/>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7E8033A4" w14:textId="77777777" w:rsidTr="003A3AD8">
        <w:trPr>
          <w:trHeight w:val="482"/>
        </w:trPr>
        <w:tc>
          <w:tcPr>
            <w:tcW w:w="2127" w:type="pct"/>
          </w:tcPr>
          <w:p w14:paraId="3C7D2FBA"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299CC6B7"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1EADB37" w14:textId="77777777" w:rsidTr="003A3AD8">
        <w:trPr>
          <w:trHeight w:val="141"/>
        </w:trPr>
        <w:tc>
          <w:tcPr>
            <w:tcW w:w="2127" w:type="pct"/>
          </w:tcPr>
          <w:p w14:paraId="174A20A1"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11D27252"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51785F3F"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476A7740" w14:textId="77777777" w:rsidTr="003A3AD8">
        <w:trPr>
          <w:trHeight w:val="386"/>
        </w:trPr>
        <w:tc>
          <w:tcPr>
            <w:tcW w:w="2127" w:type="pct"/>
          </w:tcPr>
          <w:p w14:paraId="79E892F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6A5ADA3B"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power: 330(W).</w:t>
            </w:r>
          </w:p>
          <w:p w14:paraId="3A72F4CE" w14:textId="77777777" w:rsidR="00767E1A" w:rsidRPr="00331F50" w:rsidRDefault="00767E1A" w:rsidP="00331F50">
            <w:pPr>
              <w:pStyle w:val="Default"/>
              <w:spacing w:line="360" w:lineRule="auto"/>
              <w:rPr>
                <w:rFonts w:ascii="Times New Roman" w:hAnsi="Times New Roman" w:cs="Times New Roman"/>
              </w:rPr>
            </w:pPr>
            <w:proofErr w:type="spellStart"/>
            <w:r w:rsidRPr="00331F50">
              <w:rPr>
                <w:rFonts w:ascii="Times New Roman" w:hAnsi="Times New Roman" w:cs="Times New Roman"/>
              </w:rPr>
              <w:t>Vmp</w:t>
            </w:r>
            <w:proofErr w:type="spellEnd"/>
            <w:r w:rsidRPr="00331F50">
              <w:rPr>
                <w:rFonts w:ascii="Times New Roman" w:hAnsi="Times New Roman" w:cs="Times New Roman"/>
              </w:rPr>
              <w:t>: 36.92(V)</w:t>
            </w:r>
          </w:p>
          <w:p w14:paraId="672667D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Imp: 8.14(A)</w:t>
            </w:r>
          </w:p>
        </w:tc>
      </w:tr>
    </w:tbl>
    <w:p w14:paraId="11A337D2" w14:textId="77777777" w:rsidR="00767E1A" w:rsidRPr="00331F50" w:rsidRDefault="00767E1A" w:rsidP="00331F50">
      <w:pPr>
        <w:spacing w:line="360" w:lineRule="auto"/>
        <w:rPr>
          <w:lang w:val="en-ZA"/>
        </w:rPr>
      </w:pPr>
    </w:p>
    <w:p w14:paraId="5BC86E76" w14:textId="77777777" w:rsidR="00767E1A" w:rsidRPr="00331F50" w:rsidRDefault="00767E1A" w:rsidP="00331F50">
      <w:pPr>
        <w:spacing w:before="100" w:beforeAutospacing="1" w:after="100" w:afterAutospacing="1" w:line="360" w:lineRule="auto"/>
        <w:rPr>
          <w:rFonts w:eastAsia="Times New Roman"/>
        </w:rPr>
      </w:pPr>
      <w:r w:rsidRPr="00331F50">
        <w:rPr>
          <w:rFonts w:eastAsia="Times New Roman"/>
        </w:rPr>
        <w:t>Unit 3 is highly dependent on the grid from sunset to sunrise. During this period, loads are significantly limited to conserve power.</w:t>
      </w:r>
    </w:p>
    <w:p w14:paraId="69256CB6" w14:textId="4402AD25" w:rsidR="00767E1A" w:rsidRPr="00331F50" w:rsidRDefault="00767E1A" w:rsidP="00683AC8">
      <w:pPr>
        <w:spacing w:line="360" w:lineRule="auto"/>
        <w:jc w:val="both"/>
        <w:rPr>
          <w:rFonts w:eastAsia="Times New Roman"/>
        </w:rPr>
      </w:pPr>
      <w:r w:rsidRPr="00331F50">
        <w:rPr>
          <w:rFonts w:eastAsia="Times New Roman"/>
        </w:rPr>
        <w:lastRenderedPageBreak/>
        <w:t>This dependency highlights the importance of efficient energy management in off-peak hours. By restricting load usage, the system ensures that essential functions can continue without overloading the grid.</w:t>
      </w:r>
    </w:p>
    <w:p w14:paraId="0A6B4E00" w14:textId="77777777" w:rsidR="00767E1A" w:rsidRPr="00331F50" w:rsidRDefault="00767E1A" w:rsidP="00331F50">
      <w:pPr>
        <w:keepNext/>
        <w:spacing w:line="360" w:lineRule="auto"/>
      </w:pPr>
      <w:r w:rsidRPr="00331F50">
        <w:rPr>
          <w:rFonts w:eastAsia="Times New Roman"/>
          <w:noProof/>
        </w:rPr>
        <mc:AlternateContent>
          <mc:Choice Requires="wpc">
            <w:drawing>
              <wp:inline distT="0" distB="0" distL="0" distR="0" wp14:anchorId="75F939D3" wp14:editId="4D201CF4">
                <wp:extent cx="5521960" cy="3705101"/>
                <wp:effectExtent l="19050" t="19050" r="2540" b="10160"/>
                <wp:docPr id="1924849868" name="Canvas 109"/>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527905010" name="Picture 527905010"/>
                          <pic:cNvPicPr>
                            <a:picLocks noChangeAspect="1"/>
                          </pic:cNvPicPr>
                        </pic:nvPicPr>
                        <pic:blipFill>
                          <a:blip r:embed="rId180">
                            <a:extLst>
                              <a:ext uri="{28A0092B-C50C-407E-A947-70E740481C1C}">
                                <a14:useLocalDpi xmlns:a14="http://schemas.microsoft.com/office/drawing/2010/main" val="0"/>
                              </a:ext>
                            </a:extLst>
                          </a:blip>
                          <a:stretch>
                            <a:fillRect/>
                          </a:stretch>
                        </pic:blipFill>
                        <pic:spPr>
                          <a:xfrm>
                            <a:off x="0" y="0"/>
                            <a:ext cx="5486400" cy="3704590"/>
                          </a:xfrm>
                          <a:prstGeom prst="rect">
                            <a:avLst/>
                          </a:prstGeom>
                          <a:ln w="12700">
                            <a:solidFill>
                              <a:schemeClr val="tx1">
                                <a:lumMod val="95000"/>
                                <a:lumOff val="5000"/>
                              </a:schemeClr>
                            </a:solidFill>
                          </a:ln>
                        </pic:spPr>
                      </pic:pic>
                    </wpc:wpc>
                  </a:graphicData>
                </a:graphic>
              </wp:inline>
            </w:drawing>
          </mc:Choice>
          <mc:Fallback xmlns:w16sdtdh="http://schemas.microsoft.com/office/word/2020/wordml/sdtdatahash" xmlns:w16du="http://schemas.microsoft.com/office/word/2023/wordml/word16du" xmlns:w16="http://schemas.microsoft.com/office/word/2018/wordml" xmlns:w16cex="http://schemas.microsoft.com/office/word/2018/wordml/cex" xmlns:oel="http://schemas.microsoft.com/office/2019/extlst">
            <w:pict>
              <v:group w14:anchorId="7E08076D" id="Canvas 109" o:spid="_x0000_s1026" editas="canvas" style="width:434.8pt;height:291.75pt;mso-position-horizontal-relative:char;mso-position-vertical-relative:line" coordsize="55219,3704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Oso5WAIAACQFAAAOAAAAZHJzL2Uyb0RvYy54bWysVF1v2jAUfZ+0/2D5&#10;vSRl0JaoUE2tOk3qNjRtP8A4DrHqL9mGwL/fsRNgjIdO0x7i+F5fX5977rHvH3Zaka3wQVozp9ej&#10;khJhuK2lWc/pzx/PV3eUhMhMzZQ1Yk73ItCHxft3952rxNi2VtXCEyQxoercnLYxuqooAm+FZmFk&#10;nTBYbKzXLML066L2rEN2rYpxWd4UnfW185aLEOB96hfpIudvGsHjt6YJIhI1p8AW8+jzuEpjsbhn&#10;1doz10o+wGD/gEIzaXDoMdUTi4xsvLxIpSX3NtgmjrjVhW0ayUWuAdVcl39U88jMloVcDAc7B4CY&#10;/ce8q3XCHayS9bNUKhnOh/ioPNkysNa1MorEU3EWVQBFlfamf4c+CoQ4ySt8A5GYXeB8u6HYFTde&#10;0CGJ/qscmvnXjbsCp45FuZJKxn3WB8hLoMx2KfnS9wb/ul16Ius5nY5vZ+UUxFNimIY8EZUOJ6eF&#10;oaq0p88AeiR/sfw1EGMfW2bW4mNwEBrkn2nCcnUKL5J5dvxKSXdgOs2HQiHKt8XfC+bJ8o0WJvY3&#10;wAuFmq0JrXSBEl8JvRIozn+uMyC0LXoReZta26DF3wF26OdhIaM8AUuYg0t8sWrXeJ3+OJrs8sXZ&#10;Hy+O2EXC4ZxO7m4mJVjkWPtwW06ms3y1IJnD9qSpT8JqkiYABwzoDavY9iUMaA4hya0M6UDo+BZZ&#10;k32mz/w6iKNC4+46x6iN/mLrXrWzaYmdqBKpNhpvQO8+eJOW0xOTklwoO50O54mEPIUJZ1a7S7Oz&#10;u/67naNOj9viFwAAAP//AwBQSwMECgAAAAAAAAAhAOddNiCLuQAAi7kAABQAAABkcnMvbWVkaWEv&#10;aW1hZ2UxLnBuZ4lQTkcNChoKAAAADUlIRFIAAAJDAAABGQgGAAAAlMQhlwAAAAFzUkdCAK7OHOkA&#10;AAAEZ0FNQQAAsY8L/GEFAAAACXBIWXMAAA7DAAAOwwHHb6hkAAC5IElEQVR4Xu39B5BcRbrvi54T&#10;8d59EfvGi3f3OXFjnzl3Zu9hZvYYZg8MHuGdDAgQII8MCGQQyCEkIYcscsggISGDJOQN8hZ57733&#10;viW11K6qvanuru/lL6tWq1S9urqq1aZqdf6Dj1Ytn2tlfvnLL3Pl+m+pqalizJgxY8aMGTNWXc3A&#10;kDFjxowZM2asWpuBIWPGjBkzZsxYtbZqA0NpaWmSlZUl6enptuudYqSPdJJeu/VOsYyMDMnMzLRd&#10;5zSrLmkljaTVbp1TrLr4Icz4XGcZZZN02q1zglULGCKTpqSkyM2bNyUpKcmxmZZ0kT7S6XK5HJ3O&#10;u3fvyu3bt4t+B2/jFAtOq5ONNN65c8fR+ZZyeevWLUlMTHR8viWt+CInp5V0JScn63RSxzg5nQkJ&#10;CTrvut1uR6azWsBQfn6+nDp1Sj7++GPZvHmzFBYW2m4X60a61qxZI5988olcuHBBPB6P7XaxbBTC&#10;goICmTBhgnTp0kU7XKe2Vqy0jhs3Trp27aqXOTGtRIRoXffo0UNGjx6ty6sTowl5eXly5coVad26&#10;tSxdutSxfgiz0vrpp5/KihUrHO1zt2/fLh999JEcO3ZM51277WLZ8EOkc+bMmdK+fXvdYMnJybHd&#10;NpatWsAQD/Lw4cPy0ksv6YKJ7LaLdUPz58+XV155RcMfFanddrFsFEzUr18/ef/99zUMZWdn224b&#10;6wYQeL1e6d27t9SvX18vc2Jara6UJk2aSPfu3XV5dSIM0TihkfLaa6/JtGnTdD62284JBhScP39e&#10;Xn31VZk1a5Zj04pogL744ouyf/9+XV7ttotls3wuDZU333xTR3Bzc3Ntt41lixiGuDHBFmqb4HWB&#10;Fu52pRkPhkxYkiEK5uuvvy6bNm3Sv+22i3VDwF7NmjXl2rVr+rfddrFsloYOHSqNGzfWwIfsto11&#10;szR48GD58MMPi5YFbxfrZonW9TfffOP/5cx0xsfHS+3atXWjBdlt5wRDVJq1atWSxYsX699228W6&#10;oW3btmnAPX36tP5tt10sm6WJEydKvXr1dEMF2W0bzUa00o4fLAsbhgAWWnC0TIPNGvRIuBswYRn/&#10;JpTGb9bTz2gdh/Us53iYtU+kUMRD4dhbt26V4cOHS58+fbQzDTYqk06dOsnjjz+uu5C+/fZb2+1i&#10;3UhXy5Yt5YknnpAvv/xSBg0aZLtdLBsRIdL5zjvvyHPPPSd9+/aVAQMG2G4b60Zaybtvv/22PP/8&#10;83qZE9Pav39/nVZa12+99ZZOM7/tto1lGzhwoHTr1k2efPJJDbdO9UMYvuerr77Svqh58+aO9rl0&#10;e1K3dOjQQeddu+1i2Syf26BBA3nmmWekZ8+eOi/bbRuNBhdw/WvXrtUcUtJLGmHBEGDD4Cn6Rn/4&#10;4Qd9IzAqou+//1727t2ruysYQAYlf/fddzq0z7gOuqcskOIvdvXqVVm0aFGRY1+4cKFeFunbJGzP&#10;cemXBgIOHTqkzxdsLD948KDs3r1bDhw4UOJ2sW6ki/Tt2rVL/9vJ6STP7dmzx3a9k8xKK3nXbr2T&#10;jOdJWp2cb/lL+aRLJZbTeeTIkZBmbWf53HD2iUUjXVbdYj1Pu+1i3UgXedbyQ3bbRItxfYHGcyE4&#10;8MEHH+jB7iWNdwoLhujD54CM0WDcDQceOXKkBiL6EXfs2KFPMmTIEKlTp45uEQBEDLYifDhnzhwN&#10;OYSqTp48Kc2aNZOGDRvq/enu4Lh0eTAADcApKULEMYggkRiMfmm6SYj2AF+lCVhzurjH1SGdVoau&#10;DqouaaXcU76dLsqn1b3rdJFWfJLTRf3ndDHmjchKLGr8+PGaM6xxmBZDYDAH/jUsGEJ0RT399NPS&#10;tm1bPWCM/tHr16/rG0TB5u0I1hPtscRreFwAg66IKtGHTDSJ7fhtiX2feuop/cbMpUuXivXtWREl&#10;xsEcPXpUgxkGPGGA1ddff63hiOth/0BjGSDF/jxMu22cYKSLCB3pJGLm5HTyunlcXJzteidZdUor&#10;ryfzpopT8y0G7FE+gYRYTCfXjJ9dt26dbhRj+G0awMHGcrqOeOvTbr1TjHtAOku6D06xzp07S8eO&#10;HW3XVaVx3618uH79+mIcAJ/Qg0WgZt++fXLixIkihiCSdPnyZc0XpcIQJEUBplvr0Ucf1f2G9Hsz&#10;Bof+fQY9UjCAoBo1asjkyZM14HBBwFCrVq3k73//u8ybN0+/4dS0aVM9gBCIsVoMGzZs0PuyHNgh&#10;EhV8DcAM56FbjRvANfAqLgZI0Y/JdjgZKD3QWMbARaJSVCp22zjBSNeNGzd0OqlAnZxOoPnMmTO2&#10;651k1SmtZ8+elYsXLzo232IMN8AP0pCMxXRyzfjZzz//XA9NYF6zUGbtZ7fOSVZd0hjN6aTH6Ysv&#10;vijGAUR+xowZI4899piGJliBt1aBJ3qUli1bpvcJC4Y4EZACtNB6s0K8CxYs0IMBeUvL6hILhCEi&#10;QcDQP/7xD/32BNEkBtMBPdCZpY0bN2oYIoJkB0OWWdEOjo1ZIlpFZCiU2B4gIizmZAGupJN76GQR&#10;4aNiqQ6qLmllcj4im04WDUD8Ig46lkUjlIrHyCha9Nlnn5XIAUSG6EGyuuEthoAnWAZflApDFFpa&#10;MUy4xFsfzJNhacmSJXoUPQOTpkyZol/phrh4OwzRyiN6xHggBpnh0BlXxBsGq1ev1tug2bNn6+gO&#10;Y4g4F/vbXUuwcW0AEmOGSoMhwmVEqtjeyeKekM5AWHSiIH+6VKqDqktaiWbSknOyaEhSPmlkxrKA&#10;IaJDRkbRonbt2oWEITiFwI41BjPYwooM0Vpjrgj63AAb61XY9957T4dKeVuAbiwGKRH1ad26te42&#10;owuNyeJ4pY0LwBEw3w9RJCAJcOrVq5eeu4BuN+AJWClpAHWwGRgqLgNDzpOBIefIwFDsie5bejZ+&#10;+ukn+fnnn3UPCXVUZQg/ToCAN7nKek6ikfTK/PLLLzJ16lSZPn267Ny5U9fZ0SDqLK6H8TyIuros&#10;qnAYwrhYCi9jF3gtlE9aMHkhF0+3mTUiG6fNTWewNduQQKZk5yFy4/mL4dgBqC1btujjEDViGdtw&#10;HrtrsDMDQ8VlYMh5MjDkHBkYih1RZzBGlaEdVKZMAcMwENLN3F/W1wwildVzYqfgYRzUlwAY81JZ&#10;kzqWJLuhEQxHYZwM+zMtDrOBA0QEKho1aqTTEPy2H9cQCkiCrzFYdDtZQ2nsRNcUZolgC4DGtTCg&#10;+d1339Xwh4KvLVDB6a0UGMJ4KNZNwqzR2sCFtQ0ww4O2Est6bgz7Bh6HCts6hrUdy6xtwjUDQ8Vl&#10;YMh5MjDkHDkZhi6l5cvi6zky+WKWTL2UHTP208Vsdc3ZsuF2riTk3KtgeUa8+UzlDFRQVyGeIVDE&#10;WFfqRN6M5vMqVLSIumnlypUanlhPwAAAobeE3hMG8w4bNkxX+OQF3qZmHRU2wMKElfSm4MsxIlKM&#10;dwGGeDlmxowZ+gUkS7wNxTAWprgJFOWJXhfe6OYaAsX4PMCIISqkh7RxTqbMYbochrMw7Q1pI6BB&#10;WrjGsWPH6m8lco0EMrg+xDhVrospddif3iPmGeTFD0u8vUUamZiS43Muxgjj27gWa92//Mu/6N4l&#10;ltNbxHGZ38gCLM7F9axatUr/tlRpMBSNZmCouAwMOU8GhipHhZUwHY6TYSgus0C23cmTlTdzZc2t&#10;2LHV6npXKTuU7BF33v3RBt78A1z4bh5gwRtLTA9DDwnPksY9lT9DRoASxBvLvPHMZMCsp+fjkUce&#10;0dEk/g3QAEfMuM6XE3jDmrG39KYAD0RI+KYbsACkAAOcn+46ygjXgCEiJww74bX3c+fO6WWI5bxm&#10;zkz9gEBp4pq5FmCM66BbECAhXYAWQMhLTqQbKOPtcq4f4EFMmMpMzywHEoGmunXr6re+qZNIM0Nm&#10;uE5rYmDuG1BJDxH3Flhh/4ceekiPQaaMEDWibn/jjTeKfANQ1qJFC32cQBkYMjB0nwwMOU8Ghipe&#10;+5Py5LvTmTLvao76t0cupOXryj3dU76E5GQYcpLogiF6wpxQ9HjQw0F0hQgF3VZMPkwXGlETIiVE&#10;bpjWBFFWASbmHqKeouuHLimiMJboQQGQqNSZu4dIS6CAD/bhWMAQY3WtKAtjf+j24i/AA7DwMlOw&#10;ABAggrG5dgKeGNICcPFyE9EZgAjAAQA//vhjPbaX9AIxRH0CBbCxDXABNHIfAByiX9wb3g7n9XXu&#10;I981Iw2AVqC4t8AVMMR9ABYffvhhHUWyBGgBg4ATQ2+4Z4BisAwMGRi6TwaGnCcDQxUrcGfWlWx5&#10;ZUOKvLnFJXWVNd7hlu6H02XAiQyZeCFLzik4KigHLjIwFBsCho4fP65hAKihu8Ya4sHYWWCFl34A&#10;oB9//FHPpUeXEmUVwCAKQmSF50xX0AsvvKC3J9JBHudtamuSYisCw7Go1wABQIOXlIAmoiREeKzp&#10;aKjDAKs//elPOjrDFDd2+YnoEG9oM/UNY3KAOa4PILBeiAJyuB7OwRvdQBkRLgAFoANMiPLwohRA&#10;QhcV1wig8L1EIIPjAiKkka4r0sFnuYgMYZyT7blnwBb3gONwDUAX8/ywjml4gM3/+I//0Ousupq6&#10;m+gRb6EzTQ/RK6tLMlAGhgwM3ScDQ86TgaGKFYwz/1qO1NyUInU2+2CIv+9sdckrG1Ok6S63bIrP&#10;E085TN1lYCh2xLOicuaNZ7qlAAIGHhMNITIBFCGiQ9wP5rtjtm3GBAE5REqIKPF9LD5wSlcYY2Lo&#10;TmKOJoCI6A1Rnj/84Q96AkDWcxzGIFlfS+CLD4AR57EEnNHtBmzw75JEPQBIcD6un2MDHdSZdIVZ&#10;g52BH7q0iOSQNgAIcGG8EddCV95f/vIXHfEBsDgOn9kiH1O3MkaqTZs2+vpHjBihI0GcE0DhHIhJ&#10;k61zcE+JBDHuCPjinhB5omwAaEzuzP2xBlATQaLbEQAL/HpFoAwMGRi6TwaGnCcDQxUrC4ZqKRh6&#10;S4EQEIS9rex1taz1vlTZlVC2132DZWAodsWzK82vsk2gqMzp2iGqYXWFBW7DB8oBGoAIWZV/SSI6&#10;xcBrYAJg4I1u6rZwxLGBq1AT8rJNcBoZq8SEysAOCrU/+wbfg2Cxf2nbIK4FkCIiBmASHVu+fLmu&#10;4+xkYMjA0H0yMOQ8GRiqWJUEQ1jtzS5psdst489l6Tel7mY/WHiISsDAUPWS1SUUOA7GEvUYb3ER&#10;IQlHwBDjg3gbi0HIlSG6tYj8lBSRqUgBLowz+vbbb3WELBT4GRgyMHSfDAw5TwaGKlahYIjfH+5y&#10;S4cDaVJ/u1sOJN2bH6UsMjBkZFQxMjBkYOg+GRhyngwMVaxCwRDjhxrucEvL3W4NQweTDQwhA0NG&#10;0SYDQwaG7pOBIefJwFDFKhQMWVZ7c4rU2+aSwykGhlB1gCGeFWN6eDW8ssRAYfIHfyMVY3EoP3wI&#10;OFb8P2DC9dIVV5p4s45B5SXN4G1gyMDQfTIw5DwZGKp4LTAwFJGqAwxRQTO4edSoUf4lFSsGDPP2&#10;GveV1/MjFQDFm1/W3D6xIAZn8wYeb6bZiXtCnc18SrzJx7MAnuxkYMjA0H0yMOQ8GRiqWOV7ReZc&#10;NTAUiaoDDFFxMjEib26VJN52YiZkJiYERJj/hwkIrXVMIsg8QKznsxp85JXybImKnVfImZGamZ4Z&#10;GM1khbyGXpoABWBi3rx5+txMzvjZZ5/paQAsGALoACvOz/GZ08fyJdSJTLwIaDCIe+7cuXo+IuYE&#10;4rgM1Gb+IQZPW8ejfuENNl7L53xcN6/ukyZmseZcXDufGOH1ev4yoSPXitiOAdHsx/5MP8BcTkyo&#10;iPABpIV7SqSL1+4BGV7xZx4kphgI/rSIJQNDBobuk4Eh58nAUMXKneeVSReyNPAwRsjAUOmygyHv&#10;yQPinfyteAd+Jt5vO4h3SIzYt1+Id1B78S6cKN5bV/2pEZ0Xn3zyST23jp0ol0QqateurSde5FMS&#10;zM3DbMpUvkAFn8oACvjEBvPoUCEzTw+gxOSEzFnE/D/ABRDA6/Ivv/xyqZEh9uftKiZO5HjMRg1I&#10;MQkj8wgBQVT8fKSVmayZXZptgAmugbfXeM2e+ZCY44hvifG9L+byeeyxx/R1A0cAyz//+U99Dzgm&#10;kynyij2QRJpILzNLM0Ej57Bm1QbQmIma9DAnEXme+0W+4f4AjaSZups5mNgXsR2v0fPmGnUY3WLA&#10;FHMsMUcR30vjK/52qjIYotLlgVCorWX8G9jgZIHGtrwSGLg/IT3W0f/HvwPXhWsGhorLwJDzZGCo&#10;YlUaDDHfEFEjA0P3ZBsZunFRZMtykeUzRVbNjh1bqSriFeqaD25TmeFe/isNhoh6UNlb3+eyxGSC&#10;7Mc3ugAMIjLAAyACODGpIOWZyQ2JeLCdJaIuzPRMpCaUmHsHkAJaqOARkZRJkyYVwQddT8xyzfEA&#10;LSJTTKbIxIVsRx5kskMmg6TsIWaQBlYCuwZJD8anSRhDBcQQaSKaAwTRlQggEVUCnIA0S0R+gB2u&#10;FxhjriDuhyUiP9TfAGMoEQ0C7AC+qIEhoIaD8TCZgZObaC2HHLlhzKqJcQMwCJh1bAf4AEDsxzdb&#10;mJ2Tf0OpkUKRgaHiMjDkPBkYqliFgqG31e966u+7CoTeNzBUpOrSTfboo4/qqImdmEyRyRK5F5a/&#10;pZ4BDP785z9rUGGWaKCJSp9oD1Ea9iGv031GZMeCA7qSgCf2KQ2GqGf55hgVvPWBVo7JLNZEhuh+&#10;4xh8m4zrp96jjr5w4YKGGLrvqCuAGbqfOB7imvg0CPBgCXijq5DurZ49e+puLSY/JE1EmIAtroOu&#10;L47FOkR9zuc2gC04gHmRgCHmDLLEPQEIgTNE+SAaRKDF6lpDABCfM2HiSutag1WpMETigBY+GGeF&#10;3+iD5CZzs7mR3JhatWrpb7NAmBihNKb7JnGEvKBUqJZtMMJqkDMXyk2wO7edGRgqLgNDzpOBoYpV&#10;MAy9CwQp498fbHfLx3tSpbl+tV7BkHm1Xqs6wBB1DJEcoivUV5YBG1T4VKoAAt1cfL+M7irG7FA3&#10;AkDUaVblT0SGChmQqFmzpj42QQG6ktifLiAiUESa2AbQKk1Eafg6PvAFrDBwGvgBwgAK6jyiNc2b&#10;N9fr+UwG2/Lc+O4adTndTuxDwAJRn1MfB0ZqACDSRuCCSA+RIPaz0gS88f0zoI6634oMURex/Suv&#10;vFL0kVlgz0ovx+TfzG4NOyA+LUJ9zm9YwBKRIdJAxIqxSXaqFBiySA3bu3evBp7f/OY3+su9gA0F&#10;m3U8BEJwECIPikIPoVqvzrEdN+PZZ5/ViSLhPARoj1AaNxNYAljsroNzEAoEqgKpMdRNsAQcMBMo&#10;N8LJ4h6RTu6Tk2X1JVcHVZe0MkgTPxGp8lRWv5NdKOll5P80td/ki9nyxqYUBUQuabQzTd7bniq1&#10;Nrs1DPE5DiZe/EDB0P7kB2tk4Lcon1QUsSz8rdNhiGdFQ5/Kl4hKoAVCO0ECxrTQU0K9hw9G7A/g&#10;s45oBo0aqwclsP4i37Mv0Q8qa8o79RR/A+vQQKNxRB4CeLg+9mdbrot6NvD4nI/1RHKob62GMttQ&#10;13IeIB0BaFyjlQZE+jBEvcK5rTRZ9Tp/rWvmmhDH5zgsC2ycU5db9wq/xr7W6/L8JT3sE1iH8W8r&#10;+FFS3QYHAG52AoYI3ljn4dowjmXBUakwxEVZNwjaZaQ7IAPZQbgMhCLBbMtAKr7eCxQRwqM/kk/6&#10;W2E8piOHOvkiL2RqidHsABLkRjiNBxN4DdxsHgYhOSib4xLeow8WY19uAttwY8l0gcYyHiCj/CFM&#10;u22cYKSLjEQ6rUxmt12sG+miYPPGg916J1l1Sit+AicZSb51KVt7xS1dDqTKr1dSJEFVBjmpKXI9&#10;0SULLqXLyNMZsvtWqtxNThF30L7W/lfvpsjoE3SJpciXexNl2om78vPJu/L1/kT5ZFeyfL43RT7c&#10;6ZL3trlk2UXfPsHHCdeo+IiSW0MH7LaJZuOa8cd8hJNuC6OKE3Ukg7Kpd4nYWMZbXrzhZb21ZuQT&#10;cE6EzoIzK88CUAzK5vtwcALdhvADXYoEYhgnxT6lwhA0RkuG0fKE04AbKloGfxEFIhQIaOCw+WIt&#10;o9MJHRJBYpAVoEKokPkTjh07pvtLASrGC0Fl0BkwVKNGDQ1X1vLAawDEMCJJHIeR5jt27ND/ZsQ+&#10;fY60VAj7AW52RmKhWW6S3XqnGA+fdPLc7NY7xciTtKTs1jnNqktaAQRavXbrQtnCK5nSdKdbtt1W&#10;rUZPrlxKyZIBR1LkpXVJepzPwisZkpLpe1nDzu6m58jwk2nyuQKqK2mqVZufJ15lGbn5kpSdL3ey&#10;8mV5XI602J0qy689WLnCMVM+iQDYrY8Fw8/STYbfpTsHYzyIneGf8dN265xkpNNueVmN+o2B1XQ5&#10;MfbHzlgf6t6Xt1n1rd26qjQrDzIkx44DiEoRGYIvLDbh/sIR7E8jDL4ICUNsAKxApoyO55U7YIY+&#10;PbrI/va3v+n+TfoimReAmwUUWWJ/+igfeugh3Z1GWIw+VfY9evSofyvfp/3pJqNvk1YTF293PVYF&#10;TxgOs2CKc5TWTcYNwtEGhv+cKJwt6bTCnk4VUEsIujqouqSVRhYwH6lW3MzTXVl7k/Jlj7KuhzNk&#10;8MlM+flStnQ5lCarb+VJVojikOoR+e5MlnQ6mCaJufe6FwK1K9Gjxw6tUcd6EOGzKJ9Wt0OsCj/N&#10;oFfGjjBIlnGhwcY6ovi0vu3WO8Ws3gredLJbX1bjVXx6YTCCD5ZZv1lvt19FGWN8SGdJz7uqjOsh&#10;r5EfyZd2AoYYjwVDIIsh4AnqTPii1MgQhZaul/3792v6Yp4BaKp169Yahgg38TogXVjvvvuuBhom&#10;YSLExyt4zJnQtGlTTWOcHNJ94YUX9KyTkBn78toeg6igXRw/F2x3LcHGdiTEDKC+J+4J6Qzso3Wi&#10;qDSrw6BiVF3SWtYB1Otu50qD7S754kCatN+fJj9dypKcAq9cSMuXzgpwlsflSiYzK5YgBlB/dyZT&#10;Oqpt422+Sq8OJdvu5slHCoZW37T/FEC4csoA6nBVXdJJw786KFYhvlwGUDNmiBtAZIUKlpYNos+S&#10;LjEACbpiG/reGPHNCHf+Mq6IbjXGOwAjRGVwdsy4Sd8d6zGAChDiXBalhWMGhorLwJDzZGAotH69&#10;lSvvb3NL32MZcijZIx6vD3yOpHh0tMfAUNUIH0RaYz0KVpqo1xiLSh3jZFHnEtW0GCCWVG5vkwWb&#10;Naiam2INnoaMrWUUeAoCfzELcNgPJ8B21jbWdizjGIHnKc0MDBWXgSHnycBQaDGep/XeVDmben+e&#10;NzBUtTIw5CxR5xoYilIzMFRcBoacJwNDoWXB0HnekQ+QgaGqlYEhZ4k618BQlJqBoeIyMOQ8GRgK&#10;LRMZik4ZGHKWqHMNDEWpGRgqLgNDzpOBodAyMBSdMjDkLFHnGhiKUjMwVFwGhpwnA0OhZWAoOmVg&#10;yFmizjUwFKVmYKi4DAw5TwaGQsvAUHTKwJCzRJ1rYChKzcBQcRkYcp4MDIWWgaHolIEhZ4k618BQ&#10;lJqBoeIyMOQ8GRgKrfKEodsGhspNBoacJepcA0NRagaGisvAkPNkYCi0yguGmK06KdfAUHnJwJCz&#10;RJ1rYChKzcBQcRkYcp4MDIVWecDQ8NOZ0u1wungKi29nYKhsMjDkLFHnGhiKUjMwVFwGhpwnA0Oh&#10;VZ4wlGdgqNxkYMhZos41MBSlZmCouAwMOU8GhkLLwFB0ysCQs0Sda2AoSs3AUHEZGHKeDAyFloGh&#10;6JSBIWeJOtfAkI3xUdWSPqzKcgp7qA+vWvuXtl0oMzBUXAaGnCcDQ6FlYCg6ZWDIWaLONTAUZBRk&#10;oALj39ZyKmK+Ps9yCgCZhN/8my/Wsw3gYy1ne9bxby4wUigyMFRcBoacJwNDoWVgKDplYMhZos41&#10;MBRgZGwq3F9//VUmTZokhw4d0stZhsPesGGDDB48WLp16yZjxoyRffv2aRCywAnguXjxosyZM0d6&#10;9+6tIWb27Nl6mQVHwecsyQwMFZeBIefJwFBoPSgMpSoYGmFgqNxlYMhZos41MKQMiCGCQyH+4Ycf&#10;5B//+Ic888wzMm3aNL0MyPjmm2+kdu3a0qtXLxk3bpx06tRJXnnlFZkxY4bexuv1yrFjx6Rx48ba&#10;hg0bJqNHj5b69etrO3z4sK7M2dbuGlhHQrgODMfCg2nTpk2pMOTxePSDJOM6WTwH0sm9cbJcLpeu&#10;PKuDqktaExISNPhFqhUKUIChc2n35/mjrnwNQytu5klWiOJwN9crA09mSvcj6eKxYSZc//YEj4ah&#10;NbcerMLDX1E+nQ4ICB9EWvHbThZ1EtBHHeNkwQDx8fG6Ho81AUMNGjQoKncWQ2DkT/giLBjiJkC9&#10;165d0xEfCOvFF1+UOnXqyNy5c7UTW7x4sTz99NMyaNAgfTJEQWBbAGnr1q06wwBKQNTOnTv9W6mW&#10;3fLl8tRTT0nnzp11hIhzBZ8fu3z5suzfv192794te/bs0f8+cOCAPgcwREuEfQMTirEMwLp69aqu&#10;WOy2cYKRLioT0skDdnI6iZTcuHHDdr2TrDqlNS4uTjvbSPJtnrLFVzPk0z1uOZGUrX+zPD8vV/bf&#10;zZKOB1LV+kxxZfm2tfbxqPUF6jxqQ7meliO9j6bJV4fSJD07p2g7a9usnFzZdCtLWu52y/JrqlwF&#10;rI/UaKxQPomAObV8YqQNH+T0tJIuej6uXLmi6xgnpzMxMVEzgDXMJVYMLgCGatWqJdu3b5eDBw9q&#10;foAj6Lm6cOGC5ouwYAjiPX78uHTo0EFatWol586dk4kTJ+qoz6JFi3SrlSgPMDR58mQNOFaIlO0f&#10;fvhhDU2nTp2Spk2baogiQmQRJl1rNWrU0NB09OhR3XoKPD+ZDKJju4EDB2rw6dmzp+5mwzgvv9kG&#10;2KHwBZrVzcD5CWfyO3gbJxjpokIhnTwTJ6cTMD579mzR7+BtnGKk7dKlS45Oq5Um/AppDTeNKVhK&#10;ssw9lyKf7HbJvhsp4lK/WZ6RkiTbriXL53tTZN55VS4SkvW6ov2U3U5IkrO3EmT1hUT5bE+ydD3g&#10;kjtJyZKq9rXOwT4J6u/qyynSYpdLFqpjWeewtgnXSBcNR8rn9evXHfksLQtMKyDv1LSSLuq5kydP&#10;6jrGyekEbE+fPq27mmIlnVwnUM6Qnccff1y6d+8uffr00bzQo0cP6devn6xYsUIzRkgYgpaAGmiq&#10;bt26umsMGFmwYIF89NFHRQdftmyZ9O/fX5577rkiGCJESisPGGK/+fPn6xvZokULDT0nTpzQ26GN&#10;GzdqGHrrrbdsYcgyiNTqGsMstWvXrtRuMtLB9RDSdLK4R6Qz8P44UbTGcLbVQdUlrbQ8acxEKqub&#10;7Hx6yd1kgZ8cu57plQEns6TrkQz57EC6NNudJm9sckmfY+m6SyxYNNnKq5uMBiDl0+ldRwgfRFqd&#10;Pk6T6AO9INQxThbAEKtjF4kMNWzYsKj+txgCnrDGEJUKQ4THduzYIV9++aV07NhR/8Vq1qwpf/vb&#10;33Q/HGOIiBC9+uqr0rVr16LMT0uPKBDRIMYD4eyGDx8uTzzxhO4as8SYIrrJhgwZUtQdYHc9wYZD&#10;4VxmAPU9cU9Ip9MLJsQfqwUzUlWXtD7IAOpP96XL2fT7xzIccRdKx0MZan3efQOo9yXmSc1NKfLi&#10;+mSppf6+ucWl/p0ivRUM2Y2zNgOoyyard8AMoHaGqHOBvlhsaJfLAGpapVSwdJVhFGY0YsQIefnl&#10;l/VbYWQG1k2YMEHefPNNHQ3q27evjgIxUJruLS6AfRkTxMBqokBAFZGl9957T0MU/a7AChBmdy3B&#10;ZmCouAwMOU8GhkJr6e18+fhAppxxKVDJ9/jMkyeHE3Okw+FMWXorXzICisOWO3lSb5tLam9OkXe2&#10;uuRtBUM1N7nk25MZGnyCZWCobDIw5CxR51ZrGAo0IAWjINPnfebMGZ3ZWccywInBSAxOYoA0A5yJ&#10;9Fj7WPsTIWLM0K5du/R2jEeiG4BCw/rg85ZkBoaKy8CQ82RgqGRR/Rw7ckrWftVF0tq9K9LxXfF2&#10;/kCkS31xf/qmHOr0qZzde0CyPb5GXG6hV1bE5WgYqrPZ5YMhZa9vTJGBJzJKjAwBUAaGIpOBIWeJ&#10;OtfAkI0BFXRnkdGtZRRwTkSmsEZyk1ECAYd/U2Gzju2sbVlmbROuGRgqLgNDzpOBoZKVofxy6oxx&#10;Ii/+38rj9RTvzrXi3bNBvAe2iozrJfKSWj5ztCoYPvhI83hl7tX7YeitLS79e/z5LNvIEFMPHUjy&#10;SCsFQ6sMDIUtA0POEnWugaEoNQNDxWVgyHkyMFSygCHX9O9F3vyTyK5f/Uv92rVOvG/8u8iMezCU&#10;mFMoUy5my7sKghgrBAwBRS13p8rSGzl6sLSdzqTmy6d7U2WlgaGwZWDIWaLONTAUpWZgqLgMDDlP&#10;BoZKloahaWPE+87fRI7t8S/1a8tyHwzNHFMEQ5fTC2TwyYyiiJAFQx/vUaATVzIMnXIbGIpUBoac&#10;JepcA0NRagaGisvAkPNkYKhk3QdDx/f6l/plA0OnFdT0PJKuxwnVDYAhusAMDJWvDAw5S9S5Boai&#10;1AwMFZeBIefJwFDJihSGTrjy9UzTgBAQxKv1r21Ikfb702TrnZIrMwNDkcvAkLNEnWtgKErNwFBx&#10;GRhyngwMlaxIYWh/kkda70vVXWQNd7jl6yPp8uEut3xxIE0OJpf8bSkDQ5HLwJCzRJ1rYChKzcBQ&#10;cRkYcp4MDJWsSGFoT2KedFDgw2zT2xPy9NtlF9IK5HCKR9x5JXWSGRgqiwwMOUvUuQaGotQMDBWX&#10;gSHnycBQyYoUhnYqAOpxJF0WXM0WTwQ+3cBQ5DIw5CxR5xoYilIzMFRcBoacJwNDJStSGNp+N096&#10;Hk3Xg6Vz7CYVKkEGhiKXgSFniTrXwFCUmoGh4jIw5DwZGCpZkcLQr7dy5bN9qbLshoGhipaBIWeJ&#10;OtfAUJSagaHiMjDkPBkYKlllgaG2CoaYYNHAUMXKwJCzRJ1rYChKzcBQcRkYcp4MDJWsssBQ+/18&#10;YyxHcg0MVagMDDlL1LkGhqLUDAwVl4Eh58nAUMmKFIbWKBjqcjBND6Q2A6grVgaGnCXqXANDfuMj&#10;q8AED50DkskD11PAWc+HV1lvGRV0SR9rLetHWjEDQ8VlYMh5MjBUsiKFocXXc/Rs0wyktvtCfUli&#10;5mpgaM6VbP3l+7LKwJDzZGAo+lWuMMQD5yCXL1+WXbt2yaFDhyQxMVFnAAo22+C0WX/kyBE5fPhw&#10;kV29elVcLpfehoLBcbip+/fvl7179+oCw3GC4ao0MzBUXAaGnCcDQyUrUhhaeC1HWuwuOwzNuJwt&#10;2RF0rwXLwJDzZGAo+lUuMGRFgwCcbt26ScOGDaVx48bSpEkTDSHTpk3ToMM2c+fOlfr160vNmjWl&#10;QYMG8t5772kbPny4nD59Wrxer3bqkyZNkubNm+ttsA8//FDGjx+v4YqMZXcddmZgqLgMDDlPBoZK&#10;VqQw9IuCIb5Qv62MMDTTwFDYMjDkLFHnVmsYIiMDKbNmzdIQtHr1ag0/CQkJ0qNHD3nhhRfk4MGD&#10;ersvvvhC//7555/lxo0b2rmxL9u63W59PIDpmWeekXHjxsm1a9ckPj5ehg4dKk8//bQGK/YBWIKv&#10;A2M5BQyHgllq27ZtqTDEfpyLG+FkUTBJZyxm2EhEfiJfVQdVl7TiK/AtkYimjXv69z4YOrHPt9DS&#10;1hU+GJr1vSoYmXrRouu5+gv1+5LzS/woq53OpBZoGJp1JUdyy85CukFI+aTR4nThg0ir0xugDPUA&#10;EpzeAAXgY7VRBgwRyLHqf4sheGZWACasbjJuAi02Hjit1PXr10vfvn2lTp060qZNG03/OGxg6eGH&#10;H9bLOnfuLF999ZV8++23cvLkSX0BQBMRoVdffVWOHz+ulyGO9+yzz8r7778vJ06c0BcZfH5gi+36&#10;9+8v3bt31yDWq1cv6dmzpwYp/rIdzpRrDTSumUJ56tQpiYuL07+Dt3GCkS4glHQClU5OJ92xZ8+e&#10;tV3vJCOtly5dqhZpPXfunE5r2PmW/J7kktsThkpB3b9I2o51kkT5V8sTM7MlfcVsKXztt5I1cbC4&#10;4q5Jeppbpp9JkU/3uGTvDd85UoKPaWMuZXvU9q12u2TS6RS5lehbZrdtaQbUUj6vX7/u2PKJkTZ8&#10;kNPTSrqIClHHUcc4OZ0Md6GHh0aL3TbRajQ8xowZI48//rhmkt69e+vgCRwBxyxfvlyzQ1gwRFeZ&#10;x+P7iCE3hG6uVq1ayfPPP6+7ubZs2aId2ciRI2XYsGF6TBHdakSB2ObNN9+UHTt2aABq1qyZ/s16&#10;Wg60lICcGjVq6O41a3nw+bErV65ooNq3b582xi1hdM2ROCiPUKWdAVNcO9Bmt94pBgySTlpjduud&#10;YrRQAD+7dU6z6pJWGipUKHbrSrKUnDxJmjJSCt/+q3gO7ZBc//LcfNXq27BYvK//Tgqmfyd5rmTt&#10;wyafS5c2e91yNDG7aNtw7Jja/pM9CqYuZEhqdq7tNuEYrVDKJ07abr2TDB9EWqlI7dY7xaijqJuo&#10;Y+zWO8WAIHpziK7YrY9WgwuIDNWuXbuITRivDEMcOHBALl68qPkirG4yHBQws2rVKt3nZonff//7&#10;3+Wtt96STZs2ye7du/WBLXGC1q1by0MPPaS7wLiRn3/+ubz44ov6giz9+uuvuuvso48+kjNnzuiL&#10;L+laeBDWW2hEkAAnIlGldZPhCIls4YycLBwQ6QzsRnSigD5antVB1SWtRE2oOCNRpjfMbrIs37iV&#10;KRez9aSLp1IjKx+B3WQ5D9ADjb+ifOLLnC58EGl1epcgdRK9I1bAwKmiPocFCGDEmoAhAjdEgJDF&#10;Efwlf8IXpcIQlSsPetSoURpYiPzs2bNHkxUhJ2vZypUr9QAlusqAG4hr5syZGnxatGihf5NZ1q1b&#10;Jy+99JKGog0bNsj27dulffv28sYbb+gIEZEb6+JKM7bj+swA6nvinpBOp/dfU2maAdTOEsBHxCQS&#10;RTqAesrFLP3V+ptZkRGNGUAdufBBpNXp4GcGUEe/ymUANWaFdonuMDbnm2++0f1uffr0kSVLlmhi&#10;pBIGdAYMGFC0DX95S+zChQs6o3AcnB0Q1K9fP70eGzRokGzcuFGfC1gJPn9JZmCouAwMOU8GhkpW&#10;JDDEdInjzmVJ54NpcjfbwFBFy8CQs0SdW+1hCCNDk7kJkXEzMP5NtIeCzTaEnaz1VhcWfy3AIeoD&#10;OAVuZxnLWBd4ztLMwFBxGRhyngwMlax0xSUpVjdZKBjKShc64IadztQwdMfAUIXLwJCzRJ1rYChK&#10;zcBQcRkYcp4MDJWsHE++ZEweXjoMZaeLWy0armCok4Kh26abrMJlYMhZos41MBSlZmCouAwMOU8G&#10;hkIoI01kTE8/DAUNoLZgaNY9GBp2KlO+Opwu6Z7IgEYxlHyyP93AUAQyMOQsUecaGIpSMzBUXAaG&#10;nCcDQyHEwOjve9nD0NYVkvfav8vJsd/JzBMJsjpBZNDJDOl5NF2K8QxvyPDGmVud353k/+v/tytJ&#10;TtxMkRYHsuTnax7JMTAUlgwMOUvUuQaGotQMDBWXgSHnycBQCIWCoW0rJPOV38nCgUOlzeabMuV6&#10;oQw5lSlfKxi674v1gNCu9SLdm4q3fV1lb4v3c791eEekTU1JaPaqLOvRXbYcuyTusrOQgSEHysBQ&#10;9MvAUIAMDDlLBoacp4qCocWDhsoXW2/J6Ev5MvBEhu4qu++7ZKkukX6txVv3zyLrF4kc23u/7dkg&#10;8s0nIs/9q1xduUQe5EkYGHKeDAxFvwwMBcjAkLNkYMh5qigYWqJgqIOCoW/O5Mm3J33jfu7r6UpO&#10;EOnZXLxNnxFJivcvDBCRo3kTxPv6v8vl5YvlQaa/NDDkPBkYin4ZGAqQgSFnycCQ81RRMLR08FDp&#10;qGCo/t5s6XM0XQ4me+7/SGtKokjvj8Tb5GmRuMv+hQHiHDNGSSEwtGKJgaEwZWDIWaLONTAUpWZg&#10;qLgMDDlPBoZCqBQYyvJHhpqvj5PXtmfK1ItZklcYNOjHwFCFyMCQs0Sda2AoSs3AUHEZGHKeDAyF&#10;UBiRoUUKhlptjJMZcYWSZvdKvYGhCpGBIWeJOtfAUJSagaHiMjDkPBkYCqFSYCjDP4D665235UBJ&#10;/GFgqEJkYMhZos41MBSlZmCouAwMOU8GhkIoTBjqveu27En1Lw+WgaEKkYEhZ4k618BQlJqBoeIy&#10;MOQ8GRgKoTBhqJeBoUqXgSFniTrXwFCA8TFVCjJW0odVS1uPhXOc0szAUHEZGHKeDAyFULnD0CX/&#10;wgAZGCqTDAw5S9S51R6G+No8hZeHzYGAFzK49dvaDtDg6/NUyGxDJmEbtuUY1lfr2YftLBji3+ar&#10;9eUjA0POk4GhECpvGLp5xb8wQAaGyiQDQ84SdW61hyEAApDZu3evjBo1Srp06SI9e/aU+fPny8WL&#10;F3Vmtyrh1atXyzfffCOdO3eWYcOGyY4dO8TlcukMgwMAeM6ePSvTp0+Xbt26yZdffilTp07VyzgG&#10;x7K7BjszMFRcBoacJwNDIVReMMSkix+9rGq2TP/CABkYKpMMDDlL1LnVGobIyMDM7Nmz5fnnn5cv&#10;vvhCg8ykSZOkYcOG0qRJE7l06ZKuhHv16iW1a9eW/v37y+TJk+Wrr76Sl156ScMOx/J6vXL48GGp&#10;X7++fPjhhzJmzBiZMGGCNGrUSOrVqycHDhzQ58NRBF8HxjmIIJHpMB4Kx2zTpk2pMOTxePSDJOM6&#10;WcAe6cTpOlnkSSrP6qDqktaEhAQNfhGJj6uO7e2DoRP7/Qv92r7yPhjam+ZfHixXkg+GWr2qHIVN&#10;hcY5Zo7WMHRl5VJJ8C8ui/BZlE+nAwLCB5FW/LaTReUK9FHHOFkEMuLj43WdG2sChho0aFCUFy2G&#10;wKgz4YtSYYgbgIPav3+/LFq0SBITE/XDv3btmoafd999V3bv3i3z5s2TZ555RoYMGaJPhmjNcgE1&#10;a9aUzZs3a3ru0aOHPPvss3ofSytXrpSnnnpKOnToIBcuXNCZKvgaMNbt3LlTtm7dqo2oE7/fe+89&#10;DUPsByxxfYFmdcFduXJFp8VuGycY6aJlTTpxtk5OJ4Xy+vXrtuudZNUprTdu3NCVZ9j5Vm2Xm5Ik&#10;+aN6SOHbf5W8gzv0Miw7P1/yNywqgqGeO2/J9kSP5OXaHCP+phR0/1AKWr4kOaluyVEO8t76PHWO&#10;RMmfOlzB0O/k/JKFct1TILmBx4jAcMaUT1qoTi2fGGnDBzk9raSLxsrly5d1HePkdNJYuXr1qoYH&#10;u22i1YhQAkNwyMaNGzV7wA9btmzRDHHmzBn97MLqJrMeMgfFYdH99fTTT8tDDz0kXbt21V1lLAOG&#10;iAghK0TaqlUrefjhh2Xu3Lly6tQpadq0qdSpU0eOHTtWRJgbNmyQGjVqSK1ateTo0aO69RR4fiJF&#10;FKxNmzbJt99+K3369JG+fftKv379tAFXdNuxDRkT4Ak0lgFmnB8gs9vGCUa64uLidDrJuE5OJ86H&#10;rlW79U6y6pTWc+fO6ShzuPk22eUW180bkj3sSymo+xdJ27lBL0tR+ydlZUvWqjmS8fJvZdHAIdJj&#10;e5ysv5kh6a7k+4+jtnVdviB5XRuJp/kLkhJ/W5KVvys6h/I/rpvXJfvHQVLw2m/l1II5cjZdVYCB&#10;x4jAaEyePn1a+1Gnlk+MtOGD8EVOTivpop4jndQxTk4nARDAAbi12yZaDXijF+qJJ57QARx6ruCH&#10;3r17y6BBg2TVqlWaMcKCIW4EN4CCTLj+5MmTcujQIRk8eLC88MIL0rFjRz3+hy4xC4YIkdKiBYYe&#10;eeQRWbBggb6RLVq00NBz4sQJvR2C1oChunXrakhiX7vroIvL6hoLDNW1a9eu1G4y4IzrgRSdLO4R&#10;6YzFft1IxBg2nG11UHVJK/4FXxORGONjdZOdPOBf6NeOVToy9Iu/m2xfScN03MkivVqI9+NX7LvJ&#10;OEdAN1mif3FZhN+ifDq96wjhg0ir08dpEiggokkd42QBDLE6dpHIEMNx6BZDFkOQR2EC+KJUGCIj&#10;Q4Tjxo2TTz/9VI4cOaIPhug2+/vf/67HAM2aNUuPF+rUqZOOJCFomWUAEJADUI0cOVIT2uLFi4sq&#10;7GnTpulushEjRujIhnVxpRkOheszA6jviXtCOp1eMCH+6jCoGFWXtFbEAGr3S7+VyX0GS9cdt2Rf&#10;SWOGrAHUwFCuTWPJDKAuk6zeAaePjzIDqKNf5TKAmkIL3Kxdu1ZDD4Om6ZICPt5//309eJmuLSCD&#10;gdXvvPOOtGzZUm/TrFkzad68ue6bg55xBPQhd+/eXUeBiCjxNhnHIXwFdJGxOJ/dtQSbgaHiMjDk&#10;PBkYCqEwYGiSgaEqkYEhZ4k6t1rDEEZmxsjYx48f111kvPlljU3h4KxnW4CG6NHBgwd1NIibR8HH&#10;WA/o4PAYA8Fx2I6xAizjGOGCEGZgqLgMDDlPBoZCyMBQ1MrAkLNEnVvtYQgDUgAJDhRoVL7WNhRw&#10;MkbgevYJBhwKR+A27GPBVCRmYKi4DAw5TwaGQqg8YIhX660xQwaGyk0Ghpwl6lwDQ1FqBoaKy8CQ&#10;82RgKITKA4aS1L3t3tTAUDnLwJCzRJ1rYChKzcBQcRkYcp4MDIVQecDQ5TMibev4Jl3MMzBUXjIw&#10;5CxR5xoYilIzMFRcBoacJwNDIWRgKGplYMhZos41MBSlZmCouAwMOU8GhkLIwFDUysCQs0Sda2Ao&#10;Ss3AUHEZGHKeDAyFkIGhqJWBIWeJOtfAUJSagaHiMjDkPBkYCqEwYejLnSFmoL5y1sBQBcjAkLNE&#10;nWtgKErNwFBxlRWGCr0im+LzZMudPEn3RP9XiQ0MOU8VBUMTvhkmHfckyZ6SvoBBZOiT18Xb/HkD&#10;Q+WoioChPFUPX0ovkJOufP3vaJCBIeWjcgtlza0c2XE3T9x50Vd/GBgKkIGh0tXxYJq2y8rZRLsM&#10;DDlP5Q5DO1ZJ6su/k1VtP5Edn7cSd/t6Il82FG+XBsrq37M2tcTb6Enxju2laMWm3BgYKpMqAoZc&#10;ioDGnM2UzspPpUVJo83AkMiNzAL5+miaDDyeLneyoy9yZGAoQAaGiiu3wCtnUvNlZVyuLLyWI633&#10;pcqHu9wy+GSGrLyZK8nK8ahNolIGhpyncoeh3evF88z/JUk1/pcU1P6TyM8jRM4fFzl50PdR1yJT&#10;v69fFMkqodI2MFQmPSgMuZX/2ZWQJ7OvZMv0S9kyS/2ddCFLWu9NlVZ7UuWs8l3R4J+qKwxx7/ck&#10;emSaejbjzmVJ+/2p0kVB6qLrORKf7WtQR0v0zsBQgAwMFVdybqF2Lq9tSJEX16fIW1tc2mptTpH3&#10;trvly8Pp2hEtj8uRoykeyY4iMjIw5DxVCAw9/f+T5Br/JrlNnxM5sMW/IkIFwNAlBUMP8iQMDIWv&#10;U+58aasaaK9tTJFXlI/i7+vKXlX/brY7VTfiosEnVTcY8np9hJOj7v13pzPlqV+T5fVNKfKmqjvq&#10;bHZJTfVvnlv3I+ky+mymJORUPREZGAqQgaHiOp+WL98cS5e3t/og6B3117LaKlPXVcug/UY73FJ/&#10;u0u+PpquW2jLlBOaezVbtwhOuCLvjisPGRhynioKhpKe+1+S06SG+r3OvyJCcY6ZPhg6snixXPEv&#10;LosMDIUvIj9dDqVpf4QvsnwTlW1zBUNrb+XqCrk0AUyA1aqbuTq6tPZ2rtzOKr+hANUVhuhZICL0&#10;qgJU6hDr+fDvWuoZ1ViXrHsaGIeax6DUKpSBoQAZGCqurSqTfrDdrWm+jnI2wRmav/XV+nrbXPKm&#10;2qb25hTtiN5QRgvthfXJMkEVhsz8ys/oBoacp1iBoev+xWWRgaHwZcEQvgj/Q+QBw/9EAkNJuYXy&#10;4/lM1eBLkeeVz+p4IE0OJJUfuBgYuh+GLKOuaLU3VTY5EYasj7Xy0DH+HbieAk7GyM3Nvc+ooAM/&#10;1sq/WVbS+nDNwFBxRQJD2+7m6ajP+wp2Gu90y3vqL5maVlgDBUEf70nVywJbZZjlnHBKP6jCkFIF&#10;HcMGhpynaIehAgVD86cvkMWpjGcpm3M3MBS+LBjC/9BgIzqNv6qjGmWRwBDDAX66mKUbdjTiWux2&#10;yzq1b3mpOsMQ/p8hFtQFgUDEv1kGDG12GgzxwAGJCxcuyLZt22Tz5s1y6dIl8Xg8eh0ww4nOnz8v&#10;+/btk7179xbZxYsXtUPnOBQMtr9x44bs3LlTtm/frv8NFLEu+LyhzMBQcUUCQxvj8+RTlVknXchU&#10;YJSrHQ/OgtZXs11u6Xo4TTsQHFFgRn9X2fvb3DpS9N2ZTImvgrcHDAw5T1ENQ7NGaxjqNWqONDnp&#10;a0iURQaGwhddWz2O8IZShiy7kSOHkj2y4XaufpMM/7S6DDCEH2u1161BqrxUnWFo9NksaaIa0t2O&#10;pOseBMCVe0zd8PKGZA1D2xPyJN/rABgCcnjYBw4ckM8//1waNGggTZs21fbee+9J7969NRSR4WfP&#10;ni316tWTN954Qxo1aqRPjo0YMUJOnz6tLyo+Pl7Gjh2r92cbrHHjxjJ69GjtDDmX3XXYmYGh4ooE&#10;htYrx/L5flpYjP4vlL7H01UG9sFQc+VsuisYaqhaYg12uKQhjkQtZx3L+isH1VK1sAacyJArGZX/&#10;Kr6BIecpFmCopx+GthsYKlUPCkPHXR7peyxdFl3LkXx/ZOFGZr70U8uAIcYAhQtDky9k6ajSV8qn&#10;dVAwNV8ds7xUXWGIez/0VKauC3YmePTbyPQYAJ0zr2TLnKvZ0ljd82+OZei5oapS5QJDwAORG2AF&#10;0Pn111/1AXnw06ZNkz//+c/SuXNnuXLlinz55Zfy4osvyqxZs3QhwLG53W7tzIEql8slM2bMkKef&#10;flomTZqkwYhtRo4cKU899ZRehtMvCYio6Dkv0SjM66fNtm3blgpDbM+D5NhOFs+LdIYzS+iG+Dw9&#10;QJrX6K9nFUov5WSstza6HEqXo64C1QL2yM+Xs6XtvjQd9qR/uNHOVFlxM08GncxUMJQp59IqP6OT&#10;l6g8q4OqS1oTEhK0r4hIvA4/trcPhk7s9y/0a8+G+2Foz3r/igjFOWaP1mOGhv8wV1qfUzCknH9Z&#10;hM+ifJYVEGJJgB9pxW+XRSfc+bqBNu9qTtGcQnHKTzH1hy8ylCeKc0pVSp5XJl/M1jDEvl0Pp8us&#10;K+UHQ1Su1HfUMU4WdTh1tiXu/beqDhh+OktOugvks/1pGoY+2ZsqJ1MLJFW1x/spUGIIxoHk0hvn&#10;FSlgqGHDhkXBEIsh4AmWwRdhRYaAn8uXL+sIkHUwIKZfv37yxBNPyPjx4zUMNW/eXP72t79J69at&#10;5YsvvpBOnTpJ37595ciRI7pyPnjwoDRr1kxee+01OX78uD4O2rBhg9SoUUPDFsvZNvAaaEXhPNat&#10;W6eP17VrV/nqq6+ke/fu2p588knp2bOn3g5nyvUGGst4iCdPnpS4uDjbbZxgpAtwJZ1AZUnpTFaW&#10;lpIkSy4kS5s9KbLgfLJcjE+SPocU7GxyySsbXdLjYIq4U5IlNzVZzsYny7BjyfIOY4t2uGTU0UQ5&#10;cTNRRhxT0LQ/RbZcSZaUZHX+oPNUlJEu8uKZM2f0b/Ji8DZOseqQVitNZ8+eLepSD97G1lJckhJ3&#10;XbKHdpGCun+R1B3r9bIktX9CZrak/bpIw1Dy87+RzIZPq9+/SGJahto3gnvoUo25uGuSM3Gg5L/2&#10;W5k+aa50OlcoKy5FnudJJ1B76tQpuX79evjpjEEjbaQVX1SWtOKfdlxLlu4HUuSn08ly9Y5v2QXt&#10;i1Kk6U6X8lspcisxWVzqOdgdA3Ordewz9kSyfLI7RX48mSy9lJ+beCpFUsvBZ5EuokKkkzrGqc+U&#10;dF29elX38CQm0mhJltvq3vc7nCIDlO25niwd9ib73vTbmSKbriar55UsCy6kSItdLtnoryOoe+yO&#10;X1FGmQPGx4wZI4899ph06dJFevToId26ddPBm169esmyZcs0O4Q1ZgggYkwP4gSrV6+WJk2ayKuv&#10;viqTJ0/WJ7x27ZqMGjVKn5QuNQr8okWLdKSoZs2aepwRoAMMvfnmm0WAREtp/fr1GobYzloefH6M&#10;QsUx2Obo0aNy4sQJnQnpaiMyRFjWIr5g44ZwjRzPbr1TjEgc6SQCZrfesnxPnqyNy5K2e92y4lqm&#10;pGXnyU8XMnVf77O/qkx+LF2ycn3b5antU3Ly5WpGgZ5My5NfIIX5Hpmqtu93LE323w19roowHC1g&#10;a7fOaVZd0kqlAsTbrbMz8qXHnSIFo7+Wwrf/KvmHd/mWsa6gQPK3rymKDGU3flb9Xi15Ku8GHyeU&#10;5XmUT1HnKPx5hBS8/juZNnmedLnolY23smy3L82IIlA+qVzs1jvJ8EGklcim3fpQht/ZfSdb2u9z&#10;y4yLGZKclaeXpefmyc8XM/Ur28uuZ0l6zr2eAjtjn9vpuTLpXIZ0PJgqa5TP66t81shTaeIJ6GV4&#10;EKNuAhSoY+zWO8Wo+6mD8/Jy9W/u/aDjaTL4RJqcSs6RAeq+MgZ17pVsSVT1SW6eR365mqmHU/As&#10;g49XWUaEksgQ3AGbAHTwAxxx7Ngx/ex4hmHBEJmaDA20tG/fXt59910ZOnSojhYhQk206tasWSPn&#10;zp3TyxAnIEr00EMP6S41bmSHDh3khRdekMOHD/u3Elm7dq0888wz0qpVK30coMbuOogOcS2WsR0J&#10;5Rymm8wnq5uM+1Ka6CZrt8+avExkf5JHfjyfpecSOpzskdJ646dfzpZeR9Nldxm7DB5EppvMeSpz&#10;N5k1ZqgSusmmT5kvXZXb23q3bHmehp7pJgtP+5LzdTf+rMs5khYwfQcvftBNRld9ON1kSblemXIh&#10;SzodTNNjWxjn0ueYAqxy+pxH9esm8903XzdZhu4KS1T3mM843cxSDWX/beX2LlV1y0d7UqOim4zx&#10;zqSBAAwcwHPjL2URvigVhtiYLrBBgwbJX/7yF3nllVf0AGjeAiPas3HjRtmzZ48GJSCpfv36snz5&#10;ctm1a5f89NNPOjLEAGfgB3jZtGmTjigxzmfVqlW6i6xNmzZSu3Zt/YYa57QurjSjkFH5mwHU98Q9&#10;IZ3c69LEAGpgaOkNlSnCGIgYrBkKhr44kKYHYFe2qDTNAGpnCeAjyhyRKm0AtW+eIQuGmEiuLAIQ&#10;KJ9mAHXp2qcaZz4YypZUzz3q2ZHghyFV0YYzgDoxxzeAGhg65sqXUWcy5avD6RJfTjMjU0dW1wHU&#10;wFBvehFsngMzrixRdQswREO7KvXAA6ihKLrHCCfxRhhvjg0YMEAGDx4s/fv3lz59+ugxPFOnTtVh&#10;fABo2LBhetnAgQP1mCKAiAiSNVAJx75161YZMmSIfPPNN9qGDx+uwYpzUpkHX0dJZmCouCoThnBK&#10;TGA25WLl31MDQ85TRcFQ4vO/MTBUBaooGOJNvkhhiM8O8Uo+0Qtmz//6SLqcSyufaEV1h6E+CoYy&#10;bCbedRQMYYxBoYK13tyyZP3mL5mews1J+G0ZIiwMgFjHsgArcDuMZawLPn8oMzBUXJUJQ3zO48tD&#10;afr7NJUtA0POU7nD0J4NUvjk/yl5j/4fUtDgCf27TDIwVCZFGwwRGbqofNYJl0d/hojvLkbu9YrL&#10;wFA1gaFoNgNDxVWZMMQX7+kmow++smVgyHmqCBjyPvEvIg//N/HW/6f6vdG/IkIZGCqTohGGLigY&#10;uqt+9z2WoefHKYvfC5aBIQNDVW4GhoqrsmGog4KhYQaGKlQGhkIoDBjy/h0YeszAUCUr2mAIX3WO&#10;yW+Uxp/P0r6vPCYDNDBkYKjKzcBQcVUmDJ32R4YMDFWsDAyFkIGhqFU0wxBfr2+9N1UOqHOUwfXd&#10;JwNDBoaq3AwMFVdlwhDzDjGb69BTZXN2DyIDQ87TA8PQsb3+hX4ZGKpSRSMM8fFXxPNjQDXfPHvQ&#10;rjIDQwaGqtwMDBVXZcLQnexC6Xk0XYYYGKpQGRgKIUBlzNfiff8Rkbgr/oV+GRiqUkUzDB1MypNu&#10;qiE37lzmfccuiwwMGRiqcjMwVFyVCUN83PVrA0MVLgNDIWTB0AePqgPc9C/0y8BQlSqaYehKer4M&#10;V35r4IkMSQln5sYQMjBkYKjKzcBQcRkYcp4MDIVQIAzdifMv9MvAUJUqmmEoVdXUTMT4mTr+zSwD&#10;Q+GIOtfAUJSagaHiMjDkPBkYCiEDQ1GraIahfK9XfrmeIy13p8rOhLyiT0iURQaGDAxVuRkYKi4D&#10;Q86TgaEQMjAUtYpGGGI6EEtAUIvdbll5M1dyy+D/LBkYMjBU5WZgqLgMDDlPBoZCqDJgKF858jVz&#10;pLD2H2T6pLkGhsJUtMPQwWSPNFfHWXgtRzJtKvNwVV1hCIAcUkEwxOPm+A/wWO6TgaEAGRgqLgND&#10;sSEDQyFUGTBUoMrS+oVSWOePBoYiULTDEBU0MLToeo5kGRgqVdS5wJD4YcilaKff8XQ9m3d5wlCB&#10;2o/tx57LlN0J5RNRMjAUIANDxRXLMORWgJB818CQkxTVMLRugYGhCGVgyFmizg2Eodt+//9NOcMQ&#10;h1p7K1ca7nDr51YeqhAY4mOqFGQyuN2HVQPX8zd4vWXWdlikH2i1zMBQcVUFDFXFpIu3kl1y/MZd&#10;1TopuxOLFUUrDOG0rmQU6PmmykMGhpwlp8IQW9LFdtLlO5Y3L1sSb6u8V1A+UYyK1I3MAn0PuCfe&#10;CF0ndW4gDOH/mWeuImBog6qbGNzedKdbZlzO0jOHp3q8ZZ4tvNxgiK/Nk6E9Ho8+EL8xvjTPMgtm&#10;AA2gg21Zz2/WU0Fb++AE2C/wK/WBv9km8NyhzMBQcVU2DFEYCJWWZf8H0aE7GdJnf4I+95wrOcqh&#10;ZevZZDfE58lW5Sx3KDuc4pGjyniD5FZWgZ5PxK1KKK/VMkYgS10zzjS/0FsuX6+uKEUrDF1XIMQs&#10;vl0OpevPG1CpLFbPYZ1q1VFhbVO2J9EjJ1SlwevLpd3jssBQtvIZGSN6iPd9A0PRJqfCEJUyH319&#10;a4tLhpzKlHFn0mTEkUSZcj5Dpl/KlnlXfWUBn7RO+VjOia+JVFzfhPOZ2pclK9+Vps4LdNhdKv73&#10;XFqBNutO8YYcfu6MO1/5yGwZfjpT34PGO9wyU91TO4AJJercyoAhHjV1U/fDaTLoRIZ+dv2Vn++j&#10;zjPgeIYetD3mbKaMPZulp0cgn5RW/5QbDBEGxCFv3bpVhg8fLh06dJDPPvtMRowYIQcOHNCAwTZx&#10;cXGydOlSDSaff/65DBw4UDZv3qwdHOspFBzv5MmTMmnSJOncubM+1o8//ignTpzQFbm1TThmYKi4&#10;KhuGeqnC0PtYui6olal98ZnSZU+CqojT5MfzWTLtUpZyHFkyQhV4Cgs2QBUkjD5tChJfqR6slmMD&#10;T6TrgsW/R5zKkNFnMuWHcxwnW1apypxPjUSLohWGgMyPVeutg6oYcLZzVSUw9aLvWfBMhp/mOWTq&#10;79f1Opoh59PyQ77CXBYYSktNk+Rh3Q0MRaGcCkMJ6nhfHU6X1nvTZKm6hvVxmTLr1F2ZcylD5l3L&#10;kYXXsnV5+EmVBWDmc3Xe+Wp5pD4Sv/zOVpe0Vj4aP9ZP+au+ytd+r0CAhoY7714jDn81UPmy5rtS&#10;ZaTygWPVNhPOZUpv5Z+/VD6S/SmffJiWBgx+0h3h9VDnVhYM0aBiYPbG+FztM9JUWi+raz+iGrek&#10;HaPxi/8nL1hTJpSkcoEhKlcc1JQpU+Spp56STp06yc8//yzz5s3TEPL000/LrFmzJD4+Xnr16iW1&#10;a9eWIUOGyIwZM6Rnz57ywgsvyMSJE3XEp7CwUA4ePCj16tWTFi1aaAiaOnWqNGnSRN5++23Zu3ev&#10;dhKY3bUAMkSaLPP643xt27YtFYYomDxIboSTBXSSTu51aSKKAgwtUwU6N7JyoXUnx6thyPc2gX9h&#10;JWmvgqHeBxJ0AS8ppSSJdarMiqqHxaXKY7y65lvZqrWkWlDHXAVyOCVfdiTmy/p4jyy/mSdL4vJ0&#10;5d5DpetGZun3sDJE2QEUok20Qj/dqyqrqzklPgO0+laeNN7plrW38yRUr2ZCQoIGv0iUkZYuruH+&#10;yFDwDNR7N94PQ3s3+VdEKJx/0ADqrXfL1iWCz6J84ledLnwQaS1rA3R/cr6GodlXFEgEQM+OBI+u&#10;AFeq8hpOL3mScm6TL2ZrGDqr8qylA+r4wNDiGwqqIijqiep4VMLfncmSXBbk50rSnVsqwcWdYKZa&#10;1G5fmgw9lSl3I3Syy5VfbqfSz/XdyPLKNeWPTqcWyHcKZD5Vfnu38luWrqp1vRSUAE7rbnuUb/fI&#10;dnWfjrsLtO+zxBV8dSRdRqprD7gVYYl6mXreEv7fgiG7eSs5LbAIDHGvwxWXtV75CuoW6qiSBMsB&#10;n80UAJ5Q6QwlYKhhw4ZFeTGQI1gGX4QFQ0R8li9fLtOmTbvPKRMFevTRR6Vly5YycuRIefnll2XY&#10;sGH+tepmqdYsF/D666/Lxo0b5caNG/LVV1/Js88+q8HH0qpVqzRUtW/fXi5cuKAvMPAa6D7Dzp49&#10;qyNN69at07Zp0yZt77zzjgYvoj/ADkAQaBYJXr58WYOd3TZOMNIF+ZJOMm6odOblZMvq6xnSdq9b&#10;Fl5WFUqG2t9mu1B21ZUlXx9OlV5HUiUxPfL9y2q56tq3XUuRr/fekWnn0yRFXXuufx3XYBnbYaTV&#10;k5utfFaOFPjNm6egGPP4Ld9vBTky7nSatNrjln13MouOGXj+yjSeIRXKtWvXbNdXlXFPjiVkyifq&#10;Pk05n66fQeB9sp6Bx5/PPtzpklXqb2rm/dsF2vXr13UkIezyqbZLvJsgid92lcL3HpGcaxclW/kA&#10;1mV58iVv22o/DP13KfzgUfV7jVrvKX6cUMa1ZKSLZ+UsKaj9B5k2cY50vuCVdTcyitJou18JRpSE&#10;8pmYmOhYP4SRNnxQWdNKmd1xO1M+2+eW6Sp/3U1X4OFfvjHOl58WX8kQV4j8hLFPnDtLxp9Jk8/3&#10;u+WoyrMcA9upjt9MHWee8n/JYfo/trmhjtfpgFsGH0+TuxmqbnGlqHRekjRVxwSmk3PcTs1SaUiV&#10;oSfS5LraL9z8wr745XYq/ZQb9tM+S/mqWRfTpYWCuO23MiVLLWfd2eQs6XooVfoeTb3nz/ir9vEo&#10;f8c23Au3ul9dDqbK8JPq2iPw2aSLuv/KlSuSnZWp98P/91D+v7fy/0k25Z+yvkCloeVut77X4ZyL&#10;bdLUfquuZei6hbTjw4O3Iy3UOdMvpGugPXTX91yDt8PgiTFjxmgOWb16tWzZskXWr1+vGQIuoacK&#10;vgh7ADVQxEGJsNBSJTJUs2ZNHeHh4HSJ1ahRQyZPnqwBh+0YYd+qVSt5+OGHZe7cuXLq1Clp2rSp&#10;1KlTR44dO6ZbSdiGDRv0vrVq1ZIjR47oFkXguSlUOBHOQ9dc//79ZcCAATJ48GBt7AsMsQ3XRusy&#10;0KyW9enTp7WztdvGCUa6uOekk1Z2Sel0Kctwp8iySy5psydF5p5Lkfgkly7UdtsHG/tj5+64pPtB&#10;l3x9yCVxiS79hhfL7fYpL+P4aeraN1y4I91235bJp1PkdgTXHsrc6hgce8SxFGm9xyW7b7h8y4O2&#10;q0zjGeKAzp07p3+7XL5rqkrjGXCv9se5pNVul/x42qWfAcuCt81U93OpymdUXvy9m1z8WVlpOn/+&#10;vK48wy2fLuUbbl6PkzsDO0t+vf+S1PMnVaWWqdclZ6nKeP0SDUPyX/9d8hUspa9fqtZnqfUR3EN3&#10;qrhUZZ69eKrk13pIpv44WzqeK5RVl333IJK8QToBgzNnzugGplP9EEbaSCu+qCxpxT9tuuaStso/&#10;TVFl/HqiKpvqfpOf1qh7T36af8El8Tb5KdDY59Jdl4w9kSLt97p0nuXYHGezOj7HmXXOJbfC8CFW&#10;vr+ojtdxv0sGHHXJ9aRUuaMaK2dUOqljAtOZrs5xJYE0uGSw2vaC2i8cP8V52HfueZ9/XnzRJQnJ&#10;KXpfrn3KGZe03OWSjVddkqy2Zfmx2y758oDPF1vLgo/Lvbij7ldnde1Djqlrx2erZeH4bNJFY4WA&#10;REpyktrPpf1/N+X/e6pz3qT8q+2sY3FcyvpslYYW6lq51+Gci+smrUtVmqlb8Bn45OD92O6GyhOT&#10;1b0AaPHV3JvAbTDKHJEfYOjJJ5+Ub775Rr799lvNK3DE0KFDZe3atZoxwoIhK8pA5l68eLF8/PHH&#10;GoQ4EK1WTgik0I1mwRB944TU2Jbo0cKFC7UTAJ6AHsYIWYLOABq6yoAk9rW7Dq7B6hoLFOOXwukm&#10;43o4hpMFCZPOyugmu5sr0vtYhvQ9niGZlTzEZt+dLOl9IFEP3I0kxB2Oxp3Lkrb70+RUajkfuIzC&#10;EQG30abz6YW6m+znK6rlGSL/rFf5jG4N/obqXMK/4EsiUWZ6xr1usoRb/qV+7dt0fzfZvs3+FRGK&#10;brINvxR1k311hW6y8MP+gcJ/UT6rSzcZaS1rN9mBlIKibrL0AP+yMzE/om6y5Dwp6iY7p/KspYPq&#10;+GXpJktSx6ObbNjpLOFwnrxclc7buo4Jlltl+PbKl9CllhjhMDP8Mt9O+/V2nu46sjTnao58zDic&#10;5HtLr2V5pcdRny8OJe5X1yMZMuqsuvYIfTYcEDh2Ef9P11y/45mldpNxr8MVW9JNRt2CzyhJnHPu&#10;Nd8nVUrz1XSTNWrUSAd0AkV55OUt+KJUGCJ8RMSFbi2go27dunpMEC1VSxRsBle/9NJLeuC0NQgS&#10;sAGaACLgB1Ljoh5//HEdWaJbi4sBoOgmGz16tI5sACx21xJsnJeCZgZQ3xP3hHTaFcxgldcAasYM&#10;pVfyAOo9tzOk1/4EmXk564HmCLETgw+BId6CigZRbqJ1ADUwNP1ydsi3ZXijhsqLv7khRlDTso50&#10;AHV6apqkmAHUUSl8EGl14gBqYIhxQByObpxbt+znGeINVmCIAct3I2y14ZeBIebc8QSUm9mqAQgM&#10;7U30FA2gZoqL7kd8vjjUSwrcr66HGTOkrj3KB1BTt+AzShLbrVHbcS+Ol+KrH3gANSAESe3bt09H&#10;dOjuAoa6du2qu6UYTI1NmDBBtwAWLFgg77//vjRv3ly6d+8uzZo1091kO3bs0PSFI2DsQ+/evXUU&#10;CHBify6yX79+OpxKZIPz2l1PsBkYKi4DQw8uA0PhycBQ5DIwFL4MDBkYihoYwqzQ2MWLF3V/Pv36&#10;RHmI+mDHjx/Xy3DYZHoiO4wNYjndYjg4joFxPECHUPilS5f0cdiO47KM/cMFIczAUHEZGHpwGRgK&#10;TwaGIpeBofBlYMjAUFTBEEbBBSICR2gHGuuAGCx4OyrnYMChcARug7EscJtwzMBQcRkYenAZGApP&#10;BoYil4Gh8GVgyMBQ1MFQtJqBoeIyMPTgMjAUngwMRS4DQ+HLwFBkMNRNwVAvA0O2MjAUIANDxfVr&#10;vEc+PZQti1Q9m+1fFoluq8zY/XS+fH0iu9JhaHd8pnQ/5JJpcYVS3k901OUCaaXuCxOWRYOiFYbO&#10;pBZIy4PZ8lOcN+QzWJsk0mhflqxV+a38YShdkodVwuc4fp0vhbV+Lz/99It0vi6y+U74zj1QBobC&#10;197kfGlzKEt+VvnL7V+Gtrp8+WnZTU/YMDThUp60PZonp3L8C5X2qkfQeF+2LLyRFzEMdTiaLYMu&#10;FOjryvV65WZiotjhMbm59ZE8GXo2N2IYWhyXJ58ezpFViari9y9DM256pdn+bNmTlF8EQ5cyCpUf&#10;zpH+5/JDToBK8jud8MjwswoIHhSGcrzSTZ2z15l8sXvC3I9f7op8eCBb9kUw6SKQs/a2R7qdzJM1&#10;IdwB92SV8i3NDuTIsTAmXTQw5JeBoeLadDtH+q4+LkfmzZX8pT+LrJgpsjwM09vNkLvzp8non1fK&#10;mL3XJT38vF4u2nMnS0atPSw7Zs6RvCURXHtptmKGLJ7xiwxed1JHhiJzFxWjaIQh7su5tHzpveaU&#10;rJ27WAqWTrd/BitnyIG5c6Xfoj2yOS4j5Cv4ZYGhDLdb3EO/qngY2rBIw9Dynj2l/95bsiWhbBne&#10;wFD4YgbqXhsuyM55C1UZ9+cvlZ+OzZsj/RbslHXX0m1f6Q7W3TyvzD92W2ZMXSjx86aqGnSWPs7Z&#10;+XOk/7xtsvpyqmRE0O65q2r5b7ddlplzVohn6QzJX/STuGZ8L/lLpqlrVMe28r7yJWlLZsqoGWtk&#10;6uFbEh/OPAABWnkjW/qvOCSnVXq9y/w+Tl33hlnzZcDKI7I/IbfolfuLCoam7LksS+YuV9vOUOfH&#10;/Nehr4W/P0vu8tkyfOFWmXwiUSINfFPnBsLQrewC+WHrWZk6dZFkLlbXF3hOdb7cRdPk1xlz5evl&#10;h+VoYk7YvpTbtPFmlsxZsknOz/jJf+1BppZ5Fk+TLTPmSM/F++VccujmvIGhABkYKq6sjcvF3bCG&#10;eD97U2RIR/GO6Bqefef/26GeZLzwG7kz6EthdpjIivqDybV/p9zp2Ei8n7whMviL4tdYRhNlmQ2f&#10;lqTP3pf008cNDJUgnHDq1cuS1PxVyWv2Qon5R1ReyW1TR5IbPivuTaulIGiej0CVBYa88XHi7fOx&#10;gqFHFAwFfY6jvGAIAVqqMsn44Ak52vkTOXvuin9FZDIwFL5cxw7L5c8aiadNbZGBnxXlp7z270jK&#10;+0+Ka+1iyc8tuRvFUl6KqvgnDpOsd/5LCrs2Vv7rK30cT8f3JaXeY+JaPk/yc8KLjeMPiEYmdW4q&#10;We/9U/mezyV/aGfJ6NdOCtTf+/K+ssL+bSX1rb9L8ph+kpOU6DtImMpYPkdSP3hK5It3RYZ2Kjpm&#10;dvOXJKllTUk7sFtdj89DZV2/Kkm920jmu4+Kd1gXvV3gteg0f9tBvB+9Iqkv/07OzZslQaWlVFHn&#10;AkOWT8y4cFqSOzWR1Pcel9zhXwadr5tI308k9x2V9vefkoRzZ32fLglDhaqMpG5YIbnNXxRp+ZK+&#10;9vuObR2/X2vJe/+f4nr7H5J/+rB/b3sZGApQZcEQvQCh+mwrWpHAkCxRraR6fxeZN96/IEKdOy7S&#10;5EnJ6dxQ+KJUZSbbs2mZ5LauKfJjf0qPf2k5afBnIm//ReTAVv+CqlW0dpPJkV0ib/1J5IdvilqL&#10;tlo1W+TV34gsmiISotIJBUMllqmEGyJ9PioZhp78P8sHhix9VkduN3xebhw56l8QmQwMha+cPZvF&#10;/fEbUjh5sEh2wCSVm5eLvKLy0+wxigLCuI+3r0mhqkCT270ruVfO+xcq7dvky5dTh6maPdW/MAzd&#10;uqr8noKUHh+qi8zSQwziUlJtu8kkI03kA5U3uzVW+13zLwxTM0aJvPcPDeH3afIgkZr/LrJp6b1y&#10;d07lxxbPi7R/y/e7JG1YLPLG7yRu4ncSFEctVdS5wFBRST+syv8H/5Ds7s11d2CxIpqjntmYHupa&#10;/0NSjh3UXXRhyaPu5GLlK1qrhu6qOf6FNmK7KSpvvP5bydqzxf7++2VgKEAVDUNkkFNuj4w5mym7&#10;E0I9lopVRDC07GfdveCdhVMpg8M6tlek8ZOS2bVppcNQ7tZVktWurnh/6OtzOOUo74C24sUJHdzu&#10;X1K1iloYUs/f+87flKfppTJeiEpp6TTxvqGcN90IZYChOzmFMvWS72v4mflePVjblVco1zK9cv78&#10;FUno2sIHQ8EfalWw5q31kHgf+X+J94NHHxyG6C5rV1vimr4q14+qhkAZZGAofGXv3SrJn9SRgh8H&#10;qEIQMAP7rwvF+7rKT3N/CM9vxV8Xz8juktT2Hck9EwCx21f78uXPIyPzIbevi7fZcyJfNdHXxffw&#10;bt66reuYYkqMVyD+T5Gvm+v9ItKs71W+/ad4aUTk3YureCf0E++bqhGyZcU9GDp/XLytXhXvZwqG&#10;Svr6AMdYPVfBye/l+uTRDw5DR/eINHpCMr9qZu//eWbfdZWCOn+S5OOHI4IhLz6jTS3x4jNKUqo6&#10;q7oXhSo9ybu2Sag53Q0MBaiiYShPNV1XxOVIi91uGXQiQy5X9iAav6oLDOWtWyQ5LV7ywVCoirgM&#10;MjAUpioJhi6lF8jXR9Ol/na3DDmVqd/MGab+DrvgkVGbz8rWT5v6YCghCIaO7laVxn8qGPp/Gxiq&#10;AjkXhq6JfFhDcnp/IrnK3+bk5up0xgYMzXEkDKXs3hbyJQ4DQwGqaBji1cfVN30w1HSXW9bfDvvR&#10;l6uqCwx5VsyW3IZPGBiqSlUSDF32wxDzqFxIy5eLyq5lFEhynlcy465LXs+WPhgK7iYDhpQj1jDE&#10;89y9wb+ijDIwFJEeFIay9m2TpE/filoYSh3whaisGDUwJKXBEMv3qgZB3b/I9YkjYx+GctUR54+X&#10;wtp/lJRdWwwMRRsMtVQwxLwHW+7cy7yVqWoDQyvnSG6jpwwMVaUqCYYuKhjqdzxDxp6zCYTfCTFm&#10;yIKhRxUMNashcugBn6eBoYj0oDDk2bVBMpu/JIUT+qtCEDD4OEpgKK3/55LuKYwKGMo9c1xyPyoF&#10;hvjIOWVAlVlHwBAvYyyeIoXq+AaGDAwVk4GhB5eBoTBViTDUX8EQ4/GKKV7BUO8QMKRajd5//h/i&#10;bf+myKmD/hVllIGhiPSgMCRbV4p8oPzT+G9EXEn+hUoGhorBkOvkMXE3f8U3gDoUDB3c5iAYUvd7&#10;0WQDQ5iBoeIyMPTgMjAUpmIJhhTEyMkD/hVllIGhiPTAMLRtlQKJxwwMhQFDbgVDqQaGSpSBoQAZ&#10;GLKRgSFbGRgKUwaGIpaBoQhkYCgyGGr2sghzxhkYKqYKhSHrA6uByyjgLMtVmSPQAJDAj7Xybypt&#10;Mg8WvD5cMzBUXAaGHlwGhsJUBDCU99rvxDX/J8lX/qEkGRhylgwMKT0gDInyz/LLpPBg6KM3RDrW&#10;MzBko3KHIQowB/J4PHLmzBk5duyYhhjLEhMT5dSpU7Jjxw7Ztm2bbN26Vf9lW5wc21AwAJLLly/L&#10;pk2bZMOGDfrfQBQVud15SzIDQ8VlYOjBZWAoTIUNQ1Ml99XfSuK8n8RjYMjAULgqTxga1SP2YGjm&#10;GMlr9LRkrZwn3oCZ221h6MQRSW3/gcg3nxQtK6YAGLo2cZSokhORqHMrDYaWTY8IhpJ3b60cGHK7&#10;3TpDAyyXLl2SkSNHytNPPy09e/YsigQBOtOmTZO33npLXn/9dWnSpIk0aNBA6tevLyNGjJDTp0/r&#10;i+Jmfvfdd9KoUSNp3Lix3o5thg4dKvHx8cWiTaEs2mBojYKh5nszpf6uNFkZF/ajL1cZGHpwGRgK&#10;U+HCEN9EqvmQJD0ADPU7kSmjLtg0MBJvi/RpVXkw1LamxDV5xcBQGIoaGLp2Xjy9P9av6eeeDXhu&#10;UQ9DoyXzwxckacNqKQzw5yXD0PsifVsVLSumABiKmzBcbkXosKlzKwWGcnPEO224eFu86PsmW0kK&#10;gKHUHRtDfmy83GCIna9evSqjRo2SN998U1566SV56KGHpFOnTkWRImCoXbt2et2cOXM02LhcLl3o&#10;rYgQTh1geuqpp/RfLox1Y8eO1cvGjx8fEog4BuezjMKGc2nTpk2pMMQ18iA5dkUIbl8ZXyBtt92R&#10;BlsS5Zfb5fyJiDAF7JFO7kupWj5Dw5DM/v7+6e7D1fF9RTDEt8kqU/mr5moYEhxlWUAuhIpg6NAO&#10;/5KqFeUIUIg6qedfBEOhnsGGxepZPSPJC3+W/BCNkYSEBO0jgnVB7dLvdI6MPaFymVvBUqoy/qa5&#10;FSmdFOnaUM+dUgyGmIH61d/6Psfx6asiJ/b7V5RRfPal8/sS17KO3CgjDBUWFuryWWZAiCHhg0gr&#10;DbQyCVhRMMTEevp5W1r3iw+G+IxQOH7rylnxdP9Qkj55U/LOnfAvVNqxxgdDfPYikgYV0zn4YSgj&#10;3yu5CoJIJ3VMMSXduQdDRDEjkWqkZjV9XlI2KCgM9Oc/9vfBEG/b+REk9eTRezAUqlmKT3v3YUkd&#10;2VOBXGQ0RF1N/Vy0F41hPwzZ+n9XYhEMpShYC7uvhPmDJg3yzfK9YoZ/oY3y1f1eMlU1eP4gsna+&#10;f6G9gCGCM/CIV0FhIEeQP+GLsGCICvb69euydu1a2bhxo4Ydoj8dOnTQcEEmoOXKyf72t7/pSE37&#10;9u21devWTfbv368LxoEDB+TDDz/U+x4/fs+Z0FVWo0YNeffdd/VyHEbg+UkAzoPz9+7dWzp37ixd&#10;unSRrl27anviiSd0lIrtcKZAVqDR2iSznjx5Um7cuKF/B2/zIJaszhmfmCh7duyVfZ3byKJefWTV&#10;wfOSpM6TbLN9RRnp4jmRTp5HqHQmpmdK+uwfJP/d/5KMiYMl6cY1SXS5bbctZsnc42RJ3f6rFKiC&#10;7u5QXy4mp0pCiqv4thVgiWnqOc+dKJkfPCZZw7+S5BtXJdGdarttRKaeY2JqmmT3bCn57yiHsWll&#10;0fJi21aS8QwvXryou5rt1leJqWtKVPfEve1XyX/rz5I9tIt6Bir/2NynxAyVzxZPk6z6T8qN6ePl&#10;TtwNSSohn509e1an9b58S/rPXZC940bLhY/eFm+7OnqQKB8X9ravK/LxK1LY8AnJ6ttakq5dLsoH&#10;ie40STl2QLI7N5DC134r2d+0kZSTR8LP40Gm97t7R/K6fSjXWr8np7Zv9+eLyHwJUEv5vHbtWrn7&#10;oWgy0oYPKmtayTdpK+dK/nuPSNZ33ST58nn9bBMysyX9l6n6mWZOGSbJcddDPlN8hfvwHsns3FDu&#10;flRL7u5Vzy09Qx8nbdU8KXjtd5I5foAkX1c+pNS8odKgnnnKycOSrxpiib1ay/U7SXLz1i2dTuqY&#10;wHRqP3X+tErDPyS3SyNJOXU0zPynyldahmT9OEjSGz0r15fOkwR1Lyk3+O2skd2loNYfJG35bElK&#10;TND35caubZLc5h3JVflTLws6jy6bqo5KUz6tQDUcEgZ1kavq2ilfgduVZKTrypUrehhMAstUHZC6&#10;ba0UfPBPcXVsqPx/2n3+n/OnXDwnOQPbi0dd69WdWyUuLeu+Y9qZvu6bcZI5upd4Gj+t6yh8cnA5&#10;0+mJV42KGWOkoObvJX3BZN8ym/QAO2PGjJF//vOf0rFjR80kX375pQ7mEERZsmSJ5ouIuskgKqBm&#10;1apV8uKLL2oYsgZI0302btw4+fHHH/VYIpzaypUr5eWXX5ZXX31VNm/eLCdOnJBmzZrp6NLRo0c1&#10;9HDM9evXaxiqWbOmHDlypBgMYVDpzZs3tcOkyw07d+6cnD9/Xne1kSiujWiRnVlAx3Hs1j+oebIy&#10;JX/+BJHX/x9Jf/U/JGnpHNvtKtq4V6TTipyVZJ6CQilYrJyKcjYFqmWUr1rZnvyS75+dFRxWLW9a&#10;Bl82kUS1r8dmm4owj3rOOctmSk7DJ6VgbG/JT3VFfO0lGccu6NdaCuv9lxTs22K7TWUbERPyvt26&#10;qjKeNc+/8O2/SuHor/3PwGY78tnaBepZPS0J86ZKtsqfwdtYRlcDsBC8vPDUIZHmNUSaPi1y9ojI&#10;BdW6P3vU9+8zh0VuXpVCT57e1soHPEe+RF5495ZI3GUpzPCV+7LmUb0f4fueLeRGm/flysGDttuV&#10;ZvhLyifRPrv1TjJ8EGml/rBbH8p0vtm8XApVZVswro/kJ97Rz9Sj6oaC1fN0ZKhw9li/37I/Bqbz&#10;wYWTGmITW9WRzFNHJN86zpYVOjJUOG2E5LtTws8bR3aL94NHxN3/C3Fl50mGqmxJJ3VM4Hb63PFx&#10;Kg2PSmH3ZpJ/43LY52Dfwp9HSmaT5yTh12WS5/fn+r780FdPJlqwcankq3xPnk8+elDcn70nhb0/&#10;8i8LOh5/PR7t04jmuoZ3l5QsX5kJ1wAiggl5/t8Fh3aKt+HjktH1Q0lQ12Atx3Q5TLgthcO76MhQ&#10;wpEDkq6u3Vpfkun9MtKlYOJAKfywhuQvmeq7j8W2U3+zs6Rg4SQdGSpYObtYmi2DJ4gM1a1bt4hN&#10;4AfAjkYmaYILIhpADRCx07Jly+6DISIyHHjFihVFY4MQ23766afyhz/8QaZPn65PCo09//zzclA5&#10;E0tr1qzRY5Bat26tAYdIk935OQ8ZzjL6aEks+1V1N5nuv/xlokit30vaa8qWzfavqFxxX0hnJN1k&#10;eszQA3STubo0lZvqdJEFXR9MVjeZHjNkusmqRhF2kyUtmF6mbrIc1aLO+fB535syVSm6yVRlE9f2&#10;A7mhGnNlkekmi0D+bjI9Zsium4wxQ+H4rauqTunRrORuMsYMRdJNRveQgqG0gR3D6ybju3hl6Sab&#10;OdrXTbb+/m6yojFDD9JN9t3XFd9NxpihEV+WqZvMO3lwuXeTMTYZjqAMBnIEZZHlZYKhX375RR55&#10;5BFp1aqVzgBkdt4ge/vtt6VevXqycOFCHQmaMGGCvPDCC3osEUQGuPCGGd1k7Lt48WIdZeLfDLzm&#10;zTPrPMHntjPOS2KiYQA1rz56eQWy9kOS+vofxL1sjn9F5Yp7Qjq516WqnAZQJ3RqIudzlPPzL64M&#10;MYA6r9GTIuN6mwHUVaWjezQMpf40UrJUq69ErV9UBEOeEBVjSQOoXccOSWqbunqgdJWKAdR+GLp+&#10;5Ih/YWQCECifNOycLnwQaS0z+G1bJdKgHAZQXzkrhQpG8j97S7znA2CorAOoA2Co1AHUwFDjp0R6&#10;tRS5dc2/MEz5YSh5/coQA6h9aFKwb5MUfPyaeL/5tGhZMbEcn+aHobS8EGXWRtS5QF/YA6gB2DFf&#10;Kxj6z8gGUOdkF8GQd3kpA6gX/+SDoTXz/AvtVW4DqC2jAANDdHEx2BmYIaNTAbNu586dum9u0KBB&#10;MmTIEBk8eLDMnDlT9xmTUQARWrm7du3Sb6SxHcaF7t69Wx+bY9md284MDBVXVcBQooKhiwr7KxOG&#10;8lfOlsymz0nWlOHirajIkIGh0PLDUMr07yUjlF/1w1DKLz9LYVbkMORWMJT2WT2R/m38S6pIBoYi&#10;0oPCUP7WVZL13j+lsBxgyEtkhtmZKxuGUhJ8Y9sGfiYSd8W/MExFAEOyZ53IRy9FFwwxEHrmKCl4&#10;6y+SfPSQs2DIMgsoyOz0B2Msp8ssWISkqKCt7QAeu+1Yxrrgc4UyA0PFVV1gqGDFTP0tnoTZE6Ug&#10;u3yfqYGhMOWHIde0MaFhaMMS8XzwmKROGSFZLvc9ZxqkkDDU7l2Rfq39S6pIBoYi0oPCUNbmlZJU&#10;9xEp0N1kDw5D3qqCoc/ekrS+7STr2mX/wjBVEgyp++GtowAgAIa8e9aL96OXow+GZox0NgxFi0Ur&#10;DLnf+KO4ls/1r6hcVScYSm3+siTNmmBgqKoULgxtXiLJqlJb2ruPrD17RwKqtfsUKzB0o119uVbG&#10;MUMGhsJXtoKh5LedAUPJfdpJ2tVygqEpQ3z+ycCQgSHLog2G9LTpitjzXvg3yZs30b+icmVg6MFl&#10;YChMRQBDtPB/6dVXVp2JZRhSObzPx5L0UU1J3FO2vGFgKHw5CYZSFAyllxcMzRkn3uYv+mCo0Ffw&#10;DAwZGIoaGPIqGMpbMFEKav9R5Nn/S2VkBRhVIANDDy4DQ2EqQhha1LuvrHYADKV9+JKkbl/vXxiZ&#10;DAyFLwNDJcDQ7LEKFJ43MGRg6J5FEwwVqAefNPtHya6pHkyNf1WA8b1/TeWqLDBEoTMwdE8GhsKU&#10;ev7VEYb4Orh7xwb/wshkYCh8GRgyMGRgKEyLNhhKjkEYKvzgMcmfO168ZZlnqAphyDt/gmTUe0SS&#10;Z46XAlV4ylMGhsKQ37F63/6rgaEIZGAofBkYKhmGCj58Xgo2rxBvFcOQt+ETUtCjub3vNzBUeWZg&#10;qLgigqGl0ySn8bOStGKBnl03YlUlDM0ZJxl1HzYwVFViMPGGxeKt80dx/Ty2QmHIdfywpLarZ2Ao&#10;xmRgSKkCYEjmjJWsJmr5r8tVfqp6GOLe2srAUOWZgaHiqjYwpBxhxtt/NzBUVYoEhjb8Iom1/yYL&#10;+vaXlecSI4Yhz95Nkv/xq+Kt8nmGDAxFIgNDSn4YSu7bXtKulc88QwaG/DIwdM8MDBWXgaEHl4Gh&#10;MBQJDO3dIK4PX5a1X3WRDceuSHIJvrokGJKda0WaP69gqK1/QRXJwFBEKj8Y6hvzMJTR4yPJuXTW&#10;vzBMzRojWR++WM4wtM1hMDTFwBBmYKi4DAw9uAwMhaFIYCg7UwpUCy797X9I6oxx4smwB4GSYMi7&#10;61fxtnjBwFCMqdxgaEK/GIahRA1D+rt6p+59jzMsTRwoWe/8wwdD5D1LDwJDAd8mcwQMWd8mMzBk&#10;YChYBoYeXAaGwlAkMIRO7Bd543ciY3rc/2mFABkYcpYeGIY2Lpfk956Uwvk/KscWcL9iEIa8nd4X&#10;OX3IvzBMje0tWTX/GBYMyd71IqXBELp6VqTB45I6vHvswxDp3LpCvG/+WTwr54asfwwMBcjAkI0M&#10;DNnKwFAYihSG+MJ9rYdExvVRrXybrjAlA0POUrnA0PtPSeEvU+6HnuoCQ6qsZNX6zxJg6AVJWrdC&#10;Cvxvk2XvXCfZzV8SKQ2GblwUUQDjCBhCO9ZIoYKh5CWzJVTNbmAoQBUNQ97sLMmfNEgKX/7f4n3+&#10;f4p3toGhipSBoSpWpDCk8oqBIQNDkagIhhZONjAUBEPZjWuIe81iKSz0LXdtWSvuNnVFRvcIDUPX&#10;LzgLhtQzBIZSqhKGKMxY8HI+tspyCoDdesvYjm2wSD/Qalk0wRDjImT8N+J96X8ZGKoEGRiqYhkY&#10;8i+MTAaGwpeBoRJgSKXb+8Gj4l04Ud1k3zndCoZS29cT+UGVLwNDxVRhMMQX5oEKl8t13/Ls7Gyd&#10;ISjoOHAqZo/Ho/9aX61nHftzQfzmGPxmP6CIZYHHDGXRBkPeCf0MDFWSDAxVsQwM+RdGJgND4cvA&#10;UIQw9Nm7ap/eBoZsVK4wBKhwEArz+fPnZdiwYTJt2jRd+WJk+GvXrsmCBQuka9eu0qZNG+nTp4/8&#10;+uuvkpiYqPdlG2DnyJEjMm7cOPn888+lXbt2+kIPHz6s13Msu/PbmYGh4jIw9OAyMBSGDAz5F0Ym&#10;A0Phy8CQgaGogyEKLhEcIAYIeu211+Rf//VfpWPHjvrARH9wYp07d5Y6derIqFGjZP78+dKvXz95&#10;/vnn5YcfftAOvbCwUPbt2ydvv/22tGrVSsPU7NmzpXnz5vLmm2/Kzp079bkwu+sAZChgOJTAyr5t&#10;27alwhDbx8fH6+utEOWqCvnH/kUwRL9uVYjoHOnkXpcqldFymtSQ5JULpZDXFCPV8X1FMHRJ7R6i&#10;CJa/5o3XMJQya4L+SG65amA7HwzxGmoUiAZEQkKC/1eUyKvy18YlGobcM8aFdERa1gDqH/qKpLn8&#10;C+8XjSb8TDHtXqdhSAa08y+oIlHJ9G2lYSh150b/wsjkVcegfNJocbrwQaS1rA3QnE0rNAx5GUCd&#10;E3CMdb/4YEj5gPuWl6Rr50V6thDv5wqGLpz0L1TascYHQzNGhQdVlvB7CobSB3WSTMUoear+I522&#10;DVAF/hrCOn8gcuawf2GYUmUFGErZsOp+wFHpBobkl0nqJvvOmbr1Vx8M0U0WSnGXNAylKRjK8ETm&#10;samX72uU0cBRx+Le2oo6ZeYoDUMpxw5L2DUM/nzKtxqGZMUM/8IS5B9A7Vo6OyRsAUMNGzbU9SMK&#10;5AiWwRdhwRDEe/bsWQ03gAeRHyCnU6dO+oA46+nTp8uTTz4pw4cP1ydDtPQaNWokr776qmzYsEGu&#10;X78uXbp0kRo1asj+/fv9W4msWbNGnn76aX1sok7AVeD5rXFIp06dkrVr18qKFStk5cqVej+sbt26&#10;0rNnT93dRsIofIHGMq7x0qVLmgzttnkgU4CVlZwoed/3ksIX/03DUN60EZKVrZaX97lCGOmiQiGd&#10;3LNQ6czM84hHFarsDx6X+EWzJN3t8l2vzbbFTB83W3L3b1WF4XG526GRnEzNlXS1f7bd9uVsmbl5&#10;kvvzKEmv+7DcmTpGMhRo62dgs21ERrpUHvL0/UQK6/2X5O7acG958LaVZDxDWp1Xr161XV8lxv1I&#10;T5PcVXOlsPYfJGHKKEnMVMtKuE/ktRyVVwpr/l48o3pIdvxN2+dFZPnmzZv38i1/leVsXi4FyjF6&#10;+nziX14OzzpS43qVDyr4uoW4mr4oCRtXF12f7fYlGH6M8gnclrsfiiIjbfigMqdV5ZnUNb9I0ntP&#10;Ss7sHyQ7OUE/g8y8fMldMUsKX/ud5CkfkK38bqiyn6nKc86Zo5LfrakUtK0jOccPaP9BnszdsEQK&#10;X/+deKYMlezEu6X7EH8a8HuF7/2XuPq1l4S0TElRAE86qWPuSyf10a0bUtCmjuR/8a7kHN6lzuEb&#10;YhLS1DG4vnxVVjJr/kniVy2WDJVvdPrVtef9PFoK3ntEcmePlaw0tz7P3fUrJKXdO2qf7pJFj0mx&#10;MqKuSx035/wJKWzwuOT1biWZ8bfCzr+kCxC6fPmyZLBM/c7dt0UK6j+m762+d4HH4t+uFPH8NFTy&#10;Fazc3rdbUnI99x3T1jhOSrLkje8nBU2fldxfJuv06esP3I7jcw0blyof9EfJmTpCMt2qHgi8Br/B&#10;L2PGjNEcsnTpUt1bBT/AEfDD0aNHdV4Nu5uMB024k5vCAV566SXp0KGDpn8q4IEDB8ozzzwjkydP&#10;1q0fiAvHRgTo4Ycflrlz52qY+fDDD3X06NixY3o7DFACkGrVqqWjTxwz8Nw4EM69fft2TXhDhw7V&#10;EaoRI0Zoe+GFFzQMWV1stC4DzWpZnzlzRof5+B28zQOZuj63yljZKvMCQ4XP/Q/JUgXMpW6wK1WZ&#10;3T4VYKSLipN08kxKTKdanqIKS86kwZL96r9L3PxpkqTuj75eu+2Dza3usTpGhoKFwgaPSfznDeRI&#10;UqYkqbS67bYvT+PaqXhV5k9/629ye/JISbkTr67dF718ICPvZGRKbu+PpeDdv0vG1jX3lgdvW0nG&#10;M7xy5YpuJFi/g7epdOM5q0ZF5rKZUlDrIYmfOEJupvjG+9ltn5KVI+kqrxS88R+SM+IrSb12+b7n&#10;Ze134cIFndai45DP1L3PWLdYPE1rSG6vj33Lw82n5Wnqet3JSZKnHH9Kkxfk9q/LfdcRwfMgXTTG&#10;aFjGxcVFx7OsILPSii+iHog4raryS1oxTxLff1IyZnwvqbdv6meQkp0rmUumKxj6rWQrH+D2L7c9&#10;hrIUVZ7Tju2X3C8biad1LUk/pCrlzCzt/zLXLpQCBVXZPw4S980bIY+jze8H8HsF9f4uyX3byc1E&#10;l8SrRj/ppI65L53q3KlXL4nn01qS1/5tSd+3VdUVGaXnGbU+hcamKivAUNzyBZKclOxLv7p20p1f&#10;7x+SNWO0uBOV31Z1Y/KSmZL50auS891X4lKNw2JlhHOqcpt28rDkK4DJ69Fc0q5d8qUpjGdDughm&#10;nDt3TpLVv92qbGbsXC/5H/xT8tS9pQ6875zq3+67dyRn4iDx1PlPubFru8Rn5pReP1DOlD/P/r6P&#10;5Dd+WjLnTdD3sdg18ludI2PtL8oH/UFyfhyozkc9cH+6uW6YBRgi4PLtt9/KyJEjddBmyJAhuhdr&#10;/fr1mjEiGkANbLDTsmXL5MUXXyyCIbrIgBNOBgwhIkaEDj/++GN59NFHZeHChTrDtGzZUmrWrCkn&#10;T94LV27cuFHD0DvvvKMhiX3tzk8XF/AUrM8++8x0k/nFgyedYXWTzRotOa//XpJXzL9/uvdwxUR6&#10;jZ+UpM5N5bKnkrvJ5v4gKcpRXl2qHFp+OY9WsrrJDu/0L6haUaBxtFElusk2LQ2/m0zllTJ3k+1Z&#10;L9IyCrrJUP/WktriNUkz3WSl6kG7yfI2LRd3vcdFdDdZwLjA9YvK1E0mn9cVuXjKv1Bp59qydZOd&#10;8HWTxY/sK3fVT1832e0Su8mkvTov3WRnj/gXhqmwusn8vm/VLJEWz+s3mkMq7rJ4Gz3pm48oNcW/&#10;MDxR99/XTUbXd5jdZK7jR0RVEeHJ6iZrrtKzspRuMsYT1vmT7xl6Sh4uQRCFXip6nYJFjxJ8EREM&#10;EZ0hnLRkyRJ59tlnNYQQgiKz79ixQ1555RU9IJobBtAcOnRIXn/9dWndurWcPn1aO7rx48fL448/&#10;LrNmzdL7cXETJkzQIMWgaiIbJQ1wCjYcCscwA6jviRDpbZVO24IZLJVRgaGk5fMk327wX2mqwgHU&#10;MnusJH3wjJxfsVQ927CLWVgyA6jDUHUcQE0D4/ue+hVm97Z1/oWRCb+IH6JicbrwQaS1rAOoZfVc&#10;H/QwAzVTl1iq8gHUe0Te/4fcGDNA4tTPnNwclc6buo4ppgofQO3zfd6Vs3xlhMaGTcCgSNcv+mCo&#10;7yclzgRfktJUnRt1A6gZ9wUM8QwJSJSgchtAbZkFQ6tXr5a33npLunfvruHCGqtDVxiDlJo1a6bH&#10;FdElxjig3bt3620oHDdu3JABAwbIu+++q2GK6FKDBg1k8ODBReMF7M5tZwaGiis/J1Pu3r5VNLAu&#10;pGbFOgw9LReWL3E8DOWoFpw7wcBQtMBQ+uf1JG27gaHSVJEwJHr5eFUBhhFhu1YxMBQ3ur/cVD+r&#10;CwzlpKdK0p3b/l9Kx5X/DwOGChUMpR0/JGHUSD7FAgxZhsMik9NatZYBSWR6ltH3T7+4NWDZgii2&#10;wwnw1+p/ZDsAiWWB24VjBoZ8cucVynFXvmy965HlV9Nl6bkEuZyWJ4eSPbIpPk/2JXnkaIpHDqrf&#10;J9R2F9MLJEGVLQYg5hoYKiZv/9birff3coEhns2OhDxZeiNHFl/PkSXq7/xrObI3MU8KlM/KVv/j&#10;Gc27miO/3sqVI+o5nU3N18+KZ3bSnS87rqfInqsJkhbh2x8VqgAYck8fI5nVCIbutn1XkrcaGCpN&#10;oWAoV+X7KxkFslHl/eVxubL+tq+MrLqZK4dVvk9UzsRbEgytWyie134nVyZ/L2suJsvKuwWyU5Wx&#10;oyn5ckz5twP+soNPvKjcfeaF0yK9WogYGAoLhhJyCmW3up8b1LPhmcy4ki2r1fPZct0tWy/flbNp&#10;BXJK+aXEvbukoEEpMDRzpHje/Itc3HdA6JTLUc8dvxdSsQRDFGSggkweuByQsQDFMjvAsfYPNAuS&#10;IjEDQyKeQq9MupAlDXa45Y1NKfLaxhRpvMMlA05kSL/j6fLN8QwZdy5LJpzPkkFqWX+9LFM6XRJZ&#10;MXiIFNZ8SJINDN0n73ddxfvhcyIHtvmXlE256tksVAD00voUeWVDin4+GL+b73bL2HOZMvRUhry3&#10;zSUvqmV1Nrv0v9/e6pJX1HOsvTlF/7u2Ws7fLw6kyUT1rHFQx10eycyvQjgChhi7oRzRzfnTJbm0&#10;S3EKDI3tKSdbvC0/z1ou067kypxrufKLgtvLqoERjgwMqduo8gqV7RcHUlW5SJbXVV7HKBtvb3HJ&#10;B9td8tE5kUUTpokAKwuDYGjDQnG99FsZ23eY1F0dJ89vyZAG293ScneqLisvq7JWUx2Lf9fdny+D&#10;lh2Q8+0bSwEwdMHAUCgYupKer+qIDOWPkuVV/zPB3lTP5f1tqm5Rz+aDneny7vZUGb9gk8S//ZgC&#10;zRAwNHuUpKo09J23Q9qd9UqXQ+nS82i6bvydS8vXeaGYYgmGosWqOwx5lG/er1pBn+5VTsXKuBuT&#10;pOdBl3LO+ZKlKkvyGhkOaILK0z1eSc4tlDMq38T9OELy3/i9pK6YLwUGhorkHddXvJ+8oWBoq39J&#10;2XRYPZsvD6XJm8op11KGg8ZqrEvWYEMr+AcFRDh/y/E03elW+6RLQwW3OCAqibe3JEur3S75fH+a&#10;tNmXKp+rfVvuccvXR9J1hKlKFABDl5YulHj/4hLlIBg63Kyu9PxhiTTelymfHsiQZrtSpb16NkQn&#10;QlRDWgaGfNHQsWczi6CfMmFVunVUnq+pykqLMyKrJvlhaEFxGHIrGBr/zXCp92ucvLA1UwPQ+6oh&#10;8YnyhZQdGof8fv9Qvnyz9IAcbt1IChSUyEUDQ6FgaMudXO1jeA74Hxpob6m/dZXxl2W1tyqftjVV&#10;uk9fLydqPirSOzQMpdT8T/lo6lZ587BXH7vVnlRppPxcZ+Ubr2bY1BoGhiK36g5DOSofrVYVavNd&#10;bnleVbAf702T/kdd8vPpJMnNL63fQmnmKF8FtXaBb+R/pAqAoUuVDkPjJKn+MxUDQ2N7i7fVaw8M&#10;Q5tu56qK0q0dSYvdbumqCn/3w+kaYtardQhAxQF1U8txNkTw6A4jzL85PldWqOe75mKiXLqdqLcn&#10;GMQ+uxUEtduXJr1UKyslr7QquAIUAEOXl8yXUkc0OQWGvu8pN1u/IydWrxH1eCRLZfobmYXS9bB6&#10;FsfS7Z17gKobDN25fUu5xvthiIgmEWv81pcHfWWit7p3fdWy91XD4Nlfk+X7u2q7FXNKhKGUF38r&#10;swaNkGknEmXaDY/MuJytywvdygwPOOHyyMEkj1xW9XHh5bMiPVWFzVtdppvMB0PfKBhyF4ehZTdy&#10;dOMMCKqv/rZQz6iRAkt8GA262urvGwqEam5xS5ep6+TYG6XAkKpjsur8WTZv2avfOEZ5qmG+K8Gj&#10;Gn6psvBajoJj3/IiKagxMBShVUcYIhpEZUnUh/Eo0y5lSRdVyTIe5U52obgzMuXKzdviUY6oVM0o&#10;HxhKUDB0XuX7Sq2Sf/pWUmr9WS4sUzDkCSOtESgSGGLsA86dAh4surPaqpbQLOWo4zILJFU9LyJz&#10;dtveVc+OsUIpNlPkM4A68W7x2MuUi9ny2f403X8fqFuqhqZSIH+E8osPpMqGoebPi7dfa/+SKlJh&#10;gXjH9BTp8p7Ivvs/xzH3Ks8iVVbG+SDXElEQKum1t3IkXd0yYOi2AoTqAEP4oItxtyUhNeO+7hCX&#10;ypedFAT9qMCf8SmUCcpQvCoDa2/l6rFzt8jSa0oaQL1APK/8Vtw/jw3vbbKr/gHU7eqInDvuX6hU&#10;jWEop1cryUpMvPdmmF8zla8iegOkAPY3lS/ZnpAni1W+nn8hVcYdvSuDTmXJpIs5smLlFomrW0o3&#10;Gff27b+IXAq470rX1LE7HEiTcecyle/zpY08QmOv0B8Zkg+fVXQ2Xa8rUQaGfFYdYWivypg9j6TJ&#10;HOV86e6aqBzKtycyisYs5GRl6tYYrbJSVR4w1OQpufFFYzmgfHuGysh3VMYG1CpcEweI69XfVzkM&#10;zVfPgXFYe9RzCdasK9kahvY8YFdWSa/Wb7mTp0PNXAPRIoRDYQxZm31pGogqTJUJQ8wH88nr4h3a&#10;2b+kiuSHIW/n98W7534Y2nE3T746nCaz1TMP1F1V2fc6liGdVeV/kyiFqtTiqwkM8d2ub4+65Psz&#10;6Tp6Zum0gn66sxapBlxIlTSAeuNSkbp/FVkwITwYunxGvL1airdrA1Upn/YvVKqOMHTjovLZT8qq&#10;Vs1k0v4bcimIHyYr30E3/dnU4HCNutXpqXI3PuDVenUfSn+1XtUxb/2nyOFd/oU+3Vb1xNCTjGHN&#10;kAtpvnPdziqU2bcKZdaZFEkaN1AKP31d8lbP0+tKlIEhn1VHGNp4O1c+3p0qP13MkiQFQ32Vox2i&#10;MpUVnueekM7KhKHbHZrIlhQF8bcL1PWkV2wlbGnSQHG99lCVwhAup58qzE12ulXrv/j9o+Xbdn+q&#10;fnvvQVQSDJ1ye3Q3GQPlqXgQMPTTxWx5Z6tLpilPV2FcWpkwhMPr8K54x/fzL6kiFRaK9/te4lVO&#10;2qvSHijejPrqcLqMOJ1xX4QUGBqoGiuMBVsf79GRoURVoVQHGCIC9MX+NN0tfDHtXhndosDxw11u&#10;HQUKqZJgaIeCY15wWKBgIDOM+6gAyNu3lXgHtlMwcMm/UEnBkO6Gm6kq0swIYMj/bbLYhaGnZEHz&#10;D2XgjmtyLCjZI89kKlBN08AaLOYZir8d8Gp9OPMMzRytfMQf1UNf6V/oE1Hrny9nSQfVSODNWUSD&#10;vudpj7TdFi+XRg6Q3I4fSOrG+/crJgNDPquOMETI/bN9qTL+XKYesElF/PPlbMnw13pVAUN3OjaR&#10;DaoO+/GyR7/V8d3pTA1qFaoogCEiMwxe/2SPW/Yk+DvElVJU2hnL1UItH6RA9UEjZSXBEPeYMUZ0&#10;k8YxeEUJPzjzSra8tD5Zj8nYoOD5wc5egpjHakMlwtAX7/gcfVUKGBqrYIhKZ9Uc/0Kf8tWNH34q&#10;Uzv3G6qFawkYGqqWMxC+46EMWXUjU67eUFVoTkDl7kDRffzL9Rw9mHmAajDQdUs+vKCgaJSqcBlL&#10;tyfxXpmxVUkwtF3lhybPRg5D/dvobqIi7VgtHnX8xIkjJC8tXBhSqcAv1HtYwdCAsGFIgKEz5QtD&#10;EgBDUgYYGr7rmp56ANHLYHXrTziv6lV/pDlQ1LkRT7powdA2BZ4B4k1bxk3StWy9BELXWZ8zHmm0&#10;4bas6N1Hbrd+V7I2rtDrSpSBIZ9VRxhisG17lYEa7XBJt8NpMu9qtna4lqoChhgzRGRoxvV8aa3g&#10;gFfCvz6argsXgxkh/muZBXpMkzW+BuMNt5KM8d8whP4bYJRRzDvRB0PnllYMDAkwdNAehhgHsk85&#10;8nbKcTC4sJ16HkNOZeiWDo6+D4NBj2XoZ0MBf1CVBEPcB+Yt+nQfbzLdq1gYR9ZUVTZEjIA1roln&#10;wevMZ1SL77p6FoAUXWthP4tgU/mrcJ0Phi4pGKrQt8miDYZavqjnwAkW4yw+UgDMX0vc5/4nMvRb&#10;hbxO3Fqt/2b/XVlyhTcBfXNK3fA/DyCaRk3o52HzLDB/uQjX1KHuM/VfqVaSrPUcl+ujIt3uj/7U&#10;25oibfe6dXSMfMhUEkwPsT/JU9SAK1EVDUM710jqy7+TGX0GyZiD8fLLrXxdRoiK6DKi/CqQkK6u&#10;k8pb339VjxTw1fzaD0nc94MinoHaulelmZYfhpJKgqFfVPoL/OVef44jfBha9lEz+WL9Zel3Kke+&#10;O5Ol/RUD2NcpQEnzR5mDRZ1bXjCEGOvIiyWUC3Rb1Q/9znrkoy3xsrRXb0luV08KgiJKxWRgyGfV&#10;NTJEJfztyYz7IMhSpcNQ06fk2ueNZekdr8yNy9etQMLfTPQ4V2XyMcoBMucRb4vQpUOho3Kge4nf&#10;zDnBX8us39+ezJThpzNlmGpVB9rAk1nS85LI1n59JKfWH+TGyqXiKWcYwgndbfqKbFq5XhZcy5Zp&#10;V/J0tyTjs35UraYR6rp6HEnXcwjhODeoZ8K6OVeyZZP69yUFf0BfeSnU5ziYQoH7y2BEHBkt8p8v&#10;ZevfVLRcC2+I8Ao/23VX181bTzwP3ujhWfBMgp8DRvcG3Z5ENoh6WM9gyHmPjDiYIEuGjZS0V34n&#10;GWsXSakjN6oBDDHYdOrFbD04mPxCIyAx1/fm1HAFAehymkdWnL8rP55KkX4nMvXzsMoGpucCU1bS&#10;8+BYPIPA50E5oasc4CjNKJ9cC6+2f+83/g2okK/tjHONVusZTzJFGX8x0khXMJFga1vKdQ91raRt&#10;yvl02XT+tqy7lirLb+ZpAAIuwlZFw9D21ZKvjn99/HDZdDFRplwv0PenqIz477t177qfyJE+h1wy&#10;d/JsSXzl95Iz8Vvh7FSuJcIQ3//q87Ge52jG8u0y5EK+jAhxr7HhCk5G3RA53K+7FLz5n7qr6D4Y&#10;mjdeMt59VPZNGCfTzqbKjze8snPqVElv/JwqX6ohdw+niov0N3pSXD0+ls1nb8n8G3lyINkHfzTy&#10;Qok6tzxhiBeByM80JrfdyZOTbuVXLuZL//0JcnXUAJEvFUBuNTAUllVHGNqoKltamXODBmpaqnQY&#10;ava0bGxeXxruy5aux3N05UkFHCjKGK2r+OwC3Qqm0iBicjYtX0cq7IyKPNDOKWP54ZR82aM8UNzI&#10;fiJvqkK2ebk6QTnD0A995I6CoXXL1+nByfOu5+m/DPikxXtBpc8ORCtKoWAIJaprYbA28w/htPkL&#10;DFkDEy3RssUBufO8utvihjKeBeNdgu+/ZcHPQZuql07fdsml8SMl99XfiWxa4j9DCAFDNX9fJhjC&#10;4UkMwBCiUX0oxaMbATwH/Qq5av2O8MOQyqySwOvmGemiHoV+HikKmHgOdHUm+/8NZIf7PJi8jnF6&#10;vEp+QBl/I7FDynYl5Olu360hjArLzqz1x1y+SBfjF/ULQoX5kqjSmhfJR1ADVQkwpMcMzVAVaZbv&#10;OMFlhLdAATjedDud7pWzydlyY/lCyXlD+c2fhuh9slXlyqekbGGIjxKr897u0kz2b90tm5O8slX5&#10;kMD7WszuemSj2u3qkJ4idf/su84gGMqq94gcn/SD/HIpTWbfLJRdP/0krhaviUwbpjYIATXXLtx7&#10;tT7VvhyWJOrc8oQhxH1mHGxH1YBouMMlHY7lyWDV0Ir/3gdD3tJgiEHwBoaqNwzxCqSdqiIydLND&#10;YxmqWjy1tmfoyQQDB0tWmCYP8BWyCoAh3U32iXIsRx5sBuryUmkwZAnQ/PpIhjy5NlmPIzofBEPl&#10;Kr4JNWes7xtRG8OAIboIGj+l3wKk68BOJcFQxubVktnu7dK/yF3RCgOGAgWgMPXBo6uTdGRFq9A3&#10;z1BGNRhAXaB8kE6rzec4wlIlwFDEb5MxVg74r/0H8U75Vi8KCUOpLvH2+9T3+vmZg/6FYWp8X9+b&#10;WIBEUDeZ0E22aJL64fd9q2aKdKwnXmbrDiUFZ/pr8H1alfg5jpJEnVveMGSJl0zwXTV3ZEnffXfD&#10;h6Fd6wwMYdURhjaolkPHYzky9ZZ/QZB4g/Vmsiu8j+LR94wz4PXFssCQKgzS4DFVsFrIcdUYaXZC&#10;pM2JAjlbhkNFKu/UIQrkfu97zba8YWjM174B1HyIMAqUnJ0r8e7wnLViUul0qlA+OVYgpyvyOTAu&#10;QVVS3ld/qwdSl6qzR8Tb4iWRSYMihiHXptWS2jZKYGhMDx8MbVjsXxhay1V9U3tPngwKeImJ8pnG&#10;QB+Hi1JJWjNK6X4pUXz7jvw1d/z9MLRtlXgbPS2yZJp+JqXq5lU9R5WXaMi1C/6FSttWive1/0fP&#10;Zn8fbJQmzq8akV7yslKpMNT3Y/HybbQLJ/0Lw5P3Rxp8f/B1FQVen7pePiTtXTrVv0Btu3a+ryt5&#10;7jj/khLEHD7Nn/PNQJ0dWV3ozlNwm+K+B0NnVJkGhro39S8IEjA0Y6QeXyV7NvoXlqytysV9cFyk&#10;29EMuTV+iEgXBXc0dkPp7GEfbE0dbmCousHQ+rv5MmrVQdn14wSRWaNVwRijz6XPp1rquVNHSOr4&#10;AVIwY5Ra51tua/PG60nIdEaiZV8WGDq+TxWsF0TqPyppM7+XDd+NlFVDhsndKVyXzTnLy7j2T14T&#10;b92/6FZiucPQxEHifefv4h3c3v78lWg808zJQyRtgromm/WBxj3PnjFGNg4fLosHDxP39Ap6Duqa&#10;vNOG+5zvC/936f36CBgir5QBhtwKhtKiAYYUAOoK6u2/irdrQ999sLs/yrjv2J0po+SXQcNk/fBh&#10;vmehyizlMwfnHWL/WDfSWjDzAdJKGe/ayAdDi1WlHwhDqmL1fvBP8XaprxpFQ0M+By8NvhFdxdvk&#10;Gd+r9QqMirRng3hf+d/ibV9XHWdY6ONgrGfW/t4txfvsv4r8/J0+TEgYSneLd9Bn4v3oZfF+92Xp&#10;57Bsnrruli+J992HRXauux+GFk3x5UEFIfp6FAB5O33gm7F5yU/+jUqQAgY9NQTbAip257Yxnl/2&#10;lKGSOmGgFFrLh3VS9d2/6aibrYAh0ss9HtDW9ywCjhloMud7uTl5lCwYMlLWDRwoqXT5tX9TvLtK&#10;+SDyheMaDGXmmOiDIebPyM7Oltzc3CIjk7DM+mArf4ESlmP8O5Kv1VtWHWEoZfsGcX30hm+eCTLj&#10;iC7qb2dtMryLeAZ9Lhl9W0vB0I5Fy0s0tb0O9+dwT8rQeqOg79vsmy1UnU/UMWW4z2zPV07G8bP6&#10;t5P0RcpJ5pUyV0lZdPeWyLKfxTukg3iHqntscw2VZTzT7AHtJPObNrbr7azCnwPH5d6M7Cayek54&#10;4fYHgCHX5rWS2u6dqochxNtBS6bpitX23gSZ9RysZ1Go8hPlM0+VU55t8PZOskLlE8qeVsqdssVT&#10;fONuAt+QomuMiThH9xDvt1/48qPtMZRxXp6VauDInTjdTVkkxjLRzcJEmqUdB2M9fpXnuXCSyK1r&#10;+jDUbSXCENd9+7qCIAUsQFFp5wg0fDsRyGAfBxiS/hEKriiHbAtsrP/F78tDiOu5eEpBuWpEk+bg&#10;c5ZgPL/cge3v90P4fMZbnb9/dukiAXBXzooXeBvVzXfvAo55n6n7Uuj/t6g06frk6K7S/TsAdP1C&#10;8TwSpEqHIYCGk50+fVq2bNkiGzZs0LZu3To5dOiQHvcAwGDnz5+XtWvXyurVq+XcuXMaUlhud9yS&#10;rDrCkJ6evNmzIj/29y+4X5meArmZmBReN1kMKzkzW+JTVAGoBkrOyIz9tD4ADOWsWSi5H6vWrCpf&#10;sS6qYspnem4pc+w4QLqbTKU1I8/Z3igkDDlIqdm5cisp+V43WQypUmGIiBBRoBUrVsh7770nr7zy&#10;ijRp0kSaNm2qL6JPnz4akhiANWzYMGnQoIF8+OGH0qxZM3n//fdlwIABGlbIWHbHtwzgsgywYfvq&#10;BEPeFTN9k2uV0ErOVOm7pe5xfiR94DGoFJcrrEHFTpBOqwKFmNYDwJCvAfCcM2CosFCXz/SyDiqO&#10;IeGDSGuGarQ6WdUGhlSdezs+XgpDRGCiVRYM4V/glECOsNiiXGGoUBX0IUOGyFNPPSVjx46Vq1ev&#10;itvt1gDCBXAhkydP1utnzZql15GRJkyYoJdxwQBLSeTGOazIEmZ1wbVu3bpUGPJ4PBrEOF+FKCcr&#10;KmCIe006mfbfyXIpQKDyrA5yRFrPHb0HQyV0qyUkJOg354LlXT5D7fu8I2AIH0n5LPMbVjEk30dp&#10;b2tf7WRRX1FvUcc4WYBDvIIhb4zCUP369TVz8KZ1IEfAFfBFucIQFXG3bt3koYce0hGfdu3aSdu2&#10;bbWtX79eDh8+rJe/8cYbcvz4vX5GutJq1Kgh77zzjl6Owwg+Ns6DbrWePXtKx44dpVOnTtKlSxdt&#10;TzzxhF7OdgAXobBAYxmF8sSJE3Ljxg3bbR7EEl1uSYq7LpnfdZPCF/9NCp/7H5IxcbAkprgkMTnF&#10;dp+ITV0zx0qfM148TZ+VzBFf6eWcw9qGdF2/fl2nk6hJeaczWox0Xbx4UUca7dY7yZyQ1oT0DHHt&#10;2SKeJs9K1uieknzxnK/MBG135swZuXDhwr18q/7qPD/7B7XvM7p8sTwwz8eaAbUnT56Ua9euObZ8&#10;YqQNH4QvcnJaSVdcXJxOJ3WMk9N55coVOXXqlG602G0TrQY7jBkzRh599FH54osv5Msvv5TOnTtL&#10;hw4dpHv37rJ48WK9TbnBENQIHc+ZM0d++OEHOXLkiC4EBw4ckEaNGslzzz2nAaZly5Yaeo4ePaqh&#10;B8q0YKhmzZp6v2AYso4PlV66dElXDhgPh+gT3W1EhtiP1gjkF2gsIyIECAFMdts8kKnjFWSkScEP&#10;fYsiQ7xJwXJtdvtEav5jFSz7WQpVK7lgXJ97y/3bkC7uE+mktVLu6YwSI12JiYk6v1m/g7dxijki&#10;rZTLUwelsNnzUvjjAClIvFMs3/KXygRHW5RG/iorWDpd7fucLl/5+b5l1r6xZKSLaDblkxZqTD7L&#10;MC0wrfhvp6aVdFGR0giljnFyOonaAn5EwGIlnVwnXEBk6O2339YNLp4V/EDDC57At5JHywWGqIAx&#10;Dr58+XLZvXu3P+bj08CBA+Uvf/mLNG/eXLp27Sovv/yyhiRLDKJ++umndSSJwdTcbLvzADKB4S0K&#10;G9uabrJ7Mt1kzpPpJjPdZLEofBBpxVc7WaabLPoV2E1GvgzkCLgCvigXGOJgGKH8Tz/9VMMO44DW&#10;rFkj06dPl1q1aunB1AcPHtSg9Oabb0qLFi1k7ty5OkTFv4kW7dq1S99wHIXdeYKNhFD5mwHU98Q9&#10;saIITla4szI7QY5I6wMMoHYSDOGIKZ/4S6cLH0RanQ5+NLCrxQBqVecCtwB9rMkaQE23WYW/TQbE&#10;ABr0KU6bNk2GDx8uI0eO1H8BIiI+3ETIbP/+/borjXW8Wfbjjz/qZRyDytzu+HZmYKi4DAw5TwaG&#10;DAzFogwMOUvUuQaGIjAyRnAYjd8sB4QAHrq3gsUy1tkdsySLVhgSBUN6BtoKkIEhnwwMxZj8MFTA&#10;7N4GhgwMOUgGhqJfVQJDlWnRCkO5Nf6n5M4Y419RvjIw5JOBoRiTgqGCZi9I8thBkp2Y4F94vwwM&#10;OUsGhpwl6lwDQ1Fq0QhD8vL/EtfT/1NSphkYqkgZGIox+WEo5fv+kpNgPxjcwJCzZGDIWaLONTAU&#10;pRatMJT5xP9XMicP868oXxkY8snAUIzp3DHxNq0hhYM/F2/gxzIDZGDIWTIw5CxR5xoYilKLRhjy&#10;vvIbkYf/m8iYnv4V5SsDQz4ZGIox+WHIO4gvh1/xL7xfBoacJQNDzhJ1roGhKLVohSHv3/+7eL/v&#10;5V9RvjIw5JOBoRhTEQx9ZmDIwJCjZGAo+mVgKEAGhpwlA0MxJgNDWgaGnCcDQ9EvA0MBMjDkLBkY&#10;ijEZGNIyMOQ8GRiKfhkYCpCBIWfJwFCMycCQloEh58nAUPTLwFCADAw5SwaGYkwGhrQMDDlPBoai&#10;XwaGAuQoGKJiGNfHv+R+GRhyngwMGRiKRRkYcpaocw0MRalVSxiiYmhTS7wzvvMvuV8GhpwnA0Mq&#10;zzd7rsRoaCzJwJDzZGAo+mVgKECOgaFlP4u3w7vi/WWif8n9MjDkPBkYUjD00cvinTzYvyR2ZWDI&#10;eTIwFP0yMBQgR8HQF++Id8EE/5L7ZWDIear2MLR0uj/PT/IviV0ZGHKeDAxFv6IahiggXBTGv+22&#10;Kc0MDBWXgSHnycCQBUP20dBYkoEh58nAUPQr6mDI7XbrgkGmSUxMlOPHj8uxY8f0vz0eT8RQFDkM&#10;3ZYslXErRDlZBoYqUQaGYkxFMNRe5FZJ3yZLUDCU4v91TwaGYlMGhpwl6lwDQ+VggBCZJSEhQWbO&#10;nKkBpn79+to+/vhjmTZtmm4VkrHs9sdYhzPhYQQ+kHbt2pUKQ7pgJiRKlte/oALk/WmIyIv/t8hf&#10;/5sCo/7+peUr79oFIh3eFZn/g3/J/eIexcfHx2SGjUTkJ/JSdZAj0qpgSBo9Jd5vvxBJtge7O2kZ&#10;kpSV4/91T9418/153r4BEEvyer26fNJocbrwQaS1wqLxUaLc3FwNCU5vgALwsdooA4YaNmyonxWy&#10;GAKesOCo0mCIG4n98ssv8uyzz8qIESPk7NmzcuXKFenfv78888wzMnv2bB0lovAE7puWlqb3JYq0&#10;bNkyWbhwoT7OkiVLtNWpU0d69uypE8q+OJpAyyCxiXflzqoFkjNXOdSFqoX5y6TysyXTRGaPFW/7&#10;t8Tzxn9I/j//P+L9+BWRxT/5zG6fSG3RFG3eHk0lv8WLkjX/R3/67k8vlebFixf1fQtc7jSjJUbe&#10;sVvnNIuLi4vptGZk50jmqSOS2/xFKWzwhAjTQiz7OSB/T9Z/06Z+J5k/j/bl9cA8313l+ZYqzy+Y&#10;ZHv8WDJ8GeWTSsVuvZMMH0Ra6f60W+8UI9pw4cIFcblctuudYgDfpUuXdF1stz5ajSDMmDFj5OWX&#10;X5Z58+ZphoAf4Aj44eDBg7pcVhoM0Q12+PBhadmypbzyyiu6i8zS+vXrNSARJTp58qSmtcB9LRja&#10;uXOnjB8/XkaOHCmjRo3SCYT4XnrpJQ1DgBDb0pK+zzIyJeVWnNyZ86PkftdNZORXIqO6l6+NVMf9&#10;oa/k7Vgrnl8Xioz52n67BzV1nvwVsyTjxlVxq3vjTr2XXu4VGRbIpIDy+7774BAjXdeuXdMOyPod&#10;vI1TjLRdvXo1ttOaniGpd+MlZ+tq8U4aXLz8je6h/2YO+kJyvu1Y9LvIyPMrZ6s8f8Wf52PzefPs&#10;iH5TPoF5p+dbK610lTk1raQLsD1z5oxuyDs5nTdu3JBz585p6IuVdHKd9JbACgRchg8fLmPHjtX8&#10;8N1338m4ceNk06ZNmi8qFYb27dsnTZs2lTfffFOOHDmiw1SEjYGhGjVqSM2aNYuW2x2DcJadPvvs&#10;s9K7yRRg3VYtlCxn9x6ZbjIHqrqk9U5qum03mZNkusmcJ9NNFv0iaNKoUSPbZ8Tzgy8qDYYIVREN&#10;atOmjQ5X0eVlad26dZramjVrJqdPn9YXbHeMYMOhUNDCHkCtMmyFDaCOEnFPzABqZ6m6pPWuAr5k&#10;lVYnywygdp5ogJoB1NGtqBpATeEHXFauXCnPP/+8fPXVV7J79245dOiQdO7cWV599VVZvXq1dvxU&#10;6HbHCLaIYUgVTKe3UgwMOU/VBoZKeLXeSTIw5DwZGIp+RRUMYVwEF7NixQrp1q2bdO3aVRvjfYAk&#10;ugOAFbt97czAUHEZGHKeDAw5RwaGnCcDQ9GvqIMhYAcnQB8dToFxRBiFhmUMfrbbryQzMFRcBoac&#10;JwNDzpGBIefJwFD0K+pgqLzNwFBxGRhyngwMOUcGhpwnA0PRLwNDATIw5CwZGHKeDAw5SwaGnCXq&#10;XANDUWqRwBDdcTxIMq6Txf0gnThdJ4u5Lqg8q4OqS1qZPgDwc7KoSCifTgcEhA8irfhpJ4vKFeij&#10;jnGyGMbCVAlMDxFrqjYw1Lx5c+nevbs/2SWLSsXpkED6SKfTxXMnD1QHAfDVIa04W6dHbhHl0+kV&#10;pyXS6vQoNYDrdIhHjOuN1boFGHr77bedC0O0rnCezCjJZI5ffvmlfmWfN9UCDVDi9X1mv+7QoYP+&#10;HbyNE4x0ffHFFzqdXbp0cXQ627ZtK61atbJd7ySrTmklwss8ZE7Ot/iojz76SD7//HPHphOrLmkl&#10;XR07dtQ+lzrGyelkcmOeJ2+A220TrUY+JGAycOBADXNWQzrYYhqGLOMtNb7fxNTvGFOGBxr9ub/+&#10;+qs89dRTMn36dB26Dd7GCUa6+FwJE1hu3rxZ3xO77WLZzp8/r9OJ46ldu7aeBv/y5cu228a6kVbC&#10;7wA8s7azzIlp5XtHpPWdd97RH12mvPLbbttYtuvXr+tPCjHbPp8Ucqofwvh0w44dO/RnlmiVO9nn&#10;8uHxJ598UlatWqXLq912sWyWz/3mm2/0hMl8VotPBNltG40GE/D5JkDIjh8scwQMMRjR6jKzM8Ts&#10;10zsuGbNGv3bbrtYN7Ro0SJ5/fXXdQZGdtvFslljvgYNGqS/Qkx0kDC83baxboRzER8ybty4sV7m&#10;xLTSZURaab316tVLp5nfdtvGsiEqET47NGvWLP3bbjsnGOLjwm+88Yb+OCay2y7WDW3YsEF/bxNI&#10;QHbbxbJZPpfveNFgYWwfXYN220arwQdwgh0/WOYIGCrNeHB88+y1117Tkzsiu+1i3dCCBQu0A+Kz&#10;Jowfstsulo1xJWjAgAEahqB9a0yN04zCy2BFWmTAEMucmFacFWkFhpiAlfJamuOKRQP6+Ip7rVq1&#10;5Oeff9b52G47JxjQzseFAb/Zs2c7Nq2IXgca2vv379fl1W67WDbL5xLhA4aIElnf83KSVQsYwtkS&#10;egeEKKBOrTxJFyFB0ml9DNJuu1g3nieOhw/8WhN52m3nBCOte/fu1a1PfjsxraQJh8vXo/fs2aPT&#10;zG+7bWPZKI+8FUh3ysmTJx3rh7DAtNIwc7LPpZuXryrQNUjetdsu1o10ElBYu3atnv6CiLzddrFs&#10;1QKGrAqT1gqFlN9228W6kS4KI+kkvU5OJ90otLTt1jvJqlNamaeFFqeT8y2QZ3V1OjWdWHVJK+mi&#10;TiGdAIKT0wkQ4Yd4rk5MZ7WAIWPGjBkzZsyYsZLMwJAxY8aMGTNmrFqbgSFjxowZM2bMWLU2x8MQ&#10;/Zv06dJvzV8nDMyMNE2sZwxR4D78pY87lu+HlSYnPFOM50F67NYFWvDzt/5yP+y2jwUj7aSDcQmx&#10;PjiT52OlBwvnudiVT/7GYt4OzJ+x7mMwno31LMPJm4HPn/vgpHthPdtY9jUlmaNhiIGnDMpkCm4m&#10;POOvNadJrA4A49oZZGqliZH9DN6jEikpTVbG5e0OPvhpGceI1cLJPcDB8NYcr9fHspPh2nmG/OW5&#10;2G1jGdvgVHnugc+SZxtr94H8imNlCgjyKJOEkqdJA68oh1PxRJORHson6eHzDLxdRJoom0wXUNKz&#10;YTnpT0xMvO+ZMp+LtT54n2g1/C1GfrT8U6z6XO675VuZTJHnaS3D94Tyt6wL9rfci1h6lsFGecSo&#10;N8jfdtvEsjkShshwZFZmn5w4caJ8+umn0qRJE/13woQJ+lVICqzdvtFqFDDSxIzLzDLNpwtIU+vW&#10;rWXSpEl6gjO7NFGQT5w4IcOGDdPzuLDPhx9+qD9ax5wuvLbNdrFS8XAPqFiYVJLp1ZlqndlFY+15&#10;YuRToI5r37dvn3Tq1Ek/J+tZB28POOCEeI2XbZl7iGfJfEvNmjWTn376SU/qZ7dvNBoVpDWDL580&#10;IC2NGjWS9u3b64n6gINYSQvGs8Tn8HkgZtImPZQ3PhHENBA8VyxwH6uiZWZ8yjLpZ78GDRroT5Ms&#10;XbpUV6rRfh8sn3vo0CEZOnSofPzxxzodfMLhxx9/1FN+kFa7faPRLH+4ceNG6d27ty5fGJ85mjt3&#10;bhHkBu5j3QOm/WCiVD4RZVn9+vW1v+L1dLt8EO1GWrlmXq1nRnx8DbAbS8+0NHMkDFn0SoXBpF84&#10;W6bBZ9bXF154QTsnHiTbxQKpc41cKy1FnAufoZgzZ46e7h4n+vzzz2uwoYAGpom/tLBnzJihP0XC&#10;vmRmCuuuXbv0Xz7vYG0beM5oM8t54GyZfZqJJf/3//7fenp44JbWWvA+0WyADXmUuXUAOp7h//gf&#10;/0NDLs/QzslQ2RIJo6IhH48ZM0ZD1O7du7UdO3ZMr48FR0ulQX4G5Pl8zODBg2Xbtm1Fz/fvf/+7&#10;nmwS0CXddseIFrPKJ9fao0cP/Swpl/icAwcO6Gf6z3/+U6ZMmaKjA4FgA9gzczFlmg9J4qvYh/LJ&#10;nEvM0UM+ieZnSvq5PnwJIEs6mOuMdAFzlFG+Z2WlI9p9jeVD8Y/vvfee/i4geZP00Jh++umndb4l&#10;LWxr7cdv/NDo0aPliSee0GmmfFNGeZ48V/IIx472exBoNFpIJ3n6v/7rv+RPf/qThkIA10lTfjgO&#10;hqhk6C7AqQAAffv21bNnItYBBGTUadOm6YcczU7GMpwnTpRr5hs4VBaWWE/Ei7SSZqIMVpoocIhp&#10;1P/yl7/o1ioFderUqdpJEU1CbB/tIWzuAc6UmXt5psOHD9etbioRZvWNNRgi71F58DxoRdKa5jMq&#10;RAd4HnYwxLNl8lAqGyrcfv366VY3kL9161btsLgPsdAdwbUS8SAyuW7dOv1sLfFJmUcffVRXrEQA&#10;o93hUs54ZnSj8E1AKk4AzpIFdzxjol2Bz5bGCtCDT3r33Xf1NpMnT9aRsYMHD8ZMFxP3gKglnz3i&#10;mXE/uH7KK9/V4x7gl1keCyDANZI/SQONTPzv9u3b5bvvvtMNbKJD5GHSY+1jlT/809/+9jcNDMza&#10;DEQQzaXsosDzRLNZfogG1tdff62jlgQS+PQIje9YKJuRmONgiEqTQkmrmY8E4lzIoFQkLCeD/vnP&#10;f9aVKQ6LDGx3nGgyMiSVBQWRNI0aNUqPSyAj4lz5Uj2wQ5pZZjkc/rIfBbJevXp6P4CJMD4VLyCx&#10;evVqfY5YuA8YFQNiBl+6/fi0QSzCEJUbz4jrRoTjmdIfsLWcUOD2LMOOHj2qI0N0oQDHRP2ILD3+&#10;+OP6C8201rhHgftGs5FORPmk1TxixAh58cUX9Zf66RKmARMLlSfGdZIOhB8CDIgO8GFWukioVChn&#10;VnqscsrnHOi2JqrE8+S5tmjRQjdwKKt0o8XCMyVtwB33AHAgj5IvH3nkEZ2OWIIhjGeISBeATlcX&#10;kRHy5/Lly/Vy0mNtz7/p9uVTQWz7ww8/aH+L36bx8v777xc1WgL3i0bj+jCAh/qFrj6itvgfYJB8&#10;bWAoys2CIcKYhDO//fZbnaGtAYyMTaBwEu6MFRiyoiKMFcJBUrisNOFgiHbRkqZFCSThjNiHzIwj&#10;pXUDPLC9JY71+9//Xle+HDtWKlCeIddKmujDj1UYsoz8h/EBYTsY4jmSXitfk1aiKQzItEREAucL&#10;5PNtOhQLFQ6gQzqJkJEf6ZJgrAytbvI1+Zh7EQuRLoxnhFFhEO176623dBcLoMszxKxni5F+GjOn&#10;Tp3SXSg8M0t0sdHwoRJlXTR/88rKa4AAfobnyTMjmsKyzz//XEdKaKyRZiz4GNFkpIfrp1wx3pLI&#10;EL8xfhOZpWt38eLF+llRj/Dc2Y9t6V4DFAIFIP37v/+7dO/ePSbuAZDD+MOWLVvKf/zHf+ioJd3W&#10;QDr1J76qT58+egxUrNQdpZnjYAhng5EZCevxYTn6bKnwGVdB5UmFQ6ElQ8ZCpWGliZYyLUhaGFC6&#10;Fbpl/AxdYKQZ+CFMz/gRKk/26dy5swYHCin7UMih/ccee0x3oVHxUJjtzh1txvOi8JEWKs6XXnpJ&#10;f28uVj9Ka8EQYyyIIBDt4lmTRtLKOAWeJ8+MPEyLFGgggkLYnWMQWaC1SvSPSjQWwJA0k++ITFJG&#10;+YgykUvyMPmWKArGNtFeRrk+nhndKjRIyJOUUbovGZtIeoACwMfyQxjbs5yGGfdg/vz5ehlppjFH&#10;+QQkor0FbvknGihUlh999JEe68QyKlSWMWaKQbexAAJcH8+MvAnQUunjV/GRNETIq8AAkMtyoj2k&#10;l30or3R1E9mkjmEZg+op1zTOifxZZd7u3NFi3APyIvfAilbywV0GkxMd476Qb2mcxUrdUZo5cgA1&#10;hZBWJQOMAQHeasCpUEjpSgCOWG+3b7QaaaIFQsGz3rwBaEgT/bk4IoSTpSBSseCIaIGSoSmgUD5v&#10;AhC+pquFQdi0dji23Tmj0ah4SBMtNLoVSAvpjLXnaRn3HgN4iCLQ+rKeNQ6T7gWeJ5EjnA4tTyKD&#10;PH/SzvPkWZKvccTcm2iHB4znxfVy/YTdSQ9d2Bhgz3gh3qxjcDz3wu4Y0WI8L+CVlxOsaCWDpulK&#10;4CUO0oP/ocuEvErUiLEXAD1pozuNMsw9IN0YZXXIkCG66zAWGm3cA3zJL7/8ovMxfok00/DkXixZ&#10;skSnIRbyJtdI2QNU6erimZIG0kNZw/8yIJpnR0OENAKvbM+zIjrLdta2+F6Mhgz3KRbuAc+S67S6&#10;8S0RxSQtDL0gOk1vA9vaHSPWzJEwZBmVB5mTFhkta95e4XcsOJeSzEoTaSFNpM1KE+vJmLQsMQt0&#10;2IfCbe1Di5v0U3FGewulJOP6SVusXn+wkR7SQpoCl1vP03I4bMPz5DetUuCIaAPPn+XB+0ezkQbM&#10;eoZELcnPVgSF31a6Y8F4TvwlPVw3aQhOD+tZZz1Tnrv17IgiEO3DWG+V9VjxVYG+BjAgosVflsei&#10;r7HKGvefCB8RaKsOIT2ky3qW1rO37gF/iazgb/kbq/cg2EryU04wR8MQxsPjwVkPMFYcSygLlSZr&#10;nd0yax+n3AsrXXbrYs3snltJy61lsf4srXSEMrv9otVKS4/1jKztAp+Ztcwpz5Q0AA2xnBYsOD3B&#10;abHW2y0LfJbB28SyOSktgeZ4GDJmzJgxY8aMGQtlBoaMGTNmzJgxYzFvdFsSuWJMIuOdMOsNa6J0&#10;dvtYZmDImLFqYAzw5fXscIUTKc15VIYRjrccGk7ObptYNpw399man4f0ssxuW8ussUbck2h5TsaM&#10;RYNRFhijxcsZTObKiyerVq3SL1PxMgLblNTFZ2DImDEHGwCBg+CVe94A4Q0lJiJl0lFmv2buF17T&#10;580tjH+zDTMg89psVY4PYIwGELdw4UL9ai8zpnMtVXU9FWGkjzfm+FTHhg0b9Bs6pcENA3QZyMtr&#10;/EwGyADtWHmL0JixijTElAdMKMzbxrx5i7/jTU6mOmAbA0PGjFVDA2aoPPn8Cq88M/8N8zMxcRyT&#10;NPKdIeapYhkffOUTJ0zgyOcTmKvKgileobUiNJaIZlAJ84pxYNTJiuJYEQ62CY5KMW9OqErfep2e&#10;qQWYQwlA440d9iGCYnc8nJx1TiAjWOzHdQWeh31YHiz2t5wm9y9wwlLEvQDWrONY94a/gWIZ21nX&#10;xb8D7yFiUkXr8yPMC2Z3HOteW9fDm2kAFPPdMLEs18q9KcnRGzMWa0Z+J68HR0rJ55RPyi3rrTxP&#10;2WYfGgl8torPTtGoI0JE46G0KToMDBkzVg0Mh2GBjRWNYJJG5sQJnCGZbZkvh9Cy9VVqpmIApvjy&#10;+rJlyzSgEFFiniomlGMCUFpezG3FvCxMIElljbPCOBcTtln7Mds082WxTaAzswxgYB1RDyaq4yOu&#10;OESOxXrm1GIiOCJb2MSJE3Ua2MZykkAF38UiGsY5+YYbc3CxjXVO7gX/Zr4fHCjbYezHfCqsx4ES&#10;XsepWtfPX8Lv3BfWcyzmm2E+L+4Rk9FxXtLJveRVea6Lc7EP881wjJEjR+r7yeSMzCzPnETcK17D&#10;53gch/RxLO4v12Sdj3sEADIv1T/+8Q99LJZxjsB7acxYLBl52yrDTGWAWQ0Y1pH/KR90gxHtpryw&#10;vQVO/MYHMccTn8Ah0o2fo5FHmbLKffB5MQNDxoxVA8MJBMIQn0zASRBOtmCIaAQQQvSIiAPdNgiH&#10;xOzYf/zjH/UM6Naknw8//LCejbdu3bp6kj2WczyiHHTDMccMH6jkQ50s58OyTE5HBIRoDxMNcmzr&#10;2qxrJQrDRISAGp+ksK6D7iBmaea7eszCDeAwqzERLWZ9ZjZ15l7icx5sw3UBUmzHxHick99AHull&#10;Xh+6BvlIap06dbTzZLZhvrIOhAEyABTXz+cX+OwNURjru2Eck09vAFjMMPyb3/xGz8zLcibK5IOW&#10;1gdaSRdheibwY2ZpJvEj+sYEdpyLWX35+CWQyIc+STcTUAKRbEf6SCewxb0CfDBAjnvBDNZ8l47n&#10;G3gvjRmrKrPyafByC0gC8ylliG2BHbrDaViR52kI4JdYzvY0kCgz+CHKA1+ZoEFAlz4RVeZdI9JK&#10;I80SjQ/KE5PUEl2m7Adej2UGhowZq0aGI6IFhfOwYAjYYBmtMVpdOBggh5YUAlio2HFOhJwRLTCg&#10;hm42AAdHhoAHwIFvauHQaJHxsU4iF0RT+Ko7FTrw8G//9m96BmrGyeDsrGsEhjgOkAA0AEYsA644&#10;5n/+539qx0a0ioGRQAtOkpYiMx3T7Qe80UIkDZyTqA3pBVj4ThRgxf6AENfA5HhEWmhhEoEBkogC&#10;AXmkm88wkEa24VoIwT/00EMajHC8gBLgw9gmtuNeEhGi+xHQ4svlzEjNZymIMlEZ4LwZ7EkEiLA+&#10;64mq8VFMoj1UBNwrPrnDd7C4Xj77wDO0AJLuM1q/bE+0ie4A0hD4zI0ZqwqjXFNm8S1WNIayQd4l&#10;Qsp64ITfAAo+ibxMeQFefvvb3+rGB3mc/Sjf+CE+TM2EnuR1ZjzH3wBElDfKImOFaMAQ7cUfUEaB&#10;J8oW12BdS7AZGDJmrBpZODDUuHFjDRQW+OB4gCOiQYSnEa03PjpJ5U6XmiVaZUSVAAiAhQgNjo3W&#10;HFERjo1z4nMTHA/oAAis1hrXB3AQIcHJ0XVExANYopIHYgADlhPB4aOR/OVTCXSXEdlhP6JAnJ9z&#10;cE7Ox3n5TTQJ+CES9Ne//lV3QSHgAkdpic8qcHyAjnMDQVwf4t4QAeP+AWuAIfcIeCEt1lghxmnh&#10;3IkOEXF74YUXdBceIr2IT8sAb0TWuK9E7QAxzgskAZOM8SJyRBSP68SsawGaSAdRLyqZklq+xoxV&#10;luFLKMN8eobGChFnygRwRLST/M2naShv5GPKF+WCMkfXMQ2E5557TpdRRFc1kWTKA4BjCfjhI7I0&#10;vmhsIY5LdJiIMA0iGiKUMSJMnMvuejEDQ8aMVSPDGVgwhBOhK8ouMgTEBMIQgMNyYAcRGSKSARDg&#10;vBAtOL77B4gAQ0RxGIyNowKYaAUCNThEIiu08HB+nBNwsK7ROg6RISJIfBmbZThExikBUKy3Quu0&#10;+LgOvq5N1Adw4HtnW7ZsKXK07MsYHq4Z58w5uW4iQwAL6bFE1xfnpZuKyBCgAoRwfxCwwVgeug0B&#10;Lu4P3WJAGQ6Za2Jb0gKEAZaMQ6L1ClwRSbOgi0oCmAF4uB9Ef7hO7g8hf66fFjAVwb/8y79omGMZ&#10;18BfwJHB5XS90RK23iyz7qUxY1VhwDrd0ERzKK9ELSnrdGUTPaW8WVDP9lZZRvgIyjld0RYM0Ujg&#10;e374EsoIAq4AKBoZ5H+W4yfwZfyl8cI2/Jtjco7g6ww0A0PGjFUjs2CIri/GtxDNAHoCYQiAoWIH&#10;GhCtLwCH5YxRQcAUH0Gma8hqqeF06E4iMkOrjn/T3cXYHYCCL17zqisAYUWLgCuuy3KKGE6M8TVc&#10;H7BiXQfgQFicUDkRmV69emnnShcVjpPICeOB2J50cc20TBm/BNRwTq6ZViLAgPPljSyWA4U4bY7J&#10;tQODOHK2ZWwCsEI0ijA+ESb2oXuNqBVOFkixoC8QhoiGkfZNmzbpa8OhA25AEtdFRInfvNnHx3bp&#10;EmNsFelmEKg1BQJhf4CUSsICPIzWN9dOlI9nYrW0rXtpzFhVGGUCYCcaQxknOktUhwgpkM9yu+4q&#10;/BDlnGhtIAwxFhDop1wAVZbwTfgJ/AHd4cBP8DHDNQNDxoxVM6OyBHqIgBB1IVLDMoAEJ0a3D91h&#10;OCAcFtvym+V0abEMhwUIAEc4N5ZhjAPgbS/eMLPetuI4gAUtN0LW/MVBcl7WB4IQxnG4Dsb7ABJA&#10;DsciCsI6HCAQABjwVhkAQjrYBxDBoQIe27Zt011qnJOB3FwT1885SS/G9kAE0TEGZ/NmFxEl9rfW&#10;c26gjkgSIX4GZHI+0orD5/qBJo7PuAXrXpIWoM5azrGIjnEvGeNEKB8Hzm/uI/eT/YjusA/p4tpx&#10;/sAU4X/SZl0XMARc0SoG6ljH8sB7acxYVRh5kwYX0UrgnnzOb8oPjSIaUJQfynPgfhYM0ZVNA4Gy&#10;TyOLcsZYPl4WoFFGWSQ6TNcwXc9EUoMjzJGagSFjxqqhUaESvcCCHRKwYC0HMKxtLXCxluGgABQc&#10;EMsw1rOM7S0gwDHSErSW8xfD8QWeN9A4Nn+BHSJBRHgACa6J67COhXFs/lrp4NrszsnfYGfJNVot&#10;WOt4bMv+HIdtuE6WhTpW4D2zltkt5691jOBjWudkm8B1GNfHdbKe68HxMx6CLji62Vhn3W9jxqrS&#10;LN+wZ88eXX5pCFj5mfJAxJjID2Pj2NYqZxh5n3JOhJQub6CHfcjzrKPRQLSULmUiqYAVDQurYRJ4&#10;HZHaf1MOzGvMmDFjlWHK6dgutzPlJL0KELzKAXp37NjhjY+Pt92uNIvknNFmdteuoMerYMi7YcMG&#10;r6pYvKolrZcFb2fMWFWZAhqvaix4FcgXy5sKbLwKcHT5DlweaGyD2I5jYSzHHxQUFOjjKvgp+jfH&#10;srYpm7m9/3/lRvCBc3iQ2wAAAABJRU5ErkJgglBLAwQUAAYACAAAACEAGZ5ZY94AAAAFAQAADwAA&#10;AGRycy9kb3ducmV2LnhtbEyPwU7DMBBE70j8g7VI3KhDaUMIcSqEBEJwaGkj9erG28TCXkex26R8&#10;PS4XuKw0mtHM22IxWsOO2HvtSMDtJAGGVDulqRFQbV5uMmA+SFLSOEIBJ/SwKC8vCpkrN9AnHteh&#10;YbGEfC4FtCF0Oee+btFKP3EdUvT2rrcyRNk3XPVyiOXW8GmSpNxKTXGhlR0+t1h/rQ9WwGy6N9nq&#10;Nf34fquq4X070/fJUgtxfTU+PQILOIa/MJzxIzqUkWnnDqQ8MwLiI+H3Ri9LH1JgOwHz7G4OvCz4&#10;f/ryBw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Oo6yjlYAgAA&#10;JAUAAA4AAAAAAAAAAAAAAAAAOgIAAGRycy9lMm9Eb2MueG1sUEsBAi0ACgAAAAAAAAAhAOddNiCL&#10;uQAAi7kAABQAAAAAAAAAAAAAAAAAvgQAAGRycy9tZWRpYS9pbWFnZTEucG5nUEsBAi0AFAAGAAgA&#10;AAAhABmeWWPeAAAABQEAAA8AAAAAAAAAAAAAAAAAe74AAGRycy9kb3ducmV2LnhtbFBLAQItABQA&#10;BgAIAAAAIQCqJg6+vAAAACEBAAAZAAAAAAAAAAAAAAAAAIa/AABkcnMvX3JlbHMvZTJvRG9jLnht&#10;bC5yZWxzUEsFBgAAAAAGAAYAfAEAAHnAAAAAAA==&#10;">
                <v:shape id="_x0000_s1027" type="#_x0000_t75" style="position:absolute;width:55219;height:37045;visibility:visible;mso-wrap-style:square" filled="t">
                  <v:fill o:detectmouseclick="t"/>
                  <v:path o:connecttype="none"/>
                </v:shape>
                <v:shape id="Picture 527905010" o:spid="_x0000_s1028" type="#_x0000_t75" style="position:absolute;width:54864;height:370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jkLxyAAAAOIAAAAPAAAAZHJzL2Rvd25yZXYueG1sRI/LasJA&#10;FIb3Bd9hOIXu6kwCWk0dRQKWlnTj5QGOmWMSzJyJmVHj2zuLQpc//41vsRpsK27U+8axhmSsQBCX&#10;zjRcaTjsN+8zED4gG2wdk4YHeVgtRy8LzIy785Zuu1CJOMI+Qw11CF0mpS9rsujHriOO3sn1FkOU&#10;fSVNj/c4bluZKjWVFhuODzV2lNdUnndXqyG9mF+b/xRJJ4/FUDxye76evrR+ex3WnyACDeE//Nf+&#10;Nhom6cdcTVQSISJSxAG5fAIAAP//AwBQSwECLQAUAAYACAAAACEA2+H2y+4AAACFAQAAEwAAAAAA&#10;AAAAAAAAAAAAAAAAW0NvbnRlbnRfVHlwZXNdLnhtbFBLAQItABQABgAIAAAAIQBa9CxbvwAAABUB&#10;AAALAAAAAAAAAAAAAAAAAB8BAABfcmVscy8ucmVsc1BLAQItABQABgAIAAAAIQDkjkLxyAAAAOIA&#10;AAAPAAAAAAAAAAAAAAAAAAcCAABkcnMvZG93bnJldi54bWxQSwUGAAAAAAMAAwC3AAAA/AIAAAAA&#10;" stroked="t" strokecolor="#0d0d0d [3069]" strokeweight="1pt">
                  <v:imagedata r:id="rId181" o:title=""/>
                  <v:path arrowok="t"/>
                </v:shape>
                <w10:anchorlock/>
              </v:group>
            </w:pict>
          </mc:Fallback>
        </mc:AlternateContent>
      </w:r>
    </w:p>
    <w:p w14:paraId="00973B22" w14:textId="38A1E737" w:rsidR="00767E1A" w:rsidRDefault="00767E1A" w:rsidP="00537E4B">
      <w:pPr>
        <w:pStyle w:val="Caption"/>
        <w:rPr>
          <w:b w:val="0"/>
          <w:noProof/>
        </w:rPr>
      </w:pPr>
      <w:bookmarkStart w:id="717" w:name="_Toc176971867"/>
      <w:r w:rsidRPr="00331F50">
        <w:t xml:space="preserve">Figure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DB62E7">
        <w:t>.</w:t>
      </w:r>
      <w:r w:rsidR="00130D7D">
        <w:fldChar w:fldCharType="begin"/>
      </w:r>
      <w:r w:rsidR="00130D7D">
        <w:instrText xml:space="preserve"> SEQ Figure \* ARABIC \s 1 </w:instrText>
      </w:r>
      <w:r w:rsidR="00130D7D">
        <w:fldChar w:fldCharType="separate"/>
      </w:r>
      <w:r w:rsidR="00B965B5">
        <w:rPr>
          <w:noProof/>
        </w:rPr>
        <w:t>47</w:t>
      </w:r>
      <w:r w:rsidR="00130D7D">
        <w:rPr>
          <w:noProof/>
        </w:rPr>
        <w:fldChar w:fldCharType="end"/>
      </w:r>
      <w:r w:rsidRPr="00331F50">
        <w:rPr>
          <w:noProof/>
        </w:rPr>
        <w:t xml:space="preserve"> </w:t>
      </w:r>
      <w:r w:rsidRPr="00DB62E7">
        <w:rPr>
          <w:b w:val="0"/>
          <w:noProof/>
        </w:rPr>
        <w:t>Unit 3 Supply Capacity v Load Demand.</w:t>
      </w:r>
      <w:bookmarkEnd w:id="717"/>
    </w:p>
    <w:p w14:paraId="50289725" w14:textId="77777777" w:rsidR="00DB62E7" w:rsidRPr="00DB62E7" w:rsidRDefault="00DB62E7" w:rsidP="00DB62E7">
      <w:pPr>
        <w:rPr>
          <w:lang w:val="en-ZA"/>
        </w:rPr>
      </w:pPr>
    </w:p>
    <w:p w14:paraId="3BB9405B" w14:textId="6B332F0E" w:rsidR="00DB62E7" w:rsidRPr="00DB62E7" w:rsidRDefault="00767E1A" w:rsidP="00DB62E7">
      <w:pPr>
        <w:pStyle w:val="Heading3"/>
      </w:pPr>
      <w:bookmarkStart w:id="718" w:name="_Toc174877892"/>
      <w:bookmarkStart w:id="719" w:name="_Toc176125561"/>
      <w:bookmarkStart w:id="720" w:name="_Toc176971788"/>
      <w:r w:rsidRPr="00331F50">
        <w:t>Lab results - Unit 4</w:t>
      </w:r>
      <w:bookmarkEnd w:id="718"/>
      <w:bookmarkEnd w:id="719"/>
      <w:bookmarkEnd w:id="720"/>
    </w:p>
    <w:p w14:paraId="76E7B029" w14:textId="1981A99C" w:rsidR="00767E1A" w:rsidRPr="00331F50" w:rsidRDefault="00767E1A" w:rsidP="00537E4B">
      <w:pPr>
        <w:pStyle w:val="Caption"/>
      </w:pPr>
      <w:bookmarkStart w:id="721" w:name="_Toc176971807"/>
      <w:r w:rsidRPr="00331F50">
        <w:t xml:space="preserve">Table </w:t>
      </w:r>
      <w:r w:rsidR="00130D7D">
        <w:fldChar w:fldCharType="begin"/>
      </w:r>
      <w:r w:rsidR="00130D7D">
        <w:instrText xml:space="preserve"> STYLEREF 1 \s </w:instrText>
      </w:r>
      <w:r w:rsidR="00130D7D">
        <w:fldChar w:fldCharType="separate"/>
      </w:r>
      <w:r w:rsidR="00B965B5">
        <w:rPr>
          <w:noProof/>
        </w:rPr>
        <w:t>4</w:t>
      </w:r>
      <w:r w:rsidR="00130D7D">
        <w:rPr>
          <w:noProof/>
        </w:rPr>
        <w:fldChar w:fldCharType="end"/>
      </w:r>
      <w:r w:rsidR="00F57711">
        <w:t>.</w:t>
      </w:r>
      <w:r w:rsidR="00130D7D">
        <w:fldChar w:fldCharType="begin"/>
      </w:r>
      <w:r w:rsidR="00130D7D">
        <w:instrText xml:space="preserve"> SEQ Table \* ARABIC \s 1 </w:instrText>
      </w:r>
      <w:r w:rsidR="00130D7D">
        <w:fldChar w:fldCharType="separate"/>
      </w:r>
      <w:r w:rsidR="00B965B5">
        <w:rPr>
          <w:noProof/>
        </w:rPr>
        <w:t>10</w:t>
      </w:r>
      <w:r w:rsidR="00130D7D">
        <w:rPr>
          <w:noProof/>
        </w:rPr>
        <w:fldChar w:fldCharType="end"/>
      </w:r>
      <w:r w:rsidRPr="00331F50">
        <w:t xml:space="preserve"> Unit 4 - Laboratory setup parameters</w:t>
      </w:r>
      <w:bookmarkEnd w:id="721"/>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3977"/>
        <w:gridCol w:w="5373"/>
      </w:tblGrid>
      <w:tr w:rsidR="00767E1A" w:rsidRPr="00331F50" w14:paraId="219340CB" w14:textId="77777777" w:rsidTr="003A3AD8">
        <w:trPr>
          <w:trHeight w:val="482"/>
        </w:trPr>
        <w:tc>
          <w:tcPr>
            <w:tcW w:w="2127" w:type="pct"/>
          </w:tcPr>
          <w:p w14:paraId="315E14B9"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Battery size and capacity </w:t>
            </w:r>
          </w:p>
        </w:tc>
        <w:tc>
          <w:tcPr>
            <w:tcW w:w="2873" w:type="pct"/>
          </w:tcPr>
          <w:p w14:paraId="014DD28E"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None </w:t>
            </w:r>
          </w:p>
        </w:tc>
      </w:tr>
      <w:tr w:rsidR="00767E1A" w:rsidRPr="00331F50" w14:paraId="19C1AAFC" w14:textId="77777777" w:rsidTr="003A3AD8">
        <w:trPr>
          <w:trHeight w:val="141"/>
        </w:trPr>
        <w:tc>
          <w:tcPr>
            <w:tcW w:w="2127" w:type="pct"/>
          </w:tcPr>
          <w:p w14:paraId="29296FD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 Load Size</w:t>
            </w:r>
          </w:p>
        </w:tc>
        <w:tc>
          <w:tcPr>
            <w:tcW w:w="2873" w:type="pct"/>
          </w:tcPr>
          <w:p w14:paraId="35B50E2C"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Minimum: 60 (W)</w:t>
            </w:r>
          </w:p>
          <w:p w14:paraId="7DED7580"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Maximum: 400 (W)</w:t>
            </w:r>
          </w:p>
        </w:tc>
      </w:tr>
      <w:tr w:rsidR="00767E1A" w:rsidRPr="00331F50" w14:paraId="19CE8D58" w14:textId="77777777" w:rsidTr="003A3AD8">
        <w:trPr>
          <w:trHeight w:val="386"/>
        </w:trPr>
        <w:tc>
          <w:tcPr>
            <w:tcW w:w="2127" w:type="pct"/>
          </w:tcPr>
          <w:p w14:paraId="35C94636"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 xml:space="preserve">PV module  </w:t>
            </w:r>
          </w:p>
        </w:tc>
        <w:tc>
          <w:tcPr>
            <w:tcW w:w="2873" w:type="pct"/>
          </w:tcPr>
          <w:p w14:paraId="05975618" w14:textId="77777777" w:rsidR="00767E1A" w:rsidRPr="00331F50" w:rsidRDefault="00767E1A" w:rsidP="00331F50">
            <w:pPr>
              <w:pStyle w:val="Default"/>
              <w:spacing w:line="360" w:lineRule="auto"/>
              <w:rPr>
                <w:rFonts w:ascii="Times New Roman" w:hAnsi="Times New Roman" w:cs="Times New Roman"/>
              </w:rPr>
            </w:pPr>
            <w:r w:rsidRPr="00331F50">
              <w:rPr>
                <w:rFonts w:ascii="Times New Roman" w:hAnsi="Times New Roman" w:cs="Times New Roman"/>
              </w:rPr>
              <w:t>None</w:t>
            </w:r>
          </w:p>
        </w:tc>
      </w:tr>
    </w:tbl>
    <w:p w14:paraId="3D3FFC31" w14:textId="77777777" w:rsidR="00917E99" w:rsidRPr="00331F50" w:rsidRDefault="00917E99" w:rsidP="00331F50">
      <w:pPr>
        <w:spacing w:line="360" w:lineRule="auto"/>
        <w:jc w:val="both"/>
      </w:pPr>
    </w:p>
    <w:p w14:paraId="274D29EE" w14:textId="075D7716" w:rsidR="00767E1A" w:rsidRDefault="00767E1A" w:rsidP="00331F50">
      <w:pPr>
        <w:spacing w:line="360" w:lineRule="auto"/>
        <w:jc w:val="both"/>
      </w:pPr>
      <w:r w:rsidRPr="00331F50">
        <w:t xml:space="preserve">Unit 4 is entirely dependent on the grid, making it highly sensitive to any major changes in the grid system. This unit underscores the critical importance of maintaining grid stability. It also </w:t>
      </w:r>
      <w:r w:rsidRPr="00331F50">
        <w:lastRenderedPageBreak/>
        <w:t>demonstrates the necessity of self-management; without an Energy Management System to control local loads and the absence of local storage and generation capacity, this unit could potentially destabilize the grid.</w:t>
      </w:r>
    </w:p>
    <w:p w14:paraId="06C8749C" w14:textId="77777777" w:rsidR="00DB62E7" w:rsidRDefault="00DB62E7" w:rsidP="00331F50">
      <w:pPr>
        <w:spacing w:line="360" w:lineRule="auto"/>
        <w:jc w:val="both"/>
      </w:pPr>
      <w:r>
        <w:rPr>
          <w:noProof/>
        </w:rPr>
        <mc:AlternateContent>
          <mc:Choice Requires="wps">
            <w:drawing>
              <wp:anchor distT="0" distB="0" distL="114300" distR="114300" simplePos="0" relativeHeight="251898880" behindDoc="0" locked="0" layoutInCell="1" allowOverlap="1" wp14:anchorId="2509F8CF" wp14:editId="64563A50">
                <wp:simplePos x="0" y="0"/>
                <wp:positionH relativeFrom="column">
                  <wp:posOffset>368300</wp:posOffset>
                </wp:positionH>
                <wp:positionV relativeFrom="paragraph">
                  <wp:posOffset>2582545</wp:posOffset>
                </wp:positionV>
                <wp:extent cx="4682490" cy="635"/>
                <wp:effectExtent l="0" t="0" r="0" b="0"/>
                <wp:wrapTopAndBottom/>
                <wp:docPr id="1774138115" name="Text Box 1774138115"/>
                <wp:cNvGraphicFramePr/>
                <a:graphic xmlns:a="http://schemas.openxmlformats.org/drawingml/2006/main">
                  <a:graphicData uri="http://schemas.microsoft.com/office/word/2010/wordprocessingShape">
                    <wps:wsp>
                      <wps:cNvSpPr txBox="1"/>
                      <wps:spPr>
                        <a:xfrm>
                          <a:off x="0" y="0"/>
                          <a:ext cx="4682490" cy="635"/>
                        </a:xfrm>
                        <a:prstGeom prst="rect">
                          <a:avLst/>
                        </a:prstGeom>
                        <a:solidFill>
                          <a:prstClr val="white"/>
                        </a:solidFill>
                        <a:ln>
                          <a:noFill/>
                        </a:ln>
                      </wps:spPr>
                      <wps:txbx>
                        <w:txbxContent>
                          <w:p w14:paraId="0A024463" w14:textId="67857F06" w:rsidR="00B965B5" w:rsidRPr="00DB62E7" w:rsidRDefault="00B965B5" w:rsidP="00DB62E7">
                            <w:pPr>
                              <w:pStyle w:val="Caption"/>
                              <w:rPr>
                                <w:rFonts w:eastAsia="Calibri" w:cs="Times New Roman"/>
                                <w:b w:val="0"/>
                                <w:noProof/>
                                <w:sz w:val="24"/>
                              </w:rPr>
                            </w:pPr>
                            <w:bookmarkStart w:id="722" w:name="_Toc176971868"/>
                            <w:r>
                              <w:t xml:space="preserve">Figure </w:t>
                            </w:r>
                            <w:r w:rsidR="00130D7D">
                              <w:fldChar w:fldCharType="begin"/>
                            </w:r>
                            <w:r w:rsidR="00130D7D">
                              <w:instrText xml:space="preserve"> STYLEREF 1 \s </w:instrText>
                            </w:r>
                            <w:r w:rsidR="00130D7D">
                              <w:fldChar w:fldCharType="separate"/>
                            </w:r>
                            <w:r>
                              <w:rPr>
                                <w:noProof/>
                              </w:rPr>
                              <w:t>4</w:t>
                            </w:r>
                            <w:r w:rsidR="00130D7D">
                              <w:rPr>
                                <w:noProof/>
                              </w:rPr>
                              <w:fldChar w:fldCharType="end"/>
                            </w:r>
                            <w:r>
                              <w:t>.</w:t>
                            </w:r>
                            <w:r w:rsidR="00130D7D">
                              <w:fldChar w:fldCharType="begin"/>
                            </w:r>
                            <w:r w:rsidR="00130D7D">
                              <w:instrText xml:space="preserve"> SEQ Figure \* ARABIC \s 1 </w:instrText>
                            </w:r>
                            <w:r w:rsidR="00130D7D">
                              <w:fldChar w:fldCharType="separate"/>
                            </w:r>
                            <w:r>
                              <w:rPr>
                                <w:noProof/>
                              </w:rPr>
                              <w:t>48</w:t>
                            </w:r>
                            <w:r w:rsidR="00130D7D">
                              <w:rPr>
                                <w:noProof/>
                              </w:rPr>
                              <w:fldChar w:fldCharType="end"/>
                            </w:r>
                            <w:r>
                              <w:t xml:space="preserve"> </w:t>
                            </w:r>
                            <w:r w:rsidRPr="00DB62E7">
                              <w:rPr>
                                <w:b w:val="0"/>
                                <w:noProof/>
                              </w:rPr>
                              <w:t>Unit 4 Supply Capacity v Load Demand.</w:t>
                            </w:r>
                            <w:bookmarkEnd w:id="7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09F8CF" id="Text Box 1774138115" o:spid="_x0000_s1133" type="#_x0000_t202" style="position:absolute;left:0;text-align:left;margin-left:29pt;margin-top:203.35pt;width:368.7pt;height:.05pt;z-index:25189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wypIOAIAAHgEAAAOAAAAZHJzL2Uyb0RvYy54bWysVE2P2jAQvVfqf7B8LyEsCxQRVpQVVSW0&#10;uxJUezaOQyLZHtc2JPTXd+wksN32VPVixvPxnHlvhsVDoyQ5C+sq0BlNB0NKhOaQV/qY0e/7zacZ&#10;Jc4znTMJWmT0Ihx9WH78sKjNXIygBJkLSxBEu3ltMlp6b+ZJ4ngpFHMDMEJjsACrmMerPSa5ZTWi&#10;K5mMhsNJUoPNjQUunEPvYxuky4hfFIL756JwwhOZUfw2H08bz0M4k+WCzY+WmbLi3Wewf/gKxSqN&#10;j16hHpln5GSrP6BUxS04KPyAg0qgKCouYg/YTTp8182uZEbEXpAcZ640uf8Hy5/OL5ZUOWo3nY7T&#10;u1ma3lOimUKt9qLx5As05E0I+aqNm2PZzmChbzCOtYHH4HfoDDQ0hVXhFxskGEfmL1e2AypH53gy&#10;G40/Y4hjbHJ3HzCSW6mxzn8VoEgwMmpRysgwO2+db1P7lPCSA1nlm0rKcAmBtbTkzFD2uqy86MB/&#10;y5I65GoIVS1g8CS3PoLlm0PT8jOc9l0eIL9g8xbacXKGbyp8ccucf2EW5webwp3wz3gUEuqMQmdR&#10;UoL9+Td/yEdZMUpJjfOYUffjxKygRH7TKHgY3t6wvXHoDX1Sa8BeU9w2w6OJBdbL3iwsqFdclVV4&#10;BUNMc3wro743177dClw1LlarmIQjapjf6p3hAbpndt+8Mms6XTzK+QT9pLL5O3na3CiQWZ08ch21&#10;C8y2LHaE43hH9btVDPvz9h6zbn8Yy18AAAD//wMAUEsDBBQABgAIAAAAIQBVwv9V4QAAAAoBAAAP&#10;AAAAZHJzL2Rvd25yZXYueG1sTI/BTsMwEETvSPyDtUhcEHWANA0hTlVVcIBLRdpLb268jQPxOrKd&#10;Nvw9hgscZ2c0+6ZcTqZnJ3S+syTgbpYAQ2qs6qgVsNu+3ObAfJCkZG8JBXyhh2V1eVHKQtkzveOp&#10;Di2LJeQLKUCHMBSc+0ajkX5mB6ToHa0zMkTpWq6cPMdy0/P7JMm4kR3FD1oOuNbYfNajEbBJ9xt9&#10;Mx6f31bpg3vdjevso62FuL6aVk/AAk7hLww/+BEdqsh0sCMpz3oB8zxOCQLSJFsAi4HF4zwFdvi9&#10;5MCrkv+fUH0DAAD//wMAUEsBAi0AFAAGAAgAAAAhALaDOJL+AAAA4QEAABMAAAAAAAAAAAAAAAAA&#10;AAAAAFtDb250ZW50X1R5cGVzXS54bWxQSwECLQAUAAYACAAAACEAOP0h/9YAAACUAQAACwAAAAAA&#10;AAAAAAAAAAAvAQAAX3JlbHMvLnJlbHNQSwECLQAUAAYACAAAACEA3sMqSDgCAAB4BAAADgAAAAAA&#10;AAAAAAAAAAAuAgAAZHJzL2Uyb0RvYy54bWxQSwECLQAUAAYACAAAACEAVcL/VeEAAAAKAQAADwAA&#10;AAAAAAAAAAAAAACSBAAAZHJzL2Rvd25yZXYueG1sUEsFBgAAAAAEAAQA8wAAAKAFAAAAAA==&#10;" stroked="f">
                <v:textbox style="mso-fit-shape-to-text:t" inset="0,0,0,0">
                  <w:txbxContent>
                    <w:p w14:paraId="0A024463" w14:textId="67857F06" w:rsidR="00B965B5" w:rsidRPr="00DB62E7" w:rsidRDefault="00B965B5" w:rsidP="00DB62E7">
                      <w:pPr>
                        <w:pStyle w:val="Caption"/>
                        <w:rPr>
                          <w:rFonts w:eastAsia="Calibri" w:cs="Times New Roman"/>
                          <w:b w:val="0"/>
                          <w:noProof/>
                          <w:sz w:val="24"/>
                        </w:rPr>
                      </w:pPr>
                      <w:bookmarkStart w:id="815" w:name="_Toc176971868"/>
                      <w:r>
                        <w:t xml:space="preserve">Figure </w:t>
                      </w:r>
                      <w:fldSimple w:instr=" STYLEREF 1 \s ">
                        <w:r>
                          <w:rPr>
                            <w:noProof/>
                          </w:rPr>
                          <w:t>4</w:t>
                        </w:r>
                      </w:fldSimple>
                      <w:r>
                        <w:t>.</w:t>
                      </w:r>
                      <w:fldSimple w:instr=" SEQ Figure \* ARABIC \s 1 ">
                        <w:r>
                          <w:rPr>
                            <w:noProof/>
                          </w:rPr>
                          <w:t>48</w:t>
                        </w:r>
                      </w:fldSimple>
                      <w:r>
                        <w:t xml:space="preserve"> </w:t>
                      </w:r>
                      <w:r w:rsidRPr="00DB62E7">
                        <w:rPr>
                          <w:b w:val="0"/>
                          <w:noProof/>
                        </w:rPr>
                        <w:t>Unit 4 Supply Capacity v Load Demand.</w:t>
                      </w:r>
                      <w:bookmarkEnd w:id="815"/>
                    </w:p>
                  </w:txbxContent>
                </v:textbox>
                <w10:wrap type="topAndBottom"/>
              </v:shape>
            </w:pict>
          </mc:Fallback>
        </mc:AlternateContent>
      </w:r>
      <w:r>
        <w:rPr>
          <w:noProof/>
        </w:rPr>
        <mc:AlternateContent>
          <mc:Choice Requires="wps">
            <w:drawing>
              <wp:anchor distT="45720" distB="45720" distL="114300" distR="114300" simplePos="0" relativeHeight="251896832" behindDoc="0" locked="0" layoutInCell="1" allowOverlap="1" wp14:anchorId="61E4A50C" wp14:editId="268B3AB6">
                <wp:simplePos x="0" y="0"/>
                <wp:positionH relativeFrom="column">
                  <wp:posOffset>368300</wp:posOffset>
                </wp:positionH>
                <wp:positionV relativeFrom="paragraph">
                  <wp:posOffset>33020</wp:posOffset>
                </wp:positionV>
                <wp:extent cx="4682490" cy="2492375"/>
                <wp:effectExtent l="0" t="0" r="22860" b="22225"/>
                <wp:wrapTopAndBottom/>
                <wp:docPr id="177413811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82490" cy="2492375"/>
                        </a:xfrm>
                        <a:prstGeom prst="rect">
                          <a:avLst/>
                        </a:prstGeom>
                        <a:solidFill>
                          <a:srgbClr val="FFFFFF"/>
                        </a:solidFill>
                        <a:ln w="9525">
                          <a:solidFill>
                            <a:srgbClr val="000000"/>
                          </a:solidFill>
                          <a:miter lim="800000"/>
                          <a:headEnd/>
                          <a:tailEnd/>
                        </a:ln>
                      </wps:spPr>
                      <wps:txbx>
                        <w:txbxContent>
                          <w:p w14:paraId="42F6C70D" w14:textId="23C12FF9" w:rsidR="00B965B5" w:rsidRDefault="00B965B5">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2">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1E4A50C" id="_x0000_s1134" type="#_x0000_t202" style="position:absolute;left:0;text-align:left;margin-left:29pt;margin-top:2.6pt;width:368.7pt;height:196.25pt;z-index:25189683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ODWpLgIAAFcEAAAOAAAAZHJzL2Uyb0RvYy54bWysVNtu2zAMfR+wfxD0vjh2nSYx4hRdugwD&#10;ugvQ7gNkWY6FSaInKbGzry8lp2l2exnmB4EUqUPykPTqZtCKHIR1EkxJ08mUEmE41NLsSvr1cftm&#10;QYnzzNRMgRElPQpHb9avX636rhAZtKBqYQmCGFf0XUlb77siSRxvhWZuAp0waGzAauZRtbuktqxH&#10;dK2SbDq9TnqwdWeBC+fw9m400nXEbxrB/eemccITVVLMzcfTxrMKZ7JesWJnWddKfkqD/UMWmkmD&#10;Qc9Qd8wzsrfyNygtuQUHjZ9w0Ak0jeQi1oDVpNNfqnloWSdiLUiO6840uf8Hyz8dvlgia+zdfJ6n&#10;V4s0zSkxTGOvHsXgyVsYSBZo6jtXoPdDh/5+wGt8Ekt23T3wb44Y2LTM7MSttdC3gtWYZhpeJhdP&#10;RxwXQKr+I9QYhu09RKChsTpwiKwQRMd2Hc8tCqlwvMyvF1m+RBNHG0rZ1XwWY7Di+XlnnX8vQJMg&#10;lNTiDER4drh3PqTDimeXEM2BkvVWKhUVu6s2ypIDw3nZxu+E/pObMqQv6XKWzUYG/goxjd+fILT0&#10;OPhK6pIuzk6sCLy9M3UcS8+kGmVMWZkTkYG7kUU/VMPYuukihAg0V1AfkVsL46TjZqLQgv1BSY9T&#10;XlL3fc+soER9MNifZZrnYS2iks/mGSr20lJdWpjhCFVST8kobnxcpcCcgVvsYyMjwy+ZnJLG6Y3E&#10;nzYtrMelHr1e/gfrJwAAAP//AwBQSwMEFAAGAAgAAAAhAJzdEyffAAAACAEAAA8AAABkcnMvZG93&#10;bnJldi54bWxMj0tPwzAQhO9I/Adrkbgg6tBXHsSpEBKI3qAguLrxNomI18F20/DvWU5wGq1mNfNN&#10;uZlsL0b0oXOk4GaWgECqnemoUfD2+nCdgQhRk9G9I1TwjQE21flZqQvjTvSC4y42gkMoFFpBG+NQ&#10;SBnqFq0OMzcgsXdw3urIp2+k8frE4baX8yRZS6s74oZWD3jfYv25O1oF2fJp/AjbxfN7vT70ebxK&#10;x8cvr9TlxXR3CyLiFP+e4Ref0aFipr07kgmiV7DKeEpknYNgO81XSxB7BYs8TUFWpfw/oPoBAAD/&#10;/wMAUEsBAi0AFAAGAAgAAAAhALaDOJL+AAAA4QEAABMAAAAAAAAAAAAAAAAAAAAAAFtDb250ZW50&#10;X1R5cGVzXS54bWxQSwECLQAUAAYACAAAACEAOP0h/9YAAACUAQAACwAAAAAAAAAAAAAAAAAvAQAA&#10;X3JlbHMvLnJlbHNQSwECLQAUAAYACAAAACEALjg1qS4CAABXBAAADgAAAAAAAAAAAAAAAAAuAgAA&#10;ZHJzL2Uyb0RvYy54bWxQSwECLQAUAAYACAAAACEAnN0TJ98AAAAIAQAADwAAAAAAAAAAAAAAAACI&#10;BAAAZHJzL2Rvd25yZXYueG1sUEsFBgAAAAAEAAQA8wAAAJQFAAAAAA==&#10;">
                <v:textbox>
                  <w:txbxContent>
                    <w:p w14:paraId="42F6C70D" w14:textId="23C12FF9" w:rsidR="00B965B5" w:rsidRDefault="00B965B5">
                      <w:r>
                        <w:rPr>
                          <w:noProof/>
                        </w:rPr>
                        <w:drawing>
                          <wp:inline distT="0" distB="0" distL="0" distR="0" wp14:anchorId="455A21A6" wp14:editId="34083082">
                            <wp:extent cx="4584922" cy="2396613"/>
                            <wp:effectExtent l="0" t="0" r="6350" b="3810"/>
                            <wp:docPr id="1774138171" name="Picture 1774138171"/>
                            <wp:cNvGraphicFramePr/>
                            <a:graphic xmlns:a="http://schemas.openxmlformats.org/drawingml/2006/main">
                              <a:graphicData uri="http://schemas.openxmlformats.org/drawingml/2006/picture">
                                <pic:pic xmlns:pic="http://schemas.openxmlformats.org/drawingml/2006/picture">
                                  <pic:nvPicPr>
                                    <pic:cNvPr id="1763" name="Picture 1763"/>
                                    <pic:cNvPicPr/>
                                  </pic:nvPicPr>
                                  <pic:blipFill>
                                    <a:blip r:embed="rId183">
                                      <a:extLst>
                                        <a:ext uri="{28A0092B-C50C-407E-A947-70E740481C1C}">
                                          <a14:useLocalDpi xmlns:a14="http://schemas.microsoft.com/office/drawing/2010/main" val="0"/>
                                        </a:ext>
                                      </a:extLst>
                                    </a:blip>
                                    <a:stretch>
                                      <a:fillRect/>
                                    </a:stretch>
                                  </pic:blipFill>
                                  <pic:spPr>
                                    <a:xfrm>
                                      <a:off x="0" y="0"/>
                                      <a:ext cx="4673839" cy="2443091"/>
                                    </a:xfrm>
                                    <a:prstGeom prst="rect">
                                      <a:avLst/>
                                    </a:prstGeom>
                                  </pic:spPr>
                                </pic:pic>
                              </a:graphicData>
                            </a:graphic>
                          </wp:inline>
                        </w:drawing>
                      </w:r>
                    </w:p>
                  </w:txbxContent>
                </v:textbox>
                <w10:wrap type="topAndBottom"/>
              </v:shape>
            </w:pict>
          </mc:Fallback>
        </mc:AlternateContent>
      </w:r>
    </w:p>
    <w:p w14:paraId="43EE586E" w14:textId="13678E3D" w:rsidR="003032A6" w:rsidRPr="00331F50" w:rsidRDefault="007F10A8" w:rsidP="00331F50">
      <w:pPr>
        <w:spacing w:line="360" w:lineRule="auto"/>
        <w:jc w:val="both"/>
      </w:pPr>
      <w:r w:rsidRPr="00331F50">
        <w:t>The system optimizes energy use by adjusting to consumption patterns, activating power-saving measures when demand exceeds supply, and extending battery lifespan by preventing over-discharge. Power sharing from solar panels occurs when local battery storage is full, benefiting the grid. In Unit 2, which relies on the grid for charging due to limited battery capacity and no PV module, the control system ensures stability by disconnecting loads as needed and preventing complete battery discharge. Grid usage is prioritized to extend operation times, though the local state of charge drops quickly, requiring a switch to grid power.</w:t>
      </w:r>
    </w:p>
    <w:p w14:paraId="68A7C523" w14:textId="3F88B69E" w:rsidR="00E05C54" w:rsidRDefault="00601E7A" w:rsidP="00331F50">
      <w:pPr>
        <w:spacing w:line="360" w:lineRule="auto"/>
        <w:jc w:val="both"/>
      </w:pPr>
      <w:r w:rsidRPr="00331F50">
        <w:t xml:space="preserve">The laboratory system's responses are similar to the </w:t>
      </w:r>
      <w:proofErr w:type="spellStart"/>
      <w:r w:rsidRPr="00331F50">
        <w:t>Matlab</w:t>
      </w:r>
      <w:proofErr w:type="spellEnd"/>
      <w:r w:rsidRPr="00331F50">
        <w:t xml:space="preserve"> simulation since the unit's EMS remains consistent; any variations are due to differences in battery capacity and load</w:t>
      </w:r>
      <w:r w:rsidR="00BB22C4" w:rsidRPr="00331F50">
        <w:t>.</w:t>
      </w:r>
    </w:p>
    <w:p w14:paraId="2336AC33" w14:textId="77777777" w:rsidR="00AC6761" w:rsidRDefault="00AC6761" w:rsidP="00331F50">
      <w:pPr>
        <w:spacing w:line="360" w:lineRule="auto"/>
        <w:jc w:val="both"/>
        <w:sectPr w:rsidR="00AC6761" w:rsidSect="0047450F">
          <w:pgSz w:w="12240" w:h="15840"/>
          <w:pgMar w:top="1440" w:right="1440" w:bottom="1440" w:left="1440" w:header="708" w:footer="708" w:gutter="0"/>
          <w:cols w:space="708"/>
          <w:docGrid w:linePitch="360"/>
        </w:sectPr>
      </w:pPr>
    </w:p>
    <w:p w14:paraId="7AD2A9CE" w14:textId="421E65DD" w:rsidR="00AC6761" w:rsidRPr="00331F50" w:rsidRDefault="00AC6761" w:rsidP="00331F50">
      <w:pPr>
        <w:spacing w:line="360" w:lineRule="auto"/>
        <w:jc w:val="both"/>
      </w:pPr>
    </w:p>
    <w:p w14:paraId="1B7AFAF5" w14:textId="25BFEC41" w:rsidR="005C14D4" w:rsidRPr="00331F50" w:rsidRDefault="005C14D4" w:rsidP="00873E98">
      <w:pPr>
        <w:pStyle w:val="Title"/>
      </w:pPr>
      <w:bookmarkStart w:id="723" w:name="_Toc174877893"/>
      <w:bookmarkStart w:id="724" w:name="_Toc176125562"/>
      <w:bookmarkStart w:id="725" w:name="_Toc176971789"/>
      <w:r w:rsidRPr="00331F50">
        <w:t>Chapter 5</w:t>
      </w:r>
      <w:bookmarkEnd w:id="723"/>
      <w:bookmarkEnd w:id="724"/>
      <w:bookmarkEnd w:id="725"/>
    </w:p>
    <w:p w14:paraId="7D11FB65" w14:textId="7CF2EBE4" w:rsidR="006734DE" w:rsidRPr="00331F50" w:rsidRDefault="00E8138F" w:rsidP="004F662F">
      <w:pPr>
        <w:pStyle w:val="Heading1"/>
      </w:pPr>
      <w:bookmarkStart w:id="726" w:name="_Toc176971790"/>
      <w:r w:rsidRPr="00331F50">
        <w:t>CONCLUSION</w:t>
      </w:r>
      <w:r>
        <w:t xml:space="preserve"> AND RECOMMENDATIONS</w:t>
      </w:r>
      <w:bookmarkEnd w:id="726"/>
    </w:p>
    <w:p w14:paraId="27370863" w14:textId="5FD8927C" w:rsidR="003A7646" w:rsidRPr="00331F50" w:rsidRDefault="006734DE" w:rsidP="00331F50">
      <w:pPr>
        <w:pStyle w:val="NormalWeb"/>
        <w:spacing w:line="360" w:lineRule="auto"/>
        <w:jc w:val="both"/>
      </w:pPr>
      <w:r w:rsidRPr="00331F50">
        <w:t xml:space="preserve">This dissertation has explored the impact of renewable energy integration on </w:t>
      </w:r>
      <w:r w:rsidR="00AA68F0" w:rsidRPr="00331F50">
        <w:t xml:space="preserve">DC </w:t>
      </w:r>
      <w:r w:rsidRPr="00331F50">
        <w:t xml:space="preserve">grid stability and efficiency. Through a comprehensive analysis of </w:t>
      </w:r>
      <w:r w:rsidR="001843A4" w:rsidRPr="00331F50">
        <w:t>residential</w:t>
      </w:r>
      <w:r w:rsidRPr="00331F50">
        <w:t xml:space="preserve"> energy management </w:t>
      </w:r>
      <w:r w:rsidR="001843A4" w:rsidRPr="00331F50">
        <w:t xml:space="preserve">and control </w:t>
      </w:r>
      <w:r w:rsidRPr="00331F50">
        <w:t>systems, this research has demonstrated that such systems can significantly enhance the utilization of renewable resources while maintaining grid stability.</w:t>
      </w:r>
    </w:p>
    <w:p w14:paraId="6EA220CA" w14:textId="2804E493" w:rsidR="00FC4162" w:rsidRPr="00331F50" w:rsidRDefault="00FC4162" w:rsidP="005C06FD">
      <w:pPr>
        <w:pStyle w:val="Heading2"/>
      </w:pPr>
      <w:bookmarkStart w:id="727" w:name="_Toc174877894"/>
      <w:bookmarkStart w:id="728" w:name="_Toc176125563"/>
      <w:bookmarkStart w:id="729" w:name="_Toc176971791"/>
      <w:r w:rsidRPr="00331F50">
        <w:t>Key findings:</w:t>
      </w:r>
      <w:bookmarkEnd w:id="727"/>
      <w:bookmarkEnd w:id="728"/>
      <w:bookmarkEnd w:id="729"/>
    </w:p>
    <w:p w14:paraId="451D3874" w14:textId="0B302650" w:rsidR="00AA237C" w:rsidRPr="00331F50" w:rsidRDefault="00916DFB" w:rsidP="00E42363">
      <w:pPr>
        <w:pStyle w:val="Heading3"/>
      </w:pPr>
      <w:bookmarkStart w:id="730" w:name="_Toc174877895"/>
      <w:bookmarkStart w:id="731" w:name="_Toc176125564"/>
      <w:bookmarkStart w:id="732" w:name="_Toc176971792"/>
      <w:r w:rsidRPr="00331F50">
        <w:rPr>
          <w:rStyle w:val="Strong"/>
          <w:rFonts w:cs="Times New Roman"/>
          <w:b/>
          <w:bCs w:val="0"/>
        </w:rPr>
        <w:t xml:space="preserve">Efficiency in Energy </w:t>
      </w:r>
      <w:proofErr w:type="spellStart"/>
      <w:r w:rsidRPr="00331F50">
        <w:rPr>
          <w:rStyle w:val="Strong"/>
          <w:rFonts w:cs="Times New Roman"/>
          <w:b/>
          <w:bCs w:val="0"/>
        </w:rPr>
        <w:t>Utilisation</w:t>
      </w:r>
      <w:bookmarkEnd w:id="730"/>
      <w:bookmarkEnd w:id="731"/>
      <w:bookmarkEnd w:id="732"/>
      <w:proofErr w:type="spellEnd"/>
    </w:p>
    <w:p w14:paraId="57DACD21" w14:textId="2B3DAC3E" w:rsidR="00EB3802" w:rsidRPr="00331F50" w:rsidRDefault="00EB3802" w:rsidP="005E074A">
      <w:pPr>
        <w:pStyle w:val="NormalWeb"/>
        <w:spacing w:line="360" w:lineRule="auto"/>
        <w:jc w:val="both"/>
      </w:pPr>
      <w:r>
        <w:t>The EMS enhances system efficiency by adapting to real-time consumption patterns, preventing overloading and excessive battery discharge. This optimization not only improves energy usage but also extends battery life. The system of systems architecture supports this by ensuring each unit operates independently, prioritising local resources while sharing any excess energy and storage when not in use.</w:t>
      </w:r>
    </w:p>
    <w:p w14:paraId="12EEBCD3" w14:textId="4C5D2292" w:rsidR="009C5235" w:rsidRPr="00331F50" w:rsidRDefault="006734DE" w:rsidP="00E42363">
      <w:pPr>
        <w:pStyle w:val="Heading3"/>
      </w:pPr>
      <w:bookmarkStart w:id="733" w:name="_Toc174877896"/>
      <w:bookmarkStart w:id="734" w:name="_Toc176125565"/>
      <w:bookmarkStart w:id="735" w:name="_Toc176971793"/>
      <w:bookmarkStart w:id="736" w:name="_Hlk171341617"/>
      <w:r w:rsidRPr="00331F50">
        <w:rPr>
          <w:rStyle w:val="Strong"/>
          <w:rFonts w:cs="Times New Roman"/>
          <w:b/>
          <w:bCs w:val="0"/>
        </w:rPr>
        <w:t>Power Sharing</w:t>
      </w:r>
      <w:bookmarkEnd w:id="733"/>
      <w:bookmarkEnd w:id="734"/>
      <w:bookmarkEnd w:id="735"/>
    </w:p>
    <w:bookmarkEnd w:id="736"/>
    <w:p w14:paraId="2EC2242C" w14:textId="20EDC3D7" w:rsidR="00AB37AD" w:rsidRDefault="006734DE" w:rsidP="00331F50">
      <w:pPr>
        <w:pStyle w:val="NormalWeb"/>
        <w:spacing w:line="360" w:lineRule="auto"/>
        <w:jc w:val="both"/>
      </w:pPr>
      <w:r w:rsidRPr="00331F50">
        <w:t xml:space="preserve">The power share feature, detailed in </w:t>
      </w:r>
      <w:r w:rsidR="00301749">
        <w:fldChar w:fldCharType="begin"/>
      </w:r>
      <w:r w:rsidR="00301749">
        <w:instrText xml:space="preserve"> REF _Ref174895269 \h </w:instrText>
      </w:r>
      <w:r w:rsidR="00301749">
        <w:fldChar w:fldCharType="separate"/>
      </w:r>
      <w:r w:rsidR="00B965B5" w:rsidRPr="00331F50">
        <w:t xml:space="preserve">Figure </w:t>
      </w:r>
      <w:r w:rsidR="00B965B5">
        <w:rPr>
          <w:noProof/>
        </w:rPr>
        <w:t>4</w:t>
      </w:r>
      <w:r w:rsidR="00B965B5">
        <w:t>.</w:t>
      </w:r>
      <w:r w:rsidR="00B965B5">
        <w:rPr>
          <w:noProof/>
        </w:rPr>
        <w:t>44</w:t>
      </w:r>
      <w:r w:rsidR="00301749">
        <w:fldChar w:fldCharType="end"/>
      </w:r>
      <w:r w:rsidR="006E3829">
        <w:t xml:space="preserve"> </w:t>
      </w:r>
      <w:r w:rsidRPr="00331F50">
        <w:t>, allows for surplus energy from fully charged local battery storage to be redirected to the grid. This not only aids in rapid recharging but also in supplying connected loads, enhancing overall energy distribution efficiency.</w:t>
      </w:r>
      <w:r w:rsidR="00687F3A">
        <w:t xml:space="preserve"> Power sharing is also enabled for systems with PV panels during daylight when they are producing power and there's minimal load connected to the system.</w:t>
      </w:r>
      <w:r w:rsidR="00EB3802">
        <w:t xml:space="preserve"> </w:t>
      </w:r>
    </w:p>
    <w:p w14:paraId="5DB56CFE" w14:textId="2DABB16B" w:rsidR="00E70662" w:rsidRPr="00331F50" w:rsidRDefault="00E70662" w:rsidP="00331F50">
      <w:pPr>
        <w:pStyle w:val="NormalWeb"/>
        <w:spacing w:line="360" w:lineRule="auto"/>
        <w:jc w:val="both"/>
      </w:pPr>
      <w:r>
        <w:t xml:space="preserve">Figure 4.8.12 shows the comparison of the State of Charge (SoC) and state transition charts for Case Study 2. The EMS enables power sharing when there is sufficient power available to charge </w:t>
      </w:r>
      <w:r>
        <w:lastRenderedPageBreak/>
        <w:t>the battery while also supplying local loads. The duration of this power sharing can impact systems that rely solely on the grid for their energy storage.</w:t>
      </w:r>
    </w:p>
    <w:p w14:paraId="26A86ACC" w14:textId="5ED4D957" w:rsidR="00586D6E" w:rsidRPr="00331F50" w:rsidRDefault="00D46625" w:rsidP="00E42363">
      <w:pPr>
        <w:pStyle w:val="Heading3"/>
        <w:rPr>
          <w:rStyle w:val="Strong"/>
          <w:rFonts w:cs="Times New Roman"/>
          <w:b/>
          <w:bCs w:val="0"/>
        </w:rPr>
      </w:pPr>
      <w:bookmarkStart w:id="737" w:name="_Toc174877897"/>
      <w:bookmarkStart w:id="738" w:name="_Toc176125566"/>
      <w:bookmarkStart w:id="739" w:name="_Toc176971794"/>
      <w:r w:rsidRPr="00331F50">
        <w:rPr>
          <w:rStyle w:val="Strong"/>
          <w:rFonts w:cs="Times New Roman"/>
          <w:b/>
          <w:bCs w:val="0"/>
        </w:rPr>
        <w:t>Grid Dependence and Battery Capacity</w:t>
      </w:r>
      <w:bookmarkEnd w:id="737"/>
      <w:bookmarkEnd w:id="738"/>
      <w:bookmarkEnd w:id="739"/>
    </w:p>
    <w:p w14:paraId="7867F304" w14:textId="77777777" w:rsidR="002B0EB5" w:rsidRDefault="006734DE" w:rsidP="00FC7C62">
      <w:pPr>
        <w:pStyle w:val="NormalWeb"/>
        <w:spacing w:line="360" w:lineRule="auto"/>
        <w:jc w:val="both"/>
      </w:pPr>
      <w:r w:rsidRPr="00331F50">
        <w:t>The laboratory results for Unit 2, as outlined in Table 10, reveal that grid reliance for battery charging is crucial due to limited battery capacity and lack of PV modules.</w:t>
      </w:r>
      <w:r w:rsidR="002B0EB5">
        <w:t xml:space="preserve"> </w:t>
      </w:r>
    </w:p>
    <w:p w14:paraId="30AF1B4A" w14:textId="7DAE8DAE" w:rsidR="00D47AAC" w:rsidRDefault="002B0EB5" w:rsidP="00FC7C62">
      <w:pPr>
        <w:pStyle w:val="NormalWeb"/>
        <w:spacing w:line="360" w:lineRule="auto"/>
        <w:jc w:val="both"/>
      </w:pPr>
      <w:r>
        <w:t>This research has utilised PV panels for energy generation and lithium batteries for storage, resulting in a high reliance on battery capacity since PV panels do not produce power from sunset to sunrise. To stabilise the grid, additional energy storage is essential. A diverse range of energy sources and storage solutions enhances grid stability and reliability.</w:t>
      </w:r>
    </w:p>
    <w:p w14:paraId="65C46D6A" w14:textId="5543D686" w:rsidR="00CE40A7" w:rsidRPr="00331F50" w:rsidRDefault="00CE40A7" w:rsidP="00E42363">
      <w:pPr>
        <w:pStyle w:val="Heading3"/>
      </w:pPr>
      <w:bookmarkStart w:id="740" w:name="_Toc174877898"/>
      <w:bookmarkStart w:id="741" w:name="_Toc176125567"/>
      <w:bookmarkStart w:id="742" w:name="_Toc176971795"/>
      <w:r w:rsidRPr="00331F50">
        <w:rPr>
          <w:rStyle w:val="Strong"/>
          <w:rFonts w:cs="Times New Roman"/>
          <w:b/>
          <w:bCs w:val="0"/>
        </w:rPr>
        <w:t>Comparative analysis of S</w:t>
      </w:r>
      <w:r w:rsidR="006B73AB" w:rsidRPr="00331F50">
        <w:rPr>
          <w:rStyle w:val="Strong"/>
          <w:rFonts w:cs="Times New Roman"/>
          <w:b/>
          <w:bCs w:val="0"/>
        </w:rPr>
        <w:t>upply and Demand</w:t>
      </w:r>
      <w:bookmarkEnd w:id="740"/>
      <w:bookmarkEnd w:id="741"/>
      <w:bookmarkEnd w:id="742"/>
    </w:p>
    <w:p w14:paraId="4B1D395D" w14:textId="20311B50" w:rsidR="001A6DF0" w:rsidRDefault="006E3829" w:rsidP="00FC7C62">
      <w:pPr>
        <w:pStyle w:val="NormalWeb"/>
        <w:spacing w:line="360" w:lineRule="auto"/>
        <w:jc w:val="both"/>
      </w:pPr>
      <w:r>
        <w:fldChar w:fldCharType="begin"/>
      </w:r>
      <w:r>
        <w:instrText xml:space="preserve"> REF _Ref174893989 \h </w:instrText>
      </w:r>
      <w:r>
        <w:fldChar w:fldCharType="separate"/>
      </w:r>
      <w:r w:rsidR="00B965B5">
        <w:t xml:space="preserve">Figure </w:t>
      </w:r>
      <w:r w:rsidR="00B965B5">
        <w:rPr>
          <w:noProof/>
        </w:rPr>
        <w:t>4</w:t>
      </w:r>
      <w:r w:rsidR="00B965B5">
        <w:t>.</w:t>
      </w:r>
      <w:r w:rsidR="00B965B5">
        <w:rPr>
          <w:noProof/>
        </w:rPr>
        <w:t>28</w:t>
      </w:r>
      <w:r>
        <w:fldChar w:fldCharType="end"/>
      </w:r>
      <w:r>
        <w:t xml:space="preserve"> </w:t>
      </w:r>
      <w:r w:rsidR="006734DE" w:rsidRPr="00331F50">
        <w:t>illustrates the comparative performance of supply capacity versus load demand. Prioriti</w:t>
      </w:r>
      <w:r w:rsidR="00AB37AD">
        <w:t>s</w:t>
      </w:r>
      <w:r w:rsidR="006734DE" w:rsidRPr="00331F50">
        <w:t>ing grid usage over local storage allows for extended operation of local loads, although the rapid decrease in the state of charge necessitates frequent switching to grid power.</w:t>
      </w:r>
      <w:r w:rsidR="00AB37AD">
        <w:t xml:space="preserve"> </w:t>
      </w:r>
    </w:p>
    <w:p w14:paraId="39EF96C9" w14:textId="17A30393" w:rsidR="000B1910" w:rsidRPr="00331F50" w:rsidRDefault="000B1910" w:rsidP="00FC7C62">
      <w:pPr>
        <w:pStyle w:val="NormalWeb"/>
        <w:spacing w:line="360" w:lineRule="auto"/>
        <w:jc w:val="both"/>
      </w:pPr>
      <w:r>
        <w:t>From the grid’s perspective, the connected systems act as both energy sources and loads. These systems manage themselves according to the defined rules discussed in Chapter 3, which prevent total grid collapse. Supply and demand analyses are conducted based on system type. The analyses for all systems, as discussed in Chapter 4, highlight the importance of systems managing themselves during supply/demand imbalances. The 5-day SoC vs. Operating State of Unit 1 lab results, showcased in</w:t>
      </w:r>
      <w:r w:rsidR="006E3829">
        <w:t xml:space="preserve"> </w:t>
      </w:r>
      <w:r w:rsidR="006E3829">
        <w:fldChar w:fldCharType="begin"/>
      </w:r>
      <w:r w:rsidR="006E3829">
        <w:instrText xml:space="preserve"> REF _Ref174895269 \h </w:instrText>
      </w:r>
      <w:r w:rsidR="006E3829">
        <w:fldChar w:fldCharType="separate"/>
      </w:r>
      <w:r w:rsidR="00B965B5" w:rsidRPr="00331F50">
        <w:t xml:space="preserve">Figure </w:t>
      </w:r>
      <w:r w:rsidR="00B965B5">
        <w:rPr>
          <w:noProof/>
        </w:rPr>
        <w:t>4</w:t>
      </w:r>
      <w:r w:rsidR="00B965B5">
        <w:t>.</w:t>
      </w:r>
      <w:r w:rsidR="00B965B5">
        <w:rPr>
          <w:noProof/>
        </w:rPr>
        <w:t>44</w:t>
      </w:r>
      <w:r w:rsidR="006E3829">
        <w:fldChar w:fldCharType="end"/>
      </w:r>
      <w:r>
        <w:t>, explain the system's responses in various supply and demand situations.</w:t>
      </w:r>
    </w:p>
    <w:p w14:paraId="1BE8854F" w14:textId="6CE4AD74" w:rsidR="003427B9" w:rsidRDefault="006734DE" w:rsidP="00FC7C62">
      <w:pPr>
        <w:pStyle w:val="NormalWeb"/>
        <w:spacing w:line="360" w:lineRule="auto"/>
        <w:jc w:val="both"/>
      </w:pPr>
      <w:r w:rsidRPr="00331F50">
        <w:t xml:space="preserve">This research contributes to the field by providing empirical evidence supporting the efficiency and reliability of </w:t>
      </w:r>
      <w:r w:rsidR="00FD36C7" w:rsidRPr="00331F50">
        <w:t>REMCS</w:t>
      </w:r>
      <w:r w:rsidRPr="00331F50">
        <w:t xml:space="preserve"> in renewable energy systems. Future work could focus on</w:t>
      </w:r>
      <w:r w:rsidR="003427B9">
        <w:t xml:space="preserve"> p</w:t>
      </w:r>
      <w:r w:rsidR="003427B9" w:rsidRPr="003427B9">
        <w:t>redictive artificial intelligence (AI) algorithm</w:t>
      </w:r>
      <w:r w:rsidR="003427B9">
        <w:t>s that</w:t>
      </w:r>
      <w:r w:rsidR="003427B9" w:rsidRPr="003427B9">
        <w:t xml:space="preserve"> can be implemented for improve REMCS and anticipate supply and demand effectively. A</w:t>
      </w:r>
      <w:r w:rsidR="003427B9" w:rsidRPr="002B0EB5">
        <w:t xml:space="preserve">dditional renewable energy sources and storage technologies </w:t>
      </w:r>
      <w:r w:rsidR="003427B9" w:rsidRPr="003427B9">
        <w:t xml:space="preserve">may be incorporated into the grid </w:t>
      </w:r>
      <w:r w:rsidR="003427B9" w:rsidRPr="002B0EB5">
        <w:t xml:space="preserve">to further </w:t>
      </w:r>
      <w:r w:rsidR="003427B9" w:rsidRPr="003427B9">
        <w:t>stabilise</w:t>
      </w:r>
      <w:r w:rsidR="003427B9" w:rsidRPr="002B0EB5">
        <w:t xml:space="preserve"> the grid and reduce dependence on any single energy source.</w:t>
      </w:r>
    </w:p>
    <w:p w14:paraId="2BA5571C" w14:textId="77777777" w:rsidR="005E074A" w:rsidRDefault="00E07759" w:rsidP="005E074A">
      <w:pPr>
        <w:pStyle w:val="NormalWeb"/>
        <w:spacing w:line="360" w:lineRule="auto"/>
        <w:jc w:val="both"/>
      </w:pPr>
      <w:r>
        <w:lastRenderedPageBreak/>
        <w:t>The introduction of USB Type-C and the Power Delivery (PD) standard has enabled the development of new DC home appliances, removing the need for inverters and transformers. DC microgrids provide an efficient solution for connecting these appliances to distributed energy sources and storage systems.</w:t>
      </w:r>
    </w:p>
    <w:p w14:paraId="5795F3E7" w14:textId="6569EC91" w:rsidR="003F3A4B" w:rsidRDefault="003F3A4B" w:rsidP="005E074A">
      <w:pPr>
        <w:pStyle w:val="NormalWeb"/>
        <w:spacing w:line="360" w:lineRule="auto"/>
        <w:jc w:val="both"/>
      </w:pPr>
      <w:r>
        <w:t>The Findings indicates a potential future of DC microgrids for home electrification. a system of systems approach is providing a clear solution of how these systems interact with each other</w:t>
      </w:r>
      <w:r w:rsidR="002419A3">
        <w:t xml:space="preserve">. </w:t>
      </w:r>
    </w:p>
    <w:p w14:paraId="3BB52750" w14:textId="77777777" w:rsidR="003F3A4B" w:rsidRDefault="003F3A4B" w:rsidP="003427B9">
      <w:pPr>
        <w:pStyle w:val="NormalWeb"/>
        <w:spacing w:line="360" w:lineRule="auto"/>
        <w:ind w:left="720"/>
        <w:jc w:val="both"/>
      </w:pPr>
    </w:p>
    <w:p w14:paraId="01A88E77" w14:textId="77777777" w:rsidR="002B0EB5" w:rsidRPr="00331F50" w:rsidRDefault="002B0EB5" w:rsidP="002B0EB5">
      <w:pPr>
        <w:pStyle w:val="NormalWeb"/>
        <w:spacing w:line="360" w:lineRule="auto"/>
        <w:ind w:left="720"/>
        <w:jc w:val="both"/>
      </w:pPr>
    </w:p>
    <w:p w14:paraId="111D53C6" w14:textId="77777777" w:rsidR="00751B14" w:rsidRPr="00331F50" w:rsidRDefault="00751B14" w:rsidP="00331F50">
      <w:pPr>
        <w:pStyle w:val="NormalWeb"/>
        <w:spacing w:line="360" w:lineRule="auto"/>
        <w:jc w:val="both"/>
      </w:pPr>
    </w:p>
    <w:p w14:paraId="48AE4105" w14:textId="77777777" w:rsidR="00751B14" w:rsidRPr="00331F50" w:rsidRDefault="00751B14" w:rsidP="00331F50">
      <w:pPr>
        <w:pStyle w:val="NormalWeb"/>
        <w:spacing w:line="360" w:lineRule="auto"/>
        <w:jc w:val="both"/>
      </w:pPr>
    </w:p>
    <w:p w14:paraId="29B19BAC" w14:textId="77777777" w:rsidR="00751B14" w:rsidRPr="00331F50" w:rsidRDefault="00751B14" w:rsidP="00331F50">
      <w:pPr>
        <w:pStyle w:val="NormalWeb"/>
        <w:spacing w:line="360" w:lineRule="auto"/>
        <w:jc w:val="both"/>
      </w:pPr>
    </w:p>
    <w:p w14:paraId="2FC10E81" w14:textId="77777777" w:rsidR="00751B14" w:rsidRPr="00331F50" w:rsidRDefault="00751B14" w:rsidP="00331F50">
      <w:pPr>
        <w:pStyle w:val="NormalWeb"/>
        <w:spacing w:line="360" w:lineRule="auto"/>
        <w:jc w:val="both"/>
      </w:pPr>
    </w:p>
    <w:p w14:paraId="340105CA" w14:textId="77777777" w:rsidR="00751B14" w:rsidRPr="00331F50" w:rsidRDefault="00751B14" w:rsidP="00331F50">
      <w:pPr>
        <w:pStyle w:val="NormalWeb"/>
        <w:spacing w:line="360" w:lineRule="auto"/>
        <w:jc w:val="both"/>
      </w:pPr>
    </w:p>
    <w:p w14:paraId="2E64E893" w14:textId="77777777" w:rsidR="00751B14" w:rsidRPr="00331F50" w:rsidRDefault="00751B14" w:rsidP="00331F50">
      <w:pPr>
        <w:pStyle w:val="NormalWeb"/>
        <w:spacing w:line="360" w:lineRule="auto"/>
        <w:jc w:val="both"/>
      </w:pPr>
    </w:p>
    <w:p w14:paraId="25402883" w14:textId="77777777" w:rsidR="00751B14" w:rsidRPr="00331F50" w:rsidRDefault="00751B14" w:rsidP="00331F50">
      <w:pPr>
        <w:pStyle w:val="NormalWeb"/>
        <w:spacing w:line="360" w:lineRule="auto"/>
        <w:jc w:val="both"/>
      </w:pPr>
    </w:p>
    <w:p w14:paraId="3B0DFBE9" w14:textId="77777777" w:rsidR="00751B14" w:rsidRPr="00331F50" w:rsidRDefault="00751B14" w:rsidP="00331F50">
      <w:pPr>
        <w:pStyle w:val="NormalWeb"/>
        <w:spacing w:line="360" w:lineRule="auto"/>
        <w:jc w:val="both"/>
      </w:pPr>
    </w:p>
    <w:p w14:paraId="09B7D841" w14:textId="77777777" w:rsidR="00751B14" w:rsidRPr="00331F50" w:rsidRDefault="00751B14" w:rsidP="00331F50">
      <w:pPr>
        <w:pStyle w:val="NormalWeb"/>
        <w:spacing w:line="360" w:lineRule="auto"/>
        <w:jc w:val="both"/>
      </w:pPr>
    </w:p>
    <w:p w14:paraId="12BEF4F5" w14:textId="77777777" w:rsidR="00751B14" w:rsidRPr="00331F50" w:rsidRDefault="00751B14" w:rsidP="00331F50">
      <w:pPr>
        <w:pStyle w:val="NormalWeb"/>
        <w:spacing w:line="360" w:lineRule="auto"/>
        <w:jc w:val="both"/>
      </w:pPr>
    </w:p>
    <w:p w14:paraId="045DAC23" w14:textId="77777777" w:rsidR="00D32AD4" w:rsidRPr="00331F50" w:rsidRDefault="00D32AD4" w:rsidP="00331F50">
      <w:pPr>
        <w:pStyle w:val="NormalWeb"/>
        <w:spacing w:line="360" w:lineRule="auto"/>
        <w:jc w:val="both"/>
      </w:pPr>
    </w:p>
    <w:p w14:paraId="5B17DD6F" w14:textId="25A717E4" w:rsidR="00940B4B" w:rsidRDefault="00751B14" w:rsidP="00B11D60">
      <w:pPr>
        <w:pStyle w:val="NormalWeb"/>
        <w:spacing w:line="360" w:lineRule="auto"/>
        <w:jc w:val="right"/>
        <w:rPr>
          <w:b/>
          <w:bCs/>
          <w:smallCaps/>
          <w:color w:val="4472C4" w:themeColor="accent1"/>
          <w:spacing w:val="5"/>
        </w:rPr>
        <w:sectPr w:rsidR="00940B4B" w:rsidSect="0047450F">
          <w:pgSz w:w="12240" w:h="15840"/>
          <w:pgMar w:top="1440" w:right="1440" w:bottom="1440" w:left="1440" w:header="708" w:footer="708" w:gutter="0"/>
          <w:cols w:space="708"/>
          <w:docGrid w:linePitch="360"/>
        </w:sectPr>
      </w:pP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r w:rsidRPr="00331F50">
        <w:tab/>
      </w:r>
    </w:p>
    <w:p w14:paraId="26D89FD7" w14:textId="2941C463" w:rsidR="00940B4B" w:rsidRPr="00940B4B" w:rsidRDefault="00940B4B" w:rsidP="00940B4B">
      <w:pPr>
        <w:pStyle w:val="NormalWeb"/>
        <w:spacing w:line="360" w:lineRule="auto"/>
        <w:rPr>
          <w:b/>
          <w:bCs/>
          <w:smallCaps/>
          <w:color w:val="4472C4" w:themeColor="accent1"/>
          <w:spacing w:val="5"/>
        </w:rPr>
      </w:pPr>
    </w:p>
    <w:bookmarkStart w:id="743" w:name="_Toc174877899" w:displacedByCustomXml="next"/>
    <w:sdt>
      <w:sdtPr>
        <w:rPr>
          <w:b/>
          <w:bCs/>
        </w:rPr>
        <w:id w:val="-791292655"/>
        <w:docPartObj>
          <w:docPartGallery w:val="Bibliographies"/>
          <w:docPartUnique/>
        </w:docPartObj>
      </w:sdtPr>
      <w:sdtEndPr>
        <w:rPr>
          <w:b w:val="0"/>
          <w:bCs w:val="0"/>
        </w:rPr>
      </w:sdtEndPr>
      <w:sdtContent>
        <w:bookmarkEnd w:id="743" w:displacedByCustomXml="next"/>
        <w:sdt>
          <w:sdtPr>
            <w:id w:val="-573587230"/>
            <w:bibliography/>
          </w:sdtPr>
          <w:sdtEndPr/>
          <w:sdtContent>
            <w:p w14:paraId="30F9493C" w14:textId="77777777" w:rsidR="00AB143C" w:rsidRDefault="00940B4B" w:rsidP="00D16F1C">
              <w:pPr>
                <w:spacing w:line="360" w:lineRule="auto"/>
                <w:jc w:val="center"/>
                <w:rPr>
                  <w:rFonts w:ascii="Calibri" w:hAnsi="Calibri"/>
                  <w:noProof/>
                  <w:sz w:val="20"/>
                  <w:szCs w:val="20"/>
                  <w:lang w:val="en-ZA" w:eastAsia="en-ZA"/>
                </w:rPr>
              </w:pPr>
              <w:r w:rsidRPr="009D7821">
                <w:rPr>
                  <w:rStyle w:val="Heading1Char"/>
                </w:rPr>
                <w:t>References</w:t>
              </w:r>
              <w:r w:rsidR="00D32AD4" w:rsidRPr="00331F50">
                <w:fldChar w:fldCharType="begin"/>
              </w:r>
              <w:r w:rsidR="00D32AD4" w:rsidRPr="00331F50">
                <w:instrText xml:space="preserve"> BIBLIOGRAPHY </w:instrText>
              </w:r>
              <w:r w:rsidR="00D32AD4" w:rsidRPr="00331F50">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15"/>
                <w:gridCol w:w="8945"/>
              </w:tblGrid>
              <w:tr w:rsidR="00AB143C" w14:paraId="0BCB4AD1" w14:textId="77777777">
                <w:trPr>
                  <w:divId w:val="942226926"/>
                  <w:tblCellSpacing w:w="15" w:type="dxa"/>
                </w:trPr>
                <w:tc>
                  <w:tcPr>
                    <w:tcW w:w="50" w:type="pct"/>
                    <w:hideMark/>
                  </w:tcPr>
                  <w:p w14:paraId="6D7D149A" w14:textId="01BC5443" w:rsidR="00AB143C" w:rsidRDefault="00AB143C">
                    <w:pPr>
                      <w:pStyle w:val="Bibliography"/>
                      <w:rPr>
                        <w:noProof/>
                        <w:szCs w:val="24"/>
                      </w:rPr>
                    </w:pPr>
                    <w:r>
                      <w:rPr>
                        <w:noProof/>
                      </w:rPr>
                      <w:t xml:space="preserve">[1] </w:t>
                    </w:r>
                  </w:p>
                </w:tc>
                <w:tc>
                  <w:tcPr>
                    <w:tcW w:w="0" w:type="auto"/>
                    <w:hideMark/>
                  </w:tcPr>
                  <w:p w14:paraId="728C4F4E" w14:textId="77777777" w:rsidR="00AB143C" w:rsidRDefault="00AB143C">
                    <w:pPr>
                      <w:pStyle w:val="Bibliography"/>
                      <w:rPr>
                        <w:noProof/>
                      </w:rPr>
                    </w:pPr>
                    <w:r>
                      <w:rPr>
                        <w:noProof/>
                      </w:rPr>
                      <w:t>L. E. Zubieta, "Power Management and Optimization Concept for DC Microgrids," ARDA Power Inc., Oakville, Ontario, Canada, 2015.</w:t>
                    </w:r>
                  </w:p>
                </w:tc>
              </w:tr>
              <w:tr w:rsidR="00AB143C" w14:paraId="278F0446" w14:textId="77777777">
                <w:trPr>
                  <w:divId w:val="942226926"/>
                  <w:tblCellSpacing w:w="15" w:type="dxa"/>
                </w:trPr>
                <w:tc>
                  <w:tcPr>
                    <w:tcW w:w="50" w:type="pct"/>
                    <w:hideMark/>
                  </w:tcPr>
                  <w:p w14:paraId="1101E18F" w14:textId="77777777" w:rsidR="00AB143C" w:rsidRDefault="00AB143C">
                    <w:pPr>
                      <w:pStyle w:val="Bibliography"/>
                      <w:rPr>
                        <w:noProof/>
                      </w:rPr>
                    </w:pPr>
                    <w:r>
                      <w:rPr>
                        <w:noProof/>
                      </w:rPr>
                      <w:t xml:space="preserve">[2] </w:t>
                    </w:r>
                  </w:p>
                </w:tc>
                <w:tc>
                  <w:tcPr>
                    <w:tcW w:w="0" w:type="auto"/>
                    <w:hideMark/>
                  </w:tcPr>
                  <w:p w14:paraId="1036F62E" w14:textId="77777777" w:rsidR="00AB143C" w:rsidRDefault="00AB143C">
                    <w:pPr>
                      <w:pStyle w:val="Bibliography"/>
                      <w:rPr>
                        <w:noProof/>
                      </w:rPr>
                    </w:pPr>
                    <w:r>
                      <w:rPr>
                        <w:noProof/>
                      </w:rPr>
                      <w:t>X. Jianfang, Z. Tianyang, H. Koh Leong and P. Wang, "Smart Energy Hub - Modularized Hybrid AC/DC Microgrid: System Design and Deployment," Energy Research Institute, Nanyang, Singapore, 2017.</w:t>
                    </w:r>
                  </w:p>
                </w:tc>
              </w:tr>
              <w:tr w:rsidR="00AB143C" w14:paraId="61E870A8" w14:textId="77777777">
                <w:trPr>
                  <w:divId w:val="942226926"/>
                  <w:tblCellSpacing w:w="15" w:type="dxa"/>
                </w:trPr>
                <w:tc>
                  <w:tcPr>
                    <w:tcW w:w="50" w:type="pct"/>
                    <w:hideMark/>
                  </w:tcPr>
                  <w:p w14:paraId="34A3C8CC" w14:textId="77777777" w:rsidR="00AB143C" w:rsidRDefault="00AB143C">
                    <w:pPr>
                      <w:pStyle w:val="Bibliography"/>
                      <w:rPr>
                        <w:noProof/>
                      </w:rPr>
                    </w:pPr>
                    <w:r>
                      <w:rPr>
                        <w:noProof/>
                      </w:rPr>
                      <w:t xml:space="preserve">[3] </w:t>
                    </w:r>
                  </w:p>
                </w:tc>
                <w:tc>
                  <w:tcPr>
                    <w:tcW w:w="0" w:type="auto"/>
                    <w:hideMark/>
                  </w:tcPr>
                  <w:p w14:paraId="0A5B0C02" w14:textId="77777777" w:rsidR="00AB143C" w:rsidRDefault="00AB143C">
                    <w:pPr>
                      <w:pStyle w:val="Bibliography"/>
                      <w:rPr>
                        <w:noProof/>
                      </w:rPr>
                    </w:pPr>
                    <w:r>
                      <w:rPr>
                        <w:noProof/>
                      </w:rPr>
                      <w:t xml:space="preserve">K. Dinesh and Z. Firuz, "DC Microgrid Technology: System Architectures,AC Grid Interfaces, Grounding Schemes, Power Quality, Communication Networks, Applications, and Standardizations Aspects," </w:t>
                    </w:r>
                    <w:r>
                      <w:rPr>
                        <w:i/>
                        <w:iCs/>
                        <w:noProof/>
                      </w:rPr>
                      <w:t xml:space="preserve">Special Section On Power Quality And Harmonics Issues Of Future And Smart Grids, </w:t>
                    </w:r>
                    <w:r>
                      <w:rPr>
                        <w:noProof/>
                      </w:rPr>
                      <w:t xml:space="preserve">pp. 36,122, 2017. </w:t>
                    </w:r>
                  </w:p>
                </w:tc>
              </w:tr>
              <w:tr w:rsidR="00AB143C" w14:paraId="3AFD2FF9" w14:textId="77777777">
                <w:trPr>
                  <w:divId w:val="942226926"/>
                  <w:tblCellSpacing w:w="15" w:type="dxa"/>
                </w:trPr>
                <w:tc>
                  <w:tcPr>
                    <w:tcW w:w="50" w:type="pct"/>
                    <w:hideMark/>
                  </w:tcPr>
                  <w:p w14:paraId="2D36C542" w14:textId="77777777" w:rsidR="00AB143C" w:rsidRDefault="00AB143C">
                    <w:pPr>
                      <w:pStyle w:val="Bibliography"/>
                      <w:rPr>
                        <w:noProof/>
                      </w:rPr>
                    </w:pPr>
                    <w:r>
                      <w:rPr>
                        <w:noProof/>
                      </w:rPr>
                      <w:t xml:space="preserve">[4] </w:t>
                    </w:r>
                  </w:p>
                </w:tc>
                <w:tc>
                  <w:tcPr>
                    <w:tcW w:w="0" w:type="auto"/>
                    <w:hideMark/>
                  </w:tcPr>
                  <w:p w14:paraId="293A41DB" w14:textId="77777777" w:rsidR="00AB143C" w:rsidRDefault="00AB143C">
                    <w:pPr>
                      <w:pStyle w:val="Bibliography"/>
                      <w:rPr>
                        <w:noProof/>
                      </w:rPr>
                    </w:pPr>
                    <w:r>
                      <w:rPr>
                        <w:noProof/>
                      </w:rPr>
                      <w:t xml:space="preserve">E. Rodriguez-Diaz, E. J. Palacios-Garcia, A. Anvari-Moghaddam and V. Juan C, "Real-Time Energy Management System for a Hybrid AC/DC Residential Microgrid," in </w:t>
                    </w:r>
                    <w:r>
                      <w:rPr>
                        <w:i/>
                        <w:iCs/>
                        <w:noProof/>
                      </w:rPr>
                      <w:t>IEEE</w:t>
                    </w:r>
                    <w:r>
                      <w:rPr>
                        <w:noProof/>
                      </w:rPr>
                      <w:t xml:space="preserve">, Spain, 2017. </w:t>
                    </w:r>
                  </w:p>
                </w:tc>
              </w:tr>
              <w:tr w:rsidR="00AB143C" w14:paraId="1E93337E" w14:textId="77777777">
                <w:trPr>
                  <w:divId w:val="942226926"/>
                  <w:tblCellSpacing w:w="15" w:type="dxa"/>
                </w:trPr>
                <w:tc>
                  <w:tcPr>
                    <w:tcW w:w="50" w:type="pct"/>
                    <w:hideMark/>
                  </w:tcPr>
                  <w:p w14:paraId="1E262CE4" w14:textId="77777777" w:rsidR="00AB143C" w:rsidRDefault="00AB143C">
                    <w:pPr>
                      <w:pStyle w:val="Bibliography"/>
                      <w:rPr>
                        <w:noProof/>
                      </w:rPr>
                    </w:pPr>
                    <w:r>
                      <w:rPr>
                        <w:noProof/>
                      </w:rPr>
                      <w:t xml:space="preserve">[5] </w:t>
                    </w:r>
                  </w:p>
                </w:tc>
                <w:tc>
                  <w:tcPr>
                    <w:tcW w:w="0" w:type="auto"/>
                    <w:hideMark/>
                  </w:tcPr>
                  <w:p w14:paraId="3994DA9B" w14:textId="77777777" w:rsidR="00AB143C" w:rsidRDefault="00AB143C">
                    <w:pPr>
                      <w:pStyle w:val="Bibliography"/>
                      <w:rPr>
                        <w:noProof/>
                      </w:rPr>
                    </w:pPr>
                    <w:r>
                      <w:rPr>
                        <w:noProof/>
                      </w:rPr>
                      <w:t xml:space="preserve">C. Sulzberger, IEEE Power &amp; Energy for Electric Power Proffesionals, New York: Power &amp; Energy Society, 2013. </w:t>
                    </w:r>
                  </w:p>
                </w:tc>
              </w:tr>
              <w:tr w:rsidR="00AB143C" w14:paraId="61F347DA" w14:textId="77777777">
                <w:trPr>
                  <w:divId w:val="942226926"/>
                  <w:tblCellSpacing w:w="15" w:type="dxa"/>
                </w:trPr>
                <w:tc>
                  <w:tcPr>
                    <w:tcW w:w="50" w:type="pct"/>
                    <w:hideMark/>
                  </w:tcPr>
                  <w:p w14:paraId="102B31AF" w14:textId="77777777" w:rsidR="00AB143C" w:rsidRDefault="00AB143C">
                    <w:pPr>
                      <w:pStyle w:val="Bibliography"/>
                      <w:rPr>
                        <w:noProof/>
                      </w:rPr>
                    </w:pPr>
                    <w:r>
                      <w:rPr>
                        <w:noProof/>
                      </w:rPr>
                      <w:t xml:space="preserve">[6] </w:t>
                    </w:r>
                  </w:p>
                </w:tc>
                <w:tc>
                  <w:tcPr>
                    <w:tcW w:w="0" w:type="auto"/>
                    <w:hideMark/>
                  </w:tcPr>
                  <w:p w14:paraId="641DAFEF" w14:textId="77777777" w:rsidR="00AB143C" w:rsidRDefault="00AB143C">
                    <w:pPr>
                      <w:pStyle w:val="Bibliography"/>
                      <w:rPr>
                        <w:noProof/>
                      </w:rPr>
                    </w:pPr>
                    <w:r>
                      <w:rPr>
                        <w:noProof/>
                      </w:rPr>
                      <w:t xml:space="preserve">K. S. Rajesh, S. S. Dash, R. Rajagopal and R. Sridhar, "A review on control of ac microgrid," </w:t>
                    </w:r>
                    <w:r>
                      <w:rPr>
                        <w:i/>
                        <w:iCs/>
                        <w:noProof/>
                      </w:rPr>
                      <w:t xml:space="preserve">Renewable and Sustainable Energy Reviews, </w:t>
                    </w:r>
                    <w:r>
                      <w:rPr>
                        <w:noProof/>
                      </w:rPr>
                      <w:t xml:space="preserve">vol. 71, no. 1364-0321, pp. 814-819, 2017. </w:t>
                    </w:r>
                  </w:p>
                </w:tc>
              </w:tr>
              <w:tr w:rsidR="00AB143C" w14:paraId="53C2DB7F" w14:textId="77777777">
                <w:trPr>
                  <w:divId w:val="942226926"/>
                  <w:tblCellSpacing w:w="15" w:type="dxa"/>
                </w:trPr>
                <w:tc>
                  <w:tcPr>
                    <w:tcW w:w="50" w:type="pct"/>
                    <w:hideMark/>
                  </w:tcPr>
                  <w:p w14:paraId="4D1862D7" w14:textId="77777777" w:rsidR="00AB143C" w:rsidRDefault="00AB143C">
                    <w:pPr>
                      <w:pStyle w:val="Bibliography"/>
                      <w:rPr>
                        <w:noProof/>
                      </w:rPr>
                    </w:pPr>
                    <w:r>
                      <w:rPr>
                        <w:noProof/>
                      </w:rPr>
                      <w:t xml:space="preserve">[7] </w:t>
                    </w:r>
                  </w:p>
                </w:tc>
                <w:tc>
                  <w:tcPr>
                    <w:tcW w:w="0" w:type="auto"/>
                    <w:hideMark/>
                  </w:tcPr>
                  <w:p w14:paraId="3B94BA7B" w14:textId="77777777" w:rsidR="00AB143C" w:rsidRDefault="00AB143C">
                    <w:pPr>
                      <w:pStyle w:val="Bibliography"/>
                      <w:rPr>
                        <w:noProof/>
                      </w:rPr>
                    </w:pPr>
                    <w:r>
                      <w:rPr>
                        <w:noProof/>
                      </w:rPr>
                      <w:t xml:space="preserve">S. Tapan and A. A. Zeeshan, "An Overview of Intelligent Energy Management System for DC Microgrid : System and Communication Architecture and Application in Power Distribution System," </w:t>
                    </w:r>
                    <w:r>
                      <w:rPr>
                        <w:i/>
                        <w:iCs/>
                        <w:noProof/>
                      </w:rPr>
                      <w:t xml:space="preserve">International Conference on Industrial and Information Systems (ICIIS), </w:t>
                    </w:r>
                    <w:r>
                      <w:rPr>
                        <w:noProof/>
                      </w:rPr>
                      <w:t xml:space="preserve">vol. 13, pp. 339 - 342, 2018. </w:t>
                    </w:r>
                  </w:p>
                </w:tc>
              </w:tr>
              <w:tr w:rsidR="00AB143C" w14:paraId="43064301" w14:textId="77777777">
                <w:trPr>
                  <w:divId w:val="942226926"/>
                  <w:tblCellSpacing w:w="15" w:type="dxa"/>
                </w:trPr>
                <w:tc>
                  <w:tcPr>
                    <w:tcW w:w="50" w:type="pct"/>
                    <w:hideMark/>
                  </w:tcPr>
                  <w:p w14:paraId="756B76AB" w14:textId="77777777" w:rsidR="00AB143C" w:rsidRDefault="00AB143C">
                    <w:pPr>
                      <w:pStyle w:val="Bibliography"/>
                      <w:rPr>
                        <w:noProof/>
                      </w:rPr>
                    </w:pPr>
                    <w:r>
                      <w:rPr>
                        <w:noProof/>
                      </w:rPr>
                      <w:t xml:space="preserve">[8] </w:t>
                    </w:r>
                  </w:p>
                </w:tc>
                <w:tc>
                  <w:tcPr>
                    <w:tcW w:w="0" w:type="auto"/>
                    <w:hideMark/>
                  </w:tcPr>
                  <w:p w14:paraId="36B46EAA" w14:textId="77777777" w:rsidR="00AB143C" w:rsidRDefault="00AB143C">
                    <w:pPr>
                      <w:pStyle w:val="Bibliography"/>
                      <w:rPr>
                        <w:noProof/>
                      </w:rPr>
                    </w:pPr>
                    <w:r>
                      <w:rPr>
                        <w:noProof/>
                      </w:rPr>
                      <w:t xml:space="preserve">M. Melfi and S. D. Umans, "DC Machines," </w:t>
                    </w:r>
                    <w:r>
                      <w:rPr>
                        <w:i/>
                        <w:iCs/>
                        <w:noProof/>
                      </w:rPr>
                      <w:t xml:space="preserve">Encyclopedia of Electrical and Electronic Power Engineering, </w:t>
                    </w:r>
                    <w:r>
                      <w:rPr>
                        <w:noProof/>
                      </w:rPr>
                      <w:t xml:space="preserve">vol. 1, pp. 264 - 279, 2023. </w:t>
                    </w:r>
                  </w:p>
                </w:tc>
              </w:tr>
              <w:tr w:rsidR="00AB143C" w14:paraId="41ABA1BF" w14:textId="77777777">
                <w:trPr>
                  <w:divId w:val="942226926"/>
                  <w:tblCellSpacing w:w="15" w:type="dxa"/>
                </w:trPr>
                <w:tc>
                  <w:tcPr>
                    <w:tcW w:w="50" w:type="pct"/>
                    <w:hideMark/>
                  </w:tcPr>
                  <w:p w14:paraId="62454FA2" w14:textId="77777777" w:rsidR="00AB143C" w:rsidRDefault="00AB143C">
                    <w:pPr>
                      <w:pStyle w:val="Bibliography"/>
                      <w:rPr>
                        <w:noProof/>
                      </w:rPr>
                    </w:pPr>
                    <w:r>
                      <w:rPr>
                        <w:noProof/>
                      </w:rPr>
                      <w:t xml:space="preserve">[9] </w:t>
                    </w:r>
                  </w:p>
                </w:tc>
                <w:tc>
                  <w:tcPr>
                    <w:tcW w:w="0" w:type="auto"/>
                    <w:hideMark/>
                  </w:tcPr>
                  <w:p w14:paraId="180CE4A1" w14:textId="77777777" w:rsidR="00AB143C" w:rsidRDefault="00AB143C">
                    <w:pPr>
                      <w:pStyle w:val="Bibliography"/>
                      <w:rPr>
                        <w:noProof/>
                      </w:rPr>
                    </w:pPr>
                    <w:r>
                      <w:rPr>
                        <w:noProof/>
                      </w:rPr>
                      <w:t xml:space="preserve">M. Keerthana, U. G and S. U, "A study of a solar PV and wind-based residential DC NanoGrid with dual," </w:t>
                    </w:r>
                    <w:r>
                      <w:rPr>
                        <w:i/>
                        <w:iCs/>
                        <w:noProof/>
                      </w:rPr>
                      <w:t xml:space="preserve">International Journal of Electrical Power and Energy Systems energy storage system under islanded/ interconnected/grid-tied modes, </w:t>
                    </w:r>
                    <w:r>
                      <w:rPr>
                        <w:noProof/>
                      </w:rPr>
                      <w:t xml:space="preserve">no. 143, 2022. </w:t>
                    </w:r>
                  </w:p>
                </w:tc>
              </w:tr>
              <w:tr w:rsidR="00AB143C" w14:paraId="2C977ABF" w14:textId="77777777">
                <w:trPr>
                  <w:divId w:val="942226926"/>
                  <w:tblCellSpacing w:w="15" w:type="dxa"/>
                </w:trPr>
                <w:tc>
                  <w:tcPr>
                    <w:tcW w:w="50" w:type="pct"/>
                    <w:hideMark/>
                  </w:tcPr>
                  <w:p w14:paraId="7068EB22" w14:textId="77777777" w:rsidR="00AB143C" w:rsidRDefault="00AB143C">
                    <w:pPr>
                      <w:pStyle w:val="Bibliography"/>
                      <w:rPr>
                        <w:noProof/>
                      </w:rPr>
                    </w:pPr>
                    <w:r>
                      <w:rPr>
                        <w:noProof/>
                      </w:rPr>
                      <w:lastRenderedPageBreak/>
                      <w:t xml:space="preserve">[10] </w:t>
                    </w:r>
                  </w:p>
                </w:tc>
                <w:tc>
                  <w:tcPr>
                    <w:tcW w:w="0" w:type="auto"/>
                    <w:hideMark/>
                  </w:tcPr>
                  <w:p w14:paraId="041173E3" w14:textId="77777777" w:rsidR="00AB143C" w:rsidRDefault="00AB143C">
                    <w:pPr>
                      <w:pStyle w:val="Bibliography"/>
                      <w:rPr>
                        <w:noProof/>
                      </w:rPr>
                    </w:pPr>
                    <w:r>
                      <w:rPr>
                        <w:noProof/>
                      </w:rPr>
                      <w:t xml:space="preserve">A. Osama, S. Reem, B.-A. Abdullah, A. Mohammad, A.-M. Mohammad and B. NoorAldeen, "Experimental comparison between Monocrystalline, Polycrystalline, and Thin-film solar systems under sunny climatic conditions," </w:t>
                    </w:r>
                    <w:r>
                      <w:rPr>
                        <w:i/>
                        <w:iCs/>
                        <w:noProof/>
                      </w:rPr>
                      <w:t xml:space="preserve">Energy Reports, </w:t>
                    </w:r>
                    <w:r>
                      <w:rPr>
                        <w:noProof/>
                      </w:rPr>
                      <w:t xml:space="preserve">vol. 8, pp. 218-230, 2022. </w:t>
                    </w:r>
                  </w:p>
                </w:tc>
              </w:tr>
              <w:tr w:rsidR="00AB143C" w14:paraId="444072F4" w14:textId="77777777">
                <w:trPr>
                  <w:divId w:val="942226926"/>
                  <w:tblCellSpacing w:w="15" w:type="dxa"/>
                </w:trPr>
                <w:tc>
                  <w:tcPr>
                    <w:tcW w:w="50" w:type="pct"/>
                    <w:hideMark/>
                  </w:tcPr>
                  <w:p w14:paraId="4A4CBC77" w14:textId="77777777" w:rsidR="00AB143C" w:rsidRDefault="00AB143C">
                    <w:pPr>
                      <w:pStyle w:val="Bibliography"/>
                      <w:rPr>
                        <w:noProof/>
                      </w:rPr>
                    </w:pPr>
                    <w:r>
                      <w:rPr>
                        <w:noProof/>
                      </w:rPr>
                      <w:t xml:space="preserve">[11] </w:t>
                    </w:r>
                  </w:p>
                </w:tc>
                <w:tc>
                  <w:tcPr>
                    <w:tcW w:w="0" w:type="auto"/>
                    <w:hideMark/>
                  </w:tcPr>
                  <w:p w14:paraId="7CE6FB37" w14:textId="77777777" w:rsidR="00AB143C" w:rsidRDefault="00AB143C">
                    <w:pPr>
                      <w:pStyle w:val="Bibliography"/>
                      <w:rPr>
                        <w:noProof/>
                      </w:rPr>
                    </w:pPr>
                    <w:r>
                      <w:rPr>
                        <w:noProof/>
                      </w:rPr>
                      <w:t xml:space="preserve">Q. Ma, H. Fang and M. Zhang, "Theoretical analysis and design optimization of thermoelectric generator," </w:t>
                    </w:r>
                    <w:r>
                      <w:rPr>
                        <w:i/>
                        <w:iCs/>
                        <w:noProof/>
                      </w:rPr>
                      <w:t xml:space="preserve">Applied Thermal Engineering, </w:t>
                    </w:r>
                    <w:r>
                      <w:rPr>
                        <w:noProof/>
                      </w:rPr>
                      <w:t xml:space="preserve">vol. 127, pp. 758-764, 2017. </w:t>
                    </w:r>
                  </w:p>
                </w:tc>
              </w:tr>
              <w:tr w:rsidR="00AB143C" w14:paraId="306D3548" w14:textId="77777777">
                <w:trPr>
                  <w:divId w:val="942226926"/>
                  <w:tblCellSpacing w:w="15" w:type="dxa"/>
                </w:trPr>
                <w:tc>
                  <w:tcPr>
                    <w:tcW w:w="50" w:type="pct"/>
                    <w:hideMark/>
                  </w:tcPr>
                  <w:p w14:paraId="7786CBC9" w14:textId="77777777" w:rsidR="00AB143C" w:rsidRDefault="00AB143C">
                    <w:pPr>
                      <w:pStyle w:val="Bibliography"/>
                      <w:rPr>
                        <w:noProof/>
                      </w:rPr>
                    </w:pPr>
                    <w:r>
                      <w:rPr>
                        <w:noProof/>
                      </w:rPr>
                      <w:t xml:space="preserve">[12] </w:t>
                    </w:r>
                  </w:p>
                </w:tc>
                <w:tc>
                  <w:tcPr>
                    <w:tcW w:w="0" w:type="auto"/>
                    <w:hideMark/>
                  </w:tcPr>
                  <w:p w14:paraId="0944D35C" w14:textId="77777777" w:rsidR="00AB143C" w:rsidRDefault="00AB143C">
                    <w:pPr>
                      <w:pStyle w:val="Bibliography"/>
                      <w:rPr>
                        <w:noProof/>
                      </w:rPr>
                    </w:pPr>
                    <w:r>
                      <w:rPr>
                        <w:noProof/>
                      </w:rPr>
                      <w:t xml:space="preserve">P. K and D. S. Arul, "Performance analysis of a 3 MWp grid connected solar photovoltaic power plant in India," </w:t>
                    </w:r>
                    <w:r>
                      <w:rPr>
                        <w:i/>
                        <w:iCs/>
                        <w:noProof/>
                      </w:rPr>
                      <w:t xml:space="preserve">Energy for Sustainable Development, </w:t>
                    </w:r>
                    <w:r>
                      <w:rPr>
                        <w:noProof/>
                      </w:rPr>
                      <w:t xml:space="preserve">vol. 17, pp. 615-625, 2013. </w:t>
                    </w:r>
                  </w:p>
                </w:tc>
              </w:tr>
              <w:tr w:rsidR="00AB143C" w14:paraId="68154E22" w14:textId="77777777">
                <w:trPr>
                  <w:divId w:val="942226926"/>
                  <w:tblCellSpacing w:w="15" w:type="dxa"/>
                </w:trPr>
                <w:tc>
                  <w:tcPr>
                    <w:tcW w:w="50" w:type="pct"/>
                    <w:hideMark/>
                  </w:tcPr>
                  <w:p w14:paraId="68A1E239" w14:textId="77777777" w:rsidR="00AB143C" w:rsidRDefault="00AB143C">
                    <w:pPr>
                      <w:pStyle w:val="Bibliography"/>
                      <w:rPr>
                        <w:noProof/>
                      </w:rPr>
                    </w:pPr>
                    <w:r>
                      <w:rPr>
                        <w:noProof/>
                      </w:rPr>
                      <w:t xml:space="preserve">[13] </w:t>
                    </w:r>
                  </w:p>
                </w:tc>
                <w:tc>
                  <w:tcPr>
                    <w:tcW w:w="0" w:type="auto"/>
                    <w:hideMark/>
                  </w:tcPr>
                  <w:p w14:paraId="25708118" w14:textId="77777777" w:rsidR="00AB143C" w:rsidRDefault="00AB143C">
                    <w:pPr>
                      <w:pStyle w:val="Bibliography"/>
                      <w:rPr>
                        <w:noProof/>
                      </w:rPr>
                    </w:pPr>
                    <w:r>
                      <w:rPr>
                        <w:noProof/>
                      </w:rPr>
                      <w:t xml:space="preserve">B. Marion, J. Adelstein, K. Boyle, H. Hayden, B. Hammond, T. Fletcher, B. Canada, D. Narang, D. Shugar, H. Wenger, A. Kimber, L. Mitchell, R. G and T. Townsend, "Performance Parameters for Grid-Connected PV Systems," in </w:t>
                    </w:r>
                    <w:r>
                      <w:rPr>
                        <w:i/>
                        <w:iCs/>
                        <w:noProof/>
                      </w:rPr>
                      <w:t>National Renewable Energy Laboratory</w:t>
                    </w:r>
                    <w:r>
                      <w:rPr>
                        <w:noProof/>
                      </w:rPr>
                      <w:t xml:space="preserve">, Colorado, 2005. </w:t>
                    </w:r>
                  </w:p>
                </w:tc>
              </w:tr>
              <w:tr w:rsidR="00AB143C" w14:paraId="0CF28D8B" w14:textId="77777777">
                <w:trPr>
                  <w:divId w:val="942226926"/>
                  <w:tblCellSpacing w:w="15" w:type="dxa"/>
                </w:trPr>
                <w:tc>
                  <w:tcPr>
                    <w:tcW w:w="50" w:type="pct"/>
                    <w:hideMark/>
                  </w:tcPr>
                  <w:p w14:paraId="14635515" w14:textId="77777777" w:rsidR="00AB143C" w:rsidRDefault="00AB143C">
                    <w:pPr>
                      <w:pStyle w:val="Bibliography"/>
                      <w:rPr>
                        <w:noProof/>
                      </w:rPr>
                    </w:pPr>
                    <w:r>
                      <w:rPr>
                        <w:noProof/>
                      </w:rPr>
                      <w:t xml:space="preserve">[14] </w:t>
                    </w:r>
                  </w:p>
                </w:tc>
                <w:tc>
                  <w:tcPr>
                    <w:tcW w:w="0" w:type="auto"/>
                    <w:hideMark/>
                  </w:tcPr>
                  <w:p w14:paraId="41C3BB3B" w14:textId="77777777" w:rsidR="00AB143C" w:rsidRDefault="00AB143C">
                    <w:pPr>
                      <w:pStyle w:val="Bibliography"/>
                      <w:rPr>
                        <w:noProof/>
                      </w:rPr>
                    </w:pPr>
                    <w:r>
                      <w:rPr>
                        <w:noProof/>
                      </w:rPr>
                      <w:t xml:space="preserve">Z. Tabaie and A. Omidvar, "Human body heat-driven thermoelectric generators as a sustainable power supply for wearable electronic devices: Recent advances, challenges, and future perspective," </w:t>
                    </w:r>
                    <w:r>
                      <w:rPr>
                        <w:i/>
                        <w:iCs/>
                        <w:noProof/>
                      </w:rPr>
                      <w:t xml:space="preserve">Heliyon, </w:t>
                    </w:r>
                    <w:r>
                      <w:rPr>
                        <w:noProof/>
                      </w:rPr>
                      <w:t xml:space="preserve">vol. 9, p. e14707, 2023. </w:t>
                    </w:r>
                  </w:p>
                </w:tc>
              </w:tr>
              <w:tr w:rsidR="00AB143C" w14:paraId="4D4CBA46" w14:textId="77777777">
                <w:trPr>
                  <w:divId w:val="942226926"/>
                  <w:tblCellSpacing w:w="15" w:type="dxa"/>
                </w:trPr>
                <w:tc>
                  <w:tcPr>
                    <w:tcW w:w="50" w:type="pct"/>
                    <w:hideMark/>
                  </w:tcPr>
                  <w:p w14:paraId="502CCF6F" w14:textId="77777777" w:rsidR="00AB143C" w:rsidRDefault="00AB143C">
                    <w:pPr>
                      <w:pStyle w:val="Bibliography"/>
                      <w:rPr>
                        <w:noProof/>
                      </w:rPr>
                    </w:pPr>
                    <w:r>
                      <w:rPr>
                        <w:noProof/>
                      </w:rPr>
                      <w:t xml:space="preserve">[15] </w:t>
                    </w:r>
                  </w:p>
                </w:tc>
                <w:tc>
                  <w:tcPr>
                    <w:tcW w:w="0" w:type="auto"/>
                    <w:hideMark/>
                  </w:tcPr>
                  <w:p w14:paraId="621EA92B" w14:textId="77777777" w:rsidR="00AB143C" w:rsidRDefault="00AB143C">
                    <w:pPr>
                      <w:pStyle w:val="Bibliography"/>
                      <w:rPr>
                        <w:noProof/>
                      </w:rPr>
                    </w:pPr>
                    <w:r>
                      <w:rPr>
                        <w:noProof/>
                      </w:rPr>
                      <w:t xml:space="preserve">L. Azadani, "Vertical axis wind turbines in cluster configurations," </w:t>
                    </w:r>
                    <w:r>
                      <w:rPr>
                        <w:i/>
                        <w:iCs/>
                        <w:noProof/>
                      </w:rPr>
                      <w:t xml:space="preserve">Ocean Engineering, </w:t>
                    </w:r>
                    <w:r>
                      <w:rPr>
                        <w:noProof/>
                      </w:rPr>
                      <w:t xml:space="preserve">vol. 272, p. 113855, 2023. </w:t>
                    </w:r>
                  </w:p>
                </w:tc>
              </w:tr>
              <w:tr w:rsidR="00AB143C" w14:paraId="6BD7E877" w14:textId="77777777">
                <w:trPr>
                  <w:divId w:val="942226926"/>
                  <w:tblCellSpacing w:w="15" w:type="dxa"/>
                </w:trPr>
                <w:tc>
                  <w:tcPr>
                    <w:tcW w:w="50" w:type="pct"/>
                    <w:hideMark/>
                  </w:tcPr>
                  <w:p w14:paraId="1392FF9A" w14:textId="77777777" w:rsidR="00AB143C" w:rsidRDefault="00AB143C">
                    <w:pPr>
                      <w:pStyle w:val="Bibliography"/>
                      <w:rPr>
                        <w:noProof/>
                      </w:rPr>
                    </w:pPr>
                    <w:r>
                      <w:rPr>
                        <w:noProof/>
                      </w:rPr>
                      <w:t xml:space="preserve">[16] </w:t>
                    </w:r>
                  </w:p>
                </w:tc>
                <w:tc>
                  <w:tcPr>
                    <w:tcW w:w="0" w:type="auto"/>
                    <w:hideMark/>
                  </w:tcPr>
                  <w:p w14:paraId="09646734" w14:textId="77777777" w:rsidR="00AB143C" w:rsidRDefault="00AB143C">
                    <w:pPr>
                      <w:pStyle w:val="Bibliography"/>
                      <w:rPr>
                        <w:noProof/>
                      </w:rPr>
                    </w:pPr>
                    <w:r>
                      <w:rPr>
                        <w:noProof/>
                      </w:rPr>
                      <w:t xml:space="preserve">Nandini, K K; Jayalakshmi, N S;Vinay Kumar Jadoun, "An overview of DC Microgrid with DC distribution system for DC load," </w:t>
                    </w:r>
                    <w:r>
                      <w:rPr>
                        <w:i/>
                        <w:iCs/>
                        <w:noProof/>
                      </w:rPr>
                      <w:t xml:space="preserve">Materials Today, </w:t>
                    </w:r>
                    <w:r>
                      <w:rPr>
                        <w:noProof/>
                      </w:rPr>
                      <w:t xml:space="preserve">Vols. Volume 51,, no. 1, pp. 635-639, 2022. </w:t>
                    </w:r>
                  </w:p>
                </w:tc>
              </w:tr>
              <w:tr w:rsidR="00AB143C" w14:paraId="38A237BF" w14:textId="77777777">
                <w:trPr>
                  <w:divId w:val="942226926"/>
                  <w:tblCellSpacing w:w="15" w:type="dxa"/>
                </w:trPr>
                <w:tc>
                  <w:tcPr>
                    <w:tcW w:w="50" w:type="pct"/>
                    <w:hideMark/>
                  </w:tcPr>
                  <w:p w14:paraId="54FE0E5F" w14:textId="77777777" w:rsidR="00AB143C" w:rsidRDefault="00AB143C">
                    <w:pPr>
                      <w:pStyle w:val="Bibliography"/>
                      <w:rPr>
                        <w:noProof/>
                      </w:rPr>
                    </w:pPr>
                    <w:r>
                      <w:rPr>
                        <w:noProof/>
                      </w:rPr>
                      <w:t xml:space="preserve">[17] </w:t>
                    </w:r>
                  </w:p>
                </w:tc>
                <w:tc>
                  <w:tcPr>
                    <w:tcW w:w="0" w:type="auto"/>
                    <w:hideMark/>
                  </w:tcPr>
                  <w:p w14:paraId="317A3724" w14:textId="77777777" w:rsidR="00AB143C" w:rsidRDefault="00AB143C">
                    <w:pPr>
                      <w:pStyle w:val="Bibliography"/>
                      <w:rPr>
                        <w:noProof/>
                      </w:rPr>
                    </w:pPr>
                    <w:r>
                      <w:rPr>
                        <w:noProof/>
                      </w:rPr>
                      <w:t xml:space="preserve">C. Katar and C. P. Uzunoğlu, "A comparative study on AC/DC analysis of an operational low voltage distribution system," </w:t>
                    </w:r>
                    <w:r>
                      <w:rPr>
                        <w:i/>
                        <w:iCs/>
                        <w:noProof/>
                      </w:rPr>
                      <w:t xml:space="preserve">International Journal of Applied Power Engineering (IJAPE), </w:t>
                    </w:r>
                    <w:r>
                      <w:rPr>
                        <w:noProof/>
                      </w:rPr>
                      <w:t xml:space="preserve">vol. 10, no. 3, pp. 193-206, 2021. </w:t>
                    </w:r>
                  </w:p>
                </w:tc>
              </w:tr>
              <w:tr w:rsidR="00AB143C" w14:paraId="0FA3DF50" w14:textId="77777777">
                <w:trPr>
                  <w:divId w:val="942226926"/>
                  <w:tblCellSpacing w:w="15" w:type="dxa"/>
                </w:trPr>
                <w:tc>
                  <w:tcPr>
                    <w:tcW w:w="50" w:type="pct"/>
                    <w:hideMark/>
                  </w:tcPr>
                  <w:p w14:paraId="424161CB" w14:textId="77777777" w:rsidR="00AB143C" w:rsidRDefault="00AB143C">
                    <w:pPr>
                      <w:pStyle w:val="Bibliography"/>
                      <w:rPr>
                        <w:noProof/>
                      </w:rPr>
                    </w:pPr>
                    <w:r>
                      <w:rPr>
                        <w:noProof/>
                      </w:rPr>
                      <w:t xml:space="preserve">[18] </w:t>
                    </w:r>
                  </w:p>
                </w:tc>
                <w:tc>
                  <w:tcPr>
                    <w:tcW w:w="0" w:type="auto"/>
                    <w:hideMark/>
                  </w:tcPr>
                  <w:p w14:paraId="6151868E" w14:textId="77777777" w:rsidR="00AB143C" w:rsidRDefault="00AB143C">
                    <w:pPr>
                      <w:pStyle w:val="Bibliography"/>
                      <w:rPr>
                        <w:noProof/>
                      </w:rPr>
                    </w:pPr>
                    <w:r>
                      <w:rPr>
                        <w:noProof/>
                      </w:rPr>
                      <w:t xml:space="preserve">A. Joseph and M. Shahidehpour, "Battery storage systems in electric power systems," </w:t>
                    </w:r>
                    <w:r>
                      <w:rPr>
                        <w:i/>
                        <w:iCs/>
                        <w:noProof/>
                      </w:rPr>
                      <w:t xml:space="preserve">2006 IEEE Power Engineering Society General Meeting, </w:t>
                    </w:r>
                    <w:r>
                      <w:rPr>
                        <w:noProof/>
                      </w:rPr>
                      <w:t xml:space="preserve">pp. 8-pp, 2006. </w:t>
                    </w:r>
                  </w:p>
                </w:tc>
              </w:tr>
              <w:tr w:rsidR="00AB143C" w14:paraId="6C76DBB7" w14:textId="77777777">
                <w:trPr>
                  <w:divId w:val="942226926"/>
                  <w:tblCellSpacing w:w="15" w:type="dxa"/>
                </w:trPr>
                <w:tc>
                  <w:tcPr>
                    <w:tcW w:w="50" w:type="pct"/>
                    <w:hideMark/>
                  </w:tcPr>
                  <w:p w14:paraId="1CBABEDB" w14:textId="77777777" w:rsidR="00AB143C" w:rsidRDefault="00AB143C">
                    <w:pPr>
                      <w:pStyle w:val="Bibliography"/>
                      <w:rPr>
                        <w:noProof/>
                      </w:rPr>
                    </w:pPr>
                    <w:r>
                      <w:rPr>
                        <w:noProof/>
                      </w:rPr>
                      <w:t xml:space="preserve">[19] </w:t>
                    </w:r>
                  </w:p>
                </w:tc>
                <w:tc>
                  <w:tcPr>
                    <w:tcW w:w="0" w:type="auto"/>
                    <w:hideMark/>
                  </w:tcPr>
                  <w:p w14:paraId="43389347" w14:textId="77777777" w:rsidR="00AB143C" w:rsidRDefault="00AB143C">
                    <w:pPr>
                      <w:pStyle w:val="Bibliography"/>
                      <w:rPr>
                        <w:noProof/>
                      </w:rPr>
                    </w:pPr>
                    <w:r>
                      <w:rPr>
                        <w:noProof/>
                      </w:rPr>
                      <w:t xml:space="preserve">M. Aneke and M. Wang, "Energy storage technologies and real life applications – A state of the art review," in </w:t>
                    </w:r>
                    <w:r>
                      <w:rPr>
                        <w:i/>
                        <w:iCs/>
                        <w:noProof/>
                      </w:rPr>
                      <w:t>Applied Energy</w:t>
                    </w:r>
                    <w:r>
                      <w:rPr>
                        <w:noProof/>
                      </w:rPr>
                      <w:t xml:space="preserve">, Hull, 2016. </w:t>
                    </w:r>
                  </w:p>
                </w:tc>
              </w:tr>
              <w:tr w:rsidR="00AB143C" w14:paraId="582DDA81" w14:textId="77777777">
                <w:trPr>
                  <w:divId w:val="942226926"/>
                  <w:tblCellSpacing w:w="15" w:type="dxa"/>
                </w:trPr>
                <w:tc>
                  <w:tcPr>
                    <w:tcW w:w="50" w:type="pct"/>
                    <w:hideMark/>
                  </w:tcPr>
                  <w:p w14:paraId="26D7DBEA" w14:textId="77777777" w:rsidR="00AB143C" w:rsidRDefault="00AB143C">
                    <w:pPr>
                      <w:pStyle w:val="Bibliography"/>
                      <w:rPr>
                        <w:noProof/>
                      </w:rPr>
                    </w:pPr>
                    <w:r>
                      <w:rPr>
                        <w:noProof/>
                      </w:rPr>
                      <w:t xml:space="preserve">[20] </w:t>
                    </w:r>
                  </w:p>
                </w:tc>
                <w:tc>
                  <w:tcPr>
                    <w:tcW w:w="0" w:type="auto"/>
                    <w:hideMark/>
                  </w:tcPr>
                  <w:p w14:paraId="421C7128" w14:textId="77777777" w:rsidR="00AB143C" w:rsidRDefault="00AB143C">
                    <w:pPr>
                      <w:pStyle w:val="Bibliography"/>
                      <w:rPr>
                        <w:noProof/>
                      </w:rPr>
                    </w:pPr>
                    <w:r>
                      <w:rPr>
                        <w:noProof/>
                      </w:rPr>
                      <w:t xml:space="preserve">S. O. Amrouche, D. Rekioua, T. Rekioua and S. Bacha, "Overview of energy storage in renewable energy systems," </w:t>
                    </w:r>
                    <w:r>
                      <w:rPr>
                        <w:i/>
                        <w:iCs/>
                        <w:noProof/>
                      </w:rPr>
                      <w:t xml:space="preserve">International Journal of Hydrogen Energy, </w:t>
                    </w:r>
                    <w:r>
                      <w:rPr>
                        <w:noProof/>
                      </w:rPr>
                      <w:t xml:space="preserve">pp. 20914 - 20927, 2016. </w:t>
                    </w:r>
                  </w:p>
                </w:tc>
              </w:tr>
              <w:tr w:rsidR="00AB143C" w14:paraId="0D58810F" w14:textId="77777777">
                <w:trPr>
                  <w:divId w:val="942226926"/>
                  <w:tblCellSpacing w:w="15" w:type="dxa"/>
                </w:trPr>
                <w:tc>
                  <w:tcPr>
                    <w:tcW w:w="50" w:type="pct"/>
                    <w:hideMark/>
                  </w:tcPr>
                  <w:p w14:paraId="722471EF" w14:textId="77777777" w:rsidR="00AB143C" w:rsidRDefault="00AB143C">
                    <w:pPr>
                      <w:pStyle w:val="Bibliography"/>
                      <w:rPr>
                        <w:noProof/>
                      </w:rPr>
                    </w:pPr>
                    <w:r>
                      <w:rPr>
                        <w:noProof/>
                      </w:rPr>
                      <w:lastRenderedPageBreak/>
                      <w:t xml:space="preserve">[21] </w:t>
                    </w:r>
                  </w:p>
                </w:tc>
                <w:tc>
                  <w:tcPr>
                    <w:tcW w:w="0" w:type="auto"/>
                    <w:hideMark/>
                  </w:tcPr>
                  <w:p w14:paraId="7B33CD50" w14:textId="77777777" w:rsidR="00AB143C" w:rsidRDefault="00AB143C">
                    <w:pPr>
                      <w:pStyle w:val="Bibliography"/>
                      <w:rPr>
                        <w:noProof/>
                      </w:rPr>
                    </w:pPr>
                    <w:r>
                      <w:rPr>
                        <w:noProof/>
                      </w:rPr>
                      <w:t xml:space="preserve">A. Raza, Y. Chen, M. Li, S. I. Abouzeid and E. H. Abdelhameed, "Feasibility and optimal size analysis of off grid hybrid AC-DC microgrid system: Case study of El Kharga Oasis, Egypt,," </w:t>
                    </w:r>
                    <w:r>
                      <w:rPr>
                        <w:i/>
                        <w:iCs/>
                        <w:noProof/>
                      </w:rPr>
                      <w:t xml:space="preserve">Journal of Energy Storage, </w:t>
                    </w:r>
                    <w:r>
                      <w:rPr>
                        <w:noProof/>
                      </w:rPr>
                      <w:t xml:space="preserve">Vols. Volume 97, Part A, p. 112721, 2024. </w:t>
                    </w:r>
                  </w:p>
                </w:tc>
              </w:tr>
              <w:tr w:rsidR="00AB143C" w14:paraId="288C3205" w14:textId="77777777">
                <w:trPr>
                  <w:divId w:val="942226926"/>
                  <w:tblCellSpacing w:w="15" w:type="dxa"/>
                </w:trPr>
                <w:tc>
                  <w:tcPr>
                    <w:tcW w:w="50" w:type="pct"/>
                    <w:hideMark/>
                  </w:tcPr>
                  <w:p w14:paraId="175BCDD4" w14:textId="77777777" w:rsidR="00AB143C" w:rsidRDefault="00AB143C">
                    <w:pPr>
                      <w:pStyle w:val="Bibliography"/>
                      <w:rPr>
                        <w:noProof/>
                      </w:rPr>
                    </w:pPr>
                    <w:r>
                      <w:rPr>
                        <w:noProof/>
                      </w:rPr>
                      <w:t xml:space="preserve">[22] </w:t>
                    </w:r>
                  </w:p>
                </w:tc>
                <w:tc>
                  <w:tcPr>
                    <w:tcW w:w="0" w:type="auto"/>
                    <w:hideMark/>
                  </w:tcPr>
                  <w:p w14:paraId="37F40C64" w14:textId="77777777" w:rsidR="00AB143C" w:rsidRDefault="00AB143C">
                    <w:pPr>
                      <w:pStyle w:val="Bibliography"/>
                      <w:rPr>
                        <w:noProof/>
                      </w:rPr>
                    </w:pPr>
                    <w:r>
                      <w:rPr>
                        <w:noProof/>
                      </w:rPr>
                      <w:t>Z. Chen, K. Wang, Z. Li and T. Zheng, "A Review on Control Strategies of AC/DC Micro Grid," IEEE Xplore, Shaanxi Province, P.R. China, 2017.</w:t>
                    </w:r>
                  </w:p>
                </w:tc>
              </w:tr>
              <w:tr w:rsidR="00AB143C" w14:paraId="7EF42E08" w14:textId="77777777">
                <w:trPr>
                  <w:divId w:val="942226926"/>
                  <w:tblCellSpacing w:w="15" w:type="dxa"/>
                </w:trPr>
                <w:tc>
                  <w:tcPr>
                    <w:tcW w:w="50" w:type="pct"/>
                    <w:hideMark/>
                  </w:tcPr>
                  <w:p w14:paraId="2567AD8E" w14:textId="77777777" w:rsidR="00AB143C" w:rsidRDefault="00AB143C">
                    <w:pPr>
                      <w:pStyle w:val="Bibliography"/>
                      <w:rPr>
                        <w:noProof/>
                      </w:rPr>
                    </w:pPr>
                    <w:r>
                      <w:rPr>
                        <w:noProof/>
                      </w:rPr>
                      <w:t xml:space="preserve">[23] </w:t>
                    </w:r>
                  </w:p>
                </w:tc>
                <w:tc>
                  <w:tcPr>
                    <w:tcW w:w="0" w:type="auto"/>
                    <w:hideMark/>
                  </w:tcPr>
                  <w:p w14:paraId="1579DBDB" w14:textId="77777777" w:rsidR="00AB143C" w:rsidRDefault="00AB143C">
                    <w:pPr>
                      <w:pStyle w:val="Bibliography"/>
                      <w:rPr>
                        <w:noProof/>
                      </w:rPr>
                    </w:pPr>
                    <w:r>
                      <w:rPr>
                        <w:noProof/>
                      </w:rPr>
                      <w:t xml:space="preserve">N. B and C. K, "DC Local Power Distribution: Technology,Deployment, and Pathways to Success," </w:t>
                    </w:r>
                    <w:r>
                      <w:rPr>
                        <w:i/>
                        <w:iCs/>
                        <w:noProof/>
                      </w:rPr>
                      <w:t xml:space="preserve">IEEE Electrification Magazine, </w:t>
                    </w:r>
                    <w:r>
                      <w:rPr>
                        <w:noProof/>
                      </w:rPr>
                      <w:t xml:space="preserve">vol. 4, no. 2, pp. 29-36, 2016. </w:t>
                    </w:r>
                  </w:p>
                </w:tc>
              </w:tr>
              <w:tr w:rsidR="00AB143C" w14:paraId="68773E14" w14:textId="77777777">
                <w:trPr>
                  <w:divId w:val="942226926"/>
                  <w:tblCellSpacing w:w="15" w:type="dxa"/>
                </w:trPr>
                <w:tc>
                  <w:tcPr>
                    <w:tcW w:w="50" w:type="pct"/>
                    <w:hideMark/>
                  </w:tcPr>
                  <w:p w14:paraId="7896E210" w14:textId="77777777" w:rsidR="00AB143C" w:rsidRDefault="00AB143C">
                    <w:pPr>
                      <w:pStyle w:val="Bibliography"/>
                      <w:rPr>
                        <w:noProof/>
                      </w:rPr>
                    </w:pPr>
                    <w:r>
                      <w:rPr>
                        <w:noProof/>
                      </w:rPr>
                      <w:t xml:space="preserve">[24] </w:t>
                    </w:r>
                  </w:p>
                </w:tc>
                <w:tc>
                  <w:tcPr>
                    <w:tcW w:w="0" w:type="auto"/>
                    <w:hideMark/>
                  </w:tcPr>
                  <w:p w14:paraId="4F6B7513" w14:textId="77777777" w:rsidR="00AB143C" w:rsidRDefault="00AB143C">
                    <w:pPr>
                      <w:pStyle w:val="Bibliography"/>
                      <w:rPr>
                        <w:noProof/>
                      </w:rPr>
                    </w:pPr>
                    <w:r>
                      <w:rPr>
                        <w:noProof/>
                      </w:rPr>
                      <w:t xml:space="preserve">M. AA, M. Rashed, X. Lang, J. Atkin, S. Yeoh and S. Bozhko, "Droop control design to minimize losses in DC microgrid for more electric aircraft," in </w:t>
                    </w:r>
                    <w:r>
                      <w:rPr>
                        <w:i/>
                        <w:iCs/>
                        <w:noProof/>
                      </w:rPr>
                      <w:t>Electric Power Systems Research 199</w:t>
                    </w:r>
                    <w:r>
                      <w:rPr>
                        <w:noProof/>
                      </w:rPr>
                      <w:t xml:space="preserve">, 2001. </w:t>
                    </w:r>
                  </w:p>
                </w:tc>
              </w:tr>
              <w:tr w:rsidR="00AB143C" w14:paraId="55AAEA4B" w14:textId="77777777">
                <w:trPr>
                  <w:divId w:val="942226926"/>
                  <w:tblCellSpacing w:w="15" w:type="dxa"/>
                </w:trPr>
                <w:tc>
                  <w:tcPr>
                    <w:tcW w:w="50" w:type="pct"/>
                    <w:hideMark/>
                  </w:tcPr>
                  <w:p w14:paraId="41957FD9" w14:textId="77777777" w:rsidR="00AB143C" w:rsidRDefault="00AB143C">
                    <w:pPr>
                      <w:pStyle w:val="Bibliography"/>
                      <w:rPr>
                        <w:noProof/>
                      </w:rPr>
                    </w:pPr>
                    <w:r>
                      <w:rPr>
                        <w:noProof/>
                      </w:rPr>
                      <w:t xml:space="preserve">[25] </w:t>
                    </w:r>
                  </w:p>
                </w:tc>
                <w:tc>
                  <w:tcPr>
                    <w:tcW w:w="0" w:type="auto"/>
                    <w:hideMark/>
                  </w:tcPr>
                  <w:p w14:paraId="1F5687F8" w14:textId="77777777" w:rsidR="00AB143C" w:rsidRDefault="00AB143C">
                    <w:pPr>
                      <w:pStyle w:val="Bibliography"/>
                      <w:rPr>
                        <w:noProof/>
                      </w:rPr>
                    </w:pPr>
                    <w:r>
                      <w:rPr>
                        <w:noProof/>
                      </w:rPr>
                      <w:t xml:space="preserve">R. F. Bastos, C. R. Aguiar, A. Balogh, Z. Sütő and R. Q. Machado, "Power-sharing for dc microgrid with composite storage devices and voltage restoration without communication," </w:t>
                    </w:r>
                    <w:r>
                      <w:rPr>
                        <w:i/>
                        <w:iCs/>
                        <w:noProof/>
                      </w:rPr>
                      <w:t xml:space="preserve">Electrical Power and Energy Systems, </w:t>
                    </w:r>
                    <w:r>
                      <w:rPr>
                        <w:noProof/>
                      </w:rPr>
                      <w:t xml:space="preserve">vol. 138, no. 107928, 2022. </w:t>
                    </w:r>
                  </w:p>
                </w:tc>
              </w:tr>
              <w:tr w:rsidR="00AB143C" w14:paraId="5C670B1D" w14:textId="77777777">
                <w:trPr>
                  <w:divId w:val="942226926"/>
                  <w:tblCellSpacing w:w="15" w:type="dxa"/>
                </w:trPr>
                <w:tc>
                  <w:tcPr>
                    <w:tcW w:w="50" w:type="pct"/>
                    <w:hideMark/>
                  </w:tcPr>
                  <w:p w14:paraId="18EB17BD" w14:textId="77777777" w:rsidR="00AB143C" w:rsidRDefault="00AB143C">
                    <w:pPr>
                      <w:pStyle w:val="Bibliography"/>
                      <w:rPr>
                        <w:noProof/>
                      </w:rPr>
                    </w:pPr>
                    <w:r>
                      <w:rPr>
                        <w:noProof/>
                      </w:rPr>
                      <w:t xml:space="preserve">[26] </w:t>
                    </w:r>
                  </w:p>
                </w:tc>
                <w:tc>
                  <w:tcPr>
                    <w:tcW w:w="0" w:type="auto"/>
                    <w:hideMark/>
                  </w:tcPr>
                  <w:p w14:paraId="0DFA74FF"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pp. 7-14, 2018. </w:t>
                    </w:r>
                  </w:p>
                </w:tc>
              </w:tr>
              <w:tr w:rsidR="00AB143C" w14:paraId="2131A222" w14:textId="77777777">
                <w:trPr>
                  <w:divId w:val="942226926"/>
                  <w:tblCellSpacing w:w="15" w:type="dxa"/>
                </w:trPr>
                <w:tc>
                  <w:tcPr>
                    <w:tcW w:w="50" w:type="pct"/>
                    <w:hideMark/>
                  </w:tcPr>
                  <w:p w14:paraId="78224560" w14:textId="77777777" w:rsidR="00AB143C" w:rsidRDefault="00AB143C">
                    <w:pPr>
                      <w:pStyle w:val="Bibliography"/>
                      <w:rPr>
                        <w:noProof/>
                      </w:rPr>
                    </w:pPr>
                    <w:r>
                      <w:rPr>
                        <w:noProof/>
                      </w:rPr>
                      <w:t xml:space="preserve">[27] </w:t>
                    </w:r>
                  </w:p>
                </w:tc>
                <w:tc>
                  <w:tcPr>
                    <w:tcW w:w="0" w:type="auto"/>
                    <w:hideMark/>
                  </w:tcPr>
                  <w:p w14:paraId="55CC7F04" w14:textId="77777777" w:rsidR="00AB143C" w:rsidRDefault="00AB143C">
                    <w:pPr>
                      <w:pStyle w:val="Bibliography"/>
                      <w:rPr>
                        <w:noProof/>
                      </w:rPr>
                    </w:pPr>
                    <w:r>
                      <w:rPr>
                        <w:noProof/>
                      </w:rPr>
                      <w:t xml:space="preserve">M. Beus, F. Banis, H. Pandžić and N. K. Poulsen, "Three-level hierarchical microgrid control—model development and laboratory implementation," in </w:t>
                    </w:r>
                    <w:r>
                      <w:rPr>
                        <w:i/>
                        <w:iCs/>
                        <w:noProof/>
                      </w:rPr>
                      <w:t>Electric Power Systems Research</w:t>
                    </w:r>
                    <w:r>
                      <w:rPr>
                        <w:noProof/>
                      </w:rPr>
                      <w:t xml:space="preserve">, 2020. </w:t>
                    </w:r>
                  </w:p>
                </w:tc>
              </w:tr>
              <w:tr w:rsidR="00AB143C" w14:paraId="267A431B" w14:textId="77777777">
                <w:trPr>
                  <w:divId w:val="942226926"/>
                  <w:tblCellSpacing w:w="15" w:type="dxa"/>
                </w:trPr>
                <w:tc>
                  <w:tcPr>
                    <w:tcW w:w="50" w:type="pct"/>
                    <w:hideMark/>
                  </w:tcPr>
                  <w:p w14:paraId="0825B87D" w14:textId="77777777" w:rsidR="00AB143C" w:rsidRDefault="00AB143C">
                    <w:pPr>
                      <w:pStyle w:val="Bibliography"/>
                      <w:rPr>
                        <w:noProof/>
                      </w:rPr>
                    </w:pPr>
                    <w:r>
                      <w:rPr>
                        <w:noProof/>
                      </w:rPr>
                      <w:t xml:space="preserve">[28] </w:t>
                    </w:r>
                  </w:p>
                </w:tc>
                <w:tc>
                  <w:tcPr>
                    <w:tcW w:w="0" w:type="auto"/>
                    <w:hideMark/>
                  </w:tcPr>
                  <w:p w14:paraId="2A23477D" w14:textId="77777777" w:rsidR="00AB143C" w:rsidRDefault="00AB143C">
                    <w:pPr>
                      <w:pStyle w:val="Bibliography"/>
                      <w:rPr>
                        <w:noProof/>
                      </w:rPr>
                    </w:pPr>
                    <w:r>
                      <w:rPr>
                        <w:noProof/>
                      </w:rPr>
                      <w:t xml:space="preserve">D. Burmester, R. Rayudu, W. Seah and D. Akinyele, "A Review of Nanogrid Topologies and Technologies," </w:t>
                    </w:r>
                    <w:r>
                      <w:rPr>
                        <w:i/>
                        <w:iCs/>
                        <w:noProof/>
                      </w:rPr>
                      <w:t xml:space="preserve">Renewable and Sustainable Energy Reviews, </w:t>
                    </w:r>
                    <w:r>
                      <w:rPr>
                        <w:noProof/>
                      </w:rPr>
                      <w:t xml:space="preserve">no. 67, pp. 760-775, 2017. </w:t>
                    </w:r>
                  </w:p>
                </w:tc>
              </w:tr>
              <w:tr w:rsidR="00AB143C" w14:paraId="038D3DFA" w14:textId="77777777">
                <w:trPr>
                  <w:divId w:val="942226926"/>
                  <w:tblCellSpacing w:w="15" w:type="dxa"/>
                </w:trPr>
                <w:tc>
                  <w:tcPr>
                    <w:tcW w:w="50" w:type="pct"/>
                    <w:hideMark/>
                  </w:tcPr>
                  <w:p w14:paraId="3B6D1B3B" w14:textId="77777777" w:rsidR="00AB143C" w:rsidRDefault="00AB143C">
                    <w:pPr>
                      <w:pStyle w:val="Bibliography"/>
                      <w:rPr>
                        <w:noProof/>
                      </w:rPr>
                    </w:pPr>
                    <w:r>
                      <w:rPr>
                        <w:noProof/>
                      </w:rPr>
                      <w:t xml:space="preserve">[29] </w:t>
                    </w:r>
                  </w:p>
                </w:tc>
                <w:tc>
                  <w:tcPr>
                    <w:tcW w:w="0" w:type="auto"/>
                    <w:hideMark/>
                  </w:tcPr>
                  <w:p w14:paraId="63BA77A7" w14:textId="77777777" w:rsidR="00AB143C" w:rsidRDefault="00AB143C">
                    <w:pPr>
                      <w:pStyle w:val="Bibliography"/>
                      <w:rPr>
                        <w:noProof/>
                      </w:rPr>
                    </w:pPr>
                    <w:r>
                      <w:rPr>
                        <w:noProof/>
                      </w:rPr>
                      <w:t xml:space="preserve">P. Surya, M. Sukumar and P. Narayana Prasad, "Coordinated Control of a Grid Connected DC MicroGrid with Multiple Renewable Sources," in </w:t>
                    </w:r>
                    <w:r>
                      <w:rPr>
                        <w:i/>
                        <w:iCs/>
                        <w:noProof/>
                      </w:rPr>
                      <w:t>Asia-P acific P ower and Energy Conference</w:t>
                    </w:r>
                    <w:r>
                      <w:rPr>
                        <w:noProof/>
                      </w:rPr>
                      <w:t xml:space="preserve">, Xi'an, 2016. </w:t>
                    </w:r>
                  </w:p>
                </w:tc>
              </w:tr>
              <w:tr w:rsidR="00AB143C" w14:paraId="56B27269" w14:textId="77777777">
                <w:trPr>
                  <w:divId w:val="942226926"/>
                  <w:tblCellSpacing w:w="15" w:type="dxa"/>
                </w:trPr>
                <w:tc>
                  <w:tcPr>
                    <w:tcW w:w="50" w:type="pct"/>
                    <w:hideMark/>
                  </w:tcPr>
                  <w:p w14:paraId="5C8F6068" w14:textId="77777777" w:rsidR="00AB143C" w:rsidRDefault="00AB143C">
                    <w:pPr>
                      <w:pStyle w:val="Bibliography"/>
                      <w:rPr>
                        <w:noProof/>
                      </w:rPr>
                    </w:pPr>
                    <w:r>
                      <w:rPr>
                        <w:noProof/>
                      </w:rPr>
                      <w:t xml:space="preserve">[30] </w:t>
                    </w:r>
                  </w:p>
                </w:tc>
                <w:tc>
                  <w:tcPr>
                    <w:tcW w:w="0" w:type="auto"/>
                    <w:hideMark/>
                  </w:tcPr>
                  <w:p w14:paraId="037265A7" w14:textId="77777777" w:rsidR="00AB143C" w:rsidRDefault="00AB143C">
                    <w:pPr>
                      <w:pStyle w:val="Bibliography"/>
                      <w:rPr>
                        <w:noProof/>
                      </w:rPr>
                    </w:pPr>
                    <w:r>
                      <w:rPr>
                        <w:noProof/>
                      </w:rPr>
                      <w:t xml:space="preserve">G. B. Andreadis, K. KD and N. K, "Review of Agent–Based Systems in the Manufacturing Section," </w:t>
                    </w:r>
                    <w:r>
                      <w:rPr>
                        <w:i/>
                        <w:iCs/>
                        <w:noProof/>
                      </w:rPr>
                      <w:t xml:space="preserve">Universal Journal of Mechanical Engineering, </w:t>
                    </w:r>
                    <w:r>
                      <w:rPr>
                        <w:noProof/>
                      </w:rPr>
                      <w:t xml:space="preserve">vol. 2, no. 2, pp. 55-59, 2014. </w:t>
                    </w:r>
                  </w:p>
                </w:tc>
              </w:tr>
              <w:tr w:rsidR="00AB143C" w14:paraId="36C79EFE" w14:textId="77777777">
                <w:trPr>
                  <w:divId w:val="942226926"/>
                  <w:tblCellSpacing w:w="15" w:type="dxa"/>
                </w:trPr>
                <w:tc>
                  <w:tcPr>
                    <w:tcW w:w="50" w:type="pct"/>
                    <w:hideMark/>
                  </w:tcPr>
                  <w:p w14:paraId="16DC0F92" w14:textId="77777777" w:rsidR="00AB143C" w:rsidRDefault="00AB143C">
                    <w:pPr>
                      <w:pStyle w:val="Bibliography"/>
                      <w:rPr>
                        <w:noProof/>
                      </w:rPr>
                    </w:pPr>
                    <w:r>
                      <w:rPr>
                        <w:noProof/>
                      </w:rPr>
                      <w:t xml:space="preserve">[31] </w:t>
                    </w:r>
                  </w:p>
                </w:tc>
                <w:tc>
                  <w:tcPr>
                    <w:tcW w:w="0" w:type="auto"/>
                    <w:hideMark/>
                  </w:tcPr>
                  <w:p w14:paraId="134E1D52" w14:textId="77777777" w:rsidR="00AB143C" w:rsidRDefault="00AB143C">
                    <w:pPr>
                      <w:pStyle w:val="Bibliography"/>
                      <w:rPr>
                        <w:noProof/>
                      </w:rPr>
                    </w:pPr>
                    <w:r>
                      <w:rPr>
                        <w:noProof/>
                      </w:rPr>
                      <w:t xml:space="preserve">L. Yuto, M. J. Hossain, S. Javaid and Y. Tan, "Study of Home Energy Management System for DC-based Nanogrid," in </w:t>
                    </w:r>
                    <w:r>
                      <w:rPr>
                        <w:i/>
                        <w:iCs/>
                        <w:noProof/>
                      </w:rPr>
                      <w:t>IEEE International Conference on Consumer Electronics</w:t>
                    </w:r>
                    <w:r>
                      <w:rPr>
                        <w:noProof/>
                      </w:rPr>
                      <w:t xml:space="preserve">, Taiwan, 2020. </w:t>
                    </w:r>
                  </w:p>
                </w:tc>
              </w:tr>
              <w:tr w:rsidR="00AB143C" w14:paraId="63635DD7" w14:textId="77777777">
                <w:trPr>
                  <w:divId w:val="942226926"/>
                  <w:tblCellSpacing w:w="15" w:type="dxa"/>
                </w:trPr>
                <w:tc>
                  <w:tcPr>
                    <w:tcW w:w="50" w:type="pct"/>
                    <w:hideMark/>
                  </w:tcPr>
                  <w:p w14:paraId="232B45B3" w14:textId="77777777" w:rsidR="00AB143C" w:rsidRDefault="00AB143C">
                    <w:pPr>
                      <w:pStyle w:val="Bibliography"/>
                      <w:rPr>
                        <w:noProof/>
                      </w:rPr>
                    </w:pPr>
                    <w:r>
                      <w:rPr>
                        <w:noProof/>
                      </w:rPr>
                      <w:lastRenderedPageBreak/>
                      <w:t xml:space="preserve">[32] </w:t>
                    </w:r>
                  </w:p>
                </w:tc>
                <w:tc>
                  <w:tcPr>
                    <w:tcW w:w="0" w:type="auto"/>
                    <w:hideMark/>
                  </w:tcPr>
                  <w:p w14:paraId="4E1DAC2F" w14:textId="77777777" w:rsidR="00AB143C" w:rsidRDefault="00AB143C">
                    <w:pPr>
                      <w:pStyle w:val="Bibliography"/>
                      <w:rPr>
                        <w:noProof/>
                      </w:rPr>
                    </w:pPr>
                    <w:r>
                      <w:rPr>
                        <w:noProof/>
                      </w:rPr>
                      <w:t xml:space="preserve">M. R. K. Durga, K. M. Mahesh and S. Y. Ram, "Dynamic Energy Management in DC Microgrid using Composite Energy Storage System," in </w:t>
                    </w:r>
                    <w:r>
                      <w:rPr>
                        <w:i/>
                        <w:iCs/>
                        <w:noProof/>
                      </w:rPr>
                      <w:t>IEEE International Conference on Power Electronics, Smart Grid and Renewable Energy</w:t>
                    </w:r>
                    <w:r>
                      <w:rPr>
                        <w:noProof/>
                      </w:rPr>
                      <w:t xml:space="preserve">, 2020. </w:t>
                    </w:r>
                  </w:p>
                </w:tc>
              </w:tr>
              <w:tr w:rsidR="00AB143C" w14:paraId="3C7A17DC" w14:textId="77777777">
                <w:trPr>
                  <w:divId w:val="942226926"/>
                  <w:tblCellSpacing w:w="15" w:type="dxa"/>
                </w:trPr>
                <w:tc>
                  <w:tcPr>
                    <w:tcW w:w="50" w:type="pct"/>
                    <w:hideMark/>
                  </w:tcPr>
                  <w:p w14:paraId="7613E7FB" w14:textId="77777777" w:rsidR="00AB143C" w:rsidRDefault="00AB143C">
                    <w:pPr>
                      <w:pStyle w:val="Bibliography"/>
                      <w:rPr>
                        <w:noProof/>
                      </w:rPr>
                    </w:pPr>
                    <w:r>
                      <w:rPr>
                        <w:noProof/>
                      </w:rPr>
                      <w:t xml:space="preserve">[33] </w:t>
                    </w:r>
                  </w:p>
                </w:tc>
                <w:tc>
                  <w:tcPr>
                    <w:tcW w:w="0" w:type="auto"/>
                    <w:hideMark/>
                  </w:tcPr>
                  <w:p w14:paraId="74B77115" w14:textId="77777777" w:rsidR="00AB143C" w:rsidRDefault="00AB143C">
                    <w:pPr>
                      <w:pStyle w:val="Bibliography"/>
                      <w:rPr>
                        <w:noProof/>
                      </w:rPr>
                    </w:pPr>
                    <w:r>
                      <w:rPr>
                        <w:noProof/>
                      </w:rPr>
                      <w:t xml:space="preserve">L. Manoj and S. Ponnaluri, "A Review of DC Microgrid Operation and Control," in </w:t>
                    </w:r>
                    <w:r>
                      <w:rPr>
                        <w:i/>
                        <w:iCs/>
                        <w:noProof/>
                      </w:rPr>
                      <w:t>International Renewable Energy Congress</w:t>
                    </w:r>
                    <w:r>
                      <w:rPr>
                        <w:noProof/>
                      </w:rPr>
                      <w:t xml:space="preserve">, Mumbai, India, 2015. </w:t>
                    </w:r>
                  </w:p>
                </w:tc>
              </w:tr>
              <w:tr w:rsidR="00AB143C" w14:paraId="28CB42A8" w14:textId="77777777">
                <w:trPr>
                  <w:divId w:val="942226926"/>
                  <w:tblCellSpacing w:w="15" w:type="dxa"/>
                </w:trPr>
                <w:tc>
                  <w:tcPr>
                    <w:tcW w:w="50" w:type="pct"/>
                    <w:hideMark/>
                  </w:tcPr>
                  <w:p w14:paraId="32F215AF" w14:textId="77777777" w:rsidR="00AB143C" w:rsidRDefault="00AB143C">
                    <w:pPr>
                      <w:pStyle w:val="Bibliography"/>
                      <w:rPr>
                        <w:noProof/>
                      </w:rPr>
                    </w:pPr>
                    <w:r>
                      <w:rPr>
                        <w:noProof/>
                      </w:rPr>
                      <w:t xml:space="preserve">[34] </w:t>
                    </w:r>
                  </w:p>
                </w:tc>
                <w:tc>
                  <w:tcPr>
                    <w:tcW w:w="0" w:type="auto"/>
                    <w:hideMark/>
                  </w:tcPr>
                  <w:p w14:paraId="0C36AE59" w14:textId="77777777" w:rsidR="00AB143C" w:rsidRDefault="00AB143C">
                    <w:pPr>
                      <w:pStyle w:val="Bibliography"/>
                      <w:rPr>
                        <w:noProof/>
                      </w:rPr>
                    </w:pPr>
                    <w:r>
                      <w:rPr>
                        <w:noProof/>
                      </w:rPr>
                      <w:t xml:space="preserve">X. Fang, S. Misra, G. Xue and D. Yang, "Smart Grid—The New and Improved Power Grid: A Survey," </w:t>
                    </w:r>
                    <w:r>
                      <w:rPr>
                        <w:i/>
                        <w:iCs/>
                        <w:noProof/>
                      </w:rPr>
                      <w:t xml:space="preserve">IEEE Commun, </w:t>
                    </w:r>
                    <w:r>
                      <w:rPr>
                        <w:noProof/>
                      </w:rPr>
                      <w:t xml:space="preserve">pp. 944-980, 2012. </w:t>
                    </w:r>
                  </w:p>
                </w:tc>
              </w:tr>
              <w:tr w:rsidR="00AB143C" w14:paraId="34F01A59" w14:textId="77777777">
                <w:trPr>
                  <w:divId w:val="942226926"/>
                  <w:tblCellSpacing w:w="15" w:type="dxa"/>
                </w:trPr>
                <w:tc>
                  <w:tcPr>
                    <w:tcW w:w="50" w:type="pct"/>
                    <w:hideMark/>
                  </w:tcPr>
                  <w:p w14:paraId="18C8F4F6" w14:textId="77777777" w:rsidR="00AB143C" w:rsidRDefault="00AB143C">
                    <w:pPr>
                      <w:pStyle w:val="Bibliography"/>
                      <w:rPr>
                        <w:noProof/>
                      </w:rPr>
                    </w:pPr>
                    <w:r>
                      <w:rPr>
                        <w:noProof/>
                      </w:rPr>
                      <w:t xml:space="preserve">[35] </w:t>
                    </w:r>
                  </w:p>
                </w:tc>
                <w:tc>
                  <w:tcPr>
                    <w:tcW w:w="0" w:type="auto"/>
                    <w:hideMark/>
                  </w:tcPr>
                  <w:p w14:paraId="706A313E" w14:textId="77777777" w:rsidR="00AB143C" w:rsidRDefault="00AB143C">
                    <w:pPr>
                      <w:pStyle w:val="Bibliography"/>
                      <w:rPr>
                        <w:noProof/>
                      </w:rPr>
                    </w:pPr>
                    <w:r>
                      <w:rPr>
                        <w:noProof/>
                      </w:rPr>
                      <w:t xml:space="preserve">A. Ahmad, F. Mehdi, S. Pourya and C. H. Dagli, "Modeling and Simulation of Microgrid," in </w:t>
                    </w:r>
                    <w:r>
                      <w:rPr>
                        <w:i/>
                        <w:iCs/>
                        <w:noProof/>
                      </w:rPr>
                      <w:t>Complex Adaptive Systems Conference with Theme: Engineering Cyber Physical Systems</w:t>
                    </w:r>
                    <w:r>
                      <w:rPr>
                        <w:noProof/>
                      </w:rPr>
                      <w:t xml:space="preserve">, Chicago, 2017. </w:t>
                    </w:r>
                  </w:p>
                </w:tc>
              </w:tr>
              <w:tr w:rsidR="00AB143C" w14:paraId="07B0CD44" w14:textId="77777777">
                <w:trPr>
                  <w:divId w:val="942226926"/>
                  <w:tblCellSpacing w:w="15" w:type="dxa"/>
                </w:trPr>
                <w:tc>
                  <w:tcPr>
                    <w:tcW w:w="50" w:type="pct"/>
                    <w:hideMark/>
                  </w:tcPr>
                  <w:p w14:paraId="7A2FA7DD" w14:textId="77777777" w:rsidR="00AB143C" w:rsidRDefault="00AB143C">
                    <w:pPr>
                      <w:pStyle w:val="Bibliography"/>
                      <w:rPr>
                        <w:noProof/>
                      </w:rPr>
                    </w:pPr>
                    <w:r>
                      <w:rPr>
                        <w:noProof/>
                      </w:rPr>
                      <w:t xml:space="preserve">[36] </w:t>
                    </w:r>
                  </w:p>
                </w:tc>
                <w:tc>
                  <w:tcPr>
                    <w:tcW w:w="0" w:type="auto"/>
                    <w:hideMark/>
                  </w:tcPr>
                  <w:p w14:paraId="1147B9D5" w14:textId="77777777" w:rsidR="00AB143C" w:rsidRDefault="00AB143C">
                    <w:pPr>
                      <w:pStyle w:val="Bibliography"/>
                      <w:rPr>
                        <w:noProof/>
                      </w:rPr>
                    </w:pPr>
                    <w:r>
                      <w:rPr>
                        <w:noProof/>
                      </w:rPr>
                      <w:t xml:space="preserve">H. DJ, "AC Versus DC Distribution SystemsDid We Get it Right?," in </w:t>
                    </w:r>
                    <w:r>
                      <w:rPr>
                        <w:i/>
                        <w:iCs/>
                        <w:noProof/>
                      </w:rPr>
                      <w:t>2007 IEEE Power Engineering Society General Meeting</w:t>
                    </w:r>
                    <w:r>
                      <w:rPr>
                        <w:noProof/>
                      </w:rPr>
                      <w:t xml:space="preserve">, Tampa, FL, USA, 2007. </w:t>
                    </w:r>
                  </w:p>
                </w:tc>
              </w:tr>
              <w:tr w:rsidR="00AB143C" w14:paraId="6169E508" w14:textId="77777777">
                <w:trPr>
                  <w:divId w:val="942226926"/>
                  <w:tblCellSpacing w:w="15" w:type="dxa"/>
                </w:trPr>
                <w:tc>
                  <w:tcPr>
                    <w:tcW w:w="50" w:type="pct"/>
                    <w:hideMark/>
                  </w:tcPr>
                  <w:p w14:paraId="24BF559D" w14:textId="77777777" w:rsidR="00AB143C" w:rsidRDefault="00AB143C">
                    <w:pPr>
                      <w:pStyle w:val="Bibliography"/>
                      <w:rPr>
                        <w:noProof/>
                      </w:rPr>
                    </w:pPr>
                    <w:r>
                      <w:rPr>
                        <w:noProof/>
                      </w:rPr>
                      <w:t xml:space="preserve">[37] </w:t>
                    </w:r>
                  </w:p>
                </w:tc>
                <w:tc>
                  <w:tcPr>
                    <w:tcW w:w="0" w:type="auto"/>
                    <w:hideMark/>
                  </w:tcPr>
                  <w:p w14:paraId="5B442C71" w14:textId="77777777" w:rsidR="00AB143C" w:rsidRDefault="00AB143C">
                    <w:pPr>
                      <w:pStyle w:val="Bibliography"/>
                      <w:rPr>
                        <w:noProof/>
                      </w:rPr>
                    </w:pPr>
                    <w:r>
                      <w:rPr>
                        <w:noProof/>
                      </w:rPr>
                      <w:t xml:space="preserve">Y. S. Bhavsar, P. V. Joshi and S. M. Akolkar, "Energy Management in DC Microgrid," in </w:t>
                    </w:r>
                    <w:r>
                      <w:rPr>
                        <w:i/>
                        <w:iCs/>
                        <w:noProof/>
                      </w:rPr>
                      <w:t>International Conference on Energy Systems and Applications (ICESA 2015)</w:t>
                    </w:r>
                    <w:r>
                      <w:rPr>
                        <w:noProof/>
                      </w:rPr>
                      <w:t xml:space="preserve">, India, 2015. </w:t>
                    </w:r>
                  </w:p>
                </w:tc>
              </w:tr>
              <w:tr w:rsidR="00AB143C" w14:paraId="5DDE9B0A" w14:textId="77777777">
                <w:trPr>
                  <w:divId w:val="942226926"/>
                  <w:tblCellSpacing w:w="15" w:type="dxa"/>
                </w:trPr>
                <w:tc>
                  <w:tcPr>
                    <w:tcW w:w="50" w:type="pct"/>
                    <w:hideMark/>
                  </w:tcPr>
                  <w:p w14:paraId="36845905" w14:textId="77777777" w:rsidR="00AB143C" w:rsidRDefault="00AB143C">
                    <w:pPr>
                      <w:pStyle w:val="Bibliography"/>
                      <w:rPr>
                        <w:noProof/>
                      </w:rPr>
                    </w:pPr>
                    <w:r>
                      <w:rPr>
                        <w:noProof/>
                      </w:rPr>
                      <w:t xml:space="preserve">[38] </w:t>
                    </w:r>
                  </w:p>
                </w:tc>
                <w:tc>
                  <w:tcPr>
                    <w:tcW w:w="0" w:type="auto"/>
                    <w:hideMark/>
                  </w:tcPr>
                  <w:p w14:paraId="0E57EAFD" w14:textId="77777777" w:rsidR="00AB143C" w:rsidRDefault="00AB143C">
                    <w:pPr>
                      <w:pStyle w:val="Bibliography"/>
                      <w:rPr>
                        <w:noProof/>
                      </w:rPr>
                    </w:pPr>
                    <w:r>
                      <w:rPr>
                        <w:noProof/>
                      </w:rPr>
                      <w:t xml:space="preserve">M. Starke, L. M. Tolbert and B. Ozpineci, "AC vs. DC Distribution:A Loss Comparison," in </w:t>
                    </w:r>
                    <w:r>
                      <w:rPr>
                        <w:i/>
                        <w:iCs/>
                        <w:noProof/>
                      </w:rPr>
                      <w:t>Transmission and Distribution Conference and Exposition</w:t>
                    </w:r>
                    <w:r>
                      <w:rPr>
                        <w:noProof/>
                      </w:rPr>
                      <w:t xml:space="preserve">, Chicago, IL, USA, 2008. </w:t>
                    </w:r>
                  </w:p>
                </w:tc>
              </w:tr>
              <w:tr w:rsidR="00AB143C" w14:paraId="5B5A84C6" w14:textId="77777777">
                <w:trPr>
                  <w:divId w:val="942226926"/>
                  <w:tblCellSpacing w:w="15" w:type="dxa"/>
                </w:trPr>
                <w:tc>
                  <w:tcPr>
                    <w:tcW w:w="50" w:type="pct"/>
                    <w:hideMark/>
                  </w:tcPr>
                  <w:p w14:paraId="3FEEB223" w14:textId="77777777" w:rsidR="00AB143C" w:rsidRDefault="00AB143C">
                    <w:pPr>
                      <w:pStyle w:val="Bibliography"/>
                      <w:rPr>
                        <w:noProof/>
                      </w:rPr>
                    </w:pPr>
                    <w:r>
                      <w:rPr>
                        <w:noProof/>
                      </w:rPr>
                      <w:t xml:space="preserve">[39] </w:t>
                    </w:r>
                  </w:p>
                </w:tc>
                <w:tc>
                  <w:tcPr>
                    <w:tcW w:w="0" w:type="auto"/>
                    <w:hideMark/>
                  </w:tcPr>
                  <w:p w14:paraId="4334CAF2" w14:textId="77777777" w:rsidR="00AB143C" w:rsidRDefault="00AB143C">
                    <w:pPr>
                      <w:pStyle w:val="Bibliography"/>
                      <w:rPr>
                        <w:noProof/>
                      </w:rPr>
                    </w:pPr>
                    <w:r>
                      <w:rPr>
                        <w:noProof/>
                      </w:rPr>
                      <w:t xml:space="preserve">K. Techakittiroj and V. Wongpaibool, "Co-existance between AC-Distribution and DC-Distribution: In the View of Appliances," in </w:t>
                    </w:r>
                    <w:r>
                      <w:rPr>
                        <w:i/>
                        <w:iCs/>
                        <w:noProof/>
                      </w:rPr>
                      <w:t>Second International Conference on Computer and Electrical Engineering</w:t>
                    </w:r>
                    <w:r>
                      <w:rPr>
                        <w:noProof/>
                      </w:rPr>
                      <w:t xml:space="preserve">, Dubai, United Arab Emirates, 2009 . </w:t>
                    </w:r>
                  </w:p>
                </w:tc>
              </w:tr>
              <w:tr w:rsidR="00AB143C" w14:paraId="07CC7FF5" w14:textId="77777777">
                <w:trPr>
                  <w:divId w:val="942226926"/>
                  <w:tblCellSpacing w:w="15" w:type="dxa"/>
                </w:trPr>
                <w:tc>
                  <w:tcPr>
                    <w:tcW w:w="50" w:type="pct"/>
                    <w:hideMark/>
                  </w:tcPr>
                  <w:p w14:paraId="3AA4781F" w14:textId="77777777" w:rsidR="00AB143C" w:rsidRDefault="00AB143C">
                    <w:pPr>
                      <w:pStyle w:val="Bibliography"/>
                      <w:rPr>
                        <w:noProof/>
                      </w:rPr>
                    </w:pPr>
                    <w:r>
                      <w:rPr>
                        <w:noProof/>
                      </w:rPr>
                      <w:t xml:space="preserve">[40] </w:t>
                    </w:r>
                  </w:p>
                </w:tc>
                <w:tc>
                  <w:tcPr>
                    <w:tcW w:w="0" w:type="auto"/>
                    <w:hideMark/>
                  </w:tcPr>
                  <w:p w14:paraId="52A10F15" w14:textId="77777777" w:rsidR="00AB143C" w:rsidRDefault="00AB143C">
                    <w:pPr>
                      <w:pStyle w:val="Bibliography"/>
                      <w:rPr>
                        <w:noProof/>
                      </w:rPr>
                    </w:pPr>
                    <w:r>
                      <w:rPr>
                        <w:noProof/>
                      </w:rPr>
                      <w:t>A. Vosloo, "Agent-Based Energy Management Systems for The Remote community microgrid," Cape Peninsula University of Technology, Bellville Campus, 2015.</w:t>
                    </w:r>
                  </w:p>
                </w:tc>
              </w:tr>
              <w:tr w:rsidR="00AB143C" w14:paraId="01299C72" w14:textId="77777777">
                <w:trPr>
                  <w:divId w:val="942226926"/>
                  <w:tblCellSpacing w:w="15" w:type="dxa"/>
                </w:trPr>
                <w:tc>
                  <w:tcPr>
                    <w:tcW w:w="50" w:type="pct"/>
                    <w:hideMark/>
                  </w:tcPr>
                  <w:p w14:paraId="4B559FFD" w14:textId="77777777" w:rsidR="00AB143C" w:rsidRDefault="00AB143C">
                    <w:pPr>
                      <w:pStyle w:val="Bibliography"/>
                      <w:rPr>
                        <w:noProof/>
                      </w:rPr>
                    </w:pPr>
                    <w:r>
                      <w:rPr>
                        <w:noProof/>
                      </w:rPr>
                      <w:t xml:space="preserve">[41] </w:t>
                    </w:r>
                  </w:p>
                </w:tc>
                <w:tc>
                  <w:tcPr>
                    <w:tcW w:w="0" w:type="auto"/>
                    <w:hideMark/>
                  </w:tcPr>
                  <w:p w14:paraId="2EE7796A" w14:textId="77777777" w:rsidR="00AB143C" w:rsidRDefault="00AB143C">
                    <w:pPr>
                      <w:pStyle w:val="Bibliography"/>
                      <w:rPr>
                        <w:noProof/>
                      </w:rPr>
                    </w:pPr>
                    <w:r>
                      <w:rPr>
                        <w:noProof/>
                      </w:rPr>
                      <w:t xml:space="preserve">L. Fulong, C. Claudio and L. Zhengyu, "Energy Management System for DC Microgrids Considering Battery Degradation," in </w:t>
                    </w:r>
                    <w:r>
                      <w:rPr>
                        <w:i/>
                        <w:iCs/>
                        <w:noProof/>
                      </w:rPr>
                      <w:t>IEEE explore</w:t>
                    </w:r>
                    <w:r>
                      <w:rPr>
                        <w:noProof/>
                      </w:rPr>
                      <w:t xml:space="preserve">, Leicestershire, United Kingdom; Waterloo, Ontario, Canada, 2020. </w:t>
                    </w:r>
                  </w:p>
                </w:tc>
              </w:tr>
              <w:tr w:rsidR="00AB143C" w14:paraId="2EBADD45" w14:textId="77777777">
                <w:trPr>
                  <w:divId w:val="942226926"/>
                  <w:tblCellSpacing w:w="15" w:type="dxa"/>
                </w:trPr>
                <w:tc>
                  <w:tcPr>
                    <w:tcW w:w="50" w:type="pct"/>
                    <w:hideMark/>
                  </w:tcPr>
                  <w:p w14:paraId="34637916" w14:textId="77777777" w:rsidR="00AB143C" w:rsidRDefault="00AB143C">
                    <w:pPr>
                      <w:pStyle w:val="Bibliography"/>
                      <w:rPr>
                        <w:noProof/>
                      </w:rPr>
                    </w:pPr>
                    <w:r>
                      <w:rPr>
                        <w:noProof/>
                      </w:rPr>
                      <w:t xml:space="preserve">[42] </w:t>
                    </w:r>
                  </w:p>
                </w:tc>
                <w:tc>
                  <w:tcPr>
                    <w:tcW w:w="0" w:type="auto"/>
                    <w:hideMark/>
                  </w:tcPr>
                  <w:p w14:paraId="67291942" w14:textId="77777777" w:rsidR="00AB143C" w:rsidRDefault="00AB143C">
                    <w:pPr>
                      <w:pStyle w:val="Bibliography"/>
                      <w:rPr>
                        <w:noProof/>
                      </w:rPr>
                    </w:pPr>
                    <w:r>
                      <w:rPr>
                        <w:noProof/>
                      </w:rPr>
                      <w:t xml:space="preserve">H. Ligang, T. Xianghua and S. Xiongjie, "Research on Control Method of Energy Storage Interface for DC Micro-grid," in </w:t>
                    </w:r>
                    <w:r>
                      <w:rPr>
                        <w:i/>
                        <w:iCs/>
                        <w:noProof/>
                      </w:rPr>
                      <w:t>Energy Internet and Energy System Integration</w:t>
                    </w:r>
                    <w:r>
                      <w:rPr>
                        <w:noProof/>
                      </w:rPr>
                      <w:t xml:space="preserve">, Changsha, 2019. </w:t>
                    </w:r>
                  </w:p>
                </w:tc>
              </w:tr>
              <w:tr w:rsidR="00AB143C" w14:paraId="06028AEB" w14:textId="77777777">
                <w:trPr>
                  <w:divId w:val="942226926"/>
                  <w:tblCellSpacing w:w="15" w:type="dxa"/>
                </w:trPr>
                <w:tc>
                  <w:tcPr>
                    <w:tcW w:w="50" w:type="pct"/>
                    <w:hideMark/>
                  </w:tcPr>
                  <w:p w14:paraId="51C76B98" w14:textId="77777777" w:rsidR="00AB143C" w:rsidRDefault="00AB143C">
                    <w:pPr>
                      <w:pStyle w:val="Bibliography"/>
                      <w:rPr>
                        <w:noProof/>
                      </w:rPr>
                    </w:pPr>
                    <w:r>
                      <w:rPr>
                        <w:noProof/>
                      </w:rPr>
                      <w:t xml:space="preserve">[43] </w:t>
                    </w:r>
                  </w:p>
                </w:tc>
                <w:tc>
                  <w:tcPr>
                    <w:tcW w:w="0" w:type="auto"/>
                    <w:hideMark/>
                  </w:tcPr>
                  <w:p w14:paraId="6A7783A7" w14:textId="77777777" w:rsidR="00AB143C" w:rsidRDefault="00AB143C">
                    <w:pPr>
                      <w:pStyle w:val="Bibliography"/>
                      <w:rPr>
                        <w:noProof/>
                      </w:rPr>
                    </w:pPr>
                    <w:r>
                      <w:rPr>
                        <w:noProof/>
                      </w:rPr>
                      <w:t xml:space="preserve">B. Muhammad, M. D, R. Moreno, A. A. Kelum and C. Gamage, "Artificial intelligence-enabled probabilistic load demand scheduling with dynamic pricing involving renewable resource," </w:t>
                    </w:r>
                    <w:r>
                      <w:rPr>
                        <w:i/>
                        <w:iCs/>
                        <w:noProof/>
                      </w:rPr>
                      <w:t xml:space="preserve">Energy Reports, </w:t>
                    </w:r>
                    <w:r>
                      <w:rPr>
                        <w:noProof/>
                      </w:rPr>
                      <w:t xml:space="preserve">vol. 8, pp. 14034 - 14037, 2022. </w:t>
                    </w:r>
                  </w:p>
                </w:tc>
              </w:tr>
              <w:tr w:rsidR="00AB143C" w14:paraId="4FF245A8" w14:textId="77777777">
                <w:trPr>
                  <w:divId w:val="942226926"/>
                  <w:tblCellSpacing w:w="15" w:type="dxa"/>
                </w:trPr>
                <w:tc>
                  <w:tcPr>
                    <w:tcW w:w="50" w:type="pct"/>
                    <w:hideMark/>
                  </w:tcPr>
                  <w:p w14:paraId="2A980668" w14:textId="77777777" w:rsidR="00AB143C" w:rsidRDefault="00AB143C">
                    <w:pPr>
                      <w:pStyle w:val="Bibliography"/>
                      <w:rPr>
                        <w:noProof/>
                      </w:rPr>
                    </w:pPr>
                    <w:r>
                      <w:rPr>
                        <w:noProof/>
                      </w:rPr>
                      <w:lastRenderedPageBreak/>
                      <w:t xml:space="preserve">[44] </w:t>
                    </w:r>
                  </w:p>
                </w:tc>
                <w:tc>
                  <w:tcPr>
                    <w:tcW w:w="0" w:type="auto"/>
                    <w:hideMark/>
                  </w:tcPr>
                  <w:p w14:paraId="253A7DA1" w14:textId="77777777" w:rsidR="00AB143C" w:rsidRDefault="00AB143C">
                    <w:pPr>
                      <w:pStyle w:val="Bibliography"/>
                      <w:rPr>
                        <w:noProof/>
                      </w:rPr>
                    </w:pPr>
                    <w:r>
                      <w:rPr>
                        <w:noProof/>
                      </w:rPr>
                      <w:t xml:space="preserve">C. Y. Chun, J. Baek, G.-S. Seo, B. Cho, I. K. C. Jonghoon Kim and S. Lee, "Current sensor-less state-of-charge estimation algorithm for lithium-ion batteries utilizing filtered terminal voltage," </w:t>
                    </w:r>
                    <w:r>
                      <w:rPr>
                        <w:i/>
                        <w:iCs/>
                        <w:noProof/>
                      </w:rPr>
                      <w:t xml:space="preserve">Journal of Power Sources, </w:t>
                    </w:r>
                    <w:r>
                      <w:rPr>
                        <w:noProof/>
                      </w:rPr>
                      <w:t xml:space="preserve">vol. 273, pp. 255-263, 2015. </w:t>
                    </w:r>
                  </w:p>
                </w:tc>
              </w:tr>
              <w:tr w:rsidR="00AB143C" w14:paraId="77B2BBF1" w14:textId="77777777">
                <w:trPr>
                  <w:divId w:val="942226926"/>
                  <w:tblCellSpacing w:w="15" w:type="dxa"/>
                </w:trPr>
                <w:tc>
                  <w:tcPr>
                    <w:tcW w:w="50" w:type="pct"/>
                    <w:hideMark/>
                  </w:tcPr>
                  <w:p w14:paraId="1C671267" w14:textId="77777777" w:rsidR="00AB143C" w:rsidRDefault="00AB143C">
                    <w:pPr>
                      <w:pStyle w:val="Bibliography"/>
                      <w:rPr>
                        <w:noProof/>
                      </w:rPr>
                    </w:pPr>
                    <w:r>
                      <w:rPr>
                        <w:noProof/>
                      </w:rPr>
                      <w:t xml:space="preserve">[45] </w:t>
                    </w:r>
                  </w:p>
                </w:tc>
                <w:tc>
                  <w:tcPr>
                    <w:tcW w:w="0" w:type="auto"/>
                    <w:hideMark/>
                  </w:tcPr>
                  <w:p w14:paraId="3939C120" w14:textId="77777777" w:rsidR="00AB143C" w:rsidRDefault="00AB143C">
                    <w:pPr>
                      <w:pStyle w:val="Bibliography"/>
                      <w:rPr>
                        <w:noProof/>
                      </w:rPr>
                    </w:pPr>
                    <w:r>
                      <w:rPr>
                        <w:noProof/>
                      </w:rPr>
                      <w:t>Eskom, "Solar irradiance data," Eskom holdings ltd, 12 2020. [Online]. Available: https://www.eskom.co.za/AboutElectricity/RenewableEnergy/Documents/SolarData_site3fullsetTellerie.xls. [Accessed 3 12 2020].</w:t>
                    </w:r>
                  </w:p>
                </w:tc>
              </w:tr>
              <w:tr w:rsidR="00AB143C" w14:paraId="11C09E28" w14:textId="77777777">
                <w:trPr>
                  <w:divId w:val="942226926"/>
                  <w:tblCellSpacing w:w="15" w:type="dxa"/>
                </w:trPr>
                <w:tc>
                  <w:tcPr>
                    <w:tcW w:w="50" w:type="pct"/>
                    <w:hideMark/>
                  </w:tcPr>
                  <w:p w14:paraId="1EE10C28" w14:textId="77777777" w:rsidR="00AB143C" w:rsidRDefault="00AB143C">
                    <w:pPr>
                      <w:pStyle w:val="Bibliography"/>
                      <w:rPr>
                        <w:noProof/>
                      </w:rPr>
                    </w:pPr>
                    <w:r>
                      <w:rPr>
                        <w:noProof/>
                      </w:rPr>
                      <w:t xml:space="preserve">[46] </w:t>
                    </w:r>
                  </w:p>
                </w:tc>
                <w:tc>
                  <w:tcPr>
                    <w:tcW w:w="0" w:type="auto"/>
                    <w:hideMark/>
                  </w:tcPr>
                  <w:p w14:paraId="3A9C1AE5" w14:textId="77777777" w:rsidR="00AB143C" w:rsidRDefault="00AB143C">
                    <w:pPr>
                      <w:pStyle w:val="Bibliography"/>
                      <w:rPr>
                        <w:noProof/>
                      </w:rPr>
                    </w:pPr>
                    <w:r>
                      <w:rPr>
                        <w:noProof/>
                      </w:rPr>
                      <w:t xml:space="preserve">M. K, B. muhammad and M. M, "DC Home Appliances for DC Distribution System," </w:t>
                    </w:r>
                    <w:r>
                      <w:rPr>
                        <w:i/>
                        <w:iCs/>
                        <w:noProof/>
                      </w:rPr>
                      <w:t xml:space="preserve">Mehran University Research Journal of Engineering &amp; Technology, </w:t>
                    </w:r>
                    <w:r>
                      <w:rPr>
                        <w:noProof/>
                      </w:rPr>
                      <w:t xml:space="preserve">vol. 36, no. 4, p. 840, 2017. </w:t>
                    </w:r>
                  </w:p>
                </w:tc>
              </w:tr>
              <w:tr w:rsidR="00AB143C" w14:paraId="28AF3FCD" w14:textId="77777777">
                <w:trPr>
                  <w:divId w:val="942226926"/>
                  <w:tblCellSpacing w:w="15" w:type="dxa"/>
                </w:trPr>
                <w:tc>
                  <w:tcPr>
                    <w:tcW w:w="50" w:type="pct"/>
                    <w:hideMark/>
                  </w:tcPr>
                  <w:p w14:paraId="25802BA4" w14:textId="77777777" w:rsidR="00AB143C" w:rsidRDefault="00AB143C">
                    <w:pPr>
                      <w:pStyle w:val="Bibliography"/>
                      <w:rPr>
                        <w:noProof/>
                      </w:rPr>
                    </w:pPr>
                    <w:r>
                      <w:rPr>
                        <w:noProof/>
                      </w:rPr>
                      <w:t xml:space="preserve">[47] </w:t>
                    </w:r>
                  </w:p>
                </w:tc>
                <w:tc>
                  <w:tcPr>
                    <w:tcW w:w="0" w:type="auto"/>
                    <w:hideMark/>
                  </w:tcPr>
                  <w:p w14:paraId="4116F484" w14:textId="77777777" w:rsidR="00AB143C" w:rsidRDefault="00AB143C">
                    <w:pPr>
                      <w:pStyle w:val="Bibliography"/>
                      <w:rPr>
                        <w:noProof/>
                      </w:rPr>
                    </w:pPr>
                    <w:r>
                      <w:rPr>
                        <w:noProof/>
                      </w:rPr>
                      <w:t xml:space="preserve">B. Mota, P. Faria and Z. Vale, "Residential load shifting in demand response events for bill reduction using a genetic algorithm," </w:t>
                    </w:r>
                    <w:r>
                      <w:rPr>
                        <w:i/>
                        <w:iCs/>
                        <w:noProof/>
                      </w:rPr>
                      <w:t xml:space="preserve">Energy, </w:t>
                    </w:r>
                    <w:r>
                      <w:rPr>
                        <w:noProof/>
                      </w:rPr>
                      <w:t xml:space="preserve">vol. 260, no. 1, 2022. </w:t>
                    </w:r>
                  </w:p>
                </w:tc>
              </w:tr>
              <w:tr w:rsidR="00AB143C" w14:paraId="12982059" w14:textId="77777777">
                <w:trPr>
                  <w:divId w:val="942226926"/>
                  <w:tblCellSpacing w:w="15" w:type="dxa"/>
                </w:trPr>
                <w:tc>
                  <w:tcPr>
                    <w:tcW w:w="50" w:type="pct"/>
                    <w:hideMark/>
                  </w:tcPr>
                  <w:p w14:paraId="662F58C3" w14:textId="77777777" w:rsidR="00AB143C" w:rsidRDefault="00AB143C">
                    <w:pPr>
                      <w:pStyle w:val="Bibliography"/>
                      <w:rPr>
                        <w:noProof/>
                      </w:rPr>
                    </w:pPr>
                    <w:r>
                      <w:rPr>
                        <w:noProof/>
                      </w:rPr>
                      <w:t xml:space="preserve">[48] </w:t>
                    </w:r>
                  </w:p>
                </w:tc>
                <w:tc>
                  <w:tcPr>
                    <w:tcW w:w="0" w:type="auto"/>
                    <w:hideMark/>
                  </w:tcPr>
                  <w:p w14:paraId="416D2102" w14:textId="77777777" w:rsidR="00AB143C" w:rsidRDefault="00AB143C">
                    <w:pPr>
                      <w:pStyle w:val="Bibliography"/>
                      <w:rPr>
                        <w:noProof/>
                      </w:rPr>
                    </w:pPr>
                    <w:r>
                      <w:rPr>
                        <w:noProof/>
                      </w:rPr>
                      <w:t>Housing Development Agency, "Housing Development Agency," 14 February 2020. [Online]. Available: http://www.thehda.co.za/uploads/files/HDA_Informal_settlements_status_South_Africa.pdf.</w:t>
                    </w:r>
                  </w:p>
                </w:tc>
              </w:tr>
              <w:tr w:rsidR="00AB143C" w14:paraId="1DA0BCDE" w14:textId="77777777">
                <w:trPr>
                  <w:divId w:val="942226926"/>
                  <w:tblCellSpacing w:w="15" w:type="dxa"/>
                </w:trPr>
                <w:tc>
                  <w:tcPr>
                    <w:tcW w:w="50" w:type="pct"/>
                    <w:hideMark/>
                  </w:tcPr>
                  <w:p w14:paraId="711DA8E8" w14:textId="77777777" w:rsidR="00AB143C" w:rsidRDefault="00AB143C">
                    <w:pPr>
                      <w:pStyle w:val="Bibliography"/>
                      <w:rPr>
                        <w:noProof/>
                      </w:rPr>
                    </w:pPr>
                    <w:r>
                      <w:rPr>
                        <w:noProof/>
                      </w:rPr>
                      <w:t xml:space="preserve">[49] </w:t>
                    </w:r>
                  </w:p>
                </w:tc>
                <w:tc>
                  <w:tcPr>
                    <w:tcW w:w="0" w:type="auto"/>
                    <w:hideMark/>
                  </w:tcPr>
                  <w:p w14:paraId="19E5BD6D" w14:textId="77777777" w:rsidR="00AB143C" w:rsidRDefault="00AB143C">
                    <w:pPr>
                      <w:pStyle w:val="Bibliography"/>
                      <w:rPr>
                        <w:noProof/>
                      </w:rPr>
                    </w:pPr>
                    <w:r>
                      <w:rPr>
                        <w:noProof/>
                      </w:rPr>
                      <w:t>M. H. Spencer Turner, "Human Response to electricity: A Literature review," Columbus, Ohio: The Aviation Medicine Research Laboratory, Ohio, 1972.</w:t>
                    </w:r>
                  </w:p>
                </w:tc>
              </w:tr>
              <w:tr w:rsidR="00AB143C" w14:paraId="7A05AB2B" w14:textId="77777777">
                <w:trPr>
                  <w:divId w:val="942226926"/>
                  <w:tblCellSpacing w:w="15" w:type="dxa"/>
                </w:trPr>
                <w:tc>
                  <w:tcPr>
                    <w:tcW w:w="50" w:type="pct"/>
                    <w:hideMark/>
                  </w:tcPr>
                  <w:p w14:paraId="3A7A41F4" w14:textId="77777777" w:rsidR="00AB143C" w:rsidRDefault="00AB143C">
                    <w:pPr>
                      <w:pStyle w:val="Bibliography"/>
                      <w:rPr>
                        <w:noProof/>
                      </w:rPr>
                    </w:pPr>
                    <w:r>
                      <w:rPr>
                        <w:noProof/>
                      </w:rPr>
                      <w:t xml:space="preserve">[50] </w:t>
                    </w:r>
                  </w:p>
                </w:tc>
                <w:tc>
                  <w:tcPr>
                    <w:tcW w:w="0" w:type="auto"/>
                    <w:hideMark/>
                  </w:tcPr>
                  <w:p w14:paraId="7F40F50B" w14:textId="77777777" w:rsidR="00AB143C" w:rsidRDefault="00AB143C">
                    <w:pPr>
                      <w:pStyle w:val="Bibliography"/>
                      <w:rPr>
                        <w:noProof/>
                      </w:rPr>
                    </w:pPr>
                    <w:r>
                      <w:rPr>
                        <w:noProof/>
                      </w:rPr>
                      <w:t>NASA Langley Research Center Atmospheric Science Data Center, "Johannesburg, South Africa - Solar Energy and Surface Meteorology," Gaisma, 2002. [Online]. Available: https://www.gaisma.com/en/location/johannesburg.html.. [Accessed 17 February 2020].</w:t>
                    </w:r>
                  </w:p>
                </w:tc>
              </w:tr>
              <w:tr w:rsidR="00AB143C" w14:paraId="04C1D238" w14:textId="77777777">
                <w:trPr>
                  <w:divId w:val="942226926"/>
                  <w:tblCellSpacing w:w="15" w:type="dxa"/>
                </w:trPr>
                <w:tc>
                  <w:tcPr>
                    <w:tcW w:w="50" w:type="pct"/>
                    <w:hideMark/>
                  </w:tcPr>
                  <w:p w14:paraId="46847A58" w14:textId="77777777" w:rsidR="00AB143C" w:rsidRDefault="00AB143C">
                    <w:pPr>
                      <w:pStyle w:val="Bibliography"/>
                      <w:rPr>
                        <w:noProof/>
                      </w:rPr>
                    </w:pPr>
                    <w:r>
                      <w:rPr>
                        <w:noProof/>
                      </w:rPr>
                      <w:t xml:space="preserve">[51] </w:t>
                    </w:r>
                  </w:p>
                </w:tc>
                <w:tc>
                  <w:tcPr>
                    <w:tcW w:w="0" w:type="auto"/>
                    <w:hideMark/>
                  </w:tcPr>
                  <w:p w14:paraId="63566732" w14:textId="77777777" w:rsidR="00AB143C" w:rsidRDefault="00AB143C">
                    <w:pPr>
                      <w:pStyle w:val="Bibliography"/>
                      <w:rPr>
                        <w:noProof/>
                      </w:rPr>
                    </w:pPr>
                    <w:r>
                      <w:rPr>
                        <w:noProof/>
                      </w:rPr>
                      <w:t>A. Vosloo, "Agent-based Energy Management System for Remote Community Microgrid," Cape Peninsula University of Technology, Cape Town, 2015.</w:t>
                    </w:r>
                  </w:p>
                </w:tc>
              </w:tr>
              <w:tr w:rsidR="00AB143C" w14:paraId="31A56BC8" w14:textId="77777777">
                <w:trPr>
                  <w:divId w:val="942226926"/>
                  <w:tblCellSpacing w:w="15" w:type="dxa"/>
                </w:trPr>
                <w:tc>
                  <w:tcPr>
                    <w:tcW w:w="50" w:type="pct"/>
                    <w:hideMark/>
                  </w:tcPr>
                  <w:p w14:paraId="1AAA54C9" w14:textId="77777777" w:rsidR="00AB143C" w:rsidRDefault="00AB143C">
                    <w:pPr>
                      <w:pStyle w:val="Bibliography"/>
                      <w:rPr>
                        <w:noProof/>
                      </w:rPr>
                    </w:pPr>
                    <w:r>
                      <w:rPr>
                        <w:noProof/>
                      </w:rPr>
                      <w:t xml:space="preserve">[52] </w:t>
                    </w:r>
                  </w:p>
                </w:tc>
                <w:tc>
                  <w:tcPr>
                    <w:tcW w:w="0" w:type="auto"/>
                    <w:hideMark/>
                  </w:tcPr>
                  <w:p w14:paraId="13835D77" w14:textId="77777777" w:rsidR="00AB143C" w:rsidRDefault="00AB143C">
                    <w:pPr>
                      <w:pStyle w:val="Bibliography"/>
                      <w:rPr>
                        <w:noProof/>
                      </w:rPr>
                    </w:pPr>
                    <w:r>
                      <w:rPr>
                        <w:noProof/>
                      </w:rPr>
                      <w:t xml:space="preserve">M.-H. Carlos, H.-S. Fernando and F.-B. Manuel, "Practical method to estimate energy potential generated by photovoltaic cells: practice case at Merida City," </w:t>
                    </w:r>
                    <w:r>
                      <w:rPr>
                        <w:i/>
                        <w:iCs/>
                        <w:noProof/>
                      </w:rPr>
                      <w:t xml:space="preserve">Energy Procedia, </w:t>
                    </w:r>
                    <w:r>
                      <w:rPr>
                        <w:noProof/>
                      </w:rPr>
                      <w:t xml:space="preserve">vol. 57, no. 245, pp. 35-37, 2014. </w:t>
                    </w:r>
                  </w:p>
                </w:tc>
              </w:tr>
              <w:tr w:rsidR="00AB143C" w14:paraId="462942B3" w14:textId="77777777">
                <w:trPr>
                  <w:divId w:val="942226926"/>
                  <w:tblCellSpacing w:w="15" w:type="dxa"/>
                </w:trPr>
                <w:tc>
                  <w:tcPr>
                    <w:tcW w:w="50" w:type="pct"/>
                    <w:hideMark/>
                  </w:tcPr>
                  <w:p w14:paraId="3224B16C" w14:textId="77777777" w:rsidR="00AB143C" w:rsidRDefault="00AB143C">
                    <w:pPr>
                      <w:pStyle w:val="Bibliography"/>
                      <w:rPr>
                        <w:noProof/>
                      </w:rPr>
                    </w:pPr>
                    <w:r>
                      <w:rPr>
                        <w:noProof/>
                      </w:rPr>
                      <w:t xml:space="preserve">[53] </w:t>
                    </w:r>
                  </w:p>
                </w:tc>
                <w:tc>
                  <w:tcPr>
                    <w:tcW w:w="0" w:type="auto"/>
                    <w:hideMark/>
                  </w:tcPr>
                  <w:p w14:paraId="44B746F0" w14:textId="77777777" w:rsidR="00AB143C" w:rsidRDefault="00AB143C">
                    <w:pPr>
                      <w:pStyle w:val="Bibliography"/>
                      <w:rPr>
                        <w:noProof/>
                      </w:rPr>
                    </w:pPr>
                    <w:r>
                      <w:rPr>
                        <w:noProof/>
                      </w:rPr>
                      <w:t xml:space="preserve">L. Manoj and P. Srinivas, "An Overview of DC Microgrid Operation and Control," </w:t>
                    </w:r>
                    <w:r>
                      <w:rPr>
                        <w:i/>
                        <w:iCs/>
                        <w:noProof/>
                      </w:rPr>
                      <w:t xml:space="preserve">International Renewable Energy Congress (IREC), </w:t>
                    </w:r>
                    <w:r>
                      <w:rPr>
                        <w:noProof/>
                      </w:rPr>
                      <w:t xml:space="preserve">vol. 6, pp. 1-5, 2015. </w:t>
                    </w:r>
                  </w:p>
                </w:tc>
              </w:tr>
              <w:tr w:rsidR="00AB143C" w14:paraId="569948AC" w14:textId="77777777">
                <w:trPr>
                  <w:divId w:val="942226926"/>
                  <w:tblCellSpacing w:w="15" w:type="dxa"/>
                </w:trPr>
                <w:tc>
                  <w:tcPr>
                    <w:tcW w:w="50" w:type="pct"/>
                    <w:hideMark/>
                  </w:tcPr>
                  <w:p w14:paraId="37F09AE1" w14:textId="77777777" w:rsidR="00AB143C" w:rsidRDefault="00AB143C">
                    <w:pPr>
                      <w:pStyle w:val="Bibliography"/>
                      <w:rPr>
                        <w:noProof/>
                      </w:rPr>
                    </w:pPr>
                    <w:r>
                      <w:rPr>
                        <w:noProof/>
                      </w:rPr>
                      <w:t xml:space="preserve">[54] </w:t>
                    </w:r>
                  </w:p>
                </w:tc>
                <w:tc>
                  <w:tcPr>
                    <w:tcW w:w="0" w:type="auto"/>
                    <w:hideMark/>
                  </w:tcPr>
                  <w:p w14:paraId="24727904" w14:textId="77777777" w:rsidR="00AB143C" w:rsidRDefault="00AB143C">
                    <w:pPr>
                      <w:pStyle w:val="Bibliography"/>
                      <w:rPr>
                        <w:noProof/>
                      </w:rPr>
                    </w:pPr>
                    <w:r>
                      <w:rPr>
                        <w:noProof/>
                      </w:rPr>
                      <w:t xml:space="preserve">E. Christoph, H. Rodolfo, S. Thomas, G. Dominique, R. Dominique and P.-O. Moix, "Modular ICT based Energy Management System for a LVDC-microgrid with local PV </w:t>
                    </w:r>
                    <w:r>
                      <w:rPr>
                        <w:noProof/>
                      </w:rPr>
                      <w:lastRenderedPageBreak/>
                      <w:t>production andintegrated electrochemical storage," Institute for System Engineering, Sion, Switzerland.</w:t>
                    </w:r>
                  </w:p>
                </w:tc>
              </w:tr>
              <w:tr w:rsidR="00AB143C" w14:paraId="6AABA77F" w14:textId="77777777">
                <w:trPr>
                  <w:divId w:val="942226926"/>
                  <w:tblCellSpacing w:w="15" w:type="dxa"/>
                </w:trPr>
                <w:tc>
                  <w:tcPr>
                    <w:tcW w:w="50" w:type="pct"/>
                    <w:hideMark/>
                  </w:tcPr>
                  <w:p w14:paraId="5185CD7E" w14:textId="77777777" w:rsidR="00AB143C" w:rsidRDefault="00AB143C">
                    <w:pPr>
                      <w:pStyle w:val="Bibliography"/>
                      <w:rPr>
                        <w:noProof/>
                      </w:rPr>
                    </w:pPr>
                    <w:r>
                      <w:rPr>
                        <w:noProof/>
                      </w:rPr>
                      <w:lastRenderedPageBreak/>
                      <w:t xml:space="preserve">[55] </w:t>
                    </w:r>
                  </w:p>
                </w:tc>
                <w:tc>
                  <w:tcPr>
                    <w:tcW w:w="0" w:type="auto"/>
                    <w:hideMark/>
                  </w:tcPr>
                  <w:p w14:paraId="152940E7" w14:textId="77777777" w:rsidR="00AB143C" w:rsidRDefault="00AB143C">
                    <w:pPr>
                      <w:pStyle w:val="Bibliography"/>
                      <w:rPr>
                        <w:noProof/>
                      </w:rPr>
                    </w:pPr>
                    <w:r>
                      <w:rPr>
                        <w:noProof/>
                      </w:rPr>
                      <w:t xml:space="preserve">J. Hu, Y. Shan, J. M. Guerrero, A. Ioinovici, K. W. Chan and J. Rodriguez, "Model predictive control of microgrids – An overview," </w:t>
                    </w:r>
                    <w:r>
                      <w:rPr>
                        <w:i/>
                        <w:iCs/>
                        <w:noProof/>
                      </w:rPr>
                      <w:t xml:space="preserve">Renewable and Sustainable Energy Reviews, </w:t>
                    </w:r>
                    <w:r>
                      <w:rPr>
                        <w:noProof/>
                      </w:rPr>
                      <w:t xml:space="preserve">vol. 136, no. 110422, 2021. </w:t>
                    </w:r>
                  </w:p>
                </w:tc>
              </w:tr>
              <w:tr w:rsidR="00AB143C" w14:paraId="544D6663" w14:textId="77777777">
                <w:trPr>
                  <w:divId w:val="942226926"/>
                  <w:tblCellSpacing w:w="15" w:type="dxa"/>
                </w:trPr>
                <w:tc>
                  <w:tcPr>
                    <w:tcW w:w="50" w:type="pct"/>
                    <w:hideMark/>
                  </w:tcPr>
                  <w:p w14:paraId="56459B36" w14:textId="77777777" w:rsidR="00AB143C" w:rsidRDefault="00AB143C">
                    <w:pPr>
                      <w:pStyle w:val="Bibliography"/>
                      <w:rPr>
                        <w:noProof/>
                      </w:rPr>
                    </w:pPr>
                    <w:r>
                      <w:rPr>
                        <w:noProof/>
                      </w:rPr>
                      <w:t xml:space="preserve">[56] </w:t>
                    </w:r>
                  </w:p>
                </w:tc>
                <w:tc>
                  <w:tcPr>
                    <w:tcW w:w="0" w:type="auto"/>
                    <w:hideMark/>
                  </w:tcPr>
                  <w:p w14:paraId="47604BEC" w14:textId="77777777" w:rsidR="00AB143C" w:rsidRDefault="00AB143C">
                    <w:pPr>
                      <w:pStyle w:val="Bibliography"/>
                      <w:rPr>
                        <w:noProof/>
                      </w:rPr>
                    </w:pPr>
                    <w:r>
                      <w:rPr>
                        <w:noProof/>
                      </w:rPr>
                      <w:t xml:space="preserve">S. John and R. Simon D, "DC-Bus Signaling: A Distributed Control Strategy for a Hybrid Renewable Nanogrid," </w:t>
                    </w:r>
                    <w:r>
                      <w:rPr>
                        <w:i/>
                        <w:iCs/>
                        <w:noProof/>
                      </w:rPr>
                      <w:t xml:space="preserve">IEEE TRANSACTIONS ONINDUSTRIALELECTRONICS, </w:t>
                    </w:r>
                    <w:r>
                      <w:rPr>
                        <w:noProof/>
                      </w:rPr>
                      <w:t xml:space="preserve">vol. 53, no. 5, pp. 1456-1460, 2006. </w:t>
                    </w:r>
                  </w:p>
                </w:tc>
              </w:tr>
              <w:tr w:rsidR="00AB143C" w14:paraId="5718B8AC" w14:textId="77777777">
                <w:trPr>
                  <w:divId w:val="942226926"/>
                  <w:tblCellSpacing w:w="15" w:type="dxa"/>
                </w:trPr>
                <w:tc>
                  <w:tcPr>
                    <w:tcW w:w="50" w:type="pct"/>
                    <w:hideMark/>
                  </w:tcPr>
                  <w:p w14:paraId="385DD302" w14:textId="77777777" w:rsidR="00AB143C" w:rsidRDefault="00AB143C">
                    <w:pPr>
                      <w:pStyle w:val="Bibliography"/>
                      <w:rPr>
                        <w:noProof/>
                      </w:rPr>
                    </w:pPr>
                    <w:r>
                      <w:rPr>
                        <w:noProof/>
                      </w:rPr>
                      <w:t xml:space="preserve">[57] </w:t>
                    </w:r>
                  </w:p>
                </w:tc>
                <w:tc>
                  <w:tcPr>
                    <w:tcW w:w="0" w:type="auto"/>
                    <w:hideMark/>
                  </w:tcPr>
                  <w:p w14:paraId="0274D4EA" w14:textId="77777777" w:rsidR="00AB143C" w:rsidRDefault="00AB143C">
                    <w:pPr>
                      <w:pStyle w:val="Bibliography"/>
                      <w:rPr>
                        <w:noProof/>
                      </w:rPr>
                    </w:pPr>
                    <w:r>
                      <w:rPr>
                        <w:noProof/>
                      </w:rPr>
                      <w:t>A. Peter, F. Adam and V. Laura, "Microgrid Analysis and Case Studies Report," California Energy Commission, California , 2018.</w:t>
                    </w:r>
                  </w:p>
                </w:tc>
              </w:tr>
              <w:tr w:rsidR="00AB143C" w14:paraId="400A6389" w14:textId="77777777">
                <w:trPr>
                  <w:divId w:val="942226926"/>
                  <w:tblCellSpacing w:w="15" w:type="dxa"/>
                </w:trPr>
                <w:tc>
                  <w:tcPr>
                    <w:tcW w:w="50" w:type="pct"/>
                    <w:hideMark/>
                  </w:tcPr>
                  <w:p w14:paraId="6A718A02" w14:textId="77777777" w:rsidR="00AB143C" w:rsidRDefault="00AB143C">
                    <w:pPr>
                      <w:pStyle w:val="Bibliography"/>
                      <w:rPr>
                        <w:noProof/>
                      </w:rPr>
                    </w:pPr>
                    <w:r>
                      <w:rPr>
                        <w:noProof/>
                      </w:rPr>
                      <w:t xml:space="preserve">[58] </w:t>
                    </w:r>
                  </w:p>
                </w:tc>
                <w:tc>
                  <w:tcPr>
                    <w:tcW w:w="0" w:type="auto"/>
                    <w:hideMark/>
                  </w:tcPr>
                  <w:p w14:paraId="20C8524F" w14:textId="77777777" w:rsidR="00AB143C" w:rsidRDefault="00AB143C">
                    <w:pPr>
                      <w:pStyle w:val="Bibliography"/>
                      <w:rPr>
                        <w:noProof/>
                      </w:rPr>
                    </w:pPr>
                    <w:r>
                      <w:rPr>
                        <w:noProof/>
                      </w:rPr>
                      <w:t xml:space="preserve">R. S. S. A. N. Z. Salem Batiyah, "An MPC-based power management of standalone DC microgrid with energy storage," </w:t>
                    </w:r>
                    <w:r>
                      <w:rPr>
                        <w:i/>
                        <w:iCs/>
                        <w:noProof/>
                      </w:rPr>
                      <w:t xml:space="preserve">International Journal of Electrical Power &amp; Energy Systems, </w:t>
                    </w:r>
                    <w:r>
                      <w:rPr>
                        <w:noProof/>
                      </w:rPr>
                      <w:t xml:space="preserve">vol. 120, no. 105949, 2020. </w:t>
                    </w:r>
                  </w:p>
                </w:tc>
              </w:tr>
              <w:tr w:rsidR="00AB143C" w14:paraId="4957420C" w14:textId="77777777">
                <w:trPr>
                  <w:divId w:val="942226926"/>
                  <w:tblCellSpacing w:w="15" w:type="dxa"/>
                </w:trPr>
                <w:tc>
                  <w:tcPr>
                    <w:tcW w:w="50" w:type="pct"/>
                    <w:hideMark/>
                  </w:tcPr>
                  <w:p w14:paraId="69995981" w14:textId="77777777" w:rsidR="00AB143C" w:rsidRDefault="00AB143C">
                    <w:pPr>
                      <w:pStyle w:val="Bibliography"/>
                      <w:rPr>
                        <w:noProof/>
                      </w:rPr>
                    </w:pPr>
                    <w:r>
                      <w:rPr>
                        <w:noProof/>
                      </w:rPr>
                      <w:t xml:space="preserve">[59] </w:t>
                    </w:r>
                  </w:p>
                </w:tc>
                <w:tc>
                  <w:tcPr>
                    <w:tcW w:w="0" w:type="auto"/>
                    <w:hideMark/>
                  </w:tcPr>
                  <w:p w14:paraId="3B0BA8CB" w14:textId="77777777" w:rsidR="00AB143C" w:rsidRDefault="00AB143C">
                    <w:pPr>
                      <w:pStyle w:val="Bibliography"/>
                      <w:rPr>
                        <w:noProof/>
                      </w:rPr>
                    </w:pPr>
                    <w:r>
                      <w:rPr>
                        <w:noProof/>
                      </w:rPr>
                      <w:t xml:space="preserve">B. J, J. O and H. V, "Optimal Wireless Technology Selection Approach for Sustainable Indian Smart Grid," </w:t>
                    </w:r>
                    <w:r>
                      <w:rPr>
                        <w:i/>
                        <w:iCs/>
                        <w:noProof/>
                      </w:rPr>
                      <w:t xml:space="preserve">Strategic Planning for Energy and the Environment, </w:t>
                    </w:r>
                    <w:r>
                      <w:rPr>
                        <w:noProof/>
                      </w:rPr>
                      <w:t xml:space="preserve">vol. 40, no. 3, p. 255–278, 2021. </w:t>
                    </w:r>
                  </w:p>
                </w:tc>
              </w:tr>
              <w:tr w:rsidR="00AB143C" w14:paraId="7838B04D" w14:textId="77777777">
                <w:trPr>
                  <w:divId w:val="942226926"/>
                  <w:tblCellSpacing w:w="15" w:type="dxa"/>
                </w:trPr>
                <w:tc>
                  <w:tcPr>
                    <w:tcW w:w="50" w:type="pct"/>
                    <w:hideMark/>
                  </w:tcPr>
                  <w:p w14:paraId="338D9915" w14:textId="77777777" w:rsidR="00AB143C" w:rsidRDefault="00AB143C">
                    <w:pPr>
                      <w:pStyle w:val="Bibliography"/>
                      <w:rPr>
                        <w:noProof/>
                      </w:rPr>
                    </w:pPr>
                    <w:r>
                      <w:rPr>
                        <w:noProof/>
                      </w:rPr>
                      <w:t xml:space="preserve">[60] </w:t>
                    </w:r>
                  </w:p>
                </w:tc>
                <w:tc>
                  <w:tcPr>
                    <w:tcW w:w="0" w:type="auto"/>
                    <w:hideMark/>
                  </w:tcPr>
                  <w:p w14:paraId="5A36827C" w14:textId="77777777" w:rsidR="00AB143C" w:rsidRDefault="00AB143C">
                    <w:pPr>
                      <w:pStyle w:val="Bibliography"/>
                      <w:rPr>
                        <w:noProof/>
                      </w:rPr>
                    </w:pPr>
                    <w:r>
                      <w:rPr>
                        <w:noProof/>
                      </w:rPr>
                      <w:t xml:space="preserve">V. A. Prabhala, B. P. Baddipadiga and M. Ferdowsi, "An Overview of Direct Current Distribution System," </w:t>
                    </w:r>
                    <w:r>
                      <w:rPr>
                        <w:i/>
                        <w:iCs/>
                        <w:noProof/>
                      </w:rPr>
                      <w:t xml:space="preserve">Energies, </w:t>
                    </w:r>
                    <w:r>
                      <w:rPr>
                        <w:noProof/>
                      </w:rPr>
                      <w:t xml:space="preserve">vol. 11, no. 2463, pp. 7-14, 2018. </w:t>
                    </w:r>
                  </w:p>
                </w:tc>
              </w:tr>
              <w:tr w:rsidR="00AB143C" w14:paraId="10D8C3FB" w14:textId="77777777">
                <w:trPr>
                  <w:divId w:val="942226926"/>
                  <w:tblCellSpacing w:w="15" w:type="dxa"/>
                </w:trPr>
                <w:tc>
                  <w:tcPr>
                    <w:tcW w:w="50" w:type="pct"/>
                    <w:hideMark/>
                  </w:tcPr>
                  <w:p w14:paraId="31D07156" w14:textId="77777777" w:rsidR="00AB143C" w:rsidRDefault="00AB143C">
                    <w:pPr>
                      <w:pStyle w:val="Bibliography"/>
                      <w:rPr>
                        <w:noProof/>
                      </w:rPr>
                    </w:pPr>
                    <w:r>
                      <w:rPr>
                        <w:noProof/>
                      </w:rPr>
                      <w:t xml:space="preserve">[61] </w:t>
                    </w:r>
                  </w:p>
                </w:tc>
                <w:tc>
                  <w:tcPr>
                    <w:tcW w:w="0" w:type="auto"/>
                    <w:hideMark/>
                  </w:tcPr>
                  <w:p w14:paraId="2498B15B" w14:textId="77777777" w:rsidR="00AB143C" w:rsidRDefault="00AB143C">
                    <w:pPr>
                      <w:pStyle w:val="Bibliography"/>
                      <w:rPr>
                        <w:noProof/>
                      </w:rPr>
                    </w:pPr>
                    <w:r>
                      <w:rPr>
                        <w:noProof/>
                      </w:rPr>
                      <w:t xml:space="preserve">J.-L. Zeng, X. Liu, C.-Q. Su, Y.-P. Wang and X. Xiong, "Numerical investigation of a geothermal thermoelectric generator using gravity heat pipe structure," </w:t>
                    </w:r>
                    <w:r>
                      <w:rPr>
                        <w:i/>
                        <w:iCs/>
                        <w:noProof/>
                      </w:rPr>
                      <w:t xml:space="preserve">International Conference on Power and Electrical Engineering (ICPEE), </w:t>
                    </w:r>
                    <w:r>
                      <w:rPr>
                        <w:noProof/>
                      </w:rPr>
                      <w:t xml:space="preserve">vol. 3, pp. 21-31, 2022. </w:t>
                    </w:r>
                  </w:p>
                </w:tc>
              </w:tr>
              <w:tr w:rsidR="00AB143C" w14:paraId="342A1D13" w14:textId="77777777">
                <w:trPr>
                  <w:divId w:val="942226926"/>
                  <w:tblCellSpacing w:w="15" w:type="dxa"/>
                </w:trPr>
                <w:tc>
                  <w:tcPr>
                    <w:tcW w:w="50" w:type="pct"/>
                    <w:hideMark/>
                  </w:tcPr>
                  <w:p w14:paraId="66E33871" w14:textId="77777777" w:rsidR="00AB143C" w:rsidRDefault="00AB143C">
                    <w:pPr>
                      <w:pStyle w:val="Bibliography"/>
                      <w:rPr>
                        <w:noProof/>
                      </w:rPr>
                    </w:pPr>
                    <w:r>
                      <w:rPr>
                        <w:noProof/>
                      </w:rPr>
                      <w:t xml:space="preserve">[62] </w:t>
                    </w:r>
                  </w:p>
                </w:tc>
                <w:tc>
                  <w:tcPr>
                    <w:tcW w:w="0" w:type="auto"/>
                    <w:hideMark/>
                  </w:tcPr>
                  <w:p w14:paraId="35F93319" w14:textId="77777777" w:rsidR="00AB143C" w:rsidRDefault="00AB143C">
                    <w:pPr>
                      <w:pStyle w:val="Bibliography"/>
                      <w:rPr>
                        <w:noProof/>
                      </w:rPr>
                    </w:pPr>
                    <w:r>
                      <w:rPr>
                        <w:noProof/>
                      </w:rPr>
                      <w:t xml:space="preserve">S. M. Abu, M. A. Hannan, M. S. H. Lipu, M. Mannan, P. J. Ker, M. Hossain and T. I. Mahlia, "State of the art of lithium-ion battery material potentials: An analytical evaluations, issues and future research directions,," </w:t>
                    </w:r>
                    <w:r>
                      <w:rPr>
                        <w:i/>
                        <w:iCs/>
                        <w:noProof/>
                      </w:rPr>
                      <w:t xml:space="preserve">Journal of Cleaner Production, </w:t>
                    </w:r>
                    <w:r>
                      <w:rPr>
                        <w:noProof/>
                      </w:rPr>
                      <w:t xml:space="preserve">p. 2023, 394. </w:t>
                    </w:r>
                  </w:p>
                </w:tc>
              </w:tr>
              <w:tr w:rsidR="00AB143C" w14:paraId="26205382" w14:textId="77777777">
                <w:trPr>
                  <w:divId w:val="942226926"/>
                  <w:tblCellSpacing w:w="15" w:type="dxa"/>
                </w:trPr>
                <w:tc>
                  <w:tcPr>
                    <w:tcW w:w="50" w:type="pct"/>
                    <w:hideMark/>
                  </w:tcPr>
                  <w:p w14:paraId="4EAA3752" w14:textId="77777777" w:rsidR="00AB143C" w:rsidRDefault="00AB143C">
                    <w:pPr>
                      <w:pStyle w:val="Bibliography"/>
                      <w:rPr>
                        <w:noProof/>
                      </w:rPr>
                    </w:pPr>
                    <w:r>
                      <w:rPr>
                        <w:noProof/>
                      </w:rPr>
                      <w:t xml:space="preserve">[63] </w:t>
                    </w:r>
                  </w:p>
                </w:tc>
                <w:tc>
                  <w:tcPr>
                    <w:tcW w:w="0" w:type="auto"/>
                    <w:hideMark/>
                  </w:tcPr>
                  <w:p w14:paraId="73192153" w14:textId="77777777" w:rsidR="00AB143C" w:rsidRDefault="00AB143C">
                    <w:pPr>
                      <w:pStyle w:val="Bibliography"/>
                      <w:rPr>
                        <w:noProof/>
                      </w:rPr>
                    </w:pPr>
                    <w:r>
                      <w:rPr>
                        <w:noProof/>
                      </w:rPr>
                      <w:t xml:space="preserve">P. Pal, V. Mukherjee, P. Kumar and M. Makhatha, "Viability analysis of direct current (DC) standalone hybrid photovoltaic (PV)/ hydrogen fuel cell (HFC) energy system: A techno-economic approach," </w:t>
                    </w:r>
                    <w:r>
                      <w:rPr>
                        <w:i/>
                        <w:iCs/>
                        <w:noProof/>
                      </w:rPr>
                      <w:t xml:space="preserve">materialstoday, </w:t>
                    </w:r>
                    <w:r>
                      <w:rPr>
                        <w:noProof/>
                      </w:rPr>
                      <w:t xml:space="preserve">vol. 39, no. 4, pp. 187-1812, 2021. </w:t>
                    </w:r>
                  </w:p>
                </w:tc>
              </w:tr>
              <w:tr w:rsidR="00AB143C" w14:paraId="3AF43434" w14:textId="77777777">
                <w:trPr>
                  <w:divId w:val="942226926"/>
                  <w:tblCellSpacing w:w="15" w:type="dxa"/>
                </w:trPr>
                <w:tc>
                  <w:tcPr>
                    <w:tcW w:w="50" w:type="pct"/>
                    <w:hideMark/>
                  </w:tcPr>
                  <w:p w14:paraId="41305A7F" w14:textId="77777777" w:rsidR="00AB143C" w:rsidRDefault="00AB143C">
                    <w:pPr>
                      <w:pStyle w:val="Bibliography"/>
                      <w:rPr>
                        <w:noProof/>
                      </w:rPr>
                    </w:pPr>
                    <w:r>
                      <w:rPr>
                        <w:noProof/>
                      </w:rPr>
                      <w:t xml:space="preserve">[64] </w:t>
                    </w:r>
                  </w:p>
                </w:tc>
                <w:tc>
                  <w:tcPr>
                    <w:tcW w:w="0" w:type="auto"/>
                    <w:hideMark/>
                  </w:tcPr>
                  <w:p w14:paraId="770CA3C8" w14:textId="77777777" w:rsidR="00AB143C" w:rsidRDefault="00AB143C">
                    <w:pPr>
                      <w:pStyle w:val="Bibliography"/>
                      <w:rPr>
                        <w:noProof/>
                      </w:rPr>
                    </w:pPr>
                    <w:r>
                      <w:rPr>
                        <w:noProof/>
                      </w:rPr>
                      <w:t xml:space="preserve">C. Duenas, J. Santos, A. L. AM, Mezher, J. C. Barrera, J. Meng and C. G. E, "RPL+: An improved parent selection strategy for RPL," </w:t>
                    </w:r>
                    <w:r>
                      <w:rPr>
                        <w:i/>
                        <w:iCs/>
                        <w:noProof/>
                      </w:rPr>
                      <w:t xml:space="preserve">ACM International Symposium on </w:t>
                    </w:r>
                    <w:r>
                      <w:rPr>
                        <w:i/>
                        <w:iCs/>
                        <w:noProof/>
                      </w:rPr>
                      <w:lastRenderedPageBreak/>
                      <w:t xml:space="preserve">Performance Evaluation of Wireless Ad Hoc, Sensor, &amp; Ubiquitous Networks, </w:t>
                    </w:r>
                    <w:r>
                      <w:rPr>
                        <w:noProof/>
                      </w:rPr>
                      <w:t xml:space="preserve">vol. 19, pp. 75-82, 2022. </w:t>
                    </w:r>
                  </w:p>
                </w:tc>
              </w:tr>
              <w:tr w:rsidR="00AB143C" w14:paraId="323AA08D" w14:textId="77777777">
                <w:trPr>
                  <w:divId w:val="942226926"/>
                  <w:tblCellSpacing w:w="15" w:type="dxa"/>
                </w:trPr>
                <w:tc>
                  <w:tcPr>
                    <w:tcW w:w="50" w:type="pct"/>
                    <w:hideMark/>
                  </w:tcPr>
                  <w:p w14:paraId="4583952B" w14:textId="77777777" w:rsidR="00AB143C" w:rsidRDefault="00AB143C">
                    <w:pPr>
                      <w:pStyle w:val="Bibliography"/>
                      <w:rPr>
                        <w:noProof/>
                      </w:rPr>
                    </w:pPr>
                    <w:r>
                      <w:rPr>
                        <w:noProof/>
                      </w:rPr>
                      <w:lastRenderedPageBreak/>
                      <w:t xml:space="preserve">[65] </w:t>
                    </w:r>
                  </w:p>
                </w:tc>
                <w:tc>
                  <w:tcPr>
                    <w:tcW w:w="0" w:type="auto"/>
                    <w:hideMark/>
                  </w:tcPr>
                  <w:p w14:paraId="63FE6A23" w14:textId="77777777" w:rsidR="00AB143C" w:rsidRDefault="00AB143C">
                    <w:pPr>
                      <w:pStyle w:val="Bibliography"/>
                      <w:rPr>
                        <w:noProof/>
                      </w:rPr>
                    </w:pPr>
                    <w:r>
                      <w:rPr>
                        <w:noProof/>
                      </w:rPr>
                      <w:t xml:space="preserve">W. Shi, N. Li, X. Xie, C. CC and R. Gadh, "Optimal Residential Demand Response in Distribution Networks," </w:t>
                    </w:r>
                    <w:r>
                      <w:rPr>
                        <w:i/>
                        <w:iCs/>
                        <w:noProof/>
                      </w:rPr>
                      <w:t xml:space="preserve">IEEE J. Sel. Areas Commun., </w:t>
                    </w:r>
                    <w:r>
                      <w:rPr>
                        <w:noProof/>
                      </w:rPr>
                      <w:t xml:space="preserve">vol. 32, p. 1441–1450., 2014. </w:t>
                    </w:r>
                  </w:p>
                </w:tc>
              </w:tr>
              <w:tr w:rsidR="00AB143C" w14:paraId="2CF44099" w14:textId="77777777">
                <w:trPr>
                  <w:divId w:val="942226926"/>
                  <w:tblCellSpacing w:w="15" w:type="dxa"/>
                </w:trPr>
                <w:tc>
                  <w:tcPr>
                    <w:tcW w:w="50" w:type="pct"/>
                    <w:hideMark/>
                  </w:tcPr>
                  <w:p w14:paraId="0E2E00EA" w14:textId="77777777" w:rsidR="00AB143C" w:rsidRDefault="00AB143C">
                    <w:pPr>
                      <w:pStyle w:val="Bibliography"/>
                      <w:rPr>
                        <w:noProof/>
                      </w:rPr>
                    </w:pPr>
                    <w:r>
                      <w:rPr>
                        <w:noProof/>
                      </w:rPr>
                      <w:t xml:space="preserve">[66] </w:t>
                    </w:r>
                  </w:p>
                </w:tc>
                <w:tc>
                  <w:tcPr>
                    <w:tcW w:w="0" w:type="auto"/>
                    <w:hideMark/>
                  </w:tcPr>
                  <w:p w14:paraId="15E5D39F" w14:textId="77777777" w:rsidR="00AB143C" w:rsidRDefault="00AB143C">
                    <w:pPr>
                      <w:pStyle w:val="Bibliography"/>
                      <w:rPr>
                        <w:noProof/>
                      </w:rPr>
                    </w:pPr>
                    <w:r>
                      <w:rPr>
                        <w:noProof/>
                      </w:rPr>
                      <w:t xml:space="preserve">E.-K. Lee, W. Shi, R. Gadh and W. Kim, "Design and Implementation of a Microgrid Energy," </w:t>
                    </w:r>
                    <w:r>
                      <w:rPr>
                        <w:i/>
                        <w:iCs/>
                        <w:noProof/>
                      </w:rPr>
                      <w:t xml:space="preserve">Sustainability, </w:t>
                    </w:r>
                    <w:r>
                      <w:rPr>
                        <w:noProof/>
                      </w:rPr>
                      <w:t xml:space="preserve">vol. 8, pp. 2-4, 2016. </w:t>
                    </w:r>
                  </w:p>
                </w:tc>
              </w:tr>
              <w:tr w:rsidR="00AB143C" w14:paraId="1B618C79" w14:textId="77777777">
                <w:trPr>
                  <w:divId w:val="942226926"/>
                  <w:tblCellSpacing w:w="15" w:type="dxa"/>
                </w:trPr>
                <w:tc>
                  <w:tcPr>
                    <w:tcW w:w="50" w:type="pct"/>
                    <w:hideMark/>
                  </w:tcPr>
                  <w:p w14:paraId="315EEC26" w14:textId="77777777" w:rsidR="00AB143C" w:rsidRDefault="00AB143C">
                    <w:pPr>
                      <w:pStyle w:val="Bibliography"/>
                      <w:rPr>
                        <w:noProof/>
                      </w:rPr>
                    </w:pPr>
                    <w:r>
                      <w:rPr>
                        <w:noProof/>
                      </w:rPr>
                      <w:t xml:space="preserve">[67] </w:t>
                    </w:r>
                  </w:p>
                </w:tc>
                <w:tc>
                  <w:tcPr>
                    <w:tcW w:w="0" w:type="auto"/>
                    <w:hideMark/>
                  </w:tcPr>
                  <w:p w14:paraId="21963AFC" w14:textId="77777777" w:rsidR="00AB143C" w:rsidRDefault="00AB143C">
                    <w:pPr>
                      <w:pStyle w:val="Bibliography"/>
                      <w:rPr>
                        <w:noProof/>
                      </w:rPr>
                    </w:pPr>
                    <w:r>
                      <w:rPr>
                        <w:noProof/>
                      </w:rPr>
                      <w:t xml:space="preserve">L. J, L. Llopis and F. R, "A machine learning based Distributed Congestion Control Protocol for multi-hop wireless networks," </w:t>
                    </w:r>
                    <w:r>
                      <w:rPr>
                        <w:i/>
                        <w:iCs/>
                        <w:noProof/>
                      </w:rPr>
                      <w:t xml:space="preserve">Computer Networks, </w:t>
                    </w:r>
                    <w:r>
                      <w:rPr>
                        <w:noProof/>
                      </w:rPr>
                      <w:t xml:space="preserve">vol. 231, p. 109813, 2023. </w:t>
                    </w:r>
                  </w:p>
                </w:tc>
              </w:tr>
              <w:tr w:rsidR="00AB143C" w14:paraId="61CA020B" w14:textId="77777777">
                <w:trPr>
                  <w:divId w:val="942226926"/>
                  <w:tblCellSpacing w:w="15" w:type="dxa"/>
                </w:trPr>
                <w:tc>
                  <w:tcPr>
                    <w:tcW w:w="50" w:type="pct"/>
                    <w:hideMark/>
                  </w:tcPr>
                  <w:p w14:paraId="0856B6E8" w14:textId="77777777" w:rsidR="00AB143C" w:rsidRDefault="00AB143C">
                    <w:pPr>
                      <w:pStyle w:val="Bibliography"/>
                      <w:rPr>
                        <w:noProof/>
                      </w:rPr>
                    </w:pPr>
                    <w:r>
                      <w:rPr>
                        <w:noProof/>
                      </w:rPr>
                      <w:t xml:space="preserve">[68] </w:t>
                    </w:r>
                  </w:p>
                </w:tc>
                <w:tc>
                  <w:tcPr>
                    <w:tcW w:w="0" w:type="auto"/>
                    <w:hideMark/>
                  </w:tcPr>
                  <w:p w14:paraId="01B3978F" w14:textId="77777777" w:rsidR="00AB143C" w:rsidRDefault="00AB143C">
                    <w:pPr>
                      <w:pStyle w:val="Bibliography"/>
                      <w:rPr>
                        <w:noProof/>
                      </w:rPr>
                    </w:pPr>
                    <w:r>
                      <w:rPr>
                        <w:noProof/>
                      </w:rPr>
                      <w:t xml:space="preserve">K. S. Schmitz, "Chapter 1 - Philosophy of Science," in </w:t>
                    </w:r>
                    <w:r>
                      <w:rPr>
                        <w:i/>
                        <w:iCs/>
                        <w:noProof/>
                      </w:rPr>
                      <w:t>Physical Chemistry</w:t>
                    </w:r>
                    <w:r>
                      <w:rPr>
                        <w:noProof/>
                      </w:rPr>
                      <w:t>, Elsevier, 2018, pp. 183-367.</w:t>
                    </w:r>
                  </w:p>
                </w:tc>
              </w:tr>
            </w:tbl>
            <w:p w14:paraId="1DBD4993" w14:textId="77777777" w:rsidR="00AB143C" w:rsidRDefault="00AB143C">
              <w:pPr>
                <w:divId w:val="942226926"/>
                <w:rPr>
                  <w:rFonts w:eastAsia="Times New Roman"/>
                  <w:noProof/>
                </w:rPr>
              </w:pPr>
            </w:p>
            <w:p w14:paraId="35C72211" w14:textId="51E29F0F" w:rsidR="00D32AD4" w:rsidRPr="00331F50" w:rsidRDefault="00D32AD4" w:rsidP="00D16F1C">
              <w:pPr>
                <w:spacing w:line="360" w:lineRule="auto"/>
                <w:jc w:val="center"/>
              </w:pPr>
              <w:r w:rsidRPr="00331F50">
                <w:rPr>
                  <w:b/>
                  <w:bCs/>
                  <w:noProof/>
                </w:rPr>
                <w:fldChar w:fldCharType="end"/>
              </w:r>
            </w:p>
          </w:sdtContent>
        </w:sdt>
      </w:sdtContent>
    </w:sdt>
    <w:p w14:paraId="563F0E6F" w14:textId="77777777" w:rsidR="00D32AD4" w:rsidRPr="00331F50" w:rsidRDefault="00D32AD4" w:rsidP="00331F50">
      <w:pPr>
        <w:pStyle w:val="NormalWeb"/>
        <w:spacing w:line="360" w:lineRule="auto"/>
        <w:jc w:val="both"/>
      </w:pPr>
    </w:p>
    <w:p w14:paraId="5C629815" w14:textId="6AABCFB0" w:rsidR="006734DE" w:rsidRPr="00331F50" w:rsidRDefault="005839E9" w:rsidP="005839E9">
      <w:pPr>
        <w:tabs>
          <w:tab w:val="left" w:pos="5770"/>
        </w:tabs>
        <w:spacing w:line="360" w:lineRule="auto"/>
        <w:jc w:val="both"/>
        <w:rPr>
          <w:lang w:val="en-ZA"/>
        </w:rPr>
      </w:pPr>
      <w:r>
        <w:rPr>
          <w:lang w:val="en-ZA"/>
        </w:rPr>
        <w:tab/>
      </w:r>
    </w:p>
    <w:p w14:paraId="2FB58B4D" w14:textId="77777777" w:rsidR="004A53F5" w:rsidRPr="00331F50" w:rsidRDefault="004A53F5" w:rsidP="00331F50">
      <w:pPr>
        <w:spacing w:line="360" w:lineRule="auto"/>
        <w:jc w:val="both"/>
        <w:rPr>
          <w:lang w:val="en-ZA"/>
        </w:rPr>
      </w:pPr>
    </w:p>
    <w:p w14:paraId="42F481F8" w14:textId="77777777" w:rsidR="004A53F5" w:rsidRPr="00331F50" w:rsidRDefault="004A53F5" w:rsidP="00331F50">
      <w:pPr>
        <w:spacing w:line="360" w:lineRule="auto"/>
        <w:jc w:val="both"/>
        <w:rPr>
          <w:lang w:val="en-ZA"/>
        </w:rPr>
      </w:pPr>
    </w:p>
    <w:sectPr w:rsidR="004A53F5" w:rsidRPr="00331F50" w:rsidSect="0047450F">
      <w:pgSz w:w="12240" w:h="15840"/>
      <w:pgMar w:top="1440" w:right="1440" w:bottom="1440" w:left="1440" w:header="708" w:footer="708" w:gutter="0"/>
      <w:cols w:space="708"/>
      <w:docGrid w:linePitch="360"/>
    </w:sectPr>
  </w:body>
</w:document>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cr w16du wp14">
  <w16cex:commentExtensible w16cex:durableId="64B4826D" w16cex:dateUtc="2024-08-13T15:36:00Z"/>
  <w16cex:commentExtensible w16cex:durableId="644AECF6" w16cex:dateUtc="2024-08-13T15:38:00Z"/>
  <w16cex:commentExtensible w16cex:durableId="4C03054C" w16cex:dateUtc="2024-08-13T15:41:00Z"/>
  <w16cex:commentExtensible w16cex:durableId="214BCC3B" w16cex:dateUtc="2024-08-13T15:42:00Z"/>
  <w16cex:commentExtensible w16cex:durableId="12A1E3EA" w16cex:dateUtc="2024-08-13T15:46:00Z"/>
  <w16cex:commentExtensible w16cex:durableId="78A7C1A8" w16cex:dateUtc="2024-08-13T17:36:00Z"/>
  <w16cex:commentExtensible w16cex:durableId="2DD7F15D" w16cex:dateUtc="2024-08-13T15:55:00Z"/>
  <w16cex:commentExtensible w16cex:durableId="3794277C" w16cex:dateUtc="2024-08-13T16:15:00Z"/>
  <w16cex:commentExtensible w16cex:durableId="12859003" w16cex:dateUtc="2024-08-13T16:16:00Z"/>
  <w16cex:commentExtensible w16cex:durableId="7E49F3DB" w16cex:dateUtc="2024-08-13T16:15:00Z"/>
  <w16cex:commentExtensible w16cex:durableId="70362C0C" w16cex:dateUtc="2024-08-13T19:08:00Z"/>
  <w16cex:commentExtensible w16cex:durableId="4B3E02B8" w16cex:dateUtc="2024-08-13T19:09:00Z"/>
  <w16cex:commentExtensible w16cex:durableId="1D4369E0" w16cex:dateUtc="2024-08-13T19:10:00Z"/>
  <w16cex:commentExtensible w16cex:durableId="2AEF2ACF" w16cex:dateUtc="2024-08-13T19:13:00Z"/>
  <w16cex:commentExtensible w16cex:durableId="5D83FFBA" w16cex:dateUtc="2024-08-13T19:15:00Z"/>
  <w16cex:commentExtensible w16cex:durableId="76E799E1" w16cex:dateUtc="2024-08-13T16:25:00Z"/>
  <w16cex:commentExtensible w16cex:durableId="30DA1A00" w16cex:dateUtc="2024-08-13T21:46:00Z"/>
  <w16cex:commentExtensible w16cex:durableId="07E8BCDA" w16cex:dateUtc="2024-08-13T20:32:00Z"/>
  <w16cex:commentExtensible w16cex:durableId="201A88C2" w16cex:dateUtc="2024-08-16T09:06:00Z"/>
  <w16cex:commentExtensible w16cex:durableId="1E46498A" w16cex:dateUtc="2024-08-13T20:36:00Z"/>
  <w16cex:commentExtensible w16cex:durableId="0A0C8814" w16cex:dateUtc="2024-08-13T20:37:00Z"/>
  <w16cex:commentExtensible w16cex:durableId="524EAC54" w16cex:dateUtc="2024-08-13T20:37:00Z"/>
  <w16cex:commentExtensible w16cex:durableId="3F4153D3" w16cex:dateUtc="2024-08-13T20:41:00Z"/>
  <w16cex:commentExtensible w16cex:durableId="4005BBBB" w16cex:dateUtc="2024-08-16T09:23:00Z"/>
</w16cex:commentsExtensible>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D74B941" w14:textId="77777777" w:rsidR="00130D7D" w:rsidRDefault="00130D7D" w:rsidP="002C37B5">
      <w:pPr>
        <w:spacing w:after="0" w:line="240" w:lineRule="auto"/>
      </w:pPr>
      <w:r>
        <w:separator/>
      </w:r>
    </w:p>
  </w:endnote>
  <w:endnote w:type="continuationSeparator" w:id="0">
    <w:p w14:paraId="2EA72A74" w14:textId="77777777" w:rsidR="00130D7D" w:rsidRDefault="00130D7D" w:rsidP="002C37B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82938628"/>
      <w:docPartObj>
        <w:docPartGallery w:val="Page Numbers (Bottom of Page)"/>
        <w:docPartUnique/>
      </w:docPartObj>
    </w:sdtPr>
    <w:sdtEndPr>
      <w:rPr>
        <w:noProof/>
      </w:rPr>
    </w:sdtEndPr>
    <w:sdtContent>
      <w:p w14:paraId="225F18CA" w14:textId="76B63A2A" w:rsidR="00B965B5" w:rsidRDefault="00B965B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056FAB4B" w14:textId="77777777" w:rsidR="00B965B5" w:rsidRDefault="00B965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C0AB05A" w14:textId="77777777" w:rsidR="00130D7D" w:rsidRDefault="00130D7D" w:rsidP="002C37B5">
      <w:pPr>
        <w:spacing w:after="0" w:line="240" w:lineRule="auto"/>
      </w:pPr>
      <w:r>
        <w:separator/>
      </w:r>
    </w:p>
  </w:footnote>
  <w:footnote w:type="continuationSeparator" w:id="0">
    <w:p w14:paraId="20A3374B" w14:textId="77777777" w:rsidR="00130D7D" w:rsidRDefault="00130D7D" w:rsidP="002C37B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B00AD2"/>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12A877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6B258D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17751CB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1DE04E2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21E8699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22B70170"/>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251A0D6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8" w15:restartNumberingAfterBreak="0">
    <w:nsid w:val="4303012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43817157"/>
    <w:multiLevelType w:val="multilevel"/>
    <w:tmpl w:val="C93ECBE2"/>
    <w:lvl w:ilvl="0">
      <w:start w:val="1"/>
      <w:numFmt w:val="decimal"/>
      <w:pStyle w:val="Heading1"/>
      <w:lvlText w:val="%1"/>
      <w:lvlJc w:val="left"/>
      <w:pPr>
        <w:ind w:left="432" w:hanging="432"/>
      </w:pPr>
      <w:rPr>
        <w:color w:val="FFFFFF" w:themeColor="background1"/>
      </w:rPr>
    </w:lvl>
    <w:lvl w:ilvl="1">
      <w:start w:val="1"/>
      <w:numFmt w:val="decimal"/>
      <w:pStyle w:val="Heading2"/>
      <w:lvlText w:val="%1.%2"/>
      <w:lvlJc w:val="left"/>
      <w:pPr>
        <w:ind w:left="576" w:hanging="576"/>
      </w:pPr>
    </w:lvl>
    <w:lvl w:ilvl="2">
      <w:start w:val="1"/>
      <w:numFmt w:val="decimal"/>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443C6B4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4633659F"/>
    <w:multiLevelType w:val="multilevel"/>
    <w:tmpl w:val="ABBCDD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8E4125F"/>
    <w:multiLevelType w:val="multilevel"/>
    <w:tmpl w:val="10167916"/>
    <w:lvl w:ilvl="0">
      <w:start w:val="1"/>
      <w:numFmt w:val="decimal"/>
      <w:lvlText w:val="%1."/>
      <w:lvlJc w:val="left"/>
      <w:pPr>
        <w:ind w:left="360" w:hanging="360"/>
      </w:pPr>
    </w:lvl>
    <w:lvl w:ilvl="1">
      <w:start w:val="1"/>
      <w:numFmt w:val="decimal"/>
      <w:lvlText w:val="%1.%2."/>
      <w:lvlJc w:val="left"/>
      <w:pPr>
        <w:ind w:left="792" w:hanging="432"/>
      </w:pPr>
    </w:lvl>
    <w:lvl w:ilvl="2">
      <w:start w:val="1"/>
      <w:numFmt w:val="bullet"/>
      <w:lvlText w:val=""/>
      <w:lvlJc w:val="left"/>
      <w:pPr>
        <w:ind w:left="1080" w:hanging="360"/>
      </w:pPr>
      <w:rPr>
        <w:rFonts w:ascii="Symbol" w:hAnsi="Symbol" w:hint="default"/>
      </w:r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3" w15:restartNumberingAfterBreak="0">
    <w:nsid w:val="5B36707D"/>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607C3B2E"/>
    <w:multiLevelType w:val="multilevel"/>
    <w:tmpl w:val="287EB6D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bullet"/>
      <w:lvlText w:val=""/>
      <w:lvlJc w:val="left"/>
      <w:pPr>
        <w:ind w:left="1728" w:hanging="648"/>
      </w:pPr>
      <w:rPr>
        <w:rFonts w:ascii="Symbol" w:hAnsi="Symbol" w:hint="default"/>
      </w:r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66094224"/>
    <w:multiLevelType w:val="multilevel"/>
    <w:tmpl w:val="273C91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6A16F96"/>
    <w:multiLevelType w:val="hybridMultilevel"/>
    <w:tmpl w:val="43C8B6DE"/>
    <w:lvl w:ilvl="0" w:tplc="1C09000B">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7" w15:restartNumberingAfterBreak="0">
    <w:nsid w:val="6AD9524A"/>
    <w:multiLevelType w:val="multilevel"/>
    <w:tmpl w:val="81EE0DB0"/>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pStyle w:val="Heading3"/>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79A51271"/>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AB9693A"/>
    <w:multiLevelType w:val="multilevel"/>
    <w:tmpl w:val="2604F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7E207359"/>
    <w:multiLevelType w:val="multilevel"/>
    <w:tmpl w:val="B5506AAE"/>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7F5F450F"/>
    <w:multiLevelType w:val="hybridMultilevel"/>
    <w:tmpl w:val="38E038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21"/>
  </w:num>
  <w:num w:numId="3">
    <w:abstractNumId w:val="20"/>
  </w:num>
  <w:num w:numId="4">
    <w:abstractNumId w:val="1"/>
  </w:num>
  <w:num w:numId="5">
    <w:abstractNumId w:val="18"/>
  </w:num>
  <w:num w:numId="6">
    <w:abstractNumId w:val="7"/>
  </w:num>
  <w:num w:numId="7">
    <w:abstractNumId w:val="8"/>
  </w:num>
  <w:num w:numId="8">
    <w:abstractNumId w:val="15"/>
  </w:num>
  <w:num w:numId="9">
    <w:abstractNumId w:val="3"/>
  </w:num>
  <w:num w:numId="10">
    <w:abstractNumId w:val="4"/>
  </w:num>
  <w:num w:numId="11">
    <w:abstractNumId w:val="10"/>
  </w:num>
  <w:num w:numId="12">
    <w:abstractNumId w:val="13"/>
  </w:num>
  <w:num w:numId="13">
    <w:abstractNumId w:val="14"/>
  </w:num>
  <w:num w:numId="14">
    <w:abstractNumId w:val="2"/>
  </w:num>
  <w:num w:numId="15">
    <w:abstractNumId w:val="6"/>
  </w:num>
  <w:num w:numId="16">
    <w:abstractNumId w:val="5"/>
  </w:num>
  <w:num w:numId="17">
    <w:abstractNumId w:val="0"/>
  </w:num>
  <w:num w:numId="18">
    <w:abstractNumId w:val="19"/>
  </w:num>
  <w:num w:numId="19">
    <w:abstractNumId w:val="9"/>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num>
  <w:num w:numId="22">
    <w:abstractNumId w:val="12"/>
  </w:num>
  <w:num w:numId="23">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16"/>
  </w:num>
  <w:num w:numId="25">
    <w:abstractNumId w:val="11"/>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ayMDYzMDGyMDG0sDAztDBU0lEKTi0uzszPAykwqgUAFkljtywAAAA="/>
  </w:docVars>
  <w:rsids>
    <w:rsidRoot w:val="00347936"/>
    <w:rsid w:val="000007C3"/>
    <w:rsid w:val="00005A92"/>
    <w:rsid w:val="0000705D"/>
    <w:rsid w:val="00017D93"/>
    <w:rsid w:val="00025037"/>
    <w:rsid w:val="000413AD"/>
    <w:rsid w:val="00044CE4"/>
    <w:rsid w:val="00045A8E"/>
    <w:rsid w:val="00046ADA"/>
    <w:rsid w:val="00055E46"/>
    <w:rsid w:val="00067F54"/>
    <w:rsid w:val="00073D6F"/>
    <w:rsid w:val="00073F66"/>
    <w:rsid w:val="00077702"/>
    <w:rsid w:val="00081A20"/>
    <w:rsid w:val="00094EB9"/>
    <w:rsid w:val="00095CC2"/>
    <w:rsid w:val="00097AAA"/>
    <w:rsid w:val="000A6494"/>
    <w:rsid w:val="000A6ACF"/>
    <w:rsid w:val="000A751D"/>
    <w:rsid w:val="000B1910"/>
    <w:rsid w:val="000B7141"/>
    <w:rsid w:val="000C01BD"/>
    <w:rsid w:val="000E3064"/>
    <w:rsid w:val="001119FA"/>
    <w:rsid w:val="0013023C"/>
    <w:rsid w:val="00130D7D"/>
    <w:rsid w:val="001326C3"/>
    <w:rsid w:val="00134938"/>
    <w:rsid w:val="001352CF"/>
    <w:rsid w:val="0014003E"/>
    <w:rsid w:val="00157EDE"/>
    <w:rsid w:val="00160446"/>
    <w:rsid w:val="001614CC"/>
    <w:rsid w:val="001661F1"/>
    <w:rsid w:val="001831DF"/>
    <w:rsid w:val="001843A4"/>
    <w:rsid w:val="00196396"/>
    <w:rsid w:val="001A6DF0"/>
    <w:rsid w:val="001A78ED"/>
    <w:rsid w:val="001B29C9"/>
    <w:rsid w:val="001B635D"/>
    <w:rsid w:val="001C4154"/>
    <w:rsid w:val="001D5113"/>
    <w:rsid w:val="001F4144"/>
    <w:rsid w:val="002245AD"/>
    <w:rsid w:val="00231D1B"/>
    <w:rsid w:val="00237355"/>
    <w:rsid w:val="00240AD7"/>
    <w:rsid w:val="002419A3"/>
    <w:rsid w:val="00261ACD"/>
    <w:rsid w:val="00266CB4"/>
    <w:rsid w:val="00270E47"/>
    <w:rsid w:val="00286962"/>
    <w:rsid w:val="0029757D"/>
    <w:rsid w:val="002B0EB5"/>
    <w:rsid w:val="002B128B"/>
    <w:rsid w:val="002B749C"/>
    <w:rsid w:val="002C37B5"/>
    <w:rsid w:val="002D46CB"/>
    <w:rsid w:val="002F29E6"/>
    <w:rsid w:val="00301749"/>
    <w:rsid w:val="00301A89"/>
    <w:rsid w:val="00301F9F"/>
    <w:rsid w:val="00302209"/>
    <w:rsid w:val="00303086"/>
    <w:rsid w:val="003032A6"/>
    <w:rsid w:val="00303F35"/>
    <w:rsid w:val="00305549"/>
    <w:rsid w:val="0032411D"/>
    <w:rsid w:val="003257E4"/>
    <w:rsid w:val="00326141"/>
    <w:rsid w:val="00331580"/>
    <w:rsid w:val="00331F50"/>
    <w:rsid w:val="00341DD1"/>
    <w:rsid w:val="003427B9"/>
    <w:rsid w:val="00346C12"/>
    <w:rsid w:val="003470D7"/>
    <w:rsid w:val="00347936"/>
    <w:rsid w:val="003527AE"/>
    <w:rsid w:val="003548FC"/>
    <w:rsid w:val="00357120"/>
    <w:rsid w:val="00357C62"/>
    <w:rsid w:val="003626B9"/>
    <w:rsid w:val="00364E76"/>
    <w:rsid w:val="00367EA8"/>
    <w:rsid w:val="00383108"/>
    <w:rsid w:val="00395440"/>
    <w:rsid w:val="003975E3"/>
    <w:rsid w:val="003A0457"/>
    <w:rsid w:val="003A3AD8"/>
    <w:rsid w:val="003A6943"/>
    <w:rsid w:val="003A7646"/>
    <w:rsid w:val="003C0ED5"/>
    <w:rsid w:val="003C3611"/>
    <w:rsid w:val="003C55F0"/>
    <w:rsid w:val="003C7734"/>
    <w:rsid w:val="003D2959"/>
    <w:rsid w:val="003E310E"/>
    <w:rsid w:val="003E63BF"/>
    <w:rsid w:val="003E780D"/>
    <w:rsid w:val="003F3A4B"/>
    <w:rsid w:val="003F3ABC"/>
    <w:rsid w:val="004010E0"/>
    <w:rsid w:val="00420103"/>
    <w:rsid w:val="00423B88"/>
    <w:rsid w:val="00425496"/>
    <w:rsid w:val="00432BC4"/>
    <w:rsid w:val="00437612"/>
    <w:rsid w:val="00444687"/>
    <w:rsid w:val="004459B7"/>
    <w:rsid w:val="004621CF"/>
    <w:rsid w:val="0046446B"/>
    <w:rsid w:val="0047450F"/>
    <w:rsid w:val="00477469"/>
    <w:rsid w:val="0048158F"/>
    <w:rsid w:val="0048266E"/>
    <w:rsid w:val="00483802"/>
    <w:rsid w:val="00483BEB"/>
    <w:rsid w:val="00492712"/>
    <w:rsid w:val="00493173"/>
    <w:rsid w:val="004A53F5"/>
    <w:rsid w:val="004B2055"/>
    <w:rsid w:val="004B2ABD"/>
    <w:rsid w:val="004B5E9D"/>
    <w:rsid w:val="004C1A00"/>
    <w:rsid w:val="004C1BC8"/>
    <w:rsid w:val="004C43D7"/>
    <w:rsid w:val="004E226F"/>
    <w:rsid w:val="004E2DE3"/>
    <w:rsid w:val="004F5461"/>
    <w:rsid w:val="004F662F"/>
    <w:rsid w:val="005020B4"/>
    <w:rsid w:val="00503401"/>
    <w:rsid w:val="005071C3"/>
    <w:rsid w:val="00507837"/>
    <w:rsid w:val="00523A9F"/>
    <w:rsid w:val="005304BF"/>
    <w:rsid w:val="00530ECE"/>
    <w:rsid w:val="0053296D"/>
    <w:rsid w:val="00532DD5"/>
    <w:rsid w:val="00534792"/>
    <w:rsid w:val="00537E4B"/>
    <w:rsid w:val="00543FC2"/>
    <w:rsid w:val="00572AE2"/>
    <w:rsid w:val="005839E9"/>
    <w:rsid w:val="00586D6E"/>
    <w:rsid w:val="005937DF"/>
    <w:rsid w:val="00597806"/>
    <w:rsid w:val="005A112A"/>
    <w:rsid w:val="005A1508"/>
    <w:rsid w:val="005A4A75"/>
    <w:rsid w:val="005A4BE3"/>
    <w:rsid w:val="005A6279"/>
    <w:rsid w:val="005B695B"/>
    <w:rsid w:val="005C06FD"/>
    <w:rsid w:val="005C14D4"/>
    <w:rsid w:val="005C5BEE"/>
    <w:rsid w:val="005E074A"/>
    <w:rsid w:val="005F27A4"/>
    <w:rsid w:val="005F7FDE"/>
    <w:rsid w:val="00601E7A"/>
    <w:rsid w:val="006223E7"/>
    <w:rsid w:val="00636182"/>
    <w:rsid w:val="00640959"/>
    <w:rsid w:val="0064330F"/>
    <w:rsid w:val="006511F9"/>
    <w:rsid w:val="00652F0B"/>
    <w:rsid w:val="006572AF"/>
    <w:rsid w:val="00665EFF"/>
    <w:rsid w:val="006734DE"/>
    <w:rsid w:val="00673E13"/>
    <w:rsid w:val="00674B0D"/>
    <w:rsid w:val="00675CE5"/>
    <w:rsid w:val="006815BC"/>
    <w:rsid w:val="00683AC8"/>
    <w:rsid w:val="00687F3A"/>
    <w:rsid w:val="006A2623"/>
    <w:rsid w:val="006A724D"/>
    <w:rsid w:val="006B73AB"/>
    <w:rsid w:val="006C0913"/>
    <w:rsid w:val="006C2A87"/>
    <w:rsid w:val="006C3A30"/>
    <w:rsid w:val="006D0A4C"/>
    <w:rsid w:val="006D45CA"/>
    <w:rsid w:val="006E3829"/>
    <w:rsid w:val="006E6943"/>
    <w:rsid w:val="006F2811"/>
    <w:rsid w:val="006F379B"/>
    <w:rsid w:val="00715538"/>
    <w:rsid w:val="00717A0A"/>
    <w:rsid w:val="007242FF"/>
    <w:rsid w:val="0073508C"/>
    <w:rsid w:val="00741EE0"/>
    <w:rsid w:val="007434A5"/>
    <w:rsid w:val="00745CCC"/>
    <w:rsid w:val="00747A74"/>
    <w:rsid w:val="00747E41"/>
    <w:rsid w:val="00751B14"/>
    <w:rsid w:val="00766161"/>
    <w:rsid w:val="00767E1A"/>
    <w:rsid w:val="00792266"/>
    <w:rsid w:val="007979D9"/>
    <w:rsid w:val="007B0A10"/>
    <w:rsid w:val="007C1413"/>
    <w:rsid w:val="007D058F"/>
    <w:rsid w:val="007D6079"/>
    <w:rsid w:val="007F0DA9"/>
    <w:rsid w:val="007F10A8"/>
    <w:rsid w:val="00800284"/>
    <w:rsid w:val="0080035E"/>
    <w:rsid w:val="00802F21"/>
    <w:rsid w:val="008157FB"/>
    <w:rsid w:val="008223C9"/>
    <w:rsid w:val="0082337C"/>
    <w:rsid w:val="00833CC9"/>
    <w:rsid w:val="00853290"/>
    <w:rsid w:val="008535F6"/>
    <w:rsid w:val="00856C63"/>
    <w:rsid w:val="00863740"/>
    <w:rsid w:val="008716EE"/>
    <w:rsid w:val="00871F9C"/>
    <w:rsid w:val="00873E98"/>
    <w:rsid w:val="00874B4C"/>
    <w:rsid w:val="00883522"/>
    <w:rsid w:val="00883D27"/>
    <w:rsid w:val="008B5371"/>
    <w:rsid w:val="008B66D6"/>
    <w:rsid w:val="008D01F8"/>
    <w:rsid w:val="008F4CFA"/>
    <w:rsid w:val="009066D5"/>
    <w:rsid w:val="009157F7"/>
    <w:rsid w:val="00916DFB"/>
    <w:rsid w:val="00917E99"/>
    <w:rsid w:val="009248FE"/>
    <w:rsid w:val="009306CC"/>
    <w:rsid w:val="00937553"/>
    <w:rsid w:val="00940B4B"/>
    <w:rsid w:val="00960B35"/>
    <w:rsid w:val="00986736"/>
    <w:rsid w:val="00996832"/>
    <w:rsid w:val="00997BD1"/>
    <w:rsid w:val="009A22AB"/>
    <w:rsid w:val="009C2E0B"/>
    <w:rsid w:val="009C5235"/>
    <w:rsid w:val="009D7821"/>
    <w:rsid w:val="009E3101"/>
    <w:rsid w:val="009E42D2"/>
    <w:rsid w:val="009E796E"/>
    <w:rsid w:val="009F0DE9"/>
    <w:rsid w:val="009F3BD0"/>
    <w:rsid w:val="009F4464"/>
    <w:rsid w:val="00A107A1"/>
    <w:rsid w:val="00A175D2"/>
    <w:rsid w:val="00A31AFE"/>
    <w:rsid w:val="00A32994"/>
    <w:rsid w:val="00A34DBD"/>
    <w:rsid w:val="00A43B5B"/>
    <w:rsid w:val="00A449E9"/>
    <w:rsid w:val="00A45B33"/>
    <w:rsid w:val="00A54399"/>
    <w:rsid w:val="00A60712"/>
    <w:rsid w:val="00A63C43"/>
    <w:rsid w:val="00A666CD"/>
    <w:rsid w:val="00A80415"/>
    <w:rsid w:val="00A823C9"/>
    <w:rsid w:val="00A82D62"/>
    <w:rsid w:val="00A8673D"/>
    <w:rsid w:val="00A9051C"/>
    <w:rsid w:val="00A9336E"/>
    <w:rsid w:val="00AA209D"/>
    <w:rsid w:val="00AA237C"/>
    <w:rsid w:val="00AA68F0"/>
    <w:rsid w:val="00AB143C"/>
    <w:rsid w:val="00AB1DD1"/>
    <w:rsid w:val="00AB294B"/>
    <w:rsid w:val="00AB37AD"/>
    <w:rsid w:val="00AC029A"/>
    <w:rsid w:val="00AC6761"/>
    <w:rsid w:val="00AD2632"/>
    <w:rsid w:val="00AD6D8F"/>
    <w:rsid w:val="00AE2B10"/>
    <w:rsid w:val="00AF20CF"/>
    <w:rsid w:val="00AF48EA"/>
    <w:rsid w:val="00B05B8A"/>
    <w:rsid w:val="00B07A51"/>
    <w:rsid w:val="00B107D9"/>
    <w:rsid w:val="00B11D60"/>
    <w:rsid w:val="00B13014"/>
    <w:rsid w:val="00B14B86"/>
    <w:rsid w:val="00B2355C"/>
    <w:rsid w:val="00B266CC"/>
    <w:rsid w:val="00B31EFD"/>
    <w:rsid w:val="00B52A9C"/>
    <w:rsid w:val="00B56ADC"/>
    <w:rsid w:val="00B60E82"/>
    <w:rsid w:val="00B72CD5"/>
    <w:rsid w:val="00B812F2"/>
    <w:rsid w:val="00B86420"/>
    <w:rsid w:val="00B90313"/>
    <w:rsid w:val="00B95C34"/>
    <w:rsid w:val="00B965B5"/>
    <w:rsid w:val="00BA7442"/>
    <w:rsid w:val="00BB22C4"/>
    <w:rsid w:val="00BB4024"/>
    <w:rsid w:val="00BB604F"/>
    <w:rsid w:val="00BC1748"/>
    <w:rsid w:val="00BC43DC"/>
    <w:rsid w:val="00BE5C08"/>
    <w:rsid w:val="00BF0DF6"/>
    <w:rsid w:val="00BF4092"/>
    <w:rsid w:val="00C05E51"/>
    <w:rsid w:val="00C0677D"/>
    <w:rsid w:val="00C1466F"/>
    <w:rsid w:val="00C15D6B"/>
    <w:rsid w:val="00C2045A"/>
    <w:rsid w:val="00C20E62"/>
    <w:rsid w:val="00C30C56"/>
    <w:rsid w:val="00C44ABC"/>
    <w:rsid w:val="00C45138"/>
    <w:rsid w:val="00C454E8"/>
    <w:rsid w:val="00C472FA"/>
    <w:rsid w:val="00C64F3B"/>
    <w:rsid w:val="00C66248"/>
    <w:rsid w:val="00C73746"/>
    <w:rsid w:val="00C7436F"/>
    <w:rsid w:val="00C747B8"/>
    <w:rsid w:val="00C77A69"/>
    <w:rsid w:val="00C910EA"/>
    <w:rsid w:val="00C93F13"/>
    <w:rsid w:val="00CB54BD"/>
    <w:rsid w:val="00CE03E4"/>
    <w:rsid w:val="00CE0698"/>
    <w:rsid w:val="00CE40A7"/>
    <w:rsid w:val="00CE5FF4"/>
    <w:rsid w:val="00D00499"/>
    <w:rsid w:val="00D056A9"/>
    <w:rsid w:val="00D06A8D"/>
    <w:rsid w:val="00D1329A"/>
    <w:rsid w:val="00D16C4A"/>
    <w:rsid w:val="00D16F1C"/>
    <w:rsid w:val="00D20068"/>
    <w:rsid w:val="00D2381E"/>
    <w:rsid w:val="00D24D53"/>
    <w:rsid w:val="00D32AD4"/>
    <w:rsid w:val="00D451A3"/>
    <w:rsid w:val="00D46625"/>
    <w:rsid w:val="00D47AAC"/>
    <w:rsid w:val="00D529EE"/>
    <w:rsid w:val="00D53B2C"/>
    <w:rsid w:val="00D55B84"/>
    <w:rsid w:val="00D7315E"/>
    <w:rsid w:val="00D80F43"/>
    <w:rsid w:val="00D872A7"/>
    <w:rsid w:val="00D94E7B"/>
    <w:rsid w:val="00D9510A"/>
    <w:rsid w:val="00D977CE"/>
    <w:rsid w:val="00DA69C3"/>
    <w:rsid w:val="00DB5FBB"/>
    <w:rsid w:val="00DB61EA"/>
    <w:rsid w:val="00DB62E7"/>
    <w:rsid w:val="00DC6992"/>
    <w:rsid w:val="00DE05C9"/>
    <w:rsid w:val="00DF4406"/>
    <w:rsid w:val="00E003FE"/>
    <w:rsid w:val="00E05C54"/>
    <w:rsid w:val="00E07759"/>
    <w:rsid w:val="00E13418"/>
    <w:rsid w:val="00E336D8"/>
    <w:rsid w:val="00E42363"/>
    <w:rsid w:val="00E57948"/>
    <w:rsid w:val="00E671EC"/>
    <w:rsid w:val="00E70662"/>
    <w:rsid w:val="00E70849"/>
    <w:rsid w:val="00E70F77"/>
    <w:rsid w:val="00E771A4"/>
    <w:rsid w:val="00E80E08"/>
    <w:rsid w:val="00E81233"/>
    <w:rsid w:val="00E8138F"/>
    <w:rsid w:val="00E840B3"/>
    <w:rsid w:val="00E87F4E"/>
    <w:rsid w:val="00EA4ED1"/>
    <w:rsid w:val="00EB3802"/>
    <w:rsid w:val="00EB5C37"/>
    <w:rsid w:val="00EC532B"/>
    <w:rsid w:val="00EC7975"/>
    <w:rsid w:val="00ED4887"/>
    <w:rsid w:val="00EE3C7F"/>
    <w:rsid w:val="00EE6A1E"/>
    <w:rsid w:val="00EF6971"/>
    <w:rsid w:val="00EF6AEA"/>
    <w:rsid w:val="00F0198B"/>
    <w:rsid w:val="00F13496"/>
    <w:rsid w:val="00F1687A"/>
    <w:rsid w:val="00F2051F"/>
    <w:rsid w:val="00F22623"/>
    <w:rsid w:val="00F33403"/>
    <w:rsid w:val="00F50E32"/>
    <w:rsid w:val="00F53F0A"/>
    <w:rsid w:val="00F57711"/>
    <w:rsid w:val="00F618A6"/>
    <w:rsid w:val="00F61977"/>
    <w:rsid w:val="00F97ECB"/>
    <w:rsid w:val="00FA070D"/>
    <w:rsid w:val="00FA3CAE"/>
    <w:rsid w:val="00FB09B0"/>
    <w:rsid w:val="00FB0FB2"/>
    <w:rsid w:val="00FC4162"/>
    <w:rsid w:val="00FC7C62"/>
    <w:rsid w:val="00FD1B47"/>
    <w:rsid w:val="00FD266D"/>
    <w:rsid w:val="00FD36C7"/>
    <w:rsid w:val="00FD456A"/>
    <w:rsid w:val="00FE0A66"/>
    <w:rsid w:val="00FE5012"/>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5CBB48B"/>
  <w15:docId w15:val="{24697C83-C924-4176-AD6C-CB61B6CE687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ZA" w:eastAsia="en-ZA"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341DD1"/>
    <w:pPr>
      <w:spacing w:after="200" w:line="276" w:lineRule="auto"/>
    </w:pPr>
    <w:rPr>
      <w:rFonts w:ascii="Times New Roman" w:hAnsi="Times New Roman"/>
      <w:sz w:val="24"/>
      <w:szCs w:val="22"/>
      <w:lang w:val="en-US" w:eastAsia="en-US"/>
    </w:rPr>
  </w:style>
  <w:style w:type="paragraph" w:styleId="Heading1">
    <w:name w:val="heading 1"/>
    <w:basedOn w:val="Normal"/>
    <w:next w:val="Normal"/>
    <w:link w:val="Heading1Char"/>
    <w:autoRedefine/>
    <w:uiPriority w:val="9"/>
    <w:qFormat/>
    <w:rsid w:val="00873E98"/>
    <w:pPr>
      <w:keepNext/>
      <w:numPr>
        <w:numId w:val="21"/>
      </w:numPr>
      <w:spacing w:before="600" w:after="420"/>
      <w:jc w:val="center"/>
      <w:outlineLvl w:val="0"/>
    </w:pPr>
    <w:rPr>
      <w:rFonts w:eastAsiaTheme="majorEastAsia" w:cstheme="majorBidi"/>
      <w:b/>
      <w:bCs/>
      <w:kern w:val="32"/>
      <w:sz w:val="32"/>
      <w:szCs w:val="32"/>
    </w:rPr>
  </w:style>
  <w:style w:type="paragraph" w:styleId="Heading2">
    <w:name w:val="heading 2"/>
    <w:basedOn w:val="Normal"/>
    <w:next w:val="Normal"/>
    <w:link w:val="Heading2Char"/>
    <w:autoRedefine/>
    <w:uiPriority w:val="9"/>
    <w:unhideWhenUsed/>
    <w:qFormat/>
    <w:rsid w:val="00715538"/>
    <w:pPr>
      <w:keepNext/>
      <w:keepLines/>
      <w:numPr>
        <w:ilvl w:val="1"/>
        <w:numId w:val="21"/>
      </w:numPr>
      <w:spacing w:before="160" w:after="120" w:line="360" w:lineRule="auto"/>
      <w:jc w:val="both"/>
      <w:outlineLvl w:val="1"/>
    </w:pPr>
    <w:rPr>
      <w:rFonts w:eastAsiaTheme="majorEastAsia"/>
      <w:b/>
      <w:sz w:val="28"/>
      <w:szCs w:val="28"/>
    </w:rPr>
  </w:style>
  <w:style w:type="paragraph" w:styleId="Heading3">
    <w:name w:val="heading 3"/>
    <w:basedOn w:val="Normal"/>
    <w:next w:val="Normal"/>
    <w:link w:val="Heading3Char"/>
    <w:autoRedefine/>
    <w:uiPriority w:val="9"/>
    <w:unhideWhenUsed/>
    <w:qFormat/>
    <w:rsid w:val="00E42363"/>
    <w:pPr>
      <w:keepNext/>
      <w:keepLines/>
      <w:numPr>
        <w:ilvl w:val="2"/>
        <w:numId w:val="1"/>
      </w:numPr>
      <w:spacing w:before="120" w:after="120"/>
      <w:outlineLvl w:val="2"/>
    </w:pPr>
    <w:rPr>
      <w:rFonts w:eastAsiaTheme="majorEastAsia" w:cstheme="majorBidi"/>
      <w:b/>
      <w:szCs w:val="24"/>
    </w:rPr>
  </w:style>
  <w:style w:type="paragraph" w:styleId="Heading4">
    <w:name w:val="heading 4"/>
    <w:basedOn w:val="Normal"/>
    <w:next w:val="Normal"/>
    <w:link w:val="Heading4Char"/>
    <w:autoRedefine/>
    <w:uiPriority w:val="9"/>
    <w:unhideWhenUsed/>
    <w:qFormat/>
    <w:rsid w:val="00E87F4E"/>
    <w:pPr>
      <w:keepNext/>
      <w:keepLines/>
      <w:numPr>
        <w:ilvl w:val="3"/>
        <w:numId w:val="21"/>
      </w:numPr>
      <w:spacing w:before="40" w:after="0"/>
      <w:outlineLvl w:val="3"/>
    </w:pPr>
    <w:rPr>
      <w:rFonts w:eastAsiaTheme="majorEastAsia" w:cstheme="majorBidi"/>
      <w:i/>
      <w:iCs/>
    </w:rPr>
  </w:style>
  <w:style w:type="paragraph" w:styleId="Heading5">
    <w:name w:val="heading 5"/>
    <w:basedOn w:val="Normal"/>
    <w:next w:val="Normal"/>
    <w:link w:val="Heading5Char"/>
    <w:uiPriority w:val="9"/>
    <w:unhideWhenUsed/>
    <w:qFormat/>
    <w:rsid w:val="00873E98"/>
    <w:pPr>
      <w:keepNext/>
      <w:keepLines/>
      <w:numPr>
        <w:ilvl w:val="4"/>
        <w:numId w:val="2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873E98"/>
    <w:pPr>
      <w:keepNext/>
      <w:keepLines/>
      <w:numPr>
        <w:ilvl w:val="5"/>
        <w:numId w:val="2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873E98"/>
    <w:pPr>
      <w:keepNext/>
      <w:keepLines/>
      <w:numPr>
        <w:ilvl w:val="6"/>
        <w:numId w:val="2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873E98"/>
    <w:pPr>
      <w:keepNext/>
      <w:keepLines/>
      <w:numPr>
        <w:ilvl w:val="7"/>
        <w:numId w:val="2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873E98"/>
    <w:pPr>
      <w:keepNext/>
      <w:keepLines/>
      <w:numPr>
        <w:ilvl w:val="8"/>
        <w:numId w:val="2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73E98"/>
    <w:rPr>
      <w:rFonts w:ascii="Times New Roman" w:eastAsiaTheme="majorEastAsia" w:hAnsi="Times New Roman" w:cstheme="majorBidi"/>
      <w:b/>
      <w:bCs/>
      <w:kern w:val="32"/>
      <w:sz w:val="32"/>
      <w:szCs w:val="32"/>
      <w:lang w:val="en-US" w:eastAsia="en-US"/>
    </w:rPr>
  </w:style>
  <w:style w:type="character" w:customStyle="1" w:styleId="Heading2Char">
    <w:name w:val="Heading 2 Char"/>
    <w:basedOn w:val="DefaultParagraphFont"/>
    <w:link w:val="Heading2"/>
    <w:uiPriority w:val="9"/>
    <w:rsid w:val="00715538"/>
    <w:rPr>
      <w:rFonts w:ascii="Times New Roman" w:eastAsiaTheme="majorEastAsia" w:hAnsi="Times New Roman"/>
      <w:b/>
      <w:sz w:val="28"/>
      <w:szCs w:val="28"/>
      <w:lang w:val="en-US" w:eastAsia="en-US"/>
    </w:rPr>
  </w:style>
  <w:style w:type="character" w:customStyle="1" w:styleId="Heading3Char">
    <w:name w:val="Heading 3 Char"/>
    <w:basedOn w:val="DefaultParagraphFont"/>
    <w:link w:val="Heading3"/>
    <w:uiPriority w:val="9"/>
    <w:rsid w:val="00E42363"/>
    <w:rPr>
      <w:rFonts w:ascii="Times New Roman" w:eastAsiaTheme="majorEastAsia" w:hAnsi="Times New Roman" w:cstheme="majorBidi"/>
      <w:b/>
      <w:sz w:val="24"/>
      <w:szCs w:val="24"/>
      <w:lang w:val="en-US" w:eastAsia="en-US"/>
    </w:rPr>
  </w:style>
  <w:style w:type="character" w:customStyle="1" w:styleId="Heading4Char">
    <w:name w:val="Heading 4 Char"/>
    <w:basedOn w:val="DefaultParagraphFont"/>
    <w:link w:val="Heading4"/>
    <w:uiPriority w:val="9"/>
    <w:rsid w:val="00E87F4E"/>
    <w:rPr>
      <w:rFonts w:ascii="Times New Roman" w:eastAsiaTheme="majorEastAsia" w:hAnsi="Times New Roman" w:cstheme="majorBidi"/>
      <w:i/>
      <w:iCs/>
      <w:sz w:val="24"/>
      <w:szCs w:val="22"/>
      <w:lang w:val="en-US" w:eastAsia="en-US"/>
    </w:rPr>
  </w:style>
  <w:style w:type="character" w:customStyle="1" w:styleId="Heading5Char">
    <w:name w:val="Heading 5 Char"/>
    <w:basedOn w:val="DefaultParagraphFont"/>
    <w:link w:val="Heading5"/>
    <w:uiPriority w:val="9"/>
    <w:rsid w:val="00873E98"/>
    <w:rPr>
      <w:rFonts w:asciiTheme="majorHAnsi" w:eastAsiaTheme="majorEastAsia" w:hAnsiTheme="majorHAnsi" w:cstheme="majorBidi"/>
      <w:color w:val="2F5496" w:themeColor="accent1" w:themeShade="BF"/>
      <w:sz w:val="24"/>
      <w:szCs w:val="22"/>
      <w:lang w:val="en-US" w:eastAsia="en-US"/>
    </w:rPr>
  </w:style>
  <w:style w:type="character" w:customStyle="1" w:styleId="Heading6Char">
    <w:name w:val="Heading 6 Char"/>
    <w:basedOn w:val="DefaultParagraphFont"/>
    <w:link w:val="Heading6"/>
    <w:uiPriority w:val="9"/>
    <w:semiHidden/>
    <w:rsid w:val="00873E98"/>
    <w:rPr>
      <w:rFonts w:asciiTheme="majorHAnsi" w:eastAsiaTheme="majorEastAsia" w:hAnsiTheme="majorHAnsi" w:cstheme="majorBidi"/>
      <w:color w:val="1F3763" w:themeColor="accent1" w:themeShade="7F"/>
      <w:sz w:val="24"/>
      <w:szCs w:val="22"/>
      <w:lang w:val="en-US" w:eastAsia="en-US"/>
    </w:rPr>
  </w:style>
  <w:style w:type="character" w:customStyle="1" w:styleId="Heading7Char">
    <w:name w:val="Heading 7 Char"/>
    <w:basedOn w:val="DefaultParagraphFont"/>
    <w:link w:val="Heading7"/>
    <w:uiPriority w:val="9"/>
    <w:semiHidden/>
    <w:rsid w:val="00873E98"/>
    <w:rPr>
      <w:rFonts w:asciiTheme="majorHAnsi" w:eastAsiaTheme="majorEastAsia" w:hAnsiTheme="majorHAnsi" w:cstheme="majorBidi"/>
      <w:i/>
      <w:iCs/>
      <w:color w:val="1F3763" w:themeColor="accent1" w:themeShade="7F"/>
      <w:sz w:val="24"/>
      <w:szCs w:val="22"/>
      <w:lang w:val="en-US" w:eastAsia="en-US"/>
    </w:rPr>
  </w:style>
  <w:style w:type="character" w:customStyle="1" w:styleId="Heading8Char">
    <w:name w:val="Heading 8 Char"/>
    <w:basedOn w:val="DefaultParagraphFont"/>
    <w:link w:val="Heading8"/>
    <w:uiPriority w:val="9"/>
    <w:semiHidden/>
    <w:rsid w:val="00873E98"/>
    <w:rPr>
      <w:rFonts w:asciiTheme="majorHAnsi" w:eastAsiaTheme="majorEastAsia" w:hAnsiTheme="majorHAnsi" w:cstheme="majorBidi"/>
      <w:color w:val="272727" w:themeColor="text1" w:themeTint="D8"/>
      <w:sz w:val="21"/>
      <w:szCs w:val="21"/>
      <w:lang w:val="en-US" w:eastAsia="en-US"/>
    </w:rPr>
  </w:style>
  <w:style w:type="character" w:customStyle="1" w:styleId="Heading9Char">
    <w:name w:val="Heading 9 Char"/>
    <w:basedOn w:val="DefaultParagraphFont"/>
    <w:link w:val="Heading9"/>
    <w:uiPriority w:val="9"/>
    <w:semiHidden/>
    <w:rsid w:val="00873E98"/>
    <w:rPr>
      <w:rFonts w:asciiTheme="majorHAnsi" w:eastAsiaTheme="majorEastAsia" w:hAnsiTheme="majorHAnsi" w:cstheme="majorBidi"/>
      <w:i/>
      <w:iCs/>
      <w:color w:val="272727" w:themeColor="text1" w:themeTint="D8"/>
      <w:sz w:val="21"/>
      <w:szCs w:val="21"/>
      <w:lang w:val="en-US" w:eastAsia="en-US"/>
    </w:rPr>
  </w:style>
  <w:style w:type="paragraph" w:styleId="BalloonText">
    <w:name w:val="Balloon Text"/>
    <w:basedOn w:val="Normal"/>
    <w:link w:val="BalloonTextChar"/>
    <w:uiPriority w:val="99"/>
    <w:semiHidden/>
    <w:unhideWhenUsed/>
    <w:rsid w:val="00CE5FF4"/>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CE5FF4"/>
    <w:rPr>
      <w:rFonts w:ascii="Tahoma" w:hAnsi="Tahoma" w:cs="Tahoma"/>
      <w:sz w:val="16"/>
      <w:szCs w:val="16"/>
    </w:rPr>
  </w:style>
  <w:style w:type="paragraph" w:styleId="Header">
    <w:name w:val="header"/>
    <w:basedOn w:val="Normal"/>
    <w:link w:val="HeaderChar"/>
    <w:uiPriority w:val="99"/>
    <w:unhideWhenUsed/>
    <w:rsid w:val="002C37B5"/>
    <w:pPr>
      <w:tabs>
        <w:tab w:val="center" w:pos="4680"/>
        <w:tab w:val="right" w:pos="9360"/>
      </w:tabs>
    </w:pPr>
  </w:style>
  <w:style w:type="character" w:customStyle="1" w:styleId="HeaderChar">
    <w:name w:val="Header Char"/>
    <w:link w:val="Header"/>
    <w:uiPriority w:val="99"/>
    <w:rsid w:val="002C37B5"/>
    <w:rPr>
      <w:sz w:val="22"/>
      <w:szCs w:val="22"/>
    </w:rPr>
  </w:style>
  <w:style w:type="paragraph" w:styleId="Footer">
    <w:name w:val="footer"/>
    <w:basedOn w:val="Normal"/>
    <w:link w:val="FooterChar"/>
    <w:uiPriority w:val="99"/>
    <w:unhideWhenUsed/>
    <w:rsid w:val="002C37B5"/>
    <w:pPr>
      <w:tabs>
        <w:tab w:val="center" w:pos="4680"/>
        <w:tab w:val="right" w:pos="9360"/>
      </w:tabs>
    </w:pPr>
  </w:style>
  <w:style w:type="character" w:customStyle="1" w:styleId="FooterChar">
    <w:name w:val="Footer Char"/>
    <w:link w:val="Footer"/>
    <w:uiPriority w:val="99"/>
    <w:rsid w:val="002C37B5"/>
    <w:rPr>
      <w:sz w:val="22"/>
      <w:szCs w:val="22"/>
    </w:rPr>
  </w:style>
  <w:style w:type="character" w:styleId="CommentReference">
    <w:name w:val="annotation reference"/>
    <w:uiPriority w:val="99"/>
    <w:semiHidden/>
    <w:unhideWhenUsed/>
    <w:rsid w:val="00FB09B0"/>
    <w:rPr>
      <w:sz w:val="16"/>
      <w:szCs w:val="16"/>
    </w:rPr>
  </w:style>
  <w:style w:type="paragraph" w:styleId="CommentText">
    <w:name w:val="annotation text"/>
    <w:basedOn w:val="Normal"/>
    <w:link w:val="CommentTextChar"/>
    <w:uiPriority w:val="99"/>
    <w:unhideWhenUsed/>
    <w:rsid w:val="00FB09B0"/>
    <w:rPr>
      <w:sz w:val="20"/>
      <w:szCs w:val="20"/>
    </w:rPr>
  </w:style>
  <w:style w:type="character" w:customStyle="1" w:styleId="CommentTextChar">
    <w:name w:val="Comment Text Char"/>
    <w:link w:val="CommentText"/>
    <w:uiPriority w:val="99"/>
    <w:rsid w:val="00FB09B0"/>
    <w:rPr>
      <w:lang w:val="en-US" w:eastAsia="en-US"/>
    </w:rPr>
  </w:style>
  <w:style w:type="paragraph" w:styleId="CommentSubject">
    <w:name w:val="annotation subject"/>
    <w:basedOn w:val="CommentText"/>
    <w:next w:val="CommentText"/>
    <w:link w:val="CommentSubjectChar"/>
    <w:uiPriority w:val="99"/>
    <w:semiHidden/>
    <w:unhideWhenUsed/>
    <w:rsid w:val="00FB09B0"/>
    <w:rPr>
      <w:b/>
      <w:bCs/>
    </w:rPr>
  </w:style>
  <w:style w:type="character" w:customStyle="1" w:styleId="CommentSubjectChar">
    <w:name w:val="Comment Subject Char"/>
    <w:link w:val="CommentSubject"/>
    <w:uiPriority w:val="99"/>
    <w:semiHidden/>
    <w:rsid w:val="00FB09B0"/>
    <w:rPr>
      <w:b/>
      <w:bCs/>
      <w:lang w:val="en-US" w:eastAsia="en-US"/>
    </w:rPr>
  </w:style>
  <w:style w:type="paragraph" w:styleId="Title">
    <w:name w:val="Title"/>
    <w:basedOn w:val="Normal"/>
    <w:next w:val="Normal"/>
    <w:link w:val="TitleChar"/>
    <w:autoRedefine/>
    <w:uiPriority w:val="10"/>
    <w:qFormat/>
    <w:rsid w:val="00873E98"/>
    <w:pPr>
      <w:spacing w:before="240" w:after="60"/>
      <w:jc w:val="center"/>
      <w:outlineLvl w:val="0"/>
    </w:pPr>
    <w:rPr>
      <w:rFonts w:eastAsiaTheme="majorEastAsia" w:cstheme="majorBidi"/>
      <w:b/>
      <w:bCs/>
      <w:kern w:val="28"/>
      <w:sz w:val="52"/>
      <w:szCs w:val="32"/>
    </w:rPr>
  </w:style>
  <w:style w:type="character" w:customStyle="1" w:styleId="TitleChar">
    <w:name w:val="Title Char"/>
    <w:basedOn w:val="DefaultParagraphFont"/>
    <w:link w:val="Title"/>
    <w:uiPriority w:val="10"/>
    <w:rsid w:val="00873E98"/>
    <w:rPr>
      <w:rFonts w:ascii="Times New Roman" w:eastAsiaTheme="majorEastAsia" w:hAnsi="Times New Roman" w:cstheme="majorBidi"/>
      <w:b/>
      <w:bCs/>
      <w:kern w:val="28"/>
      <w:sz w:val="52"/>
      <w:szCs w:val="32"/>
      <w:lang w:val="en-US" w:eastAsia="en-US"/>
    </w:rPr>
  </w:style>
  <w:style w:type="character" w:styleId="Hyperlink">
    <w:name w:val="Hyperlink"/>
    <w:basedOn w:val="DefaultParagraphFont"/>
    <w:uiPriority w:val="99"/>
    <w:unhideWhenUsed/>
    <w:rsid w:val="000A6494"/>
    <w:rPr>
      <w:color w:val="0000FF"/>
      <w:u w:val="single"/>
    </w:rPr>
  </w:style>
  <w:style w:type="paragraph" w:styleId="ListParagraph">
    <w:name w:val="List Paragraph"/>
    <w:basedOn w:val="Normal"/>
    <w:uiPriority w:val="34"/>
    <w:qFormat/>
    <w:rsid w:val="000A6494"/>
    <w:pPr>
      <w:ind w:left="720"/>
      <w:contextualSpacing/>
    </w:pPr>
  </w:style>
  <w:style w:type="paragraph" w:customStyle="1" w:styleId="Default">
    <w:name w:val="Default"/>
    <w:rsid w:val="000A6494"/>
    <w:pPr>
      <w:autoSpaceDE w:val="0"/>
      <w:autoSpaceDN w:val="0"/>
      <w:adjustRightInd w:val="0"/>
    </w:pPr>
    <w:rPr>
      <w:rFonts w:ascii="Symbol" w:eastAsiaTheme="minorHAnsi" w:hAnsi="Symbol" w:cs="Symbol"/>
      <w:color w:val="000000"/>
      <w:sz w:val="24"/>
      <w:szCs w:val="24"/>
      <w:lang w:eastAsia="en-US"/>
    </w:rPr>
  </w:style>
  <w:style w:type="character" w:styleId="Strong">
    <w:name w:val="Strong"/>
    <w:basedOn w:val="DefaultParagraphFont"/>
    <w:uiPriority w:val="22"/>
    <w:qFormat/>
    <w:rsid w:val="000A6494"/>
    <w:rPr>
      <w:b/>
      <w:bCs/>
    </w:rPr>
  </w:style>
  <w:style w:type="paragraph" w:styleId="Caption">
    <w:name w:val="caption"/>
    <w:basedOn w:val="Normal"/>
    <w:next w:val="Normal"/>
    <w:autoRedefine/>
    <w:uiPriority w:val="35"/>
    <w:unhideWhenUsed/>
    <w:qFormat/>
    <w:rsid w:val="00537E4B"/>
    <w:pPr>
      <w:spacing w:after="0" w:line="360" w:lineRule="auto"/>
      <w:jc w:val="center"/>
    </w:pPr>
    <w:rPr>
      <w:rFonts w:eastAsiaTheme="minorHAnsi" w:cstheme="minorBidi"/>
      <w:b/>
      <w:iCs/>
      <w:sz w:val="22"/>
      <w:szCs w:val="18"/>
      <w:lang w:val="en-ZA"/>
    </w:rPr>
  </w:style>
  <w:style w:type="paragraph" w:styleId="FootnoteText">
    <w:name w:val="footnote text"/>
    <w:basedOn w:val="Normal"/>
    <w:link w:val="FootnoteTextChar"/>
    <w:uiPriority w:val="99"/>
    <w:semiHidden/>
    <w:unhideWhenUsed/>
    <w:rsid w:val="00261AC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261ACD"/>
    <w:rPr>
      <w:lang w:val="en-US" w:eastAsia="en-US"/>
    </w:rPr>
  </w:style>
  <w:style w:type="character" w:styleId="FootnoteReference">
    <w:name w:val="footnote reference"/>
    <w:basedOn w:val="DefaultParagraphFont"/>
    <w:uiPriority w:val="99"/>
    <w:semiHidden/>
    <w:unhideWhenUsed/>
    <w:rsid w:val="00261ACD"/>
    <w:rPr>
      <w:vertAlign w:val="superscript"/>
    </w:rPr>
  </w:style>
  <w:style w:type="paragraph" w:styleId="Bibliography">
    <w:name w:val="Bibliography"/>
    <w:basedOn w:val="Normal"/>
    <w:next w:val="Normal"/>
    <w:uiPriority w:val="37"/>
    <w:unhideWhenUsed/>
    <w:rsid w:val="00261ACD"/>
  </w:style>
  <w:style w:type="paragraph" w:customStyle="1" w:styleId="Style1">
    <w:name w:val="Style1"/>
    <w:basedOn w:val="Normal"/>
    <w:link w:val="Style1Char"/>
    <w:qFormat/>
    <w:rsid w:val="00341DD1"/>
    <w:rPr>
      <w:rFonts w:cs="Segoe UI"/>
      <w:color w:val="374151"/>
      <w:shd w:val="clear" w:color="auto" w:fill="F7F7F8"/>
    </w:rPr>
  </w:style>
  <w:style w:type="character" w:customStyle="1" w:styleId="Style1Char">
    <w:name w:val="Style1 Char"/>
    <w:basedOn w:val="DefaultParagraphFont"/>
    <w:link w:val="Style1"/>
    <w:rsid w:val="00341DD1"/>
    <w:rPr>
      <w:rFonts w:ascii="Times New Roman" w:hAnsi="Times New Roman" w:cs="Segoe UI"/>
      <w:color w:val="374151"/>
      <w:sz w:val="22"/>
      <w:szCs w:val="22"/>
      <w:lang w:val="en-US" w:eastAsia="en-US"/>
    </w:rPr>
  </w:style>
  <w:style w:type="paragraph" w:styleId="NormalWeb">
    <w:name w:val="Normal (Web)"/>
    <w:basedOn w:val="Normal"/>
    <w:uiPriority w:val="99"/>
    <w:unhideWhenUsed/>
    <w:rsid w:val="00856C63"/>
    <w:pPr>
      <w:spacing w:before="100" w:beforeAutospacing="1" w:after="100" w:afterAutospacing="1" w:line="240" w:lineRule="auto"/>
    </w:pPr>
    <w:rPr>
      <w:rFonts w:eastAsia="Times New Roman"/>
      <w:szCs w:val="24"/>
      <w:lang w:val="en-ZA" w:eastAsia="en-ZA"/>
    </w:rPr>
  </w:style>
  <w:style w:type="paragraph" w:customStyle="1" w:styleId="Abstract">
    <w:name w:val="Abstract"/>
    <w:rsid w:val="00AD6D8F"/>
    <w:pPr>
      <w:spacing w:after="200"/>
      <w:ind w:firstLine="272"/>
      <w:jc w:val="both"/>
    </w:pPr>
    <w:rPr>
      <w:rFonts w:ascii="Times New Roman" w:eastAsia="SimSun" w:hAnsi="Times New Roman"/>
      <w:b/>
      <w:bCs/>
      <w:sz w:val="18"/>
      <w:szCs w:val="18"/>
      <w:lang w:val="en-US" w:eastAsia="en-US"/>
    </w:rPr>
  </w:style>
  <w:style w:type="paragraph" w:styleId="TOCHeading">
    <w:name w:val="TOC Heading"/>
    <w:basedOn w:val="Heading1"/>
    <w:next w:val="Normal"/>
    <w:uiPriority w:val="39"/>
    <w:unhideWhenUsed/>
    <w:qFormat/>
    <w:rsid w:val="00326141"/>
    <w:pPr>
      <w:keepLines/>
      <w:spacing w:after="0" w:line="259" w:lineRule="auto"/>
      <w:outlineLvl w:val="9"/>
    </w:pPr>
    <w:rPr>
      <w:rFonts w:asciiTheme="majorHAnsi" w:hAnsiTheme="majorHAnsi"/>
      <w:b w:val="0"/>
      <w:bCs w:val="0"/>
      <w:color w:val="2F5496" w:themeColor="accent1" w:themeShade="BF"/>
      <w:kern w:val="0"/>
    </w:rPr>
  </w:style>
  <w:style w:type="paragraph" w:styleId="TOC1">
    <w:name w:val="toc 1"/>
    <w:basedOn w:val="Normal"/>
    <w:next w:val="Normal"/>
    <w:autoRedefine/>
    <w:uiPriority w:val="39"/>
    <w:unhideWhenUsed/>
    <w:rsid w:val="00326141"/>
    <w:pPr>
      <w:spacing w:after="100"/>
    </w:pPr>
  </w:style>
  <w:style w:type="paragraph" w:styleId="TOC2">
    <w:name w:val="toc 2"/>
    <w:basedOn w:val="Normal"/>
    <w:next w:val="Normal"/>
    <w:autoRedefine/>
    <w:uiPriority w:val="39"/>
    <w:unhideWhenUsed/>
    <w:rsid w:val="00326141"/>
    <w:pPr>
      <w:spacing w:after="100"/>
      <w:ind w:left="240"/>
    </w:pPr>
  </w:style>
  <w:style w:type="paragraph" w:styleId="Index1">
    <w:name w:val="index 1"/>
    <w:basedOn w:val="Normal"/>
    <w:next w:val="Normal"/>
    <w:autoRedefine/>
    <w:uiPriority w:val="99"/>
    <w:semiHidden/>
    <w:unhideWhenUsed/>
    <w:rsid w:val="00326141"/>
    <w:pPr>
      <w:spacing w:after="0" w:line="240" w:lineRule="auto"/>
      <w:ind w:left="240" w:hanging="240"/>
    </w:pPr>
  </w:style>
  <w:style w:type="paragraph" w:styleId="TableofFigures">
    <w:name w:val="table of figures"/>
    <w:basedOn w:val="Normal"/>
    <w:next w:val="Normal"/>
    <w:uiPriority w:val="99"/>
    <w:unhideWhenUsed/>
    <w:rsid w:val="00326141"/>
    <w:pPr>
      <w:spacing w:after="0"/>
    </w:pPr>
  </w:style>
  <w:style w:type="paragraph" w:styleId="Subtitle">
    <w:name w:val="Subtitle"/>
    <w:basedOn w:val="Normal"/>
    <w:next w:val="Normal"/>
    <w:link w:val="SubtitleChar"/>
    <w:uiPriority w:val="11"/>
    <w:qFormat/>
    <w:rsid w:val="001352CF"/>
    <w:pPr>
      <w:numPr>
        <w:ilvl w:val="1"/>
      </w:numPr>
      <w:spacing w:after="160"/>
    </w:pPr>
    <w:rPr>
      <w:rFonts w:asciiTheme="minorHAnsi" w:eastAsiaTheme="minorEastAsia" w:hAnsiTheme="minorHAnsi" w:cstheme="minorBidi"/>
      <w:color w:val="5A5A5A" w:themeColor="text1" w:themeTint="A5"/>
      <w:spacing w:val="15"/>
      <w:sz w:val="22"/>
    </w:rPr>
  </w:style>
  <w:style w:type="character" w:customStyle="1" w:styleId="SubtitleChar">
    <w:name w:val="Subtitle Char"/>
    <w:basedOn w:val="DefaultParagraphFont"/>
    <w:link w:val="Subtitle"/>
    <w:uiPriority w:val="11"/>
    <w:rsid w:val="001352CF"/>
    <w:rPr>
      <w:rFonts w:asciiTheme="minorHAnsi" w:eastAsiaTheme="minorEastAsia" w:hAnsiTheme="minorHAnsi" w:cstheme="minorBidi"/>
      <w:color w:val="5A5A5A" w:themeColor="text1" w:themeTint="A5"/>
      <w:spacing w:val="15"/>
      <w:sz w:val="22"/>
      <w:szCs w:val="22"/>
      <w:lang w:val="en-US" w:eastAsia="en-US"/>
    </w:rPr>
  </w:style>
  <w:style w:type="paragraph" w:styleId="TOC3">
    <w:name w:val="toc 3"/>
    <w:basedOn w:val="Normal"/>
    <w:next w:val="Normal"/>
    <w:autoRedefine/>
    <w:uiPriority w:val="39"/>
    <w:unhideWhenUsed/>
    <w:rsid w:val="00C0677D"/>
    <w:pPr>
      <w:tabs>
        <w:tab w:val="left" w:pos="1440"/>
        <w:tab w:val="right" w:leader="dot" w:pos="9350"/>
      </w:tabs>
      <w:spacing w:after="100" w:line="360" w:lineRule="auto"/>
      <w:ind w:left="480"/>
    </w:pPr>
  </w:style>
  <w:style w:type="character" w:customStyle="1" w:styleId="anchor-text">
    <w:name w:val="anchor-text"/>
    <w:basedOn w:val="DefaultParagraphFont"/>
    <w:rsid w:val="00D872A7"/>
  </w:style>
  <w:style w:type="character" w:styleId="PlaceholderText">
    <w:name w:val="Placeholder Text"/>
    <w:basedOn w:val="DefaultParagraphFont"/>
    <w:uiPriority w:val="99"/>
    <w:semiHidden/>
    <w:rsid w:val="00C15D6B"/>
    <w:rPr>
      <w:color w:val="808080"/>
    </w:rPr>
  </w:style>
  <w:style w:type="table" w:styleId="TableGrid">
    <w:name w:val="Table Grid"/>
    <w:basedOn w:val="TableNormal"/>
    <w:uiPriority w:val="39"/>
    <w:rsid w:val="00C15D6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ext">
    <w:name w:val="text"/>
    <w:basedOn w:val="DefaultParagraphFont"/>
    <w:rsid w:val="00E80E08"/>
  </w:style>
  <w:style w:type="character" w:customStyle="1" w:styleId="given-name">
    <w:name w:val="given-name"/>
    <w:basedOn w:val="DefaultParagraphFont"/>
    <w:rsid w:val="00E80E08"/>
  </w:style>
  <w:style w:type="character" w:styleId="IntenseReference">
    <w:name w:val="Intense Reference"/>
    <w:basedOn w:val="DefaultParagraphFont"/>
    <w:uiPriority w:val="32"/>
    <w:qFormat/>
    <w:rsid w:val="00F0198B"/>
    <w:rPr>
      <w:b/>
      <w:bCs/>
      <w:smallCaps/>
      <w:color w:val="4472C4" w:themeColor="accent1"/>
      <w:spacing w:val="5"/>
    </w:rPr>
  </w:style>
  <w:style w:type="character" w:styleId="UnresolvedMention">
    <w:name w:val="Unresolved Mention"/>
    <w:basedOn w:val="DefaultParagraphFont"/>
    <w:uiPriority w:val="99"/>
    <w:semiHidden/>
    <w:unhideWhenUsed/>
    <w:rsid w:val="001C4154"/>
    <w:rPr>
      <w:color w:val="605E5C"/>
      <w:shd w:val="clear" w:color="auto" w:fill="E1DFDD"/>
    </w:rPr>
  </w:style>
  <w:style w:type="paragraph" w:styleId="Revision">
    <w:name w:val="Revision"/>
    <w:hidden/>
    <w:uiPriority w:val="99"/>
    <w:semiHidden/>
    <w:rsid w:val="001C4154"/>
    <w:rPr>
      <w:rFonts w:ascii="Times New Roman" w:hAnsi="Times New Roman"/>
      <w:sz w:val="24"/>
      <w:szCs w:val="22"/>
      <w:lang w:val="en-US" w:eastAsia="en-US"/>
    </w:rPr>
  </w:style>
  <w:style w:type="paragraph" w:customStyle="1" w:styleId="Style2">
    <w:name w:val="Style2"/>
    <w:basedOn w:val="Title"/>
    <w:link w:val="Style2Char"/>
    <w:autoRedefine/>
    <w:qFormat/>
    <w:rsid w:val="00AC6761"/>
    <w:pPr>
      <w:spacing w:line="360" w:lineRule="auto"/>
    </w:pPr>
    <w:rPr>
      <w:rFonts w:cs="Times New Roman"/>
      <w:szCs w:val="24"/>
    </w:rPr>
  </w:style>
  <w:style w:type="character" w:customStyle="1" w:styleId="Style2Char">
    <w:name w:val="Style2 Char"/>
    <w:basedOn w:val="TitleChar"/>
    <w:link w:val="Style2"/>
    <w:rsid w:val="00AC6761"/>
    <w:rPr>
      <w:rFonts w:ascii="Times New Roman" w:eastAsiaTheme="majorEastAsia" w:hAnsi="Times New Roman" w:cstheme="majorBidi"/>
      <w:b/>
      <w:bCs/>
      <w:kern w:val="28"/>
      <w:sz w:val="52"/>
      <w:szCs w:val="24"/>
      <w:lang w:val="en-US" w:eastAsia="en-US"/>
    </w:rPr>
  </w:style>
  <w:style w:type="paragraph" w:styleId="TOC4">
    <w:name w:val="toc 4"/>
    <w:basedOn w:val="Normal"/>
    <w:next w:val="Normal"/>
    <w:autoRedefine/>
    <w:uiPriority w:val="39"/>
    <w:unhideWhenUsed/>
    <w:rsid w:val="0048266E"/>
    <w:pPr>
      <w:spacing w:after="100" w:line="259" w:lineRule="auto"/>
      <w:ind w:left="660"/>
    </w:pPr>
    <w:rPr>
      <w:rFonts w:asciiTheme="minorHAnsi" w:eastAsiaTheme="minorEastAsia" w:hAnsiTheme="minorHAnsi" w:cstheme="minorBidi"/>
      <w:sz w:val="22"/>
    </w:rPr>
  </w:style>
  <w:style w:type="paragraph" w:styleId="TOC5">
    <w:name w:val="toc 5"/>
    <w:basedOn w:val="Normal"/>
    <w:next w:val="Normal"/>
    <w:autoRedefine/>
    <w:uiPriority w:val="39"/>
    <w:unhideWhenUsed/>
    <w:rsid w:val="0048266E"/>
    <w:pPr>
      <w:spacing w:after="100" w:line="259" w:lineRule="auto"/>
      <w:ind w:left="880"/>
    </w:pPr>
    <w:rPr>
      <w:rFonts w:asciiTheme="minorHAnsi" w:eastAsiaTheme="minorEastAsia" w:hAnsiTheme="minorHAnsi" w:cstheme="minorBidi"/>
      <w:sz w:val="22"/>
    </w:rPr>
  </w:style>
  <w:style w:type="paragraph" w:styleId="TOC6">
    <w:name w:val="toc 6"/>
    <w:basedOn w:val="Normal"/>
    <w:next w:val="Normal"/>
    <w:autoRedefine/>
    <w:uiPriority w:val="39"/>
    <w:unhideWhenUsed/>
    <w:rsid w:val="0048266E"/>
    <w:pPr>
      <w:spacing w:after="100" w:line="259" w:lineRule="auto"/>
      <w:ind w:left="1100"/>
    </w:pPr>
    <w:rPr>
      <w:rFonts w:asciiTheme="minorHAnsi" w:eastAsiaTheme="minorEastAsia" w:hAnsiTheme="minorHAnsi" w:cstheme="minorBidi"/>
      <w:sz w:val="22"/>
    </w:rPr>
  </w:style>
  <w:style w:type="paragraph" w:styleId="TOC7">
    <w:name w:val="toc 7"/>
    <w:basedOn w:val="Normal"/>
    <w:next w:val="Normal"/>
    <w:autoRedefine/>
    <w:uiPriority w:val="39"/>
    <w:unhideWhenUsed/>
    <w:rsid w:val="0048266E"/>
    <w:pPr>
      <w:spacing w:after="100" w:line="259" w:lineRule="auto"/>
      <w:ind w:left="1320"/>
    </w:pPr>
    <w:rPr>
      <w:rFonts w:asciiTheme="minorHAnsi" w:eastAsiaTheme="minorEastAsia" w:hAnsiTheme="minorHAnsi" w:cstheme="minorBidi"/>
      <w:sz w:val="22"/>
    </w:rPr>
  </w:style>
  <w:style w:type="paragraph" w:styleId="TOC8">
    <w:name w:val="toc 8"/>
    <w:basedOn w:val="Normal"/>
    <w:next w:val="Normal"/>
    <w:autoRedefine/>
    <w:uiPriority w:val="39"/>
    <w:unhideWhenUsed/>
    <w:rsid w:val="0048266E"/>
    <w:pPr>
      <w:spacing w:after="100" w:line="259" w:lineRule="auto"/>
      <w:ind w:left="1540"/>
    </w:pPr>
    <w:rPr>
      <w:rFonts w:asciiTheme="minorHAnsi" w:eastAsiaTheme="minorEastAsia" w:hAnsiTheme="minorHAnsi" w:cstheme="minorBidi"/>
      <w:sz w:val="22"/>
    </w:rPr>
  </w:style>
  <w:style w:type="paragraph" w:styleId="TOC9">
    <w:name w:val="toc 9"/>
    <w:basedOn w:val="Normal"/>
    <w:next w:val="Normal"/>
    <w:autoRedefine/>
    <w:uiPriority w:val="39"/>
    <w:unhideWhenUsed/>
    <w:rsid w:val="0048266E"/>
    <w:pPr>
      <w:spacing w:after="100" w:line="259" w:lineRule="auto"/>
      <w:ind w:left="1760"/>
    </w:pPr>
    <w:rPr>
      <w:rFonts w:asciiTheme="minorHAnsi" w:eastAsiaTheme="minorEastAsia" w:hAnsiTheme="minorHAnsi" w:cstheme="minorBidi"/>
      <w:sz w:val="22"/>
    </w:rPr>
  </w:style>
  <w:style w:type="character" w:customStyle="1" w:styleId="block">
    <w:name w:val="block"/>
    <w:basedOn w:val="DefaultParagraphFont"/>
    <w:rsid w:val="009F0DE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561155">
      <w:bodyDiv w:val="1"/>
      <w:marLeft w:val="0"/>
      <w:marRight w:val="0"/>
      <w:marTop w:val="0"/>
      <w:marBottom w:val="0"/>
      <w:divBdr>
        <w:top w:val="none" w:sz="0" w:space="0" w:color="auto"/>
        <w:left w:val="none" w:sz="0" w:space="0" w:color="auto"/>
        <w:bottom w:val="none" w:sz="0" w:space="0" w:color="auto"/>
        <w:right w:val="none" w:sz="0" w:space="0" w:color="auto"/>
      </w:divBdr>
    </w:div>
    <w:div w:id="4721458">
      <w:bodyDiv w:val="1"/>
      <w:marLeft w:val="0"/>
      <w:marRight w:val="0"/>
      <w:marTop w:val="0"/>
      <w:marBottom w:val="0"/>
      <w:divBdr>
        <w:top w:val="none" w:sz="0" w:space="0" w:color="auto"/>
        <w:left w:val="none" w:sz="0" w:space="0" w:color="auto"/>
        <w:bottom w:val="none" w:sz="0" w:space="0" w:color="auto"/>
        <w:right w:val="none" w:sz="0" w:space="0" w:color="auto"/>
      </w:divBdr>
    </w:div>
    <w:div w:id="5716728">
      <w:bodyDiv w:val="1"/>
      <w:marLeft w:val="0"/>
      <w:marRight w:val="0"/>
      <w:marTop w:val="0"/>
      <w:marBottom w:val="0"/>
      <w:divBdr>
        <w:top w:val="none" w:sz="0" w:space="0" w:color="auto"/>
        <w:left w:val="none" w:sz="0" w:space="0" w:color="auto"/>
        <w:bottom w:val="none" w:sz="0" w:space="0" w:color="auto"/>
        <w:right w:val="none" w:sz="0" w:space="0" w:color="auto"/>
      </w:divBdr>
    </w:div>
    <w:div w:id="12000815">
      <w:bodyDiv w:val="1"/>
      <w:marLeft w:val="0"/>
      <w:marRight w:val="0"/>
      <w:marTop w:val="0"/>
      <w:marBottom w:val="0"/>
      <w:divBdr>
        <w:top w:val="none" w:sz="0" w:space="0" w:color="auto"/>
        <w:left w:val="none" w:sz="0" w:space="0" w:color="auto"/>
        <w:bottom w:val="none" w:sz="0" w:space="0" w:color="auto"/>
        <w:right w:val="none" w:sz="0" w:space="0" w:color="auto"/>
      </w:divBdr>
    </w:div>
    <w:div w:id="12263778">
      <w:bodyDiv w:val="1"/>
      <w:marLeft w:val="0"/>
      <w:marRight w:val="0"/>
      <w:marTop w:val="0"/>
      <w:marBottom w:val="0"/>
      <w:divBdr>
        <w:top w:val="none" w:sz="0" w:space="0" w:color="auto"/>
        <w:left w:val="none" w:sz="0" w:space="0" w:color="auto"/>
        <w:bottom w:val="none" w:sz="0" w:space="0" w:color="auto"/>
        <w:right w:val="none" w:sz="0" w:space="0" w:color="auto"/>
      </w:divBdr>
    </w:div>
    <w:div w:id="14617941">
      <w:bodyDiv w:val="1"/>
      <w:marLeft w:val="0"/>
      <w:marRight w:val="0"/>
      <w:marTop w:val="0"/>
      <w:marBottom w:val="0"/>
      <w:divBdr>
        <w:top w:val="none" w:sz="0" w:space="0" w:color="auto"/>
        <w:left w:val="none" w:sz="0" w:space="0" w:color="auto"/>
        <w:bottom w:val="none" w:sz="0" w:space="0" w:color="auto"/>
        <w:right w:val="none" w:sz="0" w:space="0" w:color="auto"/>
      </w:divBdr>
    </w:div>
    <w:div w:id="14624999">
      <w:bodyDiv w:val="1"/>
      <w:marLeft w:val="0"/>
      <w:marRight w:val="0"/>
      <w:marTop w:val="0"/>
      <w:marBottom w:val="0"/>
      <w:divBdr>
        <w:top w:val="none" w:sz="0" w:space="0" w:color="auto"/>
        <w:left w:val="none" w:sz="0" w:space="0" w:color="auto"/>
        <w:bottom w:val="none" w:sz="0" w:space="0" w:color="auto"/>
        <w:right w:val="none" w:sz="0" w:space="0" w:color="auto"/>
      </w:divBdr>
    </w:div>
    <w:div w:id="14962053">
      <w:bodyDiv w:val="1"/>
      <w:marLeft w:val="0"/>
      <w:marRight w:val="0"/>
      <w:marTop w:val="0"/>
      <w:marBottom w:val="0"/>
      <w:divBdr>
        <w:top w:val="none" w:sz="0" w:space="0" w:color="auto"/>
        <w:left w:val="none" w:sz="0" w:space="0" w:color="auto"/>
        <w:bottom w:val="none" w:sz="0" w:space="0" w:color="auto"/>
        <w:right w:val="none" w:sz="0" w:space="0" w:color="auto"/>
      </w:divBdr>
    </w:div>
    <w:div w:id="18439432">
      <w:bodyDiv w:val="1"/>
      <w:marLeft w:val="0"/>
      <w:marRight w:val="0"/>
      <w:marTop w:val="0"/>
      <w:marBottom w:val="0"/>
      <w:divBdr>
        <w:top w:val="none" w:sz="0" w:space="0" w:color="auto"/>
        <w:left w:val="none" w:sz="0" w:space="0" w:color="auto"/>
        <w:bottom w:val="none" w:sz="0" w:space="0" w:color="auto"/>
        <w:right w:val="none" w:sz="0" w:space="0" w:color="auto"/>
      </w:divBdr>
    </w:div>
    <w:div w:id="26376170">
      <w:bodyDiv w:val="1"/>
      <w:marLeft w:val="0"/>
      <w:marRight w:val="0"/>
      <w:marTop w:val="0"/>
      <w:marBottom w:val="0"/>
      <w:divBdr>
        <w:top w:val="none" w:sz="0" w:space="0" w:color="auto"/>
        <w:left w:val="none" w:sz="0" w:space="0" w:color="auto"/>
        <w:bottom w:val="none" w:sz="0" w:space="0" w:color="auto"/>
        <w:right w:val="none" w:sz="0" w:space="0" w:color="auto"/>
      </w:divBdr>
    </w:div>
    <w:div w:id="28343976">
      <w:bodyDiv w:val="1"/>
      <w:marLeft w:val="0"/>
      <w:marRight w:val="0"/>
      <w:marTop w:val="0"/>
      <w:marBottom w:val="0"/>
      <w:divBdr>
        <w:top w:val="none" w:sz="0" w:space="0" w:color="auto"/>
        <w:left w:val="none" w:sz="0" w:space="0" w:color="auto"/>
        <w:bottom w:val="none" w:sz="0" w:space="0" w:color="auto"/>
        <w:right w:val="none" w:sz="0" w:space="0" w:color="auto"/>
      </w:divBdr>
    </w:div>
    <w:div w:id="32921715">
      <w:bodyDiv w:val="1"/>
      <w:marLeft w:val="0"/>
      <w:marRight w:val="0"/>
      <w:marTop w:val="0"/>
      <w:marBottom w:val="0"/>
      <w:divBdr>
        <w:top w:val="none" w:sz="0" w:space="0" w:color="auto"/>
        <w:left w:val="none" w:sz="0" w:space="0" w:color="auto"/>
        <w:bottom w:val="none" w:sz="0" w:space="0" w:color="auto"/>
        <w:right w:val="none" w:sz="0" w:space="0" w:color="auto"/>
      </w:divBdr>
    </w:div>
    <w:div w:id="34433994">
      <w:bodyDiv w:val="1"/>
      <w:marLeft w:val="0"/>
      <w:marRight w:val="0"/>
      <w:marTop w:val="0"/>
      <w:marBottom w:val="0"/>
      <w:divBdr>
        <w:top w:val="none" w:sz="0" w:space="0" w:color="auto"/>
        <w:left w:val="none" w:sz="0" w:space="0" w:color="auto"/>
        <w:bottom w:val="none" w:sz="0" w:space="0" w:color="auto"/>
        <w:right w:val="none" w:sz="0" w:space="0" w:color="auto"/>
      </w:divBdr>
    </w:div>
    <w:div w:id="38865442">
      <w:bodyDiv w:val="1"/>
      <w:marLeft w:val="0"/>
      <w:marRight w:val="0"/>
      <w:marTop w:val="0"/>
      <w:marBottom w:val="0"/>
      <w:divBdr>
        <w:top w:val="none" w:sz="0" w:space="0" w:color="auto"/>
        <w:left w:val="none" w:sz="0" w:space="0" w:color="auto"/>
        <w:bottom w:val="none" w:sz="0" w:space="0" w:color="auto"/>
        <w:right w:val="none" w:sz="0" w:space="0" w:color="auto"/>
      </w:divBdr>
    </w:div>
    <w:div w:id="40521341">
      <w:bodyDiv w:val="1"/>
      <w:marLeft w:val="0"/>
      <w:marRight w:val="0"/>
      <w:marTop w:val="0"/>
      <w:marBottom w:val="0"/>
      <w:divBdr>
        <w:top w:val="none" w:sz="0" w:space="0" w:color="auto"/>
        <w:left w:val="none" w:sz="0" w:space="0" w:color="auto"/>
        <w:bottom w:val="none" w:sz="0" w:space="0" w:color="auto"/>
        <w:right w:val="none" w:sz="0" w:space="0" w:color="auto"/>
      </w:divBdr>
    </w:div>
    <w:div w:id="42798620">
      <w:bodyDiv w:val="1"/>
      <w:marLeft w:val="0"/>
      <w:marRight w:val="0"/>
      <w:marTop w:val="0"/>
      <w:marBottom w:val="0"/>
      <w:divBdr>
        <w:top w:val="none" w:sz="0" w:space="0" w:color="auto"/>
        <w:left w:val="none" w:sz="0" w:space="0" w:color="auto"/>
        <w:bottom w:val="none" w:sz="0" w:space="0" w:color="auto"/>
        <w:right w:val="none" w:sz="0" w:space="0" w:color="auto"/>
      </w:divBdr>
    </w:div>
    <w:div w:id="43066300">
      <w:bodyDiv w:val="1"/>
      <w:marLeft w:val="0"/>
      <w:marRight w:val="0"/>
      <w:marTop w:val="0"/>
      <w:marBottom w:val="0"/>
      <w:divBdr>
        <w:top w:val="none" w:sz="0" w:space="0" w:color="auto"/>
        <w:left w:val="none" w:sz="0" w:space="0" w:color="auto"/>
        <w:bottom w:val="none" w:sz="0" w:space="0" w:color="auto"/>
        <w:right w:val="none" w:sz="0" w:space="0" w:color="auto"/>
      </w:divBdr>
    </w:div>
    <w:div w:id="45883178">
      <w:bodyDiv w:val="1"/>
      <w:marLeft w:val="0"/>
      <w:marRight w:val="0"/>
      <w:marTop w:val="0"/>
      <w:marBottom w:val="0"/>
      <w:divBdr>
        <w:top w:val="none" w:sz="0" w:space="0" w:color="auto"/>
        <w:left w:val="none" w:sz="0" w:space="0" w:color="auto"/>
        <w:bottom w:val="none" w:sz="0" w:space="0" w:color="auto"/>
        <w:right w:val="none" w:sz="0" w:space="0" w:color="auto"/>
      </w:divBdr>
    </w:div>
    <w:div w:id="47072506">
      <w:bodyDiv w:val="1"/>
      <w:marLeft w:val="0"/>
      <w:marRight w:val="0"/>
      <w:marTop w:val="0"/>
      <w:marBottom w:val="0"/>
      <w:divBdr>
        <w:top w:val="none" w:sz="0" w:space="0" w:color="auto"/>
        <w:left w:val="none" w:sz="0" w:space="0" w:color="auto"/>
        <w:bottom w:val="none" w:sz="0" w:space="0" w:color="auto"/>
        <w:right w:val="none" w:sz="0" w:space="0" w:color="auto"/>
      </w:divBdr>
    </w:div>
    <w:div w:id="48194630">
      <w:bodyDiv w:val="1"/>
      <w:marLeft w:val="0"/>
      <w:marRight w:val="0"/>
      <w:marTop w:val="0"/>
      <w:marBottom w:val="0"/>
      <w:divBdr>
        <w:top w:val="none" w:sz="0" w:space="0" w:color="auto"/>
        <w:left w:val="none" w:sz="0" w:space="0" w:color="auto"/>
        <w:bottom w:val="none" w:sz="0" w:space="0" w:color="auto"/>
        <w:right w:val="none" w:sz="0" w:space="0" w:color="auto"/>
      </w:divBdr>
    </w:div>
    <w:div w:id="49312266">
      <w:bodyDiv w:val="1"/>
      <w:marLeft w:val="0"/>
      <w:marRight w:val="0"/>
      <w:marTop w:val="0"/>
      <w:marBottom w:val="0"/>
      <w:divBdr>
        <w:top w:val="none" w:sz="0" w:space="0" w:color="auto"/>
        <w:left w:val="none" w:sz="0" w:space="0" w:color="auto"/>
        <w:bottom w:val="none" w:sz="0" w:space="0" w:color="auto"/>
        <w:right w:val="none" w:sz="0" w:space="0" w:color="auto"/>
      </w:divBdr>
    </w:div>
    <w:div w:id="55129873">
      <w:bodyDiv w:val="1"/>
      <w:marLeft w:val="0"/>
      <w:marRight w:val="0"/>
      <w:marTop w:val="0"/>
      <w:marBottom w:val="0"/>
      <w:divBdr>
        <w:top w:val="none" w:sz="0" w:space="0" w:color="auto"/>
        <w:left w:val="none" w:sz="0" w:space="0" w:color="auto"/>
        <w:bottom w:val="none" w:sz="0" w:space="0" w:color="auto"/>
        <w:right w:val="none" w:sz="0" w:space="0" w:color="auto"/>
      </w:divBdr>
    </w:div>
    <w:div w:id="56981219">
      <w:bodyDiv w:val="1"/>
      <w:marLeft w:val="0"/>
      <w:marRight w:val="0"/>
      <w:marTop w:val="0"/>
      <w:marBottom w:val="0"/>
      <w:divBdr>
        <w:top w:val="none" w:sz="0" w:space="0" w:color="auto"/>
        <w:left w:val="none" w:sz="0" w:space="0" w:color="auto"/>
        <w:bottom w:val="none" w:sz="0" w:space="0" w:color="auto"/>
        <w:right w:val="none" w:sz="0" w:space="0" w:color="auto"/>
      </w:divBdr>
    </w:div>
    <w:div w:id="57554486">
      <w:bodyDiv w:val="1"/>
      <w:marLeft w:val="0"/>
      <w:marRight w:val="0"/>
      <w:marTop w:val="0"/>
      <w:marBottom w:val="0"/>
      <w:divBdr>
        <w:top w:val="none" w:sz="0" w:space="0" w:color="auto"/>
        <w:left w:val="none" w:sz="0" w:space="0" w:color="auto"/>
        <w:bottom w:val="none" w:sz="0" w:space="0" w:color="auto"/>
        <w:right w:val="none" w:sz="0" w:space="0" w:color="auto"/>
      </w:divBdr>
    </w:div>
    <w:div w:id="58021758">
      <w:bodyDiv w:val="1"/>
      <w:marLeft w:val="0"/>
      <w:marRight w:val="0"/>
      <w:marTop w:val="0"/>
      <w:marBottom w:val="0"/>
      <w:divBdr>
        <w:top w:val="none" w:sz="0" w:space="0" w:color="auto"/>
        <w:left w:val="none" w:sz="0" w:space="0" w:color="auto"/>
        <w:bottom w:val="none" w:sz="0" w:space="0" w:color="auto"/>
        <w:right w:val="none" w:sz="0" w:space="0" w:color="auto"/>
      </w:divBdr>
    </w:div>
    <w:div w:id="58673552">
      <w:bodyDiv w:val="1"/>
      <w:marLeft w:val="0"/>
      <w:marRight w:val="0"/>
      <w:marTop w:val="0"/>
      <w:marBottom w:val="0"/>
      <w:divBdr>
        <w:top w:val="none" w:sz="0" w:space="0" w:color="auto"/>
        <w:left w:val="none" w:sz="0" w:space="0" w:color="auto"/>
        <w:bottom w:val="none" w:sz="0" w:space="0" w:color="auto"/>
        <w:right w:val="none" w:sz="0" w:space="0" w:color="auto"/>
      </w:divBdr>
    </w:div>
    <w:div w:id="59447271">
      <w:bodyDiv w:val="1"/>
      <w:marLeft w:val="0"/>
      <w:marRight w:val="0"/>
      <w:marTop w:val="0"/>
      <w:marBottom w:val="0"/>
      <w:divBdr>
        <w:top w:val="none" w:sz="0" w:space="0" w:color="auto"/>
        <w:left w:val="none" w:sz="0" w:space="0" w:color="auto"/>
        <w:bottom w:val="none" w:sz="0" w:space="0" w:color="auto"/>
        <w:right w:val="none" w:sz="0" w:space="0" w:color="auto"/>
      </w:divBdr>
    </w:div>
    <w:div w:id="59639822">
      <w:bodyDiv w:val="1"/>
      <w:marLeft w:val="0"/>
      <w:marRight w:val="0"/>
      <w:marTop w:val="0"/>
      <w:marBottom w:val="0"/>
      <w:divBdr>
        <w:top w:val="none" w:sz="0" w:space="0" w:color="auto"/>
        <w:left w:val="none" w:sz="0" w:space="0" w:color="auto"/>
        <w:bottom w:val="none" w:sz="0" w:space="0" w:color="auto"/>
        <w:right w:val="none" w:sz="0" w:space="0" w:color="auto"/>
      </w:divBdr>
    </w:div>
    <w:div w:id="59715628">
      <w:bodyDiv w:val="1"/>
      <w:marLeft w:val="0"/>
      <w:marRight w:val="0"/>
      <w:marTop w:val="0"/>
      <w:marBottom w:val="0"/>
      <w:divBdr>
        <w:top w:val="none" w:sz="0" w:space="0" w:color="auto"/>
        <w:left w:val="none" w:sz="0" w:space="0" w:color="auto"/>
        <w:bottom w:val="none" w:sz="0" w:space="0" w:color="auto"/>
        <w:right w:val="none" w:sz="0" w:space="0" w:color="auto"/>
      </w:divBdr>
    </w:div>
    <w:div w:id="62334865">
      <w:bodyDiv w:val="1"/>
      <w:marLeft w:val="0"/>
      <w:marRight w:val="0"/>
      <w:marTop w:val="0"/>
      <w:marBottom w:val="0"/>
      <w:divBdr>
        <w:top w:val="none" w:sz="0" w:space="0" w:color="auto"/>
        <w:left w:val="none" w:sz="0" w:space="0" w:color="auto"/>
        <w:bottom w:val="none" w:sz="0" w:space="0" w:color="auto"/>
        <w:right w:val="none" w:sz="0" w:space="0" w:color="auto"/>
      </w:divBdr>
    </w:div>
    <w:div w:id="65110000">
      <w:bodyDiv w:val="1"/>
      <w:marLeft w:val="0"/>
      <w:marRight w:val="0"/>
      <w:marTop w:val="0"/>
      <w:marBottom w:val="0"/>
      <w:divBdr>
        <w:top w:val="none" w:sz="0" w:space="0" w:color="auto"/>
        <w:left w:val="none" w:sz="0" w:space="0" w:color="auto"/>
        <w:bottom w:val="none" w:sz="0" w:space="0" w:color="auto"/>
        <w:right w:val="none" w:sz="0" w:space="0" w:color="auto"/>
      </w:divBdr>
    </w:div>
    <w:div w:id="65539724">
      <w:bodyDiv w:val="1"/>
      <w:marLeft w:val="0"/>
      <w:marRight w:val="0"/>
      <w:marTop w:val="0"/>
      <w:marBottom w:val="0"/>
      <w:divBdr>
        <w:top w:val="none" w:sz="0" w:space="0" w:color="auto"/>
        <w:left w:val="none" w:sz="0" w:space="0" w:color="auto"/>
        <w:bottom w:val="none" w:sz="0" w:space="0" w:color="auto"/>
        <w:right w:val="none" w:sz="0" w:space="0" w:color="auto"/>
      </w:divBdr>
    </w:div>
    <w:div w:id="67771821">
      <w:bodyDiv w:val="1"/>
      <w:marLeft w:val="0"/>
      <w:marRight w:val="0"/>
      <w:marTop w:val="0"/>
      <w:marBottom w:val="0"/>
      <w:divBdr>
        <w:top w:val="none" w:sz="0" w:space="0" w:color="auto"/>
        <w:left w:val="none" w:sz="0" w:space="0" w:color="auto"/>
        <w:bottom w:val="none" w:sz="0" w:space="0" w:color="auto"/>
        <w:right w:val="none" w:sz="0" w:space="0" w:color="auto"/>
      </w:divBdr>
    </w:div>
    <w:div w:id="70665695">
      <w:bodyDiv w:val="1"/>
      <w:marLeft w:val="0"/>
      <w:marRight w:val="0"/>
      <w:marTop w:val="0"/>
      <w:marBottom w:val="0"/>
      <w:divBdr>
        <w:top w:val="none" w:sz="0" w:space="0" w:color="auto"/>
        <w:left w:val="none" w:sz="0" w:space="0" w:color="auto"/>
        <w:bottom w:val="none" w:sz="0" w:space="0" w:color="auto"/>
        <w:right w:val="none" w:sz="0" w:space="0" w:color="auto"/>
      </w:divBdr>
    </w:div>
    <w:div w:id="71125230">
      <w:bodyDiv w:val="1"/>
      <w:marLeft w:val="0"/>
      <w:marRight w:val="0"/>
      <w:marTop w:val="0"/>
      <w:marBottom w:val="0"/>
      <w:divBdr>
        <w:top w:val="none" w:sz="0" w:space="0" w:color="auto"/>
        <w:left w:val="none" w:sz="0" w:space="0" w:color="auto"/>
        <w:bottom w:val="none" w:sz="0" w:space="0" w:color="auto"/>
        <w:right w:val="none" w:sz="0" w:space="0" w:color="auto"/>
      </w:divBdr>
    </w:div>
    <w:div w:id="71127093">
      <w:bodyDiv w:val="1"/>
      <w:marLeft w:val="0"/>
      <w:marRight w:val="0"/>
      <w:marTop w:val="0"/>
      <w:marBottom w:val="0"/>
      <w:divBdr>
        <w:top w:val="none" w:sz="0" w:space="0" w:color="auto"/>
        <w:left w:val="none" w:sz="0" w:space="0" w:color="auto"/>
        <w:bottom w:val="none" w:sz="0" w:space="0" w:color="auto"/>
        <w:right w:val="none" w:sz="0" w:space="0" w:color="auto"/>
      </w:divBdr>
    </w:div>
    <w:div w:id="72819353">
      <w:bodyDiv w:val="1"/>
      <w:marLeft w:val="0"/>
      <w:marRight w:val="0"/>
      <w:marTop w:val="0"/>
      <w:marBottom w:val="0"/>
      <w:divBdr>
        <w:top w:val="none" w:sz="0" w:space="0" w:color="auto"/>
        <w:left w:val="none" w:sz="0" w:space="0" w:color="auto"/>
        <w:bottom w:val="none" w:sz="0" w:space="0" w:color="auto"/>
        <w:right w:val="none" w:sz="0" w:space="0" w:color="auto"/>
      </w:divBdr>
    </w:div>
    <w:div w:id="75055619">
      <w:bodyDiv w:val="1"/>
      <w:marLeft w:val="0"/>
      <w:marRight w:val="0"/>
      <w:marTop w:val="0"/>
      <w:marBottom w:val="0"/>
      <w:divBdr>
        <w:top w:val="none" w:sz="0" w:space="0" w:color="auto"/>
        <w:left w:val="none" w:sz="0" w:space="0" w:color="auto"/>
        <w:bottom w:val="none" w:sz="0" w:space="0" w:color="auto"/>
        <w:right w:val="none" w:sz="0" w:space="0" w:color="auto"/>
      </w:divBdr>
    </w:div>
    <w:div w:id="75791268">
      <w:bodyDiv w:val="1"/>
      <w:marLeft w:val="0"/>
      <w:marRight w:val="0"/>
      <w:marTop w:val="0"/>
      <w:marBottom w:val="0"/>
      <w:divBdr>
        <w:top w:val="none" w:sz="0" w:space="0" w:color="auto"/>
        <w:left w:val="none" w:sz="0" w:space="0" w:color="auto"/>
        <w:bottom w:val="none" w:sz="0" w:space="0" w:color="auto"/>
        <w:right w:val="none" w:sz="0" w:space="0" w:color="auto"/>
      </w:divBdr>
    </w:div>
    <w:div w:id="76679935">
      <w:bodyDiv w:val="1"/>
      <w:marLeft w:val="0"/>
      <w:marRight w:val="0"/>
      <w:marTop w:val="0"/>
      <w:marBottom w:val="0"/>
      <w:divBdr>
        <w:top w:val="none" w:sz="0" w:space="0" w:color="auto"/>
        <w:left w:val="none" w:sz="0" w:space="0" w:color="auto"/>
        <w:bottom w:val="none" w:sz="0" w:space="0" w:color="auto"/>
        <w:right w:val="none" w:sz="0" w:space="0" w:color="auto"/>
      </w:divBdr>
    </w:div>
    <w:div w:id="79378533">
      <w:bodyDiv w:val="1"/>
      <w:marLeft w:val="0"/>
      <w:marRight w:val="0"/>
      <w:marTop w:val="0"/>
      <w:marBottom w:val="0"/>
      <w:divBdr>
        <w:top w:val="none" w:sz="0" w:space="0" w:color="auto"/>
        <w:left w:val="none" w:sz="0" w:space="0" w:color="auto"/>
        <w:bottom w:val="none" w:sz="0" w:space="0" w:color="auto"/>
        <w:right w:val="none" w:sz="0" w:space="0" w:color="auto"/>
      </w:divBdr>
    </w:div>
    <w:div w:id="80109979">
      <w:bodyDiv w:val="1"/>
      <w:marLeft w:val="0"/>
      <w:marRight w:val="0"/>
      <w:marTop w:val="0"/>
      <w:marBottom w:val="0"/>
      <w:divBdr>
        <w:top w:val="none" w:sz="0" w:space="0" w:color="auto"/>
        <w:left w:val="none" w:sz="0" w:space="0" w:color="auto"/>
        <w:bottom w:val="none" w:sz="0" w:space="0" w:color="auto"/>
        <w:right w:val="none" w:sz="0" w:space="0" w:color="auto"/>
      </w:divBdr>
    </w:div>
    <w:div w:id="81486366">
      <w:bodyDiv w:val="1"/>
      <w:marLeft w:val="0"/>
      <w:marRight w:val="0"/>
      <w:marTop w:val="0"/>
      <w:marBottom w:val="0"/>
      <w:divBdr>
        <w:top w:val="none" w:sz="0" w:space="0" w:color="auto"/>
        <w:left w:val="none" w:sz="0" w:space="0" w:color="auto"/>
        <w:bottom w:val="none" w:sz="0" w:space="0" w:color="auto"/>
        <w:right w:val="none" w:sz="0" w:space="0" w:color="auto"/>
      </w:divBdr>
    </w:div>
    <w:div w:id="85080089">
      <w:bodyDiv w:val="1"/>
      <w:marLeft w:val="0"/>
      <w:marRight w:val="0"/>
      <w:marTop w:val="0"/>
      <w:marBottom w:val="0"/>
      <w:divBdr>
        <w:top w:val="none" w:sz="0" w:space="0" w:color="auto"/>
        <w:left w:val="none" w:sz="0" w:space="0" w:color="auto"/>
        <w:bottom w:val="none" w:sz="0" w:space="0" w:color="auto"/>
        <w:right w:val="none" w:sz="0" w:space="0" w:color="auto"/>
      </w:divBdr>
    </w:div>
    <w:div w:id="87506674">
      <w:bodyDiv w:val="1"/>
      <w:marLeft w:val="0"/>
      <w:marRight w:val="0"/>
      <w:marTop w:val="0"/>
      <w:marBottom w:val="0"/>
      <w:divBdr>
        <w:top w:val="none" w:sz="0" w:space="0" w:color="auto"/>
        <w:left w:val="none" w:sz="0" w:space="0" w:color="auto"/>
        <w:bottom w:val="none" w:sz="0" w:space="0" w:color="auto"/>
        <w:right w:val="none" w:sz="0" w:space="0" w:color="auto"/>
      </w:divBdr>
    </w:div>
    <w:div w:id="88083880">
      <w:bodyDiv w:val="1"/>
      <w:marLeft w:val="0"/>
      <w:marRight w:val="0"/>
      <w:marTop w:val="0"/>
      <w:marBottom w:val="0"/>
      <w:divBdr>
        <w:top w:val="none" w:sz="0" w:space="0" w:color="auto"/>
        <w:left w:val="none" w:sz="0" w:space="0" w:color="auto"/>
        <w:bottom w:val="none" w:sz="0" w:space="0" w:color="auto"/>
        <w:right w:val="none" w:sz="0" w:space="0" w:color="auto"/>
      </w:divBdr>
    </w:div>
    <w:div w:id="88360018">
      <w:bodyDiv w:val="1"/>
      <w:marLeft w:val="0"/>
      <w:marRight w:val="0"/>
      <w:marTop w:val="0"/>
      <w:marBottom w:val="0"/>
      <w:divBdr>
        <w:top w:val="none" w:sz="0" w:space="0" w:color="auto"/>
        <w:left w:val="none" w:sz="0" w:space="0" w:color="auto"/>
        <w:bottom w:val="none" w:sz="0" w:space="0" w:color="auto"/>
        <w:right w:val="none" w:sz="0" w:space="0" w:color="auto"/>
      </w:divBdr>
    </w:div>
    <w:div w:id="91702203">
      <w:bodyDiv w:val="1"/>
      <w:marLeft w:val="0"/>
      <w:marRight w:val="0"/>
      <w:marTop w:val="0"/>
      <w:marBottom w:val="0"/>
      <w:divBdr>
        <w:top w:val="none" w:sz="0" w:space="0" w:color="auto"/>
        <w:left w:val="none" w:sz="0" w:space="0" w:color="auto"/>
        <w:bottom w:val="none" w:sz="0" w:space="0" w:color="auto"/>
        <w:right w:val="none" w:sz="0" w:space="0" w:color="auto"/>
      </w:divBdr>
    </w:div>
    <w:div w:id="91751679">
      <w:bodyDiv w:val="1"/>
      <w:marLeft w:val="0"/>
      <w:marRight w:val="0"/>
      <w:marTop w:val="0"/>
      <w:marBottom w:val="0"/>
      <w:divBdr>
        <w:top w:val="none" w:sz="0" w:space="0" w:color="auto"/>
        <w:left w:val="none" w:sz="0" w:space="0" w:color="auto"/>
        <w:bottom w:val="none" w:sz="0" w:space="0" w:color="auto"/>
        <w:right w:val="none" w:sz="0" w:space="0" w:color="auto"/>
      </w:divBdr>
    </w:div>
    <w:div w:id="93283103">
      <w:bodyDiv w:val="1"/>
      <w:marLeft w:val="0"/>
      <w:marRight w:val="0"/>
      <w:marTop w:val="0"/>
      <w:marBottom w:val="0"/>
      <w:divBdr>
        <w:top w:val="none" w:sz="0" w:space="0" w:color="auto"/>
        <w:left w:val="none" w:sz="0" w:space="0" w:color="auto"/>
        <w:bottom w:val="none" w:sz="0" w:space="0" w:color="auto"/>
        <w:right w:val="none" w:sz="0" w:space="0" w:color="auto"/>
      </w:divBdr>
    </w:div>
    <w:div w:id="94132173">
      <w:bodyDiv w:val="1"/>
      <w:marLeft w:val="0"/>
      <w:marRight w:val="0"/>
      <w:marTop w:val="0"/>
      <w:marBottom w:val="0"/>
      <w:divBdr>
        <w:top w:val="none" w:sz="0" w:space="0" w:color="auto"/>
        <w:left w:val="none" w:sz="0" w:space="0" w:color="auto"/>
        <w:bottom w:val="none" w:sz="0" w:space="0" w:color="auto"/>
        <w:right w:val="none" w:sz="0" w:space="0" w:color="auto"/>
      </w:divBdr>
    </w:div>
    <w:div w:id="94911467">
      <w:bodyDiv w:val="1"/>
      <w:marLeft w:val="0"/>
      <w:marRight w:val="0"/>
      <w:marTop w:val="0"/>
      <w:marBottom w:val="0"/>
      <w:divBdr>
        <w:top w:val="none" w:sz="0" w:space="0" w:color="auto"/>
        <w:left w:val="none" w:sz="0" w:space="0" w:color="auto"/>
        <w:bottom w:val="none" w:sz="0" w:space="0" w:color="auto"/>
        <w:right w:val="none" w:sz="0" w:space="0" w:color="auto"/>
      </w:divBdr>
    </w:div>
    <w:div w:id="97481740">
      <w:bodyDiv w:val="1"/>
      <w:marLeft w:val="0"/>
      <w:marRight w:val="0"/>
      <w:marTop w:val="0"/>
      <w:marBottom w:val="0"/>
      <w:divBdr>
        <w:top w:val="none" w:sz="0" w:space="0" w:color="auto"/>
        <w:left w:val="none" w:sz="0" w:space="0" w:color="auto"/>
        <w:bottom w:val="none" w:sz="0" w:space="0" w:color="auto"/>
        <w:right w:val="none" w:sz="0" w:space="0" w:color="auto"/>
      </w:divBdr>
    </w:div>
    <w:div w:id="99492980">
      <w:bodyDiv w:val="1"/>
      <w:marLeft w:val="0"/>
      <w:marRight w:val="0"/>
      <w:marTop w:val="0"/>
      <w:marBottom w:val="0"/>
      <w:divBdr>
        <w:top w:val="none" w:sz="0" w:space="0" w:color="auto"/>
        <w:left w:val="none" w:sz="0" w:space="0" w:color="auto"/>
        <w:bottom w:val="none" w:sz="0" w:space="0" w:color="auto"/>
        <w:right w:val="none" w:sz="0" w:space="0" w:color="auto"/>
      </w:divBdr>
    </w:div>
    <w:div w:id="100880153">
      <w:bodyDiv w:val="1"/>
      <w:marLeft w:val="0"/>
      <w:marRight w:val="0"/>
      <w:marTop w:val="0"/>
      <w:marBottom w:val="0"/>
      <w:divBdr>
        <w:top w:val="none" w:sz="0" w:space="0" w:color="auto"/>
        <w:left w:val="none" w:sz="0" w:space="0" w:color="auto"/>
        <w:bottom w:val="none" w:sz="0" w:space="0" w:color="auto"/>
        <w:right w:val="none" w:sz="0" w:space="0" w:color="auto"/>
      </w:divBdr>
    </w:div>
    <w:div w:id="105396085">
      <w:bodyDiv w:val="1"/>
      <w:marLeft w:val="0"/>
      <w:marRight w:val="0"/>
      <w:marTop w:val="0"/>
      <w:marBottom w:val="0"/>
      <w:divBdr>
        <w:top w:val="none" w:sz="0" w:space="0" w:color="auto"/>
        <w:left w:val="none" w:sz="0" w:space="0" w:color="auto"/>
        <w:bottom w:val="none" w:sz="0" w:space="0" w:color="auto"/>
        <w:right w:val="none" w:sz="0" w:space="0" w:color="auto"/>
      </w:divBdr>
    </w:div>
    <w:div w:id="106314530">
      <w:bodyDiv w:val="1"/>
      <w:marLeft w:val="0"/>
      <w:marRight w:val="0"/>
      <w:marTop w:val="0"/>
      <w:marBottom w:val="0"/>
      <w:divBdr>
        <w:top w:val="none" w:sz="0" w:space="0" w:color="auto"/>
        <w:left w:val="none" w:sz="0" w:space="0" w:color="auto"/>
        <w:bottom w:val="none" w:sz="0" w:space="0" w:color="auto"/>
        <w:right w:val="none" w:sz="0" w:space="0" w:color="auto"/>
      </w:divBdr>
    </w:div>
    <w:div w:id="107823021">
      <w:bodyDiv w:val="1"/>
      <w:marLeft w:val="0"/>
      <w:marRight w:val="0"/>
      <w:marTop w:val="0"/>
      <w:marBottom w:val="0"/>
      <w:divBdr>
        <w:top w:val="none" w:sz="0" w:space="0" w:color="auto"/>
        <w:left w:val="none" w:sz="0" w:space="0" w:color="auto"/>
        <w:bottom w:val="none" w:sz="0" w:space="0" w:color="auto"/>
        <w:right w:val="none" w:sz="0" w:space="0" w:color="auto"/>
      </w:divBdr>
    </w:div>
    <w:div w:id="108279447">
      <w:bodyDiv w:val="1"/>
      <w:marLeft w:val="0"/>
      <w:marRight w:val="0"/>
      <w:marTop w:val="0"/>
      <w:marBottom w:val="0"/>
      <w:divBdr>
        <w:top w:val="none" w:sz="0" w:space="0" w:color="auto"/>
        <w:left w:val="none" w:sz="0" w:space="0" w:color="auto"/>
        <w:bottom w:val="none" w:sz="0" w:space="0" w:color="auto"/>
        <w:right w:val="none" w:sz="0" w:space="0" w:color="auto"/>
      </w:divBdr>
    </w:div>
    <w:div w:id="108549969">
      <w:bodyDiv w:val="1"/>
      <w:marLeft w:val="0"/>
      <w:marRight w:val="0"/>
      <w:marTop w:val="0"/>
      <w:marBottom w:val="0"/>
      <w:divBdr>
        <w:top w:val="none" w:sz="0" w:space="0" w:color="auto"/>
        <w:left w:val="none" w:sz="0" w:space="0" w:color="auto"/>
        <w:bottom w:val="none" w:sz="0" w:space="0" w:color="auto"/>
        <w:right w:val="none" w:sz="0" w:space="0" w:color="auto"/>
      </w:divBdr>
    </w:div>
    <w:div w:id="109715173">
      <w:bodyDiv w:val="1"/>
      <w:marLeft w:val="0"/>
      <w:marRight w:val="0"/>
      <w:marTop w:val="0"/>
      <w:marBottom w:val="0"/>
      <w:divBdr>
        <w:top w:val="none" w:sz="0" w:space="0" w:color="auto"/>
        <w:left w:val="none" w:sz="0" w:space="0" w:color="auto"/>
        <w:bottom w:val="none" w:sz="0" w:space="0" w:color="auto"/>
        <w:right w:val="none" w:sz="0" w:space="0" w:color="auto"/>
      </w:divBdr>
    </w:div>
    <w:div w:id="110052528">
      <w:bodyDiv w:val="1"/>
      <w:marLeft w:val="0"/>
      <w:marRight w:val="0"/>
      <w:marTop w:val="0"/>
      <w:marBottom w:val="0"/>
      <w:divBdr>
        <w:top w:val="none" w:sz="0" w:space="0" w:color="auto"/>
        <w:left w:val="none" w:sz="0" w:space="0" w:color="auto"/>
        <w:bottom w:val="none" w:sz="0" w:space="0" w:color="auto"/>
        <w:right w:val="none" w:sz="0" w:space="0" w:color="auto"/>
      </w:divBdr>
    </w:div>
    <w:div w:id="111485700">
      <w:bodyDiv w:val="1"/>
      <w:marLeft w:val="0"/>
      <w:marRight w:val="0"/>
      <w:marTop w:val="0"/>
      <w:marBottom w:val="0"/>
      <w:divBdr>
        <w:top w:val="none" w:sz="0" w:space="0" w:color="auto"/>
        <w:left w:val="none" w:sz="0" w:space="0" w:color="auto"/>
        <w:bottom w:val="none" w:sz="0" w:space="0" w:color="auto"/>
        <w:right w:val="none" w:sz="0" w:space="0" w:color="auto"/>
      </w:divBdr>
    </w:div>
    <w:div w:id="120348872">
      <w:bodyDiv w:val="1"/>
      <w:marLeft w:val="0"/>
      <w:marRight w:val="0"/>
      <w:marTop w:val="0"/>
      <w:marBottom w:val="0"/>
      <w:divBdr>
        <w:top w:val="none" w:sz="0" w:space="0" w:color="auto"/>
        <w:left w:val="none" w:sz="0" w:space="0" w:color="auto"/>
        <w:bottom w:val="none" w:sz="0" w:space="0" w:color="auto"/>
        <w:right w:val="none" w:sz="0" w:space="0" w:color="auto"/>
      </w:divBdr>
    </w:div>
    <w:div w:id="120655906">
      <w:bodyDiv w:val="1"/>
      <w:marLeft w:val="0"/>
      <w:marRight w:val="0"/>
      <w:marTop w:val="0"/>
      <w:marBottom w:val="0"/>
      <w:divBdr>
        <w:top w:val="none" w:sz="0" w:space="0" w:color="auto"/>
        <w:left w:val="none" w:sz="0" w:space="0" w:color="auto"/>
        <w:bottom w:val="none" w:sz="0" w:space="0" w:color="auto"/>
        <w:right w:val="none" w:sz="0" w:space="0" w:color="auto"/>
      </w:divBdr>
    </w:div>
    <w:div w:id="120658623">
      <w:bodyDiv w:val="1"/>
      <w:marLeft w:val="0"/>
      <w:marRight w:val="0"/>
      <w:marTop w:val="0"/>
      <w:marBottom w:val="0"/>
      <w:divBdr>
        <w:top w:val="none" w:sz="0" w:space="0" w:color="auto"/>
        <w:left w:val="none" w:sz="0" w:space="0" w:color="auto"/>
        <w:bottom w:val="none" w:sz="0" w:space="0" w:color="auto"/>
        <w:right w:val="none" w:sz="0" w:space="0" w:color="auto"/>
      </w:divBdr>
    </w:div>
    <w:div w:id="121923447">
      <w:bodyDiv w:val="1"/>
      <w:marLeft w:val="0"/>
      <w:marRight w:val="0"/>
      <w:marTop w:val="0"/>
      <w:marBottom w:val="0"/>
      <w:divBdr>
        <w:top w:val="none" w:sz="0" w:space="0" w:color="auto"/>
        <w:left w:val="none" w:sz="0" w:space="0" w:color="auto"/>
        <w:bottom w:val="none" w:sz="0" w:space="0" w:color="auto"/>
        <w:right w:val="none" w:sz="0" w:space="0" w:color="auto"/>
      </w:divBdr>
    </w:div>
    <w:div w:id="123159802">
      <w:bodyDiv w:val="1"/>
      <w:marLeft w:val="0"/>
      <w:marRight w:val="0"/>
      <w:marTop w:val="0"/>
      <w:marBottom w:val="0"/>
      <w:divBdr>
        <w:top w:val="none" w:sz="0" w:space="0" w:color="auto"/>
        <w:left w:val="none" w:sz="0" w:space="0" w:color="auto"/>
        <w:bottom w:val="none" w:sz="0" w:space="0" w:color="auto"/>
        <w:right w:val="none" w:sz="0" w:space="0" w:color="auto"/>
      </w:divBdr>
    </w:div>
    <w:div w:id="123548854">
      <w:bodyDiv w:val="1"/>
      <w:marLeft w:val="0"/>
      <w:marRight w:val="0"/>
      <w:marTop w:val="0"/>
      <w:marBottom w:val="0"/>
      <w:divBdr>
        <w:top w:val="none" w:sz="0" w:space="0" w:color="auto"/>
        <w:left w:val="none" w:sz="0" w:space="0" w:color="auto"/>
        <w:bottom w:val="none" w:sz="0" w:space="0" w:color="auto"/>
        <w:right w:val="none" w:sz="0" w:space="0" w:color="auto"/>
      </w:divBdr>
    </w:div>
    <w:div w:id="124735436">
      <w:bodyDiv w:val="1"/>
      <w:marLeft w:val="0"/>
      <w:marRight w:val="0"/>
      <w:marTop w:val="0"/>
      <w:marBottom w:val="0"/>
      <w:divBdr>
        <w:top w:val="none" w:sz="0" w:space="0" w:color="auto"/>
        <w:left w:val="none" w:sz="0" w:space="0" w:color="auto"/>
        <w:bottom w:val="none" w:sz="0" w:space="0" w:color="auto"/>
        <w:right w:val="none" w:sz="0" w:space="0" w:color="auto"/>
      </w:divBdr>
    </w:div>
    <w:div w:id="126360909">
      <w:bodyDiv w:val="1"/>
      <w:marLeft w:val="0"/>
      <w:marRight w:val="0"/>
      <w:marTop w:val="0"/>
      <w:marBottom w:val="0"/>
      <w:divBdr>
        <w:top w:val="none" w:sz="0" w:space="0" w:color="auto"/>
        <w:left w:val="none" w:sz="0" w:space="0" w:color="auto"/>
        <w:bottom w:val="none" w:sz="0" w:space="0" w:color="auto"/>
        <w:right w:val="none" w:sz="0" w:space="0" w:color="auto"/>
      </w:divBdr>
    </w:div>
    <w:div w:id="128011112">
      <w:bodyDiv w:val="1"/>
      <w:marLeft w:val="0"/>
      <w:marRight w:val="0"/>
      <w:marTop w:val="0"/>
      <w:marBottom w:val="0"/>
      <w:divBdr>
        <w:top w:val="none" w:sz="0" w:space="0" w:color="auto"/>
        <w:left w:val="none" w:sz="0" w:space="0" w:color="auto"/>
        <w:bottom w:val="none" w:sz="0" w:space="0" w:color="auto"/>
        <w:right w:val="none" w:sz="0" w:space="0" w:color="auto"/>
      </w:divBdr>
    </w:div>
    <w:div w:id="128401222">
      <w:bodyDiv w:val="1"/>
      <w:marLeft w:val="0"/>
      <w:marRight w:val="0"/>
      <w:marTop w:val="0"/>
      <w:marBottom w:val="0"/>
      <w:divBdr>
        <w:top w:val="none" w:sz="0" w:space="0" w:color="auto"/>
        <w:left w:val="none" w:sz="0" w:space="0" w:color="auto"/>
        <w:bottom w:val="none" w:sz="0" w:space="0" w:color="auto"/>
        <w:right w:val="none" w:sz="0" w:space="0" w:color="auto"/>
      </w:divBdr>
    </w:div>
    <w:div w:id="129251667">
      <w:bodyDiv w:val="1"/>
      <w:marLeft w:val="0"/>
      <w:marRight w:val="0"/>
      <w:marTop w:val="0"/>
      <w:marBottom w:val="0"/>
      <w:divBdr>
        <w:top w:val="none" w:sz="0" w:space="0" w:color="auto"/>
        <w:left w:val="none" w:sz="0" w:space="0" w:color="auto"/>
        <w:bottom w:val="none" w:sz="0" w:space="0" w:color="auto"/>
        <w:right w:val="none" w:sz="0" w:space="0" w:color="auto"/>
      </w:divBdr>
    </w:div>
    <w:div w:id="131755452">
      <w:bodyDiv w:val="1"/>
      <w:marLeft w:val="0"/>
      <w:marRight w:val="0"/>
      <w:marTop w:val="0"/>
      <w:marBottom w:val="0"/>
      <w:divBdr>
        <w:top w:val="none" w:sz="0" w:space="0" w:color="auto"/>
        <w:left w:val="none" w:sz="0" w:space="0" w:color="auto"/>
        <w:bottom w:val="none" w:sz="0" w:space="0" w:color="auto"/>
        <w:right w:val="none" w:sz="0" w:space="0" w:color="auto"/>
      </w:divBdr>
    </w:div>
    <w:div w:id="133374774">
      <w:bodyDiv w:val="1"/>
      <w:marLeft w:val="0"/>
      <w:marRight w:val="0"/>
      <w:marTop w:val="0"/>
      <w:marBottom w:val="0"/>
      <w:divBdr>
        <w:top w:val="none" w:sz="0" w:space="0" w:color="auto"/>
        <w:left w:val="none" w:sz="0" w:space="0" w:color="auto"/>
        <w:bottom w:val="none" w:sz="0" w:space="0" w:color="auto"/>
        <w:right w:val="none" w:sz="0" w:space="0" w:color="auto"/>
      </w:divBdr>
    </w:div>
    <w:div w:id="133833698">
      <w:bodyDiv w:val="1"/>
      <w:marLeft w:val="0"/>
      <w:marRight w:val="0"/>
      <w:marTop w:val="0"/>
      <w:marBottom w:val="0"/>
      <w:divBdr>
        <w:top w:val="none" w:sz="0" w:space="0" w:color="auto"/>
        <w:left w:val="none" w:sz="0" w:space="0" w:color="auto"/>
        <w:bottom w:val="none" w:sz="0" w:space="0" w:color="auto"/>
        <w:right w:val="none" w:sz="0" w:space="0" w:color="auto"/>
      </w:divBdr>
    </w:div>
    <w:div w:id="134029266">
      <w:bodyDiv w:val="1"/>
      <w:marLeft w:val="0"/>
      <w:marRight w:val="0"/>
      <w:marTop w:val="0"/>
      <w:marBottom w:val="0"/>
      <w:divBdr>
        <w:top w:val="none" w:sz="0" w:space="0" w:color="auto"/>
        <w:left w:val="none" w:sz="0" w:space="0" w:color="auto"/>
        <w:bottom w:val="none" w:sz="0" w:space="0" w:color="auto"/>
        <w:right w:val="none" w:sz="0" w:space="0" w:color="auto"/>
      </w:divBdr>
    </w:div>
    <w:div w:id="134373620">
      <w:bodyDiv w:val="1"/>
      <w:marLeft w:val="0"/>
      <w:marRight w:val="0"/>
      <w:marTop w:val="0"/>
      <w:marBottom w:val="0"/>
      <w:divBdr>
        <w:top w:val="none" w:sz="0" w:space="0" w:color="auto"/>
        <w:left w:val="none" w:sz="0" w:space="0" w:color="auto"/>
        <w:bottom w:val="none" w:sz="0" w:space="0" w:color="auto"/>
        <w:right w:val="none" w:sz="0" w:space="0" w:color="auto"/>
      </w:divBdr>
    </w:div>
    <w:div w:id="138347512">
      <w:bodyDiv w:val="1"/>
      <w:marLeft w:val="0"/>
      <w:marRight w:val="0"/>
      <w:marTop w:val="0"/>
      <w:marBottom w:val="0"/>
      <w:divBdr>
        <w:top w:val="none" w:sz="0" w:space="0" w:color="auto"/>
        <w:left w:val="none" w:sz="0" w:space="0" w:color="auto"/>
        <w:bottom w:val="none" w:sz="0" w:space="0" w:color="auto"/>
        <w:right w:val="none" w:sz="0" w:space="0" w:color="auto"/>
      </w:divBdr>
    </w:div>
    <w:div w:id="144275044">
      <w:bodyDiv w:val="1"/>
      <w:marLeft w:val="0"/>
      <w:marRight w:val="0"/>
      <w:marTop w:val="0"/>
      <w:marBottom w:val="0"/>
      <w:divBdr>
        <w:top w:val="none" w:sz="0" w:space="0" w:color="auto"/>
        <w:left w:val="none" w:sz="0" w:space="0" w:color="auto"/>
        <w:bottom w:val="none" w:sz="0" w:space="0" w:color="auto"/>
        <w:right w:val="none" w:sz="0" w:space="0" w:color="auto"/>
      </w:divBdr>
    </w:div>
    <w:div w:id="146943704">
      <w:bodyDiv w:val="1"/>
      <w:marLeft w:val="0"/>
      <w:marRight w:val="0"/>
      <w:marTop w:val="0"/>
      <w:marBottom w:val="0"/>
      <w:divBdr>
        <w:top w:val="none" w:sz="0" w:space="0" w:color="auto"/>
        <w:left w:val="none" w:sz="0" w:space="0" w:color="auto"/>
        <w:bottom w:val="none" w:sz="0" w:space="0" w:color="auto"/>
        <w:right w:val="none" w:sz="0" w:space="0" w:color="auto"/>
      </w:divBdr>
    </w:div>
    <w:div w:id="147209228">
      <w:bodyDiv w:val="1"/>
      <w:marLeft w:val="0"/>
      <w:marRight w:val="0"/>
      <w:marTop w:val="0"/>
      <w:marBottom w:val="0"/>
      <w:divBdr>
        <w:top w:val="none" w:sz="0" w:space="0" w:color="auto"/>
        <w:left w:val="none" w:sz="0" w:space="0" w:color="auto"/>
        <w:bottom w:val="none" w:sz="0" w:space="0" w:color="auto"/>
        <w:right w:val="none" w:sz="0" w:space="0" w:color="auto"/>
      </w:divBdr>
    </w:div>
    <w:div w:id="149685800">
      <w:bodyDiv w:val="1"/>
      <w:marLeft w:val="0"/>
      <w:marRight w:val="0"/>
      <w:marTop w:val="0"/>
      <w:marBottom w:val="0"/>
      <w:divBdr>
        <w:top w:val="none" w:sz="0" w:space="0" w:color="auto"/>
        <w:left w:val="none" w:sz="0" w:space="0" w:color="auto"/>
        <w:bottom w:val="none" w:sz="0" w:space="0" w:color="auto"/>
        <w:right w:val="none" w:sz="0" w:space="0" w:color="auto"/>
      </w:divBdr>
    </w:div>
    <w:div w:id="150753914">
      <w:bodyDiv w:val="1"/>
      <w:marLeft w:val="0"/>
      <w:marRight w:val="0"/>
      <w:marTop w:val="0"/>
      <w:marBottom w:val="0"/>
      <w:divBdr>
        <w:top w:val="none" w:sz="0" w:space="0" w:color="auto"/>
        <w:left w:val="none" w:sz="0" w:space="0" w:color="auto"/>
        <w:bottom w:val="none" w:sz="0" w:space="0" w:color="auto"/>
        <w:right w:val="none" w:sz="0" w:space="0" w:color="auto"/>
      </w:divBdr>
    </w:div>
    <w:div w:id="154731800">
      <w:bodyDiv w:val="1"/>
      <w:marLeft w:val="0"/>
      <w:marRight w:val="0"/>
      <w:marTop w:val="0"/>
      <w:marBottom w:val="0"/>
      <w:divBdr>
        <w:top w:val="none" w:sz="0" w:space="0" w:color="auto"/>
        <w:left w:val="none" w:sz="0" w:space="0" w:color="auto"/>
        <w:bottom w:val="none" w:sz="0" w:space="0" w:color="auto"/>
        <w:right w:val="none" w:sz="0" w:space="0" w:color="auto"/>
      </w:divBdr>
    </w:div>
    <w:div w:id="154882566">
      <w:bodyDiv w:val="1"/>
      <w:marLeft w:val="0"/>
      <w:marRight w:val="0"/>
      <w:marTop w:val="0"/>
      <w:marBottom w:val="0"/>
      <w:divBdr>
        <w:top w:val="none" w:sz="0" w:space="0" w:color="auto"/>
        <w:left w:val="none" w:sz="0" w:space="0" w:color="auto"/>
        <w:bottom w:val="none" w:sz="0" w:space="0" w:color="auto"/>
        <w:right w:val="none" w:sz="0" w:space="0" w:color="auto"/>
      </w:divBdr>
    </w:div>
    <w:div w:id="156000202">
      <w:bodyDiv w:val="1"/>
      <w:marLeft w:val="0"/>
      <w:marRight w:val="0"/>
      <w:marTop w:val="0"/>
      <w:marBottom w:val="0"/>
      <w:divBdr>
        <w:top w:val="none" w:sz="0" w:space="0" w:color="auto"/>
        <w:left w:val="none" w:sz="0" w:space="0" w:color="auto"/>
        <w:bottom w:val="none" w:sz="0" w:space="0" w:color="auto"/>
        <w:right w:val="none" w:sz="0" w:space="0" w:color="auto"/>
      </w:divBdr>
    </w:div>
    <w:div w:id="160590069">
      <w:bodyDiv w:val="1"/>
      <w:marLeft w:val="0"/>
      <w:marRight w:val="0"/>
      <w:marTop w:val="0"/>
      <w:marBottom w:val="0"/>
      <w:divBdr>
        <w:top w:val="none" w:sz="0" w:space="0" w:color="auto"/>
        <w:left w:val="none" w:sz="0" w:space="0" w:color="auto"/>
        <w:bottom w:val="none" w:sz="0" w:space="0" w:color="auto"/>
        <w:right w:val="none" w:sz="0" w:space="0" w:color="auto"/>
      </w:divBdr>
    </w:div>
    <w:div w:id="161046574">
      <w:bodyDiv w:val="1"/>
      <w:marLeft w:val="0"/>
      <w:marRight w:val="0"/>
      <w:marTop w:val="0"/>
      <w:marBottom w:val="0"/>
      <w:divBdr>
        <w:top w:val="none" w:sz="0" w:space="0" w:color="auto"/>
        <w:left w:val="none" w:sz="0" w:space="0" w:color="auto"/>
        <w:bottom w:val="none" w:sz="0" w:space="0" w:color="auto"/>
        <w:right w:val="none" w:sz="0" w:space="0" w:color="auto"/>
      </w:divBdr>
    </w:div>
    <w:div w:id="163058510">
      <w:bodyDiv w:val="1"/>
      <w:marLeft w:val="0"/>
      <w:marRight w:val="0"/>
      <w:marTop w:val="0"/>
      <w:marBottom w:val="0"/>
      <w:divBdr>
        <w:top w:val="none" w:sz="0" w:space="0" w:color="auto"/>
        <w:left w:val="none" w:sz="0" w:space="0" w:color="auto"/>
        <w:bottom w:val="none" w:sz="0" w:space="0" w:color="auto"/>
        <w:right w:val="none" w:sz="0" w:space="0" w:color="auto"/>
      </w:divBdr>
    </w:div>
    <w:div w:id="164440948">
      <w:bodyDiv w:val="1"/>
      <w:marLeft w:val="0"/>
      <w:marRight w:val="0"/>
      <w:marTop w:val="0"/>
      <w:marBottom w:val="0"/>
      <w:divBdr>
        <w:top w:val="none" w:sz="0" w:space="0" w:color="auto"/>
        <w:left w:val="none" w:sz="0" w:space="0" w:color="auto"/>
        <w:bottom w:val="none" w:sz="0" w:space="0" w:color="auto"/>
        <w:right w:val="none" w:sz="0" w:space="0" w:color="auto"/>
      </w:divBdr>
    </w:div>
    <w:div w:id="167137176">
      <w:bodyDiv w:val="1"/>
      <w:marLeft w:val="0"/>
      <w:marRight w:val="0"/>
      <w:marTop w:val="0"/>
      <w:marBottom w:val="0"/>
      <w:divBdr>
        <w:top w:val="none" w:sz="0" w:space="0" w:color="auto"/>
        <w:left w:val="none" w:sz="0" w:space="0" w:color="auto"/>
        <w:bottom w:val="none" w:sz="0" w:space="0" w:color="auto"/>
        <w:right w:val="none" w:sz="0" w:space="0" w:color="auto"/>
      </w:divBdr>
    </w:div>
    <w:div w:id="167142516">
      <w:bodyDiv w:val="1"/>
      <w:marLeft w:val="0"/>
      <w:marRight w:val="0"/>
      <w:marTop w:val="0"/>
      <w:marBottom w:val="0"/>
      <w:divBdr>
        <w:top w:val="none" w:sz="0" w:space="0" w:color="auto"/>
        <w:left w:val="none" w:sz="0" w:space="0" w:color="auto"/>
        <w:bottom w:val="none" w:sz="0" w:space="0" w:color="auto"/>
        <w:right w:val="none" w:sz="0" w:space="0" w:color="auto"/>
      </w:divBdr>
    </w:div>
    <w:div w:id="167208922">
      <w:bodyDiv w:val="1"/>
      <w:marLeft w:val="0"/>
      <w:marRight w:val="0"/>
      <w:marTop w:val="0"/>
      <w:marBottom w:val="0"/>
      <w:divBdr>
        <w:top w:val="none" w:sz="0" w:space="0" w:color="auto"/>
        <w:left w:val="none" w:sz="0" w:space="0" w:color="auto"/>
        <w:bottom w:val="none" w:sz="0" w:space="0" w:color="auto"/>
        <w:right w:val="none" w:sz="0" w:space="0" w:color="auto"/>
      </w:divBdr>
    </w:div>
    <w:div w:id="168495103">
      <w:bodyDiv w:val="1"/>
      <w:marLeft w:val="0"/>
      <w:marRight w:val="0"/>
      <w:marTop w:val="0"/>
      <w:marBottom w:val="0"/>
      <w:divBdr>
        <w:top w:val="none" w:sz="0" w:space="0" w:color="auto"/>
        <w:left w:val="none" w:sz="0" w:space="0" w:color="auto"/>
        <w:bottom w:val="none" w:sz="0" w:space="0" w:color="auto"/>
        <w:right w:val="none" w:sz="0" w:space="0" w:color="auto"/>
      </w:divBdr>
    </w:div>
    <w:div w:id="168640154">
      <w:bodyDiv w:val="1"/>
      <w:marLeft w:val="0"/>
      <w:marRight w:val="0"/>
      <w:marTop w:val="0"/>
      <w:marBottom w:val="0"/>
      <w:divBdr>
        <w:top w:val="none" w:sz="0" w:space="0" w:color="auto"/>
        <w:left w:val="none" w:sz="0" w:space="0" w:color="auto"/>
        <w:bottom w:val="none" w:sz="0" w:space="0" w:color="auto"/>
        <w:right w:val="none" w:sz="0" w:space="0" w:color="auto"/>
      </w:divBdr>
    </w:div>
    <w:div w:id="169368509">
      <w:bodyDiv w:val="1"/>
      <w:marLeft w:val="0"/>
      <w:marRight w:val="0"/>
      <w:marTop w:val="0"/>
      <w:marBottom w:val="0"/>
      <w:divBdr>
        <w:top w:val="none" w:sz="0" w:space="0" w:color="auto"/>
        <w:left w:val="none" w:sz="0" w:space="0" w:color="auto"/>
        <w:bottom w:val="none" w:sz="0" w:space="0" w:color="auto"/>
        <w:right w:val="none" w:sz="0" w:space="0" w:color="auto"/>
      </w:divBdr>
    </w:div>
    <w:div w:id="174076217">
      <w:bodyDiv w:val="1"/>
      <w:marLeft w:val="0"/>
      <w:marRight w:val="0"/>
      <w:marTop w:val="0"/>
      <w:marBottom w:val="0"/>
      <w:divBdr>
        <w:top w:val="none" w:sz="0" w:space="0" w:color="auto"/>
        <w:left w:val="none" w:sz="0" w:space="0" w:color="auto"/>
        <w:bottom w:val="none" w:sz="0" w:space="0" w:color="auto"/>
        <w:right w:val="none" w:sz="0" w:space="0" w:color="auto"/>
      </w:divBdr>
    </w:div>
    <w:div w:id="175191519">
      <w:bodyDiv w:val="1"/>
      <w:marLeft w:val="0"/>
      <w:marRight w:val="0"/>
      <w:marTop w:val="0"/>
      <w:marBottom w:val="0"/>
      <w:divBdr>
        <w:top w:val="none" w:sz="0" w:space="0" w:color="auto"/>
        <w:left w:val="none" w:sz="0" w:space="0" w:color="auto"/>
        <w:bottom w:val="none" w:sz="0" w:space="0" w:color="auto"/>
        <w:right w:val="none" w:sz="0" w:space="0" w:color="auto"/>
      </w:divBdr>
    </w:div>
    <w:div w:id="179246459">
      <w:bodyDiv w:val="1"/>
      <w:marLeft w:val="0"/>
      <w:marRight w:val="0"/>
      <w:marTop w:val="0"/>
      <w:marBottom w:val="0"/>
      <w:divBdr>
        <w:top w:val="none" w:sz="0" w:space="0" w:color="auto"/>
        <w:left w:val="none" w:sz="0" w:space="0" w:color="auto"/>
        <w:bottom w:val="none" w:sz="0" w:space="0" w:color="auto"/>
        <w:right w:val="none" w:sz="0" w:space="0" w:color="auto"/>
      </w:divBdr>
    </w:div>
    <w:div w:id="179897450">
      <w:bodyDiv w:val="1"/>
      <w:marLeft w:val="0"/>
      <w:marRight w:val="0"/>
      <w:marTop w:val="0"/>
      <w:marBottom w:val="0"/>
      <w:divBdr>
        <w:top w:val="none" w:sz="0" w:space="0" w:color="auto"/>
        <w:left w:val="none" w:sz="0" w:space="0" w:color="auto"/>
        <w:bottom w:val="none" w:sz="0" w:space="0" w:color="auto"/>
        <w:right w:val="none" w:sz="0" w:space="0" w:color="auto"/>
      </w:divBdr>
    </w:div>
    <w:div w:id="179973624">
      <w:bodyDiv w:val="1"/>
      <w:marLeft w:val="0"/>
      <w:marRight w:val="0"/>
      <w:marTop w:val="0"/>
      <w:marBottom w:val="0"/>
      <w:divBdr>
        <w:top w:val="none" w:sz="0" w:space="0" w:color="auto"/>
        <w:left w:val="none" w:sz="0" w:space="0" w:color="auto"/>
        <w:bottom w:val="none" w:sz="0" w:space="0" w:color="auto"/>
        <w:right w:val="none" w:sz="0" w:space="0" w:color="auto"/>
      </w:divBdr>
    </w:div>
    <w:div w:id="181210828">
      <w:bodyDiv w:val="1"/>
      <w:marLeft w:val="0"/>
      <w:marRight w:val="0"/>
      <w:marTop w:val="0"/>
      <w:marBottom w:val="0"/>
      <w:divBdr>
        <w:top w:val="none" w:sz="0" w:space="0" w:color="auto"/>
        <w:left w:val="none" w:sz="0" w:space="0" w:color="auto"/>
        <w:bottom w:val="none" w:sz="0" w:space="0" w:color="auto"/>
        <w:right w:val="none" w:sz="0" w:space="0" w:color="auto"/>
      </w:divBdr>
    </w:div>
    <w:div w:id="182132948">
      <w:bodyDiv w:val="1"/>
      <w:marLeft w:val="0"/>
      <w:marRight w:val="0"/>
      <w:marTop w:val="0"/>
      <w:marBottom w:val="0"/>
      <w:divBdr>
        <w:top w:val="none" w:sz="0" w:space="0" w:color="auto"/>
        <w:left w:val="none" w:sz="0" w:space="0" w:color="auto"/>
        <w:bottom w:val="none" w:sz="0" w:space="0" w:color="auto"/>
        <w:right w:val="none" w:sz="0" w:space="0" w:color="auto"/>
      </w:divBdr>
    </w:div>
    <w:div w:id="182400907">
      <w:bodyDiv w:val="1"/>
      <w:marLeft w:val="0"/>
      <w:marRight w:val="0"/>
      <w:marTop w:val="0"/>
      <w:marBottom w:val="0"/>
      <w:divBdr>
        <w:top w:val="none" w:sz="0" w:space="0" w:color="auto"/>
        <w:left w:val="none" w:sz="0" w:space="0" w:color="auto"/>
        <w:bottom w:val="none" w:sz="0" w:space="0" w:color="auto"/>
        <w:right w:val="none" w:sz="0" w:space="0" w:color="auto"/>
      </w:divBdr>
    </w:div>
    <w:div w:id="183134792">
      <w:bodyDiv w:val="1"/>
      <w:marLeft w:val="0"/>
      <w:marRight w:val="0"/>
      <w:marTop w:val="0"/>
      <w:marBottom w:val="0"/>
      <w:divBdr>
        <w:top w:val="none" w:sz="0" w:space="0" w:color="auto"/>
        <w:left w:val="none" w:sz="0" w:space="0" w:color="auto"/>
        <w:bottom w:val="none" w:sz="0" w:space="0" w:color="auto"/>
        <w:right w:val="none" w:sz="0" w:space="0" w:color="auto"/>
      </w:divBdr>
    </w:div>
    <w:div w:id="183792776">
      <w:bodyDiv w:val="1"/>
      <w:marLeft w:val="0"/>
      <w:marRight w:val="0"/>
      <w:marTop w:val="0"/>
      <w:marBottom w:val="0"/>
      <w:divBdr>
        <w:top w:val="none" w:sz="0" w:space="0" w:color="auto"/>
        <w:left w:val="none" w:sz="0" w:space="0" w:color="auto"/>
        <w:bottom w:val="none" w:sz="0" w:space="0" w:color="auto"/>
        <w:right w:val="none" w:sz="0" w:space="0" w:color="auto"/>
      </w:divBdr>
    </w:div>
    <w:div w:id="184907042">
      <w:bodyDiv w:val="1"/>
      <w:marLeft w:val="0"/>
      <w:marRight w:val="0"/>
      <w:marTop w:val="0"/>
      <w:marBottom w:val="0"/>
      <w:divBdr>
        <w:top w:val="none" w:sz="0" w:space="0" w:color="auto"/>
        <w:left w:val="none" w:sz="0" w:space="0" w:color="auto"/>
        <w:bottom w:val="none" w:sz="0" w:space="0" w:color="auto"/>
        <w:right w:val="none" w:sz="0" w:space="0" w:color="auto"/>
      </w:divBdr>
    </w:div>
    <w:div w:id="186261524">
      <w:bodyDiv w:val="1"/>
      <w:marLeft w:val="0"/>
      <w:marRight w:val="0"/>
      <w:marTop w:val="0"/>
      <w:marBottom w:val="0"/>
      <w:divBdr>
        <w:top w:val="none" w:sz="0" w:space="0" w:color="auto"/>
        <w:left w:val="none" w:sz="0" w:space="0" w:color="auto"/>
        <w:bottom w:val="none" w:sz="0" w:space="0" w:color="auto"/>
        <w:right w:val="none" w:sz="0" w:space="0" w:color="auto"/>
      </w:divBdr>
    </w:div>
    <w:div w:id="188030701">
      <w:bodyDiv w:val="1"/>
      <w:marLeft w:val="0"/>
      <w:marRight w:val="0"/>
      <w:marTop w:val="0"/>
      <w:marBottom w:val="0"/>
      <w:divBdr>
        <w:top w:val="none" w:sz="0" w:space="0" w:color="auto"/>
        <w:left w:val="none" w:sz="0" w:space="0" w:color="auto"/>
        <w:bottom w:val="none" w:sz="0" w:space="0" w:color="auto"/>
        <w:right w:val="none" w:sz="0" w:space="0" w:color="auto"/>
      </w:divBdr>
    </w:div>
    <w:div w:id="188683612">
      <w:bodyDiv w:val="1"/>
      <w:marLeft w:val="0"/>
      <w:marRight w:val="0"/>
      <w:marTop w:val="0"/>
      <w:marBottom w:val="0"/>
      <w:divBdr>
        <w:top w:val="none" w:sz="0" w:space="0" w:color="auto"/>
        <w:left w:val="none" w:sz="0" w:space="0" w:color="auto"/>
        <w:bottom w:val="none" w:sz="0" w:space="0" w:color="auto"/>
        <w:right w:val="none" w:sz="0" w:space="0" w:color="auto"/>
      </w:divBdr>
    </w:div>
    <w:div w:id="191307658">
      <w:bodyDiv w:val="1"/>
      <w:marLeft w:val="0"/>
      <w:marRight w:val="0"/>
      <w:marTop w:val="0"/>
      <w:marBottom w:val="0"/>
      <w:divBdr>
        <w:top w:val="none" w:sz="0" w:space="0" w:color="auto"/>
        <w:left w:val="none" w:sz="0" w:space="0" w:color="auto"/>
        <w:bottom w:val="none" w:sz="0" w:space="0" w:color="auto"/>
        <w:right w:val="none" w:sz="0" w:space="0" w:color="auto"/>
      </w:divBdr>
    </w:div>
    <w:div w:id="191461894">
      <w:bodyDiv w:val="1"/>
      <w:marLeft w:val="0"/>
      <w:marRight w:val="0"/>
      <w:marTop w:val="0"/>
      <w:marBottom w:val="0"/>
      <w:divBdr>
        <w:top w:val="none" w:sz="0" w:space="0" w:color="auto"/>
        <w:left w:val="none" w:sz="0" w:space="0" w:color="auto"/>
        <w:bottom w:val="none" w:sz="0" w:space="0" w:color="auto"/>
        <w:right w:val="none" w:sz="0" w:space="0" w:color="auto"/>
      </w:divBdr>
    </w:div>
    <w:div w:id="192310149">
      <w:bodyDiv w:val="1"/>
      <w:marLeft w:val="0"/>
      <w:marRight w:val="0"/>
      <w:marTop w:val="0"/>
      <w:marBottom w:val="0"/>
      <w:divBdr>
        <w:top w:val="none" w:sz="0" w:space="0" w:color="auto"/>
        <w:left w:val="none" w:sz="0" w:space="0" w:color="auto"/>
        <w:bottom w:val="none" w:sz="0" w:space="0" w:color="auto"/>
        <w:right w:val="none" w:sz="0" w:space="0" w:color="auto"/>
      </w:divBdr>
    </w:div>
    <w:div w:id="194320100">
      <w:bodyDiv w:val="1"/>
      <w:marLeft w:val="0"/>
      <w:marRight w:val="0"/>
      <w:marTop w:val="0"/>
      <w:marBottom w:val="0"/>
      <w:divBdr>
        <w:top w:val="none" w:sz="0" w:space="0" w:color="auto"/>
        <w:left w:val="none" w:sz="0" w:space="0" w:color="auto"/>
        <w:bottom w:val="none" w:sz="0" w:space="0" w:color="auto"/>
        <w:right w:val="none" w:sz="0" w:space="0" w:color="auto"/>
      </w:divBdr>
    </w:div>
    <w:div w:id="196625986">
      <w:bodyDiv w:val="1"/>
      <w:marLeft w:val="0"/>
      <w:marRight w:val="0"/>
      <w:marTop w:val="0"/>
      <w:marBottom w:val="0"/>
      <w:divBdr>
        <w:top w:val="none" w:sz="0" w:space="0" w:color="auto"/>
        <w:left w:val="none" w:sz="0" w:space="0" w:color="auto"/>
        <w:bottom w:val="none" w:sz="0" w:space="0" w:color="auto"/>
        <w:right w:val="none" w:sz="0" w:space="0" w:color="auto"/>
      </w:divBdr>
    </w:div>
    <w:div w:id="196627632">
      <w:bodyDiv w:val="1"/>
      <w:marLeft w:val="0"/>
      <w:marRight w:val="0"/>
      <w:marTop w:val="0"/>
      <w:marBottom w:val="0"/>
      <w:divBdr>
        <w:top w:val="none" w:sz="0" w:space="0" w:color="auto"/>
        <w:left w:val="none" w:sz="0" w:space="0" w:color="auto"/>
        <w:bottom w:val="none" w:sz="0" w:space="0" w:color="auto"/>
        <w:right w:val="none" w:sz="0" w:space="0" w:color="auto"/>
      </w:divBdr>
    </w:div>
    <w:div w:id="198662018">
      <w:bodyDiv w:val="1"/>
      <w:marLeft w:val="0"/>
      <w:marRight w:val="0"/>
      <w:marTop w:val="0"/>
      <w:marBottom w:val="0"/>
      <w:divBdr>
        <w:top w:val="none" w:sz="0" w:space="0" w:color="auto"/>
        <w:left w:val="none" w:sz="0" w:space="0" w:color="auto"/>
        <w:bottom w:val="none" w:sz="0" w:space="0" w:color="auto"/>
        <w:right w:val="none" w:sz="0" w:space="0" w:color="auto"/>
      </w:divBdr>
    </w:div>
    <w:div w:id="198854891">
      <w:bodyDiv w:val="1"/>
      <w:marLeft w:val="0"/>
      <w:marRight w:val="0"/>
      <w:marTop w:val="0"/>
      <w:marBottom w:val="0"/>
      <w:divBdr>
        <w:top w:val="none" w:sz="0" w:space="0" w:color="auto"/>
        <w:left w:val="none" w:sz="0" w:space="0" w:color="auto"/>
        <w:bottom w:val="none" w:sz="0" w:space="0" w:color="auto"/>
        <w:right w:val="none" w:sz="0" w:space="0" w:color="auto"/>
      </w:divBdr>
    </w:div>
    <w:div w:id="199514624">
      <w:bodyDiv w:val="1"/>
      <w:marLeft w:val="0"/>
      <w:marRight w:val="0"/>
      <w:marTop w:val="0"/>
      <w:marBottom w:val="0"/>
      <w:divBdr>
        <w:top w:val="none" w:sz="0" w:space="0" w:color="auto"/>
        <w:left w:val="none" w:sz="0" w:space="0" w:color="auto"/>
        <w:bottom w:val="none" w:sz="0" w:space="0" w:color="auto"/>
        <w:right w:val="none" w:sz="0" w:space="0" w:color="auto"/>
      </w:divBdr>
    </w:div>
    <w:div w:id="201065789">
      <w:bodyDiv w:val="1"/>
      <w:marLeft w:val="0"/>
      <w:marRight w:val="0"/>
      <w:marTop w:val="0"/>
      <w:marBottom w:val="0"/>
      <w:divBdr>
        <w:top w:val="none" w:sz="0" w:space="0" w:color="auto"/>
        <w:left w:val="none" w:sz="0" w:space="0" w:color="auto"/>
        <w:bottom w:val="none" w:sz="0" w:space="0" w:color="auto"/>
        <w:right w:val="none" w:sz="0" w:space="0" w:color="auto"/>
      </w:divBdr>
    </w:div>
    <w:div w:id="202597762">
      <w:bodyDiv w:val="1"/>
      <w:marLeft w:val="0"/>
      <w:marRight w:val="0"/>
      <w:marTop w:val="0"/>
      <w:marBottom w:val="0"/>
      <w:divBdr>
        <w:top w:val="none" w:sz="0" w:space="0" w:color="auto"/>
        <w:left w:val="none" w:sz="0" w:space="0" w:color="auto"/>
        <w:bottom w:val="none" w:sz="0" w:space="0" w:color="auto"/>
        <w:right w:val="none" w:sz="0" w:space="0" w:color="auto"/>
      </w:divBdr>
    </w:div>
    <w:div w:id="205797880">
      <w:bodyDiv w:val="1"/>
      <w:marLeft w:val="0"/>
      <w:marRight w:val="0"/>
      <w:marTop w:val="0"/>
      <w:marBottom w:val="0"/>
      <w:divBdr>
        <w:top w:val="none" w:sz="0" w:space="0" w:color="auto"/>
        <w:left w:val="none" w:sz="0" w:space="0" w:color="auto"/>
        <w:bottom w:val="none" w:sz="0" w:space="0" w:color="auto"/>
        <w:right w:val="none" w:sz="0" w:space="0" w:color="auto"/>
      </w:divBdr>
    </w:div>
    <w:div w:id="206264833">
      <w:bodyDiv w:val="1"/>
      <w:marLeft w:val="0"/>
      <w:marRight w:val="0"/>
      <w:marTop w:val="0"/>
      <w:marBottom w:val="0"/>
      <w:divBdr>
        <w:top w:val="none" w:sz="0" w:space="0" w:color="auto"/>
        <w:left w:val="none" w:sz="0" w:space="0" w:color="auto"/>
        <w:bottom w:val="none" w:sz="0" w:space="0" w:color="auto"/>
        <w:right w:val="none" w:sz="0" w:space="0" w:color="auto"/>
      </w:divBdr>
    </w:div>
    <w:div w:id="207961499">
      <w:bodyDiv w:val="1"/>
      <w:marLeft w:val="0"/>
      <w:marRight w:val="0"/>
      <w:marTop w:val="0"/>
      <w:marBottom w:val="0"/>
      <w:divBdr>
        <w:top w:val="none" w:sz="0" w:space="0" w:color="auto"/>
        <w:left w:val="none" w:sz="0" w:space="0" w:color="auto"/>
        <w:bottom w:val="none" w:sz="0" w:space="0" w:color="auto"/>
        <w:right w:val="none" w:sz="0" w:space="0" w:color="auto"/>
      </w:divBdr>
    </w:div>
    <w:div w:id="213006113">
      <w:bodyDiv w:val="1"/>
      <w:marLeft w:val="0"/>
      <w:marRight w:val="0"/>
      <w:marTop w:val="0"/>
      <w:marBottom w:val="0"/>
      <w:divBdr>
        <w:top w:val="none" w:sz="0" w:space="0" w:color="auto"/>
        <w:left w:val="none" w:sz="0" w:space="0" w:color="auto"/>
        <w:bottom w:val="none" w:sz="0" w:space="0" w:color="auto"/>
        <w:right w:val="none" w:sz="0" w:space="0" w:color="auto"/>
      </w:divBdr>
    </w:div>
    <w:div w:id="214318167">
      <w:bodyDiv w:val="1"/>
      <w:marLeft w:val="0"/>
      <w:marRight w:val="0"/>
      <w:marTop w:val="0"/>
      <w:marBottom w:val="0"/>
      <w:divBdr>
        <w:top w:val="none" w:sz="0" w:space="0" w:color="auto"/>
        <w:left w:val="none" w:sz="0" w:space="0" w:color="auto"/>
        <w:bottom w:val="none" w:sz="0" w:space="0" w:color="auto"/>
        <w:right w:val="none" w:sz="0" w:space="0" w:color="auto"/>
      </w:divBdr>
    </w:div>
    <w:div w:id="217667198">
      <w:bodyDiv w:val="1"/>
      <w:marLeft w:val="0"/>
      <w:marRight w:val="0"/>
      <w:marTop w:val="0"/>
      <w:marBottom w:val="0"/>
      <w:divBdr>
        <w:top w:val="none" w:sz="0" w:space="0" w:color="auto"/>
        <w:left w:val="none" w:sz="0" w:space="0" w:color="auto"/>
        <w:bottom w:val="none" w:sz="0" w:space="0" w:color="auto"/>
        <w:right w:val="none" w:sz="0" w:space="0" w:color="auto"/>
      </w:divBdr>
    </w:div>
    <w:div w:id="218131136">
      <w:bodyDiv w:val="1"/>
      <w:marLeft w:val="0"/>
      <w:marRight w:val="0"/>
      <w:marTop w:val="0"/>
      <w:marBottom w:val="0"/>
      <w:divBdr>
        <w:top w:val="none" w:sz="0" w:space="0" w:color="auto"/>
        <w:left w:val="none" w:sz="0" w:space="0" w:color="auto"/>
        <w:bottom w:val="none" w:sz="0" w:space="0" w:color="auto"/>
        <w:right w:val="none" w:sz="0" w:space="0" w:color="auto"/>
      </w:divBdr>
    </w:div>
    <w:div w:id="220871944">
      <w:bodyDiv w:val="1"/>
      <w:marLeft w:val="0"/>
      <w:marRight w:val="0"/>
      <w:marTop w:val="0"/>
      <w:marBottom w:val="0"/>
      <w:divBdr>
        <w:top w:val="none" w:sz="0" w:space="0" w:color="auto"/>
        <w:left w:val="none" w:sz="0" w:space="0" w:color="auto"/>
        <w:bottom w:val="none" w:sz="0" w:space="0" w:color="auto"/>
        <w:right w:val="none" w:sz="0" w:space="0" w:color="auto"/>
      </w:divBdr>
    </w:div>
    <w:div w:id="224462518">
      <w:bodyDiv w:val="1"/>
      <w:marLeft w:val="0"/>
      <w:marRight w:val="0"/>
      <w:marTop w:val="0"/>
      <w:marBottom w:val="0"/>
      <w:divBdr>
        <w:top w:val="none" w:sz="0" w:space="0" w:color="auto"/>
        <w:left w:val="none" w:sz="0" w:space="0" w:color="auto"/>
        <w:bottom w:val="none" w:sz="0" w:space="0" w:color="auto"/>
        <w:right w:val="none" w:sz="0" w:space="0" w:color="auto"/>
      </w:divBdr>
    </w:div>
    <w:div w:id="224804124">
      <w:bodyDiv w:val="1"/>
      <w:marLeft w:val="0"/>
      <w:marRight w:val="0"/>
      <w:marTop w:val="0"/>
      <w:marBottom w:val="0"/>
      <w:divBdr>
        <w:top w:val="none" w:sz="0" w:space="0" w:color="auto"/>
        <w:left w:val="none" w:sz="0" w:space="0" w:color="auto"/>
        <w:bottom w:val="none" w:sz="0" w:space="0" w:color="auto"/>
        <w:right w:val="none" w:sz="0" w:space="0" w:color="auto"/>
      </w:divBdr>
    </w:div>
    <w:div w:id="225923409">
      <w:bodyDiv w:val="1"/>
      <w:marLeft w:val="0"/>
      <w:marRight w:val="0"/>
      <w:marTop w:val="0"/>
      <w:marBottom w:val="0"/>
      <w:divBdr>
        <w:top w:val="none" w:sz="0" w:space="0" w:color="auto"/>
        <w:left w:val="none" w:sz="0" w:space="0" w:color="auto"/>
        <w:bottom w:val="none" w:sz="0" w:space="0" w:color="auto"/>
        <w:right w:val="none" w:sz="0" w:space="0" w:color="auto"/>
      </w:divBdr>
    </w:div>
    <w:div w:id="226113238">
      <w:bodyDiv w:val="1"/>
      <w:marLeft w:val="0"/>
      <w:marRight w:val="0"/>
      <w:marTop w:val="0"/>
      <w:marBottom w:val="0"/>
      <w:divBdr>
        <w:top w:val="none" w:sz="0" w:space="0" w:color="auto"/>
        <w:left w:val="none" w:sz="0" w:space="0" w:color="auto"/>
        <w:bottom w:val="none" w:sz="0" w:space="0" w:color="auto"/>
        <w:right w:val="none" w:sz="0" w:space="0" w:color="auto"/>
      </w:divBdr>
    </w:div>
    <w:div w:id="227306550">
      <w:bodyDiv w:val="1"/>
      <w:marLeft w:val="0"/>
      <w:marRight w:val="0"/>
      <w:marTop w:val="0"/>
      <w:marBottom w:val="0"/>
      <w:divBdr>
        <w:top w:val="none" w:sz="0" w:space="0" w:color="auto"/>
        <w:left w:val="none" w:sz="0" w:space="0" w:color="auto"/>
        <w:bottom w:val="none" w:sz="0" w:space="0" w:color="auto"/>
        <w:right w:val="none" w:sz="0" w:space="0" w:color="auto"/>
      </w:divBdr>
    </w:div>
    <w:div w:id="229393143">
      <w:bodyDiv w:val="1"/>
      <w:marLeft w:val="0"/>
      <w:marRight w:val="0"/>
      <w:marTop w:val="0"/>
      <w:marBottom w:val="0"/>
      <w:divBdr>
        <w:top w:val="none" w:sz="0" w:space="0" w:color="auto"/>
        <w:left w:val="none" w:sz="0" w:space="0" w:color="auto"/>
        <w:bottom w:val="none" w:sz="0" w:space="0" w:color="auto"/>
        <w:right w:val="none" w:sz="0" w:space="0" w:color="auto"/>
      </w:divBdr>
    </w:div>
    <w:div w:id="230427308">
      <w:bodyDiv w:val="1"/>
      <w:marLeft w:val="0"/>
      <w:marRight w:val="0"/>
      <w:marTop w:val="0"/>
      <w:marBottom w:val="0"/>
      <w:divBdr>
        <w:top w:val="none" w:sz="0" w:space="0" w:color="auto"/>
        <w:left w:val="none" w:sz="0" w:space="0" w:color="auto"/>
        <w:bottom w:val="none" w:sz="0" w:space="0" w:color="auto"/>
        <w:right w:val="none" w:sz="0" w:space="0" w:color="auto"/>
      </w:divBdr>
    </w:div>
    <w:div w:id="231700460">
      <w:bodyDiv w:val="1"/>
      <w:marLeft w:val="0"/>
      <w:marRight w:val="0"/>
      <w:marTop w:val="0"/>
      <w:marBottom w:val="0"/>
      <w:divBdr>
        <w:top w:val="none" w:sz="0" w:space="0" w:color="auto"/>
        <w:left w:val="none" w:sz="0" w:space="0" w:color="auto"/>
        <w:bottom w:val="none" w:sz="0" w:space="0" w:color="auto"/>
        <w:right w:val="none" w:sz="0" w:space="0" w:color="auto"/>
      </w:divBdr>
    </w:div>
    <w:div w:id="235013551">
      <w:bodyDiv w:val="1"/>
      <w:marLeft w:val="0"/>
      <w:marRight w:val="0"/>
      <w:marTop w:val="0"/>
      <w:marBottom w:val="0"/>
      <w:divBdr>
        <w:top w:val="none" w:sz="0" w:space="0" w:color="auto"/>
        <w:left w:val="none" w:sz="0" w:space="0" w:color="auto"/>
        <w:bottom w:val="none" w:sz="0" w:space="0" w:color="auto"/>
        <w:right w:val="none" w:sz="0" w:space="0" w:color="auto"/>
      </w:divBdr>
    </w:div>
    <w:div w:id="235556588">
      <w:bodyDiv w:val="1"/>
      <w:marLeft w:val="0"/>
      <w:marRight w:val="0"/>
      <w:marTop w:val="0"/>
      <w:marBottom w:val="0"/>
      <w:divBdr>
        <w:top w:val="none" w:sz="0" w:space="0" w:color="auto"/>
        <w:left w:val="none" w:sz="0" w:space="0" w:color="auto"/>
        <w:bottom w:val="none" w:sz="0" w:space="0" w:color="auto"/>
        <w:right w:val="none" w:sz="0" w:space="0" w:color="auto"/>
      </w:divBdr>
    </w:div>
    <w:div w:id="239288769">
      <w:bodyDiv w:val="1"/>
      <w:marLeft w:val="0"/>
      <w:marRight w:val="0"/>
      <w:marTop w:val="0"/>
      <w:marBottom w:val="0"/>
      <w:divBdr>
        <w:top w:val="none" w:sz="0" w:space="0" w:color="auto"/>
        <w:left w:val="none" w:sz="0" w:space="0" w:color="auto"/>
        <w:bottom w:val="none" w:sz="0" w:space="0" w:color="auto"/>
        <w:right w:val="none" w:sz="0" w:space="0" w:color="auto"/>
      </w:divBdr>
    </w:div>
    <w:div w:id="239489169">
      <w:bodyDiv w:val="1"/>
      <w:marLeft w:val="0"/>
      <w:marRight w:val="0"/>
      <w:marTop w:val="0"/>
      <w:marBottom w:val="0"/>
      <w:divBdr>
        <w:top w:val="none" w:sz="0" w:space="0" w:color="auto"/>
        <w:left w:val="none" w:sz="0" w:space="0" w:color="auto"/>
        <w:bottom w:val="none" w:sz="0" w:space="0" w:color="auto"/>
        <w:right w:val="none" w:sz="0" w:space="0" w:color="auto"/>
      </w:divBdr>
    </w:div>
    <w:div w:id="239798721">
      <w:bodyDiv w:val="1"/>
      <w:marLeft w:val="0"/>
      <w:marRight w:val="0"/>
      <w:marTop w:val="0"/>
      <w:marBottom w:val="0"/>
      <w:divBdr>
        <w:top w:val="none" w:sz="0" w:space="0" w:color="auto"/>
        <w:left w:val="none" w:sz="0" w:space="0" w:color="auto"/>
        <w:bottom w:val="none" w:sz="0" w:space="0" w:color="auto"/>
        <w:right w:val="none" w:sz="0" w:space="0" w:color="auto"/>
      </w:divBdr>
    </w:div>
    <w:div w:id="239948191">
      <w:bodyDiv w:val="1"/>
      <w:marLeft w:val="0"/>
      <w:marRight w:val="0"/>
      <w:marTop w:val="0"/>
      <w:marBottom w:val="0"/>
      <w:divBdr>
        <w:top w:val="none" w:sz="0" w:space="0" w:color="auto"/>
        <w:left w:val="none" w:sz="0" w:space="0" w:color="auto"/>
        <w:bottom w:val="none" w:sz="0" w:space="0" w:color="auto"/>
        <w:right w:val="none" w:sz="0" w:space="0" w:color="auto"/>
      </w:divBdr>
    </w:div>
    <w:div w:id="240260280">
      <w:bodyDiv w:val="1"/>
      <w:marLeft w:val="0"/>
      <w:marRight w:val="0"/>
      <w:marTop w:val="0"/>
      <w:marBottom w:val="0"/>
      <w:divBdr>
        <w:top w:val="none" w:sz="0" w:space="0" w:color="auto"/>
        <w:left w:val="none" w:sz="0" w:space="0" w:color="auto"/>
        <w:bottom w:val="none" w:sz="0" w:space="0" w:color="auto"/>
        <w:right w:val="none" w:sz="0" w:space="0" w:color="auto"/>
      </w:divBdr>
    </w:div>
    <w:div w:id="242187666">
      <w:bodyDiv w:val="1"/>
      <w:marLeft w:val="0"/>
      <w:marRight w:val="0"/>
      <w:marTop w:val="0"/>
      <w:marBottom w:val="0"/>
      <w:divBdr>
        <w:top w:val="none" w:sz="0" w:space="0" w:color="auto"/>
        <w:left w:val="none" w:sz="0" w:space="0" w:color="auto"/>
        <w:bottom w:val="none" w:sz="0" w:space="0" w:color="auto"/>
        <w:right w:val="none" w:sz="0" w:space="0" w:color="auto"/>
      </w:divBdr>
    </w:div>
    <w:div w:id="244268385">
      <w:bodyDiv w:val="1"/>
      <w:marLeft w:val="0"/>
      <w:marRight w:val="0"/>
      <w:marTop w:val="0"/>
      <w:marBottom w:val="0"/>
      <w:divBdr>
        <w:top w:val="none" w:sz="0" w:space="0" w:color="auto"/>
        <w:left w:val="none" w:sz="0" w:space="0" w:color="auto"/>
        <w:bottom w:val="none" w:sz="0" w:space="0" w:color="auto"/>
        <w:right w:val="none" w:sz="0" w:space="0" w:color="auto"/>
      </w:divBdr>
    </w:div>
    <w:div w:id="246771482">
      <w:bodyDiv w:val="1"/>
      <w:marLeft w:val="0"/>
      <w:marRight w:val="0"/>
      <w:marTop w:val="0"/>
      <w:marBottom w:val="0"/>
      <w:divBdr>
        <w:top w:val="none" w:sz="0" w:space="0" w:color="auto"/>
        <w:left w:val="none" w:sz="0" w:space="0" w:color="auto"/>
        <w:bottom w:val="none" w:sz="0" w:space="0" w:color="auto"/>
        <w:right w:val="none" w:sz="0" w:space="0" w:color="auto"/>
      </w:divBdr>
    </w:div>
    <w:div w:id="248662780">
      <w:bodyDiv w:val="1"/>
      <w:marLeft w:val="0"/>
      <w:marRight w:val="0"/>
      <w:marTop w:val="0"/>
      <w:marBottom w:val="0"/>
      <w:divBdr>
        <w:top w:val="none" w:sz="0" w:space="0" w:color="auto"/>
        <w:left w:val="none" w:sz="0" w:space="0" w:color="auto"/>
        <w:bottom w:val="none" w:sz="0" w:space="0" w:color="auto"/>
        <w:right w:val="none" w:sz="0" w:space="0" w:color="auto"/>
      </w:divBdr>
    </w:div>
    <w:div w:id="252668712">
      <w:bodyDiv w:val="1"/>
      <w:marLeft w:val="0"/>
      <w:marRight w:val="0"/>
      <w:marTop w:val="0"/>
      <w:marBottom w:val="0"/>
      <w:divBdr>
        <w:top w:val="none" w:sz="0" w:space="0" w:color="auto"/>
        <w:left w:val="none" w:sz="0" w:space="0" w:color="auto"/>
        <w:bottom w:val="none" w:sz="0" w:space="0" w:color="auto"/>
        <w:right w:val="none" w:sz="0" w:space="0" w:color="auto"/>
      </w:divBdr>
    </w:div>
    <w:div w:id="259677581">
      <w:bodyDiv w:val="1"/>
      <w:marLeft w:val="0"/>
      <w:marRight w:val="0"/>
      <w:marTop w:val="0"/>
      <w:marBottom w:val="0"/>
      <w:divBdr>
        <w:top w:val="none" w:sz="0" w:space="0" w:color="auto"/>
        <w:left w:val="none" w:sz="0" w:space="0" w:color="auto"/>
        <w:bottom w:val="none" w:sz="0" w:space="0" w:color="auto"/>
        <w:right w:val="none" w:sz="0" w:space="0" w:color="auto"/>
      </w:divBdr>
    </w:div>
    <w:div w:id="260378619">
      <w:bodyDiv w:val="1"/>
      <w:marLeft w:val="0"/>
      <w:marRight w:val="0"/>
      <w:marTop w:val="0"/>
      <w:marBottom w:val="0"/>
      <w:divBdr>
        <w:top w:val="none" w:sz="0" w:space="0" w:color="auto"/>
        <w:left w:val="none" w:sz="0" w:space="0" w:color="auto"/>
        <w:bottom w:val="none" w:sz="0" w:space="0" w:color="auto"/>
        <w:right w:val="none" w:sz="0" w:space="0" w:color="auto"/>
      </w:divBdr>
    </w:div>
    <w:div w:id="261644330">
      <w:bodyDiv w:val="1"/>
      <w:marLeft w:val="0"/>
      <w:marRight w:val="0"/>
      <w:marTop w:val="0"/>
      <w:marBottom w:val="0"/>
      <w:divBdr>
        <w:top w:val="none" w:sz="0" w:space="0" w:color="auto"/>
        <w:left w:val="none" w:sz="0" w:space="0" w:color="auto"/>
        <w:bottom w:val="none" w:sz="0" w:space="0" w:color="auto"/>
        <w:right w:val="none" w:sz="0" w:space="0" w:color="auto"/>
      </w:divBdr>
    </w:div>
    <w:div w:id="266471190">
      <w:bodyDiv w:val="1"/>
      <w:marLeft w:val="0"/>
      <w:marRight w:val="0"/>
      <w:marTop w:val="0"/>
      <w:marBottom w:val="0"/>
      <w:divBdr>
        <w:top w:val="none" w:sz="0" w:space="0" w:color="auto"/>
        <w:left w:val="none" w:sz="0" w:space="0" w:color="auto"/>
        <w:bottom w:val="none" w:sz="0" w:space="0" w:color="auto"/>
        <w:right w:val="none" w:sz="0" w:space="0" w:color="auto"/>
      </w:divBdr>
    </w:div>
    <w:div w:id="267739828">
      <w:bodyDiv w:val="1"/>
      <w:marLeft w:val="0"/>
      <w:marRight w:val="0"/>
      <w:marTop w:val="0"/>
      <w:marBottom w:val="0"/>
      <w:divBdr>
        <w:top w:val="none" w:sz="0" w:space="0" w:color="auto"/>
        <w:left w:val="none" w:sz="0" w:space="0" w:color="auto"/>
        <w:bottom w:val="none" w:sz="0" w:space="0" w:color="auto"/>
        <w:right w:val="none" w:sz="0" w:space="0" w:color="auto"/>
      </w:divBdr>
    </w:div>
    <w:div w:id="268247081">
      <w:bodyDiv w:val="1"/>
      <w:marLeft w:val="0"/>
      <w:marRight w:val="0"/>
      <w:marTop w:val="0"/>
      <w:marBottom w:val="0"/>
      <w:divBdr>
        <w:top w:val="none" w:sz="0" w:space="0" w:color="auto"/>
        <w:left w:val="none" w:sz="0" w:space="0" w:color="auto"/>
        <w:bottom w:val="none" w:sz="0" w:space="0" w:color="auto"/>
        <w:right w:val="none" w:sz="0" w:space="0" w:color="auto"/>
      </w:divBdr>
    </w:div>
    <w:div w:id="268389513">
      <w:bodyDiv w:val="1"/>
      <w:marLeft w:val="0"/>
      <w:marRight w:val="0"/>
      <w:marTop w:val="0"/>
      <w:marBottom w:val="0"/>
      <w:divBdr>
        <w:top w:val="none" w:sz="0" w:space="0" w:color="auto"/>
        <w:left w:val="none" w:sz="0" w:space="0" w:color="auto"/>
        <w:bottom w:val="none" w:sz="0" w:space="0" w:color="auto"/>
        <w:right w:val="none" w:sz="0" w:space="0" w:color="auto"/>
      </w:divBdr>
    </w:div>
    <w:div w:id="268970994">
      <w:bodyDiv w:val="1"/>
      <w:marLeft w:val="0"/>
      <w:marRight w:val="0"/>
      <w:marTop w:val="0"/>
      <w:marBottom w:val="0"/>
      <w:divBdr>
        <w:top w:val="none" w:sz="0" w:space="0" w:color="auto"/>
        <w:left w:val="none" w:sz="0" w:space="0" w:color="auto"/>
        <w:bottom w:val="none" w:sz="0" w:space="0" w:color="auto"/>
        <w:right w:val="none" w:sz="0" w:space="0" w:color="auto"/>
      </w:divBdr>
    </w:div>
    <w:div w:id="273287805">
      <w:bodyDiv w:val="1"/>
      <w:marLeft w:val="0"/>
      <w:marRight w:val="0"/>
      <w:marTop w:val="0"/>
      <w:marBottom w:val="0"/>
      <w:divBdr>
        <w:top w:val="none" w:sz="0" w:space="0" w:color="auto"/>
        <w:left w:val="none" w:sz="0" w:space="0" w:color="auto"/>
        <w:bottom w:val="none" w:sz="0" w:space="0" w:color="auto"/>
        <w:right w:val="none" w:sz="0" w:space="0" w:color="auto"/>
      </w:divBdr>
    </w:div>
    <w:div w:id="275521473">
      <w:bodyDiv w:val="1"/>
      <w:marLeft w:val="0"/>
      <w:marRight w:val="0"/>
      <w:marTop w:val="0"/>
      <w:marBottom w:val="0"/>
      <w:divBdr>
        <w:top w:val="none" w:sz="0" w:space="0" w:color="auto"/>
        <w:left w:val="none" w:sz="0" w:space="0" w:color="auto"/>
        <w:bottom w:val="none" w:sz="0" w:space="0" w:color="auto"/>
        <w:right w:val="none" w:sz="0" w:space="0" w:color="auto"/>
      </w:divBdr>
    </w:div>
    <w:div w:id="276915193">
      <w:bodyDiv w:val="1"/>
      <w:marLeft w:val="0"/>
      <w:marRight w:val="0"/>
      <w:marTop w:val="0"/>
      <w:marBottom w:val="0"/>
      <w:divBdr>
        <w:top w:val="none" w:sz="0" w:space="0" w:color="auto"/>
        <w:left w:val="none" w:sz="0" w:space="0" w:color="auto"/>
        <w:bottom w:val="none" w:sz="0" w:space="0" w:color="auto"/>
        <w:right w:val="none" w:sz="0" w:space="0" w:color="auto"/>
      </w:divBdr>
    </w:div>
    <w:div w:id="280496309">
      <w:bodyDiv w:val="1"/>
      <w:marLeft w:val="0"/>
      <w:marRight w:val="0"/>
      <w:marTop w:val="0"/>
      <w:marBottom w:val="0"/>
      <w:divBdr>
        <w:top w:val="none" w:sz="0" w:space="0" w:color="auto"/>
        <w:left w:val="none" w:sz="0" w:space="0" w:color="auto"/>
        <w:bottom w:val="none" w:sz="0" w:space="0" w:color="auto"/>
        <w:right w:val="none" w:sz="0" w:space="0" w:color="auto"/>
      </w:divBdr>
    </w:div>
    <w:div w:id="280500949">
      <w:bodyDiv w:val="1"/>
      <w:marLeft w:val="0"/>
      <w:marRight w:val="0"/>
      <w:marTop w:val="0"/>
      <w:marBottom w:val="0"/>
      <w:divBdr>
        <w:top w:val="none" w:sz="0" w:space="0" w:color="auto"/>
        <w:left w:val="none" w:sz="0" w:space="0" w:color="auto"/>
        <w:bottom w:val="none" w:sz="0" w:space="0" w:color="auto"/>
        <w:right w:val="none" w:sz="0" w:space="0" w:color="auto"/>
      </w:divBdr>
    </w:div>
    <w:div w:id="280773032">
      <w:bodyDiv w:val="1"/>
      <w:marLeft w:val="0"/>
      <w:marRight w:val="0"/>
      <w:marTop w:val="0"/>
      <w:marBottom w:val="0"/>
      <w:divBdr>
        <w:top w:val="none" w:sz="0" w:space="0" w:color="auto"/>
        <w:left w:val="none" w:sz="0" w:space="0" w:color="auto"/>
        <w:bottom w:val="none" w:sz="0" w:space="0" w:color="auto"/>
        <w:right w:val="none" w:sz="0" w:space="0" w:color="auto"/>
      </w:divBdr>
    </w:div>
    <w:div w:id="281112618">
      <w:bodyDiv w:val="1"/>
      <w:marLeft w:val="0"/>
      <w:marRight w:val="0"/>
      <w:marTop w:val="0"/>
      <w:marBottom w:val="0"/>
      <w:divBdr>
        <w:top w:val="none" w:sz="0" w:space="0" w:color="auto"/>
        <w:left w:val="none" w:sz="0" w:space="0" w:color="auto"/>
        <w:bottom w:val="none" w:sz="0" w:space="0" w:color="auto"/>
        <w:right w:val="none" w:sz="0" w:space="0" w:color="auto"/>
      </w:divBdr>
    </w:div>
    <w:div w:id="282927695">
      <w:bodyDiv w:val="1"/>
      <w:marLeft w:val="0"/>
      <w:marRight w:val="0"/>
      <w:marTop w:val="0"/>
      <w:marBottom w:val="0"/>
      <w:divBdr>
        <w:top w:val="none" w:sz="0" w:space="0" w:color="auto"/>
        <w:left w:val="none" w:sz="0" w:space="0" w:color="auto"/>
        <w:bottom w:val="none" w:sz="0" w:space="0" w:color="auto"/>
        <w:right w:val="none" w:sz="0" w:space="0" w:color="auto"/>
      </w:divBdr>
    </w:div>
    <w:div w:id="283658882">
      <w:bodyDiv w:val="1"/>
      <w:marLeft w:val="0"/>
      <w:marRight w:val="0"/>
      <w:marTop w:val="0"/>
      <w:marBottom w:val="0"/>
      <w:divBdr>
        <w:top w:val="none" w:sz="0" w:space="0" w:color="auto"/>
        <w:left w:val="none" w:sz="0" w:space="0" w:color="auto"/>
        <w:bottom w:val="none" w:sz="0" w:space="0" w:color="auto"/>
        <w:right w:val="none" w:sz="0" w:space="0" w:color="auto"/>
      </w:divBdr>
    </w:div>
    <w:div w:id="284584550">
      <w:bodyDiv w:val="1"/>
      <w:marLeft w:val="0"/>
      <w:marRight w:val="0"/>
      <w:marTop w:val="0"/>
      <w:marBottom w:val="0"/>
      <w:divBdr>
        <w:top w:val="none" w:sz="0" w:space="0" w:color="auto"/>
        <w:left w:val="none" w:sz="0" w:space="0" w:color="auto"/>
        <w:bottom w:val="none" w:sz="0" w:space="0" w:color="auto"/>
        <w:right w:val="none" w:sz="0" w:space="0" w:color="auto"/>
      </w:divBdr>
    </w:div>
    <w:div w:id="285045652">
      <w:bodyDiv w:val="1"/>
      <w:marLeft w:val="0"/>
      <w:marRight w:val="0"/>
      <w:marTop w:val="0"/>
      <w:marBottom w:val="0"/>
      <w:divBdr>
        <w:top w:val="none" w:sz="0" w:space="0" w:color="auto"/>
        <w:left w:val="none" w:sz="0" w:space="0" w:color="auto"/>
        <w:bottom w:val="none" w:sz="0" w:space="0" w:color="auto"/>
        <w:right w:val="none" w:sz="0" w:space="0" w:color="auto"/>
      </w:divBdr>
    </w:div>
    <w:div w:id="286282641">
      <w:bodyDiv w:val="1"/>
      <w:marLeft w:val="0"/>
      <w:marRight w:val="0"/>
      <w:marTop w:val="0"/>
      <w:marBottom w:val="0"/>
      <w:divBdr>
        <w:top w:val="none" w:sz="0" w:space="0" w:color="auto"/>
        <w:left w:val="none" w:sz="0" w:space="0" w:color="auto"/>
        <w:bottom w:val="none" w:sz="0" w:space="0" w:color="auto"/>
        <w:right w:val="none" w:sz="0" w:space="0" w:color="auto"/>
      </w:divBdr>
    </w:div>
    <w:div w:id="287131423">
      <w:bodyDiv w:val="1"/>
      <w:marLeft w:val="0"/>
      <w:marRight w:val="0"/>
      <w:marTop w:val="0"/>
      <w:marBottom w:val="0"/>
      <w:divBdr>
        <w:top w:val="none" w:sz="0" w:space="0" w:color="auto"/>
        <w:left w:val="none" w:sz="0" w:space="0" w:color="auto"/>
        <w:bottom w:val="none" w:sz="0" w:space="0" w:color="auto"/>
        <w:right w:val="none" w:sz="0" w:space="0" w:color="auto"/>
      </w:divBdr>
    </w:div>
    <w:div w:id="288436599">
      <w:bodyDiv w:val="1"/>
      <w:marLeft w:val="0"/>
      <w:marRight w:val="0"/>
      <w:marTop w:val="0"/>
      <w:marBottom w:val="0"/>
      <w:divBdr>
        <w:top w:val="none" w:sz="0" w:space="0" w:color="auto"/>
        <w:left w:val="none" w:sz="0" w:space="0" w:color="auto"/>
        <w:bottom w:val="none" w:sz="0" w:space="0" w:color="auto"/>
        <w:right w:val="none" w:sz="0" w:space="0" w:color="auto"/>
      </w:divBdr>
    </w:div>
    <w:div w:id="288780784">
      <w:bodyDiv w:val="1"/>
      <w:marLeft w:val="0"/>
      <w:marRight w:val="0"/>
      <w:marTop w:val="0"/>
      <w:marBottom w:val="0"/>
      <w:divBdr>
        <w:top w:val="none" w:sz="0" w:space="0" w:color="auto"/>
        <w:left w:val="none" w:sz="0" w:space="0" w:color="auto"/>
        <w:bottom w:val="none" w:sz="0" w:space="0" w:color="auto"/>
        <w:right w:val="none" w:sz="0" w:space="0" w:color="auto"/>
      </w:divBdr>
    </w:div>
    <w:div w:id="288826919">
      <w:bodyDiv w:val="1"/>
      <w:marLeft w:val="0"/>
      <w:marRight w:val="0"/>
      <w:marTop w:val="0"/>
      <w:marBottom w:val="0"/>
      <w:divBdr>
        <w:top w:val="none" w:sz="0" w:space="0" w:color="auto"/>
        <w:left w:val="none" w:sz="0" w:space="0" w:color="auto"/>
        <w:bottom w:val="none" w:sz="0" w:space="0" w:color="auto"/>
        <w:right w:val="none" w:sz="0" w:space="0" w:color="auto"/>
      </w:divBdr>
    </w:div>
    <w:div w:id="292298348">
      <w:bodyDiv w:val="1"/>
      <w:marLeft w:val="0"/>
      <w:marRight w:val="0"/>
      <w:marTop w:val="0"/>
      <w:marBottom w:val="0"/>
      <w:divBdr>
        <w:top w:val="none" w:sz="0" w:space="0" w:color="auto"/>
        <w:left w:val="none" w:sz="0" w:space="0" w:color="auto"/>
        <w:bottom w:val="none" w:sz="0" w:space="0" w:color="auto"/>
        <w:right w:val="none" w:sz="0" w:space="0" w:color="auto"/>
      </w:divBdr>
    </w:div>
    <w:div w:id="294987857">
      <w:bodyDiv w:val="1"/>
      <w:marLeft w:val="0"/>
      <w:marRight w:val="0"/>
      <w:marTop w:val="0"/>
      <w:marBottom w:val="0"/>
      <w:divBdr>
        <w:top w:val="none" w:sz="0" w:space="0" w:color="auto"/>
        <w:left w:val="none" w:sz="0" w:space="0" w:color="auto"/>
        <w:bottom w:val="none" w:sz="0" w:space="0" w:color="auto"/>
        <w:right w:val="none" w:sz="0" w:space="0" w:color="auto"/>
      </w:divBdr>
    </w:div>
    <w:div w:id="302153338">
      <w:bodyDiv w:val="1"/>
      <w:marLeft w:val="0"/>
      <w:marRight w:val="0"/>
      <w:marTop w:val="0"/>
      <w:marBottom w:val="0"/>
      <w:divBdr>
        <w:top w:val="none" w:sz="0" w:space="0" w:color="auto"/>
        <w:left w:val="none" w:sz="0" w:space="0" w:color="auto"/>
        <w:bottom w:val="none" w:sz="0" w:space="0" w:color="auto"/>
        <w:right w:val="none" w:sz="0" w:space="0" w:color="auto"/>
      </w:divBdr>
    </w:div>
    <w:div w:id="303699017">
      <w:bodyDiv w:val="1"/>
      <w:marLeft w:val="0"/>
      <w:marRight w:val="0"/>
      <w:marTop w:val="0"/>
      <w:marBottom w:val="0"/>
      <w:divBdr>
        <w:top w:val="none" w:sz="0" w:space="0" w:color="auto"/>
        <w:left w:val="none" w:sz="0" w:space="0" w:color="auto"/>
        <w:bottom w:val="none" w:sz="0" w:space="0" w:color="auto"/>
        <w:right w:val="none" w:sz="0" w:space="0" w:color="auto"/>
      </w:divBdr>
    </w:div>
    <w:div w:id="304824279">
      <w:bodyDiv w:val="1"/>
      <w:marLeft w:val="0"/>
      <w:marRight w:val="0"/>
      <w:marTop w:val="0"/>
      <w:marBottom w:val="0"/>
      <w:divBdr>
        <w:top w:val="none" w:sz="0" w:space="0" w:color="auto"/>
        <w:left w:val="none" w:sz="0" w:space="0" w:color="auto"/>
        <w:bottom w:val="none" w:sz="0" w:space="0" w:color="auto"/>
        <w:right w:val="none" w:sz="0" w:space="0" w:color="auto"/>
      </w:divBdr>
    </w:div>
    <w:div w:id="305014508">
      <w:bodyDiv w:val="1"/>
      <w:marLeft w:val="0"/>
      <w:marRight w:val="0"/>
      <w:marTop w:val="0"/>
      <w:marBottom w:val="0"/>
      <w:divBdr>
        <w:top w:val="none" w:sz="0" w:space="0" w:color="auto"/>
        <w:left w:val="none" w:sz="0" w:space="0" w:color="auto"/>
        <w:bottom w:val="none" w:sz="0" w:space="0" w:color="auto"/>
        <w:right w:val="none" w:sz="0" w:space="0" w:color="auto"/>
      </w:divBdr>
    </w:div>
    <w:div w:id="306058719">
      <w:bodyDiv w:val="1"/>
      <w:marLeft w:val="0"/>
      <w:marRight w:val="0"/>
      <w:marTop w:val="0"/>
      <w:marBottom w:val="0"/>
      <w:divBdr>
        <w:top w:val="none" w:sz="0" w:space="0" w:color="auto"/>
        <w:left w:val="none" w:sz="0" w:space="0" w:color="auto"/>
        <w:bottom w:val="none" w:sz="0" w:space="0" w:color="auto"/>
        <w:right w:val="none" w:sz="0" w:space="0" w:color="auto"/>
      </w:divBdr>
    </w:div>
    <w:div w:id="309018692">
      <w:bodyDiv w:val="1"/>
      <w:marLeft w:val="0"/>
      <w:marRight w:val="0"/>
      <w:marTop w:val="0"/>
      <w:marBottom w:val="0"/>
      <w:divBdr>
        <w:top w:val="none" w:sz="0" w:space="0" w:color="auto"/>
        <w:left w:val="none" w:sz="0" w:space="0" w:color="auto"/>
        <w:bottom w:val="none" w:sz="0" w:space="0" w:color="auto"/>
        <w:right w:val="none" w:sz="0" w:space="0" w:color="auto"/>
      </w:divBdr>
    </w:div>
    <w:div w:id="312755779">
      <w:bodyDiv w:val="1"/>
      <w:marLeft w:val="0"/>
      <w:marRight w:val="0"/>
      <w:marTop w:val="0"/>
      <w:marBottom w:val="0"/>
      <w:divBdr>
        <w:top w:val="none" w:sz="0" w:space="0" w:color="auto"/>
        <w:left w:val="none" w:sz="0" w:space="0" w:color="auto"/>
        <w:bottom w:val="none" w:sz="0" w:space="0" w:color="auto"/>
        <w:right w:val="none" w:sz="0" w:space="0" w:color="auto"/>
      </w:divBdr>
    </w:div>
    <w:div w:id="314652289">
      <w:bodyDiv w:val="1"/>
      <w:marLeft w:val="0"/>
      <w:marRight w:val="0"/>
      <w:marTop w:val="0"/>
      <w:marBottom w:val="0"/>
      <w:divBdr>
        <w:top w:val="none" w:sz="0" w:space="0" w:color="auto"/>
        <w:left w:val="none" w:sz="0" w:space="0" w:color="auto"/>
        <w:bottom w:val="none" w:sz="0" w:space="0" w:color="auto"/>
        <w:right w:val="none" w:sz="0" w:space="0" w:color="auto"/>
      </w:divBdr>
    </w:div>
    <w:div w:id="315260911">
      <w:bodyDiv w:val="1"/>
      <w:marLeft w:val="0"/>
      <w:marRight w:val="0"/>
      <w:marTop w:val="0"/>
      <w:marBottom w:val="0"/>
      <w:divBdr>
        <w:top w:val="none" w:sz="0" w:space="0" w:color="auto"/>
        <w:left w:val="none" w:sz="0" w:space="0" w:color="auto"/>
        <w:bottom w:val="none" w:sz="0" w:space="0" w:color="auto"/>
        <w:right w:val="none" w:sz="0" w:space="0" w:color="auto"/>
      </w:divBdr>
    </w:div>
    <w:div w:id="316080924">
      <w:bodyDiv w:val="1"/>
      <w:marLeft w:val="0"/>
      <w:marRight w:val="0"/>
      <w:marTop w:val="0"/>
      <w:marBottom w:val="0"/>
      <w:divBdr>
        <w:top w:val="none" w:sz="0" w:space="0" w:color="auto"/>
        <w:left w:val="none" w:sz="0" w:space="0" w:color="auto"/>
        <w:bottom w:val="none" w:sz="0" w:space="0" w:color="auto"/>
        <w:right w:val="none" w:sz="0" w:space="0" w:color="auto"/>
      </w:divBdr>
    </w:div>
    <w:div w:id="316302977">
      <w:bodyDiv w:val="1"/>
      <w:marLeft w:val="0"/>
      <w:marRight w:val="0"/>
      <w:marTop w:val="0"/>
      <w:marBottom w:val="0"/>
      <w:divBdr>
        <w:top w:val="none" w:sz="0" w:space="0" w:color="auto"/>
        <w:left w:val="none" w:sz="0" w:space="0" w:color="auto"/>
        <w:bottom w:val="none" w:sz="0" w:space="0" w:color="auto"/>
        <w:right w:val="none" w:sz="0" w:space="0" w:color="auto"/>
      </w:divBdr>
    </w:div>
    <w:div w:id="318535810">
      <w:bodyDiv w:val="1"/>
      <w:marLeft w:val="0"/>
      <w:marRight w:val="0"/>
      <w:marTop w:val="0"/>
      <w:marBottom w:val="0"/>
      <w:divBdr>
        <w:top w:val="none" w:sz="0" w:space="0" w:color="auto"/>
        <w:left w:val="none" w:sz="0" w:space="0" w:color="auto"/>
        <w:bottom w:val="none" w:sz="0" w:space="0" w:color="auto"/>
        <w:right w:val="none" w:sz="0" w:space="0" w:color="auto"/>
      </w:divBdr>
    </w:div>
    <w:div w:id="319968194">
      <w:bodyDiv w:val="1"/>
      <w:marLeft w:val="0"/>
      <w:marRight w:val="0"/>
      <w:marTop w:val="0"/>
      <w:marBottom w:val="0"/>
      <w:divBdr>
        <w:top w:val="none" w:sz="0" w:space="0" w:color="auto"/>
        <w:left w:val="none" w:sz="0" w:space="0" w:color="auto"/>
        <w:bottom w:val="none" w:sz="0" w:space="0" w:color="auto"/>
        <w:right w:val="none" w:sz="0" w:space="0" w:color="auto"/>
      </w:divBdr>
    </w:div>
    <w:div w:id="320281842">
      <w:bodyDiv w:val="1"/>
      <w:marLeft w:val="0"/>
      <w:marRight w:val="0"/>
      <w:marTop w:val="0"/>
      <w:marBottom w:val="0"/>
      <w:divBdr>
        <w:top w:val="none" w:sz="0" w:space="0" w:color="auto"/>
        <w:left w:val="none" w:sz="0" w:space="0" w:color="auto"/>
        <w:bottom w:val="none" w:sz="0" w:space="0" w:color="auto"/>
        <w:right w:val="none" w:sz="0" w:space="0" w:color="auto"/>
      </w:divBdr>
    </w:div>
    <w:div w:id="322902551">
      <w:bodyDiv w:val="1"/>
      <w:marLeft w:val="0"/>
      <w:marRight w:val="0"/>
      <w:marTop w:val="0"/>
      <w:marBottom w:val="0"/>
      <w:divBdr>
        <w:top w:val="none" w:sz="0" w:space="0" w:color="auto"/>
        <w:left w:val="none" w:sz="0" w:space="0" w:color="auto"/>
        <w:bottom w:val="none" w:sz="0" w:space="0" w:color="auto"/>
        <w:right w:val="none" w:sz="0" w:space="0" w:color="auto"/>
      </w:divBdr>
    </w:div>
    <w:div w:id="323634366">
      <w:bodyDiv w:val="1"/>
      <w:marLeft w:val="0"/>
      <w:marRight w:val="0"/>
      <w:marTop w:val="0"/>
      <w:marBottom w:val="0"/>
      <w:divBdr>
        <w:top w:val="none" w:sz="0" w:space="0" w:color="auto"/>
        <w:left w:val="none" w:sz="0" w:space="0" w:color="auto"/>
        <w:bottom w:val="none" w:sz="0" w:space="0" w:color="auto"/>
        <w:right w:val="none" w:sz="0" w:space="0" w:color="auto"/>
      </w:divBdr>
    </w:div>
    <w:div w:id="325793165">
      <w:bodyDiv w:val="1"/>
      <w:marLeft w:val="0"/>
      <w:marRight w:val="0"/>
      <w:marTop w:val="0"/>
      <w:marBottom w:val="0"/>
      <w:divBdr>
        <w:top w:val="none" w:sz="0" w:space="0" w:color="auto"/>
        <w:left w:val="none" w:sz="0" w:space="0" w:color="auto"/>
        <w:bottom w:val="none" w:sz="0" w:space="0" w:color="auto"/>
        <w:right w:val="none" w:sz="0" w:space="0" w:color="auto"/>
      </w:divBdr>
    </w:div>
    <w:div w:id="327444094">
      <w:bodyDiv w:val="1"/>
      <w:marLeft w:val="0"/>
      <w:marRight w:val="0"/>
      <w:marTop w:val="0"/>
      <w:marBottom w:val="0"/>
      <w:divBdr>
        <w:top w:val="none" w:sz="0" w:space="0" w:color="auto"/>
        <w:left w:val="none" w:sz="0" w:space="0" w:color="auto"/>
        <w:bottom w:val="none" w:sz="0" w:space="0" w:color="auto"/>
        <w:right w:val="none" w:sz="0" w:space="0" w:color="auto"/>
      </w:divBdr>
    </w:div>
    <w:div w:id="327515458">
      <w:bodyDiv w:val="1"/>
      <w:marLeft w:val="0"/>
      <w:marRight w:val="0"/>
      <w:marTop w:val="0"/>
      <w:marBottom w:val="0"/>
      <w:divBdr>
        <w:top w:val="none" w:sz="0" w:space="0" w:color="auto"/>
        <w:left w:val="none" w:sz="0" w:space="0" w:color="auto"/>
        <w:bottom w:val="none" w:sz="0" w:space="0" w:color="auto"/>
        <w:right w:val="none" w:sz="0" w:space="0" w:color="auto"/>
      </w:divBdr>
    </w:div>
    <w:div w:id="328559367">
      <w:bodyDiv w:val="1"/>
      <w:marLeft w:val="0"/>
      <w:marRight w:val="0"/>
      <w:marTop w:val="0"/>
      <w:marBottom w:val="0"/>
      <w:divBdr>
        <w:top w:val="none" w:sz="0" w:space="0" w:color="auto"/>
        <w:left w:val="none" w:sz="0" w:space="0" w:color="auto"/>
        <w:bottom w:val="none" w:sz="0" w:space="0" w:color="auto"/>
        <w:right w:val="none" w:sz="0" w:space="0" w:color="auto"/>
      </w:divBdr>
    </w:div>
    <w:div w:id="328564400">
      <w:bodyDiv w:val="1"/>
      <w:marLeft w:val="0"/>
      <w:marRight w:val="0"/>
      <w:marTop w:val="0"/>
      <w:marBottom w:val="0"/>
      <w:divBdr>
        <w:top w:val="none" w:sz="0" w:space="0" w:color="auto"/>
        <w:left w:val="none" w:sz="0" w:space="0" w:color="auto"/>
        <w:bottom w:val="none" w:sz="0" w:space="0" w:color="auto"/>
        <w:right w:val="none" w:sz="0" w:space="0" w:color="auto"/>
      </w:divBdr>
    </w:div>
    <w:div w:id="332224613">
      <w:bodyDiv w:val="1"/>
      <w:marLeft w:val="0"/>
      <w:marRight w:val="0"/>
      <w:marTop w:val="0"/>
      <w:marBottom w:val="0"/>
      <w:divBdr>
        <w:top w:val="none" w:sz="0" w:space="0" w:color="auto"/>
        <w:left w:val="none" w:sz="0" w:space="0" w:color="auto"/>
        <w:bottom w:val="none" w:sz="0" w:space="0" w:color="auto"/>
        <w:right w:val="none" w:sz="0" w:space="0" w:color="auto"/>
      </w:divBdr>
    </w:div>
    <w:div w:id="332606532">
      <w:bodyDiv w:val="1"/>
      <w:marLeft w:val="0"/>
      <w:marRight w:val="0"/>
      <w:marTop w:val="0"/>
      <w:marBottom w:val="0"/>
      <w:divBdr>
        <w:top w:val="none" w:sz="0" w:space="0" w:color="auto"/>
        <w:left w:val="none" w:sz="0" w:space="0" w:color="auto"/>
        <w:bottom w:val="none" w:sz="0" w:space="0" w:color="auto"/>
        <w:right w:val="none" w:sz="0" w:space="0" w:color="auto"/>
      </w:divBdr>
    </w:div>
    <w:div w:id="333070413">
      <w:bodyDiv w:val="1"/>
      <w:marLeft w:val="0"/>
      <w:marRight w:val="0"/>
      <w:marTop w:val="0"/>
      <w:marBottom w:val="0"/>
      <w:divBdr>
        <w:top w:val="none" w:sz="0" w:space="0" w:color="auto"/>
        <w:left w:val="none" w:sz="0" w:space="0" w:color="auto"/>
        <w:bottom w:val="none" w:sz="0" w:space="0" w:color="auto"/>
        <w:right w:val="none" w:sz="0" w:space="0" w:color="auto"/>
      </w:divBdr>
    </w:div>
    <w:div w:id="333343699">
      <w:bodyDiv w:val="1"/>
      <w:marLeft w:val="0"/>
      <w:marRight w:val="0"/>
      <w:marTop w:val="0"/>
      <w:marBottom w:val="0"/>
      <w:divBdr>
        <w:top w:val="none" w:sz="0" w:space="0" w:color="auto"/>
        <w:left w:val="none" w:sz="0" w:space="0" w:color="auto"/>
        <w:bottom w:val="none" w:sz="0" w:space="0" w:color="auto"/>
        <w:right w:val="none" w:sz="0" w:space="0" w:color="auto"/>
      </w:divBdr>
    </w:div>
    <w:div w:id="334457644">
      <w:bodyDiv w:val="1"/>
      <w:marLeft w:val="0"/>
      <w:marRight w:val="0"/>
      <w:marTop w:val="0"/>
      <w:marBottom w:val="0"/>
      <w:divBdr>
        <w:top w:val="none" w:sz="0" w:space="0" w:color="auto"/>
        <w:left w:val="none" w:sz="0" w:space="0" w:color="auto"/>
        <w:bottom w:val="none" w:sz="0" w:space="0" w:color="auto"/>
        <w:right w:val="none" w:sz="0" w:space="0" w:color="auto"/>
      </w:divBdr>
    </w:div>
    <w:div w:id="338192975">
      <w:bodyDiv w:val="1"/>
      <w:marLeft w:val="0"/>
      <w:marRight w:val="0"/>
      <w:marTop w:val="0"/>
      <w:marBottom w:val="0"/>
      <w:divBdr>
        <w:top w:val="none" w:sz="0" w:space="0" w:color="auto"/>
        <w:left w:val="none" w:sz="0" w:space="0" w:color="auto"/>
        <w:bottom w:val="none" w:sz="0" w:space="0" w:color="auto"/>
        <w:right w:val="none" w:sz="0" w:space="0" w:color="auto"/>
      </w:divBdr>
    </w:div>
    <w:div w:id="344284866">
      <w:bodyDiv w:val="1"/>
      <w:marLeft w:val="0"/>
      <w:marRight w:val="0"/>
      <w:marTop w:val="0"/>
      <w:marBottom w:val="0"/>
      <w:divBdr>
        <w:top w:val="none" w:sz="0" w:space="0" w:color="auto"/>
        <w:left w:val="none" w:sz="0" w:space="0" w:color="auto"/>
        <w:bottom w:val="none" w:sz="0" w:space="0" w:color="auto"/>
        <w:right w:val="none" w:sz="0" w:space="0" w:color="auto"/>
      </w:divBdr>
    </w:div>
    <w:div w:id="344987789">
      <w:bodyDiv w:val="1"/>
      <w:marLeft w:val="0"/>
      <w:marRight w:val="0"/>
      <w:marTop w:val="0"/>
      <w:marBottom w:val="0"/>
      <w:divBdr>
        <w:top w:val="none" w:sz="0" w:space="0" w:color="auto"/>
        <w:left w:val="none" w:sz="0" w:space="0" w:color="auto"/>
        <w:bottom w:val="none" w:sz="0" w:space="0" w:color="auto"/>
        <w:right w:val="none" w:sz="0" w:space="0" w:color="auto"/>
      </w:divBdr>
    </w:div>
    <w:div w:id="345836714">
      <w:bodyDiv w:val="1"/>
      <w:marLeft w:val="0"/>
      <w:marRight w:val="0"/>
      <w:marTop w:val="0"/>
      <w:marBottom w:val="0"/>
      <w:divBdr>
        <w:top w:val="none" w:sz="0" w:space="0" w:color="auto"/>
        <w:left w:val="none" w:sz="0" w:space="0" w:color="auto"/>
        <w:bottom w:val="none" w:sz="0" w:space="0" w:color="auto"/>
        <w:right w:val="none" w:sz="0" w:space="0" w:color="auto"/>
      </w:divBdr>
    </w:div>
    <w:div w:id="345908284">
      <w:bodyDiv w:val="1"/>
      <w:marLeft w:val="0"/>
      <w:marRight w:val="0"/>
      <w:marTop w:val="0"/>
      <w:marBottom w:val="0"/>
      <w:divBdr>
        <w:top w:val="none" w:sz="0" w:space="0" w:color="auto"/>
        <w:left w:val="none" w:sz="0" w:space="0" w:color="auto"/>
        <w:bottom w:val="none" w:sz="0" w:space="0" w:color="auto"/>
        <w:right w:val="none" w:sz="0" w:space="0" w:color="auto"/>
      </w:divBdr>
    </w:div>
    <w:div w:id="347411723">
      <w:bodyDiv w:val="1"/>
      <w:marLeft w:val="0"/>
      <w:marRight w:val="0"/>
      <w:marTop w:val="0"/>
      <w:marBottom w:val="0"/>
      <w:divBdr>
        <w:top w:val="none" w:sz="0" w:space="0" w:color="auto"/>
        <w:left w:val="none" w:sz="0" w:space="0" w:color="auto"/>
        <w:bottom w:val="none" w:sz="0" w:space="0" w:color="auto"/>
        <w:right w:val="none" w:sz="0" w:space="0" w:color="auto"/>
      </w:divBdr>
    </w:div>
    <w:div w:id="348917713">
      <w:bodyDiv w:val="1"/>
      <w:marLeft w:val="0"/>
      <w:marRight w:val="0"/>
      <w:marTop w:val="0"/>
      <w:marBottom w:val="0"/>
      <w:divBdr>
        <w:top w:val="none" w:sz="0" w:space="0" w:color="auto"/>
        <w:left w:val="none" w:sz="0" w:space="0" w:color="auto"/>
        <w:bottom w:val="none" w:sz="0" w:space="0" w:color="auto"/>
        <w:right w:val="none" w:sz="0" w:space="0" w:color="auto"/>
      </w:divBdr>
    </w:div>
    <w:div w:id="349379877">
      <w:bodyDiv w:val="1"/>
      <w:marLeft w:val="0"/>
      <w:marRight w:val="0"/>
      <w:marTop w:val="0"/>
      <w:marBottom w:val="0"/>
      <w:divBdr>
        <w:top w:val="none" w:sz="0" w:space="0" w:color="auto"/>
        <w:left w:val="none" w:sz="0" w:space="0" w:color="auto"/>
        <w:bottom w:val="none" w:sz="0" w:space="0" w:color="auto"/>
        <w:right w:val="none" w:sz="0" w:space="0" w:color="auto"/>
      </w:divBdr>
    </w:div>
    <w:div w:id="350569848">
      <w:bodyDiv w:val="1"/>
      <w:marLeft w:val="0"/>
      <w:marRight w:val="0"/>
      <w:marTop w:val="0"/>
      <w:marBottom w:val="0"/>
      <w:divBdr>
        <w:top w:val="none" w:sz="0" w:space="0" w:color="auto"/>
        <w:left w:val="none" w:sz="0" w:space="0" w:color="auto"/>
        <w:bottom w:val="none" w:sz="0" w:space="0" w:color="auto"/>
        <w:right w:val="none" w:sz="0" w:space="0" w:color="auto"/>
      </w:divBdr>
    </w:div>
    <w:div w:id="351953066">
      <w:bodyDiv w:val="1"/>
      <w:marLeft w:val="0"/>
      <w:marRight w:val="0"/>
      <w:marTop w:val="0"/>
      <w:marBottom w:val="0"/>
      <w:divBdr>
        <w:top w:val="none" w:sz="0" w:space="0" w:color="auto"/>
        <w:left w:val="none" w:sz="0" w:space="0" w:color="auto"/>
        <w:bottom w:val="none" w:sz="0" w:space="0" w:color="auto"/>
        <w:right w:val="none" w:sz="0" w:space="0" w:color="auto"/>
      </w:divBdr>
    </w:div>
    <w:div w:id="354111147">
      <w:bodyDiv w:val="1"/>
      <w:marLeft w:val="0"/>
      <w:marRight w:val="0"/>
      <w:marTop w:val="0"/>
      <w:marBottom w:val="0"/>
      <w:divBdr>
        <w:top w:val="none" w:sz="0" w:space="0" w:color="auto"/>
        <w:left w:val="none" w:sz="0" w:space="0" w:color="auto"/>
        <w:bottom w:val="none" w:sz="0" w:space="0" w:color="auto"/>
        <w:right w:val="none" w:sz="0" w:space="0" w:color="auto"/>
      </w:divBdr>
    </w:div>
    <w:div w:id="354423301">
      <w:bodyDiv w:val="1"/>
      <w:marLeft w:val="0"/>
      <w:marRight w:val="0"/>
      <w:marTop w:val="0"/>
      <w:marBottom w:val="0"/>
      <w:divBdr>
        <w:top w:val="none" w:sz="0" w:space="0" w:color="auto"/>
        <w:left w:val="none" w:sz="0" w:space="0" w:color="auto"/>
        <w:bottom w:val="none" w:sz="0" w:space="0" w:color="auto"/>
        <w:right w:val="none" w:sz="0" w:space="0" w:color="auto"/>
      </w:divBdr>
    </w:div>
    <w:div w:id="357583077">
      <w:bodyDiv w:val="1"/>
      <w:marLeft w:val="0"/>
      <w:marRight w:val="0"/>
      <w:marTop w:val="0"/>
      <w:marBottom w:val="0"/>
      <w:divBdr>
        <w:top w:val="none" w:sz="0" w:space="0" w:color="auto"/>
        <w:left w:val="none" w:sz="0" w:space="0" w:color="auto"/>
        <w:bottom w:val="none" w:sz="0" w:space="0" w:color="auto"/>
        <w:right w:val="none" w:sz="0" w:space="0" w:color="auto"/>
      </w:divBdr>
    </w:div>
    <w:div w:id="360205365">
      <w:bodyDiv w:val="1"/>
      <w:marLeft w:val="0"/>
      <w:marRight w:val="0"/>
      <w:marTop w:val="0"/>
      <w:marBottom w:val="0"/>
      <w:divBdr>
        <w:top w:val="none" w:sz="0" w:space="0" w:color="auto"/>
        <w:left w:val="none" w:sz="0" w:space="0" w:color="auto"/>
        <w:bottom w:val="none" w:sz="0" w:space="0" w:color="auto"/>
        <w:right w:val="none" w:sz="0" w:space="0" w:color="auto"/>
      </w:divBdr>
    </w:div>
    <w:div w:id="363679570">
      <w:bodyDiv w:val="1"/>
      <w:marLeft w:val="0"/>
      <w:marRight w:val="0"/>
      <w:marTop w:val="0"/>
      <w:marBottom w:val="0"/>
      <w:divBdr>
        <w:top w:val="none" w:sz="0" w:space="0" w:color="auto"/>
        <w:left w:val="none" w:sz="0" w:space="0" w:color="auto"/>
        <w:bottom w:val="none" w:sz="0" w:space="0" w:color="auto"/>
        <w:right w:val="none" w:sz="0" w:space="0" w:color="auto"/>
      </w:divBdr>
    </w:div>
    <w:div w:id="365562739">
      <w:bodyDiv w:val="1"/>
      <w:marLeft w:val="0"/>
      <w:marRight w:val="0"/>
      <w:marTop w:val="0"/>
      <w:marBottom w:val="0"/>
      <w:divBdr>
        <w:top w:val="none" w:sz="0" w:space="0" w:color="auto"/>
        <w:left w:val="none" w:sz="0" w:space="0" w:color="auto"/>
        <w:bottom w:val="none" w:sz="0" w:space="0" w:color="auto"/>
        <w:right w:val="none" w:sz="0" w:space="0" w:color="auto"/>
      </w:divBdr>
    </w:div>
    <w:div w:id="365906008">
      <w:bodyDiv w:val="1"/>
      <w:marLeft w:val="0"/>
      <w:marRight w:val="0"/>
      <w:marTop w:val="0"/>
      <w:marBottom w:val="0"/>
      <w:divBdr>
        <w:top w:val="none" w:sz="0" w:space="0" w:color="auto"/>
        <w:left w:val="none" w:sz="0" w:space="0" w:color="auto"/>
        <w:bottom w:val="none" w:sz="0" w:space="0" w:color="auto"/>
        <w:right w:val="none" w:sz="0" w:space="0" w:color="auto"/>
      </w:divBdr>
    </w:div>
    <w:div w:id="366487593">
      <w:bodyDiv w:val="1"/>
      <w:marLeft w:val="0"/>
      <w:marRight w:val="0"/>
      <w:marTop w:val="0"/>
      <w:marBottom w:val="0"/>
      <w:divBdr>
        <w:top w:val="none" w:sz="0" w:space="0" w:color="auto"/>
        <w:left w:val="none" w:sz="0" w:space="0" w:color="auto"/>
        <w:bottom w:val="none" w:sz="0" w:space="0" w:color="auto"/>
        <w:right w:val="none" w:sz="0" w:space="0" w:color="auto"/>
      </w:divBdr>
    </w:div>
    <w:div w:id="374889225">
      <w:bodyDiv w:val="1"/>
      <w:marLeft w:val="0"/>
      <w:marRight w:val="0"/>
      <w:marTop w:val="0"/>
      <w:marBottom w:val="0"/>
      <w:divBdr>
        <w:top w:val="none" w:sz="0" w:space="0" w:color="auto"/>
        <w:left w:val="none" w:sz="0" w:space="0" w:color="auto"/>
        <w:bottom w:val="none" w:sz="0" w:space="0" w:color="auto"/>
        <w:right w:val="none" w:sz="0" w:space="0" w:color="auto"/>
      </w:divBdr>
    </w:div>
    <w:div w:id="375591205">
      <w:bodyDiv w:val="1"/>
      <w:marLeft w:val="0"/>
      <w:marRight w:val="0"/>
      <w:marTop w:val="0"/>
      <w:marBottom w:val="0"/>
      <w:divBdr>
        <w:top w:val="none" w:sz="0" w:space="0" w:color="auto"/>
        <w:left w:val="none" w:sz="0" w:space="0" w:color="auto"/>
        <w:bottom w:val="none" w:sz="0" w:space="0" w:color="auto"/>
        <w:right w:val="none" w:sz="0" w:space="0" w:color="auto"/>
      </w:divBdr>
    </w:div>
    <w:div w:id="376855482">
      <w:bodyDiv w:val="1"/>
      <w:marLeft w:val="0"/>
      <w:marRight w:val="0"/>
      <w:marTop w:val="0"/>
      <w:marBottom w:val="0"/>
      <w:divBdr>
        <w:top w:val="none" w:sz="0" w:space="0" w:color="auto"/>
        <w:left w:val="none" w:sz="0" w:space="0" w:color="auto"/>
        <w:bottom w:val="none" w:sz="0" w:space="0" w:color="auto"/>
        <w:right w:val="none" w:sz="0" w:space="0" w:color="auto"/>
      </w:divBdr>
    </w:div>
    <w:div w:id="381976456">
      <w:bodyDiv w:val="1"/>
      <w:marLeft w:val="0"/>
      <w:marRight w:val="0"/>
      <w:marTop w:val="0"/>
      <w:marBottom w:val="0"/>
      <w:divBdr>
        <w:top w:val="none" w:sz="0" w:space="0" w:color="auto"/>
        <w:left w:val="none" w:sz="0" w:space="0" w:color="auto"/>
        <w:bottom w:val="none" w:sz="0" w:space="0" w:color="auto"/>
        <w:right w:val="none" w:sz="0" w:space="0" w:color="auto"/>
      </w:divBdr>
    </w:div>
    <w:div w:id="382411297">
      <w:bodyDiv w:val="1"/>
      <w:marLeft w:val="0"/>
      <w:marRight w:val="0"/>
      <w:marTop w:val="0"/>
      <w:marBottom w:val="0"/>
      <w:divBdr>
        <w:top w:val="none" w:sz="0" w:space="0" w:color="auto"/>
        <w:left w:val="none" w:sz="0" w:space="0" w:color="auto"/>
        <w:bottom w:val="none" w:sz="0" w:space="0" w:color="auto"/>
        <w:right w:val="none" w:sz="0" w:space="0" w:color="auto"/>
      </w:divBdr>
    </w:div>
    <w:div w:id="382871612">
      <w:bodyDiv w:val="1"/>
      <w:marLeft w:val="0"/>
      <w:marRight w:val="0"/>
      <w:marTop w:val="0"/>
      <w:marBottom w:val="0"/>
      <w:divBdr>
        <w:top w:val="none" w:sz="0" w:space="0" w:color="auto"/>
        <w:left w:val="none" w:sz="0" w:space="0" w:color="auto"/>
        <w:bottom w:val="none" w:sz="0" w:space="0" w:color="auto"/>
        <w:right w:val="none" w:sz="0" w:space="0" w:color="auto"/>
      </w:divBdr>
    </w:div>
    <w:div w:id="383336453">
      <w:bodyDiv w:val="1"/>
      <w:marLeft w:val="0"/>
      <w:marRight w:val="0"/>
      <w:marTop w:val="0"/>
      <w:marBottom w:val="0"/>
      <w:divBdr>
        <w:top w:val="none" w:sz="0" w:space="0" w:color="auto"/>
        <w:left w:val="none" w:sz="0" w:space="0" w:color="auto"/>
        <w:bottom w:val="none" w:sz="0" w:space="0" w:color="auto"/>
        <w:right w:val="none" w:sz="0" w:space="0" w:color="auto"/>
      </w:divBdr>
    </w:div>
    <w:div w:id="385839075">
      <w:bodyDiv w:val="1"/>
      <w:marLeft w:val="0"/>
      <w:marRight w:val="0"/>
      <w:marTop w:val="0"/>
      <w:marBottom w:val="0"/>
      <w:divBdr>
        <w:top w:val="none" w:sz="0" w:space="0" w:color="auto"/>
        <w:left w:val="none" w:sz="0" w:space="0" w:color="auto"/>
        <w:bottom w:val="none" w:sz="0" w:space="0" w:color="auto"/>
        <w:right w:val="none" w:sz="0" w:space="0" w:color="auto"/>
      </w:divBdr>
    </w:div>
    <w:div w:id="386996735">
      <w:bodyDiv w:val="1"/>
      <w:marLeft w:val="0"/>
      <w:marRight w:val="0"/>
      <w:marTop w:val="0"/>
      <w:marBottom w:val="0"/>
      <w:divBdr>
        <w:top w:val="none" w:sz="0" w:space="0" w:color="auto"/>
        <w:left w:val="none" w:sz="0" w:space="0" w:color="auto"/>
        <w:bottom w:val="none" w:sz="0" w:space="0" w:color="auto"/>
        <w:right w:val="none" w:sz="0" w:space="0" w:color="auto"/>
      </w:divBdr>
    </w:div>
    <w:div w:id="387267664">
      <w:bodyDiv w:val="1"/>
      <w:marLeft w:val="0"/>
      <w:marRight w:val="0"/>
      <w:marTop w:val="0"/>
      <w:marBottom w:val="0"/>
      <w:divBdr>
        <w:top w:val="none" w:sz="0" w:space="0" w:color="auto"/>
        <w:left w:val="none" w:sz="0" w:space="0" w:color="auto"/>
        <w:bottom w:val="none" w:sz="0" w:space="0" w:color="auto"/>
        <w:right w:val="none" w:sz="0" w:space="0" w:color="auto"/>
      </w:divBdr>
    </w:div>
    <w:div w:id="388767283">
      <w:bodyDiv w:val="1"/>
      <w:marLeft w:val="0"/>
      <w:marRight w:val="0"/>
      <w:marTop w:val="0"/>
      <w:marBottom w:val="0"/>
      <w:divBdr>
        <w:top w:val="none" w:sz="0" w:space="0" w:color="auto"/>
        <w:left w:val="none" w:sz="0" w:space="0" w:color="auto"/>
        <w:bottom w:val="none" w:sz="0" w:space="0" w:color="auto"/>
        <w:right w:val="none" w:sz="0" w:space="0" w:color="auto"/>
      </w:divBdr>
    </w:div>
    <w:div w:id="389769212">
      <w:bodyDiv w:val="1"/>
      <w:marLeft w:val="0"/>
      <w:marRight w:val="0"/>
      <w:marTop w:val="0"/>
      <w:marBottom w:val="0"/>
      <w:divBdr>
        <w:top w:val="none" w:sz="0" w:space="0" w:color="auto"/>
        <w:left w:val="none" w:sz="0" w:space="0" w:color="auto"/>
        <w:bottom w:val="none" w:sz="0" w:space="0" w:color="auto"/>
        <w:right w:val="none" w:sz="0" w:space="0" w:color="auto"/>
      </w:divBdr>
    </w:div>
    <w:div w:id="390152688">
      <w:bodyDiv w:val="1"/>
      <w:marLeft w:val="0"/>
      <w:marRight w:val="0"/>
      <w:marTop w:val="0"/>
      <w:marBottom w:val="0"/>
      <w:divBdr>
        <w:top w:val="none" w:sz="0" w:space="0" w:color="auto"/>
        <w:left w:val="none" w:sz="0" w:space="0" w:color="auto"/>
        <w:bottom w:val="none" w:sz="0" w:space="0" w:color="auto"/>
        <w:right w:val="none" w:sz="0" w:space="0" w:color="auto"/>
      </w:divBdr>
    </w:div>
    <w:div w:id="390229141">
      <w:bodyDiv w:val="1"/>
      <w:marLeft w:val="0"/>
      <w:marRight w:val="0"/>
      <w:marTop w:val="0"/>
      <w:marBottom w:val="0"/>
      <w:divBdr>
        <w:top w:val="none" w:sz="0" w:space="0" w:color="auto"/>
        <w:left w:val="none" w:sz="0" w:space="0" w:color="auto"/>
        <w:bottom w:val="none" w:sz="0" w:space="0" w:color="auto"/>
        <w:right w:val="none" w:sz="0" w:space="0" w:color="auto"/>
      </w:divBdr>
    </w:div>
    <w:div w:id="390469834">
      <w:bodyDiv w:val="1"/>
      <w:marLeft w:val="0"/>
      <w:marRight w:val="0"/>
      <w:marTop w:val="0"/>
      <w:marBottom w:val="0"/>
      <w:divBdr>
        <w:top w:val="none" w:sz="0" w:space="0" w:color="auto"/>
        <w:left w:val="none" w:sz="0" w:space="0" w:color="auto"/>
        <w:bottom w:val="none" w:sz="0" w:space="0" w:color="auto"/>
        <w:right w:val="none" w:sz="0" w:space="0" w:color="auto"/>
      </w:divBdr>
    </w:div>
    <w:div w:id="390470238">
      <w:bodyDiv w:val="1"/>
      <w:marLeft w:val="0"/>
      <w:marRight w:val="0"/>
      <w:marTop w:val="0"/>
      <w:marBottom w:val="0"/>
      <w:divBdr>
        <w:top w:val="none" w:sz="0" w:space="0" w:color="auto"/>
        <w:left w:val="none" w:sz="0" w:space="0" w:color="auto"/>
        <w:bottom w:val="none" w:sz="0" w:space="0" w:color="auto"/>
        <w:right w:val="none" w:sz="0" w:space="0" w:color="auto"/>
      </w:divBdr>
    </w:div>
    <w:div w:id="393938603">
      <w:bodyDiv w:val="1"/>
      <w:marLeft w:val="0"/>
      <w:marRight w:val="0"/>
      <w:marTop w:val="0"/>
      <w:marBottom w:val="0"/>
      <w:divBdr>
        <w:top w:val="none" w:sz="0" w:space="0" w:color="auto"/>
        <w:left w:val="none" w:sz="0" w:space="0" w:color="auto"/>
        <w:bottom w:val="none" w:sz="0" w:space="0" w:color="auto"/>
        <w:right w:val="none" w:sz="0" w:space="0" w:color="auto"/>
      </w:divBdr>
    </w:div>
    <w:div w:id="397634529">
      <w:bodyDiv w:val="1"/>
      <w:marLeft w:val="0"/>
      <w:marRight w:val="0"/>
      <w:marTop w:val="0"/>
      <w:marBottom w:val="0"/>
      <w:divBdr>
        <w:top w:val="none" w:sz="0" w:space="0" w:color="auto"/>
        <w:left w:val="none" w:sz="0" w:space="0" w:color="auto"/>
        <w:bottom w:val="none" w:sz="0" w:space="0" w:color="auto"/>
        <w:right w:val="none" w:sz="0" w:space="0" w:color="auto"/>
      </w:divBdr>
    </w:div>
    <w:div w:id="399136970">
      <w:bodyDiv w:val="1"/>
      <w:marLeft w:val="0"/>
      <w:marRight w:val="0"/>
      <w:marTop w:val="0"/>
      <w:marBottom w:val="0"/>
      <w:divBdr>
        <w:top w:val="none" w:sz="0" w:space="0" w:color="auto"/>
        <w:left w:val="none" w:sz="0" w:space="0" w:color="auto"/>
        <w:bottom w:val="none" w:sz="0" w:space="0" w:color="auto"/>
        <w:right w:val="none" w:sz="0" w:space="0" w:color="auto"/>
      </w:divBdr>
    </w:div>
    <w:div w:id="401147587">
      <w:bodyDiv w:val="1"/>
      <w:marLeft w:val="0"/>
      <w:marRight w:val="0"/>
      <w:marTop w:val="0"/>
      <w:marBottom w:val="0"/>
      <w:divBdr>
        <w:top w:val="none" w:sz="0" w:space="0" w:color="auto"/>
        <w:left w:val="none" w:sz="0" w:space="0" w:color="auto"/>
        <w:bottom w:val="none" w:sz="0" w:space="0" w:color="auto"/>
        <w:right w:val="none" w:sz="0" w:space="0" w:color="auto"/>
      </w:divBdr>
    </w:div>
    <w:div w:id="401873732">
      <w:bodyDiv w:val="1"/>
      <w:marLeft w:val="0"/>
      <w:marRight w:val="0"/>
      <w:marTop w:val="0"/>
      <w:marBottom w:val="0"/>
      <w:divBdr>
        <w:top w:val="none" w:sz="0" w:space="0" w:color="auto"/>
        <w:left w:val="none" w:sz="0" w:space="0" w:color="auto"/>
        <w:bottom w:val="none" w:sz="0" w:space="0" w:color="auto"/>
        <w:right w:val="none" w:sz="0" w:space="0" w:color="auto"/>
      </w:divBdr>
    </w:div>
    <w:div w:id="402412560">
      <w:bodyDiv w:val="1"/>
      <w:marLeft w:val="0"/>
      <w:marRight w:val="0"/>
      <w:marTop w:val="0"/>
      <w:marBottom w:val="0"/>
      <w:divBdr>
        <w:top w:val="none" w:sz="0" w:space="0" w:color="auto"/>
        <w:left w:val="none" w:sz="0" w:space="0" w:color="auto"/>
        <w:bottom w:val="none" w:sz="0" w:space="0" w:color="auto"/>
        <w:right w:val="none" w:sz="0" w:space="0" w:color="auto"/>
      </w:divBdr>
    </w:div>
    <w:div w:id="403647946">
      <w:bodyDiv w:val="1"/>
      <w:marLeft w:val="0"/>
      <w:marRight w:val="0"/>
      <w:marTop w:val="0"/>
      <w:marBottom w:val="0"/>
      <w:divBdr>
        <w:top w:val="none" w:sz="0" w:space="0" w:color="auto"/>
        <w:left w:val="none" w:sz="0" w:space="0" w:color="auto"/>
        <w:bottom w:val="none" w:sz="0" w:space="0" w:color="auto"/>
        <w:right w:val="none" w:sz="0" w:space="0" w:color="auto"/>
      </w:divBdr>
    </w:div>
    <w:div w:id="404959079">
      <w:bodyDiv w:val="1"/>
      <w:marLeft w:val="0"/>
      <w:marRight w:val="0"/>
      <w:marTop w:val="0"/>
      <w:marBottom w:val="0"/>
      <w:divBdr>
        <w:top w:val="none" w:sz="0" w:space="0" w:color="auto"/>
        <w:left w:val="none" w:sz="0" w:space="0" w:color="auto"/>
        <w:bottom w:val="none" w:sz="0" w:space="0" w:color="auto"/>
        <w:right w:val="none" w:sz="0" w:space="0" w:color="auto"/>
      </w:divBdr>
    </w:div>
    <w:div w:id="407463076">
      <w:bodyDiv w:val="1"/>
      <w:marLeft w:val="0"/>
      <w:marRight w:val="0"/>
      <w:marTop w:val="0"/>
      <w:marBottom w:val="0"/>
      <w:divBdr>
        <w:top w:val="none" w:sz="0" w:space="0" w:color="auto"/>
        <w:left w:val="none" w:sz="0" w:space="0" w:color="auto"/>
        <w:bottom w:val="none" w:sz="0" w:space="0" w:color="auto"/>
        <w:right w:val="none" w:sz="0" w:space="0" w:color="auto"/>
      </w:divBdr>
    </w:div>
    <w:div w:id="409734055">
      <w:bodyDiv w:val="1"/>
      <w:marLeft w:val="0"/>
      <w:marRight w:val="0"/>
      <w:marTop w:val="0"/>
      <w:marBottom w:val="0"/>
      <w:divBdr>
        <w:top w:val="none" w:sz="0" w:space="0" w:color="auto"/>
        <w:left w:val="none" w:sz="0" w:space="0" w:color="auto"/>
        <w:bottom w:val="none" w:sz="0" w:space="0" w:color="auto"/>
        <w:right w:val="none" w:sz="0" w:space="0" w:color="auto"/>
      </w:divBdr>
    </w:div>
    <w:div w:id="411515755">
      <w:bodyDiv w:val="1"/>
      <w:marLeft w:val="0"/>
      <w:marRight w:val="0"/>
      <w:marTop w:val="0"/>
      <w:marBottom w:val="0"/>
      <w:divBdr>
        <w:top w:val="none" w:sz="0" w:space="0" w:color="auto"/>
        <w:left w:val="none" w:sz="0" w:space="0" w:color="auto"/>
        <w:bottom w:val="none" w:sz="0" w:space="0" w:color="auto"/>
        <w:right w:val="none" w:sz="0" w:space="0" w:color="auto"/>
      </w:divBdr>
    </w:div>
    <w:div w:id="412051568">
      <w:bodyDiv w:val="1"/>
      <w:marLeft w:val="0"/>
      <w:marRight w:val="0"/>
      <w:marTop w:val="0"/>
      <w:marBottom w:val="0"/>
      <w:divBdr>
        <w:top w:val="none" w:sz="0" w:space="0" w:color="auto"/>
        <w:left w:val="none" w:sz="0" w:space="0" w:color="auto"/>
        <w:bottom w:val="none" w:sz="0" w:space="0" w:color="auto"/>
        <w:right w:val="none" w:sz="0" w:space="0" w:color="auto"/>
      </w:divBdr>
    </w:div>
    <w:div w:id="412318545">
      <w:bodyDiv w:val="1"/>
      <w:marLeft w:val="0"/>
      <w:marRight w:val="0"/>
      <w:marTop w:val="0"/>
      <w:marBottom w:val="0"/>
      <w:divBdr>
        <w:top w:val="none" w:sz="0" w:space="0" w:color="auto"/>
        <w:left w:val="none" w:sz="0" w:space="0" w:color="auto"/>
        <w:bottom w:val="none" w:sz="0" w:space="0" w:color="auto"/>
        <w:right w:val="none" w:sz="0" w:space="0" w:color="auto"/>
      </w:divBdr>
    </w:div>
    <w:div w:id="413282288">
      <w:bodyDiv w:val="1"/>
      <w:marLeft w:val="0"/>
      <w:marRight w:val="0"/>
      <w:marTop w:val="0"/>
      <w:marBottom w:val="0"/>
      <w:divBdr>
        <w:top w:val="none" w:sz="0" w:space="0" w:color="auto"/>
        <w:left w:val="none" w:sz="0" w:space="0" w:color="auto"/>
        <w:bottom w:val="none" w:sz="0" w:space="0" w:color="auto"/>
        <w:right w:val="none" w:sz="0" w:space="0" w:color="auto"/>
      </w:divBdr>
    </w:div>
    <w:div w:id="413556759">
      <w:bodyDiv w:val="1"/>
      <w:marLeft w:val="0"/>
      <w:marRight w:val="0"/>
      <w:marTop w:val="0"/>
      <w:marBottom w:val="0"/>
      <w:divBdr>
        <w:top w:val="none" w:sz="0" w:space="0" w:color="auto"/>
        <w:left w:val="none" w:sz="0" w:space="0" w:color="auto"/>
        <w:bottom w:val="none" w:sz="0" w:space="0" w:color="auto"/>
        <w:right w:val="none" w:sz="0" w:space="0" w:color="auto"/>
      </w:divBdr>
    </w:div>
    <w:div w:id="414479110">
      <w:bodyDiv w:val="1"/>
      <w:marLeft w:val="0"/>
      <w:marRight w:val="0"/>
      <w:marTop w:val="0"/>
      <w:marBottom w:val="0"/>
      <w:divBdr>
        <w:top w:val="none" w:sz="0" w:space="0" w:color="auto"/>
        <w:left w:val="none" w:sz="0" w:space="0" w:color="auto"/>
        <w:bottom w:val="none" w:sz="0" w:space="0" w:color="auto"/>
        <w:right w:val="none" w:sz="0" w:space="0" w:color="auto"/>
      </w:divBdr>
    </w:div>
    <w:div w:id="414594914">
      <w:bodyDiv w:val="1"/>
      <w:marLeft w:val="0"/>
      <w:marRight w:val="0"/>
      <w:marTop w:val="0"/>
      <w:marBottom w:val="0"/>
      <w:divBdr>
        <w:top w:val="none" w:sz="0" w:space="0" w:color="auto"/>
        <w:left w:val="none" w:sz="0" w:space="0" w:color="auto"/>
        <w:bottom w:val="none" w:sz="0" w:space="0" w:color="auto"/>
        <w:right w:val="none" w:sz="0" w:space="0" w:color="auto"/>
      </w:divBdr>
    </w:div>
    <w:div w:id="416899013">
      <w:bodyDiv w:val="1"/>
      <w:marLeft w:val="0"/>
      <w:marRight w:val="0"/>
      <w:marTop w:val="0"/>
      <w:marBottom w:val="0"/>
      <w:divBdr>
        <w:top w:val="none" w:sz="0" w:space="0" w:color="auto"/>
        <w:left w:val="none" w:sz="0" w:space="0" w:color="auto"/>
        <w:bottom w:val="none" w:sz="0" w:space="0" w:color="auto"/>
        <w:right w:val="none" w:sz="0" w:space="0" w:color="auto"/>
      </w:divBdr>
    </w:div>
    <w:div w:id="418255807">
      <w:bodyDiv w:val="1"/>
      <w:marLeft w:val="0"/>
      <w:marRight w:val="0"/>
      <w:marTop w:val="0"/>
      <w:marBottom w:val="0"/>
      <w:divBdr>
        <w:top w:val="none" w:sz="0" w:space="0" w:color="auto"/>
        <w:left w:val="none" w:sz="0" w:space="0" w:color="auto"/>
        <w:bottom w:val="none" w:sz="0" w:space="0" w:color="auto"/>
        <w:right w:val="none" w:sz="0" w:space="0" w:color="auto"/>
      </w:divBdr>
    </w:div>
    <w:div w:id="424687341">
      <w:bodyDiv w:val="1"/>
      <w:marLeft w:val="0"/>
      <w:marRight w:val="0"/>
      <w:marTop w:val="0"/>
      <w:marBottom w:val="0"/>
      <w:divBdr>
        <w:top w:val="none" w:sz="0" w:space="0" w:color="auto"/>
        <w:left w:val="none" w:sz="0" w:space="0" w:color="auto"/>
        <w:bottom w:val="none" w:sz="0" w:space="0" w:color="auto"/>
        <w:right w:val="none" w:sz="0" w:space="0" w:color="auto"/>
      </w:divBdr>
    </w:div>
    <w:div w:id="426005465">
      <w:bodyDiv w:val="1"/>
      <w:marLeft w:val="0"/>
      <w:marRight w:val="0"/>
      <w:marTop w:val="0"/>
      <w:marBottom w:val="0"/>
      <w:divBdr>
        <w:top w:val="none" w:sz="0" w:space="0" w:color="auto"/>
        <w:left w:val="none" w:sz="0" w:space="0" w:color="auto"/>
        <w:bottom w:val="none" w:sz="0" w:space="0" w:color="auto"/>
        <w:right w:val="none" w:sz="0" w:space="0" w:color="auto"/>
      </w:divBdr>
    </w:div>
    <w:div w:id="428081579">
      <w:bodyDiv w:val="1"/>
      <w:marLeft w:val="0"/>
      <w:marRight w:val="0"/>
      <w:marTop w:val="0"/>
      <w:marBottom w:val="0"/>
      <w:divBdr>
        <w:top w:val="none" w:sz="0" w:space="0" w:color="auto"/>
        <w:left w:val="none" w:sz="0" w:space="0" w:color="auto"/>
        <w:bottom w:val="none" w:sz="0" w:space="0" w:color="auto"/>
        <w:right w:val="none" w:sz="0" w:space="0" w:color="auto"/>
      </w:divBdr>
    </w:div>
    <w:div w:id="428547523">
      <w:bodyDiv w:val="1"/>
      <w:marLeft w:val="0"/>
      <w:marRight w:val="0"/>
      <w:marTop w:val="0"/>
      <w:marBottom w:val="0"/>
      <w:divBdr>
        <w:top w:val="none" w:sz="0" w:space="0" w:color="auto"/>
        <w:left w:val="none" w:sz="0" w:space="0" w:color="auto"/>
        <w:bottom w:val="none" w:sz="0" w:space="0" w:color="auto"/>
        <w:right w:val="none" w:sz="0" w:space="0" w:color="auto"/>
      </w:divBdr>
    </w:div>
    <w:div w:id="429089962">
      <w:bodyDiv w:val="1"/>
      <w:marLeft w:val="0"/>
      <w:marRight w:val="0"/>
      <w:marTop w:val="0"/>
      <w:marBottom w:val="0"/>
      <w:divBdr>
        <w:top w:val="none" w:sz="0" w:space="0" w:color="auto"/>
        <w:left w:val="none" w:sz="0" w:space="0" w:color="auto"/>
        <w:bottom w:val="none" w:sz="0" w:space="0" w:color="auto"/>
        <w:right w:val="none" w:sz="0" w:space="0" w:color="auto"/>
      </w:divBdr>
    </w:div>
    <w:div w:id="430902588">
      <w:bodyDiv w:val="1"/>
      <w:marLeft w:val="0"/>
      <w:marRight w:val="0"/>
      <w:marTop w:val="0"/>
      <w:marBottom w:val="0"/>
      <w:divBdr>
        <w:top w:val="none" w:sz="0" w:space="0" w:color="auto"/>
        <w:left w:val="none" w:sz="0" w:space="0" w:color="auto"/>
        <w:bottom w:val="none" w:sz="0" w:space="0" w:color="auto"/>
        <w:right w:val="none" w:sz="0" w:space="0" w:color="auto"/>
      </w:divBdr>
    </w:div>
    <w:div w:id="434205300">
      <w:bodyDiv w:val="1"/>
      <w:marLeft w:val="0"/>
      <w:marRight w:val="0"/>
      <w:marTop w:val="0"/>
      <w:marBottom w:val="0"/>
      <w:divBdr>
        <w:top w:val="none" w:sz="0" w:space="0" w:color="auto"/>
        <w:left w:val="none" w:sz="0" w:space="0" w:color="auto"/>
        <w:bottom w:val="none" w:sz="0" w:space="0" w:color="auto"/>
        <w:right w:val="none" w:sz="0" w:space="0" w:color="auto"/>
      </w:divBdr>
    </w:div>
    <w:div w:id="435249080">
      <w:bodyDiv w:val="1"/>
      <w:marLeft w:val="0"/>
      <w:marRight w:val="0"/>
      <w:marTop w:val="0"/>
      <w:marBottom w:val="0"/>
      <w:divBdr>
        <w:top w:val="none" w:sz="0" w:space="0" w:color="auto"/>
        <w:left w:val="none" w:sz="0" w:space="0" w:color="auto"/>
        <w:bottom w:val="none" w:sz="0" w:space="0" w:color="auto"/>
        <w:right w:val="none" w:sz="0" w:space="0" w:color="auto"/>
      </w:divBdr>
    </w:div>
    <w:div w:id="437213486">
      <w:bodyDiv w:val="1"/>
      <w:marLeft w:val="0"/>
      <w:marRight w:val="0"/>
      <w:marTop w:val="0"/>
      <w:marBottom w:val="0"/>
      <w:divBdr>
        <w:top w:val="none" w:sz="0" w:space="0" w:color="auto"/>
        <w:left w:val="none" w:sz="0" w:space="0" w:color="auto"/>
        <w:bottom w:val="none" w:sz="0" w:space="0" w:color="auto"/>
        <w:right w:val="none" w:sz="0" w:space="0" w:color="auto"/>
      </w:divBdr>
    </w:div>
    <w:div w:id="438648925">
      <w:bodyDiv w:val="1"/>
      <w:marLeft w:val="0"/>
      <w:marRight w:val="0"/>
      <w:marTop w:val="0"/>
      <w:marBottom w:val="0"/>
      <w:divBdr>
        <w:top w:val="none" w:sz="0" w:space="0" w:color="auto"/>
        <w:left w:val="none" w:sz="0" w:space="0" w:color="auto"/>
        <w:bottom w:val="none" w:sz="0" w:space="0" w:color="auto"/>
        <w:right w:val="none" w:sz="0" w:space="0" w:color="auto"/>
      </w:divBdr>
    </w:div>
    <w:div w:id="442118236">
      <w:bodyDiv w:val="1"/>
      <w:marLeft w:val="0"/>
      <w:marRight w:val="0"/>
      <w:marTop w:val="0"/>
      <w:marBottom w:val="0"/>
      <w:divBdr>
        <w:top w:val="none" w:sz="0" w:space="0" w:color="auto"/>
        <w:left w:val="none" w:sz="0" w:space="0" w:color="auto"/>
        <w:bottom w:val="none" w:sz="0" w:space="0" w:color="auto"/>
        <w:right w:val="none" w:sz="0" w:space="0" w:color="auto"/>
      </w:divBdr>
    </w:div>
    <w:div w:id="442119420">
      <w:bodyDiv w:val="1"/>
      <w:marLeft w:val="0"/>
      <w:marRight w:val="0"/>
      <w:marTop w:val="0"/>
      <w:marBottom w:val="0"/>
      <w:divBdr>
        <w:top w:val="none" w:sz="0" w:space="0" w:color="auto"/>
        <w:left w:val="none" w:sz="0" w:space="0" w:color="auto"/>
        <w:bottom w:val="none" w:sz="0" w:space="0" w:color="auto"/>
        <w:right w:val="none" w:sz="0" w:space="0" w:color="auto"/>
      </w:divBdr>
    </w:div>
    <w:div w:id="442265808">
      <w:bodyDiv w:val="1"/>
      <w:marLeft w:val="0"/>
      <w:marRight w:val="0"/>
      <w:marTop w:val="0"/>
      <w:marBottom w:val="0"/>
      <w:divBdr>
        <w:top w:val="none" w:sz="0" w:space="0" w:color="auto"/>
        <w:left w:val="none" w:sz="0" w:space="0" w:color="auto"/>
        <w:bottom w:val="none" w:sz="0" w:space="0" w:color="auto"/>
        <w:right w:val="none" w:sz="0" w:space="0" w:color="auto"/>
      </w:divBdr>
    </w:div>
    <w:div w:id="442531091">
      <w:bodyDiv w:val="1"/>
      <w:marLeft w:val="0"/>
      <w:marRight w:val="0"/>
      <w:marTop w:val="0"/>
      <w:marBottom w:val="0"/>
      <w:divBdr>
        <w:top w:val="none" w:sz="0" w:space="0" w:color="auto"/>
        <w:left w:val="none" w:sz="0" w:space="0" w:color="auto"/>
        <w:bottom w:val="none" w:sz="0" w:space="0" w:color="auto"/>
        <w:right w:val="none" w:sz="0" w:space="0" w:color="auto"/>
      </w:divBdr>
    </w:div>
    <w:div w:id="444469554">
      <w:bodyDiv w:val="1"/>
      <w:marLeft w:val="0"/>
      <w:marRight w:val="0"/>
      <w:marTop w:val="0"/>
      <w:marBottom w:val="0"/>
      <w:divBdr>
        <w:top w:val="none" w:sz="0" w:space="0" w:color="auto"/>
        <w:left w:val="none" w:sz="0" w:space="0" w:color="auto"/>
        <w:bottom w:val="none" w:sz="0" w:space="0" w:color="auto"/>
        <w:right w:val="none" w:sz="0" w:space="0" w:color="auto"/>
      </w:divBdr>
    </w:div>
    <w:div w:id="444927556">
      <w:bodyDiv w:val="1"/>
      <w:marLeft w:val="0"/>
      <w:marRight w:val="0"/>
      <w:marTop w:val="0"/>
      <w:marBottom w:val="0"/>
      <w:divBdr>
        <w:top w:val="none" w:sz="0" w:space="0" w:color="auto"/>
        <w:left w:val="none" w:sz="0" w:space="0" w:color="auto"/>
        <w:bottom w:val="none" w:sz="0" w:space="0" w:color="auto"/>
        <w:right w:val="none" w:sz="0" w:space="0" w:color="auto"/>
      </w:divBdr>
    </w:div>
    <w:div w:id="444929737">
      <w:bodyDiv w:val="1"/>
      <w:marLeft w:val="0"/>
      <w:marRight w:val="0"/>
      <w:marTop w:val="0"/>
      <w:marBottom w:val="0"/>
      <w:divBdr>
        <w:top w:val="none" w:sz="0" w:space="0" w:color="auto"/>
        <w:left w:val="none" w:sz="0" w:space="0" w:color="auto"/>
        <w:bottom w:val="none" w:sz="0" w:space="0" w:color="auto"/>
        <w:right w:val="none" w:sz="0" w:space="0" w:color="auto"/>
      </w:divBdr>
    </w:div>
    <w:div w:id="446705779">
      <w:bodyDiv w:val="1"/>
      <w:marLeft w:val="0"/>
      <w:marRight w:val="0"/>
      <w:marTop w:val="0"/>
      <w:marBottom w:val="0"/>
      <w:divBdr>
        <w:top w:val="none" w:sz="0" w:space="0" w:color="auto"/>
        <w:left w:val="none" w:sz="0" w:space="0" w:color="auto"/>
        <w:bottom w:val="none" w:sz="0" w:space="0" w:color="auto"/>
        <w:right w:val="none" w:sz="0" w:space="0" w:color="auto"/>
      </w:divBdr>
    </w:div>
    <w:div w:id="453259284">
      <w:bodyDiv w:val="1"/>
      <w:marLeft w:val="0"/>
      <w:marRight w:val="0"/>
      <w:marTop w:val="0"/>
      <w:marBottom w:val="0"/>
      <w:divBdr>
        <w:top w:val="none" w:sz="0" w:space="0" w:color="auto"/>
        <w:left w:val="none" w:sz="0" w:space="0" w:color="auto"/>
        <w:bottom w:val="none" w:sz="0" w:space="0" w:color="auto"/>
        <w:right w:val="none" w:sz="0" w:space="0" w:color="auto"/>
      </w:divBdr>
    </w:div>
    <w:div w:id="460660156">
      <w:bodyDiv w:val="1"/>
      <w:marLeft w:val="0"/>
      <w:marRight w:val="0"/>
      <w:marTop w:val="0"/>
      <w:marBottom w:val="0"/>
      <w:divBdr>
        <w:top w:val="none" w:sz="0" w:space="0" w:color="auto"/>
        <w:left w:val="none" w:sz="0" w:space="0" w:color="auto"/>
        <w:bottom w:val="none" w:sz="0" w:space="0" w:color="auto"/>
        <w:right w:val="none" w:sz="0" w:space="0" w:color="auto"/>
      </w:divBdr>
    </w:div>
    <w:div w:id="460999012">
      <w:bodyDiv w:val="1"/>
      <w:marLeft w:val="0"/>
      <w:marRight w:val="0"/>
      <w:marTop w:val="0"/>
      <w:marBottom w:val="0"/>
      <w:divBdr>
        <w:top w:val="none" w:sz="0" w:space="0" w:color="auto"/>
        <w:left w:val="none" w:sz="0" w:space="0" w:color="auto"/>
        <w:bottom w:val="none" w:sz="0" w:space="0" w:color="auto"/>
        <w:right w:val="none" w:sz="0" w:space="0" w:color="auto"/>
      </w:divBdr>
    </w:div>
    <w:div w:id="465438586">
      <w:bodyDiv w:val="1"/>
      <w:marLeft w:val="0"/>
      <w:marRight w:val="0"/>
      <w:marTop w:val="0"/>
      <w:marBottom w:val="0"/>
      <w:divBdr>
        <w:top w:val="none" w:sz="0" w:space="0" w:color="auto"/>
        <w:left w:val="none" w:sz="0" w:space="0" w:color="auto"/>
        <w:bottom w:val="none" w:sz="0" w:space="0" w:color="auto"/>
        <w:right w:val="none" w:sz="0" w:space="0" w:color="auto"/>
      </w:divBdr>
    </w:div>
    <w:div w:id="466357933">
      <w:bodyDiv w:val="1"/>
      <w:marLeft w:val="0"/>
      <w:marRight w:val="0"/>
      <w:marTop w:val="0"/>
      <w:marBottom w:val="0"/>
      <w:divBdr>
        <w:top w:val="none" w:sz="0" w:space="0" w:color="auto"/>
        <w:left w:val="none" w:sz="0" w:space="0" w:color="auto"/>
        <w:bottom w:val="none" w:sz="0" w:space="0" w:color="auto"/>
        <w:right w:val="none" w:sz="0" w:space="0" w:color="auto"/>
      </w:divBdr>
    </w:div>
    <w:div w:id="467359724">
      <w:bodyDiv w:val="1"/>
      <w:marLeft w:val="0"/>
      <w:marRight w:val="0"/>
      <w:marTop w:val="0"/>
      <w:marBottom w:val="0"/>
      <w:divBdr>
        <w:top w:val="none" w:sz="0" w:space="0" w:color="auto"/>
        <w:left w:val="none" w:sz="0" w:space="0" w:color="auto"/>
        <w:bottom w:val="none" w:sz="0" w:space="0" w:color="auto"/>
        <w:right w:val="none" w:sz="0" w:space="0" w:color="auto"/>
      </w:divBdr>
    </w:div>
    <w:div w:id="469322707">
      <w:bodyDiv w:val="1"/>
      <w:marLeft w:val="0"/>
      <w:marRight w:val="0"/>
      <w:marTop w:val="0"/>
      <w:marBottom w:val="0"/>
      <w:divBdr>
        <w:top w:val="none" w:sz="0" w:space="0" w:color="auto"/>
        <w:left w:val="none" w:sz="0" w:space="0" w:color="auto"/>
        <w:bottom w:val="none" w:sz="0" w:space="0" w:color="auto"/>
        <w:right w:val="none" w:sz="0" w:space="0" w:color="auto"/>
      </w:divBdr>
    </w:div>
    <w:div w:id="469782475">
      <w:bodyDiv w:val="1"/>
      <w:marLeft w:val="0"/>
      <w:marRight w:val="0"/>
      <w:marTop w:val="0"/>
      <w:marBottom w:val="0"/>
      <w:divBdr>
        <w:top w:val="none" w:sz="0" w:space="0" w:color="auto"/>
        <w:left w:val="none" w:sz="0" w:space="0" w:color="auto"/>
        <w:bottom w:val="none" w:sz="0" w:space="0" w:color="auto"/>
        <w:right w:val="none" w:sz="0" w:space="0" w:color="auto"/>
      </w:divBdr>
    </w:div>
    <w:div w:id="470100511">
      <w:bodyDiv w:val="1"/>
      <w:marLeft w:val="0"/>
      <w:marRight w:val="0"/>
      <w:marTop w:val="0"/>
      <w:marBottom w:val="0"/>
      <w:divBdr>
        <w:top w:val="none" w:sz="0" w:space="0" w:color="auto"/>
        <w:left w:val="none" w:sz="0" w:space="0" w:color="auto"/>
        <w:bottom w:val="none" w:sz="0" w:space="0" w:color="auto"/>
        <w:right w:val="none" w:sz="0" w:space="0" w:color="auto"/>
      </w:divBdr>
    </w:div>
    <w:div w:id="474102837">
      <w:bodyDiv w:val="1"/>
      <w:marLeft w:val="0"/>
      <w:marRight w:val="0"/>
      <w:marTop w:val="0"/>
      <w:marBottom w:val="0"/>
      <w:divBdr>
        <w:top w:val="none" w:sz="0" w:space="0" w:color="auto"/>
        <w:left w:val="none" w:sz="0" w:space="0" w:color="auto"/>
        <w:bottom w:val="none" w:sz="0" w:space="0" w:color="auto"/>
        <w:right w:val="none" w:sz="0" w:space="0" w:color="auto"/>
      </w:divBdr>
    </w:div>
    <w:div w:id="475730107">
      <w:bodyDiv w:val="1"/>
      <w:marLeft w:val="0"/>
      <w:marRight w:val="0"/>
      <w:marTop w:val="0"/>
      <w:marBottom w:val="0"/>
      <w:divBdr>
        <w:top w:val="none" w:sz="0" w:space="0" w:color="auto"/>
        <w:left w:val="none" w:sz="0" w:space="0" w:color="auto"/>
        <w:bottom w:val="none" w:sz="0" w:space="0" w:color="auto"/>
        <w:right w:val="none" w:sz="0" w:space="0" w:color="auto"/>
      </w:divBdr>
    </w:div>
    <w:div w:id="475805705">
      <w:bodyDiv w:val="1"/>
      <w:marLeft w:val="0"/>
      <w:marRight w:val="0"/>
      <w:marTop w:val="0"/>
      <w:marBottom w:val="0"/>
      <w:divBdr>
        <w:top w:val="none" w:sz="0" w:space="0" w:color="auto"/>
        <w:left w:val="none" w:sz="0" w:space="0" w:color="auto"/>
        <w:bottom w:val="none" w:sz="0" w:space="0" w:color="auto"/>
        <w:right w:val="none" w:sz="0" w:space="0" w:color="auto"/>
      </w:divBdr>
    </w:div>
    <w:div w:id="476262076">
      <w:bodyDiv w:val="1"/>
      <w:marLeft w:val="0"/>
      <w:marRight w:val="0"/>
      <w:marTop w:val="0"/>
      <w:marBottom w:val="0"/>
      <w:divBdr>
        <w:top w:val="none" w:sz="0" w:space="0" w:color="auto"/>
        <w:left w:val="none" w:sz="0" w:space="0" w:color="auto"/>
        <w:bottom w:val="none" w:sz="0" w:space="0" w:color="auto"/>
        <w:right w:val="none" w:sz="0" w:space="0" w:color="auto"/>
      </w:divBdr>
    </w:div>
    <w:div w:id="476528456">
      <w:bodyDiv w:val="1"/>
      <w:marLeft w:val="0"/>
      <w:marRight w:val="0"/>
      <w:marTop w:val="0"/>
      <w:marBottom w:val="0"/>
      <w:divBdr>
        <w:top w:val="none" w:sz="0" w:space="0" w:color="auto"/>
        <w:left w:val="none" w:sz="0" w:space="0" w:color="auto"/>
        <w:bottom w:val="none" w:sz="0" w:space="0" w:color="auto"/>
        <w:right w:val="none" w:sz="0" w:space="0" w:color="auto"/>
      </w:divBdr>
    </w:div>
    <w:div w:id="477580074">
      <w:bodyDiv w:val="1"/>
      <w:marLeft w:val="0"/>
      <w:marRight w:val="0"/>
      <w:marTop w:val="0"/>
      <w:marBottom w:val="0"/>
      <w:divBdr>
        <w:top w:val="none" w:sz="0" w:space="0" w:color="auto"/>
        <w:left w:val="none" w:sz="0" w:space="0" w:color="auto"/>
        <w:bottom w:val="none" w:sz="0" w:space="0" w:color="auto"/>
        <w:right w:val="none" w:sz="0" w:space="0" w:color="auto"/>
      </w:divBdr>
    </w:div>
    <w:div w:id="481505864">
      <w:bodyDiv w:val="1"/>
      <w:marLeft w:val="0"/>
      <w:marRight w:val="0"/>
      <w:marTop w:val="0"/>
      <w:marBottom w:val="0"/>
      <w:divBdr>
        <w:top w:val="none" w:sz="0" w:space="0" w:color="auto"/>
        <w:left w:val="none" w:sz="0" w:space="0" w:color="auto"/>
        <w:bottom w:val="none" w:sz="0" w:space="0" w:color="auto"/>
        <w:right w:val="none" w:sz="0" w:space="0" w:color="auto"/>
      </w:divBdr>
    </w:div>
    <w:div w:id="483158661">
      <w:bodyDiv w:val="1"/>
      <w:marLeft w:val="0"/>
      <w:marRight w:val="0"/>
      <w:marTop w:val="0"/>
      <w:marBottom w:val="0"/>
      <w:divBdr>
        <w:top w:val="none" w:sz="0" w:space="0" w:color="auto"/>
        <w:left w:val="none" w:sz="0" w:space="0" w:color="auto"/>
        <w:bottom w:val="none" w:sz="0" w:space="0" w:color="auto"/>
        <w:right w:val="none" w:sz="0" w:space="0" w:color="auto"/>
      </w:divBdr>
    </w:div>
    <w:div w:id="483787492">
      <w:bodyDiv w:val="1"/>
      <w:marLeft w:val="0"/>
      <w:marRight w:val="0"/>
      <w:marTop w:val="0"/>
      <w:marBottom w:val="0"/>
      <w:divBdr>
        <w:top w:val="none" w:sz="0" w:space="0" w:color="auto"/>
        <w:left w:val="none" w:sz="0" w:space="0" w:color="auto"/>
        <w:bottom w:val="none" w:sz="0" w:space="0" w:color="auto"/>
        <w:right w:val="none" w:sz="0" w:space="0" w:color="auto"/>
      </w:divBdr>
    </w:div>
    <w:div w:id="483861627">
      <w:bodyDiv w:val="1"/>
      <w:marLeft w:val="0"/>
      <w:marRight w:val="0"/>
      <w:marTop w:val="0"/>
      <w:marBottom w:val="0"/>
      <w:divBdr>
        <w:top w:val="none" w:sz="0" w:space="0" w:color="auto"/>
        <w:left w:val="none" w:sz="0" w:space="0" w:color="auto"/>
        <w:bottom w:val="none" w:sz="0" w:space="0" w:color="auto"/>
        <w:right w:val="none" w:sz="0" w:space="0" w:color="auto"/>
      </w:divBdr>
    </w:div>
    <w:div w:id="484277352">
      <w:bodyDiv w:val="1"/>
      <w:marLeft w:val="0"/>
      <w:marRight w:val="0"/>
      <w:marTop w:val="0"/>
      <w:marBottom w:val="0"/>
      <w:divBdr>
        <w:top w:val="none" w:sz="0" w:space="0" w:color="auto"/>
        <w:left w:val="none" w:sz="0" w:space="0" w:color="auto"/>
        <w:bottom w:val="none" w:sz="0" w:space="0" w:color="auto"/>
        <w:right w:val="none" w:sz="0" w:space="0" w:color="auto"/>
      </w:divBdr>
    </w:div>
    <w:div w:id="484469385">
      <w:bodyDiv w:val="1"/>
      <w:marLeft w:val="0"/>
      <w:marRight w:val="0"/>
      <w:marTop w:val="0"/>
      <w:marBottom w:val="0"/>
      <w:divBdr>
        <w:top w:val="none" w:sz="0" w:space="0" w:color="auto"/>
        <w:left w:val="none" w:sz="0" w:space="0" w:color="auto"/>
        <w:bottom w:val="none" w:sz="0" w:space="0" w:color="auto"/>
        <w:right w:val="none" w:sz="0" w:space="0" w:color="auto"/>
      </w:divBdr>
    </w:div>
    <w:div w:id="484707170">
      <w:bodyDiv w:val="1"/>
      <w:marLeft w:val="0"/>
      <w:marRight w:val="0"/>
      <w:marTop w:val="0"/>
      <w:marBottom w:val="0"/>
      <w:divBdr>
        <w:top w:val="none" w:sz="0" w:space="0" w:color="auto"/>
        <w:left w:val="none" w:sz="0" w:space="0" w:color="auto"/>
        <w:bottom w:val="none" w:sz="0" w:space="0" w:color="auto"/>
        <w:right w:val="none" w:sz="0" w:space="0" w:color="auto"/>
      </w:divBdr>
    </w:div>
    <w:div w:id="486475426">
      <w:bodyDiv w:val="1"/>
      <w:marLeft w:val="0"/>
      <w:marRight w:val="0"/>
      <w:marTop w:val="0"/>
      <w:marBottom w:val="0"/>
      <w:divBdr>
        <w:top w:val="none" w:sz="0" w:space="0" w:color="auto"/>
        <w:left w:val="none" w:sz="0" w:space="0" w:color="auto"/>
        <w:bottom w:val="none" w:sz="0" w:space="0" w:color="auto"/>
        <w:right w:val="none" w:sz="0" w:space="0" w:color="auto"/>
      </w:divBdr>
    </w:div>
    <w:div w:id="492138811">
      <w:bodyDiv w:val="1"/>
      <w:marLeft w:val="0"/>
      <w:marRight w:val="0"/>
      <w:marTop w:val="0"/>
      <w:marBottom w:val="0"/>
      <w:divBdr>
        <w:top w:val="none" w:sz="0" w:space="0" w:color="auto"/>
        <w:left w:val="none" w:sz="0" w:space="0" w:color="auto"/>
        <w:bottom w:val="none" w:sz="0" w:space="0" w:color="auto"/>
        <w:right w:val="none" w:sz="0" w:space="0" w:color="auto"/>
      </w:divBdr>
    </w:div>
    <w:div w:id="495922731">
      <w:bodyDiv w:val="1"/>
      <w:marLeft w:val="0"/>
      <w:marRight w:val="0"/>
      <w:marTop w:val="0"/>
      <w:marBottom w:val="0"/>
      <w:divBdr>
        <w:top w:val="none" w:sz="0" w:space="0" w:color="auto"/>
        <w:left w:val="none" w:sz="0" w:space="0" w:color="auto"/>
        <w:bottom w:val="none" w:sz="0" w:space="0" w:color="auto"/>
        <w:right w:val="none" w:sz="0" w:space="0" w:color="auto"/>
      </w:divBdr>
    </w:div>
    <w:div w:id="496002938">
      <w:bodyDiv w:val="1"/>
      <w:marLeft w:val="0"/>
      <w:marRight w:val="0"/>
      <w:marTop w:val="0"/>
      <w:marBottom w:val="0"/>
      <w:divBdr>
        <w:top w:val="none" w:sz="0" w:space="0" w:color="auto"/>
        <w:left w:val="none" w:sz="0" w:space="0" w:color="auto"/>
        <w:bottom w:val="none" w:sz="0" w:space="0" w:color="auto"/>
        <w:right w:val="none" w:sz="0" w:space="0" w:color="auto"/>
      </w:divBdr>
    </w:div>
    <w:div w:id="496506312">
      <w:bodyDiv w:val="1"/>
      <w:marLeft w:val="0"/>
      <w:marRight w:val="0"/>
      <w:marTop w:val="0"/>
      <w:marBottom w:val="0"/>
      <w:divBdr>
        <w:top w:val="none" w:sz="0" w:space="0" w:color="auto"/>
        <w:left w:val="none" w:sz="0" w:space="0" w:color="auto"/>
        <w:bottom w:val="none" w:sz="0" w:space="0" w:color="auto"/>
        <w:right w:val="none" w:sz="0" w:space="0" w:color="auto"/>
      </w:divBdr>
    </w:div>
    <w:div w:id="501050059">
      <w:bodyDiv w:val="1"/>
      <w:marLeft w:val="0"/>
      <w:marRight w:val="0"/>
      <w:marTop w:val="0"/>
      <w:marBottom w:val="0"/>
      <w:divBdr>
        <w:top w:val="none" w:sz="0" w:space="0" w:color="auto"/>
        <w:left w:val="none" w:sz="0" w:space="0" w:color="auto"/>
        <w:bottom w:val="none" w:sz="0" w:space="0" w:color="auto"/>
        <w:right w:val="none" w:sz="0" w:space="0" w:color="auto"/>
      </w:divBdr>
    </w:div>
    <w:div w:id="502281558">
      <w:bodyDiv w:val="1"/>
      <w:marLeft w:val="0"/>
      <w:marRight w:val="0"/>
      <w:marTop w:val="0"/>
      <w:marBottom w:val="0"/>
      <w:divBdr>
        <w:top w:val="none" w:sz="0" w:space="0" w:color="auto"/>
        <w:left w:val="none" w:sz="0" w:space="0" w:color="auto"/>
        <w:bottom w:val="none" w:sz="0" w:space="0" w:color="auto"/>
        <w:right w:val="none" w:sz="0" w:space="0" w:color="auto"/>
      </w:divBdr>
    </w:div>
    <w:div w:id="504200528">
      <w:bodyDiv w:val="1"/>
      <w:marLeft w:val="0"/>
      <w:marRight w:val="0"/>
      <w:marTop w:val="0"/>
      <w:marBottom w:val="0"/>
      <w:divBdr>
        <w:top w:val="none" w:sz="0" w:space="0" w:color="auto"/>
        <w:left w:val="none" w:sz="0" w:space="0" w:color="auto"/>
        <w:bottom w:val="none" w:sz="0" w:space="0" w:color="auto"/>
        <w:right w:val="none" w:sz="0" w:space="0" w:color="auto"/>
      </w:divBdr>
    </w:div>
    <w:div w:id="507015509">
      <w:bodyDiv w:val="1"/>
      <w:marLeft w:val="0"/>
      <w:marRight w:val="0"/>
      <w:marTop w:val="0"/>
      <w:marBottom w:val="0"/>
      <w:divBdr>
        <w:top w:val="none" w:sz="0" w:space="0" w:color="auto"/>
        <w:left w:val="none" w:sz="0" w:space="0" w:color="auto"/>
        <w:bottom w:val="none" w:sz="0" w:space="0" w:color="auto"/>
        <w:right w:val="none" w:sz="0" w:space="0" w:color="auto"/>
      </w:divBdr>
    </w:div>
    <w:div w:id="507141839">
      <w:bodyDiv w:val="1"/>
      <w:marLeft w:val="0"/>
      <w:marRight w:val="0"/>
      <w:marTop w:val="0"/>
      <w:marBottom w:val="0"/>
      <w:divBdr>
        <w:top w:val="none" w:sz="0" w:space="0" w:color="auto"/>
        <w:left w:val="none" w:sz="0" w:space="0" w:color="auto"/>
        <w:bottom w:val="none" w:sz="0" w:space="0" w:color="auto"/>
        <w:right w:val="none" w:sz="0" w:space="0" w:color="auto"/>
      </w:divBdr>
    </w:div>
    <w:div w:id="507450324">
      <w:bodyDiv w:val="1"/>
      <w:marLeft w:val="0"/>
      <w:marRight w:val="0"/>
      <w:marTop w:val="0"/>
      <w:marBottom w:val="0"/>
      <w:divBdr>
        <w:top w:val="none" w:sz="0" w:space="0" w:color="auto"/>
        <w:left w:val="none" w:sz="0" w:space="0" w:color="auto"/>
        <w:bottom w:val="none" w:sz="0" w:space="0" w:color="auto"/>
        <w:right w:val="none" w:sz="0" w:space="0" w:color="auto"/>
      </w:divBdr>
    </w:div>
    <w:div w:id="508645357">
      <w:bodyDiv w:val="1"/>
      <w:marLeft w:val="0"/>
      <w:marRight w:val="0"/>
      <w:marTop w:val="0"/>
      <w:marBottom w:val="0"/>
      <w:divBdr>
        <w:top w:val="none" w:sz="0" w:space="0" w:color="auto"/>
        <w:left w:val="none" w:sz="0" w:space="0" w:color="auto"/>
        <w:bottom w:val="none" w:sz="0" w:space="0" w:color="auto"/>
        <w:right w:val="none" w:sz="0" w:space="0" w:color="auto"/>
      </w:divBdr>
    </w:div>
    <w:div w:id="509760738">
      <w:bodyDiv w:val="1"/>
      <w:marLeft w:val="0"/>
      <w:marRight w:val="0"/>
      <w:marTop w:val="0"/>
      <w:marBottom w:val="0"/>
      <w:divBdr>
        <w:top w:val="none" w:sz="0" w:space="0" w:color="auto"/>
        <w:left w:val="none" w:sz="0" w:space="0" w:color="auto"/>
        <w:bottom w:val="none" w:sz="0" w:space="0" w:color="auto"/>
        <w:right w:val="none" w:sz="0" w:space="0" w:color="auto"/>
      </w:divBdr>
    </w:div>
    <w:div w:id="509955167">
      <w:bodyDiv w:val="1"/>
      <w:marLeft w:val="0"/>
      <w:marRight w:val="0"/>
      <w:marTop w:val="0"/>
      <w:marBottom w:val="0"/>
      <w:divBdr>
        <w:top w:val="none" w:sz="0" w:space="0" w:color="auto"/>
        <w:left w:val="none" w:sz="0" w:space="0" w:color="auto"/>
        <w:bottom w:val="none" w:sz="0" w:space="0" w:color="auto"/>
        <w:right w:val="none" w:sz="0" w:space="0" w:color="auto"/>
      </w:divBdr>
    </w:div>
    <w:div w:id="510486984">
      <w:bodyDiv w:val="1"/>
      <w:marLeft w:val="0"/>
      <w:marRight w:val="0"/>
      <w:marTop w:val="0"/>
      <w:marBottom w:val="0"/>
      <w:divBdr>
        <w:top w:val="none" w:sz="0" w:space="0" w:color="auto"/>
        <w:left w:val="none" w:sz="0" w:space="0" w:color="auto"/>
        <w:bottom w:val="none" w:sz="0" w:space="0" w:color="auto"/>
        <w:right w:val="none" w:sz="0" w:space="0" w:color="auto"/>
      </w:divBdr>
    </w:div>
    <w:div w:id="511260278">
      <w:bodyDiv w:val="1"/>
      <w:marLeft w:val="0"/>
      <w:marRight w:val="0"/>
      <w:marTop w:val="0"/>
      <w:marBottom w:val="0"/>
      <w:divBdr>
        <w:top w:val="none" w:sz="0" w:space="0" w:color="auto"/>
        <w:left w:val="none" w:sz="0" w:space="0" w:color="auto"/>
        <w:bottom w:val="none" w:sz="0" w:space="0" w:color="auto"/>
        <w:right w:val="none" w:sz="0" w:space="0" w:color="auto"/>
      </w:divBdr>
    </w:div>
    <w:div w:id="511770877">
      <w:bodyDiv w:val="1"/>
      <w:marLeft w:val="0"/>
      <w:marRight w:val="0"/>
      <w:marTop w:val="0"/>
      <w:marBottom w:val="0"/>
      <w:divBdr>
        <w:top w:val="none" w:sz="0" w:space="0" w:color="auto"/>
        <w:left w:val="none" w:sz="0" w:space="0" w:color="auto"/>
        <w:bottom w:val="none" w:sz="0" w:space="0" w:color="auto"/>
        <w:right w:val="none" w:sz="0" w:space="0" w:color="auto"/>
      </w:divBdr>
    </w:div>
    <w:div w:id="511803051">
      <w:bodyDiv w:val="1"/>
      <w:marLeft w:val="0"/>
      <w:marRight w:val="0"/>
      <w:marTop w:val="0"/>
      <w:marBottom w:val="0"/>
      <w:divBdr>
        <w:top w:val="none" w:sz="0" w:space="0" w:color="auto"/>
        <w:left w:val="none" w:sz="0" w:space="0" w:color="auto"/>
        <w:bottom w:val="none" w:sz="0" w:space="0" w:color="auto"/>
        <w:right w:val="none" w:sz="0" w:space="0" w:color="auto"/>
      </w:divBdr>
    </w:div>
    <w:div w:id="512571150">
      <w:bodyDiv w:val="1"/>
      <w:marLeft w:val="0"/>
      <w:marRight w:val="0"/>
      <w:marTop w:val="0"/>
      <w:marBottom w:val="0"/>
      <w:divBdr>
        <w:top w:val="none" w:sz="0" w:space="0" w:color="auto"/>
        <w:left w:val="none" w:sz="0" w:space="0" w:color="auto"/>
        <w:bottom w:val="none" w:sz="0" w:space="0" w:color="auto"/>
        <w:right w:val="none" w:sz="0" w:space="0" w:color="auto"/>
      </w:divBdr>
    </w:div>
    <w:div w:id="513039026">
      <w:bodyDiv w:val="1"/>
      <w:marLeft w:val="0"/>
      <w:marRight w:val="0"/>
      <w:marTop w:val="0"/>
      <w:marBottom w:val="0"/>
      <w:divBdr>
        <w:top w:val="none" w:sz="0" w:space="0" w:color="auto"/>
        <w:left w:val="none" w:sz="0" w:space="0" w:color="auto"/>
        <w:bottom w:val="none" w:sz="0" w:space="0" w:color="auto"/>
        <w:right w:val="none" w:sz="0" w:space="0" w:color="auto"/>
      </w:divBdr>
    </w:div>
    <w:div w:id="514930396">
      <w:bodyDiv w:val="1"/>
      <w:marLeft w:val="0"/>
      <w:marRight w:val="0"/>
      <w:marTop w:val="0"/>
      <w:marBottom w:val="0"/>
      <w:divBdr>
        <w:top w:val="none" w:sz="0" w:space="0" w:color="auto"/>
        <w:left w:val="none" w:sz="0" w:space="0" w:color="auto"/>
        <w:bottom w:val="none" w:sz="0" w:space="0" w:color="auto"/>
        <w:right w:val="none" w:sz="0" w:space="0" w:color="auto"/>
      </w:divBdr>
    </w:div>
    <w:div w:id="515071449">
      <w:bodyDiv w:val="1"/>
      <w:marLeft w:val="0"/>
      <w:marRight w:val="0"/>
      <w:marTop w:val="0"/>
      <w:marBottom w:val="0"/>
      <w:divBdr>
        <w:top w:val="none" w:sz="0" w:space="0" w:color="auto"/>
        <w:left w:val="none" w:sz="0" w:space="0" w:color="auto"/>
        <w:bottom w:val="none" w:sz="0" w:space="0" w:color="auto"/>
        <w:right w:val="none" w:sz="0" w:space="0" w:color="auto"/>
      </w:divBdr>
    </w:div>
    <w:div w:id="518204952">
      <w:bodyDiv w:val="1"/>
      <w:marLeft w:val="0"/>
      <w:marRight w:val="0"/>
      <w:marTop w:val="0"/>
      <w:marBottom w:val="0"/>
      <w:divBdr>
        <w:top w:val="none" w:sz="0" w:space="0" w:color="auto"/>
        <w:left w:val="none" w:sz="0" w:space="0" w:color="auto"/>
        <w:bottom w:val="none" w:sz="0" w:space="0" w:color="auto"/>
        <w:right w:val="none" w:sz="0" w:space="0" w:color="auto"/>
      </w:divBdr>
    </w:div>
    <w:div w:id="518470316">
      <w:bodyDiv w:val="1"/>
      <w:marLeft w:val="0"/>
      <w:marRight w:val="0"/>
      <w:marTop w:val="0"/>
      <w:marBottom w:val="0"/>
      <w:divBdr>
        <w:top w:val="none" w:sz="0" w:space="0" w:color="auto"/>
        <w:left w:val="none" w:sz="0" w:space="0" w:color="auto"/>
        <w:bottom w:val="none" w:sz="0" w:space="0" w:color="auto"/>
        <w:right w:val="none" w:sz="0" w:space="0" w:color="auto"/>
      </w:divBdr>
    </w:div>
    <w:div w:id="518931452">
      <w:bodyDiv w:val="1"/>
      <w:marLeft w:val="0"/>
      <w:marRight w:val="0"/>
      <w:marTop w:val="0"/>
      <w:marBottom w:val="0"/>
      <w:divBdr>
        <w:top w:val="none" w:sz="0" w:space="0" w:color="auto"/>
        <w:left w:val="none" w:sz="0" w:space="0" w:color="auto"/>
        <w:bottom w:val="none" w:sz="0" w:space="0" w:color="auto"/>
        <w:right w:val="none" w:sz="0" w:space="0" w:color="auto"/>
      </w:divBdr>
    </w:div>
    <w:div w:id="519047796">
      <w:bodyDiv w:val="1"/>
      <w:marLeft w:val="0"/>
      <w:marRight w:val="0"/>
      <w:marTop w:val="0"/>
      <w:marBottom w:val="0"/>
      <w:divBdr>
        <w:top w:val="none" w:sz="0" w:space="0" w:color="auto"/>
        <w:left w:val="none" w:sz="0" w:space="0" w:color="auto"/>
        <w:bottom w:val="none" w:sz="0" w:space="0" w:color="auto"/>
        <w:right w:val="none" w:sz="0" w:space="0" w:color="auto"/>
      </w:divBdr>
    </w:div>
    <w:div w:id="519703471">
      <w:bodyDiv w:val="1"/>
      <w:marLeft w:val="0"/>
      <w:marRight w:val="0"/>
      <w:marTop w:val="0"/>
      <w:marBottom w:val="0"/>
      <w:divBdr>
        <w:top w:val="none" w:sz="0" w:space="0" w:color="auto"/>
        <w:left w:val="none" w:sz="0" w:space="0" w:color="auto"/>
        <w:bottom w:val="none" w:sz="0" w:space="0" w:color="auto"/>
        <w:right w:val="none" w:sz="0" w:space="0" w:color="auto"/>
      </w:divBdr>
    </w:div>
    <w:div w:id="520705499">
      <w:bodyDiv w:val="1"/>
      <w:marLeft w:val="0"/>
      <w:marRight w:val="0"/>
      <w:marTop w:val="0"/>
      <w:marBottom w:val="0"/>
      <w:divBdr>
        <w:top w:val="none" w:sz="0" w:space="0" w:color="auto"/>
        <w:left w:val="none" w:sz="0" w:space="0" w:color="auto"/>
        <w:bottom w:val="none" w:sz="0" w:space="0" w:color="auto"/>
        <w:right w:val="none" w:sz="0" w:space="0" w:color="auto"/>
      </w:divBdr>
    </w:div>
    <w:div w:id="521477913">
      <w:bodyDiv w:val="1"/>
      <w:marLeft w:val="0"/>
      <w:marRight w:val="0"/>
      <w:marTop w:val="0"/>
      <w:marBottom w:val="0"/>
      <w:divBdr>
        <w:top w:val="none" w:sz="0" w:space="0" w:color="auto"/>
        <w:left w:val="none" w:sz="0" w:space="0" w:color="auto"/>
        <w:bottom w:val="none" w:sz="0" w:space="0" w:color="auto"/>
        <w:right w:val="none" w:sz="0" w:space="0" w:color="auto"/>
      </w:divBdr>
    </w:div>
    <w:div w:id="521941354">
      <w:bodyDiv w:val="1"/>
      <w:marLeft w:val="0"/>
      <w:marRight w:val="0"/>
      <w:marTop w:val="0"/>
      <w:marBottom w:val="0"/>
      <w:divBdr>
        <w:top w:val="none" w:sz="0" w:space="0" w:color="auto"/>
        <w:left w:val="none" w:sz="0" w:space="0" w:color="auto"/>
        <w:bottom w:val="none" w:sz="0" w:space="0" w:color="auto"/>
        <w:right w:val="none" w:sz="0" w:space="0" w:color="auto"/>
      </w:divBdr>
    </w:div>
    <w:div w:id="523859546">
      <w:bodyDiv w:val="1"/>
      <w:marLeft w:val="0"/>
      <w:marRight w:val="0"/>
      <w:marTop w:val="0"/>
      <w:marBottom w:val="0"/>
      <w:divBdr>
        <w:top w:val="none" w:sz="0" w:space="0" w:color="auto"/>
        <w:left w:val="none" w:sz="0" w:space="0" w:color="auto"/>
        <w:bottom w:val="none" w:sz="0" w:space="0" w:color="auto"/>
        <w:right w:val="none" w:sz="0" w:space="0" w:color="auto"/>
      </w:divBdr>
    </w:div>
    <w:div w:id="527185836">
      <w:bodyDiv w:val="1"/>
      <w:marLeft w:val="0"/>
      <w:marRight w:val="0"/>
      <w:marTop w:val="0"/>
      <w:marBottom w:val="0"/>
      <w:divBdr>
        <w:top w:val="none" w:sz="0" w:space="0" w:color="auto"/>
        <w:left w:val="none" w:sz="0" w:space="0" w:color="auto"/>
        <w:bottom w:val="none" w:sz="0" w:space="0" w:color="auto"/>
        <w:right w:val="none" w:sz="0" w:space="0" w:color="auto"/>
      </w:divBdr>
    </w:div>
    <w:div w:id="528102081">
      <w:bodyDiv w:val="1"/>
      <w:marLeft w:val="0"/>
      <w:marRight w:val="0"/>
      <w:marTop w:val="0"/>
      <w:marBottom w:val="0"/>
      <w:divBdr>
        <w:top w:val="none" w:sz="0" w:space="0" w:color="auto"/>
        <w:left w:val="none" w:sz="0" w:space="0" w:color="auto"/>
        <w:bottom w:val="none" w:sz="0" w:space="0" w:color="auto"/>
        <w:right w:val="none" w:sz="0" w:space="0" w:color="auto"/>
      </w:divBdr>
    </w:div>
    <w:div w:id="529533373">
      <w:bodyDiv w:val="1"/>
      <w:marLeft w:val="0"/>
      <w:marRight w:val="0"/>
      <w:marTop w:val="0"/>
      <w:marBottom w:val="0"/>
      <w:divBdr>
        <w:top w:val="none" w:sz="0" w:space="0" w:color="auto"/>
        <w:left w:val="none" w:sz="0" w:space="0" w:color="auto"/>
        <w:bottom w:val="none" w:sz="0" w:space="0" w:color="auto"/>
        <w:right w:val="none" w:sz="0" w:space="0" w:color="auto"/>
      </w:divBdr>
    </w:div>
    <w:div w:id="531696960">
      <w:bodyDiv w:val="1"/>
      <w:marLeft w:val="0"/>
      <w:marRight w:val="0"/>
      <w:marTop w:val="0"/>
      <w:marBottom w:val="0"/>
      <w:divBdr>
        <w:top w:val="none" w:sz="0" w:space="0" w:color="auto"/>
        <w:left w:val="none" w:sz="0" w:space="0" w:color="auto"/>
        <w:bottom w:val="none" w:sz="0" w:space="0" w:color="auto"/>
        <w:right w:val="none" w:sz="0" w:space="0" w:color="auto"/>
      </w:divBdr>
    </w:div>
    <w:div w:id="532349232">
      <w:bodyDiv w:val="1"/>
      <w:marLeft w:val="0"/>
      <w:marRight w:val="0"/>
      <w:marTop w:val="0"/>
      <w:marBottom w:val="0"/>
      <w:divBdr>
        <w:top w:val="none" w:sz="0" w:space="0" w:color="auto"/>
        <w:left w:val="none" w:sz="0" w:space="0" w:color="auto"/>
        <w:bottom w:val="none" w:sz="0" w:space="0" w:color="auto"/>
        <w:right w:val="none" w:sz="0" w:space="0" w:color="auto"/>
      </w:divBdr>
    </w:div>
    <w:div w:id="532696747">
      <w:bodyDiv w:val="1"/>
      <w:marLeft w:val="0"/>
      <w:marRight w:val="0"/>
      <w:marTop w:val="0"/>
      <w:marBottom w:val="0"/>
      <w:divBdr>
        <w:top w:val="none" w:sz="0" w:space="0" w:color="auto"/>
        <w:left w:val="none" w:sz="0" w:space="0" w:color="auto"/>
        <w:bottom w:val="none" w:sz="0" w:space="0" w:color="auto"/>
        <w:right w:val="none" w:sz="0" w:space="0" w:color="auto"/>
      </w:divBdr>
    </w:div>
    <w:div w:id="534150144">
      <w:bodyDiv w:val="1"/>
      <w:marLeft w:val="0"/>
      <w:marRight w:val="0"/>
      <w:marTop w:val="0"/>
      <w:marBottom w:val="0"/>
      <w:divBdr>
        <w:top w:val="none" w:sz="0" w:space="0" w:color="auto"/>
        <w:left w:val="none" w:sz="0" w:space="0" w:color="auto"/>
        <w:bottom w:val="none" w:sz="0" w:space="0" w:color="auto"/>
        <w:right w:val="none" w:sz="0" w:space="0" w:color="auto"/>
      </w:divBdr>
    </w:div>
    <w:div w:id="534392255">
      <w:bodyDiv w:val="1"/>
      <w:marLeft w:val="0"/>
      <w:marRight w:val="0"/>
      <w:marTop w:val="0"/>
      <w:marBottom w:val="0"/>
      <w:divBdr>
        <w:top w:val="none" w:sz="0" w:space="0" w:color="auto"/>
        <w:left w:val="none" w:sz="0" w:space="0" w:color="auto"/>
        <w:bottom w:val="none" w:sz="0" w:space="0" w:color="auto"/>
        <w:right w:val="none" w:sz="0" w:space="0" w:color="auto"/>
      </w:divBdr>
    </w:div>
    <w:div w:id="535965357">
      <w:bodyDiv w:val="1"/>
      <w:marLeft w:val="0"/>
      <w:marRight w:val="0"/>
      <w:marTop w:val="0"/>
      <w:marBottom w:val="0"/>
      <w:divBdr>
        <w:top w:val="none" w:sz="0" w:space="0" w:color="auto"/>
        <w:left w:val="none" w:sz="0" w:space="0" w:color="auto"/>
        <w:bottom w:val="none" w:sz="0" w:space="0" w:color="auto"/>
        <w:right w:val="none" w:sz="0" w:space="0" w:color="auto"/>
      </w:divBdr>
    </w:div>
    <w:div w:id="537426826">
      <w:bodyDiv w:val="1"/>
      <w:marLeft w:val="0"/>
      <w:marRight w:val="0"/>
      <w:marTop w:val="0"/>
      <w:marBottom w:val="0"/>
      <w:divBdr>
        <w:top w:val="none" w:sz="0" w:space="0" w:color="auto"/>
        <w:left w:val="none" w:sz="0" w:space="0" w:color="auto"/>
        <w:bottom w:val="none" w:sz="0" w:space="0" w:color="auto"/>
        <w:right w:val="none" w:sz="0" w:space="0" w:color="auto"/>
      </w:divBdr>
    </w:div>
    <w:div w:id="538276253">
      <w:bodyDiv w:val="1"/>
      <w:marLeft w:val="0"/>
      <w:marRight w:val="0"/>
      <w:marTop w:val="0"/>
      <w:marBottom w:val="0"/>
      <w:divBdr>
        <w:top w:val="none" w:sz="0" w:space="0" w:color="auto"/>
        <w:left w:val="none" w:sz="0" w:space="0" w:color="auto"/>
        <w:bottom w:val="none" w:sz="0" w:space="0" w:color="auto"/>
        <w:right w:val="none" w:sz="0" w:space="0" w:color="auto"/>
      </w:divBdr>
    </w:div>
    <w:div w:id="538396760">
      <w:bodyDiv w:val="1"/>
      <w:marLeft w:val="0"/>
      <w:marRight w:val="0"/>
      <w:marTop w:val="0"/>
      <w:marBottom w:val="0"/>
      <w:divBdr>
        <w:top w:val="none" w:sz="0" w:space="0" w:color="auto"/>
        <w:left w:val="none" w:sz="0" w:space="0" w:color="auto"/>
        <w:bottom w:val="none" w:sz="0" w:space="0" w:color="auto"/>
        <w:right w:val="none" w:sz="0" w:space="0" w:color="auto"/>
      </w:divBdr>
    </w:div>
    <w:div w:id="541593351">
      <w:bodyDiv w:val="1"/>
      <w:marLeft w:val="0"/>
      <w:marRight w:val="0"/>
      <w:marTop w:val="0"/>
      <w:marBottom w:val="0"/>
      <w:divBdr>
        <w:top w:val="none" w:sz="0" w:space="0" w:color="auto"/>
        <w:left w:val="none" w:sz="0" w:space="0" w:color="auto"/>
        <w:bottom w:val="none" w:sz="0" w:space="0" w:color="auto"/>
        <w:right w:val="none" w:sz="0" w:space="0" w:color="auto"/>
      </w:divBdr>
    </w:div>
    <w:div w:id="542063857">
      <w:bodyDiv w:val="1"/>
      <w:marLeft w:val="0"/>
      <w:marRight w:val="0"/>
      <w:marTop w:val="0"/>
      <w:marBottom w:val="0"/>
      <w:divBdr>
        <w:top w:val="none" w:sz="0" w:space="0" w:color="auto"/>
        <w:left w:val="none" w:sz="0" w:space="0" w:color="auto"/>
        <w:bottom w:val="none" w:sz="0" w:space="0" w:color="auto"/>
        <w:right w:val="none" w:sz="0" w:space="0" w:color="auto"/>
      </w:divBdr>
    </w:div>
    <w:div w:id="545872285">
      <w:bodyDiv w:val="1"/>
      <w:marLeft w:val="0"/>
      <w:marRight w:val="0"/>
      <w:marTop w:val="0"/>
      <w:marBottom w:val="0"/>
      <w:divBdr>
        <w:top w:val="none" w:sz="0" w:space="0" w:color="auto"/>
        <w:left w:val="none" w:sz="0" w:space="0" w:color="auto"/>
        <w:bottom w:val="none" w:sz="0" w:space="0" w:color="auto"/>
        <w:right w:val="none" w:sz="0" w:space="0" w:color="auto"/>
      </w:divBdr>
    </w:div>
    <w:div w:id="546257168">
      <w:bodyDiv w:val="1"/>
      <w:marLeft w:val="0"/>
      <w:marRight w:val="0"/>
      <w:marTop w:val="0"/>
      <w:marBottom w:val="0"/>
      <w:divBdr>
        <w:top w:val="none" w:sz="0" w:space="0" w:color="auto"/>
        <w:left w:val="none" w:sz="0" w:space="0" w:color="auto"/>
        <w:bottom w:val="none" w:sz="0" w:space="0" w:color="auto"/>
        <w:right w:val="none" w:sz="0" w:space="0" w:color="auto"/>
      </w:divBdr>
    </w:div>
    <w:div w:id="546530672">
      <w:bodyDiv w:val="1"/>
      <w:marLeft w:val="0"/>
      <w:marRight w:val="0"/>
      <w:marTop w:val="0"/>
      <w:marBottom w:val="0"/>
      <w:divBdr>
        <w:top w:val="none" w:sz="0" w:space="0" w:color="auto"/>
        <w:left w:val="none" w:sz="0" w:space="0" w:color="auto"/>
        <w:bottom w:val="none" w:sz="0" w:space="0" w:color="auto"/>
        <w:right w:val="none" w:sz="0" w:space="0" w:color="auto"/>
      </w:divBdr>
    </w:div>
    <w:div w:id="547646827">
      <w:bodyDiv w:val="1"/>
      <w:marLeft w:val="0"/>
      <w:marRight w:val="0"/>
      <w:marTop w:val="0"/>
      <w:marBottom w:val="0"/>
      <w:divBdr>
        <w:top w:val="none" w:sz="0" w:space="0" w:color="auto"/>
        <w:left w:val="none" w:sz="0" w:space="0" w:color="auto"/>
        <w:bottom w:val="none" w:sz="0" w:space="0" w:color="auto"/>
        <w:right w:val="none" w:sz="0" w:space="0" w:color="auto"/>
      </w:divBdr>
    </w:div>
    <w:div w:id="548155534">
      <w:bodyDiv w:val="1"/>
      <w:marLeft w:val="0"/>
      <w:marRight w:val="0"/>
      <w:marTop w:val="0"/>
      <w:marBottom w:val="0"/>
      <w:divBdr>
        <w:top w:val="none" w:sz="0" w:space="0" w:color="auto"/>
        <w:left w:val="none" w:sz="0" w:space="0" w:color="auto"/>
        <w:bottom w:val="none" w:sz="0" w:space="0" w:color="auto"/>
        <w:right w:val="none" w:sz="0" w:space="0" w:color="auto"/>
      </w:divBdr>
    </w:div>
    <w:div w:id="548999120">
      <w:bodyDiv w:val="1"/>
      <w:marLeft w:val="0"/>
      <w:marRight w:val="0"/>
      <w:marTop w:val="0"/>
      <w:marBottom w:val="0"/>
      <w:divBdr>
        <w:top w:val="none" w:sz="0" w:space="0" w:color="auto"/>
        <w:left w:val="none" w:sz="0" w:space="0" w:color="auto"/>
        <w:bottom w:val="none" w:sz="0" w:space="0" w:color="auto"/>
        <w:right w:val="none" w:sz="0" w:space="0" w:color="auto"/>
      </w:divBdr>
    </w:div>
    <w:div w:id="550654878">
      <w:bodyDiv w:val="1"/>
      <w:marLeft w:val="0"/>
      <w:marRight w:val="0"/>
      <w:marTop w:val="0"/>
      <w:marBottom w:val="0"/>
      <w:divBdr>
        <w:top w:val="none" w:sz="0" w:space="0" w:color="auto"/>
        <w:left w:val="none" w:sz="0" w:space="0" w:color="auto"/>
        <w:bottom w:val="none" w:sz="0" w:space="0" w:color="auto"/>
        <w:right w:val="none" w:sz="0" w:space="0" w:color="auto"/>
      </w:divBdr>
    </w:div>
    <w:div w:id="550968970">
      <w:bodyDiv w:val="1"/>
      <w:marLeft w:val="0"/>
      <w:marRight w:val="0"/>
      <w:marTop w:val="0"/>
      <w:marBottom w:val="0"/>
      <w:divBdr>
        <w:top w:val="none" w:sz="0" w:space="0" w:color="auto"/>
        <w:left w:val="none" w:sz="0" w:space="0" w:color="auto"/>
        <w:bottom w:val="none" w:sz="0" w:space="0" w:color="auto"/>
        <w:right w:val="none" w:sz="0" w:space="0" w:color="auto"/>
      </w:divBdr>
    </w:div>
    <w:div w:id="551043477">
      <w:bodyDiv w:val="1"/>
      <w:marLeft w:val="0"/>
      <w:marRight w:val="0"/>
      <w:marTop w:val="0"/>
      <w:marBottom w:val="0"/>
      <w:divBdr>
        <w:top w:val="none" w:sz="0" w:space="0" w:color="auto"/>
        <w:left w:val="none" w:sz="0" w:space="0" w:color="auto"/>
        <w:bottom w:val="none" w:sz="0" w:space="0" w:color="auto"/>
        <w:right w:val="none" w:sz="0" w:space="0" w:color="auto"/>
      </w:divBdr>
    </w:div>
    <w:div w:id="551232817">
      <w:bodyDiv w:val="1"/>
      <w:marLeft w:val="0"/>
      <w:marRight w:val="0"/>
      <w:marTop w:val="0"/>
      <w:marBottom w:val="0"/>
      <w:divBdr>
        <w:top w:val="none" w:sz="0" w:space="0" w:color="auto"/>
        <w:left w:val="none" w:sz="0" w:space="0" w:color="auto"/>
        <w:bottom w:val="none" w:sz="0" w:space="0" w:color="auto"/>
        <w:right w:val="none" w:sz="0" w:space="0" w:color="auto"/>
      </w:divBdr>
    </w:div>
    <w:div w:id="551618895">
      <w:bodyDiv w:val="1"/>
      <w:marLeft w:val="0"/>
      <w:marRight w:val="0"/>
      <w:marTop w:val="0"/>
      <w:marBottom w:val="0"/>
      <w:divBdr>
        <w:top w:val="none" w:sz="0" w:space="0" w:color="auto"/>
        <w:left w:val="none" w:sz="0" w:space="0" w:color="auto"/>
        <w:bottom w:val="none" w:sz="0" w:space="0" w:color="auto"/>
        <w:right w:val="none" w:sz="0" w:space="0" w:color="auto"/>
      </w:divBdr>
    </w:div>
    <w:div w:id="553126562">
      <w:bodyDiv w:val="1"/>
      <w:marLeft w:val="0"/>
      <w:marRight w:val="0"/>
      <w:marTop w:val="0"/>
      <w:marBottom w:val="0"/>
      <w:divBdr>
        <w:top w:val="none" w:sz="0" w:space="0" w:color="auto"/>
        <w:left w:val="none" w:sz="0" w:space="0" w:color="auto"/>
        <w:bottom w:val="none" w:sz="0" w:space="0" w:color="auto"/>
        <w:right w:val="none" w:sz="0" w:space="0" w:color="auto"/>
      </w:divBdr>
    </w:div>
    <w:div w:id="557398745">
      <w:bodyDiv w:val="1"/>
      <w:marLeft w:val="0"/>
      <w:marRight w:val="0"/>
      <w:marTop w:val="0"/>
      <w:marBottom w:val="0"/>
      <w:divBdr>
        <w:top w:val="none" w:sz="0" w:space="0" w:color="auto"/>
        <w:left w:val="none" w:sz="0" w:space="0" w:color="auto"/>
        <w:bottom w:val="none" w:sz="0" w:space="0" w:color="auto"/>
        <w:right w:val="none" w:sz="0" w:space="0" w:color="auto"/>
      </w:divBdr>
    </w:div>
    <w:div w:id="565258747">
      <w:bodyDiv w:val="1"/>
      <w:marLeft w:val="0"/>
      <w:marRight w:val="0"/>
      <w:marTop w:val="0"/>
      <w:marBottom w:val="0"/>
      <w:divBdr>
        <w:top w:val="none" w:sz="0" w:space="0" w:color="auto"/>
        <w:left w:val="none" w:sz="0" w:space="0" w:color="auto"/>
        <w:bottom w:val="none" w:sz="0" w:space="0" w:color="auto"/>
        <w:right w:val="none" w:sz="0" w:space="0" w:color="auto"/>
      </w:divBdr>
    </w:div>
    <w:div w:id="565262650">
      <w:bodyDiv w:val="1"/>
      <w:marLeft w:val="0"/>
      <w:marRight w:val="0"/>
      <w:marTop w:val="0"/>
      <w:marBottom w:val="0"/>
      <w:divBdr>
        <w:top w:val="none" w:sz="0" w:space="0" w:color="auto"/>
        <w:left w:val="none" w:sz="0" w:space="0" w:color="auto"/>
        <w:bottom w:val="none" w:sz="0" w:space="0" w:color="auto"/>
        <w:right w:val="none" w:sz="0" w:space="0" w:color="auto"/>
      </w:divBdr>
    </w:div>
    <w:div w:id="566570626">
      <w:bodyDiv w:val="1"/>
      <w:marLeft w:val="0"/>
      <w:marRight w:val="0"/>
      <w:marTop w:val="0"/>
      <w:marBottom w:val="0"/>
      <w:divBdr>
        <w:top w:val="none" w:sz="0" w:space="0" w:color="auto"/>
        <w:left w:val="none" w:sz="0" w:space="0" w:color="auto"/>
        <w:bottom w:val="none" w:sz="0" w:space="0" w:color="auto"/>
        <w:right w:val="none" w:sz="0" w:space="0" w:color="auto"/>
      </w:divBdr>
    </w:div>
    <w:div w:id="568004115">
      <w:bodyDiv w:val="1"/>
      <w:marLeft w:val="0"/>
      <w:marRight w:val="0"/>
      <w:marTop w:val="0"/>
      <w:marBottom w:val="0"/>
      <w:divBdr>
        <w:top w:val="none" w:sz="0" w:space="0" w:color="auto"/>
        <w:left w:val="none" w:sz="0" w:space="0" w:color="auto"/>
        <w:bottom w:val="none" w:sz="0" w:space="0" w:color="auto"/>
        <w:right w:val="none" w:sz="0" w:space="0" w:color="auto"/>
      </w:divBdr>
    </w:div>
    <w:div w:id="568926654">
      <w:bodyDiv w:val="1"/>
      <w:marLeft w:val="0"/>
      <w:marRight w:val="0"/>
      <w:marTop w:val="0"/>
      <w:marBottom w:val="0"/>
      <w:divBdr>
        <w:top w:val="none" w:sz="0" w:space="0" w:color="auto"/>
        <w:left w:val="none" w:sz="0" w:space="0" w:color="auto"/>
        <w:bottom w:val="none" w:sz="0" w:space="0" w:color="auto"/>
        <w:right w:val="none" w:sz="0" w:space="0" w:color="auto"/>
      </w:divBdr>
    </w:div>
    <w:div w:id="570191920">
      <w:bodyDiv w:val="1"/>
      <w:marLeft w:val="0"/>
      <w:marRight w:val="0"/>
      <w:marTop w:val="0"/>
      <w:marBottom w:val="0"/>
      <w:divBdr>
        <w:top w:val="none" w:sz="0" w:space="0" w:color="auto"/>
        <w:left w:val="none" w:sz="0" w:space="0" w:color="auto"/>
        <w:bottom w:val="none" w:sz="0" w:space="0" w:color="auto"/>
        <w:right w:val="none" w:sz="0" w:space="0" w:color="auto"/>
      </w:divBdr>
    </w:div>
    <w:div w:id="572082391">
      <w:bodyDiv w:val="1"/>
      <w:marLeft w:val="0"/>
      <w:marRight w:val="0"/>
      <w:marTop w:val="0"/>
      <w:marBottom w:val="0"/>
      <w:divBdr>
        <w:top w:val="none" w:sz="0" w:space="0" w:color="auto"/>
        <w:left w:val="none" w:sz="0" w:space="0" w:color="auto"/>
        <w:bottom w:val="none" w:sz="0" w:space="0" w:color="auto"/>
        <w:right w:val="none" w:sz="0" w:space="0" w:color="auto"/>
      </w:divBdr>
    </w:div>
    <w:div w:id="573276070">
      <w:bodyDiv w:val="1"/>
      <w:marLeft w:val="0"/>
      <w:marRight w:val="0"/>
      <w:marTop w:val="0"/>
      <w:marBottom w:val="0"/>
      <w:divBdr>
        <w:top w:val="none" w:sz="0" w:space="0" w:color="auto"/>
        <w:left w:val="none" w:sz="0" w:space="0" w:color="auto"/>
        <w:bottom w:val="none" w:sz="0" w:space="0" w:color="auto"/>
        <w:right w:val="none" w:sz="0" w:space="0" w:color="auto"/>
      </w:divBdr>
    </w:div>
    <w:div w:id="573472716">
      <w:bodyDiv w:val="1"/>
      <w:marLeft w:val="0"/>
      <w:marRight w:val="0"/>
      <w:marTop w:val="0"/>
      <w:marBottom w:val="0"/>
      <w:divBdr>
        <w:top w:val="none" w:sz="0" w:space="0" w:color="auto"/>
        <w:left w:val="none" w:sz="0" w:space="0" w:color="auto"/>
        <w:bottom w:val="none" w:sz="0" w:space="0" w:color="auto"/>
        <w:right w:val="none" w:sz="0" w:space="0" w:color="auto"/>
      </w:divBdr>
    </w:div>
    <w:div w:id="574900938">
      <w:bodyDiv w:val="1"/>
      <w:marLeft w:val="0"/>
      <w:marRight w:val="0"/>
      <w:marTop w:val="0"/>
      <w:marBottom w:val="0"/>
      <w:divBdr>
        <w:top w:val="none" w:sz="0" w:space="0" w:color="auto"/>
        <w:left w:val="none" w:sz="0" w:space="0" w:color="auto"/>
        <w:bottom w:val="none" w:sz="0" w:space="0" w:color="auto"/>
        <w:right w:val="none" w:sz="0" w:space="0" w:color="auto"/>
      </w:divBdr>
    </w:div>
    <w:div w:id="575747119">
      <w:bodyDiv w:val="1"/>
      <w:marLeft w:val="0"/>
      <w:marRight w:val="0"/>
      <w:marTop w:val="0"/>
      <w:marBottom w:val="0"/>
      <w:divBdr>
        <w:top w:val="none" w:sz="0" w:space="0" w:color="auto"/>
        <w:left w:val="none" w:sz="0" w:space="0" w:color="auto"/>
        <w:bottom w:val="none" w:sz="0" w:space="0" w:color="auto"/>
        <w:right w:val="none" w:sz="0" w:space="0" w:color="auto"/>
      </w:divBdr>
    </w:div>
    <w:div w:id="575750693">
      <w:bodyDiv w:val="1"/>
      <w:marLeft w:val="0"/>
      <w:marRight w:val="0"/>
      <w:marTop w:val="0"/>
      <w:marBottom w:val="0"/>
      <w:divBdr>
        <w:top w:val="none" w:sz="0" w:space="0" w:color="auto"/>
        <w:left w:val="none" w:sz="0" w:space="0" w:color="auto"/>
        <w:bottom w:val="none" w:sz="0" w:space="0" w:color="auto"/>
        <w:right w:val="none" w:sz="0" w:space="0" w:color="auto"/>
      </w:divBdr>
    </w:div>
    <w:div w:id="576939219">
      <w:bodyDiv w:val="1"/>
      <w:marLeft w:val="0"/>
      <w:marRight w:val="0"/>
      <w:marTop w:val="0"/>
      <w:marBottom w:val="0"/>
      <w:divBdr>
        <w:top w:val="none" w:sz="0" w:space="0" w:color="auto"/>
        <w:left w:val="none" w:sz="0" w:space="0" w:color="auto"/>
        <w:bottom w:val="none" w:sz="0" w:space="0" w:color="auto"/>
        <w:right w:val="none" w:sz="0" w:space="0" w:color="auto"/>
      </w:divBdr>
    </w:div>
    <w:div w:id="577637496">
      <w:bodyDiv w:val="1"/>
      <w:marLeft w:val="0"/>
      <w:marRight w:val="0"/>
      <w:marTop w:val="0"/>
      <w:marBottom w:val="0"/>
      <w:divBdr>
        <w:top w:val="none" w:sz="0" w:space="0" w:color="auto"/>
        <w:left w:val="none" w:sz="0" w:space="0" w:color="auto"/>
        <w:bottom w:val="none" w:sz="0" w:space="0" w:color="auto"/>
        <w:right w:val="none" w:sz="0" w:space="0" w:color="auto"/>
      </w:divBdr>
    </w:div>
    <w:div w:id="578759591">
      <w:bodyDiv w:val="1"/>
      <w:marLeft w:val="0"/>
      <w:marRight w:val="0"/>
      <w:marTop w:val="0"/>
      <w:marBottom w:val="0"/>
      <w:divBdr>
        <w:top w:val="none" w:sz="0" w:space="0" w:color="auto"/>
        <w:left w:val="none" w:sz="0" w:space="0" w:color="auto"/>
        <w:bottom w:val="none" w:sz="0" w:space="0" w:color="auto"/>
        <w:right w:val="none" w:sz="0" w:space="0" w:color="auto"/>
      </w:divBdr>
    </w:div>
    <w:div w:id="580721145">
      <w:bodyDiv w:val="1"/>
      <w:marLeft w:val="0"/>
      <w:marRight w:val="0"/>
      <w:marTop w:val="0"/>
      <w:marBottom w:val="0"/>
      <w:divBdr>
        <w:top w:val="none" w:sz="0" w:space="0" w:color="auto"/>
        <w:left w:val="none" w:sz="0" w:space="0" w:color="auto"/>
        <w:bottom w:val="none" w:sz="0" w:space="0" w:color="auto"/>
        <w:right w:val="none" w:sz="0" w:space="0" w:color="auto"/>
      </w:divBdr>
    </w:div>
    <w:div w:id="582104579">
      <w:bodyDiv w:val="1"/>
      <w:marLeft w:val="0"/>
      <w:marRight w:val="0"/>
      <w:marTop w:val="0"/>
      <w:marBottom w:val="0"/>
      <w:divBdr>
        <w:top w:val="none" w:sz="0" w:space="0" w:color="auto"/>
        <w:left w:val="none" w:sz="0" w:space="0" w:color="auto"/>
        <w:bottom w:val="none" w:sz="0" w:space="0" w:color="auto"/>
        <w:right w:val="none" w:sz="0" w:space="0" w:color="auto"/>
      </w:divBdr>
    </w:div>
    <w:div w:id="582380286">
      <w:bodyDiv w:val="1"/>
      <w:marLeft w:val="0"/>
      <w:marRight w:val="0"/>
      <w:marTop w:val="0"/>
      <w:marBottom w:val="0"/>
      <w:divBdr>
        <w:top w:val="none" w:sz="0" w:space="0" w:color="auto"/>
        <w:left w:val="none" w:sz="0" w:space="0" w:color="auto"/>
        <w:bottom w:val="none" w:sz="0" w:space="0" w:color="auto"/>
        <w:right w:val="none" w:sz="0" w:space="0" w:color="auto"/>
      </w:divBdr>
    </w:div>
    <w:div w:id="583731637">
      <w:bodyDiv w:val="1"/>
      <w:marLeft w:val="0"/>
      <w:marRight w:val="0"/>
      <w:marTop w:val="0"/>
      <w:marBottom w:val="0"/>
      <w:divBdr>
        <w:top w:val="none" w:sz="0" w:space="0" w:color="auto"/>
        <w:left w:val="none" w:sz="0" w:space="0" w:color="auto"/>
        <w:bottom w:val="none" w:sz="0" w:space="0" w:color="auto"/>
        <w:right w:val="none" w:sz="0" w:space="0" w:color="auto"/>
      </w:divBdr>
    </w:div>
    <w:div w:id="586113328">
      <w:bodyDiv w:val="1"/>
      <w:marLeft w:val="0"/>
      <w:marRight w:val="0"/>
      <w:marTop w:val="0"/>
      <w:marBottom w:val="0"/>
      <w:divBdr>
        <w:top w:val="none" w:sz="0" w:space="0" w:color="auto"/>
        <w:left w:val="none" w:sz="0" w:space="0" w:color="auto"/>
        <w:bottom w:val="none" w:sz="0" w:space="0" w:color="auto"/>
        <w:right w:val="none" w:sz="0" w:space="0" w:color="auto"/>
      </w:divBdr>
    </w:div>
    <w:div w:id="594558380">
      <w:bodyDiv w:val="1"/>
      <w:marLeft w:val="0"/>
      <w:marRight w:val="0"/>
      <w:marTop w:val="0"/>
      <w:marBottom w:val="0"/>
      <w:divBdr>
        <w:top w:val="none" w:sz="0" w:space="0" w:color="auto"/>
        <w:left w:val="none" w:sz="0" w:space="0" w:color="auto"/>
        <w:bottom w:val="none" w:sz="0" w:space="0" w:color="auto"/>
        <w:right w:val="none" w:sz="0" w:space="0" w:color="auto"/>
      </w:divBdr>
    </w:div>
    <w:div w:id="600064446">
      <w:bodyDiv w:val="1"/>
      <w:marLeft w:val="0"/>
      <w:marRight w:val="0"/>
      <w:marTop w:val="0"/>
      <w:marBottom w:val="0"/>
      <w:divBdr>
        <w:top w:val="none" w:sz="0" w:space="0" w:color="auto"/>
        <w:left w:val="none" w:sz="0" w:space="0" w:color="auto"/>
        <w:bottom w:val="none" w:sz="0" w:space="0" w:color="auto"/>
        <w:right w:val="none" w:sz="0" w:space="0" w:color="auto"/>
      </w:divBdr>
    </w:div>
    <w:div w:id="600842467">
      <w:bodyDiv w:val="1"/>
      <w:marLeft w:val="0"/>
      <w:marRight w:val="0"/>
      <w:marTop w:val="0"/>
      <w:marBottom w:val="0"/>
      <w:divBdr>
        <w:top w:val="none" w:sz="0" w:space="0" w:color="auto"/>
        <w:left w:val="none" w:sz="0" w:space="0" w:color="auto"/>
        <w:bottom w:val="none" w:sz="0" w:space="0" w:color="auto"/>
        <w:right w:val="none" w:sz="0" w:space="0" w:color="auto"/>
      </w:divBdr>
    </w:div>
    <w:div w:id="602111528">
      <w:bodyDiv w:val="1"/>
      <w:marLeft w:val="0"/>
      <w:marRight w:val="0"/>
      <w:marTop w:val="0"/>
      <w:marBottom w:val="0"/>
      <w:divBdr>
        <w:top w:val="none" w:sz="0" w:space="0" w:color="auto"/>
        <w:left w:val="none" w:sz="0" w:space="0" w:color="auto"/>
        <w:bottom w:val="none" w:sz="0" w:space="0" w:color="auto"/>
        <w:right w:val="none" w:sz="0" w:space="0" w:color="auto"/>
      </w:divBdr>
    </w:div>
    <w:div w:id="605623537">
      <w:bodyDiv w:val="1"/>
      <w:marLeft w:val="0"/>
      <w:marRight w:val="0"/>
      <w:marTop w:val="0"/>
      <w:marBottom w:val="0"/>
      <w:divBdr>
        <w:top w:val="none" w:sz="0" w:space="0" w:color="auto"/>
        <w:left w:val="none" w:sz="0" w:space="0" w:color="auto"/>
        <w:bottom w:val="none" w:sz="0" w:space="0" w:color="auto"/>
        <w:right w:val="none" w:sz="0" w:space="0" w:color="auto"/>
      </w:divBdr>
    </w:div>
    <w:div w:id="608660056">
      <w:bodyDiv w:val="1"/>
      <w:marLeft w:val="0"/>
      <w:marRight w:val="0"/>
      <w:marTop w:val="0"/>
      <w:marBottom w:val="0"/>
      <w:divBdr>
        <w:top w:val="none" w:sz="0" w:space="0" w:color="auto"/>
        <w:left w:val="none" w:sz="0" w:space="0" w:color="auto"/>
        <w:bottom w:val="none" w:sz="0" w:space="0" w:color="auto"/>
        <w:right w:val="none" w:sz="0" w:space="0" w:color="auto"/>
      </w:divBdr>
    </w:div>
    <w:div w:id="612135635">
      <w:bodyDiv w:val="1"/>
      <w:marLeft w:val="0"/>
      <w:marRight w:val="0"/>
      <w:marTop w:val="0"/>
      <w:marBottom w:val="0"/>
      <w:divBdr>
        <w:top w:val="none" w:sz="0" w:space="0" w:color="auto"/>
        <w:left w:val="none" w:sz="0" w:space="0" w:color="auto"/>
        <w:bottom w:val="none" w:sz="0" w:space="0" w:color="auto"/>
        <w:right w:val="none" w:sz="0" w:space="0" w:color="auto"/>
      </w:divBdr>
    </w:div>
    <w:div w:id="613944214">
      <w:bodyDiv w:val="1"/>
      <w:marLeft w:val="0"/>
      <w:marRight w:val="0"/>
      <w:marTop w:val="0"/>
      <w:marBottom w:val="0"/>
      <w:divBdr>
        <w:top w:val="none" w:sz="0" w:space="0" w:color="auto"/>
        <w:left w:val="none" w:sz="0" w:space="0" w:color="auto"/>
        <w:bottom w:val="none" w:sz="0" w:space="0" w:color="auto"/>
        <w:right w:val="none" w:sz="0" w:space="0" w:color="auto"/>
      </w:divBdr>
    </w:div>
    <w:div w:id="616571021">
      <w:bodyDiv w:val="1"/>
      <w:marLeft w:val="0"/>
      <w:marRight w:val="0"/>
      <w:marTop w:val="0"/>
      <w:marBottom w:val="0"/>
      <w:divBdr>
        <w:top w:val="none" w:sz="0" w:space="0" w:color="auto"/>
        <w:left w:val="none" w:sz="0" w:space="0" w:color="auto"/>
        <w:bottom w:val="none" w:sz="0" w:space="0" w:color="auto"/>
        <w:right w:val="none" w:sz="0" w:space="0" w:color="auto"/>
      </w:divBdr>
    </w:div>
    <w:div w:id="617875679">
      <w:bodyDiv w:val="1"/>
      <w:marLeft w:val="0"/>
      <w:marRight w:val="0"/>
      <w:marTop w:val="0"/>
      <w:marBottom w:val="0"/>
      <w:divBdr>
        <w:top w:val="none" w:sz="0" w:space="0" w:color="auto"/>
        <w:left w:val="none" w:sz="0" w:space="0" w:color="auto"/>
        <w:bottom w:val="none" w:sz="0" w:space="0" w:color="auto"/>
        <w:right w:val="none" w:sz="0" w:space="0" w:color="auto"/>
      </w:divBdr>
    </w:div>
    <w:div w:id="621882724">
      <w:bodyDiv w:val="1"/>
      <w:marLeft w:val="0"/>
      <w:marRight w:val="0"/>
      <w:marTop w:val="0"/>
      <w:marBottom w:val="0"/>
      <w:divBdr>
        <w:top w:val="none" w:sz="0" w:space="0" w:color="auto"/>
        <w:left w:val="none" w:sz="0" w:space="0" w:color="auto"/>
        <w:bottom w:val="none" w:sz="0" w:space="0" w:color="auto"/>
        <w:right w:val="none" w:sz="0" w:space="0" w:color="auto"/>
      </w:divBdr>
    </w:div>
    <w:div w:id="625889035">
      <w:bodyDiv w:val="1"/>
      <w:marLeft w:val="0"/>
      <w:marRight w:val="0"/>
      <w:marTop w:val="0"/>
      <w:marBottom w:val="0"/>
      <w:divBdr>
        <w:top w:val="none" w:sz="0" w:space="0" w:color="auto"/>
        <w:left w:val="none" w:sz="0" w:space="0" w:color="auto"/>
        <w:bottom w:val="none" w:sz="0" w:space="0" w:color="auto"/>
        <w:right w:val="none" w:sz="0" w:space="0" w:color="auto"/>
      </w:divBdr>
    </w:div>
    <w:div w:id="625894672">
      <w:bodyDiv w:val="1"/>
      <w:marLeft w:val="0"/>
      <w:marRight w:val="0"/>
      <w:marTop w:val="0"/>
      <w:marBottom w:val="0"/>
      <w:divBdr>
        <w:top w:val="none" w:sz="0" w:space="0" w:color="auto"/>
        <w:left w:val="none" w:sz="0" w:space="0" w:color="auto"/>
        <w:bottom w:val="none" w:sz="0" w:space="0" w:color="auto"/>
        <w:right w:val="none" w:sz="0" w:space="0" w:color="auto"/>
      </w:divBdr>
    </w:div>
    <w:div w:id="625935222">
      <w:bodyDiv w:val="1"/>
      <w:marLeft w:val="0"/>
      <w:marRight w:val="0"/>
      <w:marTop w:val="0"/>
      <w:marBottom w:val="0"/>
      <w:divBdr>
        <w:top w:val="none" w:sz="0" w:space="0" w:color="auto"/>
        <w:left w:val="none" w:sz="0" w:space="0" w:color="auto"/>
        <w:bottom w:val="none" w:sz="0" w:space="0" w:color="auto"/>
        <w:right w:val="none" w:sz="0" w:space="0" w:color="auto"/>
      </w:divBdr>
    </w:div>
    <w:div w:id="625965446">
      <w:bodyDiv w:val="1"/>
      <w:marLeft w:val="0"/>
      <w:marRight w:val="0"/>
      <w:marTop w:val="0"/>
      <w:marBottom w:val="0"/>
      <w:divBdr>
        <w:top w:val="none" w:sz="0" w:space="0" w:color="auto"/>
        <w:left w:val="none" w:sz="0" w:space="0" w:color="auto"/>
        <w:bottom w:val="none" w:sz="0" w:space="0" w:color="auto"/>
        <w:right w:val="none" w:sz="0" w:space="0" w:color="auto"/>
      </w:divBdr>
    </w:div>
    <w:div w:id="627858914">
      <w:bodyDiv w:val="1"/>
      <w:marLeft w:val="0"/>
      <w:marRight w:val="0"/>
      <w:marTop w:val="0"/>
      <w:marBottom w:val="0"/>
      <w:divBdr>
        <w:top w:val="none" w:sz="0" w:space="0" w:color="auto"/>
        <w:left w:val="none" w:sz="0" w:space="0" w:color="auto"/>
        <w:bottom w:val="none" w:sz="0" w:space="0" w:color="auto"/>
        <w:right w:val="none" w:sz="0" w:space="0" w:color="auto"/>
      </w:divBdr>
    </w:div>
    <w:div w:id="630750043">
      <w:bodyDiv w:val="1"/>
      <w:marLeft w:val="0"/>
      <w:marRight w:val="0"/>
      <w:marTop w:val="0"/>
      <w:marBottom w:val="0"/>
      <w:divBdr>
        <w:top w:val="none" w:sz="0" w:space="0" w:color="auto"/>
        <w:left w:val="none" w:sz="0" w:space="0" w:color="auto"/>
        <w:bottom w:val="none" w:sz="0" w:space="0" w:color="auto"/>
        <w:right w:val="none" w:sz="0" w:space="0" w:color="auto"/>
      </w:divBdr>
    </w:div>
    <w:div w:id="631138031">
      <w:bodyDiv w:val="1"/>
      <w:marLeft w:val="0"/>
      <w:marRight w:val="0"/>
      <w:marTop w:val="0"/>
      <w:marBottom w:val="0"/>
      <w:divBdr>
        <w:top w:val="none" w:sz="0" w:space="0" w:color="auto"/>
        <w:left w:val="none" w:sz="0" w:space="0" w:color="auto"/>
        <w:bottom w:val="none" w:sz="0" w:space="0" w:color="auto"/>
        <w:right w:val="none" w:sz="0" w:space="0" w:color="auto"/>
      </w:divBdr>
    </w:div>
    <w:div w:id="632834811">
      <w:bodyDiv w:val="1"/>
      <w:marLeft w:val="0"/>
      <w:marRight w:val="0"/>
      <w:marTop w:val="0"/>
      <w:marBottom w:val="0"/>
      <w:divBdr>
        <w:top w:val="none" w:sz="0" w:space="0" w:color="auto"/>
        <w:left w:val="none" w:sz="0" w:space="0" w:color="auto"/>
        <w:bottom w:val="none" w:sz="0" w:space="0" w:color="auto"/>
        <w:right w:val="none" w:sz="0" w:space="0" w:color="auto"/>
      </w:divBdr>
    </w:div>
    <w:div w:id="635258277">
      <w:bodyDiv w:val="1"/>
      <w:marLeft w:val="0"/>
      <w:marRight w:val="0"/>
      <w:marTop w:val="0"/>
      <w:marBottom w:val="0"/>
      <w:divBdr>
        <w:top w:val="none" w:sz="0" w:space="0" w:color="auto"/>
        <w:left w:val="none" w:sz="0" w:space="0" w:color="auto"/>
        <w:bottom w:val="none" w:sz="0" w:space="0" w:color="auto"/>
        <w:right w:val="none" w:sz="0" w:space="0" w:color="auto"/>
      </w:divBdr>
    </w:div>
    <w:div w:id="635332137">
      <w:bodyDiv w:val="1"/>
      <w:marLeft w:val="0"/>
      <w:marRight w:val="0"/>
      <w:marTop w:val="0"/>
      <w:marBottom w:val="0"/>
      <w:divBdr>
        <w:top w:val="none" w:sz="0" w:space="0" w:color="auto"/>
        <w:left w:val="none" w:sz="0" w:space="0" w:color="auto"/>
        <w:bottom w:val="none" w:sz="0" w:space="0" w:color="auto"/>
        <w:right w:val="none" w:sz="0" w:space="0" w:color="auto"/>
      </w:divBdr>
    </w:div>
    <w:div w:id="636110260">
      <w:bodyDiv w:val="1"/>
      <w:marLeft w:val="0"/>
      <w:marRight w:val="0"/>
      <w:marTop w:val="0"/>
      <w:marBottom w:val="0"/>
      <w:divBdr>
        <w:top w:val="none" w:sz="0" w:space="0" w:color="auto"/>
        <w:left w:val="none" w:sz="0" w:space="0" w:color="auto"/>
        <w:bottom w:val="none" w:sz="0" w:space="0" w:color="auto"/>
        <w:right w:val="none" w:sz="0" w:space="0" w:color="auto"/>
      </w:divBdr>
    </w:div>
    <w:div w:id="637688843">
      <w:bodyDiv w:val="1"/>
      <w:marLeft w:val="0"/>
      <w:marRight w:val="0"/>
      <w:marTop w:val="0"/>
      <w:marBottom w:val="0"/>
      <w:divBdr>
        <w:top w:val="none" w:sz="0" w:space="0" w:color="auto"/>
        <w:left w:val="none" w:sz="0" w:space="0" w:color="auto"/>
        <w:bottom w:val="none" w:sz="0" w:space="0" w:color="auto"/>
        <w:right w:val="none" w:sz="0" w:space="0" w:color="auto"/>
      </w:divBdr>
    </w:div>
    <w:div w:id="640111093">
      <w:bodyDiv w:val="1"/>
      <w:marLeft w:val="0"/>
      <w:marRight w:val="0"/>
      <w:marTop w:val="0"/>
      <w:marBottom w:val="0"/>
      <w:divBdr>
        <w:top w:val="none" w:sz="0" w:space="0" w:color="auto"/>
        <w:left w:val="none" w:sz="0" w:space="0" w:color="auto"/>
        <w:bottom w:val="none" w:sz="0" w:space="0" w:color="auto"/>
        <w:right w:val="none" w:sz="0" w:space="0" w:color="auto"/>
      </w:divBdr>
    </w:div>
    <w:div w:id="644505004">
      <w:bodyDiv w:val="1"/>
      <w:marLeft w:val="0"/>
      <w:marRight w:val="0"/>
      <w:marTop w:val="0"/>
      <w:marBottom w:val="0"/>
      <w:divBdr>
        <w:top w:val="none" w:sz="0" w:space="0" w:color="auto"/>
        <w:left w:val="none" w:sz="0" w:space="0" w:color="auto"/>
        <w:bottom w:val="none" w:sz="0" w:space="0" w:color="auto"/>
        <w:right w:val="none" w:sz="0" w:space="0" w:color="auto"/>
      </w:divBdr>
    </w:div>
    <w:div w:id="645859931">
      <w:bodyDiv w:val="1"/>
      <w:marLeft w:val="0"/>
      <w:marRight w:val="0"/>
      <w:marTop w:val="0"/>
      <w:marBottom w:val="0"/>
      <w:divBdr>
        <w:top w:val="none" w:sz="0" w:space="0" w:color="auto"/>
        <w:left w:val="none" w:sz="0" w:space="0" w:color="auto"/>
        <w:bottom w:val="none" w:sz="0" w:space="0" w:color="auto"/>
        <w:right w:val="none" w:sz="0" w:space="0" w:color="auto"/>
      </w:divBdr>
    </w:div>
    <w:div w:id="646282205">
      <w:bodyDiv w:val="1"/>
      <w:marLeft w:val="0"/>
      <w:marRight w:val="0"/>
      <w:marTop w:val="0"/>
      <w:marBottom w:val="0"/>
      <w:divBdr>
        <w:top w:val="none" w:sz="0" w:space="0" w:color="auto"/>
        <w:left w:val="none" w:sz="0" w:space="0" w:color="auto"/>
        <w:bottom w:val="none" w:sz="0" w:space="0" w:color="auto"/>
        <w:right w:val="none" w:sz="0" w:space="0" w:color="auto"/>
      </w:divBdr>
    </w:div>
    <w:div w:id="646512787">
      <w:bodyDiv w:val="1"/>
      <w:marLeft w:val="0"/>
      <w:marRight w:val="0"/>
      <w:marTop w:val="0"/>
      <w:marBottom w:val="0"/>
      <w:divBdr>
        <w:top w:val="none" w:sz="0" w:space="0" w:color="auto"/>
        <w:left w:val="none" w:sz="0" w:space="0" w:color="auto"/>
        <w:bottom w:val="none" w:sz="0" w:space="0" w:color="auto"/>
        <w:right w:val="none" w:sz="0" w:space="0" w:color="auto"/>
      </w:divBdr>
    </w:div>
    <w:div w:id="647367065">
      <w:bodyDiv w:val="1"/>
      <w:marLeft w:val="0"/>
      <w:marRight w:val="0"/>
      <w:marTop w:val="0"/>
      <w:marBottom w:val="0"/>
      <w:divBdr>
        <w:top w:val="none" w:sz="0" w:space="0" w:color="auto"/>
        <w:left w:val="none" w:sz="0" w:space="0" w:color="auto"/>
        <w:bottom w:val="none" w:sz="0" w:space="0" w:color="auto"/>
        <w:right w:val="none" w:sz="0" w:space="0" w:color="auto"/>
      </w:divBdr>
    </w:div>
    <w:div w:id="648244113">
      <w:bodyDiv w:val="1"/>
      <w:marLeft w:val="0"/>
      <w:marRight w:val="0"/>
      <w:marTop w:val="0"/>
      <w:marBottom w:val="0"/>
      <w:divBdr>
        <w:top w:val="none" w:sz="0" w:space="0" w:color="auto"/>
        <w:left w:val="none" w:sz="0" w:space="0" w:color="auto"/>
        <w:bottom w:val="none" w:sz="0" w:space="0" w:color="auto"/>
        <w:right w:val="none" w:sz="0" w:space="0" w:color="auto"/>
      </w:divBdr>
    </w:div>
    <w:div w:id="648706439">
      <w:bodyDiv w:val="1"/>
      <w:marLeft w:val="0"/>
      <w:marRight w:val="0"/>
      <w:marTop w:val="0"/>
      <w:marBottom w:val="0"/>
      <w:divBdr>
        <w:top w:val="none" w:sz="0" w:space="0" w:color="auto"/>
        <w:left w:val="none" w:sz="0" w:space="0" w:color="auto"/>
        <w:bottom w:val="none" w:sz="0" w:space="0" w:color="auto"/>
        <w:right w:val="none" w:sz="0" w:space="0" w:color="auto"/>
      </w:divBdr>
    </w:div>
    <w:div w:id="650183462">
      <w:bodyDiv w:val="1"/>
      <w:marLeft w:val="0"/>
      <w:marRight w:val="0"/>
      <w:marTop w:val="0"/>
      <w:marBottom w:val="0"/>
      <w:divBdr>
        <w:top w:val="none" w:sz="0" w:space="0" w:color="auto"/>
        <w:left w:val="none" w:sz="0" w:space="0" w:color="auto"/>
        <w:bottom w:val="none" w:sz="0" w:space="0" w:color="auto"/>
        <w:right w:val="none" w:sz="0" w:space="0" w:color="auto"/>
      </w:divBdr>
    </w:div>
    <w:div w:id="650642151">
      <w:bodyDiv w:val="1"/>
      <w:marLeft w:val="0"/>
      <w:marRight w:val="0"/>
      <w:marTop w:val="0"/>
      <w:marBottom w:val="0"/>
      <w:divBdr>
        <w:top w:val="none" w:sz="0" w:space="0" w:color="auto"/>
        <w:left w:val="none" w:sz="0" w:space="0" w:color="auto"/>
        <w:bottom w:val="none" w:sz="0" w:space="0" w:color="auto"/>
        <w:right w:val="none" w:sz="0" w:space="0" w:color="auto"/>
      </w:divBdr>
    </w:div>
    <w:div w:id="651913555">
      <w:bodyDiv w:val="1"/>
      <w:marLeft w:val="0"/>
      <w:marRight w:val="0"/>
      <w:marTop w:val="0"/>
      <w:marBottom w:val="0"/>
      <w:divBdr>
        <w:top w:val="none" w:sz="0" w:space="0" w:color="auto"/>
        <w:left w:val="none" w:sz="0" w:space="0" w:color="auto"/>
        <w:bottom w:val="none" w:sz="0" w:space="0" w:color="auto"/>
        <w:right w:val="none" w:sz="0" w:space="0" w:color="auto"/>
      </w:divBdr>
    </w:div>
    <w:div w:id="655261184">
      <w:bodyDiv w:val="1"/>
      <w:marLeft w:val="0"/>
      <w:marRight w:val="0"/>
      <w:marTop w:val="0"/>
      <w:marBottom w:val="0"/>
      <w:divBdr>
        <w:top w:val="none" w:sz="0" w:space="0" w:color="auto"/>
        <w:left w:val="none" w:sz="0" w:space="0" w:color="auto"/>
        <w:bottom w:val="none" w:sz="0" w:space="0" w:color="auto"/>
        <w:right w:val="none" w:sz="0" w:space="0" w:color="auto"/>
      </w:divBdr>
    </w:div>
    <w:div w:id="656497056">
      <w:bodyDiv w:val="1"/>
      <w:marLeft w:val="0"/>
      <w:marRight w:val="0"/>
      <w:marTop w:val="0"/>
      <w:marBottom w:val="0"/>
      <w:divBdr>
        <w:top w:val="none" w:sz="0" w:space="0" w:color="auto"/>
        <w:left w:val="none" w:sz="0" w:space="0" w:color="auto"/>
        <w:bottom w:val="none" w:sz="0" w:space="0" w:color="auto"/>
        <w:right w:val="none" w:sz="0" w:space="0" w:color="auto"/>
      </w:divBdr>
    </w:div>
    <w:div w:id="660160602">
      <w:bodyDiv w:val="1"/>
      <w:marLeft w:val="0"/>
      <w:marRight w:val="0"/>
      <w:marTop w:val="0"/>
      <w:marBottom w:val="0"/>
      <w:divBdr>
        <w:top w:val="none" w:sz="0" w:space="0" w:color="auto"/>
        <w:left w:val="none" w:sz="0" w:space="0" w:color="auto"/>
        <w:bottom w:val="none" w:sz="0" w:space="0" w:color="auto"/>
        <w:right w:val="none" w:sz="0" w:space="0" w:color="auto"/>
      </w:divBdr>
    </w:div>
    <w:div w:id="665785829">
      <w:bodyDiv w:val="1"/>
      <w:marLeft w:val="0"/>
      <w:marRight w:val="0"/>
      <w:marTop w:val="0"/>
      <w:marBottom w:val="0"/>
      <w:divBdr>
        <w:top w:val="none" w:sz="0" w:space="0" w:color="auto"/>
        <w:left w:val="none" w:sz="0" w:space="0" w:color="auto"/>
        <w:bottom w:val="none" w:sz="0" w:space="0" w:color="auto"/>
        <w:right w:val="none" w:sz="0" w:space="0" w:color="auto"/>
      </w:divBdr>
    </w:div>
    <w:div w:id="668799739">
      <w:bodyDiv w:val="1"/>
      <w:marLeft w:val="0"/>
      <w:marRight w:val="0"/>
      <w:marTop w:val="0"/>
      <w:marBottom w:val="0"/>
      <w:divBdr>
        <w:top w:val="none" w:sz="0" w:space="0" w:color="auto"/>
        <w:left w:val="none" w:sz="0" w:space="0" w:color="auto"/>
        <w:bottom w:val="none" w:sz="0" w:space="0" w:color="auto"/>
        <w:right w:val="none" w:sz="0" w:space="0" w:color="auto"/>
      </w:divBdr>
    </w:div>
    <w:div w:id="671223355">
      <w:bodyDiv w:val="1"/>
      <w:marLeft w:val="0"/>
      <w:marRight w:val="0"/>
      <w:marTop w:val="0"/>
      <w:marBottom w:val="0"/>
      <w:divBdr>
        <w:top w:val="none" w:sz="0" w:space="0" w:color="auto"/>
        <w:left w:val="none" w:sz="0" w:space="0" w:color="auto"/>
        <w:bottom w:val="none" w:sz="0" w:space="0" w:color="auto"/>
        <w:right w:val="none" w:sz="0" w:space="0" w:color="auto"/>
      </w:divBdr>
    </w:div>
    <w:div w:id="672493039">
      <w:bodyDiv w:val="1"/>
      <w:marLeft w:val="0"/>
      <w:marRight w:val="0"/>
      <w:marTop w:val="0"/>
      <w:marBottom w:val="0"/>
      <w:divBdr>
        <w:top w:val="none" w:sz="0" w:space="0" w:color="auto"/>
        <w:left w:val="none" w:sz="0" w:space="0" w:color="auto"/>
        <w:bottom w:val="none" w:sz="0" w:space="0" w:color="auto"/>
        <w:right w:val="none" w:sz="0" w:space="0" w:color="auto"/>
      </w:divBdr>
    </w:div>
    <w:div w:id="672730785">
      <w:bodyDiv w:val="1"/>
      <w:marLeft w:val="0"/>
      <w:marRight w:val="0"/>
      <w:marTop w:val="0"/>
      <w:marBottom w:val="0"/>
      <w:divBdr>
        <w:top w:val="none" w:sz="0" w:space="0" w:color="auto"/>
        <w:left w:val="none" w:sz="0" w:space="0" w:color="auto"/>
        <w:bottom w:val="none" w:sz="0" w:space="0" w:color="auto"/>
        <w:right w:val="none" w:sz="0" w:space="0" w:color="auto"/>
      </w:divBdr>
    </w:div>
    <w:div w:id="673723157">
      <w:bodyDiv w:val="1"/>
      <w:marLeft w:val="0"/>
      <w:marRight w:val="0"/>
      <w:marTop w:val="0"/>
      <w:marBottom w:val="0"/>
      <w:divBdr>
        <w:top w:val="none" w:sz="0" w:space="0" w:color="auto"/>
        <w:left w:val="none" w:sz="0" w:space="0" w:color="auto"/>
        <w:bottom w:val="none" w:sz="0" w:space="0" w:color="auto"/>
        <w:right w:val="none" w:sz="0" w:space="0" w:color="auto"/>
      </w:divBdr>
    </w:div>
    <w:div w:id="681981216">
      <w:bodyDiv w:val="1"/>
      <w:marLeft w:val="0"/>
      <w:marRight w:val="0"/>
      <w:marTop w:val="0"/>
      <w:marBottom w:val="0"/>
      <w:divBdr>
        <w:top w:val="none" w:sz="0" w:space="0" w:color="auto"/>
        <w:left w:val="none" w:sz="0" w:space="0" w:color="auto"/>
        <w:bottom w:val="none" w:sz="0" w:space="0" w:color="auto"/>
        <w:right w:val="none" w:sz="0" w:space="0" w:color="auto"/>
      </w:divBdr>
    </w:div>
    <w:div w:id="683749367">
      <w:bodyDiv w:val="1"/>
      <w:marLeft w:val="0"/>
      <w:marRight w:val="0"/>
      <w:marTop w:val="0"/>
      <w:marBottom w:val="0"/>
      <w:divBdr>
        <w:top w:val="none" w:sz="0" w:space="0" w:color="auto"/>
        <w:left w:val="none" w:sz="0" w:space="0" w:color="auto"/>
        <w:bottom w:val="none" w:sz="0" w:space="0" w:color="auto"/>
        <w:right w:val="none" w:sz="0" w:space="0" w:color="auto"/>
      </w:divBdr>
    </w:div>
    <w:div w:id="683900925">
      <w:bodyDiv w:val="1"/>
      <w:marLeft w:val="0"/>
      <w:marRight w:val="0"/>
      <w:marTop w:val="0"/>
      <w:marBottom w:val="0"/>
      <w:divBdr>
        <w:top w:val="none" w:sz="0" w:space="0" w:color="auto"/>
        <w:left w:val="none" w:sz="0" w:space="0" w:color="auto"/>
        <w:bottom w:val="none" w:sz="0" w:space="0" w:color="auto"/>
        <w:right w:val="none" w:sz="0" w:space="0" w:color="auto"/>
      </w:divBdr>
    </w:div>
    <w:div w:id="685711130">
      <w:bodyDiv w:val="1"/>
      <w:marLeft w:val="0"/>
      <w:marRight w:val="0"/>
      <w:marTop w:val="0"/>
      <w:marBottom w:val="0"/>
      <w:divBdr>
        <w:top w:val="none" w:sz="0" w:space="0" w:color="auto"/>
        <w:left w:val="none" w:sz="0" w:space="0" w:color="auto"/>
        <w:bottom w:val="none" w:sz="0" w:space="0" w:color="auto"/>
        <w:right w:val="none" w:sz="0" w:space="0" w:color="auto"/>
      </w:divBdr>
    </w:div>
    <w:div w:id="686565317">
      <w:bodyDiv w:val="1"/>
      <w:marLeft w:val="0"/>
      <w:marRight w:val="0"/>
      <w:marTop w:val="0"/>
      <w:marBottom w:val="0"/>
      <w:divBdr>
        <w:top w:val="none" w:sz="0" w:space="0" w:color="auto"/>
        <w:left w:val="none" w:sz="0" w:space="0" w:color="auto"/>
        <w:bottom w:val="none" w:sz="0" w:space="0" w:color="auto"/>
        <w:right w:val="none" w:sz="0" w:space="0" w:color="auto"/>
      </w:divBdr>
    </w:div>
    <w:div w:id="686638084">
      <w:bodyDiv w:val="1"/>
      <w:marLeft w:val="0"/>
      <w:marRight w:val="0"/>
      <w:marTop w:val="0"/>
      <w:marBottom w:val="0"/>
      <w:divBdr>
        <w:top w:val="none" w:sz="0" w:space="0" w:color="auto"/>
        <w:left w:val="none" w:sz="0" w:space="0" w:color="auto"/>
        <w:bottom w:val="none" w:sz="0" w:space="0" w:color="auto"/>
        <w:right w:val="none" w:sz="0" w:space="0" w:color="auto"/>
      </w:divBdr>
    </w:div>
    <w:div w:id="686713780">
      <w:bodyDiv w:val="1"/>
      <w:marLeft w:val="0"/>
      <w:marRight w:val="0"/>
      <w:marTop w:val="0"/>
      <w:marBottom w:val="0"/>
      <w:divBdr>
        <w:top w:val="none" w:sz="0" w:space="0" w:color="auto"/>
        <w:left w:val="none" w:sz="0" w:space="0" w:color="auto"/>
        <w:bottom w:val="none" w:sz="0" w:space="0" w:color="auto"/>
        <w:right w:val="none" w:sz="0" w:space="0" w:color="auto"/>
      </w:divBdr>
    </w:div>
    <w:div w:id="688331638">
      <w:bodyDiv w:val="1"/>
      <w:marLeft w:val="0"/>
      <w:marRight w:val="0"/>
      <w:marTop w:val="0"/>
      <w:marBottom w:val="0"/>
      <w:divBdr>
        <w:top w:val="none" w:sz="0" w:space="0" w:color="auto"/>
        <w:left w:val="none" w:sz="0" w:space="0" w:color="auto"/>
        <w:bottom w:val="none" w:sz="0" w:space="0" w:color="auto"/>
        <w:right w:val="none" w:sz="0" w:space="0" w:color="auto"/>
      </w:divBdr>
    </w:div>
    <w:div w:id="689374925">
      <w:bodyDiv w:val="1"/>
      <w:marLeft w:val="0"/>
      <w:marRight w:val="0"/>
      <w:marTop w:val="0"/>
      <w:marBottom w:val="0"/>
      <w:divBdr>
        <w:top w:val="none" w:sz="0" w:space="0" w:color="auto"/>
        <w:left w:val="none" w:sz="0" w:space="0" w:color="auto"/>
        <w:bottom w:val="none" w:sz="0" w:space="0" w:color="auto"/>
        <w:right w:val="none" w:sz="0" w:space="0" w:color="auto"/>
      </w:divBdr>
    </w:div>
    <w:div w:id="691227258">
      <w:bodyDiv w:val="1"/>
      <w:marLeft w:val="0"/>
      <w:marRight w:val="0"/>
      <w:marTop w:val="0"/>
      <w:marBottom w:val="0"/>
      <w:divBdr>
        <w:top w:val="none" w:sz="0" w:space="0" w:color="auto"/>
        <w:left w:val="none" w:sz="0" w:space="0" w:color="auto"/>
        <w:bottom w:val="none" w:sz="0" w:space="0" w:color="auto"/>
        <w:right w:val="none" w:sz="0" w:space="0" w:color="auto"/>
      </w:divBdr>
    </w:div>
    <w:div w:id="692925090">
      <w:bodyDiv w:val="1"/>
      <w:marLeft w:val="0"/>
      <w:marRight w:val="0"/>
      <w:marTop w:val="0"/>
      <w:marBottom w:val="0"/>
      <w:divBdr>
        <w:top w:val="none" w:sz="0" w:space="0" w:color="auto"/>
        <w:left w:val="none" w:sz="0" w:space="0" w:color="auto"/>
        <w:bottom w:val="none" w:sz="0" w:space="0" w:color="auto"/>
        <w:right w:val="none" w:sz="0" w:space="0" w:color="auto"/>
      </w:divBdr>
    </w:div>
    <w:div w:id="693002146">
      <w:bodyDiv w:val="1"/>
      <w:marLeft w:val="0"/>
      <w:marRight w:val="0"/>
      <w:marTop w:val="0"/>
      <w:marBottom w:val="0"/>
      <w:divBdr>
        <w:top w:val="none" w:sz="0" w:space="0" w:color="auto"/>
        <w:left w:val="none" w:sz="0" w:space="0" w:color="auto"/>
        <w:bottom w:val="none" w:sz="0" w:space="0" w:color="auto"/>
        <w:right w:val="none" w:sz="0" w:space="0" w:color="auto"/>
      </w:divBdr>
    </w:div>
    <w:div w:id="693071263">
      <w:bodyDiv w:val="1"/>
      <w:marLeft w:val="0"/>
      <w:marRight w:val="0"/>
      <w:marTop w:val="0"/>
      <w:marBottom w:val="0"/>
      <w:divBdr>
        <w:top w:val="none" w:sz="0" w:space="0" w:color="auto"/>
        <w:left w:val="none" w:sz="0" w:space="0" w:color="auto"/>
        <w:bottom w:val="none" w:sz="0" w:space="0" w:color="auto"/>
        <w:right w:val="none" w:sz="0" w:space="0" w:color="auto"/>
      </w:divBdr>
    </w:div>
    <w:div w:id="693312054">
      <w:bodyDiv w:val="1"/>
      <w:marLeft w:val="0"/>
      <w:marRight w:val="0"/>
      <w:marTop w:val="0"/>
      <w:marBottom w:val="0"/>
      <w:divBdr>
        <w:top w:val="none" w:sz="0" w:space="0" w:color="auto"/>
        <w:left w:val="none" w:sz="0" w:space="0" w:color="auto"/>
        <w:bottom w:val="none" w:sz="0" w:space="0" w:color="auto"/>
        <w:right w:val="none" w:sz="0" w:space="0" w:color="auto"/>
      </w:divBdr>
    </w:div>
    <w:div w:id="693773149">
      <w:bodyDiv w:val="1"/>
      <w:marLeft w:val="0"/>
      <w:marRight w:val="0"/>
      <w:marTop w:val="0"/>
      <w:marBottom w:val="0"/>
      <w:divBdr>
        <w:top w:val="none" w:sz="0" w:space="0" w:color="auto"/>
        <w:left w:val="none" w:sz="0" w:space="0" w:color="auto"/>
        <w:bottom w:val="none" w:sz="0" w:space="0" w:color="auto"/>
        <w:right w:val="none" w:sz="0" w:space="0" w:color="auto"/>
      </w:divBdr>
    </w:div>
    <w:div w:id="698432570">
      <w:bodyDiv w:val="1"/>
      <w:marLeft w:val="0"/>
      <w:marRight w:val="0"/>
      <w:marTop w:val="0"/>
      <w:marBottom w:val="0"/>
      <w:divBdr>
        <w:top w:val="none" w:sz="0" w:space="0" w:color="auto"/>
        <w:left w:val="none" w:sz="0" w:space="0" w:color="auto"/>
        <w:bottom w:val="none" w:sz="0" w:space="0" w:color="auto"/>
        <w:right w:val="none" w:sz="0" w:space="0" w:color="auto"/>
      </w:divBdr>
    </w:div>
    <w:div w:id="700326238">
      <w:bodyDiv w:val="1"/>
      <w:marLeft w:val="0"/>
      <w:marRight w:val="0"/>
      <w:marTop w:val="0"/>
      <w:marBottom w:val="0"/>
      <w:divBdr>
        <w:top w:val="none" w:sz="0" w:space="0" w:color="auto"/>
        <w:left w:val="none" w:sz="0" w:space="0" w:color="auto"/>
        <w:bottom w:val="none" w:sz="0" w:space="0" w:color="auto"/>
        <w:right w:val="none" w:sz="0" w:space="0" w:color="auto"/>
      </w:divBdr>
    </w:div>
    <w:div w:id="702247611">
      <w:bodyDiv w:val="1"/>
      <w:marLeft w:val="0"/>
      <w:marRight w:val="0"/>
      <w:marTop w:val="0"/>
      <w:marBottom w:val="0"/>
      <w:divBdr>
        <w:top w:val="none" w:sz="0" w:space="0" w:color="auto"/>
        <w:left w:val="none" w:sz="0" w:space="0" w:color="auto"/>
        <w:bottom w:val="none" w:sz="0" w:space="0" w:color="auto"/>
        <w:right w:val="none" w:sz="0" w:space="0" w:color="auto"/>
      </w:divBdr>
    </w:div>
    <w:div w:id="702706621">
      <w:bodyDiv w:val="1"/>
      <w:marLeft w:val="0"/>
      <w:marRight w:val="0"/>
      <w:marTop w:val="0"/>
      <w:marBottom w:val="0"/>
      <w:divBdr>
        <w:top w:val="none" w:sz="0" w:space="0" w:color="auto"/>
        <w:left w:val="none" w:sz="0" w:space="0" w:color="auto"/>
        <w:bottom w:val="none" w:sz="0" w:space="0" w:color="auto"/>
        <w:right w:val="none" w:sz="0" w:space="0" w:color="auto"/>
      </w:divBdr>
    </w:div>
    <w:div w:id="710224436">
      <w:bodyDiv w:val="1"/>
      <w:marLeft w:val="0"/>
      <w:marRight w:val="0"/>
      <w:marTop w:val="0"/>
      <w:marBottom w:val="0"/>
      <w:divBdr>
        <w:top w:val="none" w:sz="0" w:space="0" w:color="auto"/>
        <w:left w:val="none" w:sz="0" w:space="0" w:color="auto"/>
        <w:bottom w:val="none" w:sz="0" w:space="0" w:color="auto"/>
        <w:right w:val="none" w:sz="0" w:space="0" w:color="auto"/>
      </w:divBdr>
    </w:div>
    <w:div w:id="712660156">
      <w:bodyDiv w:val="1"/>
      <w:marLeft w:val="0"/>
      <w:marRight w:val="0"/>
      <w:marTop w:val="0"/>
      <w:marBottom w:val="0"/>
      <w:divBdr>
        <w:top w:val="none" w:sz="0" w:space="0" w:color="auto"/>
        <w:left w:val="none" w:sz="0" w:space="0" w:color="auto"/>
        <w:bottom w:val="none" w:sz="0" w:space="0" w:color="auto"/>
        <w:right w:val="none" w:sz="0" w:space="0" w:color="auto"/>
      </w:divBdr>
    </w:div>
    <w:div w:id="712845849">
      <w:bodyDiv w:val="1"/>
      <w:marLeft w:val="0"/>
      <w:marRight w:val="0"/>
      <w:marTop w:val="0"/>
      <w:marBottom w:val="0"/>
      <w:divBdr>
        <w:top w:val="none" w:sz="0" w:space="0" w:color="auto"/>
        <w:left w:val="none" w:sz="0" w:space="0" w:color="auto"/>
        <w:bottom w:val="none" w:sz="0" w:space="0" w:color="auto"/>
        <w:right w:val="none" w:sz="0" w:space="0" w:color="auto"/>
      </w:divBdr>
    </w:div>
    <w:div w:id="714231083">
      <w:bodyDiv w:val="1"/>
      <w:marLeft w:val="0"/>
      <w:marRight w:val="0"/>
      <w:marTop w:val="0"/>
      <w:marBottom w:val="0"/>
      <w:divBdr>
        <w:top w:val="none" w:sz="0" w:space="0" w:color="auto"/>
        <w:left w:val="none" w:sz="0" w:space="0" w:color="auto"/>
        <w:bottom w:val="none" w:sz="0" w:space="0" w:color="auto"/>
        <w:right w:val="none" w:sz="0" w:space="0" w:color="auto"/>
      </w:divBdr>
    </w:div>
    <w:div w:id="714962686">
      <w:bodyDiv w:val="1"/>
      <w:marLeft w:val="0"/>
      <w:marRight w:val="0"/>
      <w:marTop w:val="0"/>
      <w:marBottom w:val="0"/>
      <w:divBdr>
        <w:top w:val="none" w:sz="0" w:space="0" w:color="auto"/>
        <w:left w:val="none" w:sz="0" w:space="0" w:color="auto"/>
        <w:bottom w:val="none" w:sz="0" w:space="0" w:color="auto"/>
        <w:right w:val="none" w:sz="0" w:space="0" w:color="auto"/>
      </w:divBdr>
    </w:div>
    <w:div w:id="715543511">
      <w:bodyDiv w:val="1"/>
      <w:marLeft w:val="0"/>
      <w:marRight w:val="0"/>
      <w:marTop w:val="0"/>
      <w:marBottom w:val="0"/>
      <w:divBdr>
        <w:top w:val="none" w:sz="0" w:space="0" w:color="auto"/>
        <w:left w:val="none" w:sz="0" w:space="0" w:color="auto"/>
        <w:bottom w:val="none" w:sz="0" w:space="0" w:color="auto"/>
        <w:right w:val="none" w:sz="0" w:space="0" w:color="auto"/>
      </w:divBdr>
    </w:div>
    <w:div w:id="720636132">
      <w:bodyDiv w:val="1"/>
      <w:marLeft w:val="0"/>
      <w:marRight w:val="0"/>
      <w:marTop w:val="0"/>
      <w:marBottom w:val="0"/>
      <w:divBdr>
        <w:top w:val="none" w:sz="0" w:space="0" w:color="auto"/>
        <w:left w:val="none" w:sz="0" w:space="0" w:color="auto"/>
        <w:bottom w:val="none" w:sz="0" w:space="0" w:color="auto"/>
        <w:right w:val="none" w:sz="0" w:space="0" w:color="auto"/>
      </w:divBdr>
    </w:div>
    <w:div w:id="720861393">
      <w:bodyDiv w:val="1"/>
      <w:marLeft w:val="0"/>
      <w:marRight w:val="0"/>
      <w:marTop w:val="0"/>
      <w:marBottom w:val="0"/>
      <w:divBdr>
        <w:top w:val="none" w:sz="0" w:space="0" w:color="auto"/>
        <w:left w:val="none" w:sz="0" w:space="0" w:color="auto"/>
        <w:bottom w:val="none" w:sz="0" w:space="0" w:color="auto"/>
        <w:right w:val="none" w:sz="0" w:space="0" w:color="auto"/>
      </w:divBdr>
    </w:div>
    <w:div w:id="725646305">
      <w:bodyDiv w:val="1"/>
      <w:marLeft w:val="0"/>
      <w:marRight w:val="0"/>
      <w:marTop w:val="0"/>
      <w:marBottom w:val="0"/>
      <w:divBdr>
        <w:top w:val="none" w:sz="0" w:space="0" w:color="auto"/>
        <w:left w:val="none" w:sz="0" w:space="0" w:color="auto"/>
        <w:bottom w:val="none" w:sz="0" w:space="0" w:color="auto"/>
        <w:right w:val="none" w:sz="0" w:space="0" w:color="auto"/>
      </w:divBdr>
    </w:div>
    <w:div w:id="726026490">
      <w:bodyDiv w:val="1"/>
      <w:marLeft w:val="0"/>
      <w:marRight w:val="0"/>
      <w:marTop w:val="0"/>
      <w:marBottom w:val="0"/>
      <w:divBdr>
        <w:top w:val="none" w:sz="0" w:space="0" w:color="auto"/>
        <w:left w:val="none" w:sz="0" w:space="0" w:color="auto"/>
        <w:bottom w:val="none" w:sz="0" w:space="0" w:color="auto"/>
        <w:right w:val="none" w:sz="0" w:space="0" w:color="auto"/>
      </w:divBdr>
    </w:div>
    <w:div w:id="726344559">
      <w:bodyDiv w:val="1"/>
      <w:marLeft w:val="0"/>
      <w:marRight w:val="0"/>
      <w:marTop w:val="0"/>
      <w:marBottom w:val="0"/>
      <w:divBdr>
        <w:top w:val="none" w:sz="0" w:space="0" w:color="auto"/>
        <w:left w:val="none" w:sz="0" w:space="0" w:color="auto"/>
        <w:bottom w:val="none" w:sz="0" w:space="0" w:color="auto"/>
        <w:right w:val="none" w:sz="0" w:space="0" w:color="auto"/>
      </w:divBdr>
    </w:div>
    <w:div w:id="727343481">
      <w:bodyDiv w:val="1"/>
      <w:marLeft w:val="0"/>
      <w:marRight w:val="0"/>
      <w:marTop w:val="0"/>
      <w:marBottom w:val="0"/>
      <w:divBdr>
        <w:top w:val="none" w:sz="0" w:space="0" w:color="auto"/>
        <w:left w:val="none" w:sz="0" w:space="0" w:color="auto"/>
        <w:bottom w:val="none" w:sz="0" w:space="0" w:color="auto"/>
        <w:right w:val="none" w:sz="0" w:space="0" w:color="auto"/>
      </w:divBdr>
    </w:div>
    <w:div w:id="728503371">
      <w:bodyDiv w:val="1"/>
      <w:marLeft w:val="0"/>
      <w:marRight w:val="0"/>
      <w:marTop w:val="0"/>
      <w:marBottom w:val="0"/>
      <w:divBdr>
        <w:top w:val="none" w:sz="0" w:space="0" w:color="auto"/>
        <w:left w:val="none" w:sz="0" w:space="0" w:color="auto"/>
        <w:bottom w:val="none" w:sz="0" w:space="0" w:color="auto"/>
        <w:right w:val="none" w:sz="0" w:space="0" w:color="auto"/>
      </w:divBdr>
    </w:div>
    <w:div w:id="731856833">
      <w:bodyDiv w:val="1"/>
      <w:marLeft w:val="0"/>
      <w:marRight w:val="0"/>
      <w:marTop w:val="0"/>
      <w:marBottom w:val="0"/>
      <w:divBdr>
        <w:top w:val="none" w:sz="0" w:space="0" w:color="auto"/>
        <w:left w:val="none" w:sz="0" w:space="0" w:color="auto"/>
        <w:bottom w:val="none" w:sz="0" w:space="0" w:color="auto"/>
        <w:right w:val="none" w:sz="0" w:space="0" w:color="auto"/>
      </w:divBdr>
    </w:div>
    <w:div w:id="734208264">
      <w:bodyDiv w:val="1"/>
      <w:marLeft w:val="0"/>
      <w:marRight w:val="0"/>
      <w:marTop w:val="0"/>
      <w:marBottom w:val="0"/>
      <w:divBdr>
        <w:top w:val="none" w:sz="0" w:space="0" w:color="auto"/>
        <w:left w:val="none" w:sz="0" w:space="0" w:color="auto"/>
        <w:bottom w:val="none" w:sz="0" w:space="0" w:color="auto"/>
        <w:right w:val="none" w:sz="0" w:space="0" w:color="auto"/>
      </w:divBdr>
    </w:div>
    <w:div w:id="736519180">
      <w:bodyDiv w:val="1"/>
      <w:marLeft w:val="0"/>
      <w:marRight w:val="0"/>
      <w:marTop w:val="0"/>
      <w:marBottom w:val="0"/>
      <w:divBdr>
        <w:top w:val="none" w:sz="0" w:space="0" w:color="auto"/>
        <w:left w:val="none" w:sz="0" w:space="0" w:color="auto"/>
        <w:bottom w:val="none" w:sz="0" w:space="0" w:color="auto"/>
        <w:right w:val="none" w:sz="0" w:space="0" w:color="auto"/>
      </w:divBdr>
    </w:div>
    <w:div w:id="737751479">
      <w:bodyDiv w:val="1"/>
      <w:marLeft w:val="0"/>
      <w:marRight w:val="0"/>
      <w:marTop w:val="0"/>
      <w:marBottom w:val="0"/>
      <w:divBdr>
        <w:top w:val="none" w:sz="0" w:space="0" w:color="auto"/>
        <w:left w:val="none" w:sz="0" w:space="0" w:color="auto"/>
        <w:bottom w:val="none" w:sz="0" w:space="0" w:color="auto"/>
        <w:right w:val="none" w:sz="0" w:space="0" w:color="auto"/>
      </w:divBdr>
    </w:div>
    <w:div w:id="740954275">
      <w:bodyDiv w:val="1"/>
      <w:marLeft w:val="0"/>
      <w:marRight w:val="0"/>
      <w:marTop w:val="0"/>
      <w:marBottom w:val="0"/>
      <w:divBdr>
        <w:top w:val="none" w:sz="0" w:space="0" w:color="auto"/>
        <w:left w:val="none" w:sz="0" w:space="0" w:color="auto"/>
        <w:bottom w:val="none" w:sz="0" w:space="0" w:color="auto"/>
        <w:right w:val="none" w:sz="0" w:space="0" w:color="auto"/>
      </w:divBdr>
    </w:div>
    <w:div w:id="743722511">
      <w:bodyDiv w:val="1"/>
      <w:marLeft w:val="0"/>
      <w:marRight w:val="0"/>
      <w:marTop w:val="0"/>
      <w:marBottom w:val="0"/>
      <w:divBdr>
        <w:top w:val="none" w:sz="0" w:space="0" w:color="auto"/>
        <w:left w:val="none" w:sz="0" w:space="0" w:color="auto"/>
        <w:bottom w:val="none" w:sz="0" w:space="0" w:color="auto"/>
        <w:right w:val="none" w:sz="0" w:space="0" w:color="auto"/>
      </w:divBdr>
    </w:div>
    <w:div w:id="743911238">
      <w:bodyDiv w:val="1"/>
      <w:marLeft w:val="0"/>
      <w:marRight w:val="0"/>
      <w:marTop w:val="0"/>
      <w:marBottom w:val="0"/>
      <w:divBdr>
        <w:top w:val="none" w:sz="0" w:space="0" w:color="auto"/>
        <w:left w:val="none" w:sz="0" w:space="0" w:color="auto"/>
        <w:bottom w:val="none" w:sz="0" w:space="0" w:color="auto"/>
        <w:right w:val="none" w:sz="0" w:space="0" w:color="auto"/>
      </w:divBdr>
    </w:div>
    <w:div w:id="745030201">
      <w:bodyDiv w:val="1"/>
      <w:marLeft w:val="0"/>
      <w:marRight w:val="0"/>
      <w:marTop w:val="0"/>
      <w:marBottom w:val="0"/>
      <w:divBdr>
        <w:top w:val="none" w:sz="0" w:space="0" w:color="auto"/>
        <w:left w:val="none" w:sz="0" w:space="0" w:color="auto"/>
        <w:bottom w:val="none" w:sz="0" w:space="0" w:color="auto"/>
        <w:right w:val="none" w:sz="0" w:space="0" w:color="auto"/>
      </w:divBdr>
    </w:div>
    <w:div w:id="745221688">
      <w:bodyDiv w:val="1"/>
      <w:marLeft w:val="0"/>
      <w:marRight w:val="0"/>
      <w:marTop w:val="0"/>
      <w:marBottom w:val="0"/>
      <w:divBdr>
        <w:top w:val="none" w:sz="0" w:space="0" w:color="auto"/>
        <w:left w:val="none" w:sz="0" w:space="0" w:color="auto"/>
        <w:bottom w:val="none" w:sz="0" w:space="0" w:color="auto"/>
        <w:right w:val="none" w:sz="0" w:space="0" w:color="auto"/>
      </w:divBdr>
    </w:div>
    <w:div w:id="746000895">
      <w:bodyDiv w:val="1"/>
      <w:marLeft w:val="0"/>
      <w:marRight w:val="0"/>
      <w:marTop w:val="0"/>
      <w:marBottom w:val="0"/>
      <w:divBdr>
        <w:top w:val="none" w:sz="0" w:space="0" w:color="auto"/>
        <w:left w:val="none" w:sz="0" w:space="0" w:color="auto"/>
        <w:bottom w:val="none" w:sz="0" w:space="0" w:color="auto"/>
        <w:right w:val="none" w:sz="0" w:space="0" w:color="auto"/>
      </w:divBdr>
    </w:div>
    <w:div w:id="748888037">
      <w:bodyDiv w:val="1"/>
      <w:marLeft w:val="0"/>
      <w:marRight w:val="0"/>
      <w:marTop w:val="0"/>
      <w:marBottom w:val="0"/>
      <w:divBdr>
        <w:top w:val="none" w:sz="0" w:space="0" w:color="auto"/>
        <w:left w:val="none" w:sz="0" w:space="0" w:color="auto"/>
        <w:bottom w:val="none" w:sz="0" w:space="0" w:color="auto"/>
        <w:right w:val="none" w:sz="0" w:space="0" w:color="auto"/>
      </w:divBdr>
    </w:div>
    <w:div w:id="751659677">
      <w:bodyDiv w:val="1"/>
      <w:marLeft w:val="0"/>
      <w:marRight w:val="0"/>
      <w:marTop w:val="0"/>
      <w:marBottom w:val="0"/>
      <w:divBdr>
        <w:top w:val="none" w:sz="0" w:space="0" w:color="auto"/>
        <w:left w:val="none" w:sz="0" w:space="0" w:color="auto"/>
        <w:bottom w:val="none" w:sz="0" w:space="0" w:color="auto"/>
        <w:right w:val="none" w:sz="0" w:space="0" w:color="auto"/>
      </w:divBdr>
    </w:div>
    <w:div w:id="752169042">
      <w:bodyDiv w:val="1"/>
      <w:marLeft w:val="0"/>
      <w:marRight w:val="0"/>
      <w:marTop w:val="0"/>
      <w:marBottom w:val="0"/>
      <w:divBdr>
        <w:top w:val="none" w:sz="0" w:space="0" w:color="auto"/>
        <w:left w:val="none" w:sz="0" w:space="0" w:color="auto"/>
        <w:bottom w:val="none" w:sz="0" w:space="0" w:color="auto"/>
        <w:right w:val="none" w:sz="0" w:space="0" w:color="auto"/>
      </w:divBdr>
    </w:div>
    <w:div w:id="752623237">
      <w:bodyDiv w:val="1"/>
      <w:marLeft w:val="0"/>
      <w:marRight w:val="0"/>
      <w:marTop w:val="0"/>
      <w:marBottom w:val="0"/>
      <w:divBdr>
        <w:top w:val="none" w:sz="0" w:space="0" w:color="auto"/>
        <w:left w:val="none" w:sz="0" w:space="0" w:color="auto"/>
        <w:bottom w:val="none" w:sz="0" w:space="0" w:color="auto"/>
        <w:right w:val="none" w:sz="0" w:space="0" w:color="auto"/>
      </w:divBdr>
    </w:div>
    <w:div w:id="755203058">
      <w:bodyDiv w:val="1"/>
      <w:marLeft w:val="0"/>
      <w:marRight w:val="0"/>
      <w:marTop w:val="0"/>
      <w:marBottom w:val="0"/>
      <w:divBdr>
        <w:top w:val="none" w:sz="0" w:space="0" w:color="auto"/>
        <w:left w:val="none" w:sz="0" w:space="0" w:color="auto"/>
        <w:bottom w:val="none" w:sz="0" w:space="0" w:color="auto"/>
        <w:right w:val="none" w:sz="0" w:space="0" w:color="auto"/>
      </w:divBdr>
    </w:div>
    <w:div w:id="758018700">
      <w:bodyDiv w:val="1"/>
      <w:marLeft w:val="0"/>
      <w:marRight w:val="0"/>
      <w:marTop w:val="0"/>
      <w:marBottom w:val="0"/>
      <w:divBdr>
        <w:top w:val="none" w:sz="0" w:space="0" w:color="auto"/>
        <w:left w:val="none" w:sz="0" w:space="0" w:color="auto"/>
        <w:bottom w:val="none" w:sz="0" w:space="0" w:color="auto"/>
        <w:right w:val="none" w:sz="0" w:space="0" w:color="auto"/>
      </w:divBdr>
    </w:div>
    <w:div w:id="761994901">
      <w:bodyDiv w:val="1"/>
      <w:marLeft w:val="0"/>
      <w:marRight w:val="0"/>
      <w:marTop w:val="0"/>
      <w:marBottom w:val="0"/>
      <w:divBdr>
        <w:top w:val="none" w:sz="0" w:space="0" w:color="auto"/>
        <w:left w:val="none" w:sz="0" w:space="0" w:color="auto"/>
        <w:bottom w:val="none" w:sz="0" w:space="0" w:color="auto"/>
        <w:right w:val="none" w:sz="0" w:space="0" w:color="auto"/>
      </w:divBdr>
    </w:div>
    <w:div w:id="763722815">
      <w:bodyDiv w:val="1"/>
      <w:marLeft w:val="0"/>
      <w:marRight w:val="0"/>
      <w:marTop w:val="0"/>
      <w:marBottom w:val="0"/>
      <w:divBdr>
        <w:top w:val="none" w:sz="0" w:space="0" w:color="auto"/>
        <w:left w:val="none" w:sz="0" w:space="0" w:color="auto"/>
        <w:bottom w:val="none" w:sz="0" w:space="0" w:color="auto"/>
        <w:right w:val="none" w:sz="0" w:space="0" w:color="auto"/>
      </w:divBdr>
    </w:div>
    <w:div w:id="765002310">
      <w:bodyDiv w:val="1"/>
      <w:marLeft w:val="0"/>
      <w:marRight w:val="0"/>
      <w:marTop w:val="0"/>
      <w:marBottom w:val="0"/>
      <w:divBdr>
        <w:top w:val="none" w:sz="0" w:space="0" w:color="auto"/>
        <w:left w:val="none" w:sz="0" w:space="0" w:color="auto"/>
        <w:bottom w:val="none" w:sz="0" w:space="0" w:color="auto"/>
        <w:right w:val="none" w:sz="0" w:space="0" w:color="auto"/>
      </w:divBdr>
    </w:div>
    <w:div w:id="765006692">
      <w:bodyDiv w:val="1"/>
      <w:marLeft w:val="0"/>
      <w:marRight w:val="0"/>
      <w:marTop w:val="0"/>
      <w:marBottom w:val="0"/>
      <w:divBdr>
        <w:top w:val="none" w:sz="0" w:space="0" w:color="auto"/>
        <w:left w:val="none" w:sz="0" w:space="0" w:color="auto"/>
        <w:bottom w:val="none" w:sz="0" w:space="0" w:color="auto"/>
        <w:right w:val="none" w:sz="0" w:space="0" w:color="auto"/>
      </w:divBdr>
    </w:div>
    <w:div w:id="765229303">
      <w:bodyDiv w:val="1"/>
      <w:marLeft w:val="0"/>
      <w:marRight w:val="0"/>
      <w:marTop w:val="0"/>
      <w:marBottom w:val="0"/>
      <w:divBdr>
        <w:top w:val="none" w:sz="0" w:space="0" w:color="auto"/>
        <w:left w:val="none" w:sz="0" w:space="0" w:color="auto"/>
        <w:bottom w:val="none" w:sz="0" w:space="0" w:color="auto"/>
        <w:right w:val="none" w:sz="0" w:space="0" w:color="auto"/>
      </w:divBdr>
    </w:div>
    <w:div w:id="769275534">
      <w:bodyDiv w:val="1"/>
      <w:marLeft w:val="0"/>
      <w:marRight w:val="0"/>
      <w:marTop w:val="0"/>
      <w:marBottom w:val="0"/>
      <w:divBdr>
        <w:top w:val="none" w:sz="0" w:space="0" w:color="auto"/>
        <w:left w:val="none" w:sz="0" w:space="0" w:color="auto"/>
        <w:bottom w:val="none" w:sz="0" w:space="0" w:color="auto"/>
        <w:right w:val="none" w:sz="0" w:space="0" w:color="auto"/>
      </w:divBdr>
    </w:div>
    <w:div w:id="769855742">
      <w:bodyDiv w:val="1"/>
      <w:marLeft w:val="0"/>
      <w:marRight w:val="0"/>
      <w:marTop w:val="0"/>
      <w:marBottom w:val="0"/>
      <w:divBdr>
        <w:top w:val="none" w:sz="0" w:space="0" w:color="auto"/>
        <w:left w:val="none" w:sz="0" w:space="0" w:color="auto"/>
        <w:bottom w:val="none" w:sz="0" w:space="0" w:color="auto"/>
        <w:right w:val="none" w:sz="0" w:space="0" w:color="auto"/>
      </w:divBdr>
    </w:div>
    <w:div w:id="770708623">
      <w:bodyDiv w:val="1"/>
      <w:marLeft w:val="0"/>
      <w:marRight w:val="0"/>
      <w:marTop w:val="0"/>
      <w:marBottom w:val="0"/>
      <w:divBdr>
        <w:top w:val="none" w:sz="0" w:space="0" w:color="auto"/>
        <w:left w:val="none" w:sz="0" w:space="0" w:color="auto"/>
        <w:bottom w:val="none" w:sz="0" w:space="0" w:color="auto"/>
        <w:right w:val="none" w:sz="0" w:space="0" w:color="auto"/>
      </w:divBdr>
    </w:div>
    <w:div w:id="772747308">
      <w:bodyDiv w:val="1"/>
      <w:marLeft w:val="0"/>
      <w:marRight w:val="0"/>
      <w:marTop w:val="0"/>
      <w:marBottom w:val="0"/>
      <w:divBdr>
        <w:top w:val="none" w:sz="0" w:space="0" w:color="auto"/>
        <w:left w:val="none" w:sz="0" w:space="0" w:color="auto"/>
        <w:bottom w:val="none" w:sz="0" w:space="0" w:color="auto"/>
        <w:right w:val="none" w:sz="0" w:space="0" w:color="auto"/>
      </w:divBdr>
    </w:div>
    <w:div w:id="774205959">
      <w:bodyDiv w:val="1"/>
      <w:marLeft w:val="0"/>
      <w:marRight w:val="0"/>
      <w:marTop w:val="0"/>
      <w:marBottom w:val="0"/>
      <w:divBdr>
        <w:top w:val="none" w:sz="0" w:space="0" w:color="auto"/>
        <w:left w:val="none" w:sz="0" w:space="0" w:color="auto"/>
        <w:bottom w:val="none" w:sz="0" w:space="0" w:color="auto"/>
        <w:right w:val="none" w:sz="0" w:space="0" w:color="auto"/>
      </w:divBdr>
    </w:div>
    <w:div w:id="774209050">
      <w:bodyDiv w:val="1"/>
      <w:marLeft w:val="0"/>
      <w:marRight w:val="0"/>
      <w:marTop w:val="0"/>
      <w:marBottom w:val="0"/>
      <w:divBdr>
        <w:top w:val="none" w:sz="0" w:space="0" w:color="auto"/>
        <w:left w:val="none" w:sz="0" w:space="0" w:color="auto"/>
        <w:bottom w:val="none" w:sz="0" w:space="0" w:color="auto"/>
        <w:right w:val="none" w:sz="0" w:space="0" w:color="auto"/>
      </w:divBdr>
    </w:div>
    <w:div w:id="774600059">
      <w:bodyDiv w:val="1"/>
      <w:marLeft w:val="0"/>
      <w:marRight w:val="0"/>
      <w:marTop w:val="0"/>
      <w:marBottom w:val="0"/>
      <w:divBdr>
        <w:top w:val="none" w:sz="0" w:space="0" w:color="auto"/>
        <w:left w:val="none" w:sz="0" w:space="0" w:color="auto"/>
        <w:bottom w:val="none" w:sz="0" w:space="0" w:color="auto"/>
        <w:right w:val="none" w:sz="0" w:space="0" w:color="auto"/>
      </w:divBdr>
    </w:div>
    <w:div w:id="778255446">
      <w:bodyDiv w:val="1"/>
      <w:marLeft w:val="0"/>
      <w:marRight w:val="0"/>
      <w:marTop w:val="0"/>
      <w:marBottom w:val="0"/>
      <w:divBdr>
        <w:top w:val="none" w:sz="0" w:space="0" w:color="auto"/>
        <w:left w:val="none" w:sz="0" w:space="0" w:color="auto"/>
        <w:bottom w:val="none" w:sz="0" w:space="0" w:color="auto"/>
        <w:right w:val="none" w:sz="0" w:space="0" w:color="auto"/>
      </w:divBdr>
    </w:div>
    <w:div w:id="778842613">
      <w:bodyDiv w:val="1"/>
      <w:marLeft w:val="0"/>
      <w:marRight w:val="0"/>
      <w:marTop w:val="0"/>
      <w:marBottom w:val="0"/>
      <w:divBdr>
        <w:top w:val="none" w:sz="0" w:space="0" w:color="auto"/>
        <w:left w:val="none" w:sz="0" w:space="0" w:color="auto"/>
        <w:bottom w:val="none" w:sz="0" w:space="0" w:color="auto"/>
        <w:right w:val="none" w:sz="0" w:space="0" w:color="auto"/>
      </w:divBdr>
    </w:div>
    <w:div w:id="779447567">
      <w:bodyDiv w:val="1"/>
      <w:marLeft w:val="0"/>
      <w:marRight w:val="0"/>
      <w:marTop w:val="0"/>
      <w:marBottom w:val="0"/>
      <w:divBdr>
        <w:top w:val="none" w:sz="0" w:space="0" w:color="auto"/>
        <w:left w:val="none" w:sz="0" w:space="0" w:color="auto"/>
        <w:bottom w:val="none" w:sz="0" w:space="0" w:color="auto"/>
        <w:right w:val="none" w:sz="0" w:space="0" w:color="auto"/>
      </w:divBdr>
    </w:div>
    <w:div w:id="781655963">
      <w:bodyDiv w:val="1"/>
      <w:marLeft w:val="0"/>
      <w:marRight w:val="0"/>
      <w:marTop w:val="0"/>
      <w:marBottom w:val="0"/>
      <w:divBdr>
        <w:top w:val="none" w:sz="0" w:space="0" w:color="auto"/>
        <w:left w:val="none" w:sz="0" w:space="0" w:color="auto"/>
        <w:bottom w:val="none" w:sz="0" w:space="0" w:color="auto"/>
        <w:right w:val="none" w:sz="0" w:space="0" w:color="auto"/>
      </w:divBdr>
    </w:div>
    <w:div w:id="784349113">
      <w:bodyDiv w:val="1"/>
      <w:marLeft w:val="0"/>
      <w:marRight w:val="0"/>
      <w:marTop w:val="0"/>
      <w:marBottom w:val="0"/>
      <w:divBdr>
        <w:top w:val="none" w:sz="0" w:space="0" w:color="auto"/>
        <w:left w:val="none" w:sz="0" w:space="0" w:color="auto"/>
        <w:bottom w:val="none" w:sz="0" w:space="0" w:color="auto"/>
        <w:right w:val="none" w:sz="0" w:space="0" w:color="auto"/>
      </w:divBdr>
    </w:div>
    <w:div w:id="785738099">
      <w:bodyDiv w:val="1"/>
      <w:marLeft w:val="0"/>
      <w:marRight w:val="0"/>
      <w:marTop w:val="0"/>
      <w:marBottom w:val="0"/>
      <w:divBdr>
        <w:top w:val="none" w:sz="0" w:space="0" w:color="auto"/>
        <w:left w:val="none" w:sz="0" w:space="0" w:color="auto"/>
        <w:bottom w:val="none" w:sz="0" w:space="0" w:color="auto"/>
        <w:right w:val="none" w:sz="0" w:space="0" w:color="auto"/>
      </w:divBdr>
    </w:div>
    <w:div w:id="785739635">
      <w:bodyDiv w:val="1"/>
      <w:marLeft w:val="0"/>
      <w:marRight w:val="0"/>
      <w:marTop w:val="0"/>
      <w:marBottom w:val="0"/>
      <w:divBdr>
        <w:top w:val="none" w:sz="0" w:space="0" w:color="auto"/>
        <w:left w:val="none" w:sz="0" w:space="0" w:color="auto"/>
        <w:bottom w:val="none" w:sz="0" w:space="0" w:color="auto"/>
        <w:right w:val="none" w:sz="0" w:space="0" w:color="auto"/>
      </w:divBdr>
    </w:div>
    <w:div w:id="787701055">
      <w:bodyDiv w:val="1"/>
      <w:marLeft w:val="0"/>
      <w:marRight w:val="0"/>
      <w:marTop w:val="0"/>
      <w:marBottom w:val="0"/>
      <w:divBdr>
        <w:top w:val="none" w:sz="0" w:space="0" w:color="auto"/>
        <w:left w:val="none" w:sz="0" w:space="0" w:color="auto"/>
        <w:bottom w:val="none" w:sz="0" w:space="0" w:color="auto"/>
        <w:right w:val="none" w:sz="0" w:space="0" w:color="auto"/>
      </w:divBdr>
    </w:div>
    <w:div w:id="788550437">
      <w:bodyDiv w:val="1"/>
      <w:marLeft w:val="0"/>
      <w:marRight w:val="0"/>
      <w:marTop w:val="0"/>
      <w:marBottom w:val="0"/>
      <w:divBdr>
        <w:top w:val="none" w:sz="0" w:space="0" w:color="auto"/>
        <w:left w:val="none" w:sz="0" w:space="0" w:color="auto"/>
        <w:bottom w:val="none" w:sz="0" w:space="0" w:color="auto"/>
        <w:right w:val="none" w:sz="0" w:space="0" w:color="auto"/>
      </w:divBdr>
    </w:div>
    <w:div w:id="792284653">
      <w:bodyDiv w:val="1"/>
      <w:marLeft w:val="0"/>
      <w:marRight w:val="0"/>
      <w:marTop w:val="0"/>
      <w:marBottom w:val="0"/>
      <w:divBdr>
        <w:top w:val="none" w:sz="0" w:space="0" w:color="auto"/>
        <w:left w:val="none" w:sz="0" w:space="0" w:color="auto"/>
        <w:bottom w:val="none" w:sz="0" w:space="0" w:color="auto"/>
        <w:right w:val="none" w:sz="0" w:space="0" w:color="auto"/>
      </w:divBdr>
    </w:div>
    <w:div w:id="793644140">
      <w:bodyDiv w:val="1"/>
      <w:marLeft w:val="0"/>
      <w:marRight w:val="0"/>
      <w:marTop w:val="0"/>
      <w:marBottom w:val="0"/>
      <w:divBdr>
        <w:top w:val="none" w:sz="0" w:space="0" w:color="auto"/>
        <w:left w:val="none" w:sz="0" w:space="0" w:color="auto"/>
        <w:bottom w:val="none" w:sz="0" w:space="0" w:color="auto"/>
        <w:right w:val="none" w:sz="0" w:space="0" w:color="auto"/>
      </w:divBdr>
    </w:div>
    <w:div w:id="794106785">
      <w:bodyDiv w:val="1"/>
      <w:marLeft w:val="0"/>
      <w:marRight w:val="0"/>
      <w:marTop w:val="0"/>
      <w:marBottom w:val="0"/>
      <w:divBdr>
        <w:top w:val="none" w:sz="0" w:space="0" w:color="auto"/>
        <w:left w:val="none" w:sz="0" w:space="0" w:color="auto"/>
        <w:bottom w:val="none" w:sz="0" w:space="0" w:color="auto"/>
        <w:right w:val="none" w:sz="0" w:space="0" w:color="auto"/>
      </w:divBdr>
    </w:div>
    <w:div w:id="794711206">
      <w:bodyDiv w:val="1"/>
      <w:marLeft w:val="0"/>
      <w:marRight w:val="0"/>
      <w:marTop w:val="0"/>
      <w:marBottom w:val="0"/>
      <w:divBdr>
        <w:top w:val="none" w:sz="0" w:space="0" w:color="auto"/>
        <w:left w:val="none" w:sz="0" w:space="0" w:color="auto"/>
        <w:bottom w:val="none" w:sz="0" w:space="0" w:color="auto"/>
        <w:right w:val="none" w:sz="0" w:space="0" w:color="auto"/>
      </w:divBdr>
    </w:div>
    <w:div w:id="795566523">
      <w:bodyDiv w:val="1"/>
      <w:marLeft w:val="0"/>
      <w:marRight w:val="0"/>
      <w:marTop w:val="0"/>
      <w:marBottom w:val="0"/>
      <w:divBdr>
        <w:top w:val="none" w:sz="0" w:space="0" w:color="auto"/>
        <w:left w:val="none" w:sz="0" w:space="0" w:color="auto"/>
        <w:bottom w:val="none" w:sz="0" w:space="0" w:color="auto"/>
        <w:right w:val="none" w:sz="0" w:space="0" w:color="auto"/>
      </w:divBdr>
    </w:div>
    <w:div w:id="800078930">
      <w:bodyDiv w:val="1"/>
      <w:marLeft w:val="0"/>
      <w:marRight w:val="0"/>
      <w:marTop w:val="0"/>
      <w:marBottom w:val="0"/>
      <w:divBdr>
        <w:top w:val="none" w:sz="0" w:space="0" w:color="auto"/>
        <w:left w:val="none" w:sz="0" w:space="0" w:color="auto"/>
        <w:bottom w:val="none" w:sz="0" w:space="0" w:color="auto"/>
        <w:right w:val="none" w:sz="0" w:space="0" w:color="auto"/>
      </w:divBdr>
    </w:div>
    <w:div w:id="800155620">
      <w:bodyDiv w:val="1"/>
      <w:marLeft w:val="0"/>
      <w:marRight w:val="0"/>
      <w:marTop w:val="0"/>
      <w:marBottom w:val="0"/>
      <w:divBdr>
        <w:top w:val="none" w:sz="0" w:space="0" w:color="auto"/>
        <w:left w:val="none" w:sz="0" w:space="0" w:color="auto"/>
        <w:bottom w:val="none" w:sz="0" w:space="0" w:color="auto"/>
        <w:right w:val="none" w:sz="0" w:space="0" w:color="auto"/>
      </w:divBdr>
    </w:div>
    <w:div w:id="801070221">
      <w:bodyDiv w:val="1"/>
      <w:marLeft w:val="0"/>
      <w:marRight w:val="0"/>
      <w:marTop w:val="0"/>
      <w:marBottom w:val="0"/>
      <w:divBdr>
        <w:top w:val="none" w:sz="0" w:space="0" w:color="auto"/>
        <w:left w:val="none" w:sz="0" w:space="0" w:color="auto"/>
        <w:bottom w:val="none" w:sz="0" w:space="0" w:color="auto"/>
        <w:right w:val="none" w:sz="0" w:space="0" w:color="auto"/>
      </w:divBdr>
    </w:div>
    <w:div w:id="801384347">
      <w:bodyDiv w:val="1"/>
      <w:marLeft w:val="0"/>
      <w:marRight w:val="0"/>
      <w:marTop w:val="0"/>
      <w:marBottom w:val="0"/>
      <w:divBdr>
        <w:top w:val="none" w:sz="0" w:space="0" w:color="auto"/>
        <w:left w:val="none" w:sz="0" w:space="0" w:color="auto"/>
        <w:bottom w:val="none" w:sz="0" w:space="0" w:color="auto"/>
        <w:right w:val="none" w:sz="0" w:space="0" w:color="auto"/>
      </w:divBdr>
    </w:div>
    <w:div w:id="801574886">
      <w:bodyDiv w:val="1"/>
      <w:marLeft w:val="0"/>
      <w:marRight w:val="0"/>
      <w:marTop w:val="0"/>
      <w:marBottom w:val="0"/>
      <w:divBdr>
        <w:top w:val="none" w:sz="0" w:space="0" w:color="auto"/>
        <w:left w:val="none" w:sz="0" w:space="0" w:color="auto"/>
        <w:bottom w:val="none" w:sz="0" w:space="0" w:color="auto"/>
        <w:right w:val="none" w:sz="0" w:space="0" w:color="auto"/>
      </w:divBdr>
    </w:div>
    <w:div w:id="804274334">
      <w:bodyDiv w:val="1"/>
      <w:marLeft w:val="0"/>
      <w:marRight w:val="0"/>
      <w:marTop w:val="0"/>
      <w:marBottom w:val="0"/>
      <w:divBdr>
        <w:top w:val="none" w:sz="0" w:space="0" w:color="auto"/>
        <w:left w:val="none" w:sz="0" w:space="0" w:color="auto"/>
        <w:bottom w:val="none" w:sz="0" w:space="0" w:color="auto"/>
        <w:right w:val="none" w:sz="0" w:space="0" w:color="auto"/>
      </w:divBdr>
    </w:div>
    <w:div w:id="805581965">
      <w:bodyDiv w:val="1"/>
      <w:marLeft w:val="0"/>
      <w:marRight w:val="0"/>
      <w:marTop w:val="0"/>
      <w:marBottom w:val="0"/>
      <w:divBdr>
        <w:top w:val="none" w:sz="0" w:space="0" w:color="auto"/>
        <w:left w:val="none" w:sz="0" w:space="0" w:color="auto"/>
        <w:bottom w:val="none" w:sz="0" w:space="0" w:color="auto"/>
        <w:right w:val="none" w:sz="0" w:space="0" w:color="auto"/>
      </w:divBdr>
    </w:div>
    <w:div w:id="806893783">
      <w:bodyDiv w:val="1"/>
      <w:marLeft w:val="0"/>
      <w:marRight w:val="0"/>
      <w:marTop w:val="0"/>
      <w:marBottom w:val="0"/>
      <w:divBdr>
        <w:top w:val="none" w:sz="0" w:space="0" w:color="auto"/>
        <w:left w:val="none" w:sz="0" w:space="0" w:color="auto"/>
        <w:bottom w:val="none" w:sz="0" w:space="0" w:color="auto"/>
        <w:right w:val="none" w:sz="0" w:space="0" w:color="auto"/>
      </w:divBdr>
    </w:div>
    <w:div w:id="808474992">
      <w:bodyDiv w:val="1"/>
      <w:marLeft w:val="0"/>
      <w:marRight w:val="0"/>
      <w:marTop w:val="0"/>
      <w:marBottom w:val="0"/>
      <w:divBdr>
        <w:top w:val="none" w:sz="0" w:space="0" w:color="auto"/>
        <w:left w:val="none" w:sz="0" w:space="0" w:color="auto"/>
        <w:bottom w:val="none" w:sz="0" w:space="0" w:color="auto"/>
        <w:right w:val="none" w:sz="0" w:space="0" w:color="auto"/>
      </w:divBdr>
    </w:div>
    <w:div w:id="810950231">
      <w:bodyDiv w:val="1"/>
      <w:marLeft w:val="0"/>
      <w:marRight w:val="0"/>
      <w:marTop w:val="0"/>
      <w:marBottom w:val="0"/>
      <w:divBdr>
        <w:top w:val="none" w:sz="0" w:space="0" w:color="auto"/>
        <w:left w:val="none" w:sz="0" w:space="0" w:color="auto"/>
        <w:bottom w:val="none" w:sz="0" w:space="0" w:color="auto"/>
        <w:right w:val="none" w:sz="0" w:space="0" w:color="auto"/>
      </w:divBdr>
    </w:div>
    <w:div w:id="815880795">
      <w:bodyDiv w:val="1"/>
      <w:marLeft w:val="0"/>
      <w:marRight w:val="0"/>
      <w:marTop w:val="0"/>
      <w:marBottom w:val="0"/>
      <w:divBdr>
        <w:top w:val="none" w:sz="0" w:space="0" w:color="auto"/>
        <w:left w:val="none" w:sz="0" w:space="0" w:color="auto"/>
        <w:bottom w:val="none" w:sz="0" w:space="0" w:color="auto"/>
        <w:right w:val="none" w:sz="0" w:space="0" w:color="auto"/>
      </w:divBdr>
    </w:div>
    <w:div w:id="818226799">
      <w:bodyDiv w:val="1"/>
      <w:marLeft w:val="0"/>
      <w:marRight w:val="0"/>
      <w:marTop w:val="0"/>
      <w:marBottom w:val="0"/>
      <w:divBdr>
        <w:top w:val="none" w:sz="0" w:space="0" w:color="auto"/>
        <w:left w:val="none" w:sz="0" w:space="0" w:color="auto"/>
        <w:bottom w:val="none" w:sz="0" w:space="0" w:color="auto"/>
        <w:right w:val="none" w:sz="0" w:space="0" w:color="auto"/>
      </w:divBdr>
    </w:div>
    <w:div w:id="818305086">
      <w:bodyDiv w:val="1"/>
      <w:marLeft w:val="0"/>
      <w:marRight w:val="0"/>
      <w:marTop w:val="0"/>
      <w:marBottom w:val="0"/>
      <w:divBdr>
        <w:top w:val="none" w:sz="0" w:space="0" w:color="auto"/>
        <w:left w:val="none" w:sz="0" w:space="0" w:color="auto"/>
        <w:bottom w:val="none" w:sz="0" w:space="0" w:color="auto"/>
        <w:right w:val="none" w:sz="0" w:space="0" w:color="auto"/>
      </w:divBdr>
    </w:div>
    <w:div w:id="819927347">
      <w:bodyDiv w:val="1"/>
      <w:marLeft w:val="0"/>
      <w:marRight w:val="0"/>
      <w:marTop w:val="0"/>
      <w:marBottom w:val="0"/>
      <w:divBdr>
        <w:top w:val="none" w:sz="0" w:space="0" w:color="auto"/>
        <w:left w:val="none" w:sz="0" w:space="0" w:color="auto"/>
        <w:bottom w:val="none" w:sz="0" w:space="0" w:color="auto"/>
        <w:right w:val="none" w:sz="0" w:space="0" w:color="auto"/>
      </w:divBdr>
    </w:div>
    <w:div w:id="820657789">
      <w:bodyDiv w:val="1"/>
      <w:marLeft w:val="0"/>
      <w:marRight w:val="0"/>
      <w:marTop w:val="0"/>
      <w:marBottom w:val="0"/>
      <w:divBdr>
        <w:top w:val="none" w:sz="0" w:space="0" w:color="auto"/>
        <w:left w:val="none" w:sz="0" w:space="0" w:color="auto"/>
        <w:bottom w:val="none" w:sz="0" w:space="0" w:color="auto"/>
        <w:right w:val="none" w:sz="0" w:space="0" w:color="auto"/>
      </w:divBdr>
    </w:div>
    <w:div w:id="822697920">
      <w:bodyDiv w:val="1"/>
      <w:marLeft w:val="0"/>
      <w:marRight w:val="0"/>
      <w:marTop w:val="0"/>
      <w:marBottom w:val="0"/>
      <w:divBdr>
        <w:top w:val="none" w:sz="0" w:space="0" w:color="auto"/>
        <w:left w:val="none" w:sz="0" w:space="0" w:color="auto"/>
        <w:bottom w:val="none" w:sz="0" w:space="0" w:color="auto"/>
        <w:right w:val="none" w:sz="0" w:space="0" w:color="auto"/>
      </w:divBdr>
    </w:div>
    <w:div w:id="822702594">
      <w:bodyDiv w:val="1"/>
      <w:marLeft w:val="0"/>
      <w:marRight w:val="0"/>
      <w:marTop w:val="0"/>
      <w:marBottom w:val="0"/>
      <w:divBdr>
        <w:top w:val="none" w:sz="0" w:space="0" w:color="auto"/>
        <w:left w:val="none" w:sz="0" w:space="0" w:color="auto"/>
        <w:bottom w:val="none" w:sz="0" w:space="0" w:color="auto"/>
        <w:right w:val="none" w:sz="0" w:space="0" w:color="auto"/>
      </w:divBdr>
    </w:div>
    <w:div w:id="823665467">
      <w:bodyDiv w:val="1"/>
      <w:marLeft w:val="0"/>
      <w:marRight w:val="0"/>
      <w:marTop w:val="0"/>
      <w:marBottom w:val="0"/>
      <w:divBdr>
        <w:top w:val="none" w:sz="0" w:space="0" w:color="auto"/>
        <w:left w:val="none" w:sz="0" w:space="0" w:color="auto"/>
        <w:bottom w:val="none" w:sz="0" w:space="0" w:color="auto"/>
        <w:right w:val="none" w:sz="0" w:space="0" w:color="auto"/>
      </w:divBdr>
    </w:div>
    <w:div w:id="824706726">
      <w:bodyDiv w:val="1"/>
      <w:marLeft w:val="0"/>
      <w:marRight w:val="0"/>
      <w:marTop w:val="0"/>
      <w:marBottom w:val="0"/>
      <w:divBdr>
        <w:top w:val="none" w:sz="0" w:space="0" w:color="auto"/>
        <w:left w:val="none" w:sz="0" w:space="0" w:color="auto"/>
        <w:bottom w:val="none" w:sz="0" w:space="0" w:color="auto"/>
        <w:right w:val="none" w:sz="0" w:space="0" w:color="auto"/>
      </w:divBdr>
    </w:div>
    <w:div w:id="825510184">
      <w:bodyDiv w:val="1"/>
      <w:marLeft w:val="0"/>
      <w:marRight w:val="0"/>
      <w:marTop w:val="0"/>
      <w:marBottom w:val="0"/>
      <w:divBdr>
        <w:top w:val="none" w:sz="0" w:space="0" w:color="auto"/>
        <w:left w:val="none" w:sz="0" w:space="0" w:color="auto"/>
        <w:bottom w:val="none" w:sz="0" w:space="0" w:color="auto"/>
        <w:right w:val="none" w:sz="0" w:space="0" w:color="auto"/>
      </w:divBdr>
    </w:div>
    <w:div w:id="826557457">
      <w:bodyDiv w:val="1"/>
      <w:marLeft w:val="0"/>
      <w:marRight w:val="0"/>
      <w:marTop w:val="0"/>
      <w:marBottom w:val="0"/>
      <w:divBdr>
        <w:top w:val="none" w:sz="0" w:space="0" w:color="auto"/>
        <w:left w:val="none" w:sz="0" w:space="0" w:color="auto"/>
        <w:bottom w:val="none" w:sz="0" w:space="0" w:color="auto"/>
        <w:right w:val="none" w:sz="0" w:space="0" w:color="auto"/>
      </w:divBdr>
    </w:div>
    <w:div w:id="826632815">
      <w:bodyDiv w:val="1"/>
      <w:marLeft w:val="0"/>
      <w:marRight w:val="0"/>
      <w:marTop w:val="0"/>
      <w:marBottom w:val="0"/>
      <w:divBdr>
        <w:top w:val="none" w:sz="0" w:space="0" w:color="auto"/>
        <w:left w:val="none" w:sz="0" w:space="0" w:color="auto"/>
        <w:bottom w:val="none" w:sz="0" w:space="0" w:color="auto"/>
        <w:right w:val="none" w:sz="0" w:space="0" w:color="auto"/>
      </w:divBdr>
    </w:div>
    <w:div w:id="832113111">
      <w:bodyDiv w:val="1"/>
      <w:marLeft w:val="0"/>
      <w:marRight w:val="0"/>
      <w:marTop w:val="0"/>
      <w:marBottom w:val="0"/>
      <w:divBdr>
        <w:top w:val="none" w:sz="0" w:space="0" w:color="auto"/>
        <w:left w:val="none" w:sz="0" w:space="0" w:color="auto"/>
        <w:bottom w:val="none" w:sz="0" w:space="0" w:color="auto"/>
        <w:right w:val="none" w:sz="0" w:space="0" w:color="auto"/>
      </w:divBdr>
    </w:div>
    <w:div w:id="832722032">
      <w:bodyDiv w:val="1"/>
      <w:marLeft w:val="0"/>
      <w:marRight w:val="0"/>
      <w:marTop w:val="0"/>
      <w:marBottom w:val="0"/>
      <w:divBdr>
        <w:top w:val="none" w:sz="0" w:space="0" w:color="auto"/>
        <w:left w:val="none" w:sz="0" w:space="0" w:color="auto"/>
        <w:bottom w:val="none" w:sz="0" w:space="0" w:color="auto"/>
        <w:right w:val="none" w:sz="0" w:space="0" w:color="auto"/>
      </w:divBdr>
    </w:div>
    <w:div w:id="832838416">
      <w:bodyDiv w:val="1"/>
      <w:marLeft w:val="0"/>
      <w:marRight w:val="0"/>
      <w:marTop w:val="0"/>
      <w:marBottom w:val="0"/>
      <w:divBdr>
        <w:top w:val="none" w:sz="0" w:space="0" w:color="auto"/>
        <w:left w:val="none" w:sz="0" w:space="0" w:color="auto"/>
        <w:bottom w:val="none" w:sz="0" w:space="0" w:color="auto"/>
        <w:right w:val="none" w:sz="0" w:space="0" w:color="auto"/>
      </w:divBdr>
    </w:div>
    <w:div w:id="833646126">
      <w:bodyDiv w:val="1"/>
      <w:marLeft w:val="0"/>
      <w:marRight w:val="0"/>
      <w:marTop w:val="0"/>
      <w:marBottom w:val="0"/>
      <w:divBdr>
        <w:top w:val="none" w:sz="0" w:space="0" w:color="auto"/>
        <w:left w:val="none" w:sz="0" w:space="0" w:color="auto"/>
        <w:bottom w:val="none" w:sz="0" w:space="0" w:color="auto"/>
        <w:right w:val="none" w:sz="0" w:space="0" w:color="auto"/>
      </w:divBdr>
    </w:div>
    <w:div w:id="833841237">
      <w:bodyDiv w:val="1"/>
      <w:marLeft w:val="0"/>
      <w:marRight w:val="0"/>
      <w:marTop w:val="0"/>
      <w:marBottom w:val="0"/>
      <w:divBdr>
        <w:top w:val="none" w:sz="0" w:space="0" w:color="auto"/>
        <w:left w:val="none" w:sz="0" w:space="0" w:color="auto"/>
        <w:bottom w:val="none" w:sz="0" w:space="0" w:color="auto"/>
        <w:right w:val="none" w:sz="0" w:space="0" w:color="auto"/>
      </w:divBdr>
    </w:div>
    <w:div w:id="833910018">
      <w:bodyDiv w:val="1"/>
      <w:marLeft w:val="0"/>
      <w:marRight w:val="0"/>
      <w:marTop w:val="0"/>
      <w:marBottom w:val="0"/>
      <w:divBdr>
        <w:top w:val="none" w:sz="0" w:space="0" w:color="auto"/>
        <w:left w:val="none" w:sz="0" w:space="0" w:color="auto"/>
        <w:bottom w:val="none" w:sz="0" w:space="0" w:color="auto"/>
        <w:right w:val="none" w:sz="0" w:space="0" w:color="auto"/>
      </w:divBdr>
    </w:div>
    <w:div w:id="834493721">
      <w:bodyDiv w:val="1"/>
      <w:marLeft w:val="0"/>
      <w:marRight w:val="0"/>
      <w:marTop w:val="0"/>
      <w:marBottom w:val="0"/>
      <w:divBdr>
        <w:top w:val="none" w:sz="0" w:space="0" w:color="auto"/>
        <w:left w:val="none" w:sz="0" w:space="0" w:color="auto"/>
        <w:bottom w:val="none" w:sz="0" w:space="0" w:color="auto"/>
        <w:right w:val="none" w:sz="0" w:space="0" w:color="auto"/>
      </w:divBdr>
    </w:div>
    <w:div w:id="835070488">
      <w:bodyDiv w:val="1"/>
      <w:marLeft w:val="0"/>
      <w:marRight w:val="0"/>
      <w:marTop w:val="0"/>
      <w:marBottom w:val="0"/>
      <w:divBdr>
        <w:top w:val="none" w:sz="0" w:space="0" w:color="auto"/>
        <w:left w:val="none" w:sz="0" w:space="0" w:color="auto"/>
        <w:bottom w:val="none" w:sz="0" w:space="0" w:color="auto"/>
        <w:right w:val="none" w:sz="0" w:space="0" w:color="auto"/>
      </w:divBdr>
    </w:div>
    <w:div w:id="837110665">
      <w:bodyDiv w:val="1"/>
      <w:marLeft w:val="0"/>
      <w:marRight w:val="0"/>
      <w:marTop w:val="0"/>
      <w:marBottom w:val="0"/>
      <w:divBdr>
        <w:top w:val="none" w:sz="0" w:space="0" w:color="auto"/>
        <w:left w:val="none" w:sz="0" w:space="0" w:color="auto"/>
        <w:bottom w:val="none" w:sz="0" w:space="0" w:color="auto"/>
        <w:right w:val="none" w:sz="0" w:space="0" w:color="auto"/>
      </w:divBdr>
    </w:div>
    <w:div w:id="837160656">
      <w:bodyDiv w:val="1"/>
      <w:marLeft w:val="0"/>
      <w:marRight w:val="0"/>
      <w:marTop w:val="0"/>
      <w:marBottom w:val="0"/>
      <w:divBdr>
        <w:top w:val="none" w:sz="0" w:space="0" w:color="auto"/>
        <w:left w:val="none" w:sz="0" w:space="0" w:color="auto"/>
        <w:bottom w:val="none" w:sz="0" w:space="0" w:color="auto"/>
        <w:right w:val="none" w:sz="0" w:space="0" w:color="auto"/>
      </w:divBdr>
    </w:div>
    <w:div w:id="838271534">
      <w:bodyDiv w:val="1"/>
      <w:marLeft w:val="0"/>
      <w:marRight w:val="0"/>
      <w:marTop w:val="0"/>
      <w:marBottom w:val="0"/>
      <w:divBdr>
        <w:top w:val="none" w:sz="0" w:space="0" w:color="auto"/>
        <w:left w:val="none" w:sz="0" w:space="0" w:color="auto"/>
        <w:bottom w:val="none" w:sz="0" w:space="0" w:color="auto"/>
        <w:right w:val="none" w:sz="0" w:space="0" w:color="auto"/>
      </w:divBdr>
    </w:div>
    <w:div w:id="839197301">
      <w:bodyDiv w:val="1"/>
      <w:marLeft w:val="0"/>
      <w:marRight w:val="0"/>
      <w:marTop w:val="0"/>
      <w:marBottom w:val="0"/>
      <w:divBdr>
        <w:top w:val="none" w:sz="0" w:space="0" w:color="auto"/>
        <w:left w:val="none" w:sz="0" w:space="0" w:color="auto"/>
        <w:bottom w:val="none" w:sz="0" w:space="0" w:color="auto"/>
        <w:right w:val="none" w:sz="0" w:space="0" w:color="auto"/>
      </w:divBdr>
    </w:div>
    <w:div w:id="839197555">
      <w:bodyDiv w:val="1"/>
      <w:marLeft w:val="0"/>
      <w:marRight w:val="0"/>
      <w:marTop w:val="0"/>
      <w:marBottom w:val="0"/>
      <w:divBdr>
        <w:top w:val="none" w:sz="0" w:space="0" w:color="auto"/>
        <w:left w:val="none" w:sz="0" w:space="0" w:color="auto"/>
        <w:bottom w:val="none" w:sz="0" w:space="0" w:color="auto"/>
        <w:right w:val="none" w:sz="0" w:space="0" w:color="auto"/>
      </w:divBdr>
    </w:div>
    <w:div w:id="842933565">
      <w:bodyDiv w:val="1"/>
      <w:marLeft w:val="0"/>
      <w:marRight w:val="0"/>
      <w:marTop w:val="0"/>
      <w:marBottom w:val="0"/>
      <w:divBdr>
        <w:top w:val="none" w:sz="0" w:space="0" w:color="auto"/>
        <w:left w:val="none" w:sz="0" w:space="0" w:color="auto"/>
        <w:bottom w:val="none" w:sz="0" w:space="0" w:color="auto"/>
        <w:right w:val="none" w:sz="0" w:space="0" w:color="auto"/>
      </w:divBdr>
    </w:div>
    <w:div w:id="844857266">
      <w:bodyDiv w:val="1"/>
      <w:marLeft w:val="0"/>
      <w:marRight w:val="0"/>
      <w:marTop w:val="0"/>
      <w:marBottom w:val="0"/>
      <w:divBdr>
        <w:top w:val="none" w:sz="0" w:space="0" w:color="auto"/>
        <w:left w:val="none" w:sz="0" w:space="0" w:color="auto"/>
        <w:bottom w:val="none" w:sz="0" w:space="0" w:color="auto"/>
        <w:right w:val="none" w:sz="0" w:space="0" w:color="auto"/>
      </w:divBdr>
    </w:div>
    <w:div w:id="846405768">
      <w:bodyDiv w:val="1"/>
      <w:marLeft w:val="0"/>
      <w:marRight w:val="0"/>
      <w:marTop w:val="0"/>
      <w:marBottom w:val="0"/>
      <w:divBdr>
        <w:top w:val="none" w:sz="0" w:space="0" w:color="auto"/>
        <w:left w:val="none" w:sz="0" w:space="0" w:color="auto"/>
        <w:bottom w:val="none" w:sz="0" w:space="0" w:color="auto"/>
        <w:right w:val="none" w:sz="0" w:space="0" w:color="auto"/>
      </w:divBdr>
    </w:div>
    <w:div w:id="849491565">
      <w:bodyDiv w:val="1"/>
      <w:marLeft w:val="0"/>
      <w:marRight w:val="0"/>
      <w:marTop w:val="0"/>
      <w:marBottom w:val="0"/>
      <w:divBdr>
        <w:top w:val="none" w:sz="0" w:space="0" w:color="auto"/>
        <w:left w:val="none" w:sz="0" w:space="0" w:color="auto"/>
        <w:bottom w:val="none" w:sz="0" w:space="0" w:color="auto"/>
        <w:right w:val="none" w:sz="0" w:space="0" w:color="auto"/>
      </w:divBdr>
    </w:div>
    <w:div w:id="849683536">
      <w:bodyDiv w:val="1"/>
      <w:marLeft w:val="0"/>
      <w:marRight w:val="0"/>
      <w:marTop w:val="0"/>
      <w:marBottom w:val="0"/>
      <w:divBdr>
        <w:top w:val="none" w:sz="0" w:space="0" w:color="auto"/>
        <w:left w:val="none" w:sz="0" w:space="0" w:color="auto"/>
        <w:bottom w:val="none" w:sz="0" w:space="0" w:color="auto"/>
        <w:right w:val="none" w:sz="0" w:space="0" w:color="auto"/>
      </w:divBdr>
    </w:div>
    <w:div w:id="850220525">
      <w:bodyDiv w:val="1"/>
      <w:marLeft w:val="0"/>
      <w:marRight w:val="0"/>
      <w:marTop w:val="0"/>
      <w:marBottom w:val="0"/>
      <w:divBdr>
        <w:top w:val="none" w:sz="0" w:space="0" w:color="auto"/>
        <w:left w:val="none" w:sz="0" w:space="0" w:color="auto"/>
        <w:bottom w:val="none" w:sz="0" w:space="0" w:color="auto"/>
        <w:right w:val="none" w:sz="0" w:space="0" w:color="auto"/>
      </w:divBdr>
    </w:div>
    <w:div w:id="850755567">
      <w:bodyDiv w:val="1"/>
      <w:marLeft w:val="0"/>
      <w:marRight w:val="0"/>
      <w:marTop w:val="0"/>
      <w:marBottom w:val="0"/>
      <w:divBdr>
        <w:top w:val="none" w:sz="0" w:space="0" w:color="auto"/>
        <w:left w:val="none" w:sz="0" w:space="0" w:color="auto"/>
        <w:bottom w:val="none" w:sz="0" w:space="0" w:color="auto"/>
        <w:right w:val="none" w:sz="0" w:space="0" w:color="auto"/>
      </w:divBdr>
    </w:div>
    <w:div w:id="851529119">
      <w:bodyDiv w:val="1"/>
      <w:marLeft w:val="0"/>
      <w:marRight w:val="0"/>
      <w:marTop w:val="0"/>
      <w:marBottom w:val="0"/>
      <w:divBdr>
        <w:top w:val="none" w:sz="0" w:space="0" w:color="auto"/>
        <w:left w:val="none" w:sz="0" w:space="0" w:color="auto"/>
        <w:bottom w:val="none" w:sz="0" w:space="0" w:color="auto"/>
        <w:right w:val="none" w:sz="0" w:space="0" w:color="auto"/>
      </w:divBdr>
    </w:div>
    <w:div w:id="852301846">
      <w:bodyDiv w:val="1"/>
      <w:marLeft w:val="0"/>
      <w:marRight w:val="0"/>
      <w:marTop w:val="0"/>
      <w:marBottom w:val="0"/>
      <w:divBdr>
        <w:top w:val="none" w:sz="0" w:space="0" w:color="auto"/>
        <w:left w:val="none" w:sz="0" w:space="0" w:color="auto"/>
        <w:bottom w:val="none" w:sz="0" w:space="0" w:color="auto"/>
        <w:right w:val="none" w:sz="0" w:space="0" w:color="auto"/>
      </w:divBdr>
    </w:div>
    <w:div w:id="859006957">
      <w:bodyDiv w:val="1"/>
      <w:marLeft w:val="0"/>
      <w:marRight w:val="0"/>
      <w:marTop w:val="0"/>
      <w:marBottom w:val="0"/>
      <w:divBdr>
        <w:top w:val="none" w:sz="0" w:space="0" w:color="auto"/>
        <w:left w:val="none" w:sz="0" w:space="0" w:color="auto"/>
        <w:bottom w:val="none" w:sz="0" w:space="0" w:color="auto"/>
        <w:right w:val="none" w:sz="0" w:space="0" w:color="auto"/>
      </w:divBdr>
    </w:div>
    <w:div w:id="861433270">
      <w:bodyDiv w:val="1"/>
      <w:marLeft w:val="0"/>
      <w:marRight w:val="0"/>
      <w:marTop w:val="0"/>
      <w:marBottom w:val="0"/>
      <w:divBdr>
        <w:top w:val="none" w:sz="0" w:space="0" w:color="auto"/>
        <w:left w:val="none" w:sz="0" w:space="0" w:color="auto"/>
        <w:bottom w:val="none" w:sz="0" w:space="0" w:color="auto"/>
        <w:right w:val="none" w:sz="0" w:space="0" w:color="auto"/>
      </w:divBdr>
    </w:div>
    <w:div w:id="865021957">
      <w:bodyDiv w:val="1"/>
      <w:marLeft w:val="0"/>
      <w:marRight w:val="0"/>
      <w:marTop w:val="0"/>
      <w:marBottom w:val="0"/>
      <w:divBdr>
        <w:top w:val="none" w:sz="0" w:space="0" w:color="auto"/>
        <w:left w:val="none" w:sz="0" w:space="0" w:color="auto"/>
        <w:bottom w:val="none" w:sz="0" w:space="0" w:color="auto"/>
        <w:right w:val="none" w:sz="0" w:space="0" w:color="auto"/>
      </w:divBdr>
    </w:div>
    <w:div w:id="865755230">
      <w:bodyDiv w:val="1"/>
      <w:marLeft w:val="0"/>
      <w:marRight w:val="0"/>
      <w:marTop w:val="0"/>
      <w:marBottom w:val="0"/>
      <w:divBdr>
        <w:top w:val="none" w:sz="0" w:space="0" w:color="auto"/>
        <w:left w:val="none" w:sz="0" w:space="0" w:color="auto"/>
        <w:bottom w:val="none" w:sz="0" w:space="0" w:color="auto"/>
        <w:right w:val="none" w:sz="0" w:space="0" w:color="auto"/>
      </w:divBdr>
    </w:div>
    <w:div w:id="867330958">
      <w:bodyDiv w:val="1"/>
      <w:marLeft w:val="0"/>
      <w:marRight w:val="0"/>
      <w:marTop w:val="0"/>
      <w:marBottom w:val="0"/>
      <w:divBdr>
        <w:top w:val="none" w:sz="0" w:space="0" w:color="auto"/>
        <w:left w:val="none" w:sz="0" w:space="0" w:color="auto"/>
        <w:bottom w:val="none" w:sz="0" w:space="0" w:color="auto"/>
        <w:right w:val="none" w:sz="0" w:space="0" w:color="auto"/>
      </w:divBdr>
    </w:div>
    <w:div w:id="871067701">
      <w:bodyDiv w:val="1"/>
      <w:marLeft w:val="0"/>
      <w:marRight w:val="0"/>
      <w:marTop w:val="0"/>
      <w:marBottom w:val="0"/>
      <w:divBdr>
        <w:top w:val="none" w:sz="0" w:space="0" w:color="auto"/>
        <w:left w:val="none" w:sz="0" w:space="0" w:color="auto"/>
        <w:bottom w:val="none" w:sz="0" w:space="0" w:color="auto"/>
        <w:right w:val="none" w:sz="0" w:space="0" w:color="auto"/>
      </w:divBdr>
    </w:div>
    <w:div w:id="872572666">
      <w:bodyDiv w:val="1"/>
      <w:marLeft w:val="0"/>
      <w:marRight w:val="0"/>
      <w:marTop w:val="0"/>
      <w:marBottom w:val="0"/>
      <w:divBdr>
        <w:top w:val="none" w:sz="0" w:space="0" w:color="auto"/>
        <w:left w:val="none" w:sz="0" w:space="0" w:color="auto"/>
        <w:bottom w:val="none" w:sz="0" w:space="0" w:color="auto"/>
        <w:right w:val="none" w:sz="0" w:space="0" w:color="auto"/>
      </w:divBdr>
    </w:div>
    <w:div w:id="873270511">
      <w:bodyDiv w:val="1"/>
      <w:marLeft w:val="0"/>
      <w:marRight w:val="0"/>
      <w:marTop w:val="0"/>
      <w:marBottom w:val="0"/>
      <w:divBdr>
        <w:top w:val="none" w:sz="0" w:space="0" w:color="auto"/>
        <w:left w:val="none" w:sz="0" w:space="0" w:color="auto"/>
        <w:bottom w:val="none" w:sz="0" w:space="0" w:color="auto"/>
        <w:right w:val="none" w:sz="0" w:space="0" w:color="auto"/>
      </w:divBdr>
    </w:div>
    <w:div w:id="875578002">
      <w:bodyDiv w:val="1"/>
      <w:marLeft w:val="0"/>
      <w:marRight w:val="0"/>
      <w:marTop w:val="0"/>
      <w:marBottom w:val="0"/>
      <w:divBdr>
        <w:top w:val="none" w:sz="0" w:space="0" w:color="auto"/>
        <w:left w:val="none" w:sz="0" w:space="0" w:color="auto"/>
        <w:bottom w:val="none" w:sz="0" w:space="0" w:color="auto"/>
        <w:right w:val="none" w:sz="0" w:space="0" w:color="auto"/>
      </w:divBdr>
    </w:div>
    <w:div w:id="878979799">
      <w:bodyDiv w:val="1"/>
      <w:marLeft w:val="0"/>
      <w:marRight w:val="0"/>
      <w:marTop w:val="0"/>
      <w:marBottom w:val="0"/>
      <w:divBdr>
        <w:top w:val="none" w:sz="0" w:space="0" w:color="auto"/>
        <w:left w:val="none" w:sz="0" w:space="0" w:color="auto"/>
        <w:bottom w:val="none" w:sz="0" w:space="0" w:color="auto"/>
        <w:right w:val="none" w:sz="0" w:space="0" w:color="auto"/>
      </w:divBdr>
    </w:div>
    <w:div w:id="879901320">
      <w:bodyDiv w:val="1"/>
      <w:marLeft w:val="0"/>
      <w:marRight w:val="0"/>
      <w:marTop w:val="0"/>
      <w:marBottom w:val="0"/>
      <w:divBdr>
        <w:top w:val="none" w:sz="0" w:space="0" w:color="auto"/>
        <w:left w:val="none" w:sz="0" w:space="0" w:color="auto"/>
        <w:bottom w:val="none" w:sz="0" w:space="0" w:color="auto"/>
        <w:right w:val="none" w:sz="0" w:space="0" w:color="auto"/>
      </w:divBdr>
    </w:div>
    <w:div w:id="881136293">
      <w:bodyDiv w:val="1"/>
      <w:marLeft w:val="0"/>
      <w:marRight w:val="0"/>
      <w:marTop w:val="0"/>
      <w:marBottom w:val="0"/>
      <w:divBdr>
        <w:top w:val="none" w:sz="0" w:space="0" w:color="auto"/>
        <w:left w:val="none" w:sz="0" w:space="0" w:color="auto"/>
        <w:bottom w:val="none" w:sz="0" w:space="0" w:color="auto"/>
        <w:right w:val="none" w:sz="0" w:space="0" w:color="auto"/>
      </w:divBdr>
    </w:div>
    <w:div w:id="881284532">
      <w:bodyDiv w:val="1"/>
      <w:marLeft w:val="0"/>
      <w:marRight w:val="0"/>
      <w:marTop w:val="0"/>
      <w:marBottom w:val="0"/>
      <w:divBdr>
        <w:top w:val="none" w:sz="0" w:space="0" w:color="auto"/>
        <w:left w:val="none" w:sz="0" w:space="0" w:color="auto"/>
        <w:bottom w:val="none" w:sz="0" w:space="0" w:color="auto"/>
        <w:right w:val="none" w:sz="0" w:space="0" w:color="auto"/>
      </w:divBdr>
    </w:div>
    <w:div w:id="881863011">
      <w:bodyDiv w:val="1"/>
      <w:marLeft w:val="0"/>
      <w:marRight w:val="0"/>
      <w:marTop w:val="0"/>
      <w:marBottom w:val="0"/>
      <w:divBdr>
        <w:top w:val="none" w:sz="0" w:space="0" w:color="auto"/>
        <w:left w:val="none" w:sz="0" w:space="0" w:color="auto"/>
        <w:bottom w:val="none" w:sz="0" w:space="0" w:color="auto"/>
        <w:right w:val="none" w:sz="0" w:space="0" w:color="auto"/>
      </w:divBdr>
    </w:div>
    <w:div w:id="884414889">
      <w:bodyDiv w:val="1"/>
      <w:marLeft w:val="0"/>
      <w:marRight w:val="0"/>
      <w:marTop w:val="0"/>
      <w:marBottom w:val="0"/>
      <w:divBdr>
        <w:top w:val="none" w:sz="0" w:space="0" w:color="auto"/>
        <w:left w:val="none" w:sz="0" w:space="0" w:color="auto"/>
        <w:bottom w:val="none" w:sz="0" w:space="0" w:color="auto"/>
        <w:right w:val="none" w:sz="0" w:space="0" w:color="auto"/>
      </w:divBdr>
    </w:div>
    <w:div w:id="886648276">
      <w:bodyDiv w:val="1"/>
      <w:marLeft w:val="0"/>
      <w:marRight w:val="0"/>
      <w:marTop w:val="0"/>
      <w:marBottom w:val="0"/>
      <w:divBdr>
        <w:top w:val="none" w:sz="0" w:space="0" w:color="auto"/>
        <w:left w:val="none" w:sz="0" w:space="0" w:color="auto"/>
        <w:bottom w:val="none" w:sz="0" w:space="0" w:color="auto"/>
        <w:right w:val="none" w:sz="0" w:space="0" w:color="auto"/>
      </w:divBdr>
    </w:div>
    <w:div w:id="888492253">
      <w:bodyDiv w:val="1"/>
      <w:marLeft w:val="0"/>
      <w:marRight w:val="0"/>
      <w:marTop w:val="0"/>
      <w:marBottom w:val="0"/>
      <w:divBdr>
        <w:top w:val="none" w:sz="0" w:space="0" w:color="auto"/>
        <w:left w:val="none" w:sz="0" w:space="0" w:color="auto"/>
        <w:bottom w:val="none" w:sz="0" w:space="0" w:color="auto"/>
        <w:right w:val="none" w:sz="0" w:space="0" w:color="auto"/>
      </w:divBdr>
    </w:div>
    <w:div w:id="893278640">
      <w:bodyDiv w:val="1"/>
      <w:marLeft w:val="0"/>
      <w:marRight w:val="0"/>
      <w:marTop w:val="0"/>
      <w:marBottom w:val="0"/>
      <w:divBdr>
        <w:top w:val="none" w:sz="0" w:space="0" w:color="auto"/>
        <w:left w:val="none" w:sz="0" w:space="0" w:color="auto"/>
        <w:bottom w:val="none" w:sz="0" w:space="0" w:color="auto"/>
        <w:right w:val="none" w:sz="0" w:space="0" w:color="auto"/>
      </w:divBdr>
    </w:div>
    <w:div w:id="897781575">
      <w:bodyDiv w:val="1"/>
      <w:marLeft w:val="0"/>
      <w:marRight w:val="0"/>
      <w:marTop w:val="0"/>
      <w:marBottom w:val="0"/>
      <w:divBdr>
        <w:top w:val="none" w:sz="0" w:space="0" w:color="auto"/>
        <w:left w:val="none" w:sz="0" w:space="0" w:color="auto"/>
        <w:bottom w:val="none" w:sz="0" w:space="0" w:color="auto"/>
        <w:right w:val="none" w:sz="0" w:space="0" w:color="auto"/>
      </w:divBdr>
    </w:div>
    <w:div w:id="897783641">
      <w:bodyDiv w:val="1"/>
      <w:marLeft w:val="0"/>
      <w:marRight w:val="0"/>
      <w:marTop w:val="0"/>
      <w:marBottom w:val="0"/>
      <w:divBdr>
        <w:top w:val="none" w:sz="0" w:space="0" w:color="auto"/>
        <w:left w:val="none" w:sz="0" w:space="0" w:color="auto"/>
        <w:bottom w:val="none" w:sz="0" w:space="0" w:color="auto"/>
        <w:right w:val="none" w:sz="0" w:space="0" w:color="auto"/>
      </w:divBdr>
    </w:div>
    <w:div w:id="899636395">
      <w:bodyDiv w:val="1"/>
      <w:marLeft w:val="0"/>
      <w:marRight w:val="0"/>
      <w:marTop w:val="0"/>
      <w:marBottom w:val="0"/>
      <w:divBdr>
        <w:top w:val="none" w:sz="0" w:space="0" w:color="auto"/>
        <w:left w:val="none" w:sz="0" w:space="0" w:color="auto"/>
        <w:bottom w:val="none" w:sz="0" w:space="0" w:color="auto"/>
        <w:right w:val="none" w:sz="0" w:space="0" w:color="auto"/>
      </w:divBdr>
    </w:div>
    <w:div w:id="900795099">
      <w:bodyDiv w:val="1"/>
      <w:marLeft w:val="0"/>
      <w:marRight w:val="0"/>
      <w:marTop w:val="0"/>
      <w:marBottom w:val="0"/>
      <w:divBdr>
        <w:top w:val="none" w:sz="0" w:space="0" w:color="auto"/>
        <w:left w:val="none" w:sz="0" w:space="0" w:color="auto"/>
        <w:bottom w:val="none" w:sz="0" w:space="0" w:color="auto"/>
        <w:right w:val="none" w:sz="0" w:space="0" w:color="auto"/>
      </w:divBdr>
    </w:div>
    <w:div w:id="905188221">
      <w:bodyDiv w:val="1"/>
      <w:marLeft w:val="0"/>
      <w:marRight w:val="0"/>
      <w:marTop w:val="0"/>
      <w:marBottom w:val="0"/>
      <w:divBdr>
        <w:top w:val="none" w:sz="0" w:space="0" w:color="auto"/>
        <w:left w:val="none" w:sz="0" w:space="0" w:color="auto"/>
        <w:bottom w:val="none" w:sz="0" w:space="0" w:color="auto"/>
        <w:right w:val="none" w:sz="0" w:space="0" w:color="auto"/>
      </w:divBdr>
    </w:div>
    <w:div w:id="905915085">
      <w:bodyDiv w:val="1"/>
      <w:marLeft w:val="0"/>
      <w:marRight w:val="0"/>
      <w:marTop w:val="0"/>
      <w:marBottom w:val="0"/>
      <w:divBdr>
        <w:top w:val="none" w:sz="0" w:space="0" w:color="auto"/>
        <w:left w:val="none" w:sz="0" w:space="0" w:color="auto"/>
        <w:bottom w:val="none" w:sz="0" w:space="0" w:color="auto"/>
        <w:right w:val="none" w:sz="0" w:space="0" w:color="auto"/>
      </w:divBdr>
    </w:div>
    <w:div w:id="906913957">
      <w:bodyDiv w:val="1"/>
      <w:marLeft w:val="0"/>
      <w:marRight w:val="0"/>
      <w:marTop w:val="0"/>
      <w:marBottom w:val="0"/>
      <w:divBdr>
        <w:top w:val="none" w:sz="0" w:space="0" w:color="auto"/>
        <w:left w:val="none" w:sz="0" w:space="0" w:color="auto"/>
        <w:bottom w:val="none" w:sz="0" w:space="0" w:color="auto"/>
        <w:right w:val="none" w:sz="0" w:space="0" w:color="auto"/>
      </w:divBdr>
    </w:div>
    <w:div w:id="907883510">
      <w:bodyDiv w:val="1"/>
      <w:marLeft w:val="0"/>
      <w:marRight w:val="0"/>
      <w:marTop w:val="0"/>
      <w:marBottom w:val="0"/>
      <w:divBdr>
        <w:top w:val="none" w:sz="0" w:space="0" w:color="auto"/>
        <w:left w:val="none" w:sz="0" w:space="0" w:color="auto"/>
        <w:bottom w:val="none" w:sz="0" w:space="0" w:color="auto"/>
        <w:right w:val="none" w:sz="0" w:space="0" w:color="auto"/>
      </w:divBdr>
    </w:div>
    <w:div w:id="908540998">
      <w:bodyDiv w:val="1"/>
      <w:marLeft w:val="0"/>
      <w:marRight w:val="0"/>
      <w:marTop w:val="0"/>
      <w:marBottom w:val="0"/>
      <w:divBdr>
        <w:top w:val="none" w:sz="0" w:space="0" w:color="auto"/>
        <w:left w:val="none" w:sz="0" w:space="0" w:color="auto"/>
        <w:bottom w:val="none" w:sz="0" w:space="0" w:color="auto"/>
        <w:right w:val="none" w:sz="0" w:space="0" w:color="auto"/>
      </w:divBdr>
    </w:div>
    <w:div w:id="908808494">
      <w:bodyDiv w:val="1"/>
      <w:marLeft w:val="0"/>
      <w:marRight w:val="0"/>
      <w:marTop w:val="0"/>
      <w:marBottom w:val="0"/>
      <w:divBdr>
        <w:top w:val="none" w:sz="0" w:space="0" w:color="auto"/>
        <w:left w:val="none" w:sz="0" w:space="0" w:color="auto"/>
        <w:bottom w:val="none" w:sz="0" w:space="0" w:color="auto"/>
        <w:right w:val="none" w:sz="0" w:space="0" w:color="auto"/>
      </w:divBdr>
    </w:div>
    <w:div w:id="910651975">
      <w:bodyDiv w:val="1"/>
      <w:marLeft w:val="0"/>
      <w:marRight w:val="0"/>
      <w:marTop w:val="0"/>
      <w:marBottom w:val="0"/>
      <w:divBdr>
        <w:top w:val="none" w:sz="0" w:space="0" w:color="auto"/>
        <w:left w:val="none" w:sz="0" w:space="0" w:color="auto"/>
        <w:bottom w:val="none" w:sz="0" w:space="0" w:color="auto"/>
        <w:right w:val="none" w:sz="0" w:space="0" w:color="auto"/>
      </w:divBdr>
    </w:div>
    <w:div w:id="914893701">
      <w:bodyDiv w:val="1"/>
      <w:marLeft w:val="0"/>
      <w:marRight w:val="0"/>
      <w:marTop w:val="0"/>
      <w:marBottom w:val="0"/>
      <w:divBdr>
        <w:top w:val="none" w:sz="0" w:space="0" w:color="auto"/>
        <w:left w:val="none" w:sz="0" w:space="0" w:color="auto"/>
        <w:bottom w:val="none" w:sz="0" w:space="0" w:color="auto"/>
        <w:right w:val="none" w:sz="0" w:space="0" w:color="auto"/>
      </w:divBdr>
    </w:div>
    <w:div w:id="915669408">
      <w:bodyDiv w:val="1"/>
      <w:marLeft w:val="0"/>
      <w:marRight w:val="0"/>
      <w:marTop w:val="0"/>
      <w:marBottom w:val="0"/>
      <w:divBdr>
        <w:top w:val="none" w:sz="0" w:space="0" w:color="auto"/>
        <w:left w:val="none" w:sz="0" w:space="0" w:color="auto"/>
        <w:bottom w:val="none" w:sz="0" w:space="0" w:color="auto"/>
        <w:right w:val="none" w:sz="0" w:space="0" w:color="auto"/>
      </w:divBdr>
    </w:div>
    <w:div w:id="917863585">
      <w:bodyDiv w:val="1"/>
      <w:marLeft w:val="0"/>
      <w:marRight w:val="0"/>
      <w:marTop w:val="0"/>
      <w:marBottom w:val="0"/>
      <w:divBdr>
        <w:top w:val="none" w:sz="0" w:space="0" w:color="auto"/>
        <w:left w:val="none" w:sz="0" w:space="0" w:color="auto"/>
        <w:bottom w:val="none" w:sz="0" w:space="0" w:color="auto"/>
        <w:right w:val="none" w:sz="0" w:space="0" w:color="auto"/>
      </w:divBdr>
    </w:div>
    <w:div w:id="918053367">
      <w:bodyDiv w:val="1"/>
      <w:marLeft w:val="0"/>
      <w:marRight w:val="0"/>
      <w:marTop w:val="0"/>
      <w:marBottom w:val="0"/>
      <w:divBdr>
        <w:top w:val="none" w:sz="0" w:space="0" w:color="auto"/>
        <w:left w:val="none" w:sz="0" w:space="0" w:color="auto"/>
        <w:bottom w:val="none" w:sz="0" w:space="0" w:color="auto"/>
        <w:right w:val="none" w:sz="0" w:space="0" w:color="auto"/>
      </w:divBdr>
    </w:div>
    <w:div w:id="920455661">
      <w:bodyDiv w:val="1"/>
      <w:marLeft w:val="0"/>
      <w:marRight w:val="0"/>
      <w:marTop w:val="0"/>
      <w:marBottom w:val="0"/>
      <w:divBdr>
        <w:top w:val="none" w:sz="0" w:space="0" w:color="auto"/>
        <w:left w:val="none" w:sz="0" w:space="0" w:color="auto"/>
        <w:bottom w:val="none" w:sz="0" w:space="0" w:color="auto"/>
        <w:right w:val="none" w:sz="0" w:space="0" w:color="auto"/>
      </w:divBdr>
    </w:div>
    <w:div w:id="921182522">
      <w:bodyDiv w:val="1"/>
      <w:marLeft w:val="0"/>
      <w:marRight w:val="0"/>
      <w:marTop w:val="0"/>
      <w:marBottom w:val="0"/>
      <w:divBdr>
        <w:top w:val="none" w:sz="0" w:space="0" w:color="auto"/>
        <w:left w:val="none" w:sz="0" w:space="0" w:color="auto"/>
        <w:bottom w:val="none" w:sz="0" w:space="0" w:color="auto"/>
        <w:right w:val="none" w:sz="0" w:space="0" w:color="auto"/>
      </w:divBdr>
    </w:div>
    <w:div w:id="921258649">
      <w:bodyDiv w:val="1"/>
      <w:marLeft w:val="0"/>
      <w:marRight w:val="0"/>
      <w:marTop w:val="0"/>
      <w:marBottom w:val="0"/>
      <w:divBdr>
        <w:top w:val="none" w:sz="0" w:space="0" w:color="auto"/>
        <w:left w:val="none" w:sz="0" w:space="0" w:color="auto"/>
        <w:bottom w:val="none" w:sz="0" w:space="0" w:color="auto"/>
        <w:right w:val="none" w:sz="0" w:space="0" w:color="auto"/>
      </w:divBdr>
    </w:div>
    <w:div w:id="921334642">
      <w:bodyDiv w:val="1"/>
      <w:marLeft w:val="0"/>
      <w:marRight w:val="0"/>
      <w:marTop w:val="0"/>
      <w:marBottom w:val="0"/>
      <w:divBdr>
        <w:top w:val="none" w:sz="0" w:space="0" w:color="auto"/>
        <w:left w:val="none" w:sz="0" w:space="0" w:color="auto"/>
        <w:bottom w:val="none" w:sz="0" w:space="0" w:color="auto"/>
        <w:right w:val="none" w:sz="0" w:space="0" w:color="auto"/>
      </w:divBdr>
    </w:div>
    <w:div w:id="921372207">
      <w:bodyDiv w:val="1"/>
      <w:marLeft w:val="0"/>
      <w:marRight w:val="0"/>
      <w:marTop w:val="0"/>
      <w:marBottom w:val="0"/>
      <w:divBdr>
        <w:top w:val="none" w:sz="0" w:space="0" w:color="auto"/>
        <w:left w:val="none" w:sz="0" w:space="0" w:color="auto"/>
        <w:bottom w:val="none" w:sz="0" w:space="0" w:color="auto"/>
        <w:right w:val="none" w:sz="0" w:space="0" w:color="auto"/>
      </w:divBdr>
    </w:div>
    <w:div w:id="922377597">
      <w:bodyDiv w:val="1"/>
      <w:marLeft w:val="0"/>
      <w:marRight w:val="0"/>
      <w:marTop w:val="0"/>
      <w:marBottom w:val="0"/>
      <w:divBdr>
        <w:top w:val="none" w:sz="0" w:space="0" w:color="auto"/>
        <w:left w:val="none" w:sz="0" w:space="0" w:color="auto"/>
        <w:bottom w:val="none" w:sz="0" w:space="0" w:color="auto"/>
        <w:right w:val="none" w:sz="0" w:space="0" w:color="auto"/>
      </w:divBdr>
    </w:div>
    <w:div w:id="922569338">
      <w:bodyDiv w:val="1"/>
      <w:marLeft w:val="0"/>
      <w:marRight w:val="0"/>
      <w:marTop w:val="0"/>
      <w:marBottom w:val="0"/>
      <w:divBdr>
        <w:top w:val="none" w:sz="0" w:space="0" w:color="auto"/>
        <w:left w:val="none" w:sz="0" w:space="0" w:color="auto"/>
        <w:bottom w:val="none" w:sz="0" w:space="0" w:color="auto"/>
        <w:right w:val="none" w:sz="0" w:space="0" w:color="auto"/>
      </w:divBdr>
    </w:div>
    <w:div w:id="923803637">
      <w:bodyDiv w:val="1"/>
      <w:marLeft w:val="0"/>
      <w:marRight w:val="0"/>
      <w:marTop w:val="0"/>
      <w:marBottom w:val="0"/>
      <w:divBdr>
        <w:top w:val="none" w:sz="0" w:space="0" w:color="auto"/>
        <w:left w:val="none" w:sz="0" w:space="0" w:color="auto"/>
        <w:bottom w:val="none" w:sz="0" w:space="0" w:color="auto"/>
        <w:right w:val="none" w:sz="0" w:space="0" w:color="auto"/>
      </w:divBdr>
    </w:div>
    <w:div w:id="924455643">
      <w:bodyDiv w:val="1"/>
      <w:marLeft w:val="0"/>
      <w:marRight w:val="0"/>
      <w:marTop w:val="0"/>
      <w:marBottom w:val="0"/>
      <w:divBdr>
        <w:top w:val="none" w:sz="0" w:space="0" w:color="auto"/>
        <w:left w:val="none" w:sz="0" w:space="0" w:color="auto"/>
        <w:bottom w:val="none" w:sz="0" w:space="0" w:color="auto"/>
        <w:right w:val="none" w:sz="0" w:space="0" w:color="auto"/>
      </w:divBdr>
    </w:div>
    <w:div w:id="926155615">
      <w:bodyDiv w:val="1"/>
      <w:marLeft w:val="0"/>
      <w:marRight w:val="0"/>
      <w:marTop w:val="0"/>
      <w:marBottom w:val="0"/>
      <w:divBdr>
        <w:top w:val="none" w:sz="0" w:space="0" w:color="auto"/>
        <w:left w:val="none" w:sz="0" w:space="0" w:color="auto"/>
        <w:bottom w:val="none" w:sz="0" w:space="0" w:color="auto"/>
        <w:right w:val="none" w:sz="0" w:space="0" w:color="auto"/>
      </w:divBdr>
    </w:div>
    <w:div w:id="928730028">
      <w:bodyDiv w:val="1"/>
      <w:marLeft w:val="0"/>
      <w:marRight w:val="0"/>
      <w:marTop w:val="0"/>
      <w:marBottom w:val="0"/>
      <w:divBdr>
        <w:top w:val="none" w:sz="0" w:space="0" w:color="auto"/>
        <w:left w:val="none" w:sz="0" w:space="0" w:color="auto"/>
        <w:bottom w:val="none" w:sz="0" w:space="0" w:color="auto"/>
        <w:right w:val="none" w:sz="0" w:space="0" w:color="auto"/>
      </w:divBdr>
    </w:div>
    <w:div w:id="932856911">
      <w:bodyDiv w:val="1"/>
      <w:marLeft w:val="0"/>
      <w:marRight w:val="0"/>
      <w:marTop w:val="0"/>
      <w:marBottom w:val="0"/>
      <w:divBdr>
        <w:top w:val="none" w:sz="0" w:space="0" w:color="auto"/>
        <w:left w:val="none" w:sz="0" w:space="0" w:color="auto"/>
        <w:bottom w:val="none" w:sz="0" w:space="0" w:color="auto"/>
        <w:right w:val="none" w:sz="0" w:space="0" w:color="auto"/>
      </w:divBdr>
    </w:div>
    <w:div w:id="932857418">
      <w:bodyDiv w:val="1"/>
      <w:marLeft w:val="0"/>
      <w:marRight w:val="0"/>
      <w:marTop w:val="0"/>
      <w:marBottom w:val="0"/>
      <w:divBdr>
        <w:top w:val="none" w:sz="0" w:space="0" w:color="auto"/>
        <w:left w:val="none" w:sz="0" w:space="0" w:color="auto"/>
        <w:bottom w:val="none" w:sz="0" w:space="0" w:color="auto"/>
        <w:right w:val="none" w:sz="0" w:space="0" w:color="auto"/>
      </w:divBdr>
    </w:div>
    <w:div w:id="933979180">
      <w:bodyDiv w:val="1"/>
      <w:marLeft w:val="0"/>
      <w:marRight w:val="0"/>
      <w:marTop w:val="0"/>
      <w:marBottom w:val="0"/>
      <w:divBdr>
        <w:top w:val="none" w:sz="0" w:space="0" w:color="auto"/>
        <w:left w:val="none" w:sz="0" w:space="0" w:color="auto"/>
        <w:bottom w:val="none" w:sz="0" w:space="0" w:color="auto"/>
        <w:right w:val="none" w:sz="0" w:space="0" w:color="auto"/>
      </w:divBdr>
    </w:div>
    <w:div w:id="934827623">
      <w:bodyDiv w:val="1"/>
      <w:marLeft w:val="0"/>
      <w:marRight w:val="0"/>
      <w:marTop w:val="0"/>
      <w:marBottom w:val="0"/>
      <w:divBdr>
        <w:top w:val="none" w:sz="0" w:space="0" w:color="auto"/>
        <w:left w:val="none" w:sz="0" w:space="0" w:color="auto"/>
        <w:bottom w:val="none" w:sz="0" w:space="0" w:color="auto"/>
        <w:right w:val="none" w:sz="0" w:space="0" w:color="auto"/>
      </w:divBdr>
    </w:div>
    <w:div w:id="935359526">
      <w:bodyDiv w:val="1"/>
      <w:marLeft w:val="0"/>
      <w:marRight w:val="0"/>
      <w:marTop w:val="0"/>
      <w:marBottom w:val="0"/>
      <w:divBdr>
        <w:top w:val="none" w:sz="0" w:space="0" w:color="auto"/>
        <w:left w:val="none" w:sz="0" w:space="0" w:color="auto"/>
        <w:bottom w:val="none" w:sz="0" w:space="0" w:color="auto"/>
        <w:right w:val="none" w:sz="0" w:space="0" w:color="auto"/>
      </w:divBdr>
    </w:div>
    <w:div w:id="935791723">
      <w:bodyDiv w:val="1"/>
      <w:marLeft w:val="0"/>
      <w:marRight w:val="0"/>
      <w:marTop w:val="0"/>
      <w:marBottom w:val="0"/>
      <w:divBdr>
        <w:top w:val="none" w:sz="0" w:space="0" w:color="auto"/>
        <w:left w:val="none" w:sz="0" w:space="0" w:color="auto"/>
        <w:bottom w:val="none" w:sz="0" w:space="0" w:color="auto"/>
        <w:right w:val="none" w:sz="0" w:space="0" w:color="auto"/>
      </w:divBdr>
    </w:div>
    <w:div w:id="935944449">
      <w:bodyDiv w:val="1"/>
      <w:marLeft w:val="0"/>
      <w:marRight w:val="0"/>
      <w:marTop w:val="0"/>
      <w:marBottom w:val="0"/>
      <w:divBdr>
        <w:top w:val="none" w:sz="0" w:space="0" w:color="auto"/>
        <w:left w:val="none" w:sz="0" w:space="0" w:color="auto"/>
        <w:bottom w:val="none" w:sz="0" w:space="0" w:color="auto"/>
        <w:right w:val="none" w:sz="0" w:space="0" w:color="auto"/>
      </w:divBdr>
    </w:div>
    <w:div w:id="937712910">
      <w:bodyDiv w:val="1"/>
      <w:marLeft w:val="0"/>
      <w:marRight w:val="0"/>
      <w:marTop w:val="0"/>
      <w:marBottom w:val="0"/>
      <w:divBdr>
        <w:top w:val="none" w:sz="0" w:space="0" w:color="auto"/>
        <w:left w:val="none" w:sz="0" w:space="0" w:color="auto"/>
        <w:bottom w:val="none" w:sz="0" w:space="0" w:color="auto"/>
        <w:right w:val="none" w:sz="0" w:space="0" w:color="auto"/>
      </w:divBdr>
    </w:div>
    <w:div w:id="938947351">
      <w:bodyDiv w:val="1"/>
      <w:marLeft w:val="0"/>
      <w:marRight w:val="0"/>
      <w:marTop w:val="0"/>
      <w:marBottom w:val="0"/>
      <w:divBdr>
        <w:top w:val="none" w:sz="0" w:space="0" w:color="auto"/>
        <w:left w:val="none" w:sz="0" w:space="0" w:color="auto"/>
        <w:bottom w:val="none" w:sz="0" w:space="0" w:color="auto"/>
        <w:right w:val="none" w:sz="0" w:space="0" w:color="auto"/>
      </w:divBdr>
    </w:div>
    <w:div w:id="938954370">
      <w:bodyDiv w:val="1"/>
      <w:marLeft w:val="0"/>
      <w:marRight w:val="0"/>
      <w:marTop w:val="0"/>
      <w:marBottom w:val="0"/>
      <w:divBdr>
        <w:top w:val="none" w:sz="0" w:space="0" w:color="auto"/>
        <w:left w:val="none" w:sz="0" w:space="0" w:color="auto"/>
        <w:bottom w:val="none" w:sz="0" w:space="0" w:color="auto"/>
        <w:right w:val="none" w:sz="0" w:space="0" w:color="auto"/>
      </w:divBdr>
    </w:div>
    <w:div w:id="942226926">
      <w:bodyDiv w:val="1"/>
      <w:marLeft w:val="0"/>
      <w:marRight w:val="0"/>
      <w:marTop w:val="0"/>
      <w:marBottom w:val="0"/>
      <w:divBdr>
        <w:top w:val="none" w:sz="0" w:space="0" w:color="auto"/>
        <w:left w:val="none" w:sz="0" w:space="0" w:color="auto"/>
        <w:bottom w:val="none" w:sz="0" w:space="0" w:color="auto"/>
        <w:right w:val="none" w:sz="0" w:space="0" w:color="auto"/>
      </w:divBdr>
    </w:div>
    <w:div w:id="947589287">
      <w:bodyDiv w:val="1"/>
      <w:marLeft w:val="0"/>
      <w:marRight w:val="0"/>
      <w:marTop w:val="0"/>
      <w:marBottom w:val="0"/>
      <w:divBdr>
        <w:top w:val="none" w:sz="0" w:space="0" w:color="auto"/>
        <w:left w:val="none" w:sz="0" w:space="0" w:color="auto"/>
        <w:bottom w:val="none" w:sz="0" w:space="0" w:color="auto"/>
        <w:right w:val="none" w:sz="0" w:space="0" w:color="auto"/>
      </w:divBdr>
    </w:div>
    <w:div w:id="949818889">
      <w:bodyDiv w:val="1"/>
      <w:marLeft w:val="0"/>
      <w:marRight w:val="0"/>
      <w:marTop w:val="0"/>
      <w:marBottom w:val="0"/>
      <w:divBdr>
        <w:top w:val="none" w:sz="0" w:space="0" w:color="auto"/>
        <w:left w:val="none" w:sz="0" w:space="0" w:color="auto"/>
        <w:bottom w:val="none" w:sz="0" w:space="0" w:color="auto"/>
        <w:right w:val="none" w:sz="0" w:space="0" w:color="auto"/>
      </w:divBdr>
    </w:div>
    <w:div w:id="951595942">
      <w:bodyDiv w:val="1"/>
      <w:marLeft w:val="0"/>
      <w:marRight w:val="0"/>
      <w:marTop w:val="0"/>
      <w:marBottom w:val="0"/>
      <w:divBdr>
        <w:top w:val="none" w:sz="0" w:space="0" w:color="auto"/>
        <w:left w:val="none" w:sz="0" w:space="0" w:color="auto"/>
        <w:bottom w:val="none" w:sz="0" w:space="0" w:color="auto"/>
        <w:right w:val="none" w:sz="0" w:space="0" w:color="auto"/>
      </w:divBdr>
    </w:div>
    <w:div w:id="952051889">
      <w:bodyDiv w:val="1"/>
      <w:marLeft w:val="0"/>
      <w:marRight w:val="0"/>
      <w:marTop w:val="0"/>
      <w:marBottom w:val="0"/>
      <w:divBdr>
        <w:top w:val="none" w:sz="0" w:space="0" w:color="auto"/>
        <w:left w:val="none" w:sz="0" w:space="0" w:color="auto"/>
        <w:bottom w:val="none" w:sz="0" w:space="0" w:color="auto"/>
        <w:right w:val="none" w:sz="0" w:space="0" w:color="auto"/>
      </w:divBdr>
    </w:div>
    <w:div w:id="953515997">
      <w:bodyDiv w:val="1"/>
      <w:marLeft w:val="0"/>
      <w:marRight w:val="0"/>
      <w:marTop w:val="0"/>
      <w:marBottom w:val="0"/>
      <w:divBdr>
        <w:top w:val="none" w:sz="0" w:space="0" w:color="auto"/>
        <w:left w:val="none" w:sz="0" w:space="0" w:color="auto"/>
        <w:bottom w:val="none" w:sz="0" w:space="0" w:color="auto"/>
        <w:right w:val="none" w:sz="0" w:space="0" w:color="auto"/>
      </w:divBdr>
    </w:div>
    <w:div w:id="958996156">
      <w:bodyDiv w:val="1"/>
      <w:marLeft w:val="0"/>
      <w:marRight w:val="0"/>
      <w:marTop w:val="0"/>
      <w:marBottom w:val="0"/>
      <w:divBdr>
        <w:top w:val="none" w:sz="0" w:space="0" w:color="auto"/>
        <w:left w:val="none" w:sz="0" w:space="0" w:color="auto"/>
        <w:bottom w:val="none" w:sz="0" w:space="0" w:color="auto"/>
        <w:right w:val="none" w:sz="0" w:space="0" w:color="auto"/>
      </w:divBdr>
    </w:div>
    <w:div w:id="959265090">
      <w:bodyDiv w:val="1"/>
      <w:marLeft w:val="0"/>
      <w:marRight w:val="0"/>
      <w:marTop w:val="0"/>
      <w:marBottom w:val="0"/>
      <w:divBdr>
        <w:top w:val="none" w:sz="0" w:space="0" w:color="auto"/>
        <w:left w:val="none" w:sz="0" w:space="0" w:color="auto"/>
        <w:bottom w:val="none" w:sz="0" w:space="0" w:color="auto"/>
        <w:right w:val="none" w:sz="0" w:space="0" w:color="auto"/>
      </w:divBdr>
    </w:div>
    <w:div w:id="959458476">
      <w:bodyDiv w:val="1"/>
      <w:marLeft w:val="0"/>
      <w:marRight w:val="0"/>
      <w:marTop w:val="0"/>
      <w:marBottom w:val="0"/>
      <w:divBdr>
        <w:top w:val="none" w:sz="0" w:space="0" w:color="auto"/>
        <w:left w:val="none" w:sz="0" w:space="0" w:color="auto"/>
        <w:bottom w:val="none" w:sz="0" w:space="0" w:color="auto"/>
        <w:right w:val="none" w:sz="0" w:space="0" w:color="auto"/>
      </w:divBdr>
    </w:div>
    <w:div w:id="960038259">
      <w:bodyDiv w:val="1"/>
      <w:marLeft w:val="0"/>
      <w:marRight w:val="0"/>
      <w:marTop w:val="0"/>
      <w:marBottom w:val="0"/>
      <w:divBdr>
        <w:top w:val="none" w:sz="0" w:space="0" w:color="auto"/>
        <w:left w:val="none" w:sz="0" w:space="0" w:color="auto"/>
        <w:bottom w:val="none" w:sz="0" w:space="0" w:color="auto"/>
        <w:right w:val="none" w:sz="0" w:space="0" w:color="auto"/>
      </w:divBdr>
    </w:div>
    <w:div w:id="960302742">
      <w:bodyDiv w:val="1"/>
      <w:marLeft w:val="0"/>
      <w:marRight w:val="0"/>
      <w:marTop w:val="0"/>
      <w:marBottom w:val="0"/>
      <w:divBdr>
        <w:top w:val="none" w:sz="0" w:space="0" w:color="auto"/>
        <w:left w:val="none" w:sz="0" w:space="0" w:color="auto"/>
        <w:bottom w:val="none" w:sz="0" w:space="0" w:color="auto"/>
        <w:right w:val="none" w:sz="0" w:space="0" w:color="auto"/>
      </w:divBdr>
    </w:div>
    <w:div w:id="964387810">
      <w:bodyDiv w:val="1"/>
      <w:marLeft w:val="0"/>
      <w:marRight w:val="0"/>
      <w:marTop w:val="0"/>
      <w:marBottom w:val="0"/>
      <w:divBdr>
        <w:top w:val="none" w:sz="0" w:space="0" w:color="auto"/>
        <w:left w:val="none" w:sz="0" w:space="0" w:color="auto"/>
        <w:bottom w:val="none" w:sz="0" w:space="0" w:color="auto"/>
        <w:right w:val="none" w:sz="0" w:space="0" w:color="auto"/>
      </w:divBdr>
    </w:div>
    <w:div w:id="965695969">
      <w:bodyDiv w:val="1"/>
      <w:marLeft w:val="0"/>
      <w:marRight w:val="0"/>
      <w:marTop w:val="0"/>
      <w:marBottom w:val="0"/>
      <w:divBdr>
        <w:top w:val="none" w:sz="0" w:space="0" w:color="auto"/>
        <w:left w:val="none" w:sz="0" w:space="0" w:color="auto"/>
        <w:bottom w:val="none" w:sz="0" w:space="0" w:color="auto"/>
        <w:right w:val="none" w:sz="0" w:space="0" w:color="auto"/>
      </w:divBdr>
    </w:div>
    <w:div w:id="968822148">
      <w:bodyDiv w:val="1"/>
      <w:marLeft w:val="0"/>
      <w:marRight w:val="0"/>
      <w:marTop w:val="0"/>
      <w:marBottom w:val="0"/>
      <w:divBdr>
        <w:top w:val="none" w:sz="0" w:space="0" w:color="auto"/>
        <w:left w:val="none" w:sz="0" w:space="0" w:color="auto"/>
        <w:bottom w:val="none" w:sz="0" w:space="0" w:color="auto"/>
        <w:right w:val="none" w:sz="0" w:space="0" w:color="auto"/>
      </w:divBdr>
    </w:div>
    <w:div w:id="968898789">
      <w:bodyDiv w:val="1"/>
      <w:marLeft w:val="0"/>
      <w:marRight w:val="0"/>
      <w:marTop w:val="0"/>
      <w:marBottom w:val="0"/>
      <w:divBdr>
        <w:top w:val="none" w:sz="0" w:space="0" w:color="auto"/>
        <w:left w:val="none" w:sz="0" w:space="0" w:color="auto"/>
        <w:bottom w:val="none" w:sz="0" w:space="0" w:color="auto"/>
        <w:right w:val="none" w:sz="0" w:space="0" w:color="auto"/>
      </w:divBdr>
    </w:div>
    <w:div w:id="969438299">
      <w:bodyDiv w:val="1"/>
      <w:marLeft w:val="0"/>
      <w:marRight w:val="0"/>
      <w:marTop w:val="0"/>
      <w:marBottom w:val="0"/>
      <w:divBdr>
        <w:top w:val="none" w:sz="0" w:space="0" w:color="auto"/>
        <w:left w:val="none" w:sz="0" w:space="0" w:color="auto"/>
        <w:bottom w:val="none" w:sz="0" w:space="0" w:color="auto"/>
        <w:right w:val="none" w:sz="0" w:space="0" w:color="auto"/>
      </w:divBdr>
    </w:div>
    <w:div w:id="970280949">
      <w:bodyDiv w:val="1"/>
      <w:marLeft w:val="0"/>
      <w:marRight w:val="0"/>
      <w:marTop w:val="0"/>
      <w:marBottom w:val="0"/>
      <w:divBdr>
        <w:top w:val="none" w:sz="0" w:space="0" w:color="auto"/>
        <w:left w:val="none" w:sz="0" w:space="0" w:color="auto"/>
        <w:bottom w:val="none" w:sz="0" w:space="0" w:color="auto"/>
        <w:right w:val="none" w:sz="0" w:space="0" w:color="auto"/>
      </w:divBdr>
    </w:div>
    <w:div w:id="971714850">
      <w:bodyDiv w:val="1"/>
      <w:marLeft w:val="0"/>
      <w:marRight w:val="0"/>
      <w:marTop w:val="0"/>
      <w:marBottom w:val="0"/>
      <w:divBdr>
        <w:top w:val="none" w:sz="0" w:space="0" w:color="auto"/>
        <w:left w:val="none" w:sz="0" w:space="0" w:color="auto"/>
        <w:bottom w:val="none" w:sz="0" w:space="0" w:color="auto"/>
        <w:right w:val="none" w:sz="0" w:space="0" w:color="auto"/>
      </w:divBdr>
    </w:div>
    <w:div w:id="973872371">
      <w:bodyDiv w:val="1"/>
      <w:marLeft w:val="0"/>
      <w:marRight w:val="0"/>
      <w:marTop w:val="0"/>
      <w:marBottom w:val="0"/>
      <w:divBdr>
        <w:top w:val="none" w:sz="0" w:space="0" w:color="auto"/>
        <w:left w:val="none" w:sz="0" w:space="0" w:color="auto"/>
        <w:bottom w:val="none" w:sz="0" w:space="0" w:color="auto"/>
        <w:right w:val="none" w:sz="0" w:space="0" w:color="auto"/>
      </w:divBdr>
    </w:div>
    <w:div w:id="974725878">
      <w:bodyDiv w:val="1"/>
      <w:marLeft w:val="0"/>
      <w:marRight w:val="0"/>
      <w:marTop w:val="0"/>
      <w:marBottom w:val="0"/>
      <w:divBdr>
        <w:top w:val="none" w:sz="0" w:space="0" w:color="auto"/>
        <w:left w:val="none" w:sz="0" w:space="0" w:color="auto"/>
        <w:bottom w:val="none" w:sz="0" w:space="0" w:color="auto"/>
        <w:right w:val="none" w:sz="0" w:space="0" w:color="auto"/>
      </w:divBdr>
    </w:div>
    <w:div w:id="975990382">
      <w:bodyDiv w:val="1"/>
      <w:marLeft w:val="0"/>
      <w:marRight w:val="0"/>
      <w:marTop w:val="0"/>
      <w:marBottom w:val="0"/>
      <w:divBdr>
        <w:top w:val="none" w:sz="0" w:space="0" w:color="auto"/>
        <w:left w:val="none" w:sz="0" w:space="0" w:color="auto"/>
        <w:bottom w:val="none" w:sz="0" w:space="0" w:color="auto"/>
        <w:right w:val="none" w:sz="0" w:space="0" w:color="auto"/>
      </w:divBdr>
    </w:div>
    <w:div w:id="976837238">
      <w:bodyDiv w:val="1"/>
      <w:marLeft w:val="0"/>
      <w:marRight w:val="0"/>
      <w:marTop w:val="0"/>
      <w:marBottom w:val="0"/>
      <w:divBdr>
        <w:top w:val="none" w:sz="0" w:space="0" w:color="auto"/>
        <w:left w:val="none" w:sz="0" w:space="0" w:color="auto"/>
        <w:bottom w:val="none" w:sz="0" w:space="0" w:color="auto"/>
        <w:right w:val="none" w:sz="0" w:space="0" w:color="auto"/>
      </w:divBdr>
    </w:div>
    <w:div w:id="977610545">
      <w:bodyDiv w:val="1"/>
      <w:marLeft w:val="0"/>
      <w:marRight w:val="0"/>
      <w:marTop w:val="0"/>
      <w:marBottom w:val="0"/>
      <w:divBdr>
        <w:top w:val="none" w:sz="0" w:space="0" w:color="auto"/>
        <w:left w:val="none" w:sz="0" w:space="0" w:color="auto"/>
        <w:bottom w:val="none" w:sz="0" w:space="0" w:color="auto"/>
        <w:right w:val="none" w:sz="0" w:space="0" w:color="auto"/>
      </w:divBdr>
    </w:div>
    <w:div w:id="977800843">
      <w:bodyDiv w:val="1"/>
      <w:marLeft w:val="0"/>
      <w:marRight w:val="0"/>
      <w:marTop w:val="0"/>
      <w:marBottom w:val="0"/>
      <w:divBdr>
        <w:top w:val="none" w:sz="0" w:space="0" w:color="auto"/>
        <w:left w:val="none" w:sz="0" w:space="0" w:color="auto"/>
        <w:bottom w:val="none" w:sz="0" w:space="0" w:color="auto"/>
        <w:right w:val="none" w:sz="0" w:space="0" w:color="auto"/>
      </w:divBdr>
    </w:div>
    <w:div w:id="977801175">
      <w:bodyDiv w:val="1"/>
      <w:marLeft w:val="0"/>
      <w:marRight w:val="0"/>
      <w:marTop w:val="0"/>
      <w:marBottom w:val="0"/>
      <w:divBdr>
        <w:top w:val="none" w:sz="0" w:space="0" w:color="auto"/>
        <w:left w:val="none" w:sz="0" w:space="0" w:color="auto"/>
        <w:bottom w:val="none" w:sz="0" w:space="0" w:color="auto"/>
        <w:right w:val="none" w:sz="0" w:space="0" w:color="auto"/>
      </w:divBdr>
    </w:div>
    <w:div w:id="980423715">
      <w:bodyDiv w:val="1"/>
      <w:marLeft w:val="0"/>
      <w:marRight w:val="0"/>
      <w:marTop w:val="0"/>
      <w:marBottom w:val="0"/>
      <w:divBdr>
        <w:top w:val="none" w:sz="0" w:space="0" w:color="auto"/>
        <w:left w:val="none" w:sz="0" w:space="0" w:color="auto"/>
        <w:bottom w:val="none" w:sz="0" w:space="0" w:color="auto"/>
        <w:right w:val="none" w:sz="0" w:space="0" w:color="auto"/>
      </w:divBdr>
    </w:div>
    <w:div w:id="983698161">
      <w:bodyDiv w:val="1"/>
      <w:marLeft w:val="0"/>
      <w:marRight w:val="0"/>
      <w:marTop w:val="0"/>
      <w:marBottom w:val="0"/>
      <w:divBdr>
        <w:top w:val="none" w:sz="0" w:space="0" w:color="auto"/>
        <w:left w:val="none" w:sz="0" w:space="0" w:color="auto"/>
        <w:bottom w:val="none" w:sz="0" w:space="0" w:color="auto"/>
        <w:right w:val="none" w:sz="0" w:space="0" w:color="auto"/>
      </w:divBdr>
    </w:div>
    <w:div w:id="984048152">
      <w:bodyDiv w:val="1"/>
      <w:marLeft w:val="0"/>
      <w:marRight w:val="0"/>
      <w:marTop w:val="0"/>
      <w:marBottom w:val="0"/>
      <w:divBdr>
        <w:top w:val="none" w:sz="0" w:space="0" w:color="auto"/>
        <w:left w:val="none" w:sz="0" w:space="0" w:color="auto"/>
        <w:bottom w:val="none" w:sz="0" w:space="0" w:color="auto"/>
        <w:right w:val="none" w:sz="0" w:space="0" w:color="auto"/>
      </w:divBdr>
    </w:div>
    <w:div w:id="985478053">
      <w:bodyDiv w:val="1"/>
      <w:marLeft w:val="0"/>
      <w:marRight w:val="0"/>
      <w:marTop w:val="0"/>
      <w:marBottom w:val="0"/>
      <w:divBdr>
        <w:top w:val="none" w:sz="0" w:space="0" w:color="auto"/>
        <w:left w:val="none" w:sz="0" w:space="0" w:color="auto"/>
        <w:bottom w:val="none" w:sz="0" w:space="0" w:color="auto"/>
        <w:right w:val="none" w:sz="0" w:space="0" w:color="auto"/>
      </w:divBdr>
    </w:div>
    <w:div w:id="989481842">
      <w:bodyDiv w:val="1"/>
      <w:marLeft w:val="0"/>
      <w:marRight w:val="0"/>
      <w:marTop w:val="0"/>
      <w:marBottom w:val="0"/>
      <w:divBdr>
        <w:top w:val="none" w:sz="0" w:space="0" w:color="auto"/>
        <w:left w:val="none" w:sz="0" w:space="0" w:color="auto"/>
        <w:bottom w:val="none" w:sz="0" w:space="0" w:color="auto"/>
        <w:right w:val="none" w:sz="0" w:space="0" w:color="auto"/>
      </w:divBdr>
    </w:div>
    <w:div w:id="989675479">
      <w:bodyDiv w:val="1"/>
      <w:marLeft w:val="0"/>
      <w:marRight w:val="0"/>
      <w:marTop w:val="0"/>
      <w:marBottom w:val="0"/>
      <w:divBdr>
        <w:top w:val="none" w:sz="0" w:space="0" w:color="auto"/>
        <w:left w:val="none" w:sz="0" w:space="0" w:color="auto"/>
        <w:bottom w:val="none" w:sz="0" w:space="0" w:color="auto"/>
        <w:right w:val="none" w:sz="0" w:space="0" w:color="auto"/>
      </w:divBdr>
    </w:div>
    <w:div w:id="993021975">
      <w:bodyDiv w:val="1"/>
      <w:marLeft w:val="0"/>
      <w:marRight w:val="0"/>
      <w:marTop w:val="0"/>
      <w:marBottom w:val="0"/>
      <w:divBdr>
        <w:top w:val="none" w:sz="0" w:space="0" w:color="auto"/>
        <w:left w:val="none" w:sz="0" w:space="0" w:color="auto"/>
        <w:bottom w:val="none" w:sz="0" w:space="0" w:color="auto"/>
        <w:right w:val="none" w:sz="0" w:space="0" w:color="auto"/>
      </w:divBdr>
    </w:div>
    <w:div w:id="993487882">
      <w:bodyDiv w:val="1"/>
      <w:marLeft w:val="0"/>
      <w:marRight w:val="0"/>
      <w:marTop w:val="0"/>
      <w:marBottom w:val="0"/>
      <w:divBdr>
        <w:top w:val="none" w:sz="0" w:space="0" w:color="auto"/>
        <w:left w:val="none" w:sz="0" w:space="0" w:color="auto"/>
        <w:bottom w:val="none" w:sz="0" w:space="0" w:color="auto"/>
        <w:right w:val="none" w:sz="0" w:space="0" w:color="auto"/>
      </w:divBdr>
    </w:div>
    <w:div w:id="994188138">
      <w:bodyDiv w:val="1"/>
      <w:marLeft w:val="0"/>
      <w:marRight w:val="0"/>
      <w:marTop w:val="0"/>
      <w:marBottom w:val="0"/>
      <w:divBdr>
        <w:top w:val="none" w:sz="0" w:space="0" w:color="auto"/>
        <w:left w:val="none" w:sz="0" w:space="0" w:color="auto"/>
        <w:bottom w:val="none" w:sz="0" w:space="0" w:color="auto"/>
        <w:right w:val="none" w:sz="0" w:space="0" w:color="auto"/>
      </w:divBdr>
    </w:div>
    <w:div w:id="995111203">
      <w:bodyDiv w:val="1"/>
      <w:marLeft w:val="0"/>
      <w:marRight w:val="0"/>
      <w:marTop w:val="0"/>
      <w:marBottom w:val="0"/>
      <w:divBdr>
        <w:top w:val="none" w:sz="0" w:space="0" w:color="auto"/>
        <w:left w:val="none" w:sz="0" w:space="0" w:color="auto"/>
        <w:bottom w:val="none" w:sz="0" w:space="0" w:color="auto"/>
        <w:right w:val="none" w:sz="0" w:space="0" w:color="auto"/>
      </w:divBdr>
    </w:div>
    <w:div w:id="995570691">
      <w:bodyDiv w:val="1"/>
      <w:marLeft w:val="0"/>
      <w:marRight w:val="0"/>
      <w:marTop w:val="0"/>
      <w:marBottom w:val="0"/>
      <w:divBdr>
        <w:top w:val="none" w:sz="0" w:space="0" w:color="auto"/>
        <w:left w:val="none" w:sz="0" w:space="0" w:color="auto"/>
        <w:bottom w:val="none" w:sz="0" w:space="0" w:color="auto"/>
        <w:right w:val="none" w:sz="0" w:space="0" w:color="auto"/>
      </w:divBdr>
    </w:div>
    <w:div w:id="996421208">
      <w:bodyDiv w:val="1"/>
      <w:marLeft w:val="0"/>
      <w:marRight w:val="0"/>
      <w:marTop w:val="0"/>
      <w:marBottom w:val="0"/>
      <w:divBdr>
        <w:top w:val="none" w:sz="0" w:space="0" w:color="auto"/>
        <w:left w:val="none" w:sz="0" w:space="0" w:color="auto"/>
        <w:bottom w:val="none" w:sz="0" w:space="0" w:color="auto"/>
        <w:right w:val="none" w:sz="0" w:space="0" w:color="auto"/>
      </w:divBdr>
    </w:div>
    <w:div w:id="996425142">
      <w:bodyDiv w:val="1"/>
      <w:marLeft w:val="0"/>
      <w:marRight w:val="0"/>
      <w:marTop w:val="0"/>
      <w:marBottom w:val="0"/>
      <w:divBdr>
        <w:top w:val="none" w:sz="0" w:space="0" w:color="auto"/>
        <w:left w:val="none" w:sz="0" w:space="0" w:color="auto"/>
        <w:bottom w:val="none" w:sz="0" w:space="0" w:color="auto"/>
        <w:right w:val="none" w:sz="0" w:space="0" w:color="auto"/>
      </w:divBdr>
    </w:div>
    <w:div w:id="996617811">
      <w:bodyDiv w:val="1"/>
      <w:marLeft w:val="0"/>
      <w:marRight w:val="0"/>
      <w:marTop w:val="0"/>
      <w:marBottom w:val="0"/>
      <w:divBdr>
        <w:top w:val="none" w:sz="0" w:space="0" w:color="auto"/>
        <w:left w:val="none" w:sz="0" w:space="0" w:color="auto"/>
        <w:bottom w:val="none" w:sz="0" w:space="0" w:color="auto"/>
        <w:right w:val="none" w:sz="0" w:space="0" w:color="auto"/>
      </w:divBdr>
    </w:div>
    <w:div w:id="997608279">
      <w:bodyDiv w:val="1"/>
      <w:marLeft w:val="0"/>
      <w:marRight w:val="0"/>
      <w:marTop w:val="0"/>
      <w:marBottom w:val="0"/>
      <w:divBdr>
        <w:top w:val="none" w:sz="0" w:space="0" w:color="auto"/>
        <w:left w:val="none" w:sz="0" w:space="0" w:color="auto"/>
        <w:bottom w:val="none" w:sz="0" w:space="0" w:color="auto"/>
        <w:right w:val="none" w:sz="0" w:space="0" w:color="auto"/>
      </w:divBdr>
    </w:div>
    <w:div w:id="1001591304">
      <w:bodyDiv w:val="1"/>
      <w:marLeft w:val="0"/>
      <w:marRight w:val="0"/>
      <w:marTop w:val="0"/>
      <w:marBottom w:val="0"/>
      <w:divBdr>
        <w:top w:val="none" w:sz="0" w:space="0" w:color="auto"/>
        <w:left w:val="none" w:sz="0" w:space="0" w:color="auto"/>
        <w:bottom w:val="none" w:sz="0" w:space="0" w:color="auto"/>
        <w:right w:val="none" w:sz="0" w:space="0" w:color="auto"/>
      </w:divBdr>
    </w:div>
    <w:div w:id="1004625855">
      <w:bodyDiv w:val="1"/>
      <w:marLeft w:val="0"/>
      <w:marRight w:val="0"/>
      <w:marTop w:val="0"/>
      <w:marBottom w:val="0"/>
      <w:divBdr>
        <w:top w:val="none" w:sz="0" w:space="0" w:color="auto"/>
        <w:left w:val="none" w:sz="0" w:space="0" w:color="auto"/>
        <w:bottom w:val="none" w:sz="0" w:space="0" w:color="auto"/>
        <w:right w:val="none" w:sz="0" w:space="0" w:color="auto"/>
      </w:divBdr>
    </w:div>
    <w:div w:id="1005284536">
      <w:bodyDiv w:val="1"/>
      <w:marLeft w:val="0"/>
      <w:marRight w:val="0"/>
      <w:marTop w:val="0"/>
      <w:marBottom w:val="0"/>
      <w:divBdr>
        <w:top w:val="none" w:sz="0" w:space="0" w:color="auto"/>
        <w:left w:val="none" w:sz="0" w:space="0" w:color="auto"/>
        <w:bottom w:val="none" w:sz="0" w:space="0" w:color="auto"/>
        <w:right w:val="none" w:sz="0" w:space="0" w:color="auto"/>
      </w:divBdr>
    </w:div>
    <w:div w:id="1009799288">
      <w:bodyDiv w:val="1"/>
      <w:marLeft w:val="0"/>
      <w:marRight w:val="0"/>
      <w:marTop w:val="0"/>
      <w:marBottom w:val="0"/>
      <w:divBdr>
        <w:top w:val="none" w:sz="0" w:space="0" w:color="auto"/>
        <w:left w:val="none" w:sz="0" w:space="0" w:color="auto"/>
        <w:bottom w:val="none" w:sz="0" w:space="0" w:color="auto"/>
        <w:right w:val="none" w:sz="0" w:space="0" w:color="auto"/>
      </w:divBdr>
    </w:div>
    <w:div w:id="1012537722">
      <w:bodyDiv w:val="1"/>
      <w:marLeft w:val="0"/>
      <w:marRight w:val="0"/>
      <w:marTop w:val="0"/>
      <w:marBottom w:val="0"/>
      <w:divBdr>
        <w:top w:val="none" w:sz="0" w:space="0" w:color="auto"/>
        <w:left w:val="none" w:sz="0" w:space="0" w:color="auto"/>
        <w:bottom w:val="none" w:sz="0" w:space="0" w:color="auto"/>
        <w:right w:val="none" w:sz="0" w:space="0" w:color="auto"/>
      </w:divBdr>
    </w:div>
    <w:div w:id="1015302789">
      <w:bodyDiv w:val="1"/>
      <w:marLeft w:val="0"/>
      <w:marRight w:val="0"/>
      <w:marTop w:val="0"/>
      <w:marBottom w:val="0"/>
      <w:divBdr>
        <w:top w:val="none" w:sz="0" w:space="0" w:color="auto"/>
        <w:left w:val="none" w:sz="0" w:space="0" w:color="auto"/>
        <w:bottom w:val="none" w:sz="0" w:space="0" w:color="auto"/>
        <w:right w:val="none" w:sz="0" w:space="0" w:color="auto"/>
      </w:divBdr>
    </w:div>
    <w:div w:id="1016150135">
      <w:bodyDiv w:val="1"/>
      <w:marLeft w:val="0"/>
      <w:marRight w:val="0"/>
      <w:marTop w:val="0"/>
      <w:marBottom w:val="0"/>
      <w:divBdr>
        <w:top w:val="none" w:sz="0" w:space="0" w:color="auto"/>
        <w:left w:val="none" w:sz="0" w:space="0" w:color="auto"/>
        <w:bottom w:val="none" w:sz="0" w:space="0" w:color="auto"/>
        <w:right w:val="none" w:sz="0" w:space="0" w:color="auto"/>
      </w:divBdr>
    </w:div>
    <w:div w:id="1017317872">
      <w:bodyDiv w:val="1"/>
      <w:marLeft w:val="0"/>
      <w:marRight w:val="0"/>
      <w:marTop w:val="0"/>
      <w:marBottom w:val="0"/>
      <w:divBdr>
        <w:top w:val="none" w:sz="0" w:space="0" w:color="auto"/>
        <w:left w:val="none" w:sz="0" w:space="0" w:color="auto"/>
        <w:bottom w:val="none" w:sz="0" w:space="0" w:color="auto"/>
        <w:right w:val="none" w:sz="0" w:space="0" w:color="auto"/>
      </w:divBdr>
    </w:div>
    <w:div w:id="1018386193">
      <w:bodyDiv w:val="1"/>
      <w:marLeft w:val="0"/>
      <w:marRight w:val="0"/>
      <w:marTop w:val="0"/>
      <w:marBottom w:val="0"/>
      <w:divBdr>
        <w:top w:val="none" w:sz="0" w:space="0" w:color="auto"/>
        <w:left w:val="none" w:sz="0" w:space="0" w:color="auto"/>
        <w:bottom w:val="none" w:sz="0" w:space="0" w:color="auto"/>
        <w:right w:val="none" w:sz="0" w:space="0" w:color="auto"/>
      </w:divBdr>
    </w:div>
    <w:div w:id="1023751446">
      <w:bodyDiv w:val="1"/>
      <w:marLeft w:val="0"/>
      <w:marRight w:val="0"/>
      <w:marTop w:val="0"/>
      <w:marBottom w:val="0"/>
      <w:divBdr>
        <w:top w:val="none" w:sz="0" w:space="0" w:color="auto"/>
        <w:left w:val="none" w:sz="0" w:space="0" w:color="auto"/>
        <w:bottom w:val="none" w:sz="0" w:space="0" w:color="auto"/>
        <w:right w:val="none" w:sz="0" w:space="0" w:color="auto"/>
      </w:divBdr>
    </w:div>
    <w:div w:id="1023822821">
      <w:bodyDiv w:val="1"/>
      <w:marLeft w:val="0"/>
      <w:marRight w:val="0"/>
      <w:marTop w:val="0"/>
      <w:marBottom w:val="0"/>
      <w:divBdr>
        <w:top w:val="none" w:sz="0" w:space="0" w:color="auto"/>
        <w:left w:val="none" w:sz="0" w:space="0" w:color="auto"/>
        <w:bottom w:val="none" w:sz="0" w:space="0" w:color="auto"/>
        <w:right w:val="none" w:sz="0" w:space="0" w:color="auto"/>
      </w:divBdr>
    </w:div>
    <w:div w:id="1025327594">
      <w:bodyDiv w:val="1"/>
      <w:marLeft w:val="0"/>
      <w:marRight w:val="0"/>
      <w:marTop w:val="0"/>
      <w:marBottom w:val="0"/>
      <w:divBdr>
        <w:top w:val="none" w:sz="0" w:space="0" w:color="auto"/>
        <w:left w:val="none" w:sz="0" w:space="0" w:color="auto"/>
        <w:bottom w:val="none" w:sz="0" w:space="0" w:color="auto"/>
        <w:right w:val="none" w:sz="0" w:space="0" w:color="auto"/>
      </w:divBdr>
    </w:div>
    <w:div w:id="1027604629">
      <w:bodyDiv w:val="1"/>
      <w:marLeft w:val="0"/>
      <w:marRight w:val="0"/>
      <w:marTop w:val="0"/>
      <w:marBottom w:val="0"/>
      <w:divBdr>
        <w:top w:val="none" w:sz="0" w:space="0" w:color="auto"/>
        <w:left w:val="none" w:sz="0" w:space="0" w:color="auto"/>
        <w:bottom w:val="none" w:sz="0" w:space="0" w:color="auto"/>
        <w:right w:val="none" w:sz="0" w:space="0" w:color="auto"/>
      </w:divBdr>
    </w:div>
    <w:div w:id="1028917527">
      <w:bodyDiv w:val="1"/>
      <w:marLeft w:val="0"/>
      <w:marRight w:val="0"/>
      <w:marTop w:val="0"/>
      <w:marBottom w:val="0"/>
      <w:divBdr>
        <w:top w:val="none" w:sz="0" w:space="0" w:color="auto"/>
        <w:left w:val="none" w:sz="0" w:space="0" w:color="auto"/>
        <w:bottom w:val="none" w:sz="0" w:space="0" w:color="auto"/>
        <w:right w:val="none" w:sz="0" w:space="0" w:color="auto"/>
      </w:divBdr>
    </w:div>
    <w:div w:id="1031953896">
      <w:bodyDiv w:val="1"/>
      <w:marLeft w:val="0"/>
      <w:marRight w:val="0"/>
      <w:marTop w:val="0"/>
      <w:marBottom w:val="0"/>
      <w:divBdr>
        <w:top w:val="none" w:sz="0" w:space="0" w:color="auto"/>
        <w:left w:val="none" w:sz="0" w:space="0" w:color="auto"/>
        <w:bottom w:val="none" w:sz="0" w:space="0" w:color="auto"/>
        <w:right w:val="none" w:sz="0" w:space="0" w:color="auto"/>
      </w:divBdr>
    </w:div>
    <w:div w:id="1034500685">
      <w:bodyDiv w:val="1"/>
      <w:marLeft w:val="0"/>
      <w:marRight w:val="0"/>
      <w:marTop w:val="0"/>
      <w:marBottom w:val="0"/>
      <w:divBdr>
        <w:top w:val="none" w:sz="0" w:space="0" w:color="auto"/>
        <w:left w:val="none" w:sz="0" w:space="0" w:color="auto"/>
        <w:bottom w:val="none" w:sz="0" w:space="0" w:color="auto"/>
        <w:right w:val="none" w:sz="0" w:space="0" w:color="auto"/>
      </w:divBdr>
    </w:div>
    <w:div w:id="1036008268">
      <w:bodyDiv w:val="1"/>
      <w:marLeft w:val="0"/>
      <w:marRight w:val="0"/>
      <w:marTop w:val="0"/>
      <w:marBottom w:val="0"/>
      <w:divBdr>
        <w:top w:val="none" w:sz="0" w:space="0" w:color="auto"/>
        <w:left w:val="none" w:sz="0" w:space="0" w:color="auto"/>
        <w:bottom w:val="none" w:sz="0" w:space="0" w:color="auto"/>
        <w:right w:val="none" w:sz="0" w:space="0" w:color="auto"/>
      </w:divBdr>
    </w:div>
    <w:div w:id="1039866361">
      <w:bodyDiv w:val="1"/>
      <w:marLeft w:val="0"/>
      <w:marRight w:val="0"/>
      <w:marTop w:val="0"/>
      <w:marBottom w:val="0"/>
      <w:divBdr>
        <w:top w:val="none" w:sz="0" w:space="0" w:color="auto"/>
        <w:left w:val="none" w:sz="0" w:space="0" w:color="auto"/>
        <w:bottom w:val="none" w:sz="0" w:space="0" w:color="auto"/>
        <w:right w:val="none" w:sz="0" w:space="0" w:color="auto"/>
      </w:divBdr>
    </w:div>
    <w:div w:id="1044525362">
      <w:bodyDiv w:val="1"/>
      <w:marLeft w:val="0"/>
      <w:marRight w:val="0"/>
      <w:marTop w:val="0"/>
      <w:marBottom w:val="0"/>
      <w:divBdr>
        <w:top w:val="none" w:sz="0" w:space="0" w:color="auto"/>
        <w:left w:val="none" w:sz="0" w:space="0" w:color="auto"/>
        <w:bottom w:val="none" w:sz="0" w:space="0" w:color="auto"/>
        <w:right w:val="none" w:sz="0" w:space="0" w:color="auto"/>
      </w:divBdr>
    </w:div>
    <w:div w:id="1050347651">
      <w:bodyDiv w:val="1"/>
      <w:marLeft w:val="0"/>
      <w:marRight w:val="0"/>
      <w:marTop w:val="0"/>
      <w:marBottom w:val="0"/>
      <w:divBdr>
        <w:top w:val="none" w:sz="0" w:space="0" w:color="auto"/>
        <w:left w:val="none" w:sz="0" w:space="0" w:color="auto"/>
        <w:bottom w:val="none" w:sz="0" w:space="0" w:color="auto"/>
        <w:right w:val="none" w:sz="0" w:space="0" w:color="auto"/>
      </w:divBdr>
    </w:div>
    <w:div w:id="1051344863">
      <w:bodyDiv w:val="1"/>
      <w:marLeft w:val="0"/>
      <w:marRight w:val="0"/>
      <w:marTop w:val="0"/>
      <w:marBottom w:val="0"/>
      <w:divBdr>
        <w:top w:val="none" w:sz="0" w:space="0" w:color="auto"/>
        <w:left w:val="none" w:sz="0" w:space="0" w:color="auto"/>
        <w:bottom w:val="none" w:sz="0" w:space="0" w:color="auto"/>
        <w:right w:val="none" w:sz="0" w:space="0" w:color="auto"/>
      </w:divBdr>
    </w:div>
    <w:div w:id="1054038183">
      <w:bodyDiv w:val="1"/>
      <w:marLeft w:val="0"/>
      <w:marRight w:val="0"/>
      <w:marTop w:val="0"/>
      <w:marBottom w:val="0"/>
      <w:divBdr>
        <w:top w:val="none" w:sz="0" w:space="0" w:color="auto"/>
        <w:left w:val="none" w:sz="0" w:space="0" w:color="auto"/>
        <w:bottom w:val="none" w:sz="0" w:space="0" w:color="auto"/>
        <w:right w:val="none" w:sz="0" w:space="0" w:color="auto"/>
      </w:divBdr>
    </w:div>
    <w:div w:id="1054428089">
      <w:bodyDiv w:val="1"/>
      <w:marLeft w:val="0"/>
      <w:marRight w:val="0"/>
      <w:marTop w:val="0"/>
      <w:marBottom w:val="0"/>
      <w:divBdr>
        <w:top w:val="none" w:sz="0" w:space="0" w:color="auto"/>
        <w:left w:val="none" w:sz="0" w:space="0" w:color="auto"/>
        <w:bottom w:val="none" w:sz="0" w:space="0" w:color="auto"/>
        <w:right w:val="none" w:sz="0" w:space="0" w:color="auto"/>
      </w:divBdr>
    </w:div>
    <w:div w:id="1054622970">
      <w:bodyDiv w:val="1"/>
      <w:marLeft w:val="0"/>
      <w:marRight w:val="0"/>
      <w:marTop w:val="0"/>
      <w:marBottom w:val="0"/>
      <w:divBdr>
        <w:top w:val="none" w:sz="0" w:space="0" w:color="auto"/>
        <w:left w:val="none" w:sz="0" w:space="0" w:color="auto"/>
        <w:bottom w:val="none" w:sz="0" w:space="0" w:color="auto"/>
        <w:right w:val="none" w:sz="0" w:space="0" w:color="auto"/>
      </w:divBdr>
    </w:div>
    <w:div w:id="1054697265">
      <w:bodyDiv w:val="1"/>
      <w:marLeft w:val="0"/>
      <w:marRight w:val="0"/>
      <w:marTop w:val="0"/>
      <w:marBottom w:val="0"/>
      <w:divBdr>
        <w:top w:val="none" w:sz="0" w:space="0" w:color="auto"/>
        <w:left w:val="none" w:sz="0" w:space="0" w:color="auto"/>
        <w:bottom w:val="none" w:sz="0" w:space="0" w:color="auto"/>
        <w:right w:val="none" w:sz="0" w:space="0" w:color="auto"/>
      </w:divBdr>
    </w:div>
    <w:div w:id="1054818146">
      <w:bodyDiv w:val="1"/>
      <w:marLeft w:val="0"/>
      <w:marRight w:val="0"/>
      <w:marTop w:val="0"/>
      <w:marBottom w:val="0"/>
      <w:divBdr>
        <w:top w:val="none" w:sz="0" w:space="0" w:color="auto"/>
        <w:left w:val="none" w:sz="0" w:space="0" w:color="auto"/>
        <w:bottom w:val="none" w:sz="0" w:space="0" w:color="auto"/>
        <w:right w:val="none" w:sz="0" w:space="0" w:color="auto"/>
      </w:divBdr>
    </w:div>
    <w:div w:id="1057820854">
      <w:bodyDiv w:val="1"/>
      <w:marLeft w:val="0"/>
      <w:marRight w:val="0"/>
      <w:marTop w:val="0"/>
      <w:marBottom w:val="0"/>
      <w:divBdr>
        <w:top w:val="none" w:sz="0" w:space="0" w:color="auto"/>
        <w:left w:val="none" w:sz="0" w:space="0" w:color="auto"/>
        <w:bottom w:val="none" w:sz="0" w:space="0" w:color="auto"/>
        <w:right w:val="none" w:sz="0" w:space="0" w:color="auto"/>
      </w:divBdr>
    </w:div>
    <w:div w:id="1058745795">
      <w:bodyDiv w:val="1"/>
      <w:marLeft w:val="0"/>
      <w:marRight w:val="0"/>
      <w:marTop w:val="0"/>
      <w:marBottom w:val="0"/>
      <w:divBdr>
        <w:top w:val="none" w:sz="0" w:space="0" w:color="auto"/>
        <w:left w:val="none" w:sz="0" w:space="0" w:color="auto"/>
        <w:bottom w:val="none" w:sz="0" w:space="0" w:color="auto"/>
        <w:right w:val="none" w:sz="0" w:space="0" w:color="auto"/>
      </w:divBdr>
    </w:div>
    <w:div w:id="1059398102">
      <w:bodyDiv w:val="1"/>
      <w:marLeft w:val="0"/>
      <w:marRight w:val="0"/>
      <w:marTop w:val="0"/>
      <w:marBottom w:val="0"/>
      <w:divBdr>
        <w:top w:val="none" w:sz="0" w:space="0" w:color="auto"/>
        <w:left w:val="none" w:sz="0" w:space="0" w:color="auto"/>
        <w:bottom w:val="none" w:sz="0" w:space="0" w:color="auto"/>
        <w:right w:val="none" w:sz="0" w:space="0" w:color="auto"/>
      </w:divBdr>
    </w:div>
    <w:div w:id="1059478011">
      <w:bodyDiv w:val="1"/>
      <w:marLeft w:val="0"/>
      <w:marRight w:val="0"/>
      <w:marTop w:val="0"/>
      <w:marBottom w:val="0"/>
      <w:divBdr>
        <w:top w:val="none" w:sz="0" w:space="0" w:color="auto"/>
        <w:left w:val="none" w:sz="0" w:space="0" w:color="auto"/>
        <w:bottom w:val="none" w:sz="0" w:space="0" w:color="auto"/>
        <w:right w:val="none" w:sz="0" w:space="0" w:color="auto"/>
      </w:divBdr>
    </w:div>
    <w:div w:id="1059940358">
      <w:bodyDiv w:val="1"/>
      <w:marLeft w:val="0"/>
      <w:marRight w:val="0"/>
      <w:marTop w:val="0"/>
      <w:marBottom w:val="0"/>
      <w:divBdr>
        <w:top w:val="none" w:sz="0" w:space="0" w:color="auto"/>
        <w:left w:val="none" w:sz="0" w:space="0" w:color="auto"/>
        <w:bottom w:val="none" w:sz="0" w:space="0" w:color="auto"/>
        <w:right w:val="none" w:sz="0" w:space="0" w:color="auto"/>
      </w:divBdr>
    </w:div>
    <w:div w:id="1061365230">
      <w:bodyDiv w:val="1"/>
      <w:marLeft w:val="0"/>
      <w:marRight w:val="0"/>
      <w:marTop w:val="0"/>
      <w:marBottom w:val="0"/>
      <w:divBdr>
        <w:top w:val="none" w:sz="0" w:space="0" w:color="auto"/>
        <w:left w:val="none" w:sz="0" w:space="0" w:color="auto"/>
        <w:bottom w:val="none" w:sz="0" w:space="0" w:color="auto"/>
        <w:right w:val="none" w:sz="0" w:space="0" w:color="auto"/>
      </w:divBdr>
    </w:div>
    <w:div w:id="1061976292">
      <w:bodyDiv w:val="1"/>
      <w:marLeft w:val="0"/>
      <w:marRight w:val="0"/>
      <w:marTop w:val="0"/>
      <w:marBottom w:val="0"/>
      <w:divBdr>
        <w:top w:val="none" w:sz="0" w:space="0" w:color="auto"/>
        <w:left w:val="none" w:sz="0" w:space="0" w:color="auto"/>
        <w:bottom w:val="none" w:sz="0" w:space="0" w:color="auto"/>
        <w:right w:val="none" w:sz="0" w:space="0" w:color="auto"/>
      </w:divBdr>
    </w:div>
    <w:div w:id="1063410131">
      <w:bodyDiv w:val="1"/>
      <w:marLeft w:val="0"/>
      <w:marRight w:val="0"/>
      <w:marTop w:val="0"/>
      <w:marBottom w:val="0"/>
      <w:divBdr>
        <w:top w:val="none" w:sz="0" w:space="0" w:color="auto"/>
        <w:left w:val="none" w:sz="0" w:space="0" w:color="auto"/>
        <w:bottom w:val="none" w:sz="0" w:space="0" w:color="auto"/>
        <w:right w:val="none" w:sz="0" w:space="0" w:color="auto"/>
      </w:divBdr>
    </w:div>
    <w:div w:id="1064914456">
      <w:bodyDiv w:val="1"/>
      <w:marLeft w:val="0"/>
      <w:marRight w:val="0"/>
      <w:marTop w:val="0"/>
      <w:marBottom w:val="0"/>
      <w:divBdr>
        <w:top w:val="none" w:sz="0" w:space="0" w:color="auto"/>
        <w:left w:val="none" w:sz="0" w:space="0" w:color="auto"/>
        <w:bottom w:val="none" w:sz="0" w:space="0" w:color="auto"/>
        <w:right w:val="none" w:sz="0" w:space="0" w:color="auto"/>
      </w:divBdr>
    </w:div>
    <w:div w:id="1071928147">
      <w:bodyDiv w:val="1"/>
      <w:marLeft w:val="0"/>
      <w:marRight w:val="0"/>
      <w:marTop w:val="0"/>
      <w:marBottom w:val="0"/>
      <w:divBdr>
        <w:top w:val="none" w:sz="0" w:space="0" w:color="auto"/>
        <w:left w:val="none" w:sz="0" w:space="0" w:color="auto"/>
        <w:bottom w:val="none" w:sz="0" w:space="0" w:color="auto"/>
        <w:right w:val="none" w:sz="0" w:space="0" w:color="auto"/>
      </w:divBdr>
    </w:div>
    <w:div w:id="1072585106">
      <w:bodyDiv w:val="1"/>
      <w:marLeft w:val="0"/>
      <w:marRight w:val="0"/>
      <w:marTop w:val="0"/>
      <w:marBottom w:val="0"/>
      <w:divBdr>
        <w:top w:val="none" w:sz="0" w:space="0" w:color="auto"/>
        <w:left w:val="none" w:sz="0" w:space="0" w:color="auto"/>
        <w:bottom w:val="none" w:sz="0" w:space="0" w:color="auto"/>
        <w:right w:val="none" w:sz="0" w:space="0" w:color="auto"/>
      </w:divBdr>
    </w:div>
    <w:div w:id="1073892803">
      <w:bodyDiv w:val="1"/>
      <w:marLeft w:val="0"/>
      <w:marRight w:val="0"/>
      <w:marTop w:val="0"/>
      <w:marBottom w:val="0"/>
      <w:divBdr>
        <w:top w:val="none" w:sz="0" w:space="0" w:color="auto"/>
        <w:left w:val="none" w:sz="0" w:space="0" w:color="auto"/>
        <w:bottom w:val="none" w:sz="0" w:space="0" w:color="auto"/>
        <w:right w:val="none" w:sz="0" w:space="0" w:color="auto"/>
      </w:divBdr>
    </w:div>
    <w:div w:id="1075392996">
      <w:bodyDiv w:val="1"/>
      <w:marLeft w:val="0"/>
      <w:marRight w:val="0"/>
      <w:marTop w:val="0"/>
      <w:marBottom w:val="0"/>
      <w:divBdr>
        <w:top w:val="none" w:sz="0" w:space="0" w:color="auto"/>
        <w:left w:val="none" w:sz="0" w:space="0" w:color="auto"/>
        <w:bottom w:val="none" w:sz="0" w:space="0" w:color="auto"/>
        <w:right w:val="none" w:sz="0" w:space="0" w:color="auto"/>
      </w:divBdr>
    </w:div>
    <w:div w:id="1076785136">
      <w:bodyDiv w:val="1"/>
      <w:marLeft w:val="0"/>
      <w:marRight w:val="0"/>
      <w:marTop w:val="0"/>
      <w:marBottom w:val="0"/>
      <w:divBdr>
        <w:top w:val="none" w:sz="0" w:space="0" w:color="auto"/>
        <w:left w:val="none" w:sz="0" w:space="0" w:color="auto"/>
        <w:bottom w:val="none" w:sz="0" w:space="0" w:color="auto"/>
        <w:right w:val="none" w:sz="0" w:space="0" w:color="auto"/>
      </w:divBdr>
    </w:div>
    <w:div w:id="1076853351">
      <w:bodyDiv w:val="1"/>
      <w:marLeft w:val="0"/>
      <w:marRight w:val="0"/>
      <w:marTop w:val="0"/>
      <w:marBottom w:val="0"/>
      <w:divBdr>
        <w:top w:val="none" w:sz="0" w:space="0" w:color="auto"/>
        <w:left w:val="none" w:sz="0" w:space="0" w:color="auto"/>
        <w:bottom w:val="none" w:sz="0" w:space="0" w:color="auto"/>
        <w:right w:val="none" w:sz="0" w:space="0" w:color="auto"/>
      </w:divBdr>
    </w:div>
    <w:div w:id="1077706002">
      <w:bodyDiv w:val="1"/>
      <w:marLeft w:val="0"/>
      <w:marRight w:val="0"/>
      <w:marTop w:val="0"/>
      <w:marBottom w:val="0"/>
      <w:divBdr>
        <w:top w:val="none" w:sz="0" w:space="0" w:color="auto"/>
        <w:left w:val="none" w:sz="0" w:space="0" w:color="auto"/>
        <w:bottom w:val="none" w:sz="0" w:space="0" w:color="auto"/>
        <w:right w:val="none" w:sz="0" w:space="0" w:color="auto"/>
      </w:divBdr>
    </w:div>
    <w:div w:id="1079062378">
      <w:bodyDiv w:val="1"/>
      <w:marLeft w:val="0"/>
      <w:marRight w:val="0"/>
      <w:marTop w:val="0"/>
      <w:marBottom w:val="0"/>
      <w:divBdr>
        <w:top w:val="none" w:sz="0" w:space="0" w:color="auto"/>
        <w:left w:val="none" w:sz="0" w:space="0" w:color="auto"/>
        <w:bottom w:val="none" w:sz="0" w:space="0" w:color="auto"/>
        <w:right w:val="none" w:sz="0" w:space="0" w:color="auto"/>
      </w:divBdr>
    </w:div>
    <w:div w:id="1080062386">
      <w:bodyDiv w:val="1"/>
      <w:marLeft w:val="0"/>
      <w:marRight w:val="0"/>
      <w:marTop w:val="0"/>
      <w:marBottom w:val="0"/>
      <w:divBdr>
        <w:top w:val="none" w:sz="0" w:space="0" w:color="auto"/>
        <w:left w:val="none" w:sz="0" w:space="0" w:color="auto"/>
        <w:bottom w:val="none" w:sz="0" w:space="0" w:color="auto"/>
        <w:right w:val="none" w:sz="0" w:space="0" w:color="auto"/>
      </w:divBdr>
    </w:div>
    <w:div w:id="1080558870">
      <w:bodyDiv w:val="1"/>
      <w:marLeft w:val="0"/>
      <w:marRight w:val="0"/>
      <w:marTop w:val="0"/>
      <w:marBottom w:val="0"/>
      <w:divBdr>
        <w:top w:val="none" w:sz="0" w:space="0" w:color="auto"/>
        <w:left w:val="none" w:sz="0" w:space="0" w:color="auto"/>
        <w:bottom w:val="none" w:sz="0" w:space="0" w:color="auto"/>
        <w:right w:val="none" w:sz="0" w:space="0" w:color="auto"/>
      </w:divBdr>
    </w:div>
    <w:div w:id="1081560573">
      <w:bodyDiv w:val="1"/>
      <w:marLeft w:val="0"/>
      <w:marRight w:val="0"/>
      <w:marTop w:val="0"/>
      <w:marBottom w:val="0"/>
      <w:divBdr>
        <w:top w:val="none" w:sz="0" w:space="0" w:color="auto"/>
        <w:left w:val="none" w:sz="0" w:space="0" w:color="auto"/>
        <w:bottom w:val="none" w:sz="0" w:space="0" w:color="auto"/>
        <w:right w:val="none" w:sz="0" w:space="0" w:color="auto"/>
      </w:divBdr>
    </w:div>
    <w:div w:id="1082214441">
      <w:bodyDiv w:val="1"/>
      <w:marLeft w:val="0"/>
      <w:marRight w:val="0"/>
      <w:marTop w:val="0"/>
      <w:marBottom w:val="0"/>
      <w:divBdr>
        <w:top w:val="none" w:sz="0" w:space="0" w:color="auto"/>
        <w:left w:val="none" w:sz="0" w:space="0" w:color="auto"/>
        <w:bottom w:val="none" w:sz="0" w:space="0" w:color="auto"/>
        <w:right w:val="none" w:sz="0" w:space="0" w:color="auto"/>
      </w:divBdr>
    </w:div>
    <w:div w:id="1082602350">
      <w:bodyDiv w:val="1"/>
      <w:marLeft w:val="0"/>
      <w:marRight w:val="0"/>
      <w:marTop w:val="0"/>
      <w:marBottom w:val="0"/>
      <w:divBdr>
        <w:top w:val="none" w:sz="0" w:space="0" w:color="auto"/>
        <w:left w:val="none" w:sz="0" w:space="0" w:color="auto"/>
        <w:bottom w:val="none" w:sz="0" w:space="0" w:color="auto"/>
        <w:right w:val="none" w:sz="0" w:space="0" w:color="auto"/>
      </w:divBdr>
    </w:div>
    <w:div w:id="1086077755">
      <w:bodyDiv w:val="1"/>
      <w:marLeft w:val="0"/>
      <w:marRight w:val="0"/>
      <w:marTop w:val="0"/>
      <w:marBottom w:val="0"/>
      <w:divBdr>
        <w:top w:val="none" w:sz="0" w:space="0" w:color="auto"/>
        <w:left w:val="none" w:sz="0" w:space="0" w:color="auto"/>
        <w:bottom w:val="none" w:sz="0" w:space="0" w:color="auto"/>
        <w:right w:val="none" w:sz="0" w:space="0" w:color="auto"/>
      </w:divBdr>
    </w:div>
    <w:div w:id="1087581369">
      <w:bodyDiv w:val="1"/>
      <w:marLeft w:val="0"/>
      <w:marRight w:val="0"/>
      <w:marTop w:val="0"/>
      <w:marBottom w:val="0"/>
      <w:divBdr>
        <w:top w:val="none" w:sz="0" w:space="0" w:color="auto"/>
        <w:left w:val="none" w:sz="0" w:space="0" w:color="auto"/>
        <w:bottom w:val="none" w:sz="0" w:space="0" w:color="auto"/>
        <w:right w:val="none" w:sz="0" w:space="0" w:color="auto"/>
      </w:divBdr>
    </w:div>
    <w:div w:id="1089275860">
      <w:bodyDiv w:val="1"/>
      <w:marLeft w:val="0"/>
      <w:marRight w:val="0"/>
      <w:marTop w:val="0"/>
      <w:marBottom w:val="0"/>
      <w:divBdr>
        <w:top w:val="none" w:sz="0" w:space="0" w:color="auto"/>
        <w:left w:val="none" w:sz="0" w:space="0" w:color="auto"/>
        <w:bottom w:val="none" w:sz="0" w:space="0" w:color="auto"/>
        <w:right w:val="none" w:sz="0" w:space="0" w:color="auto"/>
      </w:divBdr>
    </w:div>
    <w:div w:id="1091001940">
      <w:bodyDiv w:val="1"/>
      <w:marLeft w:val="0"/>
      <w:marRight w:val="0"/>
      <w:marTop w:val="0"/>
      <w:marBottom w:val="0"/>
      <w:divBdr>
        <w:top w:val="none" w:sz="0" w:space="0" w:color="auto"/>
        <w:left w:val="none" w:sz="0" w:space="0" w:color="auto"/>
        <w:bottom w:val="none" w:sz="0" w:space="0" w:color="auto"/>
        <w:right w:val="none" w:sz="0" w:space="0" w:color="auto"/>
      </w:divBdr>
    </w:div>
    <w:div w:id="1092122305">
      <w:bodyDiv w:val="1"/>
      <w:marLeft w:val="0"/>
      <w:marRight w:val="0"/>
      <w:marTop w:val="0"/>
      <w:marBottom w:val="0"/>
      <w:divBdr>
        <w:top w:val="none" w:sz="0" w:space="0" w:color="auto"/>
        <w:left w:val="none" w:sz="0" w:space="0" w:color="auto"/>
        <w:bottom w:val="none" w:sz="0" w:space="0" w:color="auto"/>
        <w:right w:val="none" w:sz="0" w:space="0" w:color="auto"/>
      </w:divBdr>
    </w:div>
    <w:div w:id="1096026210">
      <w:bodyDiv w:val="1"/>
      <w:marLeft w:val="0"/>
      <w:marRight w:val="0"/>
      <w:marTop w:val="0"/>
      <w:marBottom w:val="0"/>
      <w:divBdr>
        <w:top w:val="none" w:sz="0" w:space="0" w:color="auto"/>
        <w:left w:val="none" w:sz="0" w:space="0" w:color="auto"/>
        <w:bottom w:val="none" w:sz="0" w:space="0" w:color="auto"/>
        <w:right w:val="none" w:sz="0" w:space="0" w:color="auto"/>
      </w:divBdr>
    </w:div>
    <w:div w:id="1096749987">
      <w:bodyDiv w:val="1"/>
      <w:marLeft w:val="0"/>
      <w:marRight w:val="0"/>
      <w:marTop w:val="0"/>
      <w:marBottom w:val="0"/>
      <w:divBdr>
        <w:top w:val="none" w:sz="0" w:space="0" w:color="auto"/>
        <w:left w:val="none" w:sz="0" w:space="0" w:color="auto"/>
        <w:bottom w:val="none" w:sz="0" w:space="0" w:color="auto"/>
        <w:right w:val="none" w:sz="0" w:space="0" w:color="auto"/>
      </w:divBdr>
    </w:div>
    <w:div w:id="1097217009">
      <w:bodyDiv w:val="1"/>
      <w:marLeft w:val="0"/>
      <w:marRight w:val="0"/>
      <w:marTop w:val="0"/>
      <w:marBottom w:val="0"/>
      <w:divBdr>
        <w:top w:val="none" w:sz="0" w:space="0" w:color="auto"/>
        <w:left w:val="none" w:sz="0" w:space="0" w:color="auto"/>
        <w:bottom w:val="none" w:sz="0" w:space="0" w:color="auto"/>
        <w:right w:val="none" w:sz="0" w:space="0" w:color="auto"/>
      </w:divBdr>
    </w:div>
    <w:div w:id="1098066627">
      <w:bodyDiv w:val="1"/>
      <w:marLeft w:val="0"/>
      <w:marRight w:val="0"/>
      <w:marTop w:val="0"/>
      <w:marBottom w:val="0"/>
      <w:divBdr>
        <w:top w:val="none" w:sz="0" w:space="0" w:color="auto"/>
        <w:left w:val="none" w:sz="0" w:space="0" w:color="auto"/>
        <w:bottom w:val="none" w:sz="0" w:space="0" w:color="auto"/>
        <w:right w:val="none" w:sz="0" w:space="0" w:color="auto"/>
      </w:divBdr>
    </w:div>
    <w:div w:id="1098984520">
      <w:bodyDiv w:val="1"/>
      <w:marLeft w:val="0"/>
      <w:marRight w:val="0"/>
      <w:marTop w:val="0"/>
      <w:marBottom w:val="0"/>
      <w:divBdr>
        <w:top w:val="none" w:sz="0" w:space="0" w:color="auto"/>
        <w:left w:val="none" w:sz="0" w:space="0" w:color="auto"/>
        <w:bottom w:val="none" w:sz="0" w:space="0" w:color="auto"/>
        <w:right w:val="none" w:sz="0" w:space="0" w:color="auto"/>
      </w:divBdr>
    </w:div>
    <w:div w:id="1104376014">
      <w:bodyDiv w:val="1"/>
      <w:marLeft w:val="0"/>
      <w:marRight w:val="0"/>
      <w:marTop w:val="0"/>
      <w:marBottom w:val="0"/>
      <w:divBdr>
        <w:top w:val="none" w:sz="0" w:space="0" w:color="auto"/>
        <w:left w:val="none" w:sz="0" w:space="0" w:color="auto"/>
        <w:bottom w:val="none" w:sz="0" w:space="0" w:color="auto"/>
        <w:right w:val="none" w:sz="0" w:space="0" w:color="auto"/>
      </w:divBdr>
    </w:div>
    <w:div w:id="1105610761">
      <w:bodyDiv w:val="1"/>
      <w:marLeft w:val="0"/>
      <w:marRight w:val="0"/>
      <w:marTop w:val="0"/>
      <w:marBottom w:val="0"/>
      <w:divBdr>
        <w:top w:val="none" w:sz="0" w:space="0" w:color="auto"/>
        <w:left w:val="none" w:sz="0" w:space="0" w:color="auto"/>
        <w:bottom w:val="none" w:sz="0" w:space="0" w:color="auto"/>
        <w:right w:val="none" w:sz="0" w:space="0" w:color="auto"/>
      </w:divBdr>
    </w:div>
    <w:div w:id="1106466302">
      <w:bodyDiv w:val="1"/>
      <w:marLeft w:val="0"/>
      <w:marRight w:val="0"/>
      <w:marTop w:val="0"/>
      <w:marBottom w:val="0"/>
      <w:divBdr>
        <w:top w:val="none" w:sz="0" w:space="0" w:color="auto"/>
        <w:left w:val="none" w:sz="0" w:space="0" w:color="auto"/>
        <w:bottom w:val="none" w:sz="0" w:space="0" w:color="auto"/>
        <w:right w:val="none" w:sz="0" w:space="0" w:color="auto"/>
      </w:divBdr>
    </w:div>
    <w:div w:id="1106541059">
      <w:bodyDiv w:val="1"/>
      <w:marLeft w:val="0"/>
      <w:marRight w:val="0"/>
      <w:marTop w:val="0"/>
      <w:marBottom w:val="0"/>
      <w:divBdr>
        <w:top w:val="none" w:sz="0" w:space="0" w:color="auto"/>
        <w:left w:val="none" w:sz="0" w:space="0" w:color="auto"/>
        <w:bottom w:val="none" w:sz="0" w:space="0" w:color="auto"/>
        <w:right w:val="none" w:sz="0" w:space="0" w:color="auto"/>
      </w:divBdr>
    </w:div>
    <w:div w:id="1108965432">
      <w:bodyDiv w:val="1"/>
      <w:marLeft w:val="0"/>
      <w:marRight w:val="0"/>
      <w:marTop w:val="0"/>
      <w:marBottom w:val="0"/>
      <w:divBdr>
        <w:top w:val="none" w:sz="0" w:space="0" w:color="auto"/>
        <w:left w:val="none" w:sz="0" w:space="0" w:color="auto"/>
        <w:bottom w:val="none" w:sz="0" w:space="0" w:color="auto"/>
        <w:right w:val="none" w:sz="0" w:space="0" w:color="auto"/>
      </w:divBdr>
    </w:div>
    <w:div w:id="1109470423">
      <w:bodyDiv w:val="1"/>
      <w:marLeft w:val="0"/>
      <w:marRight w:val="0"/>
      <w:marTop w:val="0"/>
      <w:marBottom w:val="0"/>
      <w:divBdr>
        <w:top w:val="none" w:sz="0" w:space="0" w:color="auto"/>
        <w:left w:val="none" w:sz="0" w:space="0" w:color="auto"/>
        <w:bottom w:val="none" w:sz="0" w:space="0" w:color="auto"/>
        <w:right w:val="none" w:sz="0" w:space="0" w:color="auto"/>
      </w:divBdr>
    </w:div>
    <w:div w:id="1110971699">
      <w:bodyDiv w:val="1"/>
      <w:marLeft w:val="0"/>
      <w:marRight w:val="0"/>
      <w:marTop w:val="0"/>
      <w:marBottom w:val="0"/>
      <w:divBdr>
        <w:top w:val="none" w:sz="0" w:space="0" w:color="auto"/>
        <w:left w:val="none" w:sz="0" w:space="0" w:color="auto"/>
        <w:bottom w:val="none" w:sz="0" w:space="0" w:color="auto"/>
        <w:right w:val="none" w:sz="0" w:space="0" w:color="auto"/>
      </w:divBdr>
    </w:div>
    <w:div w:id="1114983606">
      <w:bodyDiv w:val="1"/>
      <w:marLeft w:val="0"/>
      <w:marRight w:val="0"/>
      <w:marTop w:val="0"/>
      <w:marBottom w:val="0"/>
      <w:divBdr>
        <w:top w:val="none" w:sz="0" w:space="0" w:color="auto"/>
        <w:left w:val="none" w:sz="0" w:space="0" w:color="auto"/>
        <w:bottom w:val="none" w:sz="0" w:space="0" w:color="auto"/>
        <w:right w:val="none" w:sz="0" w:space="0" w:color="auto"/>
      </w:divBdr>
    </w:div>
    <w:div w:id="1119644900">
      <w:bodyDiv w:val="1"/>
      <w:marLeft w:val="0"/>
      <w:marRight w:val="0"/>
      <w:marTop w:val="0"/>
      <w:marBottom w:val="0"/>
      <w:divBdr>
        <w:top w:val="none" w:sz="0" w:space="0" w:color="auto"/>
        <w:left w:val="none" w:sz="0" w:space="0" w:color="auto"/>
        <w:bottom w:val="none" w:sz="0" w:space="0" w:color="auto"/>
        <w:right w:val="none" w:sz="0" w:space="0" w:color="auto"/>
      </w:divBdr>
    </w:div>
    <w:div w:id="1119837016">
      <w:bodyDiv w:val="1"/>
      <w:marLeft w:val="0"/>
      <w:marRight w:val="0"/>
      <w:marTop w:val="0"/>
      <w:marBottom w:val="0"/>
      <w:divBdr>
        <w:top w:val="none" w:sz="0" w:space="0" w:color="auto"/>
        <w:left w:val="none" w:sz="0" w:space="0" w:color="auto"/>
        <w:bottom w:val="none" w:sz="0" w:space="0" w:color="auto"/>
        <w:right w:val="none" w:sz="0" w:space="0" w:color="auto"/>
      </w:divBdr>
    </w:div>
    <w:div w:id="1120341325">
      <w:bodyDiv w:val="1"/>
      <w:marLeft w:val="0"/>
      <w:marRight w:val="0"/>
      <w:marTop w:val="0"/>
      <w:marBottom w:val="0"/>
      <w:divBdr>
        <w:top w:val="none" w:sz="0" w:space="0" w:color="auto"/>
        <w:left w:val="none" w:sz="0" w:space="0" w:color="auto"/>
        <w:bottom w:val="none" w:sz="0" w:space="0" w:color="auto"/>
        <w:right w:val="none" w:sz="0" w:space="0" w:color="auto"/>
      </w:divBdr>
    </w:div>
    <w:div w:id="1124539293">
      <w:bodyDiv w:val="1"/>
      <w:marLeft w:val="0"/>
      <w:marRight w:val="0"/>
      <w:marTop w:val="0"/>
      <w:marBottom w:val="0"/>
      <w:divBdr>
        <w:top w:val="none" w:sz="0" w:space="0" w:color="auto"/>
        <w:left w:val="none" w:sz="0" w:space="0" w:color="auto"/>
        <w:bottom w:val="none" w:sz="0" w:space="0" w:color="auto"/>
        <w:right w:val="none" w:sz="0" w:space="0" w:color="auto"/>
      </w:divBdr>
    </w:div>
    <w:div w:id="1125391096">
      <w:bodyDiv w:val="1"/>
      <w:marLeft w:val="0"/>
      <w:marRight w:val="0"/>
      <w:marTop w:val="0"/>
      <w:marBottom w:val="0"/>
      <w:divBdr>
        <w:top w:val="none" w:sz="0" w:space="0" w:color="auto"/>
        <w:left w:val="none" w:sz="0" w:space="0" w:color="auto"/>
        <w:bottom w:val="none" w:sz="0" w:space="0" w:color="auto"/>
        <w:right w:val="none" w:sz="0" w:space="0" w:color="auto"/>
      </w:divBdr>
    </w:div>
    <w:div w:id="1128669367">
      <w:bodyDiv w:val="1"/>
      <w:marLeft w:val="0"/>
      <w:marRight w:val="0"/>
      <w:marTop w:val="0"/>
      <w:marBottom w:val="0"/>
      <w:divBdr>
        <w:top w:val="none" w:sz="0" w:space="0" w:color="auto"/>
        <w:left w:val="none" w:sz="0" w:space="0" w:color="auto"/>
        <w:bottom w:val="none" w:sz="0" w:space="0" w:color="auto"/>
        <w:right w:val="none" w:sz="0" w:space="0" w:color="auto"/>
      </w:divBdr>
    </w:div>
    <w:div w:id="1131049112">
      <w:bodyDiv w:val="1"/>
      <w:marLeft w:val="0"/>
      <w:marRight w:val="0"/>
      <w:marTop w:val="0"/>
      <w:marBottom w:val="0"/>
      <w:divBdr>
        <w:top w:val="none" w:sz="0" w:space="0" w:color="auto"/>
        <w:left w:val="none" w:sz="0" w:space="0" w:color="auto"/>
        <w:bottom w:val="none" w:sz="0" w:space="0" w:color="auto"/>
        <w:right w:val="none" w:sz="0" w:space="0" w:color="auto"/>
      </w:divBdr>
    </w:div>
    <w:div w:id="1131362538">
      <w:bodyDiv w:val="1"/>
      <w:marLeft w:val="0"/>
      <w:marRight w:val="0"/>
      <w:marTop w:val="0"/>
      <w:marBottom w:val="0"/>
      <w:divBdr>
        <w:top w:val="none" w:sz="0" w:space="0" w:color="auto"/>
        <w:left w:val="none" w:sz="0" w:space="0" w:color="auto"/>
        <w:bottom w:val="none" w:sz="0" w:space="0" w:color="auto"/>
        <w:right w:val="none" w:sz="0" w:space="0" w:color="auto"/>
      </w:divBdr>
    </w:div>
    <w:div w:id="1132285750">
      <w:bodyDiv w:val="1"/>
      <w:marLeft w:val="0"/>
      <w:marRight w:val="0"/>
      <w:marTop w:val="0"/>
      <w:marBottom w:val="0"/>
      <w:divBdr>
        <w:top w:val="none" w:sz="0" w:space="0" w:color="auto"/>
        <w:left w:val="none" w:sz="0" w:space="0" w:color="auto"/>
        <w:bottom w:val="none" w:sz="0" w:space="0" w:color="auto"/>
        <w:right w:val="none" w:sz="0" w:space="0" w:color="auto"/>
      </w:divBdr>
    </w:div>
    <w:div w:id="1134300264">
      <w:bodyDiv w:val="1"/>
      <w:marLeft w:val="0"/>
      <w:marRight w:val="0"/>
      <w:marTop w:val="0"/>
      <w:marBottom w:val="0"/>
      <w:divBdr>
        <w:top w:val="none" w:sz="0" w:space="0" w:color="auto"/>
        <w:left w:val="none" w:sz="0" w:space="0" w:color="auto"/>
        <w:bottom w:val="none" w:sz="0" w:space="0" w:color="auto"/>
        <w:right w:val="none" w:sz="0" w:space="0" w:color="auto"/>
      </w:divBdr>
    </w:div>
    <w:div w:id="1134833966">
      <w:bodyDiv w:val="1"/>
      <w:marLeft w:val="0"/>
      <w:marRight w:val="0"/>
      <w:marTop w:val="0"/>
      <w:marBottom w:val="0"/>
      <w:divBdr>
        <w:top w:val="none" w:sz="0" w:space="0" w:color="auto"/>
        <w:left w:val="none" w:sz="0" w:space="0" w:color="auto"/>
        <w:bottom w:val="none" w:sz="0" w:space="0" w:color="auto"/>
        <w:right w:val="none" w:sz="0" w:space="0" w:color="auto"/>
      </w:divBdr>
    </w:div>
    <w:div w:id="1137382186">
      <w:bodyDiv w:val="1"/>
      <w:marLeft w:val="0"/>
      <w:marRight w:val="0"/>
      <w:marTop w:val="0"/>
      <w:marBottom w:val="0"/>
      <w:divBdr>
        <w:top w:val="none" w:sz="0" w:space="0" w:color="auto"/>
        <w:left w:val="none" w:sz="0" w:space="0" w:color="auto"/>
        <w:bottom w:val="none" w:sz="0" w:space="0" w:color="auto"/>
        <w:right w:val="none" w:sz="0" w:space="0" w:color="auto"/>
      </w:divBdr>
    </w:div>
    <w:div w:id="1138302296">
      <w:bodyDiv w:val="1"/>
      <w:marLeft w:val="0"/>
      <w:marRight w:val="0"/>
      <w:marTop w:val="0"/>
      <w:marBottom w:val="0"/>
      <w:divBdr>
        <w:top w:val="none" w:sz="0" w:space="0" w:color="auto"/>
        <w:left w:val="none" w:sz="0" w:space="0" w:color="auto"/>
        <w:bottom w:val="none" w:sz="0" w:space="0" w:color="auto"/>
        <w:right w:val="none" w:sz="0" w:space="0" w:color="auto"/>
      </w:divBdr>
    </w:div>
    <w:div w:id="1139499168">
      <w:bodyDiv w:val="1"/>
      <w:marLeft w:val="0"/>
      <w:marRight w:val="0"/>
      <w:marTop w:val="0"/>
      <w:marBottom w:val="0"/>
      <w:divBdr>
        <w:top w:val="none" w:sz="0" w:space="0" w:color="auto"/>
        <w:left w:val="none" w:sz="0" w:space="0" w:color="auto"/>
        <w:bottom w:val="none" w:sz="0" w:space="0" w:color="auto"/>
        <w:right w:val="none" w:sz="0" w:space="0" w:color="auto"/>
      </w:divBdr>
    </w:div>
    <w:div w:id="1139685819">
      <w:bodyDiv w:val="1"/>
      <w:marLeft w:val="0"/>
      <w:marRight w:val="0"/>
      <w:marTop w:val="0"/>
      <w:marBottom w:val="0"/>
      <w:divBdr>
        <w:top w:val="none" w:sz="0" w:space="0" w:color="auto"/>
        <w:left w:val="none" w:sz="0" w:space="0" w:color="auto"/>
        <w:bottom w:val="none" w:sz="0" w:space="0" w:color="auto"/>
        <w:right w:val="none" w:sz="0" w:space="0" w:color="auto"/>
      </w:divBdr>
    </w:div>
    <w:div w:id="1139691794">
      <w:bodyDiv w:val="1"/>
      <w:marLeft w:val="0"/>
      <w:marRight w:val="0"/>
      <w:marTop w:val="0"/>
      <w:marBottom w:val="0"/>
      <w:divBdr>
        <w:top w:val="none" w:sz="0" w:space="0" w:color="auto"/>
        <w:left w:val="none" w:sz="0" w:space="0" w:color="auto"/>
        <w:bottom w:val="none" w:sz="0" w:space="0" w:color="auto"/>
        <w:right w:val="none" w:sz="0" w:space="0" w:color="auto"/>
      </w:divBdr>
    </w:div>
    <w:div w:id="1140073351">
      <w:bodyDiv w:val="1"/>
      <w:marLeft w:val="0"/>
      <w:marRight w:val="0"/>
      <w:marTop w:val="0"/>
      <w:marBottom w:val="0"/>
      <w:divBdr>
        <w:top w:val="none" w:sz="0" w:space="0" w:color="auto"/>
        <w:left w:val="none" w:sz="0" w:space="0" w:color="auto"/>
        <w:bottom w:val="none" w:sz="0" w:space="0" w:color="auto"/>
        <w:right w:val="none" w:sz="0" w:space="0" w:color="auto"/>
      </w:divBdr>
    </w:div>
    <w:div w:id="1140610536">
      <w:bodyDiv w:val="1"/>
      <w:marLeft w:val="0"/>
      <w:marRight w:val="0"/>
      <w:marTop w:val="0"/>
      <w:marBottom w:val="0"/>
      <w:divBdr>
        <w:top w:val="none" w:sz="0" w:space="0" w:color="auto"/>
        <w:left w:val="none" w:sz="0" w:space="0" w:color="auto"/>
        <w:bottom w:val="none" w:sz="0" w:space="0" w:color="auto"/>
        <w:right w:val="none" w:sz="0" w:space="0" w:color="auto"/>
      </w:divBdr>
    </w:div>
    <w:div w:id="1143157201">
      <w:bodyDiv w:val="1"/>
      <w:marLeft w:val="0"/>
      <w:marRight w:val="0"/>
      <w:marTop w:val="0"/>
      <w:marBottom w:val="0"/>
      <w:divBdr>
        <w:top w:val="none" w:sz="0" w:space="0" w:color="auto"/>
        <w:left w:val="none" w:sz="0" w:space="0" w:color="auto"/>
        <w:bottom w:val="none" w:sz="0" w:space="0" w:color="auto"/>
        <w:right w:val="none" w:sz="0" w:space="0" w:color="auto"/>
      </w:divBdr>
    </w:div>
    <w:div w:id="1143233771">
      <w:bodyDiv w:val="1"/>
      <w:marLeft w:val="0"/>
      <w:marRight w:val="0"/>
      <w:marTop w:val="0"/>
      <w:marBottom w:val="0"/>
      <w:divBdr>
        <w:top w:val="none" w:sz="0" w:space="0" w:color="auto"/>
        <w:left w:val="none" w:sz="0" w:space="0" w:color="auto"/>
        <w:bottom w:val="none" w:sz="0" w:space="0" w:color="auto"/>
        <w:right w:val="none" w:sz="0" w:space="0" w:color="auto"/>
      </w:divBdr>
    </w:div>
    <w:div w:id="1146164318">
      <w:bodyDiv w:val="1"/>
      <w:marLeft w:val="0"/>
      <w:marRight w:val="0"/>
      <w:marTop w:val="0"/>
      <w:marBottom w:val="0"/>
      <w:divBdr>
        <w:top w:val="none" w:sz="0" w:space="0" w:color="auto"/>
        <w:left w:val="none" w:sz="0" w:space="0" w:color="auto"/>
        <w:bottom w:val="none" w:sz="0" w:space="0" w:color="auto"/>
        <w:right w:val="none" w:sz="0" w:space="0" w:color="auto"/>
      </w:divBdr>
    </w:div>
    <w:div w:id="1146387835">
      <w:bodyDiv w:val="1"/>
      <w:marLeft w:val="0"/>
      <w:marRight w:val="0"/>
      <w:marTop w:val="0"/>
      <w:marBottom w:val="0"/>
      <w:divBdr>
        <w:top w:val="none" w:sz="0" w:space="0" w:color="auto"/>
        <w:left w:val="none" w:sz="0" w:space="0" w:color="auto"/>
        <w:bottom w:val="none" w:sz="0" w:space="0" w:color="auto"/>
        <w:right w:val="none" w:sz="0" w:space="0" w:color="auto"/>
      </w:divBdr>
    </w:div>
    <w:div w:id="1148471732">
      <w:bodyDiv w:val="1"/>
      <w:marLeft w:val="0"/>
      <w:marRight w:val="0"/>
      <w:marTop w:val="0"/>
      <w:marBottom w:val="0"/>
      <w:divBdr>
        <w:top w:val="none" w:sz="0" w:space="0" w:color="auto"/>
        <w:left w:val="none" w:sz="0" w:space="0" w:color="auto"/>
        <w:bottom w:val="none" w:sz="0" w:space="0" w:color="auto"/>
        <w:right w:val="none" w:sz="0" w:space="0" w:color="auto"/>
      </w:divBdr>
    </w:div>
    <w:div w:id="1149589995">
      <w:bodyDiv w:val="1"/>
      <w:marLeft w:val="0"/>
      <w:marRight w:val="0"/>
      <w:marTop w:val="0"/>
      <w:marBottom w:val="0"/>
      <w:divBdr>
        <w:top w:val="none" w:sz="0" w:space="0" w:color="auto"/>
        <w:left w:val="none" w:sz="0" w:space="0" w:color="auto"/>
        <w:bottom w:val="none" w:sz="0" w:space="0" w:color="auto"/>
        <w:right w:val="none" w:sz="0" w:space="0" w:color="auto"/>
      </w:divBdr>
    </w:div>
    <w:div w:id="1149979408">
      <w:bodyDiv w:val="1"/>
      <w:marLeft w:val="0"/>
      <w:marRight w:val="0"/>
      <w:marTop w:val="0"/>
      <w:marBottom w:val="0"/>
      <w:divBdr>
        <w:top w:val="none" w:sz="0" w:space="0" w:color="auto"/>
        <w:left w:val="none" w:sz="0" w:space="0" w:color="auto"/>
        <w:bottom w:val="none" w:sz="0" w:space="0" w:color="auto"/>
        <w:right w:val="none" w:sz="0" w:space="0" w:color="auto"/>
      </w:divBdr>
    </w:div>
    <w:div w:id="1152604468">
      <w:bodyDiv w:val="1"/>
      <w:marLeft w:val="0"/>
      <w:marRight w:val="0"/>
      <w:marTop w:val="0"/>
      <w:marBottom w:val="0"/>
      <w:divBdr>
        <w:top w:val="none" w:sz="0" w:space="0" w:color="auto"/>
        <w:left w:val="none" w:sz="0" w:space="0" w:color="auto"/>
        <w:bottom w:val="none" w:sz="0" w:space="0" w:color="auto"/>
        <w:right w:val="none" w:sz="0" w:space="0" w:color="auto"/>
      </w:divBdr>
    </w:div>
    <w:div w:id="1152868811">
      <w:bodyDiv w:val="1"/>
      <w:marLeft w:val="0"/>
      <w:marRight w:val="0"/>
      <w:marTop w:val="0"/>
      <w:marBottom w:val="0"/>
      <w:divBdr>
        <w:top w:val="none" w:sz="0" w:space="0" w:color="auto"/>
        <w:left w:val="none" w:sz="0" w:space="0" w:color="auto"/>
        <w:bottom w:val="none" w:sz="0" w:space="0" w:color="auto"/>
        <w:right w:val="none" w:sz="0" w:space="0" w:color="auto"/>
      </w:divBdr>
    </w:div>
    <w:div w:id="1157918160">
      <w:bodyDiv w:val="1"/>
      <w:marLeft w:val="0"/>
      <w:marRight w:val="0"/>
      <w:marTop w:val="0"/>
      <w:marBottom w:val="0"/>
      <w:divBdr>
        <w:top w:val="none" w:sz="0" w:space="0" w:color="auto"/>
        <w:left w:val="none" w:sz="0" w:space="0" w:color="auto"/>
        <w:bottom w:val="none" w:sz="0" w:space="0" w:color="auto"/>
        <w:right w:val="none" w:sz="0" w:space="0" w:color="auto"/>
      </w:divBdr>
    </w:div>
    <w:div w:id="1162968283">
      <w:bodyDiv w:val="1"/>
      <w:marLeft w:val="0"/>
      <w:marRight w:val="0"/>
      <w:marTop w:val="0"/>
      <w:marBottom w:val="0"/>
      <w:divBdr>
        <w:top w:val="none" w:sz="0" w:space="0" w:color="auto"/>
        <w:left w:val="none" w:sz="0" w:space="0" w:color="auto"/>
        <w:bottom w:val="none" w:sz="0" w:space="0" w:color="auto"/>
        <w:right w:val="none" w:sz="0" w:space="0" w:color="auto"/>
      </w:divBdr>
    </w:div>
    <w:div w:id="1163623656">
      <w:bodyDiv w:val="1"/>
      <w:marLeft w:val="0"/>
      <w:marRight w:val="0"/>
      <w:marTop w:val="0"/>
      <w:marBottom w:val="0"/>
      <w:divBdr>
        <w:top w:val="none" w:sz="0" w:space="0" w:color="auto"/>
        <w:left w:val="none" w:sz="0" w:space="0" w:color="auto"/>
        <w:bottom w:val="none" w:sz="0" w:space="0" w:color="auto"/>
        <w:right w:val="none" w:sz="0" w:space="0" w:color="auto"/>
      </w:divBdr>
    </w:div>
    <w:div w:id="1165972620">
      <w:bodyDiv w:val="1"/>
      <w:marLeft w:val="0"/>
      <w:marRight w:val="0"/>
      <w:marTop w:val="0"/>
      <w:marBottom w:val="0"/>
      <w:divBdr>
        <w:top w:val="none" w:sz="0" w:space="0" w:color="auto"/>
        <w:left w:val="none" w:sz="0" w:space="0" w:color="auto"/>
        <w:bottom w:val="none" w:sz="0" w:space="0" w:color="auto"/>
        <w:right w:val="none" w:sz="0" w:space="0" w:color="auto"/>
      </w:divBdr>
    </w:div>
    <w:div w:id="1169522072">
      <w:bodyDiv w:val="1"/>
      <w:marLeft w:val="0"/>
      <w:marRight w:val="0"/>
      <w:marTop w:val="0"/>
      <w:marBottom w:val="0"/>
      <w:divBdr>
        <w:top w:val="none" w:sz="0" w:space="0" w:color="auto"/>
        <w:left w:val="none" w:sz="0" w:space="0" w:color="auto"/>
        <w:bottom w:val="none" w:sz="0" w:space="0" w:color="auto"/>
        <w:right w:val="none" w:sz="0" w:space="0" w:color="auto"/>
      </w:divBdr>
    </w:div>
    <w:div w:id="1170758149">
      <w:bodyDiv w:val="1"/>
      <w:marLeft w:val="0"/>
      <w:marRight w:val="0"/>
      <w:marTop w:val="0"/>
      <w:marBottom w:val="0"/>
      <w:divBdr>
        <w:top w:val="none" w:sz="0" w:space="0" w:color="auto"/>
        <w:left w:val="none" w:sz="0" w:space="0" w:color="auto"/>
        <w:bottom w:val="none" w:sz="0" w:space="0" w:color="auto"/>
        <w:right w:val="none" w:sz="0" w:space="0" w:color="auto"/>
      </w:divBdr>
    </w:div>
    <w:div w:id="1172331416">
      <w:bodyDiv w:val="1"/>
      <w:marLeft w:val="0"/>
      <w:marRight w:val="0"/>
      <w:marTop w:val="0"/>
      <w:marBottom w:val="0"/>
      <w:divBdr>
        <w:top w:val="none" w:sz="0" w:space="0" w:color="auto"/>
        <w:left w:val="none" w:sz="0" w:space="0" w:color="auto"/>
        <w:bottom w:val="none" w:sz="0" w:space="0" w:color="auto"/>
        <w:right w:val="none" w:sz="0" w:space="0" w:color="auto"/>
      </w:divBdr>
    </w:div>
    <w:div w:id="1172453328">
      <w:bodyDiv w:val="1"/>
      <w:marLeft w:val="0"/>
      <w:marRight w:val="0"/>
      <w:marTop w:val="0"/>
      <w:marBottom w:val="0"/>
      <w:divBdr>
        <w:top w:val="none" w:sz="0" w:space="0" w:color="auto"/>
        <w:left w:val="none" w:sz="0" w:space="0" w:color="auto"/>
        <w:bottom w:val="none" w:sz="0" w:space="0" w:color="auto"/>
        <w:right w:val="none" w:sz="0" w:space="0" w:color="auto"/>
      </w:divBdr>
    </w:div>
    <w:div w:id="1172571376">
      <w:bodyDiv w:val="1"/>
      <w:marLeft w:val="0"/>
      <w:marRight w:val="0"/>
      <w:marTop w:val="0"/>
      <w:marBottom w:val="0"/>
      <w:divBdr>
        <w:top w:val="none" w:sz="0" w:space="0" w:color="auto"/>
        <w:left w:val="none" w:sz="0" w:space="0" w:color="auto"/>
        <w:bottom w:val="none" w:sz="0" w:space="0" w:color="auto"/>
        <w:right w:val="none" w:sz="0" w:space="0" w:color="auto"/>
      </w:divBdr>
    </w:div>
    <w:div w:id="1173763160">
      <w:bodyDiv w:val="1"/>
      <w:marLeft w:val="0"/>
      <w:marRight w:val="0"/>
      <w:marTop w:val="0"/>
      <w:marBottom w:val="0"/>
      <w:divBdr>
        <w:top w:val="none" w:sz="0" w:space="0" w:color="auto"/>
        <w:left w:val="none" w:sz="0" w:space="0" w:color="auto"/>
        <w:bottom w:val="none" w:sz="0" w:space="0" w:color="auto"/>
        <w:right w:val="none" w:sz="0" w:space="0" w:color="auto"/>
      </w:divBdr>
    </w:div>
    <w:div w:id="1174538039">
      <w:bodyDiv w:val="1"/>
      <w:marLeft w:val="0"/>
      <w:marRight w:val="0"/>
      <w:marTop w:val="0"/>
      <w:marBottom w:val="0"/>
      <w:divBdr>
        <w:top w:val="none" w:sz="0" w:space="0" w:color="auto"/>
        <w:left w:val="none" w:sz="0" w:space="0" w:color="auto"/>
        <w:bottom w:val="none" w:sz="0" w:space="0" w:color="auto"/>
        <w:right w:val="none" w:sz="0" w:space="0" w:color="auto"/>
      </w:divBdr>
    </w:div>
    <w:div w:id="1175416666">
      <w:bodyDiv w:val="1"/>
      <w:marLeft w:val="0"/>
      <w:marRight w:val="0"/>
      <w:marTop w:val="0"/>
      <w:marBottom w:val="0"/>
      <w:divBdr>
        <w:top w:val="none" w:sz="0" w:space="0" w:color="auto"/>
        <w:left w:val="none" w:sz="0" w:space="0" w:color="auto"/>
        <w:bottom w:val="none" w:sz="0" w:space="0" w:color="auto"/>
        <w:right w:val="none" w:sz="0" w:space="0" w:color="auto"/>
      </w:divBdr>
    </w:div>
    <w:div w:id="1176457882">
      <w:bodyDiv w:val="1"/>
      <w:marLeft w:val="0"/>
      <w:marRight w:val="0"/>
      <w:marTop w:val="0"/>
      <w:marBottom w:val="0"/>
      <w:divBdr>
        <w:top w:val="none" w:sz="0" w:space="0" w:color="auto"/>
        <w:left w:val="none" w:sz="0" w:space="0" w:color="auto"/>
        <w:bottom w:val="none" w:sz="0" w:space="0" w:color="auto"/>
        <w:right w:val="none" w:sz="0" w:space="0" w:color="auto"/>
      </w:divBdr>
    </w:div>
    <w:div w:id="1181356484">
      <w:bodyDiv w:val="1"/>
      <w:marLeft w:val="0"/>
      <w:marRight w:val="0"/>
      <w:marTop w:val="0"/>
      <w:marBottom w:val="0"/>
      <w:divBdr>
        <w:top w:val="none" w:sz="0" w:space="0" w:color="auto"/>
        <w:left w:val="none" w:sz="0" w:space="0" w:color="auto"/>
        <w:bottom w:val="none" w:sz="0" w:space="0" w:color="auto"/>
        <w:right w:val="none" w:sz="0" w:space="0" w:color="auto"/>
      </w:divBdr>
    </w:div>
    <w:div w:id="1181360154">
      <w:bodyDiv w:val="1"/>
      <w:marLeft w:val="0"/>
      <w:marRight w:val="0"/>
      <w:marTop w:val="0"/>
      <w:marBottom w:val="0"/>
      <w:divBdr>
        <w:top w:val="none" w:sz="0" w:space="0" w:color="auto"/>
        <w:left w:val="none" w:sz="0" w:space="0" w:color="auto"/>
        <w:bottom w:val="none" w:sz="0" w:space="0" w:color="auto"/>
        <w:right w:val="none" w:sz="0" w:space="0" w:color="auto"/>
      </w:divBdr>
    </w:div>
    <w:div w:id="1182864896">
      <w:bodyDiv w:val="1"/>
      <w:marLeft w:val="0"/>
      <w:marRight w:val="0"/>
      <w:marTop w:val="0"/>
      <w:marBottom w:val="0"/>
      <w:divBdr>
        <w:top w:val="none" w:sz="0" w:space="0" w:color="auto"/>
        <w:left w:val="none" w:sz="0" w:space="0" w:color="auto"/>
        <w:bottom w:val="none" w:sz="0" w:space="0" w:color="auto"/>
        <w:right w:val="none" w:sz="0" w:space="0" w:color="auto"/>
      </w:divBdr>
    </w:div>
    <w:div w:id="1186212867">
      <w:bodyDiv w:val="1"/>
      <w:marLeft w:val="0"/>
      <w:marRight w:val="0"/>
      <w:marTop w:val="0"/>
      <w:marBottom w:val="0"/>
      <w:divBdr>
        <w:top w:val="none" w:sz="0" w:space="0" w:color="auto"/>
        <w:left w:val="none" w:sz="0" w:space="0" w:color="auto"/>
        <w:bottom w:val="none" w:sz="0" w:space="0" w:color="auto"/>
        <w:right w:val="none" w:sz="0" w:space="0" w:color="auto"/>
      </w:divBdr>
    </w:div>
    <w:div w:id="1188787864">
      <w:bodyDiv w:val="1"/>
      <w:marLeft w:val="0"/>
      <w:marRight w:val="0"/>
      <w:marTop w:val="0"/>
      <w:marBottom w:val="0"/>
      <w:divBdr>
        <w:top w:val="none" w:sz="0" w:space="0" w:color="auto"/>
        <w:left w:val="none" w:sz="0" w:space="0" w:color="auto"/>
        <w:bottom w:val="none" w:sz="0" w:space="0" w:color="auto"/>
        <w:right w:val="none" w:sz="0" w:space="0" w:color="auto"/>
      </w:divBdr>
    </w:div>
    <w:div w:id="1189298482">
      <w:bodyDiv w:val="1"/>
      <w:marLeft w:val="0"/>
      <w:marRight w:val="0"/>
      <w:marTop w:val="0"/>
      <w:marBottom w:val="0"/>
      <w:divBdr>
        <w:top w:val="none" w:sz="0" w:space="0" w:color="auto"/>
        <w:left w:val="none" w:sz="0" w:space="0" w:color="auto"/>
        <w:bottom w:val="none" w:sz="0" w:space="0" w:color="auto"/>
        <w:right w:val="none" w:sz="0" w:space="0" w:color="auto"/>
      </w:divBdr>
    </w:div>
    <w:div w:id="1189609976">
      <w:bodyDiv w:val="1"/>
      <w:marLeft w:val="0"/>
      <w:marRight w:val="0"/>
      <w:marTop w:val="0"/>
      <w:marBottom w:val="0"/>
      <w:divBdr>
        <w:top w:val="none" w:sz="0" w:space="0" w:color="auto"/>
        <w:left w:val="none" w:sz="0" w:space="0" w:color="auto"/>
        <w:bottom w:val="none" w:sz="0" w:space="0" w:color="auto"/>
        <w:right w:val="none" w:sz="0" w:space="0" w:color="auto"/>
      </w:divBdr>
    </w:div>
    <w:div w:id="1190878514">
      <w:bodyDiv w:val="1"/>
      <w:marLeft w:val="0"/>
      <w:marRight w:val="0"/>
      <w:marTop w:val="0"/>
      <w:marBottom w:val="0"/>
      <w:divBdr>
        <w:top w:val="none" w:sz="0" w:space="0" w:color="auto"/>
        <w:left w:val="none" w:sz="0" w:space="0" w:color="auto"/>
        <w:bottom w:val="none" w:sz="0" w:space="0" w:color="auto"/>
        <w:right w:val="none" w:sz="0" w:space="0" w:color="auto"/>
      </w:divBdr>
    </w:div>
    <w:div w:id="1191528311">
      <w:bodyDiv w:val="1"/>
      <w:marLeft w:val="0"/>
      <w:marRight w:val="0"/>
      <w:marTop w:val="0"/>
      <w:marBottom w:val="0"/>
      <w:divBdr>
        <w:top w:val="none" w:sz="0" w:space="0" w:color="auto"/>
        <w:left w:val="none" w:sz="0" w:space="0" w:color="auto"/>
        <w:bottom w:val="none" w:sz="0" w:space="0" w:color="auto"/>
        <w:right w:val="none" w:sz="0" w:space="0" w:color="auto"/>
      </w:divBdr>
    </w:div>
    <w:div w:id="1193609044">
      <w:bodyDiv w:val="1"/>
      <w:marLeft w:val="0"/>
      <w:marRight w:val="0"/>
      <w:marTop w:val="0"/>
      <w:marBottom w:val="0"/>
      <w:divBdr>
        <w:top w:val="none" w:sz="0" w:space="0" w:color="auto"/>
        <w:left w:val="none" w:sz="0" w:space="0" w:color="auto"/>
        <w:bottom w:val="none" w:sz="0" w:space="0" w:color="auto"/>
        <w:right w:val="none" w:sz="0" w:space="0" w:color="auto"/>
      </w:divBdr>
    </w:div>
    <w:div w:id="1198084727">
      <w:bodyDiv w:val="1"/>
      <w:marLeft w:val="0"/>
      <w:marRight w:val="0"/>
      <w:marTop w:val="0"/>
      <w:marBottom w:val="0"/>
      <w:divBdr>
        <w:top w:val="none" w:sz="0" w:space="0" w:color="auto"/>
        <w:left w:val="none" w:sz="0" w:space="0" w:color="auto"/>
        <w:bottom w:val="none" w:sz="0" w:space="0" w:color="auto"/>
        <w:right w:val="none" w:sz="0" w:space="0" w:color="auto"/>
      </w:divBdr>
    </w:div>
    <w:div w:id="1198351559">
      <w:bodyDiv w:val="1"/>
      <w:marLeft w:val="0"/>
      <w:marRight w:val="0"/>
      <w:marTop w:val="0"/>
      <w:marBottom w:val="0"/>
      <w:divBdr>
        <w:top w:val="none" w:sz="0" w:space="0" w:color="auto"/>
        <w:left w:val="none" w:sz="0" w:space="0" w:color="auto"/>
        <w:bottom w:val="none" w:sz="0" w:space="0" w:color="auto"/>
        <w:right w:val="none" w:sz="0" w:space="0" w:color="auto"/>
      </w:divBdr>
    </w:div>
    <w:div w:id="1202015419">
      <w:bodyDiv w:val="1"/>
      <w:marLeft w:val="0"/>
      <w:marRight w:val="0"/>
      <w:marTop w:val="0"/>
      <w:marBottom w:val="0"/>
      <w:divBdr>
        <w:top w:val="none" w:sz="0" w:space="0" w:color="auto"/>
        <w:left w:val="none" w:sz="0" w:space="0" w:color="auto"/>
        <w:bottom w:val="none" w:sz="0" w:space="0" w:color="auto"/>
        <w:right w:val="none" w:sz="0" w:space="0" w:color="auto"/>
      </w:divBdr>
    </w:div>
    <w:div w:id="1202086022">
      <w:bodyDiv w:val="1"/>
      <w:marLeft w:val="0"/>
      <w:marRight w:val="0"/>
      <w:marTop w:val="0"/>
      <w:marBottom w:val="0"/>
      <w:divBdr>
        <w:top w:val="none" w:sz="0" w:space="0" w:color="auto"/>
        <w:left w:val="none" w:sz="0" w:space="0" w:color="auto"/>
        <w:bottom w:val="none" w:sz="0" w:space="0" w:color="auto"/>
        <w:right w:val="none" w:sz="0" w:space="0" w:color="auto"/>
      </w:divBdr>
    </w:div>
    <w:div w:id="1202937032">
      <w:bodyDiv w:val="1"/>
      <w:marLeft w:val="0"/>
      <w:marRight w:val="0"/>
      <w:marTop w:val="0"/>
      <w:marBottom w:val="0"/>
      <w:divBdr>
        <w:top w:val="none" w:sz="0" w:space="0" w:color="auto"/>
        <w:left w:val="none" w:sz="0" w:space="0" w:color="auto"/>
        <w:bottom w:val="none" w:sz="0" w:space="0" w:color="auto"/>
        <w:right w:val="none" w:sz="0" w:space="0" w:color="auto"/>
      </w:divBdr>
    </w:div>
    <w:div w:id="1205100536">
      <w:bodyDiv w:val="1"/>
      <w:marLeft w:val="0"/>
      <w:marRight w:val="0"/>
      <w:marTop w:val="0"/>
      <w:marBottom w:val="0"/>
      <w:divBdr>
        <w:top w:val="none" w:sz="0" w:space="0" w:color="auto"/>
        <w:left w:val="none" w:sz="0" w:space="0" w:color="auto"/>
        <w:bottom w:val="none" w:sz="0" w:space="0" w:color="auto"/>
        <w:right w:val="none" w:sz="0" w:space="0" w:color="auto"/>
      </w:divBdr>
    </w:div>
    <w:div w:id="1205680460">
      <w:bodyDiv w:val="1"/>
      <w:marLeft w:val="0"/>
      <w:marRight w:val="0"/>
      <w:marTop w:val="0"/>
      <w:marBottom w:val="0"/>
      <w:divBdr>
        <w:top w:val="none" w:sz="0" w:space="0" w:color="auto"/>
        <w:left w:val="none" w:sz="0" w:space="0" w:color="auto"/>
        <w:bottom w:val="none" w:sz="0" w:space="0" w:color="auto"/>
        <w:right w:val="none" w:sz="0" w:space="0" w:color="auto"/>
      </w:divBdr>
    </w:div>
    <w:div w:id="1207063364">
      <w:bodyDiv w:val="1"/>
      <w:marLeft w:val="0"/>
      <w:marRight w:val="0"/>
      <w:marTop w:val="0"/>
      <w:marBottom w:val="0"/>
      <w:divBdr>
        <w:top w:val="none" w:sz="0" w:space="0" w:color="auto"/>
        <w:left w:val="none" w:sz="0" w:space="0" w:color="auto"/>
        <w:bottom w:val="none" w:sz="0" w:space="0" w:color="auto"/>
        <w:right w:val="none" w:sz="0" w:space="0" w:color="auto"/>
      </w:divBdr>
    </w:div>
    <w:div w:id="1210263261">
      <w:bodyDiv w:val="1"/>
      <w:marLeft w:val="0"/>
      <w:marRight w:val="0"/>
      <w:marTop w:val="0"/>
      <w:marBottom w:val="0"/>
      <w:divBdr>
        <w:top w:val="none" w:sz="0" w:space="0" w:color="auto"/>
        <w:left w:val="none" w:sz="0" w:space="0" w:color="auto"/>
        <w:bottom w:val="none" w:sz="0" w:space="0" w:color="auto"/>
        <w:right w:val="none" w:sz="0" w:space="0" w:color="auto"/>
      </w:divBdr>
    </w:div>
    <w:div w:id="1210268074">
      <w:bodyDiv w:val="1"/>
      <w:marLeft w:val="0"/>
      <w:marRight w:val="0"/>
      <w:marTop w:val="0"/>
      <w:marBottom w:val="0"/>
      <w:divBdr>
        <w:top w:val="none" w:sz="0" w:space="0" w:color="auto"/>
        <w:left w:val="none" w:sz="0" w:space="0" w:color="auto"/>
        <w:bottom w:val="none" w:sz="0" w:space="0" w:color="auto"/>
        <w:right w:val="none" w:sz="0" w:space="0" w:color="auto"/>
      </w:divBdr>
    </w:div>
    <w:div w:id="1210648636">
      <w:bodyDiv w:val="1"/>
      <w:marLeft w:val="0"/>
      <w:marRight w:val="0"/>
      <w:marTop w:val="0"/>
      <w:marBottom w:val="0"/>
      <w:divBdr>
        <w:top w:val="none" w:sz="0" w:space="0" w:color="auto"/>
        <w:left w:val="none" w:sz="0" w:space="0" w:color="auto"/>
        <w:bottom w:val="none" w:sz="0" w:space="0" w:color="auto"/>
        <w:right w:val="none" w:sz="0" w:space="0" w:color="auto"/>
      </w:divBdr>
    </w:div>
    <w:div w:id="1212302502">
      <w:bodyDiv w:val="1"/>
      <w:marLeft w:val="0"/>
      <w:marRight w:val="0"/>
      <w:marTop w:val="0"/>
      <w:marBottom w:val="0"/>
      <w:divBdr>
        <w:top w:val="none" w:sz="0" w:space="0" w:color="auto"/>
        <w:left w:val="none" w:sz="0" w:space="0" w:color="auto"/>
        <w:bottom w:val="none" w:sz="0" w:space="0" w:color="auto"/>
        <w:right w:val="none" w:sz="0" w:space="0" w:color="auto"/>
      </w:divBdr>
    </w:div>
    <w:div w:id="1212574014">
      <w:bodyDiv w:val="1"/>
      <w:marLeft w:val="0"/>
      <w:marRight w:val="0"/>
      <w:marTop w:val="0"/>
      <w:marBottom w:val="0"/>
      <w:divBdr>
        <w:top w:val="none" w:sz="0" w:space="0" w:color="auto"/>
        <w:left w:val="none" w:sz="0" w:space="0" w:color="auto"/>
        <w:bottom w:val="none" w:sz="0" w:space="0" w:color="auto"/>
        <w:right w:val="none" w:sz="0" w:space="0" w:color="auto"/>
      </w:divBdr>
    </w:div>
    <w:div w:id="1213535726">
      <w:bodyDiv w:val="1"/>
      <w:marLeft w:val="0"/>
      <w:marRight w:val="0"/>
      <w:marTop w:val="0"/>
      <w:marBottom w:val="0"/>
      <w:divBdr>
        <w:top w:val="none" w:sz="0" w:space="0" w:color="auto"/>
        <w:left w:val="none" w:sz="0" w:space="0" w:color="auto"/>
        <w:bottom w:val="none" w:sz="0" w:space="0" w:color="auto"/>
        <w:right w:val="none" w:sz="0" w:space="0" w:color="auto"/>
      </w:divBdr>
    </w:div>
    <w:div w:id="1215390719">
      <w:bodyDiv w:val="1"/>
      <w:marLeft w:val="0"/>
      <w:marRight w:val="0"/>
      <w:marTop w:val="0"/>
      <w:marBottom w:val="0"/>
      <w:divBdr>
        <w:top w:val="none" w:sz="0" w:space="0" w:color="auto"/>
        <w:left w:val="none" w:sz="0" w:space="0" w:color="auto"/>
        <w:bottom w:val="none" w:sz="0" w:space="0" w:color="auto"/>
        <w:right w:val="none" w:sz="0" w:space="0" w:color="auto"/>
      </w:divBdr>
    </w:div>
    <w:div w:id="1216431965">
      <w:bodyDiv w:val="1"/>
      <w:marLeft w:val="0"/>
      <w:marRight w:val="0"/>
      <w:marTop w:val="0"/>
      <w:marBottom w:val="0"/>
      <w:divBdr>
        <w:top w:val="none" w:sz="0" w:space="0" w:color="auto"/>
        <w:left w:val="none" w:sz="0" w:space="0" w:color="auto"/>
        <w:bottom w:val="none" w:sz="0" w:space="0" w:color="auto"/>
        <w:right w:val="none" w:sz="0" w:space="0" w:color="auto"/>
      </w:divBdr>
    </w:div>
    <w:div w:id="1218081895">
      <w:bodyDiv w:val="1"/>
      <w:marLeft w:val="0"/>
      <w:marRight w:val="0"/>
      <w:marTop w:val="0"/>
      <w:marBottom w:val="0"/>
      <w:divBdr>
        <w:top w:val="none" w:sz="0" w:space="0" w:color="auto"/>
        <w:left w:val="none" w:sz="0" w:space="0" w:color="auto"/>
        <w:bottom w:val="none" w:sz="0" w:space="0" w:color="auto"/>
        <w:right w:val="none" w:sz="0" w:space="0" w:color="auto"/>
      </w:divBdr>
    </w:div>
    <w:div w:id="1218856484">
      <w:bodyDiv w:val="1"/>
      <w:marLeft w:val="0"/>
      <w:marRight w:val="0"/>
      <w:marTop w:val="0"/>
      <w:marBottom w:val="0"/>
      <w:divBdr>
        <w:top w:val="none" w:sz="0" w:space="0" w:color="auto"/>
        <w:left w:val="none" w:sz="0" w:space="0" w:color="auto"/>
        <w:bottom w:val="none" w:sz="0" w:space="0" w:color="auto"/>
        <w:right w:val="none" w:sz="0" w:space="0" w:color="auto"/>
      </w:divBdr>
    </w:div>
    <w:div w:id="1221163429">
      <w:bodyDiv w:val="1"/>
      <w:marLeft w:val="0"/>
      <w:marRight w:val="0"/>
      <w:marTop w:val="0"/>
      <w:marBottom w:val="0"/>
      <w:divBdr>
        <w:top w:val="none" w:sz="0" w:space="0" w:color="auto"/>
        <w:left w:val="none" w:sz="0" w:space="0" w:color="auto"/>
        <w:bottom w:val="none" w:sz="0" w:space="0" w:color="auto"/>
        <w:right w:val="none" w:sz="0" w:space="0" w:color="auto"/>
      </w:divBdr>
    </w:div>
    <w:div w:id="1223060450">
      <w:bodyDiv w:val="1"/>
      <w:marLeft w:val="0"/>
      <w:marRight w:val="0"/>
      <w:marTop w:val="0"/>
      <w:marBottom w:val="0"/>
      <w:divBdr>
        <w:top w:val="none" w:sz="0" w:space="0" w:color="auto"/>
        <w:left w:val="none" w:sz="0" w:space="0" w:color="auto"/>
        <w:bottom w:val="none" w:sz="0" w:space="0" w:color="auto"/>
        <w:right w:val="none" w:sz="0" w:space="0" w:color="auto"/>
      </w:divBdr>
    </w:div>
    <w:div w:id="1223061529">
      <w:bodyDiv w:val="1"/>
      <w:marLeft w:val="0"/>
      <w:marRight w:val="0"/>
      <w:marTop w:val="0"/>
      <w:marBottom w:val="0"/>
      <w:divBdr>
        <w:top w:val="none" w:sz="0" w:space="0" w:color="auto"/>
        <w:left w:val="none" w:sz="0" w:space="0" w:color="auto"/>
        <w:bottom w:val="none" w:sz="0" w:space="0" w:color="auto"/>
        <w:right w:val="none" w:sz="0" w:space="0" w:color="auto"/>
      </w:divBdr>
    </w:div>
    <w:div w:id="1223251579">
      <w:bodyDiv w:val="1"/>
      <w:marLeft w:val="0"/>
      <w:marRight w:val="0"/>
      <w:marTop w:val="0"/>
      <w:marBottom w:val="0"/>
      <w:divBdr>
        <w:top w:val="none" w:sz="0" w:space="0" w:color="auto"/>
        <w:left w:val="none" w:sz="0" w:space="0" w:color="auto"/>
        <w:bottom w:val="none" w:sz="0" w:space="0" w:color="auto"/>
        <w:right w:val="none" w:sz="0" w:space="0" w:color="auto"/>
      </w:divBdr>
    </w:div>
    <w:div w:id="1223754312">
      <w:bodyDiv w:val="1"/>
      <w:marLeft w:val="0"/>
      <w:marRight w:val="0"/>
      <w:marTop w:val="0"/>
      <w:marBottom w:val="0"/>
      <w:divBdr>
        <w:top w:val="none" w:sz="0" w:space="0" w:color="auto"/>
        <w:left w:val="none" w:sz="0" w:space="0" w:color="auto"/>
        <w:bottom w:val="none" w:sz="0" w:space="0" w:color="auto"/>
        <w:right w:val="none" w:sz="0" w:space="0" w:color="auto"/>
      </w:divBdr>
    </w:div>
    <w:div w:id="1228953857">
      <w:bodyDiv w:val="1"/>
      <w:marLeft w:val="0"/>
      <w:marRight w:val="0"/>
      <w:marTop w:val="0"/>
      <w:marBottom w:val="0"/>
      <w:divBdr>
        <w:top w:val="none" w:sz="0" w:space="0" w:color="auto"/>
        <w:left w:val="none" w:sz="0" w:space="0" w:color="auto"/>
        <w:bottom w:val="none" w:sz="0" w:space="0" w:color="auto"/>
        <w:right w:val="none" w:sz="0" w:space="0" w:color="auto"/>
      </w:divBdr>
    </w:div>
    <w:div w:id="1233735370">
      <w:bodyDiv w:val="1"/>
      <w:marLeft w:val="0"/>
      <w:marRight w:val="0"/>
      <w:marTop w:val="0"/>
      <w:marBottom w:val="0"/>
      <w:divBdr>
        <w:top w:val="none" w:sz="0" w:space="0" w:color="auto"/>
        <w:left w:val="none" w:sz="0" w:space="0" w:color="auto"/>
        <w:bottom w:val="none" w:sz="0" w:space="0" w:color="auto"/>
        <w:right w:val="none" w:sz="0" w:space="0" w:color="auto"/>
      </w:divBdr>
    </w:div>
    <w:div w:id="1235428677">
      <w:bodyDiv w:val="1"/>
      <w:marLeft w:val="0"/>
      <w:marRight w:val="0"/>
      <w:marTop w:val="0"/>
      <w:marBottom w:val="0"/>
      <w:divBdr>
        <w:top w:val="none" w:sz="0" w:space="0" w:color="auto"/>
        <w:left w:val="none" w:sz="0" w:space="0" w:color="auto"/>
        <w:bottom w:val="none" w:sz="0" w:space="0" w:color="auto"/>
        <w:right w:val="none" w:sz="0" w:space="0" w:color="auto"/>
      </w:divBdr>
    </w:div>
    <w:div w:id="1236283687">
      <w:bodyDiv w:val="1"/>
      <w:marLeft w:val="0"/>
      <w:marRight w:val="0"/>
      <w:marTop w:val="0"/>
      <w:marBottom w:val="0"/>
      <w:divBdr>
        <w:top w:val="none" w:sz="0" w:space="0" w:color="auto"/>
        <w:left w:val="none" w:sz="0" w:space="0" w:color="auto"/>
        <w:bottom w:val="none" w:sz="0" w:space="0" w:color="auto"/>
        <w:right w:val="none" w:sz="0" w:space="0" w:color="auto"/>
      </w:divBdr>
    </w:div>
    <w:div w:id="1236431582">
      <w:bodyDiv w:val="1"/>
      <w:marLeft w:val="0"/>
      <w:marRight w:val="0"/>
      <w:marTop w:val="0"/>
      <w:marBottom w:val="0"/>
      <w:divBdr>
        <w:top w:val="none" w:sz="0" w:space="0" w:color="auto"/>
        <w:left w:val="none" w:sz="0" w:space="0" w:color="auto"/>
        <w:bottom w:val="none" w:sz="0" w:space="0" w:color="auto"/>
        <w:right w:val="none" w:sz="0" w:space="0" w:color="auto"/>
      </w:divBdr>
    </w:div>
    <w:div w:id="1237979194">
      <w:bodyDiv w:val="1"/>
      <w:marLeft w:val="0"/>
      <w:marRight w:val="0"/>
      <w:marTop w:val="0"/>
      <w:marBottom w:val="0"/>
      <w:divBdr>
        <w:top w:val="none" w:sz="0" w:space="0" w:color="auto"/>
        <w:left w:val="none" w:sz="0" w:space="0" w:color="auto"/>
        <w:bottom w:val="none" w:sz="0" w:space="0" w:color="auto"/>
        <w:right w:val="none" w:sz="0" w:space="0" w:color="auto"/>
      </w:divBdr>
    </w:div>
    <w:div w:id="1238204174">
      <w:bodyDiv w:val="1"/>
      <w:marLeft w:val="0"/>
      <w:marRight w:val="0"/>
      <w:marTop w:val="0"/>
      <w:marBottom w:val="0"/>
      <w:divBdr>
        <w:top w:val="none" w:sz="0" w:space="0" w:color="auto"/>
        <w:left w:val="none" w:sz="0" w:space="0" w:color="auto"/>
        <w:bottom w:val="none" w:sz="0" w:space="0" w:color="auto"/>
        <w:right w:val="none" w:sz="0" w:space="0" w:color="auto"/>
      </w:divBdr>
    </w:div>
    <w:div w:id="1239097297">
      <w:bodyDiv w:val="1"/>
      <w:marLeft w:val="0"/>
      <w:marRight w:val="0"/>
      <w:marTop w:val="0"/>
      <w:marBottom w:val="0"/>
      <w:divBdr>
        <w:top w:val="none" w:sz="0" w:space="0" w:color="auto"/>
        <w:left w:val="none" w:sz="0" w:space="0" w:color="auto"/>
        <w:bottom w:val="none" w:sz="0" w:space="0" w:color="auto"/>
        <w:right w:val="none" w:sz="0" w:space="0" w:color="auto"/>
      </w:divBdr>
    </w:div>
    <w:div w:id="1242984012">
      <w:bodyDiv w:val="1"/>
      <w:marLeft w:val="0"/>
      <w:marRight w:val="0"/>
      <w:marTop w:val="0"/>
      <w:marBottom w:val="0"/>
      <w:divBdr>
        <w:top w:val="none" w:sz="0" w:space="0" w:color="auto"/>
        <w:left w:val="none" w:sz="0" w:space="0" w:color="auto"/>
        <w:bottom w:val="none" w:sz="0" w:space="0" w:color="auto"/>
        <w:right w:val="none" w:sz="0" w:space="0" w:color="auto"/>
      </w:divBdr>
    </w:div>
    <w:div w:id="1244877902">
      <w:bodyDiv w:val="1"/>
      <w:marLeft w:val="0"/>
      <w:marRight w:val="0"/>
      <w:marTop w:val="0"/>
      <w:marBottom w:val="0"/>
      <w:divBdr>
        <w:top w:val="none" w:sz="0" w:space="0" w:color="auto"/>
        <w:left w:val="none" w:sz="0" w:space="0" w:color="auto"/>
        <w:bottom w:val="none" w:sz="0" w:space="0" w:color="auto"/>
        <w:right w:val="none" w:sz="0" w:space="0" w:color="auto"/>
      </w:divBdr>
    </w:div>
    <w:div w:id="1244953322">
      <w:bodyDiv w:val="1"/>
      <w:marLeft w:val="0"/>
      <w:marRight w:val="0"/>
      <w:marTop w:val="0"/>
      <w:marBottom w:val="0"/>
      <w:divBdr>
        <w:top w:val="none" w:sz="0" w:space="0" w:color="auto"/>
        <w:left w:val="none" w:sz="0" w:space="0" w:color="auto"/>
        <w:bottom w:val="none" w:sz="0" w:space="0" w:color="auto"/>
        <w:right w:val="none" w:sz="0" w:space="0" w:color="auto"/>
      </w:divBdr>
    </w:div>
    <w:div w:id="1251310360">
      <w:bodyDiv w:val="1"/>
      <w:marLeft w:val="0"/>
      <w:marRight w:val="0"/>
      <w:marTop w:val="0"/>
      <w:marBottom w:val="0"/>
      <w:divBdr>
        <w:top w:val="none" w:sz="0" w:space="0" w:color="auto"/>
        <w:left w:val="none" w:sz="0" w:space="0" w:color="auto"/>
        <w:bottom w:val="none" w:sz="0" w:space="0" w:color="auto"/>
        <w:right w:val="none" w:sz="0" w:space="0" w:color="auto"/>
      </w:divBdr>
    </w:div>
    <w:div w:id="1252087356">
      <w:bodyDiv w:val="1"/>
      <w:marLeft w:val="0"/>
      <w:marRight w:val="0"/>
      <w:marTop w:val="0"/>
      <w:marBottom w:val="0"/>
      <w:divBdr>
        <w:top w:val="none" w:sz="0" w:space="0" w:color="auto"/>
        <w:left w:val="none" w:sz="0" w:space="0" w:color="auto"/>
        <w:bottom w:val="none" w:sz="0" w:space="0" w:color="auto"/>
        <w:right w:val="none" w:sz="0" w:space="0" w:color="auto"/>
      </w:divBdr>
    </w:div>
    <w:div w:id="1253472955">
      <w:bodyDiv w:val="1"/>
      <w:marLeft w:val="0"/>
      <w:marRight w:val="0"/>
      <w:marTop w:val="0"/>
      <w:marBottom w:val="0"/>
      <w:divBdr>
        <w:top w:val="none" w:sz="0" w:space="0" w:color="auto"/>
        <w:left w:val="none" w:sz="0" w:space="0" w:color="auto"/>
        <w:bottom w:val="none" w:sz="0" w:space="0" w:color="auto"/>
        <w:right w:val="none" w:sz="0" w:space="0" w:color="auto"/>
      </w:divBdr>
    </w:div>
    <w:div w:id="1253975571">
      <w:bodyDiv w:val="1"/>
      <w:marLeft w:val="0"/>
      <w:marRight w:val="0"/>
      <w:marTop w:val="0"/>
      <w:marBottom w:val="0"/>
      <w:divBdr>
        <w:top w:val="none" w:sz="0" w:space="0" w:color="auto"/>
        <w:left w:val="none" w:sz="0" w:space="0" w:color="auto"/>
        <w:bottom w:val="none" w:sz="0" w:space="0" w:color="auto"/>
        <w:right w:val="none" w:sz="0" w:space="0" w:color="auto"/>
      </w:divBdr>
    </w:div>
    <w:div w:id="1257397949">
      <w:bodyDiv w:val="1"/>
      <w:marLeft w:val="0"/>
      <w:marRight w:val="0"/>
      <w:marTop w:val="0"/>
      <w:marBottom w:val="0"/>
      <w:divBdr>
        <w:top w:val="none" w:sz="0" w:space="0" w:color="auto"/>
        <w:left w:val="none" w:sz="0" w:space="0" w:color="auto"/>
        <w:bottom w:val="none" w:sz="0" w:space="0" w:color="auto"/>
        <w:right w:val="none" w:sz="0" w:space="0" w:color="auto"/>
      </w:divBdr>
    </w:div>
    <w:div w:id="1257861322">
      <w:bodyDiv w:val="1"/>
      <w:marLeft w:val="0"/>
      <w:marRight w:val="0"/>
      <w:marTop w:val="0"/>
      <w:marBottom w:val="0"/>
      <w:divBdr>
        <w:top w:val="none" w:sz="0" w:space="0" w:color="auto"/>
        <w:left w:val="none" w:sz="0" w:space="0" w:color="auto"/>
        <w:bottom w:val="none" w:sz="0" w:space="0" w:color="auto"/>
        <w:right w:val="none" w:sz="0" w:space="0" w:color="auto"/>
      </w:divBdr>
    </w:div>
    <w:div w:id="1259827431">
      <w:bodyDiv w:val="1"/>
      <w:marLeft w:val="0"/>
      <w:marRight w:val="0"/>
      <w:marTop w:val="0"/>
      <w:marBottom w:val="0"/>
      <w:divBdr>
        <w:top w:val="none" w:sz="0" w:space="0" w:color="auto"/>
        <w:left w:val="none" w:sz="0" w:space="0" w:color="auto"/>
        <w:bottom w:val="none" w:sz="0" w:space="0" w:color="auto"/>
        <w:right w:val="none" w:sz="0" w:space="0" w:color="auto"/>
      </w:divBdr>
    </w:div>
    <w:div w:id="1262296764">
      <w:bodyDiv w:val="1"/>
      <w:marLeft w:val="0"/>
      <w:marRight w:val="0"/>
      <w:marTop w:val="0"/>
      <w:marBottom w:val="0"/>
      <w:divBdr>
        <w:top w:val="none" w:sz="0" w:space="0" w:color="auto"/>
        <w:left w:val="none" w:sz="0" w:space="0" w:color="auto"/>
        <w:bottom w:val="none" w:sz="0" w:space="0" w:color="auto"/>
        <w:right w:val="none" w:sz="0" w:space="0" w:color="auto"/>
      </w:divBdr>
    </w:div>
    <w:div w:id="1263758092">
      <w:bodyDiv w:val="1"/>
      <w:marLeft w:val="0"/>
      <w:marRight w:val="0"/>
      <w:marTop w:val="0"/>
      <w:marBottom w:val="0"/>
      <w:divBdr>
        <w:top w:val="none" w:sz="0" w:space="0" w:color="auto"/>
        <w:left w:val="none" w:sz="0" w:space="0" w:color="auto"/>
        <w:bottom w:val="none" w:sz="0" w:space="0" w:color="auto"/>
        <w:right w:val="none" w:sz="0" w:space="0" w:color="auto"/>
      </w:divBdr>
    </w:div>
    <w:div w:id="1265457865">
      <w:bodyDiv w:val="1"/>
      <w:marLeft w:val="0"/>
      <w:marRight w:val="0"/>
      <w:marTop w:val="0"/>
      <w:marBottom w:val="0"/>
      <w:divBdr>
        <w:top w:val="none" w:sz="0" w:space="0" w:color="auto"/>
        <w:left w:val="none" w:sz="0" w:space="0" w:color="auto"/>
        <w:bottom w:val="none" w:sz="0" w:space="0" w:color="auto"/>
        <w:right w:val="none" w:sz="0" w:space="0" w:color="auto"/>
      </w:divBdr>
    </w:div>
    <w:div w:id="1268389198">
      <w:bodyDiv w:val="1"/>
      <w:marLeft w:val="0"/>
      <w:marRight w:val="0"/>
      <w:marTop w:val="0"/>
      <w:marBottom w:val="0"/>
      <w:divBdr>
        <w:top w:val="none" w:sz="0" w:space="0" w:color="auto"/>
        <w:left w:val="none" w:sz="0" w:space="0" w:color="auto"/>
        <w:bottom w:val="none" w:sz="0" w:space="0" w:color="auto"/>
        <w:right w:val="none" w:sz="0" w:space="0" w:color="auto"/>
      </w:divBdr>
    </w:div>
    <w:div w:id="1269696658">
      <w:bodyDiv w:val="1"/>
      <w:marLeft w:val="0"/>
      <w:marRight w:val="0"/>
      <w:marTop w:val="0"/>
      <w:marBottom w:val="0"/>
      <w:divBdr>
        <w:top w:val="none" w:sz="0" w:space="0" w:color="auto"/>
        <w:left w:val="none" w:sz="0" w:space="0" w:color="auto"/>
        <w:bottom w:val="none" w:sz="0" w:space="0" w:color="auto"/>
        <w:right w:val="none" w:sz="0" w:space="0" w:color="auto"/>
      </w:divBdr>
    </w:div>
    <w:div w:id="1269849622">
      <w:bodyDiv w:val="1"/>
      <w:marLeft w:val="0"/>
      <w:marRight w:val="0"/>
      <w:marTop w:val="0"/>
      <w:marBottom w:val="0"/>
      <w:divBdr>
        <w:top w:val="none" w:sz="0" w:space="0" w:color="auto"/>
        <w:left w:val="none" w:sz="0" w:space="0" w:color="auto"/>
        <w:bottom w:val="none" w:sz="0" w:space="0" w:color="auto"/>
        <w:right w:val="none" w:sz="0" w:space="0" w:color="auto"/>
      </w:divBdr>
    </w:div>
    <w:div w:id="1274284546">
      <w:bodyDiv w:val="1"/>
      <w:marLeft w:val="0"/>
      <w:marRight w:val="0"/>
      <w:marTop w:val="0"/>
      <w:marBottom w:val="0"/>
      <w:divBdr>
        <w:top w:val="none" w:sz="0" w:space="0" w:color="auto"/>
        <w:left w:val="none" w:sz="0" w:space="0" w:color="auto"/>
        <w:bottom w:val="none" w:sz="0" w:space="0" w:color="auto"/>
        <w:right w:val="none" w:sz="0" w:space="0" w:color="auto"/>
      </w:divBdr>
    </w:div>
    <w:div w:id="1276212622">
      <w:bodyDiv w:val="1"/>
      <w:marLeft w:val="0"/>
      <w:marRight w:val="0"/>
      <w:marTop w:val="0"/>
      <w:marBottom w:val="0"/>
      <w:divBdr>
        <w:top w:val="none" w:sz="0" w:space="0" w:color="auto"/>
        <w:left w:val="none" w:sz="0" w:space="0" w:color="auto"/>
        <w:bottom w:val="none" w:sz="0" w:space="0" w:color="auto"/>
        <w:right w:val="none" w:sz="0" w:space="0" w:color="auto"/>
      </w:divBdr>
    </w:div>
    <w:div w:id="1277329056">
      <w:bodyDiv w:val="1"/>
      <w:marLeft w:val="0"/>
      <w:marRight w:val="0"/>
      <w:marTop w:val="0"/>
      <w:marBottom w:val="0"/>
      <w:divBdr>
        <w:top w:val="none" w:sz="0" w:space="0" w:color="auto"/>
        <w:left w:val="none" w:sz="0" w:space="0" w:color="auto"/>
        <w:bottom w:val="none" w:sz="0" w:space="0" w:color="auto"/>
        <w:right w:val="none" w:sz="0" w:space="0" w:color="auto"/>
      </w:divBdr>
    </w:div>
    <w:div w:id="1277716395">
      <w:bodyDiv w:val="1"/>
      <w:marLeft w:val="0"/>
      <w:marRight w:val="0"/>
      <w:marTop w:val="0"/>
      <w:marBottom w:val="0"/>
      <w:divBdr>
        <w:top w:val="none" w:sz="0" w:space="0" w:color="auto"/>
        <w:left w:val="none" w:sz="0" w:space="0" w:color="auto"/>
        <w:bottom w:val="none" w:sz="0" w:space="0" w:color="auto"/>
        <w:right w:val="none" w:sz="0" w:space="0" w:color="auto"/>
      </w:divBdr>
    </w:div>
    <w:div w:id="1279411308">
      <w:bodyDiv w:val="1"/>
      <w:marLeft w:val="0"/>
      <w:marRight w:val="0"/>
      <w:marTop w:val="0"/>
      <w:marBottom w:val="0"/>
      <w:divBdr>
        <w:top w:val="none" w:sz="0" w:space="0" w:color="auto"/>
        <w:left w:val="none" w:sz="0" w:space="0" w:color="auto"/>
        <w:bottom w:val="none" w:sz="0" w:space="0" w:color="auto"/>
        <w:right w:val="none" w:sz="0" w:space="0" w:color="auto"/>
      </w:divBdr>
    </w:div>
    <w:div w:id="1281062714">
      <w:bodyDiv w:val="1"/>
      <w:marLeft w:val="0"/>
      <w:marRight w:val="0"/>
      <w:marTop w:val="0"/>
      <w:marBottom w:val="0"/>
      <w:divBdr>
        <w:top w:val="none" w:sz="0" w:space="0" w:color="auto"/>
        <w:left w:val="none" w:sz="0" w:space="0" w:color="auto"/>
        <w:bottom w:val="none" w:sz="0" w:space="0" w:color="auto"/>
        <w:right w:val="none" w:sz="0" w:space="0" w:color="auto"/>
      </w:divBdr>
    </w:div>
    <w:div w:id="1284921556">
      <w:bodyDiv w:val="1"/>
      <w:marLeft w:val="0"/>
      <w:marRight w:val="0"/>
      <w:marTop w:val="0"/>
      <w:marBottom w:val="0"/>
      <w:divBdr>
        <w:top w:val="none" w:sz="0" w:space="0" w:color="auto"/>
        <w:left w:val="none" w:sz="0" w:space="0" w:color="auto"/>
        <w:bottom w:val="none" w:sz="0" w:space="0" w:color="auto"/>
        <w:right w:val="none" w:sz="0" w:space="0" w:color="auto"/>
      </w:divBdr>
    </w:div>
    <w:div w:id="1285233566">
      <w:bodyDiv w:val="1"/>
      <w:marLeft w:val="0"/>
      <w:marRight w:val="0"/>
      <w:marTop w:val="0"/>
      <w:marBottom w:val="0"/>
      <w:divBdr>
        <w:top w:val="none" w:sz="0" w:space="0" w:color="auto"/>
        <w:left w:val="none" w:sz="0" w:space="0" w:color="auto"/>
        <w:bottom w:val="none" w:sz="0" w:space="0" w:color="auto"/>
        <w:right w:val="none" w:sz="0" w:space="0" w:color="auto"/>
      </w:divBdr>
    </w:div>
    <w:div w:id="1287471779">
      <w:bodyDiv w:val="1"/>
      <w:marLeft w:val="0"/>
      <w:marRight w:val="0"/>
      <w:marTop w:val="0"/>
      <w:marBottom w:val="0"/>
      <w:divBdr>
        <w:top w:val="none" w:sz="0" w:space="0" w:color="auto"/>
        <w:left w:val="none" w:sz="0" w:space="0" w:color="auto"/>
        <w:bottom w:val="none" w:sz="0" w:space="0" w:color="auto"/>
        <w:right w:val="none" w:sz="0" w:space="0" w:color="auto"/>
      </w:divBdr>
    </w:div>
    <w:div w:id="1290162352">
      <w:bodyDiv w:val="1"/>
      <w:marLeft w:val="0"/>
      <w:marRight w:val="0"/>
      <w:marTop w:val="0"/>
      <w:marBottom w:val="0"/>
      <w:divBdr>
        <w:top w:val="none" w:sz="0" w:space="0" w:color="auto"/>
        <w:left w:val="none" w:sz="0" w:space="0" w:color="auto"/>
        <w:bottom w:val="none" w:sz="0" w:space="0" w:color="auto"/>
        <w:right w:val="none" w:sz="0" w:space="0" w:color="auto"/>
      </w:divBdr>
    </w:div>
    <w:div w:id="1292203218">
      <w:bodyDiv w:val="1"/>
      <w:marLeft w:val="0"/>
      <w:marRight w:val="0"/>
      <w:marTop w:val="0"/>
      <w:marBottom w:val="0"/>
      <w:divBdr>
        <w:top w:val="none" w:sz="0" w:space="0" w:color="auto"/>
        <w:left w:val="none" w:sz="0" w:space="0" w:color="auto"/>
        <w:bottom w:val="none" w:sz="0" w:space="0" w:color="auto"/>
        <w:right w:val="none" w:sz="0" w:space="0" w:color="auto"/>
      </w:divBdr>
    </w:div>
    <w:div w:id="1292635242">
      <w:bodyDiv w:val="1"/>
      <w:marLeft w:val="0"/>
      <w:marRight w:val="0"/>
      <w:marTop w:val="0"/>
      <w:marBottom w:val="0"/>
      <w:divBdr>
        <w:top w:val="none" w:sz="0" w:space="0" w:color="auto"/>
        <w:left w:val="none" w:sz="0" w:space="0" w:color="auto"/>
        <w:bottom w:val="none" w:sz="0" w:space="0" w:color="auto"/>
        <w:right w:val="none" w:sz="0" w:space="0" w:color="auto"/>
      </w:divBdr>
    </w:div>
    <w:div w:id="1292664085">
      <w:bodyDiv w:val="1"/>
      <w:marLeft w:val="0"/>
      <w:marRight w:val="0"/>
      <w:marTop w:val="0"/>
      <w:marBottom w:val="0"/>
      <w:divBdr>
        <w:top w:val="none" w:sz="0" w:space="0" w:color="auto"/>
        <w:left w:val="none" w:sz="0" w:space="0" w:color="auto"/>
        <w:bottom w:val="none" w:sz="0" w:space="0" w:color="auto"/>
        <w:right w:val="none" w:sz="0" w:space="0" w:color="auto"/>
      </w:divBdr>
    </w:div>
    <w:div w:id="1293291173">
      <w:bodyDiv w:val="1"/>
      <w:marLeft w:val="0"/>
      <w:marRight w:val="0"/>
      <w:marTop w:val="0"/>
      <w:marBottom w:val="0"/>
      <w:divBdr>
        <w:top w:val="none" w:sz="0" w:space="0" w:color="auto"/>
        <w:left w:val="none" w:sz="0" w:space="0" w:color="auto"/>
        <w:bottom w:val="none" w:sz="0" w:space="0" w:color="auto"/>
        <w:right w:val="none" w:sz="0" w:space="0" w:color="auto"/>
      </w:divBdr>
    </w:div>
    <w:div w:id="1293634620">
      <w:bodyDiv w:val="1"/>
      <w:marLeft w:val="0"/>
      <w:marRight w:val="0"/>
      <w:marTop w:val="0"/>
      <w:marBottom w:val="0"/>
      <w:divBdr>
        <w:top w:val="none" w:sz="0" w:space="0" w:color="auto"/>
        <w:left w:val="none" w:sz="0" w:space="0" w:color="auto"/>
        <w:bottom w:val="none" w:sz="0" w:space="0" w:color="auto"/>
        <w:right w:val="none" w:sz="0" w:space="0" w:color="auto"/>
      </w:divBdr>
    </w:div>
    <w:div w:id="1295285492">
      <w:bodyDiv w:val="1"/>
      <w:marLeft w:val="0"/>
      <w:marRight w:val="0"/>
      <w:marTop w:val="0"/>
      <w:marBottom w:val="0"/>
      <w:divBdr>
        <w:top w:val="none" w:sz="0" w:space="0" w:color="auto"/>
        <w:left w:val="none" w:sz="0" w:space="0" w:color="auto"/>
        <w:bottom w:val="none" w:sz="0" w:space="0" w:color="auto"/>
        <w:right w:val="none" w:sz="0" w:space="0" w:color="auto"/>
      </w:divBdr>
    </w:div>
    <w:div w:id="1295524735">
      <w:bodyDiv w:val="1"/>
      <w:marLeft w:val="0"/>
      <w:marRight w:val="0"/>
      <w:marTop w:val="0"/>
      <w:marBottom w:val="0"/>
      <w:divBdr>
        <w:top w:val="none" w:sz="0" w:space="0" w:color="auto"/>
        <w:left w:val="none" w:sz="0" w:space="0" w:color="auto"/>
        <w:bottom w:val="none" w:sz="0" w:space="0" w:color="auto"/>
        <w:right w:val="none" w:sz="0" w:space="0" w:color="auto"/>
      </w:divBdr>
    </w:div>
    <w:div w:id="1295712980">
      <w:bodyDiv w:val="1"/>
      <w:marLeft w:val="0"/>
      <w:marRight w:val="0"/>
      <w:marTop w:val="0"/>
      <w:marBottom w:val="0"/>
      <w:divBdr>
        <w:top w:val="none" w:sz="0" w:space="0" w:color="auto"/>
        <w:left w:val="none" w:sz="0" w:space="0" w:color="auto"/>
        <w:bottom w:val="none" w:sz="0" w:space="0" w:color="auto"/>
        <w:right w:val="none" w:sz="0" w:space="0" w:color="auto"/>
      </w:divBdr>
    </w:div>
    <w:div w:id="1297028788">
      <w:bodyDiv w:val="1"/>
      <w:marLeft w:val="0"/>
      <w:marRight w:val="0"/>
      <w:marTop w:val="0"/>
      <w:marBottom w:val="0"/>
      <w:divBdr>
        <w:top w:val="none" w:sz="0" w:space="0" w:color="auto"/>
        <w:left w:val="none" w:sz="0" w:space="0" w:color="auto"/>
        <w:bottom w:val="none" w:sz="0" w:space="0" w:color="auto"/>
        <w:right w:val="none" w:sz="0" w:space="0" w:color="auto"/>
      </w:divBdr>
    </w:div>
    <w:div w:id="1298100420">
      <w:bodyDiv w:val="1"/>
      <w:marLeft w:val="0"/>
      <w:marRight w:val="0"/>
      <w:marTop w:val="0"/>
      <w:marBottom w:val="0"/>
      <w:divBdr>
        <w:top w:val="none" w:sz="0" w:space="0" w:color="auto"/>
        <w:left w:val="none" w:sz="0" w:space="0" w:color="auto"/>
        <w:bottom w:val="none" w:sz="0" w:space="0" w:color="auto"/>
        <w:right w:val="none" w:sz="0" w:space="0" w:color="auto"/>
      </w:divBdr>
    </w:div>
    <w:div w:id="1298602903">
      <w:bodyDiv w:val="1"/>
      <w:marLeft w:val="0"/>
      <w:marRight w:val="0"/>
      <w:marTop w:val="0"/>
      <w:marBottom w:val="0"/>
      <w:divBdr>
        <w:top w:val="none" w:sz="0" w:space="0" w:color="auto"/>
        <w:left w:val="none" w:sz="0" w:space="0" w:color="auto"/>
        <w:bottom w:val="none" w:sz="0" w:space="0" w:color="auto"/>
        <w:right w:val="none" w:sz="0" w:space="0" w:color="auto"/>
      </w:divBdr>
    </w:div>
    <w:div w:id="1299192392">
      <w:bodyDiv w:val="1"/>
      <w:marLeft w:val="0"/>
      <w:marRight w:val="0"/>
      <w:marTop w:val="0"/>
      <w:marBottom w:val="0"/>
      <w:divBdr>
        <w:top w:val="none" w:sz="0" w:space="0" w:color="auto"/>
        <w:left w:val="none" w:sz="0" w:space="0" w:color="auto"/>
        <w:bottom w:val="none" w:sz="0" w:space="0" w:color="auto"/>
        <w:right w:val="none" w:sz="0" w:space="0" w:color="auto"/>
      </w:divBdr>
    </w:div>
    <w:div w:id="1300109580">
      <w:bodyDiv w:val="1"/>
      <w:marLeft w:val="0"/>
      <w:marRight w:val="0"/>
      <w:marTop w:val="0"/>
      <w:marBottom w:val="0"/>
      <w:divBdr>
        <w:top w:val="none" w:sz="0" w:space="0" w:color="auto"/>
        <w:left w:val="none" w:sz="0" w:space="0" w:color="auto"/>
        <w:bottom w:val="none" w:sz="0" w:space="0" w:color="auto"/>
        <w:right w:val="none" w:sz="0" w:space="0" w:color="auto"/>
      </w:divBdr>
    </w:div>
    <w:div w:id="1305085008">
      <w:bodyDiv w:val="1"/>
      <w:marLeft w:val="0"/>
      <w:marRight w:val="0"/>
      <w:marTop w:val="0"/>
      <w:marBottom w:val="0"/>
      <w:divBdr>
        <w:top w:val="none" w:sz="0" w:space="0" w:color="auto"/>
        <w:left w:val="none" w:sz="0" w:space="0" w:color="auto"/>
        <w:bottom w:val="none" w:sz="0" w:space="0" w:color="auto"/>
        <w:right w:val="none" w:sz="0" w:space="0" w:color="auto"/>
      </w:divBdr>
    </w:div>
    <w:div w:id="1305424195">
      <w:bodyDiv w:val="1"/>
      <w:marLeft w:val="0"/>
      <w:marRight w:val="0"/>
      <w:marTop w:val="0"/>
      <w:marBottom w:val="0"/>
      <w:divBdr>
        <w:top w:val="none" w:sz="0" w:space="0" w:color="auto"/>
        <w:left w:val="none" w:sz="0" w:space="0" w:color="auto"/>
        <w:bottom w:val="none" w:sz="0" w:space="0" w:color="auto"/>
        <w:right w:val="none" w:sz="0" w:space="0" w:color="auto"/>
      </w:divBdr>
    </w:div>
    <w:div w:id="1306161975">
      <w:bodyDiv w:val="1"/>
      <w:marLeft w:val="0"/>
      <w:marRight w:val="0"/>
      <w:marTop w:val="0"/>
      <w:marBottom w:val="0"/>
      <w:divBdr>
        <w:top w:val="none" w:sz="0" w:space="0" w:color="auto"/>
        <w:left w:val="none" w:sz="0" w:space="0" w:color="auto"/>
        <w:bottom w:val="none" w:sz="0" w:space="0" w:color="auto"/>
        <w:right w:val="none" w:sz="0" w:space="0" w:color="auto"/>
      </w:divBdr>
    </w:div>
    <w:div w:id="1306811734">
      <w:bodyDiv w:val="1"/>
      <w:marLeft w:val="0"/>
      <w:marRight w:val="0"/>
      <w:marTop w:val="0"/>
      <w:marBottom w:val="0"/>
      <w:divBdr>
        <w:top w:val="none" w:sz="0" w:space="0" w:color="auto"/>
        <w:left w:val="none" w:sz="0" w:space="0" w:color="auto"/>
        <w:bottom w:val="none" w:sz="0" w:space="0" w:color="auto"/>
        <w:right w:val="none" w:sz="0" w:space="0" w:color="auto"/>
      </w:divBdr>
    </w:div>
    <w:div w:id="1308164754">
      <w:bodyDiv w:val="1"/>
      <w:marLeft w:val="0"/>
      <w:marRight w:val="0"/>
      <w:marTop w:val="0"/>
      <w:marBottom w:val="0"/>
      <w:divBdr>
        <w:top w:val="none" w:sz="0" w:space="0" w:color="auto"/>
        <w:left w:val="none" w:sz="0" w:space="0" w:color="auto"/>
        <w:bottom w:val="none" w:sz="0" w:space="0" w:color="auto"/>
        <w:right w:val="none" w:sz="0" w:space="0" w:color="auto"/>
      </w:divBdr>
    </w:div>
    <w:div w:id="1308588116">
      <w:bodyDiv w:val="1"/>
      <w:marLeft w:val="0"/>
      <w:marRight w:val="0"/>
      <w:marTop w:val="0"/>
      <w:marBottom w:val="0"/>
      <w:divBdr>
        <w:top w:val="none" w:sz="0" w:space="0" w:color="auto"/>
        <w:left w:val="none" w:sz="0" w:space="0" w:color="auto"/>
        <w:bottom w:val="none" w:sz="0" w:space="0" w:color="auto"/>
        <w:right w:val="none" w:sz="0" w:space="0" w:color="auto"/>
      </w:divBdr>
    </w:div>
    <w:div w:id="1309167713">
      <w:bodyDiv w:val="1"/>
      <w:marLeft w:val="0"/>
      <w:marRight w:val="0"/>
      <w:marTop w:val="0"/>
      <w:marBottom w:val="0"/>
      <w:divBdr>
        <w:top w:val="none" w:sz="0" w:space="0" w:color="auto"/>
        <w:left w:val="none" w:sz="0" w:space="0" w:color="auto"/>
        <w:bottom w:val="none" w:sz="0" w:space="0" w:color="auto"/>
        <w:right w:val="none" w:sz="0" w:space="0" w:color="auto"/>
      </w:divBdr>
    </w:div>
    <w:div w:id="1309239307">
      <w:bodyDiv w:val="1"/>
      <w:marLeft w:val="0"/>
      <w:marRight w:val="0"/>
      <w:marTop w:val="0"/>
      <w:marBottom w:val="0"/>
      <w:divBdr>
        <w:top w:val="none" w:sz="0" w:space="0" w:color="auto"/>
        <w:left w:val="none" w:sz="0" w:space="0" w:color="auto"/>
        <w:bottom w:val="none" w:sz="0" w:space="0" w:color="auto"/>
        <w:right w:val="none" w:sz="0" w:space="0" w:color="auto"/>
      </w:divBdr>
    </w:div>
    <w:div w:id="1310095978">
      <w:bodyDiv w:val="1"/>
      <w:marLeft w:val="0"/>
      <w:marRight w:val="0"/>
      <w:marTop w:val="0"/>
      <w:marBottom w:val="0"/>
      <w:divBdr>
        <w:top w:val="none" w:sz="0" w:space="0" w:color="auto"/>
        <w:left w:val="none" w:sz="0" w:space="0" w:color="auto"/>
        <w:bottom w:val="none" w:sz="0" w:space="0" w:color="auto"/>
        <w:right w:val="none" w:sz="0" w:space="0" w:color="auto"/>
      </w:divBdr>
    </w:div>
    <w:div w:id="1311059621">
      <w:bodyDiv w:val="1"/>
      <w:marLeft w:val="0"/>
      <w:marRight w:val="0"/>
      <w:marTop w:val="0"/>
      <w:marBottom w:val="0"/>
      <w:divBdr>
        <w:top w:val="none" w:sz="0" w:space="0" w:color="auto"/>
        <w:left w:val="none" w:sz="0" w:space="0" w:color="auto"/>
        <w:bottom w:val="none" w:sz="0" w:space="0" w:color="auto"/>
        <w:right w:val="none" w:sz="0" w:space="0" w:color="auto"/>
      </w:divBdr>
    </w:div>
    <w:div w:id="1311137134">
      <w:bodyDiv w:val="1"/>
      <w:marLeft w:val="0"/>
      <w:marRight w:val="0"/>
      <w:marTop w:val="0"/>
      <w:marBottom w:val="0"/>
      <w:divBdr>
        <w:top w:val="none" w:sz="0" w:space="0" w:color="auto"/>
        <w:left w:val="none" w:sz="0" w:space="0" w:color="auto"/>
        <w:bottom w:val="none" w:sz="0" w:space="0" w:color="auto"/>
        <w:right w:val="none" w:sz="0" w:space="0" w:color="auto"/>
      </w:divBdr>
    </w:div>
    <w:div w:id="1313176070">
      <w:bodyDiv w:val="1"/>
      <w:marLeft w:val="0"/>
      <w:marRight w:val="0"/>
      <w:marTop w:val="0"/>
      <w:marBottom w:val="0"/>
      <w:divBdr>
        <w:top w:val="none" w:sz="0" w:space="0" w:color="auto"/>
        <w:left w:val="none" w:sz="0" w:space="0" w:color="auto"/>
        <w:bottom w:val="none" w:sz="0" w:space="0" w:color="auto"/>
        <w:right w:val="none" w:sz="0" w:space="0" w:color="auto"/>
      </w:divBdr>
    </w:div>
    <w:div w:id="1313484721">
      <w:bodyDiv w:val="1"/>
      <w:marLeft w:val="0"/>
      <w:marRight w:val="0"/>
      <w:marTop w:val="0"/>
      <w:marBottom w:val="0"/>
      <w:divBdr>
        <w:top w:val="none" w:sz="0" w:space="0" w:color="auto"/>
        <w:left w:val="none" w:sz="0" w:space="0" w:color="auto"/>
        <w:bottom w:val="none" w:sz="0" w:space="0" w:color="auto"/>
        <w:right w:val="none" w:sz="0" w:space="0" w:color="auto"/>
      </w:divBdr>
    </w:div>
    <w:div w:id="1316111303">
      <w:bodyDiv w:val="1"/>
      <w:marLeft w:val="0"/>
      <w:marRight w:val="0"/>
      <w:marTop w:val="0"/>
      <w:marBottom w:val="0"/>
      <w:divBdr>
        <w:top w:val="none" w:sz="0" w:space="0" w:color="auto"/>
        <w:left w:val="none" w:sz="0" w:space="0" w:color="auto"/>
        <w:bottom w:val="none" w:sz="0" w:space="0" w:color="auto"/>
        <w:right w:val="none" w:sz="0" w:space="0" w:color="auto"/>
      </w:divBdr>
    </w:div>
    <w:div w:id="1317227739">
      <w:bodyDiv w:val="1"/>
      <w:marLeft w:val="0"/>
      <w:marRight w:val="0"/>
      <w:marTop w:val="0"/>
      <w:marBottom w:val="0"/>
      <w:divBdr>
        <w:top w:val="none" w:sz="0" w:space="0" w:color="auto"/>
        <w:left w:val="none" w:sz="0" w:space="0" w:color="auto"/>
        <w:bottom w:val="none" w:sz="0" w:space="0" w:color="auto"/>
        <w:right w:val="none" w:sz="0" w:space="0" w:color="auto"/>
      </w:divBdr>
    </w:div>
    <w:div w:id="1318804640">
      <w:bodyDiv w:val="1"/>
      <w:marLeft w:val="0"/>
      <w:marRight w:val="0"/>
      <w:marTop w:val="0"/>
      <w:marBottom w:val="0"/>
      <w:divBdr>
        <w:top w:val="none" w:sz="0" w:space="0" w:color="auto"/>
        <w:left w:val="none" w:sz="0" w:space="0" w:color="auto"/>
        <w:bottom w:val="none" w:sz="0" w:space="0" w:color="auto"/>
        <w:right w:val="none" w:sz="0" w:space="0" w:color="auto"/>
      </w:divBdr>
    </w:div>
    <w:div w:id="1319184921">
      <w:bodyDiv w:val="1"/>
      <w:marLeft w:val="0"/>
      <w:marRight w:val="0"/>
      <w:marTop w:val="0"/>
      <w:marBottom w:val="0"/>
      <w:divBdr>
        <w:top w:val="none" w:sz="0" w:space="0" w:color="auto"/>
        <w:left w:val="none" w:sz="0" w:space="0" w:color="auto"/>
        <w:bottom w:val="none" w:sz="0" w:space="0" w:color="auto"/>
        <w:right w:val="none" w:sz="0" w:space="0" w:color="auto"/>
      </w:divBdr>
    </w:div>
    <w:div w:id="1319382620">
      <w:bodyDiv w:val="1"/>
      <w:marLeft w:val="0"/>
      <w:marRight w:val="0"/>
      <w:marTop w:val="0"/>
      <w:marBottom w:val="0"/>
      <w:divBdr>
        <w:top w:val="none" w:sz="0" w:space="0" w:color="auto"/>
        <w:left w:val="none" w:sz="0" w:space="0" w:color="auto"/>
        <w:bottom w:val="none" w:sz="0" w:space="0" w:color="auto"/>
        <w:right w:val="none" w:sz="0" w:space="0" w:color="auto"/>
      </w:divBdr>
    </w:div>
    <w:div w:id="1321081426">
      <w:bodyDiv w:val="1"/>
      <w:marLeft w:val="0"/>
      <w:marRight w:val="0"/>
      <w:marTop w:val="0"/>
      <w:marBottom w:val="0"/>
      <w:divBdr>
        <w:top w:val="none" w:sz="0" w:space="0" w:color="auto"/>
        <w:left w:val="none" w:sz="0" w:space="0" w:color="auto"/>
        <w:bottom w:val="none" w:sz="0" w:space="0" w:color="auto"/>
        <w:right w:val="none" w:sz="0" w:space="0" w:color="auto"/>
      </w:divBdr>
    </w:div>
    <w:div w:id="1322343669">
      <w:bodyDiv w:val="1"/>
      <w:marLeft w:val="0"/>
      <w:marRight w:val="0"/>
      <w:marTop w:val="0"/>
      <w:marBottom w:val="0"/>
      <w:divBdr>
        <w:top w:val="none" w:sz="0" w:space="0" w:color="auto"/>
        <w:left w:val="none" w:sz="0" w:space="0" w:color="auto"/>
        <w:bottom w:val="none" w:sz="0" w:space="0" w:color="auto"/>
        <w:right w:val="none" w:sz="0" w:space="0" w:color="auto"/>
      </w:divBdr>
    </w:div>
    <w:div w:id="1323005082">
      <w:bodyDiv w:val="1"/>
      <w:marLeft w:val="0"/>
      <w:marRight w:val="0"/>
      <w:marTop w:val="0"/>
      <w:marBottom w:val="0"/>
      <w:divBdr>
        <w:top w:val="none" w:sz="0" w:space="0" w:color="auto"/>
        <w:left w:val="none" w:sz="0" w:space="0" w:color="auto"/>
        <w:bottom w:val="none" w:sz="0" w:space="0" w:color="auto"/>
        <w:right w:val="none" w:sz="0" w:space="0" w:color="auto"/>
      </w:divBdr>
    </w:div>
    <w:div w:id="1323508723">
      <w:bodyDiv w:val="1"/>
      <w:marLeft w:val="0"/>
      <w:marRight w:val="0"/>
      <w:marTop w:val="0"/>
      <w:marBottom w:val="0"/>
      <w:divBdr>
        <w:top w:val="none" w:sz="0" w:space="0" w:color="auto"/>
        <w:left w:val="none" w:sz="0" w:space="0" w:color="auto"/>
        <w:bottom w:val="none" w:sz="0" w:space="0" w:color="auto"/>
        <w:right w:val="none" w:sz="0" w:space="0" w:color="auto"/>
      </w:divBdr>
    </w:div>
    <w:div w:id="1325088455">
      <w:bodyDiv w:val="1"/>
      <w:marLeft w:val="0"/>
      <w:marRight w:val="0"/>
      <w:marTop w:val="0"/>
      <w:marBottom w:val="0"/>
      <w:divBdr>
        <w:top w:val="none" w:sz="0" w:space="0" w:color="auto"/>
        <w:left w:val="none" w:sz="0" w:space="0" w:color="auto"/>
        <w:bottom w:val="none" w:sz="0" w:space="0" w:color="auto"/>
        <w:right w:val="none" w:sz="0" w:space="0" w:color="auto"/>
      </w:divBdr>
    </w:div>
    <w:div w:id="1328554447">
      <w:bodyDiv w:val="1"/>
      <w:marLeft w:val="0"/>
      <w:marRight w:val="0"/>
      <w:marTop w:val="0"/>
      <w:marBottom w:val="0"/>
      <w:divBdr>
        <w:top w:val="none" w:sz="0" w:space="0" w:color="auto"/>
        <w:left w:val="none" w:sz="0" w:space="0" w:color="auto"/>
        <w:bottom w:val="none" w:sz="0" w:space="0" w:color="auto"/>
        <w:right w:val="none" w:sz="0" w:space="0" w:color="auto"/>
      </w:divBdr>
    </w:div>
    <w:div w:id="1329283580">
      <w:bodyDiv w:val="1"/>
      <w:marLeft w:val="0"/>
      <w:marRight w:val="0"/>
      <w:marTop w:val="0"/>
      <w:marBottom w:val="0"/>
      <w:divBdr>
        <w:top w:val="none" w:sz="0" w:space="0" w:color="auto"/>
        <w:left w:val="none" w:sz="0" w:space="0" w:color="auto"/>
        <w:bottom w:val="none" w:sz="0" w:space="0" w:color="auto"/>
        <w:right w:val="none" w:sz="0" w:space="0" w:color="auto"/>
      </w:divBdr>
    </w:div>
    <w:div w:id="1332105569">
      <w:bodyDiv w:val="1"/>
      <w:marLeft w:val="0"/>
      <w:marRight w:val="0"/>
      <w:marTop w:val="0"/>
      <w:marBottom w:val="0"/>
      <w:divBdr>
        <w:top w:val="none" w:sz="0" w:space="0" w:color="auto"/>
        <w:left w:val="none" w:sz="0" w:space="0" w:color="auto"/>
        <w:bottom w:val="none" w:sz="0" w:space="0" w:color="auto"/>
        <w:right w:val="none" w:sz="0" w:space="0" w:color="auto"/>
      </w:divBdr>
    </w:div>
    <w:div w:id="1332752215">
      <w:bodyDiv w:val="1"/>
      <w:marLeft w:val="0"/>
      <w:marRight w:val="0"/>
      <w:marTop w:val="0"/>
      <w:marBottom w:val="0"/>
      <w:divBdr>
        <w:top w:val="none" w:sz="0" w:space="0" w:color="auto"/>
        <w:left w:val="none" w:sz="0" w:space="0" w:color="auto"/>
        <w:bottom w:val="none" w:sz="0" w:space="0" w:color="auto"/>
        <w:right w:val="none" w:sz="0" w:space="0" w:color="auto"/>
      </w:divBdr>
    </w:div>
    <w:div w:id="1338116185">
      <w:bodyDiv w:val="1"/>
      <w:marLeft w:val="0"/>
      <w:marRight w:val="0"/>
      <w:marTop w:val="0"/>
      <w:marBottom w:val="0"/>
      <w:divBdr>
        <w:top w:val="none" w:sz="0" w:space="0" w:color="auto"/>
        <w:left w:val="none" w:sz="0" w:space="0" w:color="auto"/>
        <w:bottom w:val="none" w:sz="0" w:space="0" w:color="auto"/>
        <w:right w:val="none" w:sz="0" w:space="0" w:color="auto"/>
      </w:divBdr>
    </w:div>
    <w:div w:id="1338727777">
      <w:bodyDiv w:val="1"/>
      <w:marLeft w:val="0"/>
      <w:marRight w:val="0"/>
      <w:marTop w:val="0"/>
      <w:marBottom w:val="0"/>
      <w:divBdr>
        <w:top w:val="none" w:sz="0" w:space="0" w:color="auto"/>
        <w:left w:val="none" w:sz="0" w:space="0" w:color="auto"/>
        <w:bottom w:val="none" w:sz="0" w:space="0" w:color="auto"/>
        <w:right w:val="none" w:sz="0" w:space="0" w:color="auto"/>
      </w:divBdr>
    </w:div>
    <w:div w:id="1338922475">
      <w:bodyDiv w:val="1"/>
      <w:marLeft w:val="0"/>
      <w:marRight w:val="0"/>
      <w:marTop w:val="0"/>
      <w:marBottom w:val="0"/>
      <w:divBdr>
        <w:top w:val="none" w:sz="0" w:space="0" w:color="auto"/>
        <w:left w:val="none" w:sz="0" w:space="0" w:color="auto"/>
        <w:bottom w:val="none" w:sz="0" w:space="0" w:color="auto"/>
        <w:right w:val="none" w:sz="0" w:space="0" w:color="auto"/>
      </w:divBdr>
    </w:div>
    <w:div w:id="1340423385">
      <w:bodyDiv w:val="1"/>
      <w:marLeft w:val="0"/>
      <w:marRight w:val="0"/>
      <w:marTop w:val="0"/>
      <w:marBottom w:val="0"/>
      <w:divBdr>
        <w:top w:val="none" w:sz="0" w:space="0" w:color="auto"/>
        <w:left w:val="none" w:sz="0" w:space="0" w:color="auto"/>
        <w:bottom w:val="none" w:sz="0" w:space="0" w:color="auto"/>
        <w:right w:val="none" w:sz="0" w:space="0" w:color="auto"/>
      </w:divBdr>
    </w:div>
    <w:div w:id="1342968246">
      <w:bodyDiv w:val="1"/>
      <w:marLeft w:val="0"/>
      <w:marRight w:val="0"/>
      <w:marTop w:val="0"/>
      <w:marBottom w:val="0"/>
      <w:divBdr>
        <w:top w:val="none" w:sz="0" w:space="0" w:color="auto"/>
        <w:left w:val="none" w:sz="0" w:space="0" w:color="auto"/>
        <w:bottom w:val="none" w:sz="0" w:space="0" w:color="auto"/>
        <w:right w:val="none" w:sz="0" w:space="0" w:color="auto"/>
      </w:divBdr>
    </w:div>
    <w:div w:id="1343584945">
      <w:bodyDiv w:val="1"/>
      <w:marLeft w:val="0"/>
      <w:marRight w:val="0"/>
      <w:marTop w:val="0"/>
      <w:marBottom w:val="0"/>
      <w:divBdr>
        <w:top w:val="none" w:sz="0" w:space="0" w:color="auto"/>
        <w:left w:val="none" w:sz="0" w:space="0" w:color="auto"/>
        <w:bottom w:val="none" w:sz="0" w:space="0" w:color="auto"/>
        <w:right w:val="none" w:sz="0" w:space="0" w:color="auto"/>
      </w:divBdr>
    </w:div>
    <w:div w:id="1343819005">
      <w:bodyDiv w:val="1"/>
      <w:marLeft w:val="0"/>
      <w:marRight w:val="0"/>
      <w:marTop w:val="0"/>
      <w:marBottom w:val="0"/>
      <w:divBdr>
        <w:top w:val="none" w:sz="0" w:space="0" w:color="auto"/>
        <w:left w:val="none" w:sz="0" w:space="0" w:color="auto"/>
        <w:bottom w:val="none" w:sz="0" w:space="0" w:color="auto"/>
        <w:right w:val="none" w:sz="0" w:space="0" w:color="auto"/>
      </w:divBdr>
    </w:div>
    <w:div w:id="1344743538">
      <w:bodyDiv w:val="1"/>
      <w:marLeft w:val="0"/>
      <w:marRight w:val="0"/>
      <w:marTop w:val="0"/>
      <w:marBottom w:val="0"/>
      <w:divBdr>
        <w:top w:val="none" w:sz="0" w:space="0" w:color="auto"/>
        <w:left w:val="none" w:sz="0" w:space="0" w:color="auto"/>
        <w:bottom w:val="none" w:sz="0" w:space="0" w:color="auto"/>
        <w:right w:val="none" w:sz="0" w:space="0" w:color="auto"/>
      </w:divBdr>
    </w:div>
    <w:div w:id="1344935120">
      <w:bodyDiv w:val="1"/>
      <w:marLeft w:val="0"/>
      <w:marRight w:val="0"/>
      <w:marTop w:val="0"/>
      <w:marBottom w:val="0"/>
      <w:divBdr>
        <w:top w:val="none" w:sz="0" w:space="0" w:color="auto"/>
        <w:left w:val="none" w:sz="0" w:space="0" w:color="auto"/>
        <w:bottom w:val="none" w:sz="0" w:space="0" w:color="auto"/>
        <w:right w:val="none" w:sz="0" w:space="0" w:color="auto"/>
      </w:divBdr>
    </w:div>
    <w:div w:id="1347706931">
      <w:bodyDiv w:val="1"/>
      <w:marLeft w:val="0"/>
      <w:marRight w:val="0"/>
      <w:marTop w:val="0"/>
      <w:marBottom w:val="0"/>
      <w:divBdr>
        <w:top w:val="none" w:sz="0" w:space="0" w:color="auto"/>
        <w:left w:val="none" w:sz="0" w:space="0" w:color="auto"/>
        <w:bottom w:val="none" w:sz="0" w:space="0" w:color="auto"/>
        <w:right w:val="none" w:sz="0" w:space="0" w:color="auto"/>
      </w:divBdr>
    </w:div>
    <w:div w:id="1348484948">
      <w:bodyDiv w:val="1"/>
      <w:marLeft w:val="0"/>
      <w:marRight w:val="0"/>
      <w:marTop w:val="0"/>
      <w:marBottom w:val="0"/>
      <w:divBdr>
        <w:top w:val="none" w:sz="0" w:space="0" w:color="auto"/>
        <w:left w:val="none" w:sz="0" w:space="0" w:color="auto"/>
        <w:bottom w:val="none" w:sz="0" w:space="0" w:color="auto"/>
        <w:right w:val="none" w:sz="0" w:space="0" w:color="auto"/>
      </w:divBdr>
    </w:div>
    <w:div w:id="1348755401">
      <w:bodyDiv w:val="1"/>
      <w:marLeft w:val="0"/>
      <w:marRight w:val="0"/>
      <w:marTop w:val="0"/>
      <w:marBottom w:val="0"/>
      <w:divBdr>
        <w:top w:val="none" w:sz="0" w:space="0" w:color="auto"/>
        <w:left w:val="none" w:sz="0" w:space="0" w:color="auto"/>
        <w:bottom w:val="none" w:sz="0" w:space="0" w:color="auto"/>
        <w:right w:val="none" w:sz="0" w:space="0" w:color="auto"/>
      </w:divBdr>
    </w:div>
    <w:div w:id="1349451840">
      <w:bodyDiv w:val="1"/>
      <w:marLeft w:val="0"/>
      <w:marRight w:val="0"/>
      <w:marTop w:val="0"/>
      <w:marBottom w:val="0"/>
      <w:divBdr>
        <w:top w:val="none" w:sz="0" w:space="0" w:color="auto"/>
        <w:left w:val="none" w:sz="0" w:space="0" w:color="auto"/>
        <w:bottom w:val="none" w:sz="0" w:space="0" w:color="auto"/>
        <w:right w:val="none" w:sz="0" w:space="0" w:color="auto"/>
      </w:divBdr>
    </w:div>
    <w:div w:id="1349672599">
      <w:bodyDiv w:val="1"/>
      <w:marLeft w:val="0"/>
      <w:marRight w:val="0"/>
      <w:marTop w:val="0"/>
      <w:marBottom w:val="0"/>
      <w:divBdr>
        <w:top w:val="none" w:sz="0" w:space="0" w:color="auto"/>
        <w:left w:val="none" w:sz="0" w:space="0" w:color="auto"/>
        <w:bottom w:val="none" w:sz="0" w:space="0" w:color="auto"/>
        <w:right w:val="none" w:sz="0" w:space="0" w:color="auto"/>
      </w:divBdr>
    </w:div>
    <w:div w:id="1350257116">
      <w:bodyDiv w:val="1"/>
      <w:marLeft w:val="0"/>
      <w:marRight w:val="0"/>
      <w:marTop w:val="0"/>
      <w:marBottom w:val="0"/>
      <w:divBdr>
        <w:top w:val="none" w:sz="0" w:space="0" w:color="auto"/>
        <w:left w:val="none" w:sz="0" w:space="0" w:color="auto"/>
        <w:bottom w:val="none" w:sz="0" w:space="0" w:color="auto"/>
        <w:right w:val="none" w:sz="0" w:space="0" w:color="auto"/>
      </w:divBdr>
    </w:div>
    <w:div w:id="1352221825">
      <w:bodyDiv w:val="1"/>
      <w:marLeft w:val="0"/>
      <w:marRight w:val="0"/>
      <w:marTop w:val="0"/>
      <w:marBottom w:val="0"/>
      <w:divBdr>
        <w:top w:val="none" w:sz="0" w:space="0" w:color="auto"/>
        <w:left w:val="none" w:sz="0" w:space="0" w:color="auto"/>
        <w:bottom w:val="none" w:sz="0" w:space="0" w:color="auto"/>
        <w:right w:val="none" w:sz="0" w:space="0" w:color="auto"/>
      </w:divBdr>
    </w:div>
    <w:div w:id="1352759934">
      <w:bodyDiv w:val="1"/>
      <w:marLeft w:val="0"/>
      <w:marRight w:val="0"/>
      <w:marTop w:val="0"/>
      <w:marBottom w:val="0"/>
      <w:divBdr>
        <w:top w:val="none" w:sz="0" w:space="0" w:color="auto"/>
        <w:left w:val="none" w:sz="0" w:space="0" w:color="auto"/>
        <w:bottom w:val="none" w:sz="0" w:space="0" w:color="auto"/>
        <w:right w:val="none" w:sz="0" w:space="0" w:color="auto"/>
      </w:divBdr>
    </w:div>
    <w:div w:id="1357344170">
      <w:bodyDiv w:val="1"/>
      <w:marLeft w:val="0"/>
      <w:marRight w:val="0"/>
      <w:marTop w:val="0"/>
      <w:marBottom w:val="0"/>
      <w:divBdr>
        <w:top w:val="none" w:sz="0" w:space="0" w:color="auto"/>
        <w:left w:val="none" w:sz="0" w:space="0" w:color="auto"/>
        <w:bottom w:val="none" w:sz="0" w:space="0" w:color="auto"/>
        <w:right w:val="none" w:sz="0" w:space="0" w:color="auto"/>
      </w:divBdr>
    </w:div>
    <w:div w:id="1358509653">
      <w:bodyDiv w:val="1"/>
      <w:marLeft w:val="0"/>
      <w:marRight w:val="0"/>
      <w:marTop w:val="0"/>
      <w:marBottom w:val="0"/>
      <w:divBdr>
        <w:top w:val="none" w:sz="0" w:space="0" w:color="auto"/>
        <w:left w:val="none" w:sz="0" w:space="0" w:color="auto"/>
        <w:bottom w:val="none" w:sz="0" w:space="0" w:color="auto"/>
        <w:right w:val="none" w:sz="0" w:space="0" w:color="auto"/>
      </w:divBdr>
    </w:div>
    <w:div w:id="1358701920">
      <w:bodyDiv w:val="1"/>
      <w:marLeft w:val="0"/>
      <w:marRight w:val="0"/>
      <w:marTop w:val="0"/>
      <w:marBottom w:val="0"/>
      <w:divBdr>
        <w:top w:val="none" w:sz="0" w:space="0" w:color="auto"/>
        <w:left w:val="none" w:sz="0" w:space="0" w:color="auto"/>
        <w:bottom w:val="none" w:sz="0" w:space="0" w:color="auto"/>
        <w:right w:val="none" w:sz="0" w:space="0" w:color="auto"/>
      </w:divBdr>
    </w:div>
    <w:div w:id="1358702802">
      <w:bodyDiv w:val="1"/>
      <w:marLeft w:val="0"/>
      <w:marRight w:val="0"/>
      <w:marTop w:val="0"/>
      <w:marBottom w:val="0"/>
      <w:divBdr>
        <w:top w:val="none" w:sz="0" w:space="0" w:color="auto"/>
        <w:left w:val="none" w:sz="0" w:space="0" w:color="auto"/>
        <w:bottom w:val="none" w:sz="0" w:space="0" w:color="auto"/>
        <w:right w:val="none" w:sz="0" w:space="0" w:color="auto"/>
      </w:divBdr>
    </w:div>
    <w:div w:id="1358963803">
      <w:bodyDiv w:val="1"/>
      <w:marLeft w:val="0"/>
      <w:marRight w:val="0"/>
      <w:marTop w:val="0"/>
      <w:marBottom w:val="0"/>
      <w:divBdr>
        <w:top w:val="none" w:sz="0" w:space="0" w:color="auto"/>
        <w:left w:val="none" w:sz="0" w:space="0" w:color="auto"/>
        <w:bottom w:val="none" w:sz="0" w:space="0" w:color="auto"/>
        <w:right w:val="none" w:sz="0" w:space="0" w:color="auto"/>
      </w:divBdr>
    </w:div>
    <w:div w:id="1360469985">
      <w:bodyDiv w:val="1"/>
      <w:marLeft w:val="0"/>
      <w:marRight w:val="0"/>
      <w:marTop w:val="0"/>
      <w:marBottom w:val="0"/>
      <w:divBdr>
        <w:top w:val="none" w:sz="0" w:space="0" w:color="auto"/>
        <w:left w:val="none" w:sz="0" w:space="0" w:color="auto"/>
        <w:bottom w:val="none" w:sz="0" w:space="0" w:color="auto"/>
        <w:right w:val="none" w:sz="0" w:space="0" w:color="auto"/>
      </w:divBdr>
    </w:div>
    <w:div w:id="1364013808">
      <w:bodyDiv w:val="1"/>
      <w:marLeft w:val="0"/>
      <w:marRight w:val="0"/>
      <w:marTop w:val="0"/>
      <w:marBottom w:val="0"/>
      <w:divBdr>
        <w:top w:val="none" w:sz="0" w:space="0" w:color="auto"/>
        <w:left w:val="none" w:sz="0" w:space="0" w:color="auto"/>
        <w:bottom w:val="none" w:sz="0" w:space="0" w:color="auto"/>
        <w:right w:val="none" w:sz="0" w:space="0" w:color="auto"/>
      </w:divBdr>
    </w:div>
    <w:div w:id="1364135262">
      <w:bodyDiv w:val="1"/>
      <w:marLeft w:val="0"/>
      <w:marRight w:val="0"/>
      <w:marTop w:val="0"/>
      <w:marBottom w:val="0"/>
      <w:divBdr>
        <w:top w:val="none" w:sz="0" w:space="0" w:color="auto"/>
        <w:left w:val="none" w:sz="0" w:space="0" w:color="auto"/>
        <w:bottom w:val="none" w:sz="0" w:space="0" w:color="auto"/>
        <w:right w:val="none" w:sz="0" w:space="0" w:color="auto"/>
      </w:divBdr>
    </w:div>
    <w:div w:id="1365210191">
      <w:bodyDiv w:val="1"/>
      <w:marLeft w:val="0"/>
      <w:marRight w:val="0"/>
      <w:marTop w:val="0"/>
      <w:marBottom w:val="0"/>
      <w:divBdr>
        <w:top w:val="none" w:sz="0" w:space="0" w:color="auto"/>
        <w:left w:val="none" w:sz="0" w:space="0" w:color="auto"/>
        <w:bottom w:val="none" w:sz="0" w:space="0" w:color="auto"/>
        <w:right w:val="none" w:sz="0" w:space="0" w:color="auto"/>
      </w:divBdr>
    </w:div>
    <w:div w:id="1365211782">
      <w:bodyDiv w:val="1"/>
      <w:marLeft w:val="0"/>
      <w:marRight w:val="0"/>
      <w:marTop w:val="0"/>
      <w:marBottom w:val="0"/>
      <w:divBdr>
        <w:top w:val="none" w:sz="0" w:space="0" w:color="auto"/>
        <w:left w:val="none" w:sz="0" w:space="0" w:color="auto"/>
        <w:bottom w:val="none" w:sz="0" w:space="0" w:color="auto"/>
        <w:right w:val="none" w:sz="0" w:space="0" w:color="auto"/>
      </w:divBdr>
    </w:div>
    <w:div w:id="1365595172">
      <w:bodyDiv w:val="1"/>
      <w:marLeft w:val="0"/>
      <w:marRight w:val="0"/>
      <w:marTop w:val="0"/>
      <w:marBottom w:val="0"/>
      <w:divBdr>
        <w:top w:val="none" w:sz="0" w:space="0" w:color="auto"/>
        <w:left w:val="none" w:sz="0" w:space="0" w:color="auto"/>
        <w:bottom w:val="none" w:sz="0" w:space="0" w:color="auto"/>
        <w:right w:val="none" w:sz="0" w:space="0" w:color="auto"/>
      </w:divBdr>
    </w:div>
    <w:div w:id="1370299559">
      <w:bodyDiv w:val="1"/>
      <w:marLeft w:val="0"/>
      <w:marRight w:val="0"/>
      <w:marTop w:val="0"/>
      <w:marBottom w:val="0"/>
      <w:divBdr>
        <w:top w:val="none" w:sz="0" w:space="0" w:color="auto"/>
        <w:left w:val="none" w:sz="0" w:space="0" w:color="auto"/>
        <w:bottom w:val="none" w:sz="0" w:space="0" w:color="auto"/>
        <w:right w:val="none" w:sz="0" w:space="0" w:color="auto"/>
      </w:divBdr>
    </w:div>
    <w:div w:id="1371147059">
      <w:bodyDiv w:val="1"/>
      <w:marLeft w:val="0"/>
      <w:marRight w:val="0"/>
      <w:marTop w:val="0"/>
      <w:marBottom w:val="0"/>
      <w:divBdr>
        <w:top w:val="none" w:sz="0" w:space="0" w:color="auto"/>
        <w:left w:val="none" w:sz="0" w:space="0" w:color="auto"/>
        <w:bottom w:val="none" w:sz="0" w:space="0" w:color="auto"/>
        <w:right w:val="none" w:sz="0" w:space="0" w:color="auto"/>
      </w:divBdr>
    </w:div>
    <w:div w:id="1374227648">
      <w:bodyDiv w:val="1"/>
      <w:marLeft w:val="0"/>
      <w:marRight w:val="0"/>
      <w:marTop w:val="0"/>
      <w:marBottom w:val="0"/>
      <w:divBdr>
        <w:top w:val="none" w:sz="0" w:space="0" w:color="auto"/>
        <w:left w:val="none" w:sz="0" w:space="0" w:color="auto"/>
        <w:bottom w:val="none" w:sz="0" w:space="0" w:color="auto"/>
        <w:right w:val="none" w:sz="0" w:space="0" w:color="auto"/>
      </w:divBdr>
    </w:div>
    <w:div w:id="1382438551">
      <w:bodyDiv w:val="1"/>
      <w:marLeft w:val="0"/>
      <w:marRight w:val="0"/>
      <w:marTop w:val="0"/>
      <w:marBottom w:val="0"/>
      <w:divBdr>
        <w:top w:val="none" w:sz="0" w:space="0" w:color="auto"/>
        <w:left w:val="none" w:sz="0" w:space="0" w:color="auto"/>
        <w:bottom w:val="none" w:sz="0" w:space="0" w:color="auto"/>
        <w:right w:val="none" w:sz="0" w:space="0" w:color="auto"/>
      </w:divBdr>
    </w:div>
    <w:div w:id="1383140733">
      <w:bodyDiv w:val="1"/>
      <w:marLeft w:val="0"/>
      <w:marRight w:val="0"/>
      <w:marTop w:val="0"/>
      <w:marBottom w:val="0"/>
      <w:divBdr>
        <w:top w:val="none" w:sz="0" w:space="0" w:color="auto"/>
        <w:left w:val="none" w:sz="0" w:space="0" w:color="auto"/>
        <w:bottom w:val="none" w:sz="0" w:space="0" w:color="auto"/>
        <w:right w:val="none" w:sz="0" w:space="0" w:color="auto"/>
      </w:divBdr>
    </w:div>
    <w:div w:id="1384331077">
      <w:bodyDiv w:val="1"/>
      <w:marLeft w:val="0"/>
      <w:marRight w:val="0"/>
      <w:marTop w:val="0"/>
      <w:marBottom w:val="0"/>
      <w:divBdr>
        <w:top w:val="none" w:sz="0" w:space="0" w:color="auto"/>
        <w:left w:val="none" w:sz="0" w:space="0" w:color="auto"/>
        <w:bottom w:val="none" w:sz="0" w:space="0" w:color="auto"/>
        <w:right w:val="none" w:sz="0" w:space="0" w:color="auto"/>
      </w:divBdr>
    </w:div>
    <w:div w:id="1386101917">
      <w:bodyDiv w:val="1"/>
      <w:marLeft w:val="0"/>
      <w:marRight w:val="0"/>
      <w:marTop w:val="0"/>
      <w:marBottom w:val="0"/>
      <w:divBdr>
        <w:top w:val="none" w:sz="0" w:space="0" w:color="auto"/>
        <w:left w:val="none" w:sz="0" w:space="0" w:color="auto"/>
        <w:bottom w:val="none" w:sz="0" w:space="0" w:color="auto"/>
        <w:right w:val="none" w:sz="0" w:space="0" w:color="auto"/>
      </w:divBdr>
    </w:div>
    <w:div w:id="1386217633">
      <w:bodyDiv w:val="1"/>
      <w:marLeft w:val="0"/>
      <w:marRight w:val="0"/>
      <w:marTop w:val="0"/>
      <w:marBottom w:val="0"/>
      <w:divBdr>
        <w:top w:val="none" w:sz="0" w:space="0" w:color="auto"/>
        <w:left w:val="none" w:sz="0" w:space="0" w:color="auto"/>
        <w:bottom w:val="none" w:sz="0" w:space="0" w:color="auto"/>
        <w:right w:val="none" w:sz="0" w:space="0" w:color="auto"/>
      </w:divBdr>
    </w:div>
    <w:div w:id="1387753334">
      <w:bodyDiv w:val="1"/>
      <w:marLeft w:val="0"/>
      <w:marRight w:val="0"/>
      <w:marTop w:val="0"/>
      <w:marBottom w:val="0"/>
      <w:divBdr>
        <w:top w:val="none" w:sz="0" w:space="0" w:color="auto"/>
        <w:left w:val="none" w:sz="0" w:space="0" w:color="auto"/>
        <w:bottom w:val="none" w:sz="0" w:space="0" w:color="auto"/>
        <w:right w:val="none" w:sz="0" w:space="0" w:color="auto"/>
      </w:divBdr>
    </w:div>
    <w:div w:id="1389454291">
      <w:bodyDiv w:val="1"/>
      <w:marLeft w:val="0"/>
      <w:marRight w:val="0"/>
      <w:marTop w:val="0"/>
      <w:marBottom w:val="0"/>
      <w:divBdr>
        <w:top w:val="none" w:sz="0" w:space="0" w:color="auto"/>
        <w:left w:val="none" w:sz="0" w:space="0" w:color="auto"/>
        <w:bottom w:val="none" w:sz="0" w:space="0" w:color="auto"/>
        <w:right w:val="none" w:sz="0" w:space="0" w:color="auto"/>
      </w:divBdr>
    </w:div>
    <w:div w:id="1391613031">
      <w:bodyDiv w:val="1"/>
      <w:marLeft w:val="0"/>
      <w:marRight w:val="0"/>
      <w:marTop w:val="0"/>
      <w:marBottom w:val="0"/>
      <w:divBdr>
        <w:top w:val="none" w:sz="0" w:space="0" w:color="auto"/>
        <w:left w:val="none" w:sz="0" w:space="0" w:color="auto"/>
        <w:bottom w:val="none" w:sz="0" w:space="0" w:color="auto"/>
        <w:right w:val="none" w:sz="0" w:space="0" w:color="auto"/>
      </w:divBdr>
    </w:div>
    <w:div w:id="1391617139">
      <w:bodyDiv w:val="1"/>
      <w:marLeft w:val="0"/>
      <w:marRight w:val="0"/>
      <w:marTop w:val="0"/>
      <w:marBottom w:val="0"/>
      <w:divBdr>
        <w:top w:val="none" w:sz="0" w:space="0" w:color="auto"/>
        <w:left w:val="none" w:sz="0" w:space="0" w:color="auto"/>
        <w:bottom w:val="none" w:sz="0" w:space="0" w:color="auto"/>
        <w:right w:val="none" w:sz="0" w:space="0" w:color="auto"/>
      </w:divBdr>
    </w:div>
    <w:div w:id="1392998276">
      <w:bodyDiv w:val="1"/>
      <w:marLeft w:val="0"/>
      <w:marRight w:val="0"/>
      <w:marTop w:val="0"/>
      <w:marBottom w:val="0"/>
      <w:divBdr>
        <w:top w:val="none" w:sz="0" w:space="0" w:color="auto"/>
        <w:left w:val="none" w:sz="0" w:space="0" w:color="auto"/>
        <w:bottom w:val="none" w:sz="0" w:space="0" w:color="auto"/>
        <w:right w:val="none" w:sz="0" w:space="0" w:color="auto"/>
      </w:divBdr>
    </w:div>
    <w:div w:id="1396466953">
      <w:bodyDiv w:val="1"/>
      <w:marLeft w:val="0"/>
      <w:marRight w:val="0"/>
      <w:marTop w:val="0"/>
      <w:marBottom w:val="0"/>
      <w:divBdr>
        <w:top w:val="none" w:sz="0" w:space="0" w:color="auto"/>
        <w:left w:val="none" w:sz="0" w:space="0" w:color="auto"/>
        <w:bottom w:val="none" w:sz="0" w:space="0" w:color="auto"/>
        <w:right w:val="none" w:sz="0" w:space="0" w:color="auto"/>
      </w:divBdr>
    </w:div>
    <w:div w:id="1397513377">
      <w:bodyDiv w:val="1"/>
      <w:marLeft w:val="0"/>
      <w:marRight w:val="0"/>
      <w:marTop w:val="0"/>
      <w:marBottom w:val="0"/>
      <w:divBdr>
        <w:top w:val="none" w:sz="0" w:space="0" w:color="auto"/>
        <w:left w:val="none" w:sz="0" w:space="0" w:color="auto"/>
        <w:bottom w:val="none" w:sz="0" w:space="0" w:color="auto"/>
        <w:right w:val="none" w:sz="0" w:space="0" w:color="auto"/>
      </w:divBdr>
    </w:div>
    <w:div w:id="1399593289">
      <w:bodyDiv w:val="1"/>
      <w:marLeft w:val="0"/>
      <w:marRight w:val="0"/>
      <w:marTop w:val="0"/>
      <w:marBottom w:val="0"/>
      <w:divBdr>
        <w:top w:val="none" w:sz="0" w:space="0" w:color="auto"/>
        <w:left w:val="none" w:sz="0" w:space="0" w:color="auto"/>
        <w:bottom w:val="none" w:sz="0" w:space="0" w:color="auto"/>
        <w:right w:val="none" w:sz="0" w:space="0" w:color="auto"/>
      </w:divBdr>
    </w:div>
    <w:div w:id="1401755078">
      <w:bodyDiv w:val="1"/>
      <w:marLeft w:val="0"/>
      <w:marRight w:val="0"/>
      <w:marTop w:val="0"/>
      <w:marBottom w:val="0"/>
      <w:divBdr>
        <w:top w:val="none" w:sz="0" w:space="0" w:color="auto"/>
        <w:left w:val="none" w:sz="0" w:space="0" w:color="auto"/>
        <w:bottom w:val="none" w:sz="0" w:space="0" w:color="auto"/>
        <w:right w:val="none" w:sz="0" w:space="0" w:color="auto"/>
      </w:divBdr>
    </w:div>
    <w:div w:id="1408578401">
      <w:bodyDiv w:val="1"/>
      <w:marLeft w:val="0"/>
      <w:marRight w:val="0"/>
      <w:marTop w:val="0"/>
      <w:marBottom w:val="0"/>
      <w:divBdr>
        <w:top w:val="none" w:sz="0" w:space="0" w:color="auto"/>
        <w:left w:val="none" w:sz="0" w:space="0" w:color="auto"/>
        <w:bottom w:val="none" w:sz="0" w:space="0" w:color="auto"/>
        <w:right w:val="none" w:sz="0" w:space="0" w:color="auto"/>
      </w:divBdr>
    </w:div>
    <w:div w:id="1409379375">
      <w:bodyDiv w:val="1"/>
      <w:marLeft w:val="0"/>
      <w:marRight w:val="0"/>
      <w:marTop w:val="0"/>
      <w:marBottom w:val="0"/>
      <w:divBdr>
        <w:top w:val="none" w:sz="0" w:space="0" w:color="auto"/>
        <w:left w:val="none" w:sz="0" w:space="0" w:color="auto"/>
        <w:bottom w:val="none" w:sz="0" w:space="0" w:color="auto"/>
        <w:right w:val="none" w:sz="0" w:space="0" w:color="auto"/>
      </w:divBdr>
    </w:div>
    <w:div w:id="1409569439">
      <w:bodyDiv w:val="1"/>
      <w:marLeft w:val="0"/>
      <w:marRight w:val="0"/>
      <w:marTop w:val="0"/>
      <w:marBottom w:val="0"/>
      <w:divBdr>
        <w:top w:val="none" w:sz="0" w:space="0" w:color="auto"/>
        <w:left w:val="none" w:sz="0" w:space="0" w:color="auto"/>
        <w:bottom w:val="none" w:sz="0" w:space="0" w:color="auto"/>
        <w:right w:val="none" w:sz="0" w:space="0" w:color="auto"/>
      </w:divBdr>
    </w:div>
    <w:div w:id="1410616290">
      <w:bodyDiv w:val="1"/>
      <w:marLeft w:val="0"/>
      <w:marRight w:val="0"/>
      <w:marTop w:val="0"/>
      <w:marBottom w:val="0"/>
      <w:divBdr>
        <w:top w:val="none" w:sz="0" w:space="0" w:color="auto"/>
        <w:left w:val="none" w:sz="0" w:space="0" w:color="auto"/>
        <w:bottom w:val="none" w:sz="0" w:space="0" w:color="auto"/>
        <w:right w:val="none" w:sz="0" w:space="0" w:color="auto"/>
      </w:divBdr>
    </w:div>
    <w:div w:id="1411465326">
      <w:bodyDiv w:val="1"/>
      <w:marLeft w:val="0"/>
      <w:marRight w:val="0"/>
      <w:marTop w:val="0"/>
      <w:marBottom w:val="0"/>
      <w:divBdr>
        <w:top w:val="none" w:sz="0" w:space="0" w:color="auto"/>
        <w:left w:val="none" w:sz="0" w:space="0" w:color="auto"/>
        <w:bottom w:val="none" w:sz="0" w:space="0" w:color="auto"/>
        <w:right w:val="none" w:sz="0" w:space="0" w:color="auto"/>
      </w:divBdr>
    </w:div>
    <w:div w:id="1411931227">
      <w:bodyDiv w:val="1"/>
      <w:marLeft w:val="0"/>
      <w:marRight w:val="0"/>
      <w:marTop w:val="0"/>
      <w:marBottom w:val="0"/>
      <w:divBdr>
        <w:top w:val="none" w:sz="0" w:space="0" w:color="auto"/>
        <w:left w:val="none" w:sz="0" w:space="0" w:color="auto"/>
        <w:bottom w:val="none" w:sz="0" w:space="0" w:color="auto"/>
        <w:right w:val="none" w:sz="0" w:space="0" w:color="auto"/>
      </w:divBdr>
    </w:div>
    <w:div w:id="1412893068">
      <w:bodyDiv w:val="1"/>
      <w:marLeft w:val="0"/>
      <w:marRight w:val="0"/>
      <w:marTop w:val="0"/>
      <w:marBottom w:val="0"/>
      <w:divBdr>
        <w:top w:val="none" w:sz="0" w:space="0" w:color="auto"/>
        <w:left w:val="none" w:sz="0" w:space="0" w:color="auto"/>
        <w:bottom w:val="none" w:sz="0" w:space="0" w:color="auto"/>
        <w:right w:val="none" w:sz="0" w:space="0" w:color="auto"/>
      </w:divBdr>
    </w:div>
    <w:div w:id="1415515144">
      <w:bodyDiv w:val="1"/>
      <w:marLeft w:val="0"/>
      <w:marRight w:val="0"/>
      <w:marTop w:val="0"/>
      <w:marBottom w:val="0"/>
      <w:divBdr>
        <w:top w:val="none" w:sz="0" w:space="0" w:color="auto"/>
        <w:left w:val="none" w:sz="0" w:space="0" w:color="auto"/>
        <w:bottom w:val="none" w:sz="0" w:space="0" w:color="auto"/>
        <w:right w:val="none" w:sz="0" w:space="0" w:color="auto"/>
      </w:divBdr>
    </w:div>
    <w:div w:id="1415858850">
      <w:bodyDiv w:val="1"/>
      <w:marLeft w:val="0"/>
      <w:marRight w:val="0"/>
      <w:marTop w:val="0"/>
      <w:marBottom w:val="0"/>
      <w:divBdr>
        <w:top w:val="none" w:sz="0" w:space="0" w:color="auto"/>
        <w:left w:val="none" w:sz="0" w:space="0" w:color="auto"/>
        <w:bottom w:val="none" w:sz="0" w:space="0" w:color="auto"/>
        <w:right w:val="none" w:sz="0" w:space="0" w:color="auto"/>
      </w:divBdr>
    </w:div>
    <w:div w:id="1418592310">
      <w:bodyDiv w:val="1"/>
      <w:marLeft w:val="0"/>
      <w:marRight w:val="0"/>
      <w:marTop w:val="0"/>
      <w:marBottom w:val="0"/>
      <w:divBdr>
        <w:top w:val="none" w:sz="0" w:space="0" w:color="auto"/>
        <w:left w:val="none" w:sz="0" w:space="0" w:color="auto"/>
        <w:bottom w:val="none" w:sz="0" w:space="0" w:color="auto"/>
        <w:right w:val="none" w:sz="0" w:space="0" w:color="auto"/>
      </w:divBdr>
    </w:div>
    <w:div w:id="1418987367">
      <w:bodyDiv w:val="1"/>
      <w:marLeft w:val="0"/>
      <w:marRight w:val="0"/>
      <w:marTop w:val="0"/>
      <w:marBottom w:val="0"/>
      <w:divBdr>
        <w:top w:val="none" w:sz="0" w:space="0" w:color="auto"/>
        <w:left w:val="none" w:sz="0" w:space="0" w:color="auto"/>
        <w:bottom w:val="none" w:sz="0" w:space="0" w:color="auto"/>
        <w:right w:val="none" w:sz="0" w:space="0" w:color="auto"/>
      </w:divBdr>
    </w:div>
    <w:div w:id="1422022077">
      <w:bodyDiv w:val="1"/>
      <w:marLeft w:val="0"/>
      <w:marRight w:val="0"/>
      <w:marTop w:val="0"/>
      <w:marBottom w:val="0"/>
      <w:divBdr>
        <w:top w:val="none" w:sz="0" w:space="0" w:color="auto"/>
        <w:left w:val="none" w:sz="0" w:space="0" w:color="auto"/>
        <w:bottom w:val="none" w:sz="0" w:space="0" w:color="auto"/>
        <w:right w:val="none" w:sz="0" w:space="0" w:color="auto"/>
      </w:divBdr>
    </w:div>
    <w:div w:id="1424718360">
      <w:bodyDiv w:val="1"/>
      <w:marLeft w:val="0"/>
      <w:marRight w:val="0"/>
      <w:marTop w:val="0"/>
      <w:marBottom w:val="0"/>
      <w:divBdr>
        <w:top w:val="none" w:sz="0" w:space="0" w:color="auto"/>
        <w:left w:val="none" w:sz="0" w:space="0" w:color="auto"/>
        <w:bottom w:val="none" w:sz="0" w:space="0" w:color="auto"/>
        <w:right w:val="none" w:sz="0" w:space="0" w:color="auto"/>
      </w:divBdr>
    </w:div>
    <w:div w:id="1425954814">
      <w:bodyDiv w:val="1"/>
      <w:marLeft w:val="0"/>
      <w:marRight w:val="0"/>
      <w:marTop w:val="0"/>
      <w:marBottom w:val="0"/>
      <w:divBdr>
        <w:top w:val="none" w:sz="0" w:space="0" w:color="auto"/>
        <w:left w:val="none" w:sz="0" w:space="0" w:color="auto"/>
        <w:bottom w:val="none" w:sz="0" w:space="0" w:color="auto"/>
        <w:right w:val="none" w:sz="0" w:space="0" w:color="auto"/>
      </w:divBdr>
    </w:div>
    <w:div w:id="1426078098">
      <w:bodyDiv w:val="1"/>
      <w:marLeft w:val="0"/>
      <w:marRight w:val="0"/>
      <w:marTop w:val="0"/>
      <w:marBottom w:val="0"/>
      <w:divBdr>
        <w:top w:val="none" w:sz="0" w:space="0" w:color="auto"/>
        <w:left w:val="none" w:sz="0" w:space="0" w:color="auto"/>
        <w:bottom w:val="none" w:sz="0" w:space="0" w:color="auto"/>
        <w:right w:val="none" w:sz="0" w:space="0" w:color="auto"/>
      </w:divBdr>
    </w:div>
    <w:div w:id="1427074488">
      <w:bodyDiv w:val="1"/>
      <w:marLeft w:val="0"/>
      <w:marRight w:val="0"/>
      <w:marTop w:val="0"/>
      <w:marBottom w:val="0"/>
      <w:divBdr>
        <w:top w:val="none" w:sz="0" w:space="0" w:color="auto"/>
        <w:left w:val="none" w:sz="0" w:space="0" w:color="auto"/>
        <w:bottom w:val="none" w:sz="0" w:space="0" w:color="auto"/>
        <w:right w:val="none" w:sz="0" w:space="0" w:color="auto"/>
      </w:divBdr>
    </w:div>
    <w:div w:id="1427457628">
      <w:bodyDiv w:val="1"/>
      <w:marLeft w:val="0"/>
      <w:marRight w:val="0"/>
      <w:marTop w:val="0"/>
      <w:marBottom w:val="0"/>
      <w:divBdr>
        <w:top w:val="none" w:sz="0" w:space="0" w:color="auto"/>
        <w:left w:val="none" w:sz="0" w:space="0" w:color="auto"/>
        <w:bottom w:val="none" w:sz="0" w:space="0" w:color="auto"/>
        <w:right w:val="none" w:sz="0" w:space="0" w:color="auto"/>
      </w:divBdr>
    </w:div>
    <w:div w:id="1427842738">
      <w:bodyDiv w:val="1"/>
      <w:marLeft w:val="0"/>
      <w:marRight w:val="0"/>
      <w:marTop w:val="0"/>
      <w:marBottom w:val="0"/>
      <w:divBdr>
        <w:top w:val="none" w:sz="0" w:space="0" w:color="auto"/>
        <w:left w:val="none" w:sz="0" w:space="0" w:color="auto"/>
        <w:bottom w:val="none" w:sz="0" w:space="0" w:color="auto"/>
        <w:right w:val="none" w:sz="0" w:space="0" w:color="auto"/>
      </w:divBdr>
    </w:div>
    <w:div w:id="1428815925">
      <w:bodyDiv w:val="1"/>
      <w:marLeft w:val="0"/>
      <w:marRight w:val="0"/>
      <w:marTop w:val="0"/>
      <w:marBottom w:val="0"/>
      <w:divBdr>
        <w:top w:val="none" w:sz="0" w:space="0" w:color="auto"/>
        <w:left w:val="none" w:sz="0" w:space="0" w:color="auto"/>
        <w:bottom w:val="none" w:sz="0" w:space="0" w:color="auto"/>
        <w:right w:val="none" w:sz="0" w:space="0" w:color="auto"/>
      </w:divBdr>
    </w:div>
    <w:div w:id="1429348516">
      <w:bodyDiv w:val="1"/>
      <w:marLeft w:val="0"/>
      <w:marRight w:val="0"/>
      <w:marTop w:val="0"/>
      <w:marBottom w:val="0"/>
      <w:divBdr>
        <w:top w:val="none" w:sz="0" w:space="0" w:color="auto"/>
        <w:left w:val="none" w:sz="0" w:space="0" w:color="auto"/>
        <w:bottom w:val="none" w:sz="0" w:space="0" w:color="auto"/>
        <w:right w:val="none" w:sz="0" w:space="0" w:color="auto"/>
      </w:divBdr>
    </w:div>
    <w:div w:id="1430155664">
      <w:bodyDiv w:val="1"/>
      <w:marLeft w:val="0"/>
      <w:marRight w:val="0"/>
      <w:marTop w:val="0"/>
      <w:marBottom w:val="0"/>
      <w:divBdr>
        <w:top w:val="none" w:sz="0" w:space="0" w:color="auto"/>
        <w:left w:val="none" w:sz="0" w:space="0" w:color="auto"/>
        <w:bottom w:val="none" w:sz="0" w:space="0" w:color="auto"/>
        <w:right w:val="none" w:sz="0" w:space="0" w:color="auto"/>
      </w:divBdr>
    </w:div>
    <w:div w:id="1433430165">
      <w:bodyDiv w:val="1"/>
      <w:marLeft w:val="0"/>
      <w:marRight w:val="0"/>
      <w:marTop w:val="0"/>
      <w:marBottom w:val="0"/>
      <w:divBdr>
        <w:top w:val="none" w:sz="0" w:space="0" w:color="auto"/>
        <w:left w:val="none" w:sz="0" w:space="0" w:color="auto"/>
        <w:bottom w:val="none" w:sz="0" w:space="0" w:color="auto"/>
        <w:right w:val="none" w:sz="0" w:space="0" w:color="auto"/>
      </w:divBdr>
    </w:div>
    <w:div w:id="1437599747">
      <w:bodyDiv w:val="1"/>
      <w:marLeft w:val="0"/>
      <w:marRight w:val="0"/>
      <w:marTop w:val="0"/>
      <w:marBottom w:val="0"/>
      <w:divBdr>
        <w:top w:val="none" w:sz="0" w:space="0" w:color="auto"/>
        <w:left w:val="none" w:sz="0" w:space="0" w:color="auto"/>
        <w:bottom w:val="none" w:sz="0" w:space="0" w:color="auto"/>
        <w:right w:val="none" w:sz="0" w:space="0" w:color="auto"/>
      </w:divBdr>
    </w:div>
    <w:div w:id="1437797787">
      <w:bodyDiv w:val="1"/>
      <w:marLeft w:val="0"/>
      <w:marRight w:val="0"/>
      <w:marTop w:val="0"/>
      <w:marBottom w:val="0"/>
      <w:divBdr>
        <w:top w:val="none" w:sz="0" w:space="0" w:color="auto"/>
        <w:left w:val="none" w:sz="0" w:space="0" w:color="auto"/>
        <w:bottom w:val="none" w:sz="0" w:space="0" w:color="auto"/>
        <w:right w:val="none" w:sz="0" w:space="0" w:color="auto"/>
      </w:divBdr>
    </w:div>
    <w:div w:id="1444032366">
      <w:bodyDiv w:val="1"/>
      <w:marLeft w:val="0"/>
      <w:marRight w:val="0"/>
      <w:marTop w:val="0"/>
      <w:marBottom w:val="0"/>
      <w:divBdr>
        <w:top w:val="none" w:sz="0" w:space="0" w:color="auto"/>
        <w:left w:val="none" w:sz="0" w:space="0" w:color="auto"/>
        <w:bottom w:val="none" w:sz="0" w:space="0" w:color="auto"/>
        <w:right w:val="none" w:sz="0" w:space="0" w:color="auto"/>
      </w:divBdr>
    </w:div>
    <w:div w:id="1444350690">
      <w:bodyDiv w:val="1"/>
      <w:marLeft w:val="0"/>
      <w:marRight w:val="0"/>
      <w:marTop w:val="0"/>
      <w:marBottom w:val="0"/>
      <w:divBdr>
        <w:top w:val="none" w:sz="0" w:space="0" w:color="auto"/>
        <w:left w:val="none" w:sz="0" w:space="0" w:color="auto"/>
        <w:bottom w:val="none" w:sz="0" w:space="0" w:color="auto"/>
        <w:right w:val="none" w:sz="0" w:space="0" w:color="auto"/>
      </w:divBdr>
    </w:div>
    <w:div w:id="1446801977">
      <w:bodyDiv w:val="1"/>
      <w:marLeft w:val="0"/>
      <w:marRight w:val="0"/>
      <w:marTop w:val="0"/>
      <w:marBottom w:val="0"/>
      <w:divBdr>
        <w:top w:val="none" w:sz="0" w:space="0" w:color="auto"/>
        <w:left w:val="none" w:sz="0" w:space="0" w:color="auto"/>
        <w:bottom w:val="none" w:sz="0" w:space="0" w:color="auto"/>
        <w:right w:val="none" w:sz="0" w:space="0" w:color="auto"/>
      </w:divBdr>
    </w:div>
    <w:div w:id="1449471483">
      <w:bodyDiv w:val="1"/>
      <w:marLeft w:val="0"/>
      <w:marRight w:val="0"/>
      <w:marTop w:val="0"/>
      <w:marBottom w:val="0"/>
      <w:divBdr>
        <w:top w:val="none" w:sz="0" w:space="0" w:color="auto"/>
        <w:left w:val="none" w:sz="0" w:space="0" w:color="auto"/>
        <w:bottom w:val="none" w:sz="0" w:space="0" w:color="auto"/>
        <w:right w:val="none" w:sz="0" w:space="0" w:color="auto"/>
      </w:divBdr>
    </w:div>
    <w:div w:id="1449661424">
      <w:bodyDiv w:val="1"/>
      <w:marLeft w:val="0"/>
      <w:marRight w:val="0"/>
      <w:marTop w:val="0"/>
      <w:marBottom w:val="0"/>
      <w:divBdr>
        <w:top w:val="none" w:sz="0" w:space="0" w:color="auto"/>
        <w:left w:val="none" w:sz="0" w:space="0" w:color="auto"/>
        <w:bottom w:val="none" w:sz="0" w:space="0" w:color="auto"/>
        <w:right w:val="none" w:sz="0" w:space="0" w:color="auto"/>
      </w:divBdr>
    </w:div>
    <w:div w:id="1449936223">
      <w:bodyDiv w:val="1"/>
      <w:marLeft w:val="0"/>
      <w:marRight w:val="0"/>
      <w:marTop w:val="0"/>
      <w:marBottom w:val="0"/>
      <w:divBdr>
        <w:top w:val="none" w:sz="0" w:space="0" w:color="auto"/>
        <w:left w:val="none" w:sz="0" w:space="0" w:color="auto"/>
        <w:bottom w:val="none" w:sz="0" w:space="0" w:color="auto"/>
        <w:right w:val="none" w:sz="0" w:space="0" w:color="auto"/>
      </w:divBdr>
    </w:div>
    <w:div w:id="1450734130">
      <w:bodyDiv w:val="1"/>
      <w:marLeft w:val="0"/>
      <w:marRight w:val="0"/>
      <w:marTop w:val="0"/>
      <w:marBottom w:val="0"/>
      <w:divBdr>
        <w:top w:val="none" w:sz="0" w:space="0" w:color="auto"/>
        <w:left w:val="none" w:sz="0" w:space="0" w:color="auto"/>
        <w:bottom w:val="none" w:sz="0" w:space="0" w:color="auto"/>
        <w:right w:val="none" w:sz="0" w:space="0" w:color="auto"/>
      </w:divBdr>
    </w:div>
    <w:div w:id="1451432694">
      <w:bodyDiv w:val="1"/>
      <w:marLeft w:val="0"/>
      <w:marRight w:val="0"/>
      <w:marTop w:val="0"/>
      <w:marBottom w:val="0"/>
      <w:divBdr>
        <w:top w:val="none" w:sz="0" w:space="0" w:color="auto"/>
        <w:left w:val="none" w:sz="0" w:space="0" w:color="auto"/>
        <w:bottom w:val="none" w:sz="0" w:space="0" w:color="auto"/>
        <w:right w:val="none" w:sz="0" w:space="0" w:color="auto"/>
      </w:divBdr>
    </w:div>
    <w:div w:id="1452164324">
      <w:bodyDiv w:val="1"/>
      <w:marLeft w:val="0"/>
      <w:marRight w:val="0"/>
      <w:marTop w:val="0"/>
      <w:marBottom w:val="0"/>
      <w:divBdr>
        <w:top w:val="none" w:sz="0" w:space="0" w:color="auto"/>
        <w:left w:val="none" w:sz="0" w:space="0" w:color="auto"/>
        <w:bottom w:val="none" w:sz="0" w:space="0" w:color="auto"/>
        <w:right w:val="none" w:sz="0" w:space="0" w:color="auto"/>
      </w:divBdr>
    </w:div>
    <w:div w:id="1452431158">
      <w:bodyDiv w:val="1"/>
      <w:marLeft w:val="0"/>
      <w:marRight w:val="0"/>
      <w:marTop w:val="0"/>
      <w:marBottom w:val="0"/>
      <w:divBdr>
        <w:top w:val="none" w:sz="0" w:space="0" w:color="auto"/>
        <w:left w:val="none" w:sz="0" w:space="0" w:color="auto"/>
        <w:bottom w:val="none" w:sz="0" w:space="0" w:color="auto"/>
        <w:right w:val="none" w:sz="0" w:space="0" w:color="auto"/>
      </w:divBdr>
    </w:div>
    <w:div w:id="1453092805">
      <w:bodyDiv w:val="1"/>
      <w:marLeft w:val="0"/>
      <w:marRight w:val="0"/>
      <w:marTop w:val="0"/>
      <w:marBottom w:val="0"/>
      <w:divBdr>
        <w:top w:val="none" w:sz="0" w:space="0" w:color="auto"/>
        <w:left w:val="none" w:sz="0" w:space="0" w:color="auto"/>
        <w:bottom w:val="none" w:sz="0" w:space="0" w:color="auto"/>
        <w:right w:val="none" w:sz="0" w:space="0" w:color="auto"/>
      </w:divBdr>
    </w:div>
    <w:div w:id="1454127784">
      <w:bodyDiv w:val="1"/>
      <w:marLeft w:val="0"/>
      <w:marRight w:val="0"/>
      <w:marTop w:val="0"/>
      <w:marBottom w:val="0"/>
      <w:divBdr>
        <w:top w:val="none" w:sz="0" w:space="0" w:color="auto"/>
        <w:left w:val="none" w:sz="0" w:space="0" w:color="auto"/>
        <w:bottom w:val="none" w:sz="0" w:space="0" w:color="auto"/>
        <w:right w:val="none" w:sz="0" w:space="0" w:color="auto"/>
      </w:divBdr>
    </w:div>
    <w:div w:id="1464080043">
      <w:bodyDiv w:val="1"/>
      <w:marLeft w:val="0"/>
      <w:marRight w:val="0"/>
      <w:marTop w:val="0"/>
      <w:marBottom w:val="0"/>
      <w:divBdr>
        <w:top w:val="none" w:sz="0" w:space="0" w:color="auto"/>
        <w:left w:val="none" w:sz="0" w:space="0" w:color="auto"/>
        <w:bottom w:val="none" w:sz="0" w:space="0" w:color="auto"/>
        <w:right w:val="none" w:sz="0" w:space="0" w:color="auto"/>
      </w:divBdr>
    </w:div>
    <w:div w:id="1464159515">
      <w:bodyDiv w:val="1"/>
      <w:marLeft w:val="0"/>
      <w:marRight w:val="0"/>
      <w:marTop w:val="0"/>
      <w:marBottom w:val="0"/>
      <w:divBdr>
        <w:top w:val="none" w:sz="0" w:space="0" w:color="auto"/>
        <w:left w:val="none" w:sz="0" w:space="0" w:color="auto"/>
        <w:bottom w:val="none" w:sz="0" w:space="0" w:color="auto"/>
        <w:right w:val="none" w:sz="0" w:space="0" w:color="auto"/>
      </w:divBdr>
    </w:div>
    <w:div w:id="1464617457">
      <w:bodyDiv w:val="1"/>
      <w:marLeft w:val="0"/>
      <w:marRight w:val="0"/>
      <w:marTop w:val="0"/>
      <w:marBottom w:val="0"/>
      <w:divBdr>
        <w:top w:val="none" w:sz="0" w:space="0" w:color="auto"/>
        <w:left w:val="none" w:sz="0" w:space="0" w:color="auto"/>
        <w:bottom w:val="none" w:sz="0" w:space="0" w:color="auto"/>
        <w:right w:val="none" w:sz="0" w:space="0" w:color="auto"/>
      </w:divBdr>
    </w:div>
    <w:div w:id="1465810710">
      <w:bodyDiv w:val="1"/>
      <w:marLeft w:val="0"/>
      <w:marRight w:val="0"/>
      <w:marTop w:val="0"/>
      <w:marBottom w:val="0"/>
      <w:divBdr>
        <w:top w:val="none" w:sz="0" w:space="0" w:color="auto"/>
        <w:left w:val="none" w:sz="0" w:space="0" w:color="auto"/>
        <w:bottom w:val="none" w:sz="0" w:space="0" w:color="auto"/>
        <w:right w:val="none" w:sz="0" w:space="0" w:color="auto"/>
      </w:divBdr>
    </w:div>
    <w:div w:id="1466195447">
      <w:bodyDiv w:val="1"/>
      <w:marLeft w:val="0"/>
      <w:marRight w:val="0"/>
      <w:marTop w:val="0"/>
      <w:marBottom w:val="0"/>
      <w:divBdr>
        <w:top w:val="none" w:sz="0" w:space="0" w:color="auto"/>
        <w:left w:val="none" w:sz="0" w:space="0" w:color="auto"/>
        <w:bottom w:val="none" w:sz="0" w:space="0" w:color="auto"/>
        <w:right w:val="none" w:sz="0" w:space="0" w:color="auto"/>
      </w:divBdr>
    </w:div>
    <w:div w:id="1468736770">
      <w:bodyDiv w:val="1"/>
      <w:marLeft w:val="0"/>
      <w:marRight w:val="0"/>
      <w:marTop w:val="0"/>
      <w:marBottom w:val="0"/>
      <w:divBdr>
        <w:top w:val="none" w:sz="0" w:space="0" w:color="auto"/>
        <w:left w:val="none" w:sz="0" w:space="0" w:color="auto"/>
        <w:bottom w:val="none" w:sz="0" w:space="0" w:color="auto"/>
        <w:right w:val="none" w:sz="0" w:space="0" w:color="auto"/>
      </w:divBdr>
    </w:div>
    <w:div w:id="1470587636">
      <w:bodyDiv w:val="1"/>
      <w:marLeft w:val="0"/>
      <w:marRight w:val="0"/>
      <w:marTop w:val="0"/>
      <w:marBottom w:val="0"/>
      <w:divBdr>
        <w:top w:val="none" w:sz="0" w:space="0" w:color="auto"/>
        <w:left w:val="none" w:sz="0" w:space="0" w:color="auto"/>
        <w:bottom w:val="none" w:sz="0" w:space="0" w:color="auto"/>
        <w:right w:val="none" w:sz="0" w:space="0" w:color="auto"/>
      </w:divBdr>
    </w:div>
    <w:div w:id="1470783138">
      <w:bodyDiv w:val="1"/>
      <w:marLeft w:val="0"/>
      <w:marRight w:val="0"/>
      <w:marTop w:val="0"/>
      <w:marBottom w:val="0"/>
      <w:divBdr>
        <w:top w:val="none" w:sz="0" w:space="0" w:color="auto"/>
        <w:left w:val="none" w:sz="0" w:space="0" w:color="auto"/>
        <w:bottom w:val="none" w:sz="0" w:space="0" w:color="auto"/>
        <w:right w:val="none" w:sz="0" w:space="0" w:color="auto"/>
      </w:divBdr>
    </w:div>
    <w:div w:id="1474133638">
      <w:bodyDiv w:val="1"/>
      <w:marLeft w:val="0"/>
      <w:marRight w:val="0"/>
      <w:marTop w:val="0"/>
      <w:marBottom w:val="0"/>
      <w:divBdr>
        <w:top w:val="none" w:sz="0" w:space="0" w:color="auto"/>
        <w:left w:val="none" w:sz="0" w:space="0" w:color="auto"/>
        <w:bottom w:val="none" w:sz="0" w:space="0" w:color="auto"/>
        <w:right w:val="none" w:sz="0" w:space="0" w:color="auto"/>
      </w:divBdr>
    </w:div>
    <w:div w:id="1475292438">
      <w:bodyDiv w:val="1"/>
      <w:marLeft w:val="0"/>
      <w:marRight w:val="0"/>
      <w:marTop w:val="0"/>
      <w:marBottom w:val="0"/>
      <w:divBdr>
        <w:top w:val="none" w:sz="0" w:space="0" w:color="auto"/>
        <w:left w:val="none" w:sz="0" w:space="0" w:color="auto"/>
        <w:bottom w:val="none" w:sz="0" w:space="0" w:color="auto"/>
        <w:right w:val="none" w:sz="0" w:space="0" w:color="auto"/>
      </w:divBdr>
    </w:div>
    <w:div w:id="1478107926">
      <w:bodyDiv w:val="1"/>
      <w:marLeft w:val="0"/>
      <w:marRight w:val="0"/>
      <w:marTop w:val="0"/>
      <w:marBottom w:val="0"/>
      <w:divBdr>
        <w:top w:val="none" w:sz="0" w:space="0" w:color="auto"/>
        <w:left w:val="none" w:sz="0" w:space="0" w:color="auto"/>
        <w:bottom w:val="none" w:sz="0" w:space="0" w:color="auto"/>
        <w:right w:val="none" w:sz="0" w:space="0" w:color="auto"/>
      </w:divBdr>
    </w:div>
    <w:div w:id="1480413706">
      <w:bodyDiv w:val="1"/>
      <w:marLeft w:val="0"/>
      <w:marRight w:val="0"/>
      <w:marTop w:val="0"/>
      <w:marBottom w:val="0"/>
      <w:divBdr>
        <w:top w:val="none" w:sz="0" w:space="0" w:color="auto"/>
        <w:left w:val="none" w:sz="0" w:space="0" w:color="auto"/>
        <w:bottom w:val="none" w:sz="0" w:space="0" w:color="auto"/>
        <w:right w:val="none" w:sz="0" w:space="0" w:color="auto"/>
      </w:divBdr>
    </w:div>
    <w:div w:id="1480540112">
      <w:bodyDiv w:val="1"/>
      <w:marLeft w:val="0"/>
      <w:marRight w:val="0"/>
      <w:marTop w:val="0"/>
      <w:marBottom w:val="0"/>
      <w:divBdr>
        <w:top w:val="none" w:sz="0" w:space="0" w:color="auto"/>
        <w:left w:val="none" w:sz="0" w:space="0" w:color="auto"/>
        <w:bottom w:val="none" w:sz="0" w:space="0" w:color="auto"/>
        <w:right w:val="none" w:sz="0" w:space="0" w:color="auto"/>
      </w:divBdr>
    </w:div>
    <w:div w:id="1483740230">
      <w:bodyDiv w:val="1"/>
      <w:marLeft w:val="0"/>
      <w:marRight w:val="0"/>
      <w:marTop w:val="0"/>
      <w:marBottom w:val="0"/>
      <w:divBdr>
        <w:top w:val="none" w:sz="0" w:space="0" w:color="auto"/>
        <w:left w:val="none" w:sz="0" w:space="0" w:color="auto"/>
        <w:bottom w:val="none" w:sz="0" w:space="0" w:color="auto"/>
        <w:right w:val="none" w:sz="0" w:space="0" w:color="auto"/>
      </w:divBdr>
    </w:div>
    <w:div w:id="1483889514">
      <w:bodyDiv w:val="1"/>
      <w:marLeft w:val="0"/>
      <w:marRight w:val="0"/>
      <w:marTop w:val="0"/>
      <w:marBottom w:val="0"/>
      <w:divBdr>
        <w:top w:val="none" w:sz="0" w:space="0" w:color="auto"/>
        <w:left w:val="none" w:sz="0" w:space="0" w:color="auto"/>
        <w:bottom w:val="none" w:sz="0" w:space="0" w:color="auto"/>
        <w:right w:val="none" w:sz="0" w:space="0" w:color="auto"/>
      </w:divBdr>
    </w:div>
    <w:div w:id="1489244843">
      <w:bodyDiv w:val="1"/>
      <w:marLeft w:val="0"/>
      <w:marRight w:val="0"/>
      <w:marTop w:val="0"/>
      <w:marBottom w:val="0"/>
      <w:divBdr>
        <w:top w:val="none" w:sz="0" w:space="0" w:color="auto"/>
        <w:left w:val="none" w:sz="0" w:space="0" w:color="auto"/>
        <w:bottom w:val="none" w:sz="0" w:space="0" w:color="auto"/>
        <w:right w:val="none" w:sz="0" w:space="0" w:color="auto"/>
      </w:divBdr>
    </w:div>
    <w:div w:id="1489710953">
      <w:bodyDiv w:val="1"/>
      <w:marLeft w:val="0"/>
      <w:marRight w:val="0"/>
      <w:marTop w:val="0"/>
      <w:marBottom w:val="0"/>
      <w:divBdr>
        <w:top w:val="none" w:sz="0" w:space="0" w:color="auto"/>
        <w:left w:val="none" w:sz="0" w:space="0" w:color="auto"/>
        <w:bottom w:val="none" w:sz="0" w:space="0" w:color="auto"/>
        <w:right w:val="none" w:sz="0" w:space="0" w:color="auto"/>
      </w:divBdr>
    </w:div>
    <w:div w:id="1492722784">
      <w:bodyDiv w:val="1"/>
      <w:marLeft w:val="0"/>
      <w:marRight w:val="0"/>
      <w:marTop w:val="0"/>
      <w:marBottom w:val="0"/>
      <w:divBdr>
        <w:top w:val="none" w:sz="0" w:space="0" w:color="auto"/>
        <w:left w:val="none" w:sz="0" w:space="0" w:color="auto"/>
        <w:bottom w:val="none" w:sz="0" w:space="0" w:color="auto"/>
        <w:right w:val="none" w:sz="0" w:space="0" w:color="auto"/>
      </w:divBdr>
    </w:div>
    <w:div w:id="1495145762">
      <w:bodyDiv w:val="1"/>
      <w:marLeft w:val="0"/>
      <w:marRight w:val="0"/>
      <w:marTop w:val="0"/>
      <w:marBottom w:val="0"/>
      <w:divBdr>
        <w:top w:val="none" w:sz="0" w:space="0" w:color="auto"/>
        <w:left w:val="none" w:sz="0" w:space="0" w:color="auto"/>
        <w:bottom w:val="none" w:sz="0" w:space="0" w:color="auto"/>
        <w:right w:val="none" w:sz="0" w:space="0" w:color="auto"/>
      </w:divBdr>
    </w:div>
    <w:div w:id="1496455793">
      <w:bodyDiv w:val="1"/>
      <w:marLeft w:val="0"/>
      <w:marRight w:val="0"/>
      <w:marTop w:val="0"/>
      <w:marBottom w:val="0"/>
      <w:divBdr>
        <w:top w:val="none" w:sz="0" w:space="0" w:color="auto"/>
        <w:left w:val="none" w:sz="0" w:space="0" w:color="auto"/>
        <w:bottom w:val="none" w:sz="0" w:space="0" w:color="auto"/>
        <w:right w:val="none" w:sz="0" w:space="0" w:color="auto"/>
      </w:divBdr>
    </w:div>
    <w:div w:id="1497111155">
      <w:bodyDiv w:val="1"/>
      <w:marLeft w:val="0"/>
      <w:marRight w:val="0"/>
      <w:marTop w:val="0"/>
      <w:marBottom w:val="0"/>
      <w:divBdr>
        <w:top w:val="none" w:sz="0" w:space="0" w:color="auto"/>
        <w:left w:val="none" w:sz="0" w:space="0" w:color="auto"/>
        <w:bottom w:val="none" w:sz="0" w:space="0" w:color="auto"/>
        <w:right w:val="none" w:sz="0" w:space="0" w:color="auto"/>
      </w:divBdr>
    </w:div>
    <w:div w:id="1498620036">
      <w:bodyDiv w:val="1"/>
      <w:marLeft w:val="0"/>
      <w:marRight w:val="0"/>
      <w:marTop w:val="0"/>
      <w:marBottom w:val="0"/>
      <w:divBdr>
        <w:top w:val="none" w:sz="0" w:space="0" w:color="auto"/>
        <w:left w:val="none" w:sz="0" w:space="0" w:color="auto"/>
        <w:bottom w:val="none" w:sz="0" w:space="0" w:color="auto"/>
        <w:right w:val="none" w:sz="0" w:space="0" w:color="auto"/>
      </w:divBdr>
    </w:div>
    <w:div w:id="1499881879">
      <w:bodyDiv w:val="1"/>
      <w:marLeft w:val="0"/>
      <w:marRight w:val="0"/>
      <w:marTop w:val="0"/>
      <w:marBottom w:val="0"/>
      <w:divBdr>
        <w:top w:val="none" w:sz="0" w:space="0" w:color="auto"/>
        <w:left w:val="none" w:sz="0" w:space="0" w:color="auto"/>
        <w:bottom w:val="none" w:sz="0" w:space="0" w:color="auto"/>
        <w:right w:val="none" w:sz="0" w:space="0" w:color="auto"/>
      </w:divBdr>
    </w:div>
    <w:div w:id="1502503009">
      <w:bodyDiv w:val="1"/>
      <w:marLeft w:val="0"/>
      <w:marRight w:val="0"/>
      <w:marTop w:val="0"/>
      <w:marBottom w:val="0"/>
      <w:divBdr>
        <w:top w:val="none" w:sz="0" w:space="0" w:color="auto"/>
        <w:left w:val="none" w:sz="0" w:space="0" w:color="auto"/>
        <w:bottom w:val="none" w:sz="0" w:space="0" w:color="auto"/>
        <w:right w:val="none" w:sz="0" w:space="0" w:color="auto"/>
      </w:divBdr>
    </w:div>
    <w:div w:id="1504776896">
      <w:bodyDiv w:val="1"/>
      <w:marLeft w:val="0"/>
      <w:marRight w:val="0"/>
      <w:marTop w:val="0"/>
      <w:marBottom w:val="0"/>
      <w:divBdr>
        <w:top w:val="none" w:sz="0" w:space="0" w:color="auto"/>
        <w:left w:val="none" w:sz="0" w:space="0" w:color="auto"/>
        <w:bottom w:val="none" w:sz="0" w:space="0" w:color="auto"/>
        <w:right w:val="none" w:sz="0" w:space="0" w:color="auto"/>
      </w:divBdr>
    </w:div>
    <w:div w:id="1506214032">
      <w:bodyDiv w:val="1"/>
      <w:marLeft w:val="0"/>
      <w:marRight w:val="0"/>
      <w:marTop w:val="0"/>
      <w:marBottom w:val="0"/>
      <w:divBdr>
        <w:top w:val="none" w:sz="0" w:space="0" w:color="auto"/>
        <w:left w:val="none" w:sz="0" w:space="0" w:color="auto"/>
        <w:bottom w:val="none" w:sz="0" w:space="0" w:color="auto"/>
        <w:right w:val="none" w:sz="0" w:space="0" w:color="auto"/>
      </w:divBdr>
    </w:div>
    <w:div w:id="1506239482">
      <w:bodyDiv w:val="1"/>
      <w:marLeft w:val="0"/>
      <w:marRight w:val="0"/>
      <w:marTop w:val="0"/>
      <w:marBottom w:val="0"/>
      <w:divBdr>
        <w:top w:val="none" w:sz="0" w:space="0" w:color="auto"/>
        <w:left w:val="none" w:sz="0" w:space="0" w:color="auto"/>
        <w:bottom w:val="none" w:sz="0" w:space="0" w:color="auto"/>
        <w:right w:val="none" w:sz="0" w:space="0" w:color="auto"/>
      </w:divBdr>
    </w:div>
    <w:div w:id="1507093830">
      <w:bodyDiv w:val="1"/>
      <w:marLeft w:val="0"/>
      <w:marRight w:val="0"/>
      <w:marTop w:val="0"/>
      <w:marBottom w:val="0"/>
      <w:divBdr>
        <w:top w:val="none" w:sz="0" w:space="0" w:color="auto"/>
        <w:left w:val="none" w:sz="0" w:space="0" w:color="auto"/>
        <w:bottom w:val="none" w:sz="0" w:space="0" w:color="auto"/>
        <w:right w:val="none" w:sz="0" w:space="0" w:color="auto"/>
      </w:divBdr>
    </w:div>
    <w:div w:id="1507525254">
      <w:bodyDiv w:val="1"/>
      <w:marLeft w:val="0"/>
      <w:marRight w:val="0"/>
      <w:marTop w:val="0"/>
      <w:marBottom w:val="0"/>
      <w:divBdr>
        <w:top w:val="none" w:sz="0" w:space="0" w:color="auto"/>
        <w:left w:val="none" w:sz="0" w:space="0" w:color="auto"/>
        <w:bottom w:val="none" w:sz="0" w:space="0" w:color="auto"/>
        <w:right w:val="none" w:sz="0" w:space="0" w:color="auto"/>
      </w:divBdr>
    </w:div>
    <w:div w:id="1508054834">
      <w:bodyDiv w:val="1"/>
      <w:marLeft w:val="0"/>
      <w:marRight w:val="0"/>
      <w:marTop w:val="0"/>
      <w:marBottom w:val="0"/>
      <w:divBdr>
        <w:top w:val="none" w:sz="0" w:space="0" w:color="auto"/>
        <w:left w:val="none" w:sz="0" w:space="0" w:color="auto"/>
        <w:bottom w:val="none" w:sz="0" w:space="0" w:color="auto"/>
        <w:right w:val="none" w:sz="0" w:space="0" w:color="auto"/>
      </w:divBdr>
    </w:div>
    <w:div w:id="1509950992">
      <w:bodyDiv w:val="1"/>
      <w:marLeft w:val="0"/>
      <w:marRight w:val="0"/>
      <w:marTop w:val="0"/>
      <w:marBottom w:val="0"/>
      <w:divBdr>
        <w:top w:val="none" w:sz="0" w:space="0" w:color="auto"/>
        <w:left w:val="none" w:sz="0" w:space="0" w:color="auto"/>
        <w:bottom w:val="none" w:sz="0" w:space="0" w:color="auto"/>
        <w:right w:val="none" w:sz="0" w:space="0" w:color="auto"/>
      </w:divBdr>
    </w:div>
    <w:div w:id="1511946649">
      <w:bodyDiv w:val="1"/>
      <w:marLeft w:val="0"/>
      <w:marRight w:val="0"/>
      <w:marTop w:val="0"/>
      <w:marBottom w:val="0"/>
      <w:divBdr>
        <w:top w:val="none" w:sz="0" w:space="0" w:color="auto"/>
        <w:left w:val="none" w:sz="0" w:space="0" w:color="auto"/>
        <w:bottom w:val="none" w:sz="0" w:space="0" w:color="auto"/>
        <w:right w:val="none" w:sz="0" w:space="0" w:color="auto"/>
      </w:divBdr>
    </w:div>
    <w:div w:id="1512523029">
      <w:bodyDiv w:val="1"/>
      <w:marLeft w:val="0"/>
      <w:marRight w:val="0"/>
      <w:marTop w:val="0"/>
      <w:marBottom w:val="0"/>
      <w:divBdr>
        <w:top w:val="none" w:sz="0" w:space="0" w:color="auto"/>
        <w:left w:val="none" w:sz="0" w:space="0" w:color="auto"/>
        <w:bottom w:val="none" w:sz="0" w:space="0" w:color="auto"/>
        <w:right w:val="none" w:sz="0" w:space="0" w:color="auto"/>
      </w:divBdr>
    </w:div>
    <w:div w:id="1512529277">
      <w:bodyDiv w:val="1"/>
      <w:marLeft w:val="0"/>
      <w:marRight w:val="0"/>
      <w:marTop w:val="0"/>
      <w:marBottom w:val="0"/>
      <w:divBdr>
        <w:top w:val="none" w:sz="0" w:space="0" w:color="auto"/>
        <w:left w:val="none" w:sz="0" w:space="0" w:color="auto"/>
        <w:bottom w:val="none" w:sz="0" w:space="0" w:color="auto"/>
        <w:right w:val="none" w:sz="0" w:space="0" w:color="auto"/>
      </w:divBdr>
    </w:div>
    <w:div w:id="1516457424">
      <w:bodyDiv w:val="1"/>
      <w:marLeft w:val="0"/>
      <w:marRight w:val="0"/>
      <w:marTop w:val="0"/>
      <w:marBottom w:val="0"/>
      <w:divBdr>
        <w:top w:val="none" w:sz="0" w:space="0" w:color="auto"/>
        <w:left w:val="none" w:sz="0" w:space="0" w:color="auto"/>
        <w:bottom w:val="none" w:sz="0" w:space="0" w:color="auto"/>
        <w:right w:val="none" w:sz="0" w:space="0" w:color="auto"/>
      </w:divBdr>
    </w:div>
    <w:div w:id="1519812162">
      <w:bodyDiv w:val="1"/>
      <w:marLeft w:val="0"/>
      <w:marRight w:val="0"/>
      <w:marTop w:val="0"/>
      <w:marBottom w:val="0"/>
      <w:divBdr>
        <w:top w:val="none" w:sz="0" w:space="0" w:color="auto"/>
        <w:left w:val="none" w:sz="0" w:space="0" w:color="auto"/>
        <w:bottom w:val="none" w:sz="0" w:space="0" w:color="auto"/>
        <w:right w:val="none" w:sz="0" w:space="0" w:color="auto"/>
      </w:divBdr>
    </w:div>
    <w:div w:id="1520004231">
      <w:bodyDiv w:val="1"/>
      <w:marLeft w:val="0"/>
      <w:marRight w:val="0"/>
      <w:marTop w:val="0"/>
      <w:marBottom w:val="0"/>
      <w:divBdr>
        <w:top w:val="none" w:sz="0" w:space="0" w:color="auto"/>
        <w:left w:val="none" w:sz="0" w:space="0" w:color="auto"/>
        <w:bottom w:val="none" w:sz="0" w:space="0" w:color="auto"/>
        <w:right w:val="none" w:sz="0" w:space="0" w:color="auto"/>
      </w:divBdr>
    </w:div>
    <w:div w:id="1521162537">
      <w:bodyDiv w:val="1"/>
      <w:marLeft w:val="0"/>
      <w:marRight w:val="0"/>
      <w:marTop w:val="0"/>
      <w:marBottom w:val="0"/>
      <w:divBdr>
        <w:top w:val="none" w:sz="0" w:space="0" w:color="auto"/>
        <w:left w:val="none" w:sz="0" w:space="0" w:color="auto"/>
        <w:bottom w:val="none" w:sz="0" w:space="0" w:color="auto"/>
        <w:right w:val="none" w:sz="0" w:space="0" w:color="auto"/>
      </w:divBdr>
    </w:div>
    <w:div w:id="1524055820">
      <w:bodyDiv w:val="1"/>
      <w:marLeft w:val="0"/>
      <w:marRight w:val="0"/>
      <w:marTop w:val="0"/>
      <w:marBottom w:val="0"/>
      <w:divBdr>
        <w:top w:val="none" w:sz="0" w:space="0" w:color="auto"/>
        <w:left w:val="none" w:sz="0" w:space="0" w:color="auto"/>
        <w:bottom w:val="none" w:sz="0" w:space="0" w:color="auto"/>
        <w:right w:val="none" w:sz="0" w:space="0" w:color="auto"/>
      </w:divBdr>
    </w:div>
    <w:div w:id="1525627383">
      <w:bodyDiv w:val="1"/>
      <w:marLeft w:val="0"/>
      <w:marRight w:val="0"/>
      <w:marTop w:val="0"/>
      <w:marBottom w:val="0"/>
      <w:divBdr>
        <w:top w:val="none" w:sz="0" w:space="0" w:color="auto"/>
        <w:left w:val="none" w:sz="0" w:space="0" w:color="auto"/>
        <w:bottom w:val="none" w:sz="0" w:space="0" w:color="auto"/>
        <w:right w:val="none" w:sz="0" w:space="0" w:color="auto"/>
      </w:divBdr>
    </w:div>
    <w:div w:id="1526021727">
      <w:bodyDiv w:val="1"/>
      <w:marLeft w:val="0"/>
      <w:marRight w:val="0"/>
      <w:marTop w:val="0"/>
      <w:marBottom w:val="0"/>
      <w:divBdr>
        <w:top w:val="none" w:sz="0" w:space="0" w:color="auto"/>
        <w:left w:val="none" w:sz="0" w:space="0" w:color="auto"/>
        <w:bottom w:val="none" w:sz="0" w:space="0" w:color="auto"/>
        <w:right w:val="none" w:sz="0" w:space="0" w:color="auto"/>
      </w:divBdr>
    </w:div>
    <w:div w:id="1530560475">
      <w:bodyDiv w:val="1"/>
      <w:marLeft w:val="0"/>
      <w:marRight w:val="0"/>
      <w:marTop w:val="0"/>
      <w:marBottom w:val="0"/>
      <w:divBdr>
        <w:top w:val="none" w:sz="0" w:space="0" w:color="auto"/>
        <w:left w:val="none" w:sz="0" w:space="0" w:color="auto"/>
        <w:bottom w:val="none" w:sz="0" w:space="0" w:color="auto"/>
        <w:right w:val="none" w:sz="0" w:space="0" w:color="auto"/>
      </w:divBdr>
    </w:div>
    <w:div w:id="1531407700">
      <w:bodyDiv w:val="1"/>
      <w:marLeft w:val="0"/>
      <w:marRight w:val="0"/>
      <w:marTop w:val="0"/>
      <w:marBottom w:val="0"/>
      <w:divBdr>
        <w:top w:val="none" w:sz="0" w:space="0" w:color="auto"/>
        <w:left w:val="none" w:sz="0" w:space="0" w:color="auto"/>
        <w:bottom w:val="none" w:sz="0" w:space="0" w:color="auto"/>
        <w:right w:val="none" w:sz="0" w:space="0" w:color="auto"/>
      </w:divBdr>
    </w:div>
    <w:div w:id="1531989037">
      <w:bodyDiv w:val="1"/>
      <w:marLeft w:val="0"/>
      <w:marRight w:val="0"/>
      <w:marTop w:val="0"/>
      <w:marBottom w:val="0"/>
      <w:divBdr>
        <w:top w:val="none" w:sz="0" w:space="0" w:color="auto"/>
        <w:left w:val="none" w:sz="0" w:space="0" w:color="auto"/>
        <w:bottom w:val="none" w:sz="0" w:space="0" w:color="auto"/>
        <w:right w:val="none" w:sz="0" w:space="0" w:color="auto"/>
      </w:divBdr>
    </w:div>
    <w:div w:id="1532067617">
      <w:bodyDiv w:val="1"/>
      <w:marLeft w:val="0"/>
      <w:marRight w:val="0"/>
      <w:marTop w:val="0"/>
      <w:marBottom w:val="0"/>
      <w:divBdr>
        <w:top w:val="none" w:sz="0" w:space="0" w:color="auto"/>
        <w:left w:val="none" w:sz="0" w:space="0" w:color="auto"/>
        <w:bottom w:val="none" w:sz="0" w:space="0" w:color="auto"/>
        <w:right w:val="none" w:sz="0" w:space="0" w:color="auto"/>
      </w:divBdr>
    </w:div>
    <w:div w:id="1532721477">
      <w:bodyDiv w:val="1"/>
      <w:marLeft w:val="0"/>
      <w:marRight w:val="0"/>
      <w:marTop w:val="0"/>
      <w:marBottom w:val="0"/>
      <w:divBdr>
        <w:top w:val="none" w:sz="0" w:space="0" w:color="auto"/>
        <w:left w:val="none" w:sz="0" w:space="0" w:color="auto"/>
        <w:bottom w:val="none" w:sz="0" w:space="0" w:color="auto"/>
        <w:right w:val="none" w:sz="0" w:space="0" w:color="auto"/>
      </w:divBdr>
    </w:div>
    <w:div w:id="1533224301">
      <w:bodyDiv w:val="1"/>
      <w:marLeft w:val="0"/>
      <w:marRight w:val="0"/>
      <w:marTop w:val="0"/>
      <w:marBottom w:val="0"/>
      <w:divBdr>
        <w:top w:val="none" w:sz="0" w:space="0" w:color="auto"/>
        <w:left w:val="none" w:sz="0" w:space="0" w:color="auto"/>
        <w:bottom w:val="none" w:sz="0" w:space="0" w:color="auto"/>
        <w:right w:val="none" w:sz="0" w:space="0" w:color="auto"/>
      </w:divBdr>
    </w:div>
    <w:div w:id="1533496494">
      <w:bodyDiv w:val="1"/>
      <w:marLeft w:val="0"/>
      <w:marRight w:val="0"/>
      <w:marTop w:val="0"/>
      <w:marBottom w:val="0"/>
      <w:divBdr>
        <w:top w:val="none" w:sz="0" w:space="0" w:color="auto"/>
        <w:left w:val="none" w:sz="0" w:space="0" w:color="auto"/>
        <w:bottom w:val="none" w:sz="0" w:space="0" w:color="auto"/>
        <w:right w:val="none" w:sz="0" w:space="0" w:color="auto"/>
      </w:divBdr>
    </w:div>
    <w:div w:id="1533614192">
      <w:bodyDiv w:val="1"/>
      <w:marLeft w:val="0"/>
      <w:marRight w:val="0"/>
      <w:marTop w:val="0"/>
      <w:marBottom w:val="0"/>
      <w:divBdr>
        <w:top w:val="none" w:sz="0" w:space="0" w:color="auto"/>
        <w:left w:val="none" w:sz="0" w:space="0" w:color="auto"/>
        <w:bottom w:val="none" w:sz="0" w:space="0" w:color="auto"/>
        <w:right w:val="none" w:sz="0" w:space="0" w:color="auto"/>
      </w:divBdr>
    </w:div>
    <w:div w:id="1533762400">
      <w:bodyDiv w:val="1"/>
      <w:marLeft w:val="0"/>
      <w:marRight w:val="0"/>
      <w:marTop w:val="0"/>
      <w:marBottom w:val="0"/>
      <w:divBdr>
        <w:top w:val="none" w:sz="0" w:space="0" w:color="auto"/>
        <w:left w:val="none" w:sz="0" w:space="0" w:color="auto"/>
        <w:bottom w:val="none" w:sz="0" w:space="0" w:color="auto"/>
        <w:right w:val="none" w:sz="0" w:space="0" w:color="auto"/>
      </w:divBdr>
    </w:div>
    <w:div w:id="1535000824">
      <w:bodyDiv w:val="1"/>
      <w:marLeft w:val="0"/>
      <w:marRight w:val="0"/>
      <w:marTop w:val="0"/>
      <w:marBottom w:val="0"/>
      <w:divBdr>
        <w:top w:val="none" w:sz="0" w:space="0" w:color="auto"/>
        <w:left w:val="none" w:sz="0" w:space="0" w:color="auto"/>
        <w:bottom w:val="none" w:sz="0" w:space="0" w:color="auto"/>
        <w:right w:val="none" w:sz="0" w:space="0" w:color="auto"/>
      </w:divBdr>
    </w:div>
    <w:div w:id="1535574902">
      <w:bodyDiv w:val="1"/>
      <w:marLeft w:val="0"/>
      <w:marRight w:val="0"/>
      <w:marTop w:val="0"/>
      <w:marBottom w:val="0"/>
      <w:divBdr>
        <w:top w:val="none" w:sz="0" w:space="0" w:color="auto"/>
        <w:left w:val="none" w:sz="0" w:space="0" w:color="auto"/>
        <w:bottom w:val="none" w:sz="0" w:space="0" w:color="auto"/>
        <w:right w:val="none" w:sz="0" w:space="0" w:color="auto"/>
      </w:divBdr>
    </w:div>
    <w:div w:id="1536576106">
      <w:bodyDiv w:val="1"/>
      <w:marLeft w:val="0"/>
      <w:marRight w:val="0"/>
      <w:marTop w:val="0"/>
      <w:marBottom w:val="0"/>
      <w:divBdr>
        <w:top w:val="none" w:sz="0" w:space="0" w:color="auto"/>
        <w:left w:val="none" w:sz="0" w:space="0" w:color="auto"/>
        <w:bottom w:val="none" w:sz="0" w:space="0" w:color="auto"/>
        <w:right w:val="none" w:sz="0" w:space="0" w:color="auto"/>
      </w:divBdr>
    </w:div>
    <w:div w:id="1537505655">
      <w:bodyDiv w:val="1"/>
      <w:marLeft w:val="0"/>
      <w:marRight w:val="0"/>
      <w:marTop w:val="0"/>
      <w:marBottom w:val="0"/>
      <w:divBdr>
        <w:top w:val="none" w:sz="0" w:space="0" w:color="auto"/>
        <w:left w:val="none" w:sz="0" w:space="0" w:color="auto"/>
        <w:bottom w:val="none" w:sz="0" w:space="0" w:color="auto"/>
        <w:right w:val="none" w:sz="0" w:space="0" w:color="auto"/>
      </w:divBdr>
    </w:div>
    <w:div w:id="1538155044">
      <w:bodyDiv w:val="1"/>
      <w:marLeft w:val="0"/>
      <w:marRight w:val="0"/>
      <w:marTop w:val="0"/>
      <w:marBottom w:val="0"/>
      <w:divBdr>
        <w:top w:val="none" w:sz="0" w:space="0" w:color="auto"/>
        <w:left w:val="none" w:sz="0" w:space="0" w:color="auto"/>
        <w:bottom w:val="none" w:sz="0" w:space="0" w:color="auto"/>
        <w:right w:val="none" w:sz="0" w:space="0" w:color="auto"/>
      </w:divBdr>
    </w:div>
    <w:div w:id="1543439912">
      <w:bodyDiv w:val="1"/>
      <w:marLeft w:val="0"/>
      <w:marRight w:val="0"/>
      <w:marTop w:val="0"/>
      <w:marBottom w:val="0"/>
      <w:divBdr>
        <w:top w:val="none" w:sz="0" w:space="0" w:color="auto"/>
        <w:left w:val="none" w:sz="0" w:space="0" w:color="auto"/>
        <w:bottom w:val="none" w:sz="0" w:space="0" w:color="auto"/>
        <w:right w:val="none" w:sz="0" w:space="0" w:color="auto"/>
      </w:divBdr>
    </w:div>
    <w:div w:id="1545017796">
      <w:bodyDiv w:val="1"/>
      <w:marLeft w:val="0"/>
      <w:marRight w:val="0"/>
      <w:marTop w:val="0"/>
      <w:marBottom w:val="0"/>
      <w:divBdr>
        <w:top w:val="none" w:sz="0" w:space="0" w:color="auto"/>
        <w:left w:val="none" w:sz="0" w:space="0" w:color="auto"/>
        <w:bottom w:val="none" w:sz="0" w:space="0" w:color="auto"/>
        <w:right w:val="none" w:sz="0" w:space="0" w:color="auto"/>
      </w:divBdr>
    </w:div>
    <w:div w:id="1545410678">
      <w:bodyDiv w:val="1"/>
      <w:marLeft w:val="0"/>
      <w:marRight w:val="0"/>
      <w:marTop w:val="0"/>
      <w:marBottom w:val="0"/>
      <w:divBdr>
        <w:top w:val="none" w:sz="0" w:space="0" w:color="auto"/>
        <w:left w:val="none" w:sz="0" w:space="0" w:color="auto"/>
        <w:bottom w:val="none" w:sz="0" w:space="0" w:color="auto"/>
        <w:right w:val="none" w:sz="0" w:space="0" w:color="auto"/>
      </w:divBdr>
    </w:div>
    <w:div w:id="1545680950">
      <w:bodyDiv w:val="1"/>
      <w:marLeft w:val="0"/>
      <w:marRight w:val="0"/>
      <w:marTop w:val="0"/>
      <w:marBottom w:val="0"/>
      <w:divBdr>
        <w:top w:val="none" w:sz="0" w:space="0" w:color="auto"/>
        <w:left w:val="none" w:sz="0" w:space="0" w:color="auto"/>
        <w:bottom w:val="none" w:sz="0" w:space="0" w:color="auto"/>
        <w:right w:val="none" w:sz="0" w:space="0" w:color="auto"/>
      </w:divBdr>
    </w:div>
    <w:div w:id="1546211253">
      <w:bodyDiv w:val="1"/>
      <w:marLeft w:val="0"/>
      <w:marRight w:val="0"/>
      <w:marTop w:val="0"/>
      <w:marBottom w:val="0"/>
      <w:divBdr>
        <w:top w:val="none" w:sz="0" w:space="0" w:color="auto"/>
        <w:left w:val="none" w:sz="0" w:space="0" w:color="auto"/>
        <w:bottom w:val="none" w:sz="0" w:space="0" w:color="auto"/>
        <w:right w:val="none" w:sz="0" w:space="0" w:color="auto"/>
      </w:divBdr>
    </w:div>
    <w:div w:id="1548372223">
      <w:bodyDiv w:val="1"/>
      <w:marLeft w:val="0"/>
      <w:marRight w:val="0"/>
      <w:marTop w:val="0"/>
      <w:marBottom w:val="0"/>
      <w:divBdr>
        <w:top w:val="none" w:sz="0" w:space="0" w:color="auto"/>
        <w:left w:val="none" w:sz="0" w:space="0" w:color="auto"/>
        <w:bottom w:val="none" w:sz="0" w:space="0" w:color="auto"/>
        <w:right w:val="none" w:sz="0" w:space="0" w:color="auto"/>
      </w:divBdr>
    </w:div>
    <w:div w:id="1548563089">
      <w:bodyDiv w:val="1"/>
      <w:marLeft w:val="0"/>
      <w:marRight w:val="0"/>
      <w:marTop w:val="0"/>
      <w:marBottom w:val="0"/>
      <w:divBdr>
        <w:top w:val="none" w:sz="0" w:space="0" w:color="auto"/>
        <w:left w:val="none" w:sz="0" w:space="0" w:color="auto"/>
        <w:bottom w:val="none" w:sz="0" w:space="0" w:color="auto"/>
        <w:right w:val="none" w:sz="0" w:space="0" w:color="auto"/>
      </w:divBdr>
    </w:div>
    <w:div w:id="1549300604">
      <w:bodyDiv w:val="1"/>
      <w:marLeft w:val="0"/>
      <w:marRight w:val="0"/>
      <w:marTop w:val="0"/>
      <w:marBottom w:val="0"/>
      <w:divBdr>
        <w:top w:val="none" w:sz="0" w:space="0" w:color="auto"/>
        <w:left w:val="none" w:sz="0" w:space="0" w:color="auto"/>
        <w:bottom w:val="none" w:sz="0" w:space="0" w:color="auto"/>
        <w:right w:val="none" w:sz="0" w:space="0" w:color="auto"/>
      </w:divBdr>
    </w:div>
    <w:div w:id="1550189206">
      <w:bodyDiv w:val="1"/>
      <w:marLeft w:val="0"/>
      <w:marRight w:val="0"/>
      <w:marTop w:val="0"/>
      <w:marBottom w:val="0"/>
      <w:divBdr>
        <w:top w:val="none" w:sz="0" w:space="0" w:color="auto"/>
        <w:left w:val="none" w:sz="0" w:space="0" w:color="auto"/>
        <w:bottom w:val="none" w:sz="0" w:space="0" w:color="auto"/>
        <w:right w:val="none" w:sz="0" w:space="0" w:color="auto"/>
      </w:divBdr>
    </w:div>
    <w:div w:id="1551989350">
      <w:bodyDiv w:val="1"/>
      <w:marLeft w:val="0"/>
      <w:marRight w:val="0"/>
      <w:marTop w:val="0"/>
      <w:marBottom w:val="0"/>
      <w:divBdr>
        <w:top w:val="none" w:sz="0" w:space="0" w:color="auto"/>
        <w:left w:val="none" w:sz="0" w:space="0" w:color="auto"/>
        <w:bottom w:val="none" w:sz="0" w:space="0" w:color="auto"/>
        <w:right w:val="none" w:sz="0" w:space="0" w:color="auto"/>
      </w:divBdr>
    </w:div>
    <w:div w:id="1552116323">
      <w:bodyDiv w:val="1"/>
      <w:marLeft w:val="0"/>
      <w:marRight w:val="0"/>
      <w:marTop w:val="0"/>
      <w:marBottom w:val="0"/>
      <w:divBdr>
        <w:top w:val="none" w:sz="0" w:space="0" w:color="auto"/>
        <w:left w:val="none" w:sz="0" w:space="0" w:color="auto"/>
        <w:bottom w:val="none" w:sz="0" w:space="0" w:color="auto"/>
        <w:right w:val="none" w:sz="0" w:space="0" w:color="auto"/>
      </w:divBdr>
    </w:div>
    <w:div w:id="1558008222">
      <w:bodyDiv w:val="1"/>
      <w:marLeft w:val="0"/>
      <w:marRight w:val="0"/>
      <w:marTop w:val="0"/>
      <w:marBottom w:val="0"/>
      <w:divBdr>
        <w:top w:val="none" w:sz="0" w:space="0" w:color="auto"/>
        <w:left w:val="none" w:sz="0" w:space="0" w:color="auto"/>
        <w:bottom w:val="none" w:sz="0" w:space="0" w:color="auto"/>
        <w:right w:val="none" w:sz="0" w:space="0" w:color="auto"/>
      </w:divBdr>
    </w:div>
    <w:div w:id="1558709445">
      <w:bodyDiv w:val="1"/>
      <w:marLeft w:val="0"/>
      <w:marRight w:val="0"/>
      <w:marTop w:val="0"/>
      <w:marBottom w:val="0"/>
      <w:divBdr>
        <w:top w:val="none" w:sz="0" w:space="0" w:color="auto"/>
        <w:left w:val="none" w:sz="0" w:space="0" w:color="auto"/>
        <w:bottom w:val="none" w:sz="0" w:space="0" w:color="auto"/>
        <w:right w:val="none" w:sz="0" w:space="0" w:color="auto"/>
      </w:divBdr>
    </w:div>
    <w:div w:id="1558931797">
      <w:bodyDiv w:val="1"/>
      <w:marLeft w:val="0"/>
      <w:marRight w:val="0"/>
      <w:marTop w:val="0"/>
      <w:marBottom w:val="0"/>
      <w:divBdr>
        <w:top w:val="none" w:sz="0" w:space="0" w:color="auto"/>
        <w:left w:val="none" w:sz="0" w:space="0" w:color="auto"/>
        <w:bottom w:val="none" w:sz="0" w:space="0" w:color="auto"/>
        <w:right w:val="none" w:sz="0" w:space="0" w:color="auto"/>
      </w:divBdr>
    </w:div>
    <w:div w:id="1561405408">
      <w:bodyDiv w:val="1"/>
      <w:marLeft w:val="0"/>
      <w:marRight w:val="0"/>
      <w:marTop w:val="0"/>
      <w:marBottom w:val="0"/>
      <w:divBdr>
        <w:top w:val="none" w:sz="0" w:space="0" w:color="auto"/>
        <w:left w:val="none" w:sz="0" w:space="0" w:color="auto"/>
        <w:bottom w:val="none" w:sz="0" w:space="0" w:color="auto"/>
        <w:right w:val="none" w:sz="0" w:space="0" w:color="auto"/>
      </w:divBdr>
    </w:div>
    <w:div w:id="1564825647">
      <w:bodyDiv w:val="1"/>
      <w:marLeft w:val="0"/>
      <w:marRight w:val="0"/>
      <w:marTop w:val="0"/>
      <w:marBottom w:val="0"/>
      <w:divBdr>
        <w:top w:val="none" w:sz="0" w:space="0" w:color="auto"/>
        <w:left w:val="none" w:sz="0" w:space="0" w:color="auto"/>
        <w:bottom w:val="none" w:sz="0" w:space="0" w:color="auto"/>
        <w:right w:val="none" w:sz="0" w:space="0" w:color="auto"/>
      </w:divBdr>
    </w:div>
    <w:div w:id="1565602832">
      <w:bodyDiv w:val="1"/>
      <w:marLeft w:val="0"/>
      <w:marRight w:val="0"/>
      <w:marTop w:val="0"/>
      <w:marBottom w:val="0"/>
      <w:divBdr>
        <w:top w:val="none" w:sz="0" w:space="0" w:color="auto"/>
        <w:left w:val="none" w:sz="0" w:space="0" w:color="auto"/>
        <w:bottom w:val="none" w:sz="0" w:space="0" w:color="auto"/>
        <w:right w:val="none" w:sz="0" w:space="0" w:color="auto"/>
      </w:divBdr>
    </w:div>
    <w:div w:id="1565946478">
      <w:bodyDiv w:val="1"/>
      <w:marLeft w:val="0"/>
      <w:marRight w:val="0"/>
      <w:marTop w:val="0"/>
      <w:marBottom w:val="0"/>
      <w:divBdr>
        <w:top w:val="none" w:sz="0" w:space="0" w:color="auto"/>
        <w:left w:val="none" w:sz="0" w:space="0" w:color="auto"/>
        <w:bottom w:val="none" w:sz="0" w:space="0" w:color="auto"/>
        <w:right w:val="none" w:sz="0" w:space="0" w:color="auto"/>
      </w:divBdr>
    </w:div>
    <w:div w:id="1567842558">
      <w:bodyDiv w:val="1"/>
      <w:marLeft w:val="0"/>
      <w:marRight w:val="0"/>
      <w:marTop w:val="0"/>
      <w:marBottom w:val="0"/>
      <w:divBdr>
        <w:top w:val="none" w:sz="0" w:space="0" w:color="auto"/>
        <w:left w:val="none" w:sz="0" w:space="0" w:color="auto"/>
        <w:bottom w:val="none" w:sz="0" w:space="0" w:color="auto"/>
        <w:right w:val="none" w:sz="0" w:space="0" w:color="auto"/>
      </w:divBdr>
    </w:div>
    <w:div w:id="1569683579">
      <w:bodyDiv w:val="1"/>
      <w:marLeft w:val="0"/>
      <w:marRight w:val="0"/>
      <w:marTop w:val="0"/>
      <w:marBottom w:val="0"/>
      <w:divBdr>
        <w:top w:val="none" w:sz="0" w:space="0" w:color="auto"/>
        <w:left w:val="none" w:sz="0" w:space="0" w:color="auto"/>
        <w:bottom w:val="none" w:sz="0" w:space="0" w:color="auto"/>
        <w:right w:val="none" w:sz="0" w:space="0" w:color="auto"/>
      </w:divBdr>
    </w:div>
    <w:div w:id="1574469380">
      <w:bodyDiv w:val="1"/>
      <w:marLeft w:val="0"/>
      <w:marRight w:val="0"/>
      <w:marTop w:val="0"/>
      <w:marBottom w:val="0"/>
      <w:divBdr>
        <w:top w:val="none" w:sz="0" w:space="0" w:color="auto"/>
        <w:left w:val="none" w:sz="0" w:space="0" w:color="auto"/>
        <w:bottom w:val="none" w:sz="0" w:space="0" w:color="auto"/>
        <w:right w:val="none" w:sz="0" w:space="0" w:color="auto"/>
      </w:divBdr>
    </w:div>
    <w:div w:id="1577396786">
      <w:bodyDiv w:val="1"/>
      <w:marLeft w:val="0"/>
      <w:marRight w:val="0"/>
      <w:marTop w:val="0"/>
      <w:marBottom w:val="0"/>
      <w:divBdr>
        <w:top w:val="none" w:sz="0" w:space="0" w:color="auto"/>
        <w:left w:val="none" w:sz="0" w:space="0" w:color="auto"/>
        <w:bottom w:val="none" w:sz="0" w:space="0" w:color="auto"/>
        <w:right w:val="none" w:sz="0" w:space="0" w:color="auto"/>
      </w:divBdr>
    </w:div>
    <w:div w:id="1579704716">
      <w:bodyDiv w:val="1"/>
      <w:marLeft w:val="0"/>
      <w:marRight w:val="0"/>
      <w:marTop w:val="0"/>
      <w:marBottom w:val="0"/>
      <w:divBdr>
        <w:top w:val="none" w:sz="0" w:space="0" w:color="auto"/>
        <w:left w:val="none" w:sz="0" w:space="0" w:color="auto"/>
        <w:bottom w:val="none" w:sz="0" w:space="0" w:color="auto"/>
        <w:right w:val="none" w:sz="0" w:space="0" w:color="auto"/>
      </w:divBdr>
    </w:div>
    <w:div w:id="1580168263">
      <w:bodyDiv w:val="1"/>
      <w:marLeft w:val="0"/>
      <w:marRight w:val="0"/>
      <w:marTop w:val="0"/>
      <w:marBottom w:val="0"/>
      <w:divBdr>
        <w:top w:val="none" w:sz="0" w:space="0" w:color="auto"/>
        <w:left w:val="none" w:sz="0" w:space="0" w:color="auto"/>
        <w:bottom w:val="none" w:sz="0" w:space="0" w:color="auto"/>
        <w:right w:val="none" w:sz="0" w:space="0" w:color="auto"/>
      </w:divBdr>
    </w:div>
    <w:div w:id="1581058299">
      <w:bodyDiv w:val="1"/>
      <w:marLeft w:val="0"/>
      <w:marRight w:val="0"/>
      <w:marTop w:val="0"/>
      <w:marBottom w:val="0"/>
      <w:divBdr>
        <w:top w:val="none" w:sz="0" w:space="0" w:color="auto"/>
        <w:left w:val="none" w:sz="0" w:space="0" w:color="auto"/>
        <w:bottom w:val="none" w:sz="0" w:space="0" w:color="auto"/>
        <w:right w:val="none" w:sz="0" w:space="0" w:color="auto"/>
      </w:divBdr>
    </w:div>
    <w:div w:id="1581452786">
      <w:bodyDiv w:val="1"/>
      <w:marLeft w:val="0"/>
      <w:marRight w:val="0"/>
      <w:marTop w:val="0"/>
      <w:marBottom w:val="0"/>
      <w:divBdr>
        <w:top w:val="none" w:sz="0" w:space="0" w:color="auto"/>
        <w:left w:val="none" w:sz="0" w:space="0" w:color="auto"/>
        <w:bottom w:val="none" w:sz="0" w:space="0" w:color="auto"/>
        <w:right w:val="none" w:sz="0" w:space="0" w:color="auto"/>
      </w:divBdr>
    </w:div>
    <w:div w:id="1583446946">
      <w:bodyDiv w:val="1"/>
      <w:marLeft w:val="0"/>
      <w:marRight w:val="0"/>
      <w:marTop w:val="0"/>
      <w:marBottom w:val="0"/>
      <w:divBdr>
        <w:top w:val="none" w:sz="0" w:space="0" w:color="auto"/>
        <w:left w:val="none" w:sz="0" w:space="0" w:color="auto"/>
        <w:bottom w:val="none" w:sz="0" w:space="0" w:color="auto"/>
        <w:right w:val="none" w:sz="0" w:space="0" w:color="auto"/>
      </w:divBdr>
    </w:div>
    <w:div w:id="1583830402">
      <w:bodyDiv w:val="1"/>
      <w:marLeft w:val="0"/>
      <w:marRight w:val="0"/>
      <w:marTop w:val="0"/>
      <w:marBottom w:val="0"/>
      <w:divBdr>
        <w:top w:val="none" w:sz="0" w:space="0" w:color="auto"/>
        <w:left w:val="none" w:sz="0" w:space="0" w:color="auto"/>
        <w:bottom w:val="none" w:sz="0" w:space="0" w:color="auto"/>
        <w:right w:val="none" w:sz="0" w:space="0" w:color="auto"/>
      </w:divBdr>
    </w:div>
    <w:div w:id="1585526987">
      <w:bodyDiv w:val="1"/>
      <w:marLeft w:val="0"/>
      <w:marRight w:val="0"/>
      <w:marTop w:val="0"/>
      <w:marBottom w:val="0"/>
      <w:divBdr>
        <w:top w:val="none" w:sz="0" w:space="0" w:color="auto"/>
        <w:left w:val="none" w:sz="0" w:space="0" w:color="auto"/>
        <w:bottom w:val="none" w:sz="0" w:space="0" w:color="auto"/>
        <w:right w:val="none" w:sz="0" w:space="0" w:color="auto"/>
      </w:divBdr>
    </w:div>
    <w:div w:id="1586181164">
      <w:bodyDiv w:val="1"/>
      <w:marLeft w:val="0"/>
      <w:marRight w:val="0"/>
      <w:marTop w:val="0"/>
      <w:marBottom w:val="0"/>
      <w:divBdr>
        <w:top w:val="none" w:sz="0" w:space="0" w:color="auto"/>
        <w:left w:val="none" w:sz="0" w:space="0" w:color="auto"/>
        <w:bottom w:val="none" w:sz="0" w:space="0" w:color="auto"/>
        <w:right w:val="none" w:sz="0" w:space="0" w:color="auto"/>
      </w:divBdr>
    </w:div>
    <w:div w:id="1587685302">
      <w:bodyDiv w:val="1"/>
      <w:marLeft w:val="0"/>
      <w:marRight w:val="0"/>
      <w:marTop w:val="0"/>
      <w:marBottom w:val="0"/>
      <w:divBdr>
        <w:top w:val="none" w:sz="0" w:space="0" w:color="auto"/>
        <w:left w:val="none" w:sz="0" w:space="0" w:color="auto"/>
        <w:bottom w:val="none" w:sz="0" w:space="0" w:color="auto"/>
        <w:right w:val="none" w:sz="0" w:space="0" w:color="auto"/>
      </w:divBdr>
    </w:div>
    <w:div w:id="1588268190">
      <w:bodyDiv w:val="1"/>
      <w:marLeft w:val="0"/>
      <w:marRight w:val="0"/>
      <w:marTop w:val="0"/>
      <w:marBottom w:val="0"/>
      <w:divBdr>
        <w:top w:val="none" w:sz="0" w:space="0" w:color="auto"/>
        <w:left w:val="none" w:sz="0" w:space="0" w:color="auto"/>
        <w:bottom w:val="none" w:sz="0" w:space="0" w:color="auto"/>
        <w:right w:val="none" w:sz="0" w:space="0" w:color="auto"/>
      </w:divBdr>
    </w:div>
    <w:div w:id="1590649838">
      <w:bodyDiv w:val="1"/>
      <w:marLeft w:val="0"/>
      <w:marRight w:val="0"/>
      <w:marTop w:val="0"/>
      <w:marBottom w:val="0"/>
      <w:divBdr>
        <w:top w:val="none" w:sz="0" w:space="0" w:color="auto"/>
        <w:left w:val="none" w:sz="0" w:space="0" w:color="auto"/>
        <w:bottom w:val="none" w:sz="0" w:space="0" w:color="auto"/>
        <w:right w:val="none" w:sz="0" w:space="0" w:color="auto"/>
      </w:divBdr>
    </w:div>
    <w:div w:id="1593657865">
      <w:bodyDiv w:val="1"/>
      <w:marLeft w:val="0"/>
      <w:marRight w:val="0"/>
      <w:marTop w:val="0"/>
      <w:marBottom w:val="0"/>
      <w:divBdr>
        <w:top w:val="none" w:sz="0" w:space="0" w:color="auto"/>
        <w:left w:val="none" w:sz="0" w:space="0" w:color="auto"/>
        <w:bottom w:val="none" w:sz="0" w:space="0" w:color="auto"/>
        <w:right w:val="none" w:sz="0" w:space="0" w:color="auto"/>
      </w:divBdr>
    </w:div>
    <w:div w:id="1594624377">
      <w:bodyDiv w:val="1"/>
      <w:marLeft w:val="0"/>
      <w:marRight w:val="0"/>
      <w:marTop w:val="0"/>
      <w:marBottom w:val="0"/>
      <w:divBdr>
        <w:top w:val="none" w:sz="0" w:space="0" w:color="auto"/>
        <w:left w:val="none" w:sz="0" w:space="0" w:color="auto"/>
        <w:bottom w:val="none" w:sz="0" w:space="0" w:color="auto"/>
        <w:right w:val="none" w:sz="0" w:space="0" w:color="auto"/>
      </w:divBdr>
    </w:div>
    <w:div w:id="1595163364">
      <w:bodyDiv w:val="1"/>
      <w:marLeft w:val="0"/>
      <w:marRight w:val="0"/>
      <w:marTop w:val="0"/>
      <w:marBottom w:val="0"/>
      <w:divBdr>
        <w:top w:val="none" w:sz="0" w:space="0" w:color="auto"/>
        <w:left w:val="none" w:sz="0" w:space="0" w:color="auto"/>
        <w:bottom w:val="none" w:sz="0" w:space="0" w:color="auto"/>
        <w:right w:val="none" w:sz="0" w:space="0" w:color="auto"/>
      </w:divBdr>
    </w:div>
    <w:div w:id="1597664344">
      <w:bodyDiv w:val="1"/>
      <w:marLeft w:val="0"/>
      <w:marRight w:val="0"/>
      <w:marTop w:val="0"/>
      <w:marBottom w:val="0"/>
      <w:divBdr>
        <w:top w:val="none" w:sz="0" w:space="0" w:color="auto"/>
        <w:left w:val="none" w:sz="0" w:space="0" w:color="auto"/>
        <w:bottom w:val="none" w:sz="0" w:space="0" w:color="auto"/>
        <w:right w:val="none" w:sz="0" w:space="0" w:color="auto"/>
      </w:divBdr>
    </w:div>
    <w:div w:id="1599364438">
      <w:bodyDiv w:val="1"/>
      <w:marLeft w:val="0"/>
      <w:marRight w:val="0"/>
      <w:marTop w:val="0"/>
      <w:marBottom w:val="0"/>
      <w:divBdr>
        <w:top w:val="none" w:sz="0" w:space="0" w:color="auto"/>
        <w:left w:val="none" w:sz="0" w:space="0" w:color="auto"/>
        <w:bottom w:val="none" w:sz="0" w:space="0" w:color="auto"/>
        <w:right w:val="none" w:sz="0" w:space="0" w:color="auto"/>
      </w:divBdr>
    </w:div>
    <w:div w:id="1599564232">
      <w:bodyDiv w:val="1"/>
      <w:marLeft w:val="0"/>
      <w:marRight w:val="0"/>
      <w:marTop w:val="0"/>
      <w:marBottom w:val="0"/>
      <w:divBdr>
        <w:top w:val="none" w:sz="0" w:space="0" w:color="auto"/>
        <w:left w:val="none" w:sz="0" w:space="0" w:color="auto"/>
        <w:bottom w:val="none" w:sz="0" w:space="0" w:color="auto"/>
        <w:right w:val="none" w:sz="0" w:space="0" w:color="auto"/>
      </w:divBdr>
    </w:div>
    <w:div w:id="1600603931">
      <w:bodyDiv w:val="1"/>
      <w:marLeft w:val="0"/>
      <w:marRight w:val="0"/>
      <w:marTop w:val="0"/>
      <w:marBottom w:val="0"/>
      <w:divBdr>
        <w:top w:val="none" w:sz="0" w:space="0" w:color="auto"/>
        <w:left w:val="none" w:sz="0" w:space="0" w:color="auto"/>
        <w:bottom w:val="none" w:sz="0" w:space="0" w:color="auto"/>
        <w:right w:val="none" w:sz="0" w:space="0" w:color="auto"/>
      </w:divBdr>
    </w:div>
    <w:div w:id="1602253169">
      <w:bodyDiv w:val="1"/>
      <w:marLeft w:val="0"/>
      <w:marRight w:val="0"/>
      <w:marTop w:val="0"/>
      <w:marBottom w:val="0"/>
      <w:divBdr>
        <w:top w:val="none" w:sz="0" w:space="0" w:color="auto"/>
        <w:left w:val="none" w:sz="0" w:space="0" w:color="auto"/>
        <w:bottom w:val="none" w:sz="0" w:space="0" w:color="auto"/>
        <w:right w:val="none" w:sz="0" w:space="0" w:color="auto"/>
      </w:divBdr>
    </w:div>
    <w:div w:id="1603226187">
      <w:bodyDiv w:val="1"/>
      <w:marLeft w:val="0"/>
      <w:marRight w:val="0"/>
      <w:marTop w:val="0"/>
      <w:marBottom w:val="0"/>
      <w:divBdr>
        <w:top w:val="none" w:sz="0" w:space="0" w:color="auto"/>
        <w:left w:val="none" w:sz="0" w:space="0" w:color="auto"/>
        <w:bottom w:val="none" w:sz="0" w:space="0" w:color="auto"/>
        <w:right w:val="none" w:sz="0" w:space="0" w:color="auto"/>
      </w:divBdr>
    </w:div>
    <w:div w:id="1603804466">
      <w:bodyDiv w:val="1"/>
      <w:marLeft w:val="0"/>
      <w:marRight w:val="0"/>
      <w:marTop w:val="0"/>
      <w:marBottom w:val="0"/>
      <w:divBdr>
        <w:top w:val="none" w:sz="0" w:space="0" w:color="auto"/>
        <w:left w:val="none" w:sz="0" w:space="0" w:color="auto"/>
        <w:bottom w:val="none" w:sz="0" w:space="0" w:color="auto"/>
        <w:right w:val="none" w:sz="0" w:space="0" w:color="auto"/>
      </w:divBdr>
    </w:div>
    <w:div w:id="1604072295">
      <w:bodyDiv w:val="1"/>
      <w:marLeft w:val="0"/>
      <w:marRight w:val="0"/>
      <w:marTop w:val="0"/>
      <w:marBottom w:val="0"/>
      <w:divBdr>
        <w:top w:val="none" w:sz="0" w:space="0" w:color="auto"/>
        <w:left w:val="none" w:sz="0" w:space="0" w:color="auto"/>
        <w:bottom w:val="none" w:sz="0" w:space="0" w:color="auto"/>
        <w:right w:val="none" w:sz="0" w:space="0" w:color="auto"/>
      </w:divBdr>
    </w:div>
    <w:div w:id="1611012683">
      <w:bodyDiv w:val="1"/>
      <w:marLeft w:val="0"/>
      <w:marRight w:val="0"/>
      <w:marTop w:val="0"/>
      <w:marBottom w:val="0"/>
      <w:divBdr>
        <w:top w:val="none" w:sz="0" w:space="0" w:color="auto"/>
        <w:left w:val="none" w:sz="0" w:space="0" w:color="auto"/>
        <w:bottom w:val="none" w:sz="0" w:space="0" w:color="auto"/>
        <w:right w:val="none" w:sz="0" w:space="0" w:color="auto"/>
      </w:divBdr>
    </w:div>
    <w:div w:id="1612275585">
      <w:bodyDiv w:val="1"/>
      <w:marLeft w:val="0"/>
      <w:marRight w:val="0"/>
      <w:marTop w:val="0"/>
      <w:marBottom w:val="0"/>
      <w:divBdr>
        <w:top w:val="none" w:sz="0" w:space="0" w:color="auto"/>
        <w:left w:val="none" w:sz="0" w:space="0" w:color="auto"/>
        <w:bottom w:val="none" w:sz="0" w:space="0" w:color="auto"/>
        <w:right w:val="none" w:sz="0" w:space="0" w:color="auto"/>
      </w:divBdr>
    </w:div>
    <w:div w:id="1613319399">
      <w:bodyDiv w:val="1"/>
      <w:marLeft w:val="0"/>
      <w:marRight w:val="0"/>
      <w:marTop w:val="0"/>
      <w:marBottom w:val="0"/>
      <w:divBdr>
        <w:top w:val="none" w:sz="0" w:space="0" w:color="auto"/>
        <w:left w:val="none" w:sz="0" w:space="0" w:color="auto"/>
        <w:bottom w:val="none" w:sz="0" w:space="0" w:color="auto"/>
        <w:right w:val="none" w:sz="0" w:space="0" w:color="auto"/>
      </w:divBdr>
    </w:div>
    <w:div w:id="1613323246">
      <w:bodyDiv w:val="1"/>
      <w:marLeft w:val="0"/>
      <w:marRight w:val="0"/>
      <w:marTop w:val="0"/>
      <w:marBottom w:val="0"/>
      <w:divBdr>
        <w:top w:val="none" w:sz="0" w:space="0" w:color="auto"/>
        <w:left w:val="none" w:sz="0" w:space="0" w:color="auto"/>
        <w:bottom w:val="none" w:sz="0" w:space="0" w:color="auto"/>
        <w:right w:val="none" w:sz="0" w:space="0" w:color="auto"/>
      </w:divBdr>
    </w:div>
    <w:div w:id="1614092354">
      <w:bodyDiv w:val="1"/>
      <w:marLeft w:val="0"/>
      <w:marRight w:val="0"/>
      <w:marTop w:val="0"/>
      <w:marBottom w:val="0"/>
      <w:divBdr>
        <w:top w:val="none" w:sz="0" w:space="0" w:color="auto"/>
        <w:left w:val="none" w:sz="0" w:space="0" w:color="auto"/>
        <w:bottom w:val="none" w:sz="0" w:space="0" w:color="auto"/>
        <w:right w:val="none" w:sz="0" w:space="0" w:color="auto"/>
      </w:divBdr>
    </w:div>
    <w:div w:id="1614290145">
      <w:bodyDiv w:val="1"/>
      <w:marLeft w:val="0"/>
      <w:marRight w:val="0"/>
      <w:marTop w:val="0"/>
      <w:marBottom w:val="0"/>
      <w:divBdr>
        <w:top w:val="none" w:sz="0" w:space="0" w:color="auto"/>
        <w:left w:val="none" w:sz="0" w:space="0" w:color="auto"/>
        <w:bottom w:val="none" w:sz="0" w:space="0" w:color="auto"/>
        <w:right w:val="none" w:sz="0" w:space="0" w:color="auto"/>
      </w:divBdr>
    </w:div>
    <w:div w:id="1615559481">
      <w:bodyDiv w:val="1"/>
      <w:marLeft w:val="0"/>
      <w:marRight w:val="0"/>
      <w:marTop w:val="0"/>
      <w:marBottom w:val="0"/>
      <w:divBdr>
        <w:top w:val="none" w:sz="0" w:space="0" w:color="auto"/>
        <w:left w:val="none" w:sz="0" w:space="0" w:color="auto"/>
        <w:bottom w:val="none" w:sz="0" w:space="0" w:color="auto"/>
        <w:right w:val="none" w:sz="0" w:space="0" w:color="auto"/>
      </w:divBdr>
    </w:div>
    <w:div w:id="1620451632">
      <w:bodyDiv w:val="1"/>
      <w:marLeft w:val="0"/>
      <w:marRight w:val="0"/>
      <w:marTop w:val="0"/>
      <w:marBottom w:val="0"/>
      <w:divBdr>
        <w:top w:val="none" w:sz="0" w:space="0" w:color="auto"/>
        <w:left w:val="none" w:sz="0" w:space="0" w:color="auto"/>
        <w:bottom w:val="none" w:sz="0" w:space="0" w:color="auto"/>
        <w:right w:val="none" w:sz="0" w:space="0" w:color="auto"/>
      </w:divBdr>
    </w:div>
    <w:div w:id="1620910872">
      <w:bodyDiv w:val="1"/>
      <w:marLeft w:val="0"/>
      <w:marRight w:val="0"/>
      <w:marTop w:val="0"/>
      <w:marBottom w:val="0"/>
      <w:divBdr>
        <w:top w:val="none" w:sz="0" w:space="0" w:color="auto"/>
        <w:left w:val="none" w:sz="0" w:space="0" w:color="auto"/>
        <w:bottom w:val="none" w:sz="0" w:space="0" w:color="auto"/>
        <w:right w:val="none" w:sz="0" w:space="0" w:color="auto"/>
      </w:divBdr>
    </w:div>
    <w:div w:id="1623413167">
      <w:bodyDiv w:val="1"/>
      <w:marLeft w:val="0"/>
      <w:marRight w:val="0"/>
      <w:marTop w:val="0"/>
      <w:marBottom w:val="0"/>
      <w:divBdr>
        <w:top w:val="none" w:sz="0" w:space="0" w:color="auto"/>
        <w:left w:val="none" w:sz="0" w:space="0" w:color="auto"/>
        <w:bottom w:val="none" w:sz="0" w:space="0" w:color="auto"/>
        <w:right w:val="none" w:sz="0" w:space="0" w:color="auto"/>
      </w:divBdr>
    </w:div>
    <w:div w:id="1629160902">
      <w:bodyDiv w:val="1"/>
      <w:marLeft w:val="0"/>
      <w:marRight w:val="0"/>
      <w:marTop w:val="0"/>
      <w:marBottom w:val="0"/>
      <w:divBdr>
        <w:top w:val="none" w:sz="0" w:space="0" w:color="auto"/>
        <w:left w:val="none" w:sz="0" w:space="0" w:color="auto"/>
        <w:bottom w:val="none" w:sz="0" w:space="0" w:color="auto"/>
        <w:right w:val="none" w:sz="0" w:space="0" w:color="auto"/>
      </w:divBdr>
    </w:div>
    <w:div w:id="1629357805">
      <w:bodyDiv w:val="1"/>
      <w:marLeft w:val="0"/>
      <w:marRight w:val="0"/>
      <w:marTop w:val="0"/>
      <w:marBottom w:val="0"/>
      <w:divBdr>
        <w:top w:val="none" w:sz="0" w:space="0" w:color="auto"/>
        <w:left w:val="none" w:sz="0" w:space="0" w:color="auto"/>
        <w:bottom w:val="none" w:sz="0" w:space="0" w:color="auto"/>
        <w:right w:val="none" w:sz="0" w:space="0" w:color="auto"/>
      </w:divBdr>
    </w:div>
    <w:div w:id="1633100521">
      <w:bodyDiv w:val="1"/>
      <w:marLeft w:val="0"/>
      <w:marRight w:val="0"/>
      <w:marTop w:val="0"/>
      <w:marBottom w:val="0"/>
      <w:divBdr>
        <w:top w:val="none" w:sz="0" w:space="0" w:color="auto"/>
        <w:left w:val="none" w:sz="0" w:space="0" w:color="auto"/>
        <w:bottom w:val="none" w:sz="0" w:space="0" w:color="auto"/>
        <w:right w:val="none" w:sz="0" w:space="0" w:color="auto"/>
      </w:divBdr>
    </w:div>
    <w:div w:id="1633243223">
      <w:bodyDiv w:val="1"/>
      <w:marLeft w:val="0"/>
      <w:marRight w:val="0"/>
      <w:marTop w:val="0"/>
      <w:marBottom w:val="0"/>
      <w:divBdr>
        <w:top w:val="none" w:sz="0" w:space="0" w:color="auto"/>
        <w:left w:val="none" w:sz="0" w:space="0" w:color="auto"/>
        <w:bottom w:val="none" w:sz="0" w:space="0" w:color="auto"/>
        <w:right w:val="none" w:sz="0" w:space="0" w:color="auto"/>
      </w:divBdr>
    </w:div>
    <w:div w:id="1635671513">
      <w:bodyDiv w:val="1"/>
      <w:marLeft w:val="0"/>
      <w:marRight w:val="0"/>
      <w:marTop w:val="0"/>
      <w:marBottom w:val="0"/>
      <w:divBdr>
        <w:top w:val="none" w:sz="0" w:space="0" w:color="auto"/>
        <w:left w:val="none" w:sz="0" w:space="0" w:color="auto"/>
        <w:bottom w:val="none" w:sz="0" w:space="0" w:color="auto"/>
        <w:right w:val="none" w:sz="0" w:space="0" w:color="auto"/>
      </w:divBdr>
    </w:div>
    <w:div w:id="1637181602">
      <w:bodyDiv w:val="1"/>
      <w:marLeft w:val="0"/>
      <w:marRight w:val="0"/>
      <w:marTop w:val="0"/>
      <w:marBottom w:val="0"/>
      <w:divBdr>
        <w:top w:val="none" w:sz="0" w:space="0" w:color="auto"/>
        <w:left w:val="none" w:sz="0" w:space="0" w:color="auto"/>
        <w:bottom w:val="none" w:sz="0" w:space="0" w:color="auto"/>
        <w:right w:val="none" w:sz="0" w:space="0" w:color="auto"/>
      </w:divBdr>
    </w:div>
    <w:div w:id="1637641883">
      <w:bodyDiv w:val="1"/>
      <w:marLeft w:val="0"/>
      <w:marRight w:val="0"/>
      <w:marTop w:val="0"/>
      <w:marBottom w:val="0"/>
      <w:divBdr>
        <w:top w:val="none" w:sz="0" w:space="0" w:color="auto"/>
        <w:left w:val="none" w:sz="0" w:space="0" w:color="auto"/>
        <w:bottom w:val="none" w:sz="0" w:space="0" w:color="auto"/>
        <w:right w:val="none" w:sz="0" w:space="0" w:color="auto"/>
      </w:divBdr>
    </w:div>
    <w:div w:id="1638410123">
      <w:bodyDiv w:val="1"/>
      <w:marLeft w:val="0"/>
      <w:marRight w:val="0"/>
      <w:marTop w:val="0"/>
      <w:marBottom w:val="0"/>
      <w:divBdr>
        <w:top w:val="none" w:sz="0" w:space="0" w:color="auto"/>
        <w:left w:val="none" w:sz="0" w:space="0" w:color="auto"/>
        <w:bottom w:val="none" w:sz="0" w:space="0" w:color="auto"/>
        <w:right w:val="none" w:sz="0" w:space="0" w:color="auto"/>
      </w:divBdr>
    </w:div>
    <w:div w:id="1640455472">
      <w:bodyDiv w:val="1"/>
      <w:marLeft w:val="0"/>
      <w:marRight w:val="0"/>
      <w:marTop w:val="0"/>
      <w:marBottom w:val="0"/>
      <w:divBdr>
        <w:top w:val="none" w:sz="0" w:space="0" w:color="auto"/>
        <w:left w:val="none" w:sz="0" w:space="0" w:color="auto"/>
        <w:bottom w:val="none" w:sz="0" w:space="0" w:color="auto"/>
        <w:right w:val="none" w:sz="0" w:space="0" w:color="auto"/>
      </w:divBdr>
    </w:div>
    <w:div w:id="1643346089">
      <w:bodyDiv w:val="1"/>
      <w:marLeft w:val="0"/>
      <w:marRight w:val="0"/>
      <w:marTop w:val="0"/>
      <w:marBottom w:val="0"/>
      <w:divBdr>
        <w:top w:val="none" w:sz="0" w:space="0" w:color="auto"/>
        <w:left w:val="none" w:sz="0" w:space="0" w:color="auto"/>
        <w:bottom w:val="none" w:sz="0" w:space="0" w:color="auto"/>
        <w:right w:val="none" w:sz="0" w:space="0" w:color="auto"/>
      </w:divBdr>
    </w:div>
    <w:div w:id="1644893727">
      <w:bodyDiv w:val="1"/>
      <w:marLeft w:val="0"/>
      <w:marRight w:val="0"/>
      <w:marTop w:val="0"/>
      <w:marBottom w:val="0"/>
      <w:divBdr>
        <w:top w:val="none" w:sz="0" w:space="0" w:color="auto"/>
        <w:left w:val="none" w:sz="0" w:space="0" w:color="auto"/>
        <w:bottom w:val="none" w:sz="0" w:space="0" w:color="auto"/>
        <w:right w:val="none" w:sz="0" w:space="0" w:color="auto"/>
      </w:divBdr>
    </w:div>
    <w:div w:id="1649477437">
      <w:bodyDiv w:val="1"/>
      <w:marLeft w:val="0"/>
      <w:marRight w:val="0"/>
      <w:marTop w:val="0"/>
      <w:marBottom w:val="0"/>
      <w:divBdr>
        <w:top w:val="none" w:sz="0" w:space="0" w:color="auto"/>
        <w:left w:val="none" w:sz="0" w:space="0" w:color="auto"/>
        <w:bottom w:val="none" w:sz="0" w:space="0" w:color="auto"/>
        <w:right w:val="none" w:sz="0" w:space="0" w:color="auto"/>
      </w:divBdr>
    </w:div>
    <w:div w:id="1649481278">
      <w:bodyDiv w:val="1"/>
      <w:marLeft w:val="0"/>
      <w:marRight w:val="0"/>
      <w:marTop w:val="0"/>
      <w:marBottom w:val="0"/>
      <w:divBdr>
        <w:top w:val="none" w:sz="0" w:space="0" w:color="auto"/>
        <w:left w:val="none" w:sz="0" w:space="0" w:color="auto"/>
        <w:bottom w:val="none" w:sz="0" w:space="0" w:color="auto"/>
        <w:right w:val="none" w:sz="0" w:space="0" w:color="auto"/>
      </w:divBdr>
    </w:div>
    <w:div w:id="1649548606">
      <w:bodyDiv w:val="1"/>
      <w:marLeft w:val="0"/>
      <w:marRight w:val="0"/>
      <w:marTop w:val="0"/>
      <w:marBottom w:val="0"/>
      <w:divBdr>
        <w:top w:val="none" w:sz="0" w:space="0" w:color="auto"/>
        <w:left w:val="none" w:sz="0" w:space="0" w:color="auto"/>
        <w:bottom w:val="none" w:sz="0" w:space="0" w:color="auto"/>
        <w:right w:val="none" w:sz="0" w:space="0" w:color="auto"/>
      </w:divBdr>
    </w:div>
    <w:div w:id="1655527833">
      <w:bodyDiv w:val="1"/>
      <w:marLeft w:val="0"/>
      <w:marRight w:val="0"/>
      <w:marTop w:val="0"/>
      <w:marBottom w:val="0"/>
      <w:divBdr>
        <w:top w:val="none" w:sz="0" w:space="0" w:color="auto"/>
        <w:left w:val="none" w:sz="0" w:space="0" w:color="auto"/>
        <w:bottom w:val="none" w:sz="0" w:space="0" w:color="auto"/>
        <w:right w:val="none" w:sz="0" w:space="0" w:color="auto"/>
      </w:divBdr>
    </w:div>
    <w:div w:id="1656567975">
      <w:bodyDiv w:val="1"/>
      <w:marLeft w:val="0"/>
      <w:marRight w:val="0"/>
      <w:marTop w:val="0"/>
      <w:marBottom w:val="0"/>
      <w:divBdr>
        <w:top w:val="none" w:sz="0" w:space="0" w:color="auto"/>
        <w:left w:val="none" w:sz="0" w:space="0" w:color="auto"/>
        <w:bottom w:val="none" w:sz="0" w:space="0" w:color="auto"/>
        <w:right w:val="none" w:sz="0" w:space="0" w:color="auto"/>
      </w:divBdr>
    </w:div>
    <w:div w:id="1656949737">
      <w:bodyDiv w:val="1"/>
      <w:marLeft w:val="0"/>
      <w:marRight w:val="0"/>
      <w:marTop w:val="0"/>
      <w:marBottom w:val="0"/>
      <w:divBdr>
        <w:top w:val="none" w:sz="0" w:space="0" w:color="auto"/>
        <w:left w:val="none" w:sz="0" w:space="0" w:color="auto"/>
        <w:bottom w:val="none" w:sz="0" w:space="0" w:color="auto"/>
        <w:right w:val="none" w:sz="0" w:space="0" w:color="auto"/>
      </w:divBdr>
    </w:div>
    <w:div w:id="1657955463">
      <w:bodyDiv w:val="1"/>
      <w:marLeft w:val="0"/>
      <w:marRight w:val="0"/>
      <w:marTop w:val="0"/>
      <w:marBottom w:val="0"/>
      <w:divBdr>
        <w:top w:val="none" w:sz="0" w:space="0" w:color="auto"/>
        <w:left w:val="none" w:sz="0" w:space="0" w:color="auto"/>
        <w:bottom w:val="none" w:sz="0" w:space="0" w:color="auto"/>
        <w:right w:val="none" w:sz="0" w:space="0" w:color="auto"/>
      </w:divBdr>
    </w:div>
    <w:div w:id="1658529808">
      <w:bodyDiv w:val="1"/>
      <w:marLeft w:val="0"/>
      <w:marRight w:val="0"/>
      <w:marTop w:val="0"/>
      <w:marBottom w:val="0"/>
      <w:divBdr>
        <w:top w:val="none" w:sz="0" w:space="0" w:color="auto"/>
        <w:left w:val="none" w:sz="0" w:space="0" w:color="auto"/>
        <w:bottom w:val="none" w:sz="0" w:space="0" w:color="auto"/>
        <w:right w:val="none" w:sz="0" w:space="0" w:color="auto"/>
      </w:divBdr>
    </w:div>
    <w:div w:id="1659502622">
      <w:bodyDiv w:val="1"/>
      <w:marLeft w:val="0"/>
      <w:marRight w:val="0"/>
      <w:marTop w:val="0"/>
      <w:marBottom w:val="0"/>
      <w:divBdr>
        <w:top w:val="none" w:sz="0" w:space="0" w:color="auto"/>
        <w:left w:val="none" w:sz="0" w:space="0" w:color="auto"/>
        <w:bottom w:val="none" w:sz="0" w:space="0" w:color="auto"/>
        <w:right w:val="none" w:sz="0" w:space="0" w:color="auto"/>
      </w:divBdr>
    </w:div>
    <w:div w:id="1660309141">
      <w:bodyDiv w:val="1"/>
      <w:marLeft w:val="0"/>
      <w:marRight w:val="0"/>
      <w:marTop w:val="0"/>
      <w:marBottom w:val="0"/>
      <w:divBdr>
        <w:top w:val="none" w:sz="0" w:space="0" w:color="auto"/>
        <w:left w:val="none" w:sz="0" w:space="0" w:color="auto"/>
        <w:bottom w:val="none" w:sz="0" w:space="0" w:color="auto"/>
        <w:right w:val="none" w:sz="0" w:space="0" w:color="auto"/>
      </w:divBdr>
    </w:div>
    <w:div w:id="1662613816">
      <w:bodyDiv w:val="1"/>
      <w:marLeft w:val="0"/>
      <w:marRight w:val="0"/>
      <w:marTop w:val="0"/>
      <w:marBottom w:val="0"/>
      <w:divBdr>
        <w:top w:val="none" w:sz="0" w:space="0" w:color="auto"/>
        <w:left w:val="none" w:sz="0" w:space="0" w:color="auto"/>
        <w:bottom w:val="none" w:sz="0" w:space="0" w:color="auto"/>
        <w:right w:val="none" w:sz="0" w:space="0" w:color="auto"/>
      </w:divBdr>
    </w:div>
    <w:div w:id="1664040101">
      <w:bodyDiv w:val="1"/>
      <w:marLeft w:val="0"/>
      <w:marRight w:val="0"/>
      <w:marTop w:val="0"/>
      <w:marBottom w:val="0"/>
      <w:divBdr>
        <w:top w:val="none" w:sz="0" w:space="0" w:color="auto"/>
        <w:left w:val="none" w:sz="0" w:space="0" w:color="auto"/>
        <w:bottom w:val="none" w:sz="0" w:space="0" w:color="auto"/>
        <w:right w:val="none" w:sz="0" w:space="0" w:color="auto"/>
      </w:divBdr>
    </w:div>
    <w:div w:id="1664622483">
      <w:bodyDiv w:val="1"/>
      <w:marLeft w:val="0"/>
      <w:marRight w:val="0"/>
      <w:marTop w:val="0"/>
      <w:marBottom w:val="0"/>
      <w:divBdr>
        <w:top w:val="none" w:sz="0" w:space="0" w:color="auto"/>
        <w:left w:val="none" w:sz="0" w:space="0" w:color="auto"/>
        <w:bottom w:val="none" w:sz="0" w:space="0" w:color="auto"/>
        <w:right w:val="none" w:sz="0" w:space="0" w:color="auto"/>
      </w:divBdr>
    </w:div>
    <w:div w:id="1664778095">
      <w:bodyDiv w:val="1"/>
      <w:marLeft w:val="0"/>
      <w:marRight w:val="0"/>
      <w:marTop w:val="0"/>
      <w:marBottom w:val="0"/>
      <w:divBdr>
        <w:top w:val="none" w:sz="0" w:space="0" w:color="auto"/>
        <w:left w:val="none" w:sz="0" w:space="0" w:color="auto"/>
        <w:bottom w:val="none" w:sz="0" w:space="0" w:color="auto"/>
        <w:right w:val="none" w:sz="0" w:space="0" w:color="auto"/>
      </w:divBdr>
    </w:div>
    <w:div w:id="1665932012">
      <w:bodyDiv w:val="1"/>
      <w:marLeft w:val="0"/>
      <w:marRight w:val="0"/>
      <w:marTop w:val="0"/>
      <w:marBottom w:val="0"/>
      <w:divBdr>
        <w:top w:val="none" w:sz="0" w:space="0" w:color="auto"/>
        <w:left w:val="none" w:sz="0" w:space="0" w:color="auto"/>
        <w:bottom w:val="none" w:sz="0" w:space="0" w:color="auto"/>
        <w:right w:val="none" w:sz="0" w:space="0" w:color="auto"/>
      </w:divBdr>
    </w:div>
    <w:div w:id="1667631108">
      <w:bodyDiv w:val="1"/>
      <w:marLeft w:val="0"/>
      <w:marRight w:val="0"/>
      <w:marTop w:val="0"/>
      <w:marBottom w:val="0"/>
      <w:divBdr>
        <w:top w:val="none" w:sz="0" w:space="0" w:color="auto"/>
        <w:left w:val="none" w:sz="0" w:space="0" w:color="auto"/>
        <w:bottom w:val="none" w:sz="0" w:space="0" w:color="auto"/>
        <w:right w:val="none" w:sz="0" w:space="0" w:color="auto"/>
      </w:divBdr>
    </w:div>
    <w:div w:id="1670061301">
      <w:bodyDiv w:val="1"/>
      <w:marLeft w:val="0"/>
      <w:marRight w:val="0"/>
      <w:marTop w:val="0"/>
      <w:marBottom w:val="0"/>
      <w:divBdr>
        <w:top w:val="none" w:sz="0" w:space="0" w:color="auto"/>
        <w:left w:val="none" w:sz="0" w:space="0" w:color="auto"/>
        <w:bottom w:val="none" w:sz="0" w:space="0" w:color="auto"/>
        <w:right w:val="none" w:sz="0" w:space="0" w:color="auto"/>
      </w:divBdr>
    </w:div>
    <w:div w:id="1670135877">
      <w:bodyDiv w:val="1"/>
      <w:marLeft w:val="0"/>
      <w:marRight w:val="0"/>
      <w:marTop w:val="0"/>
      <w:marBottom w:val="0"/>
      <w:divBdr>
        <w:top w:val="none" w:sz="0" w:space="0" w:color="auto"/>
        <w:left w:val="none" w:sz="0" w:space="0" w:color="auto"/>
        <w:bottom w:val="none" w:sz="0" w:space="0" w:color="auto"/>
        <w:right w:val="none" w:sz="0" w:space="0" w:color="auto"/>
      </w:divBdr>
    </w:div>
    <w:div w:id="1676879869">
      <w:bodyDiv w:val="1"/>
      <w:marLeft w:val="0"/>
      <w:marRight w:val="0"/>
      <w:marTop w:val="0"/>
      <w:marBottom w:val="0"/>
      <w:divBdr>
        <w:top w:val="none" w:sz="0" w:space="0" w:color="auto"/>
        <w:left w:val="none" w:sz="0" w:space="0" w:color="auto"/>
        <w:bottom w:val="none" w:sz="0" w:space="0" w:color="auto"/>
        <w:right w:val="none" w:sz="0" w:space="0" w:color="auto"/>
      </w:divBdr>
    </w:div>
    <w:div w:id="1677265513">
      <w:bodyDiv w:val="1"/>
      <w:marLeft w:val="0"/>
      <w:marRight w:val="0"/>
      <w:marTop w:val="0"/>
      <w:marBottom w:val="0"/>
      <w:divBdr>
        <w:top w:val="none" w:sz="0" w:space="0" w:color="auto"/>
        <w:left w:val="none" w:sz="0" w:space="0" w:color="auto"/>
        <w:bottom w:val="none" w:sz="0" w:space="0" w:color="auto"/>
        <w:right w:val="none" w:sz="0" w:space="0" w:color="auto"/>
      </w:divBdr>
    </w:div>
    <w:div w:id="1678923081">
      <w:bodyDiv w:val="1"/>
      <w:marLeft w:val="0"/>
      <w:marRight w:val="0"/>
      <w:marTop w:val="0"/>
      <w:marBottom w:val="0"/>
      <w:divBdr>
        <w:top w:val="none" w:sz="0" w:space="0" w:color="auto"/>
        <w:left w:val="none" w:sz="0" w:space="0" w:color="auto"/>
        <w:bottom w:val="none" w:sz="0" w:space="0" w:color="auto"/>
        <w:right w:val="none" w:sz="0" w:space="0" w:color="auto"/>
      </w:divBdr>
    </w:div>
    <w:div w:id="1679648172">
      <w:bodyDiv w:val="1"/>
      <w:marLeft w:val="0"/>
      <w:marRight w:val="0"/>
      <w:marTop w:val="0"/>
      <w:marBottom w:val="0"/>
      <w:divBdr>
        <w:top w:val="none" w:sz="0" w:space="0" w:color="auto"/>
        <w:left w:val="none" w:sz="0" w:space="0" w:color="auto"/>
        <w:bottom w:val="none" w:sz="0" w:space="0" w:color="auto"/>
        <w:right w:val="none" w:sz="0" w:space="0" w:color="auto"/>
      </w:divBdr>
    </w:div>
    <w:div w:id="1679966818">
      <w:bodyDiv w:val="1"/>
      <w:marLeft w:val="0"/>
      <w:marRight w:val="0"/>
      <w:marTop w:val="0"/>
      <w:marBottom w:val="0"/>
      <w:divBdr>
        <w:top w:val="none" w:sz="0" w:space="0" w:color="auto"/>
        <w:left w:val="none" w:sz="0" w:space="0" w:color="auto"/>
        <w:bottom w:val="none" w:sz="0" w:space="0" w:color="auto"/>
        <w:right w:val="none" w:sz="0" w:space="0" w:color="auto"/>
      </w:divBdr>
    </w:div>
    <w:div w:id="1681738879">
      <w:bodyDiv w:val="1"/>
      <w:marLeft w:val="0"/>
      <w:marRight w:val="0"/>
      <w:marTop w:val="0"/>
      <w:marBottom w:val="0"/>
      <w:divBdr>
        <w:top w:val="none" w:sz="0" w:space="0" w:color="auto"/>
        <w:left w:val="none" w:sz="0" w:space="0" w:color="auto"/>
        <w:bottom w:val="none" w:sz="0" w:space="0" w:color="auto"/>
        <w:right w:val="none" w:sz="0" w:space="0" w:color="auto"/>
      </w:divBdr>
    </w:div>
    <w:div w:id="1682050021">
      <w:bodyDiv w:val="1"/>
      <w:marLeft w:val="0"/>
      <w:marRight w:val="0"/>
      <w:marTop w:val="0"/>
      <w:marBottom w:val="0"/>
      <w:divBdr>
        <w:top w:val="none" w:sz="0" w:space="0" w:color="auto"/>
        <w:left w:val="none" w:sz="0" w:space="0" w:color="auto"/>
        <w:bottom w:val="none" w:sz="0" w:space="0" w:color="auto"/>
        <w:right w:val="none" w:sz="0" w:space="0" w:color="auto"/>
      </w:divBdr>
    </w:div>
    <w:div w:id="1685090955">
      <w:bodyDiv w:val="1"/>
      <w:marLeft w:val="0"/>
      <w:marRight w:val="0"/>
      <w:marTop w:val="0"/>
      <w:marBottom w:val="0"/>
      <w:divBdr>
        <w:top w:val="none" w:sz="0" w:space="0" w:color="auto"/>
        <w:left w:val="none" w:sz="0" w:space="0" w:color="auto"/>
        <w:bottom w:val="none" w:sz="0" w:space="0" w:color="auto"/>
        <w:right w:val="none" w:sz="0" w:space="0" w:color="auto"/>
      </w:divBdr>
    </w:div>
    <w:div w:id="1685281341">
      <w:bodyDiv w:val="1"/>
      <w:marLeft w:val="0"/>
      <w:marRight w:val="0"/>
      <w:marTop w:val="0"/>
      <w:marBottom w:val="0"/>
      <w:divBdr>
        <w:top w:val="none" w:sz="0" w:space="0" w:color="auto"/>
        <w:left w:val="none" w:sz="0" w:space="0" w:color="auto"/>
        <w:bottom w:val="none" w:sz="0" w:space="0" w:color="auto"/>
        <w:right w:val="none" w:sz="0" w:space="0" w:color="auto"/>
      </w:divBdr>
    </w:div>
    <w:div w:id="1686587893">
      <w:bodyDiv w:val="1"/>
      <w:marLeft w:val="0"/>
      <w:marRight w:val="0"/>
      <w:marTop w:val="0"/>
      <w:marBottom w:val="0"/>
      <w:divBdr>
        <w:top w:val="none" w:sz="0" w:space="0" w:color="auto"/>
        <w:left w:val="none" w:sz="0" w:space="0" w:color="auto"/>
        <w:bottom w:val="none" w:sz="0" w:space="0" w:color="auto"/>
        <w:right w:val="none" w:sz="0" w:space="0" w:color="auto"/>
      </w:divBdr>
    </w:div>
    <w:div w:id="1687830322">
      <w:bodyDiv w:val="1"/>
      <w:marLeft w:val="0"/>
      <w:marRight w:val="0"/>
      <w:marTop w:val="0"/>
      <w:marBottom w:val="0"/>
      <w:divBdr>
        <w:top w:val="none" w:sz="0" w:space="0" w:color="auto"/>
        <w:left w:val="none" w:sz="0" w:space="0" w:color="auto"/>
        <w:bottom w:val="none" w:sz="0" w:space="0" w:color="auto"/>
        <w:right w:val="none" w:sz="0" w:space="0" w:color="auto"/>
      </w:divBdr>
    </w:div>
    <w:div w:id="1688485885">
      <w:bodyDiv w:val="1"/>
      <w:marLeft w:val="0"/>
      <w:marRight w:val="0"/>
      <w:marTop w:val="0"/>
      <w:marBottom w:val="0"/>
      <w:divBdr>
        <w:top w:val="none" w:sz="0" w:space="0" w:color="auto"/>
        <w:left w:val="none" w:sz="0" w:space="0" w:color="auto"/>
        <w:bottom w:val="none" w:sz="0" w:space="0" w:color="auto"/>
        <w:right w:val="none" w:sz="0" w:space="0" w:color="auto"/>
      </w:divBdr>
    </w:div>
    <w:div w:id="1689021191">
      <w:bodyDiv w:val="1"/>
      <w:marLeft w:val="0"/>
      <w:marRight w:val="0"/>
      <w:marTop w:val="0"/>
      <w:marBottom w:val="0"/>
      <w:divBdr>
        <w:top w:val="none" w:sz="0" w:space="0" w:color="auto"/>
        <w:left w:val="none" w:sz="0" w:space="0" w:color="auto"/>
        <w:bottom w:val="none" w:sz="0" w:space="0" w:color="auto"/>
        <w:right w:val="none" w:sz="0" w:space="0" w:color="auto"/>
      </w:divBdr>
    </w:div>
    <w:div w:id="1689601896">
      <w:bodyDiv w:val="1"/>
      <w:marLeft w:val="0"/>
      <w:marRight w:val="0"/>
      <w:marTop w:val="0"/>
      <w:marBottom w:val="0"/>
      <w:divBdr>
        <w:top w:val="none" w:sz="0" w:space="0" w:color="auto"/>
        <w:left w:val="none" w:sz="0" w:space="0" w:color="auto"/>
        <w:bottom w:val="none" w:sz="0" w:space="0" w:color="auto"/>
        <w:right w:val="none" w:sz="0" w:space="0" w:color="auto"/>
      </w:divBdr>
    </w:div>
    <w:div w:id="1690373476">
      <w:bodyDiv w:val="1"/>
      <w:marLeft w:val="0"/>
      <w:marRight w:val="0"/>
      <w:marTop w:val="0"/>
      <w:marBottom w:val="0"/>
      <w:divBdr>
        <w:top w:val="none" w:sz="0" w:space="0" w:color="auto"/>
        <w:left w:val="none" w:sz="0" w:space="0" w:color="auto"/>
        <w:bottom w:val="none" w:sz="0" w:space="0" w:color="auto"/>
        <w:right w:val="none" w:sz="0" w:space="0" w:color="auto"/>
      </w:divBdr>
    </w:div>
    <w:div w:id="1690451466">
      <w:bodyDiv w:val="1"/>
      <w:marLeft w:val="0"/>
      <w:marRight w:val="0"/>
      <w:marTop w:val="0"/>
      <w:marBottom w:val="0"/>
      <w:divBdr>
        <w:top w:val="none" w:sz="0" w:space="0" w:color="auto"/>
        <w:left w:val="none" w:sz="0" w:space="0" w:color="auto"/>
        <w:bottom w:val="none" w:sz="0" w:space="0" w:color="auto"/>
        <w:right w:val="none" w:sz="0" w:space="0" w:color="auto"/>
      </w:divBdr>
    </w:div>
    <w:div w:id="1691494878">
      <w:bodyDiv w:val="1"/>
      <w:marLeft w:val="0"/>
      <w:marRight w:val="0"/>
      <w:marTop w:val="0"/>
      <w:marBottom w:val="0"/>
      <w:divBdr>
        <w:top w:val="none" w:sz="0" w:space="0" w:color="auto"/>
        <w:left w:val="none" w:sz="0" w:space="0" w:color="auto"/>
        <w:bottom w:val="none" w:sz="0" w:space="0" w:color="auto"/>
        <w:right w:val="none" w:sz="0" w:space="0" w:color="auto"/>
      </w:divBdr>
    </w:div>
    <w:div w:id="1692101868">
      <w:bodyDiv w:val="1"/>
      <w:marLeft w:val="0"/>
      <w:marRight w:val="0"/>
      <w:marTop w:val="0"/>
      <w:marBottom w:val="0"/>
      <w:divBdr>
        <w:top w:val="none" w:sz="0" w:space="0" w:color="auto"/>
        <w:left w:val="none" w:sz="0" w:space="0" w:color="auto"/>
        <w:bottom w:val="none" w:sz="0" w:space="0" w:color="auto"/>
        <w:right w:val="none" w:sz="0" w:space="0" w:color="auto"/>
      </w:divBdr>
    </w:div>
    <w:div w:id="1692562584">
      <w:bodyDiv w:val="1"/>
      <w:marLeft w:val="0"/>
      <w:marRight w:val="0"/>
      <w:marTop w:val="0"/>
      <w:marBottom w:val="0"/>
      <w:divBdr>
        <w:top w:val="none" w:sz="0" w:space="0" w:color="auto"/>
        <w:left w:val="none" w:sz="0" w:space="0" w:color="auto"/>
        <w:bottom w:val="none" w:sz="0" w:space="0" w:color="auto"/>
        <w:right w:val="none" w:sz="0" w:space="0" w:color="auto"/>
      </w:divBdr>
    </w:div>
    <w:div w:id="1694333091">
      <w:bodyDiv w:val="1"/>
      <w:marLeft w:val="0"/>
      <w:marRight w:val="0"/>
      <w:marTop w:val="0"/>
      <w:marBottom w:val="0"/>
      <w:divBdr>
        <w:top w:val="none" w:sz="0" w:space="0" w:color="auto"/>
        <w:left w:val="none" w:sz="0" w:space="0" w:color="auto"/>
        <w:bottom w:val="none" w:sz="0" w:space="0" w:color="auto"/>
        <w:right w:val="none" w:sz="0" w:space="0" w:color="auto"/>
      </w:divBdr>
    </w:div>
    <w:div w:id="1697926743">
      <w:bodyDiv w:val="1"/>
      <w:marLeft w:val="0"/>
      <w:marRight w:val="0"/>
      <w:marTop w:val="0"/>
      <w:marBottom w:val="0"/>
      <w:divBdr>
        <w:top w:val="none" w:sz="0" w:space="0" w:color="auto"/>
        <w:left w:val="none" w:sz="0" w:space="0" w:color="auto"/>
        <w:bottom w:val="none" w:sz="0" w:space="0" w:color="auto"/>
        <w:right w:val="none" w:sz="0" w:space="0" w:color="auto"/>
      </w:divBdr>
    </w:div>
    <w:div w:id="1701277253">
      <w:bodyDiv w:val="1"/>
      <w:marLeft w:val="0"/>
      <w:marRight w:val="0"/>
      <w:marTop w:val="0"/>
      <w:marBottom w:val="0"/>
      <w:divBdr>
        <w:top w:val="none" w:sz="0" w:space="0" w:color="auto"/>
        <w:left w:val="none" w:sz="0" w:space="0" w:color="auto"/>
        <w:bottom w:val="none" w:sz="0" w:space="0" w:color="auto"/>
        <w:right w:val="none" w:sz="0" w:space="0" w:color="auto"/>
      </w:divBdr>
    </w:div>
    <w:div w:id="1702626283">
      <w:bodyDiv w:val="1"/>
      <w:marLeft w:val="0"/>
      <w:marRight w:val="0"/>
      <w:marTop w:val="0"/>
      <w:marBottom w:val="0"/>
      <w:divBdr>
        <w:top w:val="none" w:sz="0" w:space="0" w:color="auto"/>
        <w:left w:val="none" w:sz="0" w:space="0" w:color="auto"/>
        <w:bottom w:val="none" w:sz="0" w:space="0" w:color="auto"/>
        <w:right w:val="none" w:sz="0" w:space="0" w:color="auto"/>
      </w:divBdr>
    </w:div>
    <w:div w:id="1703093410">
      <w:bodyDiv w:val="1"/>
      <w:marLeft w:val="0"/>
      <w:marRight w:val="0"/>
      <w:marTop w:val="0"/>
      <w:marBottom w:val="0"/>
      <w:divBdr>
        <w:top w:val="none" w:sz="0" w:space="0" w:color="auto"/>
        <w:left w:val="none" w:sz="0" w:space="0" w:color="auto"/>
        <w:bottom w:val="none" w:sz="0" w:space="0" w:color="auto"/>
        <w:right w:val="none" w:sz="0" w:space="0" w:color="auto"/>
      </w:divBdr>
    </w:div>
    <w:div w:id="1703433863">
      <w:bodyDiv w:val="1"/>
      <w:marLeft w:val="0"/>
      <w:marRight w:val="0"/>
      <w:marTop w:val="0"/>
      <w:marBottom w:val="0"/>
      <w:divBdr>
        <w:top w:val="none" w:sz="0" w:space="0" w:color="auto"/>
        <w:left w:val="none" w:sz="0" w:space="0" w:color="auto"/>
        <w:bottom w:val="none" w:sz="0" w:space="0" w:color="auto"/>
        <w:right w:val="none" w:sz="0" w:space="0" w:color="auto"/>
      </w:divBdr>
    </w:div>
    <w:div w:id="1703942531">
      <w:bodyDiv w:val="1"/>
      <w:marLeft w:val="0"/>
      <w:marRight w:val="0"/>
      <w:marTop w:val="0"/>
      <w:marBottom w:val="0"/>
      <w:divBdr>
        <w:top w:val="none" w:sz="0" w:space="0" w:color="auto"/>
        <w:left w:val="none" w:sz="0" w:space="0" w:color="auto"/>
        <w:bottom w:val="none" w:sz="0" w:space="0" w:color="auto"/>
        <w:right w:val="none" w:sz="0" w:space="0" w:color="auto"/>
      </w:divBdr>
    </w:div>
    <w:div w:id="1705443764">
      <w:bodyDiv w:val="1"/>
      <w:marLeft w:val="0"/>
      <w:marRight w:val="0"/>
      <w:marTop w:val="0"/>
      <w:marBottom w:val="0"/>
      <w:divBdr>
        <w:top w:val="none" w:sz="0" w:space="0" w:color="auto"/>
        <w:left w:val="none" w:sz="0" w:space="0" w:color="auto"/>
        <w:bottom w:val="none" w:sz="0" w:space="0" w:color="auto"/>
        <w:right w:val="none" w:sz="0" w:space="0" w:color="auto"/>
      </w:divBdr>
    </w:div>
    <w:div w:id="1706514320">
      <w:bodyDiv w:val="1"/>
      <w:marLeft w:val="0"/>
      <w:marRight w:val="0"/>
      <w:marTop w:val="0"/>
      <w:marBottom w:val="0"/>
      <w:divBdr>
        <w:top w:val="none" w:sz="0" w:space="0" w:color="auto"/>
        <w:left w:val="none" w:sz="0" w:space="0" w:color="auto"/>
        <w:bottom w:val="none" w:sz="0" w:space="0" w:color="auto"/>
        <w:right w:val="none" w:sz="0" w:space="0" w:color="auto"/>
      </w:divBdr>
    </w:div>
    <w:div w:id="1708791872">
      <w:bodyDiv w:val="1"/>
      <w:marLeft w:val="0"/>
      <w:marRight w:val="0"/>
      <w:marTop w:val="0"/>
      <w:marBottom w:val="0"/>
      <w:divBdr>
        <w:top w:val="none" w:sz="0" w:space="0" w:color="auto"/>
        <w:left w:val="none" w:sz="0" w:space="0" w:color="auto"/>
        <w:bottom w:val="none" w:sz="0" w:space="0" w:color="auto"/>
        <w:right w:val="none" w:sz="0" w:space="0" w:color="auto"/>
      </w:divBdr>
    </w:div>
    <w:div w:id="1711416889">
      <w:bodyDiv w:val="1"/>
      <w:marLeft w:val="0"/>
      <w:marRight w:val="0"/>
      <w:marTop w:val="0"/>
      <w:marBottom w:val="0"/>
      <w:divBdr>
        <w:top w:val="none" w:sz="0" w:space="0" w:color="auto"/>
        <w:left w:val="none" w:sz="0" w:space="0" w:color="auto"/>
        <w:bottom w:val="none" w:sz="0" w:space="0" w:color="auto"/>
        <w:right w:val="none" w:sz="0" w:space="0" w:color="auto"/>
      </w:divBdr>
    </w:div>
    <w:div w:id="1711880847">
      <w:bodyDiv w:val="1"/>
      <w:marLeft w:val="0"/>
      <w:marRight w:val="0"/>
      <w:marTop w:val="0"/>
      <w:marBottom w:val="0"/>
      <w:divBdr>
        <w:top w:val="none" w:sz="0" w:space="0" w:color="auto"/>
        <w:left w:val="none" w:sz="0" w:space="0" w:color="auto"/>
        <w:bottom w:val="none" w:sz="0" w:space="0" w:color="auto"/>
        <w:right w:val="none" w:sz="0" w:space="0" w:color="auto"/>
      </w:divBdr>
    </w:div>
    <w:div w:id="1712463295">
      <w:bodyDiv w:val="1"/>
      <w:marLeft w:val="0"/>
      <w:marRight w:val="0"/>
      <w:marTop w:val="0"/>
      <w:marBottom w:val="0"/>
      <w:divBdr>
        <w:top w:val="none" w:sz="0" w:space="0" w:color="auto"/>
        <w:left w:val="none" w:sz="0" w:space="0" w:color="auto"/>
        <w:bottom w:val="none" w:sz="0" w:space="0" w:color="auto"/>
        <w:right w:val="none" w:sz="0" w:space="0" w:color="auto"/>
      </w:divBdr>
    </w:div>
    <w:div w:id="1712999341">
      <w:bodyDiv w:val="1"/>
      <w:marLeft w:val="0"/>
      <w:marRight w:val="0"/>
      <w:marTop w:val="0"/>
      <w:marBottom w:val="0"/>
      <w:divBdr>
        <w:top w:val="none" w:sz="0" w:space="0" w:color="auto"/>
        <w:left w:val="none" w:sz="0" w:space="0" w:color="auto"/>
        <w:bottom w:val="none" w:sz="0" w:space="0" w:color="auto"/>
        <w:right w:val="none" w:sz="0" w:space="0" w:color="auto"/>
      </w:divBdr>
    </w:div>
    <w:div w:id="1713117188">
      <w:bodyDiv w:val="1"/>
      <w:marLeft w:val="0"/>
      <w:marRight w:val="0"/>
      <w:marTop w:val="0"/>
      <w:marBottom w:val="0"/>
      <w:divBdr>
        <w:top w:val="none" w:sz="0" w:space="0" w:color="auto"/>
        <w:left w:val="none" w:sz="0" w:space="0" w:color="auto"/>
        <w:bottom w:val="none" w:sz="0" w:space="0" w:color="auto"/>
        <w:right w:val="none" w:sz="0" w:space="0" w:color="auto"/>
      </w:divBdr>
    </w:div>
    <w:div w:id="1713267819">
      <w:bodyDiv w:val="1"/>
      <w:marLeft w:val="0"/>
      <w:marRight w:val="0"/>
      <w:marTop w:val="0"/>
      <w:marBottom w:val="0"/>
      <w:divBdr>
        <w:top w:val="none" w:sz="0" w:space="0" w:color="auto"/>
        <w:left w:val="none" w:sz="0" w:space="0" w:color="auto"/>
        <w:bottom w:val="none" w:sz="0" w:space="0" w:color="auto"/>
        <w:right w:val="none" w:sz="0" w:space="0" w:color="auto"/>
      </w:divBdr>
    </w:div>
    <w:div w:id="1714964072">
      <w:bodyDiv w:val="1"/>
      <w:marLeft w:val="0"/>
      <w:marRight w:val="0"/>
      <w:marTop w:val="0"/>
      <w:marBottom w:val="0"/>
      <w:divBdr>
        <w:top w:val="none" w:sz="0" w:space="0" w:color="auto"/>
        <w:left w:val="none" w:sz="0" w:space="0" w:color="auto"/>
        <w:bottom w:val="none" w:sz="0" w:space="0" w:color="auto"/>
        <w:right w:val="none" w:sz="0" w:space="0" w:color="auto"/>
      </w:divBdr>
    </w:div>
    <w:div w:id="1715889119">
      <w:bodyDiv w:val="1"/>
      <w:marLeft w:val="0"/>
      <w:marRight w:val="0"/>
      <w:marTop w:val="0"/>
      <w:marBottom w:val="0"/>
      <w:divBdr>
        <w:top w:val="none" w:sz="0" w:space="0" w:color="auto"/>
        <w:left w:val="none" w:sz="0" w:space="0" w:color="auto"/>
        <w:bottom w:val="none" w:sz="0" w:space="0" w:color="auto"/>
        <w:right w:val="none" w:sz="0" w:space="0" w:color="auto"/>
      </w:divBdr>
    </w:div>
    <w:div w:id="1716932945">
      <w:bodyDiv w:val="1"/>
      <w:marLeft w:val="0"/>
      <w:marRight w:val="0"/>
      <w:marTop w:val="0"/>
      <w:marBottom w:val="0"/>
      <w:divBdr>
        <w:top w:val="none" w:sz="0" w:space="0" w:color="auto"/>
        <w:left w:val="none" w:sz="0" w:space="0" w:color="auto"/>
        <w:bottom w:val="none" w:sz="0" w:space="0" w:color="auto"/>
        <w:right w:val="none" w:sz="0" w:space="0" w:color="auto"/>
      </w:divBdr>
    </w:div>
    <w:div w:id="1717585493">
      <w:bodyDiv w:val="1"/>
      <w:marLeft w:val="0"/>
      <w:marRight w:val="0"/>
      <w:marTop w:val="0"/>
      <w:marBottom w:val="0"/>
      <w:divBdr>
        <w:top w:val="none" w:sz="0" w:space="0" w:color="auto"/>
        <w:left w:val="none" w:sz="0" w:space="0" w:color="auto"/>
        <w:bottom w:val="none" w:sz="0" w:space="0" w:color="auto"/>
        <w:right w:val="none" w:sz="0" w:space="0" w:color="auto"/>
      </w:divBdr>
    </w:div>
    <w:div w:id="1718048874">
      <w:bodyDiv w:val="1"/>
      <w:marLeft w:val="0"/>
      <w:marRight w:val="0"/>
      <w:marTop w:val="0"/>
      <w:marBottom w:val="0"/>
      <w:divBdr>
        <w:top w:val="none" w:sz="0" w:space="0" w:color="auto"/>
        <w:left w:val="none" w:sz="0" w:space="0" w:color="auto"/>
        <w:bottom w:val="none" w:sz="0" w:space="0" w:color="auto"/>
        <w:right w:val="none" w:sz="0" w:space="0" w:color="auto"/>
      </w:divBdr>
    </w:div>
    <w:div w:id="1720519428">
      <w:bodyDiv w:val="1"/>
      <w:marLeft w:val="0"/>
      <w:marRight w:val="0"/>
      <w:marTop w:val="0"/>
      <w:marBottom w:val="0"/>
      <w:divBdr>
        <w:top w:val="none" w:sz="0" w:space="0" w:color="auto"/>
        <w:left w:val="none" w:sz="0" w:space="0" w:color="auto"/>
        <w:bottom w:val="none" w:sz="0" w:space="0" w:color="auto"/>
        <w:right w:val="none" w:sz="0" w:space="0" w:color="auto"/>
      </w:divBdr>
    </w:div>
    <w:div w:id="1721512345">
      <w:bodyDiv w:val="1"/>
      <w:marLeft w:val="0"/>
      <w:marRight w:val="0"/>
      <w:marTop w:val="0"/>
      <w:marBottom w:val="0"/>
      <w:divBdr>
        <w:top w:val="none" w:sz="0" w:space="0" w:color="auto"/>
        <w:left w:val="none" w:sz="0" w:space="0" w:color="auto"/>
        <w:bottom w:val="none" w:sz="0" w:space="0" w:color="auto"/>
        <w:right w:val="none" w:sz="0" w:space="0" w:color="auto"/>
      </w:divBdr>
    </w:div>
    <w:div w:id="1724253910">
      <w:bodyDiv w:val="1"/>
      <w:marLeft w:val="0"/>
      <w:marRight w:val="0"/>
      <w:marTop w:val="0"/>
      <w:marBottom w:val="0"/>
      <w:divBdr>
        <w:top w:val="none" w:sz="0" w:space="0" w:color="auto"/>
        <w:left w:val="none" w:sz="0" w:space="0" w:color="auto"/>
        <w:bottom w:val="none" w:sz="0" w:space="0" w:color="auto"/>
        <w:right w:val="none" w:sz="0" w:space="0" w:color="auto"/>
      </w:divBdr>
    </w:div>
    <w:div w:id="1727030026">
      <w:bodyDiv w:val="1"/>
      <w:marLeft w:val="0"/>
      <w:marRight w:val="0"/>
      <w:marTop w:val="0"/>
      <w:marBottom w:val="0"/>
      <w:divBdr>
        <w:top w:val="none" w:sz="0" w:space="0" w:color="auto"/>
        <w:left w:val="none" w:sz="0" w:space="0" w:color="auto"/>
        <w:bottom w:val="none" w:sz="0" w:space="0" w:color="auto"/>
        <w:right w:val="none" w:sz="0" w:space="0" w:color="auto"/>
      </w:divBdr>
    </w:div>
    <w:div w:id="1730230742">
      <w:bodyDiv w:val="1"/>
      <w:marLeft w:val="0"/>
      <w:marRight w:val="0"/>
      <w:marTop w:val="0"/>
      <w:marBottom w:val="0"/>
      <w:divBdr>
        <w:top w:val="none" w:sz="0" w:space="0" w:color="auto"/>
        <w:left w:val="none" w:sz="0" w:space="0" w:color="auto"/>
        <w:bottom w:val="none" w:sz="0" w:space="0" w:color="auto"/>
        <w:right w:val="none" w:sz="0" w:space="0" w:color="auto"/>
      </w:divBdr>
    </w:div>
    <w:div w:id="1731608885">
      <w:bodyDiv w:val="1"/>
      <w:marLeft w:val="0"/>
      <w:marRight w:val="0"/>
      <w:marTop w:val="0"/>
      <w:marBottom w:val="0"/>
      <w:divBdr>
        <w:top w:val="none" w:sz="0" w:space="0" w:color="auto"/>
        <w:left w:val="none" w:sz="0" w:space="0" w:color="auto"/>
        <w:bottom w:val="none" w:sz="0" w:space="0" w:color="auto"/>
        <w:right w:val="none" w:sz="0" w:space="0" w:color="auto"/>
      </w:divBdr>
    </w:div>
    <w:div w:id="1732772757">
      <w:bodyDiv w:val="1"/>
      <w:marLeft w:val="0"/>
      <w:marRight w:val="0"/>
      <w:marTop w:val="0"/>
      <w:marBottom w:val="0"/>
      <w:divBdr>
        <w:top w:val="none" w:sz="0" w:space="0" w:color="auto"/>
        <w:left w:val="none" w:sz="0" w:space="0" w:color="auto"/>
        <w:bottom w:val="none" w:sz="0" w:space="0" w:color="auto"/>
        <w:right w:val="none" w:sz="0" w:space="0" w:color="auto"/>
      </w:divBdr>
    </w:div>
    <w:div w:id="1734311668">
      <w:bodyDiv w:val="1"/>
      <w:marLeft w:val="0"/>
      <w:marRight w:val="0"/>
      <w:marTop w:val="0"/>
      <w:marBottom w:val="0"/>
      <w:divBdr>
        <w:top w:val="none" w:sz="0" w:space="0" w:color="auto"/>
        <w:left w:val="none" w:sz="0" w:space="0" w:color="auto"/>
        <w:bottom w:val="none" w:sz="0" w:space="0" w:color="auto"/>
        <w:right w:val="none" w:sz="0" w:space="0" w:color="auto"/>
      </w:divBdr>
    </w:div>
    <w:div w:id="1734738854">
      <w:bodyDiv w:val="1"/>
      <w:marLeft w:val="0"/>
      <w:marRight w:val="0"/>
      <w:marTop w:val="0"/>
      <w:marBottom w:val="0"/>
      <w:divBdr>
        <w:top w:val="none" w:sz="0" w:space="0" w:color="auto"/>
        <w:left w:val="none" w:sz="0" w:space="0" w:color="auto"/>
        <w:bottom w:val="none" w:sz="0" w:space="0" w:color="auto"/>
        <w:right w:val="none" w:sz="0" w:space="0" w:color="auto"/>
      </w:divBdr>
    </w:div>
    <w:div w:id="1734885121">
      <w:bodyDiv w:val="1"/>
      <w:marLeft w:val="0"/>
      <w:marRight w:val="0"/>
      <w:marTop w:val="0"/>
      <w:marBottom w:val="0"/>
      <w:divBdr>
        <w:top w:val="none" w:sz="0" w:space="0" w:color="auto"/>
        <w:left w:val="none" w:sz="0" w:space="0" w:color="auto"/>
        <w:bottom w:val="none" w:sz="0" w:space="0" w:color="auto"/>
        <w:right w:val="none" w:sz="0" w:space="0" w:color="auto"/>
      </w:divBdr>
    </w:div>
    <w:div w:id="1740250220">
      <w:bodyDiv w:val="1"/>
      <w:marLeft w:val="0"/>
      <w:marRight w:val="0"/>
      <w:marTop w:val="0"/>
      <w:marBottom w:val="0"/>
      <w:divBdr>
        <w:top w:val="none" w:sz="0" w:space="0" w:color="auto"/>
        <w:left w:val="none" w:sz="0" w:space="0" w:color="auto"/>
        <w:bottom w:val="none" w:sz="0" w:space="0" w:color="auto"/>
        <w:right w:val="none" w:sz="0" w:space="0" w:color="auto"/>
      </w:divBdr>
    </w:div>
    <w:div w:id="1741712762">
      <w:bodyDiv w:val="1"/>
      <w:marLeft w:val="0"/>
      <w:marRight w:val="0"/>
      <w:marTop w:val="0"/>
      <w:marBottom w:val="0"/>
      <w:divBdr>
        <w:top w:val="none" w:sz="0" w:space="0" w:color="auto"/>
        <w:left w:val="none" w:sz="0" w:space="0" w:color="auto"/>
        <w:bottom w:val="none" w:sz="0" w:space="0" w:color="auto"/>
        <w:right w:val="none" w:sz="0" w:space="0" w:color="auto"/>
      </w:divBdr>
    </w:div>
    <w:div w:id="1741832558">
      <w:bodyDiv w:val="1"/>
      <w:marLeft w:val="0"/>
      <w:marRight w:val="0"/>
      <w:marTop w:val="0"/>
      <w:marBottom w:val="0"/>
      <w:divBdr>
        <w:top w:val="none" w:sz="0" w:space="0" w:color="auto"/>
        <w:left w:val="none" w:sz="0" w:space="0" w:color="auto"/>
        <w:bottom w:val="none" w:sz="0" w:space="0" w:color="auto"/>
        <w:right w:val="none" w:sz="0" w:space="0" w:color="auto"/>
      </w:divBdr>
    </w:div>
    <w:div w:id="1747221149">
      <w:bodyDiv w:val="1"/>
      <w:marLeft w:val="0"/>
      <w:marRight w:val="0"/>
      <w:marTop w:val="0"/>
      <w:marBottom w:val="0"/>
      <w:divBdr>
        <w:top w:val="none" w:sz="0" w:space="0" w:color="auto"/>
        <w:left w:val="none" w:sz="0" w:space="0" w:color="auto"/>
        <w:bottom w:val="none" w:sz="0" w:space="0" w:color="auto"/>
        <w:right w:val="none" w:sz="0" w:space="0" w:color="auto"/>
      </w:divBdr>
    </w:div>
    <w:div w:id="1748382312">
      <w:bodyDiv w:val="1"/>
      <w:marLeft w:val="0"/>
      <w:marRight w:val="0"/>
      <w:marTop w:val="0"/>
      <w:marBottom w:val="0"/>
      <w:divBdr>
        <w:top w:val="none" w:sz="0" w:space="0" w:color="auto"/>
        <w:left w:val="none" w:sz="0" w:space="0" w:color="auto"/>
        <w:bottom w:val="none" w:sz="0" w:space="0" w:color="auto"/>
        <w:right w:val="none" w:sz="0" w:space="0" w:color="auto"/>
      </w:divBdr>
    </w:div>
    <w:div w:id="1749501797">
      <w:bodyDiv w:val="1"/>
      <w:marLeft w:val="0"/>
      <w:marRight w:val="0"/>
      <w:marTop w:val="0"/>
      <w:marBottom w:val="0"/>
      <w:divBdr>
        <w:top w:val="none" w:sz="0" w:space="0" w:color="auto"/>
        <w:left w:val="none" w:sz="0" w:space="0" w:color="auto"/>
        <w:bottom w:val="none" w:sz="0" w:space="0" w:color="auto"/>
        <w:right w:val="none" w:sz="0" w:space="0" w:color="auto"/>
      </w:divBdr>
    </w:div>
    <w:div w:id="1754084780">
      <w:bodyDiv w:val="1"/>
      <w:marLeft w:val="0"/>
      <w:marRight w:val="0"/>
      <w:marTop w:val="0"/>
      <w:marBottom w:val="0"/>
      <w:divBdr>
        <w:top w:val="none" w:sz="0" w:space="0" w:color="auto"/>
        <w:left w:val="none" w:sz="0" w:space="0" w:color="auto"/>
        <w:bottom w:val="none" w:sz="0" w:space="0" w:color="auto"/>
        <w:right w:val="none" w:sz="0" w:space="0" w:color="auto"/>
      </w:divBdr>
    </w:div>
    <w:div w:id="1755080501">
      <w:bodyDiv w:val="1"/>
      <w:marLeft w:val="0"/>
      <w:marRight w:val="0"/>
      <w:marTop w:val="0"/>
      <w:marBottom w:val="0"/>
      <w:divBdr>
        <w:top w:val="none" w:sz="0" w:space="0" w:color="auto"/>
        <w:left w:val="none" w:sz="0" w:space="0" w:color="auto"/>
        <w:bottom w:val="none" w:sz="0" w:space="0" w:color="auto"/>
        <w:right w:val="none" w:sz="0" w:space="0" w:color="auto"/>
      </w:divBdr>
    </w:div>
    <w:div w:id="1759401170">
      <w:bodyDiv w:val="1"/>
      <w:marLeft w:val="0"/>
      <w:marRight w:val="0"/>
      <w:marTop w:val="0"/>
      <w:marBottom w:val="0"/>
      <w:divBdr>
        <w:top w:val="none" w:sz="0" w:space="0" w:color="auto"/>
        <w:left w:val="none" w:sz="0" w:space="0" w:color="auto"/>
        <w:bottom w:val="none" w:sz="0" w:space="0" w:color="auto"/>
        <w:right w:val="none" w:sz="0" w:space="0" w:color="auto"/>
      </w:divBdr>
    </w:div>
    <w:div w:id="1760564587">
      <w:bodyDiv w:val="1"/>
      <w:marLeft w:val="0"/>
      <w:marRight w:val="0"/>
      <w:marTop w:val="0"/>
      <w:marBottom w:val="0"/>
      <w:divBdr>
        <w:top w:val="none" w:sz="0" w:space="0" w:color="auto"/>
        <w:left w:val="none" w:sz="0" w:space="0" w:color="auto"/>
        <w:bottom w:val="none" w:sz="0" w:space="0" w:color="auto"/>
        <w:right w:val="none" w:sz="0" w:space="0" w:color="auto"/>
      </w:divBdr>
    </w:div>
    <w:div w:id="1761023397">
      <w:bodyDiv w:val="1"/>
      <w:marLeft w:val="0"/>
      <w:marRight w:val="0"/>
      <w:marTop w:val="0"/>
      <w:marBottom w:val="0"/>
      <w:divBdr>
        <w:top w:val="none" w:sz="0" w:space="0" w:color="auto"/>
        <w:left w:val="none" w:sz="0" w:space="0" w:color="auto"/>
        <w:bottom w:val="none" w:sz="0" w:space="0" w:color="auto"/>
        <w:right w:val="none" w:sz="0" w:space="0" w:color="auto"/>
      </w:divBdr>
    </w:div>
    <w:div w:id="1764719750">
      <w:bodyDiv w:val="1"/>
      <w:marLeft w:val="0"/>
      <w:marRight w:val="0"/>
      <w:marTop w:val="0"/>
      <w:marBottom w:val="0"/>
      <w:divBdr>
        <w:top w:val="none" w:sz="0" w:space="0" w:color="auto"/>
        <w:left w:val="none" w:sz="0" w:space="0" w:color="auto"/>
        <w:bottom w:val="none" w:sz="0" w:space="0" w:color="auto"/>
        <w:right w:val="none" w:sz="0" w:space="0" w:color="auto"/>
      </w:divBdr>
    </w:div>
    <w:div w:id="1769547173">
      <w:bodyDiv w:val="1"/>
      <w:marLeft w:val="0"/>
      <w:marRight w:val="0"/>
      <w:marTop w:val="0"/>
      <w:marBottom w:val="0"/>
      <w:divBdr>
        <w:top w:val="none" w:sz="0" w:space="0" w:color="auto"/>
        <w:left w:val="none" w:sz="0" w:space="0" w:color="auto"/>
        <w:bottom w:val="none" w:sz="0" w:space="0" w:color="auto"/>
        <w:right w:val="none" w:sz="0" w:space="0" w:color="auto"/>
      </w:divBdr>
    </w:div>
    <w:div w:id="1773472956">
      <w:bodyDiv w:val="1"/>
      <w:marLeft w:val="0"/>
      <w:marRight w:val="0"/>
      <w:marTop w:val="0"/>
      <w:marBottom w:val="0"/>
      <w:divBdr>
        <w:top w:val="none" w:sz="0" w:space="0" w:color="auto"/>
        <w:left w:val="none" w:sz="0" w:space="0" w:color="auto"/>
        <w:bottom w:val="none" w:sz="0" w:space="0" w:color="auto"/>
        <w:right w:val="none" w:sz="0" w:space="0" w:color="auto"/>
      </w:divBdr>
    </w:div>
    <w:div w:id="1774550669">
      <w:bodyDiv w:val="1"/>
      <w:marLeft w:val="0"/>
      <w:marRight w:val="0"/>
      <w:marTop w:val="0"/>
      <w:marBottom w:val="0"/>
      <w:divBdr>
        <w:top w:val="none" w:sz="0" w:space="0" w:color="auto"/>
        <w:left w:val="none" w:sz="0" w:space="0" w:color="auto"/>
        <w:bottom w:val="none" w:sz="0" w:space="0" w:color="auto"/>
        <w:right w:val="none" w:sz="0" w:space="0" w:color="auto"/>
      </w:divBdr>
    </w:div>
    <w:div w:id="1776828234">
      <w:bodyDiv w:val="1"/>
      <w:marLeft w:val="0"/>
      <w:marRight w:val="0"/>
      <w:marTop w:val="0"/>
      <w:marBottom w:val="0"/>
      <w:divBdr>
        <w:top w:val="none" w:sz="0" w:space="0" w:color="auto"/>
        <w:left w:val="none" w:sz="0" w:space="0" w:color="auto"/>
        <w:bottom w:val="none" w:sz="0" w:space="0" w:color="auto"/>
        <w:right w:val="none" w:sz="0" w:space="0" w:color="auto"/>
      </w:divBdr>
    </w:div>
    <w:div w:id="1776973482">
      <w:bodyDiv w:val="1"/>
      <w:marLeft w:val="0"/>
      <w:marRight w:val="0"/>
      <w:marTop w:val="0"/>
      <w:marBottom w:val="0"/>
      <w:divBdr>
        <w:top w:val="none" w:sz="0" w:space="0" w:color="auto"/>
        <w:left w:val="none" w:sz="0" w:space="0" w:color="auto"/>
        <w:bottom w:val="none" w:sz="0" w:space="0" w:color="auto"/>
        <w:right w:val="none" w:sz="0" w:space="0" w:color="auto"/>
      </w:divBdr>
    </w:div>
    <w:div w:id="1780636680">
      <w:bodyDiv w:val="1"/>
      <w:marLeft w:val="0"/>
      <w:marRight w:val="0"/>
      <w:marTop w:val="0"/>
      <w:marBottom w:val="0"/>
      <w:divBdr>
        <w:top w:val="none" w:sz="0" w:space="0" w:color="auto"/>
        <w:left w:val="none" w:sz="0" w:space="0" w:color="auto"/>
        <w:bottom w:val="none" w:sz="0" w:space="0" w:color="auto"/>
        <w:right w:val="none" w:sz="0" w:space="0" w:color="auto"/>
      </w:divBdr>
    </w:div>
    <w:div w:id="1780951537">
      <w:bodyDiv w:val="1"/>
      <w:marLeft w:val="0"/>
      <w:marRight w:val="0"/>
      <w:marTop w:val="0"/>
      <w:marBottom w:val="0"/>
      <w:divBdr>
        <w:top w:val="none" w:sz="0" w:space="0" w:color="auto"/>
        <w:left w:val="none" w:sz="0" w:space="0" w:color="auto"/>
        <w:bottom w:val="none" w:sz="0" w:space="0" w:color="auto"/>
        <w:right w:val="none" w:sz="0" w:space="0" w:color="auto"/>
      </w:divBdr>
    </w:div>
    <w:div w:id="1782257299">
      <w:bodyDiv w:val="1"/>
      <w:marLeft w:val="0"/>
      <w:marRight w:val="0"/>
      <w:marTop w:val="0"/>
      <w:marBottom w:val="0"/>
      <w:divBdr>
        <w:top w:val="none" w:sz="0" w:space="0" w:color="auto"/>
        <w:left w:val="none" w:sz="0" w:space="0" w:color="auto"/>
        <w:bottom w:val="none" w:sz="0" w:space="0" w:color="auto"/>
        <w:right w:val="none" w:sz="0" w:space="0" w:color="auto"/>
      </w:divBdr>
    </w:div>
    <w:div w:id="1782872528">
      <w:bodyDiv w:val="1"/>
      <w:marLeft w:val="0"/>
      <w:marRight w:val="0"/>
      <w:marTop w:val="0"/>
      <w:marBottom w:val="0"/>
      <w:divBdr>
        <w:top w:val="none" w:sz="0" w:space="0" w:color="auto"/>
        <w:left w:val="none" w:sz="0" w:space="0" w:color="auto"/>
        <w:bottom w:val="none" w:sz="0" w:space="0" w:color="auto"/>
        <w:right w:val="none" w:sz="0" w:space="0" w:color="auto"/>
      </w:divBdr>
    </w:div>
    <w:div w:id="1785952591">
      <w:bodyDiv w:val="1"/>
      <w:marLeft w:val="0"/>
      <w:marRight w:val="0"/>
      <w:marTop w:val="0"/>
      <w:marBottom w:val="0"/>
      <w:divBdr>
        <w:top w:val="none" w:sz="0" w:space="0" w:color="auto"/>
        <w:left w:val="none" w:sz="0" w:space="0" w:color="auto"/>
        <w:bottom w:val="none" w:sz="0" w:space="0" w:color="auto"/>
        <w:right w:val="none" w:sz="0" w:space="0" w:color="auto"/>
      </w:divBdr>
    </w:div>
    <w:div w:id="1786804877">
      <w:bodyDiv w:val="1"/>
      <w:marLeft w:val="0"/>
      <w:marRight w:val="0"/>
      <w:marTop w:val="0"/>
      <w:marBottom w:val="0"/>
      <w:divBdr>
        <w:top w:val="none" w:sz="0" w:space="0" w:color="auto"/>
        <w:left w:val="none" w:sz="0" w:space="0" w:color="auto"/>
        <w:bottom w:val="none" w:sz="0" w:space="0" w:color="auto"/>
        <w:right w:val="none" w:sz="0" w:space="0" w:color="auto"/>
      </w:divBdr>
    </w:div>
    <w:div w:id="1787238560">
      <w:bodyDiv w:val="1"/>
      <w:marLeft w:val="0"/>
      <w:marRight w:val="0"/>
      <w:marTop w:val="0"/>
      <w:marBottom w:val="0"/>
      <w:divBdr>
        <w:top w:val="none" w:sz="0" w:space="0" w:color="auto"/>
        <w:left w:val="none" w:sz="0" w:space="0" w:color="auto"/>
        <w:bottom w:val="none" w:sz="0" w:space="0" w:color="auto"/>
        <w:right w:val="none" w:sz="0" w:space="0" w:color="auto"/>
      </w:divBdr>
    </w:div>
    <w:div w:id="1787965886">
      <w:bodyDiv w:val="1"/>
      <w:marLeft w:val="0"/>
      <w:marRight w:val="0"/>
      <w:marTop w:val="0"/>
      <w:marBottom w:val="0"/>
      <w:divBdr>
        <w:top w:val="none" w:sz="0" w:space="0" w:color="auto"/>
        <w:left w:val="none" w:sz="0" w:space="0" w:color="auto"/>
        <w:bottom w:val="none" w:sz="0" w:space="0" w:color="auto"/>
        <w:right w:val="none" w:sz="0" w:space="0" w:color="auto"/>
      </w:divBdr>
    </w:div>
    <w:div w:id="1793554496">
      <w:bodyDiv w:val="1"/>
      <w:marLeft w:val="0"/>
      <w:marRight w:val="0"/>
      <w:marTop w:val="0"/>
      <w:marBottom w:val="0"/>
      <w:divBdr>
        <w:top w:val="none" w:sz="0" w:space="0" w:color="auto"/>
        <w:left w:val="none" w:sz="0" w:space="0" w:color="auto"/>
        <w:bottom w:val="none" w:sz="0" w:space="0" w:color="auto"/>
        <w:right w:val="none" w:sz="0" w:space="0" w:color="auto"/>
      </w:divBdr>
    </w:div>
    <w:div w:id="1793596263">
      <w:bodyDiv w:val="1"/>
      <w:marLeft w:val="0"/>
      <w:marRight w:val="0"/>
      <w:marTop w:val="0"/>
      <w:marBottom w:val="0"/>
      <w:divBdr>
        <w:top w:val="none" w:sz="0" w:space="0" w:color="auto"/>
        <w:left w:val="none" w:sz="0" w:space="0" w:color="auto"/>
        <w:bottom w:val="none" w:sz="0" w:space="0" w:color="auto"/>
        <w:right w:val="none" w:sz="0" w:space="0" w:color="auto"/>
      </w:divBdr>
    </w:div>
    <w:div w:id="1796212840">
      <w:bodyDiv w:val="1"/>
      <w:marLeft w:val="0"/>
      <w:marRight w:val="0"/>
      <w:marTop w:val="0"/>
      <w:marBottom w:val="0"/>
      <w:divBdr>
        <w:top w:val="none" w:sz="0" w:space="0" w:color="auto"/>
        <w:left w:val="none" w:sz="0" w:space="0" w:color="auto"/>
        <w:bottom w:val="none" w:sz="0" w:space="0" w:color="auto"/>
        <w:right w:val="none" w:sz="0" w:space="0" w:color="auto"/>
      </w:divBdr>
    </w:div>
    <w:div w:id="1797213657">
      <w:bodyDiv w:val="1"/>
      <w:marLeft w:val="0"/>
      <w:marRight w:val="0"/>
      <w:marTop w:val="0"/>
      <w:marBottom w:val="0"/>
      <w:divBdr>
        <w:top w:val="none" w:sz="0" w:space="0" w:color="auto"/>
        <w:left w:val="none" w:sz="0" w:space="0" w:color="auto"/>
        <w:bottom w:val="none" w:sz="0" w:space="0" w:color="auto"/>
        <w:right w:val="none" w:sz="0" w:space="0" w:color="auto"/>
      </w:divBdr>
    </w:div>
    <w:div w:id="1798720531">
      <w:bodyDiv w:val="1"/>
      <w:marLeft w:val="0"/>
      <w:marRight w:val="0"/>
      <w:marTop w:val="0"/>
      <w:marBottom w:val="0"/>
      <w:divBdr>
        <w:top w:val="none" w:sz="0" w:space="0" w:color="auto"/>
        <w:left w:val="none" w:sz="0" w:space="0" w:color="auto"/>
        <w:bottom w:val="none" w:sz="0" w:space="0" w:color="auto"/>
        <w:right w:val="none" w:sz="0" w:space="0" w:color="auto"/>
      </w:divBdr>
    </w:div>
    <w:div w:id="1799450297">
      <w:bodyDiv w:val="1"/>
      <w:marLeft w:val="0"/>
      <w:marRight w:val="0"/>
      <w:marTop w:val="0"/>
      <w:marBottom w:val="0"/>
      <w:divBdr>
        <w:top w:val="none" w:sz="0" w:space="0" w:color="auto"/>
        <w:left w:val="none" w:sz="0" w:space="0" w:color="auto"/>
        <w:bottom w:val="none" w:sz="0" w:space="0" w:color="auto"/>
        <w:right w:val="none" w:sz="0" w:space="0" w:color="auto"/>
      </w:divBdr>
    </w:div>
    <w:div w:id="1799643249">
      <w:bodyDiv w:val="1"/>
      <w:marLeft w:val="0"/>
      <w:marRight w:val="0"/>
      <w:marTop w:val="0"/>
      <w:marBottom w:val="0"/>
      <w:divBdr>
        <w:top w:val="none" w:sz="0" w:space="0" w:color="auto"/>
        <w:left w:val="none" w:sz="0" w:space="0" w:color="auto"/>
        <w:bottom w:val="none" w:sz="0" w:space="0" w:color="auto"/>
        <w:right w:val="none" w:sz="0" w:space="0" w:color="auto"/>
      </w:divBdr>
    </w:div>
    <w:div w:id="1800221820">
      <w:bodyDiv w:val="1"/>
      <w:marLeft w:val="0"/>
      <w:marRight w:val="0"/>
      <w:marTop w:val="0"/>
      <w:marBottom w:val="0"/>
      <w:divBdr>
        <w:top w:val="none" w:sz="0" w:space="0" w:color="auto"/>
        <w:left w:val="none" w:sz="0" w:space="0" w:color="auto"/>
        <w:bottom w:val="none" w:sz="0" w:space="0" w:color="auto"/>
        <w:right w:val="none" w:sz="0" w:space="0" w:color="auto"/>
      </w:divBdr>
    </w:div>
    <w:div w:id="1801341628">
      <w:bodyDiv w:val="1"/>
      <w:marLeft w:val="0"/>
      <w:marRight w:val="0"/>
      <w:marTop w:val="0"/>
      <w:marBottom w:val="0"/>
      <w:divBdr>
        <w:top w:val="none" w:sz="0" w:space="0" w:color="auto"/>
        <w:left w:val="none" w:sz="0" w:space="0" w:color="auto"/>
        <w:bottom w:val="none" w:sz="0" w:space="0" w:color="auto"/>
        <w:right w:val="none" w:sz="0" w:space="0" w:color="auto"/>
      </w:divBdr>
    </w:div>
    <w:div w:id="1802769139">
      <w:bodyDiv w:val="1"/>
      <w:marLeft w:val="0"/>
      <w:marRight w:val="0"/>
      <w:marTop w:val="0"/>
      <w:marBottom w:val="0"/>
      <w:divBdr>
        <w:top w:val="none" w:sz="0" w:space="0" w:color="auto"/>
        <w:left w:val="none" w:sz="0" w:space="0" w:color="auto"/>
        <w:bottom w:val="none" w:sz="0" w:space="0" w:color="auto"/>
        <w:right w:val="none" w:sz="0" w:space="0" w:color="auto"/>
      </w:divBdr>
    </w:div>
    <w:div w:id="1804537920">
      <w:bodyDiv w:val="1"/>
      <w:marLeft w:val="0"/>
      <w:marRight w:val="0"/>
      <w:marTop w:val="0"/>
      <w:marBottom w:val="0"/>
      <w:divBdr>
        <w:top w:val="none" w:sz="0" w:space="0" w:color="auto"/>
        <w:left w:val="none" w:sz="0" w:space="0" w:color="auto"/>
        <w:bottom w:val="none" w:sz="0" w:space="0" w:color="auto"/>
        <w:right w:val="none" w:sz="0" w:space="0" w:color="auto"/>
      </w:divBdr>
    </w:div>
    <w:div w:id="1804958915">
      <w:bodyDiv w:val="1"/>
      <w:marLeft w:val="0"/>
      <w:marRight w:val="0"/>
      <w:marTop w:val="0"/>
      <w:marBottom w:val="0"/>
      <w:divBdr>
        <w:top w:val="none" w:sz="0" w:space="0" w:color="auto"/>
        <w:left w:val="none" w:sz="0" w:space="0" w:color="auto"/>
        <w:bottom w:val="none" w:sz="0" w:space="0" w:color="auto"/>
        <w:right w:val="none" w:sz="0" w:space="0" w:color="auto"/>
      </w:divBdr>
    </w:div>
    <w:div w:id="1805348036">
      <w:bodyDiv w:val="1"/>
      <w:marLeft w:val="0"/>
      <w:marRight w:val="0"/>
      <w:marTop w:val="0"/>
      <w:marBottom w:val="0"/>
      <w:divBdr>
        <w:top w:val="none" w:sz="0" w:space="0" w:color="auto"/>
        <w:left w:val="none" w:sz="0" w:space="0" w:color="auto"/>
        <w:bottom w:val="none" w:sz="0" w:space="0" w:color="auto"/>
        <w:right w:val="none" w:sz="0" w:space="0" w:color="auto"/>
      </w:divBdr>
    </w:div>
    <w:div w:id="1805923371">
      <w:bodyDiv w:val="1"/>
      <w:marLeft w:val="0"/>
      <w:marRight w:val="0"/>
      <w:marTop w:val="0"/>
      <w:marBottom w:val="0"/>
      <w:divBdr>
        <w:top w:val="none" w:sz="0" w:space="0" w:color="auto"/>
        <w:left w:val="none" w:sz="0" w:space="0" w:color="auto"/>
        <w:bottom w:val="none" w:sz="0" w:space="0" w:color="auto"/>
        <w:right w:val="none" w:sz="0" w:space="0" w:color="auto"/>
      </w:divBdr>
    </w:div>
    <w:div w:id="1810243909">
      <w:bodyDiv w:val="1"/>
      <w:marLeft w:val="0"/>
      <w:marRight w:val="0"/>
      <w:marTop w:val="0"/>
      <w:marBottom w:val="0"/>
      <w:divBdr>
        <w:top w:val="none" w:sz="0" w:space="0" w:color="auto"/>
        <w:left w:val="none" w:sz="0" w:space="0" w:color="auto"/>
        <w:bottom w:val="none" w:sz="0" w:space="0" w:color="auto"/>
        <w:right w:val="none" w:sz="0" w:space="0" w:color="auto"/>
      </w:divBdr>
    </w:div>
    <w:div w:id="1810828182">
      <w:bodyDiv w:val="1"/>
      <w:marLeft w:val="0"/>
      <w:marRight w:val="0"/>
      <w:marTop w:val="0"/>
      <w:marBottom w:val="0"/>
      <w:divBdr>
        <w:top w:val="none" w:sz="0" w:space="0" w:color="auto"/>
        <w:left w:val="none" w:sz="0" w:space="0" w:color="auto"/>
        <w:bottom w:val="none" w:sz="0" w:space="0" w:color="auto"/>
        <w:right w:val="none" w:sz="0" w:space="0" w:color="auto"/>
      </w:divBdr>
    </w:div>
    <w:div w:id="1812016988">
      <w:bodyDiv w:val="1"/>
      <w:marLeft w:val="0"/>
      <w:marRight w:val="0"/>
      <w:marTop w:val="0"/>
      <w:marBottom w:val="0"/>
      <w:divBdr>
        <w:top w:val="none" w:sz="0" w:space="0" w:color="auto"/>
        <w:left w:val="none" w:sz="0" w:space="0" w:color="auto"/>
        <w:bottom w:val="none" w:sz="0" w:space="0" w:color="auto"/>
        <w:right w:val="none" w:sz="0" w:space="0" w:color="auto"/>
      </w:divBdr>
    </w:div>
    <w:div w:id="1816406110">
      <w:bodyDiv w:val="1"/>
      <w:marLeft w:val="0"/>
      <w:marRight w:val="0"/>
      <w:marTop w:val="0"/>
      <w:marBottom w:val="0"/>
      <w:divBdr>
        <w:top w:val="none" w:sz="0" w:space="0" w:color="auto"/>
        <w:left w:val="none" w:sz="0" w:space="0" w:color="auto"/>
        <w:bottom w:val="none" w:sz="0" w:space="0" w:color="auto"/>
        <w:right w:val="none" w:sz="0" w:space="0" w:color="auto"/>
      </w:divBdr>
    </w:div>
    <w:div w:id="1816945981">
      <w:bodyDiv w:val="1"/>
      <w:marLeft w:val="0"/>
      <w:marRight w:val="0"/>
      <w:marTop w:val="0"/>
      <w:marBottom w:val="0"/>
      <w:divBdr>
        <w:top w:val="none" w:sz="0" w:space="0" w:color="auto"/>
        <w:left w:val="none" w:sz="0" w:space="0" w:color="auto"/>
        <w:bottom w:val="none" w:sz="0" w:space="0" w:color="auto"/>
        <w:right w:val="none" w:sz="0" w:space="0" w:color="auto"/>
      </w:divBdr>
    </w:div>
    <w:div w:id="1823228312">
      <w:bodyDiv w:val="1"/>
      <w:marLeft w:val="0"/>
      <w:marRight w:val="0"/>
      <w:marTop w:val="0"/>
      <w:marBottom w:val="0"/>
      <w:divBdr>
        <w:top w:val="none" w:sz="0" w:space="0" w:color="auto"/>
        <w:left w:val="none" w:sz="0" w:space="0" w:color="auto"/>
        <w:bottom w:val="none" w:sz="0" w:space="0" w:color="auto"/>
        <w:right w:val="none" w:sz="0" w:space="0" w:color="auto"/>
      </w:divBdr>
    </w:div>
    <w:div w:id="1824081231">
      <w:bodyDiv w:val="1"/>
      <w:marLeft w:val="0"/>
      <w:marRight w:val="0"/>
      <w:marTop w:val="0"/>
      <w:marBottom w:val="0"/>
      <w:divBdr>
        <w:top w:val="none" w:sz="0" w:space="0" w:color="auto"/>
        <w:left w:val="none" w:sz="0" w:space="0" w:color="auto"/>
        <w:bottom w:val="none" w:sz="0" w:space="0" w:color="auto"/>
        <w:right w:val="none" w:sz="0" w:space="0" w:color="auto"/>
      </w:divBdr>
    </w:div>
    <w:div w:id="1825194637">
      <w:bodyDiv w:val="1"/>
      <w:marLeft w:val="0"/>
      <w:marRight w:val="0"/>
      <w:marTop w:val="0"/>
      <w:marBottom w:val="0"/>
      <w:divBdr>
        <w:top w:val="none" w:sz="0" w:space="0" w:color="auto"/>
        <w:left w:val="none" w:sz="0" w:space="0" w:color="auto"/>
        <w:bottom w:val="none" w:sz="0" w:space="0" w:color="auto"/>
        <w:right w:val="none" w:sz="0" w:space="0" w:color="auto"/>
      </w:divBdr>
    </w:div>
    <w:div w:id="1825202675">
      <w:bodyDiv w:val="1"/>
      <w:marLeft w:val="0"/>
      <w:marRight w:val="0"/>
      <w:marTop w:val="0"/>
      <w:marBottom w:val="0"/>
      <w:divBdr>
        <w:top w:val="none" w:sz="0" w:space="0" w:color="auto"/>
        <w:left w:val="none" w:sz="0" w:space="0" w:color="auto"/>
        <w:bottom w:val="none" w:sz="0" w:space="0" w:color="auto"/>
        <w:right w:val="none" w:sz="0" w:space="0" w:color="auto"/>
      </w:divBdr>
    </w:div>
    <w:div w:id="1828091304">
      <w:bodyDiv w:val="1"/>
      <w:marLeft w:val="0"/>
      <w:marRight w:val="0"/>
      <w:marTop w:val="0"/>
      <w:marBottom w:val="0"/>
      <w:divBdr>
        <w:top w:val="none" w:sz="0" w:space="0" w:color="auto"/>
        <w:left w:val="none" w:sz="0" w:space="0" w:color="auto"/>
        <w:bottom w:val="none" w:sz="0" w:space="0" w:color="auto"/>
        <w:right w:val="none" w:sz="0" w:space="0" w:color="auto"/>
      </w:divBdr>
    </w:div>
    <w:div w:id="1828588559">
      <w:bodyDiv w:val="1"/>
      <w:marLeft w:val="0"/>
      <w:marRight w:val="0"/>
      <w:marTop w:val="0"/>
      <w:marBottom w:val="0"/>
      <w:divBdr>
        <w:top w:val="none" w:sz="0" w:space="0" w:color="auto"/>
        <w:left w:val="none" w:sz="0" w:space="0" w:color="auto"/>
        <w:bottom w:val="none" w:sz="0" w:space="0" w:color="auto"/>
        <w:right w:val="none" w:sz="0" w:space="0" w:color="auto"/>
      </w:divBdr>
    </w:div>
    <w:div w:id="1829663443">
      <w:bodyDiv w:val="1"/>
      <w:marLeft w:val="0"/>
      <w:marRight w:val="0"/>
      <w:marTop w:val="0"/>
      <w:marBottom w:val="0"/>
      <w:divBdr>
        <w:top w:val="none" w:sz="0" w:space="0" w:color="auto"/>
        <w:left w:val="none" w:sz="0" w:space="0" w:color="auto"/>
        <w:bottom w:val="none" w:sz="0" w:space="0" w:color="auto"/>
        <w:right w:val="none" w:sz="0" w:space="0" w:color="auto"/>
      </w:divBdr>
    </w:div>
    <w:div w:id="1836409695">
      <w:bodyDiv w:val="1"/>
      <w:marLeft w:val="0"/>
      <w:marRight w:val="0"/>
      <w:marTop w:val="0"/>
      <w:marBottom w:val="0"/>
      <w:divBdr>
        <w:top w:val="none" w:sz="0" w:space="0" w:color="auto"/>
        <w:left w:val="none" w:sz="0" w:space="0" w:color="auto"/>
        <w:bottom w:val="none" w:sz="0" w:space="0" w:color="auto"/>
        <w:right w:val="none" w:sz="0" w:space="0" w:color="auto"/>
      </w:divBdr>
    </w:div>
    <w:div w:id="1837575810">
      <w:bodyDiv w:val="1"/>
      <w:marLeft w:val="0"/>
      <w:marRight w:val="0"/>
      <w:marTop w:val="0"/>
      <w:marBottom w:val="0"/>
      <w:divBdr>
        <w:top w:val="none" w:sz="0" w:space="0" w:color="auto"/>
        <w:left w:val="none" w:sz="0" w:space="0" w:color="auto"/>
        <w:bottom w:val="none" w:sz="0" w:space="0" w:color="auto"/>
        <w:right w:val="none" w:sz="0" w:space="0" w:color="auto"/>
      </w:divBdr>
    </w:div>
    <w:div w:id="1839618878">
      <w:bodyDiv w:val="1"/>
      <w:marLeft w:val="0"/>
      <w:marRight w:val="0"/>
      <w:marTop w:val="0"/>
      <w:marBottom w:val="0"/>
      <w:divBdr>
        <w:top w:val="none" w:sz="0" w:space="0" w:color="auto"/>
        <w:left w:val="none" w:sz="0" w:space="0" w:color="auto"/>
        <w:bottom w:val="none" w:sz="0" w:space="0" w:color="auto"/>
        <w:right w:val="none" w:sz="0" w:space="0" w:color="auto"/>
      </w:divBdr>
    </w:div>
    <w:div w:id="1840152524">
      <w:bodyDiv w:val="1"/>
      <w:marLeft w:val="0"/>
      <w:marRight w:val="0"/>
      <w:marTop w:val="0"/>
      <w:marBottom w:val="0"/>
      <w:divBdr>
        <w:top w:val="none" w:sz="0" w:space="0" w:color="auto"/>
        <w:left w:val="none" w:sz="0" w:space="0" w:color="auto"/>
        <w:bottom w:val="none" w:sz="0" w:space="0" w:color="auto"/>
        <w:right w:val="none" w:sz="0" w:space="0" w:color="auto"/>
      </w:divBdr>
    </w:div>
    <w:div w:id="1840197264">
      <w:bodyDiv w:val="1"/>
      <w:marLeft w:val="0"/>
      <w:marRight w:val="0"/>
      <w:marTop w:val="0"/>
      <w:marBottom w:val="0"/>
      <w:divBdr>
        <w:top w:val="none" w:sz="0" w:space="0" w:color="auto"/>
        <w:left w:val="none" w:sz="0" w:space="0" w:color="auto"/>
        <w:bottom w:val="none" w:sz="0" w:space="0" w:color="auto"/>
        <w:right w:val="none" w:sz="0" w:space="0" w:color="auto"/>
      </w:divBdr>
    </w:div>
    <w:div w:id="1840846375">
      <w:bodyDiv w:val="1"/>
      <w:marLeft w:val="0"/>
      <w:marRight w:val="0"/>
      <w:marTop w:val="0"/>
      <w:marBottom w:val="0"/>
      <w:divBdr>
        <w:top w:val="none" w:sz="0" w:space="0" w:color="auto"/>
        <w:left w:val="none" w:sz="0" w:space="0" w:color="auto"/>
        <w:bottom w:val="none" w:sz="0" w:space="0" w:color="auto"/>
        <w:right w:val="none" w:sz="0" w:space="0" w:color="auto"/>
      </w:divBdr>
    </w:div>
    <w:div w:id="1840851225">
      <w:bodyDiv w:val="1"/>
      <w:marLeft w:val="0"/>
      <w:marRight w:val="0"/>
      <w:marTop w:val="0"/>
      <w:marBottom w:val="0"/>
      <w:divBdr>
        <w:top w:val="none" w:sz="0" w:space="0" w:color="auto"/>
        <w:left w:val="none" w:sz="0" w:space="0" w:color="auto"/>
        <w:bottom w:val="none" w:sz="0" w:space="0" w:color="auto"/>
        <w:right w:val="none" w:sz="0" w:space="0" w:color="auto"/>
      </w:divBdr>
    </w:div>
    <w:div w:id="1841697623">
      <w:bodyDiv w:val="1"/>
      <w:marLeft w:val="0"/>
      <w:marRight w:val="0"/>
      <w:marTop w:val="0"/>
      <w:marBottom w:val="0"/>
      <w:divBdr>
        <w:top w:val="none" w:sz="0" w:space="0" w:color="auto"/>
        <w:left w:val="none" w:sz="0" w:space="0" w:color="auto"/>
        <w:bottom w:val="none" w:sz="0" w:space="0" w:color="auto"/>
        <w:right w:val="none" w:sz="0" w:space="0" w:color="auto"/>
      </w:divBdr>
    </w:div>
    <w:div w:id="1841892560">
      <w:bodyDiv w:val="1"/>
      <w:marLeft w:val="0"/>
      <w:marRight w:val="0"/>
      <w:marTop w:val="0"/>
      <w:marBottom w:val="0"/>
      <w:divBdr>
        <w:top w:val="none" w:sz="0" w:space="0" w:color="auto"/>
        <w:left w:val="none" w:sz="0" w:space="0" w:color="auto"/>
        <w:bottom w:val="none" w:sz="0" w:space="0" w:color="auto"/>
        <w:right w:val="none" w:sz="0" w:space="0" w:color="auto"/>
      </w:divBdr>
    </w:div>
    <w:div w:id="1843011209">
      <w:bodyDiv w:val="1"/>
      <w:marLeft w:val="0"/>
      <w:marRight w:val="0"/>
      <w:marTop w:val="0"/>
      <w:marBottom w:val="0"/>
      <w:divBdr>
        <w:top w:val="none" w:sz="0" w:space="0" w:color="auto"/>
        <w:left w:val="none" w:sz="0" w:space="0" w:color="auto"/>
        <w:bottom w:val="none" w:sz="0" w:space="0" w:color="auto"/>
        <w:right w:val="none" w:sz="0" w:space="0" w:color="auto"/>
      </w:divBdr>
    </w:div>
    <w:div w:id="1845581993">
      <w:bodyDiv w:val="1"/>
      <w:marLeft w:val="0"/>
      <w:marRight w:val="0"/>
      <w:marTop w:val="0"/>
      <w:marBottom w:val="0"/>
      <w:divBdr>
        <w:top w:val="none" w:sz="0" w:space="0" w:color="auto"/>
        <w:left w:val="none" w:sz="0" w:space="0" w:color="auto"/>
        <w:bottom w:val="none" w:sz="0" w:space="0" w:color="auto"/>
        <w:right w:val="none" w:sz="0" w:space="0" w:color="auto"/>
      </w:divBdr>
    </w:div>
    <w:div w:id="1846048744">
      <w:bodyDiv w:val="1"/>
      <w:marLeft w:val="0"/>
      <w:marRight w:val="0"/>
      <w:marTop w:val="0"/>
      <w:marBottom w:val="0"/>
      <w:divBdr>
        <w:top w:val="none" w:sz="0" w:space="0" w:color="auto"/>
        <w:left w:val="none" w:sz="0" w:space="0" w:color="auto"/>
        <w:bottom w:val="none" w:sz="0" w:space="0" w:color="auto"/>
        <w:right w:val="none" w:sz="0" w:space="0" w:color="auto"/>
      </w:divBdr>
    </w:div>
    <w:div w:id="1850214086">
      <w:bodyDiv w:val="1"/>
      <w:marLeft w:val="0"/>
      <w:marRight w:val="0"/>
      <w:marTop w:val="0"/>
      <w:marBottom w:val="0"/>
      <w:divBdr>
        <w:top w:val="none" w:sz="0" w:space="0" w:color="auto"/>
        <w:left w:val="none" w:sz="0" w:space="0" w:color="auto"/>
        <w:bottom w:val="none" w:sz="0" w:space="0" w:color="auto"/>
        <w:right w:val="none" w:sz="0" w:space="0" w:color="auto"/>
      </w:divBdr>
    </w:div>
    <w:div w:id="1851066614">
      <w:bodyDiv w:val="1"/>
      <w:marLeft w:val="0"/>
      <w:marRight w:val="0"/>
      <w:marTop w:val="0"/>
      <w:marBottom w:val="0"/>
      <w:divBdr>
        <w:top w:val="none" w:sz="0" w:space="0" w:color="auto"/>
        <w:left w:val="none" w:sz="0" w:space="0" w:color="auto"/>
        <w:bottom w:val="none" w:sz="0" w:space="0" w:color="auto"/>
        <w:right w:val="none" w:sz="0" w:space="0" w:color="auto"/>
      </w:divBdr>
    </w:div>
    <w:div w:id="1851796512">
      <w:bodyDiv w:val="1"/>
      <w:marLeft w:val="0"/>
      <w:marRight w:val="0"/>
      <w:marTop w:val="0"/>
      <w:marBottom w:val="0"/>
      <w:divBdr>
        <w:top w:val="none" w:sz="0" w:space="0" w:color="auto"/>
        <w:left w:val="none" w:sz="0" w:space="0" w:color="auto"/>
        <w:bottom w:val="none" w:sz="0" w:space="0" w:color="auto"/>
        <w:right w:val="none" w:sz="0" w:space="0" w:color="auto"/>
      </w:divBdr>
    </w:div>
    <w:div w:id="1854225235">
      <w:bodyDiv w:val="1"/>
      <w:marLeft w:val="0"/>
      <w:marRight w:val="0"/>
      <w:marTop w:val="0"/>
      <w:marBottom w:val="0"/>
      <w:divBdr>
        <w:top w:val="none" w:sz="0" w:space="0" w:color="auto"/>
        <w:left w:val="none" w:sz="0" w:space="0" w:color="auto"/>
        <w:bottom w:val="none" w:sz="0" w:space="0" w:color="auto"/>
        <w:right w:val="none" w:sz="0" w:space="0" w:color="auto"/>
      </w:divBdr>
    </w:div>
    <w:div w:id="1855026009">
      <w:bodyDiv w:val="1"/>
      <w:marLeft w:val="0"/>
      <w:marRight w:val="0"/>
      <w:marTop w:val="0"/>
      <w:marBottom w:val="0"/>
      <w:divBdr>
        <w:top w:val="none" w:sz="0" w:space="0" w:color="auto"/>
        <w:left w:val="none" w:sz="0" w:space="0" w:color="auto"/>
        <w:bottom w:val="none" w:sz="0" w:space="0" w:color="auto"/>
        <w:right w:val="none" w:sz="0" w:space="0" w:color="auto"/>
      </w:divBdr>
    </w:div>
    <w:div w:id="1855146092">
      <w:bodyDiv w:val="1"/>
      <w:marLeft w:val="0"/>
      <w:marRight w:val="0"/>
      <w:marTop w:val="0"/>
      <w:marBottom w:val="0"/>
      <w:divBdr>
        <w:top w:val="none" w:sz="0" w:space="0" w:color="auto"/>
        <w:left w:val="none" w:sz="0" w:space="0" w:color="auto"/>
        <w:bottom w:val="none" w:sz="0" w:space="0" w:color="auto"/>
        <w:right w:val="none" w:sz="0" w:space="0" w:color="auto"/>
      </w:divBdr>
    </w:div>
    <w:div w:id="1856766682">
      <w:bodyDiv w:val="1"/>
      <w:marLeft w:val="0"/>
      <w:marRight w:val="0"/>
      <w:marTop w:val="0"/>
      <w:marBottom w:val="0"/>
      <w:divBdr>
        <w:top w:val="none" w:sz="0" w:space="0" w:color="auto"/>
        <w:left w:val="none" w:sz="0" w:space="0" w:color="auto"/>
        <w:bottom w:val="none" w:sz="0" w:space="0" w:color="auto"/>
        <w:right w:val="none" w:sz="0" w:space="0" w:color="auto"/>
      </w:divBdr>
    </w:div>
    <w:div w:id="1860004685">
      <w:bodyDiv w:val="1"/>
      <w:marLeft w:val="0"/>
      <w:marRight w:val="0"/>
      <w:marTop w:val="0"/>
      <w:marBottom w:val="0"/>
      <w:divBdr>
        <w:top w:val="none" w:sz="0" w:space="0" w:color="auto"/>
        <w:left w:val="none" w:sz="0" w:space="0" w:color="auto"/>
        <w:bottom w:val="none" w:sz="0" w:space="0" w:color="auto"/>
        <w:right w:val="none" w:sz="0" w:space="0" w:color="auto"/>
      </w:divBdr>
    </w:div>
    <w:div w:id="1860586749">
      <w:bodyDiv w:val="1"/>
      <w:marLeft w:val="0"/>
      <w:marRight w:val="0"/>
      <w:marTop w:val="0"/>
      <w:marBottom w:val="0"/>
      <w:divBdr>
        <w:top w:val="none" w:sz="0" w:space="0" w:color="auto"/>
        <w:left w:val="none" w:sz="0" w:space="0" w:color="auto"/>
        <w:bottom w:val="none" w:sz="0" w:space="0" w:color="auto"/>
        <w:right w:val="none" w:sz="0" w:space="0" w:color="auto"/>
      </w:divBdr>
    </w:div>
    <w:div w:id="1862546381">
      <w:bodyDiv w:val="1"/>
      <w:marLeft w:val="0"/>
      <w:marRight w:val="0"/>
      <w:marTop w:val="0"/>
      <w:marBottom w:val="0"/>
      <w:divBdr>
        <w:top w:val="none" w:sz="0" w:space="0" w:color="auto"/>
        <w:left w:val="none" w:sz="0" w:space="0" w:color="auto"/>
        <w:bottom w:val="none" w:sz="0" w:space="0" w:color="auto"/>
        <w:right w:val="none" w:sz="0" w:space="0" w:color="auto"/>
      </w:divBdr>
    </w:div>
    <w:div w:id="1862932710">
      <w:bodyDiv w:val="1"/>
      <w:marLeft w:val="0"/>
      <w:marRight w:val="0"/>
      <w:marTop w:val="0"/>
      <w:marBottom w:val="0"/>
      <w:divBdr>
        <w:top w:val="none" w:sz="0" w:space="0" w:color="auto"/>
        <w:left w:val="none" w:sz="0" w:space="0" w:color="auto"/>
        <w:bottom w:val="none" w:sz="0" w:space="0" w:color="auto"/>
        <w:right w:val="none" w:sz="0" w:space="0" w:color="auto"/>
      </w:divBdr>
    </w:div>
    <w:div w:id="1863325176">
      <w:bodyDiv w:val="1"/>
      <w:marLeft w:val="0"/>
      <w:marRight w:val="0"/>
      <w:marTop w:val="0"/>
      <w:marBottom w:val="0"/>
      <w:divBdr>
        <w:top w:val="none" w:sz="0" w:space="0" w:color="auto"/>
        <w:left w:val="none" w:sz="0" w:space="0" w:color="auto"/>
        <w:bottom w:val="none" w:sz="0" w:space="0" w:color="auto"/>
        <w:right w:val="none" w:sz="0" w:space="0" w:color="auto"/>
      </w:divBdr>
    </w:div>
    <w:div w:id="1865753789">
      <w:bodyDiv w:val="1"/>
      <w:marLeft w:val="0"/>
      <w:marRight w:val="0"/>
      <w:marTop w:val="0"/>
      <w:marBottom w:val="0"/>
      <w:divBdr>
        <w:top w:val="none" w:sz="0" w:space="0" w:color="auto"/>
        <w:left w:val="none" w:sz="0" w:space="0" w:color="auto"/>
        <w:bottom w:val="none" w:sz="0" w:space="0" w:color="auto"/>
        <w:right w:val="none" w:sz="0" w:space="0" w:color="auto"/>
      </w:divBdr>
    </w:div>
    <w:div w:id="1866675814">
      <w:bodyDiv w:val="1"/>
      <w:marLeft w:val="0"/>
      <w:marRight w:val="0"/>
      <w:marTop w:val="0"/>
      <w:marBottom w:val="0"/>
      <w:divBdr>
        <w:top w:val="none" w:sz="0" w:space="0" w:color="auto"/>
        <w:left w:val="none" w:sz="0" w:space="0" w:color="auto"/>
        <w:bottom w:val="none" w:sz="0" w:space="0" w:color="auto"/>
        <w:right w:val="none" w:sz="0" w:space="0" w:color="auto"/>
      </w:divBdr>
    </w:div>
    <w:div w:id="1867206961">
      <w:bodyDiv w:val="1"/>
      <w:marLeft w:val="0"/>
      <w:marRight w:val="0"/>
      <w:marTop w:val="0"/>
      <w:marBottom w:val="0"/>
      <w:divBdr>
        <w:top w:val="none" w:sz="0" w:space="0" w:color="auto"/>
        <w:left w:val="none" w:sz="0" w:space="0" w:color="auto"/>
        <w:bottom w:val="none" w:sz="0" w:space="0" w:color="auto"/>
        <w:right w:val="none" w:sz="0" w:space="0" w:color="auto"/>
      </w:divBdr>
    </w:div>
    <w:div w:id="1867593915">
      <w:bodyDiv w:val="1"/>
      <w:marLeft w:val="0"/>
      <w:marRight w:val="0"/>
      <w:marTop w:val="0"/>
      <w:marBottom w:val="0"/>
      <w:divBdr>
        <w:top w:val="none" w:sz="0" w:space="0" w:color="auto"/>
        <w:left w:val="none" w:sz="0" w:space="0" w:color="auto"/>
        <w:bottom w:val="none" w:sz="0" w:space="0" w:color="auto"/>
        <w:right w:val="none" w:sz="0" w:space="0" w:color="auto"/>
      </w:divBdr>
    </w:div>
    <w:div w:id="1871187507">
      <w:bodyDiv w:val="1"/>
      <w:marLeft w:val="0"/>
      <w:marRight w:val="0"/>
      <w:marTop w:val="0"/>
      <w:marBottom w:val="0"/>
      <w:divBdr>
        <w:top w:val="none" w:sz="0" w:space="0" w:color="auto"/>
        <w:left w:val="none" w:sz="0" w:space="0" w:color="auto"/>
        <w:bottom w:val="none" w:sz="0" w:space="0" w:color="auto"/>
        <w:right w:val="none" w:sz="0" w:space="0" w:color="auto"/>
      </w:divBdr>
    </w:div>
    <w:div w:id="1873683970">
      <w:bodyDiv w:val="1"/>
      <w:marLeft w:val="0"/>
      <w:marRight w:val="0"/>
      <w:marTop w:val="0"/>
      <w:marBottom w:val="0"/>
      <w:divBdr>
        <w:top w:val="none" w:sz="0" w:space="0" w:color="auto"/>
        <w:left w:val="none" w:sz="0" w:space="0" w:color="auto"/>
        <w:bottom w:val="none" w:sz="0" w:space="0" w:color="auto"/>
        <w:right w:val="none" w:sz="0" w:space="0" w:color="auto"/>
      </w:divBdr>
    </w:div>
    <w:div w:id="1874466047">
      <w:bodyDiv w:val="1"/>
      <w:marLeft w:val="0"/>
      <w:marRight w:val="0"/>
      <w:marTop w:val="0"/>
      <w:marBottom w:val="0"/>
      <w:divBdr>
        <w:top w:val="none" w:sz="0" w:space="0" w:color="auto"/>
        <w:left w:val="none" w:sz="0" w:space="0" w:color="auto"/>
        <w:bottom w:val="none" w:sz="0" w:space="0" w:color="auto"/>
        <w:right w:val="none" w:sz="0" w:space="0" w:color="auto"/>
      </w:divBdr>
    </w:div>
    <w:div w:id="1875078812">
      <w:bodyDiv w:val="1"/>
      <w:marLeft w:val="0"/>
      <w:marRight w:val="0"/>
      <w:marTop w:val="0"/>
      <w:marBottom w:val="0"/>
      <w:divBdr>
        <w:top w:val="none" w:sz="0" w:space="0" w:color="auto"/>
        <w:left w:val="none" w:sz="0" w:space="0" w:color="auto"/>
        <w:bottom w:val="none" w:sz="0" w:space="0" w:color="auto"/>
        <w:right w:val="none" w:sz="0" w:space="0" w:color="auto"/>
      </w:divBdr>
    </w:div>
    <w:div w:id="1877084157">
      <w:bodyDiv w:val="1"/>
      <w:marLeft w:val="0"/>
      <w:marRight w:val="0"/>
      <w:marTop w:val="0"/>
      <w:marBottom w:val="0"/>
      <w:divBdr>
        <w:top w:val="none" w:sz="0" w:space="0" w:color="auto"/>
        <w:left w:val="none" w:sz="0" w:space="0" w:color="auto"/>
        <w:bottom w:val="none" w:sz="0" w:space="0" w:color="auto"/>
        <w:right w:val="none" w:sz="0" w:space="0" w:color="auto"/>
      </w:divBdr>
    </w:div>
    <w:div w:id="1877422117">
      <w:bodyDiv w:val="1"/>
      <w:marLeft w:val="0"/>
      <w:marRight w:val="0"/>
      <w:marTop w:val="0"/>
      <w:marBottom w:val="0"/>
      <w:divBdr>
        <w:top w:val="none" w:sz="0" w:space="0" w:color="auto"/>
        <w:left w:val="none" w:sz="0" w:space="0" w:color="auto"/>
        <w:bottom w:val="none" w:sz="0" w:space="0" w:color="auto"/>
        <w:right w:val="none" w:sz="0" w:space="0" w:color="auto"/>
      </w:divBdr>
    </w:div>
    <w:div w:id="1877498242">
      <w:bodyDiv w:val="1"/>
      <w:marLeft w:val="0"/>
      <w:marRight w:val="0"/>
      <w:marTop w:val="0"/>
      <w:marBottom w:val="0"/>
      <w:divBdr>
        <w:top w:val="none" w:sz="0" w:space="0" w:color="auto"/>
        <w:left w:val="none" w:sz="0" w:space="0" w:color="auto"/>
        <w:bottom w:val="none" w:sz="0" w:space="0" w:color="auto"/>
        <w:right w:val="none" w:sz="0" w:space="0" w:color="auto"/>
      </w:divBdr>
    </w:div>
    <w:div w:id="1878393929">
      <w:bodyDiv w:val="1"/>
      <w:marLeft w:val="0"/>
      <w:marRight w:val="0"/>
      <w:marTop w:val="0"/>
      <w:marBottom w:val="0"/>
      <w:divBdr>
        <w:top w:val="none" w:sz="0" w:space="0" w:color="auto"/>
        <w:left w:val="none" w:sz="0" w:space="0" w:color="auto"/>
        <w:bottom w:val="none" w:sz="0" w:space="0" w:color="auto"/>
        <w:right w:val="none" w:sz="0" w:space="0" w:color="auto"/>
      </w:divBdr>
    </w:div>
    <w:div w:id="1882399109">
      <w:bodyDiv w:val="1"/>
      <w:marLeft w:val="0"/>
      <w:marRight w:val="0"/>
      <w:marTop w:val="0"/>
      <w:marBottom w:val="0"/>
      <w:divBdr>
        <w:top w:val="none" w:sz="0" w:space="0" w:color="auto"/>
        <w:left w:val="none" w:sz="0" w:space="0" w:color="auto"/>
        <w:bottom w:val="none" w:sz="0" w:space="0" w:color="auto"/>
        <w:right w:val="none" w:sz="0" w:space="0" w:color="auto"/>
      </w:divBdr>
    </w:div>
    <w:div w:id="1882864323">
      <w:bodyDiv w:val="1"/>
      <w:marLeft w:val="0"/>
      <w:marRight w:val="0"/>
      <w:marTop w:val="0"/>
      <w:marBottom w:val="0"/>
      <w:divBdr>
        <w:top w:val="none" w:sz="0" w:space="0" w:color="auto"/>
        <w:left w:val="none" w:sz="0" w:space="0" w:color="auto"/>
        <w:bottom w:val="none" w:sz="0" w:space="0" w:color="auto"/>
        <w:right w:val="none" w:sz="0" w:space="0" w:color="auto"/>
      </w:divBdr>
    </w:div>
    <w:div w:id="1883402374">
      <w:bodyDiv w:val="1"/>
      <w:marLeft w:val="0"/>
      <w:marRight w:val="0"/>
      <w:marTop w:val="0"/>
      <w:marBottom w:val="0"/>
      <w:divBdr>
        <w:top w:val="none" w:sz="0" w:space="0" w:color="auto"/>
        <w:left w:val="none" w:sz="0" w:space="0" w:color="auto"/>
        <w:bottom w:val="none" w:sz="0" w:space="0" w:color="auto"/>
        <w:right w:val="none" w:sz="0" w:space="0" w:color="auto"/>
      </w:divBdr>
    </w:div>
    <w:div w:id="1884055529">
      <w:bodyDiv w:val="1"/>
      <w:marLeft w:val="0"/>
      <w:marRight w:val="0"/>
      <w:marTop w:val="0"/>
      <w:marBottom w:val="0"/>
      <w:divBdr>
        <w:top w:val="none" w:sz="0" w:space="0" w:color="auto"/>
        <w:left w:val="none" w:sz="0" w:space="0" w:color="auto"/>
        <w:bottom w:val="none" w:sz="0" w:space="0" w:color="auto"/>
        <w:right w:val="none" w:sz="0" w:space="0" w:color="auto"/>
      </w:divBdr>
    </w:div>
    <w:div w:id="1884443179">
      <w:bodyDiv w:val="1"/>
      <w:marLeft w:val="0"/>
      <w:marRight w:val="0"/>
      <w:marTop w:val="0"/>
      <w:marBottom w:val="0"/>
      <w:divBdr>
        <w:top w:val="none" w:sz="0" w:space="0" w:color="auto"/>
        <w:left w:val="none" w:sz="0" w:space="0" w:color="auto"/>
        <w:bottom w:val="none" w:sz="0" w:space="0" w:color="auto"/>
        <w:right w:val="none" w:sz="0" w:space="0" w:color="auto"/>
      </w:divBdr>
    </w:div>
    <w:div w:id="1886141517">
      <w:bodyDiv w:val="1"/>
      <w:marLeft w:val="0"/>
      <w:marRight w:val="0"/>
      <w:marTop w:val="0"/>
      <w:marBottom w:val="0"/>
      <w:divBdr>
        <w:top w:val="none" w:sz="0" w:space="0" w:color="auto"/>
        <w:left w:val="none" w:sz="0" w:space="0" w:color="auto"/>
        <w:bottom w:val="none" w:sz="0" w:space="0" w:color="auto"/>
        <w:right w:val="none" w:sz="0" w:space="0" w:color="auto"/>
      </w:divBdr>
    </w:div>
    <w:div w:id="1887644602">
      <w:bodyDiv w:val="1"/>
      <w:marLeft w:val="0"/>
      <w:marRight w:val="0"/>
      <w:marTop w:val="0"/>
      <w:marBottom w:val="0"/>
      <w:divBdr>
        <w:top w:val="none" w:sz="0" w:space="0" w:color="auto"/>
        <w:left w:val="none" w:sz="0" w:space="0" w:color="auto"/>
        <w:bottom w:val="none" w:sz="0" w:space="0" w:color="auto"/>
        <w:right w:val="none" w:sz="0" w:space="0" w:color="auto"/>
      </w:divBdr>
    </w:div>
    <w:div w:id="1892039558">
      <w:bodyDiv w:val="1"/>
      <w:marLeft w:val="0"/>
      <w:marRight w:val="0"/>
      <w:marTop w:val="0"/>
      <w:marBottom w:val="0"/>
      <w:divBdr>
        <w:top w:val="none" w:sz="0" w:space="0" w:color="auto"/>
        <w:left w:val="none" w:sz="0" w:space="0" w:color="auto"/>
        <w:bottom w:val="none" w:sz="0" w:space="0" w:color="auto"/>
        <w:right w:val="none" w:sz="0" w:space="0" w:color="auto"/>
      </w:divBdr>
    </w:div>
    <w:div w:id="1892962255">
      <w:bodyDiv w:val="1"/>
      <w:marLeft w:val="0"/>
      <w:marRight w:val="0"/>
      <w:marTop w:val="0"/>
      <w:marBottom w:val="0"/>
      <w:divBdr>
        <w:top w:val="none" w:sz="0" w:space="0" w:color="auto"/>
        <w:left w:val="none" w:sz="0" w:space="0" w:color="auto"/>
        <w:bottom w:val="none" w:sz="0" w:space="0" w:color="auto"/>
        <w:right w:val="none" w:sz="0" w:space="0" w:color="auto"/>
      </w:divBdr>
    </w:div>
    <w:div w:id="1894073039">
      <w:bodyDiv w:val="1"/>
      <w:marLeft w:val="0"/>
      <w:marRight w:val="0"/>
      <w:marTop w:val="0"/>
      <w:marBottom w:val="0"/>
      <w:divBdr>
        <w:top w:val="none" w:sz="0" w:space="0" w:color="auto"/>
        <w:left w:val="none" w:sz="0" w:space="0" w:color="auto"/>
        <w:bottom w:val="none" w:sz="0" w:space="0" w:color="auto"/>
        <w:right w:val="none" w:sz="0" w:space="0" w:color="auto"/>
      </w:divBdr>
    </w:div>
    <w:div w:id="1894734907">
      <w:bodyDiv w:val="1"/>
      <w:marLeft w:val="0"/>
      <w:marRight w:val="0"/>
      <w:marTop w:val="0"/>
      <w:marBottom w:val="0"/>
      <w:divBdr>
        <w:top w:val="none" w:sz="0" w:space="0" w:color="auto"/>
        <w:left w:val="none" w:sz="0" w:space="0" w:color="auto"/>
        <w:bottom w:val="none" w:sz="0" w:space="0" w:color="auto"/>
        <w:right w:val="none" w:sz="0" w:space="0" w:color="auto"/>
      </w:divBdr>
    </w:div>
    <w:div w:id="1899245635">
      <w:bodyDiv w:val="1"/>
      <w:marLeft w:val="0"/>
      <w:marRight w:val="0"/>
      <w:marTop w:val="0"/>
      <w:marBottom w:val="0"/>
      <w:divBdr>
        <w:top w:val="none" w:sz="0" w:space="0" w:color="auto"/>
        <w:left w:val="none" w:sz="0" w:space="0" w:color="auto"/>
        <w:bottom w:val="none" w:sz="0" w:space="0" w:color="auto"/>
        <w:right w:val="none" w:sz="0" w:space="0" w:color="auto"/>
      </w:divBdr>
    </w:div>
    <w:div w:id="1902473350">
      <w:bodyDiv w:val="1"/>
      <w:marLeft w:val="0"/>
      <w:marRight w:val="0"/>
      <w:marTop w:val="0"/>
      <w:marBottom w:val="0"/>
      <w:divBdr>
        <w:top w:val="none" w:sz="0" w:space="0" w:color="auto"/>
        <w:left w:val="none" w:sz="0" w:space="0" w:color="auto"/>
        <w:bottom w:val="none" w:sz="0" w:space="0" w:color="auto"/>
        <w:right w:val="none" w:sz="0" w:space="0" w:color="auto"/>
      </w:divBdr>
    </w:div>
    <w:div w:id="1908105794">
      <w:bodyDiv w:val="1"/>
      <w:marLeft w:val="0"/>
      <w:marRight w:val="0"/>
      <w:marTop w:val="0"/>
      <w:marBottom w:val="0"/>
      <w:divBdr>
        <w:top w:val="none" w:sz="0" w:space="0" w:color="auto"/>
        <w:left w:val="none" w:sz="0" w:space="0" w:color="auto"/>
        <w:bottom w:val="none" w:sz="0" w:space="0" w:color="auto"/>
        <w:right w:val="none" w:sz="0" w:space="0" w:color="auto"/>
      </w:divBdr>
    </w:div>
    <w:div w:id="1908147378">
      <w:bodyDiv w:val="1"/>
      <w:marLeft w:val="0"/>
      <w:marRight w:val="0"/>
      <w:marTop w:val="0"/>
      <w:marBottom w:val="0"/>
      <w:divBdr>
        <w:top w:val="none" w:sz="0" w:space="0" w:color="auto"/>
        <w:left w:val="none" w:sz="0" w:space="0" w:color="auto"/>
        <w:bottom w:val="none" w:sz="0" w:space="0" w:color="auto"/>
        <w:right w:val="none" w:sz="0" w:space="0" w:color="auto"/>
      </w:divBdr>
    </w:div>
    <w:div w:id="1909001981">
      <w:bodyDiv w:val="1"/>
      <w:marLeft w:val="0"/>
      <w:marRight w:val="0"/>
      <w:marTop w:val="0"/>
      <w:marBottom w:val="0"/>
      <w:divBdr>
        <w:top w:val="none" w:sz="0" w:space="0" w:color="auto"/>
        <w:left w:val="none" w:sz="0" w:space="0" w:color="auto"/>
        <w:bottom w:val="none" w:sz="0" w:space="0" w:color="auto"/>
        <w:right w:val="none" w:sz="0" w:space="0" w:color="auto"/>
      </w:divBdr>
    </w:div>
    <w:div w:id="1909345016">
      <w:bodyDiv w:val="1"/>
      <w:marLeft w:val="0"/>
      <w:marRight w:val="0"/>
      <w:marTop w:val="0"/>
      <w:marBottom w:val="0"/>
      <w:divBdr>
        <w:top w:val="none" w:sz="0" w:space="0" w:color="auto"/>
        <w:left w:val="none" w:sz="0" w:space="0" w:color="auto"/>
        <w:bottom w:val="none" w:sz="0" w:space="0" w:color="auto"/>
        <w:right w:val="none" w:sz="0" w:space="0" w:color="auto"/>
      </w:divBdr>
    </w:div>
    <w:div w:id="1911426884">
      <w:bodyDiv w:val="1"/>
      <w:marLeft w:val="0"/>
      <w:marRight w:val="0"/>
      <w:marTop w:val="0"/>
      <w:marBottom w:val="0"/>
      <w:divBdr>
        <w:top w:val="none" w:sz="0" w:space="0" w:color="auto"/>
        <w:left w:val="none" w:sz="0" w:space="0" w:color="auto"/>
        <w:bottom w:val="none" w:sz="0" w:space="0" w:color="auto"/>
        <w:right w:val="none" w:sz="0" w:space="0" w:color="auto"/>
      </w:divBdr>
    </w:div>
    <w:div w:id="1914268841">
      <w:bodyDiv w:val="1"/>
      <w:marLeft w:val="0"/>
      <w:marRight w:val="0"/>
      <w:marTop w:val="0"/>
      <w:marBottom w:val="0"/>
      <w:divBdr>
        <w:top w:val="none" w:sz="0" w:space="0" w:color="auto"/>
        <w:left w:val="none" w:sz="0" w:space="0" w:color="auto"/>
        <w:bottom w:val="none" w:sz="0" w:space="0" w:color="auto"/>
        <w:right w:val="none" w:sz="0" w:space="0" w:color="auto"/>
      </w:divBdr>
    </w:div>
    <w:div w:id="1918006873">
      <w:bodyDiv w:val="1"/>
      <w:marLeft w:val="0"/>
      <w:marRight w:val="0"/>
      <w:marTop w:val="0"/>
      <w:marBottom w:val="0"/>
      <w:divBdr>
        <w:top w:val="none" w:sz="0" w:space="0" w:color="auto"/>
        <w:left w:val="none" w:sz="0" w:space="0" w:color="auto"/>
        <w:bottom w:val="none" w:sz="0" w:space="0" w:color="auto"/>
        <w:right w:val="none" w:sz="0" w:space="0" w:color="auto"/>
      </w:divBdr>
    </w:div>
    <w:div w:id="1921597543">
      <w:bodyDiv w:val="1"/>
      <w:marLeft w:val="0"/>
      <w:marRight w:val="0"/>
      <w:marTop w:val="0"/>
      <w:marBottom w:val="0"/>
      <w:divBdr>
        <w:top w:val="none" w:sz="0" w:space="0" w:color="auto"/>
        <w:left w:val="none" w:sz="0" w:space="0" w:color="auto"/>
        <w:bottom w:val="none" w:sz="0" w:space="0" w:color="auto"/>
        <w:right w:val="none" w:sz="0" w:space="0" w:color="auto"/>
      </w:divBdr>
    </w:div>
    <w:div w:id="1921913111">
      <w:bodyDiv w:val="1"/>
      <w:marLeft w:val="0"/>
      <w:marRight w:val="0"/>
      <w:marTop w:val="0"/>
      <w:marBottom w:val="0"/>
      <w:divBdr>
        <w:top w:val="none" w:sz="0" w:space="0" w:color="auto"/>
        <w:left w:val="none" w:sz="0" w:space="0" w:color="auto"/>
        <w:bottom w:val="none" w:sz="0" w:space="0" w:color="auto"/>
        <w:right w:val="none" w:sz="0" w:space="0" w:color="auto"/>
      </w:divBdr>
    </w:div>
    <w:div w:id="1922444447">
      <w:bodyDiv w:val="1"/>
      <w:marLeft w:val="0"/>
      <w:marRight w:val="0"/>
      <w:marTop w:val="0"/>
      <w:marBottom w:val="0"/>
      <w:divBdr>
        <w:top w:val="none" w:sz="0" w:space="0" w:color="auto"/>
        <w:left w:val="none" w:sz="0" w:space="0" w:color="auto"/>
        <w:bottom w:val="none" w:sz="0" w:space="0" w:color="auto"/>
        <w:right w:val="none" w:sz="0" w:space="0" w:color="auto"/>
      </w:divBdr>
    </w:div>
    <w:div w:id="1922638884">
      <w:bodyDiv w:val="1"/>
      <w:marLeft w:val="0"/>
      <w:marRight w:val="0"/>
      <w:marTop w:val="0"/>
      <w:marBottom w:val="0"/>
      <w:divBdr>
        <w:top w:val="none" w:sz="0" w:space="0" w:color="auto"/>
        <w:left w:val="none" w:sz="0" w:space="0" w:color="auto"/>
        <w:bottom w:val="none" w:sz="0" w:space="0" w:color="auto"/>
        <w:right w:val="none" w:sz="0" w:space="0" w:color="auto"/>
      </w:divBdr>
    </w:div>
    <w:div w:id="1930580949">
      <w:bodyDiv w:val="1"/>
      <w:marLeft w:val="0"/>
      <w:marRight w:val="0"/>
      <w:marTop w:val="0"/>
      <w:marBottom w:val="0"/>
      <w:divBdr>
        <w:top w:val="none" w:sz="0" w:space="0" w:color="auto"/>
        <w:left w:val="none" w:sz="0" w:space="0" w:color="auto"/>
        <w:bottom w:val="none" w:sz="0" w:space="0" w:color="auto"/>
        <w:right w:val="none" w:sz="0" w:space="0" w:color="auto"/>
      </w:divBdr>
    </w:div>
    <w:div w:id="1932660122">
      <w:bodyDiv w:val="1"/>
      <w:marLeft w:val="0"/>
      <w:marRight w:val="0"/>
      <w:marTop w:val="0"/>
      <w:marBottom w:val="0"/>
      <w:divBdr>
        <w:top w:val="none" w:sz="0" w:space="0" w:color="auto"/>
        <w:left w:val="none" w:sz="0" w:space="0" w:color="auto"/>
        <w:bottom w:val="none" w:sz="0" w:space="0" w:color="auto"/>
        <w:right w:val="none" w:sz="0" w:space="0" w:color="auto"/>
      </w:divBdr>
    </w:div>
    <w:div w:id="1933122061">
      <w:bodyDiv w:val="1"/>
      <w:marLeft w:val="0"/>
      <w:marRight w:val="0"/>
      <w:marTop w:val="0"/>
      <w:marBottom w:val="0"/>
      <w:divBdr>
        <w:top w:val="none" w:sz="0" w:space="0" w:color="auto"/>
        <w:left w:val="none" w:sz="0" w:space="0" w:color="auto"/>
        <w:bottom w:val="none" w:sz="0" w:space="0" w:color="auto"/>
        <w:right w:val="none" w:sz="0" w:space="0" w:color="auto"/>
      </w:divBdr>
    </w:div>
    <w:div w:id="1933321449">
      <w:bodyDiv w:val="1"/>
      <w:marLeft w:val="0"/>
      <w:marRight w:val="0"/>
      <w:marTop w:val="0"/>
      <w:marBottom w:val="0"/>
      <w:divBdr>
        <w:top w:val="none" w:sz="0" w:space="0" w:color="auto"/>
        <w:left w:val="none" w:sz="0" w:space="0" w:color="auto"/>
        <w:bottom w:val="none" w:sz="0" w:space="0" w:color="auto"/>
        <w:right w:val="none" w:sz="0" w:space="0" w:color="auto"/>
      </w:divBdr>
    </w:div>
    <w:div w:id="1935090088">
      <w:bodyDiv w:val="1"/>
      <w:marLeft w:val="0"/>
      <w:marRight w:val="0"/>
      <w:marTop w:val="0"/>
      <w:marBottom w:val="0"/>
      <w:divBdr>
        <w:top w:val="none" w:sz="0" w:space="0" w:color="auto"/>
        <w:left w:val="none" w:sz="0" w:space="0" w:color="auto"/>
        <w:bottom w:val="none" w:sz="0" w:space="0" w:color="auto"/>
        <w:right w:val="none" w:sz="0" w:space="0" w:color="auto"/>
      </w:divBdr>
    </w:div>
    <w:div w:id="1936594625">
      <w:bodyDiv w:val="1"/>
      <w:marLeft w:val="0"/>
      <w:marRight w:val="0"/>
      <w:marTop w:val="0"/>
      <w:marBottom w:val="0"/>
      <w:divBdr>
        <w:top w:val="none" w:sz="0" w:space="0" w:color="auto"/>
        <w:left w:val="none" w:sz="0" w:space="0" w:color="auto"/>
        <w:bottom w:val="none" w:sz="0" w:space="0" w:color="auto"/>
        <w:right w:val="none" w:sz="0" w:space="0" w:color="auto"/>
      </w:divBdr>
    </w:div>
    <w:div w:id="1937395965">
      <w:bodyDiv w:val="1"/>
      <w:marLeft w:val="0"/>
      <w:marRight w:val="0"/>
      <w:marTop w:val="0"/>
      <w:marBottom w:val="0"/>
      <w:divBdr>
        <w:top w:val="none" w:sz="0" w:space="0" w:color="auto"/>
        <w:left w:val="none" w:sz="0" w:space="0" w:color="auto"/>
        <w:bottom w:val="none" w:sz="0" w:space="0" w:color="auto"/>
        <w:right w:val="none" w:sz="0" w:space="0" w:color="auto"/>
      </w:divBdr>
    </w:div>
    <w:div w:id="1939169511">
      <w:bodyDiv w:val="1"/>
      <w:marLeft w:val="0"/>
      <w:marRight w:val="0"/>
      <w:marTop w:val="0"/>
      <w:marBottom w:val="0"/>
      <w:divBdr>
        <w:top w:val="none" w:sz="0" w:space="0" w:color="auto"/>
        <w:left w:val="none" w:sz="0" w:space="0" w:color="auto"/>
        <w:bottom w:val="none" w:sz="0" w:space="0" w:color="auto"/>
        <w:right w:val="none" w:sz="0" w:space="0" w:color="auto"/>
      </w:divBdr>
    </w:div>
    <w:div w:id="1939170568">
      <w:bodyDiv w:val="1"/>
      <w:marLeft w:val="0"/>
      <w:marRight w:val="0"/>
      <w:marTop w:val="0"/>
      <w:marBottom w:val="0"/>
      <w:divBdr>
        <w:top w:val="none" w:sz="0" w:space="0" w:color="auto"/>
        <w:left w:val="none" w:sz="0" w:space="0" w:color="auto"/>
        <w:bottom w:val="none" w:sz="0" w:space="0" w:color="auto"/>
        <w:right w:val="none" w:sz="0" w:space="0" w:color="auto"/>
      </w:divBdr>
    </w:div>
    <w:div w:id="1939866516">
      <w:bodyDiv w:val="1"/>
      <w:marLeft w:val="0"/>
      <w:marRight w:val="0"/>
      <w:marTop w:val="0"/>
      <w:marBottom w:val="0"/>
      <w:divBdr>
        <w:top w:val="none" w:sz="0" w:space="0" w:color="auto"/>
        <w:left w:val="none" w:sz="0" w:space="0" w:color="auto"/>
        <w:bottom w:val="none" w:sz="0" w:space="0" w:color="auto"/>
        <w:right w:val="none" w:sz="0" w:space="0" w:color="auto"/>
      </w:divBdr>
    </w:div>
    <w:div w:id="1941522775">
      <w:bodyDiv w:val="1"/>
      <w:marLeft w:val="0"/>
      <w:marRight w:val="0"/>
      <w:marTop w:val="0"/>
      <w:marBottom w:val="0"/>
      <w:divBdr>
        <w:top w:val="none" w:sz="0" w:space="0" w:color="auto"/>
        <w:left w:val="none" w:sz="0" w:space="0" w:color="auto"/>
        <w:bottom w:val="none" w:sz="0" w:space="0" w:color="auto"/>
        <w:right w:val="none" w:sz="0" w:space="0" w:color="auto"/>
      </w:divBdr>
    </w:div>
    <w:div w:id="1942300485">
      <w:bodyDiv w:val="1"/>
      <w:marLeft w:val="0"/>
      <w:marRight w:val="0"/>
      <w:marTop w:val="0"/>
      <w:marBottom w:val="0"/>
      <w:divBdr>
        <w:top w:val="none" w:sz="0" w:space="0" w:color="auto"/>
        <w:left w:val="none" w:sz="0" w:space="0" w:color="auto"/>
        <w:bottom w:val="none" w:sz="0" w:space="0" w:color="auto"/>
        <w:right w:val="none" w:sz="0" w:space="0" w:color="auto"/>
      </w:divBdr>
    </w:div>
    <w:div w:id="1943025027">
      <w:bodyDiv w:val="1"/>
      <w:marLeft w:val="0"/>
      <w:marRight w:val="0"/>
      <w:marTop w:val="0"/>
      <w:marBottom w:val="0"/>
      <w:divBdr>
        <w:top w:val="none" w:sz="0" w:space="0" w:color="auto"/>
        <w:left w:val="none" w:sz="0" w:space="0" w:color="auto"/>
        <w:bottom w:val="none" w:sz="0" w:space="0" w:color="auto"/>
        <w:right w:val="none" w:sz="0" w:space="0" w:color="auto"/>
      </w:divBdr>
    </w:div>
    <w:div w:id="1944267261">
      <w:bodyDiv w:val="1"/>
      <w:marLeft w:val="0"/>
      <w:marRight w:val="0"/>
      <w:marTop w:val="0"/>
      <w:marBottom w:val="0"/>
      <w:divBdr>
        <w:top w:val="none" w:sz="0" w:space="0" w:color="auto"/>
        <w:left w:val="none" w:sz="0" w:space="0" w:color="auto"/>
        <w:bottom w:val="none" w:sz="0" w:space="0" w:color="auto"/>
        <w:right w:val="none" w:sz="0" w:space="0" w:color="auto"/>
      </w:divBdr>
    </w:div>
    <w:div w:id="1944997501">
      <w:bodyDiv w:val="1"/>
      <w:marLeft w:val="0"/>
      <w:marRight w:val="0"/>
      <w:marTop w:val="0"/>
      <w:marBottom w:val="0"/>
      <w:divBdr>
        <w:top w:val="none" w:sz="0" w:space="0" w:color="auto"/>
        <w:left w:val="none" w:sz="0" w:space="0" w:color="auto"/>
        <w:bottom w:val="none" w:sz="0" w:space="0" w:color="auto"/>
        <w:right w:val="none" w:sz="0" w:space="0" w:color="auto"/>
      </w:divBdr>
    </w:div>
    <w:div w:id="1946888002">
      <w:bodyDiv w:val="1"/>
      <w:marLeft w:val="0"/>
      <w:marRight w:val="0"/>
      <w:marTop w:val="0"/>
      <w:marBottom w:val="0"/>
      <w:divBdr>
        <w:top w:val="none" w:sz="0" w:space="0" w:color="auto"/>
        <w:left w:val="none" w:sz="0" w:space="0" w:color="auto"/>
        <w:bottom w:val="none" w:sz="0" w:space="0" w:color="auto"/>
        <w:right w:val="none" w:sz="0" w:space="0" w:color="auto"/>
      </w:divBdr>
    </w:div>
    <w:div w:id="1947299470">
      <w:bodyDiv w:val="1"/>
      <w:marLeft w:val="0"/>
      <w:marRight w:val="0"/>
      <w:marTop w:val="0"/>
      <w:marBottom w:val="0"/>
      <w:divBdr>
        <w:top w:val="none" w:sz="0" w:space="0" w:color="auto"/>
        <w:left w:val="none" w:sz="0" w:space="0" w:color="auto"/>
        <w:bottom w:val="none" w:sz="0" w:space="0" w:color="auto"/>
        <w:right w:val="none" w:sz="0" w:space="0" w:color="auto"/>
      </w:divBdr>
    </w:div>
    <w:div w:id="1947889044">
      <w:bodyDiv w:val="1"/>
      <w:marLeft w:val="0"/>
      <w:marRight w:val="0"/>
      <w:marTop w:val="0"/>
      <w:marBottom w:val="0"/>
      <w:divBdr>
        <w:top w:val="none" w:sz="0" w:space="0" w:color="auto"/>
        <w:left w:val="none" w:sz="0" w:space="0" w:color="auto"/>
        <w:bottom w:val="none" w:sz="0" w:space="0" w:color="auto"/>
        <w:right w:val="none" w:sz="0" w:space="0" w:color="auto"/>
      </w:divBdr>
    </w:div>
    <w:div w:id="1951819702">
      <w:bodyDiv w:val="1"/>
      <w:marLeft w:val="0"/>
      <w:marRight w:val="0"/>
      <w:marTop w:val="0"/>
      <w:marBottom w:val="0"/>
      <w:divBdr>
        <w:top w:val="none" w:sz="0" w:space="0" w:color="auto"/>
        <w:left w:val="none" w:sz="0" w:space="0" w:color="auto"/>
        <w:bottom w:val="none" w:sz="0" w:space="0" w:color="auto"/>
        <w:right w:val="none" w:sz="0" w:space="0" w:color="auto"/>
      </w:divBdr>
    </w:div>
    <w:div w:id="1952784170">
      <w:bodyDiv w:val="1"/>
      <w:marLeft w:val="0"/>
      <w:marRight w:val="0"/>
      <w:marTop w:val="0"/>
      <w:marBottom w:val="0"/>
      <w:divBdr>
        <w:top w:val="none" w:sz="0" w:space="0" w:color="auto"/>
        <w:left w:val="none" w:sz="0" w:space="0" w:color="auto"/>
        <w:bottom w:val="none" w:sz="0" w:space="0" w:color="auto"/>
        <w:right w:val="none" w:sz="0" w:space="0" w:color="auto"/>
      </w:divBdr>
    </w:div>
    <w:div w:id="1953707348">
      <w:bodyDiv w:val="1"/>
      <w:marLeft w:val="0"/>
      <w:marRight w:val="0"/>
      <w:marTop w:val="0"/>
      <w:marBottom w:val="0"/>
      <w:divBdr>
        <w:top w:val="none" w:sz="0" w:space="0" w:color="auto"/>
        <w:left w:val="none" w:sz="0" w:space="0" w:color="auto"/>
        <w:bottom w:val="none" w:sz="0" w:space="0" w:color="auto"/>
        <w:right w:val="none" w:sz="0" w:space="0" w:color="auto"/>
      </w:divBdr>
    </w:div>
    <w:div w:id="1954097501">
      <w:bodyDiv w:val="1"/>
      <w:marLeft w:val="0"/>
      <w:marRight w:val="0"/>
      <w:marTop w:val="0"/>
      <w:marBottom w:val="0"/>
      <w:divBdr>
        <w:top w:val="none" w:sz="0" w:space="0" w:color="auto"/>
        <w:left w:val="none" w:sz="0" w:space="0" w:color="auto"/>
        <w:bottom w:val="none" w:sz="0" w:space="0" w:color="auto"/>
        <w:right w:val="none" w:sz="0" w:space="0" w:color="auto"/>
      </w:divBdr>
    </w:div>
    <w:div w:id="1955938823">
      <w:bodyDiv w:val="1"/>
      <w:marLeft w:val="0"/>
      <w:marRight w:val="0"/>
      <w:marTop w:val="0"/>
      <w:marBottom w:val="0"/>
      <w:divBdr>
        <w:top w:val="none" w:sz="0" w:space="0" w:color="auto"/>
        <w:left w:val="none" w:sz="0" w:space="0" w:color="auto"/>
        <w:bottom w:val="none" w:sz="0" w:space="0" w:color="auto"/>
        <w:right w:val="none" w:sz="0" w:space="0" w:color="auto"/>
      </w:divBdr>
    </w:div>
    <w:div w:id="1956714848">
      <w:bodyDiv w:val="1"/>
      <w:marLeft w:val="0"/>
      <w:marRight w:val="0"/>
      <w:marTop w:val="0"/>
      <w:marBottom w:val="0"/>
      <w:divBdr>
        <w:top w:val="none" w:sz="0" w:space="0" w:color="auto"/>
        <w:left w:val="none" w:sz="0" w:space="0" w:color="auto"/>
        <w:bottom w:val="none" w:sz="0" w:space="0" w:color="auto"/>
        <w:right w:val="none" w:sz="0" w:space="0" w:color="auto"/>
      </w:divBdr>
    </w:div>
    <w:div w:id="1962416602">
      <w:bodyDiv w:val="1"/>
      <w:marLeft w:val="0"/>
      <w:marRight w:val="0"/>
      <w:marTop w:val="0"/>
      <w:marBottom w:val="0"/>
      <w:divBdr>
        <w:top w:val="none" w:sz="0" w:space="0" w:color="auto"/>
        <w:left w:val="none" w:sz="0" w:space="0" w:color="auto"/>
        <w:bottom w:val="none" w:sz="0" w:space="0" w:color="auto"/>
        <w:right w:val="none" w:sz="0" w:space="0" w:color="auto"/>
      </w:divBdr>
    </w:div>
    <w:div w:id="1962764316">
      <w:bodyDiv w:val="1"/>
      <w:marLeft w:val="0"/>
      <w:marRight w:val="0"/>
      <w:marTop w:val="0"/>
      <w:marBottom w:val="0"/>
      <w:divBdr>
        <w:top w:val="none" w:sz="0" w:space="0" w:color="auto"/>
        <w:left w:val="none" w:sz="0" w:space="0" w:color="auto"/>
        <w:bottom w:val="none" w:sz="0" w:space="0" w:color="auto"/>
        <w:right w:val="none" w:sz="0" w:space="0" w:color="auto"/>
      </w:divBdr>
    </w:div>
    <w:div w:id="1966350741">
      <w:bodyDiv w:val="1"/>
      <w:marLeft w:val="0"/>
      <w:marRight w:val="0"/>
      <w:marTop w:val="0"/>
      <w:marBottom w:val="0"/>
      <w:divBdr>
        <w:top w:val="none" w:sz="0" w:space="0" w:color="auto"/>
        <w:left w:val="none" w:sz="0" w:space="0" w:color="auto"/>
        <w:bottom w:val="none" w:sz="0" w:space="0" w:color="auto"/>
        <w:right w:val="none" w:sz="0" w:space="0" w:color="auto"/>
      </w:divBdr>
    </w:div>
    <w:div w:id="1966424211">
      <w:bodyDiv w:val="1"/>
      <w:marLeft w:val="0"/>
      <w:marRight w:val="0"/>
      <w:marTop w:val="0"/>
      <w:marBottom w:val="0"/>
      <w:divBdr>
        <w:top w:val="none" w:sz="0" w:space="0" w:color="auto"/>
        <w:left w:val="none" w:sz="0" w:space="0" w:color="auto"/>
        <w:bottom w:val="none" w:sz="0" w:space="0" w:color="auto"/>
        <w:right w:val="none" w:sz="0" w:space="0" w:color="auto"/>
      </w:divBdr>
    </w:div>
    <w:div w:id="1968008517">
      <w:bodyDiv w:val="1"/>
      <w:marLeft w:val="0"/>
      <w:marRight w:val="0"/>
      <w:marTop w:val="0"/>
      <w:marBottom w:val="0"/>
      <w:divBdr>
        <w:top w:val="none" w:sz="0" w:space="0" w:color="auto"/>
        <w:left w:val="none" w:sz="0" w:space="0" w:color="auto"/>
        <w:bottom w:val="none" w:sz="0" w:space="0" w:color="auto"/>
        <w:right w:val="none" w:sz="0" w:space="0" w:color="auto"/>
      </w:divBdr>
    </w:div>
    <w:div w:id="1969889883">
      <w:bodyDiv w:val="1"/>
      <w:marLeft w:val="0"/>
      <w:marRight w:val="0"/>
      <w:marTop w:val="0"/>
      <w:marBottom w:val="0"/>
      <w:divBdr>
        <w:top w:val="none" w:sz="0" w:space="0" w:color="auto"/>
        <w:left w:val="none" w:sz="0" w:space="0" w:color="auto"/>
        <w:bottom w:val="none" w:sz="0" w:space="0" w:color="auto"/>
        <w:right w:val="none" w:sz="0" w:space="0" w:color="auto"/>
      </w:divBdr>
    </w:div>
    <w:div w:id="1970889776">
      <w:bodyDiv w:val="1"/>
      <w:marLeft w:val="0"/>
      <w:marRight w:val="0"/>
      <w:marTop w:val="0"/>
      <w:marBottom w:val="0"/>
      <w:divBdr>
        <w:top w:val="none" w:sz="0" w:space="0" w:color="auto"/>
        <w:left w:val="none" w:sz="0" w:space="0" w:color="auto"/>
        <w:bottom w:val="none" w:sz="0" w:space="0" w:color="auto"/>
        <w:right w:val="none" w:sz="0" w:space="0" w:color="auto"/>
      </w:divBdr>
    </w:div>
    <w:div w:id="1971282951">
      <w:bodyDiv w:val="1"/>
      <w:marLeft w:val="0"/>
      <w:marRight w:val="0"/>
      <w:marTop w:val="0"/>
      <w:marBottom w:val="0"/>
      <w:divBdr>
        <w:top w:val="none" w:sz="0" w:space="0" w:color="auto"/>
        <w:left w:val="none" w:sz="0" w:space="0" w:color="auto"/>
        <w:bottom w:val="none" w:sz="0" w:space="0" w:color="auto"/>
        <w:right w:val="none" w:sz="0" w:space="0" w:color="auto"/>
      </w:divBdr>
    </w:div>
    <w:div w:id="1971939390">
      <w:bodyDiv w:val="1"/>
      <w:marLeft w:val="0"/>
      <w:marRight w:val="0"/>
      <w:marTop w:val="0"/>
      <w:marBottom w:val="0"/>
      <w:divBdr>
        <w:top w:val="none" w:sz="0" w:space="0" w:color="auto"/>
        <w:left w:val="none" w:sz="0" w:space="0" w:color="auto"/>
        <w:bottom w:val="none" w:sz="0" w:space="0" w:color="auto"/>
        <w:right w:val="none" w:sz="0" w:space="0" w:color="auto"/>
      </w:divBdr>
    </w:div>
    <w:div w:id="1975060427">
      <w:bodyDiv w:val="1"/>
      <w:marLeft w:val="0"/>
      <w:marRight w:val="0"/>
      <w:marTop w:val="0"/>
      <w:marBottom w:val="0"/>
      <w:divBdr>
        <w:top w:val="none" w:sz="0" w:space="0" w:color="auto"/>
        <w:left w:val="none" w:sz="0" w:space="0" w:color="auto"/>
        <w:bottom w:val="none" w:sz="0" w:space="0" w:color="auto"/>
        <w:right w:val="none" w:sz="0" w:space="0" w:color="auto"/>
      </w:divBdr>
    </w:div>
    <w:div w:id="1978953559">
      <w:bodyDiv w:val="1"/>
      <w:marLeft w:val="0"/>
      <w:marRight w:val="0"/>
      <w:marTop w:val="0"/>
      <w:marBottom w:val="0"/>
      <w:divBdr>
        <w:top w:val="none" w:sz="0" w:space="0" w:color="auto"/>
        <w:left w:val="none" w:sz="0" w:space="0" w:color="auto"/>
        <w:bottom w:val="none" w:sz="0" w:space="0" w:color="auto"/>
        <w:right w:val="none" w:sz="0" w:space="0" w:color="auto"/>
      </w:divBdr>
    </w:div>
    <w:div w:id="1979721153">
      <w:bodyDiv w:val="1"/>
      <w:marLeft w:val="0"/>
      <w:marRight w:val="0"/>
      <w:marTop w:val="0"/>
      <w:marBottom w:val="0"/>
      <w:divBdr>
        <w:top w:val="none" w:sz="0" w:space="0" w:color="auto"/>
        <w:left w:val="none" w:sz="0" w:space="0" w:color="auto"/>
        <w:bottom w:val="none" w:sz="0" w:space="0" w:color="auto"/>
        <w:right w:val="none" w:sz="0" w:space="0" w:color="auto"/>
      </w:divBdr>
    </w:div>
    <w:div w:id="1982495678">
      <w:bodyDiv w:val="1"/>
      <w:marLeft w:val="0"/>
      <w:marRight w:val="0"/>
      <w:marTop w:val="0"/>
      <w:marBottom w:val="0"/>
      <w:divBdr>
        <w:top w:val="none" w:sz="0" w:space="0" w:color="auto"/>
        <w:left w:val="none" w:sz="0" w:space="0" w:color="auto"/>
        <w:bottom w:val="none" w:sz="0" w:space="0" w:color="auto"/>
        <w:right w:val="none" w:sz="0" w:space="0" w:color="auto"/>
      </w:divBdr>
    </w:div>
    <w:div w:id="1983845919">
      <w:bodyDiv w:val="1"/>
      <w:marLeft w:val="0"/>
      <w:marRight w:val="0"/>
      <w:marTop w:val="0"/>
      <w:marBottom w:val="0"/>
      <w:divBdr>
        <w:top w:val="none" w:sz="0" w:space="0" w:color="auto"/>
        <w:left w:val="none" w:sz="0" w:space="0" w:color="auto"/>
        <w:bottom w:val="none" w:sz="0" w:space="0" w:color="auto"/>
        <w:right w:val="none" w:sz="0" w:space="0" w:color="auto"/>
      </w:divBdr>
    </w:div>
    <w:div w:id="1984195774">
      <w:bodyDiv w:val="1"/>
      <w:marLeft w:val="0"/>
      <w:marRight w:val="0"/>
      <w:marTop w:val="0"/>
      <w:marBottom w:val="0"/>
      <w:divBdr>
        <w:top w:val="none" w:sz="0" w:space="0" w:color="auto"/>
        <w:left w:val="none" w:sz="0" w:space="0" w:color="auto"/>
        <w:bottom w:val="none" w:sz="0" w:space="0" w:color="auto"/>
        <w:right w:val="none" w:sz="0" w:space="0" w:color="auto"/>
      </w:divBdr>
    </w:div>
    <w:div w:id="1984693916">
      <w:bodyDiv w:val="1"/>
      <w:marLeft w:val="0"/>
      <w:marRight w:val="0"/>
      <w:marTop w:val="0"/>
      <w:marBottom w:val="0"/>
      <w:divBdr>
        <w:top w:val="none" w:sz="0" w:space="0" w:color="auto"/>
        <w:left w:val="none" w:sz="0" w:space="0" w:color="auto"/>
        <w:bottom w:val="none" w:sz="0" w:space="0" w:color="auto"/>
        <w:right w:val="none" w:sz="0" w:space="0" w:color="auto"/>
      </w:divBdr>
    </w:div>
    <w:div w:id="1990282066">
      <w:bodyDiv w:val="1"/>
      <w:marLeft w:val="0"/>
      <w:marRight w:val="0"/>
      <w:marTop w:val="0"/>
      <w:marBottom w:val="0"/>
      <w:divBdr>
        <w:top w:val="none" w:sz="0" w:space="0" w:color="auto"/>
        <w:left w:val="none" w:sz="0" w:space="0" w:color="auto"/>
        <w:bottom w:val="none" w:sz="0" w:space="0" w:color="auto"/>
        <w:right w:val="none" w:sz="0" w:space="0" w:color="auto"/>
      </w:divBdr>
    </w:div>
    <w:div w:id="1991127365">
      <w:bodyDiv w:val="1"/>
      <w:marLeft w:val="0"/>
      <w:marRight w:val="0"/>
      <w:marTop w:val="0"/>
      <w:marBottom w:val="0"/>
      <w:divBdr>
        <w:top w:val="none" w:sz="0" w:space="0" w:color="auto"/>
        <w:left w:val="none" w:sz="0" w:space="0" w:color="auto"/>
        <w:bottom w:val="none" w:sz="0" w:space="0" w:color="auto"/>
        <w:right w:val="none" w:sz="0" w:space="0" w:color="auto"/>
      </w:divBdr>
    </w:div>
    <w:div w:id="1993023265">
      <w:bodyDiv w:val="1"/>
      <w:marLeft w:val="0"/>
      <w:marRight w:val="0"/>
      <w:marTop w:val="0"/>
      <w:marBottom w:val="0"/>
      <w:divBdr>
        <w:top w:val="none" w:sz="0" w:space="0" w:color="auto"/>
        <w:left w:val="none" w:sz="0" w:space="0" w:color="auto"/>
        <w:bottom w:val="none" w:sz="0" w:space="0" w:color="auto"/>
        <w:right w:val="none" w:sz="0" w:space="0" w:color="auto"/>
      </w:divBdr>
    </w:div>
    <w:div w:id="1995066369">
      <w:bodyDiv w:val="1"/>
      <w:marLeft w:val="0"/>
      <w:marRight w:val="0"/>
      <w:marTop w:val="0"/>
      <w:marBottom w:val="0"/>
      <w:divBdr>
        <w:top w:val="none" w:sz="0" w:space="0" w:color="auto"/>
        <w:left w:val="none" w:sz="0" w:space="0" w:color="auto"/>
        <w:bottom w:val="none" w:sz="0" w:space="0" w:color="auto"/>
        <w:right w:val="none" w:sz="0" w:space="0" w:color="auto"/>
      </w:divBdr>
    </w:div>
    <w:div w:id="1996255919">
      <w:bodyDiv w:val="1"/>
      <w:marLeft w:val="0"/>
      <w:marRight w:val="0"/>
      <w:marTop w:val="0"/>
      <w:marBottom w:val="0"/>
      <w:divBdr>
        <w:top w:val="none" w:sz="0" w:space="0" w:color="auto"/>
        <w:left w:val="none" w:sz="0" w:space="0" w:color="auto"/>
        <w:bottom w:val="none" w:sz="0" w:space="0" w:color="auto"/>
        <w:right w:val="none" w:sz="0" w:space="0" w:color="auto"/>
      </w:divBdr>
    </w:div>
    <w:div w:id="1997420609">
      <w:bodyDiv w:val="1"/>
      <w:marLeft w:val="0"/>
      <w:marRight w:val="0"/>
      <w:marTop w:val="0"/>
      <w:marBottom w:val="0"/>
      <w:divBdr>
        <w:top w:val="none" w:sz="0" w:space="0" w:color="auto"/>
        <w:left w:val="none" w:sz="0" w:space="0" w:color="auto"/>
        <w:bottom w:val="none" w:sz="0" w:space="0" w:color="auto"/>
        <w:right w:val="none" w:sz="0" w:space="0" w:color="auto"/>
      </w:divBdr>
    </w:div>
    <w:div w:id="2002007379">
      <w:bodyDiv w:val="1"/>
      <w:marLeft w:val="0"/>
      <w:marRight w:val="0"/>
      <w:marTop w:val="0"/>
      <w:marBottom w:val="0"/>
      <w:divBdr>
        <w:top w:val="none" w:sz="0" w:space="0" w:color="auto"/>
        <w:left w:val="none" w:sz="0" w:space="0" w:color="auto"/>
        <w:bottom w:val="none" w:sz="0" w:space="0" w:color="auto"/>
        <w:right w:val="none" w:sz="0" w:space="0" w:color="auto"/>
      </w:divBdr>
    </w:div>
    <w:div w:id="2003385406">
      <w:bodyDiv w:val="1"/>
      <w:marLeft w:val="0"/>
      <w:marRight w:val="0"/>
      <w:marTop w:val="0"/>
      <w:marBottom w:val="0"/>
      <w:divBdr>
        <w:top w:val="none" w:sz="0" w:space="0" w:color="auto"/>
        <w:left w:val="none" w:sz="0" w:space="0" w:color="auto"/>
        <w:bottom w:val="none" w:sz="0" w:space="0" w:color="auto"/>
        <w:right w:val="none" w:sz="0" w:space="0" w:color="auto"/>
      </w:divBdr>
    </w:div>
    <w:div w:id="2004384412">
      <w:bodyDiv w:val="1"/>
      <w:marLeft w:val="0"/>
      <w:marRight w:val="0"/>
      <w:marTop w:val="0"/>
      <w:marBottom w:val="0"/>
      <w:divBdr>
        <w:top w:val="none" w:sz="0" w:space="0" w:color="auto"/>
        <w:left w:val="none" w:sz="0" w:space="0" w:color="auto"/>
        <w:bottom w:val="none" w:sz="0" w:space="0" w:color="auto"/>
        <w:right w:val="none" w:sz="0" w:space="0" w:color="auto"/>
      </w:divBdr>
    </w:div>
    <w:div w:id="2008942048">
      <w:bodyDiv w:val="1"/>
      <w:marLeft w:val="0"/>
      <w:marRight w:val="0"/>
      <w:marTop w:val="0"/>
      <w:marBottom w:val="0"/>
      <w:divBdr>
        <w:top w:val="none" w:sz="0" w:space="0" w:color="auto"/>
        <w:left w:val="none" w:sz="0" w:space="0" w:color="auto"/>
        <w:bottom w:val="none" w:sz="0" w:space="0" w:color="auto"/>
        <w:right w:val="none" w:sz="0" w:space="0" w:color="auto"/>
      </w:divBdr>
    </w:div>
    <w:div w:id="2009744833">
      <w:bodyDiv w:val="1"/>
      <w:marLeft w:val="0"/>
      <w:marRight w:val="0"/>
      <w:marTop w:val="0"/>
      <w:marBottom w:val="0"/>
      <w:divBdr>
        <w:top w:val="none" w:sz="0" w:space="0" w:color="auto"/>
        <w:left w:val="none" w:sz="0" w:space="0" w:color="auto"/>
        <w:bottom w:val="none" w:sz="0" w:space="0" w:color="auto"/>
        <w:right w:val="none" w:sz="0" w:space="0" w:color="auto"/>
      </w:divBdr>
    </w:div>
    <w:div w:id="2011328296">
      <w:bodyDiv w:val="1"/>
      <w:marLeft w:val="0"/>
      <w:marRight w:val="0"/>
      <w:marTop w:val="0"/>
      <w:marBottom w:val="0"/>
      <w:divBdr>
        <w:top w:val="none" w:sz="0" w:space="0" w:color="auto"/>
        <w:left w:val="none" w:sz="0" w:space="0" w:color="auto"/>
        <w:bottom w:val="none" w:sz="0" w:space="0" w:color="auto"/>
        <w:right w:val="none" w:sz="0" w:space="0" w:color="auto"/>
      </w:divBdr>
    </w:div>
    <w:div w:id="2016490804">
      <w:bodyDiv w:val="1"/>
      <w:marLeft w:val="0"/>
      <w:marRight w:val="0"/>
      <w:marTop w:val="0"/>
      <w:marBottom w:val="0"/>
      <w:divBdr>
        <w:top w:val="none" w:sz="0" w:space="0" w:color="auto"/>
        <w:left w:val="none" w:sz="0" w:space="0" w:color="auto"/>
        <w:bottom w:val="none" w:sz="0" w:space="0" w:color="auto"/>
        <w:right w:val="none" w:sz="0" w:space="0" w:color="auto"/>
      </w:divBdr>
    </w:div>
    <w:div w:id="2016767435">
      <w:bodyDiv w:val="1"/>
      <w:marLeft w:val="0"/>
      <w:marRight w:val="0"/>
      <w:marTop w:val="0"/>
      <w:marBottom w:val="0"/>
      <w:divBdr>
        <w:top w:val="none" w:sz="0" w:space="0" w:color="auto"/>
        <w:left w:val="none" w:sz="0" w:space="0" w:color="auto"/>
        <w:bottom w:val="none" w:sz="0" w:space="0" w:color="auto"/>
        <w:right w:val="none" w:sz="0" w:space="0" w:color="auto"/>
      </w:divBdr>
    </w:div>
    <w:div w:id="2020891605">
      <w:bodyDiv w:val="1"/>
      <w:marLeft w:val="0"/>
      <w:marRight w:val="0"/>
      <w:marTop w:val="0"/>
      <w:marBottom w:val="0"/>
      <w:divBdr>
        <w:top w:val="none" w:sz="0" w:space="0" w:color="auto"/>
        <w:left w:val="none" w:sz="0" w:space="0" w:color="auto"/>
        <w:bottom w:val="none" w:sz="0" w:space="0" w:color="auto"/>
        <w:right w:val="none" w:sz="0" w:space="0" w:color="auto"/>
      </w:divBdr>
    </w:div>
    <w:div w:id="2021152526">
      <w:bodyDiv w:val="1"/>
      <w:marLeft w:val="0"/>
      <w:marRight w:val="0"/>
      <w:marTop w:val="0"/>
      <w:marBottom w:val="0"/>
      <w:divBdr>
        <w:top w:val="none" w:sz="0" w:space="0" w:color="auto"/>
        <w:left w:val="none" w:sz="0" w:space="0" w:color="auto"/>
        <w:bottom w:val="none" w:sz="0" w:space="0" w:color="auto"/>
        <w:right w:val="none" w:sz="0" w:space="0" w:color="auto"/>
      </w:divBdr>
    </w:div>
    <w:div w:id="2023318135">
      <w:bodyDiv w:val="1"/>
      <w:marLeft w:val="0"/>
      <w:marRight w:val="0"/>
      <w:marTop w:val="0"/>
      <w:marBottom w:val="0"/>
      <w:divBdr>
        <w:top w:val="none" w:sz="0" w:space="0" w:color="auto"/>
        <w:left w:val="none" w:sz="0" w:space="0" w:color="auto"/>
        <w:bottom w:val="none" w:sz="0" w:space="0" w:color="auto"/>
        <w:right w:val="none" w:sz="0" w:space="0" w:color="auto"/>
      </w:divBdr>
    </w:div>
    <w:div w:id="2025864555">
      <w:bodyDiv w:val="1"/>
      <w:marLeft w:val="0"/>
      <w:marRight w:val="0"/>
      <w:marTop w:val="0"/>
      <w:marBottom w:val="0"/>
      <w:divBdr>
        <w:top w:val="none" w:sz="0" w:space="0" w:color="auto"/>
        <w:left w:val="none" w:sz="0" w:space="0" w:color="auto"/>
        <w:bottom w:val="none" w:sz="0" w:space="0" w:color="auto"/>
        <w:right w:val="none" w:sz="0" w:space="0" w:color="auto"/>
      </w:divBdr>
    </w:div>
    <w:div w:id="2027097119">
      <w:bodyDiv w:val="1"/>
      <w:marLeft w:val="0"/>
      <w:marRight w:val="0"/>
      <w:marTop w:val="0"/>
      <w:marBottom w:val="0"/>
      <w:divBdr>
        <w:top w:val="none" w:sz="0" w:space="0" w:color="auto"/>
        <w:left w:val="none" w:sz="0" w:space="0" w:color="auto"/>
        <w:bottom w:val="none" w:sz="0" w:space="0" w:color="auto"/>
        <w:right w:val="none" w:sz="0" w:space="0" w:color="auto"/>
      </w:divBdr>
    </w:div>
    <w:div w:id="2027245882">
      <w:bodyDiv w:val="1"/>
      <w:marLeft w:val="0"/>
      <w:marRight w:val="0"/>
      <w:marTop w:val="0"/>
      <w:marBottom w:val="0"/>
      <w:divBdr>
        <w:top w:val="none" w:sz="0" w:space="0" w:color="auto"/>
        <w:left w:val="none" w:sz="0" w:space="0" w:color="auto"/>
        <w:bottom w:val="none" w:sz="0" w:space="0" w:color="auto"/>
        <w:right w:val="none" w:sz="0" w:space="0" w:color="auto"/>
      </w:divBdr>
    </w:div>
    <w:div w:id="2027560936">
      <w:bodyDiv w:val="1"/>
      <w:marLeft w:val="0"/>
      <w:marRight w:val="0"/>
      <w:marTop w:val="0"/>
      <w:marBottom w:val="0"/>
      <w:divBdr>
        <w:top w:val="none" w:sz="0" w:space="0" w:color="auto"/>
        <w:left w:val="none" w:sz="0" w:space="0" w:color="auto"/>
        <w:bottom w:val="none" w:sz="0" w:space="0" w:color="auto"/>
        <w:right w:val="none" w:sz="0" w:space="0" w:color="auto"/>
      </w:divBdr>
    </w:div>
    <w:div w:id="2028944393">
      <w:bodyDiv w:val="1"/>
      <w:marLeft w:val="0"/>
      <w:marRight w:val="0"/>
      <w:marTop w:val="0"/>
      <w:marBottom w:val="0"/>
      <w:divBdr>
        <w:top w:val="none" w:sz="0" w:space="0" w:color="auto"/>
        <w:left w:val="none" w:sz="0" w:space="0" w:color="auto"/>
        <w:bottom w:val="none" w:sz="0" w:space="0" w:color="auto"/>
        <w:right w:val="none" w:sz="0" w:space="0" w:color="auto"/>
      </w:divBdr>
    </w:div>
    <w:div w:id="2030450417">
      <w:bodyDiv w:val="1"/>
      <w:marLeft w:val="0"/>
      <w:marRight w:val="0"/>
      <w:marTop w:val="0"/>
      <w:marBottom w:val="0"/>
      <w:divBdr>
        <w:top w:val="none" w:sz="0" w:space="0" w:color="auto"/>
        <w:left w:val="none" w:sz="0" w:space="0" w:color="auto"/>
        <w:bottom w:val="none" w:sz="0" w:space="0" w:color="auto"/>
        <w:right w:val="none" w:sz="0" w:space="0" w:color="auto"/>
      </w:divBdr>
    </w:div>
    <w:div w:id="2034452675">
      <w:bodyDiv w:val="1"/>
      <w:marLeft w:val="0"/>
      <w:marRight w:val="0"/>
      <w:marTop w:val="0"/>
      <w:marBottom w:val="0"/>
      <w:divBdr>
        <w:top w:val="none" w:sz="0" w:space="0" w:color="auto"/>
        <w:left w:val="none" w:sz="0" w:space="0" w:color="auto"/>
        <w:bottom w:val="none" w:sz="0" w:space="0" w:color="auto"/>
        <w:right w:val="none" w:sz="0" w:space="0" w:color="auto"/>
      </w:divBdr>
    </w:div>
    <w:div w:id="2036609783">
      <w:bodyDiv w:val="1"/>
      <w:marLeft w:val="0"/>
      <w:marRight w:val="0"/>
      <w:marTop w:val="0"/>
      <w:marBottom w:val="0"/>
      <w:divBdr>
        <w:top w:val="none" w:sz="0" w:space="0" w:color="auto"/>
        <w:left w:val="none" w:sz="0" w:space="0" w:color="auto"/>
        <w:bottom w:val="none" w:sz="0" w:space="0" w:color="auto"/>
        <w:right w:val="none" w:sz="0" w:space="0" w:color="auto"/>
      </w:divBdr>
    </w:div>
    <w:div w:id="2039551106">
      <w:bodyDiv w:val="1"/>
      <w:marLeft w:val="0"/>
      <w:marRight w:val="0"/>
      <w:marTop w:val="0"/>
      <w:marBottom w:val="0"/>
      <w:divBdr>
        <w:top w:val="none" w:sz="0" w:space="0" w:color="auto"/>
        <w:left w:val="none" w:sz="0" w:space="0" w:color="auto"/>
        <w:bottom w:val="none" w:sz="0" w:space="0" w:color="auto"/>
        <w:right w:val="none" w:sz="0" w:space="0" w:color="auto"/>
      </w:divBdr>
    </w:div>
    <w:div w:id="2040154517">
      <w:bodyDiv w:val="1"/>
      <w:marLeft w:val="0"/>
      <w:marRight w:val="0"/>
      <w:marTop w:val="0"/>
      <w:marBottom w:val="0"/>
      <w:divBdr>
        <w:top w:val="none" w:sz="0" w:space="0" w:color="auto"/>
        <w:left w:val="none" w:sz="0" w:space="0" w:color="auto"/>
        <w:bottom w:val="none" w:sz="0" w:space="0" w:color="auto"/>
        <w:right w:val="none" w:sz="0" w:space="0" w:color="auto"/>
      </w:divBdr>
    </w:div>
    <w:div w:id="2040660887">
      <w:bodyDiv w:val="1"/>
      <w:marLeft w:val="0"/>
      <w:marRight w:val="0"/>
      <w:marTop w:val="0"/>
      <w:marBottom w:val="0"/>
      <w:divBdr>
        <w:top w:val="none" w:sz="0" w:space="0" w:color="auto"/>
        <w:left w:val="none" w:sz="0" w:space="0" w:color="auto"/>
        <w:bottom w:val="none" w:sz="0" w:space="0" w:color="auto"/>
        <w:right w:val="none" w:sz="0" w:space="0" w:color="auto"/>
      </w:divBdr>
    </w:div>
    <w:div w:id="2042511855">
      <w:bodyDiv w:val="1"/>
      <w:marLeft w:val="0"/>
      <w:marRight w:val="0"/>
      <w:marTop w:val="0"/>
      <w:marBottom w:val="0"/>
      <w:divBdr>
        <w:top w:val="none" w:sz="0" w:space="0" w:color="auto"/>
        <w:left w:val="none" w:sz="0" w:space="0" w:color="auto"/>
        <w:bottom w:val="none" w:sz="0" w:space="0" w:color="auto"/>
        <w:right w:val="none" w:sz="0" w:space="0" w:color="auto"/>
      </w:divBdr>
    </w:div>
    <w:div w:id="2045980144">
      <w:bodyDiv w:val="1"/>
      <w:marLeft w:val="0"/>
      <w:marRight w:val="0"/>
      <w:marTop w:val="0"/>
      <w:marBottom w:val="0"/>
      <w:divBdr>
        <w:top w:val="none" w:sz="0" w:space="0" w:color="auto"/>
        <w:left w:val="none" w:sz="0" w:space="0" w:color="auto"/>
        <w:bottom w:val="none" w:sz="0" w:space="0" w:color="auto"/>
        <w:right w:val="none" w:sz="0" w:space="0" w:color="auto"/>
      </w:divBdr>
    </w:div>
    <w:div w:id="2047564778">
      <w:bodyDiv w:val="1"/>
      <w:marLeft w:val="0"/>
      <w:marRight w:val="0"/>
      <w:marTop w:val="0"/>
      <w:marBottom w:val="0"/>
      <w:divBdr>
        <w:top w:val="none" w:sz="0" w:space="0" w:color="auto"/>
        <w:left w:val="none" w:sz="0" w:space="0" w:color="auto"/>
        <w:bottom w:val="none" w:sz="0" w:space="0" w:color="auto"/>
        <w:right w:val="none" w:sz="0" w:space="0" w:color="auto"/>
      </w:divBdr>
    </w:div>
    <w:div w:id="2050761969">
      <w:bodyDiv w:val="1"/>
      <w:marLeft w:val="0"/>
      <w:marRight w:val="0"/>
      <w:marTop w:val="0"/>
      <w:marBottom w:val="0"/>
      <w:divBdr>
        <w:top w:val="none" w:sz="0" w:space="0" w:color="auto"/>
        <w:left w:val="none" w:sz="0" w:space="0" w:color="auto"/>
        <w:bottom w:val="none" w:sz="0" w:space="0" w:color="auto"/>
        <w:right w:val="none" w:sz="0" w:space="0" w:color="auto"/>
      </w:divBdr>
    </w:div>
    <w:div w:id="2050839792">
      <w:bodyDiv w:val="1"/>
      <w:marLeft w:val="0"/>
      <w:marRight w:val="0"/>
      <w:marTop w:val="0"/>
      <w:marBottom w:val="0"/>
      <w:divBdr>
        <w:top w:val="none" w:sz="0" w:space="0" w:color="auto"/>
        <w:left w:val="none" w:sz="0" w:space="0" w:color="auto"/>
        <w:bottom w:val="none" w:sz="0" w:space="0" w:color="auto"/>
        <w:right w:val="none" w:sz="0" w:space="0" w:color="auto"/>
      </w:divBdr>
    </w:div>
    <w:div w:id="2051344443">
      <w:bodyDiv w:val="1"/>
      <w:marLeft w:val="0"/>
      <w:marRight w:val="0"/>
      <w:marTop w:val="0"/>
      <w:marBottom w:val="0"/>
      <w:divBdr>
        <w:top w:val="none" w:sz="0" w:space="0" w:color="auto"/>
        <w:left w:val="none" w:sz="0" w:space="0" w:color="auto"/>
        <w:bottom w:val="none" w:sz="0" w:space="0" w:color="auto"/>
        <w:right w:val="none" w:sz="0" w:space="0" w:color="auto"/>
      </w:divBdr>
    </w:div>
    <w:div w:id="2054378759">
      <w:bodyDiv w:val="1"/>
      <w:marLeft w:val="0"/>
      <w:marRight w:val="0"/>
      <w:marTop w:val="0"/>
      <w:marBottom w:val="0"/>
      <w:divBdr>
        <w:top w:val="none" w:sz="0" w:space="0" w:color="auto"/>
        <w:left w:val="none" w:sz="0" w:space="0" w:color="auto"/>
        <w:bottom w:val="none" w:sz="0" w:space="0" w:color="auto"/>
        <w:right w:val="none" w:sz="0" w:space="0" w:color="auto"/>
      </w:divBdr>
    </w:div>
    <w:div w:id="2055813008">
      <w:bodyDiv w:val="1"/>
      <w:marLeft w:val="0"/>
      <w:marRight w:val="0"/>
      <w:marTop w:val="0"/>
      <w:marBottom w:val="0"/>
      <w:divBdr>
        <w:top w:val="none" w:sz="0" w:space="0" w:color="auto"/>
        <w:left w:val="none" w:sz="0" w:space="0" w:color="auto"/>
        <w:bottom w:val="none" w:sz="0" w:space="0" w:color="auto"/>
        <w:right w:val="none" w:sz="0" w:space="0" w:color="auto"/>
      </w:divBdr>
    </w:div>
    <w:div w:id="2057779572">
      <w:bodyDiv w:val="1"/>
      <w:marLeft w:val="0"/>
      <w:marRight w:val="0"/>
      <w:marTop w:val="0"/>
      <w:marBottom w:val="0"/>
      <w:divBdr>
        <w:top w:val="none" w:sz="0" w:space="0" w:color="auto"/>
        <w:left w:val="none" w:sz="0" w:space="0" w:color="auto"/>
        <w:bottom w:val="none" w:sz="0" w:space="0" w:color="auto"/>
        <w:right w:val="none" w:sz="0" w:space="0" w:color="auto"/>
      </w:divBdr>
    </w:div>
    <w:div w:id="2057849971">
      <w:bodyDiv w:val="1"/>
      <w:marLeft w:val="0"/>
      <w:marRight w:val="0"/>
      <w:marTop w:val="0"/>
      <w:marBottom w:val="0"/>
      <w:divBdr>
        <w:top w:val="none" w:sz="0" w:space="0" w:color="auto"/>
        <w:left w:val="none" w:sz="0" w:space="0" w:color="auto"/>
        <w:bottom w:val="none" w:sz="0" w:space="0" w:color="auto"/>
        <w:right w:val="none" w:sz="0" w:space="0" w:color="auto"/>
      </w:divBdr>
    </w:div>
    <w:div w:id="2057972900">
      <w:bodyDiv w:val="1"/>
      <w:marLeft w:val="0"/>
      <w:marRight w:val="0"/>
      <w:marTop w:val="0"/>
      <w:marBottom w:val="0"/>
      <w:divBdr>
        <w:top w:val="none" w:sz="0" w:space="0" w:color="auto"/>
        <w:left w:val="none" w:sz="0" w:space="0" w:color="auto"/>
        <w:bottom w:val="none" w:sz="0" w:space="0" w:color="auto"/>
        <w:right w:val="none" w:sz="0" w:space="0" w:color="auto"/>
      </w:divBdr>
    </w:div>
    <w:div w:id="2058166004">
      <w:bodyDiv w:val="1"/>
      <w:marLeft w:val="0"/>
      <w:marRight w:val="0"/>
      <w:marTop w:val="0"/>
      <w:marBottom w:val="0"/>
      <w:divBdr>
        <w:top w:val="none" w:sz="0" w:space="0" w:color="auto"/>
        <w:left w:val="none" w:sz="0" w:space="0" w:color="auto"/>
        <w:bottom w:val="none" w:sz="0" w:space="0" w:color="auto"/>
        <w:right w:val="none" w:sz="0" w:space="0" w:color="auto"/>
      </w:divBdr>
    </w:div>
    <w:div w:id="2059352515">
      <w:bodyDiv w:val="1"/>
      <w:marLeft w:val="0"/>
      <w:marRight w:val="0"/>
      <w:marTop w:val="0"/>
      <w:marBottom w:val="0"/>
      <w:divBdr>
        <w:top w:val="none" w:sz="0" w:space="0" w:color="auto"/>
        <w:left w:val="none" w:sz="0" w:space="0" w:color="auto"/>
        <w:bottom w:val="none" w:sz="0" w:space="0" w:color="auto"/>
        <w:right w:val="none" w:sz="0" w:space="0" w:color="auto"/>
      </w:divBdr>
    </w:div>
    <w:div w:id="2063018549">
      <w:bodyDiv w:val="1"/>
      <w:marLeft w:val="0"/>
      <w:marRight w:val="0"/>
      <w:marTop w:val="0"/>
      <w:marBottom w:val="0"/>
      <w:divBdr>
        <w:top w:val="none" w:sz="0" w:space="0" w:color="auto"/>
        <w:left w:val="none" w:sz="0" w:space="0" w:color="auto"/>
        <w:bottom w:val="none" w:sz="0" w:space="0" w:color="auto"/>
        <w:right w:val="none" w:sz="0" w:space="0" w:color="auto"/>
      </w:divBdr>
    </w:div>
    <w:div w:id="2063669238">
      <w:bodyDiv w:val="1"/>
      <w:marLeft w:val="0"/>
      <w:marRight w:val="0"/>
      <w:marTop w:val="0"/>
      <w:marBottom w:val="0"/>
      <w:divBdr>
        <w:top w:val="none" w:sz="0" w:space="0" w:color="auto"/>
        <w:left w:val="none" w:sz="0" w:space="0" w:color="auto"/>
        <w:bottom w:val="none" w:sz="0" w:space="0" w:color="auto"/>
        <w:right w:val="none" w:sz="0" w:space="0" w:color="auto"/>
      </w:divBdr>
    </w:div>
    <w:div w:id="2066025006">
      <w:bodyDiv w:val="1"/>
      <w:marLeft w:val="0"/>
      <w:marRight w:val="0"/>
      <w:marTop w:val="0"/>
      <w:marBottom w:val="0"/>
      <w:divBdr>
        <w:top w:val="none" w:sz="0" w:space="0" w:color="auto"/>
        <w:left w:val="none" w:sz="0" w:space="0" w:color="auto"/>
        <w:bottom w:val="none" w:sz="0" w:space="0" w:color="auto"/>
        <w:right w:val="none" w:sz="0" w:space="0" w:color="auto"/>
      </w:divBdr>
    </w:div>
    <w:div w:id="2070574475">
      <w:bodyDiv w:val="1"/>
      <w:marLeft w:val="0"/>
      <w:marRight w:val="0"/>
      <w:marTop w:val="0"/>
      <w:marBottom w:val="0"/>
      <w:divBdr>
        <w:top w:val="none" w:sz="0" w:space="0" w:color="auto"/>
        <w:left w:val="none" w:sz="0" w:space="0" w:color="auto"/>
        <w:bottom w:val="none" w:sz="0" w:space="0" w:color="auto"/>
        <w:right w:val="none" w:sz="0" w:space="0" w:color="auto"/>
      </w:divBdr>
    </w:div>
    <w:div w:id="2072382976">
      <w:bodyDiv w:val="1"/>
      <w:marLeft w:val="0"/>
      <w:marRight w:val="0"/>
      <w:marTop w:val="0"/>
      <w:marBottom w:val="0"/>
      <w:divBdr>
        <w:top w:val="none" w:sz="0" w:space="0" w:color="auto"/>
        <w:left w:val="none" w:sz="0" w:space="0" w:color="auto"/>
        <w:bottom w:val="none" w:sz="0" w:space="0" w:color="auto"/>
        <w:right w:val="none" w:sz="0" w:space="0" w:color="auto"/>
      </w:divBdr>
    </w:div>
    <w:div w:id="2073388730">
      <w:bodyDiv w:val="1"/>
      <w:marLeft w:val="0"/>
      <w:marRight w:val="0"/>
      <w:marTop w:val="0"/>
      <w:marBottom w:val="0"/>
      <w:divBdr>
        <w:top w:val="none" w:sz="0" w:space="0" w:color="auto"/>
        <w:left w:val="none" w:sz="0" w:space="0" w:color="auto"/>
        <w:bottom w:val="none" w:sz="0" w:space="0" w:color="auto"/>
        <w:right w:val="none" w:sz="0" w:space="0" w:color="auto"/>
      </w:divBdr>
    </w:div>
    <w:div w:id="2073959977">
      <w:bodyDiv w:val="1"/>
      <w:marLeft w:val="0"/>
      <w:marRight w:val="0"/>
      <w:marTop w:val="0"/>
      <w:marBottom w:val="0"/>
      <w:divBdr>
        <w:top w:val="none" w:sz="0" w:space="0" w:color="auto"/>
        <w:left w:val="none" w:sz="0" w:space="0" w:color="auto"/>
        <w:bottom w:val="none" w:sz="0" w:space="0" w:color="auto"/>
        <w:right w:val="none" w:sz="0" w:space="0" w:color="auto"/>
      </w:divBdr>
    </w:div>
    <w:div w:id="2076901683">
      <w:bodyDiv w:val="1"/>
      <w:marLeft w:val="0"/>
      <w:marRight w:val="0"/>
      <w:marTop w:val="0"/>
      <w:marBottom w:val="0"/>
      <w:divBdr>
        <w:top w:val="none" w:sz="0" w:space="0" w:color="auto"/>
        <w:left w:val="none" w:sz="0" w:space="0" w:color="auto"/>
        <w:bottom w:val="none" w:sz="0" w:space="0" w:color="auto"/>
        <w:right w:val="none" w:sz="0" w:space="0" w:color="auto"/>
      </w:divBdr>
    </w:div>
    <w:div w:id="2076975449">
      <w:bodyDiv w:val="1"/>
      <w:marLeft w:val="0"/>
      <w:marRight w:val="0"/>
      <w:marTop w:val="0"/>
      <w:marBottom w:val="0"/>
      <w:divBdr>
        <w:top w:val="none" w:sz="0" w:space="0" w:color="auto"/>
        <w:left w:val="none" w:sz="0" w:space="0" w:color="auto"/>
        <w:bottom w:val="none" w:sz="0" w:space="0" w:color="auto"/>
        <w:right w:val="none" w:sz="0" w:space="0" w:color="auto"/>
      </w:divBdr>
    </w:div>
    <w:div w:id="2078042667">
      <w:bodyDiv w:val="1"/>
      <w:marLeft w:val="0"/>
      <w:marRight w:val="0"/>
      <w:marTop w:val="0"/>
      <w:marBottom w:val="0"/>
      <w:divBdr>
        <w:top w:val="none" w:sz="0" w:space="0" w:color="auto"/>
        <w:left w:val="none" w:sz="0" w:space="0" w:color="auto"/>
        <w:bottom w:val="none" w:sz="0" w:space="0" w:color="auto"/>
        <w:right w:val="none" w:sz="0" w:space="0" w:color="auto"/>
      </w:divBdr>
    </w:div>
    <w:div w:id="2078045894">
      <w:bodyDiv w:val="1"/>
      <w:marLeft w:val="0"/>
      <w:marRight w:val="0"/>
      <w:marTop w:val="0"/>
      <w:marBottom w:val="0"/>
      <w:divBdr>
        <w:top w:val="none" w:sz="0" w:space="0" w:color="auto"/>
        <w:left w:val="none" w:sz="0" w:space="0" w:color="auto"/>
        <w:bottom w:val="none" w:sz="0" w:space="0" w:color="auto"/>
        <w:right w:val="none" w:sz="0" w:space="0" w:color="auto"/>
      </w:divBdr>
    </w:div>
    <w:div w:id="2078480060">
      <w:bodyDiv w:val="1"/>
      <w:marLeft w:val="0"/>
      <w:marRight w:val="0"/>
      <w:marTop w:val="0"/>
      <w:marBottom w:val="0"/>
      <w:divBdr>
        <w:top w:val="none" w:sz="0" w:space="0" w:color="auto"/>
        <w:left w:val="none" w:sz="0" w:space="0" w:color="auto"/>
        <w:bottom w:val="none" w:sz="0" w:space="0" w:color="auto"/>
        <w:right w:val="none" w:sz="0" w:space="0" w:color="auto"/>
      </w:divBdr>
    </w:div>
    <w:div w:id="2080470639">
      <w:bodyDiv w:val="1"/>
      <w:marLeft w:val="0"/>
      <w:marRight w:val="0"/>
      <w:marTop w:val="0"/>
      <w:marBottom w:val="0"/>
      <w:divBdr>
        <w:top w:val="none" w:sz="0" w:space="0" w:color="auto"/>
        <w:left w:val="none" w:sz="0" w:space="0" w:color="auto"/>
        <w:bottom w:val="none" w:sz="0" w:space="0" w:color="auto"/>
        <w:right w:val="none" w:sz="0" w:space="0" w:color="auto"/>
      </w:divBdr>
    </w:div>
    <w:div w:id="2081555281">
      <w:bodyDiv w:val="1"/>
      <w:marLeft w:val="0"/>
      <w:marRight w:val="0"/>
      <w:marTop w:val="0"/>
      <w:marBottom w:val="0"/>
      <w:divBdr>
        <w:top w:val="none" w:sz="0" w:space="0" w:color="auto"/>
        <w:left w:val="none" w:sz="0" w:space="0" w:color="auto"/>
        <w:bottom w:val="none" w:sz="0" w:space="0" w:color="auto"/>
        <w:right w:val="none" w:sz="0" w:space="0" w:color="auto"/>
      </w:divBdr>
    </w:div>
    <w:div w:id="2082290092">
      <w:bodyDiv w:val="1"/>
      <w:marLeft w:val="0"/>
      <w:marRight w:val="0"/>
      <w:marTop w:val="0"/>
      <w:marBottom w:val="0"/>
      <w:divBdr>
        <w:top w:val="none" w:sz="0" w:space="0" w:color="auto"/>
        <w:left w:val="none" w:sz="0" w:space="0" w:color="auto"/>
        <w:bottom w:val="none" w:sz="0" w:space="0" w:color="auto"/>
        <w:right w:val="none" w:sz="0" w:space="0" w:color="auto"/>
      </w:divBdr>
    </w:div>
    <w:div w:id="2083600718">
      <w:bodyDiv w:val="1"/>
      <w:marLeft w:val="0"/>
      <w:marRight w:val="0"/>
      <w:marTop w:val="0"/>
      <w:marBottom w:val="0"/>
      <w:divBdr>
        <w:top w:val="none" w:sz="0" w:space="0" w:color="auto"/>
        <w:left w:val="none" w:sz="0" w:space="0" w:color="auto"/>
        <w:bottom w:val="none" w:sz="0" w:space="0" w:color="auto"/>
        <w:right w:val="none" w:sz="0" w:space="0" w:color="auto"/>
      </w:divBdr>
    </w:div>
    <w:div w:id="2086026878">
      <w:bodyDiv w:val="1"/>
      <w:marLeft w:val="0"/>
      <w:marRight w:val="0"/>
      <w:marTop w:val="0"/>
      <w:marBottom w:val="0"/>
      <w:divBdr>
        <w:top w:val="none" w:sz="0" w:space="0" w:color="auto"/>
        <w:left w:val="none" w:sz="0" w:space="0" w:color="auto"/>
        <w:bottom w:val="none" w:sz="0" w:space="0" w:color="auto"/>
        <w:right w:val="none" w:sz="0" w:space="0" w:color="auto"/>
      </w:divBdr>
    </w:div>
    <w:div w:id="2090539578">
      <w:bodyDiv w:val="1"/>
      <w:marLeft w:val="0"/>
      <w:marRight w:val="0"/>
      <w:marTop w:val="0"/>
      <w:marBottom w:val="0"/>
      <w:divBdr>
        <w:top w:val="none" w:sz="0" w:space="0" w:color="auto"/>
        <w:left w:val="none" w:sz="0" w:space="0" w:color="auto"/>
        <w:bottom w:val="none" w:sz="0" w:space="0" w:color="auto"/>
        <w:right w:val="none" w:sz="0" w:space="0" w:color="auto"/>
      </w:divBdr>
    </w:div>
    <w:div w:id="2090881649">
      <w:bodyDiv w:val="1"/>
      <w:marLeft w:val="0"/>
      <w:marRight w:val="0"/>
      <w:marTop w:val="0"/>
      <w:marBottom w:val="0"/>
      <w:divBdr>
        <w:top w:val="none" w:sz="0" w:space="0" w:color="auto"/>
        <w:left w:val="none" w:sz="0" w:space="0" w:color="auto"/>
        <w:bottom w:val="none" w:sz="0" w:space="0" w:color="auto"/>
        <w:right w:val="none" w:sz="0" w:space="0" w:color="auto"/>
      </w:divBdr>
    </w:div>
    <w:div w:id="2093113844">
      <w:bodyDiv w:val="1"/>
      <w:marLeft w:val="0"/>
      <w:marRight w:val="0"/>
      <w:marTop w:val="0"/>
      <w:marBottom w:val="0"/>
      <w:divBdr>
        <w:top w:val="none" w:sz="0" w:space="0" w:color="auto"/>
        <w:left w:val="none" w:sz="0" w:space="0" w:color="auto"/>
        <w:bottom w:val="none" w:sz="0" w:space="0" w:color="auto"/>
        <w:right w:val="none" w:sz="0" w:space="0" w:color="auto"/>
      </w:divBdr>
    </w:div>
    <w:div w:id="2093238185">
      <w:bodyDiv w:val="1"/>
      <w:marLeft w:val="0"/>
      <w:marRight w:val="0"/>
      <w:marTop w:val="0"/>
      <w:marBottom w:val="0"/>
      <w:divBdr>
        <w:top w:val="none" w:sz="0" w:space="0" w:color="auto"/>
        <w:left w:val="none" w:sz="0" w:space="0" w:color="auto"/>
        <w:bottom w:val="none" w:sz="0" w:space="0" w:color="auto"/>
        <w:right w:val="none" w:sz="0" w:space="0" w:color="auto"/>
      </w:divBdr>
    </w:div>
    <w:div w:id="2093891548">
      <w:bodyDiv w:val="1"/>
      <w:marLeft w:val="0"/>
      <w:marRight w:val="0"/>
      <w:marTop w:val="0"/>
      <w:marBottom w:val="0"/>
      <w:divBdr>
        <w:top w:val="none" w:sz="0" w:space="0" w:color="auto"/>
        <w:left w:val="none" w:sz="0" w:space="0" w:color="auto"/>
        <w:bottom w:val="none" w:sz="0" w:space="0" w:color="auto"/>
        <w:right w:val="none" w:sz="0" w:space="0" w:color="auto"/>
      </w:divBdr>
    </w:div>
    <w:div w:id="2095124313">
      <w:bodyDiv w:val="1"/>
      <w:marLeft w:val="0"/>
      <w:marRight w:val="0"/>
      <w:marTop w:val="0"/>
      <w:marBottom w:val="0"/>
      <w:divBdr>
        <w:top w:val="none" w:sz="0" w:space="0" w:color="auto"/>
        <w:left w:val="none" w:sz="0" w:space="0" w:color="auto"/>
        <w:bottom w:val="none" w:sz="0" w:space="0" w:color="auto"/>
        <w:right w:val="none" w:sz="0" w:space="0" w:color="auto"/>
      </w:divBdr>
    </w:div>
    <w:div w:id="2096319555">
      <w:bodyDiv w:val="1"/>
      <w:marLeft w:val="0"/>
      <w:marRight w:val="0"/>
      <w:marTop w:val="0"/>
      <w:marBottom w:val="0"/>
      <w:divBdr>
        <w:top w:val="none" w:sz="0" w:space="0" w:color="auto"/>
        <w:left w:val="none" w:sz="0" w:space="0" w:color="auto"/>
        <w:bottom w:val="none" w:sz="0" w:space="0" w:color="auto"/>
        <w:right w:val="none" w:sz="0" w:space="0" w:color="auto"/>
      </w:divBdr>
    </w:div>
    <w:div w:id="2102874950">
      <w:bodyDiv w:val="1"/>
      <w:marLeft w:val="0"/>
      <w:marRight w:val="0"/>
      <w:marTop w:val="0"/>
      <w:marBottom w:val="0"/>
      <w:divBdr>
        <w:top w:val="none" w:sz="0" w:space="0" w:color="auto"/>
        <w:left w:val="none" w:sz="0" w:space="0" w:color="auto"/>
        <w:bottom w:val="none" w:sz="0" w:space="0" w:color="auto"/>
        <w:right w:val="none" w:sz="0" w:space="0" w:color="auto"/>
      </w:divBdr>
    </w:div>
    <w:div w:id="2104835835">
      <w:bodyDiv w:val="1"/>
      <w:marLeft w:val="0"/>
      <w:marRight w:val="0"/>
      <w:marTop w:val="0"/>
      <w:marBottom w:val="0"/>
      <w:divBdr>
        <w:top w:val="none" w:sz="0" w:space="0" w:color="auto"/>
        <w:left w:val="none" w:sz="0" w:space="0" w:color="auto"/>
        <w:bottom w:val="none" w:sz="0" w:space="0" w:color="auto"/>
        <w:right w:val="none" w:sz="0" w:space="0" w:color="auto"/>
      </w:divBdr>
    </w:div>
    <w:div w:id="2105110759">
      <w:bodyDiv w:val="1"/>
      <w:marLeft w:val="0"/>
      <w:marRight w:val="0"/>
      <w:marTop w:val="0"/>
      <w:marBottom w:val="0"/>
      <w:divBdr>
        <w:top w:val="none" w:sz="0" w:space="0" w:color="auto"/>
        <w:left w:val="none" w:sz="0" w:space="0" w:color="auto"/>
        <w:bottom w:val="none" w:sz="0" w:space="0" w:color="auto"/>
        <w:right w:val="none" w:sz="0" w:space="0" w:color="auto"/>
      </w:divBdr>
    </w:div>
    <w:div w:id="2106806979">
      <w:bodyDiv w:val="1"/>
      <w:marLeft w:val="0"/>
      <w:marRight w:val="0"/>
      <w:marTop w:val="0"/>
      <w:marBottom w:val="0"/>
      <w:divBdr>
        <w:top w:val="none" w:sz="0" w:space="0" w:color="auto"/>
        <w:left w:val="none" w:sz="0" w:space="0" w:color="auto"/>
        <w:bottom w:val="none" w:sz="0" w:space="0" w:color="auto"/>
        <w:right w:val="none" w:sz="0" w:space="0" w:color="auto"/>
      </w:divBdr>
    </w:div>
    <w:div w:id="2107573239">
      <w:bodyDiv w:val="1"/>
      <w:marLeft w:val="0"/>
      <w:marRight w:val="0"/>
      <w:marTop w:val="0"/>
      <w:marBottom w:val="0"/>
      <w:divBdr>
        <w:top w:val="none" w:sz="0" w:space="0" w:color="auto"/>
        <w:left w:val="none" w:sz="0" w:space="0" w:color="auto"/>
        <w:bottom w:val="none" w:sz="0" w:space="0" w:color="auto"/>
        <w:right w:val="none" w:sz="0" w:space="0" w:color="auto"/>
      </w:divBdr>
    </w:div>
    <w:div w:id="2108038536">
      <w:bodyDiv w:val="1"/>
      <w:marLeft w:val="0"/>
      <w:marRight w:val="0"/>
      <w:marTop w:val="0"/>
      <w:marBottom w:val="0"/>
      <w:divBdr>
        <w:top w:val="none" w:sz="0" w:space="0" w:color="auto"/>
        <w:left w:val="none" w:sz="0" w:space="0" w:color="auto"/>
        <w:bottom w:val="none" w:sz="0" w:space="0" w:color="auto"/>
        <w:right w:val="none" w:sz="0" w:space="0" w:color="auto"/>
      </w:divBdr>
    </w:div>
    <w:div w:id="2109931610">
      <w:bodyDiv w:val="1"/>
      <w:marLeft w:val="0"/>
      <w:marRight w:val="0"/>
      <w:marTop w:val="0"/>
      <w:marBottom w:val="0"/>
      <w:divBdr>
        <w:top w:val="none" w:sz="0" w:space="0" w:color="auto"/>
        <w:left w:val="none" w:sz="0" w:space="0" w:color="auto"/>
        <w:bottom w:val="none" w:sz="0" w:space="0" w:color="auto"/>
        <w:right w:val="none" w:sz="0" w:space="0" w:color="auto"/>
      </w:divBdr>
    </w:div>
    <w:div w:id="2111314600">
      <w:bodyDiv w:val="1"/>
      <w:marLeft w:val="0"/>
      <w:marRight w:val="0"/>
      <w:marTop w:val="0"/>
      <w:marBottom w:val="0"/>
      <w:divBdr>
        <w:top w:val="none" w:sz="0" w:space="0" w:color="auto"/>
        <w:left w:val="none" w:sz="0" w:space="0" w:color="auto"/>
        <w:bottom w:val="none" w:sz="0" w:space="0" w:color="auto"/>
        <w:right w:val="none" w:sz="0" w:space="0" w:color="auto"/>
      </w:divBdr>
    </w:div>
    <w:div w:id="2112502867">
      <w:bodyDiv w:val="1"/>
      <w:marLeft w:val="0"/>
      <w:marRight w:val="0"/>
      <w:marTop w:val="0"/>
      <w:marBottom w:val="0"/>
      <w:divBdr>
        <w:top w:val="none" w:sz="0" w:space="0" w:color="auto"/>
        <w:left w:val="none" w:sz="0" w:space="0" w:color="auto"/>
        <w:bottom w:val="none" w:sz="0" w:space="0" w:color="auto"/>
        <w:right w:val="none" w:sz="0" w:space="0" w:color="auto"/>
      </w:divBdr>
    </w:div>
    <w:div w:id="2117630987">
      <w:bodyDiv w:val="1"/>
      <w:marLeft w:val="0"/>
      <w:marRight w:val="0"/>
      <w:marTop w:val="0"/>
      <w:marBottom w:val="0"/>
      <w:divBdr>
        <w:top w:val="none" w:sz="0" w:space="0" w:color="auto"/>
        <w:left w:val="none" w:sz="0" w:space="0" w:color="auto"/>
        <w:bottom w:val="none" w:sz="0" w:space="0" w:color="auto"/>
        <w:right w:val="none" w:sz="0" w:space="0" w:color="auto"/>
      </w:divBdr>
    </w:div>
    <w:div w:id="2118669538">
      <w:bodyDiv w:val="1"/>
      <w:marLeft w:val="0"/>
      <w:marRight w:val="0"/>
      <w:marTop w:val="0"/>
      <w:marBottom w:val="0"/>
      <w:divBdr>
        <w:top w:val="none" w:sz="0" w:space="0" w:color="auto"/>
        <w:left w:val="none" w:sz="0" w:space="0" w:color="auto"/>
        <w:bottom w:val="none" w:sz="0" w:space="0" w:color="auto"/>
        <w:right w:val="none" w:sz="0" w:space="0" w:color="auto"/>
      </w:divBdr>
    </w:div>
    <w:div w:id="2119830750">
      <w:bodyDiv w:val="1"/>
      <w:marLeft w:val="0"/>
      <w:marRight w:val="0"/>
      <w:marTop w:val="0"/>
      <w:marBottom w:val="0"/>
      <w:divBdr>
        <w:top w:val="none" w:sz="0" w:space="0" w:color="auto"/>
        <w:left w:val="none" w:sz="0" w:space="0" w:color="auto"/>
        <w:bottom w:val="none" w:sz="0" w:space="0" w:color="auto"/>
        <w:right w:val="none" w:sz="0" w:space="0" w:color="auto"/>
      </w:divBdr>
    </w:div>
    <w:div w:id="2119908374">
      <w:bodyDiv w:val="1"/>
      <w:marLeft w:val="0"/>
      <w:marRight w:val="0"/>
      <w:marTop w:val="0"/>
      <w:marBottom w:val="0"/>
      <w:divBdr>
        <w:top w:val="none" w:sz="0" w:space="0" w:color="auto"/>
        <w:left w:val="none" w:sz="0" w:space="0" w:color="auto"/>
        <w:bottom w:val="none" w:sz="0" w:space="0" w:color="auto"/>
        <w:right w:val="none" w:sz="0" w:space="0" w:color="auto"/>
      </w:divBdr>
    </w:div>
    <w:div w:id="2123835560">
      <w:bodyDiv w:val="1"/>
      <w:marLeft w:val="0"/>
      <w:marRight w:val="0"/>
      <w:marTop w:val="0"/>
      <w:marBottom w:val="0"/>
      <w:divBdr>
        <w:top w:val="none" w:sz="0" w:space="0" w:color="auto"/>
        <w:left w:val="none" w:sz="0" w:space="0" w:color="auto"/>
        <w:bottom w:val="none" w:sz="0" w:space="0" w:color="auto"/>
        <w:right w:val="none" w:sz="0" w:space="0" w:color="auto"/>
      </w:divBdr>
    </w:div>
    <w:div w:id="2124299531">
      <w:bodyDiv w:val="1"/>
      <w:marLeft w:val="0"/>
      <w:marRight w:val="0"/>
      <w:marTop w:val="0"/>
      <w:marBottom w:val="0"/>
      <w:divBdr>
        <w:top w:val="none" w:sz="0" w:space="0" w:color="auto"/>
        <w:left w:val="none" w:sz="0" w:space="0" w:color="auto"/>
        <w:bottom w:val="none" w:sz="0" w:space="0" w:color="auto"/>
        <w:right w:val="none" w:sz="0" w:space="0" w:color="auto"/>
      </w:divBdr>
    </w:div>
    <w:div w:id="2127919044">
      <w:bodyDiv w:val="1"/>
      <w:marLeft w:val="0"/>
      <w:marRight w:val="0"/>
      <w:marTop w:val="0"/>
      <w:marBottom w:val="0"/>
      <w:divBdr>
        <w:top w:val="none" w:sz="0" w:space="0" w:color="auto"/>
        <w:left w:val="none" w:sz="0" w:space="0" w:color="auto"/>
        <w:bottom w:val="none" w:sz="0" w:space="0" w:color="auto"/>
        <w:right w:val="none" w:sz="0" w:space="0" w:color="auto"/>
      </w:divBdr>
    </w:div>
    <w:div w:id="2128968846">
      <w:bodyDiv w:val="1"/>
      <w:marLeft w:val="0"/>
      <w:marRight w:val="0"/>
      <w:marTop w:val="0"/>
      <w:marBottom w:val="0"/>
      <w:divBdr>
        <w:top w:val="none" w:sz="0" w:space="0" w:color="auto"/>
        <w:left w:val="none" w:sz="0" w:space="0" w:color="auto"/>
        <w:bottom w:val="none" w:sz="0" w:space="0" w:color="auto"/>
        <w:right w:val="none" w:sz="0" w:space="0" w:color="auto"/>
      </w:divBdr>
    </w:div>
    <w:div w:id="2133088532">
      <w:bodyDiv w:val="1"/>
      <w:marLeft w:val="0"/>
      <w:marRight w:val="0"/>
      <w:marTop w:val="0"/>
      <w:marBottom w:val="0"/>
      <w:divBdr>
        <w:top w:val="none" w:sz="0" w:space="0" w:color="auto"/>
        <w:left w:val="none" w:sz="0" w:space="0" w:color="auto"/>
        <w:bottom w:val="none" w:sz="0" w:space="0" w:color="auto"/>
        <w:right w:val="none" w:sz="0" w:space="0" w:color="auto"/>
      </w:divBdr>
    </w:div>
    <w:div w:id="21366052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28.png"/><Relationship Id="rId21" Type="http://schemas.openxmlformats.org/officeDocument/2006/relationships/hyperlink" Target="file:///C:\Users\mcg\Desktop\desktop\Documents\MEEE17%20Dissertation%20-%2002%20Sep%20Update%20-%20JAJ.docx" TargetMode="External"/><Relationship Id="rId42" Type="http://schemas.openxmlformats.org/officeDocument/2006/relationships/hyperlink" Target="file:///C:\Users\mcg\Desktop\desktop\Documents\MEEE17%20Dissertation%20-%2002%20Sep%20Update%20-%20JAJ.docx" TargetMode="External"/><Relationship Id="rId63" Type="http://schemas.openxmlformats.org/officeDocument/2006/relationships/image" Target="media/image1.wmf"/><Relationship Id="rId84" Type="http://schemas.openxmlformats.org/officeDocument/2006/relationships/image" Target="media/image110.png"/><Relationship Id="rId138" Type="http://schemas.openxmlformats.org/officeDocument/2006/relationships/image" Target="media/image380.tmp"/><Relationship Id="rId159" Type="http://schemas.openxmlformats.org/officeDocument/2006/relationships/image" Target="media/image49.png"/><Relationship Id="rId170" Type="http://schemas.openxmlformats.org/officeDocument/2006/relationships/image" Target="media/image54.png"/><Relationship Id="rId107" Type="http://schemas.openxmlformats.org/officeDocument/2006/relationships/image" Target="media/image23.png"/><Relationship Id="rId11" Type="http://schemas.openxmlformats.org/officeDocument/2006/relationships/hyperlink" Target="file:///C:\Users\mcg\Desktop\desktop\Documents\MEEE17%20Dissertation%20-%2002%20Sep%20Update%20-%20JAJ.docx" TargetMode="External"/><Relationship Id="rId32" Type="http://schemas.openxmlformats.org/officeDocument/2006/relationships/hyperlink" Target="file:///C:\Users\mcg\Desktop\desktop\Documents\MEEE17%20Dissertation%20-%2002%20Sep%20Update%20-%20JAJ.docx" TargetMode="External"/><Relationship Id="rId53" Type="http://schemas.openxmlformats.org/officeDocument/2006/relationships/hyperlink" Target="file:///C:\Users\mcg\Desktop\desktop\Documents\MEEE17%20Dissertation%20-%2002%20Sep%20Update%20-%20JAJ.docx" TargetMode="External"/><Relationship Id="rId74" Type="http://schemas.openxmlformats.org/officeDocument/2006/relationships/image" Target="media/image60.tmp"/><Relationship Id="rId128" Type="http://schemas.openxmlformats.org/officeDocument/2006/relationships/image" Target="media/image330.png"/><Relationship Id="rId149" Type="http://schemas.openxmlformats.org/officeDocument/2006/relationships/image" Target="media/image44.png"/><Relationship Id="rId5" Type="http://schemas.openxmlformats.org/officeDocument/2006/relationships/webSettings" Target="webSettings.xml"/><Relationship Id="rId95" Type="http://schemas.openxmlformats.org/officeDocument/2006/relationships/image" Target="media/image17.tiff"/><Relationship Id="rId160" Type="http://schemas.openxmlformats.org/officeDocument/2006/relationships/image" Target="media/image490.png"/><Relationship Id="rId181" Type="http://schemas.openxmlformats.org/officeDocument/2006/relationships/image" Target="media/image65.png"/><Relationship Id="rId22" Type="http://schemas.openxmlformats.org/officeDocument/2006/relationships/hyperlink" Target="file:///C:\Users\mcg\Desktop\desktop\Documents\MEEE17%20Dissertation%20-%2002%20Sep%20Update%20-%20JAJ.docx" TargetMode="External"/><Relationship Id="rId43" Type="http://schemas.openxmlformats.org/officeDocument/2006/relationships/hyperlink" Target="file:///C:\Users\mcg\Desktop\desktop\Documents\MEEE17%20Dissertation%20-%2002%20Sep%20Update%20-%20JAJ.docx" TargetMode="External"/><Relationship Id="rId64" Type="http://schemas.openxmlformats.org/officeDocument/2006/relationships/image" Target="media/image10.wmf"/><Relationship Id="rId118" Type="http://schemas.openxmlformats.org/officeDocument/2006/relationships/image" Target="media/image280.png"/><Relationship Id="rId139" Type="http://schemas.openxmlformats.org/officeDocument/2006/relationships/image" Target="media/image39.png"/><Relationship Id="rId85" Type="http://schemas.openxmlformats.org/officeDocument/2006/relationships/image" Target="media/image12.png"/><Relationship Id="rId150" Type="http://schemas.openxmlformats.org/officeDocument/2006/relationships/image" Target="media/image440.png"/><Relationship Id="rId171" Type="http://schemas.openxmlformats.org/officeDocument/2006/relationships/image" Target="media/image55.jpeg"/><Relationship Id="rId12" Type="http://schemas.openxmlformats.org/officeDocument/2006/relationships/hyperlink" Target="file:///C:\Users\mcg\Desktop\desktop\Documents\MEEE17%20Dissertation%20-%2002%20Sep%20Update%20-%20JAJ.docx" TargetMode="External"/><Relationship Id="rId33" Type="http://schemas.openxmlformats.org/officeDocument/2006/relationships/hyperlink" Target="file:///C:\Users\mcg\Desktop\desktop\Documents\MEEE17%20Dissertation%20-%2002%20Sep%20Update%20-%20JAJ.docx" TargetMode="External"/><Relationship Id="rId108" Type="http://schemas.openxmlformats.org/officeDocument/2006/relationships/image" Target="media/image230.png"/><Relationship Id="rId129" Type="http://schemas.openxmlformats.org/officeDocument/2006/relationships/image" Target="media/image34.png"/><Relationship Id="rId54" Type="http://schemas.openxmlformats.org/officeDocument/2006/relationships/hyperlink" Target="file:///C:\Users\mcg\Desktop\desktop\Documents\MEEE17%20Dissertation%20-%2002%20Sep%20Update%20-%20JAJ.docx" TargetMode="External"/><Relationship Id="rId75" Type="http://schemas.openxmlformats.org/officeDocument/2006/relationships/image" Target="media/image7.png"/><Relationship Id="rId96" Type="http://schemas.openxmlformats.org/officeDocument/2006/relationships/image" Target="media/image170.tiff"/><Relationship Id="rId140" Type="http://schemas.openxmlformats.org/officeDocument/2006/relationships/image" Target="media/image390.png"/><Relationship Id="rId161" Type="http://schemas.openxmlformats.org/officeDocument/2006/relationships/image" Target="media/image50.png"/><Relationship Id="rId182" Type="http://schemas.openxmlformats.org/officeDocument/2006/relationships/image" Target="media/image64.png"/><Relationship Id="rId6" Type="http://schemas.openxmlformats.org/officeDocument/2006/relationships/footnotes" Target="footnotes.xml"/><Relationship Id="rId23" Type="http://schemas.openxmlformats.org/officeDocument/2006/relationships/hyperlink" Target="file:///C:\Users\mcg\Desktop\desktop\Documents\MEEE17%20Dissertation%20-%2002%20Sep%20Update%20-%20JAJ.docx" TargetMode="External"/><Relationship Id="rId119" Type="http://schemas.openxmlformats.org/officeDocument/2006/relationships/image" Target="media/image29.png"/><Relationship Id="rId44" Type="http://schemas.openxmlformats.org/officeDocument/2006/relationships/hyperlink" Target="file:///C:\Users\mcg\Desktop\desktop\Documents\MEEE17%20Dissertation%20-%2002%20Sep%20Update%20-%20JAJ.docx" TargetMode="External"/><Relationship Id="rId60" Type="http://schemas.openxmlformats.org/officeDocument/2006/relationships/hyperlink" Target="file:///C:\Users\mcg\Desktop\desktop\Documents\MEEE17%20Dissertation%20-%2002%20Sep%20Update%20-%20JAJ.docx" TargetMode="External"/><Relationship Id="rId65" Type="http://schemas.openxmlformats.org/officeDocument/2006/relationships/image" Target="media/image2.tmp"/><Relationship Id="rId81" Type="http://schemas.openxmlformats.org/officeDocument/2006/relationships/image" Target="media/image10.png"/><Relationship Id="rId86" Type="http://schemas.openxmlformats.org/officeDocument/2006/relationships/image" Target="media/image120.png"/><Relationship Id="rId130" Type="http://schemas.openxmlformats.org/officeDocument/2006/relationships/image" Target="media/image340.png"/><Relationship Id="rId135" Type="http://schemas.openxmlformats.org/officeDocument/2006/relationships/image" Target="media/image37.png"/><Relationship Id="rId151" Type="http://schemas.openxmlformats.org/officeDocument/2006/relationships/image" Target="media/image45.png"/><Relationship Id="rId156" Type="http://schemas.openxmlformats.org/officeDocument/2006/relationships/image" Target="media/image470.png"/><Relationship Id="rId177" Type="http://schemas.openxmlformats.org/officeDocument/2006/relationships/image" Target="media/image61.png"/><Relationship Id="rId172" Type="http://schemas.openxmlformats.org/officeDocument/2006/relationships/image" Target="media/image55.png"/><Relationship Id="rId13" Type="http://schemas.openxmlformats.org/officeDocument/2006/relationships/hyperlink" Target="file:///C:\Users\mcg\Desktop\desktop\Documents\MEEE17%20Dissertation%20-%2002%20Sep%20Update%20-%20JAJ.docx" TargetMode="External"/><Relationship Id="rId18" Type="http://schemas.openxmlformats.org/officeDocument/2006/relationships/hyperlink" Target="file:///C:\Users\mcg\Desktop\desktop\Documents\MEEE17%20Dissertation%20-%2002%20Sep%20Update%20-%20JAJ.docx" TargetMode="External"/><Relationship Id="rId39" Type="http://schemas.openxmlformats.org/officeDocument/2006/relationships/hyperlink" Target="file:///C:\Users\mcg\Desktop\desktop\Documents\MEEE17%20Dissertation%20-%2002%20Sep%20Update%20-%20JAJ.docx" TargetMode="External"/><Relationship Id="rId109" Type="http://schemas.openxmlformats.org/officeDocument/2006/relationships/image" Target="media/image24.tmp"/><Relationship Id="rId34" Type="http://schemas.openxmlformats.org/officeDocument/2006/relationships/hyperlink" Target="file:///C:\Users\mcg\Desktop\desktop\Documents\MEEE17%20Dissertation%20-%2002%20Sep%20Update%20-%20JAJ.docx" TargetMode="External"/><Relationship Id="rId50" Type="http://schemas.openxmlformats.org/officeDocument/2006/relationships/hyperlink" Target="file:///C:\Users\mcg\Desktop\desktop\Documents\MEEE17%20Dissertation%20-%2002%20Sep%20Update%20-%20JAJ.docx" TargetMode="External"/><Relationship Id="rId55" Type="http://schemas.openxmlformats.org/officeDocument/2006/relationships/hyperlink" Target="file:///C:\Users\mcg\Desktop\desktop\Documents\MEEE17%20Dissertation%20-%2002%20Sep%20Update%20-%20JAJ.docx" TargetMode="External"/><Relationship Id="rId76" Type="http://schemas.openxmlformats.org/officeDocument/2006/relationships/image" Target="media/image70.png"/><Relationship Id="rId97" Type="http://schemas.openxmlformats.org/officeDocument/2006/relationships/image" Target="media/image18.tmp"/><Relationship Id="rId104" Type="http://schemas.openxmlformats.org/officeDocument/2006/relationships/image" Target="media/image210.tmp"/><Relationship Id="rId120" Type="http://schemas.openxmlformats.org/officeDocument/2006/relationships/image" Target="media/image290.png"/><Relationship Id="rId125" Type="http://schemas.openxmlformats.org/officeDocument/2006/relationships/image" Target="media/image32.png"/><Relationship Id="rId141" Type="http://schemas.openxmlformats.org/officeDocument/2006/relationships/image" Target="media/image40.png"/><Relationship Id="rId146" Type="http://schemas.openxmlformats.org/officeDocument/2006/relationships/image" Target="media/image420.tmp"/><Relationship Id="rId7" Type="http://schemas.openxmlformats.org/officeDocument/2006/relationships/endnotes" Target="endnotes.xml"/><Relationship Id="rId71" Type="http://schemas.openxmlformats.org/officeDocument/2006/relationships/image" Target="media/image5.tmp"/><Relationship Id="rId92" Type="http://schemas.openxmlformats.org/officeDocument/2006/relationships/image" Target="media/image150.tmp"/><Relationship Id="rId162" Type="http://schemas.openxmlformats.org/officeDocument/2006/relationships/image" Target="media/image500.png"/><Relationship Id="rId183" Type="http://schemas.openxmlformats.org/officeDocument/2006/relationships/image" Target="media/image640.png"/><Relationship Id="rId2" Type="http://schemas.openxmlformats.org/officeDocument/2006/relationships/numbering" Target="numbering.xml"/><Relationship Id="rId29" Type="http://schemas.openxmlformats.org/officeDocument/2006/relationships/hyperlink" Target="file:///C:\Users\mcg\Desktop\desktop\Documents\MEEE17%20Dissertation%20-%2002%20Sep%20Update%20-%20JAJ.docx" TargetMode="External"/><Relationship Id="rId24" Type="http://schemas.openxmlformats.org/officeDocument/2006/relationships/hyperlink" Target="file:///C:\Users\mcg\Desktop\desktop\Documents\MEEE17%20Dissertation%20-%2002%20Sep%20Update%20-%20JAJ.docx" TargetMode="External"/><Relationship Id="rId40" Type="http://schemas.openxmlformats.org/officeDocument/2006/relationships/hyperlink" Target="file:///C:\Users\mcg\Desktop\desktop\Documents\MEEE17%20Dissertation%20-%2002%20Sep%20Update%20-%20JAJ.docx" TargetMode="External"/><Relationship Id="rId45" Type="http://schemas.openxmlformats.org/officeDocument/2006/relationships/hyperlink" Target="file:///C:\Users\mcg\Desktop\desktop\Documents\MEEE17%20Dissertation%20-%2002%20Sep%20Update%20-%20JAJ.docx" TargetMode="External"/><Relationship Id="rId66" Type="http://schemas.openxmlformats.org/officeDocument/2006/relationships/image" Target="media/image23.tmp"/><Relationship Id="rId87" Type="http://schemas.openxmlformats.org/officeDocument/2006/relationships/image" Target="media/image13.tmp"/><Relationship Id="rId110" Type="http://schemas.openxmlformats.org/officeDocument/2006/relationships/image" Target="media/image240.tmp"/><Relationship Id="rId115" Type="http://schemas.openxmlformats.org/officeDocument/2006/relationships/image" Target="media/image27.png"/><Relationship Id="rId131" Type="http://schemas.openxmlformats.org/officeDocument/2006/relationships/image" Target="media/image35.png"/><Relationship Id="rId136" Type="http://schemas.openxmlformats.org/officeDocument/2006/relationships/image" Target="media/image370.png"/><Relationship Id="rId157" Type="http://schemas.openxmlformats.org/officeDocument/2006/relationships/image" Target="media/image48.png"/><Relationship Id="rId178" Type="http://schemas.openxmlformats.org/officeDocument/2006/relationships/image" Target="media/image60.png"/><Relationship Id="rId61" Type="http://schemas.openxmlformats.org/officeDocument/2006/relationships/hyperlink" Target="file:///C:\Users\mcg\Desktop\desktop\Documents\MEEE17%20Dissertation%20-%2002%20Sep%20Update%20-%20JAJ.docx" TargetMode="External"/><Relationship Id="rId82" Type="http://schemas.openxmlformats.org/officeDocument/2006/relationships/image" Target="media/image100.png"/><Relationship Id="rId152" Type="http://schemas.openxmlformats.org/officeDocument/2006/relationships/image" Target="media/image450.png"/><Relationship Id="rId173" Type="http://schemas.openxmlformats.org/officeDocument/2006/relationships/image" Target="media/image57.png"/><Relationship Id="rId19" Type="http://schemas.openxmlformats.org/officeDocument/2006/relationships/hyperlink" Target="file:///C:\Users\mcg\Desktop\desktop\Documents\MEEE17%20Dissertation%20-%2002%20Sep%20Update%20-%20JAJ.docx" TargetMode="External"/><Relationship Id="rId14" Type="http://schemas.openxmlformats.org/officeDocument/2006/relationships/hyperlink" Target="file:///C:\Users\mcg\Desktop\desktop\Documents\MEEE17%20Dissertation%20-%2002%20Sep%20Update%20-%20JAJ.docx" TargetMode="External"/><Relationship Id="rId30" Type="http://schemas.openxmlformats.org/officeDocument/2006/relationships/hyperlink" Target="file:///C:\Users\mcg\Desktop\desktop\Documents\MEEE17%20Dissertation%20-%2002%20Sep%20Update%20-%20JAJ.docx" TargetMode="External"/><Relationship Id="rId35" Type="http://schemas.openxmlformats.org/officeDocument/2006/relationships/hyperlink" Target="file:///C:\Users\mcg\Desktop\desktop\Documents\MEEE17%20Dissertation%20-%2002%20Sep%20Update%20-%20JAJ.docx" TargetMode="External"/><Relationship Id="rId56" Type="http://schemas.openxmlformats.org/officeDocument/2006/relationships/hyperlink" Target="file:///C:\Users\mcg\Desktop\desktop\Documents\MEEE17%20Dissertation%20-%2002%20Sep%20Update%20-%20JAJ.docx" TargetMode="External"/><Relationship Id="rId77" Type="http://schemas.openxmlformats.org/officeDocument/2006/relationships/image" Target="media/image8.png"/><Relationship Id="rId100" Type="http://schemas.openxmlformats.org/officeDocument/2006/relationships/image" Target="media/image190.png"/><Relationship Id="rId105" Type="http://schemas.openxmlformats.org/officeDocument/2006/relationships/image" Target="media/image22.tmp"/><Relationship Id="rId126" Type="http://schemas.openxmlformats.org/officeDocument/2006/relationships/image" Target="media/image320.png"/><Relationship Id="rId147" Type="http://schemas.openxmlformats.org/officeDocument/2006/relationships/image" Target="media/image43.png"/><Relationship Id="rId8" Type="http://schemas.openxmlformats.org/officeDocument/2006/relationships/hyperlink" Target="file:///C:\Users\mcg\Desktop\desktop\Documents\MEEE17%20Dissertation%20-%2002%20Sep%20Update%20-%20JAJ.docx" TargetMode="External"/><Relationship Id="rId51" Type="http://schemas.openxmlformats.org/officeDocument/2006/relationships/hyperlink" Target="file:///C:\Users\mcg\Desktop\desktop\Documents\MEEE17%20Dissertation%20-%2002%20Sep%20Update%20-%20JAJ.docx" TargetMode="External"/><Relationship Id="rId72" Type="http://schemas.openxmlformats.org/officeDocument/2006/relationships/image" Target="media/image50.tmp"/><Relationship Id="rId93" Type="http://schemas.openxmlformats.org/officeDocument/2006/relationships/image" Target="media/image16.tmp"/><Relationship Id="rId98" Type="http://schemas.openxmlformats.org/officeDocument/2006/relationships/image" Target="media/image180.tmp"/><Relationship Id="rId121" Type="http://schemas.openxmlformats.org/officeDocument/2006/relationships/image" Target="media/image30.png"/><Relationship Id="rId142" Type="http://schemas.openxmlformats.org/officeDocument/2006/relationships/image" Target="media/image400.png"/><Relationship Id="rId163" Type="http://schemas.openxmlformats.org/officeDocument/2006/relationships/image" Target="media/image51.png"/><Relationship Id="rId184" Type="http://schemas.openxmlformats.org/officeDocument/2006/relationships/fontTable" Target="fontTable.xml"/><Relationship Id="rId3" Type="http://schemas.openxmlformats.org/officeDocument/2006/relationships/styles" Target="styles.xml"/><Relationship Id="rId25" Type="http://schemas.openxmlformats.org/officeDocument/2006/relationships/hyperlink" Target="file:///C:\Users\mcg\Desktop\desktop\Documents\MEEE17%20Dissertation%20-%2002%20Sep%20Update%20-%20JAJ.docx" TargetMode="External"/><Relationship Id="rId46" Type="http://schemas.openxmlformats.org/officeDocument/2006/relationships/hyperlink" Target="file:///C:\Users\mcg\Desktop\desktop\Documents\MEEE17%20Dissertation%20-%2002%20Sep%20Update%20-%20JAJ.docx" TargetMode="External"/><Relationship Id="rId67" Type="http://schemas.openxmlformats.org/officeDocument/2006/relationships/image" Target="media/image3.tmp"/><Relationship Id="rId116" Type="http://schemas.openxmlformats.org/officeDocument/2006/relationships/image" Target="media/image270.png"/><Relationship Id="rId137" Type="http://schemas.openxmlformats.org/officeDocument/2006/relationships/image" Target="media/image38.tmp"/><Relationship Id="rId158" Type="http://schemas.openxmlformats.org/officeDocument/2006/relationships/image" Target="media/image480.png"/><Relationship Id="rId20" Type="http://schemas.openxmlformats.org/officeDocument/2006/relationships/hyperlink" Target="file:///C:\Users\mcg\Desktop\desktop\Documents\MEEE17%20Dissertation%20-%2002%20Sep%20Update%20-%20JAJ.docx" TargetMode="External"/><Relationship Id="rId41" Type="http://schemas.openxmlformats.org/officeDocument/2006/relationships/hyperlink" Target="file:///C:\Users\mcg\Desktop\desktop\Documents\MEEE17%20Dissertation%20-%2002%20Sep%20Update%20-%20JAJ.docx" TargetMode="External"/><Relationship Id="rId62" Type="http://schemas.openxmlformats.org/officeDocument/2006/relationships/footer" Target="footer1.xml"/><Relationship Id="rId83" Type="http://schemas.openxmlformats.org/officeDocument/2006/relationships/image" Target="media/image11.png"/><Relationship Id="rId88" Type="http://schemas.openxmlformats.org/officeDocument/2006/relationships/image" Target="media/image130.tmp"/><Relationship Id="rId111" Type="http://schemas.openxmlformats.org/officeDocument/2006/relationships/image" Target="media/image25.tmp"/><Relationship Id="rId132" Type="http://schemas.openxmlformats.org/officeDocument/2006/relationships/image" Target="media/image350.png"/><Relationship Id="rId153" Type="http://schemas.openxmlformats.org/officeDocument/2006/relationships/image" Target="media/image46.png"/><Relationship Id="rId174" Type="http://schemas.openxmlformats.org/officeDocument/2006/relationships/image" Target="media/image56.png"/><Relationship Id="rId179" Type="http://schemas.openxmlformats.org/officeDocument/2006/relationships/image" Target="media/image63.png"/><Relationship Id="rId15" Type="http://schemas.openxmlformats.org/officeDocument/2006/relationships/hyperlink" Target="file:///C:\Users\mcg\Desktop\desktop\Documents\MEEE17%20Dissertation%20-%2002%20Sep%20Update%20-%20JAJ.docx" TargetMode="External"/><Relationship Id="rId36" Type="http://schemas.openxmlformats.org/officeDocument/2006/relationships/hyperlink" Target="file:///C:\Users\mcg\Desktop\desktop\Documents\MEEE17%20Dissertation%20-%2002%20Sep%20Update%20-%20JAJ.docx" TargetMode="External"/><Relationship Id="rId57" Type="http://schemas.openxmlformats.org/officeDocument/2006/relationships/hyperlink" Target="file:///C:\Users\mcg\Desktop\desktop\Documents\MEEE17%20Dissertation%20-%2002%20Sep%20Update%20-%20JAJ.docx" TargetMode="External"/><Relationship Id="rId106" Type="http://schemas.openxmlformats.org/officeDocument/2006/relationships/image" Target="media/image220.tmp"/><Relationship Id="rId127" Type="http://schemas.openxmlformats.org/officeDocument/2006/relationships/image" Target="media/image33.png"/><Relationship Id="rId10" Type="http://schemas.openxmlformats.org/officeDocument/2006/relationships/hyperlink" Target="file:///C:\Users\mcg\Desktop\desktop\Documents\MEEE17%20Dissertation%20-%2002%20Sep%20Update%20-%20JAJ.docx" TargetMode="External"/><Relationship Id="rId31" Type="http://schemas.openxmlformats.org/officeDocument/2006/relationships/hyperlink" Target="file:///C:\Users\mcg\Desktop\desktop\Documents\MEEE17%20Dissertation%20-%2002%20Sep%20Update%20-%20JAJ.docx" TargetMode="External"/><Relationship Id="rId52" Type="http://schemas.openxmlformats.org/officeDocument/2006/relationships/hyperlink" Target="file:///C:\Users\mcg\Desktop\desktop\Documents\MEEE17%20Dissertation%20-%2002%20Sep%20Update%20-%20JAJ.docx" TargetMode="External"/><Relationship Id="rId73" Type="http://schemas.openxmlformats.org/officeDocument/2006/relationships/image" Target="media/image6.tmp"/><Relationship Id="rId78" Type="http://schemas.openxmlformats.org/officeDocument/2006/relationships/image" Target="media/image80.png"/><Relationship Id="rId94" Type="http://schemas.openxmlformats.org/officeDocument/2006/relationships/image" Target="media/image160.tmp"/><Relationship Id="rId99" Type="http://schemas.openxmlformats.org/officeDocument/2006/relationships/image" Target="media/image19.png"/><Relationship Id="rId101" Type="http://schemas.openxmlformats.org/officeDocument/2006/relationships/image" Target="media/image20.tmp"/><Relationship Id="rId122" Type="http://schemas.openxmlformats.org/officeDocument/2006/relationships/image" Target="media/image300.png"/><Relationship Id="rId143" Type="http://schemas.openxmlformats.org/officeDocument/2006/relationships/image" Target="media/image41.png"/><Relationship Id="rId148" Type="http://schemas.openxmlformats.org/officeDocument/2006/relationships/image" Target="media/image430.png"/><Relationship Id="rId164" Type="http://schemas.openxmlformats.org/officeDocument/2006/relationships/image" Target="media/image510.png"/><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file:///C:\Users\mcg\Desktop\desktop\Documents\MEEE17%20Dissertation%20-%2002%20Sep%20Update%20-%20JAJ.docx" TargetMode="External"/><Relationship Id="rId180" Type="http://schemas.openxmlformats.org/officeDocument/2006/relationships/image" Target="media/image62.png"/><Relationship Id="rId26" Type="http://schemas.openxmlformats.org/officeDocument/2006/relationships/hyperlink" Target="file:///C:\Users\mcg\Desktop\desktop\Documents\MEEE17%20Dissertation%20-%2002%20Sep%20Update%20-%20JAJ.docx" TargetMode="External"/><Relationship Id="rId47" Type="http://schemas.openxmlformats.org/officeDocument/2006/relationships/hyperlink" Target="file:///C:\Users\mcg\Desktop\desktop\Documents\MEEE17%20Dissertation%20-%2002%20Sep%20Update%20-%20JAJ.docx" TargetMode="External"/><Relationship Id="rId68" Type="http://schemas.openxmlformats.org/officeDocument/2006/relationships/image" Target="media/image30.tmp"/><Relationship Id="rId89" Type="http://schemas.openxmlformats.org/officeDocument/2006/relationships/image" Target="media/image14.tmp"/><Relationship Id="rId112" Type="http://schemas.openxmlformats.org/officeDocument/2006/relationships/image" Target="media/image250.tmp"/><Relationship Id="rId133" Type="http://schemas.openxmlformats.org/officeDocument/2006/relationships/image" Target="media/image36.png"/><Relationship Id="rId154" Type="http://schemas.openxmlformats.org/officeDocument/2006/relationships/image" Target="media/image460.png"/><Relationship Id="rId175" Type="http://schemas.openxmlformats.org/officeDocument/2006/relationships/image" Target="media/image58.png"/><Relationship Id="rId16" Type="http://schemas.openxmlformats.org/officeDocument/2006/relationships/hyperlink" Target="file:///C:\Users\mcg\Desktop\desktop\Documents\MEEE17%20Dissertation%20-%2002%20Sep%20Update%20-%20JAJ.docx" TargetMode="External"/><Relationship Id="rId37" Type="http://schemas.openxmlformats.org/officeDocument/2006/relationships/hyperlink" Target="file:///C:\Users\mcg\Desktop\desktop\Documents\MEEE17%20Dissertation%20-%2002%20Sep%20Update%20-%20JAJ.docx" TargetMode="External"/><Relationship Id="rId58" Type="http://schemas.openxmlformats.org/officeDocument/2006/relationships/hyperlink" Target="file:///C:\Users\mcg\Desktop\desktop\Documents\MEEE17%20Dissertation%20-%2002%20Sep%20Update%20-%20JAJ.docx" TargetMode="External"/><Relationship Id="rId79" Type="http://schemas.openxmlformats.org/officeDocument/2006/relationships/image" Target="media/image9.tmp"/><Relationship Id="rId102" Type="http://schemas.openxmlformats.org/officeDocument/2006/relationships/image" Target="media/image200.tmp"/><Relationship Id="rId123" Type="http://schemas.openxmlformats.org/officeDocument/2006/relationships/image" Target="media/image31.png"/><Relationship Id="rId144" Type="http://schemas.openxmlformats.org/officeDocument/2006/relationships/image" Target="media/image410.png"/><Relationship Id="rId90" Type="http://schemas.openxmlformats.org/officeDocument/2006/relationships/image" Target="media/image140.tmp"/><Relationship Id="rId165" Type="http://schemas.openxmlformats.org/officeDocument/2006/relationships/image" Target="media/image52.tmp"/><Relationship Id="rId27" Type="http://schemas.openxmlformats.org/officeDocument/2006/relationships/hyperlink" Target="file:///C:\Users\mcg\Desktop\desktop\Documents\MEEE17%20Dissertation%20-%2002%20Sep%20Update%20-%20JAJ.docx" TargetMode="External"/><Relationship Id="rId48" Type="http://schemas.openxmlformats.org/officeDocument/2006/relationships/hyperlink" Target="file:///C:\Users\mcg\Desktop\desktop\Documents\MEEE17%20Dissertation%20-%2002%20Sep%20Update%20-%20JAJ.docx" TargetMode="External"/><Relationship Id="rId69" Type="http://schemas.openxmlformats.org/officeDocument/2006/relationships/image" Target="media/image4.tmp"/><Relationship Id="rId113" Type="http://schemas.openxmlformats.org/officeDocument/2006/relationships/image" Target="media/image26.tmp"/><Relationship Id="rId134" Type="http://schemas.openxmlformats.org/officeDocument/2006/relationships/image" Target="media/image360.png"/><Relationship Id="rId80" Type="http://schemas.openxmlformats.org/officeDocument/2006/relationships/image" Target="media/image90.tmp"/><Relationship Id="rId155" Type="http://schemas.openxmlformats.org/officeDocument/2006/relationships/image" Target="media/image47.png"/><Relationship Id="rId176" Type="http://schemas.openxmlformats.org/officeDocument/2006/relationships/image" Target="media/image59.png"/><Relationship Id="rId17" Type="http://schemas.openxmlformats.org/officeDocument/2006/relationships/hyperlink" Target="file:///C:\Users\mcg\Desktop\desktop\Documents\MEEE17%20Dissertation%20-%2002%20Sep%20Update%20-%20JAJ.docx" TargetMode="External"/><Relationship Id="rId38" Type="http://schemas.openxmlformats.org/officeDocument/2006/relationships/hyperlink" Target="file:///C:\Users\mcg\Desktop\desktop\Documents\MEEE17%20Dissertation%20-%2002%20Sep%20Update%20-%20JAJ.docx" TargetMode="External"/><Relationship Id="rId59" Type="http://schemas.openxmlformats.org/officeDocument/2006/relationships/hyperlink" Target="file:///C:\Users\mcg\Desktop\desktop\Documents\MEEE17%20Dissertation%20-%2002%20Sep%20Update%20-%20JAJ.docx" TargetMode="External"/><Relationship Id="rId103" Type="http://schemas.openxmlformats.org/officeDocument/2006/relationships/image" Target="media/image21.tmp"/><Relationship Id="rId124" Type="http://schemas.openxmlformats.org/officeDocument/2006/relationships/image" Target="media/image310.png"/><Relationship Id="rId70" Type="http://schemas.openxmlformats.org/officeDocument/2006/relationships/image" Target="media/image40.tmp"/><Relationship Id="rId91" Type="http://schemas.openxmlformats.org/officeDocument/2006/relationships/image" Target="media/image15.tmp"/><Relationship Id="rId145" Type="http://schemas.openxmlformats.org/officeDocument/2006/relationships/image" Target="media/image42.tmp"/><Relationship Id="rId166" Type="http://schemas.openxmlformats.org/officeDocument/2006/relationships/image" Target="media/image53.jpeg"/><Relationship Id="rId187" Type="http://schemas.microsoft.com/office/2018/08/relationships/commentsExtensible" Target="commentsExtensible.xml"/><Relationship Id="rId1" Type="http://schemas.openxmlformats.org/officeDocument/2006/relationships/customXml" Target="../customXml/item1.xml"/><Relationship Id="rId28" Type="http://schemas.openxmlformats.org/officeDocument/2006/relationships/hyperlink" Target="file:///C:\Users\mcg\Desktop\desktop\Documents\MEEE17%20Dissertation%20-%2002%20Sep%20Update%20-%20JAJ.docx" TargetMode="External"/><Relationship Id="rId49" Type="http://schemas.openxmlformats.org/officeDocument/2006/relationships/hyperlink" Target="file:///C:\Users\mcg\Desktop\desktop\Documents\MEEE17%20Dissertation%20-%2002%20Sep%20Update%20-%20JAJ.docx" TargetMode="External"/><Relationship Id="rId114" Type="http://schemas.openxmlformats.org/officeDocument/2006/relationships/image" Target="media/image260.tm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Hou20</b:Tag>
    <b:SourceType>InternetSite</b:SourceType>
    <b:Guid>{598F94E9-6F89-4D84-9714-150093AAE57E}</b:Guid>
    <b:Title>Housing Development Agency</b:Title>
    <b:Year>2020</b:Year>
    <b:Author>
      <b:Author>
        <b:Corporate>Housing Development Agency</b:Corporate>
      </b:Author>
    </b:Author>
    <b:InternetSiteTitle>theHDA.co.za</b:InternetSiteTitle>
    <b:Month>February</b:Month>
    <b:Day>14</b:Day>
    <b:URL>http://www.thehda.co.za/uploads/files/HDA_Informal_settlements_status_South_Africa.pdf</b:URL>
    <b:RefOrder>48</b:RefOrder>
  </b:Source>
  <b:Source>
    <b:Tag>HSp72</b:Tag>
    <b:SourceType>Report</b:SourceType>
    <b:Guid>{F6A41E75-6BFE-400E-A82E-AA4F379A33BA}</b:Guid>
    <b:Title>Human Response to electricity: A Literature review</b:Title>
    <b:Year>1972</b:Year>
    <b:Author>
      <b:Author>
        <b:NameList>
          <b:Person>
            <b:Last>H. Spencer Turner</b:Last>
            <b:First>M.D.</b:First>
          </b:Person>
        </b:NameList>
      </b:Author>
    </b:Author>
    <b:Publisher>Columbus, Ohio: The Aviation Medicine Research Laboratory</b:Publisher>
    <b:City>Ohio</b:City>
    <b:RefOrder>49</b:RefOrder>
  </b:Source>
  <b:Source>
    <b:Tag>NAS02</b:Tag>
    <b:SourceType>InternetSite</b:SourceType>
    <b:Guid>{B7451B44-C3F9-4915-A01D-F9AACF350D3C}</b:Guid>
    <b:Title>Johannesburg, South Africa - Solar Energy and Surface Meteorology</b:Title>
    <b:Year>2002</b:Year>
    <b:Author>
      <b:Author>
        <b:Corporate>NASA Langley Research Center Atmospheric Science Data Center</b:Corporate>
      </b:Author>
    </b:Author>
    <b:ProductionCompany>Gaisma</b:ProductionCompany>
    <b:YearAccessed>2020</b:YearAccessed>
    <b:MonthAccessed>February</b:MonthAccessed>
    <b:DayAccessed>17</b:DayAccessed>
    <b:URL>https://www.gaisma.com/en/location/johannesburg.html.</b:URL>
    <b:RefOrder>50</b:RefOrder>
  </b:Source>
  <b:Source>
    <b:Tag>Arn15</b:Tag>
    <b:SourceType>Report</b:SourceType>
    <b:Guid>{F2B217FC-DD20-4184-B273-EE8DF01FA855}</b:Guid>
    <b:Title>Agent-based Energy Management System for Remote Community Microgrid</b:Title>
    <b:Year>2015</b:Year>
    <b:Publisher>Cape Peninsula University of Technology</b:Publisher>
    <b:City>Cape Town</b:City>
    <b:Author>
      <b:Author>
        <b:NameList>
          <b:Person>
            <b:Last>Vosloo</b:Last>
            <b:First>Arno</b:First>
          </b:Person>
        </b:NameList>
      </b:Author>
    </b:Author>
    <b:RefOrder>51</b:RefOrder>
  </b:Source>
  <b:Source>
    <b:Tag>Car14</b:Tag>
    <b:SourceType>JournalArticle</b:SourceType>
    <b:Guid>{7B5B5B4E-7FE6-4345-816B-EDC906F55DA0}</b:Guid>
    <b:Author>
      <b:Author>
        <b:NameList>
          <b:Person>
            <b:Last>Carlos</b:Last>
            <b:First>Morcillo-Herreraa</b:First>
          </b:Person>
          <b:Person>
            <b:Last>Fernando</b:Last>
            <b:First>Hernández-Sáncheza</b:First>
          </b:Person>
          <b:Person>
            <b:Last>Manuel</b:Last>
            <b:First>Flota-Bañuelosb</b:First>
          </b:Person>
        </b:NameList>
      </b:Author>
    </b:Author>
    <b:Title>Practical method to estimate energy potential generated by photovoltaic cells: practice case at Merida City</b:Title>
    <b:Year>2014</b:Year>
    <b:Publisher>Energy Procedia</b:Publisher>
    <b:JournalName>Energy Procedia</b:JournalName>
    <b:Pages>35-37</b:Pages>
    <b:Volume>57</b:Volume>
    <b:Issue>245</b:Issue>
    <b:RefOrder>52</b:RefOrder>
  </b:Source>
  <b:Source>
    <b:Tag>Din17</b:Tag>
    <b:SourceType>JournalArticle</b:SourceType>
    <b:Guid>{D8227F0A-DB2E-421D-99A2-938E6329B422}</b:Guid>
    <b:Title>DC Microgrid Technology: System Architectures,AC Grid Interfaces, Grounding Schemes, Power Quality, Communication Networks, Applications, and Standardizations Aspects</b:Title>
    <b:Year>2017</b:Year>
    <b:JournalName>Special Section On Power Quality And Harmonics Issues Of Future And Smart Grids</b:JournalName>
    <b:Pages>36,122</b:Pages>
    <b:Author>
      <b:Author>
        <b:NameList>
          <b:Person>
            <b:Last>Dinesh</b:Last>
            <b:First>Kumar</b:First>
          </b:Person>
          <b:Person>
            <b:Last>Firuz</b:Last>
            <b:First>Zare</b:First>
          </b:Person>
        </b:NameList>
      </b:Author>
    </b:Author>
    <b:RefOrder>3</b:RefOrder>
  </b:Source>
  <b:Source>
    <b:Tag>Man15</b:Tag>
    <b:SourceType>JournalArticle</b:SourceType>
    <b:Guid>{95ECA399-6ACD-42E5-AA5B-DF99013DBC65}</b:Guid>
    <b:Author>
      <b:Author>
        <b:NameList>
          <b:Person>
            <b:Last>Manoj</b:Last>
            <b:First>Lonkar</b:First>
          </b:Person>
          <b:Person>
            <b:Last>Srinivas</b:Last>
            <b:First>Ponnaluri</b:First>
          </b:Person>
        </b:NameList>
      </b:Author>
    </b:Author>
    <b:Title>An Overview of DC Microgrid Operation and Control</b:Title>
    <b:JournalName>International Renewable Energy Congress (IREC)</b:JournalName>
    <b:Year>2015</b:Year>
    <b:Pages>1-5</b:Pages>
    <b:Volume>6</b:Volume>
    <b:RefOrder>53</b:RefOrder>
  </b:Source>
  <b:Source>
    <b:Tag>Pra18</b:Tag>
    <b:SourceType>JournalArticle</b:SourceType>
    <b:Guid>{6E2DA06D-8D8A-4605-8E81-84C38248FBF1}</b:Guid>
    <b:Author>
      <b:Author>
        <b:NameList>
          <b:Person>
            <b:Last>Prabhala</b:Last>
            <b:First>Venkata</b:First>
            <b:Middle>Anand</b:Middle>
          </b:Person>
          <b:Person>
            <b:Last>Baddipadiga</b:Last>
            <b:First>Bhanu,</b:First>
            <b:Middle>Prashant</b:Middle>
          </b:Person>
          <b:Person>
            <b:Last>Ferdowsi</b:Last>
            <b:First>Mehdi</b:First>
          </b:Person>
        </b:NameList>
      </b:Author>
    </b:Author>
    <b:Title>An Overview of Direct Current Distribution System</b:Title>
    <b:Year>2018</b:Year>
    <b:JournalName>Energies</b:JournalName>
    <b:Pages>7-14</b:Pages>
    <b:RefOrder>26</b:RefOrder>
  </b:Source>
  <b:Source>
    <b:Tag>Bha15</b:Tag>
    <b:SourceType>ConferenceProceedings</b:SourceType>
    <b:Guid>{FCEAF37F-7853-4506-907B-5CD04C221E83}</b:Guid>
    <b:Author>
      <b:Author>
        <b:NameList>
          <b:Person>
            <b:Last>Bhavsar</b:Last>
            <b:First>Yogesh</b:First>
            <b:Middle>S.</b:Middle>
          </b:Person>
          <b:Person>
            <b:Last>Joshi</b:Last>
            <b:First>Prasad</b:First>
            <b:Middle>V.</b:Middle>
          </b:Person>
          <b:Person>
            <b:Last>Akolkar</b:Last>
            <b:First>Sonali</b:First>
            <b:Middle>M.</b:Middle>
          </b:Person>
        </b:NameList>
      </b:Author>
    </b:Author>
    <b:Title>Energy Management in DC Microgrid</b:Title>
    <b:JournalName>International Conference on Energy Systems and Applications (ICESA 2015)</b:JournalName>
    <b:Year>2015</b:Year>
    <b:Pages>209 - 213</b:Pages>
    <b:ConferenceName>International Conference on Energy Systems and Applications (ICESA 2015)</b:ConferenceName>
    <b:City>India</b:City>
    <b:RefOrder>37</b:RefOrder>
  </b:Source>
  <b:Source>
    <b:Tag>Chr</b:Tag>
    <b:SourceType>Report</b:SourceType>
    <b:Guid>{1E0979CD-FB29-46A4-9BE1-CD211AE04DC8}</b:Guid>
    <b:Author>
      <b:Author>
        <b:NameList>
          <b:Person>
            <b:Last>Christoph</b:Last>
            <b:First>Ellert</b:First>
          </b:Person>
          <b:Person>
            <b:Last>Rodolfo</b:Last>
            <b:First>Horta</b:First>
          </b:Person>
          <b:Person>
            <b:Last>Thomas</b:Last>
            <b:First>Sterren</b:First>
          </b:Person>
          <b:Person>
            <b:Last>Dominique</b:Last>
            <b:First>Gabioud</b:First>
          </b:Person>
          <b:Person>
            <b:Last>Dominique</b:Last>
            <b:First>Roggo</b:First>
          </b:Person>
          <b:Person>
            <b:Last>Moix</b:Last>
            <b:First>Pierre-Olivier</b:First>
          </b:Person>
        </b:NameList>
      </b:Author>
    </b:Author>
    <b:Title>Modular ICT based Energy Management System for a LVDC-microgrid with local PV production andintegrated electrochemical storage</b:Title>
    <b:Publisher>Institute for System Engineering</b:Publisher>
    <b:City>Sion, Switzerland</b:City>
    <b:RefOrder>54</b:RefOrder>
  </b:Source>
  <b:Source>
    <b:Tag>Cha15</b:Tag>
    <b:SourceType>JournalArticle</b:SourceType>
    <b:Guid>{BE7B7676-3EC0-4FC6-8F51-683C18B2FDCB}</b:Guid>
    <b:Author>
      <b:Author>
        <b:NameList>
          <b:Person>
            <b:Last>Chun</b:Last>
            <b:First>Chang</b:First>
            <b:Middle>Yoon</b:Middle>
          </b:Person>
          <b:Person>
            <b:Last>Baek</b:Last>
            <b:First>Jongbok</b:First>
          </b:Person>
          <b:Person>
            <b:Last>Seo</b:Last>
            <b:First>Gab-Su</b:First>
          </b:Person>
          <b:Person>
            <b:Last>Cho</b:Last>
            <b:First>B.H.</b:First>
          </b:Person>
          <b:Person>
            <b:Last>Jonghoon Kim</b:Last>
            <b:First>Il</b:First>
            <b:Middle>Kwon Chang</b:Middle>
          </b:Person>
          <b:Person>
            <b:Last>Lee</b:Last>
            <b:First>Sangwoo</b:First>
          </b:Person>
        </b:NameList>
      </b:Author>
    </b:Author>
    <b:Title>Current sensor-less state-of-charge estimation algorithm for lithium-ion batteries utilizing filtered terminal voltage</b:Title>
    <b:JournalName>Journal of Power Sources</b:JournalName>
    <b:Year>2015</b:Year>
    <b:Pages>255-263</b:Pages>
    <b:Volume>273</b:Volume>
    <b:RefOrder>44</b:RefOrder>
  </b:Source>
  <b:Source>
    <b:Tag>Dur20</b:Tag>
    <b:SourceType>ConferenceProceedings</b:SourceType>
    <b:Guid>{FF482630-5320-4B2A-A802-20761693B653}</b:Guid>
    <b:Author>
      <b:Author>
        <b:NameList>
          <b:Person>
            <b:Last>Durga</b:Last>
            <b:First>Malleswara</b:First>
            <b:Middle>Rao Korada</b:Middle>
          </b:Person>
          <b:Person>
            <b:Last>Mahesh</b:Last>
            <b:First>Kumar</b:First>
            <b:Middle>Mishra</b:Middle>
          </b:Person>
          <b:Person>
            <b:Last>Ram</b:Last>
            <b:First>Shankar</b:First>
            <b:Middle>Yallamilli</b:Middle>
          </b:Person>
        </b:NameList>
      </b:Author>
    </b:Author>
    <b:Title>Dynamic Energy Management in DC Microgrid using Composite Energy Storage System</b:Title>
    <b:Year>2020</b:Year>
    <b:ConferenceName>IEEE International Conference on Power Electronics, Smart Grid and Renewable Energy</b:ConferenceName>
    <b:RefOrder>32</b:RefOrder>
  </b:Source>
  <b:Source>
    <b:Tag>Ene20</b:Tag>
    <b:SourceType>ConferenceProceedings</b:SourceType>
    <b:Guid>{17C6DCBE-F956-4C09-997C-B3D41998C9D9}</b:Guid>
    <b:Title>Energy Management System for DC Microgrids Considering Battery Degradation</b:Title>
    <b:Year>2020</b:Year>
    <b:ConferenceName>IEEE explore</b:ConferenceName>
    <b:City>Leicestershire, United Kingdom; Waterloo, Ontario, Canada</b:City>
    <b:Author>
      <b:Author>
        <b:NameList>
          <b:Person>
            <b:Last>Fulong</b:Last>
            <b:First>Li</b:First>
          </b:Person>
          <b:Person>
            <b:Last>Claudio</b:Last>
            <b:First>Cañizares</b:First>
          </b:Person>
          <b:Person>
            <b:Last>Zhengyu</b:Last>
            <b:First>Lin</b:First>
          </b:Person>
        </b:NameList>
      </b:Author>
    </b:Author>
    <b:RefOrder>41</b:RefOrder>
  </b:Source>
  <b:Source>
    <b:Tag>Jie21</b:Tag>
    <b:SourceType>JournalArticle</b:SourceType>
    <b:Guid>{5FB108CC-E375-4A2B-8AAA-36F24D540DEB}</b:Guid>
    <b:Author>
      <b:Author>
        <b:NameList>
          <b:Person>
            <b:Last>Hu</b:Last>
            <b:First>Jiefeng</b:First>
          </b:Person>
          <b:Person>
            <b:Last>Shan</b:Last>
            <b:First>Yinghao</b:First>
          </b:Person>
          <b:Person>
            <b:Last>Guerrero</b:Last>
            <b:First>Josep</b:First>
            <b:Middle>M.</b:Middle>
          </b:Person>
          <b:Person>
            <b:Last>Ioinovici</b:Last>
            <b:First>Adrian</b:First>
          </b:Person>
          <b:Person>
            <b:Last>Chan</b:Last>
            <b:First>Ka</b:First>
            <b:Middle>Wing</b:Middle>
          </b:Person>
          <b:Person>
            <b:Last>Rodriguez</b:Last>
            <b:First>Jose</b:First>
          </b:Person>
        </b:NameList>
      </b:Author>
    </b:Author>
    <b:Title>Model predictive control of microgrids – An overview</b:Title>
    <b:JournalName>Renewable and Sustainable Energy Reviews</b:JournalName>
    <b:Year>2021</b:Year>
    <b:Volume>136</b:Volume>
    <b:Issue>110422</b:Issue>
    <b:RefOrder>55</b:RefOrder>
  </b:Source>
  <b:Source>
    <b:Tag>Jia17</b:Tag>
    <b:SourceType>Report</b:SourceType>
    <b:Guid>{B99A8551-4823-4F0B-9D88-396FBCEDC1F0}</b:Guid>
    <b:Author>
      <b:Author>
        <b:NameList>
          <b:Person>
            <b:Last>Jianfang</b:Last>
            <b:First>Xiao</b:First>
          </b:Person>
          <b:Person>
            <b:Last>Tianyang</b:Last>
            <b:First>Zhao</b:First>
          </b:Person>
          <b:Person>
            <b:Last>Koh Leong</b:Last>
            <b:First>Hai</b:First>
          </b:Person>
          <b:Person>
            <b:Last>Wang</b:Last>
            <b:First>Peng</b:First>
          </b:Person>
        </b:NameList>
      </b:Author>
    </b:Author>
    <b:Title>Smart Energy Hub - Modularized Hybrid AC/DC Microgrid: System Design and Deployment</b:Title>
    <b:Year>2017</b:Year>
    <b:Publisher>Energy Research Institute</b:Publisher>
    <b:City>Nanyang, Singapore</b:City>
    <b:RefOrder>2</b:RefOrder>
  </b:Source>
  <b:Source>
    <b:Tag>Joh06</b:Tag>
    <b:SourceType>JournalArticle</b:SourceType>
    <b:Guid>{2FA05DF6-4506-4529-AA66-881C0A56D463}</b:Guid>
    <b:Author>
      <b:Author>
        <b:NameList>
          <b:Person>
            <b:Last>John</b:Last>
            <b:First>Schönberger</b:First>
          </b:Person>
          <b:Person>
            <b:Last>Simon D</b:Last>
            <b:First>Round</b:First>
          </b:Person>
        </b:NameList>
      </b:Author>
    </b:Author>
    <b:Title>DC-Bus Signaling: A Distributed Control Strategy for a Hybrid Renewable Nanogrid</b:Title>
    <b:JournalName>IEEE TRANSACTIONS ONINDUSTRIALELECTRONICS</b:JournalName>
    <b:Year>2006</b:Year>
    <b:Pages>1456-1460</b:Pages>
    <b:Volume>53</b:Volume>
    <b:Issue>5</b:Issue>
    <b:RefOrder>56</b:RefOrder>
  </b:Source>
  <b:Source>
    <b:Tag>Lig19</b:Tag>
    <b:SourceType>ConferenceProceedings</b:SourceType>
    <b:Guid>{28AFA764-73FF-43B9-8A3F-A0B058777296}</b:Guid>
    <b:Author>
      <b:Author>
        <b:NameList>
          <b:Person>
            <b:Last>Ligang</b:Last>
            <b:First>Hou</b:First>
          </b:Person>
          <b:Person>
            <b:Last>Xianghua</b:Last>
            <b:First>Tang</b:First>
          </b:Person>
          <b:Person>
            <b:Last>Xiongjie</b:Last>
            <b:First>Shi</b:First>
          </b:Person>
        </b:NameList>
      </b:Author>
    </b:Author>
    <b:Title>Research on Control Method of Energy Storage Interface for DC Micro-grid</b:Title>
    <b:Year>2019</b:Year>
    <b:ConferenceName>Energy Internet and Energy System Integration</b:ConferenceName>
    <b:City>Changsha</b:City>
    <b:RefOrder>42</b:RefOrder>
  </b:Source>
  <b:Source>
    <b:Tag>Pet18</b:Tag>
    <b:SourceType>Report</b:SourceType>
    <b:Guid>{65513A09-0C84-4EDF-870F-486D0265DE77}</b:Guid>
    <b:Author>
      <b:Author>
        <b:NameList>
          <b:Person>
            <b:Last>Peter</b:Last>
            <b:First>Asmus</b:First>
          </b:Person>
          <b:Person>
            <b:Last>Adam</b:Last>
            <b:First>Forni</b:First>
          </b:Person>
          <b:Person>
            <b:Last>Laura</b:Last>
            <b:First>Vogel</b:First>
          </b:Person>
        </b:NameList>
      </b:Author>
    </b:Author>
    <b:Title>Microgrid Analysis and Case Studies Report</b:Title>
    <b:Year>2018</b:Year>
    <b:Publisher>California Energy Commission</b:Publisher>
    <b:City>California </b:City>
    <b:RefOrder>57</b:RefOrder>
  </b:Source>
  <b:Source>
    <b:Tag>Sal20</b:Tag>
    <b:SourceType>JournalArticle</b:SourceType>
    <b:Guid>{5CB445C5-7632-459C-A783-AF2F50222FAF}</b:Guid>
    <b:Author>
      <b:Author>
        <b:NameList>
          <b:Person>
            <b:Last>Salem Batiyah</b:Last>
            <b:First>Roshan</b:First>
            <b:Middle>Sharma, Sherif Abdelwahed, Nasibeh Zohrabi</b:Middle>
          </b:Person>
        </b:NameList>
      </b:Author>
    </b:Author>
    <b:Title>An MPC-based power management of standalone DC microgrid with energy storage</b:Title>
    <b:JournalName>International Journal of Electrical Power &amp; Energy Systems</b:JournalName>
    <b:Year>2020</b:Year>
    <b:Volume>120</b:Volume>
    <b:Issue>105949</b:Issue>
    <b:RefOrder>58</b:RefOrder>
  </b:Source>
  <b:Source>
    <b:Tag>Sta08</b:Tag>
    <b:SourceType>ConferenceProceedings</b:SourceType>
    <b:Guid>{0F3FDCDE-6819-45A9-9C05-98019DCD7C03}</b:Guid>
    <b:Author>
      <b:Author>
        <b:NameList>
          <b:Person>
            <b:Last>Starke</b:Last>
            <b:First>Michael</b:First>
          </b:Person>
          <b:Person>
            <b:Last>Tolbert</b:Last>
            <b:First>Leon</b:First>
            <b:Middle>M.</b:Middle>
          </b:Person>
          <b:Person>
            <b:Last>Ozpineci</b:Last>
            <b:First>Burak</b:First>
          </b:Person>
        </b:NameList>
      </b:Author>
    </b:Author>
    <b:Title>AC vs. DC Distribution:A Loss Comparison</b:Title>
    <b:Year>2008</b:Year>
    <b:ConferenceName>Transmission and Distribution Conference and Exposition</b:ConferenceName>
    <b:City>Chicago, IL, USA</b:City>
    <b:Publisher>Oak Ridge National Laboratory</b:Publisher>
    <b:RefOrder>38</b:RefOrder>
  </b:Source>
  <b:Source>
    <b:Tag>Sur16</b:Tag>
    <b:SourceType>ConferenceProceedings</b:SourceType>
    <b:Guid>{D3EADFC1-167D-4A91-B67D-5248F41D0FB8}</b:Guid>
    <b:Author>
      <b:Author>
        <b:NameList>
          <b:Person>
            <b:Last>Surya</b:Last>
            <b:First>Prakash</b:First>
          </b:Person>
          <b:Person>
            <b:Last>Sukumar</b:Last>
            <b:First>Mishra</b:First>
          </b:Person>
          <b:Person>
            <b:Last>Narayana Prasad</b:Last>
            <b:First>Padhy</b:First>
          </b:Person>
        </b:NameList>
      </b:Author>
    </b:Author>
    <b:Title>Coordinated Control of a Grid Connected DC MicroGrid with Multiple Renewable Sources</b:Title>
    <b:Year>2016</b:Year>
    <b:ConferenceName>Asia-P acific P ower and Energy Conference</b:ConferenceName>
    <b:City>Xi'an</b:City>
    <b:RefOrder>29</b:RefOrder>
  </b:Source>
  <b:Source>
    <b:Tag>Tap18</b:Tag>
    <b:SourceType>JournalArticle</b:SourceType>
    <b:Guid>{BA0E8F92-6E9B-44DD-A984-7E5B611F6F13}</b:Guid>
    <b:Author>
      <b:Author>
        <b:NameList>
          <b:Person>
            <b:Last>Tapan</b:Last>
            <b:First>Shah</b:First>
          </b:Person>
          <b:Person>
            <b:Last>Zeeshan</b:Last>
            <b:First>Ahmad,</b:First>
            <b:Middle>Ansari</b:Middle>
          </b:Person>
        </b:NameList>
      </b:Author>
    </b:Author>
    <b:Title>An Overview of Intelligent Energy Management System for DC Microgrid : System and Communication Architecture and Application in Power Distribution System</b:Title>
    <b:JournalName>International Conference on Industrial and Information Systems (ICIIS)</b:JournalName>
    <b:Year>2018</b:Year>
    <b:Pages>339 - 342</b:Pages>
    <b:Volume>13</b:Volume>
    <b:RefOrder>7</b:RefOrder>
  </b:Source>
  <b:Source>
    <b:Tag>KTe09</b:Tag>
    <b:SourceType>ConferenceProceedings</b:SourceType>
    <b:Guid>{521D3CDE-C347-4363-8298-23F7445AD0BD}</b:Guid>
    <b:Author>
      <b:Author>
        <b:NameList>
          <b:Person>
            <b:Last>Techakittiroj</b:Last>
            <b:First>K.</b:First>
          </b:Person>
          <b:Person>
            <b:Last>Wongpaibool</b:Last>
            <b:First>V.</b:First>
          </b:Person>
        </b:NameList>
      </b:Author>
    </b:Author>
    <b:Title>Co-existance between AC-Distribution and DC-Distribution: In the View of Appliances</b:Title>
    <b:Year>2009 </b:Year>
    <b:ConferenceName>Second International Conference on Computer and Electrical Engineering</b:ConferenceName>
    <b:City>Dubai, United Arab Emirates</b:City>
    <b:RefOrder>39</b:RefOrder>
  </b:Source>
  <b:Source>
    <b:Tag>Yut20</b:Tag>
    <b:SourceType>ConferenceProceedings</b:SourceType>
    <b:Guid>{BA150BB4-BB6F-4548-92CD-593BB1FC2FEF}</b:Guid>
    <b:Author>
      <b:Author>
        <b:NameList>
          <b:Person>
            <b:Last>Yuto</b:Last>
            <b:First>Lim</b:First>
          </b:Person>
          <b:Person>
            <b:Last>Hossain</b:Last>
            <b:First>Md.</b:First>
            <b:Middle>Jakaria</b:Middle>
          </b:Person>
          <b:Person>
            <b:Last>Javaid</b:Last>
            <b:First>Saher</b:First>
          </b:Person>
          <b:Person>
            <b:Last>Tan</b:Last>
            <b:First>Yasuo</b:First>
          </b:Person>
        </b:NameList>
      </b:Author>
    </b:Author>
    <b:Title>Study of Home Energy Management System for DC-based Nanogrid</b:Title>
    <b:Year>2020</b:Year>
    <b:ConferenceName>IEEE International Conference on Consumer Electronics</b:ConferenceName>
    <b:City>Taiwan</b:City>
    <b:RefOrder>31</b:RefOrder>
  </b:Source>
  <b:Source>
    <b:Tag>Zub15</b:Tag>
    <b:SourceType>Report</b:SourceType>
    <b:Guid>{23BCF5D5-7333-4FAE-B34A-E049AC8C6FD0}</b:Guid>
    <b:Author>
      <b:Author>
        <b:NameList>
          <b:Person>
            <b:Last>Zubieta</b:Last>
            <b:First>Luis</b:First>
            <b:Middle>E.</b:Middle>
          </b:Person>
        </b:NameList>
      </b:Author>
    </b:Author>
    <b:Title>Power Management and Optimization Concept for DC Microgrids</b:Title>
    <b:Year>2015</b:Year>
    <b:City>Oakville, Ontario, Canada</b:City>
    <b:Publisher>ARDA Power Inc.</b:Publisher>
    <b:RefOrder>1</b:RefOrder>
  </b:Source>
  <b:Source>
    <b:Tag>Placeholder1</b:Tag>
    <b:SourceType>ConferenceProceedings</b:SourceType>
    <b:Guid>{23C14747-248B-4C66-B1F1-3DCDA167A62E}</b:Guid>
    <b:Author>
      <b:Author>
        <b:NameList>
          <b:Person>
            <b:Last>Manoj</b:Last>
            <b:First>Lonkar</b:First>
          </b:Person>
          <b:Person>
            <b:Last>Ponnaluri</b:Last>
            <b:First>Srinivas</b:First>
          </b:Person>
        </b:NameList>
      </b:Author>
    </b:Author>
    <b:Title>A Review of DC Microgrid Operation and Control</b:Title>
    <b:JournalName>International Renewable Energy Congress</b:JournalName>
    <b:Year>2015</b:Year>
    <b:Volume>6</b:Volume>
    <b:ConferenceName>International Renewable Energy Congress</b:ConferenceName>
    <b:City>Mumbai, India</b:City>
    <b:RefOrder>33</b:RefOrder>
  </b:Source>
  <b:Source>
    <b:Tag>Vos15</b:Tag>
    <b:SourceType>ElectronicSource</b:SourceType>
    <b:Guid>{DCBE27A7-632C-457F-AC98-62016CAC1E30}</b:Guid>
    <b:Author>
      <b:Author>
        <b:NameList>
          <b:Person>
            <b:Last>Vosloo</b:Last>
            <b:First>Arno</b:First>
          </b:Person>
        </b:NameList>
      </b:Author>
    </b:Author>
    <b:Title>Agent-Based Energy Management Systems for The Remote community microgrid</b:Title>
    <b:Year>2015</b:Year>
    <b:City>Bellville Campus</b:City>
    <b:Publisher>Cape Peninsula University of Technology</b:Publisher>
    <b:RefOrder>40</b:RefOrder>
  </b:Source>
  <b:Source>
    <b:Tag>Esk20</b:Tag>
    <b:SourceType>InternetSite</b:SourceType>
    <b:Guid>{8981FB9B-6B30-48D6-AE51-2B08037B7ACF}</b:Guid>
    <b:Title>Solar irradiance data</b:Title>
    <b:Year>2020</b:Year>
    <b:Author>
      <b:Author>
        <b:Corporate>Eskom</b:Corporate>
      </b:Author>
    </b:Author>
    <b:ProductionCompany>Eskom holdings ltd</b:ProductionCompany>
    <b:Month>12</b:Month>
    <b:YearAccessed>2020</b:YearAccessed>
    <b:MonthAccessed>12</b:MonthAccessed>
    <b:DayAccessed>3</b:DayAccessed>
    <b:URL>https://www.eskom.co.za/AboutElectricity/RenewableEnergy/Documents/SolarData_site3fullsetTellerie.xls</b:URL>
    <b:RefOrder>45</b:RefOrder>
  </b:Source>
  <b:Source>
    <b:Tag>Bur17</b:Tag>
    <b:SourceType>JournalArticle</b:SourceType>
    <b:Guid>{6703327C-C3C4-40D5-B03B-DE62A3F83ECF}</b:Guid>
    <b:Author>
      <b:Author>
        <b:NameList>
          <b:Person>
            <b:Last>Burmester</b:Last>
            <b:First>Daniel</b:First>
          </b:Person>
          <b:Person>
            <b:Last>Rayudu</b:Last>
            <b:First>Ramesh</b:First>
          </b:Person>
          <b:Person>
            <b:Last>Seah</b:Last>
            <b:First>Winston</b:First>
          </b:Person>
          <b:Person>
            <b:Last>Akinyele</b:Last>
            <b:First>Daniel</b:First>
          </b:Person>
        </b:NameList>
      </b:Author>
    </b:Author>
    <b:Title>A Review of Nanogrid Topologies and Technologies</b:Title>
    <b:Year>2017</b:Year>
    <b:JournalName>Renewable and Sustainable Energy Reviews</b:JournalName>
    <b:Pages>760-775</b:Pages>
    <b:Issue>67</b:Issue>
    <b:RefOrder>28</b:RefOrder>
  </b:Source>
  <b:Source>
    <b:Tag>Car13</b:Tag>
    <b:SourceType>Book</b:SourceType>
    <b:Guid>{2431D3B3-DBAC-4597-9E90-79EFAB6B9394}</b:Guid>
    <b:Title>IEEE Power &amp; Energy for Electric Power Proffesionals</b:Title>
    <b:Year>2013</b:Year>
    <b:City>New York</b:City>
    <b:Publisher>Power &amp; Energy Society</b:Publisher>
    <b:Author>
      <b:Author>
        <b:NameList>
          <b:Person>
            <b:Last>Sulzberger</b:Last>
            <b:First>Carl</b:First>
          </b:Person>
        </b:NameList>
      </b:Author>
    </b:Author>
    <b:RefOrder>5</b:RefOrder>
  </b:Source>
  <b:Source>
    <b:Tag>LNA23</b:Tag>
    <b:SourceType>JournalArticle</b:SourceType>
    <b:Guid>{37A53314-E342-4655-8F95-B341E320D98E}</b:Guid>
    <b:Author>
      <b:Author>
        <b:NameList>
          <b:Person>
            <b:Last>Azadani</b:Last>
            <b:First>LN</b:First>
          </b:Person>
        </b:NameList>
      </b:Author>
    </b:Author>
    <b:Title>Vertical axis wind turbines in cluster configurations</b:Title>
    <b:JournalName>Ocean Engineering</b:JournalName>
    <b:Year>2023</b:Year>
    <b:Pages>113855</b:Pages>
    <b:Volume>272</b:Volume>
    <b:RefOrder>15</b:RefOrder>
  </b:Source>
  <b:Source>
    <b:Tag>BMa05</b:Tag>
    <b:SourceType>ConferenceProceedings</b:SourceType>
    <b:Guid>{0C9EB393-A441-46ED-BD0C-BA04B75976C4}</b:Guid>
    <b:Author>
      <b:Author>
        <b:NameList>
          <b:Person>
            <b:Last>Marion</b:Last>
            <b:First>B</b:First>
          </b:Person>
          <b:Person>
            <b:Last>Adelstein</b:Last>
            <b:First>J</b:First>
          </b:Person>
          <b:Person>
            <b:Last>Boyle</b:Last>
            <b:First>K</b:First>
          </b:Person>
          <b:Person>
            <b:Last>Hayden</b:Last>
            <b:First>H</b:First>
          </b:Person>
          <b:Person>
            <b:Last>Hammond</b:Last>
            <b:First>B</b:First>
          </b:Person>
          <b:Person>
            <b:Last>Fletcher</b:Last>
            <b:First>T</b:First>
          </b:Person>
          <b:Person>
            <b:Last>Canada</b:Last>
            <b:First>B</b:First>
          </b:Person>
          <b:Person>
            <b:Last>Narang</b:Last>
            <b:First>D</b:First>
          </b:Person>
          <b:Person>
            <b:Last>Shugar</b:Last>
            <b:First>D</b:First>
          </b:Person>
          <b:Person>
            <b:Last>Wenger</b:Last>
            <b:First>H</b:First>
          </b:Person>
          <b:Person>
            <b:Last>Kimber</b:Last>
            <b:First>A</b:First>
          </b:Person>
          <b:Person>
            <b:Last>Mitchell</b:Last>
            <b:First>L</b:First>
          </b:Person>
          <b:Person>
            <b:Last>G</b:Last>
            <b:First>Rich</b:First>
          </b:Person>
          <b:Person>
            <b:Last>Townsend</b:Last>
            <b:First>T</b:First>
          </b:Person>
        </b:NameList>
      </b:Author>
    </b:Author>
    <b:Title>Performance Parameters for Grid-Connected PV Systems</b:Title>
    <b:Year>2005</b:Year>
    <b:ConferenceName>National Renewable Energy Laboratory</b:ConferenceName>
    <b:City>Colorado</b:City>
    <b:RefOrder>13</b:RefOrder>
  </b:Source>
  <b:Source>
    <b:Tag>Bha21</b:Tag>
    <b:SourceType>JournalArticle</b:SourceType>
    <b:Guid>{73D642DD-4910-47E6-AB42-56BDF05B362A}</b:Guid>
    <b:Author>
      <b:Author>
        <b:NameList>
          <b:Person>
            <b:Last>J</b:Last>
            <b:First>Bhatt</b:First>
          </b:Person>
          <b:Person>
            <b:Last>O</b:Last>
            <b:First>Jani</b:First>
          </b:Person>
          <b:Person>
            <b:Last>V</b:Last>
            <b:First>Harish</b:First>
          </b:Person>
        </b:NameList>
      </b:Author>
    </b:Author>
    <b:Title>Optimal Wireless Technology Selection Approach for Sustainable Indian Smart Grid</b:Title>
    <b:JournalName>Strategic Planning for Energy and the Environment</b:JournalName>
    <b:Year>2021</b:Year>
    <b:Pages>255–278</b:Pages>
    <b:Volume>40</b:Volume>
    <b:Issue>3</b:Issue>
    <b:RefOrder>59</b:RefOrder>
  </b:Source>
  <b:Source>
    <b:Tag>Enr17</b:Tag>
    <b:SourceType>ConferenceProceedings</b:SourceType>
    <b:Guid>{225508C5-6711-4961-9828-0915ACE5657E}</b:Guid>
    <b:Title>Real-Time Energy Management System for a Hybrid AC/DC Residential Microgrid</b:Title>
    <b:Year>2017</b:Year>
    <b:Author>
      <b:Author>
        <b:NameList>
          <b:Person>
            <b:Last>Rodriguez-Diaz</b:Last>
            <b:First>Enrique</b:First>
          </b:Person>
          <b:Person>
            <b:Last>Palacios-Garcia</b:Last>
            <b:First>Emilio</b:First>
            <b:Middle>J</b:Middle>
          </b:Person>
          <b:Person>
            <b:Last>Anvari-Moghaddam</b:Last>
            <b:First>Amjad</b:First>
          </b:Person>
          <b:Person>
            <b:Last>Juan C</b:Last>
            <b:First>Vasquez</b:First>
          </b:Person>
        </b:NameList>
      </b:Author>
    </b:Author>
    <b:ConferenceName>IEEE</b:ConferenceName>
    <b:City>Spain</b:City>
    <b:RefOrder>4</b:RefOrder>
  </b:Source>
  <b:Source>
    <b:Tag>KSR17</b:Tag>
    <b:SourceType>JournalArticle</b:SourceType>
    <b:Guid>{D21E3D4F-2737-4248-82C3-D8F3099C6A2C}</b:Guid>
    <b:Author>
      <b:Author>
        <b:NameList>
          <b:Person>
            <b:Last>Rajesh</b:Last>
            <b:First>K</b:First>
            <b:Middle>S</b:Middle>
          </b:Person>
          <b:Person>
            <b:Last>Dash</b:Last>
            <b:First>S</b:First>
            <b:Middle>S</b:Middle>
          </b:Person>
          <b:Person>
            <b:Last>Rajagopal</b:Last>
            <b:First>Ragam</b:First>
          </b:Person>
          <b:Person>
            <b:Last>Sridhar</b:Last>
            <b:First>R.</b:First>
          </b:Person>
        </b:NameList>
      </b:Author>
    </b:Author>
    <b:Title>A review on control of ac microgrid</b:Title>
    <b:Year>2017</b:Year>
    <b:JournalName>Renewable and Sustainable Energy Reviews</b:JournalName>
    <b:Pages>814-819</b:Pages>
    <b:Volume>71</b:Volume>
    <b:Issue>1364-0321</b:Issue>
    <b:RefOrder>6</b:RefOrder>
  </b:Source>
  <b:Source>
    <b:Tag>Asi24</b:Tag>
    <b:SourceType>JournalArticle</b:SourceType>
    <b:Guid>{059334B0-7837-4097-A6A5-F6F8336B565B}</b:Guid>
    <b:Author>
      <b:Author>
        <b:NameList>
          <b:Person>
            <b:Last>Raza</b:Last>
            <b:First>Asif</b:First>
          </b:Person>
          <b:Person>
            <b:Last>Chen</b:Last>
            <b:First>Yong</b:First>
          </b:Person>
          <b:Person>
            <b:Last>Li</b:Last>
            <b:First>Meng</b:First>
          </b:Person>
          <b:Person>
            <b:Last>Abouzeid</b:Last>
            <b:First>Said</b:First>
            <b:Middle>I</b:Middle>
          </b:Person>
          <b:Person>
            <b:Last>Abdelhameed</b:Last>
            <b:First>Esam</b:First>
            <b:Middle>H</b:Middle>
          </b:Person>
        </b:NameList>
      </b:Author>
    </b:Author>
    <b:Title>Feasibility and optimal size analysis of off grid hybrid AC-DC microgrid system: Case study of El Kharga Oasis, Egypt,</b:Title>
    <b:JournalName>Journal of Energy Storage</b:JournalName>
    <b:Year>2024</b:Year>
    <b:Pages>112721</b:Pages>
    <b:Volume>Volume 97, Part A</b:Volume>
    <b:RefOrder>21</b:RefOrder>
  </b:Source>
  <b:Source>
    <b:Tag>Mel23</b:Tag>
    <b:SourceType>JournalArticle</b:SourceType>
    <b:Guid>{24864E39-9692-4F5A-BAFF-6EB690961BF7}</b:Guid>
    <b:Author>
      <b:Author>
        <b:NameList>
          <b:Person>
            <b:Last>Melfi</b:Last>
            <b:First>MJ</b:First>
          </b:Person>
          <b:Person>
            <b:Last>Umans</b:Last>
            <b:First>S</b:First>
            <b:Middle>D</b:Middle>
          </b:Person>
        </b:NameList>
      </b:Author>
    </b:Author>
    <b:Title>DC Machines</b:Title>
    <b:Year>2023</b:Year>
    <b:Pages>264 - 279</b:Pages>
    <b:JournalName>Encyclopedia of Electrical and Electronic Power Engineering</b:JournalName>
    <b:Volume>1</b:Volume>
    <b:RefOrder>8</b:RefOrder>
  </b:Source>
  <b:Source>
    <b:Tag>MSK22</b:Tag>
    <b:SourceType>JournalArticle</b:SourceType>
    <b:Guid>{2D763EA8-AEB7-49C1-B8E0-B3FCABFDDD2C}</b:Guid>
    <b:Author>
      <b:Author>
        <b:NameList>
          <b:Person>
            <b:Last>Keerthana</b:Last>
            <b:First>MS</b:First>
          </b:Person>
          <b:Person>
            <b:Last>G</b:Last>
            <b:First>Uma</b:First>
          </b:Person>
          <b:Person>
            <b:Last>U</b:Last>
            <b:First>Sowmmiya</b:First>
          </b:Person>
        </b:NameList>
      </b:Author>
    </b:Author>
    <b:Title>A study of a solar PV and wind-based residential DC NanoGrid with dual</b:Title>
    <b:JournalName>International Journal of Electrical Power and Energy Systems energy storage system under islanded/ interconnected/grid-tied modes</b:JournalName>
    <b:Year>2022</b:Year>
    <b:Issue>143</b:Issue>
    <b:RefOrder>9</b:RefOrder>
  </b:Source>
  <b:Source>
    <b:Tag>Qia17</b:Tag>
    <b:SourceType>JournalArticle</b:SourceType>
    <b:Guid>{CBD8AA85-C57D-4178-9407-3CF7A29B6CE0}</b:Guid>
    <b:Author>
      <b:Author>
        <b:NameList>
          <b:Person>
            <b:Last>Ma</b:Last>
            <b:First>Qianli</b:First>
          </b:Person>
          <b:Person>
            <b:Last>Fang</b:Last>
            <b:First>Haisheng</b:First>
          </b:Person>
          <b:Person>
            <b:Last>Zhang</b:Last>
            <b:First>Mengjie</b:First>
          </b:Person>
        </b:NameList>
      </b:Author>
    </b:Author>
    <b:Title>Theoretical analysis and design optimization of thermoelectric generator</b:Title>
    <b:Year>2017</b:Year>
    <b:JournalName>Applied Thermal Engineering</b:JournalName>
    <b:Pages>758-764</b:Pages>
    <b:Volume>127</b:Volume>
    <b:RefOrder>11</b:RefOrder>
  </b:Source>
  <b:Source>
    <b:Tag>Zah23</b:Tag>
    <b:SourceType>JournalArticle</b:SourceType>
    <b:Guid>{A66CE1A7-4098-4B9C-816E-3C3C49C9881E}</b:Guid>
    <b:Author>
      <b:Author>
        <b:NameList>
          <b:Person>
            <b:Last>Tabaie</b:Last>
            <b:First>Zahrasadat</b:First>
          </b:Person>
          <b:Person>
            <b:Last>Omidvar</b:Last>
            <b:First>Amir</b:First>
          </b:Person>
        </b:NameList>
      </b:Author>
    </b:Author>
    <b:Title>Human body heat-driven thermoelectric generators as a sustainable power supply for wearable electronic devices: Recent advances, challenges, and future perspective</b:Title>
    <b:JournalName>Heliyon</b:JournalName>
    <b:Year>2023</b:Year>
    <b:Pages>e14707</b:Pages>
    <b:Volume>9</b:Volume>
    <b:RefOrder>14</b:RefOrder>
  </b:Source>
  <b:Source>
    <b:Tag>Cih21</b:Tag>
    <b:SourceType>JournalArticle</b:SourceType>
    <b:Guid>{0C74008D-BFDB-4BB2-8583-7664F115A29B}</b:Guid>
    <b:Author>
      <b:Author>
        <b:NameList>
          <b:Person>
            <b:Last>Katar</b:Last>
            <b:First>Cihan</b:First>
          </b:Person>
          <b:Person>
            <b:Last>Uzunoğlu</b:Last>
            <b:First>Cengiz</b:First>
            <b:Middle>Polat</b:Middle>
          </b:Person>
        </b:NameList>
      </b:Author>
    </b:Author>
    <b:Title>A comparative study on AC/DC analysis of an operational low voltage distribution system</b:Title>
    <b:JournalName>International Journal of Applied Power Engineering (IJAPE)</b:JournalName>
    <b:Year>2021</b:Year>
    <b:Pages>193-206</b:Pages>
    <b:Volume>10</b:Volume>
    <b:Issue>3</b:Issue>
    <b:RefOrder>17</b:RefOrder>
  </b:Source>
  <b:Source>
    <b:Tag>Zhe17</b:Tag>
    <b:SourceType>ElectronicSource</b:SourceType>
    <b:Guid>{705C1B19-C352-4588-9B5C-25572FACEF4C}</b:Guid>
    <b:Title>A Review on Control Strategies of AC/DC Micro Grid</b:Title>
    <b:Year>2017</b:Year>
    <b:City>Shaanxi Province, P.R. China</b:City>
    <b:Publisher>IEEE Xplore</b:Publisher>
    <b:Author>
      <b:Author>
        <b:NameList>
          <b:Person>
            <b:Last>Chen</b:Last>
            <b:First>Zhenghong</b:First>
          </b:Person>
          <b:Person>
            <b:Last>Wang</b:Last>
            <b:First>Kangda</b:First>
          </b:Person>
          <b:Person>
            <b:Last>Li</b:Last>
            <b:First>Zhengyuan</b:First>
          </b:Person>
          <b:Person>
            <b:Last>Zheng</b:Last>
            <b:First>Tao</b:First>
          </b:Person>
        </b:NameList>
      </b:Author>
    </b:Author>
    <b:RefOrder>22</b:RefOrder>
  </b:Source>
  <b:Source>
    <b:Tag>Nor16</b:Tag>
    <b:SourceType>JournalArticle</b:SourceType>
    <b:Guid>{3C788739-DE44-4463-B23A-69473FF640BE}</b:Guid>
    <b:Author>
      <b:Author>
        <b:NameList>
          <b:Person>
            <b:Last>B</b:Last>
            <b:First>Nordman</b:First>
          </b:Person>
          <b:Person>
            <b:Last>K</b:Last>
            <b:First>Christensen</b:First>
          </b:Person>
        </b:NameList>
      </b:Author>
    </b:Author>
    <b:Title>DC Local Power Distribution: Technology,Deployment, and Pathways to Success</b:Title>
    <b:Year>2016</b:Year>
    <b:Pages>29-36</b:Pages>
    <b:JournalName>IEEE Electrification Magazine</b:JournalName>
    <b:Volume>4</b:Volume>
    <b:Issue>2</b:Issue>
    <b:RefOrder>23</b:RefOrder>
  </b:Source>
  <b:Source>
    <b:Tag>Mat20</b:Tag>
    <b:SourceType>ConferenceProceedings</b:SourceType>
    <b:Guid>{7CE1FBCE-9757-45EE-B14D-CE784131CBE0}</b:Guid>
    <b:Author>
      <b:Author>
        <b:NameList>
          <b:Person>
            <b:Last>Beus</b:Last>
            <b:First>Mateo</b:First>
          </b:Person>
          <b:Person>
            <b:Last>Banis</b:Last>
            <b:First>Frederik</b:First>
          </b:Person>
          <b:Person>
            <b:Last>Pandžić</b:Last>
            <b:First>Hrvoje</b:First>
          </b:Person>
          <b:Person>
            <b:Last>Poulsen</b:Last>
            <b:First>Niels</b:First>
            <b:Middle>Kjølstad</b:Middle>
          </b:Person>
        </b:NameList>
      </b:Author>
    </b:Author>
    <b:Title>Three-level hierarchical microgrid control—model development and laboratory implementation</b:Title>
    <b:JournalName>Electric Power Systems Research</b:JournalName>
    <b:Year>2020</b:Year>
    <b:ConferenceName>Electric Power Systems Research</b:ConferenceName>
    <b:RefOrder>27</b:RefOrder>
  </b:Source>
  <b:Source>
    <b:Tag>Bru22</b:Tag>
    <b:SourceType>JournalArticle</b:SourceType>
    <b:Guid>{6FCFB190-A6C7-471D-AF51-CC87D7F246CE}</b:Guid>
    <b:Author>
      <b:Author>
        <b:NameList>
          <b:Person>
            <b:Last>Mota</b:Last>
            <b:First>Bruno</b:First>
          </b:Person>
          <b:Person>
            <b:Last>Faria</b:Last>
            <b:First>Pedro</b:First>
          </b:Person>
          <b:Person>
            <b:Last>Vale</b:Last>
            <b:First>Zita</b:First>
          </b:Person>
        </b:NameList>
      </b:Author>
    </b:Author>
    <b:Title>Residential load shifting in demand response events for bill reduction using a genetic algorithm</b:Title>
    <b:JournalName>Energy</b:JournalName>
    <b:Year>2022</b:Year>
    <b:Volume>260</b:Volume>
    <b:Issue>1</b:Issue>
    <b:RefOrder>47</b:RefOrder>
  </b:Source>
  <b:Source>
    <b:Tag>VAP18</b:Tag>
    <b:SourceType>JournalArticle</b:SourceType>
    <b:Guid>{BE1A7AB1-E0E8-4DED-BA22-3753D148AF4C}</b:Guid>
    <b:Author>
      <b:Author>
        <b:NameList>
          <b:Person>
            <b:Last>Prabhala</b:Last>
            <b:First>V.</b:First>
            <b:Middle>A.</b:Middle>
          </b:Person>
          <b:Person>
            <b:Last>Baddipadiga</b:Last>
            <b:First>B.</b:First>
            <b:Middle>P.</b:Middle>
          </b:Person>
          <b:Person>
            <b:Last>Ferdowsi</b:Last>
            <b:First>M.</b:First>
          </b:Person>
        </b:NameList>
      </b:Author>
    </b:Author>
    <b:Title>An Overview of Direct Current Distribution System</b:Title>
    <b:JournalName>Energies</b:JournalName>
    <b:Year>2018</b:Year>
    <b:Pages>7-14</b:Pages>
    <b:Volume>11</b:Volume>
    <b:Issue>2463</b:Issue>
    <b:RefOrder>60</b:RefOrder>
  </b:Source>
  <b:Source>
    <b:Tag>Jin22</b:Tag>
    <b:SourceType>JournalArticle</b:SourceType>
    <b:Guid>{5CA2ECF7-243F-4A43-8B61-205C9FF3D8A8}</b:Guid>
    <b:Author>
      <b:Author>
        <b:NameList>
          <b:Person>
            <b:Last>Zeng</b:Last>
            <b:First>Jin-Liang</b:First>
          </b:Person>
          <b:Person>
            <b:Last>Liu</b:Last>
            <b:First>Xun</b:First>
          </b:Person>
          <b:Person>
            <b:Last>Su</b:Last>
            <b:First>Chu-Qi</b:First>
          </b:Person>
          <b:Person>
            <b:Last>Wang</b:Last>
            <b:First>Yi-Ping</b:First>
          </b:Person>
          <b:Person>
            <b:Last>Xiong</b:Last>
            <b:First>Xin</b:First>
          </b:Person>
        </b:NameList>
      </b:Author>
    </b:Author>
    <b:Title>Numerical investigation of a geothermal thermoelectric generator using gravity heat pipe structure</b:Title>
    <b:JournalName>International Conference on Power and Electrical Engineering (ICPEE)</b:JournalName>
    <b:Year>2022</b:Year>
    <b:Pages>21-31</b:Pages>
    <b:Volume>3</b:Volume>
    <b:RefOrder>61</b:RefOrder>
  </b:Source>
  <b:Source>
    <b:Tag>Say94</b:Tag>
    <b:SourceType>JournalArticle</b:SourceType>
    <b:Guid>{70938935-2E4B-414C-B132-A4522674F800}</b:Guid>
    <b:Author>
      <b:Author>
        <b:NameList>
          <b:Person>
            <b:Last>Abu</b:Last>
            <b:First>Sayem</b:First>
            <b:Middle>M</b:Middle>
          </b:Person>
          <b:Person>
            <b:Last>Hannan</b:Last>
            <b:First>M</b:First>
            <b:Middle>A</b:Middle>
          </b:Person>
          <b:Person>
            <b:Last>Lipu</b:Last>
            <b:First>M</b:First>
            <b:Middle>S Hossain</b:Middle>
          </b:Person>
          <b:Person>
            <b:Last>Mannan</b:Last>
            <b:First>M</b:First>
          </b:Person>
          <b:Person>
            <b:Last>Ker</b:Last>
            <b:First>Pin</b:First>
            <b:Middle>Jern</b:Middle>
          </b:Person>
          <b:Person>
            <b:Last>Hossain</b:Last>
            <b:First>MJ</b:First>
          </b:Person>
          <b:Person>
            <b:Last>Mahlia</b:Last>
            <b:First>TM</b:First>
            <b:Middle>Indra</b:Middle>
          </b:Person>
        </b:NameList>
      </b:Author>
    </b:Author>
    <b:Title>State of the art of lithium-ion battery material potentials: An analytical evaluations, issues and future research directions,</b:Title>
    <b:JournalName>Journal of Cleaner Production</b:JournalName>
    <b:Year>394</b:Year>
    <b:Pages>2023</b:Pages>
    <b:RefOrder>62</b:RefOrder>
  </b:Source>
  <b:Source>
    <b:Tag>Ahm17</b:Tag>
    <b:SourceType>ConferenceProceedings</b:SourceType>
    <b:Guid>{114058E0-8687-4C22-8433-6FC123113C2C}</b:Guid>
    <b:Title>Modeling and Simulation of Microgrid</b:Title>
    <b:Year>2017</b:Year>
    <b:City>Chicago</b:City>
    <b:Author>
      <b:Author>
        <b:NameList>
          <b:Person>
            <b:Last>Ahmad</b:Last>
            <b:First>Alzahrani</b:First>
          </b:Person>
          <b:Person>
            <b:Last>Mehdi</b:Last>
            <b:First>Ferdowsi</b:First>
          </b:Person>
          <b:Person>
            <b:Last>Pourya</b:Last>
            <b:First>Shamsi</b:First>
          </b:Person>
          <b:Person>
            <b:Last>Dagli</b:Last>
            <b:First>Cihan</b:First>
            <b:Middle>H</b:Middle>
          </b:Person>
        </b:NameList>
      </b:Author>
    </b:Author>
    <b:ConferenceName>Complex Adaptive Systems Conference with Theme: Engineering Cyber Physical Systems</b:ConferenceName>
    <b:RefOrder>35</b:RefOrder>
  </b:Source>
  <b:Source>
    <b:Tag>SOu16</b:Tag>
    <b:SourceType>JournalArticle</b:SourceType>
    <b:Guid>{BCCD8E9E-2623-48B9-BA14-43730AE91FF3}</b:Guid>
    <b:Author>
      <b:Author>
        <b:NameList>
          <b:Person>
            <b:Last>Amrouche</b:Last>
            <b:First>S</b:First>
            <b:Middle>Ould</b:Middle>
          </b:Person>
          <b:Person>
            <b:Last>Rekioua</b:Last>
            <b:First>D</b:First>
          </b:Person>
          <b:Person>
            <b:Last>Rekioua</b:Last>
            <b:First>T</b:First>
          </b:Person>
          <b:Person>
            <b:Last>Bacha</b:Last>
            <b:First>S</b:First>
          </b:Person>
        </b:NameList>
      </b:Author>
    </b:Author>
    <b:Title>Overview of energy storage in renewable energy systems</b:Title>
    <b:Pages>20914 - 20927</b:Pages>
    <b:Year>2016</b:Year>
    <b:ConferenceName>International Journal of Hydrogen Energy</b:ConferenceName>
    <b:JournalName>International Journal of Hydrogen Energy</b:JournalName>
    <b:RefOrder>20</b:RefOrder>
  </b:Source>
  <b:Source>
    <b:Tag>Ren22</b:Tag>
    <b:SourceType>JournalArticle</b:SourceType>
    <b:Guid>{AC784015-7E11-4AD5-A540-CBE8B90575CE}</b:Guid>
    <b:Author>
      <b:Author>
        <b:NameList>
          <b:Person>
            <b:Last>Bastos</b:Last>
            <b:First>Renan</b:First>
            <b:Middle>F</b:Middle>
          </b:Person>
          <b:Person>
            <b:Last>Aguiar</b:Last>
            <b:First>Cassius</b:First>
            <b:Middle>R</b:Middle>
          </b:Person>
          <b:Person>
            <b:Last>Balogh</b:Last>
            <b:First>Attila</b:First>
          </b:Person>
          <b:Person>
            <b:Last>Sütő</b:Last>
            <b:First>Zoltán</b:First>
          </b:Person>
          <b:Person>
            <b:Last>Machado</b:Last>
            <b:First>Ricardo</b:First>
            <b:Middle>Q</b:Middle>
          </b:Person>
        </b:NameList>
      </b:Author>
    </b:Author>
    <b:Title>Power-sharing for dc microgrid with composite storage devices and voltage restoration without communication</b:Title>
    <b:JournalName>Electrical Power and Energy Systems</b:JournalName>
    <b:Year>2022</b:Year>
    <b:Volume>138</b:Volume>
    <b:Issue>107928</b:Issue>
    <b:RefOrder>25</b:RefOrder>
  </b:Source>
  <b:Source>
    <b:Tag>Nan22</b:Tag>
    <b:SourceType>JournalArticle</b:SourceType>
    <b:Guid>{832DF01C-211E-4710-A4F6-FAE39AA9CBE5}</b:Guid>
    <b:Author>
      <b:Author>
        <b:Corporate>Nandini, K K; Jayalakshmi, N S;Vinay Kumar Jadoun</b:Corporate>
      </b:Author>
    </b:Author>
    <b:Title>An overview of DC Microgrid with DC distribution system for DC load</b:Title>
    <b:JournalName>Materials Today</b:JournalName>
    <b:Year>2022</b:Year>
    <b:Pages>635-639</b:Pages>
    <b:Volume>Volume 51,</b:Volume>
    <b:Issue>1</b:Issue>
    <b:ConferenceName>Materials Today</b:ConferenceName>
    <b:RefOrder>16</b:RefOrder>
  </b:Source>
  <b:Source>
    <b:Tag>PPa21</b:Tag>
    <b:SourceType>JournalArticle</b:SourceType>
    <b:Guid>{D0146843-9DBF-432A-AB86-CA0FA9FFF670}</b:Guid>
    <b:Author>
      <b:Author>
        <b:NameList>
          <b:Person>
            <b:Last>Pal</b:Last>
            <b:First>P</b:First>
          </b:Person>
          <b:Person>
            <b:Last>Mukherjee</b:Last>
            <b:First>V</b:First>
          </b:Person>
          <b:Person>
            <b:Last>Kumar</b:Last>
            <b:First>P</b:First>
          </b:Person>
          <b:Person>
            <b:Last>Makhatha</b:Last>
            <b:First>ME</b:First>
          </b:Person>
        </b:NameList>
      </b:Author>
    </b:Author>
    <b:Title>Viability analysis of direct current (DC) standalone hybrid photovoltaic (PV)/ hydrogen fuel cell (HFC) energy system: A techno-economic approach</b:Title>
    <b:Year>2021</b:Year>
    <b:JournalName>materialstoday</b:JournalName>
    <b:Pages>187-1812</b:Pages>
    <b:Volume>39</b:Volume>
    <b:Issue>4</b:Issue>
    <b:RefOrder>63</b:RefOrder>
  </b:Source>
  <b:Source>
    <b:Tag>CLD22</b:Tag>
    <b:SourceType>JournalArticle</b:SourceType>
    <b:Guid>{B2C39D24-7035-484F-BE65-41F649CB8602}</b:Guid>
    <b:Author>
      <b:Author>
        <b:NameList>
          <b:Person>
            <b:Last>Duenas</b:Last>
            <b:First>CL</b:First>
          </b:Person>
          <b:Person>
            <b:Last>Santos</b:Last>
            <b:First>JP</b:First>
          </b:Person>
          <b:Person>
            <b:Last>AM</b:Last>
            <b:First>Astudillo</b:First>
            <b:Middle>León</b:Middle>
          </b:Person>
          <b:Person>
            <b:Last>Mezher</b:Last>
          </b:Person>
          <b:Person>
            <b:Last>Barrera</b:Last>
            <b:First>J</b:First>
            <b:Middle>Cardenas</b:Middle>
          </b:Person>
          <b:Person>
            <b:Last>Meng</b:Last>
            <b:First>J</b:First>
          </b:Person>
          <b:Person>
            <b:Last>E</b:Last>
            <b:First>Castillo</b:First>
            <b:Middle>Guerra</b:Middle>
          </b:Person>
        </b:NameList>
      </b:Author>
    </b:Author>
    <b:Title>RPL+: An improved parent selection strategy for RPL</b:Title>
    <b:JournalName>ACM International Symposium on Performance Evaluation of Wireless Ad Hoc, Sensor, &amp; Ubiquitous Networks</b:JournalName>
    <b:Year>2022</b:Year>
    <b:Pages>75-82</b:Pages>
    <b:Volume>19</b:Volume>
    <b:RefOrder>64</b:RefOrder>
  </b:Source>
  <b:Source>
    <b:Tag>Shi</b:Tag>
    <b:SourceType>JournalArticle</b:SourceType>
    <b:Guid>{16F0A1CD-00EF-4C1A-9CC1-85878A5263F2}</b:Guid>
    <b:Author>
      <b:Author>
        <b:NameList>
          <b:Person>
            <b:Last>Shi</b:Last>
            <b:First>W</b:First>
          </b:Person>
          <b:Person>
            <b:Last>Li</b:Last>
            <b:First>N</b:First>
          </b:Person>
          <b:Person>
            <b:Last>Xie</b:Last>
            <b:First>X</b:First>
          </b:Person>
          <b:Person>
            <b:Last>CC</b:Last>
            <b:First>Chu</b:First>
          </b:Person>
          <b:Person>
            <b:Last>Gadh</b:Last>
            <b:First>R</b:First>
          </b:Person>
        </b:NameList>
      </b:Author>
    </b:Author>
    <b:Title>Optimal Residential Demand Response in Distribution Networks</b:Title>
    <b:JournalName>IEEE J. Sel. Areas Commun.</b:JournalName>
    <b:Year>2014</b:Year>
    <b:Pages>1441–1450.</b:Pages>
    <b:Volume>32</b:Volume>
    <b:RefOrder>65</b:RefOrder>
  </b:Source>
  <b:Source>
    <b:Tag>Osa22</b:Tag>
    <b:SourceType>JournalArticle</b:SourceType>
    <b:Guid>{D96F131E-D85F-4055-91E4-C99F5583E311}</b:Guid>
    <b:Author>
      <b:Author>
        <b:NameList>
          <b:Person>
            <b:Last>Osama</b:Last>
            <b:First>Ayadia</b:First>
          </b:Person>
          <b:Person>
            <b:Last>Reem</b:Last>
            <b:First>Shadid</b:First>
          </b:Person>
          <b:Person>
            <b:Last>Abdullah</b:Last>
            <b:First>Bani-Abdullah</b:First>
          </b:Person>
          <b:Person>
            <b:Last>Mohammad</b:Last>
            <b:First>Alrbai</b:First>
          </b:Person>
          <b:Person>
            <b:Last>Mohammad</b:Last>
            <b:First>Abu-Mualla</b:First>
          </b:Person>
          <b:Person>
            <b:Last>NoorAldeen</b:Last>
            <b:First>Balah</b:First>
          </b:Person>
        </b:NameList>
      </b:Author>
    </b:Author>
    <b:Title>Experimental comparison between Monocrystalline, Polycrystalline, and Thin-film solar systems under sunny climatic conditions</b:Title>
    <b:JournalName>Energy Reports</b:JournalName>
    <b:Year>2022</b:Year>
    <b:Pages>218-230</b:Pages>
    <b:Volume>8</b:Volume>
    <b:RefOrder>10</b:RefOrder>
  </b:Source>
  <b:Source>
    <b:Tag>KMu17</b:Tag>
    <b:SourceType>JournalArticle</b:SourceType>
    <b:Guid>{FC39BBFD-D795-432A-A021-42032288336A}</b:Guid>
    <b:Author>
      <b:Author>
        <b:NameList>
          <b:Person>
            <b:Last>K</b:Last>
            <b:First>Muhammad</b:First>
          </b:Person>
          <b:Person>
            <b:Last>muhammad</b:Last>
            <b:First>B</b:First>
          </b:Person>
          <b:Person>
            <b:Last>M</b:Last>
            <b:First>Muhammad</b:First>
          </b:Person>
        </b:NameList>
      </b:Author>
    </b:Author>
    <b:Title>DC Home Appliances for DC Distribution System</b:Title>
    <b:Year>2017</b:Year>
    <b:ConferenceName>Mehran University Research Journal of Engineering &amp; Technology</b:ConferenceName>
    <b:JournalName>Mehran University Research Journal of Engineering &amp; Technology</b:JournalName>
    <b:Pages>840</b:Pages>
    <b:Volume>36</b:Volume>
    <b:Issue>4</b:Issue>
    <b:RefOrder>46</b:RefOrder>
  </b:Source>
  <b:Source>
    <b:Tag>Mat16</b:Tag>
    <b:SourceType>ConferenceProceedings</b:SourceType>
    <b:Guid>{828A0565-004B-4F61-B926-B030016FECD7}</b:Guid>
    <b:Author>
      <b:Author>
        <b:NameList>
          <b:Person>
            <b:Last>Aneke</b:Last>
            <b:First>Mathew</b:First>
          </b:Person>
          <b:Person>
            <b:Last>Wang</b:Last>
            <b:First>Meihong</b:First>
          </b:Person>
        </b:NameList>
      </b:Author>
    </b:Author>
    <b:Title>Energy storage technologies and real life applications – A state of the art review</b:Title>
    <b:JournalName>Applied Energy</b:JournalName>
    <b:Year>2016</b:Year>
    <b:Pages>350-377</b:Pages>
    <b:ConferenceName>Applied Energy</b:ConferenceName>
    <b:City>Hull</b:City>
    <b:RefOrder>19</b:RefOrder>
  </b:Source>
  <b:Source>
    <b:Tag>And14</b:Tag>
    <b:SourceType>JournalArticle</b:SourceType>
    <b:Guid>{C79AB591-2EAA-45AD-B4A1-4F0AF64D2A17}</b:Guid>
    <b:Author>
      <b:Author>
        <b:NameList>
          <b:Person>
            <b:Last>Andreadis</b:Last>
            <b:First>G</b:First>
            <b:Middle>Bouzakis</b:Middle>
          </b:Person>
          <b:Person>
            <b:Last>KD</b:Last>
            <b:First>Klazoglou</b:First>
          </b:Person>
          <b:Person>
            <b:Last>K</b:Last>
            <b:First>Niwtaki</b:First>
          </b:Person>
        </b:NameList>
      </b:Author>
    </b:Author>
    <b:Title>Review of Agent–Based Systems in the Manufacturing Section</b:Title>
    <b:Year>2014</b:Year>
    <b:JournalName>Universal Journal of Mechanical Engineering</b:JournalName>
    <b:Pages>55-59</b:Pages>
    <b:Volume>2</b:Volume>
    <b:Issue>2</b:Issue>
    <b:RefOrder>30</b:RefOrder>
  </b:Source>
  <b:Source>
    <b:Tag>Jos06</b:Tag>
    <b:SourceType>JournalArticle</b:SourceType>
    <b:Guid>{59B8B12E-9403-4F85-8D9A-73C3D3D7A6F5}</b:Guid>
    <b:Title>Battery storage systems in electric power systems</b:Title>
    <b:Year>2006</b:Year>
    <b:Author>
      <b:Author>
        <b:NameList>
          <b:Person>
            <b:Last>Joseph</b:Last>
            <b:First>Ami</b:First>
          </b:Person>
          <b:Person>
            <b:Last>Shahidehpour</b:Last>
            <b:First>Mohammad</b:First>
          </b:Person>
        </b:NameList>
      </b:Author>
    </b:Author>
    <b:JournalName>2006 IEEE Power Engineering Society General Meeting</b:JournalName>
    <b:Pages>8-pp</b:Pages>
    <b:RefOrder>18</b:RefOrder>
  </b:Source>
  <b:Source>
    <b:Tag>Fan12</b:Tag>
    <b:SourceType>JournalArticle</b:SourceType>
    <b:Guid>{01A38F24-BE46-424E-9DE0-1D4778A444D8}</b:Guid>
    <b:Author>
      <b:Author>
        <b:NameList>
          <b:Person>
            <b:Last>Fang</b:Last>
            <b:First>X</b:First>
          </b:Person>
          <b:Person>
            <b:Last>Misra</b:Last>
            <b:First>S</b:First>
          </b:Person>
          <b:Person>
            <b:Last>Xue</b:Last>
            <b:First>G</b:First>
          </b:Person>
          <b:Person>
            <b:Last>Yang</b:Last>
            <b:First>D</b:First>
          </b:Person>
        </b:NameList>
      </b:Author>
    </b:Author>
    <b:Title>Smart Grid—The New and Improved Power Grid: A Survey</b:Title>
    <b:JournalName>IEEE Commun</b:JournalName>
    <b:Year>2012</b:Year>
    <b:Pages>944-980</b:Pages>
    <b:RefOrder>34</b:RefOrder>
  </b:Source>
  <b:Source>
    <b:Tag>Moh01</b:Tag>
    <b:SourceType>ConferenceProceedings</b:SourceType>
    <b:Guid>{981C449E-74EF-45E9-BDF3-A11EC75BE034}</b:Guid>
    <b:Title>Droop control design to minimize losses in DC microgrid for more electric aircraft</b:Title>
    <b:Year>2001</b:Year>
    <b:Author>
      <b:Author>
        <b:NameList>
          <b:Person>
            <b:Last>AA</b:Last>
            <b:First>Mohamed</b:First>
          </b:Person>
          <b:Person>
            <b:Last>Rashed</b:Last>
            <b:First>Mohamed</b:First>
          </b:Person>
          <b:Person>
            <b:Last>Lang</b:Last>
            <b:First>Xiaoyu</b:First>
          </b:Person>
          <b:Person>
            <b:Last>Atkin</b:Last>
            <b:First>Jason</b:First>
          </b:Person>
          <b:Person>
            <b:Last>Yeoh</b:Last>
            <b:First>Seang</b:First>
          </b:Person>
          <b:Person>
            <b:Last>Bozhko</b:Last>
            <b:First>Serhiy</b:First>
          </b:Person>
        </b:NameList>
      </b:Author>
    </b:Author>
    <b:ConferenceName>Electric Power Systems Research 199</b:ConferenceName>
    <b:RefOrder>24</b:RefOrder>
  </b:Source>
  <b:Source>
    <b:Tag>Eun16</b:Tag>
    <b:SourceType>JournalArticle</b:SourceType>
    <b:Guid>{FAD89DD1-1AB0-40D2-8CAA-0B23030C7AF6}</b:Guid>
    <b:Author>
      <b:Author>
        <b:NameList>
          <b:Person>
            <b:Last>Lee</b:Last>
            <b:First>Eun-Kyu</b:First>
          </b:Person>
          <b:Person>
            <b:Last>Shi</b:Last>
            <b:First>Wenbo</b:First>
          </b:Person>
          <b:Person>
            <b:Last>Gadh</b:Last>
            <b:First>Rajit</b:First>
          </b:Person>
          <b:Person>
            <b:Last>Kim</b:Last>
            <b:First>Wooseong</b:First>
          </b:Person>
        </b:NameList>
      </b:Author>
    </b:Author>
    <b:Title>Design and Implementation of a Microgrid Energy</b:Title>
    <b:JournalName>Sustainability</b:JournalName>
    <b:Year>2016</b:Year>
    <b:Pages>2-4</b:Pages>
    <b:Volume>8</b:Volume>
    <b:RefOrder>66</b:RefOrder>
  </b:Source>
  <b:Source>
    <b:Tag>Ham07</b:Tag>
    <b:SourceType>ConferenceProceedings</b:SourceType>
    <b:Guid>{D516ECAC-ECF0-4BFF-AC51-31A996C290D9}</b:Guid>
    <b:Author>
      <b:Author>
        <b:NameList>
          <b:Person>
            <b:Last>DJ</b:Last>
            <b:First>Hammerstrom</b:First>
          </b:Person>
        </b:NameList>
      </b:Author>
    </b:Author>
    <b:Title>AC Versus DC Distribution SystemsDid We Get it Right?</b:Title>
    <b:Year>2007</b:Year>
    <b:City>Tampa, FL, USA</b:City>
    <b:JournalName>IEEE Power Engineering Society General Meeting</b:JournalName>
    <b:ConferenceName>2007 IEEE Power Engineering Society General Meeting</b:ConferenceName>
    <b:RefOrder>36</b:RefOrder>
  </b:Source>
  <b:Source>
    <b:Tag>KPa13</b:Tag>
    <b:SourceType>JournalArticle</b:SourceType>
    <b:Guid>{4BEB0F8A-FAA1-4662-B4B6-41A6ED3CB014}</b:Guid>
    <b:Author>
      <b:Author>
        <b:NameList>
          <b:Person>
            <b:Last>K</b:Last>
            <b:First>Padmavathi</b:First>
          </b:Person>
          <b:Person>
            <b:Last>Arul</b:Last>
            <b:First>Daniel</b:First>
            <b:Middle>S</b:Middle>
          </b:Person>
        </b:NameList>
      </b:Author>
    </b:Author>
    <b:Title>Performance analysis of a 3 MWp grid connected solar photovoltaic power plant in India</b:Title>
    <b:JournalName>Energy for Sustainable Development</b:JournalName>
    <b:Year>2013</b:Year>
    <b:Pages>615-625</b:Pages>
    <b:Volume>17</b:Volume>
    <b:RefOrder>12</b:RefOrder>
  </b:Source>
  <b:Source>
    <b:Tag>Muh22</b:Tag>
    <b:SourceType>JournalArticle</b:SourceType>
    <b:Guid>{BAE2FFEA-EE0F-43B4-9B73-F924A2E62AD6}</b:Guid>
    <b:Author>
      <b:Author>
        <b:NameList>
          <b:Person>
            <b:Last>Muhammad</b:Last>
            <b:First>BR</b:First>
          </b:Person>
          <b:Person>
            <b:Last>D</b:Last>
            <b:First>María</b:First>
          </b:Person>
          <b:Person>
            <b:Last>Moreno</b:Last>
            <b:First>R</b:First>
          </b:Person>
          <b:Person>
            <b:Last>Kelum</b:Last>
            <b:First>A</b:First>
            <b:Middle>A</b:Middle>
          </b:Person>
          <b:Person>
            <b:Last>Gamage</b:Last>
            <b:First>C</b:First>
          </b:Person>
        </b:NameList>
      </b:Author>
    </b:Author>
    <b:Title>Artificial intelligence-enabled probabilistic load demand scheduling with dynamic pricing involving renewable resource</b:Title>
    <b:Year>2022</b:Year>
    <b:JournalName>Energy Reports</b:JournalName>
    <b:Pages>14034 - 14037</b:Pages>
    <b:Volume>8</b:Volume>
    <b:RefOrder>43</b:RefOrder>
  </b:Source>
  <b:Source>
    <b:Tag>Jua23</b:Tag>
    <b:SourceType>JournalArticle</b:SourceType>
    <b:Guid>{BC57EC17-366E-4007-854D-6EB4698A531B}</b:Guid>
    <b:Author>
      <b:Author>
        <b:NameList>
          <b:Person>
            <b:Last>J</b:Last>
            <b:First>León</b:First>
          </b:Person>
          <b:Person>
            <b:Last>Llopis</b:Last>
            <b:First>L</b:First>
          </b:Person>
          <b:Person>
            <b:Last>R</b:Last>
            <b:First>Francisco</b:First>
          </b:Person>
        </b:NameList>
      </b:Author>
    </b:Author>
    <b:Title>A machine learning based Distributed Congestion Control Protocol for multi-hop wireless networks</b:Title>
    <b:JournalName>Computer Networks</b:JournalName>
    <b:Year>2023</b:Year>
    <b:Pages>109813</b:Pages>
    <b:Volume>231</b:Volume>
    <b:RefOrder>67</b:RefOrder>
  </b:Source>
  <b:Source>
    <b:Tag>Sch18</b:Tag>
    <b:SourceType>BookSection</b:SourceType>
    <b:Guid>{0DD3CFA9-A41B-4BCE-B43B-87344FCF93FD}</b:Guid>
    <b:Author>
      <b:Author>
        <b:NameList>
          <b:Person>
            <b:Last>Schmitz</b:Last>
            <b:First>Kenneth</b:First>
            <b:Middle>S</b:Middle>
          </b:Person>
        </b:NameList>
      </b:Author>
    </b:Author>
    <b:Title>Chapter 1 - Philosophy of Science</b:Title>
    <b:Year>2018</b:Year>
    <b:Publisher>Elsevier</b:Publisher>
    <b:BookTitle>Physical Chemistry</b:BookTitle>
    <b:Pages>183-367</b:Pages>
    <b:RefOrder>68</b:RefOrder>
  </b:Source>
</b:Sources>
</file>

<file path=customXml/itemProps1.xml><?xml version="1.0" encoding="utf-8"?>
<ds:datastoreItem xmlns:ds="http://schemas.openxmlformats.org/officeDocument/2006/customXml" ds:itemID="{A401CAB0-4E0C-4B5C-86DC-1781447284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82</Pages>
  <Words>16651</Words>
  <Characters>94915</Characters>
  <Application>Microsoft Office Word</Application>
  <DocSecurity>0</DocSecurity>
  <Lines>790</Lines>
  <Paragraphs>222</Paragraphs>
  <ScaleCrop>false</ScaleCrop>
  <HeadingPairs>
    <vt:vector size="2" baseType="variant">
      <vt:variant>
        <vt:lpstr>Title</vt:lpstr>
      </vt:variant>
      <vt:variant>
        <vt:i4>1</vt:i4>
      </vt:variant>
    </vt:vector>
  </HeadingPairs>
  <TitlesOfParts>
    <vt:vector size="1" baseType="lpstr">
      <vt:lpstr>Modeling, Analysis, and Implementation of a DC microgrid Energy Management System</vt:lpstr>
    </vt:vector>
  </TitlesOfParts>
  <Company>Tshwane University of Technology</Company>
  <LinksUpToDate>false</LinksUpToDate>
  <CharactersWithSpaces>111344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Modeling, Analysis, and Implementation of a DC microgrid Energy Management System</dc:title>
  <dc:subject/>
  <dc:creator>MasangoFI@tut.ac.za</dc:creator>
  <cp:keywords>DC Migrogrid, Renweable Energies</cp:keywords>
  <dc:description/>
  <cp:lastModifiedBy>Fannie Masango</cp:lastModifiedBy>
  <cp:revision>2</cp:revision>
  <cp:lastPrinted>2011-08-03T12:04:00Z</cp:lastPrinted>
  <dcterms:created xsi:type="dcterms:W3CDTF">2024-09-11T17:05:00Z</dcterms:created>
  <dcterms:modified xsi:type="dcterms:W3CDTF">2024-09-11T17:05:00Z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09497fdcf96e8a1e9a064e6f225be702efbcdedf804907928606f8d60a1652d2</vt:lpwstr>
  </property>
</Properties>
</file>